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0F2F6"/>
  <w:body>
    <w:tbl>
      <w:tblPr>
        <w:tblStyle w:val="TableGrid"/>
        <w:tblW w:w="1071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70"/>
        <w:gridCol w:w="3240"/>
      </w:tblGrid>
      <w:tr w:rsidR="003708D2" w14:paraId="02D95B7D" w14:textId="77777777" w:rsidTr="00E37C22">
        <w:trPr>
          <w:trHeight w:val="3695"/>
        </w:trPr>
        <w:tc>
          <w:tcPr>
            <w:tcW w:w="10710" w:type="dxa"/>
            <w:gridSpan w:val="2"/>
            <w:shd w:val="clear" w:color="auto" w:fill="FFFFFF" w:themeFill="background1"/>
          </w:tcPr>
          <w:p w14:paraId="6FAE0A98" w14:textId="77777777" w:rsidR="00EE2162" w:rsidRDefault="00932960" w:rsidP="003A0AEF">
            <w:pPr>
              <w:tabs>
                <w:tab w:val="left" w:pos="27"/>
                <w:tab w:val="left" w:pos="10800"/>
              </w:tabs>
              <w:ind w:left="-108" w:righ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474B38C" wp14:editId="3C1901B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476885</wp:posOffset>
                      </wp:positionV>
                      <wp:extent cx="4352925" cy="405130"/>
                      <wp:effectExtent l="0" t="0" r="952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757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E3EBBE" w14:textId="77777777" w:rsidR="004E7DB8" w:rsidRPr="00932960" w:rsidRDefault="00932960" w:rsidP="007155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</w:pPr>
                                  <w:r w:rsidRPr="00932960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Technical Director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4B38C" id="Rectangle 7" o:spid="_x0000_s1026" style="position:absolute;left:0;text-align:left;margin-left:4.95pt;margin-top:37.55pt;width:342.75pt;height:31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" fillcolor="#575763" stroked="f" strokeweight="2pt">
                      <v:textbox>
                        <w:txbxContent>
                          <w:p w14:paraId="0AE3EBBE" w14:textId="77777777" w:rsidR="004E7DB8" w:rsidRPr="00932960" w:rsidRDefault="00932960" w:rsidP="007155E5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93296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Technical Director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06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629248" wp14:editId="2E92A9BA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770890</wp:posOffset>
                      </wp:positionV>
                      <wp:extent cx="1190625" cy="1133475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2906FD" w14:textId="77777777" w:rsidR="004E7DB8" w:rsidRDefault="004E7DB8" w:rsidP="001E38D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9D618F" wp14:editId="7946909C">
                                        <wp:extent cx="798195" cy="899152"/>
                                        <wp:effectExtent l="76200" t="76200" r="135255" b="130175"/>
                                        <wp:docPr id="301" name="Picture 301" descr="Chirag_Jha_Profile_Pix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hirag_Jha_Profile_Pix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2956" cy="9495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 w="38100" cap="sq">
                                                  <a:solidFill>
                                                    <a:srgbClr val="FFC000"/>
                                                  </a:solidFill>
                                                  <a:prstDash val="solid"/>
                                                  <a:miter lim="800000"/>
                                                </a:ln>
                                                <a:effectLst>
                                                  <a:outerShdw blurRad="50800" dist="38100" dir="2700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9248" id="Rectangle 51" o:spid="_x0000_s1027" style="position:absolute;left:0;text-align:left;margin-left:407.2pt;margin-top:60.7pt;width:93.75pt;height:8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" filled="f" stroked="f" strokeweight="2pt">
                      <v:textbox>
                        <w:txbxContent>
                          <w:p w14:paraId="3E2906FD" w14:textId="77777777" w:rsidR="004E7DB8" w:rsidRDefault="004E7DB8" w:rsidP="001E38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D618F" wp14:editId="7946909C">
                                  <wp:extent cx="798195" cy="899152"/>
                                  <wp:effectExtent l="76200" t="76200" r="135255" b="130175"/>
                                  <wp:docPr id="301" name="Picture 301" descr="Chirag_Jha_Profile_Pi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hirag_Jha_Profile_Pi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956" cy="949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FFC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2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8608AE" wp14:editId="7007D95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1019810</wp:posOffset>
                      </wp:positionV>
                      <wp:extent cx="4400550" cy="13525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D8B05" w14:textId="5F658743" w:rsidR="004E7DB8" w:rsidRDefault="004E7DB8" w:rsidP="00F906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906F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 w:rsidRPr="00F906F1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Solution Driver who bridges the gap between business and technology with expertise in managing complex programs and multiple concurrent projects with specialization in</w:t>
                                  </w:r>
                                </w:p>
                                <w:p w14:paraId="5502FE77" w14:textId="77777777" w:rsidR="00BE55D1" w:rsidRDefault="00BE55D1" w:rsidP="00F906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0CFA03" w14:textId="6EE8EEFF" w:rsidR="004E7DB8" w:rsidRDefault="004E7DB8" w:rsidP="00F906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F906F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AWS Solution Architecture/Enterprise Architecture</w:t>
                                  </w:r>
                                  <w:r w:rsidR="00BE55D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381E6F87" w14:textId="79F1FE00" w:rsidR="004E7DB8" w:rsidRPr="00BE55D1" w:rsidRDefault="00747041" w:rsidP="00BE55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Salesforce, Zuora, Apttus, Oracle BRM </w:t>
                                  </w:r>
                                  <w:r w:rsidR="00BE55D1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and Telecom OSS/BSS Transformation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Expert</w:t>
                                  </w:r>
                                </w:p>
                                <w:p w14:paraId="02A95C1F" w14:textId="77777777" w:rsidR="004E7DB8" w:rsidRPr="007F074F" w:rsidRDefault="004E7DB8" w:rsidP="00D5356B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3FCF14" w14:textId="77777777" w:rsidR="004E7DB8" w:rsidRDefault="004E7DB8" w:rsidP="00D535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0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-6.9pt;margin-top:80.3pt;width:346.5pt;height:10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" filled="f" stroked="f">
                      <v:textbox>
                        <w:txbxContent>
                          <w:p w14:paraId="169D8B05" w14:textId="5F658743" w:rsidR="004E7DB8" w:rsidRDefault="004E7DB8" w:rsidP="00F906F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06F1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</w:r>
                            <w:r w:rsidRPr="00F906F1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Solution Driver who bridges the gap between business and technology with expertise in managing complex programs and multiple concurrent projects with specialization in</w:t>
                            </w:r>
                          </w:p>
                          <w:p w14:paraId="5502FE77" w14:textId="77777777" w:rsidR="00BE55D1" w:rsidRDefault="00BE55D1" w:rsidP="00F906F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70CFA03" w14:textId="6EE8EEFF" w:rsidR="004E7DB8" w:rsidRDefault="004E7DB8" w:rsidP="00F906F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06F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AWS Solution Architecture/Enterprise Architecture</w:t>
                            </w:r>
                            <w:r w:rsidR="00BE55D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81E6F87" w14:textId="79F1FE00" w:rsidR="004E7DB8" w:rsidRPr="00BE55D1" w:rsidRDefault="00747041" w:rsidP="00BE55D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Salesforce, Zuora, Apttus, Oracle BRM </w:t>
                            </w:r>
                            <w:r w:rsidR="00BE55D1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and Telecom OSS/BSS Transformation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Expert</w:t>
                            </w:r>
                          </w:p>
                          <w:p w14:paraId="02A95C1F" w14:textId="77777777" w:rsidR="004E7DB8" w:rsidRPr="007F074F" w:rsidRDefault="004E7DB8" w:rsidP="00D5356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63FCF14" w14:textId="77777777" w:rsidR="004E7DB8" w:rsidRDefault="004E7DB8" w:rsidP="00D5356B"/>
                        </w:txbxContent>
                      </v:textbox>
                    </v:shape>
                  </w:pict>
                </mc:Fallback>
              </mc:AlternateContent>
            </w:r>
            <w:r w:rsidR="007155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828FE05" wp14:editId="57A600EC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67310</wp:posOffset>
                      </wp:positionV>
                      <wp:extent cx="2447925" cy="3524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1DBA2E" w14:textId="77777777" w:rsidR="004E7DB8" w:rsidRPr="00932960" w:rsidRDefault="004E7DB8" w:rsidP="007155E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32960">
                                    <w:rPr>
                                      <w:rFonts w:ascii="Tahoma" w:hAnsi="Tahoma" w:cs="Tahoma"/>
                                      <w:b/>
                                      <w:color w:val="575763"/>
                                      <w:sz w:val="32"/>
                                      <w:szCs w:val="32"/>
                                    </w:rPr>
                                    <w:t>CHIRAG JHA</w:t>
                                  </w:r>
                                  <w:r w:rsidRPr="00932960">
                                    <w:rPr>
                                      <w:rFonts w:ascii="Tahoma" w:hAnsi="Tahoma" w:cs="Tahoma"/>
                                      <w:b/>
                                      <w:color w:val="232345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FE05" id="Rectangle 6" o:spid="_x0000_s1029" style="position:absolute;left:0;text-align:left;margin-left:86.85pt;margin-top:5.3pt;width:192.75pt;height:27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" filled="f" stroked="f" strokeweight="2pt">
                      <v:textbox>
                        <w:txbxContent>
                          <w:p w14:paraId="6E1DBA2E" w14:textId="77777777" w:rsidR="004E7DB8" w:rsidRPr="00932960" w:rsidRDefault="004E7DB8" w:rsidP="007155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932960">
                              <w:rPr>
                                <w:rFonts w:ascii="Tahoma" w:hAnsi="Tahoma" w:cs="Tahoma"/>
                                <w:b/>
                                <w:color w:val="575763"/>
                                <w:sz w:val="32"/>
                                <w:szCs w:val="32"/>
                              </w:rPr>
                              <w:t>CHIRAG JHA</w:t>
                            </w:r>
                            <w:r w:rsidRPr="00932960">
                              <w:rPr>
                                <w:rFonts w:ascii="Tahoma" w:hAnsi="Tahoma" w:cs="Tahoma"/>
                                <w:b/>
                                <w:color w:val="232345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A0AEF">
              <w:rPr>
                <w:noProof/>
              </w:rPr>
              <w:drawing>
                <wp:inline distT="0" distB="0" distL="0" distR="0" wp14:anchorId="167E485C" wp14:editId="05AAB71C">
                  <wp:extent cx="6858000" cy="240886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40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8F8" w14:paraId="62797B3A" w14:textId="77777777" w:rsidTr="003C32F5">
        <w:trPr>
          <w:trHeight w:val="55"/>
        </w:trPr>
        <w:tc>
          <w:tcPr>
            <w:tcW w:w="7470" w:type="dxa"/>
            <w:shd w:val="clear" w:color="auto" w:fill="FFFFFF" w:themeFill="background1"/>
          </w:tcPr>
          <w:p w14:paraId="67977E09" w14:textId="77777777" w:rsidR="006518F8" w:rsidRPr="00DA5541" w:rsidRDefault="00812A55" w:rsidP="006518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575763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57576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13F5DCE" wp14:editId="76FE56E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141605</wp:posOffset>
                      </wp:positionV>
                      <wp:extent cx="2600325" cy="314325"/>
                      <wp:effectExtent l="38100" t="38100" r="104775" b="1047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D10D6F" w14:textId="77777777" w:rsidR="004E7DB8" w:rsidRPr="00812A55" w:rsidRDefault="004E7DB8" w:rsidP="00812A5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Career</w:t>
                                  </w:r>
                                  <w:r w:rsidRPr="00812A5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Summary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F5DCE" id="Rectangle 40" o:spid="_x0000_s1030" style="position:absolute;margin-left:-1.65pt;margin-top:11.15pt;width:204.75pt;height:24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" fillcolor="#ffc000" stroked="f" strokeweight="2pt">
                      <v:shadow on="t" color="black" opacity="26214f" origin="-.5,-.5" offset=".74836mm,.74836mm"/>
                      <v:textbox>
                        <w:txbxContent>
                          <w:p w14:paraId="11D10D6F" w14:textId="77777777" w:rsidR="004E7DB8" w:rsidRPr="00812A55" w:rsidRDefault="004E7DB8" w:rsidP="00812A5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Career</w:t>
                            </w:r>
                            <w:r w:rsidRPr="00812A55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Summary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4857">
              <w:rPr>
                <w:rFonts w:ascii="Tahoma" w:hAnsi="Tahoma" w:cs="Tahoma"/>
                <w:color w:val="575763"/>
                <w:sz w:val="28"/>
                <w:szCs w:val="28"/>
              </w:rPr>
              <w:br/>
            </w:r>
          </w:p>
          <w:p w14:paraId="39CAFEE2" w14:textId="77777777" w:rsidR="003C32F5" w:rsidRDefault="003C32F5" w:rsidP="003C32F5">
            <w:pPr>
              <w:pStyle w:val="ListParagraph"/>
              <w:ind w:left="360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BA0E5E4" w14:textId="77777777" w:rsidR="00932960" w:rsidRPr="00932960" w:rsidRDefault="00932960" w:rsidP="003C32F5">
            <w:pPr>
              <w:pStyle w:val="ListParagraph"/>
              <w:ind w:left="360"/>
              <w:jc w:val="both"/>
              <w:rPr>
                <w:rFonts w:ascii="Tahoma" w:hAnsi="Tahoma" w:cs="Tahoma"/>
                <w:color w:val="808080" w:themeColor="background1" w:themeShade="80"/>
                <w:sz w:val="8"/>
                <w:szCs w:val="20"/>
              </w:rPr>
            </w:pPr>
          </w:p>
          <w:p w14:paraId="26A021BD" w14:textId="77777777" w:rsidR="00F906F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93296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Technical Director with 21+ years of international experience</w:t>
            </w: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heading Enterprise Architecture, optimizing business operations, and setting the direction and approach for integrating information applications and programs</w:t>
            </w:r>
          </w:p>
          <w:p w14:paraId="683B1531" w14:textId="77777777" w:rsidR="00F906F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Designed and implemented </w:t>
            </w:r>
            <w:r w:rsidRPr="0093296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technology-enabled business solutions</w:t>
            </w: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in client-facing and team leadership roles </w:t>
            </w:r>
          </w:p>
          <w:p w14:paraId="3DA8E838" w14:textId="465F8A1F" w:rsidR="00F906F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Architected, designed &amp; developed enterprise solutions while </w:t>
            </w:r>
            <w:r w:rsidR="00BE55D1"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maintaining scalability</w:t>
            </w: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, performance, availability and quality especially in billing domain </w:t>
            </w:r>
          </w:p>
          <w:p w14:paraId="13E18A02" w14:textId="77777777" w:rsidR="00F906F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Provided thought leadership and technical consulting in defining, implementing, ensuring, measuring and continuous improvement along with quality standards, frameworks, practices and measurements</w:t>
            </w:r>
          </w:p>
          <w:p w14:paraId="4E782426" w14:textId="77777777" w:rsidR="00F906F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Defined service delivery standards, ensured adherence to delivery model, defined the roadmap using </w:t>
            </w:r>
            <w:r w:rsidRPr="0093296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AWS roadmaps; maximizes alignment and ease of adoption as new services and products as they become available</w:t>
            </w:r>
          </w:p>
          <w:p w14:paraId="720FB332" w14:textId="77777777" w:rsidR="00F906F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Supported the sales effort for new business development; provided pre-sales support for opportunities in the Telecommunication, SAAS offering, CLOUD compute and Gaming verticals</w:t>
            </w:r>
          </w:p>
          <w:p w14:paraId="5F5A8CDC" w14:textId="47ACE551" w:rsidR="00F906F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Gained comprehensive international experience of working in 15</w:t>
            </w:r>
            <w:r w:rsidR="00BE55D1"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+ countries</w:t>
            </w: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such as </w:t>
            </w:r>
            <w:r w:rsidRPr="0093296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USA, UK,  Japan, Australia, South Africa &amp; South Korea</w:t>
            </w: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working in a cross cultural environment </w:t>
            </w:r>
          </w:p>
          <w:p w14:paraId="2FDAABF7" w14:textId="77777777" w:rsidR="00D067E1" w:rsidRPr="003C32F5" w:rsidRDefault="00F906F1" w:rsidP="003C32F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Versatile, high-energy professional, successful in achieving business growth &amp; development objectives within rapid changing environment using excellent communicator, people management, analytical and problem-solving skills</w:t>
            </w:r>
          </w:p>
          <w:p w14:paraId="7303E69D" w14:textId="77777777" w:rsidR="00D067E1" w:rsidRDefault="00D067E1" w:rsidP="00D067E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14:paraId="77B3049A" w14:textId="77777777" w:rsidR="00D067E1" w:rsidRDefault="00D067E1" w:rsidP="00D067E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  <w:r>
              <w:rPr>
                <w:noProof/>
                <w:color w:val="57576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658455E" wp14:editId="5369F2C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13335</wp:posOffset>
                      </wp:positionV>
                      <wp:extent cx="2600325" cy="314325"/>
                      <wp:effectExtent l="38100" t="38100" r="104775" b="1047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701430" w14:textId="77777777" w:rsidR="004E7DB8" w:rsidRPr="00812A55" w:rsidRDefault="004E7DB8" w:rsidP="008D4374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Education &amp; Credentials</w:t>
                                  </w:r>
                                </w:p>
                                <w:p w14:paraId="6AC367C7" w14:textId="77777777" w:rsidR="004E7DB8" w:rsidRPr="00812A55" w:rsidRDefault="004E7DB8" w:rsidP="00D067E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8455E" id="Rectangle 42" o:spid="_x0000_s1031" style="position:absolute;margin-left:-1.65pt;margin-top:1.05pt;width:204.75pt;height:24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" fillcolor="#ffc000" stroked="f" strokeweight="2pt">
                      <v:shadow on="t" color="black" opacity="26214f" origin="-.5,-.5" offset=".74836mm,.74836mm"/>
                      <v:textbox>
                        <w:txbxContent>
                          <w:p w14:paraId="54701430" w14:textId="77777777" w:rsidR="004E7DB8" w:rsidRPr="00812A55" w:rsidRDefault="004E7DB8" w:rsidP="008D4374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Education &amp; Credentials</w:t>
                            </w:r>
                          </w:p>
                          <w:p w14:paraId="6AC367C7" w14:textId="77777777" w:rsidR="004E7DB8" w:rsidRPr="00812A55" w:rsidRDefault="004E7DB8" w:rsidP="00D06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C4739E" w14:textId="77777777" w:rsidR="00D067E1" w:rsidRDefault="00D067E1" w:rsidP="00D067E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eastAsia="en-GB"/>
              </w:rPr>
            </w:pPr>
          </w:p>
          <w:p w14:paraId="70944EFC" w14:textId="77777777" w:rsidR="00D067E1" w:rsidRDefault="00D067E1" w:rsidP="00D067E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4A70A8B" w14:textId="77777777" w:rsidR="00F906F1" w:rsidRPr="003D5F7C" w:rsidRDefault="00F906F1" w:rsidP="00F906F1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3D5F7C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Certi</w:t>
            </w:r>
            <w: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 xml:space="preserve">fied Senior Management Program from </w:t>
            </w:r>
            <w:r w:rsidRPr="00BE55D1">
              <w:rPr>
                <w:rFonts w:asciiTheme="majorHAnsi" w:hAnsiTheme="majorHAnsi" w:cs="Tahoma"/>
                <w:b/>
                <w:bCs/>
                <w:color w:val="808080" w:themeColor="background1" w:themeShade="80"/>
                <w:sz w:val="20"/>
                <w:szCs w:val="20"/>
              </w:rPr>
              <w:t>IIM Calcutta - 2014</w:t>
            </w:r>
          </w:p>
          <w:p w14:paraId="174C26AE" w14:textId="77777777" w:rsidR="00F906F1" w:rsidRPr="003D5F7C" w:rsidRDefault="00F906F1" w:rsidP="00F906F1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3D5F7C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Diploma in Infor</w:t>
            </w:r>
            <w: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 xml:space="preserve">mation &amp; Technology in </w:t>
            </w:r>
            <w:r w:rsidRPr="003D5F7C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1993</w:t>
            </w:r>
          </w:p>
          <w:p w14:paraId="5F748CD1" w14:textId="77777777" w:rsidR="00F906F1" w:rsidRDefault="00F906F1" w:rsidP="00F906F1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3D5F7C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Bachelor of Science from St. Xavier College, Ahmedabad, Gujarati University in 1993</w:t>
            </w:r>
          </w:p>
          <w:p w14:paraId="154B2331" w14:textId="77777777" w:rsidR="003C32F5" w:rsidRPr="003D5F7C" w:rsidRDefault="003C32F5" w:rsidP="003C32F5">
            <w:pPr>
              <w:pStyle w:val="ListParagraph"/>
              <w:ind w:left="360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</w:p>
          <w:p w14:paraId="7E91CC8A" w14:textId="73F87538" w:rsidR="00F906F1" w:rsidRPr="003D5F7C" w:rsidRDefault="00F906F1" w:rsidP="00F906F1">
            <w:pPr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</w:pPr>
            <w:r w:rsidRPr="003D5F7C">
              <w:rPr>
                <w:rFonts w:asciiTheme="majorHAnsi" w:hAnsiTheme="majorHAnsi" w:cs="Tahoma"/>
                <w:b/>
                <w:color w:val="808080" w:themeColor="background1" w:themeShade="80"/>
                <w:sz w:val="20"/>
                <w:szCs w:val="20"/>
              </w:rPr>
              <w:t xml:space="preserve">Certifications </w:t>
            </w:r>
          </w:p>
          <w:p w14:paraId="3A60BDBF" w14:textId="77777777" w:rsidR="003C32F5" w:rsidRPr="003C32F5" w:rsidRDefault="00F906F1" w:rsidP="003C32F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3D5F7C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AWS Developer Associate</w:t>
            </w:r>
            <w:r w:rsidRPr="003C32F5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 xml:space="preserve"> – </w:t>
            </w:r>
            <w:proofErr w:type="spellStart"/>
            <w:r w:rsidR="003C32F5" w:rsidRPr="003C32F5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Simplilearn</w:t>
            </w:r>
            <w:proofErr w:type="spellEnd"/>
          </w:p>
          <w:p w14:paraId="2C5C2CB8" w14:textId="77777777" w:rsidR="00F906F1" w:rsidRPr="003C32F5" w:rsidRDefault="00F906F1" w:rsidP="003C32F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 xml:space="preserve">AWS Solution Architect – </w:t>
            </w:r>
            <w:proofErr w:type="spellStart"/>
            <w:r w:rsidR="003C32F5" w:rsidRPr="003C32F5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Simplilearn</w:t>
            </w:r>
            <w:proofErr w:type="spellEnd"/>
          </w:p>
          <w:p w14:paraId="672C4AA2" w14:textId="77777777" w:rsidR="00D067E1" w:rsidRDefault="00D067E1" w:rsidP="00F906F1">
            <w:pPr>
              <w:ind w:right="-108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938271C" w14:textId="77777777" w:rsidR="00D067E1" w:rsidRPr="00360CE8" w:rsidRDefault="00D067E1" w:rsidP="00D067E1">
            <w:pPr>
              <w:pStyle w:val="ListParagraph"/>
              <w:suppressAutoHyphens/>
              <w:autoSpaceDN w:val="0"/>
              <w:ind w:left="0" w:right="-61"/>
              <w:textAlignment w:val="baseline"/>
              <w:rPr>
                <w:noProof/>
                <w:color w:val="575763"/>
              </w:rPr>
            </w:pPr>
            <w:r w:rsidRPr="00360CE8">
              <w:rPr>
                <w:noProof/>
                <w:color w:val="575763"/>
              </w:rPr>
              <w:br/>
            </w:r>
          </w:p>
          <w:p w14:paraId="6A41131E" w14:textId="77777777" w:rsidR="00D067E1" w:rsidRDefault="00D067E1" w:rsidP="004D530B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</w:p>
          <w:p w14:paraId="5D875DB5" w14:textId="77777777" w:rsidR="00D067E1" w:rsidRDefault="00D067E1" w:rsidP="004D530B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</w:p>
          <w:p w14:paraId="2D22D39A" w14:textId="77777777" w:rsidR="00D067E1" w:rsidRDefault="00D067E1" w:rsidP="004D530B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</w:p>
          <w:p w14:paraId="2C1C9589" w14:textId="77777777" w:rsidR="006518F8" w:rsidRPr="00215ADB" w:rsidRDefault="006518F8" w:rsidP="00215ADB">
            <w:pPr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575763"/>
          </w:tcPr>
          <w:p w14:paraId="5FA17366" w14:textId="77777777" w:rsidR="006518F8" w:rsidRDefault="006518F8" w:rsidP="00932960">
            <w:pPr>
              <w:jc w:val="center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3A0AEF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Contact</w:t>
            </w:r>
          </w:p>
          <w:p w14:paraId="4FD4E699" w14:textId="77777777" w:rsidR="006518F8" w:rsidRPr="00932960" w:rsidRDefault="003C32F5" w:rsidP="00932960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</w:pPr>
            <w:r w:rsidRPr="00932960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 xml:space="preserve">chiragjha@gmail.com                      </w:t>
            </w:r>
            <w:r w:rsidR="006518F8" w:rsidRPr="00932960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 xml:space="preserve">                                                     </w:t>
            </w:r>
            <w:r w:rsidR="006518F8" w:rsidRPr="003C32F5">
              <w:rPr>
                <w:noProof/>
                <w:lang w:val="en-GB"/>
              </w:rPr>
              <w:drawing>
                <wp:inline distT="0" distB="0" distL="0" distR="0" wp14:anchorId="01E86205" wp14:editId="4B05104A">
                  <wp:extent cx="152400" cy="1524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l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518F8" w:rsidRPr="00932960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r w:rsidR="00932960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990996</w:t>
            </w:r>
            <w:r w:rsidRPr="00932960"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  <w:t>1391</w:t>
            </w:r>
          </w:p>
          <w:p w14:paraId="359F4D8E" w14:textId="77777777" w:rsidR="00932960" w:rsidRPr="00932960" w:rsidRDefault="00932960" w:rsidP="00932960">
            <w:pPr>
              <w:pStyle w:val="ListParagraph"/>
              <w:rPr>
                <w:rFonts w:ascii="Tahoma" w:hAnsi="Tahoma" w:cs="Tahoma"/>
                <w:color w:val="FFFFFF" w:themeColor="background1"/>
                <w:sz w:val="20"/>
                <w:szCs w:val="20"/>
                <w:lang w:val="en-GB"/>
              </w:rPr>
            </w:pPr>
          </w:p>
          <w:p w14:paraId="3B6F0F7C" w14:textId="77777777" w:rsidR="003C32F5" w:rsidRPr="003C32F5" w:rsidRDefault="003C32F5" w:rsidP="004C504D">
            <w:pPr>
              <w:jc w:val="center"/>
              <w:rPr>
                <w:rFonts w:ascii="Tahoma" w:hAnsi="Tahoma" w:cs="Tahoma"/>
                <w:color w:val="FFFFFF" w:themeColor="background1"/>
                <w:sz w:val="2"/>
                <w:szCs w:val="20"/>
                <w:lang w:val="en-GB"/>
              </w:rPr>
            </w:pPr>
          </w:p>
          <w:p w14:paraId="2EB1EC27" w14:textId="77777777" w:rsidR="006518F8" w:rsidRPr="003C32F5" w:rsidRDefault="006518F8" w:rsidP="004C504D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A0AEF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Core Competencies</w:t>
            </w:r>
          </w:p>
          <w:tbl>
            <w:tblPr>
              <w:tblStyle w:val="TableGrid"/>
              <w:tblW w:w="3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1"/>
            </w:tblGrid>
            <w:tr w:rsidR="006518F8" w:rsidRPr="007F3CDE" w14:paraId="4E4F2A20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7ABD616A" w14:textId="77777777" w:rsidR="006518F8" w:rsidRPr="003A0AEF" w:rsidRDefault="003C32F5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Enterprise Architecture</w:t>
                  </w:r>
                </w:p>
              </w:tc>
            </w:tr>
            <w:tr w:rsidR="006518F8" w:rsidRPr="007F3CDE" w14:paraId="53690F51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4E0FE8F6" w14:textId="77777777" w:rsidR="006518F8" w:rsidRPr="003A0AEF" w:rsidRDefault="003C32F5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1C4EC2C0" wp14:editId="1491FE65">
                        <wp:extent cx="1838325" cy="157480"/>
                        <wp:effectExtent l="0" t="0" r="9525" b="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8F8" w:rsidRPr="007F3CDE" w14:paraId="665CFCFA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007D6A20" w14:textId="77777777" w:rsidR="006518F8" w:rsidRPr="003A0AEF" w:rsidRDefault="003C32F5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Service Delivery</w:t>
                  </w:r>
                </w:p>
              </w:tc>
            </w:tr>
            <w:tr w:rsidR="006518F8" w:rsidRPr="007F3CDE" w14:paraId="01EFE7C5" w14:textId="77777777" w:rsidTr="00932960">
              <w:trPr>
                <w:trHeight w:val="246"/>
              </w:trPr>
              <w:tc>
                <w:tcPr>
                  <w:tcW w:w="3111" w:type="dxa"/>
                </w:tcPr>
                <w:p w14:paraId="1861FB3C" w14:textId="77777777" w:rsidR="006518F8" w:rsidRPr="003A0AEF" w:rsidRDefault="003C32F5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3FD91679" wp14:editId="063FF920">
                        <wp:extent cx="1838325" cy="157480"/>
                        <wp:effectExtent l="0" t="0" r="9525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8F8" w:rsidRPr="007F3CDE" w14:paraId="397AAEE7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6B9B222B" w14:textId="77777777" w:rsidR="006518F8" w:rsidRPr="003A0AEF" w:rsidRDefault="003C32F5" w:rsidP="004C504D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Technical &amp; Business Analysis</w:t>
                  </w:r>
                </w:p>
              </w:tc>
            </w:tr>
            <w:tr w:rsidR="006518F8" w:rsidRPr="007F3CDE" w14:paraId="0E6D2B0C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3294B840" w14:textId="77777777" w:rsidR="006518F8" w:rsidRPr="003A0AEF" w:rsidRDefault="006518F8" w:rsidP="004C504D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5F44F9F2" wp14:editId="74359107">
                        <wp:extent cx="1838325" cy="157480"/>
                        <wp:effectExtent l="0" t="0" r="952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8F8" w:rsidRPr="007F3CDE" w14:paraId="17760CC8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0D191CE4" w14:textId="77777777" w:rsidR="006518F8" w:rsidRPr="003A0AE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Program Management</w:t>
                  </w:r>
                </w:p>
              </w:tc>
            </w:tr>
            <w:tr w:rsidR="006518F8" w:rsidRPr="007F3CDE" w14:paraId="5463E082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26D4FFBE" w14:textId="77777777" w:rsidR="006518F8" w:rsidRPr="003A0AE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4609AAC2" wp14:editId="7BE8BFFF">
                        <wp:extent cx="1838325" cy="157480"/>
                        <wp:effectExtent l="0" t="0" r="9525" b="0"/>
                        <wp:docPr id="63" name="Pictur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8F8" w:rsidRPr="007F3CDE" w14:paraId="6153DD8D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16A8B5D1" w14:textId="77777777" w:rsidR="006518F8" w:rsidRPr="003A0AE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Pre-Sales Support</w:t>
                  </w:r>
                </w:p>
              </w:tc>
            </w:tr>
            <w:tr w:rsidR="006518F8" w:rsidRPr="007F3CDE" w14:paraId="3EEC2EF6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69676720" w14:textId="77777777" w:rsidR="006518F8" w:rsidRPr="003A0AE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2B1A8C94" wp14:editId="348FD5D2">
                        <wp:extent cx="1838325" cy="157480"/>
                        <wp:effectExtent l="0" t="0" r="9525" b="0"/>
                        <wp:docPr id="640" name="Picture 6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18F8" w:rsidRPr="007F3CDE" w14:paraId="7310AECE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05D26245" w14:textId="77777777" w:rsidR="006518F8" w:rsidRPr="003A0AE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P&amp;L</w:t>
                  </w:r>
                </w:p>
              </w:tc>
            </w:tr>
            <w:tr w:rsidR="006518F8" w:rsidRPr="007F3CDE" w14:paraId="75C4081A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620F0873" w14:textId="77777777" w:rsidR="006518F8" w:rsidRPr="001A42C8" w:rsidRDefault="006518F8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 wp14:anchorId="0D0A9AC8" wp14:editId="6AE094B0">
                        <wp:extent cx="1838325" cy="157480"/>
                        <wp:effectExtent l="0" t="0" r="952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509F" w:rsidRPr="007F3CDE" w14:paraId="1C583CC6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7C77D5F6" w14:textId="77777777" w:rsidR="00B8509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Code Configuration &amp; Customization</w:t>
                  </w:r>
                </w:p>
              </w:tc>
            </w:tr>
            <w:tr w:rsidR="00B8509F" w:rsidRPr="007F3CDE" w14:paraId="6FA66A00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00203BE5" w14:textId="77777777" w:rsidR="00B8509F" w:rsidRDefault="00B8509F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  <w:drawing>
                      <wp:inline distT="0" distB="0" distL="0" distR="0" wp14:anchorId="44B52052" wp14:editId="73A5B158">
                        <wp:extent cx="1838325" cy="157480"/>
                        <wp:effectExtent l="0" t="0" r="9525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509F" w:rsidRPr="007F3CDE" w14:paraId="75044FB3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5E3D697A" w14:textId="77777777" w:rsidR="00B8509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Change Leadership</w:t>
                  </w:r>
                </w:p>
              </w:tc>
            </w:tr>
            <w:tr w:rsidR="00B8509F" w:rsidRPr="007F3CDE" w14:paraId="5EABD899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417272D3" w14:textId="77777777" w:rsidR="00B8509F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369168B7" wp14:editId="036B161E">
                        <wp:extent cx="1838325" cy="157480"/>
                        <wp:effectExtent l="0" t="0" r="9525" b="0"/>
                        <wp:docPr id="641" name="Picture 6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2F5" w:rsidRPr="007F3CDE" w14:paraId="5AFBBD4C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01A15E85" w14:textId="77777777" w:rsidR="003C32F5" w:rsidRP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People Management &amp; Training</w:t>
                  </w:r>
                </w:p>
                <w:p w14:paraId="26B3CE3D" w14:textId="77777777" w:rsid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3E3C2403" wp14:editId="243E59E3">
                        <wp:extent cx="1838325" cy="157480"/>
                        <wp:effectExtent l="0" t="0" r="9525" b="0"/>
                        <wp:docPr id="642" name="Picture 6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2F5" w:rsidRPr="007F3CDE" w14:paraId="4E9F6050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0699E85D" w14:textId="77777777" w:rsidR="003C32F5" w:rsidRP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Oracle BRM</w:t>
                  </w:r>
                </w:p>
                <w:p w14:paraId="5973E830" w14:textId="77777777" w:rsid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070B284B" wp14:editId="52157C05">
                        <wp:extent cx="1838325" cy="157480"/>
                        <wp:effectExtent l="0" t="0" r="9525" b="0"/>
                        <wp:docPr id="644" name="Picture 6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2F5" w:rsidRPr="007F3CDE" w14:paraId="0DBCD746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533EC5F6" w14:textId="77777777" w:rsidR="003C32F5" w:rsidRP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Apttus</w:t>
                  </w:r>
                </w:p>
                <w:p w14:paraId="2A3D5399" w14:textId="77777777" w:rsid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1D439D31" wp14:editId="45F21E51">
                        <wp:extent cx="1838325" cy="157480"/>
                        <wp:effectExtent l="0" t="0" r="9525" b="0"/>
                        <wp:docPr id="645" name="Picture 6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2F5" w:rsidRPr="007F3CDE" w14:paraId="4D09750E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209B3EDF" w14:textId="77777777" w:rsidR="003C32F5" w:rsidRP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Zuora</w:t>
                  </w:r>
                </w:p>
                <w:p w14:paraId="7EC7AB74" w14:textId="77777777" w:rsid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7481E822" wp14:editId="36B350F8">
                        <wp:extent cx="1838325" cy="157480"/>
                        <wp:effectExtent l="0" t="0" r="9525" b="0"/>
                        <wp:docPr id="646" name="Picture 6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2F5" w:rsidRPr="007F3CDE" w14:paraId="51548B1B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7EDC73EC" w14:textId="77777777" w:rsidR="003C32F5" w:rsidRP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proofErr w:type="spellStart"/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SalesForce</w:t>
                  </w:r>
                  <w:proofErr w:type="spellEnd"/>
                </w:p>
                <w:p w14:paraId="6A581CC4" w14:textId="77777777" w:rsid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1836143C" wp14:editId="6DB308FA">
                        <wp:extent cx="1838325" cy="157480"/>
                        <wp:effectExtent l="0" t="0" r="9525" b="0"/>
                        <wp:docPr id="647" name="Picture 6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32F5" w:rsidRPr="007F3CDE" w14:paraId="3343F3D2" w14:textId="77777777" w:rsidTr="003A0AEF">
              <w:trPr>
                <w:trHeight w:val="246"/>
              </w:trPr>
              <w:tc>
                <w:tcPr>
                  <w:tcW w:w="3111" w:type="dxa"/>
                </w:tcPr>
                <w:p w14:paraId="336966F9" w14:textId="77777777" w:rsid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3C32F5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Siebel</w:t>
                  </w:r>
                </w:p>
                <w:p w14:paraId="6DA021F7" w14:textId="77777777" w:rsidR="003C32F5" w:rsidRDefault="003C32F5" w:rsidP="00932960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086C4E18" wp14:editId="3DFC9828">
                        <wp:extent cx="1838325" cy="157480"/>
                        <wp:effectExtent l="0" t="0" r="9525" b="0"/>
                        <wp:docPr id="648" name="Picture 6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100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ED9921" w14:textId="77777777" w:rsidR="003C32F5" w:rsidRPr="003C32F5" w:rsidRDefault="003C32F5" w:rsidP="00932960">
            <w:pPr>
              <w:jc w:val="center"/>
              <w:rPr>
                <w:rFonts w:ascii="Tahoma" w:eastAsia="Calibri" w:hAnsi="Tahoma" w:cs="Tahoma"/>
                <w:color w:val="FFFFFF" w:themeColor="background1"/>
                <w:sz w:val="20"/>
                <w:szCs w:val="20"/>
                <w:lang w:val="en-GB"/>
              </w:rPr>
            </w:pPr>
          </w:p>
          <w:p w14:paraId="461858A9" w14:textId="77777777" w:rsidR="003A4B2B" w:rsidRDefault="003A4B2B" w:rsidP="004C504D">
            <w:pPr>
              <w:jc w:val="center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3A4B2B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 xml:space="preserve">Skill </w:t>
            </w:r>
            <w:r w:rsidR="00932960" w:rsidRPr="003A4B2B">
              <w:rPr>
                <w:rFonts w:ascii="Tahoma" w:hAnsi="Tahoma" w:cs="Tahoma"/>
                <w:color w:val="FFFFFF" w:themeColor="background1"/>
                <w:sz w:val="28"/>
                <w:szCs w:val="28"/>
              </w:rPr>
              <w:t>Set</w:t>
            </w:r>
          </w:p>
          <w:p w14:paraId="2F0E24C9" w14:textId="77777777" w:rsidR="00932960" w:rsidRPr="003C32F5" w:rsidRDefault="00932960" w:rsidP="004C504D">
            <w:pPr>
              <w:jc w:val="center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</w:p>
          <w:tbl>
            <w:tblPr>
              <w:tblStyle w:val="TableGrid"/>
              <w:tblW w:w="3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1"/>
            </w:tblGrid>
            <w:tr w:rsidR="003A4B2B" w:rsidRPr="007F3CDE" w14:paraId="178A99A4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4CA6013F" w14:textId="77777777" w:rsidR="003A4B2B" w:rsidRPr="003A0AEF" w:rsidRDefault="00981FFD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81FFD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Motivator</w:t>
                  </w:r>
                </w:p>
              </w:tc>
            </w:tr>
            <w:tr w:rsidR="003A4B2B" w:rsidRPr="007F3CDE" w14:paraId="7996CC77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3B34F48E" w14:textId="77777777" w:rsidR="003A4B2B" w:rsidRPr="003A0AEF" w:rsidRDefault="00932960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1E65FB2B" wp14:editId="496162C8">
                        <wp:extent cx="1838325" cy="157480"/>
                        <wp:effectExtent l="0" t="0" r="9525" b="0"/>
                        <wp:docPr id="654" name="Picture 6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2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4B2B" w:rsidRPr="007F3CDE" w14:paraId="0824EA2F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292EEC1D" w14:textId="77777777" w:rsidR="003A4B2B" w:rsidRPr="003A0AEF" w:rsidRDefault="00981FFD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81FFD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Communicator</w:t>
                  </w:r>
                </w:p>
              </w:tc>
            </w:tr>
            <w:tr w:rsidR="003A4B2B" w:rsidRPr="007F3CDE" w14:paraId="19096C60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0B38B1CB" w14:textId="77777777" w:rsidR="003A4B2B" w:rsidRPr="003A0AEF" w:rsidRDefault="00932960" w:rsidP="004C504D">
                  <w:pPr>
                    <w:jc w:val="center"/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38177B68" wp14:editId="77E61C12">
                        <wp:extent cx="1838325" cy="157480"/>
                        <wp:effectExtent l="0" t="0" r="9525" b="0"/>
                        <wp:docPr id="653" name="Picture 6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2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4B2B" w:rsidRPr="007F3CDE" w14:paraId="2B346E69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198F581F" w14:textId="77777777" w:rsidR="003A4B2B" w:rsidRPr="003A0AEF" w:rsidRDefault="00981FFD" w:rsidP="004C504D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 w:rsidRPr="00981FFD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Change Agent</w:t>
                  </w:r>
                </w:p>
              </w:tc>
            </w:tr>
            <w:tr w:rsidR="003A4B2B" w:rsidRPr="007F3CDE" w14:paraId="647246F8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157C811F" w14:textId="77777777" w:rsidR="003A4B2B" w:rsidRPr="003A0AEF" w:rsidRDefault="009B353C" w:rsidP="004C504D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51CFCFD4" wp14:editId="2C64EA6F">
                        <wp:extent cx="1838325" cy="157480"/>
                        <wp:effectExtent l="0" t="0" r="9525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2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A4B2B" w:rsidRPr="007F3CDE" w14:paraId="61736A1F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0F198797" w14:textId="77777777" w:rsidR="003A4B2B" w:rsidRPr="003A0AEF" w:rsidRDefault="00981FFD" w:rsidP="004C504D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 w:rsidRPr="00981FFD">
                    <w:rPr>
                      <w:rFonts w:ascii="Tahoma" w:eastAsia="Calibri" w:hAnsi="Tahoma" w:cs="Tahoma"/>
                      <w:color w:val="FFFFFF" w:themeColor="background1"/>
                      <w:sz w:val="20"/>
                      <w:szCs w:val="20"/>
                      <w:lang w:val="en-GB"/>
                    </w:rPr>
                    <w:t>Collaborator</w:t>
                  </w:r>
                </w:p>
              </w:tc>
            </w:tr>
            <w:tr w:rsidR="003A4B2B" w:rsidRPr="007F3CDE" w14:paraId="57D2B7DE" w14:textId="77777777" w:rsidTr="004E7DB8">
              <w:trPr>
                <w:trHeight w:val="246"/>
              </w:trPr>
              <w:tc>
                <w:tcPr>
                  <w:tcW w:w="3111" w:type="dxa"/>
                </w:tcPr>
                <w:p w14:paraId="23BAFEEE" w14:textId="77777777" w:rsidR="003A4B2B" w:rsidRPr="003A0AEF" w:rsidRDefault="00932960" w:rsidP="004C504D">
                  <w:pPr>
                    <w:jc w:val="center"/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noProof/>
                      <w:color w:val="FFFFFF" w:themeColor="background1"/>
                      <w:sz w:val="20"/>
                      <w:szCs w:val="20"/>
                    </w:rPr>
                    <w:drawing>
                      <wp:inline distT="0" distB="0" distL="0" distR="0" wp14:anchorId="368265D0" wp14:editId="4388ACF6">
                        <wp:extent cx="1838325" cy="157480"/>
                        <wp:effectExtent l="0" t="0" r="9525" b="0"/>
                        <wp:docPr id="655" name="Picture 6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2100.gif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E49D75" w14:textId="77777777" w:rsidR="006518F8" w:rsidRPr="00CE1601" w:rsidRDefault="006518F8" w:rsidP="004C504D">
            <w:pPr>
              <w:jc w:val="center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972A3" w14:paraId="368F4B91" w14:textId="77777777" w:rsidTr="004C504D">
        <w:trPr>
          <w:trHeight w:val="3326"/>
        </w:trPr>
        <w:tc>
          <w:tcPr>
            <w:tcW w:w="10710" w:type="dxa"/>
            <w:gridSpan w:val="2"/>
            <w:shd w:val="clear" w:color="auto" w:fill="FFFFFF" w:themeFill="background1"/>
          </w:tcPr>
          <w:p w14:paraId="69794539" w14:textId="77777777" w:rsidR="00D067E1" w:rsidRDefault="00D067E1" w:rsidP="00D067E1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575763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D602F62" wp14:editId="1E06B08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34925</wp:posOffset>
                      </wp:positionV>
                      <wp:extent cx="2600325" cy="314325"/>
                      <wp:effectExtent l="38100" t="38100" r="104775" b="1047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9F78DE" w14:textId="77777777" w:rsidR="004E7DB8" w:rsidRPr="00812A55" w:rsidRDefault="004E7DB8" w:rsidP="00D067E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Career Timeline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02F62" id="Rectangle 2" o:spid="_x0000_s1032" style="position:absolute;margin-left:-1.65pt;margin-top:2.75pt;width:204.75pt;height:24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" fillcolor="#ffc000" stroked="f" strokeweight="2pt">
                      <v:shadow on="t" color="black" opacity="26214f" origin="-.5,-.5" offset=".74836mm,.74836mm"/>
                      <v:textbox>
                        <w:txbxContent>
                          <w:p w14:paraId="3F9F78DE" w14:textId="77777777" w:rsidR="004E7DB8" w:rsidRPr="00812A55" w:rsidRDefault="004E7DB8" w:rsidP="00D06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Career Timeline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617DC9" w14:textId="77777777" w:rsidR="00D067E1" w:rsidRDefault="00D067E1" w:rsidP="00D067E1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</w:p>
          <w:p w14:paraId="1E263942" w14:textId="059E9057" w:rsidR="00B96914" w:rsidRDefault="00B96914" w:rsidP="00D067E1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</w:p>
          <w:p w14:paraId="2F1405AA" w14:textId="08DD48B2" w:rsidR="00B96914" w:rsidRDefault="00B96914" w:rsidP="00D067E1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  <w:r w:rsidRPr="00B96914">
              <w:rPr>
                <w:rFonts w:ascii="Tahoma" w:hAnsi="Tahoma" w:cs="Tahoma"/>
                <w:noProof/>
                <w:color w:val="3263A4"/>
                <w:sz w:val="28"/>
                <w:szCs w:val="28"/>
              </w:rPr>
              <w:drawing>
                <wp:inline distT="0" distB="0" distL="0" distR="0" wp14:anchorId="2C3A813F" wp14:editId="6BA5667F">
                  <wp:extent cx="6553200" cy="1978949"/>
                  <wp:effectExtent l="76200" t="76200" r="133350" b="135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387" cy="198111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2D00474" w14:textId="239FCAA4" w:rsidR="00D067E1" w:rsidRDefault="00D067E1" w:rsidP="00D067E1">
            <w:pPr>
              <w:rPr>
                <w:rFonts w:ascii="Tahoma" w:hAnsi="Tahoma" w:cs="Tahoma"/>
                <w:color w:val="3263A4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57576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2D33526" wp14:editId="2864BC9F">
                      <wp:simplePos x="0" y="0"/>
                      <wp:positionH relativeFrom="column">
                        <wp:posOffset>-23290</wp:posOffset>
                      </wp:positionH>
                      <wp:positionV relativeFrom="paragraph">
                        <wp:posOffset>182461</wp:posOffset>
                      </wp:positionV>
                      <wp:extent cx="3720860" cy="314325"/>
                      <wp:effectExtent l="38100" t="38100" r="89535" b="1047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08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4DE61" w14:textId="77777777" w:rsidR="004E7DB8" w:rsidRPr="00812A55" w:rsidRDefault="004E7DB8" w:rsidP="00D067E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Notable Accomplishments across the Career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D33526" id="Rectangle 41" o:spid="_x0000_s1033" style="position:absolute;margin-left:-1.85pt;margin-top:14.35pt;width:293pt;height:24.7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" fillcolor="#ffc000" stroked="f" strokeweight="2pt">
                      <v:shadow on="t" color="black" opacity="26214f" origin="-.5,-.5" offset=".74836mm,.74836mm"/>
                      <v:textbox>
                        <w:txbxContent>
                          <w:p w14:paraId="5424DE61" w14:textId="77777777" w:rsidR="004E7DB8" w:rsidRPr="00812A55" w:rsidRDefault="004E7DB8" w:rsidP="00D06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Notable Accomplishments across the Career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47C15D" w14:textId="7FBD7E36" w:rsidR="00D067E1" w:rsidRDefault="00D067E1" w:rsidP="00D067E1">
            <w:pPr>
              <w:rPr>
                <w:b/>
                <w:color w:val="808080" w:themeColor="background1" w:themeShade="80"/>
              </w:rPr>
            </w:pPr>
            <w:r>
              <w:rPr>
                <w:rFonts w:ascii="Tahoma" w:hAnsi="Tahoma" w:cs="Tahoma"/>
                <w:color w:val="3263A4"/>
                <w:sz w:val="28"/>
                <w:szCs w:val="28"/>
              </w:rPr>
              <w:br/>
            </w:r>
          </w:p>
          <w:p w14:paraId="78D1E3D9" w14:textId="1C76738D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Recognized with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Top Architect Award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as a recognition for lead role and effort at Korea Telecom</w:t>
            </w:r>
          </w:p>
          <w:p w14:paraId="271EFE95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Spearheaded a team of more than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30 resources including 5-SA, 8-SME and 17-Consultat including Oracle employee and sub-contractors</w:t>
            </w:r>
          </w:p>
          <w:p w14:paraId="6B19729E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Successfully negotiated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Agile Methodology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, iteration requirement and resource planning with customer and system integrator</w:t>
            </w:r>
          </w:p>
          <w:p w14:paraId="4A4F0518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Overcame a challenge to build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Solution  COE group in India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support global project delivery</w:t>
            </w:r>
          </w:p>
          <w:p w14:paraId="5483408F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Merit of building a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strong 50+ SCOE team in 6 month</w:t>
            </w: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s</w:t>
            </w:r>
          </w:p>
          <w:p w14:paraId="4A509BCB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Initiated the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SCO center in Pune 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to attract local expertise</w:t>
            </w:r>
          </w:p>
          <w:p w14:paraId="11759F87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Defined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SA and BA on boarding process including working on shadow project and 70% of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time converted them into billable activity</w:t>
            </w:r>
          </w:p>
          <w:p w14:paraId="6875BD48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Successfully managed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Ahmedabad and Pune office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, traveling twice 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 month to work with Pune team including weekend hiking activity.  </w:t>
            </w:r>
          </w:p>
          <w:p w14:paraId="07EB58B0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Played a key role as an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Enterprise Architect representing Oracle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and leading design authorization team include customer, system integrator and Oracle Development Team</w:t>
            </w:r>
          </w:p>
          <w:p w14:paraId="6AB61022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Engaging Customer </w:t>
            </w:r>
            <w:proofErr w:type="spellStart"/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CxO</w:t>
            </w:r>
            <w:proofErr w:type="spellEnd"/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level priority, Enterprise Architect team from customer, Solution Architect team of System Integrator to discuss and define implementation priority for various CRM, OSS, BSS and 130+ integration modules.</w:t>
            </w:r>
          </w:p>
          <w:p w14:paraId="6595CB08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Working with </w:t>
            </w:r>
            <w:proofErr w:type="spellStart"/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CxO</w:t>
            </w:r>
            <w:proofErr w:type="spellEnd"/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 level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finalize budget and estimate for each change require to delivery based on priority</w:t>
            </w:r>
          </w:p>
          <w:p w14:paraId="3E9AD436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Steered large-scale business application architecture and design efforts; developing and maintaining application architectures for various business functional areas</w:t>
            </w:r>
          </w:p>
          <w:p w14:paraId="54CC0172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Performed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leadership role (Technical Management/Solution Architect) to define and deliver RODOD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(Rapid Order Design Order Delivery) and beyond implementation for Korea Telecom using complete Oracle product stack</w:t>
            </w:r>
          </w:p>
          <w:p w14:paraId="3160467C" w14:textId="77777777" w:rsidR="00F906F1" w:rsidRP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Planned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Hybrid Model of OUM and Sprint Methodology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to deliver RODOD implementation</w:t>
            </w:r>
          </w:p>
          <w:p w14:paraId="557CD53E" w14:textId="77777777" w:rsidR="00F906F1" w:rsidRDefault="00F906F1" w:rsidP="00F906F1">
            <w:pPr>
              <w:pStyle w:val="ListParagraph"/>
              <w:numPr>
                <w:ilvl w:val="0"/>
                <w:numId w:val="26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Acted as </w:t>
            </w:r>
            <w:r w:rsidRPr="00F906F1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Primary Contact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for design issues, functional gap, end to end discussion (RODOD) and interfaces with legacy and downstream applications and Single Point of Contact for team deliverables</w:t>
            </w:r>
          </w:p>
          <w:p w14:paraId="310D8F54" w14:textId="77777777" w:rsidR="00F906F1" w:rsidRDefault="00F906F1" w:rsidP="00F906F1">
            <w:pPr>
              <w:pStyle w:val="ListParagraph"/>
              <w:ind w:left="360"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70406141" w14:textId="77777777" w:rsidR="00F906F1" w:rsidRDefault="00F906F1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57576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9251ADE" wp14:editId="7F849E5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-3175</wp:posOffset>
                      </wp:positionV>
                      <wp:extent cx="3720465" cy="314325"/>
                      <wp:effectExtent l="38100" t="38100" r="89535" b="1047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04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3F4DEB" w14:textId="77777777" w:rsidR="004E7DB8" w:rsidRPr="00812A55" w:rsidRDefault="004E7DB8" w:rsidP="00F906F1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Work Experience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251ADE" id="Rectangle 58" o:spid="_x0000_s1034" style="position:absolute;margin-left:-2pt;margin-top:-.25pt;width:292.95pt;height:24.7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" fillcolor="#ffc000" stroked="f" strokeweight="2pt">
                      <v:shadow on="t" color="black" opacity="26214f" origin="-.5,-.5" offset=".74836mm,.74836mm"/>
                      <v:textbox>
                        <w:txbxContent>
                          <w:p w14:paraId="703F4DEB" w14:textId="77777777" w:rsidR="004E7DB8" w:rsidRPr="00812A55" w:rsidRDefault="004E7DB8" w:rsidP="00F906F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Work Experience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DFEF59" w14:textId="77777777" w:rsidR="00F906F1" w:rsidRDefault="00F906F1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59EE2988" w14:textId="77777777" w:rsidR="00F906F1" w:rsidRDefault="00F906F1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0BC3E85" w14:textId="77777777" w:rsidR="00F906F1" w:rsidRPr="003C32F5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Since Oct’18 </w:t>
            </w:r>
          </w:p>
          <w:p w14:paraId="70B72E4F" w14:textId="77777777" w:rsidR="00F906F1" w:rsidRPr="003C32F5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Synthesis – UK, EU &amp; ME, London, UK (Practice - Salesforce, Quote to Cash, Zuora, Apttus, OBRM) as Technical Director </w:t>
            </w:r>
          </w:p>
          <w:p w14:paraId="3E787D2B" w14:textId="77777777" w:rsidR="00F906F1" w:rsidRPr="003C32F5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Key Result Areas: </w:t>
            </w:r>
          </w:p>
          <w:p w14:paraId="2F66A6D3" w14:textId="77777777" w:rsidR="00F906F1" w:rsidRPr="00932960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Spearheading and leading multiple teams of 10</w:t>
            </w:r>
            <w:r w:rsidRPr="0093296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-15 Solution and Technical Architects to own, drive &amp;   deliver critical SAAS projects</w:t>
            </w:r>
          </w:p>
          <w:p w14:paraId="101ABC14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Participating in cross-functional, cross-discipline architecture teams to enhance / set architectural direction for key business initiatives</w:t>
            </w:r>
          </w:p>
          <w:p w14:paraId="6CAE136B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Driving end-to-end execution of the solution identification exercise involving interaction with the client, requirement analysis, development of workflow solution, preparation of SOW, solution customization, configuration, implementation and end-user training</w:t>
            </w:r>
          </w:p>
          <w:p w14:paraId="6D2BED00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Developed &amp; led technical design steering group consisting of all lead architects and technical leads</w:t>
            </w:r>
          </w:p>
          <w:p w14:paraId="49300007" w14:textId="77777777" w:rsidR="00F906F1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Initiating strategies and leading ongoing development of resources is achieved (includes technical and personal development, succession planning)</w:t>
            </w:r>
          </w:p>
          <w:p w14:paraId="517DDD17" w14:textId="77777777" w:rsidR="00932960" w:rsidRDefault="00932960" w:rsidP="00932960">
            <w:pPr>
              <w:pStyle w:val="ListParagraph"/>
              <w:ind w:left="360"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64979F4F" w14:textId="77777777" w:rsidR="00932960" w:rsidRPr="003C32F5" w:rsidRDefault="00932960" w:rsidP="00932960">
            <w:pPr>
              <w:pStyle w:val="ListParagraph"/>
              <w:ind w:left="360"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7C77F61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Driving end-to-end execution of the solution identification exercise involving interaction with the client, requirement analysis, development of workflow solution, preparation of SOW, solution customization, configuration, implementation and end-user training</w:t>
            </w:r>
          </w:p>
          <w:p w14:paraId="2B6E725F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Ensuring that the enterprise solution spanned the customer’s business processes; designed innovative solutions that maximized the use of standard product capabilities to meet customer objectives</w:t>
            </w:r>
          </w:p>
          <w:p w14:paraId="472680F3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Understanding large analytical environments, with many stakeholders, users, different sets of requirements, technology stacks</w:t>
            </w:r>
          </w:p>
          <w:p w14:paraId="2B2DCD56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Initiating effective risk management measures, for the project management organization assigned</w:t>
            </w:r>
          </w:p>
          <w:p w14:paraId="172B14AA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Using the project life cycle methodology defined under the process framework &amp; ensuring that customer deadlines are met within project budgets</w:t>
            </w:r>
          </w:p>
          <w:p w14:paraId="6AC48EFA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Helping the PGMO to develop and implement a comprehensive set of program and project metrics to measure and maximize performance</w:t>
            </w:r>
          </w:p>
          <w:p w14:paraId="11AE0921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Building a trusted partnership with clients and account managers globally and helping the Business Development Team to identify and capture future business opportunities</w:t>
            </w:r>
          </w:p>
          <w:p w14:paraId="5CA0F7A6" w14:textId="77777777" w:rsidR="00F906F1" w:rsidRPr="00932960" w:rsidRDefault="00F906F1" w:rsidP="00932960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932960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Highlights:</w:t>
            </w:r>
          </w:p>
          <w:p w14:paraId="26499225" w14:textId="77777777" w:rsidR="00F906F1" w:rsidRPr="003C32F5" w:rsidRDefault="00F906F1" w:rsidP="003C32F5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Merit of steering project ACV/TCV from 1 million to 350,000 USD </w:t>
            </w:r>
          </w:p>
          <w:p w14:paraId="6F784C10" w14:textId="77777777" w:rsidR="003C32F5" w:rsidRDefault="00F906F1" w:rsidP="00F906F1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Acted as Enterprise Architect for a major Telecom and SAAS offering  (mention domain; e.g.; Finance)  transformation project (INR 2-8 Crores / US$ 1-2 Million); worked with multiple teams (mention; e.g.; Finance, PWC, IBM, IT Onshore and Offshore) to drive architectural alignment for complete solution</w:t>
            </w:r>
          </w:p>
          <w:p w14:paraId="750AEB9C" w14:textId="77777777" w:rsidR="00F906F1" w:rsidRPr="003C32F5" w:rsidRDefault="00F906F1" w:rsidP="00F906F1">
            <w:pPr>
              <w:pStyle w:val="ListParagraph"/>
              <w:numPr>
                <w:ilvl w:val="0"/>
                <w:numId w:val="28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Leveraged technology architecture to increase asset value of the company and secure further investment for growth</w:t>
            </w:r>
          </w:p>
          <w:p w14:paraId="3EFDABCB" w14:textId="77777777" w:rsidR="00F906F1" w:rsidRPr="00F906F1" w:rsidRDefault="00F906F1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4B468C8" w14:textId="77777777" w:rsidR="00F906F1" w:rsidRPr="003C32F5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Apr’17-Oct’18 Apttus, Ahmedabad, Gujarat, India as Director Solutions </w:t>
            </w:r>
          </w:p>
          <w:p w14:paraId="382498EC" w14:textId="77777777" w:rsidR="00F906F1" w:rsidRPr="003C32F5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Highlights: </w:t>
            </w:r>
          </w:p>
          <w:p w14:paraId="6F0B6E86" w14:textId="77777777" w:rsidR="00F906F1" w:rsidRPr="003C32F5" w:rsidRDefault="00F906F1" w:rsidP="003C32F5">
            <w:pPr>
              <w:pStyle w:val="ListParagraph"/>
              <w:numPr>
                <w:ilvl w:val="0"/>
                <w:numId w:val="29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Mentored a team of 40+ solution architects and business analysts</w:t>
            </w:r>
          </w:p>
          <w:p w14:paraId="249BEDE3" w14:textId="77777777" w:rsidR="00F906F1" w:rsidRPr="003C32F5" w:rsidRDefault="00F906F1" w:rsidP="003C32F5">
            <w:pPr>
              <w:pStyle w:val="ListParagraph"/>
              <w:numPr>
                <w:ilvl w:val="0"/>
                <w:numId w:val="29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Streamlined the project resourcing, delivery milestone and RACI compliances</w:t>
            </w:r>
          </w:p>
          <w:p w14:paraId="0D01E3D3" w14:textId="77777777" w:rsidR="00F906F1" w:rsidRPr="003C32F5" w:rsidRDefault="00F906F1" w:rsidP="003C32F5">
            <w:pPr>
              <w:pStyle w:val="ListParagraph"/>
              <w:numPr>
                <w:ilvl w:val="0"/>
                <w:numId w:val="29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Built strategic approaches for development of solutions and led team assignments and balance workload in a deadline driven environment</w:t>
            </w:r>
          </w:p>
          <w:p w14:paraId="1C8DDEA3" w14:textId="77777777" w:rsidR="00F906F1" w:rsidRPr="003C32F5" w:rsidRDefault="00F906F1" w:rsidP="003C32F5">
            <w:pPr>
              <w:pStyle w:val="ListParagraph"/>
              <w:numPr>
                <w:ilvl w:val="0"/>
                <w:numId w:val="29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Worked on the change control process; perform risk assessments and analysis to identify and document impact of any proposed changes</w:t>
            </w:r>
          </w:p>
          <w:p w14:paraId="09A2C38C" w14:textId="77777777" w:rsidR="00F906F1" w:rsidRPr="003C32F5" w:rsidRDefault="00F906F1" w:rsidP="003C32F5">
            <w:pPr>
              <w:pStyle w:val="ListParagraph"/>
              <w:numPr>
                <w:ilvl w:val="0"/>
                <w:numId w:val="29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Working closely with the account management team to maintain high levels of customer satisfaction throughout the customer lifecycle</w:t>
            </w:r>
          </w:p>
          <w:p w14:paraId="44348B68" w14:textId="77777777" w:rsidR="00F906F1" w:rsidRPr="003C32F5" w:rsidRDefault="00F906F1" w:rsidP="003C32F5">
            <w:pPr>
              <w:pStyle w:val="ListParagraph"/>
              <w:numPr>
                <w:ilvl w:val="0"/>
                <w:numId w:val="29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Led various onsite workshop and requirement discussion by identifying current integration landscape &amp; proposing to be process</w:t>
            </w:r>
          </w:p>
          <w:p w14:paraId="2ED4DB71" w14:textId="77777777" w:rsidR="00F906F1" w:rsidRPr="003C32F5" w:rsidRDefault="00F906F1" w:rsidP="003C32F5">
            <w:pPr>
              <w:pStyle w:val="ListParagraph"/>
              <w:numPr>
                <w:ilvl w:val="0"/>
                <w:numId w:val="29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Working with Sales &amp; PM Team on effort estimate and budgeting &amp; </w:t>
            </w:r>
            <w:proofErr w:type="spellStart"/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CxO</w:t>
            </w:r>
            <w:proofErr w:type="spellEnd"/>
            <w:r w:rsidRPr="003C32F5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level to phase out project /financial milestone</w:t>
            </w:r>
          </w:p>
          <w:p w14:paraId="36F33C8B" w14:textId="77777777" w:rsidR="00F906F1" w:rsidRPr="00F906F1" w:rsidRDefault="00F906F1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2C6666B5" w14:textId="77777777" w:rsidR="004C504D" w:rsidRPr="004C504D" w:rsidRDefault="004C504D" w:rsidP="004C504D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4C504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Jul’14-Apr’17 E2E, South Africa as Solution Architect – Telecom Transformation </w:t>
            </w:r>
          </w:p>
          <w:p w14:paraId="6F7EE8CB" w14:textId="77777777" w:rsidR="004C504D" w:rsidRDefault="004C504D" w:rsidP="004C504D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4C504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2013-2014 E2E Solution Architect – Telecom Transformation, U.S.A. </w:t>
            </w:r>
          </w:p>
          <w:p w14:paraId="72B5B90A" w14:textId="77777777" w:rsidR="00F906F1" w:rsidRPr="003C32F5" w:rsidRDefault="00F906F1" w:rsidP="004C504D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3C32F5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Highlights: </w:t>
            </w:r>
          </w:p>
          <w:p w14:paraId="4088BA3B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Managed the change request and coordinated the changes required with the development team</w:t>
            </w:r>
          </w:p>
          <w:p w14:paraId="585D3E2D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Interacted with the stakeholders to translate the business requirements into actual project plan</w:t>
            </w:r>
          </w:p>
          <w:p w14:paraId="0C272EE6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Implemented project plans within pre-set budgets and deadlines</w:t>
            </w:r>
          </w:p>
          <w:p w14:paraId="563EEC45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Drove a departmental reorganization and established holistic and top-down leadership to meet business objectives</w:t>
            </w:r>
          </w:p>
          <w:p w14:paraId="46FAEE2E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Architected suitable solutions for opportunities in the related domain</w:t>
            </w:r>
          </w:p>
          <w:p w14:paraId="23902FC2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Created solution architecture and planned the development effort and recommending resource allocation and setting up communication channels across the organization</w:t>
            </w:r>
          </w:p>
          <w:p w14:paraId="6D84DF2B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Liaised with the client’s business and IT teams to gather, define, clarify and refine requirements; guided the architecture and design of applications</w:t>
            </w:r>
          </w:p>
          <w:p w14:paraId="1D726F95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Leading large-scale business application architecture and design efforts; developing and maintaining application architectures for various business functional areas</w:t>
            </w:r>
          </w:p>
          <w:p w14:paraId="4A2F5D74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Mitigated risks associated with the technical architecture, implementation and deployment,</w:t>
            </w:r>
          </w:p>
          <w:p w14:paraId="1620F912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Assessed business requirement workshop, review for “AS IS” process</w:t>
            </w:r>
          </w:p>
          <w:p w14:paraId="09FFD76C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Built a “FIT &amp; GAP” and “TO BE” process analysis for application and data migration</w:t>
            </w:r>
          </w:p>
          <w:p w14:paraId="36F80055" w14:textId="77777777" w:rsidR="00F906F1" w:rsidRPr="00F906F1" w:rsidRDefault="00F906F1" w:rsidP="00F906F1">
            <w:pPr>
              <w:pStyle w:val="ListParagraph"/>
              <w:numPr>
                <w:ilvl w:val="0"/>
                <w:numId w:val="27"/>
              </w:num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Initial setup of complete RODOD component (Siebel, BRM, OSM, SOA, AIA Communication PIP) to use as sand box to compare various legacy homegrown middleware processes</w:t>
            </w:r>
          </w:p>
          <w:p w14:paraId="63319C43" w14:textId="77777777" w:rsidR="003C32F5" w:rsidRDefault="003C32F5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57576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DBBA529" wp14:editId="42BBCDD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95885</wp:posOffset>
                      </wp:positionV>
                      <wp:extent cx="3720465" cy="314325"/>
                      <wp:effectExtent l="38100" t="38100" r="89535" b="10477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04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075A2" w14:textId="77777777" w:rsidR="004E7DB8" w:rsidRPr="003C32F5" w:rsidRDefault="004E7DB8" w:rsidP="003C32F5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C32F5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Previous Experience </w:t>
                                  </w:r>
                                </w:p>
                                <w:p w14:paraId="0B2DCCC7" w14:textId="77777777" w:rsidR="004E7DB8" w:rsidRPr="00812A55" w:rsidRDefault="004E7DB8" w:rsidP="003C32F5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BBA529" id="Rectangle 59" o:spid="_x0000_s1035" style="position:absolute;margin-left:.3pt;margin-top:7.55pt;width:292.95pt;height:24.7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" fillcolor="#ffc000" stroked="f" strokeweight="2pt">
                      <v:shadow on="t" color="black" opacity="26214f" origin="-.5,-.5" offset=".74836mm,.74836mm"/>
                      <v:textbox>
                        <w:txbxContent>
                          <w:p w14:paraId="708075A2" w14:textId="77777777" w:rsidR="004E7DB8" w:rsidRPr="003C32F5" w:rsidRDefault="004E7DB8" w:rsidP="003C32F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C32F5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Previous Experience </w:t>
                            </w:r>
                          </w:p>
                          <w:p w14:paraId="0B2DCCC7" w14:textId="77777777" w:rsidR="004E7DB8" w:rsidRPr="00812A55" w:rsidRDefault="004E7DB8" w:rsidP="003C32F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4498F3" w14:textId="77777777" w:rsidR="003C32F5" w:rsidRDefault="003C32F5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3FAC5741" w14:textId="77777777" w:rsidR="00F906F1" w:rsidRPr="004C504D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519C1C33" w14:textId="77777777" w:rsidR="00F906F1" w:rsidRPr="004C504D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4C504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Mar’13-Apr’17 Oracle, Ahmadabad, GJ, India as Consulting Technical Manager/EA</w:t>
            </w:r>
          </w:p>
          <w:p w14:paraId="6CF2AFAF" w14:textId="77777777" w:rsidR="00F906F1" w:rsidRPr="004C504D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4C504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May’06-Feb’13 Oracle, Boynton Beach, FL, USA as Solution Architect</w:t>
            </w:r>
          </w:p>
          <w:p w14:paraId="354AC0A4" w14:textId="77777777" w:rsidR="00F906F1" w:rsidRPr="004C504D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4C504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Apr’03-Apr’05 Portal Software, Tokyo, Japan as Sr. Principal Consultant</w:t>
            </w:r>
          </w:p>
          <w:p w14:paraId="0FCD14FE" w14:textId="77777777" w:rsidR="00F906F1" w:rsidRPr="004C504D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4C504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 xml:space="preserve">Mar’98-Mar’03 Portal Software, Fremont, CA, USA as Consultant </w:t>
            </w:r>
          </w:p>
          <w:p w14:paraId="49AB1DB4" w14:textId="3DCCD6E2" w:rsidR="00F906F1" w:rsidRDefault="00F906F1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  <w:r w:rsidRPr="004C504D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  <w:t>Mar’93-Feb’98 Tata Telecom, Gandhinagar, GJ, India as Application Developer</w:t>
            </w:r>
          </w:p>
          <w:p w14:paraId="765C77BC" w14:textId="546A6D1E" w:rsidR="00F4446F" w:rsidRDefault="00F4446F" w:rsidP="00F906F1">
            <w:pPr>
              <w:ind w:right="-153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</w:rPr>
            </w:pPr>
          </w:p>
          <w:p w14:paraId="449F5C88" w14:textId="77777777" w:rsidR="003C32F5" w:rsidRPr="00F906F1" w:rsidRDefault="003C32F5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575763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9D58B6D" wp14:editId="50529CE7">
                      <wp:simplePos x="0" y="0"/>
                      <wp:positionH relativeFrom="column">
                        <wp:posOffset>-55331</wp:posOffset>
                      </wp:positionH>
                      <wp:positionV relativeFrom="paragraph">
                        <wp:posOffset>51871</wp:posOffset>
                      </wp:positionV>
                      <wp:extent cx="3720465" cy="314325"/>
                      <wp:effectExtent l="38100" t="38100" r="89535" b="1047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04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44C4B9" w14:textId="77777777" w:rsidR="004E7DB8" w:rsidRPr="003C32F5" w:rsidRDefault="004E7DB8" w:rsidP="003C32F5">
                                  <w:pPr>
                                    <w:spacing w:after="0" w:line="240" w:lineRule="auto"/>
                                    <w:ind w:right="-153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Key Clients Managed</w:t>
                                  </w:r>
                                </w:p>
                                <w:p w14:paraId="0A3BA495" w14:textId="77777777" w:rsidR="004E7DB8" w:rsidRPr="003C32F5" w:rsidRDefault="004E7DB8" w:rsidP="003C32F5">
                                  <w:pP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D58B6D" id="Rectangle 60" o:spid="_x0000_s1036" style="position:absolute;margin-left:-4.35pt;margin-top:4.1pt;width:292.95pt;height:24.7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" fillcolor="#ffc000" stroked="f" strokeweight="2pt">
                      <v:shadow on="t" color="black" opacity="26214f" origin="-.5,-.5" offset=".74836mm,.74836mm"/>
                      <v:textbox>
                        <w:txbxContent>
                          <w:p w14:paraId="1544C4B9" w14:textId="77777777" w:rsidR="004E7DB8" w:rsidRPr="003C32F5" w:rsidRDefault="004E7DB8" w:rsidP="003C32F5">
                            <w:pPr>
                              <w:spacing w:after="0" w:line="240" w:lineRule="auto"/>
                              <w:ind w:right="-153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Key Clients Managed</w:t>
                            </w:r>
                          </w:p>
                          <w:p w14:paraId="0A3BA495" w14:textId="77777777" w:rsidR="004E7DB8" w:rsidRPr="003C32F5" w:rsidRDefault="004E7DB8" w:rsidP="003C32F5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AD9497" w14:textId="77777777" w:rsidR="00F906F1" w:rsidRPr="00F906F1" w:rsidRDefault="00F906F1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  <w:p w14:paraId="0E2A2DC4" w14:textId="77777777" w:rsidR="00F906F1" w:rsidRDefault="00F906F1" w:rsidP="00F906F1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ab/>
              <w:t xml:space="preserve"> </w:t>
            </w:r>
          </w:p>
          <w:tbl>
            <w:tblPr>
              <w:tblStyle w:val="TableGrid"/>
              <w:tblW w:w="782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620"/>
              <w:gridCol w:w="1800"/>
              <w:gridCol w:w="1545"/>
              <w:gridCol w:w="1289"/>
            </w:tblGrid>
            <w:tr w:rsidR="00F906F1" w14:paraId="53B33FF7" w14:textId="77777777" w:rsidTr="004E7DB8">
              <w:trPr>
                <w:jc w:val="center"/>
              </w:trPr>
              <w:tc>
                <w:tcPr>
                  <w:tcW w:w="1575" w:type="dxa"/>
                </w:tcPr>
                <w:p w14:paraId="032A6191" w14:textId="77777777" w:rsidR="00F906F1" w:rsidRDefault="00F906F1" w:rsidP="004E7DB8">
                  <w:pPr>
                    <w:jc w:val="center"/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C5A2EA0" wp14:editId="7ABB6865">
                        <wp:extent cx="492760" cy="350520"/>
                        <wp:effectExtent l="0" t="0" r="2540" b="0"/>
                        <wp:docPr id="15" name="Picture 15" descr="vodaf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vodaf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940" t="21831" r="23192" b="253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  <w:tc>
                <w:tcPr>
                  <w:tcW w:w="1620" w:type="dxa"/>
                </w:tcPr>
                <w:p w14:paraId="0BEDB558" w14:textId="77777777" w:rsidR="00F906F1" w:rsidRDefault="00F906F1" w:rsidP="004E7DB8">
                  <w:pPr>
                    <w:jc w:val="center"/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2A0D458" wp14:editId="6EFEEBF0">
                        <wp:extent cx="581660" cy="213995"/>
                        <wp:effectExtent l="0" t="0" r="8890" b="0"/>
                        <wp:docPr id="23" name="Picture 23" descr="telst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telst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5490" b="245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dxa"/>
                </w:tcPr>
                <w:p w14:paraId="3952B741" w14:textId="77777777" w:rsidR="00F906F1" w:rsidRDefault="00F906F1" w:rsidP="004E7DB8">
                  <w:pPr>
                    <w:jc w:val="center"/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44AE4A54" wp14:editId="6D6657E6">
                        <wp:extent cx="361950" cy="374015"/>
                        <wp:effectExtent l="0" t="0" r="0" b="6985"/>
                        <wp:docPr id="31" name="Picture 31" descr="k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k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5" w:type="dxa"/>
                </w:tcPr>
                <w:p w14:paraId="354D119F" w14:textId="77777777" w:rsidR="00F906F1" w:rsidRDefault="00F906F1" w:rsidP="004E7DB8">
                  <w:pPr>
                    <w:jc w:val="center"/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A46F52A" wp14:editId="5F38013B">
                        <wp:extent cx="659130" cy="278765"/>
                        <wp:effectExtent l="0" t="0" r="7620" b="6985"/>
                        <wp:docPr id="32" name="Picture 32" descr="char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har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143" b="2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278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9" w:type="dxa"/>
                </w:tcPr>
                <w:p w14:paraId="68A9C339" w14:textId="77777777" w:rsidR="00F906F1" w:rsidRDefault="00F906F1" w:rsidP="004E7DB8">
                  <w:pPr>
                    <w:jc w:val="center"/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2941E63" wp14:editId="075E694D">
                        <wp:extent cx="374015" cy="356235"/>
                        <wp:effectExtent l="0" t="0" r="6985" b="5715"/>
                        <wp:docPr id="33" name="Picture 33" descr="mt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t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15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</w:p>
              </w:tc>
            </w:tr>
            <w:tr w:rsidR="00F906F1" w14:paraId="44804C12" w14:textId="77777777" w:rsidTr="004E7DB8">
              <w:trPr>
                <w:jc w:val="center"/>
              </w:trPr>
              <w:tc>
                <w:tcPr>
                  <w:tcW w:w="1575" w:type="dxa"/>
                </w:tcPr>
                <w:p w14:paraId="1EA9D3E7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4BFA5E54" wp14:editId="5F01A58E">
                        <wp:extent cx="439420" cy="172085"/>
                        <wp:effectExtent l="0" t="0" r="0" b="0"/>
                        <wp:docPr id="44" name="Picture 44" descr="m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m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420" cy="172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620" w:type="dxa"/>
                </w:tcPr>
                <w:p w14:paraId="74331158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D391C77" wp14:editId="7305DFF0">
                        <wp:extent cx="718185" cy="184150"/>
                        <wp:effectExtent l="0" t="0" r="5715" b="6350"/>
                        <wp:docPr id="45" name="Picture 45" descr="tel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tel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0238" b="25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185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800" w:type="dxa"/>
                </w:tcPr>
                <w:p w14:paraId="662D414C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436CEACE" wp14:editId="4478BAFA">
                        <wp:extent cx="588010" cy="297180"/>
                        <wp:effectExtent l="0" t="0" r="2540" b="7620"/>
                        <wp:docPr id="46" name="Picture 46" descr="sha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ha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91" t="27753" r="55090" b="268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01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5" w:type="dxa"/>
                </w:tcPr>
                <w:p w14:paraId="712EE2D6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66A9D000" wp14:editId="1B9D7F45">
                        <wp:extent cx="664845" cy="201930"/>
                        <wp:effectExtent l="0" t="0" r="1905" b="7620"/>
                        <wp:docPr id="47" name="Picture 47" descr="irid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rid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9" w:type="dxa"/>
                </w:tcPr>
                <w:p w14:paraId="2EC130F7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042849CB" wp14:editId="18A3AE6A">
                        <wp:extent cx="676910" cy="178435"/>
                        <wp:effectExtent l="0" t="0" r="8890" b="0"/>
                        <wp:docPr id="48" name="Picture 48" descr="USCellul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USCellul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910" cy="178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06F1" w14:paraId="229F1849" w14:textId="77777777" w:rsidTr="004E7DB8">
              <w:trPr>
                <w:trHeight w:val="624"/>
                <w:jc w:val="center"/>
              </w:trPr>
              <w:tc>
                <w:tcPr>
                  <w:tcW w:w="1575" w:type="dxa"/>
                </w:tcPr>
                <w:p w14:paraId="08F32E4D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A66DECA" wp14:editId="377DD3C2">
                        <wp:extent cx="552450" cy="308610"/>
                        <wp:effectExtent l="0" t="0" r="0" b="0"/>
                        <wp:docPr id="49" name="Picture 49" descr="cis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is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620" w:type="dxa"/>
                </w:tcPr>
                <w:p w14:paraId="7443F8B1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71319449" wp14:editId="1612BA6B">
                        <wp:extent cx="516890" cy="184150"/>
                        <wp:effectExtent l="0" t="0" r="0" b="6350"/>
                        <wp:docPr id="50" name="Picture 50" descr="intu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ntu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18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800" w:type="dxa"/>
                </w:tcPr>
                <w:p w14:paraId="6EA88B65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6786651F" wp14:editId="29E256B1">
                        <wp:extent cx="629285" cy="189865"/>
                        <wp:effectExtent l="0" t="0" r="0" b="635"/>
                        <wp:docPr id="52" name="Picture 52" descr="veriozonte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veriozonte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28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5" w:type="dxa"/>
                </w:tcPr>
                <w:p w14:paraId="52F88D83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6B248483" wp14:editId="72FC88FA">
                        <wp:extent cx="516890" cy="213995"/>
                        <wp:effectExtent l="0" t="0" r="0" b="0"/>
                        <wp:docPr id="53" name="Picture 53" descr="spri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spri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9" w:type="dxa"/>
                </w:tcPr>
                <w:p w14:paraId="2459C31E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D1FD488" wp14:editId="29294D09">
                        <wp:extent cx="765810" cy="136525"/>
                        <wp:effectExtent l="0" t="0" r="0" b="0"/>
                        <wp:docPr id="54" name="Picture 54" descr="jpho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jph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0532" b="414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06F1" w14:paraId="50FA515B" w14:textId="77777777" w:rsidTr="004E7DB8">
              <w:trPr>
                <w:jc w:val="center"/>
              </w:trPr>
              <w:tc>
                <w:tcPr>
                  <w:tcW w:w="1575" w:type="dxa"/>
                </w:tcPr>
                <w:p w14:paraId="4C737FD0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05FB197F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307D0DC4" wp14:editId="4885D438">
                        <wp:extent cx="403860" cy="546100"/>
                        <wp:effectExtent l="0" t="0" r="0" b="635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dxa"/>
                </w:tcPr>
                <w:p w14:paraId="0D0DC2D4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512B5524" wp14:editId="066E1608">
                        <wp:extent cx="570230" cy="166370"/>
                        <wp:effectExtent l="0" t="0" r="1270" b="5080"/>
                        <wp:docPr id="56" name="Picture 56" descr="ninten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ninten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9553" b="309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230" cy="166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5" w:type="dxa"/>
                </w:tcPr>
                <w:p w14:paraId="63F80080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  <w:r w:rsidRPr="006D60FE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drawing>
                      <wp:inline distT="0" distB="0" distL="0" distR="0" wp14:anchorId="484FDD1D" wp14:editId="3AE281D2">
                        <wp:extent cx="528320" cy="273050"/>
                        <wp:effectExtent l="0" t="0" r="5080" b="0"/>
                        <wp:docPr id="57" name="Picture 57" descr="BD71C0C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BD71C0C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1838" b="2643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9" w:type="dxa"/>
                </w:tcPr>
                <w:p w14:paraId="3C382543" w14:textId="77777777" w:rsidR="00F906F1" w:rsidRPr="006D60FE" w:rsidRDefault="00F906F1" w:rsidP="004E7DB8">
                  <w:pPr>
                    <w:jc w:val="center"/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2E0FFDFB" w14:textId="77777777" w:rsidR="00774142" w:rsidRPr="004C504D" w:rsidRDefault="00F906F1" w:rsidP="004C504D">
            <w:pPr>
              <w:ind w:right="-153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ab/>
              <w:t xml:space="preserve"> 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ab/>
              <w:t xml:space="preserve"> </w:t>
            </w:r>
            <w:r w:rsidRPr="00F906F1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ab/>
            </w:r>
          </w:p>
        </w:tc>
      </w:tr>
      <w:tr w:rsidR="0057723C" w14:paraId="2FAE736F" w14:textId="77777777" w:rsidTr="004C504D">
        <w:trPr>
          <w:trHeight w:val="158"/>
        </w:trPr>
        <w:tc>
          <w:tcPr>
            <w:tcW w:w="10710" w:type="dxa"/>
            <w:gridSpan w:val="2"/>
            <w:shd w:val="clear" w:color="auto" w:fill="232345"/>
          </w:tcPr>
          <w:p w14:paraId="3252DB29" w14:textId="77777777" w:rsidR="0057723C" w:rsidRDefault="0057723C" w:rsidP="003C0CDD">
            <w:pPr>
              <w:ind w:hanging="108"/>
            </w:pPr>
          </w:p>
        </w:tc>
      </w:tr>
    </w:tbl>
    <w:p w14:paraId="528F445C" w14:textId="77777777" w:rsidR="004C504D" w:rsidRDefault="004C504D" w:rsidP="004C504D">
      <w:pPr>
        <w:jc w:val="center"/>
        <w:rPr>
          <w:rFonts w:asciiTheme="majorHAnsi" w:hAnsiTheme="majorHAnsi" w:cs="Tahoma"/>
          <w:b/>
          <w:color w:val="4F81BD" w:themeColor="accent1"/>
          <w:sz w:val="20"/>
          <w:szCs w:val="20"/>
        </w:rPr>
      </w:pPr>
      <w:r w:rsidRPr="00330009">
        <w:rPr>
          <w:rFonts w:asciiTheme="majorHAnsi" w:hAnsiTheme="majorHAnsi" w:cs="Tahoma"/>
          <w:b/>
          <w:color w:val="4F81BD" w:themeColor="accent1"/>
          <w:sz w:val="20"/>
          <w:szCs w:val="20"/>
        </w:rPr>
        <w:t>Please refer to an</w:t>
      </w:r>
      <w:r>
        <w:rPr>
          <w:rFonts w:asciiTheme="majorHAnsi" w:hAnsiTheme="majorHAnsi" w:cs="Tahoma"/>
          <w:b/>
          <w:color w:val="4F81BD" w:themeColor="accent1"/>
          <w:sz w:val="20"/>
          <w:szCs w:val="20"/>
        </w:rPr>
        <w:t>nexure for details on projects:</w:t>
      </w:r>
    </w:p>
    <w:p w14:paraId="5D3E71DC" w14:textId="77777777" w:rsidR="00F906F1" w:rsidRDefault="00F906F1" w:rsidP="00F906F1">
      <w:pPr>
        <w:jc w:val="center"/>
        <w:rPr>
          <w:rFonts w:asciiTheme="majorHAnsi" w:hAnsiTheme="majorHAnsi" w:cs="Tahoma"/>
          <w:b/>
          <w:color w:val="4F81BD" w:themeColor="accent1"/>
          <w:sz w:val="20"/>
          <w:szCs w:val="20"/>
        </w:rPr>
      </w:pPr>
      <w:r w:rsidRPr="00330009">
        <w:rPr>
          <w:rFonts w:asciiTheme="majorHAnsi" w:hAnsiTheme="majorHAnsi" w:cs="Tahoma"/>
          <w:b/>
          <w:color w:val="4F81BD" w:themeColor="accent1"/>
          <w:sz w:val="20"/>
          <w:szCs w:val="20"/>
        </w:rPr>
        <w:t>Annexure</w:t>
      </w:r>
    </w:p>
    <w:tbl>
      <w:tblPr>
        <w:tblW w:w="10710" w:type="dxa"/>
        <w:tblInd w:w="-61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476"/>
        <w:gridCol w:w="1218"/>
        <w:gridCol w:w="1122"/>
        <w:gridCol w:w="2610"/>
        <w:gridCol w:w="992"/>
        <w:gridCol w:w="1438"/>
      </w:tblGrid>
      <w:tr w:rsidR="00F906F1" w:rsidRPr="006D60FE" w14:paraId="6E967831" w14:textId="77777777" w:rsidTr="004C504D">
        <w:trPr>
          <w:tblHeader/>
        </w:trPr>
        <w:tc>
          <w:tcPr>
            <w:tcW w:w="1854" w:type="dxa"/>
            <w:shd w:val="clear" w:color="auto" w:fill="F2F2F2"/>
          </w:tcPr>
          <w:p w14:paraId="3FA2E91A" w14:textId="77777777" w:rsidR="00F906F1" w:rsidRPr="006D60FE" w:rsidRDefault="00F906F1" w:rsidP="004E7DB8">
            <w:pPr>
              <w:jc w:val="center"/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t>Customer</w:t>
            </w:r>
          </w:p>
        </w:tc>
        <w:tc>
          <w:tcPr>
            <w:tcW w:w="1476" w:type="dxa"/>
            <w:shd w:val="clear" w:color="auto" w:fill="F2F2F2"/>
          </w:tcPr>
          <w:p w14:paraId="67D55EAA" w14:textId="77777777" w:rsidR="00F906F1" w:rsidRPr="006D60FE" w:rsidRDefault="00F906F1" w:rsidP="004E7DB8">
            <w:pPr>
              <w:jc w:val="center"/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218" w:type="dxa"/>
            <w:shd w:val="clear" w:color="auto" w:fill="F2F2F2"/>
          </w:tcPr>
          <w:p w14:paraId="7F9D7FE3" w14:textId="77777777" w:rsidR="00F906F1" w:rsidRPr="006D60FE" w:rsidRDefault="00F906F1" w:rsidP="004E7DB8">
            <w:pPr>
              <w:jc w:val="center"/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122" w:type="dxa"/>
            <w:shd w:val="clear" w:color="auto" w:fill="F2F2F2"/>
          </w:tcPr>
          <w:p w14:paraId="58402964" w14:textId="77777777" w:rsidR="00F906F1" w:rsidRPr="006D60FE" w:rsidRDefault="00F906F1" w:rsidP="004E7DB8">
            <w:pPr>
              <w:jc w:val="center"/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2610" w:type="dxa"/>
            <w:shd w:val="clear" w:color="auto" w:fill="F2F2F2"/>
          </w:tcPr>
          <w:p w14:paraId="3080B9F8" w14:textId="77777777" w:rsidR="00F906F1" w:rsidRPr="006D60FE" w:rsidRDefault="00F906F1" w:rsidP="004E7DB8">
            <w:pPr>
              <w:jc w:val="center"/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t>Project Description</w:t>
            </w:r>
          </w:p>
        </w:tc>
        <w:tc>
          <w:tcPr>
            <w:tcW w:w="992" w:type="dxa"/>
            <w:shd w:val="clear" w:color="auto" w:fill="F2F2F2"/>
          </w:tcPr>
          <w:p w14:paraId="556B345C" w14:textId="77777777" w:rsidR="00F906F1" w:rsidRPr="006D60FE" w:rsidRDefault="00F906F1" w:rsidP="004E7DB8">
            <w:pPr>
              <w:jc w:val="center"/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Start </w:t>
            </w: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br/>
              <w:t>Date</w:t>
            </w:r>
          </w:p>
        </w:tc>
        <w:tc>
          <w:tcPr>
            <w:tcW w:w="1438" w:type="dxa"/>
            <w:shd w:val="clear" w:color="auto" w:fill="F2F2F2"/>
          </w:tcPr>
          <w:p w14:paraId="0CC4A263" w14:textId="77777777" w:rsidR="00F906F1" w:rsidRPr="006D60FE" w:rsidRDefault="00F906F1" w:rsidP="004E7DB8">
            <w:pPr>
              <w:jc w:val="center"/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End </w:t>
            </w:r>
            <w:r w:rsidRPr="006D60FE">
              <w:rPr>
                <w:rStyle w:val="print1"/>
                <w:rFonts w:asciiTheme="majorHAnsi" w:hAnsiTheme="majorHAnsi" w:cs="Arial"/>
                <w:b/>
                <w:color w:val="000000"/>
                <w:sz w:val="20"/>
                <w:szCs w:val="20"/>
              </w:rPr>
              <w:br/>
              <w:t>Date</w:t>
            </w:r>
          </w:p>
        </w:tc>
      </w:tr>
      <w:tr w:rsidR="00F906F1" w:rsidRPr="006D60FE" w14:paraId="2C47CE8C" w14:textId="77777777" w:rsidTr="004C504D">
        <w:tc>
          <w:tcPr>
            <w:tcW w:w="1854" w:type="dxa"/>
            <w:shd w:val="clear" w:color="auto" w:fill="auto"/>
          </w:tcPr>
          <w:p w14:paraId="1D8DF3E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Telecom Transformation</w:t>
            </w:r>
          </w:p>
          <w:p w14:paraId="69D2A16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MTN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14:paraId="50861CD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0D680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5DB5E7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Oracle</w:t>
            </w:r>
          </w:p>
          <w:p w14:paraId="1318507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D2934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690CA4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1416E77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Johannesburg</w:t>
            </w:r>
          </w:p>
        </w:tc>
        <w:tc>
          <w:tcPr>
            <w:tcW w:w="1122" w:type="dxa"/>
            <w:shd w:val="clear" w:color="auto" w:fill="auto"/>
          </w:tcPr>
          <w:p w14:paraId="4DBA8BA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South Africa</w:t>
            </w:r>
          </w:p>
        </w:tc>
        <w:tc>
          <w:tcPr>
            <w:tcW w:w="2610" w:type="dxa"/>
            <w:shd w:val="clear" w:color="auto" w:fill="auto"/>
          </w:tcPr>
          <w:p w14:paraId="088D8F0C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E2E Solution Architect OSS/BSS Transformation. Implementing RODOD solution.</w:t>
            </w:r>
          </w:p>
        </w:tc>
        <w:tc>
          <w:tcPr>
            <w:tcW w:w="992" w:type="dxa"/>
            <w:shd w:val="clear" w:color="auto" w:fill="auto"/>
          </w:tcPr>
          <w:p w14:paraId="39B5640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Jult’14</w:t>
            </w:r>
          </w:p>
        </w:tc>
        <w:tc>
          <w:tcPr>
            <w:tcW w:w="1438" w:type="dxa"/>
            <w:shd w:val="clear" w:color="auto" w:fill="auto"/>
          </w:tcPr>
          <w:p w14:paraId="7ECA270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April’17</w:t>
            </w:r>
          </w:p>
        </w:tc>
      </w:tr>
      <w:tr w:rsidR="00F906F1" w:rsidRPr="006D60FE" w14:paraId="6D1A33AF" w14:textId="77777777" w:rsidTr="004C504D">
        <w:tc>
          <w:tcPr>
            <w:tcW w:w="1854" w:type="dxa"/>
            <w:shd w:val="clear" w:color="auto" w:fill="auto"/>
          </w:tcPr>
          <w:p w14:paraId="59CBA1B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DSL/VoIP</w:t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  <w:t>Charter Communication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74077637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5D4F178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St. Louise</w:t>
            </w:r>
          </w:p>
        </w:tc>
        <w:tc>
          <w:tcPr>
            <w:tcW w:w="1122" w:type="dxa"/>
            <w:shd w:val="clear" w:color="auto" w:fill="auto"/>
          </w:tcPr>
          <w:p w14:paraId="3E46D0D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3DC69B6D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Solution Architect OSS/BSS Transformation. Implementing RODOD solution.</w:t>
            </w:r>
          </w:p>
        </w:tc>
        <w:tc>
          <w:tcPr>
            <w:tcW w:w="992" w:type="dxa"/>
            <w:shd w:val="clear" w:color="auto" w:fill="auto"/>
          </w:tcPr>
          <w:p w14:paraId="07457DD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Jan’13</w:t>
            </w:r>
          </w:p>
        </w:tc>
        <w:tc>
          <w:tcPr>
            <w:tcW w:w="1438" w:type="dxa"/>
            <w:shd w:val="clear" w:color="auto" w:fill="auto"/>
          </w:tcPr>
          <w:p w14:paraId="0FF9616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 une’14</w:t>
            </w:r>
          </w:p>
        </w:tc>
      </w:tr>
      <w:tr w:rsidR="00F906F1" w:rsidRPr="006D60FE" w14:paraId="380DAEBA" w14:textId="77777777" w:rsidTr="004C504D">
        <w:tc>
          <w:tcPr>
            <w:tcW w:w="1854" w:type="dxa"/>
            <w:shd w:val="clear" w:color="auto" w:fill="auto"/>
          </w:tcPr>
          <w:p w14:paraId="213DB22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DSL/VoIP</w:t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  <w:t>Verizon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56E8DD2F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3E7A2B7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Atlanta</w:t>
            </w:r>
          </w:p>
        </w:tc>
        <w:tc>
          <w:tcPr>
            <w:tcW w:w="1122" w:type="dxa"/>
            <w:shd w:val="clear" w:color="auto" w:fill="auto"/>
          </w:tcPr>
          <w:p w14:paraId="6FE15FF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342AB536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Solution Architect OSS/BSS Upgrade legacy SOA/AIA solution to RODOD.</w:t>
            </w:r>
          </w:p>
        </w:tc>
        <w:tc>
          <w:tcPr>
            <w:tcW w:w="992" w:type="dxa"/>
            <w:shd w:val="clear" w:color="auto" w:fill="auto"/>
          </w:tcPr>
          <w:p w14:paraId="65769A7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Nov’12</w:t>
            </w:r>
          </w:p>
        </w:tc>
        <w:tc>
          <w:tcPr>
            <w:tcW w:w="1438" w:type="dxa"/>
            <w:shd w:val="clear" w:color="auto" w:fill="auto"/>
          </w:tcPr>
          <w:p w14:paraId="12112D9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Dec’12</w:t>
            </w:r>
          </w:p>
        </w:tc>
      </w:tr>
      <w:tr w:rsidR="00F906F1" w:rsidRPr="006D60FE" w14:paraId="763A3229" w14:textId="77777777" w:rsidTr="004C504D">
        <w:tc>
          <w:tcPr>
            <w:tcW w:w="1854" w:type="dxa"/>
            <w:shd w:val="clear" w:color="auto" w:fill="auto"/>
          </w:tcPr>
          <w:p w14:paraId="7FF4DEF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DSL/VoIP</w:t>
            </w:r>
          </w:p>
          <w:p w14:paraId="701BDD2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Charter Communication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77FF7555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1E45343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St. Louise</w:t>
            </w:r>
          </w:p>
        </w:tc>
        <w:tc>
          <w:tcPr>
            <w:tcW w:w="1122" w:type="dxa"/>
            <w:shd w:val="clear" w:color="auto" w:fill="auto"/>
          </w:tcPr>
          <w:p w14:paraId="5FF00E7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176712AB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Solution Architect OSS/BSS Transformation. Implementing RODOD solution.</w:t>
            </w:r>
          </w:p>
        </w:tc>
        <w:tc>
          <w:tcPr>
            <w:tcW w:w="992" w:type="dxa"/>
            <w:shd w:val="clear" w:color="auto" w:fill="auto"/>
          </w:tcPr>
          <w:p w14:paraId="6843E92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July’12</w:t>
            </w:r>
          </w:p>
        </w:tc>
        <w:tc>
          <w:tcPr>
            <w:tcW w:w="1438" w:type="dxa"/>
            <w:shd w:val="clear" w:color="auto" w:fill="auto"/>
          </w:tcPr>
          <w:p w14:paraId="1053B45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Oct’12</w:t>
            </w:r>
          </w:p>
        </w:tc>
      </w:tr>
      <w:tr w:rsidR="00F906F1" w:rsidRPr="006D60FE" w14:paraId="5AAD6A2B" w14:textId="77777777" w:rsidTr="004C504D">
        <w:tc>
          <w:tcPr>
            <w:tcW w:w="1854" w:type="dxa"/>
            <w:shd w:val="clear" w:color="auto" w:fill="auto"/>
          </w:tcPr>
          <w:p w14:paraId="31A356D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Telco-GSM</w:t>
            </w:r>
          </w:p>
          <w:p w14:paraId="6246569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Korea Telecom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3F7476FC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720567C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Seoul</w:t>
            </w:r>
          </w:p>
        </w:tc>
        <w:tc>
          <w:tcPr>
            <w:tcW w:w="1122" w:type="dxa"/>
            <w:shd w:val="clear" w:color="auto" w:fill="auto"/>
          </w:tcPr>
          <w:p w14:paraId="546A388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South Korea</w:t>
            </w:r>
          </w:p>
        </w:tc>
        <w:tc>
          <w:tcPr>
            <w:tcW w:w="2610" w:type="dxa"/>
            <w:shd w:val="clear" w:color="auto" w:fill="auto"/>
          </w:tcPr>
          <w:p w14:paraId="0A072541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Solution Architect OSS/BSS Transformation. Implementing RODOD solution and later enhancing both Billing and AIA PIPs.</w:t>
            </w:r>
          </w:p>
        </w:tc>
        <w:tc>
          <w:tcPr>
            <w:tcW w:w="992" w:type="dxa"/>
            <w:shd w:val="clear" w:color="auto" w:fill="auto"/>
          </w:tcPr>
          <w:p w14:paraId="4F2CE76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Jan’12</w:t>
            </w:r>
          </w:p>
        </w:tc>
        <w:tc>
          <w:tcPr>
            <w:tcW w:w="1438" w:type="dxa"/>
            <w:shd w:val="clear" w:color="auto" w:fill="auto"/>
          </w:tcPr>
          <w:p w14:paraId="08B674D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June’12</w:t>
            </w:r>
          </w:p>
        </w:tc>
      </w:tr>
      <w:tr w:rsidR="00F906F1" w:rsidRPr="006D60FE" w14:paraId="170F1334" w14:textId="77777777" w:rsidTr="004C504D">
        <w:tc>
          <w:tcPr>
            <w:tcW w:w="1854" w:type="dxa"/>
            <w:shd w:val="clear" w:color="auto" w:fill="auto"/>
          </w:tcPr>
          <w:p w14:paraId="49CEDC7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Telco-CDMA</w:t>
            </w:r>
          </w:p>
          <w:p w14:paraId="1FEBDFA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MTSA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36F0B6A8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4B9C177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Winnipeg</w:t>
            </w:r>
          </w:p>
        </w:tc>
        <w:tc>
          <w:tcPr>
            <w:tcW w:w="1122" w:type="dxa"/>
            <w:shd w:val="clear" w:color="auto" w:fill="auto"/>
          </w:tcPr>
          <w:p w14:paraId="3E3CC7D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Canada</w:t>
            </w:r>
          </w:p>
        </w:tc>
        <w:tc>
          <w:tcPr>
            <w:tcW w:w="2610" w:type="dxa"/>
            <w:shd w:val="clear" w:color="auto" w:fill="auto"/>
          </w:tcPr>
          <w:p w14:paraId="3CCB1889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Solution Architect during Integration and system testing for Legacy Data Migration to BRM including SOA, AIA,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xRef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 xml:space="preserve"> and Siebel – RODOD Implementation.</w:t>
            </w:r>
          </w:p>
        </w:tc>
        <w:tc>
          <w:tcPr>
            <w:tcW w:w="992" w:type="dxa"/>
            <w:shd w:val="clear" w:color="auto" w:fill="auto"/>
          </w:tcPr>
          <w:p w14:paraId="567917A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Sep’11</w:t>
            </w:r>
          </w:p>
        </w:tc>
        <w:tc>
          <w:tcPr>
            <w:tcW w:w="1438" w:type="dxa"/>
            <w:shd w:val="clear" w:color="auto" w:fill="auto"/>
          </w:tcPr>
          <w:p w14:paraId="7E8D8AB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Dec’11</w:t>
            </w:r>
          </w:p>
        </w:tc>
      </w:tr>
      <w:tr w:rsidR="00F906F1" w:rsidRPr="006D60FE" w14:paraId="0E0EF6BF" w14:textId="77777777" w:rsidTr="004C504D">
        <w:trPr>
          <w:trHeight w:val="53"/>
        </w:trPr>
        <w:tc>
          <w:tcPr>
            <w:tcW w:w="1854" w:type="dxa"/>
            <w:shd w:val="clear" w:color="auto" w:fill="auto"/>
          </w:tcPr>
          <w:p w14:paraId="3860767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Gaming, Nintendo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67ACFB55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7232D8B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Redmond</w:t>
            </w:r>
          </w:p>
        </w:tc>
        <w:tc>
          <w:tcPr>
            <w:tcW w:w="1122" w:type="dxa"/>
            <w:shd w:val="clear" w:color="auto" w:fill="auto"/>
          </w:tcPr>
          <w:p w14:paraId="23B214A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01CFB293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BRM, SOA, EBS Integration</w:t>
            </w:r>
          </w:p>
        </w:tc>
        <w:tc>
          <w:tcPr>
            <w:tcW w:w="992" w:type="dxa"/>
            <w:shd w:val="clear" w:color="auto" w:fill="auto"/>
          </w:tcPr>
          <w:p w14:paraId="18026BB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Sep’10</w:t>
            </w:r>
          </w:p>
        </w:tc>
        <w:tc>
          <w:tcPr>
            <w:tcW w:w="1438" w:type="dxa"/>
            <w:shd w:val="clear" w:color="auto" w:fill="auto"/>
          </w:tcPr>
          <w:p w14:paraId="2FEA71A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Aug’11</w:t>
            </w:r>
          </w:p>
          <w:p w14:paraId="5016999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7E9BE9CC" w14:textId="77777777" w:rsidTr="004C504D">
        <w:tc>
          <w:tcPr>
            <w:tcW w:w="1854" w:type="dxa"/>
            <w:shd w:val="clear" w:color="auto" w:fill="auto"/>
          </w:tcPr>
          <w:p w14:paraId="6F1CBC6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Telco-CDMA</w:t>
            </w:r>
          </w:p>
          <w:p w14:paraId="3C748C0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MTSA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5E2D468E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09F8972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Winnipeg</w:t>
            </w:r>
          </w:p>
        </w:tc>
        <w:tc>
          <w:tcPr>
            <w:tcW w:w="1122" w:type="dxa"/>
            <w:shd w:val="clear" w:color="auto" w:fill="auto"/>
          </w:tcPr>
          <w:p w14:paraId="20CB2CF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Canada</w:t>
            </w:r>
          </w:p>
        </w:tc>
        <w:tc>
          <w:tcPr>
            <w:tcW w:w="2610" w:type="dxa"/>
            <w:shd w:val="clear" w:color="auto" w:fill="auto"/>
          </w:tcPr>
          <w:p w14:paraId="2D883D32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Legacy Data Migration to BRM including SOA, AIA,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xRef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 xml:space="preserve"> and Siebel</w:t>
            </w:r>
          </w:p>
        </w:tc>
        <w:tc>
          <w:tcPr>
            <w:tcW w:w="992" w:type="dxa"/>
            <w:shd w:val="clear" w:color="auto" w:fill="auto"/>
          </w:tcPr>
          <w:p w14:paraId="5EA0759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Feb’10</w:t>
            </w:r>
          </w:p>
        </w:tc>
        <w:tc>
          <w:tcPr>
            <w:tcW w:w="1438" w:type="dxa"/>
            <w:shd w:val="clear" w:color="auto" w:fill="auto"/>
          </w:tcPr>
          <w:p w14:paraId="4CCCE8B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Sep’10</w:t>
            </w:r>
          </w:p>
          <w:p w14:paraId="6C07B44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7E68F392" w14:textId="77777777" w:rsidTr="004C504D">
        <w:tc>
          <w:tcPr>
            <w:tcW w:w="1854" w:type="dxa"/>
            <w:shd w:val="clear" w:color="auto" w:fill="auto"/>
          </w:tcPr>
          <w:p w14:paraId="3E65276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Telco/DSL SHAW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49A6653A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0F8639B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Calgary</w:t>
            </w:r>
          </w:p>
        </w:tc>
        <w:tc>
          <w:tcPr>
            <w:tcW w:w="1122" w:type="dxa"/>
            <w:shd w:val="clear" w:color="auto" w:fill="auto"/>
          </w:tcPr>
          <w:p w14:paraId="2B61CF1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Canada</w:t>
            </w:r>
          </w:p>
        </w:tc>
        <w:tc>
          <w:tcPr>
            <w:tcW w:w="2610" w:type="dxa"/>
            <w:shd w:val="clear" w:color="auto" w:fill="auto"/>
          </w:tcPr>
          <w:p w14:paraId="62519CFC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Legacy Data Migration to BRM</w:t>
            </w:r>
          </w:p>
        </w:tc>
        <w:tc>
          <w:tcPr>
            <w:tcW w:w="992" w:type="dxa"/>
            <w:shd w:val="clear" w:color="auto" w:fill="auto"/>
          </w:tcPr>
          <w:p w14:paraId="7000594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Aug’09</w:t>
            </w:r>
          </w:p>
        </w:tc>
        <w:tc>
          <w:tcPr>
            <w:tcW w:w="1438" w:type="dxa"/>
            <w:shd w:val="clear" w:color="auto" w:fill="auto"/>
          </w:tcPr>
          <w:p w14:paraId="586D913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Jan’10</w:t>
            </w:r>
          </w:p>
        </w:tc>
      </w:tr>
      <w:tr w:rsidR="00F906F1" w:rsidRPr="006D60FE" w14:paraId="079E3E86" w14:textId="77777777" w:rsidTr="004C504D">
        <w:tc>
          <w:tcPr>
            <w:tcW w:w="1854" w:type="dxa"/>
            <w:shd w:val="clear" w:color="auto" w:fill="auto"/>
          </w:tcPr>
          <w:p w14:paraId="1B552D4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CISCO-WEBEX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2DB63BAF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431C61F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Santa Clara</w:t>
            </w:r>
          </w:p>
        </w:tc>
        <w:tc>
          <w:tcPr>
            <w:tcW w:w="1122" w:type="dxa"/>
            <w:shd w:val="clear" w:color="auto" w:fill="auto"/>
          </w:tcPr>
          <w:p w14:paraId="32E7462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6D7C1971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Legacy Data Migration to BRM</w:t>
            </w:r>
          </w:p>
        </w:tc>
        <w:tc>
          <w:tcPr>
            <w:tcW w:w="992" w:type="dxa"/>
            <w:shd w:val="clear" w:color="auto" w:fill="auto"/>
          </w:tcPr>
          <w:p w14:paraId="4CE8EFD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Aug’09</w:t>
            </w:r>
          </w:p>
        </w:tc>
        <w:tc>
          <w:tcPr>
            <w:tcW w:w="1438" w:type="dxa"/>
            <w:shd w:val="clear" w:color="auto" w:fill="auto"/>
          </w:tcPr>
          <w:p w14:paraId="1F47268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Feb’09</w:t>
            </w:r>
          </w:p>
        </w:tc>
      </w:tr>
      <w:tr w:rsidR="00F906F1" w:rsidRPr="006D60FE" w14:paraId="1224F74E" w14:textId="77777777" w:rsidTr="004C504D">
        <w:tc>
          <w:tcPr>
            <w:tcW w:w="1854" w:type="dxa"/>
            <w:shd w:val="clear" w:color="auto" w:fill="auto"/>
          </w:tcPr>
          <w:p w14:paraId="5CD14B9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SAAS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Intuite</w:t>
            </w:r>
            <w:proofErr w:type="spellEnd"/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644E6A99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2F5C620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Mountain View</w:t>
            </w:r>
          </w:p>
        </w:tc>
        <w:tc>
          <w:tcPr>
            <w:tcW w:w="1122" w:type="dxa"/>
            <w:shd w:val="clear" w:color="auto" w:fill="auto"/>
          </w:tcPr>
          <w:p w14:paraId="06285B7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554A9ACF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BRM, SOA,AIA 2.5</w:t>
            </w:r>
          </w:p>
        </w:tc>
        <w:tc>
          <w:tcPr>
            <w:tcW w:w="992" w:type="dxa"/>
            <w:shd w:val="clear" w:color="auto" w:fill="auto"/>
          </w:tcPr>
          <w:p w14:paraId="2A21CD3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Dec’08</w:t>
            </w:r>
          </w:p>
        </w:tc>
        <w:tc>
          <w:tcPr>
            <w:tcW w:w="1438" w:type="dxa"/>
            <w:shd w:val="clear" w:color="auto" w:fill="auto"/>
          </w:tcPr>
          <w:p w14:paraId="6DCAA4E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Jul’09</w:t>
            </w:r>
          </w:p>
        </w:tc>
      </w:tr>
      <w:tr w:rsidR="00F906F1" w:rsidRPr="006D60FE" w14:paraId="48C8E436" w14:textId="77777777" w:rsidTr="004C504D">
        <w:tc>
          <w:tcPr>
            <w:tcW w:w="1854" w:type="dxa"/>
            <w:shd w:val="clear" w:color="auto" w:fill="auto"/>
          </w:tcPr>
          <w:p w14:paraId="2F30269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Teclo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 xml:space="preserve"> -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Iriridum</w:t>
            </w:r>
            <w:proofErr w:type="spellEnd"/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6545D5C8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432752D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Phoenix</w:t>
            </w:r>
          </w:p>
        </w:tc>
        <w:tc>
          <w:tcPr>
            <w:tcW w:w="1122" w:type="dxa"/>
            <w:shd w:val="clear" w:color="auto" w:fill="auto"/>
          </w:tcPr>
          <w:p w14:paraId="56A0EAC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765AA4E2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Legacy Data Migration to BRM</w:t>
            </w:r>
          </w:p>
        </w:tc>
        <w:tc>
          <w:tcPr>
            <w:tcW w:w="992" w:type="dxa"/>
            <w:shd w:val="clear" w:color="auto" w:fill="auto"/>
          </w:tcPr>
          <w:p w14:paraId="0E7469D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April’08</w:t>
            </w:r>
          </w:p>
        </w:tc>
        <w:tc>
          <w:tcPr>
            <w:tcW w:w="1438" w:type="dxa"/>
            <w:shd w:val="clear" w:color="auto" w:fill="auto"/>
          </w:tcPr>
          <w:p w14:paraId="230D1AC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Nov’08</w:t>
            </w:r>
          </w:p>
        </w:tc>
      </w:tr>
      <w:tr w:rsidR="00F906F1" w:rsidRPr="006D60FE" w14:paraId="5B8CCFD8" w14:textId="77777777" w:rsidTr="004C504D">
        <w:tc>
          <w:tcPr>
            <w:tcW w:w="1854" w:type="dxa"/>
            <w:shd w:val="clear" w:color="auto" w:fill="auto"/>
          </w:tcPr>
          <w:p w14:paraId="5DE7D3F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Data center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Internap</w:t>
            </w:r>
            <w:proofErr w:type="spellEnd"/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21BC9217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5A3D358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Atlanta</w:t>
            </w:r>
          </w:p>
        </w:tc>
        <w:tc>
          <w:tcPr>
            <w:tcW w:w="1122" w:type="dxa"/>
            <w:shd w:val="clear" w:color="auto" w:fill="auto"/>
          </w:tcPr>
          <w:p w14:paraId="793B463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7201CBCD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Billing system upgrade from Portal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Infrenet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 xml:space="preserve"> 6.5 to 7.3 )</w:t>
            </w:r>
          </w:p>
        </w:tc>
        <w:tc>
          <w:tcPr>
            <w:tcW w:w="992" w:type="dxa"/>
            <w:shd w:val="clear" w:color="auto" w:fill="auto"/>
          </w:tcPr>
          <w:p w14:paraId="49F4623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Aug’07</w:t>
            </w:r>
          </w:p>
        </w:tc>
        <w:tc>
          <w:tcPr>
            <w:tcW w:w="1438" w:type="dxa"/>
            <w:shd w:val="clear" w:color="auto" w:fill="auto"/>
          </w:tcPr>
          <w:p w14:paraId="3F69DE9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March’08</w:t>
            </w:r>
          </w:p>
        </w:tc>
      </w:tr>
      <w:tr w:rsidR="00F906F1" w:rsidRPr="006D60FE" w14:paraId="48E7445F" w14:textId="77777777" w:rsidTr="004C504D">
        <w:tc>
          <w:tcPr>
            <w:tcW w:w="1854" w:type="dxa"/>
            <w:shd w:val="clear" w:color="auto" w:fill="auto"/>
          </w:tcPr>
          <w:p w14:paraId="440E89E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VoIP Phone Company </w:t>
            </w:r>
          </w:p>
          <w:p w14:paraId="7CCC529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SunRocket</w:t>
            </w:r>
            <w:proofErr w:type="spellEnd"/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4589E44B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5607DEF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Vienna/DC Area</w:t>
            </w:r>
          </w:p>
        </w:tc>
        <w:tc>
          <w:tcPr>
            <w:tcW w:w="1122" w:type="dxa"/>
            <w:shd w:val="clear" w:color="auto" w:fill="auto"/>
          </w:tcPr>
          <w:p w14:paraId="0700D19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45765CDC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Legacy database migration to BRM7.3 (Portal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Infranet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>). 400K + accounts with new billing and CRM application implementation.</w:t>
            </w:r>
          </w:p>
        </w:tc>
        <w:tc>
          <w:tcPr>
            <w:tcW w:w="992" w:type="dxa"/>
            <w:shd w:val="clear" w:color="auto" w:fill="auto"/>
          </w:tcPr>
          <w:p w14:paraId="68D5422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Jan’06</w:t>
            </w:r>
          </w:p>
        </w:tc>
        <w:tc>
          <w:tcPr>
            <w:tcW w:w="1438" w:type="dxa"/>
            <w:shd w:val="clear" w:color="auto" w:fill="auto"/>
          </w:tcPr>
          <w:p w14:paraId="5858CBE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Jun’07</w:t>
            </w:r>
          </w:p>
          <w:p w14:paraId="6192698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59A22E98" w14:textId="77777777" w:rsidTr="004C504D">
        <w:tc>
          <w:tcPr>
            <w:tcW w:w="1854" w:type="dxa"/>
            <w:shd w:val="clear" w:color="auto" w:fill="auto"/>
          </w:tcPr>
          <w:p w14:paraId="6B36D2A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Mobile Phone</w:t>
            </w:r>
          </w:p>
          <w:p w14:paraId="313CC20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Telus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02EBC97B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2A9D25B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Toronto</w:t>
            </w:r>
          </w:p>
        </w:tc>
        <w:tc>
          <w:tcPr>
            <w:tcW w:w="1122" w:type="dxa"/>
            <w:shd w:val="clear" w:color="auto" w:fill="auto"/>
          </w:tcPr>
          <w:p w14:paraId="69BD840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Canada</w:t>
            </w:r>
          </w:p>
        </w:tc>
        <w:tc>
          <w:tcPr>
            <w:tcW w:w="2610" w:type="dxa"/>
            <w:shd w:val="clear" w:color="auto" w:fill="auto"/>
          </w:tcPr>
          <w:p w14:paraId="267ECC26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Billing application and Database System tuning and Performance.</w:t>
            </w:r>
          </w:p>
        </w:tc>
        <w:tc>
          <w:tcPr>
            <w:tcW w:w="992" w:type="dxa"/>
            <w:shd w:val="clear" w:color="auto" w:fill="auto"/>
          </w:tcPr>
          <w:p w14:paraId="696A8BD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Apr’06</w:t>
            </w:r>
          </w:p>
        </w:tc>
        <w:tc>
          <w:tcPr>
            <w:tcW w:w="1438" w:type="dxa"/>
            <w:shd w:val="clear" w:color="auto" w:fill="auto"/>
          </w:tcPr>
          <w:p w14:paraId="3783C69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Jun’06</w:t>
            </w:r>
          </w:p>
          <w:p w14:paraId="556688F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00280B7F" w14:textId="77777777" w:rsidTr="004C504D">
        <w:tc>
          <w:tcPr>
            <w:tcW w:w="1854" w:type="dxa"/>
            <w:shd w:val="clear" w:color="auto" w:fill="auto"/>
          </w:tcPr>
          <w:p w14:paraId="3DE2718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Cellular Company</w:t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  <w:t>US Cellular</w:t>
            </w:r>
          </w:p>
        </w:tc>
        <w:tc>
          <w:tcPr>
            <w:tcW w:w="1476" w:type="dxa"/>
            <w:vMerge/>
            <w:shd w:val="clear" w:color="auto" w:fill="auto"/>
            <w:vAlign w:val="center"/>
          </w:tcPr>
          <w:p w14:paraId="33295E78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14:paraId="5519FE0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Chicago</w:t>
            </w:r>
          </w:p>
        </w:tc>
        <w:tc>
          <w:tcPr>
            <w:tcW w:w="1122" w:type="dxa"/>
            <w:shd w:val="clear" w:color="auto" w:fill="auto"/>
          </w:tcPr>
          <w:p w14:paraId="61343E7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  <w:shd w:val="clear" w:color="auto" w:fill="auto"/>
          </w:tcPr>
          <w:p w14:paraId="2C4D6433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Billing system upgrade and CRM integration.</w:t>
            </w:r>
          </w:p>
        </w:tc>
        <w:tc>
          <w:tcPr>
            <w:tcW w:w="992" w:type="dxa"/>
            <w:shd w:val="clear" w:color="auto" w:fill="auto"/>
          </w:tcPr>
          <w:p w14:paraId="3009D3D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Jan’06</w:t>
            </w:r>
          </w:p>
        </w:tc>
        <w:tc>
          <w:tcPr>
            <w:tcW w:w="1438" w:type="dxa"/>
            <w:shd w:val="clear" w:color="auto" w:fill="auto"/>
          </w:tcPr>
          <w:p w14:paraId="0411AF3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Apr’06</w:t>
            </w:r>
          </w:p>
          <w:p w14:paraId="357C647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001B6BCB" w14:textId="77777777" w:rsidTr="004C504D">
        <w:tc>
          <w:tcPr>
            <w:tcW w:w="1854" w:type="dxa"/>
          </w:tcPr>
          <w:p w14:paraId="1B4DB2D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Covad</w:t>
            </w:r>
            <w:proofErr w:type="spellEnd"/>
          </w:p>
        </w:tc>
        <w:tc>
          <w:tcPr>
            <w:tcW w:w="1476" w:type="dxa"/>
            <w:vMerge w:val="restart"/>
            <w:vAlign w:val="center"/>
          </w:tcPr>
          <w:p w14:paraId="0ED1F829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Independent Consultant </w:t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  <w:t>Portal Software</w:t>
            </w:r>
          </w:p>
        </w:tc>
        <w:tc>
          <w:tcPr>
            <w:tcW w:w="1218" w:type="dxa"/>
          </w:tcPr>
          <w:p w14:paraId="282A04E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San Jose</w:t>
            </w:r>
          </w:p>
        </w:tc>
        <w:tc>
          <w:tcPr>
            <w:tcW w:w="1122" w:type="dxa"/>
          </w:tcPr>
          <w:p w14:paraId="6F0ADAB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</w:tcPr>
          <w:p w14:paraId="0E76C082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Enhancing production system and preparing for upgrade plan.</w:t>
            </w:r>
          </w:p>
        </w:tc>
        <w:tc>
          <w:tcPr>
            <w:tcW w:w="992" w:type="dxa"/>
          </w:tcPr>
          <w:p w14:paraId="7CC3FD1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Sep'05</w:t>
            </w:r>
          </w:p>
        </w:tc>
        <w:tc>
          <w:tcPr>
            <w:tcW w:w="1438" w:type="dxa"/>
          </w:tcPr>
          <w:p w14:paraId="05D1283C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Dec'05</w:t>
            </w:r>
          </w:p>
          <w:p w14:paraId="4401475C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0F56B583" w14:textId="77777777" w:rsidTr="004C504D">
        <w:tc>
          <w:tcPr>
            <w:tcW w:w="1854" w:type="dxa"/>
          </w:tcPr>
          <w:p w14:paraId="3702F64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Sirius </w:t>
            </w:r>
          </w:p>
        </w:tc>
        <w:tc>
          <w:tcPr>
            <w:tcW w:w="1476" w:type="dxa"/>
            <w:vMerge/>
            <w:vAlign w:val="center"/>
          </w:tcPr>
          <w:p w14:paraId="07AEF018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D3D729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New York</w:t>
            </w:r>
          </w:p>
        </w:tc>
        <w:tc>
          <w:tcPr>
            <w:tcW w:w="1122" w:type="dxa"/>
          </w:tcPr>
          <w:p w14:paraId="19626C6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</w:tcPr>
          <w:p w14:paraId="6FE50820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Design multi company multi division for existing billing system.</w:t>
            </w:r>
          </w:p>
        </w:tc>
        <w:tc>
          <w:tcPr>
            <w:tcW w:w="992" w:type="dxa"/>
          </w:tcPr>
          <w:p w14:paraId="40759E9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Jul'05</w:t>
            </w:r>
          </w:p>
        </w:tc>
        <w:tc>
          <w:tcPr>
            <w:tcW w:w="1438" w:type="dxa"/>
          </w:tcPr>
          <w:p w14:paraId="7B53224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Aug'05</w:t>
            </w:r>
          </w:p>
          <w:p w14:paraId="3F57334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30C7291D" w14:textId="77777777" w:rsidTr="004C504D">
        <w:tc>
          <w:tcPr>
            <w:tcW w:w="1854" w:type="dxa"/>
          </w:tcPr>
          <w:p w14:paraId="0C7E1518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Vodafone</w:t>
            </w:r>
          </w:p>
        </w:tc>
        <w:tc>
          <w:tcPr>
            <w:tcW w:w="1476" w:type="dxa"/>
            <w:vMerge/>
            <w:vAlign w:val="center"/>
          </w:tcPr>
          <w:p w14:paraId="5BFBFD87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D3A0CA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Tokyo</w:t>
            </w:r>
          </w:p>
        </w:tc>
        <w:tc>
          <w:tcPr>
            <w:tcW w:w="1122" w:type="dxa"/>
          </w:tcPr>
          <w:p w14:paraId="6703DF4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Japan</w:t>
            </w:r>
          </w:p>
        </w:tc>
        <w:tc>
          <w:tcPr>
            <w:tcW w:w="2610" w:type="dxa"/>
          </w:tcPr>
          <w:p w14:paraId="1A9A39DB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Replace Legacy Billing and Rating System with Portal </w:t>
            </w: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Infranet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 xml:space="preserve"> and integrate.</w:t>
            </w:r>
          </w:p>
        </w:tc>
        <w:tc>
          <w:tcPr>
            <w:tcW w:w="992" w:type="dxa"/>
          </w:tcPr>
          <w:p w14:paraId="29AA58D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May'03</w:t>
            </w:r>
          </w:p>
        </w:tc>
        <w:tc>
          <w:tcPr>
            <w:tcW w:w="1438" w:type="dxa"/>
          </w:tcPr>
          <w:p w14:paraId="071EA7C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Apr’05</w:t>
            </w:r>
          </w:p>
          <w:p w14:paraId="3E17C40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0B2C5314" w14:textId="77777777" w:rsidTr="004C504D">
        <w:tc>
          <w:tcPr>
            <w:tcW w:w="1854" w:type="dxa"/>
          </w:tcPr>
          <w:p w14:paraId="638113B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Vodafone</w:t>
            </w:r>
          </w:p>
        </w:tc>
        <w:tc>
          <w:tcPr>
            <w:tcW w:w="1476" w:type="dxa"/>
            <w:vMerge/>
            <w:vAlign w:val="center"/>
          </w:tcPr>
          <w:p w14:paraId="69DDB5E2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997829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Kalskrona</w:t>
            </w:r>
            <w:proofErr w:type="spellEnd"/>
          </w:p>
        </w:tc>
        <w:tc>
          <w:tcPr>
            <w:tcW w:w="1122" w:type="dxa"/>
          </w:tcPr>
          <w:p w14:paraId="447A568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Sweden</w:t>
            </w:r>
          </w:p>
        </w:tc>
        <w:tc>
          <w:tcPr>
            <w:tcW w:w="2610" w:type="dxa"/>
          </w:tcPr>
          <w:p w14:paraId="2456CB12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Legacy Billing System with Portal Software's Convergent Platform</w:t>
            </w:r>
          </w:p>
        </w:tc>
        <w:tc>
          <w:tcPr>
            <w:tcW w:w="992" w:type="dxa"/>
          </w:tcPr>
          <w:p w14:paraId="30B92A5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Mar'03</w:t>
            </w:r>
          </w:p>
        </w:tc>
        <w:tc>
          <w:tcPr>
            <w:tcW w:w="1438" w:type="dxa"/>
          </w:tcPr>
          <w:p w14:paraId="4A99F2F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May'03 </w:t>
            </w:r>
          </w:p>
          <w:p w14:paraId="0F09EF4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06F1" w:rsidRPr="006D60FE" w14:paraId="28745A3D" w14:textId="77777777" w:rsidTr="004C504D">
        <w:tc>
          <w:tcPr>
            <w:tcW w:w="1854" w:type="dxa"/>
          </w:tcPr>
          <w:p w14:paraId="3E7BDE2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Telstra</w:t>
            </w:r>
          </w:p>
        </w:tc>
        <w:tc>
          <w:tcPr>
            <w:tcW w:w="1476" w:type="dxa"/>
            <w:vMerge/>
            <w:vAlign w:val="center"/>
          </w:tcPr>
          <w:p w14:paraId="3106B811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9D0309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Melbourne</w:t>
            </w:r>
          </w:p>
        </w:tc>
        <w:tc>
          <w:tcPr>
            <w:tcW w:w="1122" w:type="dxa"/>
          </w:tcPr>
          <w:p w14:paraId="72E5684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Australia</w:t>
            </w:r>
          </w:p>
        </w:tc>
        <w:tc>
          <w:tcPr>
            <w:tcW w:w="2610" w:type="dxa"/>
          </w:tcPr>
          <w:p w14:paraId="65DE2795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Data Billing Solution for GPRS, 1xRTT, BREW and Content Management</w:t>
            </w:r>
          </w:p>
        </w:tc>
        <w:tc>
          <w:tcPr>
            <w:tcW w:w="992" w:type="dxa"/>
          </w:tcPr>
          <w:p w14:paraId="16A17D8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Sep'02 </w:t>
            </w:r>
          </w:p>
        </w:tc>
        <w:tc>
          <w:tcPr>
            <w:tcW w:w="1438" w:type="dxa"/>
          </w:tcPr>
          <w:p w14:paraId="4C59B4A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Feb '03</w:t>
            </w:r>
          </w:p>
        </w:tc>
      </w:tr>
      <w:tr w:rsidR="00F906F1" w:rsidRPr="006D60FE" w14:paraId="043073B2" w14:textId="77777777" w:rsidTr="004C504D">
        <w:tc>
          <w:tcPr>
            <w:tcW w:w="1854" w:type="dxa"/>
          </w:tcPr>
          <w:p w14:paraId="12B69B6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Catteleya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>/Sapphire Systems Inc</w:t>
            </w:r>
          </w:p>
        </w:tc>
        <w:tc>
          <w:tcPr>
            <w:tcW w:w="1476" w:type="dxa"/>
            <w:vMerge/>
            <w:vAlign w:val="center"/>
          </w:tcPr>
          <w:p w14:paraId="0274453E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190FCF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Fremont, CA</w:t>
            </w:r>
          </w:p>
        </w:tc>
        <w:tc>
          <w:tcPr>
            <w:tcW w:w="1122" w:type="dxa"/>
          </w:tcPr>
          <w:p w14:paraId="724483D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</w:tcPr>
          <w:p w14:paraId="4982BB3A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Based Traffic Monitoring and Billing System (VoIP, ISP, B2B)</w:t>
            </w:r>
          </w:p>
        </w:tc>
        <w:tc>
          <w:tcPr>
            <w:tcW w:w="992" w:type="dxa"/>
          </w:tcPr>
          <w:p w14:paraId="37557E1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Mar’02</w:t>
            </w:r>
          </w:p>
        </w:tc>
        <w:tc>
          <w:tcPr>
            <w:tcW w:w="1438" w:type="dxa"/>
          </w:tcPr>
          <w:p w14:paraId="65D3AA1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Aug02</w:t>
            </w:r>
          </w:p>
        </w:tc>
      </w:tr>
      <w:tr w:rsidR="00F906F1" w:rsidRPr="006D60FE" w14:paraId="3600CE9E" w14:textId="77777777" w:rsidTr="004C504D">
        <w:tc>
          <w:tcPr>
            <w:tcW w:w="1854" w:type="dxa"/>
          </w:tcPr>
          <w:p w14:paraId="51D33081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Standard Chartered Bank</w:t>
            </w:r>
          </w:p>
        </w:tc>
        <w:tc>
          <w:tcPr>
            <w:tcW w:w="1476" w:type="dxa"/>
            <w:vMerge/>
            <w:vAlign w:val="center"/>
          </w:tcPr>
          <w:p w14:paraId="2DF8B196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8C1907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Hong Kong</w:t>
            </w:r>
          </w:p>
        </w:tc>
        <w:tc>
          <w:tcPr>
            <w:tcW w:w="1122" w:type="dxa"/>
          </w:tcPr>
          <w:p w14:paraId="74D048A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Hong Kong</w:t>
            </w:r>
          </w:p>
        </w:tc>
        <w:tc>
          <w:tcPr>
            <w:tcW w:w="2610" w:type="dxa"/>
          </w:tcPr>
          <w:p w14:paraId="757FE836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billing system for catalog system (b2b).</w:t>
            </w:r>
          </w:p>
        </w:tc>
        <w:tc>
          <w:tcPr>
            <w:tcW w:w="992" w:type="dxa"/>
          </w:tcPr>
          <w:p w14:paraId="46FC4CA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Feb'01</w:t>
            </w:r>
          </w:p>
        </w:tc>
        <w:tc>
          <w:tcPr>
            <w:tcW w:w="1438" w:type="dxa"/>
          </w:tcPr>
          <w:p w14:paraId="5814EE2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Feb'02</w:t>
            </w:r>
          </w:p>
        </w:tc>
      </w:tr>
      <w:tr w:rsidR="00F906F1" w:rsidRPr="006D60FE" w14:paraId="712CC32A" w14:textId="77777777" w:rsidTr="004C504D">
        <w:tc>
          <w:tcPr>
            <w:tcW w:w="1854" w:type="dxa"/>
          </w:tcPr>
          <w:p w14:paraId="580360A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Time Warner</w:t>
            </w:r>
          </w:p>
        </w:tc>
        <w:tc>
          <w:tcPr>
            <w:tcW w:w="1476" w:type="dxa"/>
            <w:vMerge/>
            <w:vAlign w:val="center"/>
          </w:tcPr>
          <w:p w14:paraId="14A0F8E3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E78D1BC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Columbus,</w:t>
            </w:r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OH</w:t>
            </w:r>
            <w:proofErr w:type="spellEnd"/>
          </w:p>
        </w:tc>
        <w:tc>
          <w:tcPr>
            <w:tcW w:w="1122" w:type="dxa"/>
          </w:tcPr>
          <w:p w14:paraId="7C131F1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USA</w:t>
            </w:r>
          </w:p>
        </w:tc>
        <w:tc>
          <w:tcPr>
            <w:tcW w:w="2610" w:type="dxa"/>
          </w:tcPr>
          <w:p w14:paraId="049DABA0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Internet billing system for </w:t>
            </w:r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Cable Service</w:t>
            </w:r>
          </w:p>
        </w:tc>
        <w:tc>
          <w:tcPr>
            <w:tcW w:w="992" w:type="dxa"/>
          </w:tcPr>
          <w:p w14:paraId="2FCDD7F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lastRenderedPageBreak/>
              <w:t>Nov'00</w:t>
            </w:r>
          </w:p>
        </w:tc>
        <w:tc>
          <w:tcPr>
            <w:tcW w:w="1438" w:type="dxa"/>
          </w:tcPr>
          <w:p w14:paraId="06E3EDF7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Jan'01</w:t>
            </w:r>
          </w:p>
        </w:tc>
      </w:tr>
      <w:tr w:rsidR="00F906F1" w:rsidRPr="006D60FE" w14:paraId="292F3CF0" w14:textId="77777777" w:rsidTr="004C504D">
        <w:tc>
          <w:tcPr>
            <w:tcW w:w="1854" w:type="dxa"/>
          </w:tcPr>
          <w:p w14:paraId="5D48296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Malaysia Telecom</w:t>
            </w:r>
          </w:p>
        </w:tc>
        <w:tc>
          <w:tcPr>
            <w:tcW w:w="1476" w:type="dxa"/>
            <w:vMerge/>
            <w:vAlign w:val="center"/>
          </w:tcPr>
          <w:p w14:paraId="346A2E83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887315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Kuala Lumpur</w:t>
            </w:r>
          </w:p>
        </w:tc>
        <w:tc>
          <w:tcPr>
            <w:tcW w:w="1122" w:type="dxa"/>
          </w:tcPr>
          <w:p w14:paraId="257D3AC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Malaysia</w:t>
            </w:r>
          </w:p>
        </w:tc>
        <w:tc>
          <w:tcPr>
            <w:tcW w:w="2610" w:type="dxa"/>
          </w:tcPr>
          <w:p w14:paraId="5044285A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billing system for ISP/Web Hosting service</w:t>
            </w:r>
          </w:p>
        </w:tc>
        <w:tc>
          <w:tcPr>
            <w:tcW w:w="992" w:type="dxa"/>
          </w:tcPr>
          <w:p w14:paraId="61CCD28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Sep'00</w:t>
            </w:r>
          </w:p>
        </w:tc>
        <w:tc>
          <w:tcPr>
            <w:tcW w:w="1438" w:type="dxa"/>
          </w:tcPr>
          <w:p w14:paraId="09B6142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Nov'00</w:t>
            </w:r>
          </w:p>
        </w:tc>
      </w:tr>
      <w:tr w:rsidR="00F906F1" w:rsidRPr="006D60FE" w14:paraId="0126FB0D" w14:textId="77777777" w:rsidTr="004C504D">
        <w:tc>
          <w:tcPr>
            <w:tcW w:w="1854" w:type="dxa"/>
          </w:tcPr>
          <w:p w14:paraId="14417BD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Metrodata</w:t>
            </w:r>
            <w:proofErr w:type="spellEnd"/>
          </w:p>
        </w:tc>
        <w:tc>
          <w:tcPr>
            <w:tcW w:w="1476" w:type="dxa"/>
            <w:vMerge/>
            <w:vAlign w:val="center"/>
          </w:tcPr>
          <w:p w14:paraId="2F388082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5A6C4C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Jakarta</w:t>
            </w:r>
          </w:p>
        </w:tc>
        <w:tc>
          <w:tcPr>
            <w:tcW w:w="1122" w:type="dxa"/>
          </w:tcPr>
          <w:p w14:paraId="09D8FAE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Indonesia</w:t>
            </w:r>
          </w:p>
        </w:tc>
        <w:tc>
          <w:tcPr>
            <w:tcW w:w="2610" w:type="dxa"/>
          </w:tcPr>
          <w:p w14:paraId="641EA1F2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Billing system for ISP/Web Hosting service.</w:t>
            </w:r>
          </w:p>
        </w:tc>
        <w:tc>
          <w:tcPr>
            <w:tcW w:w="992" w:type="dxa"/>
          </w:tcPr>
          <w:p w14:paraId="0637B0F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Jun'00</w:t>
            </w:r>
          </w:p>
        </w:tc>
        <w:tc>
          <w:tcPr>
            <w:tcW w:w="1438" w:type="dxa"/>
          </w:tcPr>
          <w:p w14:paraId="218B898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Sep'00</w:t>
            </w:r>
          </w:p>
        </w:tc>
      </w:tr>
      <w:tr w:rsidR="00F906F1" w:rsidRPr="006D60FE" w14:paraId="11B252E5" w14:textId="77777777" w:rsidTr="004C504D">
        <w:tc>
          <w:tcPr>
            <w:tcW w:w="1854" w:type="dxa"/>
          </w:tcPr>
          <w:p w14:paraId="4F79C56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Sprint</w:t>
            </w:r>
          </w:p>
        </w:tc>
        <w:tc>
          <w:tcPr>
            <w:tcW w:w="1476" w:type="dxa"/>
            <w:vMerge/>
            <w:vAlign w:val="center"/>
          </w:tcPr>
          <w:p w14:paraId="0D96527E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AE75D7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Kansas City, KS</w:t>
            </w:r>
          </w:p>
        </w:tc>
        <w:tc>
          <w:tcPr>
            <w:tcW w:w="1122" w:type="dxa"/>
          </w:tcPr>
          <w:p w14:paraId="78F8EF0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</w:tcPr>
          <w:p w14:paraId="00F6A8C1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billing system for DSL service.</w:t>
            </w:r>
          </w:p>
        </w:tc>
        <w:tc>
          <w:tcPr>
            <w:tcW w:w="992" w:type="dxa"/>
          </w:tcPr>
          <w:p w14:paraId="11B4931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May'00</w:t>
            </w:r>
          </w:p>
        </w:tc>
        <w:tc>
          <w:tcPr>
            <w:tcW w:w="1438" w:type="dxa"/>
          </w:tcPr>
          <w:p w14:paraId="577A80F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Jun'00</w:t>
            </w:r>
          </w:p>
        </w:tc>
      </w:tr>
      <w:tr w:rsidR="00F906F1" w:rsidRPr="006D60FE" w14:paraId="132FDCA9" w14:textId="77777777" w:rsidTr="004C504D">
        <w:tc>
          <w:tcPr>
            <w:tcW w:w="1854" w:type="dxa"/>
          </w:tcPr>
          <w:p w14:paraId="0122DE2E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Peakhour</w:t>
            </w:r>
            <w:proofErr w:type="spellEnd"/>
          </w:p>
        </w:tc>
        <w:tc>
          <w:tcPr>
            <w:tcW w:w="1476" w:type="dxa"/>
            <w:vMerge/>
            <w:vAlign w:val="center"/>
          </w:tcPr>
          <w:p w14:paraId="31B24D06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041AF8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Sydney</w:t>
            </w:r>
          </w:p>
        </w:tc>
        <w:tc>
          <w:tcPr>
            <w:tcW w:w="1122" w:type="dxa"/>
          </w:tcPr>
          <w:p w14:paraId="12F6C26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Australia</w:t>
            </w:r>
          </w:p>
        </w:tc>
        <w:tc>
          <w:tcPr>
            <w:tcW w:w="2610" w:type="dxa"/>
          </w:tcPr>
          <w:p w14:paraId="1F8D36D6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billing system for ISP and web hosting</w:t>
            </w:r>
          </w:p>
        </w:tc>
        <w:tc>
          <w:tcPr>
            <w:tcW w:w="992" w:type="dxa"/>
          </w:tcPr>
          <w:p w14:paraId="077D752B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Mar'00</w:t>
            </w:r>
          </w:p>
        </w:tc>
        <w:tc>
          <w:tcPr>
            <w:tcW w:w="1438" w:type="dxa"/>
          </w:tcPr>
          <w:p w14:paraId="73049E0A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May'00</w:t>
            </w:r>
          </w:p>
        </w:tc>
      </w:tr>
      <w:tr w:rsidR="00F906F1" w:rsidRPr="006D60FE" w14:paraId="42A06D3C" w14:textId="77777777" w:rsidTr="004C504D">
        <w:tc>
          <w:tcPr>
            <w:tcW w:w="1854" w:type="dxa"/>
          </w:tcPr>
          <w:p w14:paraId="2E30F45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Qwest</w:t>
            </w:r>
          </w:p>
        </w:tc>
        <w:tc>
          <w:tcPr>
            <w:tcW w:w="1476" w:type="dxa"/>
            <w:vMerge/>
            <w:vAlign w:val="center"/>
          </w:tcPr>
          <w:p w14:paraId="271BA419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A7326C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Columbus,</w:t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  <w:t>OH</w:t>
            </w:r>
          </w:p>
        </w:tc>
        <w:tc>
          <w:tcPr>
            <w:tcW w:w="1122" w:type="dxa"/>
          </w:tcPr>
          <w:p w14:paraId="5EA3760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</w:tcPr>
          <w:p w14:paraId="3FF32323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billing system for ISP and Sub ISP providers.</w:t>
            </w:r>
          </w:p>
        </w:tc>
        <w:tc>
          <w:tcPr>
            <w:tcW w:w="992" w:type="dxa"/>
          </w:tcPr>
          <w:p w14:paraId="6D97CB9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Aug'99 </w:t>
            </w:r>
          </w:p>
        </w:tc>
        <w:tc>
          <w:tcPr>
            <w:tcW w:w="1438" w:type="dxa"/>
          </w:tcPr>
          <w:p w14:paraId="7369F31C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Mar'00</w:t>
            </w:r>
          </w:p>
        </w:tc>
      </w:tr>
      <w:tr w:rsidR="00F906F1" w:rsidRPr="006D60FE" w14:paraId="6E065B79" w14:textId="77777777" w:rsidTr="004C504D">
        <w:tc>
          <w:tcPr>
            <w:tcW w:w="1854" w:type="dxa"/>
          </w:tcPr>
          <w:p w14:paraId="1F8B7E93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D60FE">
              <w:rPr>
                <w:rFonts w:asciiTheme="majorHAnsi" w:hAnsiTheme="majorHAnsi"/>
                <w:sz w:val="20"/>
                <w:szCs w:val="20"/>
              </w:rPr>
              <w:t>Inktomi</w:t>
            </w:r>
            <w:proofErr w:type="spellEnd"/>
          </w:p>
        </w:tc>
        <w:tc>
          <w:tcPr>
            <w:tcW w:w="1476" w:type="dxa"/>
            <w:vMerge/>
            <w:vAlign w:val="center"/>
          </w:tcPr>
          <w:p w14:paraId="458396D5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43E438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Foster City,</w:t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  <w:t>CA</w:t>
            </w:r>
          </w:p>
        </w:tc>
        <w:tc>
          <w:tcPr>
            <w:tcW w:w="1122" w:type="dxa"/>
          </w:tcPr>
          <w:p w14:paraId="43B10C8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</w:tcPr>
          <w:p w14:paraId="7A395367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Internet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6D60FE">
              <w:rPr>
                <w:rFonts w:asciiTheme="majorHAnsi" w:hAnsiTheme="majorHAnsi"/>
                <w:sz w:val="20"/>
                <w:szCs w:val="20"/>
              </w:rPr>
              <w:t>for</w:t>
            </w:r>
            <w:proofErr w:type="spellEnd"/>
            <w:r w:rsidRPr="006D60FE">
              <w:rPr>
                <w:rFonts w:asciiTheme="majorHAnsi" w:hAnsiTheme="majorHAnsi"/>
                <w:sz w:val="20"/>
                <w:szCs w:val="20"/>
              </w:rPr>
              <w:t xml:space="preserve"> Shopping Engine.</w:t>
            </w:r>
          </w:p>
        </w:tc>
        <w:tc>
          <w:tcPr>
            <w:tcW w:w="992" w:type="dxa"/>
          </w:tcPr>
          <w:p w14:paraId="04418C82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May'99</w:t>
            </w:r>
          </w:p>
        </w:tc>
        <w:tc>
          <w:tcPr>
            <w:tcW w:w="1438" w:type="dxa"/>
          </w:tcPr>
          <w:p w14:paraId="61B814E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Jul'99</w:t>
            </w:r>
          </w:p>
        </w:tc>
      </w:tr>
      <w:tr w:rsidR="00F906F1" w:rsidRPr="006D60FE" w14:paraId="43EBCF60" w14:textId="77777777" w:rsidTr="004C504D">
        <w:tc>
          <w:tcPr>
            <w:tcW w:w="1854" w:type="dxa"/>
          </w:tcPr>
          <w:p w14:paraId="04F01956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Concentric Network</w:t>
            </w:r>
          </w:p>
        </w:tc>
        <w:tc>
          <w:tcPr>
            <w:tcW w:w="1476" w:type="dxa"/>
            <w:vMerge/>
            <w:vAlign w:val="center"/>
          </w:tcPr>
          <w:p w14:paraId="0A08ACC5" w14:textId="77777777" w:rsidR="00F906F1" w:rsidRPr="006D60FE" w:rsidRDefault="00F906F1" w:rsidP="004E7D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9D8C1B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San Jose,</w:t>
            </w:r>
            <w:r w:rsidRPr="006D60FE">
              <w:rPr>
                <w:rFonts w:asciiTheme="majorHAnsi" w:hAnsiTheme="majorHAnsi"/>
                <w:sz w:val="20"/>
                <w:szCs w:val="20"/>
              </w:rPr>
              <w:br/>
              <w:t>CA</w:t>
            </w:r>
          </w:p>
        </w:tc>
        <w:tc>
          <w:tcPr>
            <w:tcW w:w="1122" w:type="dxa"/>
          </w:tcPr>
          <w:p w14:paraId="5B8C02C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USA</w:t>
            </w:r>
          </w:p>
        </w:tc>
        <w:tc>
          <w:tcPr>
            <w:tcW w:w="2610" w:type="dxa"/>
          </w:tcPr>
          <w:p w14:paraId="2554B909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Internet billing system for Internet Service Provider.</w:t>
            </w:r>
          </w:p>
        </w:tc>
        <w:tc>
          <w:tcPr>
            <w:tcW w:w="992" w:type="dxa"/>
          </w:tcPr>
          <w:p w14:paraId="3E4B4F15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Apr'98</w:t>
            </w:r>
          </w:p>
        </w:tc>
        <w:tc>
          <w:tcPr>
            <w:tcW w:w="1438" w:type="dxa"/>
          </w:tcPr>
          <w:p w14:paraId="6A25B709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Apr'99</w:t>
            </w:r>
          </w:p>
        </w:tc>
      </w:tr>
      <w:tr w:rsidR="00F906F1" w:rsidRPr="006D60FE" w14:paraId="2D057245" w14:textId="77777777" w:rsidTr="004C504D">
        <w:tc>
          <w:tcPr>
            <w:tcW w:w="1854" w:type="dxa"/>
          </w:tcPr>
          <w:p w14:paraId="487F806C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Tata Telecom Ltd.</w:t>
            </w:r>
          </w:p>
        </w:tc>
        <w:tc>
          <w:tcPr>
            <w:tcW w:w="1476" w:type="dxa"/>
            <w:vAlign w:val="center"/>
          </w:tcPr>
          <w:p w14:paraId="5E6E945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Tata Telecom Ltd.</w:t>
            </w:r>
          </w:p>
        </w:tc>
        <w:tc>
          <w:tcPr>
            <w:tcW w:w="1218" w:type="dxa"/>
          </w:tcPr>
          <w:p w14:paraId="533C9C2D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Gandhinagar</w:t>
            </w:r>
          </w:p>
        </w:tc>
        <w:tc>
          <w:tcPr>
            <w:tcW w:w="1122" w:type="dxa"/>
          </w:tcPr>
          <w:p w14:paraId="57403F64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India</w:t>
            </w:r>
          </w:p>
        </w:tc>
        <w:tc>
          <w:tcPr>
            <w:tcW w:w="2610" w:type="dxa"/>
          </w:tcPr>
          <w:p w14:paraId="56CCBF63" w14:textId="77777777" w:rsidR="00F906F1" w:rsidRPr="006D60FE" w:rsidRDefault="00F906F1" w:rsidP="004E7DB8">
            <w:pPr>
              <w:ind w:left="-110"/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Telecom billing system for EPABX system and in-house MIS development.</w:t>
            </w:r>
          </w:p>
        </w:tc>
        <w:tc>
          <w:tcPr>
            <w:tcW w:w="992" w:type="dxa"/>
          </w:tcPr>
          <w:p w14:paraId="07D70D90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>Sep’93</w:t>
            </w:r>
          </w:p>
        </w:tc>
        <w:tc>
          <w:tcPr>
            <w:tcW w:w="1438" w:type="dxa"/>
          </w:tcPr>
          <w:p w14:paraId="6030038F" w14:textId="77777777" w:rsidR="00F906F1" w:rsidRPr="006D60FE" w:rsidRDefault="00F906F1" w:rsidP="004E7DB8">
            <w:pPr>
              <w:rPr>
                <w:rFonts w:asciiTheme="majorHAnsi" w:hAnsiTheme="majorHAnsi"/>
                <w:sz w:val="20"/>
                <w:szCs w:val="20"/>
              </w:rPr>
            </w:pPr>
            <w:r w:rsidRPr="006D60FE">
              <w:rPr>
                <w:rFonts w:asciiTheme="majorHAnsi" w:hAnsiTheme="majorHAnsi"/>
                <w:sz w:val="20"/>
                <w:szCs w:val="20"/>
              </w:rPr>
              <w:t xml:space="preserve">Mar’98 </w:t>
            </w:r>
          </w:p>
        </w:tc>
      </w:tr>
    </w:tbl>
    <w:p w14:paraId="44FD9B6E" w14:textId="77777777" w:rsidR="00F906F1" w:rsidRPr="006D60FE" w:rsidRDefault="00F906F1" w:rsidP="00F906F1">
      <w:pPr>
        <w:rPr>
          <w:rFonts w:asciiTheme="majorHAnsi" w:hAnsiTheme="majorHAnsi"/>
          <w:sz w:val="20"/>
          <w:szCs w:val="20"/>
        </w:rPr>
      </w:pPr>
    </w:p>
    <w:p w14:paraId="5040A70C" w14:textId="77777777" w:rsidR="00F906F1" w:rsidRPr="006D60FE" w:rsidRDefault="00F906F1" w:rsidP="00F906F1">
      <w:pPr>
        <w:rPr>
          <w:rFonts w:asciiTheme="majorHAnsi" w:hAnsiTheme="majorHAnsi"/>
          <w:sz w:val="20"/>
          <w:szCs w:val="20"/>
        </w:rPr>
      </w:pPr>
    </w:p>
    <w:p w14:paraId="5B555A43" w14:textId="77777777" w:rsidR="00A11671" w:rsidRDefault="00A11671" w:rsidP="00774142"/>
    <w:sectPr w:rsidR="00A11671" w:rsidSect="00665AC9">
      <w:pgSz w:w="11909" w:h="16834" w:code="9"/>
      <w:pgMar w:top="634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4F0B" w14:textId="77777777" w:rsidR="003E45FC" w:rsidRDefault="003E45FC" w:rsidP="00513EBF">
      <w:pPr>
        <w:spacing w:after="0" w:line="240" w:lineRule="auto"/>
      </w:pPr>
      <w:r>
        <w:separator/>
      </w:r>
    </w:p>
  </w:endnote>
  <w:endnote w:type="continuationSeparator" w:id="0">
    <w:p w14:paraId="79350134" w14:textId="77777777" w:rsidR="003E45FC" w:rsidRDefault="003E45F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25493" w14:textId="77777777" w:rsidR="003E45FC" w:rsidRDefault="003E45FC" w:rsidP="00513EBF">
      <w:pPr>
        <w:spacing w:after="0" w:line="240" w:lineRule="auto"/>
      </w:pPr>
      <w:r>
        <w:separator/>
      </w:r>
    </w:p>
  </w:footnote>
  <w:footnote w:type="continuationSeparator" w:id="0">
    <w:p w14:paraId="67049A54" w14:textId="77777777" w:rsidR="003E45FC" w:rsidRDefault="003E45FC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alt="bullet_grey_circ" style="width:9pt;height:9pt;visibility:visible;mso-wrap-style:square" o:bullet="t">
        <v:imagedata r:id="rId1" o:title="bullet_grey_circ"/>
      </v:shape>
    </w:pict>
  </w:numPicBullet>
  <w:numPicBullet w:numPicBulletId="1">
    <w:pict>
      <v:shape id="_x0000_i1274" type="#_x0000_t75" style="width:180pt;height:149.4pt;visibility:visible;mso-wrap-style:square" o:bullet="t">
        <v:imagedata r:id="rId2" o:title="image-rightver3"/>
      </v:shape>
    </w:pict>
  </w:numPicBullet>
  <w:numPicBullet w:numPicBulletId="2">
    <w:pict>
      <v:shape id="_x0000_i1275" type="#_x0000_t75" alt="edu24x24icons" style="width:18.6pt;height:18.6pt;visibility:visible;mso-wrap-style:square" o:bullet="t">
        <v:imagedata r:id="rId3" o:title="edu24x24icons"/>
      </v:shape>
    </w:pict>
  </w:numPicBullet>
  <w:numPicBullet w:numPicBulletId="3">
    <w:pict>
      <v:shape id="_x0000_i1276" type="#_x0000_t75" alt="exp24x24icons" style="width:18.6pt;height:18.6pt;visibility:visible;mso-wrap-style:square" o:bullet="t">
        <v:imagedata r:id="rId4" o:title="exp24x24icons"/>
      </v:shape>
    </w:pict>
  </w:numPicBullet>
  <w:numPicBullet w:numPicBulletId="4">
    <w:pict>
      <v:shape id="_x0000_i1277" type="#_x0000_t75" style="width:7.2pt;height:7.2pt" o:bullet="t">
        <v:imagedata r:id="rId5" o:title="bullet-blue"/>
      </v:shape>
    </w:pict>
  </w:numPicBullet>
  <w:numPicBullet w:numPicBulletId="5">
    <w:pict>
      <v:shape id="_x0000_i1278" type="#_x0000_t75" alt="softskills24x24icons" style="width:18.6pt;height:18.6pt;visibility:visible;mso-wrap-style:square" o:bullet="t">
        <v:imagedata r:id="rId6" o:title="softskills24x24icons"/>
      </v:shape>
    </w:pict>
  </w:numPicBullet>
  <w:numPicBullet w:numPicBulletId="6">
    <w:pict>
      <v:shape id="_x0000_i1279" type="#_x0000_t75" alt="career24x24icons" style="width:18.6pt;height:18.6pt;visibility:visible;mso-wrap-style:square" o:bullet="t">
        <v:imagedata r:id="rId7" o:title="career24x24icons"/>
      </v:shape>
    </w:pict>
  </w:numPicBullet>
  <w:numPicBullet w:numPicBulletId="7">
    <w:pict>
      <v:shape id="_x0000_i1280" type="#_x0000_t75" alt="core24x24icons" style="width:18.6pt;height:18.6pt;visibility:visible;mso-wrap-style:square" o:bullet="t">
        <v:imagedata r:id="rId8" o:title="core24x24icons"/>
      </v:shape>
    </w:pict>
  </w:numPicBullet>
  <w:numPicBullet w:numPicBulletId="8">
    <w:pict>
      <v:shape id="_x0000_i1281" type="#_x0000_t75" style="width:12pt;height:12pt" o:bullet="t">
        <v:imagedata r:id="rId9" o:title="bullet"/>
      </v:shape>
    </w:pict>
  </w:numPicBullet>
  <w:numPicBullet w:numPicBulletId="9">
    <w:pict>
      <v:shape id="_x0000_i1282" type="#_x0000_t75" alt="knowledge24x24icons" style="width:18.6pt;height:18.6pt;visibility:visible;mso-wrap-style:square" o:bullet="t">
        <v:imagedata r:id="rId10" o:title="knowledge24x24icons"/>
      </v:shape>
    </w:pict>
  </w:numPicBullet>
  <w:numPicBullet w:numPicBulletId="10">
    <w:pict>
      <v:shape id="_x0000_i1283" type="#_x0000_t75" style="width:12pt;height:12pt" o:bullet="t">
        <v:imagedata r:id="rId11" o:title="bullet"/>
      </v:shape>
    </w:pict>
  </w:numPicBullet>
  <w:numPicBullet w:numPicBulletId="11">
    <w:pict>
      <v:shape id="_x0000_i1284" type="#_x0000_t75" style="width:12pt;height:12pt" o:bullet="t">
        <v:imagedata r:id="rId12" o:title="bullet"/>
      </v:shape>
    </w:pict>
  </w:numPicBullet>
  <w:numPicBullet w:numPicBulletId="12">
    <w:pict>
      <v:shape id="_x0000_i1285" type="#_x0000_t75" style="width:12pt;height:12pt;visibility:visible;mso-wrap-style:square" o:bullet="t">
        <v:imagedata r:id="rId13" o:title=""/>
      </v:shape>
    </w:pict>
  </w:numPicBullet>
  <w:abstractNum w:abstractNumId="0" w15:restartNumberingAfterBreak="0">
    <w:nsid w:val="01A37F4D"/>
    <w:multiLevelType w:val="hybridMultilevel"/>
    <w:tmpl w:val="245C1E78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D137F"/>
    <w:multiLevelType w:val="hybridMultilevel"/>
    <w:tmpl w:val="4EF09EB6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699E"/>
    <w:multiLevelType w:val="hybridMultilevel"/>
    <w:tmpl w:val="43C0A858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951D53"/>
    <w:multiLevelType w:val="hybridMultilevel"/>
    <w:tmpl w:val="7C4E2B7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79C6"/>
    <w:multiLevelType w:val="hybridMultilevel"/>
    <w:tmpl w:val="E9981AF8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0" w15:restartNumberingAfterBreak="0">
    <w:nsid w:val="23971D2A"/>
    <w:multiLevelType w:val="hybridMultilevel"/>
    <w:tmpl w:val="0B54EB6C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3562C"/>
    <w:multiLevelType w:val="hybridMultilevel"/>
    <w:tmpl w:val="47307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51696"/>
    <w:multiLevelType w:val="hybridMultilevel"/>
    <w:tmpl w:val="6910FC1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3A2A17F9"/>
    <w:multiLevelType w:val="hybridMultilevel"/>
    <w:tmpl w:val="C054D2D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3B544BCA"/>
    <w:multiLevelType w:val="hybridMultilevel"/>
    <w:tmpl w:val="90D26856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286647"/>
    <w:multiLevelType w:val="hybridMultilevel"/>
    <w:tmpl w:val="0390FB2E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97441"/>
    <w:multiLevelType w:val="hybridMultilevel"/>
    <w:tmpl w:val="76B20DFE"/>
    <w:lvl w:ilvl="0" w:tplc="4EB25F7A">
      <w:start w:val="1"/>
      <w:numFmt w:val="bullet"/>
      <w:lvlText w:val=""/>
      <w:lvlPicBulletId w:val="1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5312B"/>
    <w:multiLevelType w:val="hybridMultilevel"/>
    <w:tmpl w:val="0504CAEA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4AFD7F8D"/>
    <w:multiLevelType w:val="hybridMultilevel"/>
    <w:tmpl w:val="4A561EAE"/>
    <w:lvl w:ilvl="0" w:tplc="4EB25F7A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15179"/>
    <w:multiLevelType w:val="hybridMultilevel"/>
    <w:tmpl w:val="C902F002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2" w15:restartNumberingAfterBreak="0">
    <w:nsid w:val="5B603165"/>
    <w:multiLevelType w:val="hybridMultilevel"/>
    <w:tmpl w:val="DE40F002"/>
    <w:lvl w:ilvl="0" w:tplc="2D2EADAA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E48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18A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6D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A0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30A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0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CD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D69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CA5C0D"/>
    <w:multiLevelType w:val="hybridMultilevel"/>
    <w:tmpl w:val="3E6ABC14"/>
    <w:lvl w:ilvl="0" w:tplc="3A36A3FA">
      <w:start w:val="1"/>
      <w:numFmt w:val="bullet"/>
      <w:lvlText w:val=""/>
      <w:lvlPicBulletId w:val="8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6AB747C4"/>
    <w:multiLevelType w:val="hybridMultilevel"/>
    <w:tmpl w:val="EBE4323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6" w15:restartNumberingAfterBreak="0">
    <w:nsid w:val="73210CF4"/>
    <w:multiLevelType w:val="hybridMultilevel"/>
    <w:tmpl w:val="4D4E168C"/>
    <w:lvl w:ilvl="0" w:tplc="F872D5EE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7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BD6C38"/>
    <w:multiLevelType w:val="hybridMultilevel"/>
    <w:tmpl w:val="F3967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D2A19"/>
    <w:multiLevelType w:val="hybridMultilevel"/>
    <w:tmpl w:val="609A5FB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125073"/>
    <w:multiLevelType w:val="hybridMultilevel"/>
    <w:tmpl w:val="050CF688"/>
    <w:lvl w:ilvl="0" w:tplc="4EB25F7A">
      <w:start w:val="1"/>
      <w:numFmt w:val="bullet"/>
      <w:lvlText w:val=""/>
      <w:lvlPicBulletId w:val="10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16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27"/>
  </w:num>
  <w:num w:numId="10">
    <w:abstractNumId w:val="24"/>
  </w:num>
  <w:num w:numId="11">
    <w:abstractNumId w:val="19"/>
  </w:num>
  <w:num w:numId="12">
    <w:abstractNumId w:val="21"/>
  </w:num>
  <w:num w:numId="13">
    <w:abstractNumId w:val="11"/>
  </w:num>
  <w:num w:numId="14">
    <w:abstractNumId w:val="25"/>
  </w:num>
  <w:num w:numId="15">
    <w:abstractNumId w:val="13"/>
  </w:num>
  <w:num w:numId="16">
    <w:abstractNumId w:val="30"/>
  </w:num>
  <w:num w:numId="17">
    <w:abstractNumId w:val="12"/>
  </w:num>
  <w:num w:numId="18">
    <w:abstractNumId w:val="28"/>
  </w:num>
  <w:num w:numId="19">
    <w:abstractNumId w:val="26"/>
  </w:num>
  <w:num w:numId="20">
    <w:abstractNumId w:val="7"/>
  </w:num>
  <w:num w:numId="21">
    <w:abstractNumId w:val="15"/>
  </w:num>
  <w:num w:numId="22">
    <w:abstractNumId w:val="10"/>
  </w:num>
  <w:num w:numId="23">
    <w:abstractNumId w:val="17"/>
  </w:num>
  <w:num w:numId="24">
    <w:abstractNumId w:val="29"/>
  </w:num>
  <w:num w:numId="25">
    <w:abstractNumId w:val="5"/>
  </w:num>
  <w:num w:numId="26">
    <w:abstractNumId w:val="1"/>
  </w:num>
  <w:num w:numId="27">
    <w:abstractNumId w:val="20"/>
  </w:num>
  <w:num w:numId="28">
    <w:abstractNumId w:val="0"/>
  </w:num>
  <w:num w:numId="29">
    <w:abstractNumId w:val="3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879"/>
    <w:rsid w:val="000000F9"/>
    <w:rsid w:val="000013D2"/>
    <w:rsid w:val="00010547"/>
    <w:rsid w:val="0001078A"/>
    <w:rsid w:val="000109B7"/>
    <w:rsid w:val="000166D6"/>
    <w:rsid w:val="0001780F"/>
    <w:rsid w:val="00022166"/>
    <w:rsid w:val="00022BD5"/>
    <w:rsid w:val="00023D1C"/>
    <w:rsid w:val="000247E0"/>
    <w:rsid w:val="00031DC6"/>
    <w:rsid w:val="0003587C"/>
    <w:rsid w:val="0004410F"/>
    <w:rsid w:val="0005161B"/>
    <w:rsid w:val="00053712"/>
    <w:rsid w:val="00053D9C"/>
    <w:rsid w:val="0005755B"/>
    <w:rsid w:val="0006032C"/>
    <w:rsid w:val="0007133C"/>
    <w:rsid w:val="00074731"/>
    <w:rsid w:val="00075C2E"/>
    <w:rsid w:val="00076D3C"/>
    <w:rsid w:val="00083065"/>
    <w:rsid w:val="000874B9"/>
    <w:rsid w:val="00093623"/>
    <w:rsid w:val="0009600A"/>
    <w:rsid w:val="000A0E82"/>
    <w:rsid w:val="000A70B1"/>
    <w:rsid w:val="000B33FC"/>
    <w:rsid w:val="000B4309"/>
    <w:rsid w:val="000B63AC"/>
    <w:rsid w:val="000C0458"/>
    <w:rsid w:val="000C11A6"/>
    <w:rsid w:val="000C2025"/>
    <w:rsid w:val="000D06F1"/>
    <w:rsid w:val="000D0BEB"/>
    <w:rsid w:val="000D3F0B"/>
    <w:rsid w:val="000E1C64"/>
    <w:rsid w:val="000E5080"/>
    <w:rsid w:val="000E7AEF"/>
    <w:rsid w:val="000F0E60"/>
    <w:rsid w:val="000F3647"/>
    <w:rsid w:val="000F4BA9"/>
    <w:rsid w:val="00102554"/>
    <w:rsid w:val="001030B7"/>
    <w:rsid w:val="0012242B"/>
    <w:rsid w:val="00131BA0"/>
    <w:rsid w:val="00137AF8"/>
    <w:rsid w:val="00137D75"/>
    <w:rsid w:val="00137EE2"/>
    <w:rsid w:val="00140912"/>
    <w:rsid w:val="001429B2"/>
    <w:rsid w:val="001448BF"/>
    <w:rsid w:val="00144A6A"/>
    <w:rsid w:val="001477FB"/>
    <w:rsid w:val="00157F08"/>
    <w:rsid w:val="001736B2"/>
    <w:rsid w:val="001737BC"/>
    <w:rsid w:val="00176C30"/>
    <w:rsid w:val="00186989"/>
    <w:rsid w:val="00187129"/>
    <w:rsid w:val="001916D6"/>
    <w:rsid w:val="00192115"/>
    <w:rsid w:val="00195213"/>
    <w:rsid w:val="001A15AD"/>
    <w:rsid w:val="001A1FD5"/>
    <w:rsid w:val="001A42C8"/>
    <w:rsid w:val="001B10A9"/>
    <w:rsid w:val="001B4B1D"/>
    <w:rsid w:val="001B7D94"/>
    <w:rsid w:val="001C3288"/>
    <w:rsid w:val="001C499F"/>
    <w:rsid w:val="001D1FAE"/>
    <w:rsid w:val="001E38DF"/>
    <w:rsid w:val="001E3EF0"/>
    <w:rsid w:val="00205C86"/>
    <w:rsid w:val="00210382"/>
    <w:rsid w:val="002125DA"/>
    <w:rsid w:val="0021369C"/>
    <w:rsid w:val="00215ADB"/>
    <w:rsid w:val="00220032"/>
    <w:rsid w:val="002220F8"/>
    <w:rsid w:val="0022233D"/>
    <w:rsid w:val="00226832"/>
    <w:rsid w:val="00230797"/>
    <w:rsid w:val="002329A8"/>
    <w:rsid w:val="002356C2"/>
    <w:rsid w:val="00237B92"/>
    <w:rsid w:val="00241EDD"/>
    <w:rsid w:val="002422A3"/>
    <w:rsid w:val="00245462"/>
    <w:rsid w:val="00246733"/>
    <w:rsid w:val="00250C13"/>
    <w:rsid w:val="00251B4F"/>
    <w:rsid w:val="002521FB"/>
    <w:rsid w:val="0025281E"/>
    <w:rsid w:val="00260A8D"/>
    <w:rsid w:val="00262D97"/>
    <w:rsid w:val="00265988"/>
    <w:rsid w:val="00265FDD"/>
    <w:rsid w:val="00273A4B"/>
    <w:rsid w:val="00273B09"/>
    <w:rsid w:val="00285456"/>
    <w:rsid w:val="002923A1"/>
    <w:rsid w:val="0029461E"/>
    <w:rsid w:val="002972A3"/>
    <w:rsid w:val="002A102B"/>
    <w:rsid w:val="002A1FB5"/>
    <w:rsid w:val="002A4671"/>
    <w:rsid w:val="002A7698"/>
    <w:rsid w:val="002A76E4"/>
    <w:rsid w:val="002B1021"/>
    <w:rsid w:val="002B252D"/>
    <w:rsid w:val="002C5936"/>
    <w:rsid w:val="002D16A5"/>
    <w:rsid w:val="002D42C4"/>
    <w:rsid w:val="002F2030"/>
    <w:rsid w:val="002F43DB"/>
    <w:rsid w:val="002F4879"/>
    <w:rsid w:val="002F4BAC"/>
    <w:rsid w:val="003003FC"/>
    <w:rsid w:val="0031717C"/>
    <w:rsid w:val="00320A64"/>
    <w:rsid w:val="0032324D"/>
    <w:rsid w:val="00324A7A"/>
    <w:rsid w:val="0033584E"/>
    <w:rsid w:val="00335A4D"/>
    <w:rsid w:val="00345A56"/>
    <w:rsid w:val="00360CE8"/>
    <w:rsid w:val="00367797"/>
    <w:rsid w:val="003708D2"/>
    <w:rsid w:val="00370DA7"/>
    <w:rsid w:val="003726AC"/>
    <w:rsid w:val="003732F0"/>
    <w:rsid w:val="003773BD"/>
    <w:rsid w:val="00381304"/>
    <w:rsid w:val="00382D97"/>
    <w:rsid w:val="00393928"/>
    <w:rsid w:val="00394658"/>
    <w:rsid w:val="00394BEA"/>
    <w:rsid w:val="003A0964"/>
    <w:rsid w:val="003A0AEF"/>
    <w:rsid w:val="003A4B2B"/>
    <w:rsid w:val="003A6DC7"/>
    <w:rsid w:val="003B014B"/>
    <w:rsid w:val="003B2F15"/>
    <w:rsid w:val="003C0CDD"/>
    <w:rsid w:val="003C1D26"/>
    <w:rsid w:val="003C21A3"/>
    <w:rsid w:val="003C32F5"/>
    <w:rsid w:val="003C70F1"/>
    <w:rsid w:val="003C7C25"/>
    <w:rsid w:val="003D7DD6"/>
    <w:rsid w:val="003E09E2"/>
    <w:rsid w:val="003E4465"/>
    <w:rsid w:val="003E45FC"/>
    <w:rsid w:val="003F0C0F"/>
    <w:rsid w:val="004031CE"/>
    <w:rsid w:val="00410840"/>
    <w:rsid w:val="004133EF"/>
    <w:rsid w:val="0041610E"/>
    <w:rsid w:val="00416DA8"/>
    <w:rsid w:val="00424103"/>
    <w:rsid w:val="00424E2A"/>
    <w:rsid w:val="00433D92"/>
    <w:rsid w:val="0044064C"/>
    <w:rsid w:val="00454CBC"/>
    <w:rsid w:val="00462D6C"/>
    <w:rsid w:val="00465721"/>
    <w:rsid w:val="00472471"/>
    <w:rsid w:val="00481AE2"/>
    <w:rsid w:val="004825BE"/>
    <w:rsid w:val="0048410B"/>
    <w:rsid w:val="004866FA"/>
    <w:rsid w:val="00486C19"/>
    <w:rsid w:val="00492FFD"/>
    <w:rsid w:val="00496C65"/>
    <w:rsid w:val="004C4D4D"/>
    <w:rsid w:val="004C504D"/>
    <w:rsid w:val="004D0E2D"/>
    <w:rsid w:val="004D25AD"/>
    <w:rsid w:val="004D2C6C"/>
    <w:rsid w:val="004D2F71"/>
    <w:rsid w:val="004D530B"/>
    <w:rsid w:val="004D54B6"/>
    <w:rsid w:val="004E33ED"/>
    <w:rsid w:val="004E7DB8"/>
    <w:rsid w:val="004F283E"/>
    <w:rsid w:val="004F66A0"/>
    <w:rsid w:val="00505DF3"/>
    <w:rsid w:val="00506A01"/>
    <w:rsid w:val="00513178"/>
    <w:rsid w:val="00513EBF"/>
    <w:rsid w:val="00526457"/>
    <w:rsid w:val="00526939"/>
    <w:rsid w:val="005424E1"/>
    <w:rsid w:val="0054354E"/>
    <w:rsid w:val="005456ED"/>
    <w:rsid w:val="00546EE0"/>
    <w:rsid w:val="005528E7"/>
    <w:rsid w:val="00553019"/>
    <w:rsid w:val="005668EB"/>
    <w:rsid w:val="005717AB"/>
    <w:rsid w:val="00573515"/>
    <w:rsid w:val="00573E5C"/>
    <w:rsid w:val="0057637F"/>
    <w:rsid w:val="0057723C"/>
    <w:rsid w:val="005934CE"/>
    <w:rsid w:val="0059525B"/>
    <w:rsid w:val="005A1620"/>
    <w:rsid w:val="005C3EC0"/>
    <w:rsid w:val="005C5A94"/>
    <w:rsid w:val="005C67B6"/>
    <w:rsid w:val="005D26A1"/>
    <w:rsid w:val="005D6ABE"/>
    <w:rsid w:val="005D7640"/>
    <w:rsid w:val="005E540B"/>
    <w:rsid w:val="005E6D54"/>
    <w:rsid w:val="005F1758"/>
    <w:rsid w:val="005F3815"/>
    <w:rsid w:val="00604EA3"/>
    <w:rsid w:val="00607F1B"/>
    <w:rsid w:val="00616EB3"/>
    <w:rsid w:val="006303CB"/>
    <w:rsid w:val="00633D15"/>
    <w:rsid w:val="00636619"/>
    <w:rsid w:val="00636CE4"/>
    <w:rsid w:val="00645AFD"/>
    <w:rsid w:val="006518F8"/>
    <w:rsid w:val="006526D2"/>
    <w:rsid w:val="00652700"/>
    <w:rsid w:val="00655C17"/>
    <w:rsid w:val="00662EE5"/>
    <w:rsid w:val="00665AC9"/>
    <w:rsid w:val="006703E9"/>
    <w:rsid w:val="00672570"/>
    <w:rsid w:val="006729B9"/>
    <w:rsid w:val="00675910"/>
    <w:rsid w:val="00681ED6"/>
    <w:rsid w:val="0068471E"/>
    <w:rsid w:val="00687EF3"/>
    <w:rsid w:val="00696D48"/>
    <w:rsid w:val="006A35BE"/>
    <w:rsid w:val="006B715D"/>
    <w:rsid w:val="006C41C8"/>
    <w:rsid w:val="006C65E4"/>
    <w:rsid w:val="006D458D"/>
    <w:rsid w:val="006E117D"/>
    <w:rsid w:val="006F0246"/>
    <w:rsid w:val="00700865"/>
    <w:rsid w:val="0070173D"/>
    <w:rsid w:val="007045DB"/>
    <w:rsid w:val="007144C2"/>
    <w:rsid w:val="0071465F"/>
    <w:rsid w:val="007155E5"/>
    <w:rsid w:val="00717DC3"/>
    <w:rsid w:val="007241C8"/>
    <w:rsid w:val="00727950"/>
    <w:rsid w:val="007302EC"/>
    <w:rsid w:val="007311EA"/>
    <w:rsid w:val="007337B2"/>
    <w:rsid w:val="00737F9B"/>
    <w:rsid w:val="00747041"/>
    <w:rsid w:val="00750EFB"/>
    <w:rsid w:val="00751213"/>
    <w:rsid w:val="0075620D"/>
    <w:rsid w:val="00766BB8"/>
    <w:rsid w:val="00774142"/>
    <w:rsid w:val="007741C0"/>
    <w:rsid w:val="0077714D"/>
    <w:rsid w:val="00777CD7"/>
    <w:rsid w:val="0078160F"/>
    <w:rsid w:val="00790D50"/>
    <w:rsid w:val="00794679"/>
    <w:rsid w:val="007A0154"/>
    <w:rsid w:val="007A1271"/>
    <w:rsid w:val="007A2FF0"/>
    <w:rsid w:val="007B2842"/>
    <w:rsid w:val="007B44BA"/>
    <w:rsid w:val="007B6350"/>
    <w:rsid w:val="007C3DCE"/>
    <w:rsid w:val="007C4CFD"/>
    <w:rsid w:val="007D6879"/>
    <w:rsid w:val="007E22EA"/>
    <w:rsid w:val="007E64E3"/>
    <w:rsid w:val="007F0040"/>
    <w:rsid w:val="007F14C5"/>
    <w:rsid w:val="007F4FB3"/>
    <w:rsid w:val="00806E66"/>
    <w:rsid w:val="00812A55"/>
    <w:rsid w:val="00821AFF"/>
    <w:rsid w:val="00822307"/>
    <w:rsid w:val="008249EC"/>
    <w:rsid w:val="0082600A"/>
    <w:rsid w:val="00830BB5"/>
    <w:rsid w:val="00836205"/>
    <w:rsid w:val="008369DF"/>
    <w:rsid w:val="00841B7D"/>
    <w:rsid w:val="00842203"/>
    <w:rsid w:val="0084613F"/>
    <w:rsid w:val="00846B32"/>
    <w:rsid w:val="00850704"/>
    <w:rsid w:val="00852887"/>
    <w:rsid w:val="00856423"/>
    <w:rsid w:val="008606CE"/>
    <w:rsid w:val="00862AAD"/>
    <w:rsid w:val="008715F6"/>
    <w:rsid w:val="008722F2"/>
    <w:rsid w:val="00880AE7"/>
    <w:rsid w:val="00884413"/>
    <w:rsid w:val="00885020"/>
    <w:rsid w:val="00886DF1"/>
    <w:rsid w:val="008878A4"/>
    <w:rsid w:val="008A5314"/>
    <w:rsid w:val="008A61CD"/>
    <w:rsid w:val="008C63FC"/>
    <w:rsid w:val="008D322A"/>
    <w:rsid w:val="008D4374"/>
    <w:rsid w:val="008D53EC"/>
    <w:rsid w:val="008E2F27"/>
    <w:rsid w:val="008E5994"/>
    <w:rsid w:val="008F21D2"/>
    <w:rsid w:val="008F26FD"/>
    <w:rsid w:val="008F381A"/>
    <w:rsid w:val="00901633"/>
    <w:rsid w:val="00932960"/>
    <w:rsid w:val="00932F13"/>
    <w:rsid w:val="0093622A"/>
    <w:rsid w:val="009432B6"/>
    <w:rsid w:val="00946AFC"/>
    <w:rsid w:val="00950510"/>
    <w:rsid w:val="009550D4"/>
    <w:rsid w:val="00971816"/>
    <w:rsid w:val="00972D17"/>
    <w:rsid w:val="00973619"/>
    <w:rsid w:val="00981731"/>
    <w:rsid w:val="00981FFD"/>
    <w:rsid w:val="00983CAC"/>
    <w:rsid w:val="00986F98"/>
    <w:rsid w:val="00987FEF"/>
    <w:rsid w:val="009902E4"/>
    <w:rsid w:val="009904E1"/>
    <w:rsid w:val="0099734E"/>
    <w:rsid w:val="009A023D"/>
    <w:rsid w:val="009B353C"/>
    <w:rsid w:val="009B50F5"/>
    <w:rsid w:val="009B612F"/>
    <w:rsid w:val="009C7058"/>
    <w:rsid w:val="009D523C"/>
    <w:rsid w:val="009D6423"/>
    <w:rsid w:val="009E11A6"/>
    <w:rsid w:val="009E1212"/>
    <w:rsid w:val="009E20C6"/>
    <w:rsid w:val="009E491C"/>
    <w:rsid w:val="009E6CCF"/>
    <w:rsid w:val="009F2935"/>
    <w:rsid w:val="009F3243"/>
    <w:rsid w:val="009F3B0F"/>
    <w:rsid w:val="009F7E38"/>
    <w:rsid w:val="00A0222E"/>
    <w:rsid w:val="00A0679D"/>
    <w:rsid w:val="00A11671"/>
    <w:rsid w:val="00A135F7"/>
    <w:rsid w:val="00A156DE"/>
    <w:rsid w:val="00A21C8A"/>
    <w:rsid w:val="00A31E57"/>
    <w:rsid w:val="00A3321A"/>
    <w:rsid w:val="00A34E80"/>
    <w:rsid w:val="00A46882"/>
    <w:rsid w:val="00A52B2E"/>
    <w:rsid w:val="00A52DC7"/>
    <w:rsid w:val="00A56B22"/>
    <w:rsid w:val="00A56C10"/>
    <w:rsid w:val="00A57587"/>
    <w:rsid w:val="00A663CA"/>
    <w:rsid w:val="00A728ED"/>
    <w:rsid w:val="00A7581B"/>
    <w:rsid w:val="00A772A4"/>
    <w:rsid w:val="00A8050D"/>
    <w:rsid w:val="00A83464"/>
    <w:rsid w:val="00A85EB4"/>
    <w:rsid w:val="00A91117"/>
    <w:rsid w:val="00AA0202"/>
    <w:rsid w:val="00AA1B03"/>
    <w:rsid w:val="00AA2046"/>
    <w:rsid w:val="00AA21D1"/>
    <w:rsid w:val="00AA560E"/>
    <w:rsid w:val="00AB6293"/>
    <w:rsid w:val="00AC1FDC"/>
    <w:rsid w:val="00AC3807"/>
    <w:rsid w:val="00AC6646"/>
    <w:rsid w:val="00AC7134"/>
    <w:rsid w:val="00AD3603"/>
    <w:rsid w:val="00AE0002"/>
    <w:rsid w:val="00AE0174"/>
    <w:rsid w:val="00AE0AC8"/>
    <w:rsid w:val="00AE0F7D"/>
    <w:rsid w:val="00AE75BA"/>
    <w:rsid w:val="00AF4C12"/>
    <w:rsid w:val="00AF6691"/>
    <w:rsid w:val="00B033E1"/>
    <w:rsid w:val="00B06E08"/>
    <w:rsid w:val="00B11FD3"/>
    <w:rsid w:val="00B14F08"/>
    <w:rsid w:val="00B166AC"/>
    <w:rsid w:val="00B21344"/>
    <w:rsid w:val="00B25610"/>
    <w:rsid w:val="00B306BE"/>
    <w:rsid w:val="00B36857"/>
    <w:rsid w:val="00B42487"/>
    <w:rsid w:val="00B4785A"/>
    <w:rsid w:val="00B47B50"/>
    <w:rsid w:val="00B52CC0"/>
    <w:rsid w:val="00B57ECC"/>
    <w:rsid w:val="00B61A38"/>
    <w:rsid w:val="00B63491"/>
    <w:rsid w:val="00B652F4"/>
    <w:rsid w:val="00B75CC5"/>
    <w:rsid w:val="00B83D01"/>
    <w:rsid w:val="00B8509F"/>
    <w:rsid w:val="00B85C3A"/>
    <w:rsid w:val="00B86173"/>
    <w:rsid w:val="00B902F8"/>
    <w:rsid w:val="00B96914"/>
    <w:rsid w:val="00B96CC0"/>
    <w:rsid w:val="00BA070A"/>
    <w:rsid w:val="00BA19C3"/>
    <w:rsid w:val="00BA1C2E"/>
    <w:rsid w:val="00BA245B"/>
    <w:rsid w:val="00BA5092"/>
    <w:rsid w:val="00BA57E8"/>
    <w:rsid w:val="00BB01EB"/>
    <w:rsid w:val="00BB0C39"/>
    <w:rsid w:val="00BB0DF7"/>
    <w:rsid w:val="00BB342C"/>
    <w:rsid w:val="00BC2EDA"/>
    <w:rsid w:val="00BC518B"/>
    <w:rsid w:val="00BC691A"/>
    <w:rsid w:val="00BD201B"/>
    <w:rsid w:val="00BE0D8F"/>
    <w:rsid w:val="00BE226A"/>
    <w:rsid w:val="00BE4BF6"/>
    <w:rsid w:val="00BE55D1"/>
    <w:rsid w:val="00BF30A9"/>
    <w:rsid w:val="00C0196D"/>
    <w:rsid w:val="00C03E82"/>
    <w:rsid w:val="00C04454"/>
    <w:rsid w:val="00C07C73"/>
    <w:rsid w:val="00C118E0"/>
    <w:rsid w:val="00C12648"/>
    <w:rsid w:val="00C13A05"/>
    <w:rsid w:val="00C14CF2"/>
    <w:rsid w:val="00C23E7A"/>
    <w:rsid w:val="00C256B5"/>
    <w:rsid w:val="00C268E1"/>
    <w:rsid w:val="00C26A95"/>
    <w:rsid w:val="00C26E8D"/>
    <w:rsid w:val="00C3152D"/>
    <w:rsid w:val="00C47DF9"/>
    <w:rsid w:val="00C47FA0"/>
    <w:rsid w:val="00C502E3"/>
    <w:rsid w:val="00C531E8"/>
    <w:rsid w:val="00C562B9"/>
    <w:rsid w:val="00C66B37"/>
    <w:rsid w:val="00C9043D"/>
    <w:rsid w:val="00C90791"/>
    <w:rsid w:val="00CA0934"/>
    <w:rsid w:val="00CA4124"/>
    <w:rsid w:val="00CA4857"/>
    <w:rsid w:val="00CB10D9"/>
    <w:rsid w:val="00CB31B5"/>
    <w:rsid w:val="00CC0F76"/>
    <w:rsid w:val="00CC24D6"/>
    <w:rsid w:val="00CC419B"/>
    <w:rsid w:val="00CC70DF"/>
    <w:rsid w:val="00CD2AEA"/>
    <w:rsid w:val="00CD6B91"/>
    <w:rsid w:val="00CD7500"/>
    <w:rsid w:val="00CE1601"/>
    <w:rsid w:val="00CE3747"/>
    <w:rsid w:val="00CF4080"/>
    <w:rsid w:val="00CF7998"/>
    <w:rsid w:val="00D00AD1"/>
    <w:rsid w:val="00D00D8A"/>
    <w:rsid w:val="00D033CF"/>
    <w:rsid w:val="00D0361F"/>
    <w:rsid w:val="00D039C1"/>
    <w:rsid w:val="00D067E1"/>
    <w:rsid w:val="00D07135"/>
    <w:rsid w:val="00D116D0"/>
    <w:rsid w:val="00D1197C"/>
    <w:rsid w:val="00D13297"/>
    <w:rsid w:val="00D26365"/>
    <w:rsid w:val="00D32358"/>
    <w:rsid w:val="00D425B3"/>
    <w:rsid w:val="00D43F40"/>
    <w:rsid w:val="00D4612B"/>
    <w:rsid w:val="00D5044D"/>
    <w:rsid w:val="00D519E0"/>
    <w:rsid w:val="00D5356B"/>
    <w:rsid w:val="00D6690C"/>
    <w:rsid w:val="00D73D00"/>
    <w:rsid w:val="00D74121"/>
    <w:rsid w:val="00D7741B"/>
    <w:rsid w:val="00D83B94"/>
    <w:rsid w:val="00D8485A"/>
    <w:rsid w:val="00D87085"/>
    <w:rsid w:val="00D92E39"/>
    <w:rsid w:val="00D94A5F"/>
    <w:rsid w:val="00DA5541"/>
    <w:rsid w:val="00DB24B7"/>
    <w:rsid w:val="00DB3779"/>
    <w:rsid w:val="00DC13B9"/>
    <w:rsid w:val="00DC73B7"/>
    <w:rsid w:val="00DD0E4F"/>
    <w:rsid w:val="00DE3356"/>
    <w:rsid w:val="00DE395E"/>
    <w:rsid w:val="00DF0566"/>
    <w:rsid w:val="00DF17A8"/>
    <w:rsid w:val="00DF1852"/>
    <w:rsid w:val="00DF366D"/>
    <w:rsid w:val="00E04515"/>
    <w:rsid w:val="00E064F7"/>
    <w:rsid w:val="00E10224"/>
    <w:rsid w:val="00E11E19"/>
    <w:rsid w:val="00E2673B"/>
    <w:rsid w:val="00E37C22"/>
    <w:rsid w:val="00E37C50"/>
    <w:rsid w:val="00E41318"/>
    <w:rsid w:val="00E5218B"/>
    <w:rsid w:val="00E5305B"/>
    <w:rsid w:val="00E53BAB"/>
    <w:rsid w:val="00E56B1A"/>
    <w:rsid w:val="00E6252A"/>
    <w:rsid w:val="00E81671"/>
    <w:rsid w:val="00E8209E"/>
    <w:rsid w:val="00E83863"/>
    <w:rsid w:val="00E92A04"/>
    <w:rsid w:val="00E97B5C"/>
    <w:rsid w:val="00EB3F12"/>
    <w:rsid w:val="00EB696F"/>
    <w:rsid w:val="00EC6D92"/>
    <w:rsid w:val="00EC781B"/>
    <w:rsid w:val="00EE14D6"/>
    <w:rsid w:val="00EE2162"/>
    <w:rsid w:val="00EE221C"/>
    <w:rsid w:val="00EF5301"/>
    <w:rsid w:val="00F01A95"/>
    <w:rsid w:val="00F0223B"/>
    <w:rsid w:val="00F03760"/>
    <w:rsid w:val="00F05FEC"/>
    <w:rsid w:val="00F12ED2"/>
    <w:rsid w:val="00F15038"/>
    <w:rsid w:val="00F16DE5"/>
    <w:rsid w:val="00F17776"/>
    <w:rsid w:val="00F23373"/>
    <w:rsid w:val="00F248BF"/>
    <w:rsid w:val="00F27C7D"/>
    <w:rsid w:val="00F35967"/>
    <w:rsid w:val="00F4446F"/>
    <w:rsid w:val="00F455E9"/>
    <w:rsid w:val="00F52B92"/>
    <w:rsid w:val="00F53A4F"/>
    <w:rsid w:val="00F5764A"/>
    <w:rsid w:val="00F63FE2"/>
    <w:rsid w:val="00F806FE"/>
    <w:rsid w:val="00F864F2"/>
    <w:rsid w:val="00F906F1"/>
    <w:rsid w:val="00F96FD2"/>
    <w:rsid w:val="00FA0D33"/>
    <w:rsid w:val="00FB0630"/>
    <w:rsid w:val="00FB6C70"/>
    <w:rsid w:val="00FC0C8F"/>
    <w:rsid w:val="00FC362D"/>
    <w:rsid w:val="00FD0DA3"/>
    <w:rsid w:val="00FD1873"/>
    <w:rsid w:val="00FD250D"/>
    <w:rsid w:val="00FD27AB"/>
    <w:rsid w:val="00FD4476"/>
    <w:rsid w:val="00FD7DB5"/>
    <w:rsid w:val="00FE2B6C"/>
    <w:rsid w:val="00FE3A39"/>
    <w:rsid w:val="00FE3B04"/>
    <w:rsid w:val="00FE3B53"/>
    <w:rsid w:val="00FF0E0A"/>
    <w:rsid w:val="00FF1780"/>
    <w:rsid w:val="00FF1ECA"/>
    <w:rsid w:val="00FF243D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a4cf,#b8c0d1,#d1d8e4,#f0f2f6,#f4f3ec,#dcdcde,#e7e7e9,#c7c7cb"/>
    </o:shapedefaults>
    <o:shapelayout v:ext="edit">
      <o:idmap v:ext="edit" data="1"/>
    </o:shapelayout>
  </w:shapeDefaults>
  <w:decimalSymbol w:val="."/>
  <w:listSeparator w:val=","/>
  <w14:docId w14:val="5D2C0AC0"/>
  <w15:docId w15:val="{B68DF730-54EF-4642-9EA9-68B30BE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A1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1">
    <w:name w:val="print1"/>
    <w:rsid w:val="00F906F1"/>
    <w:rPr>
      <w:rFonts w:ascii="Verdana" w:hAnsi="Verdana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13" Type="http://schemas.openxmlformats.org/officeDocument/2006/relationships/image" Target="media/image19.png"/><Relationship Id="rId18" Type="http://schemas.openxmlformats.org/officeDocument/2006/relationships/image" Target="media/image24.png"/><Relationship Id="rId26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18.gif"/><Relationship Id="rId17" Type="http://schemas.openxmlformats.org/officeDocument/2006/relationships/image" Target="media/image23.png"/><Relationship Id="rId25" Type="http://schemas.openxmlformats.org/officeDocument/2006/relationships/image" Target="media/image31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2.jpeg"/><Relationship Id="rId20" Type="http://schemas.openxmlformats.org/officeDocument/2006/relationships/image" Target="media/image26.jpeg"/><Relationship Id="rId29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gif"/><Relationship Id="rId24" Type="http://schemas.openxmlformats.org/officeDocument/2006/relationships/image" Target="media/image3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1.png"/><Relationship Id="rId23" Type="http://schemas.openxmlformats.org/officeDocument/2006/relationships/image" Target="media/image29.png"/><Relationship Id="rId28" Type="http://schemas.openxmlformats.org/officeDocument/2006/relationships/image" Target="media/image34.png"/><Relationship Id="rId10" Type="http://schemas.openxmlformats.org/officeDocument/2006/relationships/image" Target="media/image16.png"/><Relationship Id="rId19" Type="http://schemas.openxmlformats.org/officeDocument/2006/relationships/image" Target="media/image25.png"/><Relationship Id="rId31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15.gif"/><Relationship Id="rId14" Type="http://schemas.openxmlformats.org/officeDocument/2006/relationships/image" Target="media/image20.png"/><Relationship Id="rId22" Type="http://schemas.openxmlformats.org/officeDocument/2006/relationships/image" Target="media/image28.png"/><Relationship Id="rId27" Type="http://schemas.openxmlformats.org/officeDocument/2006/relationships/image" Target="media/image33.png"/><Relationship Id="rId30" Type="http://schemas.openxmlformats.org/officeDocument/2006/relationships/image" Target="media/image36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435B-675F-4051-9E78-2216F9CF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 Edge (India) Limited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Chirag Jha</cp:lastModifiedBy>
  <cp:revision>8</cp:revision>
  <cp:lastPrinted>2015-09-14T07:47:00Z</cp:lastPrinted>
  <dcterms:created xsi:type="dcterms:W3CDTF">2020-06-16T04:28:00Z</dcterms:created>
  <dcterms:modified xsi:type="dcterms:W3CDTF">2020-08-18T08:00:00Z</dcterms:modified>
</cp:coreProperties>
</file>