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627C4E" w14:paraId="5CEA9C0D" w14:textId="77777777" w:rsidTr="007C502D">
        <w:trPr>
          <w:trHeight w:val="578"/>
        </w:trPr>
        <w:tc>
          <w:tcPr>
            <w:tcW w:w="11194" w:type="dxa"/>
            <w:shd w:val="clear" w:color="auto" w:fill="782A2A"/>
            <w:vAlign w:val="center"/>
          </w:tcPr>
          <w:p w14:paraId="3DFAE331" w14:textId="0F61B51F" w:rsidR="0087217B" w:rsidRPr="00581BF9" w:rsidRDefault="00000000" w:rsidP="0027420F">
            <w:pPr>
              <w:rPr>
                <w:rFonts w:ascii="Roboto Slab" w:hAnsi="Roboto Slab"/>
                <w:sz w:val="38"/>
                <w:szCs w:val="38"/>
              </w:rPr>
            </w:pPr>
            <w:r w:rsidRPr="00744467">
              <w:rPr>
                <w:rFonts w:ascii="Roboto Slab" w:hAnsi="Roboto Slab"/>
                <w:color w:val="FFFFFF" w:themeColor="background1"/>
                <w:sz w:val="38"/>
                <w:szCs w:val="38"/>
              </w:rPr>
              <w:t>Sandip Salve</w:t>
            </w:r>
          </w:p>
        </w:tc>
      </w:tr>
      <w:tr w:rsidR="00627C4E" w14:paraId="30BA8C02" w14:textId="77777777" w:rsidTr="007C502D">
        <w:tc>
          <w:tcPr>
            <w:tcW w:w="11194" w:type="dxa"/>
            <w:vAlign w:val="center"/>
          </w:tcPr>
          <w:p w14:paraId="2F7182FA" w14:textId="23963D37" w:rsidR="0087217B" w:rsidRPr="00581BF9" w:rsidRDefault="0087217B" w:rsidP="0087217B">
            <w:pPr>
              <w:rPr>
                <w:rFonts w:ascii="Roboto Slab" w:hAnsi="Roboto Slab"/>
                <w:sz w:val="10"/>
                <w:szCs w:val="10"/>
              </w:rPr>
            </w:pPr>
          </w:p>
        </w:tc>
      </w:tr>
      <w:tr w:rsidR="00627C4E" w14:paraId="5C8117CA" w14:textId="77777777" w:rsidTr="007C502D">
        <w:trPr>
          <w:trHeight w:val="303"/>
        </w:trPr>
        <w:tc>
          <w:tcPr>
            <w:tcW w:w="11194" w:type="dxa"/>
            <w:vAlign w:val="center"/>
          </w:tcPr>
          <w:p w14:paraId="660B59CE" w14:textId="6958FBBD" w:rsidR="0087217B" w:rsidRPr="00744467" w:rsidRDefault="00000000" w:rsidP="00744467">
            <w:pPr>
              <w:pStyle w:val="ListParagraph"/>
              <w:numPr>
                <w:ilvl w:val="0"/>
                <w:numId w:val="17"/>
              </w:numPr>
              <w:rPr>
                <w:rFonts w:ascii="Roboto Slab" w:hAnsi="Roboto Slab"/>
                <w:sz w:val="20"/>
                <w:szCs w:val="20"/>
              </w:rPr>
            </w:pPr>
            <w:r w:rsidRPr="00343487">
              <w:rPr>
                <w:rFonts w:ascii="Roboto Slab" w:hAnsi="Roboto Slab"/>
                <w:b/>
                <w:bCs/>
                <w:color w:val="000000"/>
                <w:sz w:val="20"/>
                <w:szCs w:val="20"/>
              </w:rPr>
              <w:t>RP</w:t>
            </w:r>
            <w:r w:rsidR="007228CE" w:rsidRPr="00343487">
              <w:rPr>
                <w:rFonts w:ascii="Roboto Slab" w:hAnsi="Roboto Slab"/>
                <w:b/>
                <w:bCs/>
                <w:color w:val="000000"/>
                <w:sz w:val="20"/>
                <w:szCs w:val="20"/>
              </w:rPr>
              <w:t>A DEVELOPER</w:t>
            </w:r>
            <w:r w:rsidR="007228CE" w:rsidRPr="00744467">
              <w:rPr>
                <w:rFonts w:ascii="Roboto Slab" w:hAnsi="Roboto Slab"/>
                <w:color w:val="000000"/>
                <w:sz w:val="20"/>
                <w:szCs w:val="20"/>
              </w:rPr>
              <w:t xml:space="preserve"> </w:t>
            </w:r>
            <w:r w:rsidR="00E10124" w:rsidRPr="00744467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>•</w:t>
            </w:r>
            <w:r w:rsidR="00E10124" w:rsidRPr="00744467">
              <w:rPr>
                <w:rFonts w:ascii="Roboto Slab" w:hAnsi="Roboto Slab"/>
                <w:color w:val="000000"/>
                <w:sz w:val="20"/>
                <w:szCs w:val="20"/>
              </w:rPr>
              <w:t xml:space="preserve"> </w:t>
            </w:r>
            <w:r w:rsidR="00E10124" w:rsidRPr="00744467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>8788134372</w:t>
            </w:r>
            <w:r w:rsidR="004A0D4A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4A0D4A" w:rsidRPr="00744467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>•</w:t>
            </w:r>
            <w:r w:rsidR="004A0D4A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4A0D4A" w:rsidRPr="0022185E">
              <w:rPr>
                <w:rFonts w:ascii="Roboto Slab" w:hAnsi="Roboto Slab" w:cs="Times New Roman (Body CS)"/>
                <w:b/>
                <w:bCs/>
                <w:color w:val="000000" w:themeColor="text1"/>
                <w:spacing w:val="4"/>
                <w:sz w:val="20"/>
                <w:szCs w:val="20"/>
              </w:rPr>
              <w:t>salavesandip04@gmail.com</w:t>
            </w:r>
          </w:p>
        </w:tc>
      </w:tr>
      <w:tr w:rsidR="00627C4E" w14:paraId="7E9A937E" w14:textId="77777777" w:rsidTr="007C502D">
        <w:trPr>
          <w:trHeight w:val="87"/>
        </w:trPr>
        <w:tc>
          <w:tcPr>
            <w:tcW w:w="11194" w:type="dxa"/>
            <w:vAlign w:val="center"/>
          </w:tcPr>
          <w:p w14:paraId="6A41EFD4" w14:textId="77777777" w:rsidR="0087217B" w:rsidRPr="00581BF9" w:rsidRDefault="0087217B" w:rsidP="0087217B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627C4E" w14:paraId="7F860432" w14:textId="77777777" w:rsidTr="007C502D">
        <w:tc>
          <w:tcPr>
            <w:tcW w:w="11194" w:type="dxa"/>
            <w:vAlign w:val="center"/>
          </w:tcPr>
          <w:p w14:paraId="238D51C0" w14:textId="213C7901" w:rsidR="00417C0F" w:rsidRPr="00076DF4" w:rsidRDefault="00000000" w:rsidP="0087217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Objective</w:t>
            </w:r>
          </w:p>
        </w:tc>
      </w:tr>
      <w:tr w:rsidR="00627C4E" w14:paraId="494C50BC" w14:textId="77777777" w:rsidTr="007C502D">
        <w:tc>
          <w:tcPr>
            <w:tcW w:w="11194" w:type="dxa"/>
            <w:vAlign w:val="center"/>
          </w:tcPr>
          <w:p w14:paraId="313E97A5" w14:textId="77777777" w:rsidR="00417C0F" w:rsidRPr="00581BF9" w:rsidRDefault="00417C0F" w:rsidP="0087217B">
            <w:pPr>
              <w:rPr>
                <w:rFonts w:ascii="Roboto Slab" w:hAnsi="Roboto Slab"/>
                <w:sz w:val="16"/>
                <w:szCs w:val="16"/>
              </w:rPr>
            </w:pPr>
          </w:p>
        </w:tc>
      </w:tr>
      <w:tr w:rsidR="00627C4E" w14:paraId="52B4A299" w14:textId="77777777" w:rsidTr="007C502D">
        <w:tc>
          <w:tcPr>
            <w:tcW w:w="11194" w:type="dxa"/>
          </w:tcPr>
          <w:p w14:paraId="7F9A04BC" w14:textId="29162F0D" w:rsidR="007228CE" w:rsidRPr="00D81838" w:rsidRDefault="00000000" w:rsidP="0087217B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</w:rPr>
              <w:tab/>
            </w:r>
            <w:r w:rsidRPr="007228CE">
              <w:rPr>
                <w:rFonts w:ascii="Roboto Slab" w:hAnsi="Roboto Slab" w:cs="Arimo"/>
                <w:sz w:val="20"/>
                <w:szCs w:val="20"/>
              </w:rPr>
              <w:t>A motivated individual with in-depth knowledge of languages and development tools, seeking a position in a growth-oriented company where I can use my skills to the advantage of the company while having the scope to develop my own skills.</w:t>
            </w:r>
          </w:p>
        </w:tc>
      </w:tr>
      <w:tr w:rsidR="00627C4E" w14:paraId="70A2A714" w14:textId="77777777" w:rsidTr="007C502D">
        <w:trPr>
          <w:trHeight w:val="305"/>
        </w:trPr>
        <w:tc>
          <w:tcPr>
            <w:tcW w:w="11194" w:type="dxa"/>
          </w:tcPr>
          <w:p w14:paraId="6C1B5BEE" w14:textId="77777777" w:rsidR="0087217B" w:rsidRPr="00581BF9" w:rsidRDefault="0087217B" w:rsidP="0087217B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627C4E" w14:paraId="22B54E23" w14:textId="77777777" w:rsidTr="007C502D">
        <w:tc>
          <w:tcPr>
            <w:tcW w:w="11194" w:type="dxa"/>
          </w:tcPr>
          <w:p w14:paraId="7B0C5211" w14:textId="6141F33A" w:rsidR="0087217B" w:rsidRPr="00076DF4" w:rsidRDefault="00000000" w:rsidP="0087217B">
            <w:pPr>
              <w:rPr>
                <w:rFonts w:ascii="Roboto Slab" w:hAnsi="Roboto Slab" w:cs="Arimo"/>
                <w:b/>
                <w:bCs/>
                <w:color w:val="782A2A"/>
                <w:spacing w:val="20"/>
                <w:sz w:val="24"/>
                <w:szCs w:val="24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Professional Experience</w:t>
            </w:r>
          </w:p>
        </w:tc>
      </w:tr>
      <w:tr w:rsidR="00627C4E" w14:paraId="17569CF5" w14:textId="77777777" w:rsidTr="007C502D">
        <w:tc>
          <w:tcPr>
            <w:tcW w:w="11194" w:type="dxa"/>
          </w:tcPr>
          <w:p w14:paraId="08F0C232" w14:textId="77777777" w:rsidR="0087217B" w:rsidRPr="00581BF9" w:rsidRDefault="0087217B" w:rsidP="0087217B">
            <w:pPr>
              <w:rPr>
                <w:rFonts w:ascii="Roboto Slab" w:hAnsi="Roboto Slab" w:cs="Arimo"/>
                <w:sz w:val="16"/>
                <w:szCs w:val="16"/>
              </w:rPr>
            </w:pPr>
          </w:p>
        </w:tc>
      </w:tr>
      <w:tr w:rsidR="00627C4E" w14:paraId="4FEB446B" w14:textId="2901F540" w:rsidTr="007C502D">
        <w:trPr>
          <w:trHeight w:val="603"/>
        </w:trPr>
        <w:tc>
          <w:tcPr>
            <w:tcW w:w="11194" w:type="dxa"/>
          </w:tcPr>
          <w:p w14:paraId="28E0C2C4" w14:textId="059A4A5F" w:rsidR="00076DF4" w:rsidRPr="00D157A7" w:rsidRDefault="00000000" w:rsidP="00BD1DA5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bookmarkStart w:id="0" w:name="_Hlk92384529"/>
            <w:r>
              <w:t xml:space="preserve">I have been working in the </w:t>
            </w:r>
            <w:r w:rsidRPr="0047053A">
              <w:rPr>
                <w:b/>
                <w:bCs/>
              </w:rPr>
              <w:t>RPA Development</w:t>
            </w:r>
            <w:r>
              <w:t xml:space="preserve"> field for over</w:t>
            </w:r>
            <w:r w:rsidRPr="00D157A7">
              <w:t xml:space="preserve"> </w:t>
            </w:r>
            <w:r w:rsidRPr="00D157A7">
              <w:rPr>
                <w:b/>
                <w:bCs/>
              </w:rPr>
              <w:t>3.</w:t>
            </w:r>
            <w:r w:rsidR="002B4F8C">
              <w:rPr>
                <w:b/>
                <w:bCs/>
              </w:rPr>
              <w:t>0</w:t>
            </w:r>
            <w:r w:rsidRPr="00D157A7">
              <w:rPr>
                <w:b/>
                <w:bCs/>
              </w:rPr>
              <w:t xml:space="preserve"> years</w:t>
            </w:r>
            <w:r>
              <w:rPr>
                <w:b/>
                <w:bCs/>
              </w:rPr>
              <w:t>.</w:t>
            </w:r>
            <w:r w:rsidRPr="00D157A7">
              <w:t xml:space="preserve"> (Blue Prism</w:t>
            </w:r>
            <w:r w:rsidR="00EB3ED5">
              <w:t xml:space="preserve"> and </w:t>
            </w:r>
            <w:r w:rsidR="009D7F4A">
              <w:t>UiPath</w:t>
            </w:r>
            <w:r w:rsidR="00EB3ED5">
              <w:t>)</w:t>
            </w:r>
          </w:p>
          <w:p w14:paraId="519CB151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>
              <w:t>Develop BOTS using Blue Prism and Manage robots’ workloads with blue prism work queues.</w:t>
            </w:r>
          </w:p>
          <w:p w14:paraId="034B61A5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>
              <w:t xml:space="preserve">Knowing how to prepare Blue Prism Development Artifacts like </w:t>
            </w:r>
            <w:r w:rsidRPr="00A56DA6">
              <w:rPr>
                <w:b/>
                <w:bCs/>
              </w:rPr>
              <w:t>ODI, PDI, SSD.</w:t>
            </w:r>
          </w:p>
          <w:p w14:paraId="7DEDBC06" w14:textId="36FA03CC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960E21">
              <w:t xml:space="preserve">Being familiar with different </w:t>
            </w:r>
            <w:r w:rsidRPr="00960E21">
              <w:rPr>
                <w:b/>
                <w:bCs/>
              </w:rPr>
              <w:t>methodologies</w:t>
            </w:r>
            <w:r w:rsidRPr="00960E21">
              <w:t xml:space="preserve"> like </w:t>
            </w:r>
            <w:r w:rsidR="00C63B66" w:rsidRPr="00F633C9">
              <w:rPr>
                <w:b/>
                <w:bCs/>
              </w:rPr>
              <w:t>A</w:t>
            </w:r>
            <w:r w:rsidRPr="00F633C9">
              <w:rPr>
                <w:b/>
                <w:bCs/>
              </w:rPr>
              <w:t>gile</w:t>
            </w:r>
            <w:r w:rsidRPr="00960E21">
              <w:rPr>
                <w:b/>
                <w:bCs/>
              </w:rPr>
              <w:t xml:space="preserve">, </w:t>
            </w:r>
            <w:r w:rsidR="00C63B66">
              <w:rPr>
                <w:b/>
                <w:bCs/>
              </w:rPr>
              <w:t>W</w:t>
            </w:r>
            <w:r w:rsidRPr="00960E21">
              <w:rPr>
                <w:b/>
                <w:bCs/>
              </w:rPr>
              <w:t>aterfall</w:t>
            </w:r>
            <w:r w:rsidRPr="00960E21">
              <w:t xml:space="preserve">, </w:t>
            </w:r>
            <w:r w:rsidRPr="00C63B66">
              <w:rPr>
                <w:b/>
                <w:bCs/>
              </w:rPr>
              <w:t>etc</w:t>
            </w:r>
            <w:r w:rsidRPr="00960E21">
              <w:t>.</w:t>
            </w:r>
          </w:p>
          <w:p w14:paraId="24531E28" w14:textId="22F59882" w:rsidR="00076DF4" w:rsidRPr="005E48D9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0F59E3">
              <w:t>Expertise in</w:t>
            </w:r>
            <w:r w:rsidRPr="000F59E3">
              <w:rPr>
                <w:b/>
                <w:bCs/>
              </w:rPr>
              <w:t xml:space="preserve"> Jira</w:t>
            </w:r>
            <w:r>
              <w:rPr>
                <w:b/>
                <w:bCs/>
              </w:rPr>
              <w:t xml:space="preserve"> Tool</w:t>
            </w:r>
            <w:r w:rsidRPr="000F59E3">
              <w:rPr>
                <w:b/>
                <w:bCs/>
              </w:rPr>
              <w:t>.</w:t>
            </w:r>
          </w:p>
          <w:p w14:paraId="23B8A532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A56DA6">
              <w:rPr>
                <w:b/>
                <w:bCs/>
              </w:rPr>
              <w:t>Collection</w:t>
            </w:r>
            <w:r w:rsidRPr="005E48D9">
              <w:t xml:space="preserve"> and </w:t>
            </w:r>
            <w:r w:rsidRPr="00A56DA6">
              <w:rPr>
                <w:b/>
                <w:bCs/>
              </w:rPr>
              <w:t>Internal</w:t>
            </w:r>
            <w:r w:rsidRPr="005E48D9">
              <w:t xml:space="preserve"> </w:t>
            </w:r>
            <w:r w:rsidRPr="00A56DA6">
              <w:rPr>
                <w:b/>
                <w:bCs/>
              </w:rPr>
              <w:t>VBOs</w:t>
            </w:r>
            <w:r w:rsidRPr="005E48D9">
              <w:t xml:space="preserve"> Management is mastered.</w:t>
            </w:r>
          </w:p>
          <w:p w14:paraId="7DA63FA2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B939CC">
              <w:t xml:space="preserve">I have worked on queue configurations, monitoring, internal Blue Prism </w:t>
            </w:r>
            <w:r w:rsidRPr="00A56DA6">
              <w:rPr>
                <w:b/>
                <w:bCs/>
              </w:rPr>
              <w:t>work queue actions, exception handling</w:t>
            </w:r>
            <w:r w:rsidRPr="00B939CC">
              <w:t xml:space="preserve">, efficient use of stages, blocks, data types, </w:t>
            </w:r>
            <w:r w:rsidRPr="00A56DA6">
              <w:rPr>
                <w:b/>
                <w:bCs/>
              </w:rPr>
              <w:t>session, and environmental variables</w:t>
            </w:r>
            <w:r w:rsidRPr="00B939CC">
              <w:t xml:space="preserve"> in processing Business Process diagrams and Process flow charts using Blue Prism tool.</w:t>
            </w:r>
          </w:p>
          <w:p w14:paraId="6DE42D33" w14:textId="77777777" w:rsidR="00076DF4" w:rsidRPr="00A56DA6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  <w:rPr>
                <w:b/>
                <w:bCs/>
              </w:rPr>
            </w:pPr>
            <w:r>
              <w:t xml:space="preserve">Using Blue Prism Automation tool, I </w:t>
            </w:r>
            <w:r w:rsidRPr="00A56DA6">
              <w:rPr>
                <w:b/>
                <w:bCs/>
              </w:rPr>
              <w:t>automate Excel, Web-based, Mainframe and Desktop applications.</w:t>
            </w:r>
          </w:p>
          <w:p w14:paraId="65A6E766" w14:textId="312C190B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>
              <w:t xml:space="preserve">I am very familiar with the </w:t>
            </w:r>
            <w:r w:rsidRPr="00A56DA6">
              <w:rPr>
                <w:b/>
                <w:bCs/>
              </w:rPr>
              <w:t>RPA Life Cycle</w:t>
            </w:r>
            <w:r>
              <w:t>, SDLC (</w:t>
            </w:r>
            <w:r w:rsidRPr="00A56DA6">
              <w:rPr>
                <w:b/>
                <w:bCs/>
              </w:rPr>
              <w:t>Software Development Life Cycle</w:t>
            </w:r>
            <w:r>
              <w:t>) and STLC (</w:t>
            </w:r>
            <w:r w:rsidRPr="00A56DA6">
              <w:rPr>
                <w:b/>
                <w:bCs/>
              </w:rPr>
              <w:t xml:space="preserve">Software </w:t>
            </w:r>
            <w:r w:rsidR="00F06307">
              <w:rPr>
                <w:b/>
                <w:bCs/>
              </w:rPr>
              <w:t xml:space="preserve">Testing </w:t>
            </w:r>
            <w:r w:rsidRPr="00A56DA6">
              <w:rPr>
                <w:b/>
                <w:bCs/>
              </w:rPr>
              <w:t>Development Life Cycle</w:t>
            </w:r>
            <w:r>
              <w:t>).</w:t>
            </w:r>
          </w:p>
          <w:p w14:paraId="4F237CAC" w14:textId="77777777" w:rsidR="002C29C3" w:rsidRDefault="00000000" w:rsidP="002C29C3">
            <w:pPr>
              <w:pStyle w:val="ListParagraph"/>
              <w:numPr>
                <w:ilvl w:val="0"/>
                <w:numId w:val="5"/>
              </w:numPr>
              <w:spacing w:line="256" w:lineRule="auto"/>
            </w:pPr>
            <w:r>
              <w:t xml:space="preserve">A solid understanding of the use of </w:t>
            </w:r>
            <w:r w:rsidRPr="002B4F8C">
              <w:rPr>
                <w:b/>
                <w:bCs/>
              </w:rPr>
              <w:t>Re-framework, Sequence</w:t>
            </w:r>
            <w:r>
              <w:t>, Flowcharts, and State Machines when designing bots.</w:t>
            </w:r>
          </w:p>
          <w:p w14:paraId="1F72A189" w14:textId="77777777" w:rsidR="002C29C3" w:rsidRDefault="00000000" w:rsidP="002C29C3">
            <w:pPr>
              <w:pStyle w:val="ListParagraph"/>
              <w:numPr>
                <w:ilvl w:val="0"/>
                <w:numId w:val="5"/>
              </w:numPr>
              <w:spacing w:line="256" w:lineRule="auto"/>
            </w:pPr>
            <w:r>
              <w:t xml:space="preserve">A strong understanding of </w:t>
            </w:r>
            <w:r w:rsidRPr="002C1CB4">
              <w:rPr>
                <w:b/>
                <w:bCs/>
              </w:rPr>
              <w:t>UiPath Studio, Orchestrator, Assistant, Screen, Data, and Web Scraping techniques</w:t>
            </w:r>
            <w:r>
              <w:t>.</w:t>
            </w:r>
          </w:p>
          <w:p w14:paraId="0BABD073" w14:textId="77777777" w:rsidR="002C29C3" w:rsidRDefault="00000000" w:rsidP="002C29C3">
            <w:pPr>
              <w:pStyle w:val="ListParagraph"/>
              <w:numPr>
                <w:ilvl w:val="0"/>
                <w:numId w:val="5"/>
              </w:numPr>
              <w:spacing w:line="256" w:lineRule="auto"/>
            </w:pPr>
            <w:r>
              <w:t xml:space="preserve">We used screen scraping methods such as Full Text, Native, and </w:t>
            </w:r>
            <w:r w:rsidRPr="000205CC">
              <w:rPr>
                <w:b/>
                <w:bCs/>
              </w:rPr>
              <w:t>OCR engines such as (MS OCR engines/Google OCR)</w:t>
            </w:r>
            <w:r>
              <w:t xml:space="preserve"> to extract larger blocks of text and text position on the screen.</w:t>
            </w:r>
          </w:p>
          <w:p w14:paraId="596890C9" w14:textId="77777777" w:rsidR="002C29C3" w:rsidRDefault="00000000" w:rsidP="002C29C3">
            <w:pPr>
              <w:pStyle w:val="ListParagraph"/>
              <w:numPr>
                <w:ilvl w:val="0"/>
                <w:numId w:val="5"/>
              </w:numPr>
              <w:spacing w:line="256" w:lineRule="auto"/>
            </w:pPr>
            <w:r>
              <w:t xml:space="preserve">Executed different processes using </w:t>
            </w:r>
            <w:r w:rsidRPr="002C1CB4">
              <w:rPr>
                <w:b/>
                <w:bCs/>
              </w:rPr>
              <w:t>Attended and Non-Attended Bots.</w:t>
            </w:r>
          </w:p>
          <w:p w14:paraId="05E8EB28" w14:textId="296255C4" w:rsidR="002C29C3" w:rsidRDefault="00000000" w:rsidP="008E556D">
            <w:pPr>
              <w:pStyle w:val="ListParagraph"/>
              <w:numPr>
                <w:ilvl w:val="0"/>
                <w:numId w:val="5"/>
              </w:numPr>
              <w:suppressAutoHyphens/>
              <w:overflowPunct w:val="0"/>
              <w:spacing w:line="276" w:lineRule="auto"/>
              <w:contextualSpacing w:val="0"/>
            </w:pPr>
            <w:r>
              <w:t>Development of UiPath Foundations certified</w:t>
            </w:r>
            <w:r w:rsidR="002C1CB4">
              <w:t>.</w:t>
            </w:r>
          </w:p>
          <w:p w14:paraId="4F082738" w14:textId="77777777" w:rsidR="00076DF4" w:rsidRPr="00ED2DD6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contextualSpacing w:val="0"/>
              <w:rPr>
                <w:lang w:val="en-US"/>
              </w:rPr>
            </w:pPr>
            <w:r>
              <w:t xml:space="preserve">Detailed experience of working </w:t>
            </w:r>
            <w:r w:rsidRPr="00ED2DD6">
              <w:rPr>
                <w:lang w:val="en-US"/>
              </w:rPr>
              <w:t xml:space="preserve">on </w:t>
            </w:r>
            <w:r w:rsidRPr="00ED2DD6">
              <w:rPr>
                <w:b/>
                <w:lang w:val="en-US"/>
              </w:rPr>
              <w:t>Control Room</w:t>
            </w:r>
            <w:r w:rsidRPr="00ED2DD6">
              <w:rPr>
                <w:lang w:val="en-US"/>
              </w:rPr>
              <w:t xml:space="preserve"> and </w:t>
            </w:r>
            <w:r w:rsidRPr="00ED2DD6">
              <w:rPr>
                <w:b/>
                <w:lang w:val="en-US"/>
              </w:rPr>
              <w:t>Session management</w:t>
            </w:r>
            <w:r w:rsidRPr="00ED2DD6">
              <w:rPr>
                <w:lang w:val="en-US"/>
              </w:rPr>
              <w:t>.</w:t>
            </w:r>
          </w:p>
          <w:p w14:paraId="06D57028" w14:textId="77777777" w:rsidR="00076DF4" w:rsidRPr="001E6BFB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A70459">
              <w:t xml:space="preserve">Being able to understand the </w:t>
            </w:r>
            <w:r w:rsidRPr="00A70459">
              <w:rPr>
                <w:b/>
                <w:bCs/>
              </w:rPr>
              <w:t>Multi-Bot Architecture.</w:t>
            </w:r>
          </w:p>
          <w:p w14:paraId="453C55B8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1E6BFB">
              <w:t xml:space="preserve">Having excellent </w:t>
            </w:r>
            <w:r w:rsidRPr="00A56DA6">
              <w:rPr>
                <w:b/>
                <w:bCs/>
              </w:rPr>
              <w:t>troubleshooting</w:t>
            </w:r>
            <w:r w:rsidRPr="001E6BFB">
              <w:t xml:space="preserve"> and </w:t>
            </w:r>
            <w:r w:rsidRPr="00A56DA6">
              <w:rPr>
                <w:b/>
                <w:bCs/>
              </w:rPr>
              <w:t>debugging</w:t>
            </w:r>
            <w:r w:rsidRPr="001E6BFB">
              <w:t xml:space="preserve"> </w:t>
            </w:r>
            <w:r w:rsidRPr="00A56DA6">
              <w:rPr>
                <w:b/>
                <w:bCs/>
              </w:rPr>
              <w:t>skills</w:t>
            </w:r>
            <w:r w:rsidRPr="001E6BFB">
              <w:t>.</w:t>
            </w:r>
          </w:p>
          <w:p w14:paraId="36B14D9C" w14:textId="77777777" w:rsidR="00076DF4" w:rsidRPr="00EB08C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F8129A">
              <w:rPr>
                <w:lang w:val="en-US"/>
              </w:rPr>
              <w:t xml:space="preserve">proficiency in </w:t>
            </w:r>
            <w:r w:rsidRPr="00A56DA6">
              <w:rPr>
                <w:b/>
                <w:bCs/>
                <w:lang w:val="en-US"/>
              </w:rPr>
              <w:t>automating PDF documents.</w:t>
            </w:r>
            <w:r w:rsidRPr="00F8129A">
              <w:rPr>
                <w:rFonts w:ascii="Inter" w:hAnsi="Inter"/>
                <w:color w:val="5045E4"/>
                <w:shd w:val="clear" w:color="auto" w:fill="FFFFFF"/>
              </w:rPr>
              <w:t xml:space="preserve"> </w:t>
            </w:r>
          </w:p>
          <w:p w14:paraId="4AFB2460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EB08C4">
              <w:t>An individual who has good interpersonal, communication, and learning skills as a team worker.</w:t>
            </w:r>
          </w:p>
          <w:p w14:paraId="1FAF5463" w14:textId="77777777" w:rsidR="00076DF4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</w:pPr>
            <w:r w:rsidRPr="001D140E">
              <w:t xml:space="preserve">Always ready to face new tasks and willing to accept additional </w:t>
            </w:r>
            <w:r>
              <w:t>duties</w:t>
            </w:r>
            <w:r w:rsidRPr="001D140E">
              <w:t xml:space="preserve"> to accomplish them.</w:t>
            </w:r>
          </w:p>
          <w:p w14:paraId="4B2A6EDE" w14:textId="17C29AA0" w:rsidR="0069110C" w:rsidRPr="0069110C" w:rsidRDefault="00000000" w:rsidP="002C29C3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  <w:tab w:val="left" w:pos="2520"/>
                <w:tab w:val="left" w:pos="2610"/>
              </w:tabs>
              <w:suppressAutoHyphens/>
              <w:overflowPunct w:val="0"/>
              <w:spacing w:line="276" w:lineRule="auto"/>
              <w:contextualSpacing w:val="0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1D140E">
              <w:t>An excellent team player, and a quick learner, able to meet tough deadlines and work under pressure.</w:t>
            </w:r>
            <w:bookmarkEnd w:id="0"/>
          </w:p>
        </w:tc>
      </w:tr>
      <w:tr w:rsidR="00627C4E" w14:paraId="7523716F" w14:textId="77777777" w:rsidTr="007C502D">
        <w:trPr>
          <w:trHeight w:val="221"/>
        </w:trPr>
        <w:tc>
          <w:tcPr>
            <w:tcW w:w="11194" w:type="dxa"/>
          </w:tcPr>
          <w:p w14:paraId="67063B72" w14:textId="5803934E" w:rsidR="0069110C" w:rsidRPr="0069110C" w:rsidRDefault="0069110C" w:rsidP="0069110C">
            <w:pPr>
              <w:spacing w:after="100"/>
              <w:ind w:right="1134"/>
              <w:textAlignment w:val="baseline"/>
              <w:rPr>
                <w:rFonts w:ascii="Roboto Slab" w:hAnsi="Roboto Slab"/>
                <w:color w:val="000000"/>
                <w:sz w:val="14"/>
                <w:szCs w:val="14"/>
              </w:rPr>
            </w:pPr>
          </w:p>
        </w:tc>
      </w:tr>
      <w:tr w:rsidR="00627C4E" w14:paraId="78AEA9BB" w14:textId="77777777" w:rsidTr="007C502D">
        <w:trPr>
          <w:trHeight w:val="221"/>
        </w:trPr>
        <w:tc>
          <w:tcPr>
            <w:tcW w:w="11194" w:type="dxa"/>
          </w:tcPr>
          <w:p w14:paraId="13B09772" w14:textId="691A9466" w:rsidR="0069110C" w:rsidRPr="00076DF4" w:rsidRDefault="00000000" w:rsidP="0069110C">
            <w:pPr>
              <w:spacing w:after="100"/>
              <w:ind w:right="1134"/>
              <w:textAlignment w:val="baseline"/>
              <w:rPr>
                <w:rFonts w:ascii="Roboto Slab" w:hAnsi="Roboto Slab"/>
                <w:b/>
                <w:bCs/>
                <w:color w:val="000000"/>
                <w:sz w:val="16"/>
                <w:szCs w:val="16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Technical Skills</w:t>
            </w:r>
          </w:p>
        </w:tc>
      </w:tr>
      <w:tr w:rsidR="00627C4E" w14:paraId="31E7EA80" w14:textId="77777777" w:rsidTr="007C502D">
        <w:trPr>
          <w:trHeight w:val="87"/>
        </w:trPr>
        <w:tc>
          <w:tcPr>
            <w:tcW w:w="11194" w:type="dxa"/>
          </w:tcPr>
          <w:p w14:paraId="260F3EC6" w14:textId="77777777" w:rsidR="0069110C" w:rsidRPr="00D81838" w:rsidRDefault="0069110C" w:rsidP="0069110C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627C4E" w14:paraId="5A9DE57E" w14:textId="77777777" w:rsidTr="007C502D">
        <w:trPr>
          <w:trHeight w:val="1661"/>
        </w:trPr>
        <w:tc>
          <w:tcPr>
            <w:tcW w:w="11194" w:type="dxa"/>
          </w:tcPr>
          <w:p w14:paraId="031FF158" w14:textId="6D23CA7F" w:rsidR="0015376A" w:rsidRPr="00324B71" w:rsidRDefault="00000000" w:rsidP="0015376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Desktop Operating Systems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: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Windows 7/8/10,</w:t>
            </w:r>
            <w:r w:rsidR="00F063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11, 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Linux</w:t>
            </w:r>
          </w:p>
          <w:p w14:paraId="7B7A6D25" w14:textId="291F254D" w:rsidR="0015376A" w:rsidRPr="00324B71" w:rsidRDefault="00000000" w:rsidP="0015376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Primary Skill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    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: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RPA</w:t>
            </w:r>
            <w:r w:rsidR="003434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UI Path and 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Prism </w:t>
            </w:r>
            <w:r w:rsidR="003434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6.10.2/7</w:t>
            </w:r>
            <w:r w:rsidR="009074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22BA1CC8" w14:textId="698D2278" w:rsidR="0015376A" w:rsidRPr="00324B71" w:rsidRDefault="00000000" w:rsidP="0015376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Programming Languages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: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C, </w:t>
            </w:r>
            <w:r w:rsidR="009074EB"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C#, (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Basic).</w:t>
            </w:r>
          </w:p>
          <w:p w14:paraId="58EEE445" w14:textId="2F795347" w:rsidR="0015376A" w:rsidRPr="00324B71" w:rsidRDefault="00000000" w:rsidP="0015376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Database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>:</w:t>
            </w:r>
            <w:r w:rsidRPr="00324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Microsoft SQL Server 2018 &amp; 2019, </w:t>
            </w:r>
          </w:p>
          <w:p w14:paraId="4FF44090" w14:textId="56DC927E" w:rsidR="00CF6C0B" w:rsidRPr="000D26F7" w:rsidRDefault="00000000" w:rsidP="0015376A">
            <w:pPr>
              <w:numPr>
                <w:ilvl w:val="0"/>
                <w:numId w:val="5"/>
              </w:numPr>
              <w:spacing w:after="100"/>
              <w:ind w:right="1134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324B71">
              <w:rPr>
                <w:rFonts w:cstheme="minorHAnsi"/>
                <w:color w:val="000000"/>
                <w:sz w:val="24"/>
                <w:szCs w:val="24"/>
              </w:rPr>
              <w:t>Bug Tracking Tool</w:t>
            </w:r>
            <w:r w:rsidRPr="00324B71">
              <w:rPr>
                <w:rFonts w:cstheme="minorHAnsi"/>
                <w:color w:val="000000"/>
                <w:sz w:val="24"/>
                <w:szCs w:val="24"/>
              </w:rPr>
              <w:tab/>
            </w:r>
            <w:r w:rsidRPr="00324B71">
              <w:rPr>
                <w:rFonts w:cstheme="minorHAnsi"/>
                <w:color w:val="000000"/>
                <w:sz w:val="24"/>
                <w:szCs w:val="24"/>
              </w:rPr>
              <w:tab/>
              <w:t>:</w:t>
            </w:r>
            <w:r w:rsidRPr="00324B71">
              <w:rPr>
                <w:rFonts w:cstheme="minorHAnsi"/>
                <w:color w:val="000000"/>
                <w:sz w:val="24"/>
                <w:szCs w:val="24"/>
              </w:rPr>
              <w:tab/>
            </w:r>
            <w:r w:rsidR="002C1CA3">
              <w:rPr>
                <w:rFonts w:cstheme="minorHAnsi"/>
                <w:color w:val="000000"/>
                <w:sz w:val="24"/>
                <w:szCs w:val="24"/>
              </w:rPr>
              <w:t>Jira.</w:t>
            </w:r>
          </w:p>
          <w:p w14:paraId="20F1FCA7" w14:textId="7E765CEB" w:rsidR="000D26F7" w:rsidRDefault="000D26F7" w:rsidP="000D26F7">
            <w:pPr>
              <w:spacing w:after="100"/>
              <w:ind w:right="1134"/>
              <w:textAlignment w:val="baseline"/>
              <w:rPr>
                <w:rFonts w:ascii="Roboto Slab" w:eastAsia="Times New Roman" w:hAnsi="Roboto Slab" w:cstheme="minorHAnsi"/>
                <w:color w:val="000000"/>
                <w:sz w:val="24"/>
                <w:szCs w:val="24"/>
                <w:lang w:eastAsia="en-IN"/>
              </w:rPr>
            </w:pPr>
          </w:p>
          <w:p w14:paraId="4A953EFA" w14:textId="70538A79" w:rsidR="0015376A" w:rsidRPr="00D81838" w:rsidRDefault="0015376A" w:rsidP="0015376A">
            <w:pPr>
              <w:spacing w:after="100"/>
              <w:ind w:right="1134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C4E" w14:paraId="71B1FD96" w14:textId="77777777" w:rsidTr="007C502D">
        <w:trPr>
          <w:trHeight w:val="84"/>
        </w:trPr>
        <w:tc>
          <w:tcPr>
            <w:tcW w:w="11194" w:type="dxa"/>
          </w:tcPr>
          <w:p w14:paraId="32430CFE" w14:textId="77777777" w:rsidR="009074EB" w:rsidRDefault="009074EB" w:rsidP="0069110C">
            <w:pPr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</w:pPr>
          </w:p>
          <w:p w14:paraId="73097805" w14:textId="77777777" w:rsidR="009074EB" w:rsidRDefault="009074EB" w:rsidP="0069110C">
            <w:pPr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</w:pPr>
          </w:p>
          <w:p w14:paraId="4B17F8D6" w14:textId="515633AE" w:rsidR="0069110C" w:rsidRPr="00076DF4" w:rsidRDefault="00000000" w:rsidP="0069110C">
            <w:pPr>
              <w:rPr>
                <w:rFonts w:ascii="Roboto Slab" w:hAnsi="Roboto Slab" w:cs="Arimo"/>
                <w:b/>
                <w:bCs/>
                <w:sz w:val="24"/>
                <w:szCs w:val="24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lastRenderedPageBreak/>
              <w:t>Education</w:t>
            </w:r>
          </w:p>
        </w:tc>
      </w:tr>
      <w:tr w:rsidR="00627C4E" w14:paraId="5AB76B3B" w14:textId="0FF39DE0" w:rsidTr="007C502D">
        <w:trPr>
          <w:trHeight w:val="639"/>
        </w:trPr>
        <w:tc>
          <w:tcPr>
            <w:tcW w:w="11194" w:type="dxa"/>
          </w:tcPr>
          <w:p w14:paraId="7B61E8DF" w14:textId="6180136A" w:rsidR="0022112A" w:rsidRPr="002C1CA3" w:rsidRDefault="00000000" w:rsidP="002C1CA3">
            <w:pPr>
              <w:pStyle w:val="ListParagraph"/>
              <w:spacing w:before="240" w:after="80" w:line="276" w:lineRule="auto"/>
              <w:ind w:left="0"/>
              <w:contextualSpacing w:val="0"/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</w:pPr>
            <w:r w:rsidRPr="00E10124">
              <w:rPr>
                <w:rFonts w:ascii="Roboto Slab" w:eastAsia="Times New Roman" w:hAnsi="Roboto Slab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 xml:space="preserve">BACHELOR OF </w:t>
            </w:r>
            <w:r w:rsidR="00EB3ED5" w:rsidRPr="00E10124">
              <w:rPr>
                <w:rFonts w:ascii="Roboto Slab" w:eastAsia="Times New Roman" w:hAnsi="Roboto Slab" w:cs="Times New Roman"/>
                <w:b/>
                <w:bCs/>
                <w:color w:val="000000"/>
                <w:sz w:val="18"/>
                <w:szCs w:val="18"/>
                <w:lang w:eastAsia="en-IN"/>
              </w:rPr>
              <w:t>TECHNOLOGY</w:t>
            </w:r>
            <w:r w:rsidR="002C1CA3" w:rsidRPr="00E10124">
              <w:rPr>
                <w:rFonts w:ascii="Roboto Slab" w:eastAsia="Times New Roman" w:hAnsi="Roboto Slab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(</w:t>
            </w:r>
            <w:r w:rsidR="009D7F4A" w:rsidRPr="00E10124">
              <w:rPr>
                <w:rFonts w:ascii="Roboto Slab" w:eastAsia="Times New Roman" w:hAnsi="Roboto Slab" w:cs="Times New Roman"/>
                <w:b/>
                <w:bCs/>
                <w:color w:val="000000"/>
                <w:sz w:val="18"/>
                <w:szCs w:val="18"/>
                <w:lang w:eastAsia="en-IN"/>
              </w:rPr>
              <w:t>B. tech</w:t>
            </w:r>
            <w:r w:rsidR="002C1CA3" w:rsidRPr="002C1CA3"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  <w:t>)</w:t>
            </w:r>
          </w:p>
          <w:p w14:paraId="4C5CADE2" w14:textId="5AD9879C" w:rsidR="00744467" w:rsidRPr="002C1CA3" w:rsidRDefault="00000000" w:rsidP="002C1CA3">
            <w:pPr>
              <w:pStyle w:val="ListParagraph"/>
              <w:spacing w:line="276" w:lineRule="auto"/>
              <w:ind w:left="0"/>
              <w:contextualSpacing w:val="0"/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</w:pPr>
            <w:r w:rsidRPr="002C1CA3"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  <w:t>Maharashtra Institute of Technology Aurangabad</w:t>
            </w:r>
          </w:p>
          <w:p w14:paraId="23A65729" w14:textId="0C8E5B99" w:rsidR="00076DF4" w:rsidRPr="002C1CA3" w:rsidRDefault="00000000" w:rsidP="002C1CA3">
            <w:pPr>
              <w:pStyle w:val="ListParagraph"/>
              <w:spacing w:line="276" w:lineRule="auto"/>
              <w:ind w:left="0"/>
              <w:contextualSpacing w:val="0"/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</w:pPr>
            <w:r w:rsidRPr="002C1CA3">
              <w:rPr>
                <w:rFonts w:ascii="Roboto Slab" w:eastAsia="Times New Roman" w:hAnsi="Roboto Slab" w:cs="Times New Roman"/>
                <w:color w:val="000000"/>
                <w:sz w:val="18"/>
                <w:szCs w:val="18"/>
                <w:lang w:eastAsia="en-IN"/>
              </w:rPr>
              <w:t>July 2016 – August 2019</w:t>
            </w:r>
          </w:p>
          <w:p w14:paraId="0FFC5DD0" w14:textId="0BB00950" w:rsidR="0069110C" w:rsidRPr="00D81838" w:rsidRDefault="0069110C" w:rsidP="0069110C">
            <w:pPr>
              <w:spacing w:line="360" w:lineRule="auto"/>
              <w:jc w:val="right"/>
              <w:rPr>
                <w:rFonts w:ascii="Roboto Slab" w:eastAsia="Times New Roman" w:hAnsi="Roboto Slab" w:cs="Times New Roman"/>
                <w:sz w:val="20"/>
                <w:szCs w:val="20"/>
                <w:lang w:eastAsia="en-IN"/>
              </w:rPr>
            </w:pPr>
          </w:p>
        </w:tc>
      </w:tr>
      <w:tr w:rsidR="00627C4E" w14:paraId="137D827A" w14:textId="77777777" w:rsidTr="007C502D">
        <w:tc>
          <w:tcPr>
            <w:tcW w:w="11194" w:type="dxa"/>
          </w:tcPr>
          <w:p w14:paraId="4A2F4BD8" w14:textId="11BBC8BF" w:rsidR="0069110C" w:rsidRPr="00076DF4" w:rsidRDefault="00000000" w:rsidP="0069110C">
            <w:pPr>
              <w:rPr>
                <w:rFonts w:ascii="Roboto Slab" w:hAnsi="Roboto Slab" w:cs="Arimo"/>
                <w:b/>
                <w:bCs/>
                <w:sz w:val="24"/>
                <w:szCs w:val="24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Experience</w:t>
            </w:r>
          </w:p>
        </w:tc>
      </w:tr>
      <w:tr w:rsidR="00627C4E" w14:paraId="2F2B2E8C" w14:textId="77777777" w:rsidTr="007C502D">
        <w:tc>
          <w:tcPr>
            <w:tcW w:w="11194" w:type="dxa"/>
          </w:tcPr>
          <w:p w14:paraId="5F85E83C" w14:textId="77777777" w:rsidR="0069110C" w:rsidRPr="00076DF4" w:rsidRDefault="0069110C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 w:rsidR="00627C4E" w14:paraId="3A678A23" w14:textId="5EF3A2D0" w:rsidTr="007C502D">
        <w:tc>
          <w:tcPr>
            <w:tcW w:w="11194" w:type="dxa"/>
          </w:tcPr>
          <w:p w14:paraId="72846509" w14:textId="5AF30FE4" w:rsidR="003F3D17" w:rsidRPr="003F3D17" w:rsidRDefault="00000000" w:rsidP="003F3D17">
            <w:pPr>
              <w:spacing w:line="360" w:lineRule="auto"/>
              <w:rPr>
                <w:rFonts w:ascii="Roboto Slab" w:eastAsia="Times New Roman" w:hAnsi="Roboto Slab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Roboto Slab" w:eastAsia="Times New Roman" w:hAnsi="Roboto Slab" w:cs="Times New Roman"/>
                <w:b/>
                <w:bCs/>
                <w:sz w:val="20"/>
                <w:szCs w:val="20"/>
                <w:lang w:eastAsia="en-IN"/>
              </w:rPr>
              <w:t>RP</w:t>
            </w:r>
            <w:r w:rsidRPr="003F3D17">
              <w:rPr>
                <w:rFonts w:ascii="Roboto Slab" w:eastAsia="Times New Roman" w:hAnsi="Roboto Slab" w:cs="Times New Roman"/>
                <w:b/>
                <w:bCs/>
                <w:sz w:val="20"/>
                <w:szCs w:val="20"/>
                <w:lang w:eastAsia="en-IN"/>
              </w:rPr>
              <w:t>A DEVELOPER</w:t>
            </w:r>
          </w:p>
          <w:p w14:paraId="610646CB" w14:textId="77777777" w:rsidR="0041360E" w:rsidRDefault="00000000" w:rsidP="003F3D17">
            <w:pPr>
              <w:pStyle w:val="NormalWeb"/>
              <w:spacing w:before="0" w:beforeAutospacing="0" w:after="0" w:afterAutospacing="0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41360E">
              <w:rPr>
                <w:rFonts w:ascii="Roboto Slab" w:hAnsi="Roboto Slab"/>
                <w:b/>
                <w:bCs/>
                <w:sz w:val="20"/>
                <w:szCs w:val="20"/>
              </w:rPr>
              <w:t>Mindtree</w:t>
            </w:r>
          </w:p>
          <w:p w14:paraId="43B9EADE" w14:textId="16C6BB25" w:rsidR="003F3D17" w:rsidRPr="00D81838" w:rsidRDefault="00000000" w:rsidP="003F3D17">
            <w:pPr>
              <w:pStyle w:val="NormalWeb"/>
              <w:spacing w:before="0" w:beforeAutospacing="0" w:after="0" w:afterAutospacing="0"/>
              <w:rPr>
                <w:rFonts w:ascii="Roboto Slab" w:hAnsi="Roboto Slab"/>
                <w:color w:val="000000"/>
                <w:sz w:val="20"/>
                <w:szCs w:val="20"/>
              </w:rPr>
            </w:pPr>
            <w:r w:rsidRPr="003F3D17">
              <w:rPr>
                <w:rFonts w:ascii="Roboto Slab" w:hAnsi="Roboto Slab"/>
                <w:sz w:val="20"/>
                <w:szCs w:val="20"/>
              </w:rPr>
              <w:t>August 2019 – Till Date</w:t>
            </w:r>
          </w:p>
        </w:tc>
      </w:tr>
      <w:tr w:rsidR="00627C4E" w14:paraId="0F5D8D60" w14:textId="77777777" w:rsidTr="007C502D">
        <w:trPr>
          <w:trHeight w:val="250"/>
        </w:trPr>
        <w:tc>
          <w:tcPr>
            <w:tcW w:w="11194" w:type="dxa"/>
          </w:tcPr>
          <w:p w14:paraId="27E1754B" w14:textId="77777777" w:rsidR="0069110C" w:rsidRPr="00581BF9" w:rsidRDefault="0069110C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627C4E" w14:paraId="1AE5201E" w14:textId="77777777" w:rsidTr="007C502D">
        <w:tc>
          <w:tcPr>
            <w:tcW w:w="11194" w:type="dxa"/>
          </w:tcPr>
          <w:p w14:paraId="20D1125D" w14:textId="6E57E37B" w:rsidR="0069110C" w:rsidRDefault="00000000" w:rsidP="0069110C">
            <w:pPr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Project</w:t>
            </w:r>
          </w:p>
          <w:p w14:paraId="3CBED853" w14:textId="77777777" w:rsidR="00343487" w:rsidRDefault="00343487" w:rsidP="0069110C">
            <w:pPr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</w:pPr>
          </w:p>
          <w:p w14:paraId="0FBA2E9D" w14:textId="018D2B08" w:rsidR="00343487" w:rsidRDefault="00000000" w:rsidP="0034348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Name</w:t>
            </w:r>
            <w:r w:rsidRPr="00343487">
              <w:rPr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343487">
              <w:rPr>
                <w:b/>
                <w:bCs/>
                <w:sz w:val="24"/>
                <w:szCs w:val="24"/>
              </w:rPr>
              <w:t>Miramar</w:t>
            </w:r>
          </w:p>
          <w:p w14:paraId="775CFF82" w14:textId="77777777" w:rsidR="00343487" w:rsidRDefault="00000000" w:rsidP="0034348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Domain:</w:t>
            </w:r>
            <w:r>
              <w:rPr>
                <w:rFonts w:ascii="Cambria" w:eastAsia="Cambria" w:hAnsi="Cambria" w:cs="Cambria"/>
                <w:color w:val="000000"/>
              </w:rPr>
              <w:t xml:space="preserve"> Banking and Finance </w:t>
            </w:r>
          </w:p>
          <w:p w14:paraId="45C319A2" w14:textId="77777777" w:rsidR="00343487" w:rsidRDefault="00000000" w:rsidP="0034348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Role:</w:t>
            </w:r>
            <w:r>
              <w:rPr>
                <w:rFonts w:ascii="Cambria" w:eastAsia="Cambria" w:hAnsi="Cambria" w:cs="Cambria"/>
                <w:color w:val="000000"/>
              </w:rPr>
              <w:t xml:space="preserve"> RPA Developer</w:t>
            </w:r>
          </w:p>
          <w:p w14:paraId="68BB3BFB" w14:textId="77777777" w:rsidR="00343487" w:rsidRDefault="00000000" w:rsidP="0034348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Technology:</w:t>
            </w:r>
            <w:r>
              <w:rPr>
                <w:rFonts w:ascii="Cambria" w:eastAsia="Cambria" w:hAnsi="Cambria" w:cs="Cambria"/>
                <w:color w:val="000000"/>
              </w:rPr>
              <w:t xml:space="preserve"> RPA </w:t>
            </w:r>
          </w:p>
          <w:p w14:paraId="71F90E1B" w14:textId="77777777" w:rsidR="00343487" w:rsidRDefault="00343487" w:rsidP="00343487">
            <w:pPr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</w:p>
          <w:p w14:paraId="251C4BBC" w14:textId="3F0E9698" w:rsidR="009922A5" w:rsidRPr="009922A5" w:rsidRDefault="00000000" w:rsidP="00343487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Style w:val="selectable-text"/>
                <w:rFonts w:ascii="Cambria" w:eastAsia="Cambria" w:hAnsi="Cambria" w:cs="Cambria"/>
                <w:color w:val="000000"/>
              </w:rPr>
            </w:pPr>
            <w:r w:rsidRPr="009922A5">
              <w:rPr>
                <w:rStyle w:val="selectable-text"/>
                <w:rFonts w:ascii="Cambria" w:eastAsia="Cambria" w:hAnsi="Cambria" w:cs="Cambria"/>
                <w:color w:val="000000"/>
              </w:rPr>
              <w:t>Used UiPath to develop the process to save 10 minutes of time on each record.</w:t>
            </w:r>
          </w:p>
          <w:p w14:paraId="7A9F20A9" w14:textId="3FD3381B" w:rsidR="00343487" w:rsidRPr="009922A5" w:rsidRDefault="00000000" w:rsidP="00343487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 w:rsidRPr="009922A5">
              <w:rPr>
                <w:rStyle w:val="selectable-text"/>
                <w:rFonts w:ascii="Cambria" w:hAnsi="Cambria"/>
              </w:rPr>
              <w:t xml:space="preserve">Developed business logic for user account verification with Document Data </w:t>
            </w:r>
          </w:p>
          <w:p w14:paraId="45B4E12A" w14:textId="77777777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 w:rsidRPr="00591CC1">
              <w:rPr>
                <w:rFonts w:ascii="Cambria" w:eastAsia="Cambria" w:hAnsi="Cambria" w:cs="Cambria"/>
                <w:color w:val="000000"/>
              </w:rPr>
              <w:t xml:space="preserve">Used UiPath pdf automation to get the required </w:t>
            </w:r>
            <w:r>
              <w:rPr>
                <w:rFonts w:ascii="Cambria" w:eastAsia="Cambria" w:hAnsi="Cambria" w:cs="Cambria"/>
                <w:color w:val="000000"/>
              </w:rPr>
              <w:t xml:space="preserve">data. </w:t>
            </w:r>
          </w:p>
          <w:p w14:paraId="472EE625" w14:textId="77777777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 w:rsidRPr="00591CC1">
              <w:rPr>
                <w:rFonts w:ascii="Cambria" w:eastAsia="Cambria" w:hAnsi="Cambria" w:cs="Cambria"/>
                <w:color w:val="000000"/>
              </w:rPr>
              <w:t>worked with RE framework for a complete workflow with exception handling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14:paraId="6D3FE3C5" w14:textId="77777777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 w:rsidRPr="00591CC1">
              <w:rPr>
                <w:rFonts w:ascii="Cambria" w:eastAsia="Cambria" w:hAnsi="Cambria" w:cs="Cambria"/>
                <w:color w:val="000000"/>
              </w:rPr>
              <w:t>created and updated different versions as per the business requirements.</w:t>
            </w:r>
          </w:p>
          <w:p w14:paraId="4711DD99" w14:textId="77777777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 w:rsidRPr="00591CC1">
              <w:rPr>
                <w:rFonts w:ascii="Cambria" w:eastAsia="Cambria" w:hAnsi="Cambria" w:cs="Cambria"/>
                <w:color w:val="000000"/>
              </w:rPr>
              <w:t>End to End process testing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14:paraId="136F191E" w14:textId="11FE3289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Part of </w:t>
            </w:r>
            <w:r w:rsidRPr="00591CC1">
              <w:rPr>
                <w:rFonts w:ascii="Cambria" w:eastAsia="Cambria" w:hAnsi="Cambria" w:cs="Cambria"/>
                <w:color w:val="000000"/>
              </w:rPr>
              <w:t>Production Support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14:paraId="282341E8" w14:textId="58816400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 w:rsidRPr="00591CC1">
              <w:rPr>
                <w:rFonts w:ascii="Cambria" w:eastAsia="Cambria" w:hAnsi="Cambria" w:cs="Cambria"/>
                <w:color w:val="000000"/>
              </w:rPr>
              <w:t>Created and updated process based on the SDD and PDD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14:paraId="77F7DD15" w14:textId="77777777" w:rsidR="00384D50" w:rsidRDefault="00000000" w:rsidP="00384D50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Have regular interactions with onsite test analyst and resolve queries &amp; clarifications in a timely manner.</w:t>
            </w:r>
          </w:p>
          <w:p w14:paraId="76E63122" w14:textId="77777777" w:rsidR="00384D50" w:rsidRDefault="00384D50" w:rsidP="00384D50">
            <w:pPr>
              <w:pStyle w:val="ListParagraph"/>
              <w:spacing w:after="160" w:line="256" w:lineRule="auto"/>
              <w:rPr>
                <w:rFonts w:ascii="Cambria" w:eastAsia="Cambria" w:hAnsi="Cambria" w:cs="Cambria"/>
                <w:color w:val="000000"/>
              </w:rPr>
            </w:pPr>
          </w:p>
          <w:p w14:paraId="4E4A7E89" w14:textId="27486ED8" w:rsidR="00343487" w:rsidRPr="00076DF4" w:rsidRDefault="00343487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24"/>
                <w:szCs w:val="24"/>
              </w:rPr>
            </w:pPr>
          </w:p>
        </w:tc>
      </w:tr>
      <w:tr w:rsidR="00627C4E" w14:paraId="52146948" w14:textId="77777777" w:rsidTr="007C502D">
        <w:tc>
          <w:tcPr>
            <w:tcW w:w="11194" w:type="dxa"/>
          </w:tcPr>
          <w:p w14:paraId="4337E336" w14:textId="77777777" w:rsidR="0069110C" w:rsidRPr="00581BF9" w:rsidRDefault="0069110C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627C4E" w14:paraId="3AA1172D" w14:textId="77777777" w:rsidTr="007C502D">
        <w:tc>
          <w:tcPr>
            <w:tcW w:w="11194" w:type="dxa"/>
          </w:tcPr>
          <w:p w14:paraId="78B6AF45" w14:textId="77777777" w:rsidR="00185920" w:rsidRDefault="00000000" w:rsidP="00185920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color w:val="000000"/>
              </w:rPr>
            </w:pPr>
            <w:bookmarkStart w:id="1" w:name="_Hlk92363685"/>
            <w:r>
              <w:rPr>
                <w:rFonts w:ascii="Cambria" w:eastAsia="Cambria" w:hAnsi="Cambria" w:cs="Cambria"/>
                <w:b/>
                <w:color w:val="000000"/>
              </w:rPr>
              <w:t>Name : AccuWage</w:t>
            </w:r>
          </w:p>
          <w:p w14:paraId="1F8E9CB8" w14:textId="77777777" w:rsidR="00185920" w:rsidRDefault="00000000" w:rsidP="00185920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Domain:</w:t>
            </w:r>
            <w:r>
              <w:rPr>
                <w:rFonts w:ascii="Cambria" w:eastAsia="Cambria" w:hAnsi="Cambria" w:cs="Cambria"/>
                <w:color w:val="000000"/>
              </w:rPr>
              <w:t xml:space="preserve"> Payroll</w:t>
            </w:r>
          </w:p>
          <w:p w14:paraId="3D1EEF3F" w14:textId="77777777" w:rsidR="00185920" w:rsidRDefault="00000000" w:rsidP="00185920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Role:</w:t>
            </w:r>
            <w:r>
              <w:rPr>
                <w:rFonts w:ascii="Cambria" w:eastAsia="Cambria" w:hAnsi="Cambria" w:cs="Cambria"/>
                <w:color w:val="000000"/>
              </w:rPr>
              <w:t xml:space="preserve"> RPA Developer </w:t>
            </w:r>
          </w:p>
          <w:p w14:paraId="66CD2AC3" w14:textId="77777777" w:rsidR="00185920" w:rsidRDefault="00000000" w:rsidP="00185920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Technology:</w:t>
            </w:r>
            <w:r>
              <w:rPr>
                <w:rFonts w:ascii="Cambria" w:eastAsia="Cambria" w:hAnsi="Cambria" w:cs="Cambria"/>
                <w:color w:val="000000"/>
              </w:rPr>
              <w:t xml:space="preserve"> RPA </w:t>
            </w:r>
          </w:p>
          <w:p w14:paraId="3F752EE3" w14:textId="77777777" w:rsidR="00185920" w:rsidRDefault="00185920" w:rsidP="00185920">
            <w:pPr>
              <w:tabs>
                <w:tab w:val="left" w:pos="720"/>
              </w:tabs>
              <w:rPr>
                <w:rFonts w:ascii="Cambria" w:eastAsia="Cambria" w:hAnsi="Cambria" w:cs="Cambria"/>
                <w:b/>
              </w:rPr>
            </w:pPr>
          </w:p>
          <w:p w14:paraId="0D94A385" w14:textId="77777777" w:rsidR="00185920" w:rsidRDefault="00000000" w:rsidP="00185920">
            <w:pPr>
              <w:tabs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Roles and Responsibilities:</w:t>
            </w:r>
          </w:p>
          <w:p w14:paraId="1A51CBC2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Developed Business object and process flow as per the requirement.</w:t>
            </w:r>
          </w:p>
          <w:p w14:paraId="4F028BEC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Developed four Bot’s to process the cases of volume weekly 100-200 cases.</w:t>
            </w:r>
          </w:p>
          <w:p w14:paraId="2FBEAA49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Automated Web application using Blue prism.</w:t>
            </w:r>
          </w:p>
          <w:p w14:paraId="40978C49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Using Work queues concept developed the Process in such a way that Process can process multiple applications parallelly using multiple queues.</w:t>
            </w:r>
          </w:p>
          <w:p w14:paraId="10ED973A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Understanding Logical flow of the Application from Business Knowledge.</w:t>
            </w:r>
          </w:p>
          <w:p w14:paraId="05CF4339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Creating ODI (Object Design Instruction) and developing respective PDI (Process Design Instruction) when required for automation process</w:t>
            </w:r>
          </w:p>
          <w:p w14:paraId="7B528931" w14:textId="77777777" w:rsidR="00185920" w:rsidRDefault="00000000" w:rsidP="0018592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Developed the RPA bots using Blue Prism from scratch in end-to-end process</w:t>
            </w:r>
          </w:p>
          <w:p w14:paraId="2B7710D4" w14:textId="77777777" w:rsidR="00343487" w:rsidRDefault="00000000" w:rsidP="00343487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Worked with Production support during UAT and Production Installs.</w:t>
            </w:r>
            <w:bookmarkEnd w:id="1"/>
          </w:p>
          <w:p w14:paraId="6E509B83" w14:textId="77777777" w:rsidR="009922A5" w:rsidRDefault="009922A5" w:rsidP="009922A5">
            <w:p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</w:p>
          <w:p w14:paraId="10BEA36D" w14:textId="77777777" w:rsidR="009922A5" w:rsidRDefault="009922A5" w:rsidP="009922A5">
            <w:p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</w:p>
          <w:p w14:paraId="47DF6914" w14:textId="0088AC8D" w:rsidR="009922A5" w:rsidRDefault="009922A5" w:rsidP="009922A5">
            <w:p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</w:p>
          <w:p w14:paraId="1650545F" w14:textId="77777777" w:rsidR="0022185E" w:rsidRDefault="0022185E" w:rsidP="009922A5">
            <w:p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</w:p>
          <w:p w14:paraId="6E4DD2E9" w14:textId="7C90537A" w:rsidR="009922A5" w:rsidRPr="009922A5" w:rsidRDefault="009922A5" w:rsidP="009922A5">
            <w:p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27C4E" w14:paraId="145506B0" w14:textId="77777777" w:rsidTr="007C502D">
        <w:tc>
          <w:tcPr>
            <w:tcW w:w="11194" w:type="dxa"/>
          </w:tcPr>
          <w:p w14:paraId="3A7E24C2" w14:textId="77777777" w:rsidR="003F3D17" w:rsidRPr="00581BF9" w:rsidRDefault="003F3D17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627C4E" w14:paraId="6475C0AA" w14:textId="77777777" w:rsidTr="007C502D">
        <w:tc>
          <w:tcPr>
            <w:tcW w:w="11194" w:type="dxa"/>
          </w:tcPr>
          <w:p w14:paraId="25666678" w14:textId="565B9C64" w:rsidR="003F3D17" w:rsidRPr="00076DF4" w:rsidRDefault="00000000" w:rsidP="0069110C">
            <w:pPr>
              <w:rPr>
                <w:rFonts w:ascii="Roboto Slab" w:hAnsi="Roboto Slab"/>
                <w:b/>
                <w:bCs/>
                <w:color w:val="000000"/>
                <w:spacing w:val="20"/>
                <w:sz w:val="16"/>
                <w:szCs w:val="16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Personal Details</w:t>
            </w:r>
          </w:p>
        </w:tc>
      </w:tr>
      <w:tr w:rsidR="00627C4E" w14:paraId="2A4412DB" w14:textId="77777777" w:rsidTr="007C502D">
        <w:tc>
          <w:tcPr>
            <w:tcW w:w="11194" w:type="dxa"/>
          </w:tcPr>
          <w:p w14:paraId="4ABC0622" w14:textId="77777777" w:rsidR="00A66742" w:rsidRPr="00A66742" w:rsidRDefault="00A66742" w:rsidP="00A66742">
            <w:pPr>
              <w:rPr>
                <w:rFonts w:ascii="Roboto Slab" w:hAnsi="Roboto Slab"/>
                <w:color w:val="782A2A"/>
                <w:spacing w:val="20"/>
                <w:sz w:val="12"/>
                <w:szCs w:val="12"/>
              </w:rPr>
            </w:pPr>
          </w:p>
        </w:tc>
      </w:tr>
      <w:tr w:rsidR="00627C4E" w14:paraId="77F140F0" w14:textId="77777777" w:rsidTr="007C502D">
        <w:tc>
          <w:tcPr>
            <w:tcW w:w="11194" w:type="dxa"/>
          </w:tcPr>
          <w:p w14:paraId="454A8660" w14:textId="4AAE68DA" w:rsidR="00A66742" w:rsidRPr="0020374C" w:rsidRDefault="00000000" w:rsidP="00A66742">
            <w:pPr>
              <w:spacing w:after="80"/>
              <w:rPr>
                <w:rFonts w:cstheme="minorHAnsi"/>
                <w:sz w:val="20"/>
                <w:szCs w:val="20"/>
              </w:rPr>
            </w:pPr>
            <w:r w:rsidRPr="0020374C">
              <w:rPr>
                <w:rFonts w:cstheme="minorHAnsi"/>
                <w:sz w:val="20"/>
                <w:szCs w:val="20"/>
              </w:rPr>
              <w:t>Address:</w:t>
            </w:r>
            <w:r w:rsidR="0041360E">
              <w:rPr>
                <w:rFonts w:cstheme="minorHAnsi"/>
                <w:sz w:val="20"/>
                <w:szCs w:val="20"/>
              </w:rPr>
              <w:t xml:space="preserve"> Pune</w:t>
            </w:r>
            <w:r w:rsidR="00343487">
              <w:rPr>
                <w:rFonts w:cstheme="minorHAnsi"/>
                <w:sz w:val="20"/>
                <w:szCs w:val="20"/>
              </w:rPr>
              <w:t xml:space="preserve">                                                                    </w:t>
            </w:r>
            <w:r w:rsidR="00333162">
              <w:rPr>
                <w:rFonts w:cstheme="minorHAnsi"/>
                <w:sz w:val="20"/>
                <w:szCs w:val="20"/>
              </w:rPr>
              <w:t xml:space="preserve"> </w:t>
            </w:r>
            <w:r w:rsidR="00343487">
              <w:rPr>
                <w:rFonts w:cstheme="minorHAnsi"/>
                <w:sz w:val="20"/>
                <w:szCs w:val="20"/>
              </w:rPr>
              <w:t xml:space="preserve">   </w:t>
            </w:r>
            <w:r w:rsidR="00343487" w:rsidRPr="0020374C">
              <w:rPr>
                <w:rFonts w:cstheme="minorHAnsi"/>
                <w:sz w:val="20"/>
                <w:szCs w:val="20"/>
              </w:rPr>
              <w:t xml:space="preserve">Date </w:t>
            </w:r>
            <w:r w:rsidR="009074EB" w:rsidRPr="0020374C">
              <w:rPr>
                <w:rFonts w:cstheme="minorHAnsi"/>
                <w:sz w:val="20"/>
                <w:szCs w:val="20"/>
              </w:rPr>
              <w:t>of</w:t>
            </w:r>
            <w:r w:rsidR="00343487" w:rsidRPr="0020374C">
              <w:rPr>
                <w:rFonts w:cstheme="minorHAnsi"/>
                <w:sz w:val="20"/>
                <w:szCs w:val="20"/>
              </w:rPr>
              <w:t xml:space="preserve"> Birth:</w:t>
            </w:r>
            <w:r w:rsidR="00343487">
              <w:rPr>
                <w:rFonts w:cstheme="minorHAnsi"/>
                <w:sz w:val="20"/>
                <w:szCs w:val="20"/>
              </w:rPr>
              <w:t xml:space="preserve"> 01/01/1997</w:t>
            </w:r>
          </w:p>
          <w:p w14:paraId="42887519" w14:textId="1FF95AAC" w:rsidR="00A66742" w:rsidRPr="0020374C" w:rsidRDefault="00000000" w:rsidP="00A66742">
            <w:pPr>
              <w:spacing w:after="80"/>
              <w:rPr>
                <w:rFonts w:cstheme="minorHAnsi"/>
                <w:sz w:val="20"/>
                <w:szCs w:val="20"/>
              </w:rPr>
            </w:pPr>
            <w:r w:rsidRPr="0020374C">
              <w:rPr>
                <w:rFonts w:cstheme="minorHAnsi"/>
                <w:sz w:val="20"/>
                <w:szCs w:val="20"/>
              </w:rPr>
              <w:t>Nationality:</w:t>
            </w:r>
            <w:r w:rsidR="0041360E">
              <w:rPr>
                <w:rFonts w:cstheme="minorHAnsi"/>
                <w:sz w:val="20"/>
                <w:szCs w:val="20"/>
              </w:rPr>
              <w:t xml:space="preserve"> Indian</w:t>
            </w:r>
            <w:r w:rsidR="00343487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 w:rsidR="00333162">
              <w:rPr>
                <w:rFonts w:cstheme="minorHAnsi"/>
                <w:sz w:val="20"/>
                <w:szCs w:val="20"/>
              </w:rPr>
              <w:t xml:space="preserve"> </w:t>
            </w:r>
            <w:r w:rsidR="00343487">
              <w:rPr>
                <w:rFonts w:cstheme="minorHAnsi"/>
                <w:sz w:val="20"/>
                <w:szCs w:val="20"/>
              </w:rPr>
              <w:t xml:space="preserve">   </w:t>
            </w:r>
            <w:r w:rsidR="00343487" w:rsidRPr="0020374C">
              <w:rPr>
                <w:rFonts w:cstheme="minorHAnsi"/>
                <w:sz w:val="20"/>
                <w:szCs w:val="20"/>
              </w:rPr>
              <w:t>Marital Status:</w:t>
            </w:r>
            <w:r w:rsidR="00343487">
              <w:rPr>
                <w:rFonts w:cstheme="minorHAnsi"/>
                <w:sz w:val="20"/>
                <w:szCs w:val="20"/>
              </w:rPr>
              <w:t xml:space="preserve"> </w:t>
            </w:r>
            <w:r w:rsidR="00343487" w:rsidRPr="0041360E">
              <w:rPr>
                <w:rFonts w:cstheme="minorHAnsi"/>
                <w:sz w:val="20"/>
                <w:szCs w:val="20"/>
              </w:rPr>
              <w:t>Unmarried</w:t>
            </w:r>
          </w:p>
          <w:p w14:paraId="6A0127DA" w14:textId="37FEED26" w:rsidR="00A66742" w:rsidRDefault="00000000" w:rsidP="00A66742">
            <w:pPr>
              <w:rPr>
                <w:rFonts w:cstheme="minorHAnsi"/>
                <w:sz w:val="20"/>
                <w:szCs w:val="20"/>
              </w:rPr>
            </w:pPr>
            <w:r w:rsidRPr="0020374C">
              <w:rPr>
                <w:rFonts w:cstheme="minorHAnsi"/>
                <w:sz w:val="20"/>
                <w:szCs w:val="20"/>
              </w:rPr>
              <w:t>Languages Known:</w:t>
            </w:r>
            <w:r w:rsidR="0041360E">
              <w:rPr>
                <w:rFonts w:cstheme="minorHAnsi"/>
                <w:sz w:val="20"/>
                <w:szCs w:val="20"/>
              </w:rPr>
              <w:t xml:space="preserve"> English, </w:t>
            </w:r>
            <w:r w:rsidR="009074EB">
              <w:rPr>
                <w:rFonts w:cstheme="minorHAnsi"/>
                <w:sz w:val="20"/>
                <w:szCs w:val="20"/>
              </w:rPr>
              <w:t>Hindi,</w:t>
            </w:r>
            <w:r w:rsidR="0041360E">
              <w:rPr>
                <w:rFonts w:cstheme="minorHAnsi"/>
                <w:sz w:val="20"/>
                <w:szCs w:val="20"/>
              </w:rPr>
              <w:t xml:space="preserve"> and Marathi.</w:t>
            </w:r>
          </w:p>
          <w:p w14:paraId="0041D0BB" w14:textId="2BFED369" w:rsidR="00A66742" w:rsidRPr="005D1CDD" w:rsidRDefault="00A66742" w:rsidP="00A66742">
            <w:pPr>
              <w:rPr>
                <w:rFonts w:ascii="Roboto Slab" w:hAnsi="Roboto Slab"/>
                <w:color w:val="782A2A"/>
                <w:spacing w:val="20"/>
              </w:rPr>
            </w:pPr>
          </w:p>
        </w:tc>
      </w:tr>
      <w:tr w:rsidR="00627C4E" w14:paraId="10A7E1A6" w14:textId="77777777" w:rsidTr="007C502D">
        <w:tc>
          <w:tcPr>
            <w:tcW w:w="11194" w:type="dxa"/>
          </w:tcPr>
          <w:p w14:paraId="186FB60D" w14:textId="7DA50381" w:rsidR="005D1CDD" w:rsidRPr="00076DF4" w:rsidRDefault="00000000" w:rsidP="005D1CDD">
            <w:pPr>
              <w:spacing w:after="80"/>
              <w:rPr>
                <w:rFonts w:cstheme="minorHAnsi"/>
                <w:b/>
                <w:bCs/>
                <w:sz w:val="20"/>
                <w:szCs w:val="20"/>
              </w:rPr>
            </w:pPr>
            <w:r w:rsidRPr="00076DF4">
              <w:rPr>
                <w:rFonts w:ascii="Roboto Slab" w:hAnsi="Roboto Slab"/>
                <w:b/>
                <w:bCs/>
                <w:color w:val="782A2A"/>
                <w:spacing w:val="20"/>
                <w:sz w:val="24"/>
                <w:szCs w:val="24"/>
              </w:rPr>
              <w:t>Declaration</w:t>
            </w:r>
          </w:p>
        </w:tc>
      </w:tr>
      <w:tr w:rsidR="00627C4E" w14:paraId="7080EF72" w14:textId="77777777" w:rsidTr="007C502D">
        <w:tc>
          <w:tcPr>
            <w:tcW w:w="11194" w:type="dxa"/>
          </w:tcPr>
          <w:p w14:paraId="352DC74F" w14:textId="77777777" w:rsidR="005D1CDD" w:rsidRPr="00A66742" w:rsidRDefault="00000000" w:rsidP="005D1CDD">
            <w:pPr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I hereby declare that all above-mentioned information is in accordance with fact or truth up to my knowledge and I bear the responsibilities for the correctness of the above-mentioned particulars.</w:t>
            </w:r>
          </w:p>
          <w:p w14:paraId="3843E835" w14:textId="77777777" w:rsidR="005D1CDD" w:rsidRPr="00A66742" w:rsidRDefault="005D1CDD" w:rsidP="005D1CDD">
            <w:pPr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</w:p>
          <w:p w14:paraId="2030102C" w14:textId="77777777" w:rsidR="005D1CDD" w:rsidRPr="00A66742" w:rsidRDefault="00000000" w:rsidP="005D1CDD">
            <w:pPr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Date:</w:t>
            </w:r>
          </w:p>
          <w:p w14:paraId="4BCC1CFD" w14:textId="012E20D3" w:rsidR="005D1CDD" w:rsidRPr="00A66742" w:rsidRDefault="00000000" w:rsidP="005D1CDD">
            <w:pPr>
              <w:rPr>
                <w:rFonts w:cstheme="minorHAnsi"/>
                <w:sz w:val="20"/>
                <w:szCs w:val="20"/>
              </w:rPr>
            </w:pP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 xml:space="preserve">Place: </w:t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A66742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ab/>
            </w:r>
            <w:r w:rsidR="0041360E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Sandip Salave</w:t>
            </w:r>
          </w:p>
        </w:tc>
      </w:tr>
    </w:tbl>
    <w:p w14:paraId="168BCC02" w14:textId="3206FF1E" w:rsidR="00762384" w:rsidRPr="00BA734F" w:rsidRDefault="00843645" w:rsidP="00BA734F">
      <w:pPr>
        <w:rPr>
          <w:rFonts w:ascii="Poppins" w:hAnsi="Poppins" w:cs="Poppins"/>
          <w:sz w:val="2"/>
          <w:szCs w:val="2"/>
        </w:rPr>
      </w:pPr>
      <w:r>
        <w:pict w14:anchorId="01429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762384" w:rsidRPr="00BA734F" w:rsidSect="00BA7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B4F9" w14:textId="77777777" w:rsidR="00843645" w:rsidRDefault="00843645">
      <w:pPr>
        <w:spacing w:after="0" w:line="240" w:lineRule="auto"/>
      </w:pPr>
      <w:r>
        <w:separator/>
      </w:r>
    </w:p>
  </w:endnote>
  <w:endnote w:type="continuationSeparator" w:id="0">
    <w:p w14:paraId="128E8D18" w14:textId="77777777" w:rsidR="00843645" w:rsidRDefault="0084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 Slab">
    <w:altName w:val="Arial"/>
    <w:panose1 w:val="020B0604020202020204"/>
    <w:charset w:val="00"/>
    <w:family w:val="auto"/>
    <w:pitch w:val="variable"/>
    <w:sig w:usb0="200002FF" w:usb1="0000005B" w:usb2="0000002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BF7B" w14:textId="77777777" w:rsidR="00467794" w:rsidRDefault="0046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EB5F" w14:textId="77777777" w:rsidR="00467794" w:rsidRDefault="00467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BB74" w14:textId="77777777" w:rsidR="00467794" w:rsidRDefault="0046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5504" w14:textId="77777777" w:rsidR="00843645" w:rsidRDefault="00843645">
      <w:pPr>
        <w:spacing w:after="0" w:line="240" w:lineRule="auto"/>
      </w:pPr>
      <w:r>
        <w:separator/>
      </w:r>
    </w:p>
  </w:footnote>
  <w:footnote w:type="continuationSeparator" w:id="0">
    <w:p w14:paraId="216CE9F1" w14:textId="77777777" w:rsidR="00843645" w:rsidRDefault="0084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27D6" w14:textId="77777777" w:rsidR="00467794" w:rsidRDefault="00467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729B" w14:textId="77777777" w:rsidR="00467794" w:rsidRDefault="00467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29AD" w14:textId="77777777" w:rsidR="00467794" w:rsidRDefault="0046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57"/>
    <w:multiLevelType w:val="hybridMultilevel"/>
    <w:tmpl w:val="B426BE62"/>
    <w:lvl w:ilvl="0" w:tplc="8D206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EC24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2EE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E4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C43259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5" w:tplc="B3929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483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4F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BC7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75F"/>
    <w:multiLevelType w:val="hybridMultilevel"/>
    <w:tmpl w:val="FA70590A"/>
    <w:lvl w:ilvl="0" w:tplc="82CE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8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0A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3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A3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C9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CC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43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42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494"/>
    <w:multiLevelType w:val="hybridMultilevel"/>
    <w:tmpl w:val="2AC2B7FE"/>
    <w:lvl w:ilvl="0" w:tplc="DC404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F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62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E0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49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2B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6E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43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A0CAD"/>
    <w:multiLevelType w:val="multilevel"/>
    <w:tmpl w:val="F38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3596713E"/>
    <w:multiLevelType w:val="hybridMultilevel"/>
    <w:tmpl w:val="7350377E"/>
    <w:lvl w:ilvl="0" w:tplc="28000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2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2E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F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F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C6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40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A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04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A1369"/>
    <w:multiLevelType w:val="hybridMultilevel"/>
    <w:tmpl w:val="BB7053F6"/>
    <w:lvl w:ilvl="0" w:tplc="2FFE7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2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F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4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49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AD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4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C7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3192"/>
    <w:multiLevelType w:val="hybridMultilevel"/>
    <w:tmpl w:val="B0DED9DE"/>
    <w:lvl w:ilvl="0" w:tplc="29EC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C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29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64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8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E8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6E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AC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A5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7594F"/>
    <w:multiLevelType w:val="hybridMultilevel"/>
    <w:tmpl w:val="00AC17A0"/>
    <w:lvl w:ilvl="0" w:tplc="73864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D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6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A5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6C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68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0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45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76EE8"/>
    <w:multiLevelType w:val="hybridMultilevel"/>
    <w:tmpl w:val="7B7250E8"/>
    <w:lvl w:ilvl="0" w:tplc="67B4B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1EF2C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7A63C9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3F4475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5B61CE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D380FF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E6365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CB6A92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ABAC5C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47322EF"/>
    <w:multiLevelType w:val="hybridMultilevel"/>
    <w:tmpl w:val="AEFEFB14"/>
    <w:lvl w:ilvl="0" w:tplc="638454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6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8F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2F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6B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6D7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6C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42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47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164B2"/>
    <w:multiLevelType w:val="hybridMultilevel"/>
    <w:tmpl w:val="75664366"/>
    <w:lvl w:ilvl="0" w:tplc="17264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23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CD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83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0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C6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4A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4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81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D1AED"/>
    <w:multiLevelType w:val="hybridMultilevel"/>
    <w:tmpl w:val="34947E84"/>
    <w:lvl w:ilvl="0" w:tplc="3D74F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E2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A6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0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0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AB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E3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895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49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09926">
    <w:abstractNumId w:val="7"/>
  </w:num>
  <w:num w:numId="2" w16cid:durableId="1651867171">
    <w:abstractNumId w:val="3"/>
  </w:num>
  <w:num w:numId="3" w16cid:durableId="1887376607">
    <w:abstractNumId w:val="10"/>
  </w:num>
  <w:num w:numId="4" w16cid:durableId="918514745">
    <w:abstractNumId w:val="1"/>
  </w:num>
  <w:num w:numId="5" w16cid:durableId="201982825">
    <w:abstractNumId w:val="4"/>
  </w:num>
  <w:num w:numId="6" w16cid:durableId="1947880546">
    <w:abstractNumId w:val="8"/>
  </w:num>
  <w:num w:numId="7" w16cid:durableId="42562151">
    <w:abstractNumId w:val="2"/>
  </w:num>
  <w:num w:numId="8" w16cid:durableId="631862215">
    <w:abstractNumId w:val="0"/>
  </w:num>
  <w:num w:numId="9" w16cid:durableId="910653310">
    <w:abstractNumId w:val="11"/>
  </w:num>
  <w:num w:numId="10" w16cid:durableId="15730769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3006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9055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7067931">
    <w:abstractNumId w:val="5"/>
  </w:num>
  <w:num w:numId="14" w16cid:durableId="1202396520">
    <w:abstractNumId w:val="15"/>
  </w:num>
  <w:num w:numId="15" w16cid:durableId="1506820048">
    <w:abstractNumId w:val="12"/>
  </w:num>
  <w:num w:numId="16" w16cid:durableId="1442067601">
    <w:abstractNumId w:val="9"/>
  </w:num>
  <w:num w:numId="17" w16cid:durableId="73943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205CC"/>
    <w:rsid w:val="00076DF4"/>
    <w:rsid w:val="000D26F7"/>
    <w:rsid w:val="000D7E73"/>
    <w:rsid w:val="000F1D77"/>
    <w:rsid w:val="000F2A4E"/>
    <w:rsid w:val="000F59E3"/>
    <w:rsid w:val="00104AD0"/>
    <w:rsid w:val="0013209B"/>
    <w:rsid w:val="00145E5A"/>
    <w:rsid w:val="0015376A"/>
    <w:rsid w:val="00180C71"/>
    <w:rsid w:val="00183DBE"/>
    <w:rsid w:val="00185920"/>
    <w:rsid w:val="00185DC7"/>
    <w:rsid w:val="001C1DEE"/>
    <w:rsid w:val="001D140E"/>
    <w:rsid w:val="001E6BFB"/>
    <w:rsid w:val="0020374C"/>
    <w:rsid w:val="0022112A"/>
    <w:rsid w:val="0022185E"/>
    <w:rsid w:val="00264E9D"/>
    <w:rsid w:val="0027420F"/>
    <w:rsid w:val="00291B7A"/>
    <w:rsid w:val="002B3DB6"/>
    <w:rsid w:val="002B4F8C"/>
    <w:rsid w:val="002C1CA3"/>
    <w:rsid w:val="002C1CB4"/>
    <w:rsid w:val="002C29C3"/>
    <w:rsid w:val="002E0ED5"/>
    <w:rsid w:val="00324B71"/>
    <w:rsid w:val="00333162"/>
    <w:rsid w:val="00343487"/>
    <w:rsid w:val="00382B46"/>
    <w:rsid w:val="00384D50"/>
    <w:rsid w:val="003D18CC"/>
    <w:rsid w:val="003E7234"/>
    <w:rsid w:val="003F15E1"/>
    <w:rsid w:val="003F3D17"/>
    <w:rsid w:val="0041360E"/>
    <w:rsid w:val="00417C0F"/>
    <w:rsid w:val="0044021C"/>
    <w:rsid w:val="00464252"/>
    <w:rsid w:val="00467794"/>
    <w:rsid w:val="0047053A"/>
    <w:rsid w:val="004A0D4A"/>
    <w:rsid w:val="004D4A58"/>
    <w:rsid w:val="004D7DAC"/>
    <w:rsid w:val="005578D6"/>
    <w:rsid w:val="005646EE"/>
    <w:rsid w:val="00581BF9"/>
    <w:rsid w:val="00591CC1"/>
    <w:rsid w:val="005D1CDD"/>
    <w:rsid w:val="005E48D9"/>
    <w:rsid w:val="0061495E"/>
    <w:rsid w:val="00627C4E"/>
    <w:rsid w:val="006506A2"/>
    <w:rsid w:val="0069110C"/>
    <w:rsid w:val="006F6D87"/>
    <w:rsid w:val="00701974"/>
    <w:rsid w:val="007228CE"/>
    <w:rsid w:val="00744467"/>
    <w:rsid w:val="00757966"/>
    <w:rsid w:val="00762384"/>
    <w:rsid w:val="00775CC1"/>
    <w:rsid w:val="007C2B55"/>
    <w:rsid w:val="007C502D"/>
    <w:rsid w:val="007E32A5"/>
    <w:rsid w:val="00817C19"/>
    <w:rsid w:val="008425DD"/>
    <w:rsid w:val="00843645"/>
    <w:rsid w:val="00847A30"/>
    <w:rsid w:val="0087217B"/>
    <w:rsid w:val="00882BE0"/>
    <w:rsid w:val="00886EF2"/>
    <w:rsid w:val="0089386F"/>
    <w:rsid w:val="00893D9E"/>
    <w:rsid w:val="008E2898"/>
    <w:rsid w:val="008E556D"/>
    <w:rsid w:val="008F703A"/>
    <w:rsid w:val="00900423"/>
    <w:rsid w:val="009074EB"/>
    <w:rsid w:val="00960E21"/>
    <w:rsid w:val="009922A5"/>
    <w:rsid w:val="009D7F4A"/>
    <w:rsid w:val="009E4C02"/>
    <w:rsid w:val="009F20E3"/>
    <w:rsid w:val="00A56DA6"/>
    <w:rsid w:val="00A66742"/>
    <w:rsid w:val="00A70459"/>
    <w:rsid w:val="00A97233"/>
    <w:rsid w:val="00B346E4"/>
    <w:rsid w:val="00B53F10"/>
    <w:rsid w:val="00B939CC"/>
    <w:rsid w:val="00BA734F"/>
    <w:rsid w:val="00BB1298"/>
    <w:rsid w:val="00BB5627"/>
    <w:rsid w:val="00BD1DA5"/>
    <w:rsid w:val="00BF54C6"/>
    <w:rsid w:val="00C04907"/>
    <w:rsid w:val="00C36863"/>
    <w:rsid w:val="00C63B66"/>
    <w:rsid w:val="00CC1DBB"/>
    <w:rsid w:val="00CF6C0B"/>
    <w:rsid w:val="00D00CB9"/>
    <w:rsid w:val="00D063D8"/>
    <w:rsid w:val="00D06CAA"/>
    <w:rsid w:val="00D157A7"/>
    <w:rsid w:val="00D56533"/>
    <w:rsid w:val="00D81838"/>
    <w:rsid w:val="00DD50B5"/>
    <w:rsid w:val="00E02FBF"/>
    <w:rsid w:val="00E10124"/>
    <w:rsid w:val="00E36930"/>
    <w:rsid w:val="00E6763B"/>
    <w:rsid w:val="00E94E26"/>
    <w:rsid w:val="00EB08C4"/>
    <w:rsid w:val="00EB3ED5"/>
    <w:rsid w:val="00ED2DD6"/>
    <w:rsid w:val="00F06307"/>
    <w:rsid w:val="00F51936"/>
    <w:rsid w:val="00F633C9"/>
    <w:rsid w:val="00F8129A"/>
    <w:rsid w:val="00F838E3"/>
    <w:rsid w:val="00FA641E"/>
    <w:rsid w:val="00FD54FE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6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94"/>
  </w:style>
  <w:style w:type="paragraph" w:styleId="Footer">
    <w:name w:val="footer"/>
    <w:basedOn w:val="Normal"/>
    <w:link w:val="FooterChar"/>
    <w:uiPriority w:val="99"/>
    <w:unhideWhenUsed/>
    <w:rsid w:val="0046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94"/>
  </w:style>
  <w:style w:type="paragraph" w:styleId="ListParagraph">
    <w:name w:val="List Paragraph"/>
    <w:basedOn w:val="Normal"/>
    <w:link w:val="ListParagraphChar"/>
    <w:qFormat/>
    <w:rsid w:val="0069110C"/>
    <w:pPr>
      <w:ind w:left="720"/>
      <w:contextualSpacing/>
    </w:pPr>
  </w:style>
  <w:style w:type="paragraph" w:customStyle="1" w:styleId="ExperienceBlockChar">
    <w:name w:val="Experience_Block Char"/>
    <w:basedOn w:val="Normal"/>
    <w:rsid w:val="003F3D17"/>
    <w:pPr>
      <w:widowControl w:val="0"/>
      <w:adjustRightInd w:val="0"/>
      <w:spacing w:after="60" w:line="240" w:lineRule="auto"/>
      <w:ind w:left="1267" w:right="36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537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76A"/>
    <w:rPr>
      <w:rFonts w:ascii="Consolas" w:hAnsi="Consolas"/>
      <w:sz w:val="21"/>
      <w:szCs w:val="21"/>
    </w:rPr>
  </w:style>
  <w:style w:type="character" w:customStyle="1" w:styleId="ListParagraphChar">
    <w:name w:val="List Paragraph Char"/>
    <w:link w:val="ListParagraph"/>
    <w:locked/>
    <w:rsid w:val="0015376A"/>
  </w:style>
  <w:style w:type="paragraph" w:customStyle="1" w:styleId="Default">
    <w:name w:val="Default"/>
    <w:rsid w:val="0015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IN"/>
    </w:rPr>
  </w:style>
  <w:style w:type="character" w:customStyle="1" w:styleId="selectable-text">
    <w:name w:val="selectable-text"/>
    <w:basedOn w:val="DefaultParagraphFont"/>
    <w:rsid w:val="0059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1207ff7a3e5f1b1a89f821fb2a6d943134f530e18705c4458440321091b5b58110a130a10495d550b4356014b4450530401195c1333471b1b11154958540a5742011503504e1c180c571833471b1b06184459580a595601514841481f0f2b561358191b195115495d0c00584e4209430247460c590858184508105042445b0c0f054e4108120211474a411b1213471b1b1114455a5c0d594b140812115c6&amp;docType=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2F9B-08CC-4405-991D-2810F370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Ajmire</dc:creator>
  <cp:lastModifiedBy>Microsoft Office User</cp:lastModifiedBy>
  <cp:revision>2</cp:revision>
  <cp:lastPrinted>2021-08-16T08:24:00Z</cp:lastPrinted>
  <dcterms:created xsi:type="dcterms:W3CDTF">2022-09-08T07:41:00Z</dcterms:created>
  <dcterms:modified xsi:type="dcterms:W3CDTF">2022-09-08T07:41:00Z</dcterms:modified>
</cp:coreProperties>
</file>