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72A06" w14:textId="66C77D28" w:rsidR="005B1A79" w:rsidRDefault="00876EC5" w:rsidP="00274525">
      <w:pPr>
        <w:pStyle w:val="NoSpacing"/>
        <w:jc w:val="center"/>
        <w:rPr>
          <w:shd w:val="clear" w:color="auto" w:fill="FFFFFF"/>
        </w:rPr>
      </w:pPr>
      <w:r>
        <w:rPr>
          <w:rStyle w:val="Strong"/>
          <w:rFonts w:cstheme="minorHAnsi"/>
          <w:shd w:val="clear" w:color="auto" w:fill="FFFFFF"/>
        </w:rPr>
        <w:t>K</w:t>
      </w:r>
      <w:r w:rsidR="005B1A79" w:rsidRPr="00E36468">
        <w:rPr>
          <w:rStyle w:val="Strong"/>
          <w:rFonts w:cstheme="minorHAnsi"/>
          <w:shd w:val="clear" w:color="auto" w:fill="FFFFFF"/>
        </w:rPr>
        <w:t>ala</w:t>
      </w:r>
      <w:r w:rsidR="005B1A79" w:rsidRPr="00E36468">
        <w:br/>
      </w:r>
      <w:r w:rsidR="005B1A79" w:rsidRPr="00E36468">
        <w:rPr>
          <w:shd w:val="clear" w:color="auto" w:fill="FFFFFF"/>
        </w:rPr>
        <w:t xml:space="preserve">Phone: </w:t>
      </w:r>
      <w:r w:rsidR="00274525">
        <w:rPr>
          <w:shd w:val="clear" w:color="auto" w:fill="FFFFFF"/>
        </w:rPr>
        <w:t>484-441-0526</w:t>
      </w:r>
    </w:p>
    <w:p w14:paraId="53AD0B9C" w14:textId="00DA6B99" w:rsidR="002B3B08" w:rsidRDefault="002B3B08" w:rsidP="00AB546A">
      <w:pPr>
        <w:pStyle w:val="NoSpacing"/>
        <w:pBdr>
          <w:bottom w:val="single" w:sz="4" w:space="1" w:color="auto"/>
        </w:pBdr>
        <w:jc w:val="center"/>
        <w:rPr>
          <w:shd w:val="clear" w:color="auto" w:fill="FFFFFF"/>
        </w:rPr>
      </w:pPr>
      <w:r>
        <w:rPr>
          <w:shd w:val="clear" w:color="auto" w:fill="FFFFFF"/>
        </w:rPr>
        <w:t>Duluth, GA 30097</w:t>
      </w:r>
    </w:p>
    <w:p w14:paraId="5D00E789" w14:textId="7086E462" w:rsidR="002B3B08" w:rsidRPr="00E36468" w:rsidRDefault="002B3B08" w:rsidP="00AB546A">
      <w:pPr>
        <w:pStyle w:val="NoSpacing"/>
        <w:pBdr>
          <w:bottom w:val="single" w:sz="4" w:space="1" w:color="auto"/>
        </w:pBdr>
        <w:jc w:val="center"/>
        <w:rPr>
          <w:shd w:val="clear" w:color="auto" w:fill="FFFFFF"/>
        </w:rPr>
      </w:pPr>
      <w:r>
        <w:rPr>
          <w:shd w:val="clear" w:color="auto" w:fill="FFFFFF"/>
        </w:rPr>
        <w:t>US Citiz</w:t>
      </w:r>
      <w:r w:rsidRPr="00E36468">
        <w:t>e</w:t>
      </w:r>
      <w:r>
        <w:t>n</w:t>
      </w:r>
    </w:p>
    <w:p w14:paraId="718F31BB" w14:textId="5D123FF2" w:rsidR="005B1A79" w:rsidRPr="00E36468" w:rsidRDefault="005B1A79" w:rsidP="00E36468">
      <w:pPr>
        <w:pStyle w:val="NoSpacing"/>
        <w:jc w:val="both"/>
        <w:rPr>
          <w:rFonts w:eastAsia="Times New Roman"/>
          <w:b/>
          <w:bCs/>
          <w:u w:val="single"/>
        </w:rPr>
      </w:pPr>
      <w:r w:rsidRPr="00E36468">
        <w:rPr>
          <w:rFonts w:eastAsia="Times New Roman"/>
          <w:b/>
          <w:bCs/>
          <w:u w:val="single"/>
        </w:rPr>
        <w:t>Skills</w:t>
      </w:r>
    </w:p>
    <w:p w14:paraId="51142425" w14:textId="68E4EC1D" w:rsidR="00AB4F7A" w:rsidRPr="00E36468" w:rsidRDefault="005B1A79" w:rsidP="00E36468">
      <w:pPr>
        <w:pStyle w:val="NoSpacing"/>
        <w:jc w:val="both"/>
      </w:pPr>
      <w:r w:rsidRPr="00E36468">
        <w:t xml:space="preserve">Maintain technical knowledge by using Trailhead, attending educational </w:t>
      </w:r>
      <w:proofErr w:type="gramStart"/>
      <w:r w:rsidRPr="00E36468">
        <w:t>workshops</w:t>
      </w:r>
      <w:proofErr w:type="gramEnd"/>
      <w:r w:rsidRPr="00E36468">
        <w:t xml:space="preserve"> and reviewing related publications, when available. A highly motivated</w:t>
      </w:r>
      <w:r w:rsidR="003D5912" w:rsidRPr="00E36468">
        <w:t xml:space="preserve">, </w:t>
      </w:r>
      <w:proofErr w:type="gramStart"/>
      <w:r w:rsidRPr="00E36468">
        <w:t>ambitious</w:t>
      </w:r>
      <w:proofErr w:type="gramEnd"/>
      <w:r w:rsidR="003D5912" w:rsidRPr="00E36468">
        <w:t xml:space="preserve"> and Certified salesforce admin</w:t>
      </w:r>
      <w:r w:rsidRPr="00E36468">
        <w:t xml:space="preserve"> with over all 8y</w:t>
      </w:r>
      <w:r w:rsidR="003D5912" w:rsidRPr="00E36468">
        <w:t>r</w:t>
      </w:r>
      <w:r w:rsidRPr="00E36468">
        <w:t>s of experience which includes 3+yrs as a salesforce Admin, 5 y</w:t>
      </w:r>
      <w:r w:rsidR="004949E2" w:rsidRPr="00E36468">
        <w:t>ea</w:t>
      </w:r>
      <w:r w:rsidRPr="00E36468">
        <w:t>rs as Q</w:t>
      </w:r>
      <w:r w:rsidR="004949E2" w:rsidRPr="00E36468">
        <w:t>A</w:t>
      </w:r>
      <w:r w:rsidRPr="00E36468">
        <w:t xml:space="preserve"> Analyst/Scrum Master. Able to give timely accurate advice, guidance, support and training to team members and individuals. Possess excellent management skills and ability to work independently while leading a group of ten or more. Proven ability to meet deadlines consistently, improvise process with best practices and organize time efficiently. Possess comprehensive understanding of CRM business processes like Lead, Account, Case management and extensive knowledge of salesforce.com implementation in sal</w:t>
      </w:r>
      <w:bookmarkStart w:id="0" w:name="_Hlk51056372"/>
      <w:r w:rsidRPr="00E36468">
        <w:t>e</w:t>
      </w:r>
      <w:bookmarkEnd w:id="0"/>
      <w:r w:rsidRPr="00E36468">
        <w:t>s and service modules.</w:t>
      </w:r>
    </w:p>
    <w:p w14:paraId="603ED83B" w14:textId="2F2859B4" w:rsidR="004949E2" w:rsidRPr="00E36468" w:rsidRDefault="004949E2" w:rsidP="00E36468">
      <w:pPr>
        <w:pStyle w:val="NoSpacing"/>
        <w:jc w:val="both"/>
      </w:pPr>
    </w:p>
    <w:p w14:paraId="1767E672" w14:textId="32413AEF" w:rsidR="00E36468" w:rsidRPr="00E36468" w:rsidRDefault="00E36468" w:rsidP="00E36468">
      <w:pPr>
        <w:pStyle w:val="NoSpacing"/>
        <w:jc w:val="both"/>
        <w:rPr>
          <w:rFonts w:eastAsia="Times New Roman" w:cstheme="minorHAnsi"/>
          <w:u w:val="single"/>
        </w:rPr>
      </w:pPr>
      <w:r w:rsidRPr="00E36468">
        <w:rPr>
          <w:rFonts w:eastAsia="Times New Roman" w:cstheme="minorHAnsi"/>
          <w:b/>
          <w:u w:val="single"/>
        </w:rPr>
        <w:t>Technical Skills:</w:t>
      </w:r>
    </w:p>
    <w:p w14:paraId="0800723E" w14:textId="77777777" w:rsidR="00E36468" w:rsidRPr="00E36468" w:rsidRDefault="00E36468" w:rsidP="00E36468">
      <w:pPr>
        <w:pStyle w:val="NoSpacing"/>
        <w:jc w:val="both"/>
        <w:rPr>
          <w:rFonts w:eastAsia="Times New Roman" w:cstheme="minorHAnsi"/>
        </w:rPr>
      </w:pPr>
      <w:r w:rsidRPr="00E36468">
        <w:rPr>
          <w:rFonts w:eastAsia="Times New Roman" w:cstheme="minorHAnsi"/>
          <w:b/>
          <w:bCs/>
        </w:rPr>
        <w:t>Operating Systems:</w:t>
      </w:r>
      <w:r w:rsidRPr="00E36468">
        <w:rPr>
          <w:rFonts w:eastAsia="Times New Roman" w:cstheme="minorHAnsi"/>
        </w:rPr>
        <w:t xml:space="preserve"> Windows 10, Windows 8, Windows 7, Vista, Windows XP/2000.</w:t>
      </w:r>
    </w:p>
    <w:p w14:paraId="142B6B4D" w14:textId="77777777" w:rsidR="00E36468" w:rsidRPr="00E36468" w:rsidRDefault="00E36468" w:rsidP="00E36468">
      <w:pPr>
        <w:pStyle w:val="NoSpacing"/>
        <w:jc w:val="both"/>
        <w:rPr>
          <w:rFonts w:eastAsia="Times New Roman" w:cstheme="minorHAnsi"/>
          <w:b/>
        </w:rPr>
      </w:pPr>
      <w:r w:rsidRPr="00E36468">
        <w:rPr>
          <w:rFonts w:eastAsia="Times New Roman" w:cstheme="minorHAnsi"/>
          <w:b/>
          <w:bCs/>
        </w:rPr>
        <w:t xml:space="preserve">Tools: </w:t>
      </w:r>
      <w:r w:rsidRPr="00E36468">
        <w:rPr>
          <w:rFonts w:eastAsia="Times New Roman" w:cstheme="minorHAnsi"/>
        </w:rPr>
        <w:t xml:space="preserve"> MS Excel, MS Word, MS Visio, MS Project, PowerPoint, MS Outlook.</w:t>
      </w:r>
    </w:p>
    <w:p w14:paraId="60C013FB" w14:textId="77777777" w:rsidR="00E36468" w:rsidRPr="00E36468" w:rsidRDefault="00E36468" w:rsidP="00E36468">
      <w:pPr>
        <w:pStyle w:val="NoSpacing"/>
        <w:jc w:val="both"/>
        <w:rPr>
          <w:rFonts w:eastAsia="Times New Roman" w:cstheme="minorHAnsi"/>
        </w:rPr>
      </w:pPr>
      <w:r w:rsidRPr="00E36468">
        <w:rPr>
          <w:rFonts w:eastAsia="Times New Roman" w:cstheme="minorHAnsi"/>
          <w:b/>
          <w:bCs/>
        </w:rPr>
        <w:t>Salesforce Configuration Skills</w:t>
      </w:r>
      <w:r w:rsidRPr="00E36468">
        <w:rPr>
          <w:rFonts w:eastAsia="Times New Roman" w:cstheme="minorHAnsi"/>
        </w:rPr>
        <w:t>: SFDC Standard Object Configuration: Campaigns, Leads, Accounts, Contacts, Opportunities, Forecasts, Products, Cases, Solutions, Ideas, and Custom Object Configuration: Field creation, Page Layout, Related list, Record Types, Field Level and Object level security, Role Hierarchies, Sharing Models, Reports, Dashboards, Formula Fields and Cross Object, Formula Fields.</w:t>
      </w:r>
    </w:p>
    <w:p w14:paraId="3A061BDE" w14:textId="77777777" w:rsidR="00E36468" w:rsidRPr="00E36468" w:rsidRDefault="00E36468" w:rsidP="00E36468">
      <w:pPr>
        <w:pStyle w:val="NoSpacing"/>
        <w:jc w:val="both"/>
      </w:pPr>
    </w:p>
    <w:p w14:paraId="0CBB9203" w14:textId="4BA6363A" w:rsidR="00AB4F7A" w:rsidRPr="00E36468" w:rsidRDefault="00AB4F7A" w:rsidP="00E36468">
      <w:pPr>
        <w:pStyle w:val="NoSpacing"/>
        <w:jc w:val="both"/>
        <w:rPr>
          <w:b/>
          <w:bCs/>
          <w:u w:val="single"/>
        </w:rPr>
      </w:pPr>
      <w:r w:rsidRPr="00E36468">
        <w:rPr>
          <w:b/>
          <w:bCs/>
          <w:u w:val="single"/>
        </w:rPr>
        <w:t>Certification</w:t>
      </w:r>
      <w:r w:rsidR="004949E2" w:rsidRPr="00E36468">
        <w:rPr>
          <w:b/>
          <w:bCs/>
          <w:u w:val="single"/>
        </w:rPr>
        <w:t>s:</w:t>
      </w:r>
    </w:p>
    <w:p w14:paraId="12DD2627" w14:textId="77777777" w:rsidR="00AB4F7A" w:rsidRPr="00E36468" w:rsidRDefault="00AB4F7A" w:rsidP="00E36468">
      <w:pPr>
        <w:pStyle w:val="NoSpacing"/>
        <w:numPr>
          <w:ilvl w:val="0"/>
          <w:numId w:val="3"/>
        </w:numPr>
        <w:jc w:val="both"/>
      </w:pPr>
      <w:r w:rsidRPr="00E36468">
        <w:t>Scrum Master</w:t>
      </w:r>
    </w:p>
    <w:p w14:paraId="490D6E53" w14:textId="77777777" w:rsidR="00AB4F7A" w:rsidRPr="00E36468" w:rsidRDefault="00AB4F7A" w:rsidP="00E36468">
      <w:pPr>
        <w:pStyle w:val="NoSpacing"/>
        <w:numPr>
          <w:ilvl w:val="0"/>
          <w:numId w:val="3"/>
        </w:numPr>
        <w:jc w:val="both"/>
      </w:pPr>
      <w:r w:rsidRPr="00E36468">
        <w:t>Product Owner</w:t>
      </w:r>
    </w:p>
    <w:p w14:paraId="234E3CEC" w14:textId="05A439BC" w:rsidR="00AB4F7A" w:rsidRPr="00E36468" w:rsidRDefault="00AB4F7A" w:rsidP="00E36468">
      <w:pPr>
        <w:pStyle w:val="NoSpacing"/>
        <w:numPr>
          <w:ilvl w:val="0"/>
          <w:numId w:val="3"/>
        </w:numPr>
        <w:jc w:val="both"/>
      </w:pPr>
      <w:r w:rsidRPr="00E36468">
        <w:t>Salesforce Admin</w:t>
      </w:r>
      <w:r w:rsidR="00D84BE8" w:rsidRPr="00E36468">
        <w:t>istrator</w:t>
      </w:r>
    </w:p>
    <w:p w14:paraId="285EC1A3" w14:textId="08478784" w:rsidR="00D84BE8" w:rsidRPr="00E36468" w:rsidRDefault="00D84BE8" w:rsidP="00E36468">
      <w:pPr>
        <w:pStyle w:val="NoSpacing"/>
        <w:numPr>
          <w:ilvl w:val="0"/>
          <w:numId w:val="3"/>
        </w:numPr>
        <w:jc w:val="both"/>
      </w:pPr>
      <w:r w:rsidRPr="00E36468">
        <w:t>Salesforce Advanced Administrator</w:t>
      </w:r>
    </w:p>
    <w:p w14:paraId="62F0B136" w14:textId="1559CC35" w:rsidR="00EB57F6" w:rsidRPr="00E36468" w:rsidRDefault="00EB57F6" w:rsidP="00E36468">
      <w:pPr>
        <w:pStyle w:val="NoSpacing"/>
        <w:numPr>
          <w:ilvl w:val="0"/>
          <w:numId w:val="3"/>
        </w:numPr>
        <w:jc w:val="both"/>
      </w:pPr>
      <w:r w:rsidRPr="00E36468">
        <w:t>Salesforce Platform Developer I</w:t>
      </w:r>
    </w:p>
    <w:p w14:paraId="30FBCFB7" w14:textId="79239163" w:rsidR="00A622A9" w:rsidRPr="00E36468" w:rsidRDefault="00A622A9" w:rsidP="00E36468">
      <w:pPr>
        <w:pStyle w:val="NoSpacing"/>
        <w:numPr>
          <w:ilvl w:val="0"/>
          <w:numId w:val="3"/>
        </w:numPr>
        <w:jc w:val="both"/>
      </w:pPr>
      <w:r w:rsidRPr="00E36468">
        <w:t>Salesforce Einstein Analytic and Discovery Consultant</w:t>
      </w:r>
    </w:p>
    <w:p w14:paraId="1222733F" w14:textId="65999C75" w:rsidR="005B1A79" w:rsidRPr="00E36468" w:rsidRDefault="005B1A79" w:rsidP="00E36468">
      <w:pPr>
        <w:pStyle w:val="NoSpacing"/>
        <w:jc w:val="both"/>
      </w:pPr>
      <w:r w:rsidRPr="00E36468">
        <w:t xml:space="preserve"> </w:t>
      </w:r>
    </w:p>
    <w:p w14:paraId="712E8B95" w14:textId="77777777" w:rsidR="005B1A79" w:rsidRPr="00E36468" w:rsidRDefault="005B1A79" w:rsidP="00E36468">
      <w:pPr>
        <w:pStyle w:val="NoSpacing"/>
        <w:jc w:val="both"/>
        <w:rPr>
          <w:rFonts w:eastAsia="Times New Roman" w:cstheme="minorHAnsi"/>
          <w:b/>
          <w:bCs/>
          <w:u w:val="single"/>
        </w:rPr>
      </w:pPr>
      <w:r w:rsidRPr="00E36468">
        <w:rPr>
          <w:rFonts w:eastAsia="Times New Roman" w:cstheme="minorHAnsi"/>
          <w:b/>
          <w:bCs/>
          <w:u w:val="single"/>
        </w:rPr>
        <w:t>Professional Experience</w:t>
      </w:r>
    </w:p>
    <w:p w14:paraId="5B23370D" w14:textId="77777777" w:rsidR="004949E2" w:rsidRPr="00E36468" w:rsidRDefault="004949E2" w:rsidP="00E36468">
      <w:pPr>
        <w:pStyle w:val="NoSpacing"/>
        <w:jc w:val="both"/>
        <w:rPr>
          <w:rFonts w:eastAsia="Times New Roman" w:cstheme="minorHAnsi"/>
          <w:b/>
        </w:rPr>
      </w:pPr>
    </w:p>
    <w:p w14:paraId="21ADCE2A" w14:textId="4D2D3A52" w:rsidR="005B1A79" w:rsidRPr="00E36468" w:rsidRDefault="005B1A79" w:rsidP="00E36468">
      <w:pPr>
        <w:pStyle w:val="NoSpacing"/>
        <w:jc w:val="both"/>
        <w:rPr>
          <w:rFonts w:eastAsia="Times New Roman" w:cstheme="minorHAnsi"/>
          <w:b/>
        </w:rPr>
      </w:pPr>
      <w:r w:rsidRPr="00E36468">
        <w:rPr>
          <w:rFonts w:eastAsia="Times New Roman" w:cstheme="minorHAnsi"/>
          <w:b/>
        </w:rPr>
        <w:t>Salesforce Admin</w:t>
      </w:r>
      <w:r w:rsidR="00D84BE8" w:rsidRPr="00E36468">
        <w:rPr>
          <w:rFonts w:eastAsia="Times New Roman" w:cstheme="minorHAnsi"/>
          <w:b/>
        </w:rPr>
        <w:t>istrator</w:t>
      </w:r>
      <w:r w:rsidR="00A50B38" w:rsidRPr="00E36468">
        <w:rPr>
          <w:rFonts w:eastAsia="Times New Roman" w:cstheme="minorHAnsi"/>
          <w:b/>
        </w:rPr>
        <w:t xml:space="preserve"> </w:t>
      </w:r>
      <w:r w:rsidR="00F676F5" w:rsidRPr="00E36468">
        <w:rPr>
          <w:rFonts w:eastAsia="Times New Roman" w:cstheme="minorHAnsi"/>
          <w:b/>
        </w:rPr>
        <w:t>/ Developer</w:t>
      </w:r>
    </w:p>
    <w:p w14:paraId="59A39E09" w14:textId="2E59FC35" w:rsidR="005B1A79" w:rsidRPr="00E36468" w:rsidRDefault="005B1A79" w:rsidP="00E36468">
      <w:pPr>
        <w:spacing w:after="0" w:line="240" w:lineRule="auto"/>
        <w:jc w:val="both"/>
        <w:rPr>
          <w:rFonts w:eastAsia="Times New Roman" w:cstheme="minorHAnsi"/>
        </w:rPr>
      </w:pPr>
      <w:r w:rsidRPr="00E36468">
        <w:rPr>
          <w:rFonts w:eastAsia="Times New Roman" w:cstheme="minorHAnsi"/>
          <w:b/>
        </w:rPr>
        <w:t>Westrock</w:t>
      </w:r>
      <w:r w:rsidR="004949E2" w:rsidRPr="00E36468">
        <w:rPr>
          <w:rFonts w:eastAsia="Times New Roman" w:cstheme="minorHAnsi"/>
          <w:b/>
        </w:rPr>
        <w:t xml:space="preserve">, </w:t>
      </w:r>
      <w:r w:rsidRPr="00E36468">
        <w:rPr>
          <w:rFonts w:eastAsia="Times New Roman" w:cstheme="minorHAnsi"/>
          <w:b/>
        </w:rPr>
        <w:t>Atlanta, GA</w:t>
      </w:r>
      <w:r w:rsidR="004949E2" w:rsidRPr="00E36468">
        <w:rPr>
          <w:rFonts w:eastAsia="Times New Roman" w:cstheme="minorHAnsi"/>
          <w:b/>
        </w:rPr>
        <w:tab/>
      </w:r>
      <w:r w:rsidR="004949E2" w:rsidRPr="00E36468">
        <w:rPr>
          <w:rFonts w:eastAsia="Times New Roman" w:cstheme="minorHAnsi"/>
          <w:b/>
        </w:rPr>
        <w:tab/>
      </w:r>
      <w:r w:rsidR="004949E2" w:rsidRPr="00E36468">
        <w:rPr>
          <w:rFonts w:eastAsia="Times New Roman" w:cstheme="minorHAnsi"/>
          <w:b/>
        </w:rPr>
        <w:tab/>
      </w:r>
      <w:r w:rsidR="004949E2" w:rsidRPr="00E36468">
        <w:rPr>
          <w:rFonts w:eastAsia="Times New Roman" w:cstheme="minorHAnsi"/>
          <w:b/>
        </w:rPr>
        <w:tab/>
      </w:r>
      <w:r w:rsidR="004949E2" w:rsidRPr="00E36468">
        <w:rPr>
          <w:rFonts w:eastAsia="Times New Roman" w:cstheme="minorHAnsi"/>
          <w:b/>
        </w:rPr>
        <w:tab/>
      </w:r>
      <w:r w:rsidR="004949E2" w:rsidRPr="00E36468">
        <w:rPr>
          <w:rFonts w:eastAsia="Times New Roman" w:cstheme="minorHAnsi"/>
          <w:b/>
        </w:rPr>
        <w:tab/>
      </w:r>
      <w:r w:rsidR="004949E2" w:rsidRPr="00E36468">
        <w:rPr>
          <w:rFonts w:eastAsia="Times New Roman" w:cstheme="minorHAnsi"/>
          <w:b/>
        </w:rPr>
        <w:tab/>
      </w:r>
      <w:r w:rsidR="004949E2" w:rsidRPr="00E36468">
        <w:rPr>
          <w:rFonts w:eastAsia="Times New Roman" w:cstheme="minorHAnsi"/>
          <w:b/>
        </w:rPr>
        <w:tab/>
      </w:r>
      <w:r w:rsidRPr="00E36468">
        <w:rPr>
          <w:rFonts w:eastAsia="Times New Roman" w:cstheme="minorHAnsi"/>
        </w:rPr>
        <w:t>Jun</w:t>
      </w:r>
      <w:r w:rsidR="00D70C36" w:rsidRPr="00E36468">
        <w:rPr>
          <w:rFonts w:eastAsia="Times New Roman" w:cstheme="minorHAnsi"/>
        </w:rPr>
        <w:t>e</w:t>
      </w:r>
      <w:r w:rsidRPr="00E36468">
        <w:rPr>
          <w:rFonts w:eastAsia="Times New Roman" w:cstheme="minorHAnsi"/>
        </w:rPr>
        <w:t xml:space="preserve"> 2017 to </w:t>
      </w:r>
      <w:r w:rsidR="00D70C36" w:rsidRPr="00E36468">
        <w:rPr>
          <w:rFonts w:eastAsia="Times New Roman" w:cstheme="minorHAnsi"/>
        </w:rPr>
        <w:t>June2020</w:t>
      </w:r>
    </w:p>
    <w:p w14:paraId="74F2ACE3" w14:textId="3292F017" w:rsidR="005B1A79" w:rsidRPr="00E36468" w:rsidRDefault="005B1A79" w:rsidP="00E36468">
      <w:pPr>
        <w:pStyle w:val="NoSpacing"/>
        <w:numPr>
          <w:ilvl w:val="0"/>
          <w:numId w:val="8"/>
        </w:numPr>
        <w:jc w:val="both"/>
      </w:pPr>
      <w:r w:rsidRPr="00E36468">
        <w:t xml:space="preserve">Maintain technical knowledge by using Trailhead, attending educational </w:t>
      </w:r>
      <w:proofErr w:type="gramStart"/>
      <w:r w:rsidRPr="00E36468">
        <w:t>workshops</w:t>
      </w:r>
      <w:proofErr w:type="gramEnd"/>
      <w:r w:rsidRPr="00E36468">
        <w:t xml:space="preserve"> and reviewing related publications, when available.</w:t>
      </w:r>
    </w:p>
    <w:p w14:paraId="1CDF76B4" w14:textId="77777777" w:rsidR="005B1A79" w:rsidRPr="00E36468" w:rsidRDefault="005B1A79" w:rsidP="00E36468">
      <w:pPr>
        <w:pStyle w:val="NoSpacing"/>
        <w:numPr>
          <w:ilvl w:val="0"/>
          <w:numId w:val="8"/>
        </w:numPr>
        <w:jc w:val="both"/>
      </w:pPr>
      <w:r w:rsidRPr="00E36468">
        <w:t>Act as SFDC SME for our Help Desk and Technical Support teams</w:t>
      </w:r>
    </w:p>
    <w:p w14:paraId="77887F58" w14:textId="1A643B9B" w:rsidR="00B851C4" w:rsidRPr="00E36468" w:rsidRDefault="005B1A79" w:rsidP="00E36468">
      <w:pPr>
        <w:pStyle w:val="NoSpacing"/>
        <w:numPr>
          <w:ilvl w:val="0"/>
          <w:numId w:val="8"/>
        </w:numPr>
        <w:jc w:val="both"/>
      </w:pPr>
      <w:r w:rsidRPr="00E36468">
        <w:t xml:space="preserve">Experience </w:t>
      </w:r>
      <w:r w:rsidR="00B851C4" w:rsidRPr="00E36468">
        <w:t>in creating Roles, Profile</w:t>
      </w:r>
      <w:r w:rsidR="00846C78" w:rsidRPr="00E36468">
        <w:t>,</w:t>
      </w:r>
      <w:r w:rsidR="00DF7FB2" w:rsidRPr="00E36468">
        <w:t xml:space="preserve"> </w:t>
      </w:r>
      <w:r w:rsidR="00B851C4" w:rsidRPr="00E36468">
        <w:t>Validation Rules. Email Services, Page Layouts, Workflow Alerts Process Builder and Approval workflow implementing complex business process automations.</w:t>
      </w:r>
    </w:p>
    <w:p w14:paraId="0F548E6C" w14:textId="1DEB2551" w:rsidR="005B1A79" w:rsidRPr="00E36468" w:rsidRDefault="00B851C4" w:rsidP="00E36468">
      <w:pPr>
        <w:pStyle w:val="NoSpacing"/>
        <w:numPr>
          <w:ilvl w:val="0"/>
          <w:numId w:val="8"/>
        </w:numPr>
        <w:jc w:val="both"/>
      </w:pPr>
      <w:r w:rsidRPr="00E36468">
        <w:t>Worked extensively on various Salesforce.com standard objects like Accounts, Contacts and opportunities, Products, Cases, Leads, Reports and Dashboards.</w:t>
      </w:r>
    </w:p>
    <w:p w14:paraId="39E87FC1" w14:textId="1B6ABFEB" w:rsidR="005B1A79" w:rsidRPr="00E36468" w:rsidRDefault="00B851C4" w:rsidP="00E36468">
      <w:pPr>
        <w:pStyle w:val="NoSpacing"/>
        <w:numPr>
          <w:ilvl w:val="0"/>
          <w:numId w:val="8"/>
        </w:numPr>
        <w:jc w:val="both"/>
      </w:pPr>
      <w:r w:rsidRPr="00E36468">
        <w:t>Strong understanding of Security controls for implementing security such as sharing rules at object,</w:t>
      </w:r>
      <w:r w:rsidR="00AB4F7A" w:rsidRPr="00E36468">
        <w:t xml:space="preserve"> </w:t>
      </w:r>
      <w:proofErr w:type="gramStart"/>
      <w:r w:rsidRPr="00E36468">
        <w:t>field</w:t>
      </w:r>
      <w:proofErr w:type="gramEnd"/>
      <w:r w:rsidRPr="00E36468">
        <w:t xml:space="preserve"> and record level for different users at different levels organization.</w:t>
      </w:r>
    </w:p>
    <w:p w14:paraId="2779E3A2" w14:textId="77777777" w:rsidR="005B1A79" w:rsidRPr="00E36468" w:rsidRDefault="005B1A79" w:rsidP="00E36468">
      <w:pPr>
        <w:pStyle w:val="NoSpacing"/>
        <w:numPr>
          <w:ilvl w:val="0"/>
          <w:numId w:val="8"/>
        </w:numPr>
        <w:jc w:val="both"/>
      </w:pPr>
      <w:r w:rsidRPr="00E36468">
        <w:t>Maintain and customize all aspects of the Salesforce platform including objects, fields, layouts, security, reporting, validation rules, workflows, data manipulation and migration.</w:t>
      </w:r>
    </w:p>
    <w:p w14:paraId="0A1E9380" w14:textId="11B011F6" w:rsidR="005B1A79" w:rsidRPr="00E36468" w:rsidRDefault="005B1A79" w:rsidP="00E36468">
      <w:pPr>
        <w:pStyle w:val="NoSpacing"/>
        <w:numPr>
          <w:ilvl w:val="0"/>
          <w:numId w:val="8"/>
        </w:numPr>
        <w:jc w:val="both"/>
      </w:pPr>
      <w:r w:rsidRPr="00E36468">
        <w:t>Maintains multiple user profiles, role hierarchy, security, and sharing rules, and other Salesforce.com out-of-the-box access features</w:t>
      </w:r>
      <w:r w:rsidR="00E006D4" w:rsidRPr="00E36468">
        <w:t>.</w:t>
      </w:r>
    </w:p>
    <w:p w14:paraId="2AADC56A" w14:textId="68C73829" w:rsidR="00E006D4" w:rsidRPr="00E36468" w:rsidRDefault="00E006D4" w:rsidP="00E36468">
      <w:pPr>
        <w:pStyle w:val="NoSpacing"/>
        <w:numPr>
          <w:ilvl w:val="0"/>
          <w:numId w:val="8"/>
        </w:numPr>
        <w:jc w:val="both"/>
      </w:pPr>
      <w:r w:rsidRPr="00E36468">
        <w:t xml:space="preserve">Analyze business requirements and resolve case requests including configuration/customization of </w:t>
      </w:r>
      <w:r w:rsidR="006F39BF" w:rsidRPr="00E36468">
        <w:t>150</w:t>
      </w:r>
      <w:r w:rsidRPr="00E36468">
        <w:t>+profiles, permission sets, public groups, roles, role hierarchy, forecasting, field-level security, record types, queues, reports, dashboards, and identification/documentation of bugs.</w:t>
      </w:r>
    </w:p>
    <w:p w14:paraId="6520050C" w14:textId="2D02ABCC" w:rsidR="00DC458B" w:rsidRPr="00E36468" w:rsidRDefault="00DC458B" w:rsidP="00E36468">
      <w:pPr>
        <w:pStyle w:val="NoSpacing"/>
        <w:numPr>
          <w:ilvl w:val="0"/>
          <w:numId w:val="8"/>
        </w:numPr>
        <w:jc w:val="both"/>
      </w:pPr>
      <w:r w:rsidRPr="00E36468">
        <w:lastRenderedPageBreak/>
        <w:t xml:space="preserve">Good knowledge with Provide security controllers to users by using Profiles, Roles, Permission set and </w:t>
      </w:r>
      <w:r w:rsidR="00190B4B" w:rsidRPr="00E36468">
        <w:t>OWD</w:t>
      </w:r>
      <w:r w:rsidR="001027B7" w:rsidRPr="00E36468">
        <w:t>.</w:t>
      </w:r>
    </w:p>
    <w:p w14:paraId="4C22ACA3" w14:textId="0788F082" w:rsidR="001027B7" w:rsidRPr="00E36468" w:rsidRDefault="001027B7" w:rsidP="00E36468">
      <w:pPr>
        <w:pStyle w:val="NoSpacing"/>
        <w:numPr>
          <w:ilvl w:val="0"/>
          <w:numId w:val="8"/>
        </w:numPr>
        <w:jc w:val="both"/>
      </w:pPr>
      <w:r w:rsidRPr="00E36468">
        <w:t>Helped build security architecture by identifying security requirements and configured OWD settings, Profiles, Permission sets and Sharing rule as per the project requirements.</w:t>
      </w:r>
    </w:p>
    <w:p w14:paraId="70E7D44E" w14:textId="19347268" w:rsidR="001027B7" w:rsidRPr="00E36468" w:rsidRDefault="001027B7" w:rsidP="00E36468">
      <w:pPr>
        <w:pStyle w:val="NoSpacing"/>
        <w:numPr>
          <w:ilvl w:val="0"/>
          <w:numId w:val="8"/>
        </w:numPr>
        <w:jc w:val="both"/>
      </w:pPr>
      <w:r w:rsidRPr="00E36468">
        <w:t>Customized Roles, Profiles and Sharing settings to ensure protected data is available only to authorized users.</w:t>
      </w:r>
    </w:p>
    <w:p w14:paraId="0C15BDFA" w14:textId="49676564" w:rsidR="008A2EAE" w:rsidRPr="00E36468" w:rsidRDefault="008A2EAE" w:rsidP="00E36468">
      <w:pPr>
        <w:pStyle w:val="NoSpacing"/>
        <w:numPr>
          <w:ilvl w:val="0"/>
          <w:numId w:val="8"/>
        </w:numPr>
        <w:jc w:val="both"/>
      </w:pPr>
      <w:r w:rsidRPr="00E36468">
        <w:rPr>
          <w:shd w:val="clear" w:color="auto" w:fill="FFFFFF"/>
        </w:rPr>
        <w:t>Played a vital role in implementing Secure Identity Management and SAML based </w:t>
      </w:r>
      <w:r w:rsidRPr="00E36468">
        <w:rPr>
          <w:rStyle w:val="Strong"/>
          <w:rFonts w:cstheme="minorHAnsi"/>
          <w:shd w:val="clear" w:color="auto" w:fill="FFFFFF"/>
        </w:rPr>
        <w:t>Single Sign-on </w:t>
      </w:r>
      <w:r w:rsidRPr="00E36468">
        <w:rPr>
          <w:shd w:val="clear" w:color="auto" w:fill="FFFFFF"/>
        </w:rPr>
        <w:t>(SSO) application</w:t>
      </w:r>
    </w:p>
    <w:p w14:paraId="0E04D027" w14:textId="77777777" w:rsidR="00456ABF" w:rsidRPr="00E36468" w:rsidRDefault="00456ABF" w:rsidP="00E36468">
      <w:pPr>
        <w:pStyle w:val="NoSpacing"/>
        <w:numPr>
          <w:ilvl w:val="0"/>
          <w:numId w:val="8"/>
        </w:numPr>
        <w:jc w:val="both"/>
      </w:pPr>
      <w:r w:rsidRPr="00E36468">
        <w:t xml:space="preserve">Implement web to case, email to case functionalities to provide better customer support to clients. </w:t>
      </w:r>
    </w:p>
    <w:p w14:paraId="69B2327F" w14:textId="77777777" w:rsidR="00456ABF" w:rsidRPr="00E36468" w:rsidRDefault="00456ABF" w:rsidP="00E36468">
      <w:pPr>
        <w:pStyle w:val="NoSpacing"/>
        <w:numPr>
          <w:ilvl w:val="0"/>
          <w:numId w:val="8"/>
        </w:numPr>
        <w:jc w:val="both"/>
      </w:pPr>
      <w:r w:rsidRPr="00E36468">
        <w:t>Apply pick lists, dependent pick lists, lookups, junction objects, master detail relationships, validation to custom objects.</w:t>
      </w:r>
    </w:p>
    <w:p w14:paraId="7448132A" w14:textId="77777777" w:rsidR="00456ABF" w:rsidRPr="00E36468" w:rsidRDefault="00456ABF" w:rsidP="00E36468">
      <w:pPr>
        <w:pStyle w:val="NoSpacing"/>
        <w:numPr>
          <w:ilvl w:val="0"/>
          <w:numId w:val="8"/>
        </w:numPr>
        <w:jc w:val="both"/>
      </w:pPr>
      <w:r w:rsidRPr="00E36468">
        <w:t>Configured products, catalog, catalog hierarchies, bundles, bundles within bundle, price lists across all products.</w:t>
      </w:r>
    </w:p>
    <w:p w14:paraId="0C143B15" w14:textId="4D107D1C" w:rsidR="00456ABF" w:rsidRPr="00E36468" w:rsidRDefault="00456ABF" w:rsidP="00E36468">
      <w:pPr>
        <w:pStyle w:val="NoSpacing"/>
        <w:numPr>
          <w:ilvl w:val="0"/>
          <w:numId w:val="8"/>
        </w:numPr>
        <w:jc w:val="both"/>
      </w:pPr>
      <w:r w:rsidRPr="00E36468">
        <w:t xml:space="preserve">Various pricing factors like variance pricing, </w:t>
      </w:r>
      <w:r w:rsidR="004949E2" w:rsidRPr="00E36468">
        <w:t>volume-based</w:t>
      </w:r>
      <w:r w:rsidRPr="00E36468">
        <w:t xml:space="preserve"> pricing, </w:t>
      </w:r>
      <w:r w:rsidR="004949E2" w:rsidRPr="00E36468">
        <w:t>attribute-based</w:t>
      </w:r>
      <w:r w:rsidRPr="00E36468">
        <w:t xml:space="preserve"> pricing has been configured.</w:t>
      </w:r>
    </w:p>
    <w:p w14:paraId="7F2B3BD0" w14:textId="59D4D25E" w:rsidR="00456ABF" w:rsidRPr="00E36468" w:rsidRDefault="00456ABF" w:rsidP="00E36468">
      <w:pPr>
        <w:pStyle w:val="NoSpacing"/>
        <w:numPr>
          <w:ilvl w:val="0"/>
          <w:numId w:val="8"/>
        </w:numPr>
        <w:jc w:val="both"/>
      </w:pPr>
      <w:r w:rsidRPr="00E36468">
        <w:t xml:space="preserve">Configured the complete </w:t>
      </w:r>
      <w:r w:rsidR="004949E2" w:rsidRPr="00E36468">
        <w:t>attribute-based</w:t>
      </w:r>
      <w:r w:rsidRPr="00E36468">
        <w:t xml:space="preserve"> pricing and Price Matrices.</w:t>
      </w:r>
    </w:p>
    <w:p w14:paraId="395B4FF8" w14:textId="4E86491D" w:rsidR="004E6651" w:rsidRPr="00E36468" w:rsidRDefault="004E6651" w:rsidP="00E36468">
      <w:pPr>
        <w:pStyle w:val="NoSpacing"/>
        <w:numPr>
          <w:ilvl w:val="0"/>
          <w:numId w:val="8"/>
        </w:numPr>
        <w:jc w:val="both"/>
      </w:pPr>
      <w:r w:rsidRPr="00E36468">
        <w:t>Configured Products, Catalog, Catalog Hierarchies, Bundles, Bundles within Bundle, Price Lists across all products.</w:t>
      </w:r>
    </w:p>
    <w:p w14:paraId="2EB9C7B1" w14:textId="79E464C6" w:rsidR="00D41855" w:rsidRPr="00E36468" w:rsidRDefault="004E6651" w:rsidP="00E36468">
      <w:pPr>
        <w:pStyle w:val="NoSpacing"/>
        <w:numPr>
          <w:ilvl w:val="0"/>
          <w:numId w:val="8"/>
        </w:numPr>
        <w:jc w:val="both"/>
      </w:pPr>
      <w:r w:rsidRPr="00E36468">
        <w:t>Familiar with Steel Brick CPQ for subscription, billing, invoicing and can take control of sales process from Quote to Cash. Generated Revenue recognition status automatically with Steel Brick CPQ.</w:t>
      </w:r>
      <w:r w:rsidR="00D41855" w:rsidRPr="00E36468">
        <w:rPr>
          <w:shd w:val="clear" w:color="auto" w:fill="FFFFFF"/>
        </w:rPr>
        <w:t xml:space="preserve">  </w:t>
      </w:r>
    </w:p>
    <w:p w14:paraId="5B888243" w14:textId="7113028B" w:rsidR="00D41855" w:rsidRPr="00E36468" w:rsidRDefault="00D41855" w:rsidP="00E36468">
      <w:pPr>
        <w:pStyle w:val="NoSpacing"/>
        <w:numPr>
          <w:ilvl w:val="0"/>
          <w:numId w:val="8"/>
        </w:numPr>
        <w:jc w:val="both"/>
        <w:rPr>
          <w:shd w:val="clear" w:color="auto" w:fill="FFFFFF"/>
        </w:rPr>
      </w:pPr>
      <w:r w:rsidRPr="00E36468">
        <w:rPr>
          <w:shd w:val="clear" w:color="auto" w:fill="FFFFFF"/>
        </w:rPr>
        <w:t>Pricing factors like variance pricing, volume-based pricing, attribute-based pricing has been configured using Steel brick CRM.</w:t>
      </w:r>
    </w:p>
    <w:p w14:paraId="0155839D" w14:textId="26F83CD9" w:rsidR="004C1B9D" w:rsidRPr="00E36468" w:rsidRDefault="004C1B9D" w:rsidP="00E36468">
      <w:pPr>
        <w:pStyle w:val="NoSpacing"/>
        <w:numPr>
          <w:ilvl w:val="0"/>
          <w:numId w:val="8"/>
        </w:numPr>
        <w:jc w:val="both"/>
        <w:rPr>
          <w:shd w:val="clear" w:color="auto" w:fill="FFFFFF"/>
        </w:rPr>
      </w:pPr>
      <w:r w:rsidRPr="00E36468">
        <w:rPr>
          <w:shd w:val="clear" w:color="auto" w:fill="FFFFFF"/>
        </w:rPr>
        <w:t>Worked on Salesforce CPQ (Steel brick) pricing using list, cost/markup, percent total, block, price rules, and calculator plugins, system and user discounts and filter rule.</w:t>
      </w:r>
    </w:p>
    <w:p w14:paraId="4BEBF166" w14:textId="26436CBC" w:rsidR="00D41855" w:rsidRPr="00E36468" w:rsidRDefault="00D41855" w:rsidP="00E36468">
      <w:pPr>
        <w:pStyle w:val="NoSpacing"/>
        <w:numPr>
          <w:ilvl w:val="0"/>
          <w:numId w:val="8"/>
        </w:numPr>
        <w:jc w:val="both"/>
        <w:rPr>
          <w:shd w:val="clear" w:color="auto" w:fill="FFFFFF"/>
        </w:rPr>
      </w:pPr>
      <w:r w:rsidRPr="00E36468">
        <w:rPr>
          <w:shd w:val="clear" w:color="auto" w:fill="FFFFFF"/>
        </w:rPr>
        <w:t xml:space="preserve">Integrated Steel brick and Salesforce integration for automating quoting, </w:t>
      </w:r>
      <w:proofErr w:type="gramStart"/>
      <w:r w:rsidRPr="00E36468">
        <w:rPr>
          <w:shd w:val="clear" w:color="auto" w:fill="FFFFFF"/>
        </w:rPr>
        <w:t>contracting</w:t>
      </w:r>
      <w:proofErr w:type="gramEnd"/>
      <w:r w:rsidRPr="00E36468">
        <w:rPr>
          <w:shd w:val="clear" w:color="auto" w:fill="FFFFFF"/>
        </w:rPr>
        <w:t xml:space="preserve"> and billing process.</w:t>
      </w:r>
    </w:p>
    <w:p w14:paraId="03AF3A7F" w14:textId="47A3C805" w:rsidR="004C1B9D" w:rsidRPr="00E36468" w:rsidRDefault="004C1B9D" w:rsidP="00E36468">
      <w:pPr>
        <w:pStyle w:val="NoSpacing"/>
        <w:numPr>
          <w:ilvl w:val="0"/>
          <w:numId w:val="8"/>
        </w:numPr>
        <w:jc w:val="both"/>
        <w:rPr>
          <w:shd w:val="clear" w:color="auto" w:fill="FFFFFF"/>
        </w:rPr>
      </w:pPr>
      <w:r w:rsidRPr="00E36468">
        <w:rPr>
          <w:shd w:val="clear" w:color="auto" w:fill="FFFFFF"/>
        </w:rPr>
        <w:t>Involved in CPQ (Configure, Price&amp; Quote) design and mapped to the Salesforce custom objects and involved in Advanced Workflow Approvals</w:t>
      </w:r>
    </w:p>
    <w:p w14:paraId="7B65D6D5" w14:textId="7744D6CC" w:rsidR="000834F4" w:rsidRPr="00E36468" w:rsidRDefault="000834F4" w:rsidP="00E36468">
      <w:pPr>
        <w:pStyle w:val="NoSpacing"/>
        <w:numPr>
          <w:ilvl w:val="0"/>
          <w:numId w:val="8"/>
        </w:numPr>
        <w:jc w:val="both"/>
        <w:rPr>
          <w:rStyle w:val="Strong"/>
          <w:rFonts w:eastAsia="Times New Roman" w:cstheme="minorHAnsi"/>
          <w:b w:val="0"/>
          <w:bCs w:val="0"/>
        </w:rPr>
      </w:pPr>
      <w:r w:rsidRPr="00E36468">
        <w:rPr>
          <w:shd w:val="clear" w:color="auto" w:fill="FFFFFF"/>
        </w:rPr>
        <w:t>Expertise in SFDC Development using </w:t>
      </w:r>
      <w:r w:rsidRPr="00E36468">
        <w:rPr>
          <w:rStyle w:val="Strong"/>
          <w:rFonts w:cstheme="minorHAnsi"/>
          <w:shd w:val="clear" w:color="auto" w:fill="FFFFFF"/>
        </w:rPr>
        <w:t>Lightning Application, Apex Language</w:t>
      </w:r>
      <w:r w:rsidRPr="00E36468">
        <w:rPr>
          <w:shd w:val="clear" w:color="auto" w:fill="FFFFFF"/>
        </w:rPr>
        <w:t>, </w:t>
      </w:r>
      <w:r w:rsidRPr="00E36468">
        <w:rPr>
          <w:rStyle w:val="Strong"/>
          <w:rFonts w:cstheme="minorHAnsi"/>
          <w:shd w:val="clear" w:color="auto" w:fill="FFFFFF"/>
        </w:rPr>
        <w:t>Visual Force Pages, Classes, Controllers, Triggers, Indexes.</w:t>
      </w:r>
    </w:p>
    <w:p w14:paraId="4455A24B" w14:textId="77777777" w:rsidR="00D90F30" w:rsidRPr="00E36468" w:rsidRDefault="00D90F30" w:rsidP="00E36468">
      <w:pPr>
        <w:pStyle w:val="NoSpacing"/>
        <w:numPr>
          <w:ilvl w:val="0"/>
          <w:numId w:val="8"/>
        </w:numPr>
        <w:jc w:val="both"/>
        <w:rPr>
          <w:lang w:bidi="ta-IN"/>
        </w:rPr>
      </w:pPr>
      <w:r w:rsidRPr="00E36468">
        <w:rPr>
          <w:lang w:bidi="ta-IN"/>
        </w:rPr>
        <w:t>Created and developed Wave Apps, Datasets, Lenses and Dashboards in Einstein Analytics.</w:t>
      </w:r>
    </w:p>
    <w:p w14:paraId="243FEE2A" w14:textId="77F1DF03" w:rsidR="00D90F30" w:rsidRPr="00E36468" w:rsidRDefault="00D90F30" w:rsidP="00E36468">
      <w:pPr>
        <w:pStyle w:val="NoSpacing"/>
        <w:numPr>
          <w:ilvl w:val="0"/>
          <w:numId w:val="8"/>
        </w:numPr>
        <w:jc w:val="both"/>
        <w:rPr>
          <w:lang w:bidi="ta-IN"/>
        </w:rPr>
      </w:pPr>
      <w:r w:rsidRPr="00E36468">
        <w:rPr>
          <w:lang w:bidi="ta-IN"/>
        </w:rPr>
        <w:t>Worked with Salesforce Sales Analytics and Service Analytics standard applications in Einstein Analytics</w:t>
      </w:r>
      <w:r w:rsidR="004C1B9D" w:rsidRPr="00E36468">
        <w:rPr>
          <w:lang w:bidi="ta-IN"/>
        </w:rPr>
        <w:t>.</w:t>
      </w:r>
    </w:p>
    <w:p w14:paraId="38A29AB1" w14:textId="13388C2A" w:rsidR="00456ABF" w:rsidRPr="00E36468" w:rsidRDefault="00456ABF" w:rsidP="00E36468">
      <w:pPr>
        <w:pStyle w:val="NoSpacing"/>
        <w:numPr>
          <w:ilvl w:val="0"/>
          <w:numId w:val="8"/>
        </w:numPr>
        <w:jc w:val="both"/>
        <w:rPr>
          <w:lang w:bidi="ta-IN"/>
        </w:rPr>
      </w:pPr>
      <w:r w:rsidRPr="00E36468">
        <w:t>Experienced in Data Migration using Data load tools like Data Loader, Import Wizard.</w:t>
      </w:r>
    </w:p>
    <w:p w14:paraId="51154327" w14:textId="77777777" w:rsidR="00456ABF" w:rsidRPr="00E36468" w:rsidRDefault="00456ABF" w:rsidP="00E36468">
      <w:pPr>
        <w:pStyle w:val="NoSpacing"/>
        <w:numPr>
          <w:ilvl w:val="0"/>
          <w:numId w:val="8"/>
        </w:numPr>
        <w:jc w:val="both"/>
      </w:pPr>
      <w:r w:rsidRPr="00E36468">
        <w:t>Configured SOAP UI and Postman for API.</w:t>
      </w:r>
    </w:p>
    <w:p w14:paraId="37BE1A9E" w14:textId="77777777" w:rsidR="00456ABF" w:rsidRPr="00E36468" w:rsidRDefault="00456ABF" w:rsidP="00E36468">
      <w:pPr>
        <w:pStyle w:val="NoSpacing"/>
        <w:numPr>
          <w:ilvl w:val="0"/>
          <w:numId w:val="8"/>
        </w:numPr>
        <w:jc w:val="both"/>
      </w:pPr>
      <w:r w:rsidRPr="00E36468">
        <w:t>Basic understanding about REST API, SOAP API, WSDL AND SOAP UI.</w:t>
      </w:r>
    </w:p>
    <w:p w14:paraId="130FE503" w14:textId="77777777" w:rsidR="00456ABF" w:rsidRPr="00E36468" w:rsidRDefault="00456ABF" w:rsidP="00E36468">
      <w:pPr>
        <w:pStyle w:val="NoSpacing"/>
        <w:numPr>
          <w:ilvl w:val="0"/>
          <w:numId w:val="8"/>
        </w:numPr>
        <w:jc w:val="both"/>
      </w:pPr>
      <w:r w:rsidRPr="00E36468">
        <w:t>Strong knowledge in sales and service clouds.</w:t>
      </w:r>
    </w:p>
    <w:p w14:paraId="63D14DC0" w14:textId="77777777" w:rsidR="00456ABF" w:rsidRPr="00E36468" w:rsidRDefault="00456ABF" w:rsidP="00E36468">
      <w:pPr>
        <w:pStyle w:val="NoSpacing"/>
        <w:numPr>
          <w:ilvl w:val="0"/>
          <w:numId w:val="8"/>
        </w:numPr>
        <w:jc w:val="both"/>
      </w:pPr>
      <w:r w:rsidRPr="00E36468">
        <w:t>Willing to work in a challenging and cross-platform environment.</w:t>
      </w:r>
    </w:p>
    <w:p w14:paraId="6FA09849" w14:textId="7D2C4DBB" w:rsidR="00456ABF" w:rsidRPr="00E36468" w:rsidRDefault="00456ABF" w:rsidP="00E36468">
      <w:pPr>
        <w:pStyle w:val="NoSpacing"/>
        <w:numPr>
          <w:ilvl w:val="0"/>
          <w:numId w:val="8"/>
        </w:numPr>
        <w:jc w:val="both"/>
      </w:pPr>
      <w:r w:rsidRPr="00E36468">
        <w:t xml:space="preserve">Manage the fast-paced queue of support/project </w:t>
      </w:r>
      <w:r w:rsidR="00E36468" w:rsidRPr="00E36468">
        <w:t>requests from</w:t>
      </w:r>
      <w:r w:rsidRPr="00E36468">
        <w:t xml:space="preserve"> </w:t>
      </w:r>
      <w:r w:rsidR="005F5470" w:rsidRPr="00E36468">
        <w:t>sales, marketing</w:t>
      </w:r>
      <w:r w:rsidRPr="00E36468">
        <w:t>, and IT end-users,</w:t>
      </w:r>
    </w:p>
    <w:p w14:paraId="7EFF2B0B" w14:textId="77777777" w:rsidR="00456ABF" w:rsidRPr="00E36468" w:rsidRDefault="00456ABF" w:rsidP="00E36468">
      <w:pPr>
        <w:pStyle w:val="NoSpacing"/>
        <w:numPr>
          <w:ilvl w:val="0"/>
          <w:numId w:val="8"/>
        </w:numPr>
        <w:jc w:val="both"/>
      </w:pPr>
      <w:r w:rsidRPr="00E36468">
        <w:t>driving all issues to resolution with a strong focus on customer satisfaction.</w:t>
      </w:r>
    </w:p>
    <w:p w14:paraId="1DAB947B" w14:textId="77777777" w:rsidR="005F5470" w:rsidRDefault="005F5470" w:rsidP="00E36468">
      <w:pPr>
        <w:pStyle w:val="NoSpacing"/>
        <w:jc w:val="both"/>
        <w:rPr>
          <w:b/>
        </w:rPr>
      </w:pPr>
    </w:p>
    <w:p w14:paraId="5EEDB968" w14:textId="219CF68F" w:rsidR="007C6AB1" w:rsidRPr="00E36468" w:rsidRDefault="007C6AB1" w:rsidP="00E36468">
      <w:pPr>
        <w:pStyle w:val="NoSpacing"/>
        <w:jc w:val="both"/>
        <w:rPr>
          <w:b/>
        </w:rPr>
      </w:pPr>
      <w:r w:rsidRPr="00E36468">
        <w:rPr>
          <w:b/>
        </w:rPr>
        <w:t xml:space="preserve">QA Analyst/Scrum Master </w:t>
      </w:r>
    </w:p>
    <w:p w14:paraId="0DE1BC4A" w14:textId="0D0F7259" w:rsidR="007C6AB1" w:rsidRPr="00E36468" w:rsidRDefault="007C6AB1" w:rsidP="00E36468">
      <w:pPr>
        <w:pStyle w:val="NoSpacing"/>
        <w:jc w:val="both"/>
        <w:rPr>
          <w:rFonts w:eastAsia="Times New Roman" w:cstheme="minorHAnsi"/>
        </w:rPr>
      </w:pPr>
      <w:proofErr w:type="spellStart"/>
      <w:r w:rsidRPr="00E36468">
        <w:rPr>
          <w:b/>
        </w:rPr>
        <w:t>Paradies</w:t>
      </w:r>
      <w:proofErr w:type="spellEnd"/>
      <w:r w:rsidRPr="00E36468">
        <w:rPr>
          <w:b/>
        </w:rPr>
        <w:t xml:space="preserve"> </w:t>
      </w:r>
      <w:proofErr w:type="spellStart"/>
      <w:r w:rsidRPr="00E36468">
        <w:rPr>
          <w:b/>
        </w:rPr>
        <w:t>Lagardere</w:t>
      </w:r>
      <w:proofErr w:type="spellEnd"/>
      <w:r w:rsidR="00E36468" w:rsidRPr="00E36468">
        <w:rPr>
          <w:b/>
        </w:rPr>
        <w:t xml:space="preserve">, </w:t>
      </w:r>
      <w:r w:rsidRPr="00E36468">
        <w:rPr>
          <w:rFonts w:eastAsia="Times New Roman" w:cstheme="minorHAnsi"/>
          <w:b/>
        </w:rPr>
        <w:t>Atlanta, GA</w:t>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Pr="00E36468">
        <w:rPr>
          <w:rFonts w:eastAsia="Times New Roman" w:cstheme="minorHAnsi"/>
        </w:rPr>
        <w:t>May 2015 to Jun 2017</w:t>
      </w:r>
    </w:p>
    <w:p w14:paraId="28011F6D" w14:textId="77777777" w:rsidR="007C6AB1" w:rsidRPr="00E36468" w:rsidRDefault="007C6AB1" w:rsidP="00E36468">
      <w:pPr>
        <w:pStyle w:val="NoSpacing"/>
        <w:jc w:val="both"/>
      </w:pPr>
      <w:proofErr w:type="spellStart"/>
      <w:r w:rsidRPr="00E36468">
        <w:t>Paradies</w:t>
      </w:r>
      <w:proofErr w:type="spellEnd"/>
      <w:r w:rsidRPr="00E36468">
        <w:t xml:space="preserve"> is the most recognized and acclaimed airport concessionaire. Airport Revenue News (ARN), the industry’s leading publication, has named us the nation’s “Best Airport Retailer” for 20 consecutive year.</w:t>
      </w:r>
    </w:p>
    <w:p w14:paraId="2BA9A6E6" w14:textId="77777777" w:rsidR="00E36468" w:rsidRPr="00E36468" w:rsidRDefault="00E36468" w:rsidP="00E36468">
      <w:pPr>
        <w:pStyle w:val="NoSpacing"/>
        <w:jc w:val="both"/>
        <w:rPr>
          <w:b/>
          <w:bCs/>
          <w:u w:val="single"/>
        </w:rPr>
      </w:pPr>
    </w:p>
    <w:p w14:paraId="4E1F6972" w14:textId="508223F1" w:rsidR="007C6AB1" w:rsidRPr="00E36468" w:rsidRDefault="007C6AB1" w:rsidP="00E36468">
      <w:pPr>
        <w:pStyle w:val="NoSpacing"/>
        <w:jc w:val="both"/>
        <w:rPr>
          <w:rFonts w:eastAsia="Times New Roman"/>
          <w:b/>
          <w:bCs/>
          <w:u w:val="single"/>
        </w:rPr>
      </w:pPr>
      <w:r w:rsidRPr="00E36468">
        <w:rPr>
          <w:b/>
          <w:bCs/>
          <w:u w:val="single"/>
        </w:rPr>
        <w:t>Responsibilities: </w:t>
      </w:r>
    </w:p>
    <w:p w14:paraId="261D13E1" w14:textId="0989B4F1" w:rsidR="007C6AB1" w:rsidRPr="00E36468" w:rsidRDefault="007C6AB1" w:rsidP="00E36468">
      <w:pPr>
        <w:pStyle w:val="NoSpacing"/>
        <w:numPr>
          <w:ilvl w:val="0"/>
          <w:numId w:val="5"/>
        </w:numPr>
        <w:jc w:val="both"/>
      </w:pPr>
      <w:r w:rsidRPr="00E36468">
        <w:t xml:space="preserve">Responsible for testing Cash Register, POS, </w:t>
      </w:r>
      <w:proofErr w:type="spellStart"/>
      <w:r w:rsidRPr="00E36468">
        <w:t>Igenico</w:t>
      </w:r>
      <w:proofErr w:type="spellEnd"/>
      <w:r w:rsidRPr="00E36468">
        <w:t xml:space="preserve">, KIOSK application and IPAD apps related to </w:t>
      </w:r>
      <w:proofErr w:type="spellStart"/>
      <w:r w:rsidRPr="00E36468">
        <w:t>Paradies</w:t>
      </w:r>
      <w:proofErr w:type="spellEnd"/>
      <w:r w:rsidRPr="00E36468">
        <w:t xml:space="preserve"> core products.</w:t>
      </w:r>
    </w:p>
    <w:p w14:paraId="449073EF" w14:textId="5E2C7F0B" w:rsidR="007C6AB1" w:rsidRPr="00E36468" w:rsidRDefault="007C6AB1" w:rsidP="00E36468">
      <w:pPr>
        <w:pStyle w:val="NoSpacing"/>
        <w:numPr>
          <w:ilvl w:val="0"/>
          <w:numId w:val="5"/>
        </w:numPr>
        <w:jc w:val="both"/>
      </w:pPr>
      <w:r w:rsidRPr="00E36468">
        <w:t>Responsible for setting up SAP integration with Cash Register and AVM applications.</w:t>
      </w:r>
    </w:p>
    <w:p w14:paraId="74BC5F74" w14:textId="6C12B198" w:rsidR="007C6AB1" w:rsidRPr="00E36468" w:rsidRDefault="007C6AB1" w:rsidP="00E36468">
      <w:pPr>
        <w:pStyle w:val="NoSpacing"/>
        <w:numPr>
          <w:ilvl w:val="0"/>
          <w:numId w:val="5"/>
        </w:numPr>
        <w:jc w:val="both"/>
      </w:pPr>
      <w:r w:rsidRPr="00E36468">
        <w:t xml:space="preserve">Preparation of Defect Metrics and Productivity Metrics for the team, worked as back end tester worked in creating manual test cases in Quality Center. (QC). </w:t>
      </w:r>
    </w:p>
    <w:p w14:paraId="10B3C9FF" w14:textId="77E13667" w:rsidR="007C6AB1" w:rsidRPr="00E36468" w:rsidRDefault="007C6AB1" w:rsidP="00E36468">
      <w:pPr>
        <w:pStyle w:val="NoSpacing"/>
        <w:numPr>
          <w:ilvl w:val="0"/>
          <w:numId w:val="5"/>
        </w:numPr>
        <w:jc w:val="both"/>
      </w:pPr>
      <w:r w:rsidRPr="00E36468">
        <w:lastRenderedPageBreak/>
        <w:t>Experience in writing complex SQL,</w:t>
      </w:r>
      <w:r w:rsidR="00E36468" w:rsidRPr="00E36468">
        <w:t xml:space="preserve"> </w:t>
      </w:r>
      <w:r w:rsidRPr="00E36468">
        <w:t>Oracle PL/SQL queries including calling stored procedures by passing parameters, functions using SQL Developer and Toad as development tools.</w:t>
      </w:r>
    </w:p>
    <w:p w14:paraId="5DC55B95" w14:textId="7A87E16E" w:rsidR="007C6AB1" w:rsidRPr="00E36468" w:rsidRDefault="007C6AB1" w:rsidP="00E36468">
      <w:pPr>
        <w:pStyle w:val="NoSpacing"/>
        <w:numPr>
          <w:ilvl w:val="0"/>
          <w:numId w:val="5"/>
        </w:numPr>
        <w:jc w:val="both"/>
      </w:pPr>
      <w:r w:rsidRPr="00E36468">
        <w:t>Familiar with SQL Server, Oracle PL/SQL Packages, Stored Procedures, Functions &amp; Triggers.</w:t>
      </w:r>
    </w:p>
    <w:p w14:paraId="77573F36" w14:textId="49E03198" w:rsidR="007C6AB1" w:rsidRPr="00E36468" w:rsidRDefault="007C6AB1" w:rsidP="00E36468">
      <w:pPr>
        <w:pStyle w:val="NoSpacing"/>
        <w:numPr>
          <w:ilvl w:val="0"/>
          <w:numId w:val="5"/>
        </w:numPr>
        <w:jc w:val="both"/>
      </w:pPr>
      <w:r w:rsidRPr="00E36468">
        <w:t xml:space="preserve">Performed </w:t>
      </w:r>
      <w:r w:rsidRPr="00E36468">
        <w:rPr>
          <w:bCs/>
        </w:rPr>
        <w:t>data validation testing writing SQL queries</w:t>
      </w:r>
      <w:r w:rsidRPr="00E36468">
        <w:t xml:space="preserve">. Tested </w:t>
      </w:r>
      <w:r w:rsidRPr="00E36468">
        <w:rPr>
          <w:bCs/>
        </w:rPr>
        <w:t>ETL batch processes using UNIX shell scripting</w:t>
      </w:r>
      <w:r w:rsidRPr="00E36468">
        <w:rPr>
          <w:b/>
          <w:bCs/>
        </w:rPr>
        <w:t>.</w:t>
      </w:r>
    </w:p>
    <w:p w14:paraId="329EEC50" w14:textId="38DB7F24" w:rsidR="007C6AB1" w:rsidRPr="00E36468" w:rsidRDefault="007C6AB1" w:rsidP="00E36468">
      <w:pPr>
        <w:pStyle w:val="NoSpacing"/>
        <w:numPr>
          <w:ilvl w:val="0"/>
          <w:numId w:val="5"/>
        </w:numPr>
        <w:jc w:val="both"/>
      </w:pPr>
      <w:r w:rsidRPr="00E36468">
        <w:t>Worked as manual tester to create test scenarios, test plan, test cases of system design document</w:t>
      </w:r>
    </w:p>
    <w:p w14:paraId="4E715DCB" w14:textId="57A969A2" w:rsidR="007C6AB1" w:rsidRPr="00E36468" w:rsidRDefault="007C6AB1" w:rsidP="00E36468">
      <w:pPr>
        <w:pStyle w:val="NoSpacing"/>
        <w:numPr>
          <w:ilvl w:val="0"/>
          <w:numId w:val="5"/>
        </w:numPr>
        <w:jc w:val="both"/>
      </w:pPr>
      <w:r w:rsidRPr="00E36468">
        <w:t xml:space="preserve">Followed Agile Methodologies and Software Quality Audits for all the Phases of SDLC. </w:t>
      </w:r>
    </w:p>
    <w:p w14:paraId="66F1D3DF" w14:textId="77777777" w:rsidR="00E36468" w:rsidRPr="00E36468" w:rsidRDefault="007C6AB1" w:rsidP="00E36468">
      <w:pPr>
        <w:pStyle w:val="NoSpacing"/>
        <w:numPr>
          <w:ilvl w:val="0"/>
          <w:numId w:val="5"/>
        </w:numPr>
        <w:jc w:val="both"/>
      </w:pPr>
      <w:r w:rsidRPr="00E36468">
        <w:t>Experienced with SOA, Web Services, SOAP, Soap UI, RESTFUL, WSDL technologies</w:t>
      </w:r>
    </w:p>
    <w:p w14:paraId="76568446" w14:textId="77777777" w:rsidR="00E36468" w:rsidRPr="00E36468" w:rsidRDefault="007C6AB1" w:rsidP="00E36468">
      <w:pPr>
        <w:pStyle w:val="NoSpacing"/>
        <w:numPr>
          <w:ilvl w:val="0"/>
          <w:numId w:val="5"/>
        </w:numPr>
        <w:jc w:val="both"/>
      </w:pPr>
      <w:r w:rsidRPr="00E36468">
        <w:t xml:space="preserve">Hands on experience in selenium automation using Selenium WebDriver, JAVA and TestNG.                                            </w:t>
      </w:r>
    </w:p>
    <w:p w14:paraId="16CAE702" w14:textId="77777777" w:rsidR="00E36468" w:rsidRPr="00E36468" w:rsidRDefault="007C6AB1" w:rsidP="00E36468">
      <w:pPr>
        <w:pStyle w:val="NoSpacing"/>
        <w:numPr>
          <w:ilvl w:val="0"/>
          <w:numId w:val="5"/>
        </w:numPr>
        <w:jc w:val="both"/>
      </w:pPr>
      <w:r w:rsidRPr="00E36468">
        <w:t xml:space="preserve">Improved control of testing tools and increased the Regression Functionality coverage.                                                           </w:t>
      </w:r>
    </w:p>
    <w:p w14:paraId="3540A768" w14:textId="77777777" w:rsidR="00E36468" w:rsidRPr="00E36468" w:rsidRDefault="007C6AB1" w:rsidP="00E36468">
      <w:pPr>
        <w:pStyle w:val="NoSpacing"/>
        <w:numPr>
          <w:ilvl w:val="0"/>
          <w:numId w:val="5"/>
        </w:numPr>
        <w:jc w:val="both"/>
      </w:pPr>
      <w:r w:rsidRPr="00E36468">
        <w:t xml:space="preserve">Performed smoke, usability, functionality, GUI, browser compatibility and regression tests.                                           </w:t>
      </w:r>
      <w:bookmarkStart w:id="1" w:name="_Hlk43585159"/>
    </w:p>
    <w:p w14:paraId="6953E9AF" w14:textId="61FE67CE" w:rsidR="00E36468" w:rsidRPr="00E36468" w:rsidRDefault="00217AEF" w:rsidP="00E36468">
      <w:pPr>
        <w:pStyle w:val="NoSpacing"/>
        <w:numPr>
          <w:ilvl w:val="0"/>
          <w:numId w:val="5"/>
        </w:numPr>
        <w:jc w:val="both"/>
      </w:pPr>
      <w:r w:rsidRPr="00E36468">
        <w:t xml:space="preserve">Organized and facilitated project planning, daily stand-up meetings, reviews, retrospectives, sprint, release planning, demos, and other Scrum-related meetings.                                                                                                                           </w:t>
      </w:r>
    </w:p>
    <w:p w14:paraId="30808265" w14:textId="479F0BC6" w:rsidR="00217AEF" w:rsidRPr="00E36468" w:rsidRDefault="00217AEF" w:rsidP="00E36468">
      <w:pPr>
        <w:pStyle w:val="NoSpacing"/>
        <w:numPr>
          <w:ilvl w:val="0"/>
          <w:numId w:val="5"/>
        </w:numPr>
        <w:jc w:val="both"/>
      </w:pPr>
      <w:r w:rsidRPr="00E36468">
        <w:t>Interacted closely with developers, environment people, client, team manager, team lead and team members for feature issues and discussion.</w:t>
      </w:r>
    </w:p>
    <w:p w14:paraId="4D17297E" w14:textId="3F5C6781" w:rsidR="00217AEF" w:rsidRPr="00E36468" w:rsidRDefault="00217AEF" w:rsidP="00E36468">
      <w:pPr>
        <w:pStyle w:val="NoSpacing"/>
        <w:jc w:val="both"/>
      </w:pPr>
      <w:r w:rsidRPr="00E36468">
        <w:rPr>
          <w:b/>
          <w:bCs/>
        </w:rPr>
        <w:t>Environment</w:t>
      </w:r>
      <w:r w:rsidRPr="00E36468">
        <w:t xml:space="preserve">: Quality Center, HP Quality Center 10.0, SAP, Microsoft Windows, XML, Selenium </w:t>
      </w:r>
      <w:r w:rsidR="00E36468" w:rsidRPr="00E36468">
        <w:t>Web driver</w:t>
      </w:r>
      <w:r w:rsidRPr="00E36468">
        <w:t>, Linux, Cash Register and IOS Apps</w:t>
      </w:r>
    </w:p>
    <w:p w14:paraId="0C9FA796" w14:textId="77777777" w:rsidR="00217AEF" w:rsidRPr="00E36468" w:rsidRDefault="00217AEF" w:rsidP="00E36468">
      <w:pPr>
        <w:pStyle w:val="NoSpacing"/>
        <w:jc w:val="both"/>
        <w:rPr>
          <w:b/>
          <w:bCs/>
        </w:rPr>
      </w:pPr>
    </w:p>
    <w:p w14:paraId="63ECCCAE" w14:textId="77777777" w:rsidR="00217AEF" w:rsidRPr="00E36468" w:rsidRDefault="00217AEF" w:rsidP="00E36468">
      <w:pPr>
        <w:pStyle w:val="NoSpacing"/>
        <w:jc w:val="both"/>
        <w:rPr>
          <w:rFonts w:eastAsia="Times New Roman" w:cstheme="minorHAnsi"/>
          <w:b/>
          <w:bCs/>
        </w:rPr>
      </w:pPr>
      <w:r w:rsidRPr="00E36468">
        <w:rPr>
          <w:rFonts w:eastAsia="Times New Roman" w:cstheme="minorHAnsi"/>
          <w:b/>
          <w:bCs/>
        </w:rPr>
        <w:t>QA Tester</w:t>
      </w:r>
    </w:p>
    <w:p w14:paraId="2AD3D731" w14:textId="723FA6A3" w:rsidR="00217AEF" w:rsidRPr="00E36468" w:rsidRDefault="00217AEF" w:rsidP="00E36468">
      <w:pPr>
        <w:pStyle w:val="NoSpacing"/>
        <w:jc w:val="both"/>
        <w:rPr>
          <w:rFonts w:eastAsia="Times New Roman" w:cstheme="minorHAnsi"/>
          <w:b/>
          <w:bCs/>
        </w:rPr>
      </w:pPr>
      <w:r w:rsidRPr="00E36468">
        <w:rPr>
          <w:rFonts w:eastAsia="Times New Roman" w:cstheme="minorHAnsi"/>
          <w:b/>
          <w:bCs/>
        </w:rPr>
        <w:t>SAAS Transportation</w:t>
      </w:r>
      <w:r w:rsidR="00E36468" w:rsidRPr="00E36468">
        <w:rPr>
          <w:rFonts w:eastAsia="Times New Roman" w:cstheme="minorHAnsi"/>
          <w:b/>
          <w:bCs/>
        </w:rPr>
        <w:t xml:space="preserve">, </w:t>
      </w:r>
      <w:r w:rsidRPr="00E36468">
        <w:rPr>
          <w:rFonts w:eastAsia="Times New Roman" w:cstheme="minorHAnsi"/>
          <w:b/>
          <w:bCs/>
        </w:rPr>
        <w:t>Destin, FL</w:t>
      </w:r>
      <w:r w:rsidR="00E36468" w:rsidRPr="00E36468">
        <w:rPr>
          <w:rFonts w:eastAsia="Times New Roman" w:cstheme="minorHAnsi"/>
          <w:b/>
          <w:bCs/>
        </w:rPr>
        <w:tab/>
      </w:r>
      <w:r w:rsidR="00E36468" w:rsidRPr="00E36468">
        <w:rPr>
          <w:rFonts w:eastAsia="Times New Roman" w:cstheme="minorHAnsi"/>
          <w:b/>
          <w:bCs/>
        </w:rPr>
        <w:tab/>
      </w:r>
      <w:r w:rsidR="00E36468" w:rsidRPr="00E36468">
        <w:rPr>
          <w:rFonts w:eastAsia="Times New Roman" w:cstheme="minorHAnsi"/>
          <w:b/>
          <w:bCs/>
        </w:rPr>
        <w:tab/>
      </w:r>
      <w:r w:rsidR="00E36468" w:rsidRPr="00E36468">
        <w:rPr>
          <w:rFonts w:eastAsia="Times New Roman" w:cstheme="minorHAnsi"/>
          <w:b/>
          <w:bCs/>
        </w:rPr>
        <w:tab/>
      </w:r>
      <w:r w:rsidR="00E36468" w:rsidRPr="00E36468">
        <w:rPr>
          <w:rFonts w:eastAsia="Times New Roman" w:cstheme="minorHAnsi"/>
          <w:b/>
          <w:bCs/>
        </w:rPr>
        <w:tab/>
      </w:r>
      <w:r w:rsidR="00E36468" w:rsidRPr="00E36468">
        <w:rPr>
          <w:rFonts w:eastAsia="Times New Roman" w:cstheme="minorHAnsi"/>
          <w:b/>
          <w:bCs/>
        </w:rPr>
        <w:tab/>
      </w:r>
      <w:r w:rsidRPr="00E36468">
        <w:rPr>
          <w:rFonts w:eastAsia="Times New Roman" w:cstheme="minorHAnsi"/>
          <w:b/>
          <w:bCs/>
        </w:rPr>
        <w:t>February 2012 to April 2015</w:t>
      </w:r>
    </w:p>
    <w:p w14:paraId="1BF340A7" w14:textId="439DD558" w:rsidR="00217AEF" w:rsidRPr="00E36468" w:rsidRDefault="00217AEF" w:rsidP="00E36468">
      <w:pPr>
        <w:pStyle w:val="NoSpacing"/>
        <w:jc w:val="both"/>
        <w:rPr>
          <w:rFonts w:eastAsia="Times New Roman" w:cstheme="minorHAnsi"/>
          <w:bCs/>
        </w:rPr>
      </w:pPr>
      <w:r w:rsidRPr="00E36468">
        <w:rPr>
          <w:rFonts w:eastAsia="Times New Roman" w:cstheme="minorHAnsi"/>
          <w:bCs/>
        </w:rPr>
        <w:t xml:space="preserve">SaaS Transportation, Inc. is a software and consulting services organization specializing in delivering </w:t>
      </w:r>
      <w:r w:rsidR="00E36468" w:rsidRPr="00E36468">
        <w:rPr>
          <w:rFonts w:eastAsia="Times New Roman" w:cstheme="minorHAnsi"/>
          <w:bCs/>
        </w:rPr>
        <w:t>cloud-based</w:t>
      </w:r>
      <w:r w:rsidRPr="00E36468">
        <w:rPr>
          <w:rFonts w:eastAsia="Times New Roman" w:cstheme="minorHAnsi"/>
          <w:bCs/>
        </w:rPr>
        <w:t xml:space="preserve"> Transportation Management Systems (TMS). Our TMS solution is used by third party logistics companies (3PL’s), small to mid-sized manufacturing companies, </w:t>
      </w:r>
      <w:proofErr w:type="gramStart"/>
      <w:r w:rsidRPr="00E36468">
        <w:rPr>
          <w:rFonts w:eastAsia="Times New Roman" w:cstheme="minorHAnsi"/>
          <w:bCs/>
        </w:rPr>
        <w:t>carriers</w:t>
      </w:r>
      <w:proofErr w:type="gramEnd"/>
      <w:r w:rsidRPr="00E36468">
        <w:rPr>
          <w:rFonts w:eastAsia="Times New Roman" w:cstheme="minorHAnsi"/>
          <w:bCs/>
        </w:rPr>
        <w:t xml:space="preserve"> and freight payment providers. We also provide software development and niche consulting services to the freight payment industry.</w:t>
      </w:r>
    </w:p>
    <w:p w14:paraId="5E0415F1" w14:textId="77777777" w:rsidR="00217AEF" w:rsidRPr="00E36468" w:rsidRDefault="00217AEF" w:rsidP="00E36468">
      <w:pPr>
        <w:pStyle w:val="NoSpacing"/>
        <w:jc w:val="both"/>
        <w:rPr>
          <w:rFonts w:cstheme="minorHAnsi"/>
        </w:rPr>
      </w:pPr>
    </w:p>
    <w:p w14:paraId="08E154C1" w14:textId="77777777" w:rsidR="00E36468" w:rsidRPr="00E36468" w:rsidRDefault="00217AEF" w:rsidP="00E36468">
      <w:pPr>
        <w:pStyle w:val="NoSpacing"/>
        <w:jc w:val="both"/>
      </w:pPr>
      <w:r w:rsidRPr="00E36468">
        <w:rPr>
          <w:b/>
          <w:bCs/>
        </w:rPr>
        <w:t>Responsibilities: </w:t>
      </w:r>
    </w:p>
    <w:p w14:paraId="5322A812" w14:textId="77777777" w:rsidR="00E36468" w:rsidRPr="00E36468" w:rsidRDefault="00217AEF" w:rsidP="00E36468">
      <w:pPr>
        <w:pStyle w:val="NoSpacing"/>
        <w:numPr>
          <w:ilvl w:val="0"/>
          <w:numId w:val="6"/>
        </w:numPr>
        <w:jc w:val="both"/>
      </w:pPr>
      <w:r w:rsidRPr="00E36468">
        <w:t>Preparation of Defect Metrics and Productivity Metrics for the team, worked as back end tester worked in creating manual test cases in Quality Center. (QC). </w:t>
      </w:r>
    </w:p>
    <w:p w14:paraId="5DCA9F22" w14:textId="1C791192" w:rsidR="00217AEF" w:rsidRPr="00E36468" w:rsidRDefault="00217AEF" w:rsidP="00E36468">
      <w:pPr>
        <w:pStyle w:val="NoSpacing"/>
        <w:numPr>
          <w:ilvl w:val="0"/>
          <w:numId w:val="6"/>
        </w:numPr>
        <w:jc w:val="both"/>
      </w:pPr>
      <w:r w:rsidRPr="00E36468">
        <w:t xml:space="preserve">Responsible for conducting the weekly quality assurance review meetings with the development team manager, </w:t>
      </w:r>
      <w:proofErr w:type="gramStart"/>
      <w:r w:rsidRPr="00E36468">
        <w:t>SME's</w:t>
      </w:r>
      <w:proofErr w:type="gramEnd"/>
      <w:r w:rsidRPr="00E36468">
        <w:t xml:space="preserve"> and the tester to review the results. </w:t>
      </w:r>
    </w:p>
    <w:p w14:paraId="4147BA5C" w14:textId="64250602" w:rsidR="00217AEF" w:rsidRPr="00E36468" w:rsidRDefault="00217AEF" w:rsidP="00E36468">
      <w:pPr>
        <w:pStyle w:val="NoSpacing"/>
        <w:numPr>
          <w:ilvl w:val="0"/>
          <w:numId w:val="6"/>
        </w:numPr>
        <w:jc w:val="both"/>
      </w:pPr>
      <w:r w:rsidRPr="00E36468">
        <w:t>Profound knowledge of web services testing using Service Oriented Architecture tools SOAP UI. </w:t>
      </w:r>
    </w:p>
    <w:p w14:paraId="710DCFBE" w14:textId="77777777" w:rsidR="00E36468" w:rsidRPr="00E36468" w:rsidRDefault="00217AEF" w:rsidP="00E36468">
      <w:pPr>
        <w:pStyle w:val="NoSpacing"/>
        <w:numPr>
          <w:ilvl w:val="0"/>
          <w:numId w:val="6"/>
        </w:numPr>
        <w:jc w:val="both"/>
      </w:pPr>
      <w:r w:rsidRPr="00E36468">
        <w:t>Worked as manual tester to create test scenarios, test plan, test cases of system design documents. </w:t>
      </w:r>
    </w:p>
    <w:p w14:paraId="7FA38AB5" w14:textId="77777777" w:rsidR="00E36468" w:rsidRPr="00E36468" w:rsidRDefault="00217AEF" w:rsidP="00E36468">
      <w:pPr>
        <w:pStyle w:val="NoSpacing"/>
        <w:numPr>
          <w:ilvl w:val="0"/>
          <w:numId w:val="6"/>
        </w:numPr>
        <w:jc w:val="both"/>
      </w:pPr>
      <w:r w:rsidRPr="00E36468">
        <w:t>Involved in generating Test cases for existing system to new system for different Levels of Business. </w:t>
      </w:r>
    </w:p>
    <w:p w14:paraId="7D5D1ADF" w14:textId="77777777" w:rsidR="00E36468" w:rsidRPr="00E36468" w:rsidRDefault="00217AEF" w:rsidP="00E36468">
      <w:pPr>
        <w:pStyle w:val="NoSpacing"/>
        <w:numPr>
          <w:ilvl w:val="0"/>
          <w:numId w:val="6"/>
        </w:numPr>
        <w:jc w:val="both"/>
      </w:pPr>
      <w:r w:rsidRPr="00E36468">
        <w:t>Responsible for reviewing the development standards, testing standards and processes. </w:t>
      </w:r>
    </w:p>
    <w:p w14:paraId="4B4A99E0" w14:textId="77777777" w:rsidR="00E36468" w:rsidRPr="00E36468" w:rsidRDefault="00217AEF" w:rsidP="00E36468">
      <w:pPr>
        <w:pStyle w:val="NoSpacing"/>
        <w:numPr>
          <w:ilvl w:val="0"/>
          <w:numId w:val="6"/>
        </w:numPr>
        <w:jc w:val="both"/>
      </w:pPr>
      <w:r w:rsidRPr="00E36468">
        <w:t xml:space="preserve">Involved in development of Automation Testing strategies and Test Process; developed automation testing </w:t>
      </w:r>
      <w:bookmarkEnd w:id="1"/>
      <w:r w:rsidRPr="00E36468">
        <w:t>requirements, prepared test scripts, running tests, collecting test results/metrics. </w:t>
      </w:r>
    </w:p>
    <w:p w14:paraId="3CCA6346" w14:textId="77777777" w:rsidR="00E36468" w:rsidRPr="00E36468" w:rsidRDefault="00217AEF" w:rsidP="00E36468">
      <w:pPr>
        <w:pStyle w:val="NoSpacing"/>
        <w:numPr>
          <w:ilvl w:val="0"/>
          <w:numId w:val="6"/>
        </w:numPr>
        <w:jc w:val="both"/>
      </w:pPr>
      <w:r w:rsidRPr="00E36468">
        <w:t>Performed Positive and negative testing, Black Box, and End User Testing. </w:t>
      </w:r>
    </w:p>
    <w:p w14:paraId="1FB8A25D" w14:textId="77777777" w:rsidR="00E36468" w:rsidRPr="00E36468" w:rsidRDefault="00217AEF" w:rsidP="00E36468">
      <w:pPr>
        <w:pStyle w:val="NoSpacing"/>
        <w:numPr>
          <w:ilvl w:val="0"/>
          <w:numId w:val="6"/>
        </w:numPr>
        <w:jc w:val="both"/>
      </w:pPr>
      <w:r w:rsidRPr="00E36468">
        <w:t>Developed Test plan and Test cases for manual and automated testing. </w:t>
      </w:r>
    </w:p>
    <w:p w14:paraId="657087CD" w14:textId="19F74758" w:rsidR="00217AEF" w:rsidRPr="00E36468" w:rsidRDefault="00217AEF" w:rsidP="00E36468">
      <w:pPr>
        <w:pStyle w:val="NoSpacing"/>
        <w:numPr>
          <w:ilvl w:val="0"/>
          <w:numId w:val="6"/>
        </w:numPr>
        <w:jc w:val="both"/>
      </w:pPr>
      <w:r w:rsidRPr="00E36468">
        <w:t>Involved in Web Services Testing using SOAP UI.</w:t>
      </w:r>
    </w:p>
    <w:p w14:paraId="2916ABB3" w14:textId="3E78CC6B" w:rsidR="00217AEF" w:rsidRPr="00E36468" w:rsidRDefault="00217AEF" w:rsidP="00E36468">
      <w:pPr>
        <w:pStyle w:val="NoSpacing"/>
        <w:numPr>
          <w:ilvl w:val="0"/>
          <w:numId w:val="6"/>
        </w:numPr>
        <w:jc w:val="both"/>
      </w:pPr>
      <w:r w:rsidRPr="00E36468">
        <w:t>BDD/CUCUMBER approach which allows non-programing QA Engineers to write the new automated tests.</w:t>
      </w:r>
    </w:p>
    <w:p w14:paraId="2A7322A6" w14:textId="77777777" w:rsidR="00E36468" w:rsidRPr="00E36468" w:rsidRDefault="00217AEF" w:rsidP="00E36468">
      <w:pPr>
        <w:pStyle w:val="NoSpacing"/>
        <w:numPr>
          <w:ilvl w:val="0"/>
          <w:numId w:val="6"/>
        </w:numPr>
        <w:jc w:val="both"/>
      </w:pPr>
      <w:r w:rsidRPr="00E36468">
        <w:t xml:space="preserve">Familiar with Cucumber, Selenium Web Driver, Selenium commands and x-path. Develop test framework in Selenium </w:t>
      </w:r>
      <w:proofErr w:type="spellStart"/>
      <w:r w:rsidRPr="00E36468">
        <w:t>Webdriver</w:t>
      </w:r>
      <w:proofErr w:type="spellEnd"/>
      <w:r w:rsidRPr="00E36468">
        <w:t>.</w:t>
      </w:r>
    </w:p>
    <w:p w14:paraId="7B29DC12" w14:textId="77777777" w:rsidR="00E36468" w:rsidRPr="00E36468" w:rsidRDefault="00217AEF" w:rsidP="00E36468">
      <w:pPr>
        <w:pStyle w:val="NoSpacing"/>
        <w:numPr>
          <w:ilvl w:val="0"/>
          <w:numId w:val="6"/>
        </w:numPr>
        <w:jc w:val="both"/>
      </w:pPr>
      <w:r w:rsidRPr="00E36468">
        <w:t>Performed smoke, usability, functionality, GUI, browser compatibility and regression tests. </w:t>
      </w:r>
    </w:p>
    <w:p w14:paraId="6A015824" w14:textId="3EEB07D3" w:rsidR="00E36468" w:rsidRPr="00E36468" w:rsidRDefault="00217AEF" w:rsidP="00E36468">
      <w:pPr>
        <w:pStyle w:val="NoSpacing"/>
        <w:numPr>
          <w:ilvl w:val="0"/>
          <w:numId w:val="6"/>
        </w:numPr>
        <w:jc w:val="both"/>
      </w:pPr>
      <w:r w:rsidRPr="00E36468">
        <w:t xml:space="preserve">Actively participated in regular QA Team meetings to discuss testing process and resolve issues with local and </w:t>
      </w:r>
      <w:r w:rsidR="00E36468" w:rsidRPr="00E36468">
        <w:t>offshore</w:t>
      </w:r>
      <w:r w:rsidRPr="00E36468">
        <w:t xml:space="preserve"> teams. </w:t>
      </w:r>
    </w:p>
    <w:p w14:paraId="72CFFC25" w14:textId="77777777" w:rsidR="00E36468" w:rsidRPr="00E36468" w:rsidRDefault="00217AEF" w:rsidP="00E36468">
      <w:pPr>
        <w:pStyle w:val="NoSpacing"/>
        <w:numPr>
          <w:ilvl w:val="0"/>
          <w:numId w:val="6"/>
        </w:numPr>
        <w:jc w:val="both"/>
      </w:pPr>
      <w:r w:rsidRPr="00E36468">
        <w:t>Interacted closely with developers, environment people, client, team manager, team lead and team members for feature issues and discussion. </w:t>
      </w:r>
    </w:p>
    <w:p w14:paraId="6E398BB1" w14:textId="785AE12A" w:rsidR="00217AEF" w:rsidRPr="00E36468" w:rsidRDefault="00217AEF" w:rsidP="00E36468">
      <w:pPr>
        <w:pStyle w:val="NoSpacing"/>
        <w:jc w:val="both"/>
      </w:pPr>
      <w:r w:rsidRPr="00E36468">
        <w:rPr>
          <w:b/>
        </w:rPr>
        <w:t>Environment</w:t>
      </w:r>
      <w:r w:rsidRPr="00E36468">
        <w:t xml:space="preserve">: UFT 11.5, Quality Center, HP Quality Center 10.0, .Net, Gherkin, Selenium </w:t>
      </w:r>
      <w:r w:rsidR="00E36468" w:rsidRPr="00E36468">
        <w:t>Web driver</w:t>
      </w:r>
      <w:r w:rsidRPr="00E36468">
        <w:t>, SQL Server 2008, Microsoft Windows, HTML XML, Documentation Tools: MS Office - MS Word, Excel, PowerPoint, MS Project.</w:t>
      </w:r>
    </w:p>
    <w:p w14:paraId="0BE4861B" w14:textId="77777777" w:rsidR="00217AEF" w:rsidRPr="00E36468" w:rsidRDefault="00217AEF" w:rsidP="00E36468">
      <w:pPr>
        <w:pStyle w:val="NoSpacing"/>
        <w:jc w:val="both"/>
        <w:rPr>
          <w:rFonts w:eastAsia="Times New Roman" w:cstheme="minorHAnsi"/>
        </w:rPr>
      </w:pPr>
    </w:p>
    <w:p w14:paraId="58F982B6" w14:textId="77777777" w:rsidR="00217AEF" w:rsidRPr="00E36468" w:rsidRDefault="00217AEF" w:rsidP="00E36468">
      <w:pPr>
        <w:pStyle w:val="NoSpacing"/>
        <w:jc w:val="both"/>
        <w:rPr>
          <w:rFonts w:eastAsia="Times New Roman" w:cstheme="minorHAnsi"/>
          <w:b/>
        </w:rPr>
      </w:pPr>
      <w:r w:rsidRPr="00E36468">
        <w:rPr>
          <w:rFonts w:eastAsia="Times New Roman" w:cstheme="minorHAnsi"/>
          <w:b/>
        </w:rPr>
        <w:t>Quality Assurance Analyst</w:t>
      </w:r>
    </w:p>
    <w:p w14:paraId="1EDA0018" w14:textId="6E295BF7" w:rsidR="00217AEF" w:rsidRPr="00E36468" w:rsidRDefault="00217AEF" w:rsidP="00E36468">
      <w:pPr>
        <w:pStyle w:val="NoSpacing"/>
        <w:jc w:val="both"/>
        <w:rPr>
          <w:rFonts w:eastAsia="Times New Roman" w:cstheme="minorHAnsi"/>
        </w:rPr>
      </w:pPr>
      <w:r w:rsidRPr="00E36468">
        <w:rPr>
          <w:rFonts w:eastAsia="Times New Roman" w:cstheme="minorHAnsi"/>
          <w:b/>
        </w:rPr>
        <w:t>AFS</w:t>
      </w:r>
      <w:r w:rsidR="00E36468" w:rsidRPr="00E36468">
        <w:rPr>
          <w:rFonts w:eastAsia="Times New Roman" w:cstheme="minorHAnsi"/>
          <w:b/>
        </w:rPr>
        <w:t xml:space="preserve">, </w:t>
      </w:r>
      <w:r w:rsidRPr="00E36468">
        <w:rPr>
          <w:rFonts w:eastAsia="Times New Roman" w:cstheme="minorHAnsi"/>
          <w:b/>
        </w:rPr>
        <w:t>Shreveport, LA</w:t>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00E36468" w:rsidRPr="00E36468">
        <w:rPr>
          <w:rFonts w:eastAsia="Times New Roman" w:cstheme="minorHAnsi"/>
          <w:b/>
        </w:rPr>
        <w:tab/>
      </w:r>
      <w:r w:rsidRPr="00E36468">
        <w:rPr>
          <w:rFonts w:eastAsia="Times New Roman" w:cstheme="minorHAnsi"/>
        </w:rPr>
        <w:t>Jan 2009 to February 2012</w:t>
      </w:r>
    </w:p>
    <w:p w14:paraId="2C4261B4" w14:textId="77777777" w:rsidR="00217AEF" w:rsidRPr="00E36468" w:rsidRDefault="00217AEF" w:rsidP="00E36468">
      <w:pPr>
        <w:pStyle w:val="NoSpacing"/>
        <w:jc w:val="both"/>
        <w:rPr>
          <w:rFonts w:eastAsia="Times New Roman" w:cstheme="minorHAnsi"/>
        </w:rPr>
      </w:pPr>
      <w:r w:rsidRPr="00E36468">
        <w:rPr>
          <w:rFonts w:eastAsia="Times New Roman" w:cstheme="minorHAnsi"/>
        </w:rPr>
        <w:t>AFS Logistics, LLC, a transportation cost management company, provides global logistics management services and information technology solutions. It offers a single logistics interface for various logistical needs, such as less-than-truckload, parcel, international, air freight/expedite, truckload, auditing, and information technology services. The company’s solutions provide data integrity, delivery, and manageability resulting in seamless real-time information flow and role-based visibility across global supply chains. Its information technology solutions turn data from various sources into actionable knowledge enhancing the customer’s ability to develop demand, supply, operational, and customer insights through an integrated view of supply chain while strengthening performance management.</w:t>
      </w:r>
    </w:p>
    <w:p w14:paraId="4FCC422A" w14:textId="57D136BB" w:rsidR="00E36468" w:rsidRPr="00E36468" w:rsidRDefault="00217AEF" w:rsidP="00E36468">
      <w:pPr>
        <w:pStyle w:val="NoSpacing"/>
        <w:jc w:val="both"/>
        <w:rPr>
          <w:rFonts w:eastAsia="Times New Roman" w:cstheme="minorHAnsi"/>
        </w:rPr>
      </w:pPr>
      <w:r w:rsidRPr="00E36468">
        <w:rPr>
          <w:rFonts w:cstheme="minorHAnsi"/>
        </w:rPr>
        <w:t> </w:t>
      </w:r>
      <w:r w:rsidRPr="00E36468">
        <w:rPr>
          <w:rFonts w:cstheme="minorHAnsi"/>
        </w:rPr>
        <w:br/>
      </w:r>
      <w:r w:rsidRPr="00E36468">
        <w:rPr>
          <w:rFonts w:eastAsia="Times New Roman" w:cstheme="minorHAnsi"/>
          <w:b/>
          <w:bCs/>
        </w:rPr>
        <w:t>Responsibilities:</w:t>
      </w:r>
      <w:r w:rsidRPr="00E36468">
        <w:rPr>
          <w:rFonts w:eastAsia="Times New Roman" w:cstheme="minorHAnsi"/>
        </w:rPr>
        <w:t> </w:t>
      </w:r>
    </w:p>
    <w:p w14:paraId="0D88CEA3"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Lead in the team in development of Generic Functions in VB Script using Descriptive programming for the Quality center Component which covers utmost validation of the Self Administrated Tool. </w:t>
      </w:r>
    </w:p>
    <w:p w14:paraId="32D9CC4A"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Maintaining common Library Functions for each separate set of Modules in Self Administration tool. </w:t>
      </w:r>
    </w:p>
    <w:p w14:paraId="532B495D"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Registering the Functions created and using them as QTP functions. </w:t>
      </w:r>
    </w:p>
    <w:p w14:paraId="7777C4B5"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Creating a customized Report Function for the capturing and sending the Error snapshot to the QTP result</w:t>
      </w:r>
      <w:r w:rsidR="00E36468" w:rsidRPr="00E36468">
        <w:rPr>
          <w:rFonts w:eastAsia="Times New Roman" w:cstheme="minorHAnsi"/>
        </w:rPr>
        <w:t>.</w:t>
      </w:r>
    </w:p>
    <w:p w14:paraId="13790538"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 xml:space="preserve">Regression testing using Quick Test Professional by creating verification points (objects data, object properties, </w:t>
      </w:r>
      <w:proofErr w:type="gramStart"/>
      <w:r w:rsidRPr="00E36468">
        <w:rPr>
          <w:rFonts w:eastAsia="Times New Roman" w:cstheme="minorHAnsi"/>
        </w:rPr>
        <w:t>window</w:t>
      </w:r>
      <w:proofErr w:type="gramEnd"/>
      <w:r w:rsidRPr="00E36468">
        <w:rPr>
          <w:rFonts w:eastAsia="Times New Roman" w:cstheme="minorHAnsi"/>
        </w:rPr>
        <w:t xml:space="preserve"> and image verification. </w:t>
      </w:r>
    </w:p>
    <w:p w14:paraId="0E0D0A4A"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 xml:space="preserve">Experience with defect tracking and analysis using different defect tracking tools such as </w:t>
      </w:r>
      <w:r w:rsidRPr="00E36468">
        <w:rPr>
          <w:rFonts w:eastAsia="Times New Roman" w:cstheme="minorHAnsi"/>
          <w:b/>
          <w:bCs/>
        </w:rPr>
        <w:t xml:space="preserve">(TFS) </w:t>
      </w:r>
      <w:r w:rsidRPr="00E36468">
        <w:rPr>
          <w:rFonts w:eastAsia="Times New Roman" w:cstheme="minorHAnsi"/>
        </w:rPr>
        <w:t>and Quality Center </w:t>
      </w:r>
    </w:p>
    <w:p w14:paraId="39D27C4A"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Documented and Controlled all the test cases, test scripts and test results using Mercury Quality Center 8.2. </w:t>
      </w:r>
    </w:p>
    <w:p w14:paraId="619ECEEF"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Used MIT (manage IT) for defect tracking. </w:t>
      </w:r>
    </w:p>
    <w:p w14:paraId="5961AB4B"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Involved in defining the performance scenarios based on the client provided QA use cases and inputs. </w:t>
      </w:r>
    </w:p>
    <w:p w14:paraId="1C2AA6E6" w14:textId="77777777" w:rsidR="00E36468" w:rsidRPr="00E36468" w:rsidRDefault="00217AEF" w:rsidP="00E36468">
      <w:pPr>
        <w:pStyle w:val="NoSpacing"/>
        <w:numPr>
          <w:ilvl w:val="0"/>
          <w:numId w:val="6"/>
        </w:numPr>
        <w:jc w:val="both"/>
        <w:rPr>
          <w:rFonts w:eastAsia="Times New Roman" w:cstheme="minorHAnsi"/>
        </w:rPr>
      </w:pPr>
      <w:r w:rsidRPr="00E36468">
        <w:rPr>
          <w:rFonts w:eastAsia="Times New Roman" w:cstheme="minorHAnsi"/>
        </w:rPr>
        <w:t>Creating and executing performance scenarios for benchmarking to optimize JVM and Application configuration. </w:t>
      </w:r>
    </w:p>
    <w:p w14:paraId="09AAF239" w14:textId="72DE9412" w:rsidR="00217AEF" w:rsidRPr="00E36468" w:rsidRDefault="00217AEF" w:rsidP="00E36468">
      <w:pPr>
        <w:pStyle w:val="NoSpacing"/>
        <w:jc w:val="both"/>
        <w:rPr>
          <w:rFonts w:eastAsia="Times New Roman" w:cstheme="minorHAnsi"/>
        </w:rPr>
      </w:pPr>
      <w:r w:rsidRPr="00E36468">
        <w:rPr>
          <w:rFonts w:eastAsia="Times New Roman" w:cstheme="minorHAnsi"/>
          <w:b/>
          <w:bCs/>
        </w:rPr>
        <w:t>Environment:</w:t>
      </w:r>
      <w:r w:rsidRPr="00E36468">
        <w:rPr>
          <w:rFonts w:eastAsia="Times New Roman" w:cstheme="minorHAnsi"/>
        </w:rPr>
        <w:t xml:space="preserve"> MS Windows 2000, UNIX, Quality Center 8.2/9., Point of Sale, Finance, HR Primo and PMMS, SOAP UI 3.5</w:t>
      </w:r>
    </w:p>
    <w:p w14:paraId="26C7AC77" w14:textId="77777777" w:rsidR="00217AEF" w:rsidRPr="00E36468" w:rsidRDefault="00217AEF" w:rsidP="00E36468">
      <w:pPr>
        <w:pStyle w:val="NoSpacing"/>
        <w:jc w:val="both"/>
      </w:pPr>
    </w:p>
    <w:p w14:paraId="5530224D" w14:textId="77777777" w:rsidR="00217AEF" w:rsidRPr="00E36468" w:rsidRDefault="00217AEF" w:rsidP="00E36468">
      <w:pPr>
        <w:pStyle w:val="NoSpacing"/>
        <w:jc w:val="both"/>
        <w:rPr>
          <w:b/>
          <w:bCs/>
        </w:rPr>
      </w:pPr>
      <w:r w:rsidRPr="00E36468">
        <w:rPr>
          <w:b/>
          <w:bCs/>
        </w:rPr>
        <w:t>Education</w:t>
      </w:r>
    </w:p>
    <w:p w14:paraId="32A0D258" w14:textId="77777777" w:rsidR="00217AEF" w:rsidRPr="00E36468" w:rsidRDefault="00217AEF" w:rsidP="00E36468">
      <w:pPr>
        <w:pStyle w:val="NoSpacing"/>
        <w:jc w:val="both"/>
      </w:pPr>
      <w:r w:rsidRPr="00E36468">
        <w:t>Master in Banking Management, 2001-2003, India</w:t>
      </w:r>
    </w:p>
    <w:p w14:paraId="5EB242CC" w14:textId="77777777" w:rsidR="00217AEF" w:rsidRPr="00E36468" w:rsidRDefault="00217AEF" w:rsidP="00E36468">
      <w:pPr>
        <w:pStyle w:val="NoSpacing"/>
        <w:jc w:val="both"/>
      </w:pPr>
      <w:r w:rsidRPr="00E36468">
        <w:t>Bachelor of Commerce, 1998-2001, India</w:t>
      </w:r>
    </w:p>
    <w:p w14:paraId="75C1BBCB" w14:textId="77777777" w:rsidR="005778B5" w:rsidRPr="00E36468" w:rsidRDefault="00876EC5" w:rsidP="00E36468">
      <w:pPr>
        <w:pStyle w:val="NoSpacing"/>
        <w:jc w:val="both"/>
      </w:pPr>
    </w:p>
    <w:sectPr w:rsidR="005778B5" w:rsidRPr="00E36468" w:rsidSect="004949E2">
      <w:pgSz w:w="12240" w:h="15840"/>
      <w:pgMar w:top="1135" w:right="1183"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F8C"/>
    <w:multiLevelType w:val="hybridMultilevel"/>
    <w:tmpl w:val="DFCC4B78"/>
    <w:lvl w:ilvl="0" w:tplc="2110BA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963B74"/>
    <w:multiLevelType w:val="hybridMultilevel"/>
    <w:tmpl w:val="3EF82F2A"/>
    <w:lvl w:ilvl="0" w:tplc="2110BA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7460E8"/>
    <w:multiLevelType w:val="hybridMultilevel"/>
    <w:tmpl w:val="C6AEA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1B6678"/>
    <w:multiLevelType w:val="hybridMultilevel"/>
    <w:tmpl w:val="8A00B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FA7E92"/>
    <w:multiLevelType w:val="hybridMultilevel"/>
    <w:tmpl w:val="0734AAFA"/>
    <w:lvl w:ilvl="0" w:tplc="2110BA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127DE0"/>
    <w:multiLevelType w:val="hybridMultilevel"/>
    <w:tmpl w:val="8EFCCC62"/>
    <w:lvl w:ilvl="0" w:tplc="2110BA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0A00A4"/>
    <w:multiLevelType w:val="multilevel"/>
    <w:tmpl w:val="603E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04EE3"/>
    <w:multiLevelType w:val="multilevel"/>
    <w:tmpl w:val="356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79"/>
    <w:rsid w:val="000834F4"/>
    <w:rsid w:val="001027B7"/>
    <w:rsid w:val="00190B4B"/>
    <w:rsid w:val="00217AEF"/>
    <w:rsid w:val="00266A10"/>
    <w:rsid w:val="00274525"/>
    <w:rsid w:val="002B3B08"/>
    <w:rsid w:val="002C6A80"/>
    <w:rsid w:val="003D5912"/>
    <w:rsid w:val="004323E6"/>
    <w:rsid w:val="00456ABF"/>
    <w:rsid w:val="004949E2"/>
    <w:rsid w:val="0049693D"/>
    <w:rsid w:val="004C1B9D"/>
    <w:rsid w:val="004E6651"/>
    <w:rsid w:val="005B1A79"/>
    <w:rsid w:val="005E299F"/>
    <w:rsid w:val="005F5470"/>
    <w:rsid w:val="0060211C"/>
    <w:rsid w:val="00604C46"/>
    <w:rsid w:val="006F39BF"/>
    <w:rsid w:val="00787945"/>
    <w:rsid w:val="007C51BB"/>
    <w:rsid w:val="007C6AB1"/>
    <w:rsid w:val="00846C78"/>
    <w:rsid w:val="00876EC5"/>
    <w:rsid w:val="008A2EAE"/>
    <w:rsid w:val="00A50B38"/>
    <w:rsid w:val="00A622A9"/>
    <w:rsid w:val="00AB4F7A"/>
    <w:rsid w:val="00AB546A"/>
    <w:rsid w:val="00AC4069"/>
    <w:rsid w:val="00B851C4"/>
    <w:rsid w:val="00D41855"/>
    <w:rsid w:val="00D44FBA"/>
    <w:rsid w:val="00D53690"/>
    <w:rsid w:val="00D70C36"/>
    <w:rsid w:val="00D84BE8"/>
    <w:rsid w:val="00D90F30"/>
    <w:rsid w:val="00DC458B"/>
    <w:rsid w:val="00DF7FB2"/>
    <w:rsid w:val="00E006D4"/>
    <w:rsid w:val="00E36468"/>
    <w:rsid w:val="00EB57F6"/>
    <w:rsid w:val="00EE4F80"/>
    <w:rsid w:val="00F676F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AECC"/>
  <w15:chartTrackingRefBased/>
  <w15:docId w15:val="{3E3FA801-0D90-4EDF-A9F2-3D84138E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A79"/>
    <w:rPr>
      <w:b/>
      <w:bCs/>
    </w:rPr>
  </w:style>
  <w:style w:type="character" w:styleId="Hyperlink">
    <w:name w:val="Hyperlink"/>
    <w:basedOn w:val="DefaultParagraphFont"/>
    <w:uiPriority w:val="99"/>
    <w:unhideWhenUsed/>
    <w:rsid w:val="005B1A79"/>
    <w:rPr>
      <w:color w:val="0563C1" w:themeColor="hyperlink"/>
      <w:u w:val="single"/>
    </w:rPr>
  </w:style>
  <w:style w:type="paragraph" w:styleId="NoSpacing">
    <w:name w:val="No Spacing"/>
    <w:uiPriority w:val="1"/>
    <w:qFormat/>
    <w:rsid w:val="00217AEF"/>
    <w:pPr>
      <w:spacing w:after="0" w:line="240" w:lineRule="auto"/>
    </w:pPr>
  </w:style>
  <w:style w:type="character" w:customStyle="1" w:styleId="pgff2">
    <w:name w:val="pgff2"/>
    <w:basedOn w:val="DefaultParagraphFont"/>
    <w:rsid w:val="00787945"/>
  </w:style>
  <w:style w:type="character" w:customStyle="1" w:styleId="pgfc4">
    <w:name w:val="pgfc4"/>
    <w:basedOn w:val="DefaultParagraphFont"/>
    <w:rsid w:val="00787945"/>
  </w:style>
  <w:style w:type="character" w:customStyle="1" w:styleId="a">
    <w:name w:val="_"/>
    <w:basedOn w:val="DefaultParagraphFont"/>
    <w:rsid w:val="00787945"/>
  </w:style>
  <w:style w:type="paragraph" w:styleId="ListParagraph">
    <w:name w:val="List Paragraph"/>
    <w:basedOn w:val="Normal"/>
    <w:uiPriority w:val="34"/>
    <w:qFormat/>
    <w:rsid w:val="00787945"/>
    <w:pPr>
      <w:ind w:left="720"/>
      <w:contextualSpacing/>
    </w:pPr>
  </w:style>
  <w:style w:type="character" w:styleId="UnresolvedMention">
    <w:name w:val="Unresolved Mention"/>
    <w:basedOn w:val="DefaultParagraphFont"/>
    <w:uiPriority w:val="99"/>
    <w:semiHidden/>
    <w:unhideWhenUsed/>
    <w:rsid w:val="002B3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169386">
      <w:bodyDiv w:val="1"/>
      <w:marLeft w:val="0"/>
      <w:marRight w:val="0"/>
      <w:marTop w:val="0"/>
      <w:marBottom w:val="0"/>
      <w:divBdr>
        <w:top w:val="none" w:sz="0" w:space="0" w:color="auto"/>
        <w:left w:val="none" w:sz="0" w:space="0" w:color="auto"/>
        <w:bottom w:val="none" w:sz="0" w:space="0" w:color="auto"/>
        <w:right w:val="none" w:sz="0" w:space="0" w:color="auto"/>
      </w:divBdr>
    </w:div>
    <w:div w:id="445318945">
      <w:bodyDiv w:val="1"/>
      <w:marLeft w:val="0"/>
      <w:marRight w:val="0"/>
      <w:marTop w:val="0"/>
      <w:marBottom w:val="0"/>
      <w:divBdr>
        <w:top w:val="none" w:sz="0" w:space="0" w:color="auto"/>
        <w:left w:val="none" w:sz="0" w:space="0" w:color="auto"/>
        <w:bottom w:val="none" w:sz="0" w:space="0" w:color="auto"/>
        <w:right w:val="none" w:sz="0" w:space="0" w:color="auto"/>
      </w:divBdr>
    </w:div>
    <w:div w:id="652412677">
      <w:bodyDiv w:val="1"/>
      <w:marLeft w:val="0"/>
      <w:marRight w:val="0"/>
      <w:marTop w:val="0"/>
      <w:marBottom w:val="0"/>
      <w:divBdr>
        <w:top w:val="none" w:sz="0" w:space="0" w:color="auto"/>
        <w:left w:val="none" w:sz="0" w:space="0" w:color="auto"/>
        <w:bottom w:val="none" w:sz="0" w:space="0" w:color="auto"/>
        <w:right w:val="none" w:sz="0" w:space="0" w:color="auto"/>
      </w:divBdr>
      <w:divsChild>
        <w:div w:id="501824893">
          <w:marLeft w:val="0"/>
          <w:marRight w:val="0"/>
          <w:marTop w:val="0"/>
          <w:marBottom w:val="180"/>
          <w:divBdr>
            <w:top w:val="none" w:sz="0" w:space="0" w:color="auto"/>
            <w:left w:val="none" w:sz="0" w:space="0" w:color="auto"/>
            <w:bottom w:val="none" w:sz="0" w:space="0" w:color="auto"/>
            <w:right w:val="none" w:sz="0" w:space="0" w:color="auto"/>
          </w:divBdr>
          <w:divsChild>
            <w:div w:id="319501770">
              <w:marLeft w:val="0"/>
              <w:marRight w:val="0"/>
              <w:marTop w:val="0"/>
              <w:marBottom w:val="0"/>
              <w:divBdr>
                <w:top w:val="none" w:sz="0" w:space="0" w:color="auto"/>
                <w:left w:val="none" w:sz="0" w:space="0" w:color="auto"/>
                <w:bottom w:val="none" w:sz="0" w:space="0" w:color="auto"/>
                <w:right w:val="none" w:sz="0" w:space="0" w:color="auto"/>
              </w:divBdr>
              <w:divsChild>
                <w:div w:id="135027082">
                  <w:marLeft w:val="0"/>
                  <w:marRight w:val="0"/>
                  <w:marTop w:val="0"/>
                  <w:marBottom w:val="0"/>
                  <w:divBdr>
                    <w:top w:val="none" w:sz="0" w:space="0" w:color="auto"/>
                    <w:left w:val="none" w:sz="0" w:space="0" w:color="auto"/>
                    <w:bottom w:val="none" w:sz="0" w:space="0" w:color="auto"/>
                    <w:right w:val="none" w:sz="0" w:space="0" w:color="auto"/>
                  </w:divBdr>
                  <w:divsChild>
                    <w:div w:id="187767313">
                      <w:marLeft w:val="0"/>
                      <w:marRight w:val="0"/>
                      <w:marTop w:val="0"/>
                      <w:marBottom w:val="0"/>
                      <w:divBdr>
                        <w:top w:val="none" w:sz="0" w:space="0" w:color="auto"/>
                        <w:left w:val="none" w:sz="0" w:space="0" w:color="auto"/>
                        <w:bottom w:val="none" w:sz="0" w:space="0" w:color="auto"/>
                        <w:right w:val="none" w:sz="0" w:space="0" w:color="auto"/>
                      </w:divBdr>
                      <w:divsChild>
                        <w:div w:id="326783324">
                          <w:marLeft w:val="0"/>
                          <w:marRight w:val="0"/>
                          <w:marTop w:val="0"/>
                          <w:marBottom w:val="0"/>
                          <w:divBdr>
                            <w:top w:val="none" w:sz="0" w:space="0" w:color="auto"/>
                            <w:left w:val="none" w:sz="0" w:space="0" w:color="auto"/>
                            <w:bottom w:val="none" w:sz="0" w:space="0" w:color="auto"/>
                            <w:right w:val="none" w:sz="0" w:space="0" w:color="auto"/>
                          </w:divBdr>
                          <w:divsChild>
                            <w:div w:id="1551266530">
                              <w:marLeft w:val="0"/>
                              <w:marRight w:val="0"/>
                              <w:marTop w:val="0"/>
                              <w:marBottom w:val="0"/>
                              <w:divBdr>
                                <w:top w:val="none" w:sz="0" w:space="0" w:color="auto"/>
                                <w:left w:val="none" w:sz="0" w:space="0" w:color="auto"/>
                                <w:bottom w:val="none" w:sz="0" w:space="0" w:color="auto"/>
                                <w:right w:val="none" w:sz="0" w:space="0" w:color="auto"/>
                              </w:divBdr>
                            </w:div>
                            <w:div w:id="1693412582">
                              <w:marLeft w:val="0"/>
                              <w:marRight w:val="0"/>
                              <w:marTop w:val="0"/>
                              <w:marBottom w:val="0"/>
                              <w:divBdr>
                                <w:top w:val="none" w:sz="0" w:space="0" w:color="auto"/>
                                <w:left w:val="none" w:sz="0" w:space="0" w:color="auto"/>
                                <w:bottom w:val="none" w:sz="0" w:space="0" w:color="auto"/>
                                <w:right w:val="none" w:sz="0" w:space="0" w:color="auto"/>
                              </w:divBdr>
                            </w:div>
                            <w:div w:id="1581521772">
                              <w:marLeft w:val="0"/>
                              <w:marRight w:val="0"/>
                              <w:marTop w:val="0"/>
                              <w:marBottom w:val="0"/>
                              <w:divBdr>
                                <w:top w:val="none" w:sz="0" w:space="0" w:color="auto"/>
                                <w:left w:val="none" w:sz="0" w:space="0" w:color="auto"/>
                                <w:bottom w:val="none" w:sz="0" w:space="0" w:color="auto"/>
                                <w:right w:val="none" w:sz="0" w:space="0" w:color="auto"/>
                              </w:divBdr>
                            </w:div>
                          </w:divsChild>
                        </w:div>
                        <w:div w:id="1352994554">
                          <w:marLeft w:val="0"/>
                          <w:marRight w:val="0"/>
                          <w:marTop w:val="0"/>
                          <w:marBottom w:val="0"/>
                          <w:divBdr>
                            <w:top w:val="none" w:sz="0" w:space="0" w:color="auto"/>
                            <w:left w:val="none" w:sz="0" w:space="0" w:color="auto"/>
                            <w:bottom w:val="none" w:sz="0" w:space="0" w:color="auto"/>
                            <w:right w:val="none" w:sz="0" w:space="0" w:color="auto"/>
                          </w:divBdr>
                        </w:div>
                        <w:div w:id="353576610">
                          <w:marLeft w:val="0"/>
                          <w:marRight w:val="0"/>
                          <w:marTop w:val="0"/>
                          <w:marBottom w:val="0"/>
                          <w:divBdr>
                            <w:top w:val="none" w:sz="0" w:space="0" w:color="auto"/>
                            <w:left w:val="none" w:sz="0" w:space="0" w:color="auto"/>
                            <w:bottom w:val="none" w:sz="0" w:space="0" w:color="auto"/>
                            <w:right w:val="none" w:sz="0" w:space="0" w:color="auto"/>
                          </w:divBdr>
                        </w:div>
                        <w:div w:id="759833327">
                          <w:marLeft w:val="0"/>
                          <w:marRight w:val="0"/>
                          <w:marTop w:val="0"/>
                          <w:marBottom w:val="0"/>
                          <w:divBdr>
                            <w:top w:val="none" w:sz="0" w:space="0" w:color="auto"/>
                            <w:left w:val="none" w:sz="0" w:space="0" w:color="auto"/>
                            <w:bottom w:val="none" w:sz="0" w:space="0" w:color="auto"/>
                            <w:right w:val="none" w:sz="0" w:space="0" w:color="auto"/>
                          </w:divBdr>
                        </w:div>
                        <w:div w:id="9141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87574">
          <w:marLeft w:val="0"/>
          <w:marRight w:val="0"/>
          <w:marTop w:val="0"/>
          <w:marBottom w:val="180"/>
          <w:divBdr>
            <w:top w:val="none" w:sz="0" w:space="0" w:color="auto"/>
            <w:left w:val="none" w:sz="0" w:space="0" w:color="auto"/>
            <w:bottom w:val="none" w:sz="0" w:space="0" w:color="auto"/>
            <w:right w:val="none" w:sz="0" w:space="0" w:color="auto"/>
          </w:divBdr>
          <w:divsChild>
            <w:div w:id="654071483">
              <w:marLeft w:val="0"/>
              <w:marRight w:val="0"/>
              <w:marTop w:val="0"/>
              <w:marBottom w:val="0"/>
              <w:divBdr>
                <w:top w:val="none" w:sz="0" w:space="0" w:color="auto"/>
                <w:left w:val="none" w:sz="0" w:space="0" w:color="auto"/>
                <w:bottom w:val="none" w:sz="0" w:space="0" w:color="auto"/>
                <w:right w:val="none" w:sz="0" w:space="0" w:color="auto"/>
              </w:divBdr>
              <w:divsChild>
                <w:div w:id="1015107727">
                  <w:marLeft w:val="0"/>
                  <w:marRight w:val="0"/>
                  <w:marTop w:val="0"/>
                  <w:marBottom w:val="0"/>
                  <w:divBdr>
                    <w:top w:val="none" w:sz="0" w:space="0" w:color="auto"/>
                    <w:left w:val="none" w:sz="0" w:space="0" w:color="auto"/>
                    <w:bottom w:val="none" w:sz="0" w:space="0" w:color="auto"/>
                    <w:right w:val="none" w:sz="0" w:space="0" w:color="auto"/>
                  </w:divBdr>
                  <w:divsChild>
                    <w:div w:id="1593468953">
                      <w:marLeft w:val="0"/>
                      <w:marRight w:val="0"/>
                      <w:marTop w:val="0"/>
                      <w:marBottom w:val="0"/>
                      <w:divBdr>
                        <w:top w:val="none" w:sz="0" w:space="0" w:color="auto"/>
                        <w:left w:val="none" w:sz="0" w:space="0" w:color="auto"/>
                        <w:bottom w:val="none" w:sz="0" w:space="0" w:color="auto"/>
                        <w:right w:val="none" w:sz="0" w:space="0" w:color="auto"/>
                      </w:divBdr>
                      <w:divsChild>
                        <w:div w:id="1703509230">
                          <w:marLeft w:val="0"/>
                          <w:marRight w:val="0"/>
                          <w:marTop w:val="0"/>
                          <w:marBottom w:val="0"/>
                          <w:divBdr>
                            <w:top w:val="none" w:sz="0" w:space="0" w:color="auto"/>
                            <w:left w:val="none" w:sz="0" w:space="0" w:color="auto"/>
                            <w:bottom w:val="none" w:sz="0" w:space="0" w:color="auto"/>
                            <w:right w:val="none" w:sz="0" w:space="0" w:color="auto"/>
                          </w:divBdr>
                          <w:divsChild>
                            <w:div w:id="1804033490">
                              <w:marLeft w:val="0"/>
                              <w:marRight w:val="0"/>
                              <w:marTop w:val="0"/>
                              <w:marBottom w:val="0"/>
                              <w:divBdr>
                                <w:top w:val="none" w:sz="0" w:space="0" w:color="auto"/>
                                <w:left w:val="none" w:sz="0" w:space="0" w:color="auto"/>
                                <w:bottom w:val="none" w:sz="0" w:space="0" w:color="auto"/>
                                <w:right w:val="none" w:sz="0" w:space="0" w:color="auto"/>
                              </w:divBdr>
                            </w:div>
                            <w:div w:id="1812751315">
                              <w:marLeft w:val="0"/>
                              <w:marRight w:val="0"/>
                              <w:marTop w:val="0"/>
                              <w:marBottom w:val="0"/>
                              <w:divBdr>
                                <w:top w:val="none" w:sz="0" w:space="0" w:color="auto"/>
                                <w:left w:val="none" w:sz="0" w:space="0" w:color="auto"/>
                                <w:bottom w:val="none" w:sz="0" w:space="0" w:color="auto"/>
                                <w:right w:val="none" w:sz="0" w:space="0" w:color="auto"/>
                              </w:divBdr>
                            </w:div>
                            <w:div w:id="809133620">
                              <w:marLeft w:val="0"/>
                              <w:marRight w:val="0"/>
                              <w:marTop w:val="0"/>
                              <w:marBottom w:val="0"/>
                              <w:divBdr>
                                <w:top w:val="none" w:sz="0" w:space="0" w:color="auto"/>
                                <w:left w:val="none" w:sz="0" w:space="0" w:color="auto"/>
                                <w:bottom w:val="none" w:sz="0" w:space="0" w:color="auto"/>
                                <w:right w:val="none" w:sz="0" w:space="0" w:color="auto"/>
                              </w:divBdr>
                            </w:div>
                            <w:div w:id="2132359695">
                              <w:marLeft w:val="0"/>
                              <w:marRight w:val="0"/>
                              <w:marTop w:val="0"/>
                              <w:marBottom w:val="0"/>
                              <w:divBdr>
                                <w:top w:val="none" w:sz="0" w:space="0" w:color="auto"/>
                                <w:left w:val="none" w:sz="0" w:space="0" w:color="auto"/>
                                <w:bottom w:val="none" w:sz="0" w:space="0" w:color="auto"/>
                                <w:right w:val="none" w:sz="0" w:space="0" w:color="auto"/>
                              </w:divBdr>
                            </w:div>
                            <w:div w:id="19355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7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suriya</dc:creator>
  <cp:keywords/>
  <dc:description/>
  <cp:lastModifiedBy>Venkat Konchada</cp:lastModifiedBy>
  <cp:revision>3</cp:revision>
  <dcterms:created xsi:type="dcterms:W3CDTF">2020-09-15T14:07:00Z</dcterms:created>
  <dcterms:modified xsi:type="dcterms:W3CDTF">2020-09-15T14:07:00Z</dcterms:modified>
</cp:coreProperties>
</file>