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3B8F" w14:textId="77777777" w:rsidR="006424F9" w:rsidRDefault="00192D31" w:rsidP="00536566">
      <w:pPr>
        <w:spacing w:after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</w:pPr>
      <w:proofErr w:type="spellStart"/>
      <w:r w:rsidRP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>Kumari</w:t>
      </w:r>
      <w:proofErr w:type="spellEnd"/>
      <w:r w:rsidRP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 xml:space="preserve"> </w:t>
      </w:r>
      <w:proofErr w:type="spellStart"/>
      <w:r w:rsidRP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>Pushpa</w:t>
      </w:r>
      <w:proofErr w:type="spellEnd"/>
      <w:r w:rsidR="00334285" w:rsidRP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ab/>
      </w:r>
      <w:r w:rsid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ab/>
      </w:r>
      <w:r w:rsid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ab/>
      </w:r>
      <w:r w:rsidR="003147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r-BE"/>
        </w:rPr>
        <w:tab/>
      </w:r>
    </w:p>
    <w:p w14:paraId="55C0BD28" w14:textId="77777777" w:rsidR="000F37B0" w:rsidRDefault="000F37B0" w:rsidP="00314789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  <w:sectPr w:rsidR="000F37B0" w:rsidSect="009A1F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258A0F" w14:textId="77777777" w:rsidR="00314789" w:rsidRPr="000F37B0" w:rsidRDefault="0043521E" w:rsidP="0083548E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  <w:t>+91</w:t>
      </w:r>
      <w:r w:rsidR="00D67FB3"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  <w:t>7022555411</w:t>
      </w:r>
      <w:r w:rsidR="00586C80">
        <w:rPr>
          <w:rFonts w:ascii="Calibri" w:eastAsia="Times New Roman" w:hAnsi="Calibri" w:cs="Times New Roman"/>
          <w:color w:val="000000"/>
          <w:sz w:val="20"/>
          <w:szCs w:val="20"/>
          <w:lang w:val="fr-BE"/>
        </w:rPr>
        <w:t xml:space="preserve"> </w:t>
      </w:r>
      <w:hyperlink r:id="rId5" w:history="1">
        <w:r w:rsidR="00314789" w:rsidRPr="002D435F">
          <w:rPr>
            <w:color w:val="000000"/>
            <w:sz w:val="20"/>
            <w:szCs w:val="20"/>
            <w:lang w:val="fr-BE"/>
          </w:rPr>
          <w:t>kumari.kp.pushpa@gmail.com</w:t>
        </w:r>
      </w:hyperlink>
    </w:p>
    <w:p w14:paraId="612E5C2E" w14:textId="77777777" w:rsidR="000F37B0" w:rsidRDefault="000F37B0" w:rsidP="0083548E">
      <w:pPr>
        <w:spacing w:after="0"/>
        <w:contextualSpacing/>
        <w:rPr>
          <w:color w:val="000000"/>
          <w:sz w:val="20"/>
          <w:szCs w:val="20"/>
        </w:rPr>
        <w:sectPr w:rsidR="000F37B0" w:rsidSect="000F3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A933EC8" w14:textId="77777777" w:rsidR="00794B75" w:rsidRDefault="000310FE" w:rsidP="00794B75">
      <w:pPr>
        <w:spacing w:after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Bangalore</w:t>
      </w:r>
    </w:p>
    <w:p w14:paraId="0DDC51FB" w14:textId="77777777" w:rsidR="00794B75" w:rsidRDefault="00794B75" w:rsidP="00794B75">
      <w:pPr>
        <w:spacing w:after="0"/>
        <w:contextualSpacing/>
        <w:rPr>
          <w:color w:val="000000"/>
          <w:sz w:val="20"/>
          <w:szCs w:val="20"/>
        </w:rPr>
      </w:pPr>
    </w:p>
    <w:p w14:paraId="08CFC58E" w14:textId="77777777" w:rsidR="0003403A" w:rsidRPr="00B35854" w:rsidRDefault="00246964" w:rsidP="001C65B7">
      <w:pPr>
        <w:pStyle w:val="ListParagraph"/>
        <w:numPr>
          <w:ilvl w:val="0"/>
          <w:numId w:val="46"/>
        </w:numPr>
        <w:spacing w:after="0" w:line="240" w:lineRule="atLeast"/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</w:pPr>
      <w:r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Salesforce Certified Platform Developer I,</w:t>
      </w:r>
      <w:r w:rsidR="00AB3F4B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 Salesforce Sales Cloud, </w:t>
      </w:r>
      <w:r w:rsidR="00467E54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Salesforce </w:t>
      </w:r>
      <w:r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Certified Platform App Builder</w:t>
      </w:r>
      <w:r w:rsidR="0068507D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, </w:t>
      </w:r>
      <w:r w:rsidR="00A10761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Sal</w:t>
      </w:r>
      <w:r w:rsidR="0003403A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esforce Certified Administrator</w:t>
      </w:r>
    </w:p>
    <w:p w14:paraId="5841BD0F" w14:textId="7A5BE64D" w:rsidR="009759B5" w:rsidRPr="00B35854" w:rsidRDefault="00DB65A3" w:rsidP="001C65B7">
      <w:pPr>
        <w:pStyle w:val="ListParagraph"/>
        <w:numPr>
          <w:ilvl w:val="0"/>
          <w:numId w:val="46"/>
        </w:numPr>
        <w:spacing w:after="0" w:line="240" w:lineRule="atLeast"/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</w:pPr>
      <w:r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PRINC</w:t>
      </w:r>
      <w:r w:rsidR="003A3F17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E2</w:t>
      </w:r>
      <w:r w:rsidR="0009423F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 </w:t>
      </w:r>
      <w:r w:rsidR="0009423F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Practitioner</w:t>
      </w:r>
      <w:r w:rsidR="0009423F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,</w:t>
      </w:r>
      <w:r w:rsidR="003A3F17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 PRINCE</w:t>
      </w:r>
      <w:r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2 </w:t>
      </w:r>
      <w:r w:rsidR="0009423F"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Foundation</w:t>
      </w:r>
    </w:p>
    <w:p w14:paraId="201B7BD1" w14:textId="2EE5784E" w:rsidR="00B35854" w:rsidRDefault="0003403A" w:rsidP="001C65B7">
      <w:pPr>
        <w:pStyle w:val="ListParagraph"/>
        <w:numPr>
          <w:ilvl w:val="0"/>
          <w:numId w:val="46"/>
        </w:numPr>
        <w:spacing w:after="0" w:line="240" w:lineRule="atLeast"/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</w:pPr>
      <w:r w:rsidRPr="00B35854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SCJP</w:t>
      </w:r>
      <w:r w:rsidR="00117A5C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 xml:space="preserve">, </w:t>
      </w:r>
      <w:r w:rsidRPr="00117A5C"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  <w:t>ISEB BCS Business Analyst Certification</w:t>
      </w:r>
    </w:p>
    <w:p w14:paraId="34451E21" w14:textId="77777777" w:rsidR="007B68B5" w:rsidRPr="00117A5C" w:rsidRDefault="007B68B5" w:rsidP="007B68B5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b/>
          <w:color w:val="365F91" w:themeColor="accent1" w:themeShade="BF"/>
          <w:sz w:val="18"/>
          <w:szCs w:val="18"/>
        </w:rPr>
      </w:pPr>
    </w:p>
    <w:p w14:paraId="6CFECF19" w14:textId="77777777" w:rsidR="006444A1" w:rsidRPr="0013255C" w:rsidRDefault="008145DF" w:rsidP="00640B20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2870FDB5">
          <v:line id="Straight Connector 1" o:spid="_x0000_s1026" style="position:absolute;z-index:251659776;visibility:visible" from="-.2pt,3.55pt" to="544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" strokecolor="black [3213]" strokeweight="2pt"/>
        </w:pict>
      </w:r>
    </w:p>
    <w:p w14:paraId="0F8A765B" w14:textId="53CE3FE6" w:rsidR="009C3166" w:rsidRDefault="00197512" w:rsidP="00794B75">
      <w:pPr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117F0">
        <w:rPr>
          <w:rStyle w:val="Strong"/>
          <w:sz w:val="20"/>
          <w:szCs w:val="20"/>
        </w:rPr>
        <w:t>Salesforce/</w:t>
      </w:r>
      <w:r w:rsidR="00452349" w:rsidRPr="008117F0">
        <w:rPr>
          <w:rStyle w:val="Strong"/>
          <w:sz w:val="20"/>
          <w:szCs w:val="20"/>
        </w:rPr>
        <w:t>CP</w:t>
      </w:r>
      <w:r w:rsidRPr="008117F0">
        <w:rPr>
          <w:rStyle w:val="Strong"/>
          <w:sz w:val="20"/>
          <w:szCs w:val="20"/>
        </w:rPr>
        <w:t>Q</w:t>
      </w:r>
      <w:r w:rsidR="00912269" w:rsidRPr="008117F0">
        <w:rPr>
          <w:rStyle w:val="Strong"/>
          <w:sz w:val="20"/>
          <w:szCs w:val="20"/>
        </w:rPr>
        <w:t xml:space="preserve"> </w:t>
      </w:r>
      <w:r w:rsidR="00F647E7" w:rsidRPr="008117F0">
        <w:rPr>
          <w:rStyle w:val="Strong"/>
          <w:sz w:val="20"/>
          <w:szCs w:val="20"/>
        </w:rPr>
        <w:t>Architect</w:t>
      </w:r>
      <w:r w:rsidR="009B41D2" w:rsidRPr="008117F0">
        <w:rPr>
          <w:rStyle w:val="Strong"/>
          <w:sz w:val="20"/>
          <w:szCs w:val="20"/>
        </w:rPr>
        <w:t>/</w:t>
      </w:r>
      <w:r w:rsidR="00EF5384" w:rsidRPr="008117F0">
        <w:rPr>
          <w:rStyle w:val="Strong"/>
          <w:sz w:val="20"/>
          <w:szCs w:val="20"/>
        </w:rPr>
        <w:t xml:space="preserve"> </w:t>
      </w:r>
      <w:r w:rsidR="00DB4C13" w:rsidRPr="008117F0">
        <w:rPr>
          <w:rStyle w:val="Strong"/>
          <w:sz w:val="20"/>
          <w:szCs w:val="20"/>
        </w:rPr>
        <w:t xml:space="preserve">Technical </w:t>
      </w:r>
      <w:r w:rsidR="005C68B6" w:rsidRPr="008117F0">
        <w:rPr>
          <w:rStyle w:val="Strong"/>
          <w:sz w:val="20"/>
          <w:szCs w:val="20"/>
        </w:rPr>
        <w:t>Manager</w:t>
      </w:r>
      <w:r w:rsidR="00951C04" w:rsidRPr="008117F0">
        <w:rPr>
          <w:rStyle w:val="Strong"/>
          <w:sz w:val="20"/>
          <w:szCs w:val="20"/>
        </w:rPr>
        <w:t xml:space="preserve"> (</w:t>
      </w:r>
      <w:r w:rsidR="00130A70" w:rsidRPr="008117F0">
        <w:rPr>
          <w:rStyle w:val="Strong"/>
          <w:sz w:val="20"/>
          <w:szCs w:val="20"/>
        </w:rPr>
        <w:t>8</w:t>
      </w:r>
      <w:r w:rsidR="005A0261" w:rsidRPr="008117F0">
        <w:rPr>
          <w:rStyle w:val="Strong"/>
          <w:sz w:val="20"/>
          <w:szCs w:val="20"/>
        </w:rPr>
        <w:t>+</w:t>
      </w:r>
      <w:r w:rsidR="00951C04" w:rsidRPr="008117F0">
        <w:rPr>
          <w:rStyle w:val="Strong"/>
          <w:sz w:val="20"/>
          <w:szCs w:val="20"/>
        </w:rPr>
        <w:t xml:space="preserve"> years)</w:t>
      </w:r>
      <w:r w:rsidR="00752461" w:rsidRPr="008117F0">
        <w:rPr>
          <w:rStyle w:val="Strong"/>
          <w:sz w:val="20"/>
          <w:szCs w:val="20"/>
        </w:rPr>
        <w:t xml:space="preserve"> </w:t>
      </w:r>
      <w:r w:rsidR="00782C27" w:rsidRPr="008117F0">
        <w:rPr>
          <w:rStyle w:val="Strong"/>
          <w:sz w:val="20"/>
          <w:szCs w:val="20"/>
        </w:rPr>
        <w:t xml:space="preserve">with </w:t>
      </w:r>
      <w:r w:rsidR="00951C04" w:rsidRPr="008117F0">
        <w:rPr>
          <w:rStyle w:val="Strong"/>
          <w:sz w:val="20"/>
          <w:szCs w:val="20"/>
        </w:rPr>
        <w:t xml:space="preserve">overall </w:t>
      </w:r>
      <w:r w:rsidR="003B136D" w:rsidRPr="008117F0">
        <w:rPr>
          <w:rStyle w:val="Strong"/>
          <w:sz w:val="20"/>
          <w:szCs w:val="20"/>
        </w:rPr>
        <w:t>1</w:t>
      </w:r>
      <w:r w:rsidR="005C68B6" w:rsidRPr="008117F0">
        <w:rPr>
          <w:rStyle w:val="Strong"/>
          <w:sz w:val="20"/>
          <w:szCs w:val="20"/>
        </w:rPr>
        <w:t>4</w:t>
      </w:r>
      <w:r w:rsidR="0032662C" w:rsidRPr="008117F0">
        <w:rPr>
          <w:rStyle w:val="Strong"/>
          <w:sz w:val="20"/>
          <w:szCs w:val="20"/>
        </w:rPr>
        <w:t>+</w:t>
      </w:r>
      <w:r w:rsidR="00782C27" w:rsidRPr="008117F0">
        <w:rPr>
          <w:rStyle w:val="Strong"/>
          <w:sz w:val="20"/>
          <w:szCs w:val="20"/>
        </w:rPr>
        <w:t xml:space="preserve"> years</w:t>
      </w:r>
      <w:r w:rsidR="00782C27" w:rsidRPr="0033161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782C27" w:rsidRPr="00331613">
        <w:rPr>
          <w:rFonts w:ascii="Calibri" w:eastAsia="Times New Roman" w:hAnsi="Calibri" w:cs="Times New Roman"/>
          <w:color w:val="000000"/>
          <w:sz w:val="20"/>
          <w:szCs w:val="20"/>
        </w:rPr>
        <w:t>of</w:t>
      </w:r>
      <w:r w:rsidR="00782C27" w:rsidRPr="002D435F">
        <w:rPr>
          <w:rFonts w:ascii="Calibri" w:eastAsia="Times New Roman" w:hAnsi="Calibri" w:cs="Times New Roman"/>
          <w:color w:val="000000"/>
          <w:sz w:val="20"/>
          <w:szCs w:val="20"/>
        </w:rPr>
        <w:t xml:space="preserve"> experience in </w:t>
      </w:r>
      <w:r w:rsidR="00751EE5" w:rsidRPr="002D435F">
        <w:rPr>
          <w:rFonts w:ascii="Calibri" w:eastAsia="Times New Roman" w:hAnsi="Calibri" w:cs="Times New Roman"/>
          <w:color w:val="000000"/>
          <w:sz w:val="20"/>
          <w:szCs w:val="20"/>
        </w:rPr>
        <w:t>full software development life cycle</w:t>
      </w:r>
      <w:r w:rsidR="00271C6E" w:rsidRPr="002D435F"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  <w:r w:rsidR="0074025F" w:rsidRPr="002D435F">
        <w:rPr>
          <w:rFonts w:ascii="Calibri" w:eastAsia="Times New Roman" w:hAnsi="Calibri" w:cs="Times New Roman"/>
          <w:color w:val="000000"/>
          <w:sz w:val="20"/>
          <w:szCs w:val="20"/>
        </w:rPr>
        <w:t>Interested in</w:t>
      </w:r>
      <w:r w:rsidR="00271C6E" w:rsidRPr="002D435F">
        <w:rPr>
          <w:rFonts w:ascii="Calibri" w:eastAsia="Times New Roman" w:hAnsi="Calibri" w:cs="Times New Roman"/>
          <w:color w:val="000000"/>
          <w:sz w:val="20"/>
          <w:szCs w:val="20"/>
        </w:rPr>
        <w:t xml:space="preserve"> cloud transformation projects</w:t>
      </w:r>
      <w:r w:rsidR="0074025F" w:rsidRPr="002D435F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prospect to </w:t>
      </w:r>
      <w:r w:rsidR="00751EE5" w:rsidRPr="002D435F">
        <w:rPr>
          <w:rFonts w:ascii="Calibri" w:eastAsia="Times New Roman" w:hAnsi="Calibri" w:cs="Times New Roman"/>
          <w:color w:val="000000"/>
          <w:sz w:val="20"/>
          <w:szCs w:val="20"/>
        </w:rPr>
        <w:t>contribute to the vision and provide</w:t>
      </w:r>
      <w:r w:rsidR="004173D3">
        <w:rPr>
          <w:rFonts w:ascii="Calibri" w:eastAsia="Times New Roman" w:hAnsi="Calibri" w:cs="Times New Roman"/>
          <w:color w:val="000000"/>
          <w:sz w:val="20"/>
          <w:szCs w:val="20"/>
        </w:rPr>
        <w:t xml:space="preserve"> functional and </w:t>
      </w:r>
      <w:r w:rsidR="0074025F" w:rsidRPr="002D435F">
        <w:rPr>
          <w:rFonts w:ascii="Calibri" w:eastAsia="Times New Roman" w:hAnsi="Calibri" w:cs="Times New Roman"/>
          <w:color w:val="000000"/>
          <w:sz w:val="20"/>
          <w:szCs w:val="20"/>
        </w:rPr>
        <w:t xml:space="preserve">technical </w:t>
      </w:r>
      <w:r w:rsidR="004173D3">
        <w:rPr>
          <w:rFonts w:ascii="Calibri" w:eastAsia="Times New Roman" w:hAnsi="Calibri" w:cs="Times New Roman"/>
          <w:color w:val="000000"/>
          <w:sz w:val="20"/>
          <w:szCs w:val="20"/>
        </w:rPr>
        <w:t>leadership.</w:t>
      </w:r>
    </w:p>
    <w:tbl>
      <w:tblPr>
        <w:tblpPr w:leftFromText="180" w:rightFromText="180" w:vertAnchor="text" w:horzAnchor="margin" w:tblpX="108" w:tblpY="24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9464"/>
      </w:tblGrid>
      <w:tr w:rsidR="004429D7" w:rsidRPr="002F582E" w14:paraId="30E5AEE6" w14:textId="77777777" w:rsidTr="004429D7">
        <w:trPr>
          <w:trHeight w:val="278"/>
        </w:trPr>
        <w:tc>
          <w:tcPr>
            <w:tcW w:w="662" w:type="pct"/>
            <w:shd w:val="clear" w:color="auto" w:fill="C0C0C0"/>
            <w:vAlign w:val="center"/>
          </w:tcPr>
          <w:p w14:paraId="25AF1D10" w14:textId="77777777" w:rsidR="004429D7" w:rsidRPr="002F582E" w:rsidRDefault="004429D7" w:rsidP="004429D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17F0">
              <w:rPr>
                <w:rStyle w:val="Strong"/>
              </w:rPr>
              <w:t>Skill</w:t>
            </w:r>
          </w:p>
        </w:tc>
        <w:tc>
          <w:tcPr>
            <w:tcW w:w="4338" w:type="pct"/>
            <w:shd w:val="clear" w:color="auto" w:fill="C0C0C0"/>
            <w:vAlign w:val="center"/>
          </w:tcPr>
          <w:p w14:paraId="49FAADAD" w14:textId="77777777" w:rsidR="004429D7" w:rsidRPr="002F582E" w:rsidRDefault="004429D7" w:rsidP="004429D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117F0">
              <w:rPr>
                <w:rStyle w:val="Strong"/>
              </w:rPr>
              <w:t>Subskills</w:t>
            </w:r>
          </w:p>
        </w:tc>
      </w:tr>
      <w:tr w:rsidR="004429D7" w:rsidRPr="002F582E" w14:paraId="2AFE7333" w14:textId="77777777" w:rsidTr="004429D7">
        <w:trPr>
          <w:trHeight w:val="314"/>
        </w:trPr>
        <w:tc>
          <w:tcPr>
            <w:tcW w:w="662" w:type="pct"/>
            <w:vAlign w:val="center"/>
          </w:tcPr>
          <w:p w14:paraId="76737A5A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Salesforce</w:t>
            </w:r>
          </w:p>
        </w:tc>
        <w:tc>
          <w:tcPr>
            <w:tcW w:w="4338" w:type="pct"/>
            <w:vAlign w:val="center"/>
          </w:tcPr>
          <w:p w14:paraId="4729D5DE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Apex, Triggers, Visualforce, SOQL, SOSL, REST, SOAP, </w:t>
            </w:r>
            <w:proofErr w:type="spellStart"/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CallidusCloud</w:t>
            </w:r>
            <w:proofErr w:type="spellEnd"/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CPQ, OAuth, SSO, Lightning, </w:t>
            </w:r>
            <w:proofErr w:type="spellStart"/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Marketo</w:t>
            </w:r>
            <w:proofErr w:type="spellEnd"/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, Reports, Dashboards,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VF </w:t>
            </w:r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Components, Email,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752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Lightning, Community, Apex sharing, Asynchronous Apex-Batch, Queueable, Schedulable, Streaming API, Platform events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etc., </w:t>
            </w:r>
          </w:p>
        </w:tc>
      </w:tr>
      <w:tr w:rsidR="004429D7" w:rsidRPr="002F582E" w14:paraId="53E2FFDD" w14:textId="77777777" w:rsidTr="004429D7">
        <w:trPr>
          <w:trHeight w:val="314"/>
        </w:trPr>
        <w:tc>
          <w:tcPr>
            <w:tcW w:w="662" w:type="pct"/>
            <w:vAlign w:val="center"/>
          </w:tcPr>
          <w:p w14:paraId="7E96454A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Web</w:t>
            </w:r>
          </w:p>
        </w:tc>
        <w:tc>
          <w:tcPr>
            <w:tcW w:w="4338" w:type="pct"/>
            <w:vAlign w:val="center"/>
          </w:tcPr>
          <w:p w14:paraId="65ED18F3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JavaScript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Pr="002F5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ReactJS, Knowledge of AJAX, CSS</w:t>
            </w:r>
          </w:p>
        </w:tc>
      </w:tr>
      <w:tr w:rsidR="004429D7" w:rsidRPr="002F582E" w14:paraId="28354254" w14:textId="77777777" w:rsidTr="004429D7">
        <w:trPr>
          <w:trHeight w:val="314"/>
        </w:trPr>
        <w:tc>
          <w:tcPr>
            <w:tcW w:w="662" w:type="pct"/>
            <w:vAlign w:val="center"/>
          </w:tcPr>
          <w:p w14:paraId="467E961B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4338" w:type="pct"/>
            <w:vAlign w:val="center"/>
          </w:tcPr>
          <w:p w14:paraId="015154F7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Java,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J2EE, Working knowledge of Python</w:t>
            </w:r>
          </w:p>
        </w:tc>
      </w:tr>
      <w:tr w:rsidR="004429D7" w:rsidRPr="002F582E" w14:paraId="3932CB0C" w14:textId="77777777" w:rsidTr="004429D7">
        <w:trPr>
          <w:trHeight w:val="314"/>
        </w:trPr>
        <w:tc>
          <w:tcPr>
            <w:tcW w:w="662" w:type="pct"/>
            <w:vAlign w:val="center"/>
          </w:tcPr>
          <w:p w14:paraId="1E3E45A5" w14:textId="77777777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4338" w:type="pct"/>
            <w:vAlign w:val="center"/>
          </w:tcPr>
          <w:p w14:paraId="5602819A" w14:textId="79BE120B" w:rsidR="004429D7" w:rsidRPr="002F582E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5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Force.com IDE, Data Loader, Git, Bitbucket, Jenkins, Sublime Text, </w:t>
            </w:r>
            <w:proofErr w:type="spellStart"/>
            <w:r w:rsidRPr="002F5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MavensMate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SOAP UI,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PostMan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Jira, Source tree, VS Code</w:t>
            </w:r>
            <w:r w:rsidR="00895E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etc</w:t>
            </w:r>
            <w:r w:rsidR="00475A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9D7" w:rsidRPr="002F582E" w14:paraId="34F18742" w14:textId="77777777" w:rsidTr="004429D7">
        <w:trPr>
          <w:trHeight w:val="314"/>
        </w:trPr>
        <w:tc>
          <w:tcPr>
            <w:tcW w:w="662" w:type="pct"/>
            <w:vAlign w:val="center"/>
          </w:tcPr>
          <w:p w14:paraId="6CA46246" w14:textId="77777777" w:rsidR="004429D7" w:rsidRDefault="004429D7" w:rsidP="004429D7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Miscellaneous</w:t>
            </w:r>
          </w:p>
        </w:tc>
        <w:tc>
          <w:tcPr>
            <w:tcW w:w="4338" w:type="pct"/>
            <w:vAlign w:val="center"/>
          </w:tcPr>
          <w:p w14:paraId="795B0C3D" w14:textId="78E52946" w:rsidR="004429D7" w:rsidRPr="002F582E" w:rsidRDefault="003666E0" w:rsidP="004429D7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Apex </w:t>
            </w:r>
            <w:r w:rsidR="004429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Design Patterns, Apex Enterprise Patterns, OOPS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Apex Integration Patterns</w:t>
            </w:r>
          </w:p>
        </w:tc>
      </w:tr>
    </w:tbl>
    <w:p w14:paraId="745F3BAF" w14:textId="77777777" w:rsidR="00895139" w:rsidRDefault="00895139" w:rsidP="00794B75">
      <w:pPr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7DB9A67" w14:textId="2D119AA6" w:rsidR="00192D31" w:rsidRPr="00A3167D" w:rsidRDefault="00BB2CA8" w:rsidP="00E61398">
      <w:pPr>
        <w:pStyle w:val="Heading2"/>
        <w:rPr>
          <w:rStyle w:val="IntenseReference"/>
          <w:sz w:val="28"/>
          <w:szCs w:val="28"/>
        </w:rPr>
      </w:pPr>
      <w:r w:rsidRPr="00E61398">
        <w:rPr>
          <w:rStyle w:val="IntenseReference"/>
          <w:b w:val="0"/>
          <w:bCs w:val="0"/>
          <w:smallCaps w:val="0"/>
          <w:color w:val="365F91" w:themeColor="accent1" w:themeShade="BF"/>
          <w:spacing w:val="0"/>
        </w:rPr>
        <w:t>Highlights</w:t>
      </w:r>
    </w:p>
    <w:p w14:paraId="77C7565D" w14:textId="355891E0" w:rsidR="00BC36C1" w:rsidRDefault="004173D3" w:rsidP="005C68B6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 w:rsidR="00026871" w:rsidRPr="00076283">
        <w:rPr>
          <w:rFonts w:ascii="Calibri" w:eastAsia="Times New Roman" w:hAnsi="Calibri" w:cs="Times New Roman"/>
          <w:color w:val="000000"/>
          <w:sz w:val="20"/>
          <w:szCs w:val="20"/>
        </w:rPr>
        <w:t>xtensive</w:t>
      </w:r>
      <w:r w:rsidR="00706337" w:rsidRPr="0007628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70128" w:rsidRPr="00076283">
        <w:rPr>
          <w:rFonts w:ascii="Calibri" w:eastAsia="Times New Roman" w:hAnsi="Calibri" w:cs="Times New Roman"/>
          <w:color w:val="000000"/>
          <w:sz w:val="20"/>
          <w:szCs w:val="20"/>
        </w:rPr>
        <w:t>experience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deep expertise</w:t>
      </w:r>
      <w:r w:rsidR="00570128" w:rsidRPr="00076283">
        <w:rPr>
          <w:rFonts w:ascii="Calibri" w:eastAsia="Times New Roman" w:hAnsi="Calibri" w:cs="Times New Roman"/>
          <w:color w:val="000000"/>
          <w:sz w:val="20"/>
          <w:szCs w:val="20"/>
        </w:rPr>
        <w:t xml:space="preserve"> in</w:t>
      </w:r>
      <w:r w:rsidR="000345B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70128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>Salesforce</w:t>
      </w:r>
      <w:r w:rsidR="00746911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applications</w:t>
      </w:r>
      <w:r w:rsidR="00570128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0332A1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architecture, </w:t>
      </w:r>
      <w:r w:rsidR="00570128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design, </w:t>
      </w:r>
      <w:r w:rsidR="00706337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>development</w:t>
      </w:r>
      <w:r w:rsidR="003067F5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, </w:t>
      </w:r>
      <w:r w:rsidR="005C68B6">
        <w:rPr>
          <w:rFonts w:ascii="Calibri" w:eastAsia="Times New Roman" w:hAnsi="Calibri" w:cs="Times New Roman"/>
          <w:b/>
          <w:color w:val="000000"/>
          <w:sz w:val="20"/>
          <w:szCs w:val="20"/>
        </w:rPr>
        <w:t>security,</w:t>
      </w:r>
      <w:r w:rsidR="00361482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6C7AA9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Lightning </w:t>
      </w:r>
      <w:r w:rsidR="00361482">
        <w:rPr>
          <w:rFonts w:ascii="Calibri" w:eastAsia="Times New Roman" w:hAnsi="Calibri" w:cs="Times New Roman"/>
          <w:b/>
          <w:color w:val="000000"/>
          <w:sz w:val="20"/>
          <w:szCs w:val="20"/>
        </w:rPr>
        <w:t>and</w:t>
      </w:r>
      <w:r w:rsidR="00570128" w:rsidRPr="000762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integration</w:t>
      </w:r>
      <w:r w:rsidR="00570128" w:rsidRPr="00076283">
        <w:rPr>
          <w:rFonts w:ascii="Calibri" w:eastAsia="Times New Roman" w:hAnsi="Calibri" w:cs="Times New Roman"/>
          <w:color w:val="000000"/>
          <w:sz w:val="20"/>
          <w:szCs w:val="20"/>
        </w:rPr>
        <w:t xml:space="preserve"> aspects</w:t>
      </w:r>
      <w:r w:rsidR="009239E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A34B7B" w:rsidRPr="005C68B6">
        <w:rPr>
          <w:rFonts w:ascii="Calibri" w:eastAsia="Times New Roman" w:hAnsi="Calibri" w:cs="Times New Roman"/>
          <w:color w:val="000000"/>
          <w:sz w:val="20"/>
          <w:szCs w:val="20"/>
        </w:rPr>
        <w:t xml:space="preserve">with multiple implementations of </w:t>
      </w:r>
      <w:r w:rsidR="0042466E" w:rsidRPr="005C68B6">
        <w:rPr>
          <w:rFonts w:ascii="Calibri" w:eastAsia="Times New Roman" w:hAnsi="Calibri" w:cs="Times New Roman"/>
          <w:b/>
          <w:color w:val="000000"/>
          <w:sz w:val="20"/>
          <w:szCs w:val="20"/>
        </w:rPr>
        <w:t>Sales Cloud and</w:t>
      </w:r>
      <w:r w:rsidR="00BC36C1" w:rsidRPr="005C68B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Service Cloud</w:t>
      </w:r>
      <w:r w:rsidR="0042466E" w:rsidRPr="005C68B6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75AB383" w14:textId="4299AF85" w:rsidR="00AB5541" w:rsidRPr="00AB5541" w:rsidRDefault="00AB5541" w:rsidP="00AB5541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C2A11">
        <w:rPr>
          <w:rFonts w:ascii="Calibri" w:eastAsia="Times New Roman" w:hAnsi="Calibri" w:cs="Times New Roman"/>
          <w:color w:val="000000"/>
          <w:sz w:val="20"/>
          <w:szCs w:val="20"/>
        </w:rPr>
        <w:t>Taking the lead to create multiple best practices documents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architectural frameworks on Salesforce and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CallidusCloud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to contribute to Centre of Excellence.</w:t>
      </w:r>
    </w:p>
    <w:p w14:paraId="354922AD" w14:textId="2C76BA32" w:rsidR="00FF1417" w:rsidRDefault="00660B33" w:rsidP="00FF1417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Implemented</w:t>
      </w:r>
      <w:r w:rsidR="00D1179E">
        <w:rPr>
          <w:rFonts w:ascii="Calibri" w:eastAsia="Times New Roman" w:hAnsi="Calibri" w:cs="Times New Roman"/>
          <w:color w:val="000000"/>
          <w:sz w:val="20"/>
          <w:szCs w:val="20"/>
        </w:rPr>
        <w:t xml:space="preserve">/Worked on </w:t>
      </w:r>
      <w:r w:rsidR="00DB2FBB">
        <w:rPr>
          <w:rFonts w:ascii="Calibri" w:eastAsia="Times New Roman" w:hAnsi="Calibri" w:cs="Times New Roman"/>
          <w:color w:val="000000"/>
          <w:sz w:val="20"/>
          <w:szCs w:val="20"/>
        </w:rPr>
        <w:t xml:space="preserve">utility tools such as </w:t>
      </w:r>
      <w:r w:rsidR="00D44A69">
        <w:rPr>
          <w:rFonts w:ascii="Calibri" w:eastAsia="Times New Roman" w:hAnsi="Calibri" w:cs="Times New Roman"/>
          <w:color w:val="000000"/>
          <w:sz w:val="20"/>
          <w:szCs w:val="20"/>
        </w:rPr>
        <w:t xml:space="preserve">Technology Procurement Management Tool, </w:t>
      </w:r>
      <w:r w:rsid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Logging utility </w:t>
      </w:r>
      <w:r w:rsidR="00836A1D">
        <w:rPr>
          <w:rFonts w:ascii="Calibri" w:eastAsia="Times New Roman" w:hAnsi="Calibri" w:cs="Times New Roman"/>
          <w:color w:val="000000"/>
          <w:sz w:val="20"/>
          <w:szCs w:val="20"/>
        </w:rPr>
        <w:t>tool</w:t>
      </w:r>
      <w:r w:rsidR="00EA7537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D04801"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 w:rsidR="00EA7537">
        <w:rPr>
          <w:rFonts w:ascii="Calibri" w:eastAsia="Times New Roman" w:hAnsi="Calibri" w:cs="Times New Roman"/>
          <w:color w:val="000000"/>
          <w:sz w:val="20"/>
          <w:szCs w:val="20"/>
        </w:rPr>
        <w:t xml:space="preserve">stimation tool, </w:t>
      </w:r>
      <w:r w:rsidR="00D04801">
        <w:rPr>
          <w:rFonts w:ascii="Calibri" w:eastAsia="Times New Roman" w:hAnsi="Calibri" w:cs="Times New Roman"/>
          <w:color w:val="000000"/>
          <w:sz w:val="20"/>
          <w:szCs w:val="20"/>
        </w:rPr>
        <w:t>R</w:t>
      </w:r>
      <w:r w:rsidR="00EA7537">
        <w:rPr>
          <w:rFonts w:ascii="Calibri" w:eastAsia="Times New Roman" w:hAnsi="Calibri" w:cs="Times New Roman"/>
          <w:color w:val="000000"/>
          <w:sz w:val="20"/>
          <w:szCs w:val="20"/>
        </w:rPr>
        <w:t xml:space="preserve">esource </w:t>
      </w:r>
      <w:r w:rsidR="006C3716">
        <w:rPr>
          <w:rFonts w:ascii="Calibri" w:eastAsia="Times New Roman" w:hAnsi="Calibri" w:cs="Times New Roman"/>
          <w:color w:val="000000"/>
          <w:sz w:val="20"/>
          <w:szCs w:val="20"/>
        </w:rPr>
        <w:t>M</w:t>
      </w:r>
      <w:r w:rsidR="00EA7537">
        <w:rPr>
          <w:rFonts w:ascii="Calibri" w:eastAsia="Times New Roman" w:hAnsi="Calibri" w:cs="Times New Roman"/>
          <w:color w:val="000000"/>
          <w:sz w:val="20"/>
          <w:szCs w:val="20"/>
        </w:rPr>
        <w:t xml:space="preserve">anagement </w:t>
      </w:r>
      <w:r w:rsidR="006C3716">
        <w:rPr>
          <w:rFonts w:ascii="Calibri" w:eastAsia="Times New Roman" w:hAnsi="Calibri" w:cs="Times New Roman"/>
          <w:color w:val="000000"/>
          <w:sz w:val="20"/>
          <w:szCs w:val="20"/>
        </w:rPr>
        <w:t>T</w:t>
      </w:r>
      <w:r w:rsidR="00EA7537">
        <w:rPr>
          <w:rFonts w:ascii="Calibri" w:eastAsia="Times New Roman" w:hAnsi="Calibri" w:cs="Times New Roman"/>
          <w:color w:val="000000"/>
          <w:sz w:val="20"/>
          <w:szCs w:val="20"/>
        </w:rPr>
        <w:t xml:space="preserve">ool </w:t>
      </w:r>
      <w:r w:rsidR="006C3ED1">
        <w:rPr>
          <w:rFonts w:ascii="Calibri" w:eastAsia="Times New Roman" w:hAnsi="Calibri" w:cs="Times New Roman"/>
          <w:color w:val="000000"/>
          <w:sz w:val="20"/>
          <w:szCs w:val="20"/>
        </w:rPr>
        <w:t>etc.</w:t>
      </w:r>
      <w:r w:rsidR="00836A1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A3D1B">
        <w:rPr>
          <w:rFonts w:ascii="Calibri" w:eastAsia="Times New Roman" w:hAnsi="Calibri" w:cs="Times New Roman"/>
          <w:color w:val="000000"/>
          <w:sz w:val="20"/>
          <w:szCs w:val="20"/>
        </w:rPr>
        <w:t>for use</w:t>
      </w:r>
      <w:r w:rsid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 across projects.</w:t>
      </w:r>
    </w:p>
    <w:p w14:paraId="6877FC07" w14:textId="77777777" w:rsidR="00706337" w:rsidRPr="00E20D02" w:rsidRDefault="00051876" w:rsidP="003E731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8427D">
        <w:rPr>
          <w:rFonts w:ascii="Calibri" w:eastAsia="Times New Roman" w:hAnsi="Calibri" w:cs="Times New Roman"/>
          <w:color w:val="000000"/>
          <w:sz w:val="20"/>
          <w:szCs w:val="20"/>
        </w:rPr>
        <w:t xml:space="preserve">Design and </w:t>
      </w:r>
      <w:r w:rsidR="00706337" w:rsidRPr="00B8427D">
        <w:rPr>
          <w:rFonts w:ascii="Calibri" w:eastAsia="Times New Roman" w:hAnsi="Calibri" w:cs="Times New Roman"/>
          <w:color w:val="000000"/>
          <w:sz w:val="20"/>
          <w:szCs w:val="20"/>
        </w:rPr>
        <w:t>Implementation of</w:t>
      </w:r>
      <w:r w:rsidR="00563C1F">
        <w:rPr>
          <w:rFonts w:ascii="Calibri" w:eastAsia="Times New Roman" w:hAnsi="Calibri" w:cs="Times New Roman"/>
          <w:color w:val="000000"/>
          <w:sz w:val="20"/>
          <w:szCs w:val="20"/>
        </w:rPr>
        <w:t xml:space="preserve"> onboarding multiple Telecom products on</w:t>
      </w:r>
      <w:r w:rsidR="00706337" w:rsidRPr="00B8427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="00706337" w:rsidRPr="00CB43D7">
        <w:rPr>
          <w:rFonts w:ascii="Calibri" w:eastAsia="Times New Roman" w:hAnsi="Calibri" w:cs="Times New Roman"/>
          <w:color w:val="000000"/>
          <w:sz w:val="20"/>
          <w:szCs w:val="20"/>
        </w:rPr>
        <w:t>Callidus</w:t>
      </w:r>
      <w:r w:rsidR="00D023B4" w:rsidRPr="00CB43D7">
        <w:rPr>
          <w:rFonts w:ascii="Calibri" w:eastAsia="Times New Roman" w:hAnsi="Calibri" w:cs="Times New Roman"/>
          <w:color w:val="000000"/>
          <w:sz w:val="20"/>
          <w:szCs w:val="20"/>
        </w:rPr>
        <w:t>Cloud</w:t>
      </w:r>
      <w:proofErr w:type="spellEnd"/>
      <w:r w:rsidR="00706337" w:rsidRPr="00CB43D7">
        <w:rPr>
          <w:rFonts w:ascii="Calibri" w:eastAsia="Times New Roman" w:hAnsi="Calibri" w:cs="Times New Roman"/>
          <w:color w:val="000000"/>
          <w:sz w:val="20"/>
          <w:szCs w:val="20"/>
        </w:rPr>
        <w:t xml:space="preserve"> CPQ</w:t>
      </w:r>
      <w:r w:rsidR="000015C3" w:rsidRPr="00CB43D7">
        <w:rPr>
          <w:rFonts w:ascii="Calibri" w:eastAsia="Times New Roman" w:hAnsi="Calibri" w:cs="Times New Roman"/>
          <w:i/>
          <w:color w:val="000000"/>
          <w:sz w:val="20"/>
          <w:szCs w:val="20"/>
        </w:rPr>
        <w:t>.</w:t>
      </w:r>
    </w:p>
    <w:p w14:paraId="5E0C7AEC" w14:textId="5CAC267D" w:rsidR="00FF1417" w:rsidRDefault="00FF1417" w:rsidP="003E731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Integration of Salesforce with multiple external systems such as SAP, </w:t>
      </w:r>
      <w:proofErr w:type="spellStart"/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>CallidusCloud</w:t>
      </w:r>
      <w:proofErr w:type="spellEnd"/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proofErr w:type="spellStart"/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>Marketo</w:t>
      </w:r>
      <w:proofErr w:type="spellEnd"/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1B4746" w:rsidRPr="00FF1417">
        <w:rPr>
          <w:rFonts w:ascii="Calibri" w:eastAsia="Times New Roman" w:hAnsi="Calibri" w:cs="Times New Roman"/>
          <w:color w:val="000000"/>
          <w:sz w:val="20"/>
          <w:szCs w:val="20"/>
        </w:rPr>
        <w:t>and Java</w:t>
      </w:r>
      <w:r w:rsidRPr="00FF1417">
        <w:rPr>
          <w:rFonts w:ascii="Calibri" w:eastAsia="Times New Roman" w:hAnsi="Calibri" w:cs="Times New Roman"/>
          <w:color w:val="000000"/>
          <w:sz w:val="20"/>
          <w:szCs w:val="20"/>
        </w:rPr>
        <w:t xml:space="preserve"> based applications, Oracle etc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534D6A24" w14:textId="4456A8F6" w:rsidR="00361482" w:rsidRPr="004E4FDF" w:rsidRDefault="00361482" w:rsidP="003E731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>Deliver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ed numerous</w:t>
      </w: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Impact Assessment documents, Solution Design document</w:t>
      </w:r>
      <w:r w:rsidR="00B96A8B">
        <w:rPr>
          <w:rFonts w:ascii="Calibri" w:eastAsia="Times New Roman" w:hAnsi="Calibri" w:cs="Times New Roman"/>
          <w:color w:val="000000"/>
          <w:sz w:val="20"/>
          <w:szCs w:val="20"/>
        </w:rPr>
        <w:t xml:space="preserve">s, Business Process Designs, </w:t>
      </w: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Functional </w:t>
      </w:r>
      <w:r w:rsidR="00B96A8B">
        <w:rPr>
          <w:rFonts w:ascii="Calibri" w:eastAsia="Times New Roman" w:hAnsi="Calibri" w:cs="Times New Roman"/>
          <w:color w:val="000000"/>
          <w:sz w:val="20"/>
          <w:szCs w:val="20"/>
        </w:rPr>
        <w:t xml:space="preserve">and Technical </w:t>
      </w:r>
      <w:r w:rsidRPr="004E4FDF">
        <w:rPr>
          <w:rFonts w:ascii="Calibri" w:eastAsia="Times New Roman" w:hAnsi="Calibri" w:cs="Times New Roman"/>
          <w:color w:val="000000"/>
          <w:sz w:val="20"/>
          <w:szCs w:val="20"/>
        </w:rPr>
        <w:t>Designs</w:t>
      </w:r>
      <w:r w:rsidR="00B96A8B" w:rsidRPr="004E4FDF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1FD49C88" w14:textId="77777777" w:rsidR="00A74906" w:rsidRDefault="00A74906" w:rsidP="003E731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Involved in </w:t>
      </w:r>
      <w:r w:rsidR="00C14140">
        <w:rPr>
          <w:rFonts w:ascii="Calibri" w:eastAsia="Times New Roman" w:hAnsi="Calibri" w:cs="Times New Roman"/>
          <w:color w:val="000000"/>
          <w:sz w:val="20"/>
          <w:szCs w:val="20"/>
        </w:rPr>
        <w:t>analysis of</w:t>
      </w:r>
      <w:r w:rsidR="007142DD">
        <w:rPr>
          <w:rFonts w:ascii="Calibri" w:eastAsia="Times New Roman" w:hAnsi="Calibri" w:cs="Times New Roman"/>
          <w:color w:val="000000"/>
          <w:sz w:val="20"/>
          <w:szCs w:val="20"/>
        </w:rPr>
        <w:t xml:space="preserve"> data migration for</w:t>
      </w:r>
      <w:r w:rsidR="00CB43D7">
        <w:rPr>
          <w:rFonts w:ascii="Calibri" w:eastAsia="Times New Roman" w:hAnsi="Calibri" w:cs="Times New Roman"/>
          <w:color w:val="000000"/>
          <w:sz w:val="20"/>
          <w:szCs w:val="20"/>
        </w:rPr>
        <w:t xml:space="preserve"> Large Data Volumes.</w:t>
      </w:r>
    </w:p>
    <w:p w14:paraId="1210C32A" w14:textId="08EAA24C" w:rsidR="00AC4CFE" w:rsidRPr="00AC4CFE" w:rsidRDefault="00AC4CFE" w:rsidP="00AC4CFE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0345BD">
        <w:rPr>
          <w:b/>
          <w:sz w:val="20"/>
          <w:szCs w:val="20"/>
        </w:rPr>
        <w:t>Ability to shift gears and work on highly diverse roles – technical architect, business analyst</w:t>
      </w:r>
      <w:r w:rsidR="00A22E9B">
        <w:rPr>
          <w:b/>
          <w:sz w:val="20"/>
          <w:szCs w:val="20"/>
        </w:rPr>
        <w:t xml:space="preserve">, </w:t>
      </w:r>
      <w:r w:rsidRPr="000345BD">
        <w:rPr>
          <w:b/>
          <w:sz w:val="20"/>
          <w:szCs w:val="20"/>
        </w:rPr>
        <w:t>project manager, team lead,</w:t>
      </w:r>
      <w:r>
        <w:rPr>
          <w:b/>
          <w:sz w:val="20"/>
          <w:szCs w:val="20"/>
        </w:rPr>
        <w:t xml:space="preserve"> developer, scrum master</w:t>
      </w:r>
    </w:p>
    <w:p w14:paraId="4C21656C" w14:textId="28E87FE4" w:rsidR="005F6616" w:rsidRDefault="005F6616" w:rsidP="005F6616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Experience with </w:t>
      </w:r>
      <w:r w:rsidRPr="0010071A">
        <w:rPr>
          <w:rFonts w:ascii="Calibri" w:eastAsia="Times New Roman" w:hAnsi="Calibri" w:cs="Times New Roman"/>
          <w:b/>
          <w:color w:val="000000"/>
          <w:sz w:val="20"/>
          <w:szCs w:val="20"/>
        </w:rPr>
        <w:t>managing multiple customers</w:t>
      </w:r>
      <w:r w:rsidR="00F83E05" w:rsidRPr="0010071A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262081" w:rsidRPr="0010071A">
        <w:rPr>
          <w:rFonts w:ascii="Calibri" w:eastAsia="Times New Roman" w:hAnsi="Calibri" w:cs="Times New Roman"/>
          <w:b/>
          <w:color w:val="000000"/>
          <w:sz w:val="20"/>
          <w:szCs w:val="20"/>
        </w:rPr>
        <w:t>(</w:t>
      </w:r>
      <w:r w:rsidR="00F83E05" w:rsidRPr="0010071A">
        <w:rPr>
          <w:rFonts w:ascii="Calibri" w:eastAsia="Times New Roman" w:hAnsi="Calibri" w:cs="Times New Roman"/>
          <w:b/>
          <w:color w:val="000000"/>
          <w:sz w:val="20"/>
          <w:szCs w:val="20"/>
        </w:rPr>
        <w:t>India and abroad</w:t>
      </w:r>
      <w:r w:rsidR="00262081" w:rsidRPr="0010071A">
        <w:rPr>
          <w:rFonts w:ascii="Calibri" w:eastAsia="Times New Roman" w:hAnsi="Calibri" w:cs="Times New Roman"/>
          <w:b/>
          <w:color w:val="000000"/>
          <w:sz w:val="20"/>
          <w:szCs w:val="20"/>
        </w:rPr>
        <w:t>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, customer requirement management, handling escalation, </w:t>
      </w:r>
      <w:r w:rsidR="00AC4CFE">
        <w:rPr>
          <w:rFonts w:ascii="Calibri" w:eastAsia="Times New Roman" w:hAnsi="Calibri" w:cs="Times New Roman"/>
          <w:color w:val="000000"/>
          <w:sz w:val="20"/>
          <w:szCs w:val="20"/>
        </w:rPr>
        <w:t xml:space="preserve">functional and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technical discussion</w:t>
      </w:r>
      <w:r w:rsidR="00AC4CFE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 w:rsidR="00940452">
        <w:rPr>
          <w:rFonts w:ascii="Calibri" w:eastAsia="Times New Roman" w:hAnsi="Calibri" w:cs="Times New Roman"/>
          <w:color w:val="000000"/>
          <w:sz w:val="20"/>
          <w:szCs w:val="20"/>
        </w:rPr>
        <w:t>, stakeholder communication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etc.</w:t>
      </w:r>
    </w:p>
    <w:p w14:paraId="3219877C" w14:textId="77777777" w:rsidR="00E321B0" w:rsidRPr="00E321B0" w:rsidRDefault="00D358E2" w:rsidP="00E321B0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Experience with leading team</w:t>
      </w:r>
      <w:r w:rsidR="005F6616" w:rsidRPr="005F6616">
        <w:rPr>
          <w:rFonts w:ascii="Calibri" w:eastAsia="Times New Roman" w:hAnsi="Calibri" w:cs="Times New Roman"/>
          <w:b/>
          <w:color w:val="000000"/>
          <w:sz w:val="20"/>
          <w:szCs w:val="20"/>
        </w:rPr>
        <w:t>, providing tech</w:t>
      </w:r>
      <w:r w:rsidR="00D170A1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nical leadership and mentoring. </w:t>
      </w:r>
      <w:r w:rsidR="00E321B0" w:rsidRPr="00E321B0">
        <w:rPr>
          <w:rFonts w:ascii="Calibri" w:eastAsia="Times New Roman" w:hAnsi="Calibri" w:cs="Times New Roman"/>
          <w:b/>
          <w:color w:val="000000"/>
          <w:sz w:val="20"/>
          <w:szCs w:val="20"/>
        </w:rPr>
        <w:t>Managed a team of 4-10 spanning across multiple project implementations.</w:t>
      </w:r>
    </w:p>
    <w:p w14:paraId="0FD498E2" w14:textId="730A7DA2" w:rsidR="009239E3" w:rsidRDefault="005F6616" w:rsidP="00027F6F">
      <w:pPr>
        <w:pStyle w:val="ListParagraph"/>
        <w:numPr>
          <w:ilvl w:val="0"/>
          <w:numId w:val="15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6616">
        <w:rPr>
          <w:rFonts w:ascii="Calibri" w:eastAsia="Times New Roman" w:hAnsi="Calibri" w:cs="Times New Roman"/>
          <w:color w:val="000000"/>
          <w:sz w:val="20"/>
          <w:szCs w:val="20"/>
        </w:rPr>
        <w:t xml:space="preserve">Experience in project </w:t>
      </w:r>
      <w:r w:rsidR="006773A4">
        <w:rPr>
          <w:rFonts w:ascii="Calibri" w:eastAsia="Times New Roman" w:hAnsi="Calibri" w:cs="Times New Roman"/>
          <w:color w:val="000000"/>
          <w:sz w:val="20"/>
          <w:szCs w:val="20"/>
        </w:rPr>
        <w:t xml:space="preserve">planning, </w:t>
      </w:r>
      <w:r w:rsidR="00361482">
        <w:rPr>
          <w:rFonts w:ascii="Calibri" w:eastAsia="Times New Roman" w:hAnsi="Calibri" w:cs="Times New Roman"/>
          <w:color w:val="000000"/>
          <w:sz w:val="20"/>
          <w:szCs w:val="20"/>
        </w:rPr>
        <w:t xml:space="preserve">project management, </w:t>
      </w:r>
      <w:r w:rsidR="00D170A1">
        <w:rPr>
          <w:rFonts w:ascii="Calibri" w:eastAsia="Times New Roman" w:hAnsi="Calibri" w:cs="Times New Roman"/>
          <w:color w:val="000000"/>
          <w:sz w:val="20"/>
          <w:szCs w:val="20"/>
        </w:rPr>
        <w:t>requirements</w:t>
      </w:r>
      <w:r w:rsidR="00361482"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="00D170A1">
        <w:rPr>
          <w:rFonts w:ascii="Calibri" w:eastAsia="Times New Roman" w:hAnsi="Calibri" w:cs="Times New Roman"/>
          <w:color w:val="000000"/>
          <w:sz w:val="20"/>
          <w:szCs w:val="20"/>
        </w:rPr>
        <w:t xml:space="preserve"> scoping, </w:t>
      </w:r>
      <w:r w:rsidR="00A6679B">
        <w:rPr>
          <w:rFonts w:ascii="Calibri" w:eastAsia="Times New Roman" w:hAnsi="Calibri" w:cs="Times New Roman"/>
          <w:color w:val="000000"/>
          <w:sz w:val="20"/>
          <w:szCs w:val="20"/>
        </w:rPr>
        <w:t xml:space="preserve">estimation, </w:t>
      </w:r>
      <w:r w:rsidRPr="005F6616">
        <w:rPr>
          <w:rFonts w:ascii="Calibri" w:eastAsia="Times New Roman" w:hAnsi="Calibri" w:cs="Times New Roman"/>
          <w:color w:val="000000"/>
          <w:sz w:val="20"/>
          <w:szCs w:val="20"/>
        </w:rPr>
        <w:t xml:space="preserve">execution and tracking, risk management, reporting with </w:t>
      </w:r>
      <w:r w:rsidRPr="005F6616">
        <w:rPr>
          <w:rFonts w:ascii="Calibri" w:eastAsia="Times New Roman" w:hAnsi="Calibri" w:cs="Times New Roman"/>
          <w:b/>
          <w:color w:val="000000"/>
          <w:sz w:val="20"/>
          <w:szCs w:val="20"/>
        </w:rPr>
        <w:t>Waterfall and Agile</w:t>
      </w:r>
      <w:r w:rsidRPr="005F6616">
        <w:rPr>
          <w:rFonts w:ascii="Calibri" w:eastAsia="Times New Roman" w:hAnsi="Calibri" w:cs="Times New Roman"/>
          <w:color w:val="000000"/>
          <w:sz w:val="20"/>
          <w:szCs w:val="20"/>
        </w:rPr>
        <w:t xml:space="preserve"> methodologies</w:t>
      </w:r>
    </w:p>
    <w:p w14:paraId="0A1D7158" w14:textId="77777777" w:rsidR="00117A5C" w:rsidRDefault="005F6616" w:rsidP="00117A5C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8427D">
        <w:rPr>
          <w:rFonts w:ascii="Calibri" w:eastAsia="Times New Roman" w:hAnsi="Calibri" w:cs="Times New Roman"/>
          <w:color w:val="000000"/>
          <w:sz w:val="20"/>
          <w:szCs w:val="20"/>
        </w:rPr>
        <w:t>Ability to interface between business team and technology teams.</w:t>
      </w:r>
      <w:r w:rsidR="00117A5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1C428D70" w14:textId="4F85FE34" w:rsidR="00AC4CFE" w:rsidRPr="00CD34D0" w:rsidRDefault="00AC4CFE" w:rsidP="000C75FA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80EDC">
        <w:rPr>
          <w:rFonts w:ascii="Calibri" w:eastAsia="Times New Roman" w:hAnsi="Calibri" w:cs="Times New Roman"/>
          <w:color w:val="000000"/>
          <w:sz w:val="20"/>
          <w:szCs w:val="20"/>
        </w:rPr>
        <w:t xml:space="preserve">Instrumental in </w:t>
      </w:r>
      <w:r w:rsidR="00680EDC" w:rsidRPr="00680EDC">
        <w:rPr>
          <w:rFonts w:ascii="Calibri" w:eastAsia="Times New Roman" w:hAnsi="Calibri" w:cs="Times New Roman"/>
          <w:color w:val="000000"/>
          <w:sz w:val="20"/>
          <w:szCs w:val="20"/>
        </w:rPr>
        <w:t xml:space="preserve">coaching the team and </w:t>
      </w:r>
      <w:r w:rsidRPr="00680EDC">
        <w:rPr>
          <w:rFonts w:ascii="Calibri" w:eastAsia="Times New Roman" w:hAnsi="Calibri" w:cs="Times New Roman"/>
          <w:b/>
          <w:color w:val="000000"/>
          <w:sz w:val="20"/>
          <w:szCs w:val="20"/>
        </w:rPr>
        <w:t>setting up Agile processes</w:t>
      </w:r>
      <w:r w:rsidRPr="00680EDC">
        <w:rPr>
          <w:rFonts w:ascii="Calibri" w:eastAsia="Times New Roman" w:hAnsi="Calibri" w:cs="Times New Roman"/>
          <w:color w:val="000000"/>
          <w:sz w:val="20"/>
          <w:szCs w:val="20"/>
        </w:rPr>
        <w:t xml:space="preserve"> in offshore.</w:t>
      </w:r>
      <w:r w:rsidR="00E321B0" w:rsidRPr="00680ED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F26CA5" w:rsidRPr="00A30A63">
        <w:rPr>
          <w:rFonts w:ascii="Calibri" w:eastAsia="Times New Roman" w:hAnsi="Calibri" w:cs="Times New Roman"/>
          <w:b/>
          <w:color w:val="000000"/>
          <w:sz w:val="20"/>
          <w:szCs w:val="20"/>
        </w:rPr>
        <w:t>Providing Salesforce training to team.</w:t>
      </w:r>
      <w:r w:rsidR="00895139" w:rsidRPr="00680EDC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6275F1FF" w14:textId="77777777" w:rsidR="00CD34D0" w:rsidRPr="00680EDC" w:rsidRDefault="00CD34D0" w:rsidP="00C03212">
      <w:pPr>
        <w:pStyle w:val="ListParagraph"/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5BDBCBE" w14:textId="704463A1" w:rsidR="00835709" w:rsidRPr="00E61398" w:rsidRDefault="00835709" w:rsidP="00E61398">
      <w:pPr>
        <w:pStyle w:val="Heading2"/>
        <w:rPr>
          <w:rStyle w:val="IntenseReference"/>
        </w:rPr>
      </w:pPr>
      <w:r w:rsidRPr="00E61398">
        <w:rPr>
          <w:rStyle w:val="IntenseReference"/>
        </w:rPr>
        <w:lastRenderedPageBreak/>
        <w:t>Work</w:t>
      </w:r>
      <w:r w:rsidR="00021963" w:rsidRPr="00E61398">
        <w:rPr>
          <w:rStyle w:val="IntenseReference"/>
        </w:rPr>
        <w:t xml:space="preserve"> Experience</w:t>
      </w:r>
    </w:p>
    <w:p w14:paraId="47EDD0CA" w14:textId="096FAF87" w:rsidR="007D059C" w:rsidRDefault="007D059C" w:rsidP="00A3167D">
      <w:pPr>
        <w:spacing w:before="100" w:after="80"/>
        <w:rPr>
          <w:rStyle w:val="IntenseReference"/>
          <w:sz w:val="28"/>
          <w:szCs w:val="28"/>
        </w:rPr>
      </w:pPr>
    </w:p>
    <w:p w14:paraId="2CA23B26" w14:textId="78FBF778" w:rsidR="00E61398" w:rsidRPr="007D059C" w:rsidRDefault="007D059C" w:rsidP="00450C4C">
      <w:pPr>
        <w:spacing w:before="100" w:after="80"/>
        <w:ind w:left="284" w:firstLine="76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44E9F">
        <w:rPr>
          <w:rStyle w:val="Heading5Char"/>
          <w:b/>
          <w:bCs/>
          <w:color w:val="auto"/>
        </w:rPr>
        <w:t>Visa, Bangalore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 xml:space="preserve">    </w:t>
      </w:r>
      <w:r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(December</w:t>
      </w:r>
      <w:r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 xml:space="preserve"> 2017 – </w:t>
      </w:r>
      <w:r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Current</w:t>
      </w:r>
      <w:r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)</w:t>
      </w:r>
    </w:p>
    <w:p w14:paraId="3F971F80" w14:textId="77777777" w:rsidR="00450C4C" w:rsidRDefault="00450C4C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b/>
          <w:color w:val="000000"/>
        </w:rPr>
      </w:pPr>
    </w:p>
    <w:p w14:paraId="5324DED4" w14:textId="27343665" w:rsidR="00235469" w:rsidRDefault="00C64F6E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E3555">
        <w:rPr>
          <w:rStyle w:val="Strong"/>
        </w:rPr>
        <w:t>Project</w:t>
      </w:r>
      <w:r>
        <w:rPr>
          <w:rFonts w:ascii="Calibri" w:eastAsia="Times New Roman" w:hAnsi="Calibri" w:cs="Times New Roman"/>
          <w:b/>
          <w:color w:val="000000"/>
        </w:rPr>
        <w:t xml:space="preserve">: </w:t>
      </w:r>
      <w:r w:rsidR="00235469" w:rsidRPr="00C64F6E">
        <w:rPr>
          <w:rFonts w:ascii="Calibri" w:eastAsia="Times New Roman" w:hAnsi="Calibri" w:cs="Times New Roman"/>
          <w:bCs/>
          <w:color w:val="000000"/>
        </w:rPr>
        <w:t>Visa Playbook</w:t>
      </w:r>
      <w:r w:rsidR="00E61398">
        <w:rPr>
          <w:rFonts w:ascii="Calibri" w:eastAsia="Times New Roman" w:hAnsi="Calibri" w:cs="Times New Roman"/>
          <w:b/>
          <w:color w:val="000000"/>
        </w:rPr>
        <w:t xml:space="preserve"> - </w:t>
      </w:r>
      <w:r w:rsidR="00235469" w:rsidRPr="00235469">
        <w:rPr>
          <w:rFonts w:ascii="Calibri" w:eastAsia="Times New Roman" w:hAnsi="Calibri" w:cs="Times New Roman"/>
          <w:color w:val="000000"/>
          <w:sz w:val="20"/>
          <w:szCs w:val="20"/>
        </w:rPr>
        <w:t xml:space="preserve">Visa Playbook is </w:t>
      </w:r>
      <w:r w:rsidR="00235469">
        <w:rPr>
          <w:rFonts w:ascii="Calibri" w:eastAsia="Times New Roman" w:hAnsi="Calibri" w:cs="Times New Roman"/>
          <w:color w:val="000000"/>
          <w:sz w:val="20"/>
          <w:szCs w:val="20"/>
        </w:rPr>
        <w:t>Salesforce implementation to support Visa sales operations globally.</w:t>
      </w:r>
      <w:r w:rsidR="00E42255">
        <w:rPr>
          <w:rFonts w:ascii="Calibri" w:eastAsia="Times New Roman" w:hAnsi="Calibri" w:cs="Times New Roman"/>
          <w:color w:val="000000"/>
          <w:sz w:val="20"/>
          <w:szCs w:val="20"/>
        </w:rPr>
        <w:t xml:space="preserve"> It encompasses multiple Salesforce product implementations</w:t>
      </w:r>
      <w:r w:rsidR="000E27E8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Sales Cloud, Service Cloud, Content Management, Knowledge Management, Communities.</w:t>
      </w:r>
    </w:p>
    <w:p w14:paraId="740D0FCA" w14:textId="77777777" w:rsidR="00225AA9" w:rsidRDefault="00225AA9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AC0C1F7" w14:textId="1F6C0398" w:rsidR="00235469" w:rsidRPr="008A1073" w:rsidRDefault="00235469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8A1073">
        <w:rPr>
          <w:rFonts w:ascii="Calibri" w:eastAsia="Times New Roman" w:hAnsi="Calibri" w:cs="Times New Roman"/>
          <w:b/>
          <w:color w:val="000000"/>
          <w:sz w:val="20"/>
          <w:szCs w:val="20"/>
        </w:rPr>
        <w:t>Role: Staff Software Engineer</w:t>
      </w:r>
      <w:r w:rsidR="006E7AD1" w:rsidRPr="008A107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(</w:t>
      </w:r>
      <w:r w:rsidR="006E7AD1" w:rsidRPr="008A1073">
        <w:rPr>
          <w:rFonts w:ascii="Calibri" w:eastAsia="Times New Roman" w:hAnsi="Calibri" w:cs="Times New Roman"/>
          <w:b/>
          <w:color w:val="000000"/>
        </w:rPr>
        <w:t>Manager</w:t>
      </w:r>
      <w:r w:rsidR="006E7AD1" w:rsidRPr="008A1073">
        <w:rPr>
          <w:rFonts w:ascii="Calibri" w:eastAsia="Times New Roman" w:hAnsi="Calibri" w:cs="Times New Roman"/>
          <w:b/>
          <w:color w:val="000000"/>
          <w:sz w:val="20"/>
          <w:szCs w:val="20"/>
        </w:rPr>
        <w:t>)</w:t>
      </w:r>
    </w:p>
    <w:p w14:paraId="65AE832B" w14:textId="77777777" w:rsidR="00C16CE6" w:rsidRDefault="00C16CE6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D3FF0E6" w14:textId="420AA805" w:rsidR="00AC4CFE" w:rsidRPr="00E844DC" w:rsidRDefault="00A8592B" w:rsidP="00E844DC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8592B">
        <w:rPr>
          <w:rFonts w:ascii="Calibri" w:eastAsia="Times New Roman" w:hAnsi="Calibri" w:cs="Times New Roman"/>
          <w:color w:val="000000"/>
          <w:sz w:val="20"/>
          <w:szCs w:val="20"/>
        </w:rPr>
        <w:t>Closely collaborate</w:t>
      </w:r>
      <w:r w:rsidR="00434B63">
        <w:rPr>
          <w:rFonts w:ascii="Calibri" w:eastAsia="Times New Roman" w:hAnsi="Calibri" w:cs="Times New Roman"/>
          <w:color w:val="000000"/>
          <w:sz w:val="20"/>
          <w:szCs w:val="20"/>
        </w:rPr>
        <w:t>d</w:t>
      </w:r>
      <w:r w:rsidRPr="00A8592B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Product Owners, Business Partners as well as other project stakeholders on</w:t>
      </w:r>
      <w:r w:rsidR="00163920">
        <w:rPr>
          <w:rFonts w:ascii="Calibri" w:eastAsia="Times New Roman" w:hAnsi="Calibri" w:cs="Times New Roman"/>
          <w:color w:val="000000"/>
          <w:sz w:val="20"/>
          <w:szCs w:val="20"/>
        </w:rPr>
        <w:t xml:space="preserve"> project deliverables and</w:t>
      </w:r>
      <w:r w:rsidRPr="00A8592B">
        <w:rPr>
          <w:rFonts w:ascii="Calibri" w:eastAsia="Times New Roman" w:hAnsi="Calibri" w:cs="Times New Roman"/>
          <w:color w:val="000000"/>
          <w:sz w:val="20"/>
          <w:szCs w:val="20"/>
        </w:rPr>
        <w:t xml:space="preserve"> execution</w:t>
      </w:r>
      <w:r w:rsidR="00163920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  <w:r w:rsidR="00AC4CF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7559C856" w14:textId="79754A4E" w:rsidR="003436C4" w:rsidRDefault="00A8592B" w:rsidP="00A8592B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8592B">
        <w:rPr>
          <w:rFonts w:ascii="Calibri" w:eastAsia="Times New Roman" w:hAnsi="Calibri" w:cs="Times New Roman"/>
          <w:color w:val="000000"/>
          <w:sz w:val="20"/>
          <w:szCs w:val="20"/>
        </w:rPr>
        <w:t>Work</w:t>
      </w:r>
      <w:r w:rsidR="00434B63">
        <w:rPr>
          <w:rFonts w:ascii="Calibri" w:eastAsia="Times New Roman" w:hAnsi="Calibri" w:cs="Times New Roman"/>
          <w:color w:val="000000"/>
          <w:sz w:val="20"/>
          <w:szCs w:val="20"/>
        </w:rPr>
        <w:t>ed</w:t>
      </w:r>
      <w:r w:rsidRPr="00A8592B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key Project Stakeholders to suggest and implement several process improvements</w:t>
      </w:r>
      <w:r w:rsidR="003436C4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23B0874D" w14:textId="5343E70E" w:rsidR="004305D3" w:rsidRPr="004305D3" w:rsidRDefault="004305D3" w:rsidP="004305D3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80EDC">
        <w:rPr>
          <w:rFonts w:ascii="Calibri" w:eastAsia="Times New Roman" w:hAnsi="Calibri" w:cs="Times New Roman"/>
          <w:color w:val="000000"/>
          <w:sz w:val="20"/>
          <w:szCs w:val="20"/>
        </w:rPr>
        <w:t xml:space="preserve">Instrumental in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setting up Agile processes and coaching the </w:t>
      </w:r>
      <w:r w:rsidRPr="00680EDC">
        <w:rPr>
          <w:rFonts w:ascii="Calibri" w:eastAsia="Times New Roman" w:hAnsi="Calibri" w:cs="Times New Roman"/>
          <w:color w:val="000000"/>
          <w:sz w:val="20"/>
          <w:szCs w:val="20"/>
        </w:rPr>
        <w:t>offshore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team in the same</w:t>
      </w:r>
      <w:r w:rsidRPr="00680EDC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61EB7597" w14:textId="3E2811C3" w:rsidR="00235469" w:rsidRDefault="00225AA9" w:rsidP="00235469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Led and implemented</w:t>
      </w:r>
      <w:r w:rsidR="00235469">
        <w:rPr>
          <w:rFonts w:ascii="Calibri" w:eastAsia="Times New Roman" w:hAnsi="Calibri" w:cs="Times New Roman"/>
          <w:color w:val="000000"/>
          <w:sz w:val="20"/>
          <w:szCs w:val="20"/>
        </w:rPr>
        <w:t xml:space="preserve"> Resource Management </w:t>
      </w:r>
      <w:r w:rsidR="00E124BA">
        <w:rPr>
          <w:rFonts w:ascii="Calibri" w:eastAsia="Times New Roman" w:hAnsi="Calibri" w:cs="Times New Roman"/>
          <w:color w:val="000000"/>
          <w:sz w:val="20"/>
          <w:szCs w:val="20"/>
        </w:rPr>
        <w:t xml:space="preserve">Tool, which is a Lightning app </w:t>
      </w:r>
      <w:r w:rsidR="00BF53DF">
        <w:rPr>
          <w:rFonts w:ascii="Calibri" w:eastAsia="Times New Roman" w:hAnsi="Calibri" w:cs="Times New Roman"/>
          <w:color w:val="000000"/>
          <w:sz w:val="20"/>
          <w:szCs w:val="20"/>
        </w:rPr>
        <w:t>used to track resource allocation, variance and similar statistics across projects</w:t>
      </w:r>
      <w:r w:rsidR="003F23F3">
        <w:rPr>
          <w:rFonts w:ascii="Calibri" w:eastAsia="Times New Roman" w:hAnsi="Calibri" w:cs="Times New Roman"/>
          <w:color w:val="000000"/>
          <w:sz w:val="20"/>
          <w:szCs w:val="20"/>
        </w:rPr>
        <w:t xml:space="preserve"> reducing </w:t>
      </w:r>
      <w:r w:rsidR="003F23F3" w:rsidRPr="003F23F3">
        <w:rPr>
          <w:rFonts w:ascii="Calibri" w:eastAsia="Times New Roman" w:hAnsi="Calibri" w:cs="Times New Roman"/>
          <w:color w:val="000000"/>
          <w:sz w:val="20"/>
          <w:szCs w:val="20"/>
        </w:rPr>
        <w:t>reduced time and effort by 50%</w:t>
      </w:r>
      <w:r w:rsidR="003F23F3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052FFC2" w14:textId="008E34EE" w:rsidR="00122FA0" w:rsidRDefault="00122FA0" w:rsidP="00235469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Planned and executed series of </w:t>
      </w:r>
      <w:r w:rsidR="00225AA9">
        <w:rPr>
          <w:rFonts w:ascii="Calibri" w:eastAsia="Times New Roman" w:hAnsi="Calibri" w:cs="Times New Roman"/>
          <w:color w:val="000000"/>
          <w:sz w:val="20"/>
          <w:szCs w:val="20"/>
        </w:rPr>
        <w:t>sprint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to </w:t>
      </w:r>
      <w:r w:rsidR="00AE12F1">
        <w:rPr>
          <w:rFonts w:ascii="Calibri" w:eastAsia="Times New Roman" w:hAnsi="Calibri" w:cs="Times New Roman"/>
          <w:color w:val="000000"/>
          <w:sz w:val="20"/>
          <w:szCs w:val="20"/>
        </w:rPr>
        <w:t xml:space="preserve">identify and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fix code quality issues (~</w:t>
      </w:r>
      <w:r w:rsidR="00225AA9">
        <w:rPr>
          <w:rFonts w:ascii="Calibri" w:eastAsia="Times New Roman" w:hAnsi="Calibri" w:cs="Times New Roman"/>
          <w:color w:val="000000"/>
          <w:sz w:val="20"/>
          <w:szCs w:val="20"/>
        </w:rPr>
        <w:t>10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00) detected by tools such as PMD/Check Marx</w:t>
      </w:r>
      <w:r w:rsidR="00225AA9">
        <w:rPr>
          <w:rFonts w:ascii="Calibri" w:eastAsia="Times New Roman" w:hAnsi="Calibri" w:cs="Times New Roman"/>
          <w:color w:val="000000"/>
          <w:sz w:val="20"/>
          <w:szCs w:val="20"/>
        </w:rPr>
        <w:t xml:space="preserve"> across ~15 people team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. This included technical frameworks/design for the solution.</w:t>
      </w:r>
    </w:p>
    <w:p w14:paraId="4B22D44E" w14:textId="57573870" w:rsidR="00225AA9" w:rsidRDefault="00225AA9" w:rsidP="00225AA9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Automated User Story estimation process by developing Estimation tool in the org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 xml:space="preserve">. Usage of this tool for weekly </w:t>
      </w:r>
      <w:r w:rsidR="00C53C72">
        <w:rPr>
          <w:rFonts w:ascii="Calibri" w:eastAsia="Times New Roman" w:hAnsi="Calibri" w:cs="Times New Roman"/>
          <w:color w:val="000000"/>
          <w:sz w:val="20"/>
          <w:szCs w:val="20"/>
        </w:rPr>
        <w:t>enhancement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 xml:space="preserve"> release</w:t>
      </w:r>
      <w:r w:rsidR="00C53C72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274ABE">
        <w:rPr>
          <w:rFonts w:ascii="Calibri" w:eastAsia="Times New Roman" w:hAnsi="Calibri" w:cs="Times New Roman"/>
          <w:color w:val="000000"/>
          <w:sz w:val="20"/>
          <w:szCs w:val="20"/>
        </w:rPr>
        <w:t>increased operational efficiency by making resource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 xml:space="preserve"> forecast </w:t>
      </w:r>
      <w:r w:rsidR="00274ABE">
        <w:rPr>
          <w:rFonts w:ascii="Calibri" w:eastAsia="Times New Roman" w:hAnsi="Calibri" w:cs="Times New Roman"/>
          <w:color w:val="000000"/>
          <w:sz w:val="20"/>
          <w:szCs w:val="20"/>
        </w:rPr>
        <w:t>possible</w:t>
      </w:r>
      <w:r w:rsidR="00C840F4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481D125B" w14:textId="5A45CA07" w:rsidR="00AC4CFE" w:rsidRPr="00076384" w:rsidRDefault="00AC4CFE" w:rsidP="00225AA9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76384">
        <w:rPr>
          <w:rFonts w:ascii="Calibri" w:eastAsia="Times New Roman" w:hAnsi="Calibri" w:cs="Times New Roman"/>
          <w:color w:val="000000"/>
          <w:sz w:val="20"/>
          <w:szCs w:val="20"/>
        </w:rPr>
        <w:t xml:space="preserve">Worked </w:t>
      </w:r>
      <w:r w:rsidR="00921975" w:rsidRPr="00076384">
        <w:rPr>
          <w:rFonts w:ascii="Calibri" w:eastAsia="Times New Roman" w:hAnsi="Calibri" w:cs="Times New Roman"/>
          <w:color w:val="000000"/>
          <w:sz w:val="20"/>
          <w:szCs w:val="20"/>
        </w:rPr>
        <w:t>on custom developed tool on Salesforce Employee community to track and manage Technology procurement requests</w:t>
      </w:r>
      <w:r w:rsidR="00076384" w:rsidRPr="00076384">
        <w:rPr>
          <w:rFonts w:ascii="Calibri" w:eastAsia="Times New Roman" w:hAnsi="Calibri" w:cs="Times New Roman"/>
          <w:color w:val="000000"/>
          <w:sz w:val="20"/>
          <w:szCs w:val="20"/>
        </w:rPr>
        <w:t xml:space="preserve"> across VISA</w:t>
      </w:r>
    </w:p>
    <w:p w14:paraId="290002B1" w14:textId="1EAD13A4" w:rsidR="00BF53DF" w:rsidRDefault="009A6408" w:rsidP="00BF53DF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76384">
        <w:rPr>
          <w:rFonts w:ascii="Calibri" w:eastAsia="Times New Roman" w:hAnsi="Calibri" w:cs="Times New Roman"/>
          <w:color w:val="000000"/>
          <w:sz w:val="20"/>
          <w:szCs w:val="20"/>
        </w:rPr>
        <w:t xml:space="preserve">Analyzed, designed and </w:t>
      </w:r>
      <w:r w:rsidR="00F8597C" w:rsidRPr="00076384">
        <w:rPr>
          <w:rFonts w:ascii="Calibri" w:eastAsia="Times New Roman" w:hAnsi="Calibri" w:cs="Times New Roman"/>
          <w:color w:val="000000"/>
          <w:sz w:val="20"/>
          <w:szCs w:val="20"/>
        </w:rPr>
        <w:t>managed team</w:t>
      </w:r>
      <w:r w:rsidR="00C64A1A" w:rsidRPr="00076384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 w:rsidR="00F8597C" w:rsidRPr="00076384">
        <w:rPr>
          <w:rFonts w:ascii="Calibri" w:eastAsia="Times New Roman" w:hAnsi="Calibri" w:cs="Times New Roman"/>
          <w:color w:val="000000"/>
          <w:sz w:val="20"/>
          <w:szCs w:val="20"/>
        </w:rPr>
        <w:t xml:space="preserve"> f</w:t>
      </w:r>
      <w:r w:rsidR="00F8597C">
        <w:rPr>
          <w:rFonts w:ascii="Calibri" w:eastAsia="Times New Roman" w:hAnsi="Calibri" w:cs="Times New Roman"/>
          <w:color w:val="000000"/>
          <w:sz w:val="20"/>
          <w:szCs w:val="20"/>
        </w:rPr>
        <w:t>or</w:t>
      </w:r>
      <w:r w:rsidR="00110129">
        <w:rPr>
          <w:rFonts w:ascii="Calibri" w:eastAsia="Times New Roman" w:hAnsi="Calibri" w:cs="Times New Roman"/>
          <w:color w:val="000000"/>
          <w:sz w:val="20"/>
          <w:szCs w:val="20"/>
        </w:rPr>
        <w:t xml:space="preserve"> several enhancement request </w:t>
      </w:r>
      <w:r w:rsidR="00954093">
        <w:rPr>
          <w:rFonts w:ascii="Calibri" w:eastAsia="Times New Roman" w:hAnsi="Calibri" w:cs="Times New Roman"/>
          <w:color w:val="000000"/>
          <w:sz w:val="20"/>
          <w:szCs w:val="20"/>
        </w:rPr>
        <w:t xml:space="preserve">implementations </w:t>
      </w:r>
      <w:r w:rsidR="006B318D">
        <w:rPr>
          <w:rFonts w:ascii="Calibri" w:eastAsia="Times New Roman" w:hAnsi="Calibri" w:cs="Times New Roman"/>
          <w:color w:val="000000"/>
          <w:sz w:val="20"/>
          <w:szCs w:val="20"/>
        </w:rPr>
        <w:t xml:space="preserve">ranging </w:t>
      </w:r>
      <w:r w:rsidR="001575A2">
        <w:rPr>
          <w:rFonts w:ascii="Calibri" w:eastAsia="Times New Roman" w:hAnsi="Calibri" w:cs="Times New Roman"/>
          <w:color w:val="000000"/>
          <w:sz w:val="20"/>
          <w:szCs w:val="20"/>
        </w:rPr>
        <w:t>from few hours to couple of weeks</w:t>
      </w:r>
      <w:r w:rsidR="00BF53DF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  <w:r w:rsidR="00AE12F1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76384">
        <w:rPr>
          <w:rFonts w:ascii="Calibri" w:eastAsia="Times New Roman" w:hAnsi="Calibri" w:cs="Times New Roman"/>
          <w:color w:val="000000"/>
          <w:sz w:val="20"/>
          <w:szCs w:val="20"/>
        </w:rPr>
        <w:t xml:space="preserve">E.g. – Salesforce Tableau integration </w:t>
      </w:r>
      <w:r w:rsidR="00454E9A">
        <w:rPr>
          <w:rFonts w:ascii="Calibri" w:eastAsia="Times New Roman" w:hAnsi="Calibri" w:cs="Times New Roman"/>
          <w:color w:val="000000"/>
          <w:sz w:val="20"/>
          <w:szCs w:val="20"/>
        </w:rPr>
        <w:t>etc.</w:t>
      </w:r>
    </w:p>
    <w:p w14:paraId="7188373A" w14:textId="7AC13A9C" w:rsidR="00E124BA" w:rsidRDefault="00434B63" w:rsidP="00E124BA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Created</w:t>
      </w:r>
      <w:r w:rsidR="00E124BA">
        <w:rPr>
          <w:rFonts w:ascii="Calibri" w:eastAsia="Times New Roman" w:hAnsi="Calibri" w:cs="Times New Roman"/>
          <w:color w:val="000000"/>
          <w:sz w:val="20"/>
          <w:szCs w:val="20"/>
        </w:rPr>
        <w:t xml:space="preserve"> several dashboards to monitor Lightning adoption using Einstein Analytics.</w:t>
      </w:r>
    </w:p>
    <w:p w14:paraId="55EEBD6F" w14:textId="2A47C01C" w:rsidR="00E124BA" w:rsidRPr="003F2678" w:rsidRDefault="00E124BA" w:rsidP="00E124BA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F2678">
        <w:rPr>
          <w:rFonts w:ascii="Calibri" w:eastAsia="Times New Roman" w:hAnsi="Calibri" w:cs="Times New Roman"/>
          <w:color w:val="000000"/>
          <w:sz w:val="20"/>
          <w:szCs w:val="20"/>
        </w:rPr>
        <w:t xml:space="preserve">Learnt Python on my own </w:t>
      </w:r>
      <w:r w:rsidR="00ED52D4" w:rsidRPr="003F2678">
        <w:rPr>
          <w:rFonts w:ascii="Calibri" w:eastAsia="Times New Roman" w:hAnsi="Calibri" w:cs="Times New Roman"/>
          <w:color w:val="000000"/>
          <w:sz w:val="20"/>
          <w:szCs w:val="20"/>
        </w:rPr>
        <w:t>to create a reusable, configurable document merge utility project.</w:t>
      </w:r>
    </w:p>
    <w:p w14:paraId="389F0725" w14:textId="16A6506A" w:rsidR="00E124BA" w:rsidRDefault="00E124BA" w:rsidP="00E124BA">
      <w:pPr>
        <w:pStyle w:val="ListParagraph"/>
        <w:numPr>
          <w:ilvl w:val="0"/>
          <w:numId w:val="43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Onboarding of fresh college graduates (~4) into the team. </w:t>
      </w:r>
      <w:r w:rsidRPr="00E124BA">
        <w:rPr>
          <w:rFonts w:ascii="Calibri" w:eastAsia="Times New Roman" w:hAnsi="Calibri" w:cs="Times New Roman"/>
          <w:b/>
          <w:color w:val="000000"/>
          <w:sz w:val="20"/>
          <w:szCs w:val="20"/>
        </w:rPr>
        <w:t>Training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them in Salesforce.</w:t>
      </w:r>
    </w:p>
    <w:p w14:paraId="4C2EDE09" w14:textId="77777777" w:rsidR="00235469" w:rsidRPr="00235469" w:rsidRDefault="00235469" w:rsidP="00235469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b/>
          <w:color w:val="000000"/>
        </w:rPr>
      </w:pPr>
    </w:p>
    <w:p w14:paraId="75C60488" w14:textId="77777777" w:rsidR="001929B1" w:rsidRDefault="001929B1" w:rsidP="00CF6DC9">
      <w:pPr>
        <w:spacing w:before="100" w:beforeAutospacing="1" w:after="100" w:afterAutospacing="1"/>
        <w:ind w:firstLine="360"/>
        <w:jc w:val="both"/>
        <w:rPr>
          <w:rStyle w:val="Heading5Char"/>
          <w:b/>
          <w:bCs/>
          <w:color w:val="auto"/>
        </w:rPr>
      </w:pPr>
    </w:p>
    <w:p w14:paraId="4AFE9294" w14:textId="7A825A10" w:rsidR="00021963" w:rsidRDefault="00904523" w:rsidP="00CF6DC9">
      <w:pPr>
        <w:spacing w:before="100" w:beforeAutospacing="1" w:after="100" w:afterAutospacing="1"/>
        <w:ind w:firstLine="36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44E9F">
        <w:rPr>
          <w:rStyle w:val="Heading5Char"/>
          <w:b/>
          <w:bCs/>
          <w:color w:val="auto"/>
        </w:rPr>
        <w:t>Deloitte</w:t>
      </w:r>
      <w:r w:rsidR="009A0921" w:rsidRPr="00B44E9F">
        <w:rPr>
          <w:rStyle w:val="Heading5Char"/>
          <w:b/>
          <w:bCs/>
          <w:color w:val="auto"/>
        </w:rPr>
        <w:t xml:space="preserve">, </w:t>
      </w:r>
      <w:r w:rsidR="00DC1893" w:rsidRPr="00B44E9F">
        <w:rPr>
          <w:rStyle w:val="Heading5Char"/>
          <w:b/>
          <w:bCs/>
          <w:color w:val="auto"/>
        </w:rPr>
        <w:t>Brussels</w:t>
      </w:r>
      <w:r w:rsidR="007C0D28" w:rsidRPr="00B44E9F">
        <w:rPr>
          <w:rStyle w:val="Heading5Char"/>
          <w:bCs/>
          <w:color w:val="auto"/>
        </w:rPr>
        <w:tab/>
      </w:r>
      <w:r w:rsidR="007C0D28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330022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 xml:space="preserve"> </w:t>
      </w:r>
      <w:r w:rsidR="00330022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7C0D2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</w:t>
      </w:r>
      <w:r w:rsidR="0061049A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EA24DE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EA24DE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310AE6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  </w:t>
      </w:r>
      <w:r w:rsidR="00276078" w:rsidRPr="00276078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(</w:t>
      </w:r>
      <w:r w:rsidR="000364E2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Ma</w:t>
      </w:r>
      <w:r w:rsidR="007C0D28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 xml:space="preserve">rch </w:t>
      </w:r>
      <w:r w:rsidR="00021963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201</w:t>
      </w:r>
      <w:r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7</w:t>
      </w:r>
      <w:r w:rsidR="00021963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 xml:space="preserve"> – </w:t>
      </w:r>
      <w:r w:rsidR="00310AE6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September 2017</w:t>
      </w:r>
      <w:r w:rsidR="00021963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)</w:t>
      </w:r>
    </w:p>
    <w:p w14:paraId="26F79919" w14:textId="1952C329" w:rsidR="00111CE5" w:rsidRPr="006E3C2C" w:rsidRDefault="00C64F6E" w:rsidP="006E3C2C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b/>
          <w:color w:val="000000"/>
        </w:rPr>
      </w:pPr>
      <w:r w:rsidRPr="001E3555">
        <w:rPr>
          <w:rStyle w:val="Strong"/>
        </w:rPr>
        <w:t>Project</w:t>
      </w:r>
      <w:r>
        <w:rPr>
          <w:rFonts w:ascii="Calibri" w:eastAsia="Times New Roman" w:hAnsi="Calibri" w:cs="Times New Roman"/>
          <w:b/>
          <w:color w:val="000000"/>
        </w:rPr>
        <w:t xml:space="preserve">: </w:t>
      </w:r>
      <w:proofErr w:type="spellStart"/>
      <w:r w:rsidR="009A0921" w:rsidRPr="00C64F6E">
        <w:rPr>
          <w:rFonts w:ascii="Calibri" w:eastAsia="Times New Roman" w:hAnsi="Calibri" w:cs="Times New Roman"/>
          <w:bCs/>
          <w:color w:val="000000"/>
        </w:rPr>
        <w:t>Sibelga</w:t>
      </w:r>
      <w:proofErr w:type="spellEnd"/>
      <w:r w:rsidR="006E3C2C">
        <w:rPr>
          <w:rFonts w:ascii="Calibri" w:eastAsia="Times New Roman" w:hAnsi="Calibri" w:cs="Times New Roman"/>
          <w:b/>
          <w:color w:val="000000"/>
        </w:rPr>
        <w:t xml:space="preserve"> - </w:t>
      </w:r>
      <w:r w:rsidR="009700FB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This was </w:t>
      </w:r>
      <w:r w:rsidR="00471EB0" w:rsidRPr="006E3C2C">
        <w:rPr>
          <w:rFonts w:ascii="Calibri" w:eastAsia="Times New Roman" w:hAnsi="Calibri" w:cs="Times New Roman"/>
          <w:color w:val="000000"/>
          <w:sz w:val="20"/>
          <w:szCs w:val="20"/>
        </w:rPr>
        <w:t>a</w:t>
      </w:r>
      <w:r w:rsidR="00E73AEC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Salesforce transformation </w:t>
      </w:r>
      <w:r w:rsidR="009245F5" w:rsidRPr="006E3C2C">
        <w:rPr>
          <w:rFonts w:ascii="Calibri" w:eastAsia="Times New Roman" w:hAnsi="Calibri" w:cs="Times New Roman"/>
          <w:color w:val="000000"/>
          <w:sz w:val="20"/>
          <w:szCs w:val="20"/>
        </w:rPr>
        <w:t>“</w:t>
      </w:r>
      <w:r w:rsidR="00C1093A" w:rsidRPr="006E3C2C">
        <w:rPr>
          <w:rFonts w:ascii="Calibri" w:eastAsia="Times New Roman" w:hAnsi="Calibri" w:cs="Times New Roman"/>
          <w:color w:val="000000"/>
          <w:sz w:val="20"/>
          <w:szCs w:val="20"/>
        </w:rPr>
        <w:t>Service Cloud</w:t>
      </w:r>
      <w:r w:rsidR="009245F5" w:rsidRPr="006E3C2C">
        <w:rPr>
          <w:rFonts w:ascii="Calibri" w:eastAsia="Times New Roman" w:hAnsi="Calibri" w:cs="Times New Roman"/>
          <w:color w:val="000000"/>
          <w:sz w:val="20"/>
          <w:szCs w:val="20"/>
        </w:rPr>
        <w:t>”</w:t>
      </w:r>
      <w:r w:rsidR="00C1093A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project </w:t>
      </w:r>
      <w:r w:rsidR="009239E3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named “CRM Evolution” </w:t>
      </w:r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>which started in 2015 and ha</w:t>
      </w:r>
      <w:r w:rsidR="005F20D5" w:rsidRPr="006E3C2C">
        <w:rPr>
          <w:rFonts w:ascii="Calibri" w:eastAsia="Times New Roman" w:hAnsi="Calibri" w:cs="Times New Roman"/>
          <w:color w:val="000000"/>
          <w:sz w:val="20"/>
          <w:szCs w:val="20"/>
        </w:rPr>
        <w:t>d</w:t>
      </w:r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successfully launched </w:t>
      </w:r>
      <w:proofErr w:type="spellStart"/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>Sibelga</w:t>
      </w:r>
      <w:r w:rsidR="00390ECE" w:rsidRPr="006E3C2C">
        <w:rPr>
          <w:rFonts w:ascii="Calibri" w:eastAsia="Times New Roman" w:hAnsi="Calibri" w:cs="Times New Roman"/>
          <w:color w:val="000000"/>
          <w:sz w:val="20"/>
          <w:szCs w:val="20"/>
        </w:rPr>
        <w:t>’s</w:t>
      </w:r>
      <w:proofErr w:type="spellEnd"/>
      <w:r w:rsidR="00390ECE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E73AEC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substantial </w:t>
      </w:r>
      <w:r w:rsidR="00390ECE" w:rsidRPr="006E3C2C">
        <w:rPr>
          <w:rFonts w:ascii="Calibri" w:eastAsia="Times New Roman" w:hAnsi="Calibri" w:cs="Times New Roman"/>
          <w:color w:val="000000"/>
          <w:sz w:val="20"/>
          <w:szCs w:val="20"/>
        </w:rPr>
        <w:t>CRM</w:t>
      </w:r>
      <w:r w:rsidR="00AD1D5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operations on Salesforce platform.</w:t>
      </w:r>
      <w:r w:rsidR="00550FC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8D623D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Another stream namely “Multi Channel Portal” was launched in March 2017 to </w:t>
      </w:r>
      <w:r w:rsidR="00254436" w:rsidRPr="006E3C2C">
        <w:rPr>
          <w:rFonts w:ascii="Calibri" w:eastAsia="Times New Roman" w:hAnsi="Calibri" w:cs="Times New Roman"/>
          <w:color w:val="000000"/>
          <w:sz w:val="20"/>
          <w:szCs w:val="20"/>
        </w:rPr>
        <w:t>structure</w:t>
      </w:r>
      <w:r w:rsidR="008D623D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centralize customer’s access to </w:t>
      </w:r>
      <w:proofErr w:type="spellStart"/>
      <w:r w:rsidR="008D623D" w:rsidRPr="006E3C2C">
        <w:rPr>
          <w:rFonts w:ascii="Calibri" w:eastAsia="Times New Roman" w:hAnsi="Calibri" w:cs="Times New Roman"/>
          <w:color w:val="000000"/>
          <w:sz w:val="20"/>
          <w:szCs w:val="20"/>
        </w:rPr>
        <w:t>Sibelga</w:t>
      </w:r>
      <w:proofErr w:type="spellEnd"/>
      <w:r w:rsidR="00152095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through Salesforce communities</w:t>
      </w:r>
      <w:r w:rsidR="008D623D" w:rsidRPr="006E3C2C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03B921DD" w14:textId="77777777" w:rsidR="005202D0" w:rsidRDefault="005202D0" w:rsidP="00080708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DEC3EC5" w14:textId="1715C34E" w:rsidR="005202D0" w:rsidRPr="002D435F" w:rsidRDefault="00021963" w:rsidP="00080708">
      <w:pPr>
        <w:pStyle w:val="ListParagraph"/>
        <w:spacing w:after="80"/>
        <w:ind w:left="36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2D435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Role: </w:t>
      </w:r>
      <w:r w:rsidR="00391C35" w:rsidRPr="002D435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Senior Specialist</w:t>
      </w:r>
      <w:r w:rsidR="009C5C44" w:rsidRPr="002D435F">
        <w:rPr>
          <w:rFonts w:ascii="Calibri" w:eastAsia="Times New Roman" w:hAnsi="Calibri" w:cs="Times New Roman"/>
          <w:b/>
          <w:color w:val="000000"/>
          <w:sz w:val="20"/>
          <w:szCs w:val="20"/>
        </w:rPr>
        <w:t>/Lead</w:t>
      </w:r>
    </w:p>
    <w:p w14:paraId="6B311090" w14:textId="2F38C93C" w:rsidR="00CF3C3C" w:rsidRDefault="00CF3C3C" w:rsidP="009876B4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Design and Implementation of medium scale Customer Community and its sharing model for B2C users with features such as </w:t>
      </w:r>
      <w:r w:rsidR="00536C50">
        <w:rPr>
          <w:rFonts w:ascii="Calibri" w:eastAsia="Times New Roman" w:hAnsi="Calibri" w:cs="Times New Roman"/>
          <w:color w:val="000000"/>
          <w:sz w:val="20"/>
          <w:szCs w:val="20"/>
        </w:rPr>
        <w:t>social login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Captcha, integration with SAP and other external systems.</w:t>
      </w:r>
      <w:r w:rsidR="001752F5">
        <w:rPr>
          <w:rFonts w:ascii="Calibri" w:eastAsia="Times New Roman" w:hAnsi="Calibri" w:cs="Times New Roman"/>
          <w:color w:val="000000"/>
          <w:sz w:val="20"/>
          <w:szCs w:val="20"/>
        </w:rPr>
        <w:t xml:space="preserve"> Led and guided a small team for the technical deliverables.</w:t>
      </w:r>
    </w:p>
    <w:p w14:paraId="24D9E355" w14:textId="77777777" w:rsidR="002B17B9" w:rsidRDefault="002B17B9" w:rsidP="002B17B9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Single point of contact/Delivery Lead </w:t>
      </w:r>
      <w:r w:rsidRPr="009876B4">
        <w:rPr>
          <w:rFonts w:ascii="Calibri" w:eastAsia="Times New Roman" w:hAnsi="Calibri" w:cs="Times New Roman"/>
          <w:color w:val="000000"/>
          <w:sz w:val="20"/>
          <w:szCs w:val="20"/>
        </w:rPr>
        <w:t xml:space="preserve">to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lead the effort for </w:t>
      </w:r>
      <w:r w:rsidRPr="009876B4">
        <w:rPr>
          <w:rFonts w:ascii="Calibri" w:eastAsia="Times New Roman" w:hAnsi="Calibri" w:cs="Times New Roman"/>
          <w:color w:val="000000"/>
          <w:sz w:val="20"/>
          <w:szCs w:val="20"/>
        </w:rPr>
        <w:t>design, build and configure applications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for “Multi Channel” stream</w:t>
      </w:r>
    </w:p>
    <w:p w14:paraId="55F2F285" w14:textId="77777777" w:rsidR="002B17B9" w:rsidRDefault="002B17B9" w:rsidP="002B17B9">
      <w:pPr>
        <w:pStyle w:val="ListParagraph"/>
        <w:numPr>
          <w:ilvl w:val="0"/>
          <w:numId w:val="30"/>
        </w:numPr>
        <w:spacing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Technical specification/Design and development of </w:t>
      </w:r>
      <w:r w:rsidRPr="002D435F">
        <w:rPr>
          <w:rFonts w:ascii="Calibri" w:eastAsia="Times New Roman" w:hAnsi="Calibri" w:cs="Times New Roman"/>
          <w:color w:val="000000"/>
          <w:sz w:val="20"/>
          <w:szCs w:val="20"/>
        </w:rPr>
        <w:t>user stories for “Multi Channel Portal” and “Evolution CRM”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679F947F" w14:textId="652CBDD3" w:rsidR="005C2ACD" w:rsidRDefault="00145DFA" w:rsidP="005C2ACD">
      <w:pPr>
        <w:pStyle w:val="ListParagraph"/>
        <w:numPr>
          <w:ilvl w:val="0"/>
          <w:numId w:val="30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Analyzed</w:t>
      </w:r>
      <w:r w:rsidR="00FD5F82">
        <w:rPr>
          <w:rFonts w:ascii="Calibri" w:eastAsia="Times New Roman" w:hAnsi="Calibri" w:cs="Times New Roman"/>
          <w:color w:val="000000"/>
          <w:sz w:val="20"/>
          <w:szCs w:val="20"/>
        </w:rPr>
        <w:t>, design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ed</w:t>
      </w:r>
      <w:r w:rsidR="00FD5F82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develop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ed</w:t>
      </w:r>
      <w:r w:rsidR="005C2AC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A39A2">
        <w:rPr>
          <w:rFonts w:ascii="Calibri" w:eastAsia="Times New Roman" w:hAnsi="Calibri" w:cs="Times New Roman"/>
          <w:color w:val="000000"/>
          <w:sz w:val="20"/>
          <w:szCs w:val="20"/>
        </w:rPr>
        <w:t>end-to-end</w:t>
      </w:r>
      <w:r w:rsidR="005C2ACD">
        <w:rPr>
          <w:rFonts w:ascii="Calibri" w:eastAsia="Times New Roman" w:hAnsi="Calibri" w:cs="Times New Roman"/>
          <w:color w:val="000000"/>
          <w:sz w:val="20"/>
          <w:szCs w:val="20"/>
        </w:rPr>
        <w:t xml:space="preserve"> implementation of an engine to send of communications to client through Email/</w:t>
      </w:r>
      <w:r w:rsidR="000A39A2">
        <w:rPr>
          <w:rFonts w:ascii="Calibri" w:eastAsia="Times New Roman" w:hAnsi="Calibri" w:cs="Times New Roman"/>
          <w:color w:val="000000"/>
          <w:sz w:val="20"/>
          <w:szCs w:val="20"/>
        </w:rPr>
        <w:t>SMS that</w:t>
      </w:r>
      <w:r w:rsidR="005C2ACD">
        <w:rPr>
          <w:rFonts w:ascii="Calibri" w:eastAsia="Times New Roman" w:hAnsi="Calibri" w:cs="Times New Roman"/>
          <w:color w:val="000000"/>
          <w:sz w:val="20"/>
          <w:szCs w:val="20"/>
        </w:rPr>
        <w:t xml:space="preserve"> was used across parallel streams in the project.</w:t>
      </w:r>
    </w:p>
    <w:p w14:paraId="7010B52F" w14:textId="77777777" w:rsidR="00000645" w:rsidRDefault="004F0664" w:rsidP="004F0664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6208"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Identified architectural improvements, design and integration solutions, and formulate methodologies to optimize development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ensuring Salesforce best practices are followed. </w:t>
      </w:r>
    </w:p>
    <w:p w14:paraId="4C03BF3D" w14:textId="77777777" w:rsidR="004F0664" w:rsidRPr="00F76208" w:rsidRDefault="00D047D4" w:rsidP="004F0664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Code refactoring and using </w:t>
      </w:r>
      <w:r w:rsidR="002A1505">
        <w:rPr>
          <w:rFonts w:ascii="Calibri" w:eastAsia="Times New Roman" w:hAnsi="Calibri" w:cs="Times New Roman"/>
          <w:color w:val="000000"/>
          <w:sz w:val="20"/>
          <w:szCs w:val="20"/>
        </w:rPr>
        <w:t xml:space="preserve">performance profiling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and Query Plan </w:t>
      </w:r>
      <w:r w:rsidR="002A1505">
        <w:rPr>
          <w:rFonts w:ascii="Calibri" w:eastAsia="Times New Roman" w:hAnsi="Calibri" w:cs="Times New Roman"/>
          <w:color w:val="000000"/>
          <w:sz w:val="20"/>
          <w:szCs w:val="20"/>
        </w:rPr>
        <w:t xml:space="preserve">in Developer console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to identify performance </w:t>
      </w:r>
      <w:r w:rsidR="008E091C">
        <w:rPr>
          <w:rFonts w:ascii="Calibri" w:eastAsia="Times New Roman" w:hAnsi="Calibri" w:cs="Times New Roman"/>
          <w:color w:val="000000"/>
          <w:sz w:val="20"/>
          <w:szCs w:val="20"/>
        </w:rPr>
        <w:t>issues and rectify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  <w:r w:rsidR="004F0664">
        <w:rPr>
          <w:rFonts w:ascii="Calibri" w:eastAsia="Times New Roman" w:hAnsi="Calibri" w:cs="Times New Roman"/>
          <w:color w:val="000000"/>
          <w:sz w:val="20"/>
          <w:szCs w:val="20"/>
        </w:rPr>
        <w:t xml:space="preserve">Hence </w:t>
      </w:r>
      <w:r w:rsidR="007C6A91">
        <w:rPr>
          <w:rFonts w:ascii="Calibri" w:eastAsia="Times New Roman" w:hAnsi="Calibri" w:cs="Times New Roman"/>
          <w:color w:val="000000"/>
          <w:sz w:val="20"/>
          <w:szCs w:val="20"/>
        </w:rPr>
        <w:t xml:space="preserve">improving </w:t>
      </w:r>
      <w:r w:rsidR="004F0664">
        <w:rPr>
          <w:rFonts w:ascii="Calibri" w:eastAsia="Times New Roman" w:hAnsi="Calibri" w:cs="Times New Roman"/>
          <w:color w:val="000000"/>
          <w:sz w:val="20"/>
          <w:szCs w:val="20"/>
        </w:rPr>
        <w:t>overall performance of the system.</w:t>
      </w:r>
    </w:p>
    <w:p w14:paraId="2CC49799" w14:textId="77777777" w:rsidR="0007274F" w:rsidRDefault="00C34018" w:rsidP="00B445C8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Responsibl</w:t>
      </w:r>
      <w:r w:rsidR="003B027A"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for d</w:t>
      </w:r>
      <w:r w:rsidR="0007274F" w:rsidRPr="00B445C8">
        <w:rPr>
          <w:rFonts w:ascii="Calibri" w:eastAsia="Times New Roman" w:hAnsi="Calibri" w:cs="Times New Roman"/>
          <w:color w:val="000000"/>
          <w:sz w:val="20"/>
          <w:szCs w:val="20"/>
        </w:rPr>
        <w:t>evelopment of multiple reports and dashboards to measure business critical success factors</w:t>
      </w:r>
      <w:r w:rsidR="00BA5450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0CF893AA" w14:textId="77777777" w:rsidR="00B445C8" w:rsidRDefault="00B445C8" w:rsidP="00B445C8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445C8">
        <w:rPr>
          <w:rFonts w:ascii="Calibri" w:eastAsia="Times New Roman" w:hAnsi="Calibri" w:cs="Times New Roman"/>
          <w:color w:val="000000"/>
          <w:sz w:val="20"/>
          <w:szCs w:val="20"/>
        </w:rPr>
        <w:t>Lead</w:t>
      </w:r>
      <w:r w:rsidR="00ED4B44">
        <w:rPr>
          <w:rFonts w:ascii="Calibri" w:eastAsia="Times New Roman" w:hAnsi="Calibri" w:cs="Times New Roman"/>
          <w:color w:val="000000"/>
          <w:sz w:val="20"/>
          <w:szCs w:val="20"/>
        </w:rPr>
        <w:t>ing</w:t>
      </w:r>
      <w:r w:rsidRPr="00B445C8">
        <w:rPr>
          <w:rFonts w:ascii="Calibri" w:eastAsia="Times New Roman" w:hAnsi="Calibri" w:cs="Times New Roman"/>
          <w:color w:val="000000"/>
          <w:sz w:val="20"/>
          <w:szCs w:val="20"/>
        </w:rPr>
        <w:t xml:space="preserve"> tec</w:t>
      </w:r>
      <w:r w:rsidR="00323FD6">
        <w:rPr>
          <w:rFonts w:ascii="Calibri" w:eastAsia="Times New Roman" w:hAnsi="Calibri" w:cs="Times New Roman"/>
          <w:color w:val="000000"/>
          <w:sz w:val="20"/>
          <w:szCs w:val="20"/>
        </w:rPr>
        <w:t>hnical requirement sessions to i</w:t>
      </w:r>
      <w:r w:rsidRPr="00B445C8">
        <w:rPr>
          <w:rFonts w:ascii="Calibri" w:eastAsia="Times New Roman" w:hAnsi="Calibri" w:cs="Times New Roman"/>
          <w:color w:val="000000"/>
          <w:sz w:val="20"/>
          <w:szCs w:val="20"/>
        </w:rPr>
        <w:t>dentify client requirements</w:t>
      </w:r>
      <w:r w:rsidR="00910B1B">
        <w:rPr>
          <w:rFonts w:ascii="Calibri" w:eastAsia="Times New Roman" w:hAnsi="Calibri" w:cs="Times New Roman"/>
          <w:color w:val="000000"/>
          <w:sz w:val="20"/>
          <w:szCs w:val="20"/>
        </w:rPr>
        <w:t>, solution scoping, sprint planning and estimation</w:t>
      </w:r>
      <w:r w:rsidR="00364167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7459462" w14:textId="77777777" w:rsidR="001A6957" w:rsidRDefault="00FB2748" w:rsidP="001A6957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445C8">
        <w:rPr>
          <w:rFonts w:ascii="Calibri" w:eastAsia="Times New Roman" w:hAnsi="Calibri" w:cs="Times New Roman"/>
          <w:color w:val="000000"/>
          <w:sz w:val="20"/>
          <w:szCs w:val="20"/>
        </w:rPr>
        <w:t xml:space="preserve">Responsible for risk management, issue management, status reporting, project kickoffs and reporting </w:t>
      </w:r>
      <w:r w:rsidR="00B13BC8">
        <w:rPr>
          <w:rFonts w:ascii="Calibri" w:eastAsia="Times New Roman" w:hAnsi="Calibri" w:cs="Times New Roman"/>
          <w:color w:val="000000"/>
          <w:sz w:val="20"/>
          <w:szCs w:val="20"/>
        </w:rPr>
        <w:t>to the senior management team</w:t>
      </w:r>
      <w:r w:rsidR="002A1505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coordination of</w:t>
      </w:r>
      <w:r w:rsidR="001A6957">
        <w:rPr>
          <w:rFonts w:ascii="Calibri" w:eastAsia="Times New Roman" w:hAnsi="Calibri" w:cs="Times New Roman"/>
          <w:color w:val="000000"/>
          <w:sz w:val="20"/>
          <w:szCs w:val="20"/>
        </w:rPr>
        <w:t xml:space="preserve"> Product Owner validation</w:t>
      </w:r>
    </w:p>
    <w:p w14:paraId="035A5337" w14:textId="77777777" w:rsidR="00263DF3" w:rsidRDefault="00263DF3" w:rsidP="00263DF3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A5BE2">
        <w:rPr>
          <w:sz w:val="20"/>
          <w:szCs w:val="20"/>
        </w:rPr>
        <w:t>E2E</w:t>
      </w:r>
      <w:r w:rsidR="00D023B4" w:rsidRPr="00FA5BE2">
        <w:rPr>
          <w:sz w:val="20"/>
          <w:szCs w:val="20"/>
        </w:rPr>
        <w:t>/UAT</w:t>
      </w:r>
      <w:r w:rsidRPr="00FA5BE2">
        <w:rPr>
          <w:sz w:val="20"/>
          <w:szCs w:val="20"/>
        </w:rPr>
        <w:t xml:space="preserve"> Test coordinator providing</w:t>
      </w:r>
      <w:r w:rsidR="004C0735" w:rsidRPr="00FA5BE2">
        <w:rPr>
          <w:sz w:val="20"/>
          <w:szCs w:val="20"/>
        </w:rPr>
        <w:t xml:space="preserve"> E2E</w:t>
      </w:r>
      <w:r w:rsidR="00D023B4" w:rsidRPr="00FA5BE2">
        <w:rPr>
          <w:sz w:val="20"/>
          <w:szCs w:val="20"/>
        </w:rPr>
        <w:t>/UAT</w:t>
      </w:r>
      <w:r w:rsidR="00FA7D0B" w:rsidRPr="00FA5BE2">
        <w:rPr>
          <w:sz w:val="20"/>
          <w:szCs w:val="20"/>
        </w:rPr>
        <w:t xml:space="preserve"> Testing</w:t>
      </w:r>
      <w:r w:rsidRPr="00FA5BE2">
        <w:rPr>
          <w:sz w:val="20"/>
          <w:szCs w:val="20"/>
        </w:rPr>
        <w:t xml:space="preserve"> coordination to cross-functional teams and vendors.</w:t>
      </w:r>
    </w:p>
    <w:p w14:paraId="3B370FC4" w14:textId="77777777" w:rsidR="00B445C8" w:rsidRPr="00000B99" w:rsidRDefault="00000645" w:rsidP="00AD1BAE">
      <w:pPr>
        <w:pStyle w:val="ListParagraph"/>
        <w:numPr>
          <w:ilvl w:val="0"/>
          <w:numId w:val="3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63326">
        <w:rPr>
          <w:sz w:val="20"/>
          <w:szCs w:val="20"/>
        </w:rPr>
        <w:t>Contribution to RFP of Salesforce projects majorly by analyzing the requirements for technical feasibility and assessment.</w:t>
      </w:r>
    </w:p>
    <w:p w14:paraId="5ACC20BB" w14:textId="77777777" w:rsidR="001929B1" w:rsidRDefault="001929B1" w:rsidP="00CF6DC9">
      <w:pPr>
        <w:spacing w:before="100" w:beforeAutospacing="1" w:after="100" w:afterAutospacing="1"/>
        <w:ind w:left="142" w:firstLine="218"/>
        <w:jc w:val="both"/>
        <w:rPr>
          <w:rStyle w:val="Heading5Char"/>
          <w:b/>
          <w:bCs/>
          <w:color w:val="auto"/>
        </w:rPr>
      </w:pPr>
    </w:p>
    <w:p w14:paraId="1188266C" w14:textId="1E5C6CF1" w:rsidR="00603DD1" w:rsidRDefault="00603DD1" w:rsidP="00CF6DC9">
      <w:pPr>
        <w:spacing w:before="100" w:beforeAutospacing="1" w:after="100" w:afterAutospacing="1"/>
        <w:ind w:left="142" w:firstLine="21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44E9F">
        <w:rPr>
          <w:rStyle w:val="Heading5Char"/>
          <w:b/>
          <w:bCs/>
          <w:color w:val="auto"/>
        </w:rPr>
        <w:t>GE Healthcare</w:t>
      </w:r>
      <w:r w:rsidR="00CB4551" w:rsidRPr="00B44E9F">
        <w:rPr>
          <w:rStyle w:val="Heading5Char"/>
          <w:b/>
          <w:bCs/>
          <w:color w:val="auto"/>
        </w:rPr>
        <w:t xml:space="preserve"> (Bangalore, Japan)</w:t>
      </w:r>
      <w:r w:rsidR="00CB4551" w:rsidRPr="00C01634">
        <w:rPr>
          <w:rStyle w:val="Heading5Char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CF6DC9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4A531A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</w:t>
      </w:r>
      <w:r w:rsidR="0027607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 xml:space="preserve">(July 2016 – </w:t>
      </w:r>
      <w:r w:rsidR="00021963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Feb</w:t>
      </w:r>
      <w:r w:rsidR="007C0D28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ruary</w:t>
      </w:r>
      <w:r w:rsidR="00021963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 xml:space="preserve"> 2017</w:t>
      </w:r>
      <w:r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)</w:t>
      </w:r>
    </w:p>
    <w:p w14:paraId="2B83342D" w14:textId="2450BB6A" w:rsidR="00862BAA" w:rsidRPr="006E3C2C" w:rsidRDefault="00C64F6E" w:rsidP="006E3C2C">
      <w:pPr>
        <w:pStyle w:val="ListParagraph"/>
        <w:spacing w:before="100" w:after="80"/>
        <w:ind w:left="360"/>
        <w:rPr>
          <w:rFonts w:ascii="Calibri" w:eastAsia="Times New Roman" w:hAnsi="Calibri" w:cs="Times New Roman"/>
          <w:b/>
          <w:color w:val="000000"/>
        </w:rPr>
      </w:pPr>
      <w:r w:rsidRPr="00D266BB">
        <w:rPr>
          <w:rFonts w:ascii="Calibri" w:eastAsia="Times New Roman" w:hAnsi="Calibri" w:cs="Times New Roman"/>
          <w:b/>
          <w:color w:val="000000"/>
        </w:rPr>
        <w:t>Project</w:t>
      </w:r>
      <w:r>
        <w:rPr>
          <w:rFonts w:ascii="Calibri" w:eastAsia="Times New Roman" w:hAnsi="Calibri" w:cs="Times New Roman"/>
          <w:b/>
          <w:color w:val="000000"/>
        </w:rPr>
        <w:t xml:space="preserve">: </w:t>
      </w:r>
      <w:r w:rsidR="00CB4551" w:rsidRPr="00E80CF5">
        <w:rPr>
          <w:rFonts w:ascii="Calibri" w:eastAsia="Times New Roman" w:hAnsi="Calibri" w:cs="Times New Roman"/>
          <w:b/>
          <w:color w:val="000000"/>
        </w:rPr>
        <w:t>Global CPQ Next</w:t>
      </w:r>
      <w:r w:rsidR="00E80CF5" w:rsidRPr="00E80CF5">
        <w:rPr>
          <w:rFonts w:ascii="Calibri" w:eastAsia="Times New Roman" w:hAnsi="Calibri" w:cs="Times New Roman"/>
          <w:b/>
          <w:color w:val="000000"/>
        </w:rPr>
        <w:t xml:space="preserve"> </w:t>
      </w:r>
      <w:r w:rsidR="006E2856" w:rsidRPr="00E80CF5">
        <w:rPr>
          <w:rFonts w:ascii="Calibri" w:eastAsia="Times New Roman" w:hAnsi="Calibri" w:cs="Times New Roman"/>
          <w:b/>
          <w:color w:val="000000"/>
        </w:rPr>
        <w:t xml:space="preserve">Gen </w:t>
      </w:r>
      <w:r w:rsidR="006E2856">
        <w:rPr>
          <w:rFonts w:ascii="Calibri" w:eastAsia="Times New Roman" w:hAnsi="Calibri" w:cs="Times New Roman"/>
          <w:b/>
          <w:color w:val="000000"/>
        </w:rPr>
        <w:t>-</w:t>
      </w:r>
      <w:r w:rsidR="006E3C2C">
        <w:rPr>
          <w:rFonts w:ascii="Calibri" w:eastAsia="Times New Roman" w:hAnsi="Calibri" w:cs="Times New Roman"/>
          <w:b/>
          <w:color w:val="000000"/>
        </w:rPr>
        <w:t xml:space="preserve"> </w:t>
      </w:r>
      <w:r w:rsidR="00B14DB6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This was </w:t>
      </w:r>
      <w:r w:rsidR="0022381C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multi-phase program </w:t>
      </w:r>
      <w:r w:rsidR="007D1973" w:rsidRPr="006E3C2C">
        <w:rPr>
          <w:rFonts w:ascii="Calibri" w:eastAsia="Times New Roman" w:hAnsi="Calibri" w:cs="Times New Roman"/>
          <w:color w:val="000000"/>
          <w:sz w:val="20"/>
          <w:szCs w:val="20"/>
        </w:rPr>
        <w:t>to implement common global CPQ platform for front line sales people across GE Healthcare to drive customer care of doing business with speed and flexibility.</w:t>
      </w:r>
      <w:r w:rsidR="00095778" w:rsidRPr="006E3C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637569C1" w14:textId="77777777" w:rsidR="00CC1C5E" w:rsidRPr="00FA5BE2" w:rsidRDefault="00CC1C5E" w:rsidP="00A96E3D">
      <w:pPr>
        <w:pStyle w:val="ListParagraph"/>
        <w:spacing w:before="100" w:after="80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9E8BD75" w14:textId="48329638" w:rsidR="00E80CF5" w:rsidRPr="00FA5BE2" w:rsidRDefault="00216EB6" w:rsidP="00A96E3D">
      <w:pPr>
        <w:pStyle w:val="ListParagraph"/>
        <w:spacing w:before="100" w:after="80"/>
        <w:ind w:left="36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530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Role: </w:t>
      </w:r>
      <w:r w:rsidR="00C0777C" w:rsidRPr="00C2530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7F0764">
        <w:rPr>
          <w:rFonts w:ascii="Calibri" w:eastAsia="Times New Roman" w:hAnsi="Calibri" w:cs="Times New Roman"/>
          <w:b/>
          <w:color w:val="000000"/>
          <w:sz w:val="20"/>
          <w:szCs w:val="20"/>
        </w:rPr>
        <w:t>Architect</w:t>
      </w:r>
    </w:p>
    <w:p w14:paraId="00B916A9" w14:textId="70132FA7" w:rsidR="0022381C" w:rsidRDefault="00FD5F82" w:rsidP="0022381C">
      <w:pPr>
        <w:pStyle w:val="ListParagraph"/>
        <w:numPr>
          <w:ilvl w:val="0"/>
          <w:numId w:val="40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Analyzed, a</w:t>
      </w:r>
      <w:r w:rsidR="0022381C">
        <w:rPr>
          <w:rFonts w:ascii="Calibri" w:eastAsia="Times New Roman" w:hAnsi="Calibri" w:cs="Times New Roman"/>
          <w:color w:val="000000"/>
          <w:sz w:val="20"/>
          <w:szCs w:val="20"/>
        </w:rPr>
        <w:t xml:space="preserve">rchitected </w:t>
      </w:r>
      <w:r w:rsidR="00396750">
        <w:rPr>
          <w:rFonts w:ascii="Calibri" w:eastAsia="Times New Roman" w:hAnsi="Calibri" w:cs="Times New Roman"/>
          <w:color w:val="000000"/>
          <w:sz w:val="20"/>
          <w:szCs w:val="20"/>
        </w:rPr>
        <w:t xml:space="preserve">and defined design specifications for </w:t>
      </w:r>
      <w:r w:rsidR="0022381C">
        <w:rPr>
          <w:rFonts w:ascii="Calibri" w:eastAsia="Times New Roman" w:hAnsi="Calibri" w:cs="Times New Roman"/>
          <w:color w:val="000000"/>
          <w:sz w:val="20"/>
          <w:szCs w:val="20"/>
        </w:rPr>
        <w:t xml:space="preserve">scalable </w:t>
      </w:r>
      <w:r w:rsidR="00B14DB6">
        <w:rPr>
          <w:rFonts w:ascii="Calibri" w:eastAsia="Times New Roman" w:hAnsi="Calibri" w:cs="Times New Roman"/>
          <w:color w:val="000000"/>
          <w:sz w:val="20"/>
          <w:szCs w:val="20"/>
        </w:rPr>
        <w:t xml:space="preserve">and extensible </w:t>
      </w:r>
      <w:r w:rsidR="0022381C">
        <w:rPr>
          <w:rFonts w:ascii="Calibri" w:eastAsia="Times New Roman" w:hAnsi="Calibri" w:cs="Times New Roman"/>
          <w:color w:val="000000"/>
          <w:sz w:val="20"/>
          <w:szCs w:val="20"/>
        </w:rPr>
        <w:t>solution to</w:t>
      </w:r>
      <w:r w:rsidR="00A62170" w:rsidRPr="00B55CF5">
        <w:rPr>
          <w:rFonts w:ascii="Calibri" w:eastAsia="Times New Roman" w:hAnsi="Calibri" w:cs="Times New Roman"/>
          <w:color w:val="000000"/>
          <w:sz w:val="20"/>
          <w:szCs w:val="20"/>
        </w:rPr>
        <w:t xml:space="preserve"> integrate</w:t>
      </w:r>
      <w:r w:rsidR="007C6462" w:rsidRPr="00B55CF5">
        <w:rPr>
          <w:rFonts w:ascii="Calibri" w:eastAsia="Times New Roman" w:hAnsi="Calibri" w:cs="Times New Roman"/>
          <w:color w:val="000000"/>
          <w:sz w:val="20"/>
          <w:szCs w:val="20"/>
        </w:rPr>
        <w:t xml:space="preserve"> Japanese sales and quoting processes</w:t>
      </w:r>
      <w:r w:rsidR="009245F5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BF6E1C">
        <w:rPr>
          <w:rFonts w:ascii="Calibri" w:eastAsia="Times New Roman" w:hAnsi="Calibri" w:cs="Times New Roman"/>
          <w:color w:val="000000"/>
          <w:sz w:val="20"/>
          <w:szCs w:val="20"/>
        </w:rPr>
        <w:t>(Java based custom applications)</w:t>
      </w:r>
      <w:r w:rsidR="007C6462" w:rsidRPr="00B55CF5">
        <w:rPr>
          <w:rFonts w:ascii="Calibri" w:eastAsia="Times New Roman" w:hAnsi="Calibri" w:cs="Times New Roman"/>
          <w:color w:val="000000"/>
          <w:sz w:val="20"/>
          <w:szCs w:val="20"/>
        </w:rPr>
        <w:t xml:space="preserve"> into</w:t>
      </w:r>
      <w:r w:rsidR="00A62170" w:rsidRPr="00B55CF5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 </w:t>
      </w:r>
      <w:r w:rsidR="00C34B2F" w:rsidRPr="00B55CF5">
        <w:rPr>
          <w:rFonts w:ascii="Calibri" w:eastAsia="Times New Roman" w:hAnsi="Calibri" w:cs="Times New Roman"/>
          <w:color w:val="000000"/>
          <w:sz w:val="20"/>
          <w:szCs w:val="20"/>
        </w:rPr>
        <w:t xml:space="preserve">global </w:t>
      </w:r>
      <w:r w:rsidR="007C6462" w:rsidRPr="00B55CF5">
        <w:rPr>
          <w:rFonts w:ascii="Calibri" w:eastAsia="Times New Roman" w:hAnsi="Calibri" w:cs="Times New Roman"/>
          <w:color w:val="000000"/>
          <w:sz w:val="20"/>
          <w:szCs w:val="20"/>
        </w:rPr>
        <w:t>platform</w:t>
      </w:r>
      <w:r w:rsidR="00BF6E1C">
        <w:rPr>
          <w:rFonts w:ascii="Calibri" w:eastAsia="Times New Roman" w:hAnsi="Calibri" w:cs="Times New Roman"/>
          <w:color w:val="000000"/>
          <w:sz w:val="20"/>
          <w:szCs w:val="20"/>
        </w:rPr>
        <w:t xml:space="preserve"> (Salesforce, Boomi, Apttus)</w:t>
      </w:r>
      <w:r w:rsidR="007C6462" w:rsidRPr="00B55CF5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  <w:r w:rsidR="007F0764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 solution was </w:t>
      </w:r>
      <w:r w:rsidR="002F3F44">
        <w:rPr>
          <w:rFonts w:ascii="Calibri" w:eastAsia="Times New Roman" w:hAnsi="Calibri" w:cs="Times New Roman"/>
          <w:color w:val="000000"/>
          <w:sz w:val="20"/>
          <w:szCs w:val="20"/>
        </w:rPr>
        <w:t xml:space="preserve">configurable and </w:t>
      </w:r>
      <w:r w:rsidR="007F0764">
        <w:rPr>
          <w:rFonts w:ascii="Calibri" w:eastAsia="Times New Roman" w:hAnsi="Calibri" w:cs="Times New Roman"/>
          <w:color w:val="000000"/>
          <w:sz w:val="20"/>
          <w:szCs w:val="20"/>
        </w:rPr>
        <w:t>created to cater for</w:t>
      </w:r>
      <w:r w:rsidR="000F515B">
        <w:rPr>
          <w:rFonts w:ascii="Calibri" w:eastAsia="Times New Roman" w:hAnsi="Calibri" w:cs="Times New Roman"/>
          <w:color w:val="000000"/>
          <w:sz w:val="20"/>
          <w:szCs w:val="20"/>
        </w:rPr>
        <w:t xml:space="preserve"> phase wise </w:t>
      </w:r>
      <w:r w:rsidR="00C4525D">
        <w:rPr>
          <w:rFonts w:ascii="Calibri" w:eastAsia="Times New Roman" w:hAnsi="Calibri" w:cs="Times New Roman"/>
          <w:color w:val="000000"/>
          <w:sz w:val="20"/>
          <w:szCs w:val="20"/>
        </w:rPr>
        <w:t>rollouts</w:t>
      </w:r>
      <w:r w:rsidR="000F515B">
        <w:rPr>
          <w:rFonts w:ascii="Calibri" w:eastAsia="Times New Roman" w:hAnsi="Calibri" w:cs="Times New Roman"/>
          <w:color w:val="000000"/>
          <w:sz w:val="20"/>
          <w:szCs w:val="20"/>
        </w:rPr>
        <w:t xml:space="preserve"> in</w:t>
      </w:r>
      <w:r w:rsidR="00984FB8">
        <w:rPr>
          <w:rFonts w:ascii="Calibri" w:eastAsia="Times New Roman" w:hAnsi="Calibri" w:cs="Times New Roman"/>
          <w:color w:val="000000"/>
          <w:sz w:val="20"/>
          <w:szCs w:val="20"/>
        </w:rPr>
        <w:t>to</w:t>
      </w:r>
      <w:r w:rsidR="000F515B">
        <w:rPr>
          <w:rFonts w:ascii="Calibri" w:eastAsia="Times New Roman" w:hAnsi="Calibri" w:cs="Times New Roman"/>
          <w:color w:val="000000"/>
          <w:sz w:val="20"/>
          <w:szCs w:val="20"/>
        </w:rPr>
        <w:t xml:space="preserve"> Japanese CPQ eco system</w:t>
      </w:r>
      <w:r w:rsidR="002F3F44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no need of development changes in Salesforce and Middleware</w:t>
      </w:r>
      <w:r w:rsidR="000F515B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57A70D1C" w14:textId="77777777" w:rsidR="009C3166" w:rsidRDefault="00A52B37" w:rsidP="00281906">
      <w:pPr>
        <w:pStyle w:val="ListParagraph"/>
        <w:numPr>
          <w:ilvl w:val="0"/>
          <w:numId w:val="34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Design and development of platform</w:t>
      </w:r>
      <w:r w:rsidR="009C3166">
        <w:rPr>
          <w:rFonts w:ascii="Calibri" w:eastAsia="Times New Roman" w:hAnsi="Calibri" w:cs="Times New Roman"/>
          <w:color w:val="000000"/>
          <w:sz w:val="20"/>
          <w:szCs w:val="20"/>
        </w:rPr>
        <w:t xml:space="preserve"> used by service users to check the availability of medical equipment parts</w:t>
      </w:r>
      <w:r w:rsidR="00A94F0A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EAEE276" w14:textId="77777777" w:rsidR="00281906" w:rsidRDefault="009C3166" w:rsidP="00281906">
      <w:pPr>
        <w:pStyle w:val="ListParagraph"/>
        <w:numPr>
          <w:ilvl w:val="0"/>
          <w:numId w:val="34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Design and implementation of Territory Management</w:t>
      </w:r>
      <w:r w:rsidR="00A52B37">
        <w:rPr>
          <w:rFonts w:ascii="Calibri" w:eastAsia="Times New Roman" w:hAnsi="Calibri" w:cs="Times New Roman"/>
          <w:color w:val="000000"/>
          <w:sz w:val="20"/>
          <w:szCs w:val="20"/>
        </w:rPr>
        <w:t xml:space="preserve"> for US Sales team</w:t>
      </w:r>
      <w:r w:rsidR="007F0764" w:rsidRPr="00281906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56328E66" w14:textId="77777777" w:rsidR="007C2A11" w:rsidRDefault="00385FD9" w:rsidP="00281906">
      <w:pPr>
        <w:pStyle w:val="ListParagraph"/>
        <w:numPr>
          <w:ilvl w:val="0"/>
          <w:numId w:val="34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Integrating Salesforce with oracle system to fetch costing details associated to the medical </w:t>
      </w:r>
      <w:proofErr w:type="spellStart"/>
      <w:r w:rsidR="00A94F0A">
        <w:rPr>
          <w:rFonts w:ascii="Calibri" w:eastAsia="Times New Roman" w:hAnsi="Calibri" w:cs="Times New Roman"/>
          <w:color w:val="000000"/>
          <w:sz w:val="20"/>
          <w:szCs w:val="20"/>
        </w:rPr>
        <w:t>equipments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1736D59F" w14:textId="77777777" w:rsidR="00960034" w:rsidRPr="00281906" w:rsidRDefault="00281906" w:rsidP="00281906">
      <w:pPr>
        <w:pStyle w:val="ListParagraph"/>
        <w:numPr>
          <w:ilvl w:val="0"/>
          <w:numId w:val="34"/>
        </w:numPr>
        <w:spacing w:before="100" w:after="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81906">
        <w:rPr>
          <w:rFonts w:ascii="Calibri" w:eastAsia="Times New Roman" w:hAnsi="Calibri" w:cs="Times New Roman"/>
          <w:color w:val="000000"/>
          <w:sz w:val="20"/>
          <w:szCs w:val="20"/>
        </w:rPr>
        <w:t>Contribute to functional user stories and author technical user stories to fit Japan workflow in global flow.</w:t>
      </w:r>
    </w:p>
    <w:p w14:paraId="2DADEA56" w14:textId="77777777" w:rsidR="003F746C" w:rsidRPr="00FA5BE2" w:rsidRDefault="00A62170" w:rsidP="00C2530D">
      <w:pPr>
        <w:pStyle w:val="ListParagraph"/>
        <w:numPr>
          <w:ilvl w:val="1"/>
          <w:numId w:val="34"/>
        </w:numPr>
        <w:ind w:left="720"/>
        <w:rPr>
          <w:sz w:val="20"/>
          <w:szCs w:val="20"/>
        </w:rPr>
      </w:pP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Implementation </w:t>
      </w:r>
      <w:r w:rsidR="00544FD7" w:rsidRPr="00FA5BE2">
        <w:rPr>
          <w:rFonts w:ascii="Calibri" w:eastAsia="Times New Roman" w:hAnsi="Calibri" w:cs="Times New Roman"/>
          <w:color w:val="000000"/>
          <w:sz w:val="20"/>
          <w:szCs w:val="20"/>
        </w:rPr>
        <w:t>and deployment</w:t>
      </w: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of the</w:t>
      </w:r>
      <w:r w:rsidR="0034005C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first phase of the</w:t>
      </w: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program.</w:t>
      </w:r>
      <w:r w:rsidR="003F746C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0403BA37" w14:textId="77777777" w:rsidR="0055780C" w:rsidRPr="00A8476B" w:rsidRDefault="003F746C" w:rsidP="004E0712">
      <w:pPr>
        <w:pStyle w:val="ListParagraph"/>
        <w:numPr>
          <w:ilvl w:val="1"/>
          <w:numId w:val="34"/>
        </w:numPr>
        <w:ind w:left="720"/>
        <w:rPr>
          <w:sz w:val="20"/>
          <w:szCs w:val="20"/>
        </w:rPr>
      </w:pPr>
      <w:r w:rsidRPr="00A8476B">
        <w:rPr>
          <w:sz w:val="20"/>
          <w:szCs w:val="20"/>
        </w:rPr>
        <w:t>Guiding</w:t>
      </w:r>
      <w:r w:rsidR="00910B1B" w:rsidRPr="00A8476B">
        <w:rPr>
          <w:sz w:val="20"/>
          <w:szCs w:val="20"/>
        </w:rPr>
        <w:t>/monitoring</w:t>
      </w:r>
      <w:r w:rsidR="00B13BC8" w:rsidRPr="00A8476B">
        <w:rPr>
          <w:sz w:val="20"/>
          <w:szCs w:val="20"/>
        </w:rPr>
        <w:t>/revie</w:t>
      </w:r>
      <w:r w:rsidR="00826B0E" w:rsidRPr="00A8476B">
        <w:rPr>
          <w:sz w:val="20"/>
          <w:szCs w:val="20"/>
        </w:rPr>
        <w:t>w</w:t>
      </w:r>
      <w:r w:rsidR="00B13BC8" w:rsidRPr="00A8476B">
        <w:rPr>
          <w:sz w:val="20"/>
          <w:szCs w:val="20"/>
        </w:rPr>
        <w:t>ing</w:t>
      </w:r>
      <w:r w:rsidRPr="00A8476B">
        <w:rPr>
          <w:sz w:val="20"/>
          <w:szCs w:val="20"/>
        </w:rPr>
        <w:t xml:space="preserve"> the work of external vendor technical teams</w:t>
      </w:r>
      <w:r w:rsidR="007F0764" w:rsidRPr="00A8476B">
        <w:rPr>
          <w:sz w:val="20"/>
          <w:szCs w:val="20"/>
        </w:rPr>
        <w:t>.</w:t>
      </w:r>
    </w:p>
    <w:p w14:paraId="6B38BB9D" w14:textId="77777777" w:rsidR="001929B1" w:rsidRDefault="001929B1" w:rsidP="00CF6DC9">
      <w:pPr>
        <w:spacing w:before="100" w:beforeAutospacing="1" w:after="100" w:afterAutospacing="1"/>
        <w:ind w:firstLine="360"/>
        <w:jc w:val="both"/>
        <w:rPr>
          <w:rStyle w:val="Heading5Char"/>
          <w:b/>
          <w:bCs/>
          <w:color w:val="auto"/>
        </w:rPr>
      </w:pPr>
    </w:p>
    <w:p w14:paraId="1E0B82B6" w14:textId="64109533" w:rsidR="009F1815" w:rsidRPr="004868ED" w:rsidRDefault="001017CF" w:rsidP="00CF6DC9">
      <w:pPr>
        <w:spacing w:before="100" w:beforeAutospacing="1" w:after="100" w:afterAutospacing="1"/>
        <w:ind w:firstLine="360"/>
        <w:jc w:val="both"/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</w:pPr>
      <w:r w:rsidRPr="00B44E9F">
        <w:rPr>
          <w:rStyle w:val="Heading5Char"/>
          <w:b/>
          <w:bCs/>
          <w:color w:val="auto"/>
        </w:rPr>
        <w:t>Accenture</w:t>
      </w:r>
      <w:r w:rsidR="00CB4551" w:rsidRPr="00B44E9F">
        <w:rPr>
          <w:rStyle w:val="Heading5Char"/>
          <w:b/>
          <w:bCs/>
          <w:color w:val="auto"/>
        </w:rPr>
        <w:t xml:space="preserve"> (Bangalore, Antwerp, Hong Kong)</w:t>
      </w:r>
      <w:r w:rsidR="009F1815" w:rsidRPr="00B44E9F">
        <w:rPr>
          <w:rStyle w:val="Heading5Char"/>
          <w:bCs/>
          <w:color w:val="auto"/>
        </w:rPr>
        <w:t xml:space="preserve"> </w:t>
      </w:r>
      <w:r w:rsidR="00DC1893" w:rsidRPr="00B44E9F">
        <w:rPr>
          <w:rStyle w:val="Heading5Char"/>
          <w:bCs/>
          <w:color w:val="auto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DC189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402C45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5973E1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              </w:t>
      </w:r>
      <w:r w:rsidR="009F1815" w:rsidRPr="004868ED">
        <w:rPr>
          <w:rFonts w:ascii="Calibri" w:eastAsia="Times New Roman" w:hAnsi="Calibri" w:cs="Times New Roman"/>
          <w:b/>
          <w:i/>
          <w:color w:val="0D0D0D" w:themeColor="text1" w:themeTint="F2"/>
          <w:sz w:val="20"/>
          <w:szCs w:val="20"/>
          <w:u w:val="single"/>
        </w:rPr>
        <w:t>(June 2006 – June 2016)</w:t>
      </w:r>
    </w:p>
    <w:p w14:paraId="3AA23278" w14:textId="77777777" w:rsidR="009206C9" w:rsidRPr="00A56402" w:rsidRDefault="00E54575" w:rsidP="006E3C2C">
      <w:pPr>
        <w:pStyle w:val="ListParagraph"/>
        <w:spacing w:after="0" w:line="360" w:lineRule="auto"/>
        <w:ind w:left="360"/>
        <w:rPr>
          <w:rFonts w:ascii="Calibri" w:eastAsia="Times New Roman" w:hAnsi="Calibri" w:cs="Times New Roman"/>
          <w:i/>
          <w:color w:val="000000"/>
        </w:rPr>
      </w:pPr>
      <w:r w:rsidRPr="00D266BB">
        <w:rPr>
          <w:rFonts w:ascii="Calibri" w:eastAsia="Times New Roman" w:hAnsi="Calibri" w:cs="Times New Roman"/>
          <w:b/>
          <w:color w:val="000000"/>
        </w:rPr>
        <w:t xml:space="preserve">Projects: </w:t>
      </w:r>
      <w:r w:rsidR="0074642F" w:rsidRPr="009E7FBC">
        <w:rPr>
          <w:rFonts w:ascii="Calibri" w:eastAsia="Times New Roman" w:hAnsi="Calibri" w:cs="Times New Roman"/>
          <w:color w:val="000000"/>
          <w:sz w:val="20"/>
          <w:szCs w:val="20"/>
        </w:rPr>
        <w:t>Coca Cola</w:t>
      </w:r>
      <w:r w:rsidRPr="009E7FBC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D31A74" w:rsidRPr="009E7FBC">
        <w:rPr>
          <w:rFonts w:ascii="Calibri" w:eastAsia="Times New Roman" w:hAnsi="Calibri" w:cs="Times New Roman"/>
          <w:color w:val="000000"/>
          <w:sz w:val="20"/>
          <w:szCs w:val="20"/>
        </w:rPr>
        <w:t>Alcatel –</w:t>
      </w:r>
      <w:r w:rsidR="00D266BB" w:rsidRPr="009E7FBC">
        <w:rPr>
          <w:rFonts w:ascii="Calibri" w:eastAsia="Times New Roman" w:hAnsi="Calibri" w:cs="Times New Roman"/>
          <w:color w:val="000000"/>
          <w:sz w:val="20"/>
          <w:szCs w:val="20"/>
        </w:rPr>
        <w:t xml:space="preserve"> Lucent</w:t>
      </w:r>
      <w:r w:rsidRPr="009E7FBC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r w:rsidR="00D31A74" w:rsidRPr="009E7FBC">
        <w:rPr>
          <w:rFonts w:ascii="Calibri" w:eastAsia="Times New Roman" w:hAnsi="Calibri" w:cs="Times New Roman"/>
          <w:color w:val="000000"/>
          <w:sz w:val="20"/>
          <w:szCs w:val="20"/>
        </w:rPr>
        <w:t>Telstra Global</w:t>
      </w:r>
      <w:r w:rsidR="001656E3">
        <w:rPr>
          <w:rFonts w:ascii="Calibri" w:eastAsia="Times New Roman" w:hAnsi="Calibri" w:cs="Times New Roman"/>
          <w:color w:val="000000"/>
          <w:sz w:val="20"/>
          <w:szCs w:val="20"/>
        </w:rPr>
        <w:t>, Global Pharmaceutical, Best Buy</w:t>
      </w:r>
    </w:p>
    <w:p w14:paraId="7B7701D4" w14:textId="77777777" w:rsidR="00D266BB" w:rsidRPr="00C2530D" w:rsidRDefault="00D266BB" w:rsidP="00D266BB">
      <w:pPr>
        <w:spacing w:after="0" w:line="360" w:lineRule="auto"/>
        <w:ind w:left="36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C2530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Role: </w:t>
      </w:r>
      <w:r w:rsidR="003E45E9">
        <w:rPr>
          <w:rFonts w:ascii="Calibri" w:eastAsia="Times New Roman" w:hAnsi="Calibri" w:cs="Times New Roman"/>
          <w:b/>
          <w:color w:val="000000"/>
          <w:sz w:val="20"/>
          <w:szCs w:val="20"/>
        </w:rPr>
        <w:t>Technical</w:t>
      </w:r>
      <w:r w:rsidRPr="00C2530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Lead</w:t>
      </w:r>
      <w:r w:rsidR="001656E3">
        <w:rPr>
          <w:rFonts w:ascii="Calibri" w:eastAsia="Times New Roman" w:hAnsi="Calibri" w:cs="Times New Roman"/>
          <w:b/>
          <w:color w:val="000000"/>
          <w:sz w:val="20"/>
          <w:szCs w:val="20"/>
        </w:rPr>
        <w:t>/Salesforce Developer/Java Developer</w:t>
      </w:r>
    </w:p>
    <w:p w14:paraId="1F8E12DC" w14:textId="77777777" w:rsidR="0055780C" w:rsidRDefault="001656E3" w:rsidP="0055780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Hands on experience on multiple Sales Cloud implementations.</w:t>
      </w:r>
    </w:p>
    <w:p w14:paraId="28764AAE" w14:textId="77777777" w:rsidR="00F56B9A" w:rsidRDefault="002E5F03" w:rsidP="00383D98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Involved in d</w:t>
      </w:r>
      <w:r w:rsidR="00F56B9A">
        <w:rPr>
          <w:rFonts w:ascii="Calibri" w:eastAsia="Times New Roman" w:hAnsi="Calibri" w:cs="Times New Roman"/>
          <w:color w:val="000000"/>
          <w:sz w:val="20"/>
          <w:szCs w:val="20"/>
        </w:rPr>
        <w:t xml:space="preserve">esign specification and implementation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of a sales and ordering tool which was used by Coke’s field agents.</w:t>
      </w:r>
      <w:r w:rsidR="00B126B4">
        <w:rPr>
          <w:rFonts w:ascii="Calibri" w:eastAsia="Times New Roman" w:hAnsi="Calibri" w:cs="Times New Roman"/>
          <w:color w:val="000000"/>
          <w:sz w:val="20"/>
          <w:szCs w:val="20"/>
        </w:rPr>
        <w:t xml:space="preserve"> This involved integration with multiple external systems with </w:t>
      </w:r>
      <w:proofErr w:type="spellStart"/>
      <w:r w:rsidR="00B126B4">
        <w:rPr>
          <w:rFonts w:ascii="Calibri" w:eastAsia="Times New Roman" w:hAnsi="Calibri" w:cs="Times New Roman"/>
          <w:color w:val="000000"/>
          <w:sz w:val="20"/>
          <w:szCs w:val="20"/>
        </w:rPr>
        <w:t>Mulesoft</w:t>
      </w:r>
      <w:proofErr w:type="spellEnd"/>
      <w:r w:rsidR="00B126B4">
        <w:rPr>
          <w:rFonts w:ascii="Calibri" w:eastAsia="Times New Roman" w:hAnsi="Calibri" w:cs="Times New Roman"/>
          <w:color w:val="000000"/>
          <w:sz w:val="20"/>
          <w:szCs w:val="20"/>
        </w:rPr>
        <w:t xml:space="preserve"> as middleware.</w:t>
      </w:r>
    </w:p>
    <w:p w14:paraId="5D1BB6FF" w14:textId="77777777" w:rsidR="002E5F03" w:rsidRDefault="002E5F03" w:rsidP="00383D98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Implementation and automation of Telstra Global Prospect to Order capabilities</w:t>
      </w:r>
      <w:r w:rsidR="0098531E">
        <w:rPr>
          <w:rFonts w:ascii="Calibri" w:eastAsia="Times New Roman" w:hAnsi="Calibri" w:cs="Times New Roman"/>
          <w:color w:val="000000"/>
          <w:sz w:val="20"/>
          <w:szCs w:val="20"/>
        </w:rPr>
        <w:t xml:space="preserve"> from l</w:t>
      </w:r>
      <w:r w:rsidR="008E7200">
        <w:rPr>
          <w:rFonts w:ascii="Calibri" w:eastAsia="Times New Roman" w:hAnsi="Calibri" w:cs="Times New Roman"/>
          <w:color w:val="000000"/>
          <w:sz w:val="20"/>
          <w:szCs w:val="20"/>
        </w:rPr>
        <w:t>ead capture to order provisioning</w:t>
      </w:r>
      <w:r w:rsidR="00B126B4"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 xml:space="preserve">E2E implementation involved </w:t>
      </w:r>
      <w:r w:rsidR="0007038E">
        <w:rPr>
          <w:rFonts w:ascii="Calibri" w:eastAsia="Times New Roman" w:hAnsi="Calibri" w:cs="Times New Roman"/>
          <w:color w:val="000000"/>
          <w:sz w:val="20"/>
          <w:szCs w:val="20"/>
        </w:rPr>
        <w:t xml:space="preserve">integration of </w:t>
      </w:r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>Marketing automation tool ‘</w:t>
      </w:r>
      <w:proofErr w:type="spellStart"/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>Marketo</w:t>
      </w:r>
      <w:proofErr w:type="spellEnd"/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 xml:space="preserve">’, </w:t>
      </w:r>
      <w:proofErr w:type="spellStart"/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>CallidusCloud</w:t>
      </w:r>
      <w:proofErr w:type="spellEnd"/>
      <w:r w:rsidR="00021C04">
        <w:rPr>
          <w:rFonts w:ascii="Calibri" w:eastAsia="Times New Roman" w:hAnsi="Calibri" w:cs="Times New Roman"/>
          <w:color w:val="000000"/>
          <w:sz w:val="20"/>
          <w:szCs w:val="20"/>
        </w:rPr>
        <w:t>’ and billing and provisioning systems.</w:t>
      </w:r>
    </w:p>
    <w:p w14:paraId="0B4840E9" w14:textId="77777777" w:rsidR="002F0004" w:rsidRDefault="002F0004" w:rsidP="00383D98">
      <w:pPr>
        <w:pStyle w:val="ListParagraph"/>
        <w:numPr>
          <w:ilvl w:val="1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Creation of </w:t>
      </w:r>
      <w:r w:rsidR="00426A0E">
        <w:rPr>
          <w:rFonts w:ascii="Calibri" w:eastAsia="Times New Roman" w:hAnsi="Calibri" w:cs="Times New Roman"/>
          <w:color w:val="000000"/>
          <w:sz w:val="20"/>
          <w:szCs w:val="20"/>
        </w:rPr>
        <w:t>multiple utility tools such as Weather Check etc.</w:t>
      </w:r>
    </w:p>
    <w:p w14:paraId="439E94FA" w14:textId="5C2863CE" w:rsidR="00E321B0" w:rsidRDefault="00E321B0" w:rsidP="008C2062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Managed team of 5-8 delivering multiple Salesforce/CPQ projects and big change requests.</w:t>
      </w:r>
    </w:p>
    <w:p w14:paraId="6DEEF02D" w14:textId="7B77F27D" w:rsidR="00383D98" w:rsidRDefault="00383D98" w:rsidP="008C2062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83D98">
        <w:rPr>
          <w:rFonts w:ascii="Calibri" w:eastAsia="Times New Roman" w:hAnsi="Calibri" w:cs="Times New Roman"/>
          <w:color w:val="000000"/>
          <w:sz w:val="20"/>
          <w:szCs w:val="20"/>
        </w:rPr>
        <w:t xml:space="preserve">Integration of </w:t>
      </w:r>
      <w:proofErr w:type="spellStart"/>
      <w:r w:rsidRPr="00383D98">
        <w:rPr>
          <w:rFonts w:ascii="Calibri" w:eastAsia="Times New Roman" w:hAnsi="Calibri" w:cs="Times New Roman"/>
          <w:color w:val="000000"/>
          <w:sz w:val="20"/>
          <w:szCs w:val="20"/>
        </w:rPr>
        <w:t>CallidusCloud</w:t>
      </w:r>
      <w:proofErr w:type="spellEnd"/>
      <w:r w:rsidRPr="00383D98">
        <w:rPr>
          <w:rFonts w:ascii="Calibri" w:eastAsia="Times New Roman" w:hAnsi="Calibri" w:cs="Times New Roman"/>
          <w:color w:val="000000"/>
          <w:sz w:val="20"/>
          <w:szCs w:val="20"/>
        </w:rPr>
        <w:t xml:space="preserve"> CPQ/</w:t>
      </w:r>
      <w:proofErr w:type="spellStart"/>
      <w:r w:rsidRPr="00383D98">
        <w:rPr>
          <w:rFonts w:ascii="Calibri" w:eastAsia="Times New Roman" w:hAnsi="Calibri" w:cs="Times New Roman"/>
          <w:color w:val="000000"/>
          <w:sz w:val="20"/>
          <w:szCs w:val="20"/>
        </w:rPr>
        <w:t>Marketo</w:t>
      </w:r>
      <w:proofErr w:type="spellEnd"/>
      <w:r w:rsidRPr="00383D98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Salesforce.</w:t>
      </w:r>
    </w:p>
    <w:p w14:paraId="24C885F1" w14:textId="77777777" w:rsidR="001F1484" w:rsidRPr="00FA5BE2" w:rsidRDefault="00A53574" w:rsidP="00D7136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Organize and coordinate </w:t>
      </w:r>
      <w:r w:rsidR="00C45659" w:rsidRPr="00FA5BE2">
        <w:rPr>
          <w:rFonts w:ascii="Calibri" w:eastAsia="Times New Roman" w:hAnsi="Calibri" w:cs="Times New Roman"/>
          <w:color w:val="000000"/>
          <w:sz w:val="20"/>
          <w:szCs w:val="20"/>
        </w:rPr>
        <w:t>collaborative requirement discussions</w:t>
      </w:r>
      <w:r w:rsidR="00CC1083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t</w:t>
      </w:r>
      <w:r w:rsidR="00CA2EB8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o gain </w:t>
      </w:r>
      <w:r w:rsidR="00725A3A" w:rsidRPr="00FA5BE2">
        <w:rPr>
          <w:rFonts w:ascii="Calibri" w:eastAsia="Times New Roman" w:hAnsi="Calibri" w:cs="Times New Roman"/>
          <w:color w:val="000000"/>
          <w:sz w:val="20"/>
          <w:szCs w:val="20"/>
        </w:rPr>
        <w:t>understanding of custom</w:t>
      </w:r>
      <w:r w:rsidR="00365D8E" w:rsidRPr="00FA5BE2">
        <w:rPr>
          <w:rFonts w:ascii="Calibri" w:eastAsia="Times New Roman" w:hAnsi="Calibri" w:cs="Times New Roman"/>
          <w:color w:val="000000"/>
          <w:sz w:val="20"/>
          <w:szCs w:val="20"/>
        </w:rPr>
        <w:t>er's current state processes</w:t>
      </w:r>
      <w:r w:rsidR="00C15919" w:rsidRPr="00FA5BE2">
        <w:rPr>
          <w:rFonts w:ascii="Calibri" w:eastAsia="Times New Roman" w:hAnsi="Calibri" w:cs="Times New Roman"/>
          <w:color w:val="000000"/>
          <w:sz w:val="20"/>
          <w:szCs w:val="20"/>
        </w:rPr>
        <w:t>/data model</w:t>
      </w:r>
      <w:r w:rsidR="00725A3A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</w:t>
      </w:r>
      <w:r w:rsidR="00F947A1" w:rsidRPr="00FA5BE2">
        <w:rPr>
          <w:rFonts w:ascii="Calibri" w:eastAsia="Times New Roman" w:hAnsi="Calibri" w:cs="Times New Roman"/>
          <w:color w:val="000000"/>
          <w:sz w:val="20"/>
          <w:szCs w:val="20"/>
        </w:rPr>
        <w:t>new/</w:t>
      </w:r>
      <w:r w:rsidR="00725A3A" w:rsidRPr="00FA5BE2">
        <w:rPr>
          <w:rFonts w:ascii="Calibri" w:eastAsia="Times New Roman" w:hAnsi="Calibri" w:cs="Times New Roman"/>
          <w:color w:val="000000"/>
          <w:sz w:val="20"/>
          <w:szCs w:val="20"/>
        </w:rPr>
        <w:t>supporting implementation work that follows.</w:t>
      </w:r>
    </w:p>
    <w:p w14:paraId="62C75FD4" w14:textId="4144EABA" w:rsidR="001F1484" w:rsidRPr="00C44BEF" w:rsidRDefault="00B50934" w:rsidP="00230C0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44BEF">
        <w:rPr>
          <w:rFonts w:ascii="Calibri" w:eastAsia="Times New Roman" w:hAnsi="Calibri" w:cs="Times New Roman"/>
          <w:color w:val="000000"/>
          <w:sz w:val="20"/>
          <w:szCs w:val="20"/>
        </w:rPr>
        <w:t>An</w:t>
      </w:r>
      <w:r w:rsidR="00DC6AAE" w:rsidRPr="00C44BEF">
        <w:rPr>
          <w:rFonts w:ascii="Calibri" w:eastAsia="Times New Roman" w:hAnsi="Calibri" w:cs="Times New Roman"/>
          <w:color w:val="000000"/>
          <w:sz w:val="20"/>
          <w:szCs w:val="20"/>
        </w:rPr>
        <w:t>alyz</w:t>
      </w:r>
      <w:r w:rsidR="004B506B" w:rsidRPr="00C44BEF">
        <w:rPr>
          <w:rFonts w:ascii="Calibri" w:eastAsia="Times New Roman" w:hAnsi="Calibri" w:cs="Times New Roman"/>
          <w:color w:val="000000"/>
          <w:sz w:val="20"/>
          <w:szCs w:val="20"/>
        </w:rPr>
        <w:t>e</w:t>
      </w:r>
      <w:r w:rsidRPr="00C44BE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76FE8" w:rsidRPr="00C44BEF">
        <w:rPr>
          <w:rFonts w:ascii="Calibri" w:eastAsia="Times New Roman" w:hAnsi="Calibri" w:cs="Times New Roman"/>
          <w:color w:val="000000"/>
          <w:sz w:val="20"/>
          <w:szCs w:val="20"/>
        </w:rPr>
        <w:t>how to integrate</w:t>
      </w:r>
      <w:r w:rsidRPr="00C44BEF">
        <w:rPr>
          <w:rFonts w:ascii="Calibri" w:eastAsia="Times New Roman" w:hAnsi="Calibri" w:cs="Times New Roman"/>
          <w:color w:val="000000"/>
          <w:sz w:val="20"/>
          <w:szCs w:val="20"/>
        </w:rPr>
        <w:t xml:space="preserve"> business processes across legacy systems/external applications to carry out end to end functional flow.</w:t>
      </w:r>
      <w:r w:rsidR="00A76B4E" w:rsidRPr="00C44BE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6A3B05" w:rsidRPr="00C44BEF">
        <w:rPr>
          <w:rFonts w:ascii="Calibri" w:eastAsia="Times New Roman" w:hAnsi="Calibri" w:cs="Times New Roman"/>
          <w:color w:val="000000"/>
          <w:sz w:val="20"/>
          <w:szCs w:val="20"/>
        </w:rPr>
        <w:t>Create</w:t>
      </w:r>
      <w:r w:rsidR="001F1484" w:rsidRPr="00C44BEF">
        <w:rPr>
          <w:rFonts w:ascii="Calibri" w:eastAsia="Times New Roman" w:hAnsi="Calibri" w:cs="Times New Roman"/>
          <w:color w:val="000000"/>
          <w:sz w:val="20"/>
          <w:szCs w:val="20"/>
        </w:rPr>
        <w:t xml:space="preserve"> Requirement Traceability Matrix,</w:t>
      </w:r>
      <w:r w:rsidR="006A3B05" w:rsidRPr="00C44BE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F1484" w:rsidRPr="00C44BEF">
        <w:rPr>
          <w:rFonts w:ascii="Calibri" w:eastAsia="Times New Roman" w:hAnsi="Calibri" w:cs="Times New Roman"/>
          <w:color w:val="000000"/>
          <w:sz w:val="20"/>
          <w:szCs w:val="20"/>
        </w:rPr>
        <w:t>Work Item estimations and Fit/Gap analysis</w:t>
      </w:r>
      <w:r w:rsidR="006A3B05" w:rsidRPr="00C44BEF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15B420A9" w14:textId="77777777" w:rsidR="005840DE" w:rsidRDefault="00E25A62" w:rsidP="00F22FBB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840DE"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F</w:t>
      </w:r>
      <w:r w:rsidR="004B506B" w:rsidRPr="005840DE">
        <w:rPr>
          <w:rFonts w:ascii="Calibri" w:eastAsia="Times New Roman" w:hAnsi="Calibri" w:cs="Times New Roman"/>
          <w:color w:val="000000"/>
          <w:sz w:val="20"/>
          <w:szCs w:val="20"/>
        </w:rPr>
        <w:t>acilitate</w:t>
      </w:r>
      <w:r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solution presentations and prototype demonstrations</w:t>
      </w:r>
      <w:r w:rsidR="00A53574" w:rsidRPr="005840DE">
        <w:rPr>
          <w:rFonts w:ascii="Calibri" w:eastAsia="Times New Roman" w:hAnsi="Calibri" w:cs="Times New Roman"/>
          <w:color w:val="000000"/>
          <w:sz w:val="20"/>
          <w:szCs w:val="20"/>
        </w:rPr>
        <w:t>, design walkthrough and review sessions with large client audiences and multiple stakeholders.</w:t>
      </w:r>
      <w:r w:rsidR="005840DE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3A55A24D" w14:textId="77777777" w:rsidR="00DD5621" w:rsidRDefault="004B506B" w:rsidP="00F22FBB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840DE">
        <w:rPr>
          <w:rFonts w:ascii="Calibri" w:eastAsia="Times New Roman" w:hAnsi="Calibri" w:cs="Times New Roman"/>
          <w:color w:val="000000"/>
          <w:sz w:val="20"/>
          <w:szCs w:val="20"/>
        </w:rPr>
        <w:t>Lead</w:t>
      </w:r>
      <w:r w:rsidR="009114EE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implementation and delivery including build to deploy estimations, code review, team mentoring, management and recruitment activities. </w:t>
      </w:r>
      <w:r w:rsidR="000401D7" w:rsidRPr="005840DE">
        <w:rPr>
          <w:rFonts w:ascii="Calibri" w:eastAsia="Times New Roman" w:hAnsi="Calibri" w:cs="Times New Roman"/>
          <w:color w:val="000000"/>
          <w:sz w:val="20"/>
          <w:szCs w:val="20"/>
        </w:rPr>
        <w:t>C</w:t>
      </w:r>
      <w:r w:rsidRPr="005840DE">
        <w:rPr>
          <w:rFonts w:ascii="Calibri" w:eastAsia="Times New Roman" w:hAnsi="Calibri" w:cs="Times New Roman"/>
          <w:color w:val="000000"/>
          <w:sz w:val="20"/>
          <w:szCs w:val="20"/>
        </w:rPr>
        <w:t>oordinate</w:t>
      </w:r>
      <w:r w:rsidR="001B3A8F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client to adhere to project’s gating process.</w:t>
      </w:r>
      <w:r w:rsidR="00CC1083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AA0E1F" w:rsidRPr="005840DE">
        <w:rPr>
          <w:rFonts w:ascii="Calibri" w:eastAsia="Times New Roman" w:hAnsi="Calibri" w:cs="Times New Roman"/>
          <w:color w:val="000000"/>
          <w:sz w:val="20"/>
          <w:szCs w:val="20"/>
        </w:rPr>
        <w:t>Manage</w:t>
      </w:r>
      <w:r w:rsidR="000401D7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client</w:t>
      </w:r>
      <w:r w:rsidR="00506690" w:rsidRPr="005840DE">
        <w:rPr>
          <w:rFonts w:ascii="Calibri" w:eastAsia="Times New Roman" w:hAnsi="Calibri" w:cs="Times New Roman"/>
          <w:color w:val="000000"/>
          <w:sz w:val="20"/>
          <w:szCs w:val="20"/>
        </w:rPr>
        <w:t>/s</w:t>
      </w:r>
      <w:r w:rsidR="00294FCA" w:rsidRPr="005840DE">
        <w:rPr>
          <w:rFonts w:ascii="Calibri" w:eastAsia="Times New Roman" w:hAnsi="Calibri" w:cs="Times New Roman"/>
          <w:color w:val="000000"/>
          <w:sz w:val="20"/>
          <w:szCs w:val="20"/>
        </w:rPr>
        <w:t>takeholder</w:t>
      </w:r>
      <w:r w:rsidR="000401D7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communication and </w:t>
      </w:r>
      <w:r w:rsidR="00AF5ACD" w:rsidRPr="005840DE">
        <w:rPr>
          <w:rFonts w:ascii="Calibri" w:eastAsia="Times New Roman" w:hAnsi="Calibri" w:cs="Times New Roman"/>
          <w:color w:val="000000"/>
          <w:sz w:val="20"/>
          <w:szCs w:val="20"/>
        </w:rPr>
        <w:t>handling</w:t>
      </w:r>
      <w:r w:rsidR="00872053" w:rsidRPr="005840DE">
        <w:rPr>
          <w:rFonts w:ascii="Calibri" w:eastAsia="Times New Roman" w:hAnsi="Calibri" w:cs="Times New Roman"/>
          <w:color w:val="000000"/>
          <w:sz w:val="20"/>
          <w:szCs w:val="20"/>
        </w:rPr>
        <w:t xml:space="preserve"> architectural questions.</w:t>
      </w:r>
    </w:p>
    <w:p w14:paraId="02403294" w14:textId="77777777" w:rsidR="002D3484" w:rsidRPr="00FA5BE2" w:rsidRDefault="00E25A62" w:rsidP="002D3484">
      <w:pPr>
        <w:pStyle w:val="ListParagraph"/>
        <w:numPr>
          <w:ilvl w:val="0"/>
          <w:numId w:val="15"/>
        </w:numPr>
        <w:shd w:val="clear" w:color="auto" w:fill="FFFFFF"/>
        <w:tabs>
          <w:tab w:val="left" w:pos="720"/>
        </w:tabs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>Key SME / conduit in functional and technical discussions with software vendor (</w:t>
      </w:r>
      <w:proofErr w:type="spellStart"/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>Callidus</w:t>
      </w:r>
      <w:r w:rsidR="00F00E44" w:rsidRPr="00FA5BE2">
        <w:rPr>
          <w:rFonts w:ascii="Calibri" w:eastAsia="Times New Roman" w:hAnsi="Calibri" w:cs="Times New Roman"/>
          <w:color w:val="000000"/>
          <w:sz w:val="20"/>
          <w:szCs w:val="20"/>
        </w:rPr>
        <w:t>Cloud</w:t>
      </w:r>
      <w:proofErr w:type="spellEnd"/>
      <w:r w:rsidRPr="00FA5BE2">
        <w:rPr>
          <w:rFonts w:ascii="Calibri" w:eastAsia="Times New Roman" w:hAnsi="Calibri" w:cs="Times New Roman"/>
          <w:color w:val="000000"/>
          <w:sz w:val="20"/>
          <w:szCs w:val="20"/>
        </w:rPr>
        <w:t>), client business team, client architects.</w:t>
      </w:r>
      <w:r w:rsidR="002D3484" w:rsidRPr="00FA5BE2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2D3484" w:rsidRPr="00FA5BE2">
        <w:rPr>
          <w:rFonts w:ascii="Calibri" w:hAnsi="Calibri"/>
          <w:color w:val="000000"/>
          <w:sz w:val="20"/>
          <w:szCs w:val="20"/>
        </w:rPr>
        <w:t>Active involvement in CPQ vendor assessment</w:t>
      </w:r>
    </w:p>
    <w:p w14:paraId="18D59998" w14:textId="54113663" w:rsidR="004868ED" w:rsidRDefault="0055780C" w:rsidP="004868ED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Development</w:t>
      </w:r>
      <w:r w:rsidR="004868ED">
        <w:rPr>
          <w:rFonts w:ascii="Calibri" w:eastAsia="Times New Roman" w:hAnsi="Calibri" w:cs="Times New Roman"/>
          <w:color w:val="000000"/>
          <w:sz w:val="20"/>
          <w:szCs w:val="20"/>
        </w:rPr>
        <w:t xml:space="preserve"> of </w:t>
      </w:r>
      <w:r w:rsidR="000A0AA9">
        <w:rPr>
          <w:rFonts w:ascii="Calibri" w:eastAsia="Times New Roman" w:hAnsi="Calibri" w:cs="Times New Roman"/>
          <w:color w:val="000000"/>
          <w:sz w:val="20"/>
          <w:szCs w:val="20"/>
        </w:rPr>
        <w:t xml:space="preserve">Java </w:t>
      </w:r>
      <w:r w:rsidR="004868ED">
        <w:rPr>
          <w:rFonts w:ascii="Calibri" w:eastAsia="Times New Roman" w:hAnsi="Calibri" w:cs="Times New Roman"/>
          <w:color w:val="000000"/>
          <w:sz w:val="20"/>
          <w:szCs w:val="20"/>
        </w:rPr>
        <w:t>Web Services</w:t>
      </w:r>
      <w:r w:rsidR="000A0AA9">
        <w:rPr>
          <w:rFonts w:ascii="Calibri" w:eastAsia="Times New Roman" w:hAnsi="Calibri" w:cs="Times New Roman"/>
          <w:color w:val="000000"/>
          <w:sz w:val="20"/>
          <w:szCs w:val="20"/>
        </w:rPr>
        <w:t xml:space="preserve"> and batch modules.</w:t>
      </w:r>
    </w:p>
    <w:p w14:paraId="336069AE" w14:textId="77777777" w:rsidR="00310D5D" w:rsidRDefault="00310D5D" w:rsidP="00310D5D">
      <w:pPr>
        <w:pStyle w:val="ListParagraph"/>
        <w:shd w:val="clear" w:color="auto" w:fill="FFFFFF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2D9BC76" w14:textId="1FF43EC4" w:rsidR="003C02DA" w:rsidRPr="00E53058" w:rsidRDefault="00E53058" w:rsidP="00E61398">
      <w:pPr>
        <w:pStyle w:val="Heading2"/>
        <w:rPr>
          <w:rStyle w:val="IntenseReference"/>
          <w:sz w:val="28"/>
          <w:szCs w:val="28"/>
        </w:rPr>
      </w:pPr>
      <w:r w:rsidRPr="00E61398">
        <w:rPr>
          <w:rStyle w:val="IntenseReference"/>
          <w:b w:val="0"/>
          <w:bCs w:val="0"/>
          <w:smallCaps w:val="0"/>
          <w:color w:val="365F91" w:themeColor="accent1" w:themeShade="BF"/>
          <w:spacing w:val="0"/>
        </w:rPr>
        <w:t>EDUCATION</w:t>
      </w:r>
    </w:p>
    <w:p w14:paraId="461FB709" w14:textId="77777777" w:rsidR="00BD092E" w:rsidRPr="00CB5740" w:rsidRDefault="00BD092E" w:rsidP="00BD092E">
      <w:pPr>
        <w:pStyle w:val="ListParagraph"/>
        <w:numPr>
          <w:ilvl w:val="0"/>
          <w:numId w:val="18"/>
        </w:numPr>
        <w:spacing w:before="120" w:after="120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B5740">
        <w:rPr>
          <w:rFonts w:ascii="Calibri" w:eastAsia="Times New Roman" w:hAnsi="Calibri" w:cs="Times New Roman"/>
          <w:color w:val="000000"/>
          <w:sz w:val="20"/>
          <w:szCs w:val="20"/>
        </w:rPr>
        <w:t>Bachelor of Engineering in Computer Science and Engineering</w:t>
      </w:r>
    </w:p>
    <w:p w14:paraId="49BDA8A3" w14:textId="77777777" w:rsidR="00BD092E" w:rsidRPr="00CB5740" w:rsidRDefault="00BD092E" w:rsidP="00BD092E">
      <w:pPr>
        <w:pStyle w:val="ListParagraph"/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B5740">
        <w:rPr>
          <w:rFonts w:ascii="Calibri" w:eastAsia="Times New Roman" w:hAnsi="Calibri" w:cs="Times New Roman"/>
          <w:color w:val="000000"/>
          <w:sz w:val="20"/>
          <w:szCs w:val="20"/>
        </w:rPr>
        <w:t>Visvesvaraya Technological University, Hassan, Karnataka</w:t>
      </w:r>
    </w:p>
    <w:p w14:paraId="0BFB634A" w14:textId="77777777" w:rsidR="003C02DA" w:rsidRDefault="00BD092E" w:rsidP="00BD092E">
      <w:pPr>
        <w:pStyle w:val="ListParagraph"/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B5740">
        <w:rPr>
          <w:rFonts w:ascii="Calibri" w:eastAsia="Times New Roman" w:hAnsi="Calibri" w:cs="Times New Roman"/>
          <w:color w:val="000000"/>
          <w:sz w:val="20"/>
          <w:szCs w:val="20"/>
        </w:rPr>
        <w:t>Score: 77%</w:t>
      </w:r>
    </w:p>
    <w:p w14:paraId="461CBAD7" w14:textId="77777777" w:rsidR="00063B92" w:rsidRDefault="00063B92" w:rsidP="00E61398">
      <w:pPr>
        <w:pStyle w:val="Heading2"/>
        <w:rPr>
          <w:rStyle w:val="IntenseReference"/>
          <w:sz w:val="28"/>
          <w:szCs w:val="28"/>
        </w:rPr>
      </w:pPr>
      <w:r w:rsidRPr="00E61398">
        <w:rPr>
          <w:rStyle w:val="IntenseReference"/>
          <w:b w:val="0"/>
          <w:bCs w:val="0"/>
          <w:smallCaps w:val="0"/>
          <w:color w:val="365F91" w:themeColor="accent1" w:themeShade="BF"/>
          <w:spacing w:val="0"/>
        </w:rPr>
        <w:t>AWARDS</w:t>
      </w:r>
    </w:p>
    <w:p w14:paraId="5738A358" w14:textId="77777777" w:rsidR="00063B92" w:rsidRPr="00115E39" w:rsidRDefault="00063B92" w:rsidP="00E61398">
      <w:pPr>
        <w:pStyle w:val="ListParagraph"/>
        <w:numPr>
          <w:ilvl w:val="0"/>
          <w:numId w:val="47"/>
        </w:numPr>
        <w:tabs>
          <w:tab w:val="left" w:pos="360"/>
          <w:tab w:val="left" w:pos="45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15E39">
        <w:rPr>
          <w:rFonts w:ascii="Calibri" w:eastAsia="Times New Roman" w:hAnsi="Calibri" w:cs="Times New Roman"/>
          <w:color w:val="000000"/>
          <w:sz w:val="20"/>
          <w:szCs w:val="20"/>
        </w:rPr>
        <w:t>ACE (Accenture Celebrate Excellence)</w:t>
      </w:r>
      <w:r w:rsidR="00C55F3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CE6C65">
        <w:rPr>
          <w:rFonts w:ascii="Calibri" w:eastAsia="Times New Roman" w:hAnsi="Calibri" w:cs="Times New Roman"/>
          <w:color w:val="000000"/>
          <w:sz w:val="20"/>
          <w:szCs w:val="20"/>
        </w:rPr>
        <w:t xml:space="preserve">- </w:t>
      </w:r>
      <w:r w:rsidR="00C55F3F">
        <w:rPr>
          <w:rFonts w:ascii="Calibri" w:eastAsia="Times New Roman" w:hAnsi="Calibri" w:cs="Times New Roman"/>
          <w:color w:val="000000"/>
          <w:sz w:val="20"/>
          <w:szCs w:val="20"/>
        </w:rPr>
        <w:t xml:space="preserve">Awarded </w:t>
      </w:r>
      <w:r w:rsidR="00CE6C65">
        <w:rPr>
          <w:rFonts w:ascii="Calibri" w:eastAsia="Times New Roman" w:hAnsi="Calibri" w:cs="Times New Roman"/>
          <w:color w:val="000000"/>
          <w:sz w:val="20"/>
          <w:szCs w:val="20"/>
        </w:rPr>
        <w:t xml:space="preserve">to people </w:t>
      </w:r>
      <w:r w:rsidR="00AA28FE">
        <w:rPr>
          <w:rFonts w:ascii="Calibri" w:eastAsia="Times New Roman" w:hAnsi="Calibri" w:cs="Times New Roman"/>
          <w:color w:val="000000"/>
          <w:sz w:val="20"/>
          <w:szCs w:val="20"/>
        </w:rPr>
        <w:t>who outperform</w:t>
      </w:r>
      <w:r w:rsidR="00CE6C65">
        <w:rPr>
          <w:rFonts w:ascii="Calibri" w:eastAsia="Times New Roman" w:hAnsi="Calibri" w:cs="Times New Roman"/>
          <w:color w:val="000000"/>
          <w:sz w:val="20"/>
          <w:szCs w:val="20"/>
        </w:rPr>
        <w:t xml:space="preserve"> as teams and individuals</w:t>
      </w:r>
      <w:r w:rsidR="0075402A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2DF4D9F" w14:textId="77777777" w:rsidR="00C55F3F" w:rsidRPr="00115E39" w:rsidRDefault="00063B92" w:rsidP="00E61398">
      <w:pPr>
        <w:pStyle w:val="ListParagraph"/>
        <w:numPr>
          <w:ilvl w:val="0"/>
          <w:numId w:val="47"/>
        </w:numPr>
        <w:tabs>
          <w:tab w:val="left" w:pos="360"/>
          <w:tab w:val="left" w:pos="45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15E39">
        <w:rPr>
          <w:rFonts w:ascii="Calibri" w:eastAsia="Times New Roman" w:hAnsi="Calibri" w:cs="Times New Roman"/>
          <w:color w:val="000000"/>
          <w:sz w:val="20"/>
          <w:szCs w:val="20"/>
        </w:rPr>
        <w:t>ASE Achievers</w:t>
      </w:r>
      <w:r w:rsidR="00C55F3F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Awarded to 10% of top performers</w:t>
      </w:r>
      <w:r w:rsidR="0075402A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3BB1A0C2" w14:textId="471BB362" w:rsidR="00C55F3F" w:rsidRDefault="00C55F3F" w:rsidP="00E61398">
      <w:pPr>
        <w:pStyle w:val="ListParagraph"/>
        <w:numPr>
          <w:ilvl w:val="0"/>
          <w:numId w:val="47"/>
        </w:numPr>
        <w:tabs>
          <w:tab w:val="left" w:pos="360"/>
          <w:tab w:val="left" w:pos="45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Celebrating Performance - </w:t>
      </w:r>
      <w:r w:rsidR="00CE6C65">
        <w:rPr>
          <w:rFonts w:ascii="Calibri" w:eastAsia="Times New Roman" w:hAnsi="Calibri" w:cs="Times New Roman"/>
          <w:color w:val="000000"/>
          <w:sz w:val="20"/>
          <w:szCs w:val="20"/>
        </w:rPr>
        <w:t>Received multiple monetary awards and other recognitions</w:t>
      </w:r>
      <w:r w:rsidR="0075402A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0CBD8CD9" w14:textId="498D89D0" w:rsidR="004741B7" w:rsidRPr="00115E39" w:rsidRDefault="004741B7" w:rsidP="00E61398">
      <w:pPr>
        <w:pStyle w:val="ListParagraph"/>
        <w:numPr>
          <w:ilvl w:val="0"/>
          <w:numId w:val="47"/>
        </w:numPr>
        <w:tabs>
          <w:tab w:val="left" w:pos="360"/>
          <w:tab w:val="left" w:pos="45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Go Beyond – Received </w:t>
      </w:r>
      <w:r w:rsidR="009C4B78">
        <w:rPr>
          <w:rFonts w:ascii="Calibri" w:eastAsia="Times New Roman" w:hAnsi="Calibri" w:cs="Times New Roman"/>
          <w:color w:val="000000"/>
          <w:sz w:val="20"/>
          <w:szCs w:val="20"/>
        </w:rPr>
        <w:t xml:space="preserve">multiple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recognition</w:t>
      </w:r>
      <w:r w:rsidR="009C4B78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from business team.</w:t>
      </w:r>
    </w:p>
    <w:sectPr w:rsidR="004741B7" w:rsidRPr="00115E39" w:rsidSect="009A1F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4" type="#_x0000_t75" style="width:11.5pt;height:11.5pt" o:bullet="t">
        <v:imagedata r:id="rId1" o:title="mso9C5F"/>
      </v:shape>
    </w:pict>
  </w:numPicBullet>
  <w:abstractNum w:abstractNumId="0" w15:restartNumberingAfterBreak="0">
    <w:nsid w:val="09E41BBA"/>
    <w:multiLevelType w:val="hybridMultilevel"/>
    <w:tmpl w:val="BAE0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5A8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4C9"/>
    <w:multiLevelType w:val="hybridMultilevel"/>
    <w:tmpl w:val="34E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68E"/>
    <w:multiLevelType w:val="hybridMultilevel"/>
    <w:tmpl w:val="FBCC6E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33C89"/>
    <w:multiLevelType w:val="hybridMultilevel"/>
    <w:tmpl w:val="E35CCE2E"/>
    <w:lvl w:ilvl="0" w:tplc="3C7C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37FC"/>
    <w:multiLevelType w:val="hybridMultilevel"/>
    <w:tmpl w:val="1AAC7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D495B"/>
    <w:multiLevelType w:val="hybridMultilevel"/>
    <w:tmpl w:val="02A0F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CDE"/>
    <w:multiLevelType w:val="hybridMultilevel"/>
    <w:tmpl w:val="3A320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EE6"/>
    <w:multiLevelType w:val="singleLevel"/>
    <w:tmpl w:val="22243C16"/>
    <w:lvl w:ilvl="0">
      <w:start w:val="1"/>
      <w:numFmt w:val="bullet"/>
      <w:pStyle w:val="First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013FFD"/>
    <w:multiLevelType w:val="hybridMultilevel"/>
    <w:tmpl w:val="27A8A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9331F"/>
    <w:multiLevelType w:val="hybridMultilevel"/>
    <w:tmpl w:val="9326A5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97211"/>
    <w:multiLevelType w:val="hybridMultilevel"/>
    <w:tmpl w:val="9EA0E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22F70"/>
    <w:multiLevelType w:val="hybridMultilevel"/>
    <w:tmpl w:val="D342189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2903E3"/>
    <w:multiLevelType w:val="multilevel"/>
    <w:tmpl w:val="ACE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B445A"/>
    <w:multiLevelType w:val="hybridMultilevel"/>
    <w:tmpl w:val="0464C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545CD"/>
    <w:multiLevelType w:val="hybridMultilevel"/>
    <w:tmpl w:val="1EA64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1659D"/>
    <w:multiLevelType w:val="hybridMultilevel"/>
    <w:tmpl w:val="08F4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587A"/>
    <w:multiLevelType w:val="hybridMultilevel"/>
    <w:tmpl w:val="B910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B7CFA"/>
    <w:multiLevelType w:val="hybridMultilevel"/>
    <w:tmpl w:val="46CE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20F4B"/>
    <w:multiLevelType w:val="hybridMultilevel"/>
    <w:tmpl w:val="A038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E55"/>
    <w:multiLevelType w:val="hybridMultilevel"/>
    <w:tmpl w:val="1016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69FC"/>
    <w:multiLevelType w:val="hybridMultilevel"/>
    <w:tmpl w:val="8588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B14C9"/>
    <w:multiLevelType w:val="multilevel"/>
    <w:tmpl w:val="0EB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12A9F"/>
    <w:multiLevelType w:val="hybridMultilevel"/>
    <w:tmpl w:val="AD36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D7003"/>
    <w:multiLevelType w:val="hybridMultilevel"/>
    <w:tmpl w:val="D51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61BFE"/>
    <w:multiLevelType w:val="hybridMultilevel"/>
    <w:tmpl w:val="1CDE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1F5A70"/>
    <w:multiLevelType w:val="hybridMultilevel"/>
    <w:tmpl w:val="644406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C233A"/>
    <w:multiLevelType w:val="hybridMultilevel"/>
    <w:tmpl w:val="21564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AB084E"/>
    <w:multiLevelType w:val="hybridMultilevel"/>
    <w:tmpl w:val="B3C286FE"/>
    <w:lvl w:ilvl="0" w:tplc="307A0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E74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8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8C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C2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2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E9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A8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071AC"/>
    <w:multiLevelType w:val="hybridMultilevel"/>
    <w:tmpl w:val="3F38B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D313C4"/>
    <w:multiLevelType w:val="hybridMultilevel"/>
    <w:tmpl w:val="104A6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585A8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FA3D27"/>
    <w:multiLevelType w:val="multilevel"/>
    <w:tmpl w:val="9A2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B087A"/>
    <w:multiLevelType w:val="multilevel"/>
    <w:tmpl w:val="B3C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A09AA"/>
    <w:multiLevelType w:val="hybridMultilevel"/>
    <w:tmpl w:val="F2FEB0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F4C73"/>
    <w:multiLevelType w:val="hybridMultilevel"/>
    <w:tmpl w:val="1894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26DD1"/>
    <w:multiLevelType w:val="hybridMultilevel"/>
    <w:tmpl w:val="76C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E730B"/>
    <w:multiLevelType w:val="hybridMultilevel"/>
    <w:tmpl w:val="59822E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A3AC5"/>
    <w:multiLevelType w:val="hybridMultilevel"/>
    <w:tmpl w:val="98D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81869"/>
    <w:multiLevelType w:val="hybridMultilevel"/>
    <w:tmpl w:val="752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3CDB"/>
    <w:multiLevelType w:val="hybridMultilevel"/>
    <w:tmpl w:val="99143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62E26"/>
    <w:multiLevelType w:val="hybridMultilevel"/>
    <w:tmpl w:val="306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374F3"/>
    <w:multiLevelType w:val="hybridMultilevel"/>
    <w:tmpl w:val="CF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585A8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BC31C5"/>
    <w:multiLevelType w:val="hybridMultilevel"/>
    <w:tmpl w:val="7E1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6760A"/>
    <w:multiLevelType w:val="hybridMultilevel"/>
    <w:tmpl w:val="8090A4E8"/>
    <w:lvl w:ilvl="0" w:tplc="0480F5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33D5F"/>
    <w:multiLevelType w:val="hybridMultilevel"/>
    <w:tmpl w:val="5D98125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3F4ACC"/>
    <w:multiLevelType w:val="multilevel"/>
    <w:tmpl w:val="8F1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CE1412"/>
    <w:multiLevelType w:val="hybridMultilevel"/>
    <w:tmpl w:val="3570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E6F95"/>
    <w:multiLevelType w:val="hybridMultilevel"/>
    <w:tmpl w:val="6CD225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23"/>
  </w:num>
  <w:num w:numId="5">
    <w:abstractNumId w:val="44"/>
  </w:num>
  <w:num w:numId="6">
    <w:abstractNumId w:val="1"/>
  </w:num>
  <w:num w:numId="7">
    <w:abstractNumId w:val="41"/>
  </w:num>
  <w:num w:numId="8">
    <w:abstractNumId w:val="2"/>
  </w:num>
  <w:num w:numId="9">
    <w:abstractNumId w:val="35"/>
  </w:num>
  <w:num w:numId="10">
    <w:abstractNumId w:val="15"/>
  </w:num>
  <w:num w:numId="11">
    <w:abstractNumId w:val="7"/>
  </w:num>
  <w:num w:numId="12">
    <w:abstractNumId w:val="3"/>
  </w:num>
  <w:num w:numId="13">
    <w:abstractNumId w:val="18"/>
  </w:num>
  <w:num w:numId="14">
    <w:abstractNumId w:val="6"/>
  </w:num>
  <w:num w:numId="15">
    <w:abstractNumId w:val="45"/>
  </w:num>
  <w:num w:numId="16">
    <w:abstractNumId w:val="42"/>
  </w:num>
  <w:num w:numId="17">
    <w:abstractNumId w:val="36"/>
  </w:num>
  <w:num w:numId="18">
    <w:abstractNumId w:val="19"/>
  </w:num>
  <w:num w:numId="19">
    <w:abstractNumId w:val="16"/>
  </w:num>
  <w:num w:numId="20">
    <w:abstractNumId w:val="27"/>
  </w:num>
  <w:num w:numId="21">
    <w:abstractNumId w:val="5"/>
  </w:num>
  <w:num w:numId="22">
    <w:abstractNumId w:val="11"/>
  </w:num>
  <w:num w:numId="23">
    <w:abstractNumId w:val="38"/>
  </w:num>
  <w:num w:numId="24">
    <w:abstractNumId w:val="30"/>
  </w:num>
  <w:num w:numId="25">
    <w:abstractNumId w:val="39"/>
  </w:num>
  <w:num w:numId="26">
    <w:abstractNumId w:val="37"/>
  </w:num>
  <w:num w:numId="27">
    <w:abstractNumId w:val="46"/>
  </w:num>
  <w:num w:numId="28">
    <w:abstractNumId w:val="33"/>
  </w:num>
  <w:num w:numId="29">
    <w:abstractNumId w:val="9"/>
  </w:num>
  <w:num w:numId="30">
    <w:abstractNumId w:val="17"/>
  </w:num>
  <w:num w:numId="31">
    <w:abstractNumId w:val="29"/>
  </w:num>
  <w:num w:numId="32">
    <w:abstractNumId w:val="28"/>
  </w:num>
  <w:num w:numId="33">
    <w:abstractNumId w:val="8"/>
  </w:num>
  <w:num w:numId="34">
    <w:abstractNumId w:val="0"/>
  </w:num>
  <w:num w:numId="35">
    <w:abstractNumId w:val="40"/>
  </w:num>
  <w:num w:numId="36">
    <w:abstractNumId w:val="22"/>
  </w:num>
  <w:num w:numId="37">
    <w:abstractNumId w:val="13"/>
  </w:num>
  <w:num w:numId="38">
    <w:abstractNumId w:val="25"/>
  </w:num>
  <w:num w:numId="39">
    <w:abstractNumId w:val="43"/>
  </w:num>
  <w:num w:numId="40">
    <w:abstractNumId w:val="34"/>
  </w:num>
  <w:num w:numId="41">
    <w:abstractNumId w:val="26"/>
  </w:num>
  <w:num w:numId="42">
    <w:abstractNumId w:val="10"/>
  </w:num>
  <w:num w:numId="43">
    <w:abstractNumId w:val="20"/>
  </w:num>
  <w:num w:numId="44">
    <w:abstractNumId w:val="4"/>
  </w:num>
  <w:num w:numId="45">
    <w:abstractNumId w:val="32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213"/>
    <w:rsid w:val="00000645"/>
    <w:rsid w:val="00000B99"/>
    <w:rsid w:val="000015C3"/>
    <w:rsid w:val="00006797"/>
    <w:rsid w:val="0001042D"/>
    <w:rsid w:val="00014018"/>
    <w:rsid w:val="000145B4"/>
    <w:rsid w:val="000146D1"/>
    <w:rsid w:val="00014E3E"/>
    <w:rsid w:val="00016E3D"/>
    <w:rsid w:val="00021221"/>
    <w:rsid w:val="00021963"/>
    <w:rsid w:val="00021C04"/>
    <w:rsid w:val="000227F4"/>
    <w:rsid w:val="0002485E"/>
    <w:rsid w:val="00025AA6"/>
    <w:rsid w:val="00026871"/>
    <w:rsid w:val="00026D80"/>
    <w:rsid w:val="000310FE"/>
    <w:rsid w:val="00032519"/>
    <w:rsid w:val="00032E28"/>
    <w:rsid w:val="000332A1"/>
    <w:rsid w:val="00033B45"/>
    <w:rsid w:val="0003403A"/>
    <w:rsid w:val="00034281"/>
    <w:rsid w:val="000345BD"/>
    <w:rsid w:val="000364E2"/>
    <w:rsid w:val="000401D7"/>
    <w:rsid w:val="0004176B"/>
    <w:rsid w:val="00042D49"/>
    <w:rsid w:val="00042E86"/>
    <w:rsid w:val="00043D03"/>
    <w:rsid w:val="000500FC"/>
    <w:rsid w:val="0005059D"/>
    <w:rsid w:val="00051876"/>
    <w:rsid w:val="00051D09"/>
    <w:rsid w:val="00057144"/>
    <w:rsid w:val="000579AC"/>
    <w:rsid w:val="00060252"/>
    <w:rsid w:val="00062FDF"/>
    <w:rsid w:val="00063B92"/>
    <w:rsid w:val="0007023E"/>
    <w:rsid w:val="0007038E"/>
    <w:rsid w:val="0007274F"/>
    <w:rsid w:val="00073639"/>
    <w:rsid w:val="00074AE7"/>
    <w:rsid w:val="00075D4C"/>
    <w:rsid w:val="00076283"/>
    <w:rsid w:val="00076384"/>
    <w:rsid w:val="00076724"/>
    <w:rsid w:val="000775E1"/>
    <w:rsid w:val="00080708"/>
    <w:rsid w:val="0008383D"/>
    <w:rsid w:val="0008476D"/>
    <w:rsid w:val="0008625F"/>
    <w:rsid w:val="0008722F"/>
    <w:rsid w:val="000921BA"/>
    <w:rsid w:val="00092382"/>
    <w:rsid w:val="0009392B"/>
    <w:rsid w:val="0009423F"/>
    <w:rsid w:val="0009564F"/>
    <w:rsid w:val="00095778"/>
    <w:rsid w:val="00095915"/>
    <w:rsid w:val="000A0AA9"/>
    <w:rsid w:val="000A23D7"/>
    <w:rsid w:val="000A39A2"/>
    <w:rsid w:val="000A3D1B"/>
    <w:rsid w:val="000A67A8"/>
    <w:rsid w:val="000A6CA3"/>
    <w:rsid w:val="000B0814"/>
    <w:rsid w:val="000B0EAB"/>
    <w:rsid w:val="000B72A0"/>
    <w:rsid w:val="000B7502"/>
    <w:rsid w:val="000C07FF"/>
    <w:rsid w:val="000C44F0"/>
    <w:rsid w:val="000D10C7"/>
    <w:rsid w:val="000D20D8"/>
    <w:rsid w:val="000D320D"/>
    <w:rsid w:val="000D426D"/>
    <w:rsid w:val="000D4466"/>
    <w:rsid w:val="000D63F9"/>
    <w:rsid w:val="000E1EC0"/>
    <w:rsid w:val="000E27E8"/>
    <w:rsid w:val="000E29D0"/>
    <w:rsid w:val="000E4953"/>
    <w:rsid w:val="000E69FA"/>
    <w:rsid w:val="000E7B62"/>
    <w:rsid w:val="000F0D9F"/>
    <w:rsid w:val="000F112A"/>
    <w:rsid w:val="000F1AE2"/>
    <w:rsid w:val="000F37B0"/>
    <w:rsid w:val="000F515B"/>
    <w:rsid w:val="000F720A"/>
    <w:rsid w:val="0010071A"/>
    <w:rsid w:val="00100BA5"/>
    <w:rsid w:val="00100F39"/>
    <w:rsid w:val="001017CF"/>
    <w:rsid w:val="001027D6"/>
    <w:rsid w:val="00104D20"/>
    <w:rsid w:val="00104D3A"/>
    <w:rsid w:val="00107D33"/>
    <w:rsid w:val="00110129"/>
    <w:rsid w:val="001106E8"/>
    <w:rsid w:val="00111CE5"/>
    <w:rsid w:val="00112C59"/>
    <w:rsid w:val="00114C68"/>
    <w:rsid w:val="00115E39"/>
    <w:rsid w:val="001174E1"/>
    <w:rsid w:val="00117A5C"/>
    <w:rsid w:val="00122FA0"/>
    <w:rsid w:val="001264C7"/>
    <w:rsid w:val="00127794"/>
    <w:rsid w:val="00130A70"/>
    <w:rsid w:val="0013180E"/>
    <w:rsid w:val="0013255C"/>
    <w:rsid w:val="001341CC"/>
    <w:rsid w:val="00134A90"/>
    <w:rsid w:val="00136970"/>
    <w:rsid w:val="00137062"/>
    <w:rsid w:val="00140B01"/>
    <w:rsid w:val="00141071"/>
    <w:rsid w:val="00145734"/>
    <w:rsid w:val="00145DFA"/>
    <w:rsid w:val="00151BB4"/>
    <w:rsid w:val="00152095"/>
    <w:rsid w:val="001545D4"/>
    <w:rsid w:val="00155789"/>
    <w:rsid w:val="0015741E"/>
    <w:rsid w:val="001575A2"/>
    <w:rsid w:val="00160E87"/>
    <w:rsid w:val="001619A4"/>
    <w:rsid w:val="00161A01"/>
    <w:rsid w:val="00161CC2"/>
    <w:rsid w:val="00162E48"/>
    <w:rsid w:val="00163031"/>
    <w:rsid w:val="00163326"/>
    <w:rsid w:val="00163920"/>
    <w:rsid w:val="001656E3"/>
    <w:rsid w:val="00165DAB"/>
    <w:rsid w:val="00170589"/>
    <w:rsid w:val="00170FFD"/>
    <w:rsid w:val="001752F5"/>
    <w:rsid w:val="00176FE8"/>
    <w:rsid w:val="00180767"/>
    <w:rsid w:val="00181AB9"/>
    <w:rsid w:val="001848BC"/>
    <w:rsid w:val="001872EA"/>
    <w:rsid w:val="001906F9"/>
    <w:rsid w:val="001929B1"/>
    <w:rsid w:val="00192D31"/>
    <w:rsid w:val="00193776"/>
    <w:rsid w:val="00193B20"/>
    <w:rsid w:val="00193EAB"/>
    <w:rsid w:val="001956CF"/>
    <w:rsid w:val="00197512"/>
    <w:rsid w:val="001A04D2"/>
    <w:rsid w:val="001A3061"/>
    <w:rsid w:val="001A6957"/>
    <w:rsid w:val="001B3A8F"/>
    <w:rsid w:val="001B4746"/>
    <w:rsid w:val="001C3EF2"/>
    <w:rsid w:val="001C4FA1"/>
    <w:rsid w:val="001C65B7"/>
    <w:rsid w:val="001C77B1"/>
    <w:rsid w:val="001D12DA"/>
    <w:rsid w:val="001D12FE"/>
    <w:rsid w:val="001D1C95"/>
    <w:rsid w:val="001D2F4E"/>
    <w:rsid w:val="001D3225"/>
    <w:rsid w:val="001D4CE5"/>
    <w:rsid w:val="001E199C"/>
    <w:rsid w:val="001E3555"/>
    <w:rsid w:val="001E6495"/>
    <w:rsid w:val="001E6724"/>
    <w:rsid w:val="001E7853"/>
    <w:rsid w:val="001E7982"/>
    <w:rsid w:val="001F07D9"/>
    <w:rsid w:val="001F1484"/>
    <w:rsid w:val="001F2D94"/>
    <w:rsid w:val="001F4D1D"/>
    <w:rsid w:val="001F66A5"/>
    <w:rsid w:val="001F6B5A"/>
    <w:rsid w:val="00203116"/>
    <w:rsid w:val="002037A2"/>
    <w:rsid w:val="00204621"/>
    <w:rsid w:val="002058DA"/>
    <w:rsid w:val="00206119"/>
    <w:rsid w:val="002109E0"/>
    <w:rsid w:val="00214013"/>
    <w:rsid w:val="00214336"/>
    <w:rsid w:val="00216EB6"/>
    <w:rsid w:val="002237A4"/>
    <w:rsid w:val="0022381C"/>
    <w:rsid w:val="00224BE1"/>
    <w:rsid w:val="00225AA9"/>
    <w:rsid w:val="00226521"/>
    <w:rsid w:val="00226C65"/>
    <w:rsid w:val="00231020"/>
    <w:rsid w:val="00232AED"/>
    <w:rsid w:val="00234B32"/>
    <w:rsid w:val="00235399"/>
    <w:rsid w:val="00235469"/>
    <w:rsid w:val="00240D26"/>
    <w:rsid w:val="002413FB"/>
    <w:rsid w:val="0024140F"/>
    <w:rsid w:val="00243548"/>
    <w:rsid w:val="00243EBD"/>
    <w:rsid w:val="0024649D"/>
    <w:rsid w:val="00246964"/>
    <w:rsid w:val="00246B21"/>
    <w:rsid w:val="00250E64"/>
    <w:rsid w:val="00252671"/>
    <w:rsid w:val="00252679"/>
    <w:rsid w:val="00252838"/>
    <w:rsid w:val="00254436"/>
    <w:rsid w:val="0025513F"/>
    <w:rsid w:val="00257026"/>
    <w:rsid w:val="002574AC"/>
    <w:rsid w:val="00257EEA"/>
    <w:rsid w:val="002601CB"/>
    <w:rsid w:val="00262081"/>
    <w:rsid w:val="00263DF3"/>
    <w:rsid w:val="0026489B"/>
    <w:rsid w:val="00266309"/>
    <w:rsid w:val="0026646C"/>
    <w:rsid w:val="002670C6"/>
    <w:rsid w:val="00270249"/>
    <w:rsid w:val="00271C6E"/>
    <w:rsid w:val="00272E41"/>
    <w:rsid w:val="00274ABE"/>
    <w:rsid w:val="00274BB1"/>
    <w:rsid w:val="00275E9B"/>
    <w:rsid w:val="00276078"/>
    <w:rsid w:val="00281906"/>
    <w:rsid w:val="00282089"/>
    <w:rsid w:val="00282BF8"/>
    <w:rsid w:val="00283834"/>
    <w:rsid w:val="00284F95"/>
    <w:rsid w:val="002850E0"/>
    <w:rsid w:val="002866AF"/>
    <w:rsid w:val="00291AC4"/>
    <w:rsid w:val="00294FCA"/>
    <w:rsid w:val="002A0257"/>
    <w:rsid w:val="002A1505"/>
    <w:rsid w:val="002A1ECA"/>
    <w:rsid w:val="002A24CA"/>
    <w:rsid w:val="002A5BCA"/>
    <w:rsid w:val="002A5E61"/>
    <w:rsid w:val="002A620A"/>
    <w:rsid w:val="002A6DB3"/>
    <w:rsid w:val="002B0268"/>
    <w:rsid w:val="002B14E0"/>
    <w:rsid w:val="002B17B9"/>
    <w:rsid w:val="002B3022"/>
    <w:rsid w:val="002B379F"/>
    <w:rsid w:val="002B69A7"/>
    <w:rsid w:val="002B6D4B"/>
    <w:rsid w:val="002C28B2"/>
    <w:rsid w:val="002C5C17"/>
    <w:rsid w:val="002C6842"/>
    <w:rsid w:val="002C75F7"/>
    <w:rsid w:val="002C79C6"/>
    <w:rsid w:val="002D01B4"/>
    <w:rsid w:val="002D0D21"/>
    <w:rsid w:val="002D3484"/>
    <w:rsid w:val="002D35FC"/>
    <w:rsid w:val="002D421D"/>
    <w:rsid w:val="002D435F"/>
    <w:rsid w:val="002D6B25"/>
    <w:rsid w:val="002D6BAE"/>
    <w:rsid w:val="002D7564"/>
    <w:rsid w:val="002E3938"/>
    <w:rsid w:val="002E4BE2"/>
    <w:rsid w:val="002E5C4B"/>
    <w:rsid w:val="002E5F03"/>
    <w:rsid w:val="002F0004"/>
    <w:rsid w:val="002F299B"/>
    <w:rsid w:val="002F3F44"/>
    <w:rsid w:val="002F582E"/>
    <w:rsid w:val="002F7BDB"/>
    <w:rsid w:val="002F7E95"/>
    <w:rsid w:val="0030326E"/>
    <w:rsid w:val="00303D5C"/>
    <w:rsid w:val="00305085"/>
    <w:rsid w:val="003067F5"/>
    <w:rsid w:val="00306807"/>
    <w:rsid w:val="00310601"/>
    <w:rsid w:val="00310AE6"/>
    <w:rsid w:val="00310B0E"/>
    <w:rsid w:val="00310D5D"/>
    <w:rsid w:val="00312079"/>
    <w:rsid w:val="00312C4E"/>
    <w:rsid w:val="00314789"/>
    <w:rsid w:val="00315385"/>
    <w:rsid w:val="0031611E"/>
    <w:rsid w:val="003203B7"/>
    <w:rsid w:val="00323FD6"/>
    <w:rsid w:val="0032662C"/>
    <w:rsid w:val="0032711A"/>
    <w:rsid w:val="003273DF"/>
    <w:rsid w:val="00330022"/>
    <w:rsid w:val="00330BA6"/>
    <w:rsid w:val="00331613"/>
    <w:rsid w:val="00333ABB"/>
    <w:rsid w:val="00334285"/>
    <w:rsid w:val="00336169"/>
    <w:rsid w:val="0034005C"/>
    <w:rsid w:val="00340BAC"/>
    <w:rsid w:val="00341D4B"/>
    <w:rsid w:val="00343246"/>
    <w:rsid w:val="003436C4"/>
    <w:rsid w:val="00343938"/>
    <w:rsid w:val="00344B7E"/>
    <w:rsid w:val="00346194"/>
    <w:rsid w:val="00347659"/>
    <w:rsid w:val="0035251E"/>
    <w:rsid w:val="00353210"/>
    <w:rsid w:val="00354090"/>
    <w:rsid w:val="00357EB0"/>
    <w:rsid w:val="00360B8E"/>
    <w:rsid w:val="00361482"/>
    <w:rsid w:val="00362D15"/>
    <w:rsid w:val="00363213"/>
    <w:rsid w:val="00363FF9"/>
    <w:rsid w:val="00364167"/>
    <w:rsid w:val="00365D8E"/>
    <w:rsid w:val="003666E0"/>
    <w:rsid w:val="00367A78"/>
    <w:rsid w:val="00371153"/>
    <w:rsid w:val="0037173F"/>
    <w:rsid w:val="00373D30"/>
    <w:rsid w:val="00374B02"/>
    <w:rsid w:val="00376B2E"/>
    <w:rsid w:val="003806B9"/>
    <w:rsid w:val="003806C4"/>
    <w:rsid w:val="00380969"/>
    <w:rsid w:val="0038119E"/>
    <w:rsid w:val="00383629"/>
    <w:rsid w:val="00383825"/>
    <w:rsid w:val="00383D98"/>
    <w:rsid w:val="00385FD9"/>
    <w:rsid w:val="00390ECE"/>
    <w:rsid w:val="003918B4"/>
    <w:rsid w:val="00391C35"/>
    <w:rsid w:val="00395286"/>
    <w:rsid w:val="00396750"/>
    <w:rsid w:val="003974EE"/>
    <w:rsid w:val="003A1736"/>
    <w:rsid w:val="003A3F17"/>
    <w:rsid w:val="003A4FCC"/>
    <w:rsid w:val="003A7747"/>
    <w:rsid w:val="003B027A"/>
    <w:rsid w:val="003B136D"/>
    <w:rsid w:val="003B3C32"/>
    <w:rsid w:val="003B5E6B"/>
    <w:rsid w:val="003B62C2"/>
    <w:rsid w:val="003C02DA"/>
    <w:rsid w:val="003C49A9"/>
    <w:rsid w:val="003C516B"/>
    <w:rsid w:val="003C61FD"/>
    <w:rsid w:val="003D0898"/>
    <w:rsid w:val="003D4CD7"/>
    <w:rsid w:val="003D7024"/>
    <w:rsid w:val="003D74EF"/>
    <w:rsid w:val="003E02AB"/>
    <w:rsid w:val="003E048F"/>
    <w:rsid w:val="003E1F92"/>
    <w:rsid w:val="003E3742"/>
    <w:rsid w:val="003E45E9"/>
    <w:rsid w:val="003E60F2"/>
    <w:rsid w:val="003E7322"/>
    <w:rsid w:val="003F23F3"/>
    <w:rsid w:val="003F2678"/>
    <w:rsid w:val="003F6FE5"/>
    <w:rsid w:val="003F746C"/>
    <w:rsid w:val="004007FC"/>
    <w:rsid w:val="00402C45"/>
    <w:rsid w:val="00402D60"/>
    <w:rsid w:val="00405B66"/>
    <w:rsid w:val="0041215B"/>
    <w:rsid w:val="00412B33"/>
    <w:rsid w:val="00412FAC"/>
    <w:rsid w:val="0041703E"/>
    <w:rsid w:val="004173D3"/>
    <w:rsid w:val="00420241"/>
    <w:rsid w:val="0042249F"/>
    <w:rsid w:val="00422CF4"/>
    <w:rsid w:val="0042466E"/>
    <w:rsid w:val="00424DF8"/>
    <w:rsid w:val="004260FE"/>
    <w:rsid w:val="00426A0E"/>
    <w:rsid w:val="00427625"/>
    <w:rsid w:val="004305D3"/>
    <w:rsid w:val="004318DE"/>
    <w:rsid w:val="00433284"/>
    <w:rsid w:val="00434B63"/>
    <w:rsid w:val="0043521E"/>
    <w:rsid w:val="00441E44"/>
    <w:rsid w:val="004429D7"/>
    <w:rsid w:val="00445D9E"/>
    <w:rsid w:val="00446873"/>
    <w:rsid w:val="00447A0E"/>
    <w:rsid w:val="00450C4C"/>
    <w:rsid w:val="00452349"/>
    <w:rsid w:val="004526EE"/>
    <w:rsid w:val="00453560"/>
    <w:rsid w:val="00454E9A"/>
    <w:rsid w:val="00457AA9"/>
    <w:rsid w:val="00461C86"/>
    <w:rsid w:val="004655C9"/>
    <w:rsid w:val="00466D44"/>
    <w:rsid w:val="00467693"/>
    <w:rsid w:val="00467E54"/>
    <w:rsid w:val="00470C27"/>
    <w:rsid w:val="00471A2D"/>
    <w:rsid w:val="00471EB0"/>
    <w:rsid w:val="0047394F"/>
    <w:rsid w:val="004741B7"/>
    <w:rsid w:val="00474E57"/>
    <w:rsid w:val="00474F42"/>
    <w:rsid w:val="004753A4"/>
    <w:rsid w:val="00475A1E"/>
    <w:rsid w:val="00475C4A"/>
    <w:rsid w:val="00475F06"/>
    <w:rsid w:val="00481420"/>
    <w:rsid w:val="004817F4"/>
    <w:rsid w:val="00483AA0"/>
    <w:rsid w:val="00484556"/>
    <w:rsid w:val="0048527F"/>
    <w:rsid w:val="004868ED"/>
    <w:rsid w:val="00490389"/>
    <w:rsid w:val="00491C54"/>
    <w:rsid w:val="00492889"/>
    <w:rsid w:val="00494AB6"/>
    <w:rsid w:val="00496669"/>
    <w:rsid w:val="00497504"/>
    <w:rsid w:val="004977C5"/>
    <w:rsid w:val="004A0C69"/>
    <w:rsid w:val="004A0CEE"/>
    <w:rsid w:val="004A18BD"/>
    <w:rsid w:val="004A226C"/>
    <w:rsid w:val="004A3493"/>
    <w:rsid w:val="004A531A"/>
    <w:rsid w:val="004A672A"/>
    <w:rsid w:val="004B3198"/>
    <w:rsid w:val="004B506B"/>
    <w:rsid w:val="004B58B6"/>
    <w:rsid w:val="004C0735"/>
    <w:rsid w:val="004C39C3"/>
    <w:rsid w:val="004D0A56"/>
    <w:rsid w:val="004D0D9D"/>
    <w:rsid w:val="004D0DDE"/>
    <w:rsid w:val="004D23E3"/>
    <w:rsid w:val="004E005F"/>
    <w:rsid w:val="004E0BBD"/>
    <w:rsid w:val="004E3F76"/>
    <w:rsid w:val="004E45FB"/>
    <w:rsid w:val="004E4FDF"/>
    <w:rsid w:val="004E6415"/>
    <w:rsid w:val="004F0079"/>
    <w:rsid w:val="004F0664"/>
    <w:rsid w:val="004F30F9"/>
    <w:rsid w:val="004F331F"/>
    <w:rsid w:val="004F7061"/>
    <w:rsid w:val="00500AD6"/>
    <w:rsid w:val="0050477C"/>
    <w:rsid w:val="00506690"/>
    <w:rsid w:val="005100F6"/>
    <w:rsid w:val="00511DF1"/>
    <w:rsid w:val="00513925"/>
    <w:rsid w:val="005155FF"/>
    <w:rsid w:val="0051613D"/>
    <w:rsid w:val="005202D0"/>
    <w:rsid w:val="00521396"/>
    <w:rsid w:val="005245BD"/>
    <w:rsid w:val="00525587"/>
    <w:rsid w:val="00527F65"/>
    <w:rsid w:val="0053035D"/>
    <w:rsid w:val="00536566"/>
    <w:rsid w:val="00536C50"/>
    <w:rsid w:val="00544F1A"/>
    <w:rsid w:val="00544FD7"/>
    <w:rsid w:val="00544FED"/>
    <w:rsid w:val="00550FC6"/>
    <w:rsid w:val="00551630"/>
    <w:rsid w:val="00552BF7"/>
    <w:rsid w:val="00552E63"/>
    <w:rsid w:val="005532DC"/>
    <w:rsid w:val="00556231"/>
    <w:rsid w:val="00556F85"/>
    <w:rsid w:val="0055780C"/>
    <w:rsid w:val="00561427"/>
    <w:rsid w:val="00563C1F"/>
    <w:rsid w:val="00564008"/>
    <w:rsid w:val="0056605D"/>
    <w:rsid w:val="00570128"/>
    <w:rsid w:val="005722BF"/>
    <w:rsid w:val="005735AF"/>
    <w:rsid w:val="005756C7"/>
    <w:rsid w:val="00580502"/>
    <w:rsid w:val="00580928"/>
    <w:rsid w:val="005840DE"/>
    <w:rsid w:val="00585097"/>
    <w:rsid w:val="005853C0"/>
    <w:rsid w:val="0058650B"/>
    <w:rsid w:val="00586C80"/>
    <w:rsid w:val="00590AFE"/>
    <w:rsid w:val="00591E69"/>
    <w:rsid w:val="005920C7"/>
    <w:rsid w:val="005973E1"/>
    <w:rsid w:val="005A0261"/>
    <w:rsid w:val="005A1337"/>
    <w:rsid w:val="005A6648"/>
    <w:rsid w:val="005A6C46"/>
    <w:rsid w:val="005A7630"/>
    <w:rsid w:val="005B2CF6"/>
    <w:rsid w:val="005B51A5"/>
    <w:rsid w:val="005C0E80"/>
    <w:rsid w:val="005C14A3"/>
    <w:rsid w:val="005C221E"/>
    <w:rsid w:val="005C2ACD"/>
    <w:rsid w:val="005C68B6"/>
    <w:rsid w:val="005D5499"/>
    <w:rsid w:val="005D5A56"/>
    <w:rsid w:val="005D6312"/>
    <w:rsid w:val="005D70EB"/>
    <w:rsid w:val="005E0724"/>
    <w:rsid w:val="005E1346"/>
    <w:rsid w:val="005E3699"/>
    <w:rsid w:val="005E3A2C"/>
    <w:rsid w:val="005E4982"/>
    <w:rsid w:val="005E53BC"/>
    <w:rsid w:val="005E652A"/>
    <w:rsid w:val="005E7C82"/>
    <w:rsid w:val="005F1950"/>
    <w:rsid w:val="005F20D5"/>
    <w:rsid w:val="005F6616"/>
    <w:rsid w:val="00600A1B"/>
    <w:rsid w:val="00600D10"/>
    <w:rsid w:val="00603AC3"/>
    <w:rsid w:val="00603DD1"/>
    <w:rsid w:val="0060709A"/>
    <w:rsid w:val="006102FF"/>
    <w:rsid w:val="0061049A"/>
    <w:rsid w:val="006108B9"/>
    <w:rsid w:val="006141D8"/>
    <w:rsid w:val="006150C5"/>
    <w:rsid w:val="006155BF"/>
    <w:rsid w:val="006164A4"/>
    <w:rsid w:val="006228C6"/>
    <w:rsid w:val="00624A3D"/>
    <w:rsid w:val="00630659"/>
    <w:rsid w:val="00633103"/>
    <w:rsid w:val="006367BA"/>
    <w:rsid w:val="00640B20"/>
    <w:rsid w:val="006424F9"/>
    <w:rsid w:val="006444A1"/>
    <w:rsid w:val="00645601"/>
    <w:rsid w:val="006458C0"/>
    <w:rsid w:val="006501F6"/>
    <w:rsid w:val="006505CA"/>
    <w:rsid w:val="006509B0"/>
    <w:rsid w:val="006550C1"/>
    <w:rsid w:val="006557C0"/>
    <w:rsid w:val="006564CE"/>
    <w:rsid w:val="0065682A"/>
    <w:rsid w:val="00656988"/>
    <w:rsid w:val="0065798D"/>
    <w:rsid w:val="00660B33"/>
    <w:rsid w:val="006649C5"/>
    <w:rsid w:val="00665955"/>
    <w:rsid w:val="00665D31"/>
    <w:rsid w:val="00667C0C"/>
    <w:rsid w:val="00672750"/>
    <w:rsid w:val="006727A4"/>
    <w:rsid w:val="00673285"/>
    <w:rsid w:val="0067332E"/>
    <w:rsid w:val="00673909"/>
    <w:rsid w:val="006741FD"/>
    <w:rsid w:val="00674F89"/>
    <w:rsid w:val="00675530"/>
    <w:rsid w:val="00675C99"/>
    <w:rsid w:val="006773A4"/>
    <w:rsid w:val="00680836"/>
    <w:rsid w:val="00680EDC"/>
    <w:rsid w:val="006813C5"/>
    <w:rsid w:val="00682F1E"/>
    <w:rsid w:val="00684A5F"/>
    <w:rsid w:val="0068507D"/>
    <w:rsid w:val="0068569A"/>
    <w:rsid w:val="0069011B"/>
    <w:rsid w:val="00691A57"/>
    <w:rsid w:val="0069227E"/>
    <w:rsid w:val="00693FD1"/>
    <w:rsid w:val="00695B6A"/>
    <w:rsid w:val="00697D4A"/>
    <w:rsid w:val="006A3B05"/>
    <w:rsid w:val="006A58F7"/>
    <w:rsid w:val="006B318D"/>
    <w:rsid w:val="006B39A6"/>
    <w:rsid w:val="006B4612"/>
    <w:rsid w:val="006B6303"/>
    <w:rsid w:val="006B661A"/>
    <w:rsid w:val="006C15EA"/>
    <w:rsid w:val="006C3516"/>
    <w:rsid w:val="006C3716"/>
    <w:rsid w:val="006C3ED1"/>
    <w:rsid w:val="006C4CB4"/>
    <w:rsid w:val="006C5909"/>
    <w:rsid w:val="006C666A"/>
    <w:rsid w:val="006C68A3"/>
    <w:rsid w:val="006C7AA9"/>
    <w:rsid w:val="006D0DD6"/>
    <w:rsid w:val="006D3118"/>
    <w:rsid w:val="006D3D05"/>
    <w:rsid w:val="006D47CC"/>
    <w:rsid w:val="006D5975"/>
    <w:rsid w:val="006E2856"/>
    <w:rsid w:val="006E3C2C"/>
    <w:rsid w:val="006E7AD1"/>
    <w:rsid w:val="006F6D18"/>
    <w:rsid w:val="00703C36"/>
    <w:rsid w:val="007041C4"/>
    <w:rsid w:val="00706337"/>
    <w:rsid w:val="00706BE9"/>
    <w:rsid w:val="00706BFE"/>
    <w:rsid w:val="00707086"/>
    <w:rsid w:val="00707313"/>
    <w:rsid w:val="007142DD"/>
    <w:rsid w:val="00714F6A"/>
    <w:rsid w:val="007160B8"/>
    <w:rsid w:val="007204FC"/>
    <w:rsid w:val="00722A59"/>
    <w:rsid w:val="0072448A"/>
    <w:rsid w:val="00725A3A"/>
    <w:rsid w:val="00727314"/>
    <w:rsid w:val="007301FD"/>
    <w:rsid w:val="0073064D"/>
    <w:rsid w:val="0074025F"/>
    <w:rsid w:val="00741520"/>
    <w:rsid w:val="0074235A"/>
    <w:rsid w:val="007435A1"/>
    <w:rsid w:val="0074642F"/>
    <w:rsid w:val="0074685F"/>
    <w:rsid w:val="00746911"/>
    <w:rsid w:val="00751EE5"/>
    <w:rsid w:val="00752461"/>
    <w:rsid w:val="00752D92"/>
    <w:rsid w:val="00753155"/>
    <w:rsid w:val="0075402A"/>
    <w:rsid w:val="00756714"/>
    <w:rsid w:val="00761692"/>
    <w:rsid w:val="00765A6E"/>
    <w:rsid w:val="007749F2"/>
    <w:rsid w:val="00776527"/>
    <w:rsid w:val="00782C27"/>
    <w:rsid w:val="00784071"/>
    <w:rsid w:val="007911C4"/>
    <w:rsid w:val="007920F4"/>
    <w:rsid w:val="00794B75"/>
    <w:rsid w:val="00795510"/>
    <w:rsid w:val="0079590D"/>
    <w:rsid w:val="00796908"/>
    <w:rsid w:val="00797216"/>
    <w:rsid w:val="007973B6"/>
    <w:rsid w:val="00797541"/>
    <w:rsid w:val="00797612"/>
    <w:rsid w:val="00797FFE"/>
    <w:rsid w:val="007A23FD"/>
    <w:rsid w:val="007A4A76"/>
    <w:rsid w:val="007A5F77"/>
    <w:rsid w:val="007A71DB"/>
    <w:rsid w:val="007B0743"/>
    <w:rsid w:val="007B106B"/>
    <w:rsid w:val="007B2182"/>
    <w:rsid w:val="007B243F"/>
    <w:rsid w:val="007B5D42"/>
    <w:rsid w:val="007B68B5"/>
    <w:rsid w:val="007B7949"/>
    <w:rsid w:val="007B7B25"/>
    <w:rsid w:val="007C0D28"/>
    <w:rsid w:val="007C2A11"/>
    <w:rsid w:val="007C2FB0"/>
    <w:rsid w:val="007C33A0"/>
    <w:rsid w:val="007C6462"/>
    <w:rsid w:val="007C6A91"/>
    <w:rsid w:val="007C7CC0"/>
    <w:rsid w:val="007D059C"/>
    <w:rsid w:val="007D0F8F"/>
    <w:rsid w:val="007D1973"/>
    <w:rsid w:val="007D2A7D"/>
    <w:rsid w:val="007D36BF"/>
    <w:rsid w:val="007D5A12"/>
    <w:rsid w:val="007D6FEC"/>
    <w:rsid w:val="007F031C"/>
    <w:rsid w:val="007F0764"/>
    <w:rsid w:val="007F14EF"/>
    <w:rsid w:val="007F2F11"/>
    <w:rsid w:val="007F4078"/>
    <w:rsid w:val="007F4C18"/>
    <w:rsid w:val="007F5E4E"/>
    <w:rsid w:val="007F65C5"/>
    <w:rsid w:val="008013FE"/>
    <w:rsid w:val="00801455"/>
    <w:rsid w:val="008027C9"/>
    <w:rsid w:val="00805343"/>
    <w:rsid w:val="008117F0"/>
    <w:rsid w:val="00811F26"/>
    <w:rsid w:val="008145DF"/>
    <w:rsid w:val="008148A6"/>
    <w:rsid w:val="00823AF2"/>
    <w:rsid w:val="00825E9F"/>
    <w:rsid w:val="00826B0E"/>
    <w:rsid w:val="00832818"/>
    <w:rsid w:val="00832A76"/>
    <w:rsid w:val="0083548E"/>
    <w:rsid w:val="00835709"/>
    <w:rsid w:val="008359D7"/>
    <w:rsid w:val="00836A1D"/>
    <w:rsid w:val="00836F75"/>
    <w:rsid w:val="008376BD"/>
    <w:rsid w:val="008378D6"/>
    <w:rsid w:val="00837CDF"/>
    <w:rsid w:val="00840999"/>
    <w:rsid w:val="00841AD4"/>
    <w:rsid w:val="00841CB4"/>
    <w:rsid w:val="00841F58"/>
    <w:rsid w:val="00842BB5"/>
    <w:rsid w:val="00843454"/>
    <w:rsid w:val="00846248"/>
    <w:rsid w:val="00847FE8"/>
    <w:rsid w:val="0085240C"/>
    <w:rsid w:val="00853ED4"/>
    <w:rsid w:val="008611D4"/>
    <w:rsid w:val="00862BAA"/>
    <w:rsid w:val="00865A94"/>
    <w:rsid w:val="008668CE"/>
    <w:rsid w:val="00866ED2"/>
    <w:rsid w:val="008671BA"/>
    <w:rsid w:val="00870B32"/>
    <w:rsid w:val="00870E8F"/>
    <w:rsid w:val="00870FAD"/>
    <w:rsid w:val="00872053"/>
    <w:rsid w:val="0087228F"/>
    <w:rsid w:val="00873704"/>
    <w:rsid w:val="00873994"/>
    <w:rsid w:val="00875608"/>
    <w:rsid w:val="008765D4"/>
    <w:rsid w:val="0088156D"/>
    <w:rsid w:val="008836FF"/>
    <w:rsid w:val="00884D65"/>
    <w:rsid w:val="00887F02"/>
    <w:rsid w:val="00891711"/>
    <w:rsid w:val="00895139"/>
    <w:rsid w:val="00895E12"/>
    <w:rsid w:val="008A0779"/>
    <w:rsid w:val="008A1073"/>
    <w:rsid w:val="008A407F"/>
    <w:rsid w:val="008A49AC"/>
    <w:rsid w:val="008A7A8A"/>
    <w:rsid w:val="008A7B2C"/>
    <w:rsid w:val="008B74D5"/>
    <w:rsid w:val="008B79F8"/>
    <w:rsid w:val="008C3F68"/>
    <w:rsid w:val="008D1C14"/>
    <w:rsid w:val="008D22C8"/>
    <w:rsid w:val="008D3672"/>
    <w:rsid w:val="008D5DC7"/>
    <w:rsid w:val="008D623D"/>
    <w:rsid w:val="008D7505"/>
    <w:rsid w:val="008D7988"/>
    <w:rsid w:val="008E0896"/>
    <w:rsid w:val="008E091C"/>
    <w:rsid w:val="008E1697"/>
    <w:rsid w:val="008E3CA9"/>
    <w:rsid w:val="008E44FE"/>
    <w:rsid w:val="008E58C8"/>
    <w:rsid w:val="008E7200"/>
    <w:rsid w:val="008E7CBD"/>
    <w:rsid w:val="008F14CE"/>
    <w:rsid w:val="008F21F1"/>
    <w:rsid w:val="008F5979"/>
    <w:rsid w:val="008F6FFD"/>
    <w:rsid w:val="00904523"/>
    <w:rsid w:val="00904B9D"/>
    <w:rsid w:val="0090587E"/>
    <w:rsid w:val="00910B1B"/>
    <w:rsid w:val="009114EE"/>
    <w:rsid w:val="00912269"/>
    <w:rsid w:val="00915058"/>
    <w:rsid w:val="00920167"/>
    <w:rsid w:val="009206C9"/>
    <w:rsid w:val="00920AD6"/>
    <w:rsid w:val="00921975"/>
    <w:rsid w:val="00921B99"/>
    <w:rsid w:val="0092381F"/>
    <w:rsid w:val="009239E3"/>
    <w:rsid w:val="009245F5"/>
    <w:rsid w:val="00924A12"/>
    <w:rsid w:val="00925867"/>
    <w:rsid w:val="009268A2"/>
    <w:rsid w:val="00926FE6"/>
    <w:rsid w:val="00927D45"/>
    <w:rsid w:val="00930A98"/>
    <w:rsid w:val="00931BF0"/>
    <w:rsid w:val="0093329E"/>
    <w:rsid w:val="0093383C"/>
    <w:rsid w:val="00933AB7"/>
    <w:rsid w:val="00936ED9"/>
    <w:rsid w:val="0093788F"/>
    <w:rsid w:val="00940452"/>
    <w:rsid w:val="00940A83"/>
    <w:rsid w:val="00940C39"/>
    <w:rsid w:val="00941B3D"/>
    <w:rsid w:val="00942353"/>
    <w:rsid w:val="00942748"/>
    <w:rsid w:val="00942A0A"/>
    <w:rsid w:val="0094515D"/>
    <w:rsid w:val="00947B3B"/>
    <w:rsid w:val="00951712"/>
    <w:rsid w:val="00951C04"/>
    <w:rsid w:val="00954093"/>
    <w:rsid w:val="00954693"/>
    <w:rsid w:val="00955160"/>
    <w:rsid w:val="0095568C"/>
    <w:rsid w:val="00957441"/>
    <w:rsid w:val="00957DCC"/>
    <w:rsid w:val="00960034"/>
    <w:rsid w:val="00961243"/>
    <w:rsid w:val="00964E06"/>
    <w:rsid w:val="00966115"/>
    <w:rsid w:val="009661F0"/>
    <w:rsid w:val="009700FB"/>
    <w:rsid w:val="009711EE"/>
    <w:rsid w:val="00972BC1"/>
    <w:rsid w:val="009759B5"/>
    <w:rsid w:val="0098137D"/>
    <w:rsid w:val="00984450"/>
    <w:rsid w:val="00984FB8"/>
    <w:rsid w:val="0098531E"/>
    <w:rsid w:val="0098570D"/>
    <w:rsid w:val="00986247"/>
    <w:rsid w:val="009876B4"/>
    <w:rsid w:val="00994B96"/>
    <w:rsid w:val="009A0921"/>
    <w:rsid w:val="009A1F87"/>
    <w:rsid w:val="009A5C54"/>
    <w:rsid w:val="009A6408"/>
    <w:rsid w:val="009B1716"/>
    <w:rsid w:val="009B3A64"/>
    <w:rsid w:val="009B3D80"/>
    <w:rsid w:val="009B41D2"/>
    <w:rsid w:val="009B4AF0"/>
    <w:rsid w:val="009C172B"/>
    <w:rsid w:val="009C3166"/>
    <w:rsid w:val="009C4B78"/>
    <w:rsid w:val="009C5C44"/>
    <w:rsid w:val="009C6A4D"/>
    <w:rsid w:val="009D222D"/>
    <w:rsid w:val="009D37D3"/>
    <w:rsid w:val="009E1506"/>
    <w:rsid w:val="009E7FBC"/>
    <w:rsid w:val="009F0735"/>
    <w:rsid w:val="009F1815"/>
    <w:rsid w:val="009F276A"/>
    <w:rsid w:val="009F5975"/>
    <w:rsid w:val="009F76C5"/>
    <w:rsid w:val="00A00F53"/>
    <w:rsid w:val="00A01486"/>
    <w:rsid w:val="00A05993"/>
    <w:rsid w:val="00A06A9F"/>
    <w:rsid w:val="00A0721B"/>
    <w:rsid w:val="00A10761"/>
    <w:rsid w:val="00A139E6"/>
    <w:rsid w:val="00A14B05"/>
    <w:rsid w:val="00A155AE"/>
    <w:rsid w:val="00A20D63"/>
    <w:rsid w:val="00A22E9B"/>
    <w:rsid w:val="00A2321F"/>
    <w:rsid w:val="00A238CD"/>
    <w:rsid w:val="00A26758"/>
    <w:rsid w:val="00A278A9"/>
    <w:rsid w:val="00A30964"/>
    <w:rsid w:val="00A30A63"/>
    <w:rsid w:val="00A30E95"/>
    <w:rsid w:val="00A3167D"/>
    <w:rsid w:val="00A32357"/>
    <w:rsid w:val="00A32E2A"/>
    <w:rsid w:val="00A34481"/>
    <w:rsid w:val="00A34B7B"/>
    <w:rsid w:val="00A35182"/>
    <w:rsid w:val="00A356CB"/>
    <w:rsid w:val="00A404CC"/>
    <w:rsid w:val="00A52B37"/>
    <w:rsid w:val="00A53574"/>
    <w:rsid w:val="00A56402"/>
    <w:rsid w:val="00A576DC"/>
    <w:rsid w:val="00A57C4C"/>
    <w:rsid w:val="00A611D1"/>
    <w:rsid w:val="00A62170"/>
    <w:rsid w:val="00A64100"/>
    <w:rsid w:val="00A65CF7"/>
    <w:rsid w:val="00A66184"/>
    <w:rsid w:val="00A6679B"/>
    <w:rsid w:val="00A7119E"/>
    <w:rsid w:val="00A74906"/>
    <w:rsid w:val="00A749FA"/>
    <w:rsid w:val="00A75671"/>
    <w:rsid w:val="00A76057"/>
    <w:rsid w:val="00A7662D"/>
    <w:rsid w:val="00A76B4E"/>
    <w:rsid w:val="00A779DF"/>
    <w:rsid w:val="00A833CD"/>
    <w:rsid w:val="00A83C7D"/>
    <w:rsid w:val="00A83D12"/>
    <w:rsid w:val="00A8476B"/>
    <w:rsid w:val="00A84DF0"/>
    <w:rsid w:val="00A8592B"/>
    <w:rsid w:val="00A90F5F"/>
    <w:rsid w:val="00A92C79"/>
    <w:rsid w:val="00A93982"/>
    <w:rsid w:val="00A94F0A"/>
    <w:rsid w:val="00A952C2"/>
    <w:rsid w:val="00A958ED"/>
    <w:rsid w:val="00A965BD"/>
    <w:rsid w:val="00A96E3D"/>
    <w:rsid w:val="00A971F5"/>
    <w:rsid w:val="00AA0E1F"/>
    <w:rsid w:val="00AA28FE"/>
    <w:rsid w:val="00AA632C"/>
    <w:rsid w:val="00AA753C"/>
    <w:rsid w:val="00AB271B"/>
    <w:rsid w:val="00AB3F4B"/>
    <w:rsid w:val="00AB4FCA"/>
    <w:rsid w:val="00AB5541"/>
    <w:rsid w:val="00AC31DD"/>
    <w:rsid w:val="00AC4CFE"/>
    <w:rsid w:val="00AD1D56"/>
    <w:rsid w:val="00AD2F78"/>
    <w:rsid w:val="00AE12F1"/>
    <w:rsid w:val="00AE2B55"/>
    <w:rsid w:val="00AE3066"/>
    <w:rsid w:val="00AE5E3A"/>
    <w:rsid w:val="00AE701F"/>
    <w:rsid w:val="00AF02DA"/>
    <w:rsid w:val="00AF4AD4"/>
    <w:rsid w:val="00AF4B7E"/>
    <w:rsid w:val="00AF5ACD"/>
    <w:rsid w:val="00B0464B"/>
    <w:rsid w:val="00B06430"/>
    <w:rsid w:val="00B078CA"/>
    <w:rsid w:val="00B126B4"/>
    <w:rsid w:val="00B1326C"/>
    <w:rsid w:val="00B13BC8"/>
    <w:rsid w:val="00B14532"/>
    <w:rsid w:val="00B14DB6"/>
    <w:rsid w:val="00B17840"/>
    <w:rsid w:val="00B1785C"/>
    <w:rsid w:val="00B178B5"/>
    <w:rsid w:val="00B20369"/>
    <w:rsid w:val="00B207C4"/>
    <w:rsid w:val="00B20B62"/>
    <w:rsid w:val="00B21A32"/>
    <w:rsid w:val="00B24498"/>
    <w:rsid w:val="00B25FEC"/>
    <w:rsid w:val="00B279C3"/>
    <w:rsid w:val="00B31528"/>
    <w:rsid w:val="00B3347E"/>
    <w:rsid w:val="00B343D5"/>
    <w:rsid w:val="00B34D43"/>
    <w:rsid w:val="00B35854"/>
    <w:rsid w:val="00B35DA5"/>
    <w:rsid w:val="00B36AF7"/>
    <w:rsid w:val="00B37ACE"/>
    <w:rsid w:val="00B37C08"/>
    <w:rsid w:val="00B40AB6"/>
    <w:rsid w:val="00B41349"/>
    <w:rsid w:val="00B441D3"/>
    <w:rsid w:val="00B445C8"/>
    <w:rsid w:val="00B44E9F"/>
    <w:rsid w:val="00B45317"/>
    <w:rsid w:val="00B47E5C"/>
    <w:rsid w:val="00B47FC4"/>
    <w:rsid w:val="00B50934"/>
    <w:rsid w:val="00B51BC3"/>
    <w:rsid w:val="00B5243A"/>
    <w:rsid w:val="00B52FF9"/>
    <w:rsid w:val="00B53EA0"/>
    <w:rsid w:val="00B54B33"/>
    <w:rsid w:val="00B55CF5"/>
    <w:rsid w:val="00B55E71"/>
    <w:rsid w:val="00B615AE"/>
    <w:rsid w:val="00B61E76"/>
    <w:rsid w:val="00B65019"/>
    <w:rsid w:val="00B67C44"/>
    <w:rsid w:val="00B76793"/>
    <w:rsid w:val="00B768DF"/>
    <w:rsid w:val="00B77009"/>
    <w:rsid w:val="00B83A6C"/>
    <w:rsid w:val="00B8427D"/>
    <w:rsid w:val="00B84AA4"/>
    <w:rsid w:val="00B9130C"/>
    <w:rsid w:val="00B93E83"/>
    <w:rsid w:val="00B93FDF"/>
    <w:rsid w:val="00B9486C"/>
    <w:rsid w:val="00B9491A"/>
    <w:rsid w:val="00B96A8B"/>
    <w:rsid w:val="00BA0E44"/>
    <w:rsid w:val="00BA149A"/>
    <w:rsid w:val="00BA5450"/>
    <w:rsid w:val="00BB0C9E"/>
    <w:rsid w:val="00BB0EE0"/>
    <w:rsid w:val="00BB2CA8"/>
    <w:rsid w:val="00BB3C69"/>
    <w:rsid w:val="00BC2517"/>
    <w:rsid w:val="00BC2FF2"/>
    <w:rsid w:val="00BC36C1"/>
    <w:rsid w:val="00BC7BA3"/>
    <w:rsid w:val="00BD092E"/>
    <w:rsid w:val="00BD3345"/>
    <w:rsid w:val="00BD53E8"/>
    <w:rsid w:val="00BD5E9F"/>
    <w:rsid w:val="00BD65B3"/>
    <w:rsid w:val="00BE04F6"/>
    <w:rsid w:val="00BE0C79"/>
    <w:rsid w:val="00BE2748"/>
    <w:rsid w:val="00BE428D"/>
    <w:rsid w:val="00BE5DE7"/>
    <w:rsid w:val="00BE6BE6"/>
    <w:rsid w:val="00BF186A"/>
    <w:rsid w:val="00BF1CEA"/>
    <w:rsid w:val="00BF1FAB"/>
    <w:rsid w:val="00BF2E94"/>
    <w:rsid w:val="00BF4CD7"/>
    <w:rsid w:val="00BF53DF"/>
    <w:rsid w:val="00BF6E1C"/>
    <w:rsid w:val="00C00131"/>
    <w:rsid w:val="00C01634"/>
    <w:rsid w:val="00C03212"/>
    <w:rsid w:val="00C03441"/>
    <w:rsid w:val="00C0777C"/>
    <w:rsid w:val="00C1093A"/>
    <w:rsid w:val="00C11798"/>
    <w:rsid w:val="00C14140"/>
    <w:rsid w:val="00C15919"/>
    <w:rsid w:val="00C15BBB"/>
    <w:rsid w:val="00C168EB"/>
    <w:rsid w:val="00C16CE6"/>
    <w:rsid w:val="00C1772A"/>
    <w:rsid w:val="00C20BFA"/>
    <w:rsid w:val="00C21353"/>
    <w:rsid w:val="00C2530D"/>
    <w:rsid w:val="00C30660"/>
    <w:rsid w:val="00C32185"/>
    <w:rsid w:val="00C34018"/>
    <w:rsid w:val="00C34ABE"/>
    <w:rsid w:val="00C34B2F"/>
    <w:rsid w:val="00C35483"/>
    <w:rsid w:val="00C36D49"/>
    <w:rsid w:val="00C40504"/>
    <w:rsid w:val="00C4215D"/>
    <w:rsid w:val="00C44BEF"/>
    <w:rsid w:val="00C4525D"/>
    <w:rsid w:val="00C45659"/>
    <w:rsid w:val="00C4674E"/>
    <w:rsid w:val="00C47D5E"/>
    <w:rsid w:val="00C51179"/>
    <w:rsid w:val="00C53C72"/>
    <w:rsid w:val="00C555D4"/>
    <w:rsid w:val="00C55F3F"/>
    <w:rsid w:val="00C5633D"/>
    <w:rsid w:val="00C5692E"/>
    <w:rsid w:val="00C6211D"/>
    <w:rsid w:val="00C63950"/>
    <w:rsid w:val="00C63B4A"/>
    <w:rsid w:val="00C64A1A"/>
    <w:rsid w:val="00C64F6E"/>
    <w:rsid w:val="00C65D82"/>
    <w:rsid w:val="00C74226"/>
    <w:rsid w:val="00C7508B"/>
    <w:rsid w:val="00C762DA"/>
    <w:rsid w:val="00C77343"/>
    <w:rsid w:val="00C775C4"/>
    <w:rsid w:val="00C840F4"/>
    <w:rsid w:val="00C85AA6"/>
    <w:rsid w:val="00C85B8A"/>
    <w:rsid w:val="00C85C3A"/>
    <w:rsid w:val="00C86964"/>
    <w:rsid w:val="00C91EF5"/>
    <w:rsid w:val="00C928E1"/>
    <w:rsid w:val="00CA2EB8"/>
    <w:rsid w:val="00CA5A9B"/>
    <w:rsid w:val="00CA63C9"/>
    <w:rsid w:val="00CA686B"/>
    <w:rsid w:val="00CB05A1"/>
    <w:rsid w:val="00CB0BE4"/>
    <w:rsid w:val="00CB43D7"/>
    <w:rsid w:val="00CB4551"/>
    <w:rsid w:val="00CB5398"/>
    <w:rsid w:val="00CB5740"/>
    <w:rsid w:val="00CB637B"/>
    <w:rsid w:val="00CC1083"/>
    <w:rsid w:val="00CC1C5E"/>
    <w:rsid w:val="00CC526D"/>
    <w:rsid w:val="00CD34D0"/>
    <w:rsid w:val="00CD5FC3"/>
    <w:rsid w:val="00CD7E4B"/>
    <w:rsid w:val="00CE1749"/>
    <w:rsid w:val="00CE1859"/>
    <w:rsid w:val="00CE21E3"/>
    <w:rsid w:val="00CE3A00"/>
    <w:rsid w:val="00CE552B"/>
    <w:rsid w:val="00CE59F4"/>
    <w:rsid w:val="00CE6C65"/>
    <w:rsid w:val="00CF23E9"/>
    <w:rsid w:val="00CF2620"/>
    <w:rsid w:val="00CF3C3C"/>
    <w:rsid w:val="00CF5854"/>
    <w:rsid w:val="00CF5DD8"/>
    <w:rsid w:val="00CF6AEA"/>
    <w:rsid w:val="00CF6B10"/>
    <w:rsid w:val="00CF6DC9"/>
    <w:rsid w:val="00CF7682"/>
    <w:rsid w:val="00D023B4"/>
    <w:rsid w:val="00D0288A"/>
    <w:rsid w:val="00D047D4"/>
    <w:rsid w:val="00D04801"/>
    <w:rsid w:val="00D065D8"/>
    <w:rsid w:val="00D1179E"/>
    <w:rsid w:val="00D170A1"/>
    <w:rsid w:val="00D17A32"/>
    <w:rsid w:val="00D25E61"/>
    <w:rsid w:val="00D266BB"/>
    <w:rsid w:val="00D26771"/>
    <w:rsid w:val="00D2773D"/>
    <w:rsid w:val="00D31A74"/>
    <w:rsid w:val="00D358E2"/>
    <w:rsid w:val="00D364D9"/>
    <w:rsid w:val="00D40B47"/>
    <w:rsid w:val="00D4133E"/>
    <w:rsid w:val="00D42531"/>
    <w:rsid w:val="00D42C01"/>
    <w:rsid w:val="00D4445D"/>
    <w:rsid w:val="00D44A69"/>
    <w:rsid w:val="00D467D3"/>
    <w:rsid w:val="00D46D50"/>
    <w:rsid w:val="00D474C6"/>
    <w:rsid w:val="00D510EF"/>
    <w:rsid w:val="00D57D3B"/>
    <w:rsid w:val="00D6008D"/>
    <w:rsid w:val="00D606D5"/>
    <w:rsid w:val="00D606DC"/>
    <w:rsid w:val="00D63838"/>
    <w:rsid w:val="00D63A58"/>
    <w:rsid w:val="00D63DDD"/>
    <w:rsid w:val="00D67D24"/>
    <w:rsid w:val="00D67EEC"/>
    <w:rsid w:val="00D67FB3"/>
    <w:rsid w:val="00D707C2"/>
    <w:rsid w:val="00D710EE"/>
    <w:rsid w:val="00D81690"/>
    <w:rsid w:val="00D81C48"/>
    <w:rsid w:val="00D82CA5"/>
    <w:rsid w:val="00D84BBD"/>
    <w:rsid w:val="00D86F47"/>
    <w:rsid w:val="00D90082"/>
    <w:rsid w:val="00D90A5C"/>
    <w:rsid w:val="00D91B10"/>
    <w:rsid w:val="00D96FEC"/>
    <w:rsid w:val="00DA1761"/>
    <w:rsid w:val="00DA41A7"/>
    <w:rsid w:val="00DA4456"/>
    <w:rsid w:val="00DB289B"/>
    <w:rsid w:val="00DB2FBB"/>
    <w:rsid w:val="00DB3466"/>
    <w:rsid w:val="00DB400C"/>
    <w:rsid w:val="00DB4A9A"/>
    <w:rsid w:val="00DB4C13"/>
    <w:rsid w:val="00DB65A3"/>
    <w:rsid w:val="00DC1893"/>
    <w:rsid w:val="00DC20D5"/>
    <w:rsid w:val="00DC5D70"/>
    <w:rsid w:val="00DC6AAE"/>
    <w:rsid w:val="00DC7FDC"/>
    <w:rsid w:val="00DD1FE8"/>
    <w:rsid w:val="00DD37E9"/>
    <w:rsid w:val="00DD3D0E"/>
    <w:rsid w:val="00DD49A3"/>
    <w:rsid w:val="00DD4E44"/>
    <w:rsid w:val="00DD5055"/>
    <w:rsid w:val="00DD5597"/>
    <w:rsid w:val="00DD5621"/>
    <w:rsid w:val="00DD5A81"/>
    <w:rsid w:val="00DF195B"/>
    <w:rsid w:val="00DF654C"/>
    <w:rsid w:val="00DF657C"/>
    <w:rsid w:val="00DF6CDC"/>
    <w:rsid w:val="00E0108D"/>
    <w:rsid w:val="00E03C27"/>
    <w:rsid w:val="00E05B92"/>
    <w:rsid w:val="00E12051"/>
    <w:rsid w:val="00E1240E"/>
    <w:rsid w:val="00E124BA"/>
    <w:rsid w:val="00E13013"/>
    <w:rsid w:val="00E1301E"/>
    <w:rsid w:val="00E161C5"/>
    <w:rsid w:val="00E20D02"/>
    <w:rsid w:val="00E2294E"/>
    <w:rsid w:val="00E23A54"/>
    <w:rsid w:val="00E25A62"/>
    <w:rsid w:val="00E272B1"/>
    <w:rsid w:val="00E3177F"/>
    <w:rsid w:val="00E321B0"/>
    <w:rsid w:val="00E3274D"/>
    <w:rsid w:val="00E331FD"/>
    <w:rsid w:val="00E3442C"/>
    <w:rsid w:val="00E37FC4"/>
    <w:rsid w:val="00E41B25"/>
    <w:rsid w:val="00E42255"/>
    <w:rsid w:val="00E42AF3"/>
    <w:rsid w:val="00E435AC"/>
    <w:rsid w:val="00E45247"/>
    <w:rsid w:val="00E45612"/>
    <w:rsid w:val="00E45C7E"/>
    <w:rsid w:val="00E45C96"/>
    <w:rsid w:val="00E464E6"/>
    <w:rsid w:val="00E52372"/>
    <w:rsid w:val="00E52FEF"/>
    <w:rsid w:val="00E53058"/>
    <w:rsid w:val="00E54575"/>
    <w:rsid w:val="00E61398"/>
    <w:rsid w:val="00E616B8"/>
    <w:rsid w:val="00E6298E"/>
    <w:rsid w:val="00E63258"/>
    <w:rsid w:val="00E66897"/>
    <w:rsid w:val="00E70EFF"/>
    <w:rsid w:val="00E71AC0"/>
    <w:rsid w:val="00E72A77"/>
    <w:rsid w:val="00E73AEC"/>
    <w:rsid w:val="00E80CF5"/>
    <w:rsid w:val="00E811C5"/>
    <w:rsid w:val="00E81F1B"/>
    <w:rsid w:val="00E81F5E"/>
    <w:rsid w:val="00E83A1E"/>
    <w:rsid w:val="00E844DC"/>
    <w:rsid w:val="00E87E72"/>
    <w:rsid w:val="00E91BBB"/>
    <w:rsid w:val="00E91C7C"/>
    <w:rsid w:val="00E948A2"/>
    <w:rsid w:val="00E94F28"/>
    <w:rsid w:val="00EA24DE"/>
    <w:rsid w:val="00EA6E6E"/>
    <w:rsid w:val="00EA7537"/>
    <w:rsid w:val="00EB01D5"/>
    <w:rsid w:val="00EB0270"/>
    <w:rsid w:val="00EB06D0"/>
    <w:rsid w:val="00EB375D"/>
    <w:rsid w:val="00EB72A1"/>
    <w:rsid w:val="00EB79DD"/>
    <w:rsid w:val="00EC27BC"/>
    <w:rsid w:val="00EC2F00"/>
    <w:rsid w:val="00ED0934"/>
    <w:rsid w:val="00ED0C23"/>
    <w:rsid w:val="00ED0EAB"/>
    <w:rsid w:val="00ED393D"/>
    <w:rsid w:val="00ED4B44"/>
    <w:rsid w:val="00ED52D4"/>
    <w:rsid w:val="00ED644D"/>
    <w:rsid w:val="00EE03E5"/>
    <w:rsid w:val="00EE0BFD"/>
    <w:rsid w:val="00EE0D04"/>
    <w:rsid w:val="00EE2E03"/>
    <w:rsid w:val="00EE3B62"/>
    <w:rsid w:val="00EE6FAD"/>
    <w:rsid w:val="00EF0C1A"/>
    <w:rsid w:val="00EF111D"/>
    <w:rsid w:val="00EF4B67"/>
    <w:rsid w:val="00EF5384"/>
    <w:rsid w:val="00EF614B"/>
    <w:rsid w:val="00F0048B"/>
    <w:rsid w:val="00F00E44"/>
    <w:rsid w:val="00F01DA9"/>
    <w:rsid w:val="00F03D47"/>
    <w:rsid w:val="00F050D5"/>
    <w:rsid w:val="00F06A48"/>
    <w:rsid w:val="00F07388"/>
    <w:rsid w:val="00F1243E"/>
    <w:rsid w:val="00F14507"/>
    <w:rsid w:val="00F14771"/>
    <w:rsid w:val="00F1498D"/>
    <w:rsid w:val="00F206DA"/>
    <w:rsid w:val="00F223F0"/>
    <w:rsid w:val="00F2596F"/>
    <w:rsid w:val="00F26CA5"/>
    <w:rsid w:val="00F27367"/>
    <w:rsid w:val="00F309BE"/>
    <w:rsid w:val="00F3286E"/>
    <w:rsid w:val="00F32E9E"/>
    <w:rsid w:val="00F340FE"/>
    <w:rsid w:val="00F40011"/>
    <w:rsid w:val="00F4040C"/>
    <w:rsid w:val="00F42DFA"/>
    <w:rsid w:val="00F43B5A"/>
    <w:rsid w:val="00F4425A"/>
    <w:rsid w:val="00F474EA"/>
    <w:rsid w:val="00F476DD"/>
    <w:rsid w:val="00F51BC3"/>
    <w:rsid w:val="00F55AD2"/>
    <w:rsid w:val="00F56B9A"/>
    <w:rsid w:val="00F56EBD"/>
    <w:rsid w:val="00F573DC"/>
    <w:rsid w:val="00F62ED4"/>
    <w:rsid w:val="00F63582"/>
    <w:rsid w:val="00F647E7"/>
    <w:rsid w:val="00F64F9E"/>
    <w:rsid w:val="00F71682"/>
    <w:rsid w:val="00F76208"/>
    <w:rsid w:val="00F77CD0"/>
    <w:rsid w:val="00F80135"/>
    <w:rsid w:val="00F802F2"/>
    <w:rsid w:val="00F81213"/>
    <w:rsid w:val="00F83E05"/>
    <w:rsid w:val="00F8597C"/>
    <w:rsid w:val="00F87227"/>
    <w:rsid w:val="00F90E7D"/>
    <w:rsid w:val="00F914ED"/>
    <w:rsid w:val="00F947A1"/>
    <w:rsid w:val="00F97F26"/>
    <w:rsid w:val="00FA5BE2"/>
    <w:rsid w:val="00FA7D0B"/>
    <w:rsid w:val="00FB0A58"/>
    <w:rsid w:val="00FB2748"/>
    <w:rsid w:val="00FB4ADC"/>
    <w:rsid w:val="00FB545A"/>
    <w:rsid w:val="00FB581E"/>
    <w:rsid w:val="00FB68C6"/>
    <w:rsid w:val="00FC4CFC"/>
    <w:rsid w:val="00FC531E"/>
    <w:rsid w:val="00FC6355"/>
    <w:rsid w:val="00FD093E"/>
    <w:rsid w:val="00FD0B93"/>
    <w:rsid w:val="00FD1119"/>
    <w:rsid w:val="00FD464E"/>
    <w:rsid w:val="00FD5F82"/>
    <w:rsid w:val="00FD639D"/>
    <w:rsid w:val="00FD6B6C"/>
    <w:rsid w:val="00FD6FB5"/>
    <w:rsid w:val="00FD7913"/>
    <w:rsid w:val="00FE2F58"/>
    <w:rsid w:val="00FE320F"/>
    <w:rsid w:val="00FE3C1D"/>
    <w:rsid w:val="00FE4D73"/>
    <w:rsid w:val="00FF00B1"/>
    <w:rsid w:val="00FF1417"/>
    <w:rsid w:val="00FF1817"/>
    <w:rsid w:val="00FF4076"/>
    <w:rsid w:val="00FF5CF0"/>
    <w:rsid w:val="00FF650F"/>
    <w:rsid w:val="00FF6FD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7B5CCB"/>
  <w15:docId w15:val="{18B2DB6C-01BF-48BC-88AA-A9C82807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66"/>
  </w:style>
  <w:style w:type="paragraph" w:styleId="Heading1">
    <w:name w:val="heading 1"/>
    <w:basedOn w:val="Normal"/>
    <w:next w:val="Normal"/>
    <w:link w:val="Heading1Char"/>
    <w:uiPriority w:val="9"/>
    <w:qFormat/>
    <w:rsid w:val="00E6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13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13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3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13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13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2D31"/>
  </w:style>
  <w:style w:type="character" w:customStyle="1" w:styleId="ilad">
    <w:name w:val="il_ad"/>
    <w:basedOn w:val="DefaultParagraphFont"/>
    <w:rsid w:val="00192D31"/>
  </w:style>
  <w:style w:type="character" w:styleId="Hyperlink">
    <w:name w:val="Hyperlink"/>
    <w:basedOn w:val="DefaultParagraphFont"/>
    <w:uiPriority w:val="99"/>
    <w:unhideWhenUsed/>
    <w:rsid w:val="006444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C0"/>
    <w:pPr>
      <w:ind w:left="720"/>
      <w:contextualSpacing/>
    </w:pPr>
  </w:style>
  <w:style w:type="paragraph" w:customStyle="1" w:styleId="FirstListText">
    <w:name w:val="FirstListText"/>
    <w:basedOn w:val="Normal"/>
    <w:rsid w:val="003C516B"/>
    <w:pPr>
      <w:numPr>
        <w:numId w:val="11"/>
      </w:numPr>
      <w:spacing w:after="60" w:line="360" w:lineRule="auto"/>
    </w:pPr>
    <w:rPr>
      <w:rFonts w:ascii="Verdana" w:eastAsia="Times New Roman" w:hAnsi="Verdana" w:cs="Times New Roman"/>
      <w:sz w:val="17"/>
      <w:szCs w:val="20"/>
    </w:rPr>
  </w:style>
  <w:style w:type="paragraph" w:customStyle="1" w:styleId="SkillSet">
    <w:name w:val="SkillSet"/>
    <w:basedOn w:val="Normal"/>
    <w:rsid w:val="00F71682"/>
    <w:pPr>
      <w:keepNext/>
      <w:keepLines/>
      <w:spacing w:after="120" w:line="240" w:lineRule="auto"/>
      <w:ind w:left="720"/>
    </w:pPr>
    <w:rPr>
      <w:rFonts w:ascii="Verdana" w:eastAsia="Times New Roman" w:hAnsi="Verdana" w:cs="Times New Roman"/>
      <w:b/>
      <w:sz w:val="17"/>
      <w:szCs w:val="20"/>
    </w:rPr>
  </w:style>
  <w:style w:type="paragraph" w:styleId="Header">
    <w:name w:val="header"/>
    <w:basedOn w:val="Normal"/>
    <w:link w:val="HeaderChar"/>
    <w:semiHidden/>
    <w:unhideWhenUsed/>
    <w:rsid w:val="00DA44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4456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14F6A"/>
  </w:style>
  <w:style w:type="character" w:styleId="IntenseReference">
    <w:name w:val="Intense Reference"/>
    <w:basedOn w:val="DefaultParagraphFont"/>
    <w:uiPriority w:val="32"/>
    <w:qFormat/>
    <w:rsid w:val="00A3167D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613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3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13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13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139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BookTitle">
    <w:name w:val="Book Title"/>
    <w:basedOn w:val="DefaultParagraphFont"/>
    <w:uiPriority w:val="33"/>
    <w:qFormat/>
    <w:rsid w:val="00E61398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E613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613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61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61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81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082">
          <w:marLeft w:val="288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i.kp.pushpa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33374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Pushpa, Kumari</dc:creator>
  <cp:keywords/>
  <dc:description/>
  <cp:lastModifiedBy>Payal Singh</cp:lastModifiedBy>
  <cp:revision>1250</cp:revision>
  <cp:lastPrinted>2016-03-29T16:47:00Z</cp:lastPrinted>
  <dcterms:created xsi:type="dcterms:W3CDTF">2015-08-16T12:03:00Z</dcterms:created>
  <dcterms:modified xsi:type="dcterms:W3CDTF">2020-10-05T16:35:00Z</dcterms:modified>
</cp:coreProperties>
</file>