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53FCD" w14:textId="079497E7" w:rsidR="007003A4" w:rsidRPr="00FD3FA8" w:rsidRDefault="00385EA3" w:rsidP="00385EA3">
      <w:pPr>
        <w:ind w:left="2880"/>
        <w:jc w:val="both"/>
        <w:rPr>
          <w:rFonts w:cstheme="minorHAnsi"/>
          <w:b/>
          <w:bCs/>
          <w:sz w:val="32"/>
          <w:szCs w:val="32"/>
          <w:u w:val="single"/>
        </w:rPr>
      </w:pPr>
      <w:r w:rsidRPr="00FD3FA8">
        <w:rPr>
          <w:rFonts w:cstheme="minorHAnsi"/>
          <w:b/>
          <w:bCs/>
          <w:sz w:val="32"/>
          <w:szCs w:val="32"/>
        </w:rPr>
        <w:t xml:space="preserve">      </w:t>
      </w:r>
      <w:r w:rsidR="006C7215" w:rsidRPr="00FD3FA8">
        <w:rPr>
          <w:rFonts w:cstheme="minorHAnsi"/>
          <w:b/>
          <w:bCs/>
          <w:sz w:val="32"/>
          <w:szCs w:val="32"/>
        </w:rPr>
        <w:t xml:space="preserve">  </w:t>
      </w:r>
      <w:proofErr w:type="spellStart"/>
      <w:r w:rsidR="007003A4" w:rsidRPr="00FD3FA8">
        <w:rPr>
          <w:rFonts w:cstheme="minorHAnsi"/>
          <w:b/>
          <w:bCs/>
          <w:sz w:val="32"/>
          <w:szCs w:val="32"/>
          <w:u w:val="single"/>
        </w:rPr>
        <w:t>SAFe</w:t>
      </w:r>
      <w:proofErr w:type="spellEnd"/>
      <w:r w:rsidR="002B4BF6" w:rsidRPr="00FD3FA8">
        <w:rPr>
          <w:rFonts w:cstheme="minorHAnsi"/>
          <w:b/>
          <w:bCs/>
          <w:sz w:val="32"/>
          <w:szCs w:val="32"/>
          <w:u w:val="single"/>
        </w:rPr>
        <w:t xml:space="preserve"> Certified</w:t>
      </w:r>
      <w:r w:rsidR="007003A4" w:rsidRPr="00FD3FA8">
        <w:rPr>
          <w:rFonts w:cstheme="minorHAnsi"/>
          <w:b/>
          <w:bCs/>
          <w:sz w:val="32"/>
          <w:szCs w:val="32"/>
          <w:u w:val="single"/>
        </w:rPr>
        <w:t xml:space="preserve"> </w:t>
      </w:r>
      <w:r w:rsidR="002716E8" w:rsidRPr="00FD3FA8">
        <w:rPr>
          <w:rFonts w:cstheme="minorHAnsi"/>
          <w:b/>
          <w:bCs/>
          <w:sz w:val="32"/>
          <w:szCs w:val="32"/>
          <w:u w:val="single"/>
        </w:rPr>
        <w:t>Agile Coach</w:t>
      </w:r>
    </w:p>
    <w:p w14:paraId="523D67AD" w14:textId="77777777" w:rsidR="007003A4" w:rsidRPr="00FD3FA8" w:rsidRDefault="007003A4" w:rsidP="007400E6">
      <w:pPr>
        <w:rPr>
          <w:rFonts w:cstheme="minorHAnsi"/>
          <w:b/>
          <w:bCs/>
          <w:sz w:val="20"/>
          <w:szCs w:val="20"/>
        </w:rPr>
      </w:pPr>
    </w:p>
    <w:p w14:paraId="76A41806" w14:textId="77777777" w:rsidR="00655876" w:rsidRDefault="006C507C" w:rsidP="00655876">
      <w:pPr>
        <w:jc w:val="both"/>
        <w:rPr>
          <w:rFonts w:cstheme="minorHAnsi"/>
          <w:b/>
          <w:bCs/>
          <w:sz w:val="20"/>
          <w:szCs w:val="20"/>
        </w:rPr>
      </w:pPr>
      <w:r>
        <w:rPr>
          <w:rFonts w:cstheme="minorHAnsi"/>
          <w:b/>
          <w:bCs/>
          <w:sz w:val="20"/>
          <w:szCs w:val="20"/>
        </w:rPr>
        <w:t xml:space="preserve">SAI </w:t>
      </w:r>
      <w:r w:rsidR="002A441A" w:rsidRPr="00FD3FA8">
        <w:rPr>
          <w:rFonts w:cstheme="minorHAnsi"/>
          <w:b/>
          <w:bCs/>
          <w:sz w:val="20"/>
          <w:szCs w:val="20"/>
        </w:rPr>
        <w:t xml:space="preserve">SRUJANA </w:t>
      </w:r>
      <w:r>
        <w:rPr>
          <w:rFonts w:cstheme="minorHAnsi"/>
          <w:b/>
          <w:bCs/>
          <w:sz w:val="20"/>
          <w:szCs w:val="20"/>
        </w:rPr>
        <w:t>KURA</w:t>
      </w:r>
    </w:p>
    <w:p w14:paraId="18BF2746" w14:textId="58AA8C03" w:rsidR="007003A4" w:rsidRPr="00FD3FA8" w:rsidRDefault="00655876" w:rsidP="00655876">
      <w:pPr>
        <w:jc w:val="both"/>
        <w:rPr>
          <w:rFonts w:cstheme="minorHAnsi"/>
          <w:b/>
          <w:bCs/>
          <w:sz w:val="20"/>
          <w:szCs w:val="20"/>
        </w:rPr>
      </w:pPr>
      <w:r>
        <w:rPr>
          <w:rFonts w:cstheme="minorHAnsi"/>
          <w:b/>
          <w:bCs/>
          <w:sz w:val="20"/>
          <w:szCs w:val="20"/>
        </w:rPr>
        <w:t xml:space="preserve">Email: </w:t>
      </w:r>
      <w:hyperlink r:id="rId8" w:history="1">
        <w:r w:rsidRPr="00003FD0">
          <w:rPr>
            <w:rStyle w:val="Hyperlink"/>
            <w:rFonts w:cstheme="minorHAnsi"/>
            <w:b/>
            <w:bCs/>
            <w:sz w:val="20"/>
            <w:szCs w:val="20"/>
          </w:rPr>
          <w:t>Srujana.scrum@gmail.com</w:t>
        </w:r>
      </w:hyperlink>
      <w:r>
        <w:rPr>
          <w:rFonts w:cstheme="minorHAnsi"/>
          <w:b/>
          <w:bCs/>
          <w:sz w:val="20"/>
          <w:szCs w:val="20"/>
        </w:rPr>
        <w:t xml:space="preserve"> </w:t>
      </w:r>
    </w:p>
    <w:p w14:paraId="361A7ED6" w14:textId="26C68CD1" w:rsidR="001F3ADC" w:rsidRPr="002560A4" w:rsidRDefault="007400E6" w:rsidP="00655876">
      <w:pPr>
        <w:jc w:val="both"/>
        <w:rPr>
          <w:rFonts w:cstheme="minorHAnsi"/>
          <w:sz w:val="20"/>
          <w:szCs w:val="20"/>
        </w:rPr>
      </w:pPr>
      <w:r w:rsidRPr="00FD3FA8">
        <w:rPr>
          <w:rFonts w:cstheme="minorHAnsi"/>
          <w:b/>
          <w:bCs/>
          <w:sz w:val="20"/>
          <w:szCs w:val="20"/>
        </w:rPr>
        <w:t xml:space="preserve">Phone: </w:t>
      </w:r>
      <w:r w:rsidR="00C03B48" w:rsidRPr="00FD3FA8">
        <w:rPr>
          <w:rFonts w:eastAsia="Times New Roman" w:cstheme="minorHAnsi"/>
          <w:b/>
          <w:bCs/>
          <w:color w:val="202124"/>
          <w:spacing w:val="4"/>
          <w:sz w:val="20"/>
          <w:szCs w:val="20"/>
          <w:shd w:val="clear" w:color="auto" w:fill="FFFFFF"/>
        </w:rPr>
        <w:t>309-43</w:t>
      </w:r>
      <w:r w:rsidR="00552E91" w:rsidRPr="00FD3FA8">
        <w:rPr>
          <w:rFonts w:eastAsia="Times New Roman" w:cstheme="minorHAnsi"/>
          <w:b/>
          <w:bCs/>
          <w:color w:val="202124"/>
          <w:spacing w:val="4"/>
          <w:sz w:val="20"/>
          <w:szCs w:val="20"/>
          <w:shd w:val="clear" w:color="auto" w:fill="FFFFFF"/>
        </w:rPr>
        <w:t>4</w:t>
      </w:r>
      <w:r w:rsidR="00C03B48" w:rsidRPr="00FD3FA8">
        <w:rPr>
          <w:rFonts w:eastAsia="Times New Roman" w:cstheme="minorHAnsi"/>
          <w:b/>
          <w:bCs/>
          <w:color w:val="202124"/>
          <w:spacing w:val="4"/>
          <w:sz w:val="20"/>
          <w:szCs w:val="20"/>
          <w:shd w:val="clear" w:color="auto" w:fill="FFFFFF"/>
        </w:rPr>
        <w:t>-</w:t>
      </w:r>
      <w:r w:rsidR="00552E91" w:rsidRPr="00FD3FA8">
        <w:rPr>
          <w:rFonts w:eastAsia="Times New Roman" w:cstheme="minorHAnsi"/>
          <w:b/>
          <w:bCs/>
          <w:color w:val="202124"/>
          <w:spacing w:val="4"/>
          <w:sz w:val="20"/>
          <w:szCs w:val="20"/>
          <w:shd w:val="clear" w:color="auto" w:fill="FFFFFF"/>
        </w:rPr>
        <w:t>3363</w:t>
      </w:r>
      <w:r w:rsidR="001F3ADC" w:rsidRPr="00FD3FA8">
        <w:rPr>
          <w:rStyle w:val="Hyperlink"/>
          <w:rFonts w:cstheme="minorHAnsi"/>
          <w:b/>
          <w:bCs/>
          <w:sz w:val="20"/>
          <w:szCs w:val="20"/>
          <w:u w:val="none"/>
        </w:rPr>
        <w:t xml:space="preserve"> </w:t>
      </w:r>
    </w:p>
    <w:p w14:paraId="35B35B45" w14:textId="1FCAEB78" w:rsidR="001F3ADC" w:rsidRPr="002560A4" w:rsidRDefault="001F3ADC" w:rsidP="001F3ADC">
      <w:pPr>
        <w:jc w:val="both"/>
        <w:rPr>
          <w:rFonts w:cstheme="minorHAnsi"/>
          <w:sz w:val="20"/>
          <w:szCs w:val="20"/>
        </w:rPr>
      </w:pPr>
      <w:r w:rsidRPr="002560A4">
        <w:rPr>
          <w:rFonts w:cstheme="minorHAnsi"/>
          <w:sz w:val="20"/>
          <w:szCs w:val="20"/>
        </w:rPr>
        <w:tab/>
      </w:r>
      <w:r w:rsidRPr="002560A4">
        <w:rPr>
          <w:rFonts w:cstheme="minorHAnsi"/>
          <w:sz w:val="20"/>
          <w:szCs w:val="20"/>
        </w:rPr>
        <w:tab/>
      </w:r>
      <w:r w:rsidRPr="002560A4">
        <w:rPr>
          <w:rFonts w:cstheme="minorHAnsi"/>
          <w:sz w:val="20"/>
          <w:szCs w:val="20"/>
        </w:rPr>
        <w:tab/>
      </w:r>
      <w:r w:rsidRPr="002560A4">
        <w:rPr>
          <w:rFonts w:cstheme="minorHAnsi"/>
          <w:sz w:val="20"/>
          <w:szCs w:val="20"/>
        </w:rPr>
        <w:tab/>
      </w:r>
      <w:r w:rsidRPr="002560A4">
        <w:rPr>
          <w:rFonts w:cstheme="minorHAnsi"/>
          <w:sz w:val="20"/>
          <w:szCs w:val="20"/>
        </w:rPr>
        <w:tab/>
        <w:t xml:space="preserve">       </w:t>
      </w:r>
    </w:p>
    <w:p w14:paraId="3CC14407" w14:textId="22BB9F58" w:rsidR="001F3ADC" w:rsidRPr="002560A4" w:rsidRDefault="00F07253" w:rsidP="001F3ADC">
      <w:pPr>
        <w:pStyle w:val="SectionHeader"/>
        <w:rPr>
          <w:rFonts w:asciiTheme="minorHAnsi" w:hAnsiTheme="minorHAnsi" w:cstheme="minorHAnsi"/>
          <w:b w:val="0"/>
          <w:sz w:val="20"/>
        </w:rPr>
      </w:pPr>
      <w:r w:rsidRPr="002560A4">
        <w:rPr>
          <w:rFonts w:asciiTheme="minorHAnsi" w:hAnsiTheme="minorHAnsi" w:cstheme="minorHAnsi"/>
          <w:b w:val="0"/>
          <w:sz w:val="20"/>
        </w:rPr>
        <w:t>Summary</w:t>
      </w:r>
    </w:p>
    <w:p w14:paraId="5D5B91D7" w14:textId="77777777" w:rsidR="001F3ADC" w:rsidRPr="002560A4" w:rsidRDefault="001F3ADC" w:rsidP="001F3ADC">
      <w:pPr>
        <w:jc w:val="both"/>
        <w:rPr>
          <w:rFonts w:cstheme="minorHAnsi"/>
          <w:sz w:val="20"/>
          <w:szCs w:val="20"/>
          <w:u w:val="single"/>
        </w:rPr>
      </w:pPr>
      <w:r w:rsidRPr="002560A4">
        <w:rPr>
          <w:rFonts w:cstheme="minorHAnsi"/>
          <w:sz w:val="20"/>
          <w:szCs w:val="20"/>
          <w:u w:val="single"/>
        </w:rPr>
        <w:t xml:space="preserve"> </w:t>
      </w:r>
    </w:p>
    <w:p w14:paraId="7AD00F5D" w14:textId="3FAAB8D8" w:rsidR="00E20F24" w:rsidRPr="002560A4" w:rsidRDefault="00ED691D" w:rsidP="001F3ADC">
      <w:pPr>
        <w:pStyle w:val="BodyText2"/>
        <w:spacing w:after="0" w:line="276" w:lineRule="auto"/>
        <w:ind w:right="-630"/>
        <w:rPr>
          <w:rFonts w:cstheme="minorHAnsi"/>
          <w:b/>
          <w:bCs/>
          <w:color w:val="000000"/>
          <w:sz w:val="20"/>
          <w:szCs w:val="20"/>
        </w:rPr>
      </w:pPr>
      <w:r>
        <w:rPr>
          <w:rFonts w:cstheme="minorHAnsi"/>
          <w:b/>
          <w:bCs/>
          <w:color w:val="000000"/>
          <w:sz w:val="20"/>
          <w:szCs w:val="20"/>
        </w:rPr>
        <w:t>8</w:t>
      </w:r>
      <w:r w:rsidR="001F3ADC" w:rsidRPr="002560A4">
        <w:rPr>
          <w:rFonts w:cstheme="minorHAnsi"/>
          <w:b/>
          <w:bCs/>
          <w:color w:val="000000"/>
          <w:sz w:val="20"/>
          <w:szCs w:val="20"/>
        </w:rPr>
        <w:t xml:space="preserve">+ years of extensive experience as </w:t>
      </w:r>
      <w:r w:rsidR="002716E8" w:rsidRPr="002560A4">
        <w:rPr>
          <w:rFonts w:cstheme="minorHAnsi"/>
          <w:b/>
          <w:bCs/>
          <w:color w:val="000000"/>
          <w:sz w:val="20"/>
          <w:szCs w:val="20"/>
        </w:rPr>
        <w:t xml:space="preserve">Agile Coach, </w:t>
      </w:r>
      <w:r w:rsidR="001F3ADC" w:rsidRPr="002560A4">
        <w:rPr>
          <w:rFonts w:cstheme="minorHAnsi"/>
          <w:b/>
          <w:bCs/>
          <w:color w:val="000000"/>
          <w:sz w:val="20"/>
          <w:szCs w:val="20"/>
        </w:rPr>
        <w:t xml:space="preserve">Certified Scrum Master, Agile Methodology,   </w:t>
      </w:r>
    </w:p>
    <w:p w14:paraId="1B9234F6" w14:textId="7D09CE01" w:rsidR="00E6539D" w:rsidRPr="002560A4" w:rsidRDefault="001F3ADC" w:rsidP="00E6539D">
      <w:pPr>
        <w:pStyle w:val="BodyText2"/>
        <w:spacing w:after="0" w:line="276" w:lineRule="auto"/>
        <w:ind w:right="-630"/>
        <w:rPr>
          <w:rFonts w:cstheme="minorHAnsi"/>
          <w:b/>
          <w:bCs/>
          <w:color w:val="000000"/>
          <w:sz w:val="20"/>
          <w:szCs w:val="20"/>
        </w:rPr>
      </w:pPr>
      <w:r w:rsidRPr="002560A4">
        <w:rPr>
          <w:rFonts w:cstheme="minorHAnsi"/>
          <w:b/>
          <w:bCs/>
          <w:color w:val="000000"/>
          <w:sz w:val="20"/>
          <w:szCs w:val="20"/>
        </w:rPr>
        <w:t xml:space="preserve">Agile Scaled </w:t>
      </w:r>
      <w:r w:rsidR="009C6240" w:rsidRPr="002560A4">
        <w:rPr>
          <w:rFonts w:cstheme="minorHAnsi"/>
          <w:b/>
          <w:bCs/>
          <w:color w:val="000000"/>
          <w:sz w:val="20"/>
          <w:szCs w:val="20"/>
        </w:rPr>
        <w:t>Framework</w:t>
      </w:r>
      <w:r w:rsidRPr="002560A4">
        <w:rPr>
          <w:rFonts w:cstheme="minorHAnsi"/>
          <w:b/>
          <w:bCs/>
          <w:color w:val="000000"/>
          <w:sz w:val="20"/>
          <w:szCs w:val="20"/>
        </w:rPr>
        <w:t>, Agile Manifesto, Sprint Backlogs, Product Backlogs, Sprint Stand-ups, Sprint Burn-down chart, Release Burn-down chart, Hybrid (Waterfall + Agile)</w:t>
      </w:r>
      <w:r w:rsidR="009C6240">
        <w:rPr>
          <w:rFonts w:cstheme="minorHAnsi"/>
          <w:b/>
          <w:bCs/>
          <w:color w:val="000000"/>
          <w:sz w:val="20"/>
          <w:szCs w:val="20"/>
        </w:rPr>
        <w:t xml:space="preserve"> </w:t>
      </w:r>
      <w:r w:rsidR="009C6240" w:rsidRPr="002560A4">
        <w:rPr>
          <w:rFonts w:cstheme="minorHAnsi"/>
          <w:b/>
          <w:bCs/>
          <w:color w:val="000000"/>
          <w:sz w:val="20"/>
          <w:szCs w:val="20"/>
        </w:rPr>
        <w:t>Waterfall Methodology</w:t>
      </w:r>
      <w:r w:rsidRPr="002560A4">
        <w:rPr>
          <w:rFonts w:cstheme="minorHAnsi"/>
          <w:b/>
          <w:bCs/>
          <w:color w:val="000000"/>
          <w:sz w:val="20"/>
          <w:szCs w:val="20"/>
        </w:rPr>
        <w:t xml:space="preserve">, </w:t>
      </w:r>
    </w:p>
    <w:p w14:paraId="18B7F7F7" w14:textId="77777777" w:rsidR="00E6539D" w:rsidRPr="002560A4" w:rsidRDefault="001F3ADC" w:rsidP="00621010">
      <w:pPr>
        <w:numPr>
          <w:ilvl w:val="0"/>
          <w:numId w:val="3"/>
        </w:numPr>
        <w:ind w:left="360"/>
        <w:contextualSpacing/>
        <w:jc w:val="both"/>
        <w:rPr>
          <w:rFonts w:cstheme="minorHAnsi"/>
          <w:sz w:val="20"/>
          <w:szCs w:val="20"/>
        </w:rPr>
      </w:pPr>
      <w:r w:rsidRPr="002560A4">
        <w:rPr>
          <w:rFonts w:cstheme="minorHAnsi"/>
          <w:sz w:val="20"/>
          <w:szCs w:val="20"/>
        </w:rPr>
        <w:t>Hands on experience in understanding the Requirements, Analysis and Designing of Test Plans based on those requirements.</w:t>
      </w:r>
    </w:p>
    <w:p w14:paraId="5301C1A5" w14:textId="77777777" w:rsidR="00567878" w:rsidRPr="002560A4" w:rsidRDefault="00E6539D" w:rsidP="00567878">
      <w:pPr>
        <w:numPr>
          <w:ilvl w:val="0"/>
          <w:numId w:val="3"/>
        </w:numPr>
        <w:ind w:left="360"/>
        <w:contextualSpacing/>
        <w:jc w:val="both"/>
        <w:rPr>
          <w:rFonts w:cstheme="minorHAnsi"/>
          <w:sz w:val="20"/>
          <w:szCs w:val="20"/>
        </w:rPr>
      </w:pPr>
      <w:r w:rsidRPr="002560A4">
        <w:rPr>
          <w:rFonts w:cstheme="minorHAnsi"/>
          <w:color w:val="000000"/>
          <w:sz w:val="20"/>
          <w:szCs w:val="20"/>
        </w:rPr>
        <w:t>working in multiple cross-functional teams, dealing with stakeholders in different facets including data analysis and business intelligence.</w:t>
      </w:r>
    </w:p>
    <w:p w14:paraId="2E3D7743" w14:textId="5B158412" w:rsidR="00567878" w:rsidRPr="002560A4" w:rsidRDefault="00567878" w:rsidP="00567878">
      <w:pPr>
        <w:numPr>
          <w:ilvl w:val="0"/>
          <w:numId w:val="3"/>
        </w:numPr>
        <w:ind w:left="360"/>
        <w:contextualSpacing/>
        <w:jc w:val="both"/>
        <w:rPr>
          <w:rFonts w:cstheme="minorHAnsi"/>
          <w:sz w:val="20"/>
          <w:szCs w:val="20"/>
        </w:rPr>
      </w:pPr>
      <w:r w:rsidRPr="002560A4">
        <w:rPr>
          <w:rFonts w:eastAsia="Times New Roman" w:cstheme="minorHAnsi"/>
          <w:color w:val="333333"/>
          <w:sz w:val="20"/>
          <w:szCs w:val="20"/>
        </w:rPr>
        <w:t xml:space="preserve">Knowledge of PM and Scrum Tools like MS Project, </w:t>
      </w:r>
      <w:r w:rsidR="00420F07" w:rsidRPr="002560A4">
        <w:rPr>
          <w:rFonts w:cstheme="minorHAnsi"/>
          <w:color w:val="333333"/>
          <w:sz w:val="20"/>
          <w:szCs w:val="20"/>
          <w:shd w:val="clear" w:color="auto" w:fill="FFFFFF"/>
        </w:rPr>
        <w:t>Microsoft Team Foundation Server (</w:t>
      </w:r>
      <w:r w:rsidR="00420F07" w:rsidRPr="002560A4">
        <w:rPr>
          <w:rFonts w:cstheme="minorHAnsi"/>
          <w:sz w:val="20"/>
          <w:szCs w:val="20"/>
          <w:shd w:val="clear" w:color="auto" w:fill="FFFFFF"/>
        </w:rPr>
        <w:t>TFS)</w:t>
      </w:r>
      <w:r w:rsidRPr="002560A4">
        <w:rPr>
          <w:rFonts w:eastAsia="Times New Roman" w:cstheme="minorHAnsi"/>
          <w:color w:val="333333"/>
          <w:sz w:val="20"/>
          <w:szCs w:val="20"/>
        </w:rPr>
        <w:t>, JIRA.</w:t>
      </w:r>
    </w:p>
    <w:p w14:paraId="59637369" w14:textId="77777777" w:rsidR="00E6539D" w:rsidRPr="002560A4" w:rsidRDefault="00E6539D" w:rsidP="00621010">
      <w:pPr>
        <w:numPr>
          <w:ilvl w:val="0"/>
          <w:numId w:val="3"/>
        </w:numPr>
        <w:ind w:left="360"/>
        <w:contextualSpacing/>
        <w:jc w:val="both"/>
        <w:rPr>
          <w:rFonts w:cstheme="minorHAnsi"/>
          <w:sz w:val="20"/>
          <w:szCs w:val="20"/>
        </w:rPr>
      </w:pPr>
      <w:r w:rsidRPr="002560A4">
        <w:rPr>
          <w:rFonts w:cstheme="minorHAnsi"/>
          <w:color w:val="000000"/>
          <w:sz w:val="20"/>
          <w:szCs w:val="20"/>
        </w:rPr>
        <w:t>Years of experience in conducting document analysis, business process re-engineering (BPR), Business Process Improvements and creating Business Requirements document (BRD), Functional Specification document (FSD) and Use-Case Specifications.</w:t>
      </w:r>
    </w:p>
    <w:p w14:paraId="2ADAECB0" w14:textId="77777777" w:rsidR="00E6539D" w:rsidRPr="002560A4" w:rsidRDefault="00E6539D" w:rsidP="00621010">
      <w:pPr>
        <w:numPr>
          <w:ilvl w:val="0"/>
          <w:numId w:val="3"/>
        </w:numPr>
        <w:ind w:left="360"/>
        <w:contextualSpacing/>
        <w:jc w:val="both"/>
        <w:rPr>
          <w:rFonts w:cstheme="minorHAnsi"/>
          <w:sz w:val="20"/>
          <w:szCs w:val="20"/>
        </w:rPr>
      </w:pPr>
      <w:r w:rsidRPr="002560A4">
        <w:rPr>
          <w:rFonts w:cstheme="minorHAnsi"/>
          <w:sz w:val="20"/>
          <w:szCs w:val="20"/>
        </w:rPr>
        <w:t xml:space="preserve">Exceptional ability to maintain and build client relationships, able to comfortably converse with all facets in the client’s organization. </w:t>
      </w:r>
    </w:p>
    <w:p w14:paraId="5E130055" w14:textId="4E41503C" w:rsidR="001F3ADC" w:rsidRPr="002560A4" w:rsidRDefault="00E6539D" w:rsidP="00621010">
      <w:pPr>
        <w:numPr>
          <w:ilvl w:val="0"/>
          <w:numId w:val="3"/>
        </w:numPr>
        <w:ind w:left="360"/>
        <w:contextualSpacing/>
        <w:jc w:val="both"/>
        <w:rPr>
          <w:rFonts w:cstheme="minorHAnsi"/>
          <w:sz w:val="20"/>
          <w:szCs w:val="20"/>
        </w:rPr>
      </w:pPr>
      <w:r w:rsidRPr="002560A4">
        <w:rPr>
          <w:rFonts w:cstheme="minorHAnsi"/>
          <w:sz w:val="20"/>
          <w:szCs w:val="20"/>
        </w:rPr>
        <w:t xml:space="preserve">Define Business Process; identify the risk, doing risk analysis and providing baseline acceptance criteria and deliverables. Expertise in risk and impact analysis, change management, </w:t>
      </w:r>
      <w:proofErr w:type="gramStart"/>
      <w:r w:rsidRPr="002560A4">
        <w:rPr>
          <w:rFonts w:cstheme="minorHAnsi"/>
          <w:sz w:val="20"/>
          <w:szCs w:val="20"/>
        </w:rPr>
        <w:t>maintenance</w:t>
      </w:r>
      <w:proofErr w:type="gramEnd"/>
      <w:r w:rsidRPr="002560A4">
        <w:rPr>
          <w:rFonts w:cstheme="minorHAnsi"/>
          <w:sz w:val="20"/>
          <w:szCs w:val="20"/>
        </w:rPr>
        <w:t xml:space="preserve"> and production support.</w:t>
      </w:r>
    </w:p>
    <w:p w14:paraId="765E396A" w14:textId="77777777" w:rsidR="001F3ADC" w:rsidRPr="002560A4" w:rsidRDefault="001F3ADC" w:rsidP="00621010">
      <w:pPr>
        <w:numPr>
          <w:ilvl w:val="0"/>
          <w:numId w:val="3"/>
        </w:numPr>
        <w:ind w:left="360"/>
        <w:contextualSpacing/>
        <w:jc w:val="both"/>
        <w:rPr>
          <w:rFonts w:cstheme="minorHAnsi"/>
          <w:sz w:val="20"/>
          <w:szCs w:val="20"/>
        </w:rPr>
      </w:pPr>
      <w:r w:rsidRPr="002560A4">
        <w:rPr>
          <w:rFonts w:eastAsia="Tahoma" w:cstheme="minorHAnsi"/>
          <w:color w:val="000000"/>
          <w:sz w:val="20"/>
          <w:szCs w:val="20"/>
        </w:rPr>
        <w:t>Experience in working on XML to get touch points from Web based application from agent and consumer app.</w:t>
      </w:r>
    </w:p>
    <w:p w14:paraId="17CD99E3" w14:textId="77777777" w:rsidR="001F3ADC" w:rsidRPr="002560A4" w:rsidRDefault="001F3ADC" w:rsidP="00621010">
      <w:pPr>
        <w:numPr>
          <w:ilvl w:val="0"/>
          <w:numId w:val="3"/>
        </w:numPr>
        <w:ind w:left="360"/>
        <w:contextualSpacing/>
        <w:jc w:val="both"/>
        <w:rPr>
          <w:rFonts w:cstheme="minorHAnsi"/>
          <w:sz w:val="20"/>
          <w:szCs w:val="20"/>
        </w:rPr>
      </w:pPr>
      <w:r w:rsidRPr="002560A4">
        <w:rPr>
          <w:rFonts w:cstheme="minorHAnsi"/>
          <w:color w:val="000000" w:themeColor="text1"/>
          <w:sz w:val="20"/>
          <w:szCs w:val="20"/>
        </w:rPr>
        <w:t xml:space="preserve">Created and executed Manual test cases, raised </w:t>
      </w:r>
      <w:proofErr w:type="gramStart"/>
      <w:r w:rsidRPr="002560A4">
        <w:rPr>
          <w:rFonts w:cstheme="minorHAnsi"/>
          <w:color w:val="000000" w:themeColor="text1"/>
          <w:sz w:val="20"/>
          <w:szCs w:val="20"/>
        </w:rPr>
        <w:t>defects</w:t>
      </w:r>
      <w:proofErr w:type="gramEnd"/>
      <w:r w:rsidRPr="002560A4">
        <w:rPr>
          <w:rFonts w:cstheme="minorHAnsi"/>
          <w:color w:val="000000" w:themeColor="text1"/>
          <w:sz w:val="20"/>
          <w:szCs w:val="20"/>
        </w:rPr>
        <w:t xml:space="preserve"> and tracked the same to closure. </w:t>
      </w:r>
    </w:p>
    <w:p w14:paraId="45954F0A" w14:textId="77777777" w:rsidR="001F3ADC" w:rsidRPr="002560A4" w:rsidRDefault="001F3ADC" w:rsidP="00621010">
      <w:pPr>
        <w:numPr>
          <w:ilvl w:val="0"/>
          <w:numId w:val="3"/>
        </w:numPr>
        <w:ind w:left="360"/>
        <w:contextualSpacing/>
        <w:jc w:val="both"/>
        <w:rPr>
          <w:rFonts w:cstheme="minorHAnsi"/>
          <w:sz w:val="20"/>
          <w:szCs w:val="20"/>
        </w:rPr>
      </w:pPr>
      <w:r w:rsidRPr="002560A4">
        <w:rPr>
          <w:rFonts w:cstheme="minorHAnsi"/>
          <w:color w:val="000000" w:themeColor="text1"/>
          <w:sz w:val="20"/>
          <w:szCs w:val="20"/>
          <w:lang w:bidi="en-US"/>
        </w:rPr>
        <w:t xml:space="preserve">Performed manual testing in physical devices emulator and IOS simulator. </w:t>
      </w:r>
      <w:r w:rsidRPr="002560A4">
        <w:rPr>
          <w:rFonts w:cstheme="minorHAnsi"/>
          <w:color w:val="000000" w:themeColor="text1"/>
          <w:sz w:val="20"/>
          <w:szCs w:val="20"/>
          <w:shd w:val="clear" w:color="auto" w:fill="FFFFFF"/>
        </w:rPr>
        <w:t xml:space="preserve">Developed scripts for </w:t>
      </w:r>
      <w:proofErr w:type="gramStart"/>
      <w:r w:rsidRPr="002560A4">
        <w:rPr>
          <w:rFonts w:cstheme="minorHAnsi"/>
          <w:color w:val="000000" w:themeColor="text1"/>
          <w:sz w:val="20"/>
          <w:szCs w:val="20"/>
          <w:shd w:val="clear" w:color="auto" w:fill="FFFFFF"/>
        </w:rPr>
        <w:t>End to End</w:t>
      </w:r>
      <w:proofErr w:type="gramEnd"/>
      <w:r w:rsidRPr="002560A4">
        <w:rPr>
          <w:rFonts w:cstheme="minorHAnsi"/>
          <w:color w:val="000000" w:themeColor="text1"/>
          <w:sz w:val="20"/>
          <w:szCs w:val="20"/>
          <w:shd w:val="clear" w:color="auto" w:fill="FFFFFF"/>
        </w:rPr>
        <w:t xml:space="preserve"> testing.</w:t>
      </w:r>
    </w:p>
    <w:p w14:paraId="0C06079B" w14:textId="77777777" w:rsidR="001F3ADC" w:rsidRPr="002560A4" w:rsidRDefault="001F3ADC" w:rsidP="00621010">
      <w:pPr>
        <w:numPr>
          <w:ilvl w:val="0"/>
          <w:numId w:val="3"/>
        </w:numPr>
        <w:ind w:left="360"/>
        <w:contextualSpacing/>
        <w:rPr>
          <w:rFonts w:cstheme="minorHAnsi"/>
          <w:sz w:val="20"/>
          <w:szCs w:val="20"/>
        </w:rPr>
      </w:pPr>
      <w:r w:rsidRPr="002560A4">
        <w:rPr>
          <w:rFonts w:cstheme="minorHAnsi"/>
          <w:color w:val="000000" w:themeColor="text1"/>
          <w:sz w:val="20"/>
          <w:szCs w:val="20"/>
          <w:shd w:val="clear" w:color="auto" w:fill="FFFFFF"/>
        </w:rPr>
        <w:t>Worked closely with Product owners and developers on concurrent mobile development projects to validate mobile enhancements and cross-compatibility of firm's e-commerce, business-to-consumer sites. </w:t>
      </w:r>
    </w:p>
    <w:p w14:paraId="5E5E7809" w14:textId="77777777" w:rsidR="001F3ADC"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eastAsia="Arial Unicode MS" w:cstheme="minorHAnsi"/>
          <w:color w:val="000000"/>
          <w:sz w:val="20"/>
          <w:szCs w:val="20"/>
        </w:rPr>
        <w:t>Comprehensive knowledge of various Software Development Life Cycles (SDLC).</w:t>
      </w:r>
    </w:p>
    <w:p w14:paraId="692FC9FC" w14:textId="77777777" w:rsidR="001F3ADC"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Solid interpersonal skills and experience working in large and diverse cross-functional teams.</w:t>
      </w:r>
    </w:p>
    <w:p w14:paraId="6964A4C8" w14:textId="77777777" w:rsidR="001F3ADC"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 xml:space="preserve">Highly motivated, self-directed, quickly adaptable to situations, flexible, and curious. </w:t>
      </w:r>
    </w:p>
    <w:p w14:paraId="55127D7F" w14:textId="77777777" w:rsidR="00E15667"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 xml:space="preserve">Strong analytical, leadership and interpersonal skills; team-oriented and demonstrated ability to manage different </w:t>
      </w:r>
    </w:p>
    <w:p w14:paraId="4165601B" w14:textId="77777777" w:rsidR="001F3ADC" w:rsidRPr="002560A4" w:rsidRDefault="001F3ADC" w:rsidP="00E15667">
      <w:pPr>
        <w:pStyle w:val="BodyText2"/>
        <w:spacing w:after="0" w:line="276" w:lineRule="auto"/>
        <w:ind w:left="450" w:right="-630"/>
        <w:rPr>
          <w:rFonts w:cstheme="minorHAnsi"/>
          <w:color w:val="000000"/>
          <w:sz w:val="20"/>
          <w:szCs w:val="20"/>
        </w:rPr>
      </w:pPr>
      <w:r w:rsidRPr="002560A4">
        <w:rPr>
          <w:rFonts w:cstheme="minorHAnsi"/>
          <w:color w:val="000000"/>
          <w:sz w:val="20"/>
          <w:szCs w:val="20"/>
        </w:rPr>
        <w:t>and often conflicting objectives/activities at one time.</w:t>
      </w:r>
    </w:p>
    <w:p w14:paraId="6924C605" w14:textId="77777777" w:rsidR="00DC67E5"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 xml:space="preserve">Expertise in handling SCRUM artifacts (Product Backlog, Sprint Backlog, Sprint Task list, Sprint Burn Down chart and Release </w:t>
      </w:r>
    </w:p>
    <w:p w14:paraId="42CDA254" w14:textId="77777777" w:rsidR="001F3ADC"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Burn Down Chart).</w:t>
      </w:r>
    </w:p>
    <w:p w14:paraId="001B3990" w14:textId="77777777" w:rsidR="00E6539D" w:rsidRPr="002560A4" w:rsidRDefault="001F3ADC"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000000"/>
          <w:sz w:val="20"/>
          <w:szCs w:val="20"/>
        </w:rPr>
        <w:t>Led the breaking-down of epics into user stories (INVEST format) and handled requirements churn.</w:t>
      </w:r>
    </w:p>
    <w:p w14:paraId="1C0FA9E8" w14:textId="77777777" w:rsidR="00E6539D" w:rsidRPr="002560A4" w:rsidRDefault="00E6539D"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sz w:val="20"/>
          <w:szCs w:val="20"/>
        </w:rPr>
        <w:t>Experience in business process modeling, conducting JAD sessions and Root Cause Analysis.</w:t>
      </w:r>
    </w:p>
    <w:p w14:paraId="51E0DF7E" w14:textId="77777777" w:rsidR="00E6539D" w:rsidRPr="002560A4" w:rsidRDefault="00E6539D"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sz w:val="20"/>
          <w:szCs w:val="20"/>
        </w:rPr>
        <w:t>Tracked record of delivering on commitments and executing on time and under budget.</w:t>
      </w:r>
    </w:p>
    <w:p w14:paraId="76E4174D" w14:textId="275EEE9E" w:rsidR="001D36D7" w:rsidRPr="002560A4" w:rsidRDefault="00E6539D"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sz w:val="20"/>
          <w:szCs w:val="20"/>
        </w:rPr>
        <w:t>Deep understanding of logic and reasoning to identify the strengths and weaknesses of alternative solutions, conclusions or approaches to problems.</w:t>
      </w:r>
    </w:p>
    <w:p w14:paraId="7FF4F0CC" w14:textId="190A09C5" w:rsidR="001D36D7" w:rsidRPr="002560A4" w:rsidRDefault="001D36D7"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color w:val="252525"/>
          <w:sz w:val="20"/>
          <w:szCs w:val="20"/>
          <w:shd w:val="clear" w:color="auto" w:fill="FFFFFF"/>
        </w:rPr>
        <w:t>Broad based technical knowledge and skills in business areas such as Quality Assurance, Quality Systems, Supplier Quality, Quality Engineering, Regulatory and Quality Compliance</w:t>
      </w:r>
    </w:p>
    <w:p w14:paraId="5DA122EB" w14:textId="07EE4B6B" w:rsidR="00E6539D" w:rsidRPr="002560A4" w:rsidRDefault="00E6539D" w:rsidP="00621010">
      <w:pPr>
        <w:pStyle w:val="BodyText2"/>
        <w:numPr>
          <w:ilvl w:val="0"/>
          <w:numId w:val="4"/>
        </w:numPr>
        <w:spacing w:after="0" w:line="276" w:lineRule="auto"/>
        <w:ind w:left="450" w:right="-630" w:hanging="450"/>
        <w:rPr>
          <w:rFonts w:cstheme="minorHAnsi"/>
          <w:color w:val="000000"/>
          <w:sz w:val="20"/>
          <w:szCs w:val="20"/>
        </w:rPr>
      </w:pPr>
      <w:r w:rsidRPr="002560A4">
        <w:rPr>
          <w:rFonts w:cstheme="minorHAnsi"/>
          <w:sz w:val="20"/>
          <w:szCs w:val="20"/>
        </w:rPr>
        <w:t xml:space="preserve">Quick learner, adaptable to dynamics of software industry, excellent communication, </w:t>
      </w:r>
      <w:r w:rsidR="005678AB" w:rsidRPr="002560A4">
        <w:rPr>
          <w:rFonts w:cstheme="minorHAnsi"/>
          <w:sz w:val="20"/>
          <w:szCs w:val="20"/>
        </w:rPr>
        <w:t>Teamwork</w:t>
      </w:r>
      <w:r w:rsidRPr="002560A4">
        <w:rPr>
          <w:rFonts w:cstheme="minorHAnsi"/>
          <w:sz w:val="20"/>
          <w:szCs w:val="20"/>
        </w:rPr>
        <w:t xml:space="preserve"> &amp; inter-personnel skills.</w:t>
      </w:r>
    </w:p>
    <w:p w14:paraId="3CDCEC1D" w14:textId="77777777" w:rsidR="00E6539D" w:rsidRPr="002560A4" w:rsidRDefault="00E6539D" w:rsidP="00E6539D">
      <w:pPr>
        <w:pStyle w:val="BodyText2"/>
        <w:spacing w:after="0" w:line="276" w:lineRule="auto"/>
        <w:ind w:left="450" w:right="-630"/>
        <w:rPr>
          <w:rFonts w:cstheme="minorHAnsi"/>
          <w:color w:val="000000"/>
          <w:sz w:val="20"/>
          <w:szCs w:val="20"/>
        </w:rPr>
      </w:pPr>
    </w:p>
    <w:p w14:paraId="5E9E58DB" w14:textId="191560D0" w:rsidR="00DC67E5" w:rsidRPr="002560A4" w:rsidRDefault="00DC67E5" w:rsidP="00DC67E5">
      <w:pPr>
        <w:shd w:val="clear" w:color="auto" w:fill="D5DCE4" w:themeFill="text2" w:themeFillTint="33"/>
        <w:tabs>
          <w:tab w:val="left" w:pos="2250"/>
        </w:tabs>
        <w:jc w:val="both"/>
        <w:rPr>
          <w:rFonts w:cstheme="minorHAnsi"/>
          <w:b/>
          <w:bCs/>
          <w:sz w:val="20"/>
          <w:szCs w:val="20"/>
        </w:rPr>
      </w:pPr>
      <w:r w:rsidRPr="002560A4">
        <w:rPr>
          <w:rFonts w:cstheme="minorHAnsi"/>
          <w:b/>
          <w:bCs/>
          <w:sz w:val="20"/>
          <w:szCs w:val="20"/>
        </w:rPr>
        <w:t>CERTIFICATION</w:t>
      </w:r>
      <w:r w:rsidRPr="002560A4">
        <w:rPr>
          <w:rFonts w:cstheme="minorHAnsi"/>
          <w:b/>
          <w:bCs/>
          <w:sz w:val="20"/>
          <w:szCs w:val="20"/>
        </w:rPr>
        <w:tab/>
      </w:r>
    </w:p>
    <w:p w14:paraId="7BC3AA10" w14:textId="77777777" w:rsidR="00DC67E5" w:rsidRPr="002560A4" w:rsidRDefault="00DC67E5" w:rsidP="00DC67E5">
      <w:pPr>
        <w:jc w:val="both"/>
        <w:rPr>
          <w:rFonts w:cstheme="minorHAnsi"/>
          <w:sz w:val="20"/>
          <w:szCs w:val="20"/>
        </w:rPr>
      </w:pPr>
      <w:r w:rsidRPr="002560A4">
        <w:rPr>
          <w:rFonts w:cstheme="minorHAnsi"/>
          <w:sz w:val="20"/>
          <w:szCs w:val="20"/>
        </w:rPr>
        <w:t>Scrum Master Accredited Certification -----</w:t>
      </w:r>
      <w:r w:rsidRPr="002560A4">
        <w:rPr>
          <w:rFonts w:cstheme="minorHAnsi"/>
          <w:sz w:val="20"/>
          <w:szCs w:val="20"/>
        </w:rPr>
        <w:sym w:font="Wingdings" w:char="F0E0"/>
      </w:r>
      <w:r w:rsidRPr="002560A4">
        <w:rPr>
          <w:rFonts w:cstheme="minorHAnsi"/>
          <w:sz w:val="20"/>
          <w:szCs w:val="20"/>
        </w:rPr>
        <w:t xml:space="preserve">Certificate ID: </w:t>
      </w:r>
      <w:r w:rsidRPr="002560A4">
        <w:rPr>
          <w:rFonts w:cstheme="minorHAnsi"/>
          <w:color w:val="202124"/>
          <w:sz w:val="20"/>
          <w:szCs w:val="20"/>
          <w:shd w:val="clear" w:color="auto" w:fill="FFFFFF"/>
        </w:rPr>
        <w:t>72721564984880</w:t>
      </w:r>
    </w:p>
    <w:p w14:paraId="1C602638" w14:textId="77777777" w:rsidR="00E0446E" w:rsidRPr="002560A4" w:rsidRDefault="00E0446E" w:rsidP="00921593">
      <w:pPr>
        <w:contextualSpacing/>
        <w:jc w:val="both"/>
        <w:rPr>
          <w:rFonts w:cstheme="minorHAnsi"/>
          <w:sz w:val="20"/>
          <w:szCs w:val="20"/>
        </w:rPr>
      </w:pPr>
    </w:p>
    <w:p w14:paraId="2FA6F64E" w14:textId="77777777" w:rsidR="0058132C" w:rsidRPr="002560A4" w:rsidRDefault="00F1699E" w:rsidP="00D2021B">
      <w:pPr>
        <w:shd w:val="clear" w:color="auto" w:fill="D5DCE4" w:themeFill="text2" w:themeFillTint="33"/>
        <w:tabs>
          <w:tab w:val="left" w:pos="2250"/>
        </w:tabs>
        <w:jc w:val="both"/>
        <w:rPr>
          <w:rFonts w:cstheme="minorHAnsi"/>
          <w:b/>
          <w:bCs/>
          <w:sz w:val="20"/>
          <w:szCs w:val="20"/>
        </w:rPr>
      </w:pPr>
      <w:r w:rsidRPr="002560A4">
        <w:rPr>
          <w:rFonts w:cstheme="minorHAnsi"/>
          <w:b/>
          <w:bCs/>
          <w:sz w:val="20"/>
          <w:szCs w:val="20"/>
        </w:rPr>
        <w:t>EDUCATION</w:t>
      </w:r>
      <w:r w:rsidR="00493027" w:rsidRPr="002560A4">
        <w:rPr>
          <w:rFonts w:cstheme="minorHAnsi"/>
          <w:b/>
          <w:bCs/>
          <w:sz w:val="20"/>
          <w:szCs w:val="20"/>
        </w:rPr>
        <w:tab/>
      </w:r>
    </w:p>
    <w:p w14:paraId="3343DE83" w14:textId="541FD858" w:rsidR="00D0094D" w:rsidRPr="002560A4" w:rsidRDefault="009055BF" w:rsidP="00D2021B">
      <w:pPr>
        <w:jc w:val="both"/>
        <w:rPr>
          <w:rFonts w:cstheme="minorHAnsi"/>
          <w:sz w:val="20"/>
          <w:szCs w:val="20"/>
        </w:rPr>
      </w:pPr>
      <w:proofErr w:type="spellStart"/>
      <w:proofErr w:type="gramStart"/>
      <w:r w:rsidRPr="002560A4">
        <w:rPr>
          <w:rFonts w:cstheme="minorHAnsi"/>
          <w:sz w:val="20"/>
          <w:szCs w:val="20"/>
        </w:rPr>
        <w:t>Masters</w:t>
      </w:r>
      <w:proofErr w:type="spellEnd"/>
      <w:r w:rsidRPr="002560A4">
        <w:rPr>
          <w:rFonts w:cstheme="minorHAnsi"/>
          <w:sz w:val="20"/>
          <w:szCs w:val="20"/>
        </w:rPr>
        <w:t xml:space="preserve"> degree in Information Technology</w:t>
      </w:r>
      <w:proofErr w:type="gramEnd"/>
      <w:r w:rsidRPr="002560A4">
        <w:rPr>
          <w:rFonts w:cstheme="minorHAnsi"/>
          <w:sz w:val="20"/>
          <w:szCs w:val="20"/>
        </w:rPr>
        <w:t xml:space="preserve"> from Southern New Hampshire University.</w:t>
      </w:r>
    </w:p>
    <w:p w14:paraId="7AF239AA" w14:textId="449D221B" w:rsidR="00937FD0" w:rsidRPr="002560A4" w:rsidRDefault="00937FD0" w:rsidP="00D2021B">
      <w:pPr>
        <w:jc w:val="both"/>
        <w:rPr>
          <w:rFonts w:cstheme="minorHAnsi"/>
          <w:sz w:val="20"/>
          <w:szCs w:val="20"/>
        </w:rPr>
      </w:pPr>
      <w:r w:rsidRPr="002560A4">
        <w:rPr>
          <w:rFonts w:cstheme="minorHAnsi"/>
          <w:sz w:val="20"/>
          <w:szCs w:val="20"/>
        </w:rPr>
        <w:t>Master of Business Administration from Trine University</w:t>
      </w:r>
    </w:p>
    <w:p w14:paraId="5ED29F8F" w14:textId="77777777" w:rsidR="006C161B" w:rsidRPr="002560A4" w:rsidRDefault="006C161B" w:rsidP="00D2021B">
      <w:pPr>
        <w:jc w:val="both"/>
        <w:rPr>
          <w:rFonts w:cstheme="minorHAnsi"/>
          <w:sz w:val="20"/>
          <w:szCs w:val="20"/>
        </w:rPr>
      </w:pPr>
    </w:p>
    <w:p w14:paraId="4DBC08B4" w14:textId="77777777" w:rsidR="00BF5891" w:rsidRPr="002560A4" w:rsidRDefault="00BF5891" w:rsidP="00D2021B">
      <w:pPr>
        <w:shd w:val="clear" w:color="auto" w:fill="D5DCE4" w:themeFill="text2" w:themeFillTint="33"/>
        <w:tabs>
          <w:tab w:val="left" w:pos="3270"/>
        </w:tabs>
        <w:jc w:val="both"/>
        <w:rPr>
          <w:rFonts w:cstheme="minorHAnsi"/>
          <w:sz w:val="20"/>
          <w:szCs w:val="20"/>
        </w:rPr>
      </w:pPr>
    </w:p>
    <w:p w14:paraId="41A6B54F" w14:textId="77777777" w:rsidR="00E00A6B" w:rsidRPr="002560A4" w:rsidRDefault="00E00A6B" w:rsidP="00D2021B">
      <w:pPr>
        <w:shd w:val="clear" w:color="auto" w:fill="D5DCE4" w:themeFill="text2" w:themeFillTint="33"/>
        <w:tabs>
          <w:tab w:val="left" w:pos="3270"/>
        </w:tabs>
        <w:jc w:val="both"/>
        <w:rPr>
          <w:rFonts w:cstheme="minorHAnsi"/>
          <w:b/>
          <w:bCs/>
          <w:sz w:val="20"/>
          <w:szCs w:val="20"/>
        </w:rPr>
      </w:pPr>
      <w:r w:rsidRPr="002560A4">
        <w:rPr>
          <w:rFonts w:cstheme="minorHAnsi"/>
          <w:b/>
          <w:bCs/>
          <w:sz w:val="20"/>
          <w:szCs w:val="20"/>
        </w:rPr>
        <w:t>TECHNICAL SKILLS</w:t>
      </w:r>
      <w:r w:rsidRPr="002560A4">
        <w:rPr>
          <w:rFonts w:cstheme="minorHAnsi"/>
          <w:b/>
          <w:bCs/>
          <w:sz w:val="20"/>
          <w:szCs w:val="20"/>
        </w:rPr>
        <w:tab/>
      </w:r>
    </w:p>
    <w:p w14:paraId="33868253" w14:textId="77777777" w:rsidR="00E00A6B" w:rsidRPr="002560A4" w:rsidRDefault="00E00A6B" w:rsidP="00D2021B">
      <w:pPr>
        <w:shd w:val="clear" w:color="auto" w:fill="FFFFFF"/>
        <w:jc w:val="both"/>
        <w:textAlignment w:val="baseline"/>
        <w:rPr>
          <w:rFonts w:cstheme="minorHAnsi"/>
          <w:color w:val="000000" w:themeColor="text1"/>
          <w:sz w:val="20"/>
          <w:szCs w:val="20"/>
        </w:rPr>
      </w:pPr>
    </w:p>
    <w:tbl>
      <w:tblPr>
        <w:tblStyle w:val="TableGrid"/>
        <w:tblW w:w="0" w:type="auto"/>
        <w:tblInd w:w="108" w:type="dxa"/>
        <w:tblLook w:val="04A0" w:firstRow="1" w:lastRow="0" w:firstColumn="1" w:lastColumn="0" w:noHBand="0" w:noVBand="1"/>
      </w:tblPr>
      <w:tblGrid>
        <w:gridCol w:w="3390"/>
        <w:gridCol w:w="7292"/>
      </w:tblGrid>
      <w:tr w:rsidR="00E00A6B" w:rsidRPr="002560A4" w14:paraId="500570B7" w14:textId="77777777" w:rsidTr="00634111">
        <w:trPr>
          <w:trHeight w:val="269"/>
        </w:trPr>
        <w:tc>
          <w:tcPr>
            <w:tcW w:w="3390" w:type="dxa"/>
          </w:tcPr>
          <w:p w14:paraId="4A426FD6" w14:textId="77777777" w:rsidR="00E00A6B" w:rsidRPr="002560A4" w:rsidRDefault="00C557ED" w:rsidP="00D2021B">
            <w:pPr>
              <w:jc w:val="both"/>
              <w:textAlignment w:val="baseline"/>
              <w:rPr>
                <w:rFonts w:cstheme="minorHAnsi"/>
                <w:color w:val="000000" w:themeColor="text1"/>
                <w:sz w:val="20"/>
                <w:szCs w:val="20"/>
              </w:rPr>
            </w:pPr>
            <w:r w:rsidRPr="002560A4">
              <w:rPr>
                <w:rFonts w:cstheme="minorHAnsi"/>
                <w:color w:val="000000" w:themeColor="text1"/>
                <w:sz w:val="20"/>
                <w:szCs w:val="20"/>
              </w:rPr>
              <w:lastRenderedPageBreak/>
              <w:t>Testing T</w:t>
            </w:r>
            <w:r w:rsidR="001602CC" w:rsidRPr="002560A4">
              <w:rPr>
                <w:rFonts w:cstheme="minorHAnsi"/>
                <w:color w:val="000000" w:themeColor="text1"/>
                <w:sz w:val="20"/>
                <w:szCs w:val="20"/>
              </w:rPr>
              <w:t>ools</w:t>
            </w:r>
          </w:p>
        </w:tc>
        <w:tc>
          <w:tcPr>
            <w:tcW w:w="7292" w:type="dxa"/>
          </w:tcPr>
          <w:p w14:paraId="71C93BBB" w14:textId="77777777" w:rsidR="00FF67F9" w:rsidRPr="002560A4" w:rsidRDefault="002D396E" w:rsidP="00D2021B">
            <w:pPr>
              <w:jc w:val="both"/>
              <w:textAlignment w:val="baseline"/>
              <w:rPr>
                <w:rFonts w:cstheme="minorHAnsi"/>
                <w:color w:val="000000" w:themeColor="text1"/>
                <w:sz w:val="20"/>
                <w:szCs w:val="20"/>
              </w:rPr>
            </w:pPr>
            <w:r w:rsidRPr="002560A4">
              <w:rPr>
                <w:rFonts w:cstheme="minorHAnsi"/>
                <w:color w:val="000000" w:themeColor="text1"/>
                <w:sz w:val="20"/>
                <w:szCs w:val="20"/>
              </w:rPr>
              <w:t xml:space="preserve"> </w:t>
            </w:r>
            <w:r w:rsidR="000B5FBC" w:rsidRPr="002560A4">
              <w:rPr>
                <w:rFonts w:cstheme="minorHAnsi"/>
                <w:sz w:val="20"/>
                <w:szCs w:val="20"/>
              </w:rPr>
              <w:t>Eclipse IDE, Net Beans, Jenkins</w:t>
            </w:r>
            <w:r w:rsidR="00535856" w:rsidRPr="002560A4">
              <w:rPr>
                <w:rFonts w:cstheme="minorHAnsi"/>
                <w:sz w:val="20"/>
                <w:szCs w:val="20"/>
              </w:rPr>
              <w:t>,</w:t>
            </w:r>
            <w:r w:rsidR="00535856" w:rsidRPr="002560A4">
              <w:rPr>
                <w:rFonts w:cstheme="minorHAnsi"/>
                <w:color w:val="000000" w:themeColor="text1"/>
                <w:sz w:val="20"/>
                <w:szCs w:val="20"/>
              </w:rPr>
              <w:t xml:space="preserve"> </w:t>
            </w:r>
            <w:r w:rsidR="001602CC" w:rsidRPr="002560A4">
              <w:rPr>
                <w:rFonts w:cstheme="minorHAnsi"/>
                <w:color w:val="000000" w:themeColor="text1"/>
                <w:sz w:val="20"/>
                <w:szCs w:val="20"/>
              </w:rPr>
              <w:t xml:space="preserve">Postman, </w:t>
            </w:r>
            <w:r w:rsidR="00F208D4" w:rsidRPr="002560A4">
              <w:rPr>
                <w:rFonts w:cstheme="minorHAnsi"/>
                <w:color w:val="000000" w:themeColor="text1"/>
                <w:sz w:val="20"/>
                <w:szCs w:val="20"/>
              </w:rPr>
              <w:t xml:space="preserve">Apache </w:t>
            </w:r>
            <w:r w:rsidR="008B32E7" w:rsidRPr="002560A4">
              <w:rPr>
                <w:rFonts w:cstheme="minorHAnsi"/>
                <w:color w:val="000000" w:themeColor="text1"/>
                <w:sz w:val="20"/>
                <w:szCs w:val="20"/>
              </w:rPr>
              <w:t>j-meter, SOAP UI</w:t>
            </w:r>
            <w:r w:rsidRPr="002560A4">
              <w:rPr>
                <w:rFonts w:cstheme="minorHAnsi"/>
                <w:color w:val="000000" w:themeColor="text1"/>
                <w:sz w:val="20"/>
                <w:szCs w:val="20"/>
              </w:rPr>
              <w:t>, Swagger UI</w:t>
            </w:r>
            <w:r w:rsidR="000B5FBC" w:rsidRPr="002560A4">
              <w:rPr>
                <w:rFonts w:cstheme="minorHAnsi"/>
                <w:color w:val="000000" w:themeColor="text1"/>
                <w:sz w:val="20"/>
                <w:szCs w:val="20"/>
              </w:rPr>
              <w:t>,</w:t>
            </w:r>
          </w:p>
        </w:tc>
      </w:tr>
      <w:tr w:rsidR="00E00A6B" w:rsidRPr="002560A4" w14:paraId="170E6179" w14:textId="77777777" w:rsidTr="00E479FA">
        <w:tc>
          <w:tcPr>
            <w:tcW w:w="3390" w:type="dxa"/>
          </w:tcPr>
          <w:p w14:paraId="7BC1F903"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Web Technologies</w:t>
            </w:r>
          </w:p>
        </w:tc>
        <w:tc>
          <w:tcPr>
            <w:tcW w:w="7292" w:type="dxa"/>
          </w:tcPr>
          <w:p w14:paraId="5B7AF4CE"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HTM</w:t>
            </w:r>
            <w:r w:rsidR="00CE7B59" w:rsidRPr="002560A4">
              <w:rPr>
                <w:rFonts w:cstheme="minorHAnsi"/>
                <w:sz w:val="20"/>
                <w:szCs w:val="20"/>
              </w:rPr>
              <w:t xml:space="preserve">L, </w:t>
            </w:r>
            <w:r w:rsidR="002D396E" w:rsidRPr="002560A4">
              <w:rPr>
                <w:rFonts w:cstheme="minorHAnsi"/>
                <w:sz w:val="20"/>
                <w:szCs w:val="20"/>
              </w:rPr>
              <w:t>MySQL</w:t>
            </w:r>
            <w:r w:rsidR="00CE7B59" w:rsidRPr="002560A4">
              <w:rPr>
                <w:rFonts w:cstheme="minorHAnsi"/>
                <w:sz w:val="20"/>
                <w:szCs w:val="20"/>
              </w:rPr>
              <w:t>, CSS, jQuery</w:t>
            </w:r>
          </w:p>
        </w:tc>
      </w:tr>
      <w:tr w:rsidR="00E00A6B" w:rsidRPr="002560A4" w14:paraId="53873FF5" w14:textId="77777777" w:rsidTr="00E479FA">
        <w:tc>
          <w:tcPr>
            <w:tcW w:w="3390" w:type="dxa"/>
          </w:tcPr>
          <w:p w14:paraId="1DBE223F"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Web Services</w:t>
            </w:r>
          </w:p>
        </w:tc>
        <w:tc>
          <w:tcPr>
            <w:tcW w:w="7292" w:type="dxa"/>
          </w:tcPr>
          <w:p w14:paraId="223482B6"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SOAP, RESTful</w:t>
            </w:r>
          </w:p>
        </w:tc>
      </w:tr>
      <w:tr w:rsidR="00E00A6B" w:rsidRPr="002560A4" w14:paraId="5E97AF06" w14:textId="77777777" w:rsidTr="00E479FA">
        <w:tc>
          <w:tcPr>
            <w:tcW w:w="3390" w:type="dxa"/>
          </w:tcPr>
          <w:p w14:paraId="06AD6A8E" w14:textId="77777777" w:rsidR="00E00A6B" w:rsidRPr="002560A4" w:rsidRDefault="00C557ED" w:rsidP="00D2021B">
            <w:pPr>
              <w:jc w:val="both"/>
              <w:textAlignment w:val="baseline"/>
              <w:rPr>
                <w:rFonts w:cstheme="minorHAnsi"/>
                <w:color w:val="000000" w:themeColor="text1"/>
                <w:sz w:val="20"/>
                <w:szCs w:val="20"/>
              </w:rPr>
            </w:pPr>
            <w:r w:rsidRPr="002560A4">
              <w:rPr>
                <w:rFonts w:cstheme="minorHAnsi"/>
                <w:sz w:val="20"/>
                <w:szCs w:val="20"/>
              </w:rPr>
              <w:t>Defect Tracking Tools</w:t>
            </w:r>
          </w:p>
        </w:tc>
        <w:tc>
          <w:tcPr>
            <w:tcW w:w="7292" w:type="dxa"/>
          </w:tcPr>
          <w:p w14:paraId="45DD872D" w14:textId="77777777" w:rsidR="00E00A6B" w:rsidRPr="002560A4" w:rsidRDefault="002D396E" w:rsidP="00D2021B">
            <w:pPr>
              <w:jc w:val="both"/>
              <w:textAlignment w:val="baseline"/>
              <w:rPr>
                <w:rFonts w:cstheme="minorHAnsi"/>
                <w:color w:val="000000" w:themeColor="text1"/>
                <w:sz w:val="20"/>
                <w:szCs w:val="20"/>
              </w:rPr>
            </w:pPr>
            <w:r w:rsidRPr="002560A4">
              <w:rPr>
                <w:rFonts w:cstheme="minorHAnsi"/>
                <w:color w:val="000000" w:themeColor="text1"/>
                <w:sz w:val="20"/>
                <w:szCs w:val="20"/>
              </w:rPr>
              <w:t>ALM, Rally</w:t>
            </w:r>
            <w:r w:rsidR="001F3ADC" w:rsidRPr="002560A4">
              <w:rPr>
                <w:rFonts w:cstheme="minorHAnsi"/>
                <w:color w:val="000000" w:themeColor="text1"/>
                <w:sz w:val="20"/>
                <w:szCs w:val="20"/>
              </w:rPr>
              <w:t>, Jira</w:t>
            </w:r>
          </w:p>
        </w:tc>
      </w:tr>
      <w:tr w:rsidR="00E00A6B" w:rsidRPr="002560A4" w14:paraId="704A6BA6" w14:textId="77777777" w:rsidTr="00E479FA">
        <w:tc>
          <w:tcPr>
            <w:tcW w:w="3390" w:type="dxa"/>
          </w:tcPr>
          <w:p w14:paraId="7C2265AC"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Web Server</w:t>
            </w:r>
          </w:p>
        </w:tc>
        <w:tc>
          <w:tcPr>
            <w:tcW w:w="7292" w:type="dxa"/>
          </w:tcPr>
          <w:p w14:paraId="4EA37849" w14:textId="77777777" w:rsidR="00E00A6B" w:rsidRPr="002560A4" w:rsidRDefault="004925BC" w:rsidP="00D2021B">
            <w:pPr>
              <w:jc w:val="both"/>
              <w:textAlignment w:val="baseline"/>
              <w:rPr>
                <w:rFonts w:cstheme="minorHAnsi"/>
                <w:color w:val="000000" w:themeColor="text1"/>
                <w:sz w:val="20"/>
                <w:szCs w:val="20"/>
              </w:rPr>
            </w:pPr>
            <w:r w:rsidRPr="002560A4">
              <w:rPr>
                <w:rFonts w:cstheme="minorHAnsi"/>
                <w:sz w:val="20"/>
                <w:szCs w:val="20"/>
              </w:rPr>
              <w:t>Java Web Server</w:t>
            </w:r>
            <w:r w:rsidR="00E00A6B" w:rsidRPr="002560A4">
              <w:rPr>
                <w:rFonts w:cstheme="minorHAnsi"/>
                <w:sz w:val="20"/>
                <w:szCs w:val="20"/>
              </w:rPr>
              <w:t>, Ap</w:t>
            </w:r>
            <w:r w:rsidRPr="002560A4">
              <w:rPr>
                <w:rFonts w:cstheme="minorHAnsi"/>
                <w:sz w:val="20"/>
                <w:szCs w:val="20"/>
              </w:rPr>
              <w:t>ache Web Server</w:t>
            </w:r>
          </w:p>
        </w:tc>
      </w:tr>
      <w:tr w:rsidR="00E00A6B" w:rsidRPr="002560A4" w14:paraId="1F49A05C" w14:textId="77777777" w:rsidTr="00E479FA">
        <w:tc>
          <w:tcPr>
            <w:tcW w:w="3390" w:type="dxa"/>
          </w:tcPr>
          <w:p w14:paraId="7210A50E"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Databases</w:t>
            </w:r>
          </w:p>
        </w:tc>
        <w:tc>
          <w:tcPr>
            <w:tcW w:w="7292" w:type="dxa"/>
          </w:tcPr>
          <w:p w14:paraId="0398FDB4"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Oracl</w:t>
            </w:r>
            <w:r w:rsidR="008258BB" w:rsidRPr="002560A4">
              <w:rPr>
                <w:rFonts w:cstheme="minorHAnsi"/>
                <w:sz w:val="20"/>
                <w:szCs w:val="20"/>
              </w:rPr>
              <w:t>e,</w:t>
            </w:r>
            <w:r w:rsidRPr="002560A4">
              <w:rPr>
                <w:rFonts w:cstheme="minorHAnsi"/>
                <w:sz w:val="20"/>
                <w:szCs w:val="20"/>
              </w:rPr>
              <w:t xml:space="preserve"> MS-SQL Server 2008/2005, DB2</w:t>
            </w:r>
            <w:r w:rsidR="00DD7EBD" w:rsidRPr="002560A4">
              <w:rPr>
                <w:rFonts w:cstheme="minorHAnsi"/>
                <w:sz w:val="20"/>
                <w:szCs w:val="20"/>
              </w:rPr>
              <w:t xml:space="preserve"> </w:t>
            </w:r>
            <w:r w:rsidR="00DD7EBD" w:rsidRPr="002560A4">
              <w:rPr>
                <w:rFonts w:cstheme="minorHAnsi"/>
                <w:color w:val="000000" w:themeColor="text1"/>
                <w:sz w:val="20"/>
                <w:szCs w:val="20"/>
              </w:rPr>
              <w:t>Postgres, MongoDB</w:t>
            </w:r>
          </w:p>
        </w:tc>
      </w:tr>
      <w:tr w:rsidR="00E00A6B" w:rsidRPr="002560A4" w14:paraId="2B687553" w14:textId="77777777" w:rsidTr="00E479FA">
        <w:tc>
          <w:tcPr>
            <w:tcW w:w="3390" w:type="dxa"/>
          </w:tcPr>
          <w:p w14:paraId="6699A536"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Operating Systems</w:t>
            </w:r>
          </w:p>
        </w:tc>
        <w:tc>
          <w:tcPr>
            <w:tcW w:w="7292" w:type="dxa"/>
          </w:tcPr>
          <w:p w14:paraId="2F6406DF" w14:textId="77777777" w:rsidR="00E00A6B" w:rsidRPr="002560A4" w:rsidRDefault="004C24E7" w:rsidP="00D2021B">
            <w:pPr>
              <w:jc w:val="both"/>
              <w:rPr>
                <w:rFonts w:cstheme="minorHAnsi"/>
                <w:sz w:val="20"/>
                <w:szCs w:val="20"/>
              </w:rPr>
            </w:pPr>
            <w:r w:rsidRPr="002560A4">
              <w:rPr>
                <w:rFonts w:cstheme="minorHAnsi"/>
                <w:sz w:val="20"/>
                <w:szCs w:val="20"/>
              </w:rPr>
              <w:t>UNIX</w:t>
            </w:r>
            <w:r w:rsidR="004925BC" w:rsidRPr="002560A4">
              <w:rPr>
                <w:rFonts w:cstheme="minorHAnsi"/>
                <w:sz w:val="20"/>
                <w:szCs w:val="20"/>
              </w:rPr>
              <w:t>, Linux</w:t>
            </w:r>
            <w:r w:rsidR="00E00A6B" w:rsidRPr="002560A4">
              <w:rPr>
                <w:rFonts w:cstheme="minorHAnsi"/>
                <w:sz w:val="20"/>
                <w:szCs w:val="20"/>
              </w:rPr>
              <w:t xml:space="preserve">, </w:t>
            </w:r>
            <w:r w:rsidR="008E203E" w:rsidRPr="002560A4">
              <w:rPr>
                <w:rFonts w:cstheme="minorHAnsi"/>
                <w:sz w:val="20"/>
                <w:szCs w:val="20"/>
              </w:rPr>
              <w:t>Windows, Android, IOS</w:t>
            </w:r>
          </w:p>
        </w:tc>
      </w:tr>
      <w:tr w:rsidR="00E00A6B" w:rsidRPr="002560A4" w14:paraId="1776208D" w14:textId="77777777" w:rsidTr="00E479FA">
        <w:tc>
          <w:tcPr>
            <w:tcW w:w="3390" w:type="dxa"/>
          </w:tcPr>
          <w:p w14:paraId="6169C299" w14:textId="77777777" w:rsidR="00E00A6B" w:rsidRPr="002560A4" w:rsidRDefault="00E00A6B" w:rsidP="00D2021B">
            <w:pPr>
              <w:jc w:val="both"/>
              <w:textAlignment w:val="baseline"/>
              <w:rPr>
                <w:rFonts w:cstheme="minorHAnsi"/>
                <w:color w:val="000000" w:themeColor="text1"/>
                <w:sz w:val="20"/>
                <w:szCs w:val="20"/>
              </w:rPr>
            </w:pPr>
            <w:r w:rsidRPr="002560A4">
              <w:rPr>
                <w:rFonts w:cstheme="minorHAnsi"/>
                <w:sz w:val="20"/>
                <w:szCs w:val="20"/>
              </w:rPr>
              <w:t>Version Control Tools</w:t>
            </w:r>
          </w:p>
        </w:tc>
        <w:tc>
          <w:tcPr>
            <w:tcW w:w="7292" w:type="dxa"/>
          </w:tcPr>
          <w:p w14:paraId="315B526E" w14:textId="77777777" w:rsidR="00E00A6B" w:rsidRPr="002560A4" w:rsidRDefault="00C155BB" w:rsidP="00D2021B">
            <w:pPr>
              <w:jc w:val="both"/>
              <w:textAlignment w:val="baseline"/>
              <w:rPr>
                <w:rFonts w:cstheme="minorHAnsi"/>
                <w:color w:val="000000" w:themeColor="text1"/>
                <w:sz w:val="20"/>
                <w:szCs w:val="20"/>
              </w:rPr>
            </w:pPr>
            <w:r w:rsidRPr="002560A4">
              <w:rPr>
                <w:rFonts w:cstheme="minorHAnsi"/>
                <w:sz w:val="20"/>
                <w:szCs w:val="20"/>
              </w:rPr>
              <w:t>SVN and</w:t>
            </w:r>
            <w:r w:rsidR="00ED5629" w:rsidRPr="002560A4">
              <w:rPr>
                <w:rFonts w:cstheme="minorHAnsi"/>
                <w:sz w:val="20"/>
                <w:szCs w:val="20"/>
              </w:rPr>
              <w:t xml:space="preserve"> GIT</w:t>
            </w:r>
          </w:p>
        </w:tc>
      </w:tr>
    </w:tbl>
    <w:p w14:paraId="29CB8BDA" w14:textId="77777777" w:rsidR="00E00A6B" w:rsidRPr="002560A4" w:rsidRDefault="00E00A6B" w:rsidP="00D2021B">
      <w:pPr>
        <w:jc w:val="both"/>
        <w:rPr>
          <w:rFonts w:cstheme="minorHAnsi"/>
          <w:sz w:val="20"/>
          <w:szCs w:val="20"/>
        </w:rPr>
      </w:pPr>
      <w:r w:rsidRPr="002560A4">
        <w:rPr>
          <w:rFonts w:cstheme="minorHAnsi"/>
          <w:sz w:val="20"/>
          <w:szCs w:val="20"/>
        </w:rPr>
        <w:tab/>
      </w:r>
      <w:r w:rsidRPr="002560A4">
        <w:rPr>
          <w:rFonts w:cstheme="minorHAnsi"/>
          <w:sz w:val="20"/>
          <w:szCs w:val="20"/>
        </w:rPr>
        <w:tab/>
      </w:r>
    </w:p>
    <w:p w14:paraId="00C100BE" w14:textId="77777777" w:rsidR="00DD7EBD" w:rsidRPr="002560A4" w:rsidRDefault="00DD7EBD" w:rsidP="00D2021B">
      <w:pPr>
        <w:shd w:val="clear" w:color="auto" w:fill="D5DCE4" w:themeFill="text2" w:themeFillTint="33"/>
        <w:jc w:val="both"/>
        <w:rPr>
          <w:rFonts w:cstheme="minorHAnsi"/>
          <w:sz w:val="20"/>
          <w:szCs w:val="20"/>
        </w:rPr>
      </w:pPr>
    </w:p>
    <w:p w14:paraId="074624A3" w14:textId="77777777" w:rsidR="00676374" w:rsidRPr="002560A4" w:rsidRDefault="00DD7EBD" w:rsidP="00D2021B">
      <w:pPr>
        <w:shd w:val="clear" w:color="auto" w:fill="D5DCE4" w:themeFill="text2" w:themeFillTint="33"/>
        <w:jc w:val="both"/>
        <w:rPr>
          <w:rFonts w:cstheme="minorHAnsi"/>
          <w:b/>
          <w:bCs/>
          <w:sz w:val="20"/>
          <w:szCs w:val="20"/>
        </w:rPr>
      </w:pPr>
      <w:r w:rsidRPr="002560A4">
        <w:rPr>
          <w:rFonts w:cstheme="minorHAnsi"/>
          <w:b/>
          <w:bCs/>
          <w:sz w:val="20"/>
          <w:szCs w:val="20"/>
        </w:rPr>
        <w:t>WO</w:t>
      </w:r>
      <w:r w:rsidR="00676374" w:rsidRPr="002560A4">
        <w:rPr>
          <w:rFonts w:cstheme="minorHAnsi"/>
          <w:b/>
          <w:bCs/>
          <w:sz w:val="20"/>
          <w:szCs w:val="20"/>
        </w:rPr>
        <w:t>RK EXPERIENCE</w:t>
      </w:r>
    </w:p>
    <w:p w14:paraId="28F829C1" w14:textId="77777777" w:rsidR="00745D0D" w:rsidRPr="002560A4" w:rsidRDefault="00745D0D" w:rsidP="00D2021B">
      <w:pPr>
        <w:jc w:val="both"/>
        <w:rPr>
          <w:rFonts w:cstheme="minorHAnsi"/>
          <w:b/>
          <w:bCs/>
          <w:sz w:val="20"/>
          <w:szCs w:val="20"/>
        </w:rPr>
      </w:pPr>
    </w:p>
    <w:p w14:paraId="53669A5B" w14:textId="7E3DE39F" w:rsidR="00E00A6B" w:rsidRPr="002560A4" w:rsidRDefault="00C8779D" w:rsidP="00D2021B">
      <w:pPr>
        <w:shd w:val="clear" w:color="auto" w:fill="D5DCE4" w:themeFill="text2" w:themeFillTint="33"/>
        <w:jc w:val="both"/>
        <w:rPr>
          <w:rFonts w:cstheme="minorHAnsi"/>
          <w:b/>
          <w:bCs/>
          <w:sz w:val="20"/>
          <w:szCs w:val="20"/>
        </w:rPr>
      </w:pPr>
      <w:r w:rsidRPr="002560A4">
        <w:rPr>
          <w:rFonts w:cstheme="minorHAnsi"/>
          <w:b/>
          <w:bCs/>
          <w:sz w:val="20"/>
          <w:szCs w:val="20"/>
        </w:rPr>
        <w:t xml:space="preserve">Florida Blue </w:t>
      </w:r>
      <w:r w:rsidR="00DD7EBD" w:rsidRPr="002560A4">
        <w:rPr>
          <w:rFonts w:cstheme="minorHAnsi"/>
          <w:b/>
          <w:bCs/>
          <w:sz w:val="20"/>
          <w:szCs w:val="20"/>
        </w:rPr>
        <w:t>BlueCross BlueShield,</w:t>
      </w:r>
      <w:r w:rsidRPr="002560A4">
        <w:rPr>
          <w:rFonts w:cstheme="minorHAnsi"/>
          <w:b/>
          <w:bCs/>
          <w:sz w:val="20"/>
          <w:szCs w:val="20"/>
        </w:rPr>
        <w:t xml:space="preserve"> </w:t>
      </w:r>
      <w:r w:rsidR="0091125D" w:rsidRPr="002560A4">
        <w:rPr>
          <w:rFonts w:cstheme="minorHAnsi"/>
          <w:b/>
          <w:bCs/>
          <w:sz w:val="20"/>
          <w:szCs w:val="20"/>
        </w:rPr>
        <w:t>Jacksonville, FL</w:t>
      </w:r>
      <w:r w:rsidR="00745D0D" w:rsidRPr="002560A4">
        <w:rPr>
          <w:rFonts w:cstheme="minorHAnsi"/>
          <w:b/>
          <w:bCs/>
          <w:sz w:val="20"/>
          <w:szCs w:val="20"/>
        </w:rPr>
        <w:tab/>
      </w:r>
      <w:r w:rsidR="00745D0D" w:rsidRPr="002560A4">
        <w:rPr>
          <w:rFonts w:cstheme="minorHAnsi"/>
          <w:b/>
          <w:bCs/>
          <w:sz w:val="20"/>
          <w:szCs w:val="20"/>
        </w:rPr>
        <w:tab/>
      </w:r>
      <w:r w:rsidR="0057208B" w:rsidRPr="002560A4">
        <w:rPr>
          <w:rFonts w:cstheme="minorHAnsi"/>
          <w:b/>
          <w:bCs/>
          <w:sz w:val="20"/>
          <w:szCs w:val="20"/>
        </w:rPr>
        <w:tab/>
      </w:r>
      <w:r w:rsidR="0057208B" w:rsidRPr="002560A4">
        <w:rPr>
          <w:rFonts w:cstheme="minorHAnsi"/>
          <w:b/>
          <w:bCs/>
          <w:sz w:val="20"/>
          <w:szCs w:val="20"/>
        </w:rPr>
        <w:tab/>
      </w:r>
      <w:r w:rsidR="0057208B" w:rsidRPr="002560A4">
        <w:rPr>
          <w:rFonts w:cstheme="minorHAnsi"/>
          <w:b/>
          <w:bCs/>
          <w:sz w:val="20"/>
          <w:szCs w:val="20"/>
        </w:rPr>
        <w:tab/>
        <w:t xml:space="preserve">          </w:t>
      </w:r>
      <w:r w:rsidR="003F7B35" w:rsidRPr="002560A4">
        <w:rPr>
          <w:rFonts w:cstheme="minorHAnsi"/>
          <w:b/>
          <w:bCs/>
          <w:sz w:val="20"/>
          <w:szCs w:val="20"/>
        </w:rPr>
        <w:t xml:space="preserve">           </w:t>
      </w:r>
      <w:r w:rsidR="00420C2A" w:rsidRPr="002560A4">
        <w:rPr>
          <w:rFonts w:cstheme="minorHAnsi"/>
          <w:b/>
          <w:bCs/>
          <w:sz w:val="20"/>
          <w:szCs w:val="20"/>
        </w:rPr>
        <w:t xml:space="preserve">               </w:t>
      </w:r>
      <w:r w:rsidR="00933D87" w:rsidRPr="002560A4">
        <w:rPr>
          <w:rFonts w:cstheme="minorHAnsi"/>
          <w:b/>
          <w:bCs/>
          <w:sz w:val="20"/>
          <w:szCs w:val="20"/>
        </w:rPr>
        <w:t>March 2017</w:t>
      </w:r>
      <w:r w:rsidR="00E00A6B" w:rsidRPr="002560A4">
        <w:rPr>
          <w:rFonts w:cstheme="minorHAnsi"/>
          <w:b/>
          <w:bCs/>
          <w:sz w:val="20"/>
          <w:szCs w:val="20"/>
        </w:rPr>
        <w:t xml:space="preserve"> – Till Date</w:t>
      </w:r>
    </w:p>
    <w:p w14:paraId="223C70F6" w14:textId="39E22E4B" w:rsidR="00E00A6B" w:rsidRPr="002560A4" w:rsidRDefault="000C20B4" w:rsidP="00D2021B">
      <w:pPr>
        <w:shd w:val="clear" w:color="auto" w:fill="D5DCE4" w:themeFill="text2" w:themeFillTint="33"/>
        <w:jc w:val="both"/>
        <w:rPr>
          <w:rFonts w:cstheme="minorHAnsi"/>
          <w:b/>
          <w:bCs/>
          <w:sz w:val="20"/>
          <w:szCs w:val="20"/>
        </w:rPr>
      </w:pPr>
      <w:r w:rsidRPr="002560A4">
        <w:rPr>
          <w:rFonts w:cstheme="minorHAnsi"/>
          <w:b/>
          <w:bCs/>
          <w:sz w:val="20"/>
          <w:szCs w:val="20"/>
        </w:rPr>
        <w:t>Role</w:t>
      </w:r>
      <w:r w:rsidR="00733967" w:rsidRPr="002560A4">
        <w:rPr>
          <w:rFonts w:cstheme="minorHAnsi"/>
          <w:b/>
          <w:bCs/>
          <w:sz w:val="20"/>
          <w:szCs w:val="20"/>
        </w:rPr>
        <w:t xml:space="preserve">: </w:t>
      </w:r>
      <w:r w:rsidR="00A85383" w:rsidRPr="002560A4">
        <w:rPr>
          <w:rFonts w:cstheme="minorHAnsi"/>
          <w:b/>
          <w:bCs/>
          <w:sz w:val="20"/>
          <w:szCs w:val="20"/>
        </w:rPr>
        <w:t>Agile Coach</w:t>
      </w:r>
    </w:p>
    <w:p w14:paraId="03C64BB6" w14:textId="77777777" w:rsidR="00CF331E" w:rsidRPr="002560A4" w:rsidRDefault="00CF331E" w:rsidP="00CF331E">
      <w:pPr>
        <w:shd w:val="clear" w:color="auto" w:fill="D5DCE4" w:themeFill="text2" w:themeFillTint="33"/>
        <w:jc w:val="both"/>
        <w:rPr>
          <w:rFonts w:cstheme="minorHAnsi"/>
          <w:b/>
          <w:bCs/>
          <w:sz w:val="20"/>
          <w:szCs w:val="20"/>
        </w:rPr>
      </w:pPr>
      <w:r w:rsidRPr="002560A4">
        <w:rPr>
          <w:rFonts w:cstheme="minorHAnsi"/>
          <w:b/>
          <w:bCs/>
          <w:sz w:val="20"/>
          <w:szCs w:val="20"/>
        </w:rPr>
        <w:t>Domain: Health Insurance</w:t>
      </w:r>
    </w:p>
    <w:p w14:paraId="69533D63" w14:textId="77777777" w:rsidR="00CF331E" w:rsidRPr="002560A4" w:rsidRDefault="00CF331E" w:rsidP="00D2021B">
      <w:pPr>
        <w:shd w:val="clear" w:color="auto" w:fill="D5DCE4" w:themeFill="text2" w:themeFillTint="33"/>
        <w:jc w:val="both"/>
        <w:rPr>
          <w:rFonts w:cstheme="minorHAnsi"/>
          <w:b/>
          <w:bCs/>
          <w:sz w:val="20"/>
          <w:szCs w:val="20"/>
        </w:rPr>
      </w:pPr>
    </w:p>
    <w:p w14:paraId="3966E89D" w14:textId="77777777" w:rsidR="00E00A6B" w:rsidRPr="002560A4" w:rsidRDefault="00E00A6B" w:rsidP="00D2021B">
      <w:pPr>
        <w:jc w:val="both"/>
        <w:rPr>
          <w:rFonts w:cstheme="minorHAnsi"/>
          <w:b/>
          <w:bCs/>
          <w:sz w:val="20"/>
          <w:szCs w:val="20"/>
        </w:rPr>
      </w:pPr>
    </w:p>
    <w:p w14:paraId="0160238D" w14:textId="21AABA5A" w:rsidR="00B155A1" w:rsidRPr="002560A4" w:rsidRDefault="00E00A6B" w:rsidP="004437E7">
      <w:pPr>
        <w:jc w:val="both"/>
        <w:rPr>
          <w:rFonts w:cstheme="minorHAnsi"/>
          <w:b/>
          <w:bCs/>
          <w:sz w:val="20"/>
          <w:szCs w:val="20"/>
        </w:rPr>
      </w:pPr>
      <w:r w:rsidRPr="002560A4">
        <w:rPr>
          <w:rFonts w:cstheme="minorHAnsi"/>
          <w:b/>
          <w:bCs/>
          <w:sz w:val="20"/>
          <w:szCs w:val="20"/>
          <w:u w:val="single"/>
        </w:rPr>
        <w:t>Responsibilities</w:t>
      </w:r>
      <w:r w:rsidRPr="002560A4">
        <w:rPr>
          <w:rFonts w:cstheme="minorHAnsi"/>
          <w:b/>
          <w:bCs/>
          <w:sz w:val="20"/>
          <w:szCs w:val="20"/>
        </w:rPr>
        <w:t xml:space="preserve">: </w:t>
      </w:r>
    </w:p>
    <w:p w14:paraId="2DBBD102" w14:textId="77777777" w:rsidR="004437E7" w:rsidRPr="002560A4" w:rsidRDefault="004437E7" w:rsidP="004437E7">
      <w:pPr>
        <w:jc w:val="both"/>
        <w:rPr>
          <w:rFonts w:cstheme="minorHAnsi"/>
          <w:sz w:val="20"/>
          <w:szCs w:val="20"/>
        </w:rPr>
      </w:pPr>
    </w:p>
    <w:p w14:paraId="6CE00E25" w14:textId="6406431E" w:rsidR="00A85383" w:rsidRPr="002560A4" w:rsidRDefault="00A85383" w:rsidP="002716E8">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color w:val="464C4E"/>
          <w:sz w:val="20"/>
          <w:szCs w:val="20"/>
          <w:shd w:val="clear" w:color="auto" w:fill="FFFFFF"/>
        </w:rPr>
        <w:t>Participated in Enterprise Agile transformation and coordinated Agile adoption for teams</w:t>
      </w:r>
      <w:r w:rsidR="00BE5220" w:rsidRPr="002560A4">
        <w:rPr>
          <w:rFonts w:cstheme="minorHAnsi"/>
          <w:color w:val="464C4E"/>
          <w:sz w:val="20"/>
          <w:szCs w:val="20"/>
          <w:shd w:val="clear" w:color="auto" w:fill="FFFFFF"/>
        </w:rPr>
        <w:t>.</w:t>
      </w:r>
    </w:p>
    <w:p w14:paraId="4BE32205" w14:textId="77777777" w:rsidR="00BE5220" w:rsidRPr="002560A4" w:rsidRDefault="00BE5220" w:rsidP="00BE522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color w:val="222222"/>
          <w:sz w:val="20"/>
          <w:szCs w:val="20"/>
          <w:shd w:val="clear" w:color="auto" w:fill="FFFFFF"/>
        </w:rPr>
        <w:t>Expert professional </w:t>
      </w:r>
      <w:r w:rsidRPr="002560A4">
        <w:rPr>
          <w:rStyle w:val="il"/>
          <w:rFonts w:cstheme="minorHAnsi"/>
          <w:color w:val="222222"/>
          <w:sz w:val="20"/>
          <w:szCs w:val="20"/>
          <w:shd w:val="clear" w:color="auto" w:fill="FFFFFF"/>
        </w:rPr>
        <w:t>Agile</w:t>
      </w:r>
      <w:r w:rsidRPr="002560A4">
        <w:rPr>
          <w:rFonts w:cstheme="minorHAnsi"/>
          <w:color w:val="222222"/>
          <w:sz w:val="20"/>
          <w:szCs w:val="20"/>
          <w:shd w:val="clear" w:color="auto" w:fill="FFFFFF"/>
        </w:rPr>
        <w:t> </w:t>
      </w:r>
      <w:r w:rsidRPr="002560A4">
        <w:rPr>
          <w:rStyle w:val="il"/>
          <w:rFonts w:cstheme="minorHAnsi"/>
          <w:color w:val="222222"/>
          <w:sz w:val="20"/>
          <w:szCs w:val="20"/>
          <w:shd w:val="clear" w:color="auto" w:fill="FFFFFF"/>
        </w:rPr>
        <w:t>coach</w:t>
      </w:r>
      <w:r w:rsidRPr="002560A4">
        <w:rPr>
          <w:rFonts w:cstheme="minorHAnsi"/>
          <w:color w:val="222222"/>
          <w:sz w:val="20"/>
          <w:szCs w:val="20"/>
          <w:shd w:val="clear" w:color="auto" w:fill="FFFFFF"/>
        </w:rPr>
        <w:t>, facilitator, mentor, trainer, and consultant.</w:t>
      </w:r>
    </w:p>
    <w:p w14:paraId="48B041A7" w14:textId="7D6E5813" w:rsidR="00BE5220" w:rsidRPr="002560A4" w:rsidRDefault="00BE5220" w:rsidP="00BE522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eastAsia="Times New Roman" w:cstheme="minorHAnsi"/>
          <w:color w:val="222222"/>
          <w:sz w:val="20"/>
          <w:szCs w:val="20"/>
        </w:rPr>
        <w:t xml:space="preserve">Experience training people in Agile frameworks like, SCRUM, Kanban, and </w:t>
      </w:r>
      <w:proofErr w:type="spellStart"/>
      <w:r w:rsidRPr="002560A4">
        <w:rPr>
          <w:rFonts w:eastAsia="Times New Roman" w:cstheme="minorHAnsi"/>
          <w:color w:val="222222"/>
          <w:sz w:val="20"/>
          <w:szCs w:val="20"/>
        </w:rPr>
        <w:t>SAFe</w:t>
      </w:r>
      <w:proofErr w:type="spellEnd"/>
    </w:p>
    <w:p w14:paraId="6DDAA84C" w14:textId="2E038551" w:rsidR="00BE5220" w:rsidRPr="002560A4" w:rsidRDefault="00BE5220" w:rsidP="00BE522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eastAsia="Times New Roman" w:cstheme="minorHAnsi"/>
          <w:color w:val="222222"/>
          <w:sz w:val="20"/>
          <w:szCs w:val="20"/>
        </w:rPr>
        <w:t xml:space="preserve"> Experience in transformational projects, [Transforming Waterfall to Agile]</w:t>
      </w:r>
    </w:p>
    <w:p w14:paraId="77E2C7E6" w14:textId="406D74B7" w:rsidR="00A85383" w:rsidRPr="002560A4" w:rsidRDefault="001F3ADC" w:rsidP="00BE522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color w:val="000000"/>
          <w:sz w:val="20"/>
          <w:szCs w:val="20"/>
          <w:shd w:val="clear" w:color="auto" w:fill="FFFFFF"/>
        </w:rPr>
        <w:t>Provide coaching</w:t>
      </w:r>
      <w:r w:rsidR="002716E8" w:rsidRPr="002560A4">
        <w:rPr>
          <w:rFonts w:cstheme="minorHAnsi"/>
          <w:color w:val="000000"/>
          <w:sz w:val="20"/>
          <w:szCs w:val="20"/>
          <w:shd w:val="clear" w:color="auto" w:fill="FFFFFF"/>
        </w:rPr>
        <w:t xml:space="preserve"> to Scrum Master, Agile teams and RTE’s</w:t>
      </w:r>
      <w:r w:rsidRPr="002560A4">
        <w:rPr>
          <w:rFonts w:cstheme="minorHAnsi"/>
          <w:color w:val="000000"/>
          <w:sz w:val="20"/>
          <w:szCs w:val="20"/>
          <w:shd w:val="clear" w:color="auto" w:fill="FFFFFF"/>
        </w:rPr>
        <w:t xml:space="preserve"> leadership and direction to the team to implement best agile practices.</w:t>
      </w:r>
    </w:p>
    <w:p w14:paraId="42235CC2" w14:textId="6B791552" w:rsidR="002560A4" w:rsidRPr="002560A4" w:rsidRDefault="002560A4" w:rsidP="002560A4">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Teach and mentor Apprentice Agile Coaches on how to build, sustain, and strengthen Agile values, scrum concepts and practices, providing them the necessary tools and guidance to successfully implement across Agile teams.</w:t>
      </w:r>
    </w:p>
    <w:p w14:paraId="53EA9346"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Responsible for establishing disciplined, effective agile teams which embrace and exhibit the agile mindset, by instructing the team</w:t>
      </w:r>
    </w:p>
    <w:p w14:paraId="64227C2F" w14:textId="2ED24695" w:rsidR="00A85383" w:rsidRPr="002560A4" w:rsidRDefault="00A85383" w:rsidP="00A85383">
      <w:pPr>
        <w:pStyle w:val="NoSpacing"/>
        <w:tabs>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 or teams in agile principles and practices. Effectively leverages and combines different industry standard scaling concepts to specific business problems in a manner that best supports scaled agile values and principles, as well as Client Vision and Values. </w:t>
      </w:r>
    </w:p>
    <w:p w14:paraId="5D14CE98"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Responsible for guiding teams on the first principle of Agile Coaching to deliver working software. </w:t>
      </w:r>
    </w:p>
    <w:p w14:paraId="6C80D8B5"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Using domain knowledge, offers credible guidance to begin pipeline and team process, structure work, create value streams, and start/growth of scaling activities. </w:t>
      </w:r>
    </w:p>
    <w:p w14:paraId="2C4F1F47"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Develops collaborative working relationships with multiple levels of managers, and steering committees with a focus on scaling </w:t>
      </w:r>
    </w:p>
    <w:p w14:paraId="53BCC643" w14:textId="6920D9C4" w:rsidR="00A85383" w:rsidRPr="002560A4" w:rsidRDefault="00A85383" w:rsidP="00A85383">
      <w:pPr>
        <w:pStyle w:val="NoSpacing"/>
        <w:tabs>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agile within an organization or line of business. </w:t>
      </w:r>
    </w:p>
    <w:p w14:paraId="289D33D6"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Helps leaders understand associated continuous delivery implications and the structure required to sufficiently support the software. </w:t>
      </w:r>
    </w:p>
    <w:p w14:paraId="5EE9916B"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Fosters maturation of agile mindset by asking powerful questions focusing on scaled program planning, scrum-of-scrums, </w:t>
      </w:r>
    </w:p>
    <w:p w14:paraId="629C4B0C" w14:textId="77777777" w:rsidR="00A85383" w:rsidRPr="002560A4" w:rsidRDefault="00A85383" w:rsidP="00A85383">
      <w:pPr>
        <w:pStyle w:val="NoSpacing"/>
        <w:tabs>
          <w:tab w:val="num" w:pos="1080"/>
        </w:tabs>
        <w:spacing w:line="276" w:lineRule="auto"/>
        <w:ind w:left="360" w:right="-630"/>
        <w:rPr>
          <w:rFonts w:cstheme="minorHAnsi"/>
          <w:sz w:val="20"/>
          <w:szCs w:val="20"/>
        </w:rPr>
      </w:pPr>
      <w:r w:rsidRPr="002560A4">
        <w:rPr>
          <w:rFonts w:cstheme="minorHAnsi"/>
          <w:sz w:val="20"/>
          <w:szCs w:val="20"/>
        </w:rPr>
        <w:t xml:space="preserve">identification of cross-program dependencies, scaled release planning, empirical data for decision models, and ultimate </w:t>
      </w:r>
    </w:p>
    <w:p w14:paraId="54913AF3" w14:textId="417C8F8F" w:rsidR="00A85383" w:rsidRPr="002560A4" w:rsidRDefault="00A85383" w:rsidP="00A85383">
      <w:pPr>
        <w:pStyle w:val="NoSpacing"/>
        <w:tabs>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delivery of work efforts. </w:t>
      </w:r>
    </w:p>
    <w:p w14:paraId="624B99BF"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Objectively informs/assists leaders in a non-biased manner to consider </w:t>
      </w:r>
      <w:proofErr w:type="gramStart"/>
      <w:r w:rsidRPr="002560A4">
        <w:rPr>
          <w:rFonts w:cstheme="minorHAnsi"/>
          <w:sz w:val="20"/>
          <w:szCs w:val="20"/>
        </w:rPr>
        <w:t>highly complex</w:t>
      </w:r>
      <w:proofErr w:type="gramEnd"/>
      <w:r w:rsidRPr="002560A4">
        <w:rPr>
          <w:rFonts w:cstheme="minorHAnsi"/>
          <w:sz w:val="20"/>
          <w:szCs w:val="20"/>
        </w:rPr>
        <w:t xml:space="preserve"> and long-term implications of</w:t>
      </w:r>
    </w:p>
    <w:p w14:paraId="435815C9" w14:textId="4A1E22AF" w:rsidR="00A85383" w:rsidRPr="002560A4" w:rsidRDefault="00A85383" w:rsidP="00A85383">
      <w:pPr>
        <w:pStyle w:val="NoSpacing"/>
        <w:tabs>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 transformation to self-governing teams; uses a system view in facilitating impediment removal at the team/program/value stream level. </w:t>
      </w:r>
    </w:p>
    <w:p w14:paraId="1461C77E" w14:textId="77777777" w:rsidR="00A85383" w:rsidRPr="002560A4" w:rsidRDefault="00A85383" w:rsidP="00A85383">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Provides strategic thought leadership during engagements on approaches to overcome impediments to accelerated </w:t>
      </w:r>
      <w:proofErr w:type="gramStart"/>
      <w:r w:rsidRPr="002560A4">
        <w:rPr>
          <w:rFonts w:cstheme="minorHAnsi"/>
          <w:sz w:val="20"/>
          <w:szCs w:val="20"/>
        </w:rPr>
        <w:t>delivery;</w:t>
      </w:r>
      <w:proofErr w:type="gramEnd"/>
      <w:r w:rsidRPr="002560A4">
        <w:rPr>
          <w:rFonts w:cstheme="minorHAnsi"/>
          <w:sz w:val="20"/>
          <w:szCs w:val="20"/>
        </w:rPr>
        <w:t xml:space="preserve"> </w:t>
      </w:r>
    </w:p>
    <w:p w14:paraId="62079B89" w14:textId="012570B7" w:rsidR="00A85383" w:rsidRPr="002560A4" w:rsidRDefault="00A85383" w:rsidP="00A85383">
      <w:pPr>
        <w:pStyle w:val="NoSpacing"/>
        <w:tabs>
          <w:tab w:val="num" w:pos="1080"/>
        </w:tabs>
        <w:spacing w:line="276" w:lineRule="auto"/>
        <w:ind w:left="360" w:right="-630"/>
        <w:rPr>
          <w:rFonts w:cstheme="minorHAnsi"/>
          <w:color w:val="000000"/>
          <w:sz w:val="20"/>
          <w:szCs w:val="20"/>
          <w:shd w:val="clear" w:color="auto" w:fill="FFFFFF"/>
        </w:rPr>
      </w:pPr>
      <w:r w:rsidRPr="002560A4">
        <w:rPr>
          <w:rFonts w:cstheme="minorHAnsi"/>
          <w:sz w:val="20"/>
          <w:szCs w:val="20"/>
        </w:rPr>
        <w:t xml:space="preserve">skillfully facilitates conflict resolution with and between teams. Fosters strong spirit of communication and collaboration between teams to align program goals, deliver final products, and ensure leadership transparency to impediments and progress. </w:t>
      </w:r>
    </w:p>
    <w:p w14:paraId="15745093" w14:textId="77777777" w:rsidR="00A85383" w:rsidRPr="002560A4" w:rsidRDefault="00A85383" w:rsidP="002560A4">
      <w:pPr>
        <w:pStyle w:val="NoSpacing"/>
        <w:tabs>
          <w:tab w:val="num" w:pos="1080"/>
        </w:tabs>
        <w:spacing w:line="276" w:lineRule="auto"/>
        <w:ind w:left="360" w:right="-630"/>
        <w:rPr>
          <w:rFonts w:cstheme="minorHAnsi"/>
          <w:color w:val="000000"/>
          <w:sz w:val="20"/>
          <w:szCs w:val="20"/>
          <w:shd w:val="clear" w:color="auto" w:fill="FFFFFF"/>
        </w:rPr>
      </w:pPr>
    </w:p>
    <w:p w14:paraId="02DB4B79" w14:textId="77777777" w:rsidR="001F3ADC" w:rsidRPr="002560A4" w:rsidRDefault="001F3ADC" w:rsidP="001F3ADC">
      <w:pPr>
        <w:pStyle w:val="NoSpacing"/>
        <w:rPr>
          <w:rFonts w:eastAsia="Times New Roman" w:cstheme="minorHAnsi"/>
          <w:color w:val="000000"/>
          <w:sz w:val="20"/>
          <w:szCs w:val="20"/>
        </w:rPr>
      </w:pPr>
    </w:p>
    <w:p w14:paraId="31EB2452" w14:textId="77777777" w:rsidR="00CF331E" w:rsidRPr="002560A4" w:rsidRDefault="00CF331E" w:rsidP="00CF331E">
      <w:pPr>
        <w:shd w:val="clear" w:color="auto" w:fill="D5DCE4" w:themeFill="text2" w:themeFillTint="33"/>
        <w:jc w:val="both"/>
        <w:rPr>
          <w:rFonts w:cstheme="minorHAnsi"/>
          <w:b/>
          <w:bCs/>
          <w:sz w:val="20"/>
          <w:szCs w:val="20"/>
        </w:rPr>
      </w:pPr>
      <w:r w:rsidRPr="002560A4">
        <w:rPr>
          <w:rFonts w:cstheme="minorHAnsi"/>
          <w:b/>
          <w:bCs/>
          <w:color w:val="000000"/>
          <w:sz w:val="20"/>
          <w:szCs w:val="20"/>
        </w:rPr>
        <w:t>United Health Group, Boston, Massachusetts.</w:t>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t xml:space="preserve">   Jan2016 – Feb 2017                                  </w:t>
      </w:r>
    </w:p>
    <w:p w14:paraId="24DD1C95" w14:textId="75FEF3E7" w:rsidR="00CF331E" w:rsidRPr="002560A4" w:rsidRDefault="00CF331E" w:rsidP="00CF331E">
      <w:pPr>
        <w:shd w:val="clear" w:color="auto" w:fill="D5DCE4" w:themeFill="text2" w:themeFillTint="33"/>
        <w:jc w:val="both"/>
        <w:rPr>
          <w:rFonts w:cstheme="minorHAnsi"/>
          <w:b/>
          <w:bCs/>
          <w:sz w:val="20"/>
          <w:szCs w:val="20"/>
        </w:rPr>
      </w:pPr>
      <w:r w:rsidRPr="002560A4">
        <w:rPr>
          <w:rFonts w:cstheme="minorHAnsi"/>
          <w:b/>
          <w:bCs/>
          <w:sz w:val="20"/>
          <w:szCs w:val="20"/>
        </w:rPr>
        <w:t xml:space="preserve">Role: </w:t>
      </w:r>
      <w:r w:rsidR="00BE5220" w:rsidRPr="002560A4">
        <w:rPr>
          <w:rFonts w:cstheme="minorHAnsi"/>
          <w:b/>
          <w:bCs/>
          <w:sz w:val="20"/>
          <w:szCs w:val="20"/>
        </w:rPr>
        <w:t>Agile Coach/</w:t>
      </w:r>
      <w:r w:rsidRPr="002560A4">
        <w:rPr>
          <w:rFonts w:cstheme="minorHAnsi"/>
          <w:b/>
          <w:bCs/>
          <w:sz w:val="20"/>
          <w:szCs w:val="20"/>
        </w:rPr>
        <w:t>Scrum Master</w:t>
      </w:r>
    </w:p>
    <w:p w14:paraId="519E52D9" w14:textId="77777777" w:rsidR="00CF331E" w:rsidRPr="002560A4" w:rsidRDefault="00CF331E" w:rsidP="00CF331E">
      <w:pPr>
        <w:shd w:val="clear" w:color="auto" w:fill="D5DCE4" w:themeFill="text2" w:themeFillTint="33"/>
        <w:jc w:val="both"/>
        <w:rPr>
          <w:rFonts w:cstheme="minorHAnsi"/>
          <w:b/>
          <w:bCs/>
          <w:sz w:val="20"/>
          <w:szCs w:val="20"/>
        </w:rPr>
      </w:pPr>
      <w:r w:rsidRPr="002560A4">
        <w:rPr>
          <w:rFonts w:cstheme="minorHAnsi"/>
          <w:b/>
          <w:bCs/>
          <w:sz w:val="20"/>
          <w:szCs w:val="20"/>
        </w:rPr>
        <w:t>Domain: Health Insurance</w:t>
      </w:r>
    </w:p>
    <w:p w14:paraId="41DD3D0D" w14:textId="77777777" w:rsidR="001F3ADC" w:rsidRPr="002560A4" w:rsidRDefault="001F3ADC" w:rsidP="001F3ADC">
      <w:pPr>
        <w:pStyle w:val="NoSpacing"/>
        <w:spacing w:line="276" w:lineRule="auto"/>
        <w:ind w:right="-630"/>
        <w:rPr>
          <w:rFonts w:cstheme="minorHAnsi"/>
          <w:color w:val="000000"/>
          <w:sz w:val="20"/>
          <w:szCs w:val="20"/>
        </w:rPr>
      </w:pPr>
    </w:p>
    <w:p w14:paraId="006D0194" w14:textId="77777777" w:rsidR="00BE5220" w:rsidRPr="002560A4" w:rsidRDefault="00BE5220" w:rsidP="00CF331E">
      <w:pPr>
        <w:jc w:val="both"/>
        <w:rPr>
          <w:rFonts w:cstheme="minorHAnsi"/>
          <w:sz w:val="20"/>
          <w:szCs w:val="20"/>
          <w:u w:val="single"/>
        </w:rPr>
      </w:pPr>
    </w:p>
    <w:p w14:paraId="666A9D74" w14:textId="77777777" w:rsidR="00BE5220" w:rsidRPr="002560A4" w:rsidRDefault="00BE5220" w:rsidP="00CF331E">
      <w:pPr>
        <w:jc w:val="both"/>
        <w:rPr>
          <w:rFonts w:cstheme="minorHAnsi"/>
          <w:sz w:val="20"/>
          <w:szCs w:val="20"/>
          <w:u w:val="single"/>
        </w:rPr>
      </w:pPr>
    </w:p>
    <w:p w14:paraId="3A36E1AD" w14:textId="77777777" w:rsidR="00BE5220" w:rsidRPr="002560A4" w:rsidRDefault="00BE5220" w:rsidP="00CF331E">
      <w:pPr>
        <w:jc w:val="both"/>
        <w:rPr>
          <w:rFonts w:cstheme="minorHAnsi"/>
          <w:sz w:val="20"/>
          <w:szCs w:val="20"/>
          <w:u w:val="single"/>
        </w:rPr>
      </w:pPr>
    </w:p>
    <w:p w14:paraId="5F7BFCFA" w14:textId="23276ABF" w:rsidR="00CF331E" w:rsidRPr="002560A4" w:rsidRDefault="00CF331E" w:rsidP="00CF331E">
      <w:pPr>
        <w:jc w:val="both"/>
        <w:rPr>
          <w:rFonts w:cstheme="minorHAnsi"/>
          <w:b/>
          <w:bCs/>
          <w:sz w:val="20"/>
          <w:szCs w:val="20"/>
        </w:rPr>
      </w:pPr>
      <w:r w:rsidRPr="002560A4">
        <w:rPr>
          <w:rFonts w:cstheme="minorHAnsi"/>
          <w:b/>
          <w:bCs/>
          <w:sz w:val="20"/>
          <w:szCs w:val="20"/>
          <w:u w:val="single"/>
        </w:rPr>
        <w:t>Responsibilities</w:t>
      </w:r>
      <w:r w:rsidRPr="002560A4">
        <w:rPr>
          <w:rFonts w:cstheme="minorHAnsi"/>
          <w:b/>
          <w:bCs/>
          <w:sz w:val="20"/>
          <w:szCs w:val="20"/>
        </w:rPr>
        <w:t xml:space="preserve">: </w:t>
      </w:r>
    </w:p>
    <w:p w14:paraId="32A4FA2F" w14:textId="77777777" w:rsidR="001F3ADC" w:rsidRPr="002560A4" w:rsidRDefault="001F3ADC" w:rsidP="001F3ADC">
      <w:pPr>
        <w:pStyle w:val="NoSpacing"/>
        <w:spacing w:line="276" w:lineRule="auto"/>
        <w:ind w:right="-630"/>
        <w:rPr>
          <w:rFonts w:cstheme="minorHAnsi"/>
          <w:color w:val="000000"/>
          <w:sz w:val="20"/>
          <w:szCs w:val="20"/>
        </w:rPr>
      </w:pPr>
    </w:p>
    <w:p w14:paraId="0E1AFF52" w14:textId="77777777" w:rsidR="00420F07" w:rsidRPr="002560A4" w:rsidRDefault="00420F07" w:rsidP="00420F07">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Introduced the Agile SCRUM process for the Risk Data team and utilized Microsoft Team Foundation Server (TFS) to manage the </w:t>
      </w:r>
    </w:p>
    <w:p w14:paraId="0C17A32B" w14:textId="4DE3DD7E" w:rsidR="00BE5220" w:rsidRPr="00BE5220" w:rsidRDefault="00420F07" w:rsidP="00BE5220">
      <w:pPr>
        <w:pStyle w:val="NoSpacing"/>
        <w:tabs>
          <w:tab w:val="left" w:pos="360"/>
        </w:tabs>
        <w:spacing w:line="276" w:lineRule="auto"/>
        <w:ind w:left="360" w:right="-630"/>
        <w:rPr>
          <w:rFonts w:cstheme="minorHAnsi"/>
          <w:color w:val="000000"/>
          <w:sz w:val="20"/>
          <w:szCs w:val="20"/>
          <w:shd w:val="clear" w:color="auto" w:fill="FFFFFF"/>
        </w:rPr>
      </w:pPr>
      <w:r w:rsidRPr="002560A4">
        <w:rPr>
          <w:rFonts w:cstheme="minorHAnsi"/>
          <w:color w:val="000000"/>
          <w:sz w:val="20"/>
          <w:szCs w:val="20"/>
          <w:shd w:val="clear" w:color="auto" w:fill="FFFFFF"/>
        </w:rPr>
        <w:t xml:space="preserve">team's software development lifecycle including deriving product backlog items, assigning sprint work items to </w:t>
      </w:r>
      <w:proofErr w:type="gramStart"/>
      <w:r w:rsidRPr="002560A4">
        <w:rPr>
          <w:rFonts w:cstheme="minorHAnsi"/>
          <w:color w:val="000000"/>
          <w:sz w:val="20"/>
          <w:szCs w:val="20"/>
          <w:shd w:val="clear" w:color="auto" w:fill="FFFFFF"/>
        </w:rPr>
        <w:t>developers</w:t>
      </w:r>
      <w:proofErr w:type="gramEnd"/>
      <w:r w:rsidRPr="002560A4">
        <w:rPr>
          <w:rFonts w:cstheme="minorHAnsi"/>
          <w:color w:val="000000"/>
          <w:sz w:val="20"/>
          <w:szCs w:val="20"/>
          <w:shd w:val="clear" w:color="auto" w:fill="FFFFFF"/>
        </w:rPr>
        <w:t xml:space="preserve"> and conducting sprint planning meetings.</w:t>
      </w:r>
      <w:r w:rsidR="00BE5220" w:rsidRPr="00BE5220">
        <w:rPr>
          <w:rFonts w:eastAsia="Times New Roman" w:cstheme="minorHAnsi"/>
          <w:color w:val="222222"/>
          <w:sz w:val="20"/>
          <w:szCs w:val="20"/>
        </w:rPr>
        <w:t xml:space="preserve"> </w:t>
      </w:r>
    </w:p>
    <w:p w14:paraId="51452C3D" w14:textId="22851943" w:rsidR="00BE5220" w:rsidRPr="002560A4" w:rsidRDefault="00BE5220" w:rsidP="00420F07">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eastAsia="Times New Roman" w:cstheme="minorHAnsi"/>
          <w:color w:val="222222"/>
          <w:sz w:val="20"/>
          <w:szCs w:val="20"/>
        </w:rPr>
        <w:t>As Agile Coach a</w:t>
      </w:r>
      <w:r w:rsidRPr="00BE5220">
        <w:rPr>
          <w:rFonts w:eastAsia="Times New Roman" w:cstheme="minorHAnsi"/>
          <w:color w:val="222222"/>
          <w:sz w:val="20"/>
          <w:szCs w:val="20"/>
        </w:rPr>
        <w:t xml:space="preserve">ssist in establishing, documenting, and evolving the Scrum/Kanban framework, standards, </w:t>
      </w:r>
      <w:proofErr w:type="gramStart"/>
      <w:r w:rsidRPr="00BE5220">
        <w:rPr>
          <w:rFonts w:eastAsia="Times New Roman" w:cstheme="minorHAnsi"/>
          <w:color w:val="222222"/>
          <w:sz w:val="20"/>
          <w:szCs w:val="20"/>
        </w:rPr>
        <w:t>tools</w:t>
      </w:r>
      <w:proofErr w:type="gramEnd"/>
      <w:r w:rsidRPr="00BE5220">
        <w:rPr>
          <w:rFonts w:eastAsia="Times New Roman" w:cstheme="minorHAnsi"/>
          <w:color w:val="222222"/>
          <w:sz w:val="20"/>
          <w:szCs w:val="20"/>
        </w:rPr>
        <w:t xml:space="preserve"> and best practices</w:t>
      </w:r>
    </w:p>
    <w:p w14:paraId="1D35A1BD" w14:textId="2AA1AE57" w:rsidR="00BE5220" w:rsidRPr="002560A4" w:rsidRDefault="002560A4" w:rsidP="00BE522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eastAsia="Times New Roman" w:cstheme="minorHAnsi"/>
          <w:color w:val="222222"/>
          <w:sz w:val="20"/>
          <w:szCs w:val="20"/>
        </w:rPr>
        <w:t>As Agile Coach a</w:t>
      </w:r>
      <w:r w:rsidR="00BE5220" w:rsidRPr="00BE5220">
        <w:rPr>
          <w:rFonts w:eastAsia="Times New Roman" w:cstheme="minorHAnsi"/>
          <w:color w:val="222222"/>
          <w:sz w:val="20"/>
          <w:szCs w:val="20"/>
        </w:rPr>
        <w:t xml:space="preserve">ssist multiple teams, </w:t>
      </w:r>
      <w:proofErr w:type="gramStart"/>
      <w:r w:rsidR="00BE5220" w:rsidRPr="00BE5220">
        <w:rPr>
          <w:rFonts w:eastAsia="Times New Roman" w:cstheme="minorHAnsi"/>
          <w:color w:val="222222"/>
          <w:sz w:val="20"/>
          <w:szCs w:val="20"/>
        </w:rPr>
        <w:t>executives</w:t>
      </w:r>
      <w:proofErr w:type="gramEnd"/>
      <w:r w:rsidR="00BE5220" w:rsidRPr="00BE5220">
        <w:rPr>
          <w:rFonts w:eastAsia="Times New Roman" w:cstheme="minorHAnsi"/>
          <w:color w:val="222222"/>
          <w:sz w:val="20"/>
          <w:szCs w:val="20"/>
        </w:rPr>
        <w:t xml:space="preserve"> and managers to implement/improve Agile development approaches</w:t>
      </w:r>
      <w:r w:rsidR="00BE5220" w:rsidRPr="002560A4">
        <w:rPr>
          <w:rFonts w:eastAsia="Times New Roman" w:cstheme="minorHAnsi"/>
          <w:color w:val="222222"/>
          <w:sz w:val="20"/>
          <w:szCs w:val="20"/>
        </w:rPr>
        <w:t>.</w:t>
      </w:r>
    </w:p>
    <w:p w14:paraId="17AA048B" w14:textId="406AFA8F" w:rsidR="002560A4" w:rsidRPr="002560A4" w:rsidRDefault="002560A4" w:rsidP="00BE522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Coach and promote metrics leading to continuous improvement of the Agile delivery process and proposes solutions to the methodology to enhance it and care for unique situations.</w:t>
      </w:r>
    </w:p>
    <w:p w14:paraId="7930A28B" w14:textId="77777777" w:rsidR="002560A4" w:rsidRPr="002560A4" w:rsidRDefault="002560A4" w:rsidP="002560A4">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eastAsia="Times New Roman" w:cstheme="minorHAnsi"/>
          <w:color w:val="222222"/>
          <w:sz w:val="20"/>
          <w:szCs w:val="20"/>
        </w:rPr>
        <w:t>As Agile Coach a</w:t>
      </w:r>
      <w:r w:rsidR="00BE5220" w:rsidRPr="00BE5220">
        <w:rPr>
          <w:rFonts w:eastAsia="Times New Roman" w:cstheme="minorHAnsi"/>
          <w:color w:val="222222"/>
          <w:sz w:val="20"/>
          <w:szCs w:val="20"/>
        </w:rPr>
        <w:t>ssist in the organization’s transformation to Agile methodology.</w:t>
      </w:r>
    </w:p>
    <w:p w14:paraId="0523D1C0" w14:textId="45661B43" w:rsidR="002560A4" w:rsidRPr="002560A4" w:rsidRDefault="002560A4" w:rsidP="002560A4">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Ensure appropriate risk management and control practices are integrated into the lifecycle of Agile initiatives</w:t>
      </w:r>
    </w:p>
    <w:p w14:paraId="3D632BE8" w14:textId="16114573" w:rsidR="002560A4" w:rsidRPr="002560A4" w:rsidRDefault="00BE5220" w:rsidP="002560A4">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Participate in and oversee the coaching and planning of multiple high performing Agile development teams and programs across </w:t>
      </w:r>
    </w:p>
    <w:p w14:paraId="1F9CDCC8" w14:textId="77777777" w:rsidR="002560A4" w:rsidRPr="002560A4" w:rsidRDefault="00BE5220" w:rsidP="002560A4">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the organization</w:t>
      </w:r>
      <w:r w:rsidR="002560A4" w:rsidRPr="002560A4">
        <w:rPr>
          <w:rFonts w:cstheme="minorHAnsi"/>
          <w:color w:val="000000"/>
          <w:sz w:val="20"/>
          <w:szCs w:val="20"/>
        </w:rPr>
        <w:t>.</w:t>
      </w:r>
    </w:p>
    <w:p w14:paraId="0BF799BB" w14:textId="77777777" w:rsidR="002560A4" w:rsidRPr="002560A4" w:rsidRDefault="00BE5220" w:rsidP="00BE522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Drive consistent Agile practices and strategy within the team to enhance business value delivery and responsiveness to organization </w:t>
      </w:r>
    </w:p>
    <w:p w14:paraId="17408898" w14:textId="77777777" w:rsidR="002560A4" w:rsidRPr="002560A4" w:rsidRDefault="00BE5220" w:rsidP="002560A4">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and marketplace opportunities</w:t>
      </w:r>
      <w:r w:rsidR="002560A4" w:rsidRPr="002560A4">
        <w:rPr>
          <w:rFonts w:cstheme="minorHAnsi"/>
          <w:color w:val="000000"/>
          <w:sz w:val="20"/>
          <w:szCs w:val="20"/>
        </w:rPr>
        <w:t>.</w:t>
      </w:r>
    </w:p>
    <w:p w14:paraId="0BD49EA5" w14:textId="457119C4" w:rsidR="00BE5220" w:rsidRPr="002560A4" w:rsidRDefault="002560A4" w:rsidP="002560A4">
      <w:pPr>
        <w:pStyle w:val="NoSpacing"/>
        <w:tabs>
          <w:tab w:val="left" w:pos="360"/>
        </w:tabs>
        <w:spacing w:line="276" w:lineRule="auto"/>
        <w:ind w:right="-630"/>
        <w:rPr>
          <w:rFonts w:cstheme="minorHAnsi"/>
          <w:color w:val="000000"/>
          <w:sz w:val="20"/>
          <w:szCs w:val="20"/>
        </w:rPr>
      </w:pPr>
      <w:r w:rsidRPr="002560A4">
        <w:rPr>
          <w:rFonts w:cstheme="minorHAnsi"/>
          <w:color w:val="000000"/>
          <w:sz w:val="20"/>
          <w:szCs w:val="20"/>
        </w:rPr>
        <w:t>•     Keep abreast of industry trends of Agile and best practices for enhancing the practice</w:t>
      </w:r>
    </w:p>
    <w:p w14:paraId="4978570C" w14:textId="6E6AFCDA" w:rsidR="00420F07" w:rsidRPr="009C6240" w:rsidRDefault="00DE626B" w:rsidP="00420F07">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sz w:val="20"/>
          <w:szCs w:val="20"/>
        </w:rPr>
        <w:t>As a part of the project team interacted closely with the business community to define and analyze the business requirements to present possible technical solutions.</w:t>
      </w:r>
      <w:r w:rsidR="00420F07" w:rsidRPr="002560A4">
        <w:rPr>
          <w:rFonts w:cstheme="minorHAnsi"/>
          <w:sz w:val="20"/>
          <w:szCs w:val="20"/>
          <w:shd w:val="clear" w:color="auto" w:fill="FFFFFF"/>
        </w:rPr>
        <w:t xml:space="preserve"> </w:t>
      </w:r>
    </w:p>
    <w:p w14:paraId="72EAA3C4" w14:textId="77777777" w:rsidR="009C6240" w:rsidRPr="00DC67E5" w:rsidRDefault="009C6240" w:rsidP="009C624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proofErr w:type="spellStart"/>
      <w:r w:rsidRPr="00DC67E5">
        <w:rPr>
          <w:rFonts w:cstheme="minorHAnsi"/>
          <w:b/>
          <w:color w:val="000000"/>
          <w:sz w:val="20"/>
          <w:szCs w:val="20"/>
          <w:shd w:val="clear" w:color="auto" w:fill="FFFFFF"/>
        </w:rPr>
        <w:t>SAFe</w:t>
      </w:r>
      <w:proofErr w:type="spellEnd"/>
      <w:r w:rsidRPr="00DC67E5">
        <w:rPr>
          <w:rFonts w:cstheme="minorHAnsi"/>
          <w:b/>
          <w:color w:val="000000"/>
          <w:sz w:val="20"/>
          <w:szCs w:val="20"/>
          <w:shd w:val="clear" w:color="auto" w:fill="FFFFFF"/>
        </w:rPr>
        <w:t xml:space="preserve"> – Agile:</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Preparing PI-Planning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Goals, Decks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distribution list of Attendees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Stakeholder invites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managing</w:t>
      </w:r>
    </w:p>
    <w:p w14:paraId="19732F4F" w14:textId="375223D7" w:rsidR="009C6240" w:rsidRPr="009C6240" w:rsidRDefault="009C6240" w:rsidP="009C6240">
      <w:pPr>
        <w:pStyle w:val="NoSpacing"/>
        <w:numPr>
          <w:ilvl w:val="0"/>
          <w:numId w:val="5"/>
        </w:numPr>
        <w:tabs>
          <w:tab w:val="clear" w:pos="502"/>
          <w:tab w:val="left" w:pos="360"/>
        </w:tabs>
        <w:spacing w:line="276" w:lineRule="auto"/>
        <w:ind w:left="360" w:right="-630"/>
        <w:rPr>
          <w:rFonts w:cstheme="minorHAnsi"/>
          <w:color w:val="000000"/>
          <w:sz w:val="20"/>
          <w:szCs w:val="20"/>
        </w:rPr>
      </w:pPr>
      <w:r w:rsidRPr="00DC67E5">
        <w:rPr>
          <w:rFonts w:cstheme="minorHAnsi"/>
          <w:b/>
          <w:color w:val="000000"/>
          <w:sz w:val="20"/>
          <w:szCs w:val="20"/>
          <w:shd w:val="clear" w:color="auto" w:fill="FFFFFF"/>
        </w:rPr>
        <w:t xml:space="preserve"> budget</w:t>
      </w:r>
      <w:r w:rsidRPr="00DC67E5">
        <w:rPr>
          <w:rFonts w:cstheme="minorHAnsi"/>
          <w:color w:val="000000"/>
          <w:sz w:val="20"/>
          <w:szCs w:val="20"/>
          <w:shd w:val="clear" w:color="auto" w:fill="FFFFFF"/>
        </w:rPr>
        <w:t>,</w:t>
      </w:r>
      <w:r w:rsidRPr="00DC67E5">
        <w:rPr>
          <w:rFonts w:cstheme="minorHAnsi"/>
          <w:b/>
          <w:color w:val="000000"/>
          <w:sz w:val="20"/>
          <w:szCs w:val="20"/>
          <w:shd w:val="clear" w:color="auto" w:fill="FFFFFF"/>
        </w:rPr>
        <w:t xml:space="preserve"> facilitating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 xml:space="preserve">Epic </w:t>
      </w:r>
      <w:proofErr w:type="gramStart"/>
      <w:r w:rsidRPr="00DC67E5">
        <w:rPr>
          <w:rFonts w:cstheme="minorHAnsi"/>
          <w:b/>
          <w:color w:val="000000"/>
          <w:sz w:val="20"/>
          <w:szCs w:val="20"/>
          <w:shd w:val="clear" w:color="auto" w:fill="FFFFFF"/>
        </w:rPr>
        <w:t>mile stones</w:t>
      </w:r>
      <w:proofErr w:type="gramEnd"/>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Epics grooming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program boards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R.A.I.D</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Scrum of</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Scrums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ETL-story sizing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APP-DEV story estimation</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Teams Capacity</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load, velocity</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Sprint boards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PI-Dashboards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performance</w:t>
      </w:r>
      <w:r w:rsidRPr="00DC67E5">
        <w:rPr>
          <w:rFonts w:cstheme="minorHAnsi"/>
          <w:color w:val="000000"/>
          <w:sz w:val="20"/>
          <w:szCs w:val="20"/>
          <w:shd w:val="clear" w:color="auto" w:fill="FFFFFF"/>
        </w:rPr>
        <w:t xml:space="preserve"> and </w:t>
      </w:r>
      <w:r w:rsidRPr="00DC67E5">
        <w:rPr>
          <w:rFonts w:cstheme="minorHAnsi"/>
          <w:b/>
          <w:color w:val="000000"/>
          <w:sz w:val="20"/>
          <w:szCs w:val="20"/>
          <w:shd w:val="clear" w:color="auto" w:fill="FFFFFF"/>
        </w:rPr>
        <w:t>Testing environments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UI-Interface designs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Scrum Master read out</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Management over view</w:t>
      </w:r>
      <w:r>
        <w:rPr>
          <w:rFonts w:cstheme="minorHAnsi"/>
          <w:b/>
          <w:color w:val="000000"/>
          <w:sz w:val="20"/>
          <w:szCs w:val="20"/>
          <w:shd w:val="clear" w:color="auto" w:fill="FFFFFF"/>
        </w:rPr>
        <w:t>.</w:t>
      </w:r>
    </w:p>
    <w:p w14:paraId="6535ADF8" w14:textId="411A8CEC" w:rsidR="009C6240" w:rsidRPr="009C6240" w:rsidRDefault="009C6240" w:rsidP="009C6240">
      <w:pPr>
        <w:pStyle w:val="NoSpacing"/>
        <w:numPr>
          <w:ilvl w:val="0"/>
          <w:numId w:val="5"/>
        </w:numPr>
        <w:tabs>
          <w:tab w:val="clear" w:pos="502"/>
          <w:tab w:val="num" w:pos="360"/>
          <w:tab w:val="num" w:pos="1080"/>
        </w:tabs>
        <w:spacing w:line="276" w:lineRule="auto"/>
        <w:ind w:left="360" w:right="-630"/>
        <w:rPr>
          <w:rFonts w:cstheme="minorHAnsi"/>
          <w:color w:val="000000"/>
          <w:sz w:val="20"/>
          <w:szCs w:val="20"/>
          <w:shd w:val="clear" w:color="auto" w:fill="FFFFFF"/>
        </w:rPr>
      </w:pPr>
      <w:r w:rsidRPr="00DC67E5">
        <w:rPr>
          <w:rFonts w:cstheme="minorHAnsi"/>
          <w:color w:val="000000"/>
          <w:sz w:val="20"/>
          <w:szCs w:val="20"/>
          <w:shd w:val="clear" w:color="auto" w:fill="FFFFFF"/>
        </w:rPr>
        <w:t xml:space="preserve">Facilitated the </w:t>
      </w:r>
      <w:r w:rsidRPr="00DC67E5">
        <w:rPr>
          <w:rFonts w:cstheme="minorHAnsi"/>
          <w:b/>
          <w:color w:val="000000"/>
          <w:sz w:val="20"/>
          <w:szCs w:val="20"/>
          <w:shd w:val="clear" w:color="auto" w:fill="FFFFFF"/>
        </w:rPr>
        <w:t>5 Scrum Ceremonies</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Sprint planning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daily Stand-up meeting</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Backlog refinement,</w:t>
      </w:r>
      <w:r w:rsidRPr="00DC67E5">
        <w:rPr>
          <w:rFonts w:cstheme="minorHAnsi"/>
          <w:color w:val="000000"/>
          <w:sz w:val="20"/>
          <w:szCs w:val="20"/>
          <w:shd w:val="clear" w:color="auto" w:fill="FFFFFF"/>
        </w:rPr>
        <w:t xml:space="preserve"> </w:t>
      </w:r>
      <w:r w:rsidRPr="00DC67E5">
        <w:rPr>
          <w:rFonts w:cstheme="minorHAnsi"/>
          <w:b/>
          <w:color w:val="000000"/>
          <w:sz w:val="20"/>
          <w:szCs w:val="20"/>
          <w:shd w:val="clear" w:color="auto" w:fill="FFFFFF"/>
        </w:rPr>
        <w:t>Sprint review</w:t>
      </w:r>
      <w:r w:rsidRPr="00DC67E5">
        <w:rPr>
          <w:rFonts w:cstheme="minorHAnsi"/>
          <w:color w:val="000000"/>
          <w:sz w:val="20"/>
          <w:szCs w:val="20"/>
          <w:shd w:val="clear" w:color="auto" w:fill="FFFFFF"/>
        </w:rPr>
        <w:t xml:space="preserve"> and </w:t>
      </w:r>
      <w:r w:rsidRPr="00DC67E5">
        <w:rPr>
          <w:rFonts w:cstheme="minorHAnsi"/>
          <w:b/>
          <w:color w:val="000000"/>
          <w:sz w:val="20"/>
          <w:szCs w:val="20"/>
          <w:shd w:val="clear" w:color="auto" w:fill="FFFFFF"/>
        </w:rPr>
        <w:t>Sprint retrospective</w:t>
      </w:r>
      <w:r w:rsidRPr="00DC67E5">
        <w:rPr>
          <w:rFonts w:cstheme="minorHAnsi"/>
          <w:color w:val="000000"/>
          <w:sz w:val="20"/>
          <w:szCs w:val="20"/>
          <w:shd w:val="clear" w:color="auto" w:fill="FFFFFF"/>
        </w:rPr>
        <w:t>).</w:t>
      </w:r>
    </w:p>
    <w:p w14:paraId="233D0E0B" w14:textId="18E298EC" w:rsidR="006C161B" w:rsidRPr="002560A4" w:rsidRDefault="00420F07" w:rsidP="00420F07">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eastAsia="Times New Roman" w:cstheme="minorHAnsi"/>
          <w:sz w:val="20"/>
          <w:szCs w:val="20"/>
        </w:rPr>
        <w:t>Manage </w:t>
      </w:r>
      <w:r w:rsidRPr="002560A4">
        <w:rPr>
          <w:rFonts w:eastAsia="Times New Roman" w:cstheme="minorHAnsi"/>
          <w:color w:val="000000"/>
          <w:sz w:val="20"/>
          <w:szCs w:val="20"/>
        </w:rPr>
        <w:t>Prioritized backlog</w:t>
      </w:r>
      <w:r w:rsidRPr="002560A4">
        <w:rPr>
          <w:rFonts w:eastAsia="Times New Roman" w:cstheme="minorHAnsi"/>
          <w:sz w:val="20"/>
          <w:szCs w:val="20"/>
        </w:rPr>
        <w:t xml:space="preserve"> in Agile environment using </w:t>
      </w:r>
      <w:r w:rsidRPr="002560A4">
        <w:rPr>
          <w:rFonts w:cstheme="minorHAnsi"/>
          <w:color w:val="333333"/>
          <w:sz w:val="20"/>
          <w:szCs w:val="20"/>
          <w:shd w:val="clear" w:color="auto" w:fill="FFFFFF"/>
        </w:rPr>
        <w:t>Microsoft Team Foundation Server (</w:t>
      </w:r>
      <w:r w:rsidRPr="002560A4">
        <w:rPr>
          <w:rFonts w:cstheme="minorHAnsi"/>
          <w:sz w:val="20"/>
          <w:szCs w:val="20"/>
          <w:shd w:val="clear" w:color="auto" w:fill="FFFFFF"/>
        </w:rPr>
        <w:t>TFS)</w:t>
      </w:r>
      <w:r w:rsidRPr="002560A4">
        <w:rPr>
          <w:rFonts w:eastAsia="Times New Roman" w:cstheme="minorHAnsi"/>
          <w:sz w:val="20"/>
          <w:szCs w:val="20"/>
        </w:rPr>
        <w:t>.</w:t>
      </w:r>
    </w:p>
    <w:p w14:paraId="7E8802DD" w14:textId="77777777" w:rsidR="001F3ADC" w:rsidRPr="002560A4" w:rsidRDefault="001F3ADC" w:rsidP="0062101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Removed internal and external impediments that hinder team’s productivity.</w:t>
      </w:r>
    </w:p>
    <w:p w14:paraId="42E2CB00" w14:textId="1B4119D1" w:rsidR="001F3ADC" w:rsidRPr="002560A4" w:rsidRDefault="001F3ADC" w:rsidP="0062101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 Worked with the team in the grooming and prioritization of Product Backlog &amp; sprint backlog.</w:t>
      </w:r>
    </w:p>
    <w:p w14:paraId="22F8EA18" w14:textId="77777777" w:rsidR="002E2301" w:rsidRPr="002560A4" w:rsidRDefault="002E2301" w:rsidP="00621010">
      <w:pPr>
        <w:pStyle w:val="NoSpacing"/>
        <w:numPr>
          <w:ilvl w:val="0"/>
          <w:numId w:val="5"/>
        </w:numPr>
        <w:tabs>
          <w:tab w:val="num" w:pos="360"/>
          <w:tab w:val="num" w:pos="108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Manage project execution to ensure adherence to budget, schedule, and scope.</w:t>
      </w:r>
    </w:p>
    <w:p w14:paraId="42397216" w14:textId="77777777" w:rsidR="002E2301" w:rsidRPr="002560A4" w:rsidRDefault="002E2301" w:rsidP="00621010">
      <w:pPr>
        <w:pStyle w:val="NoSpacing"/>
        <w:numPr>
          <w:ilvl w:val="0"/>
          <w:numId w:val="5"/>
        </w:numPr>
        <w:tabs>
          <w:tab w:val="num" w:pos="360"/>
          <w:tab w:val="num" w:pos="108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Prepare project status reports by collecting, analyzing, and summarizing information and trends.</w:t>
      </w:r>
    </w:p>
    <w:p w14:paraId="30DA87E4" w14:textId="77777777" w:rsidR="002E2301" w:rsidRPr="002560A4" w:rsidRDefault="002E2301" w:rsidP="00621010">
      <w:pPr>
        <w:pStyle w:val="NoSpacing"/>
        <w:numPr>
          <w:ilvl w:val="0"/>
          <w:numId w:val="5"/>
        </w:numPr>
        <w:tabs>
          <w:tab w:val="num" w:pos="360"/>
          <w:tab w:val="num" w:pos="108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 Assign duties, responsibilities, and spans of authority to project personnel.</w:t>
      </w:r>
    </w:p>
    <w:p w14:paraId="6F1A73D2" w14:textId="3D16BD17" w:rsidR="001D36D7" w:rsidRPr="002560A4" w:rsidRDefault="002E2301" w:rsidP="002560A4">
      <w:pPr>
        <w:pStyle w:val="NoSpacing"/>
        <w:numPr>
          <w:ilvl w:val="0"/>
          <w:numId w:val="5"/>
        </w:numPr>
        <w:tabs>
          <w:tab w:val="num" w:pos="360"/>
          <w:tab w:val="num" w:pos="108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Monitor or track project milestones and </w:t>
      </w:r>
      <w:proofErr w:type="gramStart"/>
      <w:r w:rsidRPr="002560A4">
        <w:rPr>
          <w:rFonts w:cstheme="minorHAnsi"/>
          <w:color w:val="000000"/>
          <w:sz w:val="20"/>
          <w:szCs w:val="20"/>
          <w:shd w:val="clear" w:color="auto" w:fill="FFFFFF"/>
        </w:rPr>
        <w:t>deliverables..</w:t>
      </w:r>
      <w:proofErr w:type="gramEnd"/>
    </w:p>
    <w:p w14:paraId="11929C70" w14:textId="77777777" w:rsidR="001F3ADC" w:rsidRPr="002560A4" w:rsidRDefault="001F3ADC" w:rsidP="00621010">
      <w:pPr>
        <w:pStyle w:val="NoSpacing"/>
        <w:numPr>
          <w:ilvl w:val="0"/>
          <w:numId w:val="5"/>
        </w:numPr>
        <w:tabs>
          <w:tab w:val="clear" w:pos="502"/>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Part of the team responsible for the analysis, </w:t>
      </w:r>
      <w:proofErr w:type="gramStart"/>
      <w:r w:rsidRPr="002560A4">
        <w:rPr>
          <w:rFonts w:cstheme="minorHAnsi"/>
          <w:color w:val="000000"/>
          <w:sz w:val="20"/>
          <w:szCs w:val="20"/>
        </w:rPr>
        <w:t>design</w:t>
      </w:r>
      <w:proofErr w:type="gramEnd"/>
      <w:r w:rsidRPr="002560A4">
        <w:rPr>
          <w:rFonts w:cstheme="minorHAnsi"/>
          <w:color w:val="000000"/>
          <w:sz w:val="20"/>
          <w:szCs w:val="20"/>
        </w:rPr>
        <w:t xml:space="preserve"> and implementation of the business solution.</w:t>
      </w:r>
    </w:p>
    <w:p w14:paraId="40883B92"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rPr>
        <w:t>Analyzed business requirement document to acquire knowledge on the functional requirements.</w:t>
      </w:r>
    </w:p>
    <w:p w14:paraId="4562236F" w14:textId="77777777" w:rsidR="001F3ADC" w:rsidRPr="002560A4" w:rsidRDefault="001F3ADC" w:rsidP="00621010">
      <w:pPr>
        <w:numPr>
          <w:ilvl w:val="0"/>
          <w:numId w:val="5"/>
        </w:numPr>
        <w:tabs>
          <w:tab w:val="clear" w:pos="502"/>
          <w:tab w:val="num" w:pos="360"/>
          <w:tab w:val="left" w:pos="630"/>
        </w:tabs>
        <w:spacing w:line="276" w:lineRule="auto"/>
        <w:ind w:left="720" w:right="-630" w:hanging="720"/>
        <w:rPr>
          <w:rFonts w:cstheme="minorHAnsi"/>
          <w:color w:val="000000"/>
          <w:sz w:val="20"/>
          <w:szCs w:val="20"/>
        </w:rPr>
      </w:pPr>
      <w:r w:rsidRPr="002560A4">
        <w:rPr>
          <w:rFonts w:cstheme="minorHAnsi"/>
          <w:color w:val="000000"/>
          <w:sz w:val="20"/>
          <w:szCs w:val="20"/>
        </w:rPr>
        <w:t>Wrote numerous user stories and supported the development teams in apprehending them.</w:t>
      </w:r>
    </w:p>
    <w:p w14:paraId="60F63988" w14:textId="77777777" w:rsidR="001F3ADC" w:rsidRPr="002560A4" w:rsidRDefault="001F3ADC" w:rsidP="00621010">
      <w:pPr>
        <w:numPr>
          <w:ilvl w:val="0"/>
          <w:numId w:val="6"/>
        </w:numPr>
        <w:shd w:val="clear" w:color="auto" w:fill="FFFFFF"/>
        <w:spacing w:line="276" w:lineRule="auto"/>
        <w:ind w:left="360" w:right="-630"/>
        <w:rPr>
          <w:rFonts w:cstheme="minorHAnsi"/>
          <w:color w:val="000000"/>
          <w:sz w:val="20"/>
          <w:szCs w:val="20"/>
        </w:rPr>
      </w:pPr>
      <w:r w:rsidRPr="002560A4">
        <w:rPr>
          <w:rFonts w:cstheme="minorHAnsi"/>
          <w:color w:val="000000"/>
          <w:sz w:val="20"/>
          <w:szCs w:val="20"/>
        </w:rPr>
        <w:t>Assisted in the Data mapping and Data modeling for conversions and resolved data type inconsistency.</w:t>
      </w:r>
    </w:p>
    <w:p w14:paraId="6109F8EF"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rPr>
        <w:t>Defined the business process re-engineering (BPR) roadmap to formulate the “To-be” process.</w:t>
      </w:r>
    </w:p>
    <w:p w14:paraId="569FE38E" w14:textId="77777777" w:rsidR="00E15667"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rPr>
        <w:t xml:space="preserve">Served as liaison between the scrum team, </w:t>
      </w:r>
      <w:proofErr w:type="gramStart"/>
      <w:r w:rsidRPr="002560A4">
        <w:rPr>
          <w:rFonts w:cstheme="minorHAnsi"/>
          <w:color w:val="000000"/>
          <w:sz w:val="20"/>
          <w:szCs w:val="20"/>
        </w:rPr>
        <w:t>architect</w:t>
      </w:r>
      <w:proofErr w:type="gramEnd"/>
      <w:r w:rsidRPr="002560A4">
        <w:rPr>
          <w:rFonts w:cstheme="minorHAnsi"/>
          <w:color w:val="000000"/>
          <w:sz w:val="20"/>
          <w:szCs w:val="20"/>
        </w:rPr>
        <w:t xml:space="preserve"> and key stakeholders, earning their confidence with reliable </w:t>
      </w:r>
    </w:p>
    <w:p w14:paraId="030B5462" w14:textId="64B0EEB8" w:rsidR="001D36D7" w:rsidRPr="002560A4" w:rsidRDefault="001F3ADC" w:rsidP="001D36D7">
      <w:pPr>
        <w:pStyle w:val="NoSpacing"/>
        <w:spacing w:line="276" w:lineRule="auto"/>
        <w:ind w:left="360" w:right="-630"/>
        <w:rPr>
          <w:rFonts w:cstheme="minorHAnsi"/>
          <w:color w:val="000000"/>
          <w:sz w:val="20"/>
          <w:szCs w:val="20"/>
        </w:rPr>
      </w:pPr>
      <w:r w:rsidRPr="002560A4">
        <w:rPr>
          <w:rFonts w:cstheme="minorHAnsi"/>
          <w:color w:val="000000"/>
          <w:sz w:val="20"/>
          <w:szCs w:val="20"/>
        </w:rPr>
        <w:t>follow-through</w:t>
      </w:r>
    </w:p>
    <w:p w14:paraId="75917C59"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Led the requirements gathering and road-mapping activities</w:t>
      </w:r>
    </w:p>
    <w:p w14:paraId="695C61EF"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Facilitates scrum ceremonies and agile training workshops and 1-on-1 coaching to teams</w:t>
      </w:r>
    </w:p>
    <w:p w14:paraId="1825F48E"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 Assertive in areas of </w:t>
      </w:r>
      <w:r w:rsidR="000F4E7B" w:rsidRPr="002560A4">
        <w:rPr>
          <w:rFonts w:cstheme="minorHAnsi"/>
          <w:color w:val="000000"/>
          <w:sz w:val="20"/>
          <w:szCs w:val="20"/>
          <w:shd w:val="clear" w:color="auto" w:fill="FFFFFF"/>
        </w:rPr>
        <w:t>safeguarding</w:t>
      </w:r>
      <w:r w:rsidRPr="002560A4">
        <w:rPr>
          <w:rFonts w:cstheme="minorHAnsi"/>
          <w:color w:val="000000"/>
          <w:sz w:val="20"/>
          <w:szCs w:val="20"/>
          <w:shd w:val="clear" w:color="auto" w:fill="FFFFFF"/>
        </w:rPr>
        <w:t xml:space="preserve"> the team from outside disruptions or interruptions</w:t>
      </w:r>
    </w:p>
    <w:p w14:paraId="0323A031" w14:textId="77777777" w:rsidR="00E15667"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Work with the team and stakeholders to help ensure projects meet the requirements and are delivered with quality in </w:t>
      </w:r>
    </w:p>
    <w:p w14:paraId="08C5188C" w14:textId="77777777" w:rsidR="001F3ADC" w:rsidRPr="002560A4" w:rsidRDefault="001F3ADC" w:rsidP="00E15667">
      <w:pPr>
        <w:pStyle w:val="NoSpacing"/>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a timely manner</w:t>
      </w:r>
    </w:p>
    <w:p w14:paraId="0C4B74CD" w14:textId="77777777" w:rsidR="00E15667"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Conducts training on agile delivery practices such as user story writing, Definition of Ready and Definition of Done,</w:t>
      </w:r>
    </w:p>
    <w:p w14:paraId="45CCA0F3" w14:textId="77777777" w:rsidR="001F3ADC" w:rsidRPr="002560A4" w:rsidRDefault="001F3ADC" w:rsidP="00E15667">
      <w:pPr>
        <w:pStyle w:val="NoSpacing"/>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 scrum ceremonies, and the right team dynamics for successful delivery.</w:t>
      </w:r>
    </w:p>
    <w:p w14:paraId="5647559B"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lastRenderedPageBreak/>
        <w:t>Managed multiple product delivery from inception to an operationalized state using agile</w:t>
      </w:r>
    </w:p>
    <w:p w14:paraId="09AC11A0" w14:textId="77777777" w:rsidR="00E15667"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Managed cross-functional teams, dependencies, impediments, and multi-dependent work streams, and releases for </w:t>
      </w:r>
    </w:p>
    <w:p w14:paraId="292CD356" w14:textId="77777777" w:rsidR="001F3ADC" w:rsidRPr="002560A4" w:rsidRDefault="001F3ADC" w:rsidP="00E15667">
      <w:pPr>
        <w:pStyle w:val="NoSpacing"/>
        <w:spacing w:line="276" w:lineRule="auto"/>
        <w:ind w:left="360" w:right="-630"/>
        <w:rPr>
          <w:rFonts w:cstheme="minorHAnsi"/>
          <w:color w:val="000000"/>
          <w:sz w:val="20"/>
          <w:szCs w:val="20"/>
        </w:rPr>
      </w:pPr>
      <w:proofErr w:type="gramStart"/>
      <w:r w:rsidRPr="002560A4">
        <w:rPr>
          <w:rFonts w:cstheme="minorHAnsi"/>
          <w:color w:val="000000"/>
          <w:sz w:val="20"/>
          <w:szCs w:val="20"/>
          <w:shd w:val="clear" w:color="auto" w:fill="FFFFFF"/>
        </w:rPr>
        <w:t>a number of</w:t>
      </w:r>
      <w:proofErr w:type="gramEnd"/>
      <w:r w:rsidRPr="002560A4">
        <w:rPr>
          <w:rFonts w:cstheme="minorHAnsi"/>
          <w:color w:val="000000"/>
          <w:sz w:val="20"/>
          <w:szCs w:val="20"/>
          <w:shd w:val="clear" w:color="auto" w:fill="FFFFFF"/>
        </w:rPr>
        <w:t xml:space="preserve"> products at the same time. </w:t>
      </w:r>
    </w:p>
    <w:p w14:paraId="37B4442A"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Managed impediments, </w:t>
      </w:r>
      <w:proofErr w:type="gramStart"/>
      <w:r w:rsidRPr="002560A4">
        <w:rPr>
          <w:rFonts w:cstheme="minorHAnsi"/>
          <w:color w:val="000000"/>
          <w:sz w:val="20"/>
          <w:szCs w:val="20"/>
          <w:shd w:val="clear" w:color="auto" w:fill="FFFFFF"/>
        </w:rPr>
        <w:t>roadblocks</w:t>
      </w:r>
      <w:proofErr w:type="gramEnd"/>
      <w:r w:rsidRPr="002560A4">
        <w:rPr>
          <w:rFonts w:cstheme="minorHAnsi"/>
          <w:color w:val="000000"/>
          <w:sz w:val="20"/>
          <w:szCs w:val="20"/>
          <w:shd w:val="clear" w:color="auto" w:fill="FFFFFF"/>
        </w:rPr>
        <w:t xml:space="preserve"> and issues for my teams</w:t>
      </w:r>
    </w:p>
    <w:p w14:paraId="19A7C265" w14:textId="77777777" w:rsidR="001F3ADC"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Providing status to the product stakeholders and executive leadership team</w:t>
      </w:r>
    </w:p>
    <w:p w14:paraId="49AE799D" w14:textId="561861A2" w:rsidR="00DE626B"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Created a platform for standardizing agile practices through a Community of Practice (CoP)</w:t>
      </w:r>
      <w:r w:rsidR="00DE626B" w:rsidRPr="002560A4">
        <w:rPr>
          <w:rFonts w:cstheme="minorHAnsi"/>
          <w:color w:val="000000"/>
          <w:sz w:val="20"/>
          <w:szCs w:val="20"/>
          <w:shd w:val="clear" w:color="auto" w:fill="FFFFFF"/>
        </w:rPr>
        <w:t>.</w:t>
      </w:r>
    </w:p>
    <w:p w14:paraId="3AECB601" w14:textId="6A3D8EFE" w:rsidR="00E6539D" w:rsidRPr="002560A4" w:rsidRDefault="00DE626B" w:rsidP="00621010">
      <w:pPr>
        <w:pStyle w:val="NoSpacing"/>
        <w:numPr>
          <w:ilvl w:val="0"/>
          <w:numId w:val="5"/>
        </w:numPr>
        <w:tabs>
          <w:tab w:val="clear" w:pos="502"/>
          <w:tab w:val="num" w:pos="360"/>
        </w:tabs>
        <w:spacing w:line="276" w:lineRule="auto"/>
        <w:ind w:left="360" w:right="-630"/>
        <w:rPr>
          <w:rFonts w:cstheme="minorHAnsi"/>
          <w:sz w:val="20"/>
          <w:szCs w:val="20"/>
        </w:rPr>
      </w:pPr>
      <w:r w:rsidRPr="002560A4">
        <w:rPr>
          <w:rFonts w:cstheme="minorHAnsi"/>
          <w:sz w:val="20"/>
          <w:szCs w:val="20"/>
        </w:rPr>
        <w:t xml:space="preserve">Developed timelines for project </w:t>
      </w:r>
      <w:r w:rsidR="00E6539D" w:rsidRPr="002560A4">
        <w:rPr>
          <w:rFonts w:cstheme="minorHAnsi"/>
          <w:sz w:val="20"/>
          <w:szCs w:val="20"/>
        </w:rPr>
        <w:t>delivery and</w:t>
      </w:r>
      <w:r w:rsidRPr="002560A4">
        <w:rPr>
          <w:rFonts w:cstheme="minorHAnsi"/>
          <w:sz w:val="20"/>
          <w:szCs w:val="20"/>
        </w:rPr>
        <w:t xml:space="preserve"> managed the project and resources to successful completion</w:t>
      </w:r>
      <w:r w:rsidR="00E6539D" w:rsidRPr="002560A4">
        <w:rPr>
          <w:rFonts w:cstheme="minorHAnsi"/>
          <w:sz w:val="20"/>
          <w:szCs w:val="20"/>
        </w:rPr>
        <w:t>.</w:t>
      </w:r>
    </w:p>
    <w:p w14:paraId="4099709D" w14:textId="77777777" w:rsidR="00E6539D" w:rsidRPr="002560A4" w:rsidRDefault="00DE626B"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sz w:val="20"/>
          <w:szCs w:val="20"/>
        </w:rPr>
        <w:t>Liaison with other corporate departments, including executive, legal and information services.</w:t>
      </w:r>
    </w:p>
    <w:p w14:paraId="3EB9DDA7" w14:textId="77777777" w:rsidR="00E6539D" w:rsidRPr="002560A4" w:rsidRDefault="00DE626B"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sz w:val="20"/>
          <w:szCs w:val="20"/>
        </w:rPr>
        <w:t>Provided Monthly project progress reports to Senior Management.</w:t>
      </w:r>
    </w:p>
    <w:p w14:paraId="3B4E076E" w14:textId="25EB7C9D" w:rsidR="001D36D7" w:rsidRPr="002560A4" w:rsidRDefault="00DE626B"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sz w:val="20"/>
          <w:szCs w:val="20"/>
        </w:rPr>
        <w:t>Achieved corporate goal of less than 10% program schedule slip on all committed programs.</w:t>
      </w:r>
    </w:p>
    <w:p w14:paraId="573521A1" w14:textId="58C19A39" w:rsidR="00E15667" w:rsidRPr="002560A4" w:rsidRDefault="001F3ADC" w:rsidP="00621010">
      <w:pPr>
        <w:pStyle w:val="NoSpacing"/>
        <w:numPr>
          <w:ilvl w:val="0"/>
          <w:numId w:val="5"/>
        </w:numPr>
        <w:tabs>
          <w:tab w:val="clear" w:pos="502"/>
          <w:tab w:val="num" w:pos="360"/>
        </w:tabs>
        <w:spacing w:line="276" w:lineRule="auto"/>
        <w:ind w:left="360" w:right="-630"/>
        <w:rPr>
          <w:rFonts w:cstheme="minorHAnsi"/>
          <w:color w:val="000000"/>
          <w:sz w:val="20"/>
          <w:szCs w:val="20"/>
        </w:rPr>
      </w:pPr>
      <w:r w:rsidRPr="002560A4">
        <w:rPr>
          <w:rFonts w:cstheme="minorHAnsi"/>
          <w:color w:val="000000"/>
          <w:sz w:val="20"/>
          <w:szCs w:val="20"/>
          <w:shd w:val="clear" w:color="auto" w:fill="FFFFFF"/>
        </w:rPr>
        <w:t xml:space="preserve">Maintain a strategic focus on the deliverables, including frequent interaction with the business area to ensure a </w:t>
      </w:r>
    </w:p>
    <w:p w14:paraId="49F6B24D" w14:textId="693B91EE" w:rsidR="00B155A1" w:rsidRPr="002560A4" w:rsidRDefault="001F3ADC" w:rsidP="00D55903">
      <w:pPr>
        <w:pStyle w:val="NoSpacing"/>
        <w:spacing w:line="276" w:lineRule="auto"/>
        <w:ind w:left="360" w:right="-630"/>
        <w:rPr>
          <w:rFonts w:cstheme="minorHAnsi"/>
          <w:color w:val="000000"/>
          <w:sz w:val="20"/>
          <w:szCs w:val="20"/>
          <w:shd w:val="clear" w:color="auto" w:fill="FFFFFF"/>
        </w:rPr>
      </w:pPr>
      <w:r w:rsidRPr="002560A4">
        <w:rPr>
          <w:rFonts w:cstheme="minorHAnsi"/>
          <w:color w:val="000000"/>
          <w:sz w:val="20"/>
          <w:szCs w:val="20"/>
          <w:shd w:val="clear" w:color="auto" w:fill="FFFFFF"/>
        </w:rPr>
        <w:t>balance between the immediate project needs and the long-term goals of the compan</w:t>
      </w:r>
      <w:r w:rsidR="00D55903" w:rsidRPr="002560A4">
        <w:rPr>
          <w:rFonts w:cstheme="minorHAnsi"/>
          <w:color w:val="000000"/>
          <w:sz w:val="20"/>
          <w:szCs w:val="20"/>
          <w:shd w:val="clear" w:color="auto" w:fill="FFFFFF"/>
        </w:rPr>
        <w:t>y.</w:t>
      </w:r>
    </w:p>
    <w:p w14:paraId="2D5A45AF" w14:textId="7B300577" w:rsidR="00D23E44" w:rsidRPr="002560A4" w:rsidRDefault="00D23E44" w:rsidP="00D55903">
      <w:pPr>
        <w:pStyle w:val="NoSpacing"/>
        <w:spacing w:line="276" w:lineRule="auto"/>
        <w:ind w:left="360" w:right="-630"/>
        <w:rPr>
          <w:rFonts w:cstheme="minorHAnsi"/>
          <w:color w:val="000000"/>
          <w:sz w:val="20"/>
          <w:szCs w:val="20"/>
          <w:shd w:val="clear" w:color="auto" w:fill="FFFFFF"/>
        </w:rPr>
      </w:pPr>
    </w:p>
    <w:p w14:paraId="7C4E9D96" w14:textId="77777777" w:rsidR="00D23E44" w:rsidRPr="002560A4" w:rsidRDefault="00D23E44" w:rsidP="00D55903">
      <w:pPr>
        <w:pStyle w:val="NoSpacing"/>
        <w:spacing w:line="276" w:lineRule="auto"/>
        <w:ind w:left="360" w:right="-630"/>
        <w:rPr>
          <w:rFonts w:cstheme="minorHAnsi"/>
          <w:color w:val="000000"/>
          <w:sz w:val="20"/>
          <w:szCs w:val="20"/>
          <w:shd w:val="clear" w:color="auto" w:fill="FFFFFF"/>
        </w:rPr>
      </w:pPr>
    </w:p>
    <w:p w14:paraId="6F2F4AEB" w14:textId="77777777" w:rsidR="00420444" w:rsidRPr="002560A4" w:rsidRDefault="00420444" w:rsidP="00420444">
      <w:pPr>
        <w:pStyle w:val="ListParagraph"/>
        <w:tabs>
          <w:tab w:val="left" w:pos="360"/>
        </w:tabs>
        <w:ind w:left="360"/>
        <w:jc w:val="both"/>
        <w:rPr>
          <w:rFonts w:cstheme="minorHAnsi"/>
          <w:sz w:val="20"/>
          <w:szCs w:val="20"/>
        </w:rPr>
      </w:pPr>
    </w:p>
    <w:p w14:paraId="045A0E0A" w14:textId="561C209B" w:rsidR="00420444" w:rsidRPr="002560A4" w:rsidRDefault="00420444" w:rsidP="00420444">
      <w:pPr>
        <w:shd w:val="clear" w:color="auto" w:fill="D5DCE4" w:themeFill="text2" w:themeFillTint="33"/>
        <w:jc w:val="both"/>
        <w:rPr>
          <w:rFonts w:cstheme="minorHAnsi"/>
          <w:b/>
          <w:bCs/>
          <w:sz w:val="20"/>
          <w:szCs w:val="20"/>
        </w:rPr>
      </w:pPr>
      <w:proofErr w:type="spellStart"/>
      <w:r w:rsidRPr="002560A4">
        <w:rPr>
          <w:rFonts w:cstheme="minorHAnsi"/>
          <w:b/>
          <w:bCs/>
          <w:sz w:val="20"/>
          <w:szCs w:val="20"/>
        </w:rPr>
        <w:t>Microinfo</w:t>
      </w:r>
      <w:proofErr w:type="spellEnd"/>
      <w:r w:rsidRPr="002560A4">
        <w:rPr>
          <w:rFonts w:cstheme="minorHAnsi"/>
          <w:b/>
          <w:bCs/>
          <w:sz w:val="20"/>
          <w:szCs w:val="20"/>
        </w:rPr>
        <w:t xml:space="preserve"> IT Inc - Plano, Texas           </w:t>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t xml:space="preserve"> </w:t>
      </w:r>
      <w:r w:rsidR="00997CAC" w:rsidRPr="002560A4">
        <w:rPr>
          <w:rFonts w:cstheme="minorHAnsi"/>
          <w:b/>
          <w:bCs/>
          <w:sz w:val="20"/>
          <w:szCs w:val="20"/>
        </w:rPr>
        <w:t xml:space="preserve">Dec </w:t>
      </w:r>
      <w:r w:rsidRPr="002560A4">
        <w:rPr>
          <w:rFonts w:cstheme="minorHAnsi"/>
          <w:b/>
          <w:bCs/>
          <w:sz w:val="20"/>
          <w:szCs w:val="20"/>
        </w:rPr>
        <w:t xml:space="preserve">2014 – Dec 2015 </w:t>
      </w:r>
    </w:p>
    <w:p w14:paraId="0DD94212" w14:textId="77777777" w:rsidR="00420444" w:rsidRPr="002560A4" w:rsidRDefault="00420444" w:rsidP="00420444">
      <w:pPr>
        <w:shd w:val="clear" w:color="auto" w:fill="D5DCE4" w:themeFill="text2" w:themeFillTint="33"/>
        <w:jc w:val="both"/>
        <w:rPr>
          <w:rFonts w:cstheme="minorHAnsi"/>
          <w:b/>
          <w:bCs/>
          <w:sz w:val="20"/>
          <w:szCs w:val="20"/>
        </w:rPr>
      </w:pPr>
      <w:r w:rsidRPr="002560A4">
        <w:rPr>
          <w:rFonts w:cstheme="minorHAnsi"/>
          <w:b/>
          <w:bCs/>
          <w:sz w:val="20"/>
          <w:szCs w:val="20"/>
        </w:rPr>
        <w:t>Role: Scrum Master</w:t>
      </w:r>
    </w:p>
    <w:p w14:paraId="62C85500" w14:textId="77777777" w:rsidR="00420444" w:rsidRPr="002560A4" w:rsidRDefault="00420444" w:rsidP="00420444">
      <w:pPr>
        <w:jc w:val="both"/>
        <w:rPr>
          <w:rFonts w:cstheme="minorHAnsi"/>
          <w:sz w:val="20"/>
          <w:szCs w:val="20"/>
          <w:u w:val="single"/>
        </w:rPr>
      </w:pPr>
    </w:p>
    <w:p w14:paraId="3A71BE23" w14:textId="77777777" w:rsidR="00420444" w:rsidRPr="002560A4" w:rsidRDefault="00420444" w:rsidP="00420444">
      <w:pPr>
        <w:jc w:val="both"/>
        <w:rPr>
          <w:rFonts w:cstheme="minorHAnsi"/>
          <w:b/>
          <w:bCs/>
          <w:sz w:val="20"/>
          <w:szCs w:val="20"/>
        </w:rPr>
      </w:pPr>
      <w:r w:rsidRPr="002560A4">
        <w:rPr>
          <w:rFonts w:cstheme="minorHAnsi"/>
          <w:b/>
          <w:bCs/>
          <w:sz w:val="20"/>
          <w:szCs w:val="20"/>
          <w:u w:val="single"/>
        </w:rPr>
        <w:t>Responsibilities</w:t>
      </w:r>
      <w:r w:rsidRPr="002560A4">
        <w:rPr>
          <w:rFonts w:cstheme="minorHAnsi"/>
          <w:b/>
          <w:bCs/>
          <w:sz w:val="20"/>
          <w:szCs w:val="20"/>
        </w:rPr>
        <w:t xml:space="preserve">: </w:t>
      </w:r>
    </w:p>
    <w:p w14:paraId="38981616" w14:textId="77777777" w:rsidR="00420444" w:rsidRPr="002560A4" w:rsidRDefault="00420444" w:rsidP="00420444">
      <w:pPr>
        <w:tabs>
          <w:tab w:val="left" w:pos="360"/>
        </w:tabs>
        <w:jc w:val="both"/>
        <w:rPr>
          <w:rFonts w:cstheme="minorHAnsi"/>
          <w:sz w:val="20"/>
          <w:szCs w:val="20"/>
        </w:rPr>
      </w:pPr>
    </w:p>
    <w:p w14:paraId="3D942DDF" w14:textId="77777777" w:rsidR="00420444" w:rsidRPr="002560A4" w:rsidRDefault="00420444" w:rsidP="00420444">
      <w:pPr>
        <w:pStyle w:val="ListParagraph"/>
        <w:numPr>
          <w:ilvl w:val="0"/>
          <w:numId w:val="2"/>
        </w:numPr>
        <w:tabs>
          <w:tab w:val="left" w:pos="360"/>
        </w:tabs>
        <w:ind w:left="360"/>
        <w:jc w:val="both"/>
        <w:rPr>
          <w:rFonts w:cstheme="minorHAnsi"/>
          <w:sz w:val="20"/>
          <w:szCs w:val="20"/>
        </w:rPr>
      </w:pPr>
      <w:r w:rsidRPr="002560A4">
        <w:rPr>
          <w:rFonts w:cstheme="minorHAnsi"/>
          <w:sz w:val="20"/>
          <w:szCs w:val="20"/>
        </w:rPr>
        <w:t xml:space="preserve">Facilitated Agile Scrum ceremonies Sprint Planning, Pre-Planning, Retrospectives, </w:t>
      </w:r>
      <w:proofErr w:type="gramStart"/>
      <w:r w:rsidRPr="002560A4">
        <w:rPr>
          <w:rFonts w:cstheme="minorHAnsi"/>
          <w:sz w:val="20"/>
          <w:szCs w:val="20"/>
        </w:rPr>
        <w:t>reviews</w:t>
      </w:r>
      <w:proofErr w:type="gramEnd"/>
      <w:r w:rsidRPr="002560A4">
        <w:rPr>
          <w:rFonts w:cstheme="minorHAnsi"/>
          <w:sz w:val="20"/>
          <w:szCs w:val="20"/>
        </w:rPr>
        <w:t xml:space="preserve"> and Demos.</w:t>
      </w:r>
      <w:r w:rsidRPr="002560A4">
        <w:rPr>
          <w:rFonts w:cstheme="minorHAnsi"/>
          <w:color w:val="333333"/>
          <w:sz w:val="20"/>
          <w:szCs w:val="20"/>
        </w:rPr>
        <w:t xml:space="preserve"> </w:t>
      </w:r>
    </w:p>
    <w:p w14:paraId="78B0A2B8" w14:textId="77777777" w:rsidR="00420444" w:rsidRPr="002560A4" w:rsidRDefault="00420444" w:rsidP="00420444">
      <w:pPr>
        <w:pStyle w:val="ListParagraph"/>
        <w:numPr>
          <w:ilvl w:val="0"/>
          <w:numId w:val="2"/>
        </w:numPr>
        <w:tabs>
          <w:tab w:val="left" w:pos="360"/>
        </w:tabs>
        <w:ind w:left="360"/>
        <w:jc w:val="both"/>
        <w:rPr>
          <w:rFonts w:cstheme="minorHAnsi"/>
          <w:sz w:val="20"/>
          <w:szCs w:val="20"/>
        </w:rPr>
      </w:pPr>
      <w:r w:rsidRPr="002560A4">
        <w:rPr>
          <w:rFonts w:cstheme="minorHAnsi"/>
          <w:sz w:val="20"/>
          <w:szCs w:val="20"/>
        </w:rPr>
        <w:t>Time boxed daily Scrum meetings and resolved all impediments faced by development team.</w:t>
      </w:r>
    </w:p>
    <w:p w14:paraId="2B5F5D76"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themeColor="text1"/>
          <w:sz w:val="20"/>
          <w:szCs w:val="20"/>
        </w:rPr>
        <w:t xml:space="preserve">Associated various members of the project team including development, technical and business team members to resolve issues, validating results and communication status, </w:t>
      </w:r>
      <w:proofErr w:type="gramStart"/>
      <w:r w:rsidRPr="002560A4">
        <w:rPr>
          <w:rFonts w:cstheme="minorHAnsi"/>
          <w:color w:val="000000" w:themeColor="text1"/>
          <w:sz w:val="20"/>
          <w:szCs w:val="20"/>
        </w:rPr>
        <w:t>issues</w:t>
      </w:r>
      <w:proofErr w:type="gramEnd"/>
      <w:r w:rsidRPr="002560A4">
        <w:rPr>
          <w:rFonts w:cstheme="minorHAnsi"/>
          <w:color w:val="000000" w:themeColor="text1"/>
          <w:sz w:val="20"/>
          <w:szCs w:val="20"/>
        </w:rPr>
        <w:t xml:space="preserve"> and risks.</w:t>
      </w:r>
    </w:p>
    <w:p w14:paraId="04915203"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sz w:val="20"/>
          <w:szCs w:val="20"/>
          <w:lang w:val="en"/>
        </w:rPr>
        <w:t xml:space="preserve">Conduct daily stand-up meetings to track the </w:t>
      </w:r>
      <w:proofErr w:type="gramStart"/>
      <w:r w:rsidRPr="002560A4">
        <w:rPr>
          <w:rFonts w:cstheme="minorHAnsi"/>
          <w:sz w:val="20"/>
          <w:szCs w:val="20"/>
          <w:lang w:val="en"/>
        </w:rPr>
        <w:t>current status</w:t>
      </w:r>
      <w:proofErr w:type="gramEnd"/>
      <w:r w:rsidRPr="002560A4">
        <w:rPr>
          <w:rFonts w:cstheme="minorHAnsi"/>
          <w:sz w:val="20"/>
          <w:szCs w:val="20"/>
          <w:lang w:val="en"/>
        </w:rPr>
        <w:t xml:space="preserve"> of the project and future tasks along with removing any obstacles/impediments faced by the project team</w:t>
      </w:r>
    </w:p>
    <w:p w14:paraId="5603DDE8"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themeColor="text1"/>
          <w:sz w:val="20"/>
          <w:szCs w:val="20"/>
        </w:rPr>
        <w:t>Created the product backlog and sprint backlog with the stakeholders and maintained the logs.</w:t>
      </w:r>
    </w:p>
    <w:p w14:paraId="6D64FC8C"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sz w:val="20"/>
          <w:szCs w:val="20"/>
          <w:lang w:val="en"/>
        </w:rPr>
        <w:t>Work with Product Owner to create and maintain backlog with list of user requirements and refine as needed</w:t>
      </w:r>
    </w:p>
    <w:p w14:paraId="56397CF2"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sz w:val="20"/>
          <w:szCs w:val="20"/>
          <w:lang w:val="en"/>
        </w:rPr>
        <w:t>Conduct sprints of two weeks and upon completing the sprint, provide a demo to business.</w:t>
      </w:r>
    </w:p>
    <w:p w14:paraId="767B33F1"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sz w:val="20"/>
          <w:szCs w:val="20"/>
          <w:lang w:val="en"/>
        </w:rPr>
        <w:t>Work with the project team to create user stories.</w:t>
      </w:r>
    </w:p>
    <w:p w14:paraId="6F849132"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shd w:val="clear" w:color="auto" w:fill="FFFFFF"/>
        </w:rPr>
        <w:t>Manage project execution to ensure adherence to budget, schedule, and scope.</w:t>
      </w:r>
    </w:p>
    <w:p w14:paraId="4BC313B0"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shd w:val="clear" w:color="auto" w:fill="FFFFFF"/>
        </w:rPr>
        <w:t>Prepare project status reports by collecting, analyzing, and summarizing information and trends.</w:t>
      </w:r>
    </w:p>
    <w:p w14:paraId="15D72FC4"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rPr>
        <w:t>Calculating user story points to the available capacity and thoroughly monitoring the Burn-Down and Burn-Up charts to estimate the Scope and the Status of the project.</w:t>
      </w:r>
    </w:p>
    <w:p w14:paraId="7B502A19"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rPr>
        <w:t>Worked closely with the agile coach to implement best industry practices on Agile Scrum for the scrum development team.</w:t>
      </w:r>
    </w:p>
    <w:p w14:paraId="4D6BEE41"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shd w:val="clear" w:color="auto" w:fill="FFFFFF"/>
        </w:rPr>
        <w:t>Managed cross-functional teams, dependencies, impediments, and multi-dependent work streams, and releases for several products at the same time. </w:t>
      </w:r>
    </w:p>
    <w:p w14:paraId="40A0001E" w14:textId="77777777" w:rsidR="00420444" w:rsidRPr="002560A4" w:rsidRDefault="00420444" w:rsidP="00420444">
      <w:pPr>
        <w:pStyle w:val="ListParagraph"/>
        <w:numPr>
          <w:ilvl w:val="0"/>
          <w:numId w:val="2"/>
        </w:numPr>
        <w:tabs>
          <w:tab w:val="left" w:pos="360"/>
        </w:tabs>
        <w:ind w:left="360"/>
        <w:jc w:val="both"/>
        <w:rPr>
          <w:rFonts w:cstheme="minorHAnsi"/>
          <w:color w:val="000000" w:themeColor="text1"/>
          <w:sz w:val="20"/>
          <w:szCs w:val="20"/>
        </w:rPr>
      </w:pPr>
      <w:r w:rsidRPr="002560A4">
        <w:rPr>
          <w:rFonts w:cstheme="minorHAnsi"/>
          <w:color w:val="000000"/>
          <w:sz w:val="20"/>
          <w:szCs w:val="20"/>
          <w:shd w:val="clear" w:color="auto" w:fill="FFFFFF"/>
        </w:rPr>
        <w:t>Maintain a strategic focus on the deliverables, including frequent interaction with the business area to ensure a balance between the immediate project needs and the long-term goals of the company.</w:t>
      </w:r>
    </w:p>
    <w:p w14:paraId="44AB0017" w14:textId="77777777" w:rsidR="00420444" w:rsidRPr="002560A4" w:rsidRDefault="00420444" w:rsidP="00D55903">
      <w:pPr>
        <w:pStyle w:val="NoSpacing"/>
        <w:spacing w:line="276" w:lineRule="auto"/>
        <w:ind w:left="360" w:right="-630"/>
        <w:rPr>
          <w:rFonts w:cstheme="minorHAnsi"/>
          <w:color w:val="000000"/>
          <w:sz w:val="20"/>
          <w:szCs w:val="20"/>
          <w:shd w:val="clear" w:color="auto" w:fill="FFFFFF"/>
        </w:rPr>
      </w:pPr>
    </w:p>
    <w:p w14:paraId="397628C5" w14:textId="77777777" w:rsidR="00DE626B" w:rsidRPr="002560A4" w:rsidRDefault="00DE626B" w:rsidP="00DE626B">
      <w:pPr>
        <w:pStyle w:val="NoSpacing"/>
        <w:spacing w:line="276" w:lineRule="auto"/>
        <w:ind w:right="-630"/>
        <w:rPr>
          <w:rFonts w:cstheme="minorHAnsi"/>
          <w:color w:val="000000"/>
          <w:sz w:val="20"/>
          <w:szCs w:val="20"/>
        </w:rPr>
      </w:pPr>
    </w:p>
    <w:p w14:paraId="04018AC5" w14:textId="5A61D198" w:rsidR="00420444" w:rsidRPr="002560A4" w:rsidRDefault="00BE39DB" w:rsidP="00420444">
      <w:pPr>
        <w:shd w:val="clear" w:color="auto" w:fill="D5DCE4" w:themeFill="text2" w:themeFillTint="33"/>
        <w:jc w:val="both"/>
        <w:rPr>
          <w:rFonts w:cstheme="minorHAnsi"/>
          <w:b/>
          <w:bCs/>
          <w:sz w:val="20"/>
          <w:szCs w:val="20"/>
        </w:rPr>
      </w:pPr>
      <w:r w:rsidRPr="002560A4">
        <w:rPr>
          <w:rFonts w:cstheme="minorHAnsi"/>
          <w:b/>
          <w:bCs/>
          <w:sz w:val="20"/>
          <w:szCs w:val="20"/>
        </w:rPr>
        <w:t xml:space="preserve">Keane India Limited, Hyderabad, India          </w:t>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Pr="002560A4">
        <w:rPr>
          <w:rFonts w:cstheme="minorHAnsi"/>
          <w:b/>
          <w:bCs/>
          <w:sz w:val="20"/>
          <w:szCs w:val="20"/>
        </w:rPr>
        <w:tab/>
      </w:r>
      <w:r w:rsidR="00420444" w:rsidRPr="002560A4">
        <w:rPr>
          <w:rFonts w:cstheme="minorHAnsi"/>
          <w:b/>
          <w:bCs/>
          <w:sz w:val="20"/>
          <w:szCs w:val="20"/>
        </w:rPr>
        <w:t>August 201</w:t>
      </w:r>
      <w:r w:rsidR="0080307E" w:rsidRPr="002560A4">
        <w:rPr>
          <w:rFonts w:cstheme="minorHAnsi"/>
          <w:b/>
          <w:bCs/>
          <w:sz w:val="20"/>
          <w:szCs w:val="20"/>
        </w:rPr>
        <w:t>3</w:t>
      </w:r>
      <w:r w:rsidR="00420444" w:rsidRPr="002560A4">
        <w:rPr>
          <w:rFonts w:cstheme="minorHAnsi"/>
          <w:b/>
          <w:bCs/>
          <w:sz w:val="20"/>
          <w:szCs w:val="20"/>
        </w:rPr>
        <w:t xml:space="preserve"> – July 2014</w:t>
      </w:r>
    </w:p>
    <w:p w14:paraId="4A356695" w14:textId="77777777" w:rsidR="00420444" w:rsidRPr="002560A4" w:rsidRDefault="00420444" w:rsidP="00420444">
      <w:pPr>
        <w:shd w:val="clear" w:color="auto" w:fill="D5DCE4" w:themeFill="text2" w:themeFillTint="33"/>
        <w:jc w:val="both"/>
        <w:rPr>
          <w:rFonts w:cstheme="minorHAnsi"/>
          <w:b/>
          <w:bCs/>
          <w:sz w:val="20"/>
          <w:szCs w:val="20"/>
        </w:rPr>
      </w:pPr>
      <w:r w:rsidRPr="002560A4">
        <w:rPr>
          <w:rFonts w:cstheme="minorHAnsi"/>
          <w:b/>
          <w:bCs/>
          <w:sz w:val="20"/>
          <w:szCs w:val="20"/>
        </w:rPr>
        <w:t>Role: Scrum Master</w:t>
      </w:r>
    </w:p>
    <w:p w14:paraId="59A7EBBF" w14:textId="030FDA68" w:rsidR="00BE39DB" w:rsidRPr="002560A4" w:rsidRDefault="00BE39DB" w:rsidP="00BE39DB">
      <w:pPr>
        <w:shd w:val="clear" w:color="auto" w:fill="D5DCE4" w:themeFill="text2" w:themeFillTint="33"/>
        <w:jc w:val="both"/>
        <w:rPr>
          <w:rFonts w:cstheme="minorHAnsi"/>
          <w:b/>
          <w:bCs/>
          <w:sz w:val="20"/>
          <w:szCs w:val="20"/>
        </w:rPr>
      </w:pPr>
    </w:p>
    <w:p w14:paraId="52A9C3CB" w14:textId="77777777" w:rsidR="00BE39DB" w:rsidRPr="002560A4" w:rsidRDefault="00BE39DB" w:rsidP="00BE39DB">
      <w:pPr>
        <w:spacing w:line="276" w:lineRule="auto"/>
        <w:jc w:val="both"/>
        <w:rPr>
          <w:rFonts w:cstheme="minorHAnsi"/>
          <w:b/>
          <w:bCs/>
          <w:sz w:val="20"/>
          <w:szCs w:val="20"/>
        </w:rPr>
      </w:pPr>
    </w:p>
    <w:p w14:paraId="55C93011" w14:textId="77777777" w:rsidR="00BE39DB" w:rsidRPr="002560A4" w:rsidRDefault="00BE39DB" w:rsidP="00BE39DB">
      <w:pPr>
        <w:jc w:val="both"/>
        <w:rPr>
          <w:rFonts w:cstheme="minorHAnsi"/>
          <w:b/>
          <w:bCs/>
          <w:sz w:val="20"/>
          <w:szCs w:val="20"/>
        </w:rPr>
      </w:pPr>
      <w:r w:rsidRPr="002560A4">
        <w:rPr>
          <w:rFonts w:cstheme="minorHAnsi"/>
          <w:b/>
          <w:bCs/>
          <w:sz w:val="20"/>
          <w:szCs w:val="20"/>
          <w:u w:val="single"/>
        </w:rPr>
        <w:t>Responsibilities</w:t>
      </w:r>
      <w:r w:rsidRPr="002560A4">
        <w:rPr>
          <w:rFonts w:cstheme="minorHAnsi"/>
          <w:b/>
          <w:bCs/>
          <w:sz w:val="20"/>
          <w:szCs w:val="20"/>
        </w:rPr>
        <w:t xml:space="preserve">: </w:t>
      </w:r>
    </w:p>
    <w:p w14:paraId="2245D68B" w14:textId="77777777" w:rsidR="00BE39DB" w:rsidRPr="002560A4" w:rsidRDefault="00BE39DB" w:rsidP="00BE39DB">
      <w:pPr>
        <w:spacing w:line="276" w:lineRule="auto"/>
        <w:jc w:val="both"/>
        <w:rPr>
          <w:rFonts w:cstheme="minorHAnsi"/>
          <w:sz w:val="20"/>
          <w:szCs w:val="20"/>
        </w:rPr>
      </w:pPr>
    </w:p>
    <w:p w14:paraId="6C444838" w14:textId="77777777" w:rsidR="00BE39DB" w:rsidRPr="002560A4" w:rsidRDefault="00BE39DB" w:rsidP="00BE39DB">
      <w:pPr>
        <w:pStyle w:val="NoSpacing"/>
        <w:numPr>
          <w:ilvl w:val="0"/>
          <w:numId w:val="5"/>
        </w:numPr>
        <w:tabs>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Analyzed User Stories and helped Product Owner in structuring Product Backlog. Coordinated with business users to understand </w:t>
      </w:r>
    </w:p>
    <w:p w14:paraId="12936F41" w14:textId="77777777" w:rsidR="00BE39DB" w:rsidRPr="002560A4" w:rsidRDefault="00BE39DB" w:rsidP="00BE39DB">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their priorities and assisted Product Owner to employ Kano model.</w:t>
      </w:r>
    </w:p>
    <w:p w14:paraId="3D1FBB19" w14:textId="77777777" w:rsidR="00BE39DB" w:rsidRPr="002560A4" w:rsidRDefault="00BE39DB" w:rsidP="00BE39DB">
      <w:pPr>
        <w:pStyle w:val="NoSpacing"/>
        <w:numPr>
          <w:ilvl w:val="0"/>
          <w:numId w:val="5"/>
        </w:numPr>
        <w:tabs>
          <w:tab w:val="left" w:pos="360"/>
        </w:tabs>
        <w:spacing w:line="276" w:lineRule="auto"/>
        <w:ind w:left="360" w:right="-630"/>
        <w:rPr>
          <w:rFonts w:cstheme="minorHAnsi"/>
          <w:color w:val="000000"/>
          <w:sz w:val="20"/>
          <w:szCs w:val="20"/>
        </w:rPr>
      </w:pPr>
      <w:r w:rsidRPr="002560A4">
        <w:rPr>
          <w:rFonts w:cstheme="minorHAnsi"/>
          <w:color w:val="000000"/>
          <w:sz w:val="20"/>
          <w:szCs w:val="20"/>
        </w:rPr>
        <w:t>Participated in Sprint Ceremonies (Backlog Grooming, Sprint Planning, Daily Stand-ups, Sprint Review and Sprint Retrospective)</w:t>
      </w:r>
    </w:p>
    <w:p w14:paraId="0559878D" w14:textId="77777777" w:rsidR="00BE39DB" w:rsidRPr="002560A4" w:rsidRDefault="00BE39DB" w:rsidP="00BE39DB">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 xml:space="preserve"> for each of the Agile SCRUM methodology sprints as a SCRUM master.</w:t>
      </w:r>
    </w:p>
    <w:p w14:paraId="56B1DB0D" w14:textId="77777777" w:rsidR="00BE39DB" w:rsidRPr="002560A4" w:rsidRDefault="00BE39DB" w:rsidP="00BE39DB">
      <w:pPr>
        <w:pStyle w:val="NoSpacing"/>
        <w:numPr>
          <w:ilvl w:val="0"/>
          <w:numId w:val="5"/>
        </w:numPr>
        <w:tabs>
          <w:tab w:val="left" w:pos="360"/>
        </w:tabs>
        <w:spacing w:line="276" w:lineRule="auto"/>
        <w:ind w:left="360" w:right="-630"/>
        <w:rPr>
          <w:rFonts w:cstheme="minorHAnsi"/>
          <w:color w:val="000000"/>
          <w:sz w:val="20"/>
          <w:szCs w:val="20"/>
        </w:rPr>
      </w:pPr>
      <w:r w:rsidRPr="002560A4">
        <w:rPr>
          <w:rFonts w:cstheme="minorHAnsi"/>
          <w:color w:val="000000"/>
          <w:sz w:val="20"/>
          <w:szCs w:val="20"/>
        </w:rPr>
        <w:t>Worked closely with the Agile coach to implement best industry practices on Agile Scrum for the scrum development team.</w:t>
      </w:r>
    </w:p>
    <w:p w14:paraId="002D6FB9" w14:textId="77777777" w:rsidR="00BE39DB" w:rsidRPr="002560A4" w:rsidRDefault="00BE39DB" w:rsidP="00BE39DB">
      <w:pPr>
        <w:pStyle w:val="NoSpacing"/>
        <w:numPr>
          <w:ilvl w:val="0"/>
          <w:numId w:val="5"/>
        </w:numPr>
        <w:tabs>
          <w:tab w:val="left" w:pos="360"/>
        </w:tabs>
        <w:spacing w:line="276" w:lineRule="auto"/>
        <w:ind w:left="360" w:right="-630"/>
        <w:rPr>
          <w:rFonts w:cstheme="minorHAnsi"/>
          <w:color w:val="000000"/>
          <w:sz w:val="20"/>
          <w:szCs w:val="20"/>
        </w:rPr>
      </w:pPr>
      <w:r w:rsidRPr="002560A4">
        <w:rPr>
          <w:rFonts w:cstheme="minorHAnsi"/>
          <w:color w:val="000000"/>
          <w:sz w:val="20"/>
          <w:szCs w:val="20"/>
        </w:rPr>
        <w:lastRenderedPageBreak/>
        <w:t xml:space="preserve">As a Scrum Master facilitated scrum events including Sprint planning, Daily Stand-up meeting, Backlog refinement, Sprint review </w:t>
      </w:r>
    </w:p>
    <w:p w14:paraId="6A23B232" w14:textId="77777777" w:rsidR="00BE39DB" w:rsidRPr="002560A4" w:rsidRDefault="00BE39DB" w:rsidP="00BE39DB">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and Sprint retrospection meetings.</w:t>
      </w:r>
    </w:p>
    <w:p w14:paraId="76780586" w14:textId="77777777" w:rsidR="00BE39DB" w:rsidRPr="002560A4" w:rsidRDefault="00BE39DB" w:rsidP="00BE39DB">
      <w:pPr>
        <w:pStyle w:val="NoSpacing"/>
        <w:numPr>
          <w:ilvl w:val="0"/>
          <w:numId w:val="5"/>
        </w:numPr>
        <w:tabs>
          <w:tab w:val="left" w:pos="360"/>
        </w:tabs>
        <w:spacing w:line="276" w:lineRule="auto"/>
        <w:ind w:right="-630"/>
        <w:rPr>
          <w:rFonts w:cstheme="minorHAnsi"/>
          <w:color w:val="000000"/>
          <w:sz w:val="20"/>
          <w:szCs w:val="20"/>
        </w:rPr>
      </w:pPr>
      <w:r w:rsidRPr="002560A4">
        <w:rPr>
          <w:rFonts w:cstheme="minorHAnsi"/>
          <w:sz w:val="20"/>
          <w:szCs w:val="20"/>
        </w:rPr>
        <w:t xml:space="preserve">Attended </w:t>
      </w:r>
      <w:r w:rsidRPr="002560A4">
        <w:rPr>
          <w:rStyle w:val="hl"/>
          <w:rFonts w:cstheme="minorHAnsi"/>
          <w:sz w:val="20"/>
          <w:szCs w:val="20"/>
        </w:rPr>
        <w:t>Scrum</w:t>
      </w:r>
      <w:r w:rsidRPr="002560A4">
        <w:rPr>
          <w:rFonts w:cstheme="minorHAnsi"/>
          <w:sz w:val="20"/>
          <w:szCs w:val="20"/>
        </w:rPr>
        <w:t xml:space="preserve"> of </w:t>
      </w:r>
      <w:r w:rsidRPr="002560A4">
        <w:rPr>
          <w:rStyle w:val="hl"/>
          <w:rFonts w:cstheme="minorHAnsi"/>
          <w:sz w:val="20"/>
          <w:szCs w:val="20"/>
        </w:rPr>
        <w:t>scrum</w:t>
      </w:r>
      <w:r w:rsidRPr="002560A4">
        <w:rPr>
          <w:rFonts w:cstheme="minorHAnsi"/>
          <w:sz w:val="20"/>
          <w:szCs w:val="20"/>
        </w:rPr>
        <w:t xml:space="preserve"> meetings weekly.</w:t>
      </w:r>
      <w:r w:rsidRPr="002560A4">
        <w:rPr>
          <w:rFonts w:cstheme="minorHAnsi"/>
          <w:sz w:val="20"/>
          <w:szCs w:val="20"/>
          <w:lang w:val="en"/>
        </w:rPr>
        <w:t xml:space="preserve"> </w:t>
      </w:r>
    </w:p>
    <w:p w14:paraId="7578DA57" w14:textId="77777777" w:rsidR="00BE39DB" w:rsidRPr="002560A4" w:rsidRDefault="00BE39DB" w:rsidP="00BE39DB">
      <w:pPr>
        <w:pStyle w:val="NoSpacing"/>
        <w:numPr>
          <w:ilvl w:val="0"/>
          <w:numId w:val="5"/>
        </w:numPr>
        <w:spacing w:line="276" w:lineRule="auto"/>
        <w:ind w:right="-630"/>
        <w:rPr>
          <w:rFonts w:cstheme="minorHAnsi"/>
          <w:sz w:val="20"/>
          <w:szCs w:val="20"/>
          <w:lang w:val="en"/>
        </w:rPr>
      </w:pPr>
      <w:r w:rsidRPr="002560A4">
        <w:rPr>
          <w:rFonts w:cstheme="minorHAnsi"/>
          <w:sz w:val="20"/>
          <w:szCs w:val="20"/>
          <w:lang w:val="en"/>
        </w:rPr>
        <w:t>Worked on budget analysis with higher management and other PMs assigned for this project</w:t>
      </w:r>
      <w:r w:rsidRPr="002560A4">
        <w:rPr>
          <w:rFonts w:cstheme="minorHAnsi"/>
          <w:sz w:val="20"/>
          <w:szCs w:val="20"/>
        </w:rPr>
        <w:t> </w:t>
      </w:r>
    </w:p>
    <w:p w14:paraId="385D34C4" w14:textId="1C5B9038" w:rsidR="00BE39DB" w:rsidRPr="002560A4" w:rsidRDefault="00BE39DB" w:rsidP="00BE39DB">
      <w:pPr>
        <w:pStyle w:val="NoSpacing"/>
        <w:numPr>
          <w:ilvl w:val="0"/>
          <w:numId w:val="5"/>
        </w:numPr>
        <w:tabs>
          <w:tab w:val="num" w:pos="360"/>
        </w:tabs>
        <w:spacing w:line="276" w:lineRule="auto"/>
        <w:ind w:left="360" w:right="-630"/>
        <w:rPr>
          <w:rFonts w:cstheme="minorHAnsi"/>
          <w:color w:val="000000"/>
          <w:sz w:val="20"/>
          <w:szCs w:val="20"/>
        </w:rPr>
      </w:pPr>
      <w:r w:rsidRPr="002560A4">
        <w:rPr>
          <w:rFonts w:cstheme="minorHAnsi"/>
          <w:color w:val="000000"/>
          <w:sz w:val="20"/>
          <w:szCs w:val="20"/>
        </w:rPr>
        <w:t>Analyzed business requirement document to acquire knowledge on the functional requirements.</w:t>
      </w:r>
    </w:p>
    <w:p w14:paraId="7FB887E3" w14:textId="6541FD9C" w:rsidR="00997CAC" w:rsidRPr="002560A4" w:rsidRDefault="00997CAC" w:rsidP="00997CAC">
      <w:pPr>
        <w:pStyle w:val="NoSpacing"/>
        <w:spacing w:line="276" w:lineRule="auto"/>
        <w:ind w:right="-630"/>
        <w:rPr>
          <w:rFonts w:cstheme="minorHAnsi"/>
          <w:color w:val="000000"/>
          <w:sz w:val="20"/>
          <w:szCs w:val="20"/>
        </w:rPr>
      </w:pPr>
    </w:p>
    <w:p w14:paraId="2FAB241D" w14:textId="77777777" w:rsidR="00997CAC" w:rsidRPr="002560A4" w:rsidRDefault="00997CAC" w:rsidP="00997CAC">
      <w:pPr>
        <w:pStyle w:val="NoSpacing"/>
        <w:spacing w:line="276" w:lineRule="auto"/>
        <w:ind w:right="-630"/>
        <w:rPr>
          <w:rFonts w:cstheme="minorHAnsi"/>
          <w:color w:val="000000"/>
          <w:sz w:val="20"/>
          <w:szCs w:val="20"/>
        </w:rPr>
      </w:pPr>
    </w:p>
    <w:p w14:paraId="6ABE121A" w14:textId="77777777" w:rsidR="00BE39DB" w:rsidRPr="002560A4" w:rsidRDefault="00BE39DB" w:rsidP="00BE39DB">
      <w:pPr>
        <w:pStyle w:val="NoSpacing"/>
        <w:numPr>
          <w:ilvl w:val="0"/>
          <w:numId w:val="5"/>
        </w:numPr>
        <w:tabs>
          <w:tab w:val="num" w:pos="360"/>
        </w:tabs>
        <w:spacing w:line="276" w:lineRule="auto"/>
        <w:ind w:left="360" w:right="-630"/>
        <w:rPr>
          <w:rFonts w:cstheme="minorHAnsi"/>
          <w:color w:val="000000"/>
          <w:sz w:val="20"/>
          <w:szCs w:val="20"/>
        </w:rPr>
      </w:pPr>
      <w:r w:rsidRPr="002560A4">
        <w:rPr>
          <w:rFonts w:cstheme="minorHAnsi"/>
          <w:sz w:val="20"/>
          <w:szCs w:val="20"/>
          <w:lang w:val="en"/>
        </w:rPr>
        <w:t xml:space="preserve">Assisted Product Owner in creating and updating backlog by prioritizing business requirements and modify the list as per the </w:t>
      </w:r>
    </w:p>
    <w:p w14:paraId="18C9538D" w14:textId="77777777" w:rsidR="00BE39DB" w:rsidRPr="002560A4" w:rsidRDefault="00BE39DB" w:rsidP="00BE39DB">
      <w:pPr>
        <w:pStyle w:val="NoSpacing"/>
        <w:spacing w:line="276" w:lineRule="auto"/>
        <w:ind w:left="360" w:right="-630"/>
        <w:rPr>
          <w:rFonts w:cstheme="minorHAnsi"/>
          <w:color w:val="000000"/>
          <w:sz w:val="20"/>
          <w:szCs w:val="20"/>
        </w:rPr>
      </w:pPr>
      <w:r w:rsidRPr="002560A4">
        <w:rPr>
          <w:rFonts w:cstheme="minorHAnsi"/>
          <w:sz w:val="20"/>
          <w:szCs w:val="20"/>
          <w:lang w:val="en"/>
        </w:rPr>
        <w:t>feedback received by the business during Demo meeting.</w:t>
      </w:r>
    </w:p>
    <w:p w14:paraId="7E971578" w14:textId="77777777" w:rsidR="00BE39DB" w:rsidRPr="002560A4" w:rsidRDefault="00BE39DB" w:rsidP="00BE39DB">
      <w:pPr>
        <w:pStyle w:val="NoSpacing"/>
        <w:numPr>
          <w:ilvl w:val="0"/>
          <w:numId w:val="5"/>
        </w:numPr>
        <w:tabs>
          <w:tab w:val="num" w:pos="360"/>
        </w:tabs>
        <w:spacing w:line="276" w:lineRule="auto"/>
        <w:ind w:left="360" w:right="-630"/>
        <w:rPr>
          <w:rFonts w:cstheme="minorHAnsi"/>
          <w:color w:val="000000"/>
          <w:sz w:val="20"/>
          <w:szCs w:val="20"/>
        </w:rPr>
      </w:pPr>
      <w:r w:rsidRPr="002560A4">
        <w:rPr>
          <w:rFonts w:cstheme="minorHAnsi"/>
          <w:sz w:val="20"/>
          <w:szCs w:val="20"/>
          <w:lang w:val="en"/>
        </w:rPr>
        <w:t xml:space="preserve">Conducted daily stand-up meetings to briefly go through latest status of every team member and to understand the </w:t>
      </w:r>
    </w:p>
    <w:p w14:paraId="051FA737" w14:textId="77777777" w:rsidR="00BE39DB" w:rsidRPr="002560A4" w:rsidRDefault="00BE39DB" w:rsidP="00BE39DB">
      <w:pPr>
        <w:pStyle w:val="NoSpacing"/>
        <w:spacing w:line="276" w:lineRule="auto"/>
        <w:ind w:left="360" w:right="-630"/>
        <w:rPr>
          <w:rFonts w:cstheme="minorHAnsi"/>
          <w:sz w:val="20"/>
          <w:szCs w:val="20"/>
          <w:lang w:val="en"/>
        </w:rPr>
      </w:pPr>
      <w:r w:rsidRPr="002560A4">
        <w:rPr>
          <w:rFonts w:cstheme="minorHAnsi"/>
          <w:sz w:val="20"/>
          <w:szCs w:val="20"/>
          <w:lang w:val="en"/>
        </w:rPr>
        <w:t>challenges/issues they may be facing relating to their assigned tasks.</w:t>
      </w:r>
    </w:p>
    <w:p w14:paraId="2A5E9DF5" w14:textId="77777777" w:rsidR="00BE39DB" w:rsidRPr="002560A4" w:rsidRDefault="00BE39DB" w:rsidP="00BE39DB">
      <w:pPr>
        <w:pStyle w:val="NoSpacing"/>
        <w:numPr>
          <w:ilvl w:val="0"/>
          <w:numId w:val="5"/>
        </w:numPr>
        <w:spacing w:line="276" w:lineRule="auto"/>
        <w:ind w:right="-630"/>
        <w:rPr>
          <w:rFonts w:cstheme="minorHAnsi"/>
          <w:sz w:val="20"/>
          <w:szCs w:val="20"/>
          <w:lang w:val="en"/>
        </w:rPr>
      </w:pPr>
      <w:r w:rsidRPr="002560A4">
        <w:rPr>
          <w:rFonts w:cstheme="minorHAnsi"/>
          <w:sz w:val="20"/>
          <w:szCs w:val="20"/>
          <w:lang w:val="en"/>
        </w:rPr>
        <w:t xml:space="preserve">Worked with the team to find solutions and remove impediments identified by the team; Created a log with the list of all </w:t>
      </w:r>
    </w:p>
    <w:p w14:paraId="0ADE8398" w14:textId="77777777" w:rsidR="00BE39DB" w:rsidRPr="002560A4" w:rsidRDefault="00BE39DB" w:rsidP="00BE39DB">
      <w:pPr>
        <w:pStyle w:val="NoSpacing"/>
        <w:spacing w:line="276" w:lineRule="auto"/>
        <w:ind w:left="360" w:right="-630"/>
        <w:rPr>
          <w:rFonts w:cstheme="minorHAnsi"/>
          <w:color w:val="000000"/>
          <w:sz w:val="20"/>
          <w:szCs w:val="20"/>
        </w:rPr>
      </w:pPr>
      <w:r w:rsidRPr="002560A4">
        <w:rPr>
          <w:rFonts w:cstheme="minorHAnsi"/>
          <w:sz w:val="20"/>
          <w:szCs w:val="20"/>
          <w:lang w:val="en"/>
        </w:rPr>
        <w:t>impediments to discuss with management on a weekly basis.</w:t>
      </w:r>
    </w:p>
    <w:p w14:paraId="156B0B8E" w14:textId="77777777" w:rsidR="00BE39DB" w:rsidRPr="002560A4" w:rsidRDefault="00BE39DB" w:rsidP="00BE39DB">
      <w:pPr>
        <w:pStyle w:val="NoSpacing"/>
        <w:numPr>
          <w:ilvl w:val="0"/>
          <w:numId w:val="5"/>
        </w:numPr>
        <w:tabs>
          <w:tab w:val="num" w:pos="360"/>
        </w:tabs>
        <w:spacing w:line="276" w:lineRule="auto"/>
        <w:ind w:left="360" w:right="-630"/>
        <w:rPr>
          <w:rFonts w:cstheme="minorHAnsi"/>
          <w:color w:val="000000"/>
          <w:sz w:val="20"/>
          <w:szCs w:val="20"/>
        </w:rPr>
      </w:pPr>
      <w:r w:rsidRPr="002560A4">
        <w:rPr>
          <w:rFonts w:cstheme="minorHAnsi"/>
          <w:color w:val="000000"/>
          <w:sz w:val="20"/>
          <w:szCs w:val="20"/>
        </w:rPr>
        <w:t xml:space="preserve">Encouraged and implemented process improvements techniques and ensure that there was room for change. Introduced a </w:t>
      </w:r>
    </w:p>
    <w:p w14:paraId="0E35F09A" w14:textId="1BE84846" w:rsidR="00BE39DB" w:rsidRPr="002560A4" w:rsidRDefault="00BE39DB" w:rsidP="00D23E44">
      <w:pPr>
        <w:pStyle w:val="NoSpacing"/>
        <w:tabs>
          <w:tab w:val="left" w:pos="360"/>
        </w:tabs>
        <w:spacing w:line="276" w:lineRule="auto"/>
        <w:ind w:left="360" w:right="-630"/>
        <w:rPr>
          <w:rFonts w:cstheme="minorHAnsi"/>
          <w:color w:val="000000"/>
          <w:sz w:val="20"/>
          <w:szCs w:val="20"/>
        </w:rPr>
      </w:pPr>
      <w:r w:rsidRPr="002560A4">
        <w:rPr>
          <w:rFonts w:cstheme="minorHAnsi"/>
          <w:color w:val="000000"/>
          <w:sz w:val="20"/>
          <w:szCs w:val="20"/>
        </w:rPr>
        <w:t>checklist during story time to ask the right questions while reviewing each stor</w:t>
      </w:r>
      <w:r w:rsidR="00D23E44" w:rsidRPr="002560A4">
        <w:rPr>
          <w:rFonts w:cstheme="minorHAnsi"/>
          <w:color w:val="000000"/>
          <w:sz w:val="20"/>
          <w:szCs w:val="20"/>
        </w:rPr>
        <w:t>y.</w:t>
      </w:r>
    </w:p>
    <w:p w14:paraId="465BF373" w14:textId="77777777" w:rsidR="00BE39DB" w:rsidRPr="002560A4" w:rsidRDefault="00BE39DB" w:rsidP="00BE39DB">
      <w:pPr>
        <w:pStyle w:val="NoSpacing"/>
        <w:tabs>
          <w:tab w:val="left" w:pos="360"/>
        </w:tabs>
        <w:spacing w:line="276" w:lineRule="auto"/>
        <w:ind w:left="360" w:right="-630"/>
        <w:rPr>
          <w:rFonts w:cstheme="minorHAnsi"/>
          <w:color w:val="000000"/>
          <w:sz w:val="20"/>
          <w:szCs w:val="20"/>
        </w:rPr>
      </w:pPr>
    </w:p>
    <w:p w14:paraId="509762C3" w14:textId="77777777" w:rsidR="00BE39DB" w:rsidRPr="002560A4" w:rsidRDefault="00BE39DB" w:rsidP="00BE39DB">
      <w:pPr>
        <w:pStyle w:val="NoSpacing"/>
        <w:tabs>
          <w:tab w:val="left" w:pos="360"/>
        </w:tabs>
        <w:spacing w:line="276" w:lineRule="auto"/>
        <w:ind w:left="360" w:right="-630"/>
        <w:rPr>
          <w:rFonts w:cstheme="minorHAnsi"/>
          <w:color w:val="000000"/>
          <w:sz w:val="20"/>
          <w:szCs w:val="20"/>
        </w:rPr>
      </w:pPr>
    </w:p>
    <w:p w14:paraId="1F3F8795" w14:textId="77777777" w:rsidR="00D55903" w:rsidRPr="002560A4" w:rsidRDefault="00D55903" w:rsidP="00B7076C">
      <w:pPr>
        <w:spacing w:line="276" w:lineRule="auto"/>
        <w:jc w:val="both"/>
        <w:rPr>
          <w:rFonts w:cstheme="minorHAnsi"/>
          <w:sz w:val="20"/>
          <w:szCs w:val="20"/>
        </w:rPr>
      </w:pPr>
    </w:p>
    <w:sectPr w:rsidR="00D55903" w:rsidRPr="002560A4" w:rsidSect="007643E0">
      <w:head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DAACB" w14:textId="77777777" w:rsidR="00E92A1C" w:rsidRDefault="00E92A1C" w:rsidP="006A0F4D">
      <w:r>
        <w:separator/>
      </w:r>
    </w:p>
  </w:endnote>
  <w:endnote w:type="continuationSeparator" w:id="0">
    <w:p w14:paraId="4A3AB4DB" w14:textId="77777777" w:rsidR="00E92A1C" w:rsidRDefault="00E92A1C" w:rsidP="006A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544A" w14:textId="77777777" w:rsidR="00E92A1C" w:rsidRDefault="00E92A1C" w:rsidP="006A0F4D">
      <w:r>
        <w:separator/>
      </w:r>
    </w:p>
  </w:footnote>
  <w:footnote w:type="continuationSeparator" w:id="0">
    <w:p w14:paraId="4479D95B" w14:textId="77777777" w:rsidR="00E92A1C" w:rsidRDefault="00E92A1C" w:rsidP="006A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02E5" w14:textId="2F5BAFE3" w:rsidR="00E15667" w:rsidRDefault="00F3673D" w:rsidP="00FC5898">
    <w:pPr>
      <w:pStyle w:val="Header"/>
      <w:jc w:val="right"/>
    </w:pPr>
    <w:r>
      <w:rPr>
        <w:rFonts w:ascii="Cambria Math" w:hAnsi="Cambria Math"/>
        <w:b/>
        <w:noProof/>
        <w:sz w:val="28"/>
        <w:szCs w:val="28"/>
        <w:lang w:val="en-IN" w:eastAsia="en-IN"/>
      </w:rPr>
      <w:drawing>
        <wp:anchor distT="0" distB="0" distL="114300" distR="114300" simplePos="0" relativeHeight="251659264" behindDoc="0" locked="0" layoutInCell="1" allowOverlap="1" wp14:anchorId="4F1AD924" wp14:editId="54092BBE">
          <wp:simplePos x="0" y="0"/>
          <wp:positionH relativeFrom="column">
            <wp:posOffset>263525</wp:posOffset>
          </wp:positionH>
          <wp:positionV relativeFrom="paragraph">
            <wp:posOffset>120015</wp:posOffset>
          </wp:positionV>
          <wp:extent cx="428625" cy="428625"/>
          <wp:effectExtent l="0" t="0" r="0" b="0"/>
          <wp:wrapSquare wrapText="bothSides"/>
          <wp:docPr id="4" name="Picture 6" descr="S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E7B">
      <w:t xml:space="preserve">                                                                                                                                                   </w:t>
    </w:r>
  </w:p>
  <w:p w14:paraId="439BCF00" w14:textId="77777777" w:rsidR="00E15667" w:rsidRDefault="00E15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DA76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8684D"/>
    <w:multiLevelType w:val="multilevel"/>
    <w:tmpl w:val="5BD4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C2EB4"/>
    <w:multiLevelType w:val="multilevel"/>
    <w:tmpl w:val="C8E2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52429"/>
    <w:multiLevelType w:val="hybridMultilevel"/>
    <w:tmpl w:val="A60A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3E04"/>
    <w:multiLevelType w:val="hybridMultilevel"/>
    <w:tmpl w:val="BF9A26D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1BF6"/>
    <w:multiLevelType w:val="multilevel"/>
    <w:tmpl w:val="E74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11ED4"/>
    <w:multiLevelType w:val="multilevel"/>
    <w:tmpl w:val="C66C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0E48"/>
    <w:multiLevelType w:val="hybridMultilevel"/>
    <w:tmpl w:val="083C6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724A3F"/>
    <w:multiLevelType w:val="hybridMultilevel"/>
    <w:tmpl w:val="3E9C6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9A02EF"/>
    <w:multiLevelType w:val="multilevel"/>
    <w:tmpl w:val="542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B0311"/>
    <w:multiLevelType w:val="hybridMultilevel"/>
    <w:tmpl w:val="C196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D1E7D"/>
    <w:multiLevelType w:val="hybridMultilevel"/>
    <w:tmpl w:val="CC50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064A4"/>
    <w:multiLevelType w:val="multilevel"/>
    <w:tmpl w:val="46F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11"/>
  </w:num>
  <w:num w:numId="5">
    <w:abstractNumId w:val="4"/>
  </w:num>
  <w:num w:numId="6">
    <w:abstractNumId w:val="8"/>
  </w:num>
  <w:num w:numId="7">
    <w:abstractNumId w:val="5"/>
  </w:num>
  <w:num w:numId="8">
    <w:abstractNumId w:val="2"/>
  </w:num>
  <w:num w:numId="9">
    <w:abstractNumId w:val="1"/>
  </w:num>
  <w:num w:numId="10">
    <w:abstractNumId w:val="12"/>
  </w:num>
  <w:num w:numId="11">
    <w:abstractNumId w:val="7"/>
  </w:num>
  <w:num w:numId="12">
    <w:abstractNumId w:val="6"/>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2C"/>
    <w:rsid w:val="000004EA"/>
    <w:rsid w:val="000073A4"/>
    <w:rsid w:val="00010A4A"/>
    <w:rsid w:val="00015B01"/>
    <w:rsid w:val="00016BC7"/>
    <w:rsid w:val="00016E2A"/>
    <w:rsid w:val="000205DA"/>
    <w:rsid w:val="0002267A"/>
    <w:rsid w:val="0002701F"/>
    <w:rsid w:val="00033469"/>
    <w:rsid w:val="000336C2"/>
    <w:rsid w:val="00033A1F"/>
    <w:rsid w:val="00035162"/>
    <w:rsid w:val="00037099"/>
    <w:rsid w:val="00037785"/>
    <w:rsid w:val="000377A6"/>
    <w:rsid w:val="0004236F"/>
    <w:rsid w:val="00044151"/>
    <w:rsid w:val="000537A6"/>
    <w:rsid w:val="00053D62"/>
    <w:rsid w:val="000545D4"/>
    <w:rsid w:val="00055C60"/>
    <w:rsid w:val="00061A36"/>
    <w:rsid w:val="00066D3C"/>
    <w:rsid w:val="00067EF4"/>
    <w:rsid w:val="00072668"/>
    <w:rsid w:val="000729A8"/>
    <w:rsid w:val="00072D78"/>
    <w:rsid w:val="00075B78"/>
    <w:rsid w:val="00081C31"/>
    <w:rsid w:val="00082C2D"/>
    <w:rsid w:val="00095987"/>
    <w:rsid w:val="00097BE4"/>
    <w:rsid w:val="000A1837"/>
    <w:rsid w:val="000A226E"/>
    <w:rsid w:val="000A2479"/>
    <w:rsid w:val="000A5D12"/>
    <w:rsid w:val="000A616D"/>
    <w:rsid w:val="000A65E5"/>
    <w:rsid w:val="000A7909"/>
    <w:rsid w:val="000A7D20"/>
    <w:rsid w:val="000B229B"/>
    <w:rsid w:val="000B532F"/>
    <w:rsid w:val="000B5FBC"/>
    <w:rsid w:val="000B68BF"/>
    <w:rsid w:val="000C0D67"/>
    <w:rsid w:val="000C1A1B"/>
    <w:rsid w:val="000C20B4"/>
    <w:rsid w:val="000C4944"/>
    <w:rsid w:val="000C4F03"/>
    <w:rsid w:val="000C4F76"/>
    <w:rsid w:val="000C68AC"/>
    <w:rsid w:val="000D1F85"/>
    <w:rsid w:val="000E3CDC"/>
    <w:rsid w:val="000F0CB9"/>
    <w:rsid w:val="000F138C"/>
    <w:rsid w:val="000F1D1B"/>
    <w:rsid w:val="000F4E7B"/>
    <w:rsid w:val="000F592D"/>
    <w:rsid w:val="00100F33"/>
    <w:rsid w:val="00101F9B"/>
    <w:rsid w:val="00103DC8"/>
    <w:rsid w:val="00105568"/>
    <w:rsid w:val="00105D69"/>
    <w:rsid w:val="00107AB8"/>
    <w:rsid w:val="00114982"/>
    <w:rsid w:val="001161A8"/>
    <w:rsid w:val="00117193"/>
    <w:rsid w:val="001218A6"/>
    <w:rsid w:val="001248AA"/>
    <w:rsid w:val="001332F8"/>
    <w:rsid w:val="00135125"/>
    <w:rsid w:val="00137B39"/>
    <w:rsid w:val="00137C87"/>
    <w:rsid w:val="0014092B"/>
    <w:rsid w:val="00145DAF"/>
    <w:rsid w:val="001465B7"/>
    <w:rsid w:val="00150565"/>
    <w:rsid w:val="00150BF9"/>
    <w:rsid w:val="0015227E"/>
    <w:rsid w:val="00155BF3"/>
    <w:rsid w:val="001567DD"/>
    <w:rsid w:val="001602CC"/>
    <w:rsid w:val="00160878"/>
    <w:rsid w:val="001627DD"/>
    <w:rsid w:val="00164DF5"/>
    <w:rsid w:val="00171189"/>
    <w:rsid w:val="0017449D"/>
    <w:rsid w:val="00175F7A"/>
    <w:rsid w:val="00181E56"/>
    <w:rsid w:val="00183FD6"/>
    <w:rsid w:val="001851FF"/>
    <w:rsid w:val="0019173D"/>
    <w:rsid w:val="00192B8E"/>
    <w:rsid w:val="00192F3D"/>
    <w:rsid w:val="001959E3"/>
    <w:rsid w:val="001A1B35"/>
    <w:rsid w:val="001A1BE3"/>
    <w:rsid w:val="001A7109"/>
    <w:rsid w:val="001A78FC"/>
    <w:rsid w:val="001A7FC9"/>
    <w:rsid w:val="001B0403"/>
    <w:rsid w:val="001B2A46"/>
    <w:rsid w:val="001C3A19"/>
    <w:rsid w:val="001C4314"/>
    <w:rsid w:val="001C6A48"/>
    <w:rsid w:val="001C7E4D"/>
    <w:rsid w:val="001D1335"/>
    <w:rsid w:val="001D29D8"/>
    <w:rsid w:val="001D36D7"/>
    <w:rsid w:val="001D4B22"/>
    <w:rsid w:val="001D58D3"/>
    <w:rsid w:val="001E2FB3"/>
    <w:rsid w:val="001F08C6"/>
    <w:rsid w:val="001F15DF"/>
    <w:rsid w:val="001F28B8"/>
    <w:rsid w:val="001F3ADC"/>
    <w:rsid w:val="001F55B7"/>
    <w:rsid w:val="001F6A90"/>
    <w:rsid w:val="001F7965"/>
    <w:rsid w:val="001F7A73"/>
    <w:rsid w:val="002018D1"/>
    <w:rsid w:val="00201C83"/>
    <w:rsid w:val="002101DA"/>
    <w:rsid w:val="00212F0D"/>
    <w:rsid w:val="0021328B"/>
    <w:rsid w:val="00215F96"/>
    <w:rsid w:val="002259D9"/>
    <w:rsid w:val="002278F0"/>
    <w:rsid w:val="00235CB6"/>
    <w:rsid w:val="00237502"/>
    <w:rsid w:val="00237B93"/>
    <w:rsid w:val="00237E9A"/>
    <w:rsid w:val="00244CC3"/>
    <w:rsid w:val="00245413"/>
    <w:rsid w:val="002511D8"/>
    <w:rsid w:val="00251A3D"/>
    <w:rsid w:val="00252987"/>
    <w:rsid w:val="00255700"/>
    <w:rsid w:val="002560A4"/>
    <w:rsid w:val="002565A6"/>
    <w:rsid w:val="0025725B"/>
    <w:rsid w:val="00263321"/>
    <w:rsid w:val="00263642"/>
    <w:rsid w:val="00267894"/>
    <w:rsid w:val="002716E8"/>
    <w:rsid w:val="0027679D"/>
    <w:rsid w:val="00280189"/>
    <w:rsid w:val="00280405"/>
    <w:rsid w:val="00282878"/>
    <w:rsid w:val="0028431E"/>
    <w:rsid w:val="00284C5E"/>
    <w:rsid w:val="002853DF"/>
    <w:rsid w:val="00286612"/>
    <w:rsid w:val="00291961"/>
    <w:rsid w:val="00291CB4"/>
    <w:rsid w:val="00293F29"/>
    <w:rsid w:val="002979A8"/>
    <w:rsid w:val="002A3D01"/>
    <w:rsid w:val="002A43BD"/>
    <w:rsid w:val="002A441A"/>
    <w:rsid w:val="002A4CB7"/>
    <w:rsid w:val="002A548D"/>
    <w:rsid w:val="002A5E86"/>
    <w:rsid w:val="002A6CA5"/>
    <w:rsid w:val="002B180D"/>
    <w:rsid w:val="002B2DF6"/>
    <w:rsid w:val="002B4BF6"/>
    <w:rsid w:val="002B4E79"/>
    <w:rsid w:val="002B628C"/>
    <w:rsid w:val="002B65B8"/>
    <w:rsid w:val="002B7680"/>
    <w:rsid w:val="002B7AD6"/>
    <w:rsid w:val="002B7BA8"/>
    <w:rsid w:val="002C03D0"/>
    <w:rsid w:val="002C09EB"/>
    <w:rsid w:val="002C3D3A"/>
    <w:rsid w:val="002C3F22"/>
    <w:rsid w:val="002C54AE"/>
    <w:rsid w:val="002C6D62"/>
    <w:rsid w:val="002C787C"/>
    <w:rsid w:val="002D0733"/>
    <w:rsid w:val="002D396E"/>
    <w:rsid w:val="002D45D8"/>
    <w:rsid w:val="002D7CCE"/>
    <w:rsid w:val="002E0B63"/>
    <w:rsid w:val="002E2301"/>
    <w:rsid w:val="002E5613"/>
    <w:rsid w:val="00302B39"/>
    <w:rsid w:val="003041E8"/>
    <w:rsid w:val="003071D8"/>
    <w:rsid w:val="00310966"/>
    <w:rsid w:val="00312AF8"/>
    <w:rsid w:val="003131DB"/>
    <w:rsid w:val="00314CFA"/>
    <w:rsid w:val="00316ADF"/>
    <w:rsid w:val="003176AE"/>
    <w:rsid w:val="0032236F"/>
    <w:rsid w:val="00324649"/>
    <w:rsid w:val="003246BD"/>
    <w:rsid w:val="00324DDA"/>
    <w:rsid w:val="003265AA"/>
    <w:rsid w:val="003304FF"/>
    <w:rsid w:val="00332161"/>
    <w:rsid w:val="00334AFB"/>
    <w:rsid w:val="00336202"/>
    <w:rsid w:val="00346A40"/>
    <w:rsid w:val="00347C78"/>
    <w:rsid w:val="00351BD1"/>
    <w:rsid w:val="003560BA"/>
    <w:rsid w:val="003623E8"/>
    <w:rsid w:val="003629DA"/>
    <w:rsid w:val="00367CDB"/>
    <w:rsid w:val="00370085"/>
    <w:rsid w:val="00370244"/>
    <w:rsid w:val="00370E66"/>
    <w:rsid w:val="00374154"/>
    <w:rsid w:val="00374512"/>
    <w:rsid w:val="00380D36"/>
    <w:rsid w:val="003828D9"/>
    <w:rsid w:val="00382F7C"/>
    <w:rsid w:val="003851FF"/>
    <w:rsid w:val="00385EA3"/>
    <w:rsid w:val="00386EEF"/>
    <w:rsid w:val="00387BB5"/>
    <w:rsid w:val="003944E4"/>
    <w:rsid w:val="00396F1A"/>
    <w:rsid w:val="003A21CE"/>
    <w:rsid w:val="003A36B3"/>
    <w:rsid w:val="003A635D"/>
    <w:rsid w:val="003A7514"/>
    <w:rsid w:val="003B0E9D"/>
    <w:rsid w:val="003B179B"/>
    <w:rsid w:val="003B17A3"/>
    <w:rsid w:val="003B405E"/>
    <w:rsid w:val="003B6266"/>
    <w:rsid w:val="003B6A94"/>
    <w:rsid w:val="003C12FD"/>
    <w:rsid w:val="003C700F"/>
    <w:rsid w:val="003C7F0D"/>
    <w:rsid w:val="003D19CD"/>
    <w:rsid w:val="003D1BD9"/>
    <w:rsid w:val="003D24EB"/>
    <w:rsid w:val="003D4F8A"/>
    <w:rsid w:val="003D4F9D"/>
    <w:rsid w:val="003E3403"/>
    <w:rsid w:val="003E6D34"/>
    <w:rsid w:val="003F0D8E"/>
    <w:rsid w:val="003F28A1"/>
    <w:rsid w:val="003F3336"/>
    <w:rsid w:val="003F427B"/>
    <w:rsid w:val="003F5B57"/>
    <w:rsid w:val="003F6950"/>
    <w:rsid w:val="003F7B35"/>
    <w:rsid w:val="003F7B71"/>
    <w:rsid w:val="00400969"/>
    <w:rsid w:val="00405910"/>
    <w:rsid w:val="004075CF"/>
    <w:rsid w:val="004139B6"/>
    <w:rsid w:val="0041401F"/>
    <w:rsid w:val="00414B91"/>
    <w:rsid w:val="00417435"/>
    <w:rsid w:val="004175BB"/>
    <w:rsid w:val="00420444"/>
    <w:rsid w:val="0042085F"/>
    <w:rsid w:val="00420C2A"/>
    <w:rsid w:val="00420F07"/>
    <w:rsid w:val="00421482"/>
    <w:rsid w:val="004237B3"/>
    <w:rsid w:val="00425951"/>
    <w:rsid w:val="00430765"/>
    <w:rsid w:val="004326BB"/>
    <w:rsid w:val="004338DE"/>
    <w:rsid w:val="00434BAB"/>
    <w:rsid w:val="00434E20"/>
    <w:rsid w:val="004364BB"/>
    <w:rsid w:val="00436704"/>
    <w:rsid w:val="004402B5"/>
    <w:rsid w:val="00442AAA"/>
    <w:rsid w:val="004437E7"/>
    <w:rsid w:val="00443889"/>
    <w:rsid w:val="0044471B"/>
    <w:rsid w:val="0044485A"/>
    <w:rsid w:val="00446302"/>
    <w:rsid w:val="00447FC7"/>
    <w:rsid w:val="00450AA0"/>
    <w:rsid w:val="00452160"/>
    <w:rsid w:val="00452A11"/>
    <w:rsid w:val="00452E2E"/>
    <w:rsid w:val="00452E4F"/>
    <w:rsid w:val="00456ABF"/>
    <w:rsid w:val="00456C61"/>
    <w:rsid w:val="004645F4"/>
    <w:rsid w:val="00465EE5"/>
    <w:rsid w:val="00466DB1"/>
    <w:rsid w:val="00467211"/>
    <w:rsid w:val="004742FC"/>
    <w:rsid w:val="0047573E"/>
    <w:rsid w:val="00475A5D"/>
    <w:rsid w:val="004818B7"/>
    <w:rsid w:val="00483123"/>
    <w:rsid w:val="004836D8"/>
    <w:rsid w:val="00485CA1"/>
    <w:rsid w:val="00487012"/>
    <w:rsid w:val="004925BC"/>
    <w:rsid w:val="00492C18"/>
    <w:rsid w:val="00493027"/>
    <w:rsid w:val="004944C7"/>
    <w:rsid w:val="00495878"/>
    <w:rsid w:val="00496880"/>
    <w:rsid w:val="004A0B41"/>
    <w:rsid w:val="004A101E"/>
    <w:rsid w:val="004A48E3"/>
    <w:rsid w:val="004A6E75"/>
    <w:rsid w:val="004B1BE6"/>
    <w:rsid w:val="004B20E1"/>
    <w:rsid w:val="004B7E14"/>
    <w:rsid w:val="004C24E7"/>
    <w:rsid w:val="004C2725"/>
    <w:rsid w:val="004C5E11"/>
    <w:rsid w:val="004C7A79"/>
    <w:rsid w:val="004D0396"/>
    <w:rsid w:val="004D25E6"/>
    <w:rsid w:val="004D2D73"/>
    <w:rsid w:val="004D3267"/>
    <w:rsid w:val="004E0283"/>
    <w:rsid w:val="004E166B"/>
    <w:rsid w:val="004E402D"/>
    <w:rsid w:val="004E6941"/>
    <w:rsid w:val="004E6A8F"/>
    <w:rsid w:val="004E6E5A"/>
    <w:rsid w:val="004F1142"/>
    <w:rsid w:val="004F496A"/>
    <w:rsid w:val="004F6A98"/>
    <w:rsid w:val="004F7D11"/>
    <w:rsid w:val="005037AE"/>
    <w:rsid w:val="00505DF1"/>
    <w:rsid w:val="00511310"/>
    <w:rsid w:val="005129C2"/>
    <w:rsid w:val="00513BA8"/>
    <w:rsid w:val="00515B10"/>
    <w:rsid w:val="00515C5B"/>
    <w:rsid w:val="00517A21"/>
    <w:rsid w:val="005209FD"/>
    <w:rsid w:val="00523CFD"/>
    <w:rsid w:val="005251DC"/>
    <w:rsid w:val="00527CEC"/>
    <w:rsid w:val="00531226"/>
    <w:rsid w:val="005355F2"/>
    <w:rsid w:val="00535856"/>
    <w:rsid w:val="00535F59"/>
    <w:rsid w:val="005418A9"/>
    <w:rsid w:val="005474ED"/>
    <w:rsid w:val="005503A3"/>
    <w:rsid w:val="00552E91"/>
    <w:rsid w:val="0055379F"/>
    <w:rsid w:val="00567878"/>
    <w:rsid w:val="005678AB"/>
    <w:rsid w:val="00567A9A"/>
    <w:rsid w:val="00571680"/>
    <w:rsid w:val="00571FE3"/>
    <w:rsid w:val="0057208B"/>
    <w:rsid w:val="005730B0"/>
    <w:rsid w:val="0058132C"/>
    <w:rsid w:val="00581B17"/>
    <w:rsid w:val="00585254"/>
    <w:rsid w:val="00585FA7"/>
    <w:rsid w:val="00587461"/>
    <w:rsid w:val="00590E9A"/>
    <w:rsid w:val="00592E18"/>
    <w:rsid w:val="00593042"/>
    <w:rsid w:val="00594DBB"/>
    <w:rsid w:val="00595836"/>
    <w:rsid w:val="0059593A"/>
    <w:rsid w:val="005A434A"/>
    <w:rsid w:val="005B1F1E"/>
    <w:rsid w:val="005B3DA9"/>
    <w:rsid w:val="005B6E30"/>
    <w:rsid w:val="005C487C"/>
    <w:rsid w:val="005C5898"/>
    <w:rsid w:val="005D0F03"/>
    <w:rsid w:val="005D1356"/>
    <w:rsid w:val="005D3C94"/>
    <w:rsid w:val="005D4619"/>
    <w:rsid w:val="005E0F43"/>
    <w:rsid w:val="005E2F6B"/>
    <w:rsid w:val="005E35D3"/>
    <w:rsid w:val="005E575F"/>
    <w:rsid w:val="005F0612"/>
    <w:rsid w:val="005F0634"/>
    <w:rsid w:val="005F0941"/>
    <w:rsid w:val="005F2C64"/>
    <w:rsid w:val="005F5F1C"/>
    <w:rsid w:val="005F6325"/>
    <w:rsid w:val="00602449"/>
    <w:rsid w:val="006078A8"/>
    <w:rsid w:val="00610982"/>
    <w:rsid w:val="00611D6D"/>
    <w:rsid w:val="00616C1A"/>
    <w:rsid w:val="00617E0A"/>
    <w:rsid w:val="00620711"/>
    <w:rsid w:val="00621010"/>
    <w:rsid w:val="00621DE9"/>
    <w:rsid w:val="00630DA9"/>
    <w:rsid w:val="00634111"/>
    <w:rsid w:val="00641F6E"/>
    <w:rsid w:val="00642209"/>
    <w:rsid w:val="00643959"/>
    <w:rsid w:val="00643F8B"/>
    <w:rsid w:val="0064469C"/>
    <w:rsid w:val="00645F9B"/>
    <w:rsid w:val="00652BEC"/>
    <w:rsid w:val="00655876"/>
    <w:rsid w:val="006578C3"/>
    <w:rsid w:val="0066716B"/>
    <w:rsid w:val="00671B1C"/>
    <w:rsid w:val="006745AB"/>
    <w:rsid w:val="00676374"/>
    <w:rsid w:val="00677D18"/>
    <w:rsid w:val="0069067E"/>
    <w:rsid w:val="00694EB3"/>
    <w:rsid w:val="006965BB"/>
    <w:rsid w:val="006A0F4D"/>
    <w:rsid w:val="006A304D"/>
    <w:rsid w:val="006A6607"/>
    <w:rsid w:val="006B19F6"/>
    <w:rsid w:val="006B1A3C"/>
    <w:rsid w:val="006B374A"/>
    <w:rsid w:val="006B3D35"/>
    <w:rsid w:val="006B50ED"/>
    <w:rsid w:val="006B54B0"/>
    <w:rsid w:val="006B5FEA"/>
    <w:rsid w:val="006C018A"/>
    <w:rsid w:val="006C161B"/>
    <w:rsid w:val="006C2C0E"/>
    <w:rsid w:val="006C507C"/>
    <w:rsid w:val="006C6C6B"/>
    <w:rsid w:val="006C7215"/>
    <w:rsid w:val="006D3969"/>
    <w:rsid w:val="006D4EC0"/>
    <w:rsid w:val="006D561D"/>
    <w:rsid w:val="006D67D1"/>
    <w:rsid w:val="006D67DC"/>
    <w:rsid w:val="006E072D"/>
    <w:rsid w:val="006E6911"/>
    <w:rsid w:val="007003A4"/>
    <w:rsid w:val="007106BB"/>
    <w:rsid w:val="007131F6"/>
    <w:rsid w:val="00713AA2"/>
    <w:rsid w:val="007153F1"/>
    <w:rsid w:val="00716EBF"/>
    <w:rsid w:val="0072191E"/>
    <w:rsid w:val="00724668"/>
    <w:rsid w:val="00726223"/>
    <w:rsid w:val="00726B67"/>
    <w:rsid w:val="00731226"/>
    <w:rsid w:val="00733967"/>
    <w:rsid w:val="00734B05"/>
    <w:rsid w:val="007400E6"/>
    <w:rsid w:val="007446D4"/>
    <w:rsid w:val="00744CA7"/>
    <w:rsid w:val="00744DD9"/>
    <w:rsid w:val="00745402"/>
    <w:rsid w:val="007456F7"/>
    <w:rsid w:val="00745D0D"/>
    <w:rsid w:val="0074760C"/>
    <w:rsid w:val="0075454E"/>
    <w:rsid w:val="007606EB"/>
    <w:rsid w:val="007643E0"/>
    <w:rsid w:val="00764DA7"/>
    <w:rsid w:val="007660CA"/>
    <w:rsid w:val="00767470"/>
    <w:rsid w:val="0077310F"/>
    <w:rsid w:val="0078051F"/>
    <w:rsid w:val="00780539"/>
    <w:rsid w:val="00780F67"/>
    <w:rsid w:val="007813CB"/>
    <w:rsid w:val="007855F3"/>
    <w:rsid w:val="00793A27"/>
    <w:rsid w:val="007A44EC"/>
    <w:rsid w:val="007A683B"/>
    <w:rsid w:val="007A7F53"/>
    <w:rsid w:val="007B2E33"/>
    <w:rsid w:val="007B31F9"/>
    <w:rsid w:val="007B67AD"/>
    <w:rsid w:val="007B72A9"/>
    <w:rsid w:val="007C48D8"/>
    <w:rsid w:val="007D23F8"/>
    <w:rsid w:val="007D3EFA"/>
    <w:rsid w:val="007E0479"/>
    <w:rsid w:val="007E14FC"/>
    <w:rsid w:val="007E25CE"/>
    <w:rsid w:val="007E7607"/>
    <w:rsid w:val="007E7DBC"/>
    <w:rsid w:val="007F09BA"/>
    <w:rsid w:val="007F0AC6"/>
    <w:rsid w:val="007F2B91"/>
    <w:rsid w:val="0080075C"/>
    <w:rsid w:val="00801098"/>
    <w:rsid w:val="0080307E"/>
    <w:rsid w:val="0080317A"/>
    <w:rsid w:val="008039D5"/>
    <w:rsid w:val="008065B1"/>
    <w:rsid w:val="00807070"/>
    <w:rsid w:val="0080740C"/>
    <w:rsid w:val="00807610"/>
    <w:rsid w:val="00820ED4"/>
    <w:rsid w:val="00821C67"/>
    <w:rsid w:val="0082262E"/>
    <w:rsid w:val="0082321C"/>
    <w:rsid w:val="008258BB"/>
    <w:rsid w:val="00825E9C"/>
    <w:rsid w:val="00832851"/>
    <w:rsid w:val="00832895"/>
    <w:rsid w:val="00836B3C"/>
    <w:rsid w:val="008413F8"/>
    <w:rsid w:val="00841F6B"/>
    <w:rsid w:val="008461AF"/>
    <w:rsid w:val="00850C09"/>
    <w:rsid w:val="008522DA"/>
    <w:rsid w:val="00854821"/>
    <w:rsid w:val="00866002"/>
    <w:rsid w:val="00867115"/>
    <w:rsid w:val="0087085B"/>
    <w:rsid w:val="00870E5C"/>
    <w:rsid w:val="00876E79"/>
    <w:rsid w:val="00880926"/>
    <w:rsid w:val="00881B23"/>
    <w:rsid w:val="008873EF"/>
    <w:rsid w:val="00887834"/>
    <w:rsid w:val="00891DE7"/>
    <w:rsid w:val="0089516A"/>
    <w:rsid w:val="008971A7"/>
    <w:rsid w:val="008A050A"/>
    <w:rsid w:val="008A0B77"/>
    <w:rsid w:val="008A192C"/>
    <w:rsid w:val="008A5F6B"/>
    <w:rsid w:val="008A6125"/>
    <w:rsid w:val="008B15B5"/>
    <w:rsid w:val="008B32E7"/>
    <w:rsid w:val="008B73FE"/>
    <w:rsid w:val="008B7DF4"/>
    <w:rsid w:val="008B7FF3"/>
    <w:rsid w:val="008C1F0B"/>
    <w:rsid w:val="008C47E0"/>
    <w:rsid w:val="008C5F02"/>
    <w:rsid w:val="008D0A6D"/>
    <w:rsid w:val="008D0D94"/>
    <w:rsid w:val="008D3B5E"/>
    <w:rsid w:val="008D4036"/>
    <w:rsid w:val="008D471B"/>
    <w:rsid w:val="008D6E0C"/>
    <w:rsid w:val="008D7237"/>
    <w:rsid w:val="008D7E31"/>
    <w:rsid w:val="008E203E"/>
    <w:rsid w:val="008E60BF"/>
    <w:rsid w:val="008E68A6"/>
    <w:rsid w:val="008F3423"/>
    <w:rsid w:val="008F4BB1"/>
    <w:rsid w:val="00903362"/>
    <w:rsid w:val="009055BF"/>
    <w:rsid w:val="0090594E"/>
    <w:rsid w:val="0091125D"/>
    <w:rsid w:val="00911336"/>
    <w:rsid w:val="0091543A"/>
    <w:rsid w:val="00920A7B"/>
    <w:rsid w:val="00921123"/>
    <w:rsid w:val="00921593"/>
    <w:rsid w:val="00922121"/>
    <w:rsid w:val="0093068C"/>
    <w:rsid w:val="009331C0"/>
    <w:rsid w:val="00933311"/>
    <w:rsid w:val="009333D8"/>
    <w:rsid w:val="00933D87"/>
    <w:rsid w:val="00937FD0"/>
    <w:rsid w:val="009409A1"/>
    <w:rsid w:val="00940D8D"/>
    <w:rsid w:val="00941F99"/>
    <w:rsid w:val="00942213"/>
    <w:rsid w:val="0094347A"/>
    <w:rsid w:val="00946BEE"/>
    <w:rsid w:val="00950A66"/>
    <w:rsid w:val="009524A9"/>
    <w:rsid w:val="00953E50"/>
    <w:rsid w:val="00970007"/>
    <w:rsid w:val="0097112E"/>
    <w:rsid w:val="0097477C"/>
    <w:rsid w:val="00975BE8"/>
    <w:rsid w:val="00977B39"/>
    <w:rsid w:val="00981DCD"/>
    <w:rsid w:val="00990DDF"/>
    <w:rsid w:val="00994729"/>
    <w:rsid w:val="00995F35"/>
    <w:rsid w:val="00997CAC"/>
    <w:rsid w:val="009A0CAF"/>
    <w:rsid w:val="009A2408"/>
    <w:rsid w:val="009A27AF"/>
    <w:rsid w:val="009B13B7"/>
    <w:rsid w:val="009B2152"/>
    <w:rsid w:val="009B3828"/>
    <w:rsid w:val="009B46FF"/>
    <w:rsid w:val="009B5006"/>
    <w:rsid w:val="009B6A8A"/>
    <w:rsid w:val="009B7973"/>
    <w:rsid w:val="009B7AA8"/>
    <w:rsid w:val="009B7D27"/>
    <w:rsid w:val="009C463B"/>
    <w:rsid w:val="009C5FBA"/>
    <w:rsid w:val="009C6240"/>
    <w:rsid w:val="009D1D82"/>
    <w:rsid w:val="009D40F1"/>
    <w:rsid w:val="009D43E4"/>
    <w:rsid w:val="009D649A"/>
    <w:rsid w:val="009D6C34"/>
    <w:rsid w:val="009D7659"/>
    <w:rsid w:val="009E6349"/>
    <w:rsid w:val="009E760E"/>
    <w:rsid w:val="009E7713"/>
    <w:rsid w:val="009F2416"/>
    <w:rsid w:val="009F373E"/>
    <w:rsid w:val="009F3FAE"/>
    <w:rsid w:val="009F71A6"/>
    <w:rsid w:val="009F7791"/>
    <w:rsid w:val="00A00C79"/>
    <w:rsid w:val="00A02442"/>
    <w:rsid w:val="00A04CF7"/>
    <w:rsid w:val="00A061B4"/>
    <w:rsid w:val="00A10C8B"/>
    <w:rsid w:val="00A112E6"/>
    <w:rsid w:val="00A12DA7"/>
    <w:rsid w:val="00A15882"/>
    <w:rsid w:val="00A15A58"/>
    <w:rsid w:val="00A16D03"/>
    <w:rsid w:val="00A17CFE"/>
    <w:rsid w:val="00A2151D"/>
    <w:rsid w:val="00A22ECE"/>
    <w:rsid w:val="00A2423C"/>
    <w:rsid w:val="00A266D4"/>
    <w:rsid w:val="00A26846"/>
    <w:rsid w:val="00A33D26"/>
    <w:rsid w:val="00A41432"/>
    <w:rsid w:val="00A4242A"/>
    <w:rsid w:val="00A42852"/>
    <w:rsid w:val="00A42FBB"/>
    <w:rsid w:val="00A46519"/>
    <w:rsid w:val="00A47B1A"/>
    <w:rsid w:val="00A523D7"/>
    <w:rsid w:val="00A568A0"/>
    <w:rsid w:val="00A57135"/>
    <w:rsid w:val="00A60188"/>
    <w:rsid w:val="00A616A4"/>
    <w:rsid w:val="00A63AD1"/>
    <w:rsid w:val="00A64498"/>
    <w:rsid w:val="00A66B87"/>
    <w:rsid w:val="00A721A1"/>
    <w:rsid w:val="00A757E5"/>
    <w:rsid w:val="00A81A8D"/>
    <w:rsid w:val="00A85265"/>
    <w:rsid w:val="00A85383"/>
    <w:rsid w:val="00A853CF"/>
    <w:rsid w:val="00A86C30"/>
    <w:rsid w:val="00A906FB"/>
    <w:rsid w:val="00A91FC9"/>
    <w:rsid w:val="00A93479"/>
    <w:rsid w:val="00A944B1"/>
    <w:rsid w:val="00A9454E"/>
    <w:rsid w:val="00A96DBC"/>
    <w:rsid w:val="00AA2609"/>
    <w:rsid w:val="00AA35BE"/>
    <w:rsid w:val="00AA652C"/>
    <w:rsid w:val="00AA7578"/>
    <w:rsid w:val="00AB151B"/>
    <w:rsid w:val="00AB3B70"/>
    <w:rsid w:val="00AB49C2"/>
    <w:rsid w:val="00AB4E47"/>
    <w:rsid w:val="00AB52A4"/>
    <w:rsid w:val="00AB72DD"/>
    <w:rsid w:val="00AC0A67"/>
    <w:rsid w:val="00AC35A8"/>
    <w:rsid w:val="00AD180A"/>
    <w:rsid w:val="00AD3120"/>
    <w:rsid w:val="00AD3BEE"/>
    <w:rsid w:val="00AD4B66"/>
    <w:rsid w:val="00AD5395"/>
    <w:rsid w:val="00AE0A6B"/>
    <w:rsid w:val="00AE6B85"/>
    <w:rsid w:val="00AE72B5"/>
    <w:rsid w:val="00AF5CC9"/>
    <w:rsid w:val="00AF5EF3"/>
    <w:rsid w:val="00AF6170"/>
    <w:rsid w:val="00AF63E0"/>
    <w:rsid w:val="00B01133"/>
    <w:rsid w:val="00B047EA"/>
    <w:rsid w:val="00B0602D"/>
    <w:rsid w:val="00B076AE"/>
    <w:rsid w:val="00B10BD5"/>
    <w:rsid w:val="00B1134A"/>
    <w:rsid w:val="00B115BC"/>
    <w:rsid w:val="00B124B9"/>
    <w:rsid w:val="00B125A5"/>
    <w:rsid w:val="00B155A1"/>
    <w:rsid w:val="00B1609E"/>
    <w:rsid w:val="00B17B2F"/>
    <w:rsid w:val="00B211AE"/>
    <w:rsid w:val="00B32522"/>
    <w:rsid w:val="00B412CF"/>
    <w:rsid w:val="00B432A2"/>
    <w:rsid w:val="00B467CD"/>
    <w:rsid w:val="00B4759A"/>
    <w:rsid w:val="00B47C38"/>
    <w:rsid w:val="00B508B4"/>
    <w:rsid w:val="00B60EC7"/>
    <w:rsid w:val="00B63569"/>
    <w:rsid w:val="00B7076C"/>
    <w:rsid w:val="00B74ECF"/>
    <w:rsid w:val="00B75791"/>
    <w:rsid w:val="00B8178F"/>
    <w:rsid w:val="00B84987"/>
    <w:rsid w:val="00B84C96"/>
    <w:rsid w:val="00B90F15"/>
    <w:rsid w:val="00BA2B4E"/>
    <w:rsid w:val="00BA69F7"/>
    <w:rsid w:val="00BA74F1"/>
    <w:rsid w:val="00BA7E19"/>
    <w:rsid w:val="00BB4285"/>
    <w:rsid w:val="00BB4EE6"/>
    <w:rsid w:val="00BB5191"/>
    <w:rsid w:val="00BC0272"/>
    <w:rsid w:val="00BC14EE"/>
    <w:rsid w:val="00BC1881"/>
    <w:rsid w:val="00BC25E7"/>
    <w:rsid w:val="00BC789F"/>
    <w:rsid w:val="00BD32E9"/>
    <w:rsid w:val="00BD4355"/>
    <w:rsid w:val="00BD6C21"/>
    <w:rsid w:val="00BE39DB"/>
    <w:rsid w:val="00BE5220"/>
    <w:rsid w:val="00BE52D1"/>
    <w:rsid w:val="00BF5891"/>
    <w:rsid w:val="00BF5B36"/>
    <w:rsid w:val="00BF64A7"/>
    <w:rsid w:val="00BF68AB"/>
    <w:rsid w:val="00C03896"/>
    <w:rsid w:val="00C03B48"/>
    <w:rsid w:val="00C04927"/>
    <w:rsid w:val="00C06755"/>
    <w:rsid w:val="00C11A82"/>
    <w:rsid w:val="00C13570"/>
    <w:rsid w:val="00C155BB"/>
    <w:rsid w:val="00C16CCB"/>
    <w:rsid w:val="00C16D78"/>
    <w:rsid w:val="00C17252"/>
    <w:rsid w:val="00C20605"/>
    <w:rsid w:val="00C20887"/>
    <w:rsid w:val="00C24AB8"/>
    <w:rsid w:val="00C30CAA"/>
    <w:rsid w:val="00C30FCF"/>
    <w:rsid w:val="00C311A8"/>
    <w:rsid w:val="00C32F9F"/>
    <w:rsid w:val="00C34053"/>
    <w:rsid w:val="00C35D28"/>
    <w:rsid w:val="00C35D3C"/>
    <w:rsid w:val="00C36839"/>
    <w:rsid w:val="00C42456"/>
    <w:rsid w:val="00C50F7F"/>
    <w:rsid w:val="00C526CA"/>
    <w:rsid w:val="00C557ED"/>
    <w:rsid w:val="00C55D8B"/>
    <w:rsid w:val="00C60402"/>
    <w:rsid w:val="00C637C6"/>
    <w:rsid w:val="00C6680E"/>
    <w:rsid w:val="00C67558"/>
    <w:rsid w:val="00C67B0F"/>
    <w:rsid w:val="00C83EAB"/>
    <w:rsid w:val="00C8517F"/>
    <w:rsid w:val="00C85BDD"/>
    <w:rsid w:val="00C864EF"/>
    <w:rsid w:val="00C8779D"/>
    <w:rsid w:val="00C905DF"/>
    <w:rsid w:val="00C95AFD"/>
    <w:rsid w:val="00C964CF"/>
    <w:rsid w:val="00CA3E81"/>
    <w:rsid w:val="00CB0DA3"/>
    <w:rsid w:val="00CB255B"/>
    <w:rsid w:val="00CB6BEC"/>
    <w:rsid w:val="00CB7843"/>
    <w:rsid w:val="00CC0271"/>
    <w:rsid w:val="00CC1760"/>
    <w:rsid w:val="00CC1880"/>
    <w:rsid w:val="00CC6BD7"/>
    <w:rsid w:val="00CD2519"/>
    <w:rsid w:val="00CD7F9C"/>
    <w:rsid w:val="00CE04C4"/>
    <w:rsid w:val="00CE2883"/>
    <w:rsid w:val="00CE5A0D"/>
    <w:rsid w:val="00CE7B59"/>
    <w:rsid w:val="00CF331E"/>
    <w:rsid w:val="00CF6EB3"/>
    <w:rsid w:val="00CF6EF2"/>
    <w:rsid w:val="00D0094D"/>
    <w:rsid w:val="00D00BC7"/>
    <w:rsid w:val="00D127E7"/>
    <w:rsid w:val="00D1386D"/>
    <w:rsid w:val="00D14622"/>
    <w:rsid w:val="00D14B45"/>
    <w:rsid w:val="00D2021B"/>
    <w:rsid w:val="00D23E44"/>
    <w:rsid w:val="00D24249"/>
    <w:rsid w:val="00D27FB8"/>
    <w:rsid w:val="00D36F49"/>
    <w:rsid w:val="00D430BB"/>
    <w:rsid w:val="00D44084"/>
    <w:rsid w:val="00D45246"/>
    <w:rsid w:val="00D453D0"/>
    <w:rsid w:val="00D46489"/>
    <w:rsid w:val="00D475F3"/>
    <w:rsid w:val="00D52ACC"/>
    <w:rsid w:val="00D55903"/>
    <w:rsid w:val="00D61EF3"/>
    <w:rsid w:val="00D64B0A"/>
    <w:rsid w:val="00D724E8"/>
    <w:rsid w:val="00D80833"/>
    <w:rsid w:val="00D842CC"/>
    <w:rsid w:val="00D84588"/>
    <w:rsid w:val="00D92DDA"/>
    <w:rsid w:val="00D93875"/>
    <w:rsid w:val="00D946C0"/>
    <w:rsid w:val="00D94920"/>
    <w:rsid w:val="00D9549F"/>
    <w:rsid w:val="00DA1A0B"/>
    <w:rsid w:val="00DA1FA9"/>
    <w:rsid w:val="00DA2968"/>
    <w:rsid w:val="00DA3178"/>
    <w:rsid w:val="00DA55F7"/>
    <w:rsid w:val="00DB104D"/>
    <w:rsid w:val="00DB1CB3"/>
    <w:rsid w:val="00DB4169"/>
    <w:rsid w:val="00DB56EE"/>
    <w:rsid w:val="00DB6B16"/>
    <w:rsid w:val="00DC5B3F"/>
    <w:rsid w:val="00DC6284"/>
    <w:rsid w:val="00DC67E5"/>
    <w:rsid w:val="00DD1D9D"/>
    <w:rsid w:val="00DD3165"/>
    <w:rsid w:val="00DD7EBD"/>
    <w:rsid w:val="00DD7F6E"/>
    <w:rsid w:val="00DE0424"/>
    <w:rsid w:val="00DE1F31"/>
    <w:rsid w:val="00DE40BF"/>
    <w:rsid w:val="00DE4D03"/>
    <w:rsid w:val="00DE626B"/>
    <w:rsid w:val="00DE6E46"/>
    <w:rsid w:val="00DE73C2"/>
    <w:rsid w:val="00DF41C3"/>
    <w:rsid w:val="00DF7076"/>
    <w:rsid w:val="00E004B1"/>
    <w:rsid w:val="00E00A6B"/>
    <w:rsid w:val="00E023D1"/>
    <w:rsid w:val="00E0446E"/>
    <w:rsid w:val="00E04C4A"/>
    <w:rsid w:val="00E13944"/>
    <w:rsid w:val="00E1456D"/>
    <w:rsid w:val="00E15667"/>
    <w:rsid w:val="00E161CC"/>
    <w:rsid w:val="00E2003F"/>
    <w:rsid w:val="00E20F24"/>
    <w:rsid w:val="00E24F64"/>
    <w:rsid w:val="00E25CC9"/>
    <w:rsid w:val="00E328BE"/>
    <w:rsid w:val="00E346ED"/>
    <w:rsid w:val="00E35E88"/>
    <w:rsid w:val="00E36A58"/>
    <w:rsid w:val="00E43476"/>
    <w:rsid w:val="00E44C5D"/>
    <w:rsid w:val="00E46E40"/>
    <w:rsid w:val="00E479FA"/>
    <w:rsid w:val="00E5368B"/>
    <w:rsid w:val="00E559B2"/>
    <w:rsid w:val="00E615BE"/>
    <w:rsid w:val="00E62848"/>
    <w:rsid w:val="00E636E7"/>
    <w:rsid w:val="00E65369"/>
    <w:rsid w:val="00E6539D"/>
    <w:rsid w:val="00E71492"/>
    <w:rsid w:val="00E72144"/>
    <w:rsid w:val="00E7651D"/>
    <w:rsid w:val="00E8259F"/>
    <w:rsid w:val="00E84E55"/>
    <w:rsid w:val="00E864EA"/>
    <w:rsid w:val="00E87561"/>
    <w:rsid w:val="00E87EDC"/>
    <w:rsid w:val="00E90273"/>
    <w:rsid w:val="00E9233D"/>
    <w:rsid w:val="00E92A1C"/>
    <w:rsid w:val="00E9305A"/>
    <w:rsid w:val="00E96B01"/>
    <w:rsid w:val="00EA001F"/>
    <w:rsid w:val="00EA249B"/>
    <w:rsid w:val="00EA3564"/>
    <w:rsid w:val="00EA4BBF"/>
    <w:rsid w:val="00EB40D2"/>
    <w:rsid w:val="00EC0B93"/>
    <w:rsid w:val="00EC3886"/>
    <w:rsid w:val="00EC3FA2"/>
    <w:rsid w:val="00EC483F"/>
    <w:rsid w:val="00EC59E3"/>
    <w:rsid w:val="00EC6ABC"/>
    <w:rsid w:val="00ED0C43"/>
    <w:rsid w:val="00ED178A"/>
    <w:rsid w:val="00ED4764"/>
    <w:rsid w:val="00ED4E7B"/>
    <w:rsid w:val="00ED5629"/>
    <w:rsid w:val="00ED61E6"/>
    <w:rsid w:val="00ED691D"/>
    <w:rsid w:val="00EE1526"/>
    <w:rsid w:val="00EE78B3"/>
    <w:rsid w:val="00EF5398"/>
    <w:rsid w:val="00EF79EC"/>
    <w:rsid w:val="00F0272A"/>
    <w:rsid w:val="00F03AA5"/>
    <w:rsid w:val="00F04EE4"/>
    <w:rsid w:val="00F051B5"/>
    <w:rsid w:val="00F07253"/>
    <w:rsid w:val="00F1176C"/>
    <w:rsid w:val="00F1402D"/>
    <w:rsid w:val="00F1699E"/>
    <w:rsid w:val="00F16D0C"/>
    <w:rsid w:val="00F208D4"/>
    <w:rsid w:val="00F21ABB"/>
    <w:rsid w:val="00F27D4D"/>
    <w:rsid w:val="00F3059E"/>
    <w:rsid w:val="00F30A85"/>
    <w:rsid w:val="00F32F84"/>
    <w:rsid w:val="00F33FD0"/>
    <w:rsid w:val="00F3553A"/>
    <w:rsid w:val="00F3673D"/>
    <w:rsid w:val="00F37E37"/>
    <w:rsid w:val="00F44ACC"/>
    <w:rsid w:val="00F47BCE"/>
    <w:rsid w:val="00F50572"/>
    <w:rsid w:val="00F56065"/>
    <w:rsid w:val="00F6650C"/>
    <w:rsid w:val="00F70740"/>
    <w:rsid w:val="00F70A89"/>
    <w:rsid w:val="00F72F5C"/>
    <w:rsid w:val="00F73883"/>
    <w:rsid w:val="00F76F08"/>
    <w:rsid w:val="00F77458"/>
    <w:rsid w:val="00F778DC"/>
    <w:rsid w:val="00F77C78"/>
    <w:rsid w:val="00F845F6"/>
    <w:rsid w:val="00F86E35"/>
    <w:rsid w:val="00F948C5"/>
    <w:rsid w:val="00F951FE"/>
    <w:rsid w:val="00FA12AD"/>
    <w:rsid w:val="00FA1759"/>
    <w:rsid w:val="00FA1809"/>
    <w:rsid w:val="00FA53CC"/>
    <w:rsid w:val="00FA6B8B"/>
    <w:rsid w:val="00FB03AA"/>
    <w:rsid w:val="00FB1E07"/>
    <w:rsid w:val="00FB212A"/>
    <w:rsid w:val="00FB33CD"/>
    <w:rsid w:val="00FB67F4"/>
    <w:rsid w:val="00FC4CFB"/>
    <w:rsid w:val="00FC5898"/>
    <w:rsid w:val="00FD0ED7"/>
    <w:rsid w:val="00FD3FA8"/>
    <w:rsid w:val="00FD4604"/>
    <w:rsid w:val="00FD6E59"/>
    <w:rsid w:val="00FE05B7"/>
    <w:rsid w:val="00FE59D1"/>
    <w:rsid w:val="00FE61B7"/>
    <w:rsid w:val="00FE627D"/>
    <w:rsid w:val="00FE6F45"/>
    <w:rsid w:val="00FF04FB"/>
    <w:rsid w:val="00FF395E"/>
    <w:rsid w:val="00FF67F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F85D8"/>
  <w15:docId w15:val="{D268313E-8A3D-4E01-8342-382B77E9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2C"/>
    <w:pPr>
      <w:spacing w:after="0" w:line="240" w:lineRule="auto"/>
    </w:pPr>
  </w:style>
  <w:style w:type="paragraph" w:styleId="Heading1">
    <w:name w:val="heading 1"/>
    <w:basedOn w:val="Normal"/>
    <w:link w:val="Heading1Char"/>
    <w:uiPriority w:val="9"/>
    <w:qFormat/>
    <w:rsid w:val="008A0B7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F3A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32C"/>
    <w:pPr>
      <w:ind w:left="720"/>
      <w:contextualSpacing/>
    </w:pPr>
  </w:style>
  <w:style w:type="character" w:styleId="Hyperlink">
    <w:name w:val="Hyperlink"/>
    <w:basedOn w:val="DefaultParagraphFont"/>
    <w:uiPriority w:val="99"/>
    <w:unhideWhenUsed/>
    <w:rsid w:val="00595836"/>
    <w:rPr>
      <w:color w:val="0563C1" w:themeColor="hyperlink"/>
      <w:u w:val="single"/>
    </w:rPr>
  </w:style>
  <w:style w:type="paragraph" w:styleId="BalloonText">
    <w:name w:val="Balloon Text"/>
    <w:basedOn w:val="Normal"/>
    <w:link w:val="BalloonTextChar"/>
    <w:uiPriority w:val="99"/>
    <w:semiHidden/>
    <w:unhideWhenUsed/>
    <w:rsid w:val="003B405E"/>
    <w:rPr>
      <w:rFonts w:ascii="Tahoma" w:hAnsi="Tahoma" w:cs="Tahoma"/>
      <w:sz w:val="16"/>
      <w:szCs w:val="16"/>
    </w:rPr>
  </w:style>
  <w:style w:type="character" w:customStyle="1" w:styleId="BalloonTextChar">
    <w:name w:val="Balloon Text Char"/>
    <w:basedOn w:val="DefaultParagraphFont"/>
    <w:link w:val="BalloonText"/>
    <w:uiPriority w:val="99"/>
    <w:semiHidden/>
    <w:rsid w:val="003B405E"/>
    <w:rPr>
      <w:rFonts w:ascii="Tahoma" w:hAnsi="Tahoma" w:cs="Tahoma"/>
      <w:sz w:val="16"/>
      <w:szCs w:val="16"/>
    </w:rPr>
  </w:style>
  <w:style w:type="table" w:styleId="TableGrid">
    <w:name w:val="Table Grid"/>
    <w:basedOn w:val="TableNormal"/>
    <w:uiPriority w:val="39"/>
    <w:rsid w:val="0048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A6B"/>
    <w:pPr>
      <w:autoSpaceDE w:val="0"/>
      <w:autoSpaceDN w:val="0"/>
      <w:adjustRightInd w:val="0"/>
      <w:spacing w:after="0" w:line="240" w:lineRule="auto"/>
      <w:ind w:left="3744" w:hanging="3744"/>
      <w:jc w:val="both"/>
    </w:pPr>
    <w:rPr>
      <w:rFonts w:ascii="Times New Roman" w:eastAsia="Calibri" w:hAnsi="Times New Roman" w:cs="Times New Roman"/>
      <w:color w:val="000000"/>
      <w:sz w:val="24"/>
      <w:szCs w:val="24"/>
    </w:rPr>
  </w:style>
  <w:style w:type="paragraph" w:customStyle="1" w:styleId="MediumGrid21">
    <w:name w:val="Medium Grid 21"/>
    <w:qFormat/>
    <w:rsid w:val="00E00A6B"/>
    <w:pPr>
      <w:spacing w:after="0" w:line="240" w:lineRule="auto"/>
      <w:ind w:left="3744" w:hanging="3744"/>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E00A6B"/>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E00A6B"/>
    <w:pPr>
      <w:numPr>
        <w:numId w:val="1"/>
      </w:numPr>
      <w:contextualSpacing/>
    </w:pPr>
    <w:rPr>
      <w:rFonts w:ascii="Times New Roman" w:eastAsia="Times New Roman" w:hAnsi="Times New Roman" w:cs="Times New Roman"/>
      <w:sz w:val="24"/>
      <w:szCs w:val="24"/>
    </w:rPr>
  </w:style>
  <w:style w:type="paragraph" w:customStyle="1" w:styleId="Normal1">
    <w:name w:val="Normal1"/>
    <w:rsid w:val="00105568"/>
    <w:pPr>
      <w:spacing w:after="0" w:line="240" w:lineRule="auto"/>
    </w:pPr>
    <w:rPr>
      <w:rFonts w:ascii="Times New Roman" w:eastAsia="Times New Roman" w:hAnsi="Times New Roman" w:cs="Times New Roman"/>
      <w:color w:val="000000"/>
      <w:sz w:val="24"/>
      <w:szCs w:val="24"/>
      <w:lang w:eastAsia="ja-JP"/>
    </w:rPr>
  </w:style>
  <w:style w:type="paragraph" w:styleId="NoSpacing">
    <w:name w:val="No Spacing"/>
    <w:uiPriority w:val="1"/>
    <w:qFormat/>
    <w:rsid w:val="00105D69"/>
    <w:pPr>
      <w:spacing w:after="0" w:line="240" w:lineRule="auto"/>
    </w:pPr>
  </w:style>
  <w:style w:type="character" w:customStyle="1" w:styleId="hl">
    <w:name w:val="hl"/>
    <w:basedOn w:val="DefaultParagraphFont"/>
    <w:rsid w:val="0027679D"/>
  </w:style>
  <w:style w:type="paragraph" w:styleId="BodyTextIndent">
    <w:name w:val="Body Text Indent"/>
    <w:basedOn w:val="Normal"/>
    <w:link w:val="BodyTextIndentChar"/>
    <w:semiHidden/>
    <w:unhideWhenUsed/>
    <w:rsid w:val="00B0602D"/>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B0602D"/>
    <w:rPr>
      <w:rFonts w:ascii="Garamond" w:eastAsia="Times New Roman" w:hAnsi="Garamond" w:cs="Times New Roman"/>
      <w:szCs w:val="20"/>
    </w:rPr>
  </w:style>
  <w:style w:type="character" w:customStyle="1" w:styleId="ListParagraphChar">
    <w:name w:val="List Paragraph Char"/>
    <w:basedOn w:val="DefaultParagraphFont"/>
    <w:link w:val="ListParagraph"/>
    <w:uiPriority w:val="99"/>
    <w:locked/>
    <w:rsid w:val="001D4B22"/>
  </w:style>
  <w:style w:type="character" w:customStyle="1" w:styleId="Heading1Char">
    <w:name w:val="Heading 1 Char"/>
    <w:basedOn w:val="DefaultParagraphFont"/>
    <w:link w:val="Heading1"/>
    <w:uiPriority w:val="9"/>
    <w:rsid w:val="008A0B77"/>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14092B"/>
    <w:pPr>
      <w:widowControl w:val="0"/>
      <w:ind w:left="90"/>
    </w:pPr>
    <w:rPr>
      <w:rFonts w:ascii="Calibri" w:eastAsia="Calibri" w:hAnsi="Calibri" w:cs="Calibri"/>
    </w:rPr>
  </w:style>
  <w:style w:type="character" w:customStyle="1" w:styleId="UnresolvedMention1">
    <w:name w:val="Unresolved Mention1"/>
    <w:basedOn w:val="DefaultParagraphFont"/>
    <w:uiPriority w:val="99"/>
    <w:semiHidden/>
    <w:unhideWhenUsed/>
    <w:rsid w:val="009C463B"/>
    <w:rPr>
      <w:color w:val="808080"/>
      <w:shd w:val="clear" w:color="auto" w:fill="E6E6E6"/>
    </w:rPr>
  </w:style>
  <w:style w:type="paragraph" w:styleId="Header">
    <w:name w:val="header"/>
    <w:basedOn w:val="Normal"/>
    <w:link w:val="HeaderChar"/>
    <w:uiPriority w:val="99"/>
    <w:unhideWhenUsed/>
    <w:rsid w:val="006A0F4D"/>
    <w:pPr>
      <w:tabs>
        <w:tab w:val="center" w:pos="4680"/>
        <w:tab w:val="right" w:pos="9360"/>
      </w:tabs>
    </w:pPr>
  </w:style>
  <w:style w:type="character" w:customStyle="1" w:styleId="HeaderChar">
    <w:name w:val="Header Char"/>
    <w:basedOn w:val="DefaultParagraphFont"/>
    <w:link w:val="Header"/>
    <w:uiPriority w:val="99"/>
    <w:rsid w:val="006A0F4D"/>
  </w:style>
  <w:style w:type="paragraph" w:styleId="Footer">
    <w:name w:val="footer"/>
    <w:basedOn w:val="Normal"/>
    <w:link w:val="FooterChar"/>
    <w:uiPriority w:val="99"/>
    <w:unhideWhenUsed/>
    <w:rsid w:val="006A0F4D"/>
    <w:pPr>
      <w:tabs>
        <w:tab w:val="center" w:pos="4680"/>
        <w:tab w:val="right" w:pos="9360"/>
      </w:tabs>
    </w:pPr>
  </w:style>
  <w:style w:type="character" w:customStyle="1" w:styleId="FooterChar">
    <w:name w:val="Footer Char"/>
    <w:basedOn w:val="DefaultParagraphFont"/>
    <w:link w:val="Footer"/>
    <w:uiPriority w:val="99"/>
    <w:rsid w:val="006A0F4D"/>
  </w:style>
  <w:style w:type="character" w:customStyle="1" w:styleId="apple-converted-space">
    <w:name w:val="apple-converted-space"/>
    <w:basedOn w:val="DefaultParagraphFont"/>
    <w:rsid w:val="006A0F4D"/>
  </w:style>
  <w:style w:type="paragraph" w:customStyle="1" w:styleId="yiv8585280200msolistparagraph">
    <w:name w:val="yiv8585280200msolistparagraph"/>
    <w:basedOn w:val="Normal"/>
    <w:rsid w:val="006A0F4D"/>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F3ADC"/>
    <w:pPr>
      <w:spacing w:after="120" w:line="480" w:lineRule="auto"/>
    </w:pPr>
  </w:style>
  <w:style w:type="character" w:customStyle="1" w:styleId="BodyText2Char">
    <w:name w:val="Body Text 2 Char"/>
    <w:basedOn w:val="DefaultParagraphFont"/>
    <w:link w:val="BodyText2"/>
    <w:uiPriority w:val="99"/>
    <w:rsid w:val="001F3ADC"/>
  </w:style>
  <w:style w:type="paragraph" w:customStyle="1" w:styleId="SectionHeader">
    <w:name w:val="Section Header"/>
    <w:basedOn w:val="Heading4"/>
    <w:rsid w:val="001F3ADC"/>
    <w:pPr>
      <w:keepLines w:val="0"/>
      <w:shd w:val="pct25" w:color="auto" w:fill="auto"/>
      <w:spacing w:before="0"/>
    </w:pPr>
    <w:rPr>
      <w:rFonts w:ascii="Times New Roman" w:eastAsia="Times New Roman" w:hAnsi="Times New Roman" w:cs="Times New Roman"/>
      <w:bCs w:val="0"/>
      <w:i w:val="0"/>
      <w:iCs w:val="0"/>
      <w:color w:val="auto"/>
      <w:sz w:val="24"/>
      <w:szCs w:val="20"/>
    </w:rPr>
  </w:style>
  <w:style w:type="character" w:customStyle="1" w:styleId="Heading4Char">
    <w:name w:val="Heading 4 Char"/>
    <w:basedOn w:val="DefaultParagraphFont"/>
    <w:link w:val="Heading4"/>
    <w:uiPriority w:val="9"/>
    <w:semiHidden/>
    <w:rsid w:val="001F3ADC"/>
    <w:rPr>
      <w:rFonts w:asciiTheme="majorHAnsi" w:eastAsiaTheme="majorEastAsia" w:hAnsiTheme="majorHAnsi" w:cstheme="majorBidi"/>
      <w:b/>
      <w:bCs/>
      <w:i/>
      <w:iCs/>
      <w:color w:val="5B9BD5" w:themeColor="accent1"/>
    </w:rPr>
  </w:style>
  <w:style w:type="character" w:styleId="UnresolvedMention">
    <w:name w:val="Unresolved Mention"/>
    <w:basedOn w:val="DefaultParagraphFont"/>
    <w:uiPriority w:val="99"/>
    <w:semiHidden/>
    <w:unhideWhenUsed/>
    <w:rsid w:val="002A441A"/>
    <w:rPr>
      <w:color w:val="605E5C"/>
      <w:shd w:val="clear" w:color="auto" w:fill="E1DFDD"/>
    </w:rPr>
  </w:style>
  <w:style w:type="character" w:styleId="Strong">
    <w:name w:val="Strong"/>
    <w:basedOn w:val="DefaultParagraphFont"/>
    <w:uiPriority w:val="22"/>
    <w:qFormat/>
    <w:rsid w:val="00420F07"/>
    <w:rPr>
      <w:b/>
      <w:bCs/>
    </w:rPr>
  </w:style>
  <w:style w:type="character" w:customStyle="1" w:styleId="il">
    <w:name w:val="il"/>
    <w:basedOn w:val="DefaultParagraphFont"/>
    <w:rsid w:val="00BE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6091">
      <w:bodyDiv w:val="1"/>
      <w:marLeft w:val="0"/>
      <w:marRight w:val="0"/>
      <w:marTop w:val="0"/>
      <w:marBottom w:val="0"/>
      <w:divBdr>
        <w:top w:val="none" w:sz="0" w:space="0" w:color="auto"/>
        <w:left w:val="none" w:sz="0" w:space="0" w:color="auto"/>
        <w:bottom w:val="none" w:sz="0" w:space="0" w:color="auto"/>
        <w:right w:val="none" w:sz="0" w:space="0" w:color="auto"/>
      </w:divBdr>
    </w:div>
    <w:div w:id="216088520">
      <w:bodyDiv w:val="1"/>
      <w:marLeft w:val="0"/>
      <w:marRight w:val="0"/>
      <w:marTop w:val="0"/>
      <w:marBottom w:val="0"/>
      <w:divBdr>
        <w:top w:val="none" w:sz="0" w:space="0" w:color="auto"/>
        <w:left w:val="none" w:sz="0" w:space="0" w:color="auto"/>
        <w:bottom w:val="none" w:sz="0" w:space="0" w:color="auto"/>
        <w:right w:val="none" w:sz="0" w:space="0" w:color="auto"/>
      </w:divBdr>
    </w:div>
    <w:div w:id="263997644">
      <w:bodyDiv w:val="1"/>
      <w:marLeft w:val="0"/>
      <w:marRight w:val="0"/>
      <w:marTop w:val="0"/>
      <w:marBottom w:val="0"/>
      <w:divBdr>
        <w:top w:val="none" w:sz="0" w:space="0" w:color="auto"/>
        <w:left w:val="none" w:sz="0" w:space="0" w:color="auto"/>
        <w:bottom w:val="none" w:sz="0" w:space="0" w:color="auto"/>
        <w:right w:val="none" w:sz="0" w:space="0" w:color="auto"/>
      </w:divBdr>
    </w:div>
    <w:div w:id="284778898">
      <w:bodyDiv w:val="1"/>
      <w:marLeft w:val="0"/>
      <w:marRight w:val="0"/>
      <w:marTop w:val="0"/>
      <w:marBottom w:val="0"/>
      <w:divBdr>
        <w:top w:val="none" w:sz="0" w:space="0" w:color="auto"/>
        <w:left w:val="none" w:sz="0" w:space="0" w:color="auto"/>
        <w:bottom w:val="none" w:sz="0" w:space="0" w:color="auto"/>
        <w:right w:val="none" w:sz="0" w:space="0" w:color="auto"/>
      </w:divBdr>
    </w:div>
    <w:div w:id="492263091">
      <w:bodyDiv w:val="1"/>
      <w:marLeft w:val="0"/>
      <w:marRight w:val="0"/>
      <w:marTop w:val="0"/>
      <w:marBottom w:val="0"/>
      <w:divBdr>
        <w:top w:val="none" w:sz="0" w:space="0" w:color="auto"/>
        <w:left w:val="none" w:sz="0" w:space="0" w:color="auto"/>
        <w:bottom w:val="none" w:sz="0" w:space="0" w:color="auto"/>
        <w:right w:val="none" w:sz="0" w:space="0" w:color="auto"/>
      </w:divBdr>
    </w:div>
    <w:div w:id="891498813">
      <w:bodyDiv w:val="1"/>
      <w:marLeft w:val="0"/>
      <w:marRight w:val="0"/>
      <w:marTop w:val="0"/>
      <w:marBottom w:val="0"/>
      <w:divBdr>
        <w:top w:val="none" w:sz="0" w:space="0" w:color="auto"/>
        <w:left w:val="none" w:sz="0" w:space="0" w:color="auto"/>
        <w:bottom w:val="none" w:sz="0" w:space="0" w:color="auto"/>
        <w:right w:val="none" w:sz="0" w:space="0" w:color="auto"/>
      </w:divBdr>
    </w:div>
    <w:div w:id="989749001">
      <w:bodyDiv w:val="1"/>
      <w:marLeft w:val="0"/>
      <w:marRight w:val="0"/>
      <w:marTop w:val="0"/>
      <w:marBottom w:val="0"/>
      <w:divBdr>
        <w:top w:val="none" w:sz="0" w:space="0" w:color="auto"/>
        <w:left w:val="none" w:sz="0" w:space="0" w:color="auto"/>
        <w:bottom w:val="none" w:sz="0" w:space="0" w:color="auto"/>
        <w:right w:val="none" w:sz="0" w:space="0" w:color="auto"/>
      </w:divBdr>
    </w:div>
    <w:div w:id="1242375940">
      <w:bodyDiv w:val="1"/>
      <w:marLeft w:val="0"/>
      <w:marRight w:val="0"/>
      <w:marTop w:val="0"/>
      <w:marBottom w:val="0"/>
      <w:divBdr>
        <w:top w:val="none" w:sz="0" w:space="0" w:color="auto"/>
        <w:left w:val="none" w:sz="0" w:space="0" w:color="auto"/>
        <w:bottom w:val="none" w:sz="0" w:space="0" w:color="auto"/>
        <w:right w:val="none" w:sz="0" w:space="0" w:color="auto"/>
      </w:divBdr>
    </w:div>
    <w:div w:id="1427190497">
      <w:bodyDiv w:val="1"/>
      <w:marLeft w:val="0"/>
      <w:marRight w:val="0"/>
      <w:marTop w:val="0"/>
      <w:marBottom w:val="0"/>
      <w:divBdr>
        <w:top w:val="none" w:sz="0" w:space="0" w:color="auto"/>
        <w:left w:val="none" w:sz="0" w:space="0" w:color="auto"/>
        <w:bottom w:val="none" w:sz="0" w:space="0" w:color="auto"/>
        <w:right w:val="none" w:sz="0" w:space="0" w:color="auto"/>
      </w:divBdr>
    </w:div>
    <w:div w:id="1438133842">
      <w:bodyDiv w:val="1"/>
      <w:marLeft w:val="0"/>
      <w:marRight w:val="0"/>
      <w:marTop w:val="0"/>
      <w:marBottom w:val="0"/>
      <w:divBdr>
        <w:top w:val="none" w:sz="0" w:space="0" w:color="auto"/>
        <w:left w:val="none" w:sz="0" w:space="0" w:color="auto"/>
        <w:bottom w:val="none" w:sz="0" w:space="0" w:color="auto"/>
        <w:right w:val="none" w:sz="0" w:space="0" w:color="auto"/>
      </w:divBdr>
    </w:div>
    <w:div w:id="1455251572">
      <w:bodyDiv w:val="1"/>
      <w:marLeft w:val="0"/>
      <w:marRight w:val="0"/>
      <w:marTop w:val="0"/>
      <w:marBottom w:val="0"/>
      <w:divBdr>
        <w:top w:val="none" w:sz="0" w:space="0" w:color="auto"/>
        <w:left w:val="none" w:sz="0" w:space="0" w:color="auto"/>
        <w:bottom w:val="none" w:sz="0" w:space="0" w:color="auto"/>
        <w:right w:val="none" w:sz="0" w:space="0" w:color="auto"/>
      </w:divBdr>
    </w:div>
    <w:div w:id="1853059218">
      <w:bodyDiv w:val="1"/>
      <w:marLeft w:val="0"/>
      <w:marRight w:val="0"/>
      <w:marTop w:val="0"/>
      <w:marBottom w:val="0"/>
      <w:divBdr>
        <w:top w:val="none" w:sz="0" w:space="0" w:color="auto"/>
        <w:left w:val="none" w:sz="0" w:space="0" w:color="auto"/>
        <w:bottom w:val="none" w:sz="0" w:space="0" w:color="auto"/>
        <w:right w:val="none" w:sz="0" w:space="0" w:color="auto"/>
      </w:divBdr>
    </w:div>
    <w:div w:id="1868327792">
      <w:bodyDiv w:val="1"/>
      <w:marLeft w:val="0"/>
      <w:marRight w:val="0"/>
      <w:marTop w:val="0"/>
      <w:marBottom w:val="0"/>
      <w:divBdr>
        <w:top w:val="none" w:sz="0" w:space="0" w:color="auto"/>
        <w:left w:val="none" w:sz="0" w:space="0" w:color="auto"/>
        <w:bottom w:val="none" w:sz="0" w:space="0" w:color="auto"/>
        <w:right w:val="none" w:sz="0" w:space="0" w:color="auto"/>
      </w:divBdr>
      <w:divsChild>
        <w:div w:id="1672756270">
          <w:marLeft w:val="0"/>
          <w:marRight w:val="0"/>
          <w:marTop w:val="0"/>
          <w:marBottom w:val="0"/>
          <w:divBdr>
            <w:top w:val="none" w:sz="0" w:space="0" w:color="auto"/>
            <w:left w:val="none" w:sz="0" w:space="0" w:color="auto"/>
            <w:bottom w:val="none" w:sz="0" w:space="0" w:color="auto"/>
            <w:right w:val="none" w:sz="0" w:space="0" w:color="auto"/>
          </w:divBdr>
        </w:div>
        <w:div w:id="1348672097">
          <w:marLeft w:val="0"/>
          <w:marRight w:val="0"/>
          <w:marTop w:val="0"/>
          <w:marBottom w:val="0"/>
          <w:divBdr>
            <w:top w:val="none" w:sz="0" w:space="0" w:color="auto"/>
            <w:left w:val="none" w:sz="0" w:space="0" w:color="auto"/>
            <w:bottom w:val="none" w:sz="0" w:space="0" w:color="auto"/>
            <w:right w:val="none" w:sz="0" w:space="0" w:color="auto"/>
          </w:divBdr>
        </w:div>
        <w:div w:id="385689386">
          <w:marLeft w:val="0"/>
          <w:marRight w:val="0"/>
          <w:marTop w:val="0"/>
          <w:marBottom w:val="0"/>
          <w:divBdr>
            <w:top w:val="none" w:sz="0" w:space="0" w:color="auto"/>
            <w:left w:val="none" w:sz="0" w:space="0" w:color="auto"/>
            <w:bottom w:val="none" w:sz="0" w:space="0" w:color="auto"/>
            <w:right w:val="none" w:sz="0" w:space="0" w:color="auto"/>
          </w:divBdr>
        </w:div>
        <w:div w:id="229847218">
          <w:marLeft w:val="0"/>
          <w:marRight w:val="0"/>
          <w:marTop w:val="0"/>
          <w:marBottom w:val="0"/>
          <w:divBdr>
            <w:top w:val="none" w:sz="0" w:space="0" w:color="auto"/>
            <w:left w:val="none" w:sz="0" w:space="0" w:color="auto"/>
            <w:bottom w:val="none" w:sz="0" w:space="0" w:color="auto"/>
            <w:right w:val="none" w:sz="0" w:space="0" w:color="auto"/>
          </w:divBdr>
        </w:div>
        <w:div w:id="693307289">
          <w:marLeft w:val="0"/>
          <w:marRight w:val="0"/>
          <w:marTop w:val="0"/>
          <w:marBottom w:val="0"/>
          <w:divBdr>
            <w:top w:val="none" w:sz="0" w:space="0" w:color="auto"/>
            <w:left w:val="none" w:sz="0" w:space="0" w:color="auto"/>
            <w:bottom w:val="none" w:sz="0" w:space="0" w:color="auto"/>
            <w:right w:val="none" w:sz="0" w:space="0" w:color="auto"/>
          </w:divBdr>
        </w:div>
        <w:div w:id="8921674">
          <w:marLeft w:val="0"/>
          <w:marRight w:val="0"/>
          <w:marTop w:val="0"/>
          <w:marBottom w:val="0"/>
          <w:divBdr>
            <w:top w:val="none" w:sz="0" w:space="0" w:color="auto"/>
            <w:left w:val="none" w:sz="0" w:space="0" w:color="auto"/>
            <w:bottom w:val="none" w:sz="0" w:space="0" w:color="auto"/>
            <w:right w:val="none" w:sz="0" w:space="0" w:color="auto"/>
          </w:divBdr>
        </w:div>
        <w:div w:id="298608381">
          <w:marLeft w:val="0"/>
          <w:marRight w:val="0"/>
          <w:marTop w:val="0"/>
          <w:marBottom w:val="0"/>
          <w:divBdr>
            <w:top w:val="none" w:sz="0" w:space="0" w:color="auto"/>
            <w:left w:val="none" w:sz="0" w:space="0" w:color="auto"/>
            <w:bottom w:val="none" w:sz="0" w:space="0" w:color="auto"/>
            <w:right w:val="none" w:sz="0" w:space="0" w:color="auto"/>
          </w:divBdr>
        </w:div>
        <w:div w:id="470438923">
          <w:marLeft w:val="0"/>
          <w:marRight w:val="0"/>
          <w:marTop w:val="0"/>
          <w:marBottom w:val="0"/>
          <w:divBdr>
            <w:top w:val="none" w:sz="0" w:space="0" w:color="auto"/>
            <w:left w:val="none" w:sz="0" w:space="0" w:color="auto"/>
            <w:bottom w:val="none" w:sz="0" w:space="0" w:color="auto"/>
            <w:right w:val="none" w:sz="0" w:space="0" w:color="auto"/>
          </w:divBdr>
        </w:div>
        <w:div w:id="1471167530">
          <w:marLeft w:val="0"/>
          <w:marRight w:val="0"/>
          <w:marTop w:val="0"/>
          <w:marBottom w:val="0"/>
          <w:divBdr>
            <w:top w:val="none" w:sz="0" w:space="0" w:color="auto"/>
            <w:left w:val="none" w:sz="0" w:space="0" w:color="auto"/>
            <w:bottom w:val="none" w:sz="0" w:space="0" w:color="auto"/>
            <w:right w:val="none" w:sz="0" w:space="0" w:color="auto"/>
          </w:divBdr>
        </w:div>
        <w:div w:id="648171757">
          <w:marLeft w:val="0"/>
          <w:marRight w:val="0"/>
          <w:marTop w:val="0"/>
          <w:marBottom w:val="0"/>
          <w:divBdr>
            <w:top w:val="none" w:sz="0" w:space="0" w:color="auto"/>
            <w:left w:val="none" w:sz="0" w:space="0" w:color="auto"/>
            <w:bottom w:val="none" w:sz="0" w:space="0" w:color="auto"/>
            <w:right w:val="none" w:sz="0" w:space="0" w:color="auto"/>
          </w:divBdr>
        </w:div>
        <w:div w:id="872838822">
          <w:marLeft w:val="0"/>
          <w:marRight w:val="0"/>
          <w:marTop w:val="0"/>
          <w:marBottom w:val="0"/>
          <w:divBdr>
            <w:top w:val="none" w:sz="0" w:space="0" w:color="auto"/>
            <w:left w:val="none" w:sz="0" w:space="0" w:color="auto"/>
            <w:bottom w:val="none" w:sz="0" w:space="0" w:color="auto"/>
            <w:right w:val="none" w:sz="0" w:space="0" w:color="auto"/>
          </w:divBdr>
        </w:div>
        <w:div w:id="1844667704">
          <w:marLeft w:val="0"/>
          <w:marRight w:val="0"/>
          <w:marTop w:val="0"/>
          <w:marBottom w:val="0"/>
          <w:divBdr>
            <w:top w:val="none" w:sz="0" w:space="0" w:color="auto"/>
            <w:left w:val="none" w:sz="0" w:space="0" w:color="auto"/>
            <w:bottom w:val="none" w:sz="0" w:space="0" w:color="auto"/>
            <w:right w:val="none" w:sz="0" w:space="0" w:color="auto"/>
          </w:divBdr>
        </w:div>
        <w:div w:id="1118455191">
          <w:marLeft w:val="0"/>
          <w:marRight w:val="0"/>
          <w:marTop w:val="0"/>
          <w:marBottom w:val="0"/>
          <w:divBdr>
            <w:top w:val="none" w:sz="0" w:space="0" w:color="auto"/>
            <w:left w:val="none" w:sz="0" w:space="0" w:color="auto"/>
            <w:bottom w:val="none" w:sz="0" w:space="0" w:color="auto"/>
            <w:right w:val="none" w:sz="0" w:space="0" w:color="auto"/>
          </w:divBdr>
        </w:div>
        <w:div w:id="1398433930">
          <w:marLeft w:val="0"/>
          <w:marRight w:val="0"/>
          <w:marTop w:val="0"/>
          <w:marBottom w:val="0"/>
          <w:divBdr>
            <w:top w:val="none" w:sz="0" w:space="0" w:color="auto"/>
            <w:left w:val="none" w:sz="0" w:space="0" w:color="auto"/>
            <w:bottom w:val="none" w:sz="0" w:space="0" w:color="auto"/>
            <w:right w:val="none" w:sz="0" w:space="0" w:color="auto"/>
          </w:divBdr>
        </w:div>
        <w:div w:id="346373077">
          <w:marLeft w:val="0"/>
          <w:marRight w:val="0"/>
          <w:marTop w:val="0"/>
          <w:marBottom w:val="0"/>
          <w:divBdr>
            <w:top w:val="none" w:sz="0" w:space="0" w:color="auto"/>
            <w:left w:val="none" w:sz="0" w:space="0" w:color="auto"/>
            <w:bottom w:val="none" w:sz="0" w:space="0" w:color="auto"/>
            <w:right w:val="none" w:sz="0" w:space="0" w:color="auto"/>
          </w:divBdr>
        </w:div>
        <w:div w:id="1850098809">
          <w:marLeft w:val="0"/>
          <w:marRight w:val="0"/>
          <w:marTop w:val="0"/>
          <w:marBottom w:val="0"/>
          <w:divBdr>
            <w:top w:val="none" w:sz="0" w:space="0" w:color="auto"/>
            <w:left w:val="none" w:sz="0" w:space="0" w:color="auto"/>
            <w:bottom w:val="none" w:sz="0" w:space="0" w:color="auto"/>
            <w:right w:val="none" w:sz="0" w:space="0" w:color="auto"/>
          </w:divBdr>
        </w:div>
      </w:divsChild>
    </w:div>
    <w:div w:id="1967353682">
      <w:bodyDiv w:val="1"/>
      <w:marLeft w:val="0"/>
      <w:marRight w:val="0"/>
      <w:marTop w:val="0"/>
      <w:marBottom w:val="0"/>
      <w:divBdr>
        <w:top w:val="none" w:sz="0" w:space="0" w:color="auto"/>
        <w:left w:val="none" w:sz="0" w:space="0" w:color="auto"/>
        <w:bottom w:val="none" w:sz="0" w:space="0" w:color="auto"/>
        <w:right w:val="none" w:sz="0" w:space="0" w:color="auto"/>
      </w:divBdr>
    </w:div>
    <w:div w:id="20455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jana.scru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3E3B-BA38-485D-96F6-24BA5DDC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 Sai Srujana</dc:creator>
  <cp:lastModifiedBy>Vijay Batthula</cp:lastModifiedBy>
  <cp:revision>3</cp:revision>
  <cp:lastPrinted>2017-08-28T15:10:00Z</cp:lastPrinted>
  <dcterms:created xsi:type="dcterms:W3CDTF">2020-12-21T15:58:00Z</dcterms:created>
  <dcterms:modified xsi:type="dcterms:W3CDTF">2020-12-21T15:58:00Z</dcterms:modified>
</cp:coreProperties>
</file>