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48" w:type="dxa"/>
        <w:tblInd w:w="-567" w:type="dxa"/>
        <w:tblLayout w:type="fixed"/>
        <w:tblLook w:val="0600" w:firstRow="0" w:lastRow="0" w:firstColumn="0" w:lastColumn="0" w:noHBand="1" w:noVBand="1"/>
      </w:tblPr>
      <w:tblGrid>
        <w:gridCol w:w="3261"/>
        <w:gridCol w:w="236"/>
        <w:gridCol w:w="7951"/>
      </w:tblGrid>
      <w:tr w:rsidR="0096628E" w:rsidRPr="00CB44F8" w:rsidTr="00BE559B">
        <w:tc>
          <w:tcPr>
            <w:tcW w:w="11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4720" w:rsidRDefault="00FB23C4" w:rsidP="0040184D">
            <w:pPr>
              <w:rPr>
                <w:rFonts w:eastAsia="Arial"/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24"/>
                <w:szCs w:val="24"/>
                <w:lang w:val="en-IN" w:eastAsia="en-IN"/>
              </w:rPr>
              <w:t xml:space="preserve">     </w:t>
            </w:r>
            <w:r w:rsidR="00955880">
              <w:rPr>
                <w:rFonts w:eastAsia="Arial"/>
                <w:b/>
                <w:noProof/>
                <w:sz w:val="32"/>
                <w:szCs w:val="32"/>
              </w:rPr>
              <w:t xml:space="preserve">                       </w:t>
            </w:r>
          </w:p>
          <w:p w:rsidR="0096628E" w:rsidRPr="002B5B2A" w:rsidRDefault="00BE4720" w:rsidP="00BB7E24">
            <w:pPr>
              <w:rPr>
                <w:rFonts w:asciiTheme="majorHAnsi" w:eastAsia="Arial" w:hAnsiTheme="majorHAnsi"/>
                <w:b/>
                <w:noProof/>
                <w:sz w:val="24"/>
                <w:szCs w:val="24"/>
              </w:rPr>
            </w:pPr>
            <w:r>
              <w:rPr>
                <w:rFonts w:eastAsia="Arial"/>
                <w:b/>
                <w:noProof/>
                <w:sz w:val="32"/>
                <w:szCs w:val="32"/>
              </w:rPr>
              <w:t xml:space="preserve">                                                       </w:t>
            </w:r>
            <w:r w:rsidR="00331053">
              <w:rPr>
                <w:rFonts w:eastAsia="Arial"/>
                <w:b/>
                <w:noProof/>
                <w:sz w:val="32"/>
                <w:szCs w:val="32"/>
              </w:rPr>
              <w:t xml:space="preserve"> </w:t>
            </w:r>
            <w:r w:rsidR="00064AD7">
              <w:rPr>
                <w:rFonts w:eastAsia="Arial"/>
                <w:b/>
                <w:noProof/>
                <w:sz w:val="32"/>
                <w:szCs w:val="32"/>
              </w:rPr>
              <w:t xml:space="preserve"> </w:t>
            </w:r>
            <w:r w:rsidR="008D3163">
              <w:rPr>
                <w:rFonts w:eastAsia="Arial"/>
                <w:b/>
                <w:noProof/>
                <w:sz w:val="32"/>
                <w:szCs w:val="32"/>
              </w:rPr>
              <w:t xml:space="preserve">            </w:t>
            </w:r>
            <w:r w:rsidR="00FB23C4">
              <w:rPr>
                <w:rFonts w:eastAsia="Arial"/>
                <w:b/>
                <w:noProof/>
                <w:sz w:val="32"/>
                <w:szCs w:val="32"/>
              </w:rPr>
              <w:t xml:space="preserve"> </w:t>
            </w:r>
            <w:r w:rsidR="00C964E4">
              <w:rPr>
                <w:rFonts w:eastAsia="Arial"/>
                <w:b/>
                <w:noProof/>
                <w:sz w:val="32"/>
                <w:szCs w:val="32"/>
              </w:rPr>
              <w:t xml:space="preserve">      </w:t>
            </w:r>
            <w:r w:rsidR="003A21CF">
              <w:rPr>
                <w:rFonts w:eastAsia="Arial"/>
                <w:b/>
                <w:noProof/>
                <w:sz w:val="32"/>
                <w:szCs w:val="32"/>
              </w:rPr>
              <w:t>CHAKRI</w:t>
            </w:r>
          </w:p>
          <w:p w:rsidR="00BB7E24" w:rsidRPr="00BB7E24" w:rsidRDefault="00BB7E24" w:rsidP="002104ED">
            <w:pPr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  <w:u w:val="single"/>
              </w:rPr>
            </w:pPr>
            <w:r w:rsidRPr="00BB7E24"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 xml:space="preserve">                                          </w:t>
            </w:r>
            <w:r w:rsidR="00713666"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 xml:space="preserve">                         </w:t>
            </w:r>
            <w:r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 xml:space="preserve">       </w:t>
            </w:r>
            <w:r w:rsidR="002104ED"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 xml:space="preserve">        </w:t>
            </w:r>
            <w:r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>(</w:t>
            </w:r>
            <w:r w:rsidR="002104ED">
              <w:rPr>
                <w:rFonts w:asciiTheme="majorHAnsi" w:hAnsiTheme="majorHAnsi" w:cs="Leelawadee"/>
                <w:b/>
                <w:color w:val="7F7F7F" w:themeColor="text1" w:themeTint="80"/>
                <w:sz w:val="24"/>
                <w:szCs w:val="24"/>
              </w:rPr>
              <w:t>Salesforce Admin &amp; Developer</w:t>
            </w:r>
            <w:r>
              <w:rPr>
                <w:rFonts w:asciiTheme="majorHAnsi" w:eastAsia="Calibri" w:hAnsiTheme="majorHAnsi" w:cstheme="minorHAnsi"/>
                <w:sz w:val="24"/>
                <w:szCs w:val="24"/>
                <w:lang w:val="en-US"/>
              </w:rPr>
              <w:t>)</w:t>
            </w:r>
          </w:p>
        </w:tc>
      </w:tr>
      <w:tr w:rsidR="00C07F4B" w:rsidRPr="00CB44F8" w:rsidTr="00BE559B">
        <w:trPr>
          <w:trHeight w:val="49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07F4B" w:rsidRPr="00BB7E24" w:rsidRDefault="00C07F4B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7F4B" w:rsidRPr="00BB7E24" w:rsidRDefault="00C07F4B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</w:tcPr>
          <w:p w:rsidR="00BE4720" w:rsidRPr="00BB7E24" w:rsidRDefault="00BE4720">
            <w:pPr>
              <w:rPr>
                <w:rFonts w:cstheme="minorHAnsi"/>
                <w:color w:val="7F7F7F" w:themeColor="text1" w:themeTint="80"/>
                <w:sz w:val="16"/>
                <w:szCs w:val="16"/>
              </w:rPr>
            </w:pPr>
          </w:p>
        </w:tc>
      </w:tr>
      <w:tr w:rsidR="00C07F4B" w:rsidRPr="00CB44F8" w:rsidTr="004B1F49">
        <w:trPr>
          <w:trHeight w:val="7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B5B2A" w:rsidRPr="002B5B2A" w:rsidRDefault="002B5B2A" w:rsidP="00C07F4B">
            <w:pPr>
              <w:pStyle w:val="Normal1"/>
              <w:jc w:val="both"/>
              <w:rPr>
                <w:rFonts w:asciiTheme="majorHAnsi" w:hAnsiTheme="majorHAnsi" w:cstheme="minorHAnsi"/>
                <w:b/>
                <w:color w:val="auto"/>
                <w:sz w:val="24"/>
                <w:szCs w:val="24"/>
                <w:u w:val="single"/>
              </w:rPr>
            </w:pPr>
            <w:r w:rsidRPr="002B5B2A">
              <w:rPr>
                <w:rFonts w:asciiTheme="majorHAnsi" w:hAnsiTheme="majorHAnsi" w:cstheme="minorHAnsi"/>
                <w:b/>
                <w:color w:val="auto"/>
                <w:sz w:val="24"/>
                <w:szCs w:val="24"/>
                <w:u w:val="single"/>
              </w:rPr>
              <w:t>Contact:</w:t>
            </w:r>
          </w:p>
          <w:p w:rsidR="00C07F4B" w:rsidRPr="00612AEE" w:rsidRDefault="00C07F4B" w:rsidP="00C07F4B">
            <w:pPr>
              <w:pStyle w:val="Normal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AEE">
              <w:rPr>
                <w:rFonts w:asciiTheme="minorHAnsi" w:hAnsiTheme="minorHAnsi" w:cstheme="minorHAnsi"/>
                <w:sz w:val="22"/>
                <w:szCs w:val="22"/>
              </w:rPr>
              <w:t xml:space="preserve">Mobile: </w:t>
            </w:r>
            <w:r w:rsidR="00A26F8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8555050279</w:t>
            </w:r>
          </w:p>
          <w:p w:rsidR="00C07F4B" w:rsidRPr="00BC609F" w:rsidRDefault="003F0E32" w:rsidP="00C07F4B">
            <w:pPr>
              <w:pStyle w:val="Normal1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C07F4B" w:rsidRPr="00612A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C609F" w:rsidRPr="00BC609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964E4">
              <w:rPr>
                <w:rStyle w:val="Hyperlink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val="en-GB"/>
              </w:rPr>
              <w:t>chakri</w:t>
            </w:r>
            <w:r w:rsidR="008836DA">
              <w:rPr>
                <w:rStyle w:val="Hyperlink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val="en-GB"/>
              </w:rPr>
              <w:t>.k</w:t>
            </w:r>
            <w:r w:rsidR="00C964E4">
              <w:rPr>
                <w:rStyle w:val="Hyperlink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val="en-GB"/>
              </w:rPr>
              <w:t>0905@gmail.com</w:t>
            </w:r>
          </w:p>
          <w:p w:rsidR="00BC609F" w:rsidRDefault="00BC609F" w:rsidP="00BC609F">
            <w:pPr>
              <w:rPr>
                <w:b/>
                <w:sz w:val="24"/>
                <w:szCs w:val="24"/>
              </w:rPr>
            </w:pPr>
          </w:p>
          <w:p w:rsidR="00BC609F" w:rsidRDefault="00BC609F" w:rsidP="00C07F4B">
            <w:pPr>
              <w:pStyle w:val="Normal1"/>
              <w:jc w:val="both"/>
              <w:rPr>
                <w:sz w:val="24"/>
                <w:szCs w:val="24"/>
              </w:rPr>
            </w:pPr>
          </w:p>
          <w:p w:rsidR="00A920EF" w:rsidRDefault="00A920EF" w:rsidP="00C07F4B">
            <w:pPr>
              <w:pStyle w:val="Normal1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A3022" w:rsidRDefault="006A3022" w:rsidP="00C07F4B">
            <w:pPr>
              <w:pStyle w:val="Normal1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A3022" w:rsidRDefault="006A3022" w:rsidP="00C07F4B">
            <w:pPr>
              <w:pStyle w:val="Normal1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6A3022" w:rsidRPr="00A07462" w:rsidRDefault="006A3022" w:rsidP="00C07F4B">
            <w:pPr>
              <w:pStyle w:val="Normal1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C07F4B" w:rsidRPr="00A07462" w:rsidRDefault="008773DC" w:rsidP="00612AEE">
            <w:pPr>
              <w:pStyle w:val="Normal1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07462"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  <w:u w:val="single"/>
              </w:rPr>
              <w:t>Companies:</w:t>
            </w:r>
          </w:p>
          <w:p w:rsidR="00C964E4" w:rsidRPr="005A4684" w:rsidRDefault="00C964E4" w:rsidP="009D5570">
            <w:pPr>
              <w:pStyle w:val="Normal1"/>
              <w:jc w:val="both"/>
              <w:rPr>
                <w:rFonts w:asciiTheme="minorHAnsi" w:hAnsiTheme="minorHAnsi" w:cstheme="minorHAnsi"/>
                <w:color w:val="auto"/>
                <w:sz w:val="22"/>
                <w:szCs w:val="24"/>
              </w:rPr>
            </w:pPr>
            <w:r w:rsidRPr="005A4684">
              <w:rPr>
                <w:rFonts w:asciiTheme="minorHAnsi" w:hAnsiTheme="minorHAnsi" w:cstheme="minorHAnsi"/>
                <w:color w:val="auto"/>
                <w:sz w:val="22"/>
                <w:szCs w:val="24"/>
              </w:rPr>
              <w:t>1.</w:t>
            </w:r>
            <w:r w:rsidR="009A5158" w:rsidRPr="005A4684">
              <w:rPr>
                <w:rFonts w:asciiTheme="minorHAnsi" w:hAnsiTheme="minorHAnsi" w:cstheme="minorHAnsi"/>
                <w:color w:val="auto"/>
                <w:sz w:val="22"/>
                <w:szCs w:val="24"/>
                <w:shd w:val="clear" w:color="auto" w:fill="FFFFFF"/>
              </w:rPr>
              <w:t xml:space="preserve"> </w:t>
            </w:r>
            <w:r w:rsidR="007D285F" w:rsidRPr="005A4684">
              <w:rPr>
                <w:rFonts w:asciiTheme="minorHAnsi" w:hAnsiTheme="minorHAnsi" w:cstheme="minorHAnsi"/>
                <w:color w:val="auto"/>
                <w:sz w:val="22"/>
                <w:szCs w:val="24"/>
                <w:shd w:val="clear" w:color="auto" w:fill="FFFFFF"/>
              </w:rPr>
              <w:t>Craft Silicon Pvt. Ltd</w:t>
            </w:r>
          </w:p>
          <w:p w:rsidR="008D3163" w:rsidRPr="009D5570" w:rsidRDefault="00B01D8C" w:rsidP="009D5570">
            <w:pPr>
              <w:pStyle w:val="Normal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</w:pPr>
            <w:r w:rsidRPr="009D5570"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  <w:t xml:space="preserve">2. </w:t>
            </w:r>
            <w:r w:rsidR="002351D2" w:rsidRPr="009D5570"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  <w:t>Acutesoft</w:t>
            </w:r>
            <w:r w:rsidRPr="009D5570"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  <w:t xml:space="preserve"> Solutions Pvt.Ltd</w:t>
            </w:r>
            <w:r w:rsidR="005417CE" w:rsidRPr="009D5570">
              <w:rPr>
                <w:rFonts w:asciiTheme="minorHAnsi" w:hAnsiTheme="minorHAnsi" w:cstheme="minorHAnsi"/>
                <w:color w:val="000000" w:themeColor="text1"/>
                <w:sz w:val="22"/>
                <w:szCs w:val="24"/>
              </w:rPr>
              <w:t xml:space="preserve"> </w:t>
            </w:r>
          </w:p>
          <w:p w:rsidR="008773DC" w:rsidRDefault="008773DC" w:rsidP="008773DC">
            <w:pPr>
              <w:pStyle w:val="Normal1"/>
              <w:ind w:right="68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4683" w:rsidRDefault="00644683" w:rsidP="008773DC">
            <w:pPr>
              <w:pStyle w:val="Normal1"/>
              <w:ind w:right="68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4683" w:rsidRDefault="00644683" w:rsidP="008773DC">
            <w:pPr>
              <w:pStyle w:val="Normal1"/>
              <w:ind w:right="68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73DC" w:rsidRPr="00A07462" w:rsidRDefault="008773DC" w:rsidP="00C07F4B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49067B" w:rsidRPr="00A07462" w:rsidRDefault="0049067B" w:rsidP="00C07F4B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07462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Tools:</w:t>
            </w:r>
          </w:p>
          <w:p w:rsidR="00D3389E" w:rsidRPr="00B01D8C" w:rsidRDefault="00B01D8C" w:rsidP="00B01D8C">
            <w:pPr>
              <w:pStyle w:val="Normal1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Loader</w:t>
            </w:r>
          </w:p>
          <w:p w:rsidR="00B01D8C" w:rsidRPr="00B01D8C" w:rsidRDefault="00B01D8C" w:rsidP="00B01D8C">
            <w:pPr>
              <w:pStyle w:val="Normal1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Import Wizard</w:t>
            </w:r>
          </w:p>
          <w:p w:rsidR="00B01D8C" w:rsidRPr="00B01D8C" w:rsidRDefault="00B01D8C" w:rsidP="00B01D8C">
            <w:pPr>
              <w:pStyle w:val="Normal1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Force.com IDE</w:t>
            </w:r>
          </w:p>
          <w:p w:rsidR="00B01D8C" w:rsidRPr="00C84DC1" w:rsidRDefault="00B01D8C" w:rsidP="00B01D8C">
            <w:pPr>
              <w:pStyle w:val="Normal1"/>
              <w:numPr>
                <w:ilvl w:val="0"/>
                <w:numId w:val="1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C84D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Visual Studio Code</w:t>
            </w:r>
          </w:p>
          <w:p w:rsidR="00D3389E" w:rsidRPr="00A07462" w:rsidRDefault="00D3389E" w:rsidP="00D3389E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  <w:p w:rsidR="00644683" w:rsidRDefault="00644683" w:rsidP="00D3389E">
            <w:pPr>
              <w:pStyle w:val="Normal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44683" w:rsidRDefault="00644683" w:rsidP="00D3389E">
            <w:pPr>
              <w:pStyle w:val="Normal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3389E" w:rsidRPr="00A07462" w:rsidRDefault="00D3389E" w:rsidP="00D3389E">
            <w:pPr>
              <w:pStyle w:val="Normal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B1C8B" w:rsidRPr="00A07462" w:rsidRDefault="00BB1C8B" w:rsidP="00BB1C8B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07462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Technical Skills:</w:t>
            </w:r>
          </w:p>
          <w:p w:rsidR="00C84DC1" w:rsidRDefault="008F5ADA" w:rsidP="008F5ADA">
            <w:pPr>
              <w:pStyle w:val="Normal1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5AD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Force.com: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Apex C</w:t>
            </w:r>
            <w:r w:rsidR="00C84D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lasses,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Lightning,</w:t>
            </w:r>
            <w:r w:rsidR="00197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906F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Aura,</w:t>
            </w:r>
            <w:r w:rsidR="00C84D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Apex Triggers, Workflows, Validation rules, Security Model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Process Builder, Aura</w:t>
            </w:r>
          </w:p>
          <w:p w:rsidR="00C84DC1" w:rsidRDefault="00C84DC1" w:rsidP="00BB1C8B">
            <w:pPr>
              <w:pStyle w:val="Normal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D3389E" w:rsidRPr="008F5ADA" w:rsidRDefault="008F5ADA" w:rsidP="00D3389E">
            <w:pPr>
              <w:pStyle w:val="Normal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Web Dev. Languages: HTML, CSS</w:t>
            </w:r>
          </w:p>
          <w:p w:rsidR="00C07F4B" w:rsidRPr="00CB44F8" w:rsidRDefault="00C07F4B">
            <w:pPr>
              <w:rPr>
                <w:rFonts w:ascii="Leelawadee" w:hAnsi="Leelawadee" w:cs="Leelawadee"/>
                <w:i/>
                <w:color w:val="7F7F7F" w:themeColor="text1" w:themeTint="80"/>
                <w:sz w:val="20"/>
              </w:rPr>
            </w:pPr>
          </w:p>
          <w:p w:rsidR="00C07F4B" w:rsidRDefault="00C07F4B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654B50" w:rsidRDefault="00654B50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654B50" w:rsidRDefault="00654B50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644683" w:rsidRDefault="00644683">
            <w:pPr>
              <w:rPr>
                <w:rFonts w:ascii="Leelawadee" w:hAnsi="Leelawadee" w:cs="Leelawadee"/>
                <w:color w:val="7F7F7F" w:themeColor="text1" w:themeTint="80"/>
                <w:sz w:val="20"/>
              </w:rPr>
            </w:pPr>
          </w:p>
          <w:p w:rsidR="004C35F0" w:rsidRDefault="004C35F0" w:rsidP="000A207D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0A207D" w:rsidRPr="00A07462" w:rsidRDefault="000A207D" w:rsidP="000A207D">
            <w:pPr>
              <w:pStyle w:val="Normal1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A07462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Education</w:t>
            </w:r>
            <w:r w:rsidR="00A07462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0A207D" w:rsidRPr="00A07462" w:rsidRDefault="000A207D" w:rsidP="000A207D">
            <w:pPr>
              <w:rPr>
                <w:rFonts w:eastAsia="Times New Roman" w:cstheme="minorHAnsi"/>
                <w:color w:val="000000" w:themeColor="text1"/>
                <w:u w:val="single"/>
                <w:lang w:val="en-US"/>
              </w:rPr>
            </w:pPr>
          </w:p>
          <w:p w:rsidR="001D4E83" w:rsidRPr="009506DD" w:rsidRDefault="000A207D">
            <w:pPr>
              <w:rPr>
                <w:rFonts w:cstheme="minorHAnsi"/>
                <w:bCs/>
              </w:rPr>
            </w:pPr>
            <w:r w:rsidRPr="009506DD">
              <w:rPr>
                <w:rFonts w:cstheme="minorHAnsi"/>
                <w:b/>
                <w:bCs/>
              </w:rPr>
              <w:t xml:space="preserve">Bachelor of Technology </w:t>
            </w:r>
            <w:r w:rsidRPr="009506DD">
              <w:rPr>
                <w:rFonts w:cstheme="minorHAnsi"/>
                <w:bCs/>
              </w:rPr>
              <w:t>from Jawaharlal Nehru Technological University.</w:t>
            </w:r>
          </w:p>
          <w:p w:rsidR="00BA6CD6" w:rsidRDefault="00BA6CD6" w:rsidP="00C320DE">
            <w:pPr>
              <w:rPr>
                <w:b/>
                <w:bCs/>
              </w:rPr>
            </w:pPr>
          </w:p>
          <w:p w:rsidR="00BA6CD6" w:rsidRDefault="00BA6CD6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F828FE" w:rsidRDefault="00F828FE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6906FF" w:rsidRDefault="006906FF" w:rsidP="00C320DE">
            <w:pPr>
              <w:rPr>
                <w:b/>
                <w:bCs/>
              </w:rPr>
            </w:pPr>
          </w:p>
          <w:p w:rsidR="00A91692" w:rsidRDefault="00A91692" w:rsidP="00C320DE">
            <w:pPr>
              <w:rPr>
                <w:b/>
                <w:bCs/>
              </w:rPr>
            </w:pPr>
          </w:p>
          <w:p w:rsidR="0012443E" w:rsidRDefault="0012443E" w:rsidP="00C320DE">
            <w:pPr>
              <w:rPr>
                <w:b/>
                <w:bCs/>
              </w:rPr>
            </w:pPr>
            <w:bookmarkStart w:id="0" w:name="_GoBack"/>
            <w:bookmarkEnd w:id="0"/>
          </w:p>
          <w:p w:rsidR="003628A9" w:rsidRPr="009D0DDF" w:rsidRDefault="003628A9" w:rsidP="003628A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Project</w:t>
            </w:r>
            <w:r w:rsidR="00B820B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 #2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-----&gt;</w:t>
            </w:r>
          </w:p>
          <w:p w:rsidR="003628A9" w:rsidRPr="009C0974" w:rsidRDefault="003628A9" w:rsidP="003628A9">
            <w:pPr>
              <w:ind w:right="-57"/>
              <w:rPr>
                <w:bCs/>
              </w:rPr>
            </w:pPr>
            <w:r>
              <w:rPr>
                <w:bCs/>
              </w:rPr>
              <w:t>Client      :</w:t>
            </w:r>
            <w:r w:rsidR="00D06E6D" w:rsidRPr="009C0974">
              <w:rPr>
                <w:bCs/>
              </w:rPr>
              <w:t>Craft Silicon</w:t>
            </w:r>
            <w:r w:rsidR="009C0974" w:rsidRPr="009C0974">
              <w:rPr>
                <w:bCs/>
              </w:rPr>
              <w:t>(Deposit App)</w:t>
            </w:r>
          </w:p>
          <w:p w:rsidR="003628A9" w:rsidRPr="00B524DF" w:rsidRDefault="00B02878" w:rsidP="003628A9">
            <w:pPr>
              <w:rPr>
                <w:bCs/>
              </w:rPr>
            </w:pPr>
            <w:r>
              <w:rPr>
                <w:bCs/>
              </w:rPr>
              <w:t>Duration : Jan 2020 to Till date</w:t>
            </w:r>
          </w:p>
          <w:p w:rsidR="003628A9" w:rsidRPr="00B524DF" w:rsidRDefault="003628A9" w:rsidP="003628A9">
            <w:pPr>
              <w:rPr>
                <w:b/>
              </w:rPr>
            </w:pPr>
            <w:r w:rsidRPr="00B524DF">
              <w:rPr>
                <w:bCs/>
              </w:rPr>
              <w:t>Role</w:t>
            </w:r>
            <w:r w:rsidRPr="00B524DF">
              <w:rPr>
                <w:bCs/>
              </w:rPr>
              <w:tab/>
            </w:r>
            <w:r>
              <w:rPr>
                <w:bCs/>
              </w:rPr>
              <w:t xml:space="preserve">   : </w:t>
            </w:r>
            <w:r w:rsidR="00D06E6D">
              <w:t>Software Engineer</w:t>
            </w:r>
          </w:p>
          <w:p w:rsidR="009D0DDF" w:rsidRDefault="009D0DDF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3628A9" w:rsidRDefault="003628A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B4415D" w:rsidRDefault="00B4415D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B4415D" w:rsidRDefault="00B4415D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F828FE" w:rsidRDefault="00F828FE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F828FE" w:rsidRDefault="00F828FE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DA6EF9" w:rsidRDefault="00DA6EF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DA6EF9" w:rsidRDefault="00DA6EF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EC583C" w:rsidRDefault="00EC583C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B02878" w:rsidRDefault="00B02878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B02878" w:rsidRDefault="00B02878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B02878" w:rsidRDefault="00B02878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EC583C" w:rsidRDefault="00EC583C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EC583C" w:rsidRDefault="00EC583C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DA6EF9" w:rsidRDefault="00DA6EF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DA6EF9" w:rsidRDefault="00DA6EF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40222C" w:rsidRDefault="0040222C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Pr="009D0DDF" w:rsidRDefault="00C77CAA" w:rsidP="005B2F37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Project #1</w:t>
            </w:r>
            <w:r w:rsidR="009D0DDF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-----&gt;</w:t>
            </w:r>
          </w:p>
          <w:p w:rsidR="005B2F37" w:rsidRPr="001A16BF" w:rsidRDefault="005B2F37" w:rsidP="005B2F37">
            <w:pPr>
              <w:ind w:right="-57"/>
              <w:rPr>
                <w:bCs/>
              </w:rPr>
            </w:pPr>
            <w:r>
              <w:rPr>
                <w:bCs/>
              </w:rPr>
              <w:t xml:space="preserve">Client    </w:t>
            </w:r>
            <w:r w:rsidR="003C7487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3C7487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884E5F">
              <w:rPr>
                <w:bCs/>
              </w:rPr>
              <w:t>Craft Silicon</w:t>
            </w:r>
            <w:r w:rsidR="009C0974">
              <w:rPr>
                <w:bCs/>
              </w:rPr>
              <w:t>(Lending Management system)</w:t>
            </w:r>
          </w:p>
          <w:p w:rsidR="005B2F37" w:rsidRPr="00B524DF" w:rsidRDefault="003C7487" w:rsidP="005B2F37">
            <w:pPr>
              <w:rPr>
                <w:bCs/>
              </w:rPr>
            </w:pPr>
            <w:r>
              <w:rPr>
                <w:bCs/>
              </w:rPr>
              <w:t>Duration  :</w:t>
            </w:r>
            <w:r w:rsidR="00C77CAA">
              <w:rPr>
                <w:bCs/>
              </w:rPr>
              <w:t xml:space="preserve"> June</w:t>
            </w:r>
            <w:r w:rsidR="0055551E">
              <w:rPr>
                <w:bCs/>
              </w:rPr>
              <w:t xml:space="preserve"> 201</w:t>
            </w:r>
            <w:r w:rsidR="00C77CAA">
              <w:rPr>
                <w:bCs/>
              </w:rPr>
              <w:t xml:space="preserve">8 to </w:t>
            </w:r>
            <w:r w:rsidR="00C35268">
              <w:rPr>
                <w:bCs/>
              </w:rPr>
              <w:t>Dec</w:t>
            </w:r>
            <w:r w:rsidR="00C77CAA">
              <w:rPr>
                <w:bCs/>
              </w:rPr>
              <w:t xml:space="preserve"> </w:t>
            </w:r>
            <w:r w:rsidR="0055551E">
              <w:rPr>
                <w:bCs/>
              </w:rPr>
              <w:t>20</w:t>
            </w:r>
            <w:r w:rsidR="00C77CAA">
              <w:rPr>
                <w:bCs/>
              </w:rPr>
              <w:t>19</w:t>
            </w:r>
          </w:p>
          <w:p w:rsidR="005B2F37" w:rsidRPr="00B524DF" w:rsidRDefault="005B2F37" w:rsidP="005B2F37">
            <w:pPr>
              <w:rPr>
                <w:b/>
              </w:rPr>
            </w:pPr>
            <w:r w:rsidRPr="00B524DF">
              <w:rPr>
                <w:bCs/>
              </w:rPr>
              <w:t>Role</w:t>
            </w:r>
            <w:r w:rsidR="003C7487" w:rsidRPr="00B524DF">
              <w:rPr>
                <w:bCs/>
              </w:rPr>
              <w:tab/>
            </w:r>
            <w:r w:rsidR="003C7487">
              <w:rPr>
                <w:bCs/>
              </w:rPr>
              <w:t xml:space="preserve">   :</w:t>
            </w:r>
            <w:r>
              <w:rPr>
                <w:bCs/>
              </w:rPr>
              <w:t xml:space="preserve"> </w:t>
            </w:r>
            <w:r w:rsidR="00C77CAA">
              <w:rPr>
                <w:bCs/>
              </w:rPr>
              <w:t>Software Engineer</w:t>
            </w: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5B2F37" w:rsidRDefault="005B2F37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6866B4" w:rsidRDefault="006866B4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3628A9" w:rsidRDefault="003628A9" w:rsidP="00C320DE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  <w:p w:rsidR="002F322E" w:rsidRDefault="002F322E" w:rsidP="002F322E">
            <w:pPr>
              <w:jc w:val="both"/>
              <w:rPr>
                <w:bCs/>
              </w:rPr>
            </w:pPr>
          </w:p>
          <w:p w:rsidR="002F322E" w:rsidRPr="002F322E" w:rsidRDefault="002F322E" w:rsidP="002F322E">
            <w:pPr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</w:tcPr>
          <w:p w:rsidR="00C07F4B" w:rsidRDefault="00C07F4B" w:rsidP="0096628E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:rsidR="00C07F4B" w:rsidRDefault="00C07F4B" w:rsidP="0096628E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  <w:p w:rsidR="00C07F4B" w:rsidRPr="00CB44F8" w:rsidRDefault="00C07F4B" w:rsidP="0096628E">
            <w:pPr>
              <w:rPr>
                <w:rFonts w:ascii="Leelawadee" w:hAnsi="Leelawadee" w:cs="Leelawadee"/>
                <w:b/>
                <w:color w:val="7F7F7F" w:themeColor="text1" w:themeTint="80"/>
              </w:rPr>
            </w:pPr>
          </w:p>
        </w:tc>
        <w:tc>
          <w:tcPr>
            <w:tcW w:w="7951" w:type="dxa"/>
            <w:tcBorders>
              <w:top w:val="nil"/>
              <w:left w:val="nil"/>
              <w:bottom w:val="nil"/>
              <w:right w:val="nil"/>
            </w:tcBorders>
          </w:tcPr>
          <w:p w:rsidR="00A920EF" w:rsidRPr="00DF57CD" w:rsidRDefault="00A920EF" w:rsidP="00BE4720">
            <w:pPr>
              <w:pStyle w:val="ListParagraph"/>
              <w:widowControl w:val="0"/>
              <w:tabs>
                <w:tab w:val="left" w:pos="1440"/>
                <w:tab w:val="left" w:pos="3978"/>
                <w:tab w:val="left" w:pos="9918"/>
              </w:tabs>
              <w:overflowPunct w:val="0"/>
              <w:ind w:left="0"/>
              <w:rPr>
                <w:rFonts w:asciiTheme="majorHAnsi" w:hAnsiTheme="majorHAnsi"/>
                <w:b/>
                <w:bCs/>
              </w:rPr>
            </w:pPr>
            <w:r w:rsidRPr="00DF57CD">
              <w:rPr>
                <w:rFonts w:asciiTheme="majorHAnsi" w:hAnsiTheme="majorHAnsi"/>
                <w:b/>
                <w:bCs/>
              </w:rPr>
              <w:t>Summary:</w:t>
            </w:r>
          </w:p>
          <w:p w:rsidR="003C7487" w:rsidRPr="00187A8A" w:rsidRDefault="00E7385E" w:rsidP="00187A8A">
            <w:pPr>
              <w:pStyle w:val="NoSpacing1"/>
              <w:rPr>
                <w:rFonts w:asciiTheme="minorHAnsi" w:hAnsiTheme="minorHAnsi" w:cstheme="minorHAnsi"/>
                <w:shd w:val="clear" w:color="auto" w:fill="FFFFFF"/>
              </w:rPr>
            </w:pPr>
            <w:r w:rsidRPr="00187A8A">
              <w:rPr>
                <w:rFonts w:asciiTheme="minorHAnsi" w:hAnsiTheme="minorHAnsi" w:cstheme="minorHAnsi"/>
                <w:shd w:val="clear" w:color="auto" w:fill="FFFFFF"/>
              </w:rPr>
              <w:t>Having 5.5</w:t>
            </w:r>
            <w:r w:rsidR="00782FF3"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C07F4B"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Years of IT Experience </w:t>
            </w:r>
            <w:r w:rsidRPr="00187A8A">
              <w:rPr>
                <w:rFonts w:asciiTheme="minorHAnsi" w:hAnsiTheme="minorHAnsi" w:cstheme="minorHAnsi"/>
                <w:shd w:val="clear" w:color="auto" w:fill="FFFFFF"/>
              </w:rPr>
              <w:t>and 3+ years of Experience in S</w:t>
            </w:r>
            <w:r w:rsidR="00187A8A"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FDC Development, </w:t>
            </w:r>
            <w:r w:rsidR="00DE4755">
              <w:rPr>
                <w:rFonts w:asciiTheme="minorHAnsi" w:hAnsiTheme="minorHAnsi" w:cstheme="minorHAnsi"/>
                <w:shd w:val="clear" w:color="auto" w:fill="FFFFFF"/>
              </w:rPr>
              <w:t xml:space="preserve">Administration and </w:t>
            </w:r>
            <w:r w:rsidR="00187A8A"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Maintenance of </w:t>
            </w:r>
            <w:r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Salesforce Applications using </w:t>
            </w:r>
            <w:r w:rsidR="00C964E4" w:rsidRPr="00187A8A">
              <w:rPr>
                <w:rFonts w:asciiTheme="minorHAnsi" w:hAnsiTheme="minorHAnsi" w:cstheme="minorHAnsi"/>
                <w:shd w:val="clear" w:color="auto" w:fill="FFFFFF"/>
              </w:rPr>
              <w:t>Salesforce Force.com and Salesforce CRM</w:t>
            </w:r>
            <w:r w:rsidR="00F92116">
              <w:rPr>
                <w:rFonts w:asciiTheme="minorHAnsi" w:hAnsiTheme="minorHAnsi" w:cstheme="minorHAnsi"/>
                <w:shd w:val="clear" w:color="auto" w:fill="FFFFFF"/>
              </w:rPr>
              <w:t xml:space="preserve"> as well as administration</w:t>
            </w:r>
            <w:r w:rsidR="00C964E4" w:rsidRPr="00187A8A">
              <w:rPr>
                <w:rFonts w:asciiTheme="minorHAnsi" w:hAnsiTheme="minorHAnsi" w:cstheme="minorHAnsi"/>
                <w:shd w:val="clear" w:color="auto" w:fill="FFFFFF"/>
              </w:rPr>
              <w:t>.</w:t>
            </w:r>
            <w:r w:rsidRPr="00187A8A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3C7487" w:rsidRPr="00BE1577" w:rsidRDefault="003C7487" w:rsidP="003C7487">
            <w:pPr>
              <w:pStyle w:val="ListParagraph"/>
              <w:widowControl w:val="0"/>
              <w:tabs>
                <w:tab w:val="left" w:pos="1440"/>
                <w:tab w:val="left" w:pos="3978"/>
                <w:tab w:val="left" w:pos="9918"/>
              </w:tabs>
              <w:overflowPunct w:val="0"/>
              <w:ind w:left="360"/>
              <w:jc w:val="both"/>
              <w:rPr>
                <w:bCs/>
              </w:rPr>
            </w:pPr>
          </w:p>
          <w:p w:rsidR="003C7487" w:rsidRPr="00DF57CD" w:rsidRDefault="00C964E4" w:rsidP="003C7487">
            <w:pPr>
              <w:pStyle w:val="ListParagraph"/>
              <w:widowControl w:val="0"/>
              <w:tabs>
                <w:tab w:val="left" w:pos="1440"/>
                <w:tab w:val="left" w:pos="3978"/>
                <w:tab w:val="left" w:pos="9918"/>
              </w:tabs>
              <w:overflowPunct w:val="0"/>
              <w:ind w:left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Technical Strengths</w:t>
            </w:r>
            <w:r w:rsidR="003C7487" w:rsidRPr="00DF57CD">
              <w:rPr>
                <w:rFonts w:asciiTheme="majorHAnsi" w:hAnsiTheme="majorHAnsi"/>
                <w:b/>
                <w:bCs/>
              </w:rPr>
              <w:t>:</w:t>
            </w:r>
          </w:p>
          <w:p w:rsidR="00717882" w:rsidRPr="0067327B" w:rsidRDefault="00CC5DA0" w:rsidP="00C44022">
            <w:pPr>
              <w:pStyle w:val="NoSpacing1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67327B">
              <w:rPr>
                <w:rFonts w:asciiTheme="minorHAnsi" w:hAnsiTheme="minorHAnsi" w:cstheme="minorHAnsi"/>
                <w:shd w:val="clear" w:color="auto" w:fill="FFFFFF"/>
              </w:rPr>
              <w:t xml:space="preserve">Experience in implementation of Lightning Components, Apex Classes, Triggers, </w:t>
            </w:r>
            <w:r w:rsidR="003823C2" w:rsidRPr="0067327B">
              <w:rPr>
                <w:rFonts w:asciiTheme="minorHAnsi" w:hAnsiTheme="minorHAnsi" w:cstheme="minorHAnsi"/>
                <w:shd w:val="clear" w:color="auto" w:fill="FFFFFF"/>
              </w:rPr>
              <w:t>Visual Force</w:t>
            </w:r>
            <w:r w:rsidRPr="0067327B">
              <w:rPr>
                <w:rFonts w:asciiTheme="minorHAnsi" w:hAnsiTheme="minorHAnsi" w:cstheme="minorHAnsi"/>
                <w:shd w:val="clear" w:color="auto" w:fill="FFFFFF"/>
              </w:rPr>
              <w:t xml:space="preserve"> pages for various functional needs in the application.</w:t>
            </w:r>
          </w:p>
          <w:p w:rsidR="008F5ADA" w:rsidRPr="0067327B" w:rsidRDefault="00717882" w:rsidP="00C44022">
            <w:pPr>
              <w:pStyle w:val="NoSpacing1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67327B">
              <w:rPr>
                <w:rFonts w:asciiTheme="minorHAnsi" w:hAnsiTheme="minorHAnsi" w:cstheme="minorHAnsi"/>
              </w:rPr>
              <w:t>Created various profiles and configured the permissions based on the</w:t>
            </w:r>
            <w:r w:rsidR="00F30959" w:rsidRPr="0067327B">
              <w:rPr>
                <w:rFonts w:asciiTheme="minorHAnsi" w:hAnsiTheme="minorHAnsi" w:cstheme="minorHAnsi"/>
              </w:rPr>
              <w:t xml:space="preserve"> </w:t>
            </w:r>
            <w:r w:rsidRPr="0067327B">
              <w:rPr>
                <w:rFonts w:asciiTheme="minorHAnsi" w:hAnsiTheme="minorHAnsi" w:cstheme="minorHAnsi"/>
              </w:rPr>
              <w:t>organizational Security Requirements.</w:t>
            </w:r>
          </w:p>
          <w:p w:rsidR="00CC5DA0" w:rsidRPr="0067327B" w:rsidRDefault="00CC5DA0" w:rsidP="00C44022">
            <w:pPr>
              <w:pStyle w:val="NoSpacing1"/>
              <w:numPr>
                <w:ilvl w:val="0"/>
                <w:numId w:val="5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67327B">
              <w:rPr>
                <w:rFonts w:asciiTheme="minorHAnsi" w:eastAsia="Verdana" w:hAnsiTheme="minorHAnsi" w:cstheme="minorHAnsi"/>
              </w:rPr>
              <w:t>Extensive experience using Sales force Administration (SFA), Profiles, Creating Roles, Role Hierarchy, Public Groups, Page Layouts, Org-Wide default, Sharing rules, Communities, Force.com sites, Reports/Graphs, and Data Management</w:t>
            </w:r>
            <w:r w:rsidR="0067327B">
              <w:rPr>
                <w:rFonts w:asciiTheme="minorHAnsi" w:eastAsia="Verdana" w:hAnsiTheme="minorHAnsi" w:cstheme="minorHAnsi"/>
              </w:rPr>
              <w:t>.</w:t>
            </w:r>
          </w:p>
          <w:p w:rsidR="00F30959" w:rsidRPr="0067327B" w:rsidRDefault="00F30959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Worked on the design of custom objects, custom fields, custom Tabs, custom reports, design of Visual Force Pages, Dashboards and various other components as per the client and application requirements.</w:t>
            </w:r>
          </w:p>
          <w:p w:rsidR="00CC5DA0" w:rsidRPr="0067327B" w:rsidRDefault="00CC5DA0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Experience in working with Apex Data Loader, Force.com IDE</w:t>
            </w:r>
          </w:p>
          <w:p w:rsidR="00CC5DA0" w:rsidRPr="0067327B" w:rsidRDefault="00CC5DA0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Created Profiles, Record Types, Page Layout, Permission sets, Report, Dashboards, etc.as per the requirement</w:t>
            </w:r>
          </w:p>
          <w:p w:rsidR="00EA244E" w:rsidRPr="0067327B" w:rsidRDefault="004670A1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Designed and Deployed Custom tabs, Custom Objects, Validation rules,</w:t>
            </w:r>
            <w:r w:rsidR="00CE354A" w:rsidRPr="0067327B">
              <w:rPr>
                <w:rFonts w:cstheme="minorHAnsi"/>
              </w:rPr>
              <w:t xml:space="preserve"> </w:t>
            </w:r>
            <w:r w:rsidRPr="0067327B">
              <w:rPr>
                <w:rFonts w:cstheme="minorHAnsi"/>
              </w:rPr>
              <w:t>Workflow, Process Builder, etc.</w:t>
            </w:r>
          </w:p>
          <w:p w:rsidR="002104ED" w:rsidRPr="0067327B" w:rsidRDefault="00494803" w:rsidP="00C44022">
            <w:pPr>
              <w:numPr>
                <w:ilvl w:val="0"/>
                <w:numId w:val="5"/>
              </w:numPr>
              <w:suppressAutoHyphens/>
              <w:ind w:right="209"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Experience on Batch class and other Asynchronous Apex Classes</w:t>
            </w:r>
            <w:r w:rsidR="0067327B">
              <w:rPr>
                <w:rFonts w:cstheme="minorHAnsi"/>
              </w:rPr>
              <w:t>.</w:t>
            </w:r>
          </w:p>
          <w:p w:rsidR="004670A1" w:rsidRPr="0067327B" w:rsidRDefault="00EA244E" w:rsidP="00C44022">
            <w:pPr>
              <w:numPr>
                <w:ilvl w:val="0"/>
                <w:numId w:val="5"/>
              </w:numPr>
              <w:suppressAutoHyphens/>
              <w:ind w:right="209"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 xml:space="preserve">Create master – details and lookup relationship between objects. </w:t>
            </w:r>
          </w:p>
          <w:p w:rsidR="00CC5DA0" w:rsidRPr="0067327B" w:rsidRDefault="00CC5DA0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Experience in Schema Builder</w:t>
            </w:r>
          </w:p>
          <w:p w:rsidR="00F30959" w:rsidRPr="0067327B" w:rsidRDefault="00494803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Experience in Email to Case, Web to Case and from Social Accounts to Case, Web to Lead</w:t>
            </w:r>
            <w:r w:rsidR="0067327B">
              <w:rPr>
                <w:rFonts w:cstheme="minorHAnsi"/>
              </w:rPr>
              <w:t>.</w:t>
            </w:r>
          </w:p>
          <w:p w:rsidR="00F30959" w:rsidRPr="0067327B" w:rsidRDefault="00F30959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  <w:color w:val="000000"/>
                <w:lang w:val="en-IN"/>
              </w:rPr>
              <w:t>Ability to write SOQL queries across multiple objects within the SFDC database.</w:t>
            </w:r>
          </w:p>
          <w:p w:rsidR="00F30959" w:rsidRPr="0067327B" w:rsidRDefault="00F30959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  <w:color w:val="000000"/>
                <w:lang w:val="en-IN"/>
              </w:rPr>
              <w:t xml:space="preserve">Implemented security and sharing rules at Object, Field, and Record level for different Users at different levels. </w:t>
            </w:r>
          </w:p>
          <w:p w:rsidR="00506C34" w:rsidRPr="0067327B" w:rsidRDefault="00506C34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Style w:val="txtempstyle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327B">
              <w:rPr>
                <w:rStyle w:val="txtempstyle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Have good Administration experience in CRM </w:t>
            </w:r>
            <w:r w:rsidR="0067327B" w:rsidRPr="0067327B">
              <w:rPr>
                <w:rStyle w:val="txtempstyle1"/>
                <w:rFonts w:asciiTheme="minorHAnsi" w:hAnsiTheme="minorHAnsi" w:cstheme="minorHAnsi"/>
                <w:color w:val="auto"/>
                <w:sz w:val="22"/>
                <w:szCs w:val="22"/>
              </w:rPr>
              <w:t>Applications like</w:t>
            </w:r>
            <w:r w:rsidRPr="0067327B">
              <w:rPr>
                <w:rStyle w:val="txtempstyle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Data Exports &amp; Imports, Application Support, Security Administration, Maintenance, and User &amp; Security</w:t>
            </w:r>
            <w:r w:rsidR="0067327B" w:rsidRPr="0067327B">
              <w:rPr>
                <w:rStyle w:val="txtempstyle1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:rsidR="00072AFD" w:rsidRPr="00072AFD" w:rsidRDefault="00072AFD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72AFD">
              <w:rPr>
                <w:rFonts w:eastAsia="Times New Roman" w:cstheme="minorHAnsi"/>
                <w:color w:val="000000"/>
                <w:lang w:val="en-IN" w:eastAsia="en-IN"/>
              </w:rPr>
              <w:t>Proactively engage on continuous improvement efforts for application design, support, and practice development efforts</w:t>
            </w:r>
          </w:p>
          <w:p w:rsidR="00072AFD" w:rsidRPr="00072AFD" w:rsidRDefault="00072AFD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67327B">
              <w:rPr>
                <w:rFonts w:eastAsia="Times New Roman" w:cstheme="minorHAnsi"/>
                <w:lang w:val="en-IN" w:eastAsia="en-IN"/>
              </w:rPr>
              <w:t>Experience in</w:t>
            </w:r>
            <w:r w:rsidRPr="00072AFD">
              <w:rPr>
                <w:rFonts w:eastAsia="Times New Roman" w:cstheme="minorHAnsi"/>
                <w:lang w:val="en-IN" w:eastAsia="en-IN"/>
              </w:rPr>
              <w:t xml:space="preserve"> setting up </w:t>
            </w:r>
            <w:r w:rsidRPr="0067327B">
              <w:rPr>
                <w:rFonts w:eastAsia="Times New Roman" w:cstheme="minorHAnsi"/>
                <w:bCs/>
                <w:color w:val="000000"/>
                <w:lang w:val="en-IN" w:eastAsia="en-IN"/>
              </w:rPr>
              <w:t>Filed Level Security.</w:t>
            </w:r>
          </w:p>
          <w:p w:rsidR="002104ED" w:rsidRPr="00C45CE5" w:rsidRDefault="0067327B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67327B">
              <w:rPr>
                <w:rFonts w:eastAsia="Times New Roman" w:cstheme="minorHAnsi"/>
                <w:lang w:val="en-IN" w:eastAsia="en-IN"/>
              </w:rPr>
              <w:t>Extensive experience with various Salesforce deployment methodologies including </w:t>
            </w:r>
            <w:r w:rsidRPr="0067327B">
              <w:rPr>
                <w:rFonts w:eastAsia="Times New Roman" w:cstheme="minorHAnsi"/>
                <w:bCs/>
                <w:color w:val="000000"/>
                <w:lang w:val="en-IN" w:eastAsia="en-IN"/>
              </w:rPr>
              <w:t>Change sets</w:t>
            </w:r>
            <w:r w:rsidRPr="0067327B">
              <w:rPr>
                <w:rFonts w:eastAsia="Times New Roman" w:cstheme="minorHAnsi"/>
                <w:lang w:val="en-IN" w:eastAsia="en-IN"/>
              </w:rPr>
              <w:t>, Force.com Plug-in environment, </w:t>
            </w:r>
            <w:r w:rsidRPr="0067327B">
              <w:rPr>
                <w:rFonts w:eastAsia="Times New Roman" w:cstheme="minorHAnsi"/>
                <w:bCs/>
                <w:color w:val="000000"/>
                <w:lang w:val="en-IN" w:eastAsia="en-IN"/>
              </w:rPr>
              <w:t>Ant Migration</w:t>
            </w:r>
            <w:r w:rsidRPr="0067327B">
              <w:rPr>
                <w:rFonts w:eastAsia="Times New Roman" w:cstheme="minorHAnsi"/>
                <w:lang w:val="en-IN" w:eastAsia="en-IN"/>
              </w:rPr>
              <w:t> tool kit and Eclipse.</w:t>
            </w:r>
          </w:p>
          <w:p w:rsidR="002104ED" w:rsidRPr="0067327B" w:rsidRDefault="00A72EA6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Experience in using Visual Flows</w:t>
            </w:r>
          </w:p>
          <w:p w:rsidR="002104ED" w:rsidRPr="00C45CE5" w:rsidRDefault="00F30959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Good experience in implementation of application using CSS, HTML</w:t>
            </w:r>
          </w:p>
          <w:p w:rsidR="00CE354A" w:rsidRPr="0067327B" w:rsidRDefault="00CE354A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</w:rPr>
            </w:pPr>
            <w:r w:rsidRPr="0067327B">
              <w:rPr>
                <w:rFonts w:cstheme="minorHAnsi"/>
              </w:rPr>
              <w:t>Comfortable working in a group environment as well as an individual developer</w:t>
            </w:r>
          </w:p>
          <w:p w:rsidR="00880879" w:rsidRPr="00C45CE5" w:rsidRDefault="00CE354A" w:rsidP="00C44022">
            <w:pPr>
              <w:numPr>
                <w:ilvl w:val="0"/>
                <w:numId w:val="5"/>
              </w:numPr>
              <w:suppressAutoHyphens/>
              <w:jc w:val="both"/>
              <w:rPr>
                <w:rFonts w:cstheme="minorHAnsi"/>
                <w:sz w:val="20"/>
              </w:rPr>
            </w:pPr>
            <w:r w:rsidRPr="0067327B">
              <w:rPr>
                <w:rFonts w:eastAsia="Verdana" w:cstheme="minorHAnsi"/>
              </w:rPr>
              <w:t>Committed to excellence, self-motivator, quick-learner, team-player, and a prudent developer with strong problem-solving, analytical skills and communication skills</w:t>
            </w:r>
          </w:p>
          <w:p w:rsidR="002104ED" w:rsidRPr="006B466B" w:rsidRDefault="002104ED" w:rsidP="00A05A0B"/>
          <w:tbl>
            <w:tblPr>
              <w:tblW w:w="10278" w:type="dxa"/>
              <w:tblLayout w:type="fixed"/>
              <w:tblLook w:val="0000" w:firstRow="0" w:lastRow="0" w:firstColumn="0" w:lastColumn="0" w:noHBand="0" w:noVBand="0"/>
            </w:tblPr>
            <w:tblGrid>
              <w:gridCol w:w="10278"/>
            </w:tblGrid>
            <w:tr w:rsidR="004D6CD3" w:rsidRPr="00997042" w:rsidTr="001A16BF">
              <w:trPr>
                <w:trHeight w:val="288"/>
              </w:trPr>
              <w:tc>
                <w:tcPr>
                  <w:tcW w:w="10278" w:type="dxa"/>
                  <w:shd w:val="pct20" w:color="auto" w:fill="auto"/>
                </w:tcPr>
                <w:p w:rsidR="004D6CD3" w:rsidRPr="00997042" w:rsidRDefault="004D6CD3" w:rsidP="00347A1C">
                  <w:pPr>
                    <w:pStyle w:val="Heading1"/>
                    <w:spacing w:before="0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997042">
                    <w:rPr>
                      <w:rFonts w:cstheme="minorHAnsi"/>
                      <w:b/>
                      <w:color w:val="auto"/>
                      <w:sz w:val="22"/>
                      <w:szCs w:val="22"/>
                    </w:rPr>
                    <w:t>Professional Experience</w:t>
                  </w:r>
                </w:p>
              </w:tc>
            </w:tr>
          </w:tbl>
          <w:p w:rsidR="00750E59" w:rsidRDefault="00750E59" w:rsidP="006B466B">
            <w:pPr>
              <w:autoSpaceDE w:val="0"/>
              <w:autoSpaceDN w:val="0"/>
              <w:adjustRightInd w:val="0"/>
              <w:jc w:val="both"/>
            </w:pPr>
          </w:p>
          <w:p w:rsidR="00413070" w:rsidRPr="00187A8A" w:rsidRDefault="003628A9" w:rsidP="0041307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87A8A">
              <w:rPr>
                <w:rFonts w:cstheme="minorHAnsi"/>
              </w:rPr>
              <w:t>Working</w:t>
            </w:r>
            <w:r w:rsidR="004D6CD3" w:rsidRPr="00187A8A">
              <w:rPr>
                <w:rFonts w:cstheme="minorHAnsi"/>
              </w:rPr>
              <w:t xml:space="preserve"> as a </w:t>
            </w:r>
            <w:r w:rsidR="00413070" w:rsidRPr="00187A8A">
              <w:rPr>
                <w:rFonts w:cstheme="minorHAnsi"/>
              </w:rPr>
              <w:t>Software Engineer</w:t>
            </w:r>
            <w:r w:rsidRPr="00187A8A">
              <w:rPr>
                <w:rFonts w:cstheme="minorHAnsi"/>
              </w:rPr>
              <w:t xml:space="preserve"> in</w:t>
            </w:r>
            <w:r w:rsidR="004D6CD3" w:rsidRPr="00187A8A">
              <w:rPr>
                <w:rFonts w:cstheme="minorHAnsi"/>
              </w:rPr>
              <w:t xml:space="preserve"> </w:t>
            </w:r>
            <w:r w:rsidR="00413070" w:rsidRPr="00187A8A">
              <w:rPr>
                <w:rFonts w:cstheme="minorHAnsi"/>
              </w:rPr>
              <w:t>Craft Silicon Pvt.Ltd</w:t>
            </w:r>
            <w:r w:rsidRPr="00187A8A">
              <w:rPr>
                <w:rFonts w:cstheme="minorHAnsi"/>
              </w:rPr>
              <w:t>,</w:t>
            </w:r>
            <w:r w:rsidR="004D6CD3" w:rsidRPr="00187A8A">
              <w:rPr>
                <w:rFonts w:cstheme="minorHAnsi"/>
              </w:rPr>
              <w:t xml:space="preserve"> Bangalore from </w:t>
            </w:r>
            <w:r w:rsidR="00413070" w:rsidRPr="00187A8A">
              <w:rPr>
                <w:rFonts w:cstheme="minorHAnsi"/>
              </w:rPr>
              <w:t>May 2018</w:t>
            </w:r>
            <w:r w:rsidR="004D6CD3" w:rsidRPr="00187A8A">
              <w:rPr>
                <w:rFonts w:cstheme="minorHAnsi"/>
              </w:rPr>
              <w:t xml:space="preserve"> to</w:t>
            </w:r>
            <w:r w:rsidRPr="00187A8A">
              <w:rPr>
                <w:rFonts w:cstheme="minorHAnsi"/>
              </w:rPr>
              <w:t xml:space="preserve"> till date</w:t>
            </w:r>
            <w:r w:rsidR="004D6CD3" w:rsidRPr="00187A8A">
              <w:rPr>
                <w:rFonts w:cstheme="minorHAnsi"/>
              </w:rPr>
              <w:t>.</w:t>
            </w:r>
          </w:p>
          <w:p w:rsidR="006906FF" w:rsidRPr="00187A8A" w:rsidRDefault="003628A9" w:rsidP="000D1F7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87A8A">
              <w:rPr>
                <w:rFonts w:cstheme="minorHAnsi"/>
              </w:rPr>
              <w:t xml:space="preserve">Worked as a </w:t>
            </w:r>
            <w:r w:rsidR="00413070" w:rsidRPr="00187A8A">
              <w:rPr>
                <w:rFonts w:cstheme="minorHAnsi"/>
              </w:rPr>
              <w:t>Digital Analyst in Acutesoft Solutions Pvt.Ltd, Hyderabad from December 2015</w:t>
            </w:r>
            <w:r w:rsidRPr="00187A8A">
              <w:rPr>
                <w:rFonts w:cstheme="minorHAnsi"/>
              </w:rPr>
              <w:t xml:space="preserve"> to</w:t>
            </w:r>
            <w:r w:rsidR="00413070" w:rsidRPr="00187A8A">
              <w:rPr>
                <w:rFonts w:cstheme="minorHAnsi"/>
              </w:rPr>
              <w:t xml:space="preserve"> April 2018</w:t>
            </w:r>
            <w:r w:rsidRPr="00187A8A">
              <w:rPr>
                <w:rFonts w:cstheme="minorHAnsi"/>
              </w:rPr>
              <w:t>.</w:t>
            </w:r>
          </w:p>
          <w:p w:rsidR="00A91692" w:rsidRDefault="00A91692" w:rsidP="00A91692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</w:pPr>
          </w:p>
          <w:p w:rsidR="00A91692" w:rsidRDefault="00A91692" w:rsidP="00A91692">
            <w:pPr>
              <w:autoSpaceDE w:val="0"/>
              <w:autoSpaceDN w:val="0"/>
              <w:adjustRightInd w:val="0"/>
              <w:jc w:val="both"/>
            </w:pPr>
          </w:p>
          <w:p w:rsidR="00910E27" w:rsidRDefault="00910E27" w:rsidP="00A91692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10278" w:type="dxa"/>
              <w:tblLayout w:type="fixed"/>
              <w:tblLook w:val="0000" w:firstRow="0" w:lastRow="0" w:firstColumn="0" w:lastColumn="0" w:noHBand="0" w:noVBand="0"/>
            </w:tblPr>
            <w:tblGrid>
              <w:gridCol w:w="10278"/>
            </w:tblGrid>
            <w:tr w:rsidR="003628A9" w:rsidRPr="007E3D01" w:rsidTr="008F5ADA">
              <w:trPr>
                <w:trHeight w:val="288"/>
              </w:trPr>
              <w:tc>
                <w:tcPr>
                  <w:tcW w:w="10278" w:type="dxa"/>
                  <w:shd w:val="pct20" w:color="auto" w:fill="auto"/>
                </w:tcPr>
                <w:p w:rsidR="003628A9" w:rsidRPr="00997042" w:rsidRDefault="003628A9" w:rsidP="003628A9">
                  <w:pPr>
                    <w:pStyle w:val="Heading1"/>
                    <w:spacing w:before="0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997042">
                    <w:rPr>
                      <w:rFonts w:cstheme="minorHAnsi"/>
                      <w:b/>
                      <w:color w:val="auto"/>
                      <w:sz w:val="22"/>
                      <w:szCs w:val="22"/>
                    </w:rPr>
                    <w:t>Roles &amp; Responsibilities</w:t>
                  </w:r>
                </w:p>
              </w:tc>
            </w:tr>
          </w:tbl>
          <w:p w:rsidR="003628A9" w:rsidRPr="003D355B" w:rsidRDefault="003628A9" w:rsidP="003628A9">
            <w:pPr>
              <w:jc w:val="both"/>
              <w:rPr>
                <w:rFonts w:cstheme="minorHAnsi"/>
              </w:rPr>
            </w:pPr>
          </w:p>
          <w:p w:rsidR="00860466" w:rsidRPr="00292F42" w:rsidRDefault="00860466" w:rsidP="00C44022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292F42">
              <w:rPr>
                <w:rFonts w:cstheme="minorHAnsi"/>
              </w:rPr>
              <w:t>Involved in Salesforce.com Application Setup activities and customized the apps to match the functional needs of the organization.</w:t>
            </w:r>
          </w:p>
          <w:p w:rsidR="00DA6EF9" w:rsidRPr="00DA6EF9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Interacted with Business users for analysis, requirements gathering and development.</w:t>
            </w:r>
          </w:p>
          <w:p w:rsidR="00DA6EF9" w:rsidRPr="00DA6EF9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Developed various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Custom Objects</w:t>
            </w:r>
            <w:r w:rsidRPr="00DA6EF9">
              <w:rPr>
                <w:rFonts w:eastAsia="Times New Roman" w:cstheme="minorHAnsi"/>
                <w:lang w:val="en-IN" w:eastAsia="en-IN"/>
              </w:rPr>
              <w:t>,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Tabs</w:t>
            </w:r>
            <w:r w:rsidRPr="00DA6EF9">
              <w:rPr>
                <w:rFonts w:eastAsia="Times New Roman" w:cstheme="minorHAnsi"/>
                <w:lang w:val="en-IN" w:eastAsia="en-IN"/>
              </w:rPr>
              <w:t>,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Master-Detail</w:t>
            </w:r>
            <w:r w:rsidRPr="00DA6EF9">
              <w:rPr>
                <w:rFonts w:eastAsia="Times New Roman" w:cstheme="minorHAnsi"/>
                <w:lang w:val="en-IN" w:eastAsia="en-IN"/>
              </w:rPr>
              <w:t>,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Lookup relationships</w:t>
            </w:r>
            <w:r w:rsidRPr="00DA6EF9">
              <w:rPr>
                <w:rFonts w:eastAsia="Times New Roman" w:cstheme="minorHAnsi"/>
                <w:lang w:val="en-IN" w:eastAsia="en-IN"/>
              </w:rPr>
              <w:t>, Formula fields, validation rules.</w:t>
            </w:r>
          </w:p>
          <w:p w:rsidR="00DA6EF9" w:rsidRPr="00DA6EF9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Created multiple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Lightning Components</w:t>
            </w:r>
            <w:r w:rsidRPr="00DA6EF9">
              <w:rPr>
                <w:rFonts w:eastAsia="Times New Roman" w:cstheme="minorHAnsi"/>
                <w:lang w:val="en-IN" w:eastAsia="en-IN"/>
              </w:rPr>
              <w:t>, added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CSS </w:t>
            </w:r>
            <w:r w:rsidRPr="00DA6EF9">
              <w:rPr>
                <w:rFonts w:eastAsia="Times New Roman" w:cstheme="minorHAnsi"/>
                <w:lang w:val="en-IN" w:eastAsia="en-IN"/>
              </w:rPr>
              <w:t>and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Design Parameters</w:t>
            </w:r>
            <w:r w:rsidRPr="00DA6EF9">
              <w:rPr>
                <w:rFonts w:eastAsia="Times New Roman" w:cstheme="minorHAnsi"/>
                <w:lang w:val="en-IN" w:eastAsia="en-IN"/>
              </w:rPr>
              <w:t> that makes the Lightning component look and feel better.</w:t>
            </w:r>
          </w:p>
          <w:p w:rsidR="00DA6EF9" w:rsidRPr="00292F42" w:rsidRDefault="00DA6EF9" w:rsidP="00C44022">
            <w:pPr>
              <w:pStyle w:val="NoSpacing1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</w:rPr>
            </w:pPr>
            <w:r w:rsidRPr="00292F42">
              <w:rPr>
                <w:rFonts w:asciiTheme="minorHAnsi" w:hAnsiTheme="minorHAnsi" w:cstheme="minorHAnsi"/>
                <w:shd w:val="clear" w:color="auto" w:fill="FFFFFF"/>
              </w:rPr>
              <w:t>Experienced in using </w:t>
            </w:r>
            <w:r w:rsidRPr="00292F42">
              <w:rPr>
                <w:rStyle w:val="Strong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Data Migration</w:t>
            </w:r>
            <w:r w:rsidRPr="00292F42">
              <w:rPr>
                <w:rFonts w:asciiTheme="minorHAnsi" w:hAnsiTheme="minorHAnsi" w:cstheme="minorHAnsi"/>
                <w:shd w:val="clear" w:color="auto" w:fill="FFFFFF"/>
              </w:rPr>
              <w:t> tool called </w:t>
            </w:r>
            <w:r w:rsidRPr="00292F42">
              <w:rPr>
                <w:rStyle w:val="Strong"/>
                <w:rFonts w:asciiTheme="minorHAnsi" w:hAnsiTheme="minorHAnsi" w:cstheme="minorHAnsi"/>
                <w:b w:val="0"/>
                <w:color w:val="000000"/>
                <w:shd w:val="clear" w:color="auto" w:fill="FFFFFF"/>
              </w:rPr>
              <w:t>Data Loader</w:t>
            </w:r>
            <w:r w:rsidRPr="00292F42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DA6EF9" w:rsidRPr="00DA6EF9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Designed, and developed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 xml:space="preserve">Apex Classes, </w:t>
            </w:r>
            <w:r w:rsidR="00C25173"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Apex Triggers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 xml:space="preserve"> and extensions for various functional needs in the application. </w:t>
            </w:r>
          </w:p>
          <w:p w:rsidR="00DA6EF9" w:rsidRPr="00DA6EF9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Created Managed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Package</w:t>
            </w:r>
            <w:r w:rsidRPr="00DA6EF9">
              <w:rPr>
                <w:rFonts w:eastAsia="Times New Roman" w:cstheme="minorHAnsi"/>
                <w:lang w:val="en-IN" w:eastAsia="en-IN"/>
              </w:rPr>
              <w:t> using Eclipse. Migrated from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sandbox </w:t>
            </w:r>
            <w:r w:rsidRPr="00DA6EF9">
              <w:rPr>
                <w:rFonts w:eastAsia="Times New Roman" w:cstheme="minorHAnsi"/>
                <w:lang w:val="en-IN" w:eastAsia="en-IN"/>
              </w:rPr>
              <w:t>to production using FORCE.IDE </w:t>
            </w:r>
          </w:p>
          <w:p w:rsidR="00DA6EF9" w:rsidRPr="00292F42" w:rsidRDefault="00DA6EF9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DA6EF9">
              <w:rPr>
                <w:rFonts w:eastAsia="Times New Roman" w:cstheme="minorHAnsi"/>
                <w:lang w:val="en-IN" w:eastAsia="en-IN"/>
              </w:rPr>
              <w:t>Created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Workflow rules</w:t>
            </w:r>
            <w:r w:rsidRPr="00DA6EF9">
              <w:rPr>
                <w:rFonts w:eastAsia="Times New Roman" w:cstheme="minorHAnsi"/>
                <w:lang w:val="en-IN" w:eastAsia="en-IN"/>
              </w:rPr>
              <w:t> and defined email alerts, related tasks, and field updates.</w:t>
            </w:r>
          </w:p>
          <w:p w:rsidR="00F96D8F" w:rsidRPr="001F17B0" w:rsidRDefault="0051408E" w:rsidP="001F17B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51408E">
              <w:rPr>
                <w:rFonts w:eastAsia="Times New Roman" w:cstheme="minorHAnsi"/>
                <w:lang w:val="en-IN" w:eastAsia="en-IN"/>
              </w:rPr>
              <w:t>Created various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Roles</w:t>
            </w:r>
            <w:r w:rsidRPr="0051408E">
              <w:rPr>
                <w:rFonts w:eastAsia="Times New Roman" w:cstheme="minorHAnsi"/>
                <w:lang w:val="en-IN" w:eastAsia="en-IN"/>
              </w:rPr>
              <w:t>,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Profiles</w:t>
            </w:r>
            <w:r w:rsidRPr="0051408E">
              <w:rPr>
                <w:rFonts w:eastAsia="Times New Roman" w:cstheme="minorHAnsi"/>
                <w:lang w:val="en-IN" w:eastAsia="en-IN"/>
              </w:rPr>
              <w:t>, and </w:t>
            </w:r>
            <w:r w:rsidRPr="00292F42">
              <w:rPr>
                <w:rFonts w:eastAsia="Times New Roman" w:cstheme="minorHAnsi"/>
                <w:bCs/>
                <w:color w:val="000000"/>
                <w:lang w:val="en-IN" w:eastAsia="en-IN"/>
              </w:rPr>
              <w:t>Page Layouts</w:t>
            </w:r>
            <w:r w:rsidRPr="0051408E">
              <w:rPr>
                <w:rFonts w:eastAsia="Times New Roman" w:cstheme="minorHAnsi"/>
                <w:lang w:val="en-IN" w:eastAsia="en-IN"/>
              </w:rPr>
              <w:t> and Configured the permissions based on the hierarchy requirements of the organization.</w:t>
            </w:r>
          </w:p>
          <w:p w:rsidR="00F96D8F" w:rsidRPr="001F17B0" w:rsidRDefault="00C44022" w:rsidP="001F17B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292F42">
              <w:rPr>
                <w:rFonts w:cstheme="minorHAnsi"/>
                <w:bCs/>
              </w:rPr>
              <w:t>Reports and Dashboards for the business process.</w:t>
            </w:r>
          </w:p>
          <w:p w:rsidR="00EC583C" w:rsidRDefault="00EC583C" w:rsidP="00EC583C">
            <w:pPr>
              <w:pStyle w:val="NoSpacing1"/>
              <w:jc w:val="both"/>
              <w:rPr>
                <w:rFonts w:asciiTheme="minorHAnsi" w:eastAsia="Times New Roman" w:hAnsiTheme="minorHAnsi" w:cstheme="minorHAnsi"/>
              </w:rPr>
            </w:pPr>
          </w:p>
          <w:p w:rsidR="001F17B0" w:rsidRPr="00DA6EF9" w:rsidRDefault="001F17B0" w:rsidP="00EC583C">
            <w:pPr>
              <w:pStyle w:val="NoSpacing1"/>
              <w:jc w:val="both"/>
              <w:rPr>
                <w:rFonts w:asciiTheme="minorHAnsi" w:eastAsia="Times New Roman" w:hAnsiTheme="minorHAnsi" w:cstheme="minorHAnsi"/>
              </w:rPr>
            </w:pPr>
          </w:p>
          <w:tbl>
            <w:tblPr>
              <w:tblW w:w="10278" w:type="dxa"/>
              <w:tblLayout w:type="fixed"/>
              <w:tblLook w:val="0000" w:firstRow="0" w:lastRow="0" w:firstColumn="0" w:lastColumn="0" w:noHBand="0" w:noVBand="0"/>
            </w:tblPr>
            <w:tblGrid>
              <w:gridCol w:w="10278"/>
            </w:tblGrid>
            <w:tr w:rsidR="00951F65" w:rsidRPr="007E3D01" w:rsidTr="008F5ADA">
              <w:trPr>
                <w:trHeight w:val="288"/>
              </w:trPr>
              <w:tc>
                <w:tcPr>
                  <w:tcW w:w="10278" w:type="dxa"/>
                  <w:shd w:val="pct20" w:color="auto" w:fill="auto"/>
                </w:tcPr>
                <w:p w:rsidR="00951F65" w:rsidRPr="00997042" w:rsidRDefault="00951F65" w:rsidP="00951F65">
                  <w:pPr>
                    <w:pStyle w:val="Heading1"/>
                    <w:spacing w:before="0"/>
                    <w:rPr>
                      <w:rFonts w:cstheme="minorHAnsi"/>
                      <w:b/>
                      <w:sz w:val="22"/>
                      <w:szCs w:val="22"/>
                    </w:rPr>
                  </w:pPr>
                  <w:r w:rsidRPr="00997042">
                    <w:rPr>
                      <w:rFonts w:cstheme="minorHAnsi"/>
                      <w:b/>
                      <w:color w:val="auto"/>
                      <w:sz w:val="22"/>
                      <w:szCs w:val="22"/>
                    </w:rPr>
                    <w:t>Roles &amp; Responsibilities</w:t>
                  </w:r>
                </w:p>
              </w:tc>
            </w:tr>
          </w:tbl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Worked on various standard Objects like Leads, Accounts, Contact, Opportunities, Products and contracts that helps the company to maintain their information and make sales of the product.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Created many of Roles and Profiles for the organization, which helps them in maintaining the Security for different individuals who are working in the organization.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Developed Validation Rules for the Custom Objects and Approvals for some fields.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Implemented field level Security, Profile, and audit trail setup.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Customized several Formula fields, 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>Workflow Rules</w:t>
            </w:r>
            <w:r w:rsidRPr="007814EF">
              <w:rPr>
                <w:rFonts w:eastAsia="Times New Roman" w:cstheme="minorHAnsi"/>
                <w:lang w:val="en-IN" w:eastAsia="en-IN"/>
              </w:rPr>
              <w:t>, Validation Rules, Triggers, Apex classes.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Created several Validation Rules, Custom buttons, and links on custom and standard objects.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Developed 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>APEX class</w:t>
            </w:r>
            <w:r w:rsidRPr="003417AA">
              <w:rPr>
                <w:rFonts w:eastAsia="Times New Roman" w:cstheme="minorHAnsi"/>
                <w:lang w:val="en-IN" w:eastAsia="en-IN"/>
              </w:rPr>
              <w:t>,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 xml:space="preserve"> APEX Triggers</w:t>
            </w:r>
            <w:r w:rsidRPr="007814EF">
              <w:rPr>
                <w:rFonts w:eastAsia="Times New Roman" w:cstheme="minorHAnsi"/>
                <w:lang w:val="en-IN" w:eastAsia="en-IN"/>
              </w:rPr>
              <w:t> for various functional needs in the application.</w:t>
            </w:r>
          </w:p>
          <w:p w:rsidR="007814EF" w:rsidRPr="007814EF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Created the many of the 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>Reports</w:t>
            </w:r>
            <w:r w:rsidRPr="007814EF">
              <w:rPr>
                <w:rFonts w:eastAsia="Times New Roman" w:cstheme="minorHAnsi"/>
                <w:lang w:val="en-IN" w:eastAsia="en-IN"/>
              </w:rPr>
              <w:t> and 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>Dashboards</w:t>
            </w:r>
            <w:r w:rsidRPr="007814EF">
              <w:rPr>
                <w:rFonts w:eastAsia="Times New Roman" w:cstheme="minorHAnsi"/>
                <w:lang w:val="en-IN" w:eastAsia="en-IN"/>
              </w:rPr>
              <w:t>, which helps the sales team in marketing their product.</w:t>
            </w:r>
          </w:p>
          <w:p w:rsidR="001D1AE8" w:rsidRPr="001F17B0" w:rsidRDefault="00F007C8" w:rsidP="001F17B0">
            <w:pPr>
              <w:numPr>
                <w:ilvl w:val="0"/>
                <w:numId w:val="5"/>
              </w:numPr>
              <w:suppressAutoHyphens/>
              <w:spacing w:before="120" w:after="120" w:line="276" w:lineRule="auto"/>
              <w:ind w:right="-509"/>
              <w:rPr>
                <w:rFonts w:cstheme="minorHAnsi"/>
              </w:rPr>
            </w:pPr>
            <w:r w:rsidRPr="003417AA">
              <w:rPr>
                <w:rFonts w:cstheme="minorHAnsi"/>
              </w:rPr>
              <w:t>Designed Relational database structure using Master-Detail and Lookup relationship</w:t>
            </w:r>
            <w:r w:rsidR="00ED0B67">
              <w:rPr>
                <w:rFonts w:cstheme="minorHAnsi"/>
              </w:rPr>
              <w:t xml:space="preserve">  </w:t>
            </w:r>
            <w:r w:rsidRPr="00ED0B67">
              <w:rPr>
                <w:rFonts w:cstheme="minorHAnsi"/>
              </w:rPr>
              <w:t xml:space="preserve"> via schema builder.</w:t>
            </w:r>
          </w:p>
          <w:p w:rsidR="007814EF" w:rsidRPr="00F007C8" w:rsidRDefault="007814EF" w:rsidP="00C4402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Times New Roman"/>
                <w:sz w:val="21"/>
                <w:szCs w:val="21"/>
                <w:lang w:val="en-IN" w:eastAsia="en-IN"/>
              </w:rPr>
            </w:pPr>
            <w:r w:rsidRPr="007814EF">
              <w:rPr>
                <w:rFonts w:eastAsia="Times New Roman" w:cstheme="minorHAnsi"/>
                <w:lang w:val="en-IN" w:eastAsia="en-IN"/>
              </w:rPr>
              <w:t>Worked on data migration from databases to SFDC using </w:t>
            </w:r>
            <w:r w:rsidRPr="003417AA">
              <w:rPr>
                <w:rFonts w:eastAsia="Times New Roman" w:cstheme="minorHAnsi"/>
                <w:bCs/>
                <w:color w:val="000000"/>
                <w:lang w:val="en-IN" w:eastAsia="en-IN"/>
              </w:rPr>
              <w:t>Data Loader</w:t>
            </w:r>
            <w:r w:rsidRPr="007814EF">
              <w:rPr>
                <w:rFonts w:eastAsia="Times New Roman" w:cstheme="minorHAnsi"/>
                <w:lang w:val="en-IN" w:eastAsia="en-IN"/>
              </w:rPr>
              <w:t>.</w:t>
            </w:r>
          </w:p>
        </w:tc>
      </w:tr>
    </w:tbl>
    <w:p w:rsidR="006A7B2E" w:rsidRPr="00FD72A3" w:rsidRDefault="006A7B2E" w:rsidP="002F322E">
      <w:pPr>
        <w:spacing w:after="0"/>
        <w:rPr>
          <w:rFonts w:cstheme="minorHAnsi"/>
          <w:b/>
          <w:sz w:val="24"/>
          <w:szCs w:val="24"/>
        </w:rPr>
      </w:pPr>
    </w:p>
    <w:sectPr w:rsidR="006A7B2E" w:rsidRPr="00FD72A3" w:rsidSect="006107DD">
      <w:pgSz w:w="11906" w:h="16838"/>
      <w:pgMar w:top="284" w:right="720" w:bottom="720" w:left="72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25" w:rsidRDefault="00FD0325" w:rsidP="00C07F4B">
      <w:pPr>
        <w:spacing w:after="0" w:line="240" w:lineRule="auto"/>
      </w:pPr>
      <w:r>
        <w:separator/>
      </w:r>
    </w:p>
  </w:endnote>
  <w:endnote w:type="continuationSeparator" w:id="0">
    <w:p w:rsidR="00FD0325" w:rsidRDefault="00FD0325" w:rsidP="00C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25" w:rsidRDefault="00FD0325" w:rsidP="00C07F4B">
      <w:pPr>
        <w:spacing w:after="0" w:line="240" w:lineRule="auto"/>
      </w:pPr>
      <w:r>
        <w:separator/>
      </w:r>
    </w:p>
  </w:footnote>
  <w:footnote w:type="continuationSeparator" w:id="0">
    <w:p w:rsidR="00FD0325" w:rsidRDefault="00FD0325" w:rsidP="00C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2C775"/>
    <w:multiLevelType w:val="hybridMultilevel"/>
    <w:tmpl w:val="F9F98C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36F78C8"/>
    <w:multiLevelType w:val="multilevel"/>
    <w:tmpl w:val="D2F8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F372A"/>
    <w:multiLevelType w:val="hybridMultilevel"/>
    <w:tmpl w:val="9A9E0A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0C5ED3"/>
    <w:multiLevelType w:val="multilevel"/>
    <w:tmpl w:val="0472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8C0D78"/>
    <w:multiLevelType w:val="multilevel"/>
    <w:tmpl w:val="A878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365D6"/>
    <w:multiLevelType w:val="multilevel"/>
    <w:tmpl w:val="33C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25103B"/>
    <w:multiLevelType w:val="hybridMultilevel"/>
    <w:tmpl w:val="D434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F057E"/>
    <w:multiLevelType w:val="hybridMultilevel"/>
    <w:tmpl w:val="D134682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891C60"/>
    <w:multiLevelType w:val="hybridMultilevel"/>
    <w:tmpl w:val="ACEC7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1BAD"/>
    <w:multiLevelType w:val="hybridMultilevel"/>
    <w:tmpl w:val="FEB618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FE3618"/>
    <w:multiLevelType w:val="multilevel"/>
    <w:tmpl w:val="EA0C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405C8E"/>
    <w:multiLevelType w:val="hybridMultilevel"/>
    <w:tmpl w:val="B3BA52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717F4"/>
    <w:multiLevelType w:val="hybridMultilevel"/>
    <w:tmpl w:val="37E23A22"/>
    <w:lvl w:ilvl="0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C40498D"/>
    <w:multiLevelType w:val="multilevel"/>
    <w:tmpl w:val="B6D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D647B"/>
    <w:multiLevelType w:val="multilevel"/>
    <w:tmpl w:val="2C8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E5223C"/>
    <w:multiLevelType w:val="hybridMultilevel"/>
    <w:tmpl w:val="938E3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4DC"/>
    <w:multiLevelType w:val="multilevel"/>
    <w:tmpl w:val="C36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01BC7"/>
    <w:multiLevelType w:val="multilevel"/>
    <w:tmpl w:val="6756C0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3A82"/>
    <w:multiLevelType w:val="hybridMultilevel"/>
    <w:tmpl w:val="80F252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C2A7B"/>
    <w:multiLevelType w:val="multilevel"/>
    <w:tmpl w:val="BD6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70CED"/>
    <w:multiLevelType w:val="multilevel"/>
    <w:tmpl w:val="16FC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5B6610B"/>
    <w:multiLevelType w:val="hybridMultilevel"/>
    <w:tmpl w:val="78F26FE4"/>
    <w:lvl w:ilvl="0" w:tplc="E8FCB70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C1145"/>
    <w:multiLevelType w:val="hybridMultilevel"/>
    <w:tmpl w:val="6C7C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21D90"/>
    <w:multiLevelType w:val="multilevel"/>
    <w:tmpl w:val="CBB8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BD3D6B"/>
    <w:multiLevelType w:val="multilevel"/>
    <w:tmpl w:val="C946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125BB6"/>
    <w:multiLevelType w:val="hybridMultilevel"/>
    <w:tmpl w:val="27C078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014C1C"/>
    <w:multiLevelType w:val="hybridMultilevel"/>
    <w:tmpl w:val="192638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3182CCB"/>
    <w:multiLevelType w:val="hybridMultilevel"/>
    <w:tmpl w:val="57C0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80959"/>
    <w:multiLevelType w:val="hybridMultilevel"/>
    <w:tmpl w:val="1C36BF2C"/>
    <w:lvl w:ilvl="0" w:tplc="D4369B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466C1"/>
    <w:multiLevelType w:val="multilevel"/>
    <w:tmpl w:val="9C2A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3"/>
  </w:num>
  <w:num w:numId="4">
    <w:abstractNumId w:val="18"/>
  </w:num>
  <w:num w:numId="5">
    <w:abstractNumId w:val="10"/>
  </w:num>
  <w:num w:numId="6">
    <w:abstractNumId w:val="23"/>
  </w:num>
  <w:num w:numId="7">
    <w:abstractNumId w:val="13"/>
  </w:num>
  <w:num w:numId="8">
    <w:abstractNumId w:val="12"/>
  </w:num>
  <w:num w:numId="9">
    <w:abstractNumId w:val="8"/>
  </w:num>
  <w:num w:numId="10">
    <w:abstractNumId w:val="26"/>
  </w:num>
  <w:num w:numId="11">
    <w:abstractNumId w:val="16"/>
  </w:num>
  <w:num w:numId="12">
    <w:abstractNumId w:val="29"/>
  </w:num>
  <w:num w:numId="13">
    <w:abstractNumId w:val="22"/>
  </w:num>
  <w:num w:numId="14">
    <w:abstractNumId w:val="1"/>
  </w:num>
  <w:num w:numId="15">
    <w:abstractNumId w:val="0"/>
  </w:num>
  <w:num w:numId="16">
    <w:abstractNumId w:val="1"/>
  </w:num>
  <w:num w:numId="17">
    <w:abstractNumId w:val="21"/>
  </w:num>
  <w:num w:numId="18">
    <w:abstractNumId w:val="5"/>
  </w:num>
  <w:num w:numId="19">
    <w:abstractNumId w:val="20"/>
  </w:num>
  <w:num w:numId="20">
    <w:abstractNumId w:val="14"/>
  </w:num>
  <w:num w:numId="21">
    <w:abstractNumId w:val="15"/>
  </w:num>
  <w:num w:numId="22">
    <w:abstractNumId w:val="24"/>
  </w:num>
  <w:num w:numId="23">
    <w:abstractNumId w:val="7"/>
  </w:num>
  <w:num w:numId="24">
    <w:abstractNumId w:val="4"/>
  </w:num>
  <w:num w:numId="25">
    <w:abstractNumId w:val="6"/>
  </w:num>
  <w:num w:numId="26">
    <w:abstractNumId w:val="17"/>
  </w:num>
  <w:num w:numId="27">
    <w:abstractNumId w:val="11"/>
  </w:num>
  <w:num w:numId="28">
    <w:abstractNumId w:val="2"/>
  </w:num>
  <w:num w:numId="29">
    <w:abstractNumId w:val="25"/>
  </w:num>
  <w:num w:numId="30">
    <w:abstractNumId w:val="30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B7"/>
    <w:rsid w:val="00040FE0"/>
    <w:rsid w:val="00064AD7"/>
    <w:rsid w:val="000700D8"/>
    <w:rsid w:val="00072AFD"/>
    <w:rsid w:val="00077F9E"/>
    <w:rsid w:val="00080B7A"/>
    <w:rsid w:val="000814D6"/>
    <w:rsid w:val="0008205D"/>
    <w:rsid w:val="00086FCA"/>
    <w:rsid w:val="00090959"/>
    <w:rsid w:val="000A207D"/>
    <w:rsid w:val="000A78FF"/>
    <w:rsid w:val="000B0931"/>
    <w:rsid w:val="000B6759"/>
    <w:rsid w:val="000C66BD"/>
    <w:rsid w:val="000D1F75"/>
    <w:rsid w:val="000E460A"/>
    <w:rsid w:val="00113B54"/>
    <w:rsid w:val="0012443E"/>
    <w:rsid w:val="00133F33"/>
    <w:rsid w:val="00137E28"/>
    <w:rsid w:val="00147586"/>
    <w:rsid w:val="00150D8C"/>
    <w:rsid w:val="00167771"/>
    <w:rsid w:val="001879DF"/>
    <w:rsid w:val="00187A8A"/>
    <w:rsid w:val="001974A5"/>
    <w:rsid w:val="001A02F1"/>
    <w:rsid w:val="001A16BF"/>
    <w:rsid w:val="001B51B9"/>
    <w:rsid w:val="001C6D52"/>
    <w:rsid w:val="001D1AE8"/>
    <w:rsid w:val="001D4E83"/>
    <w:rsid w:val="001F17B0"/>
    <w:rsid w:val="002104ED"/>
    <w:rsid w:val="00220FE4"/>
    <w:rsid w:val="00222F4F"/>
    <w:rsid w:val="002351D2"/>
    <w:rsid w:val="0024482F"/>
    <w:rsid w:val="0024583D"/>
    <w:rsid w:val="002463AF"/>
    <w:rsid w:val="00252545"/>
    <w:rsid w:val="00264933"/>
    <w:rsid w:val="00272D8E"/>
    <w:rsid w:val="00282D92"/>
    <w:rsid w:val="00284B05"/>
    <w:rsid w:val="00292F42"/>
    <w:rsid w:val="00295361"/>
    <w:rsid w:val="002B5B2A"/>
    <w:rsid w:val="002D7C8F"/>
    <w:rsid w:val="002E15DA"/>
    <w:rsid w:val="002E3D25"/>
    <w:rsid w:val="002E6D4F"/>
    <w:rsid w:val="002F15F0"/>
    <w:rsid w:val="002F322E"/>
    <w:rsid w:val="00303DE8"/>
    <w:rsid w:val="0031055F"/>
    <w:rsid w:val="0032688D"/>
    <w:rsid w:val="00331053"/>
    <w:rsid w:val="003322D9"/>
    <w:rsid w:val="003335C8"/>
    <w:rsid w:val="003417AA"/>
    <w:rsid w:val="003425EF"/>
    <w:rsid w:val="00345A04"/>
    <w:rsid w:val="00345B36"/>
    <w:rsid w:val="00347A1C"/>
    <w:rsid w:val="003628A9"/>
    <w:rsid w:val="003669BB"/>
    <w:rsid w:val="00372E00"/>
    <w:rsid w:val="003823C2"/>
    <w:rsid w:val="00397EE1"/>
    <w:rsid w:val="003A21CF"/>
    <w:rsid w:val="003B4A4B"/>
    <w:rsid w:val="003C11D3"/>
    <w:rsid w:val="003C121E"/>
    <w:rsid w:val="003C7487"/>
    <w:rsid w:val="003D27A1"/>
    <w:rsid w:val="003D355B"/>
    <w:rsid w:val="003E112A"/>
    <w:rsid w:val="003F0E32"/>
    <w:rsid w:val="0040184D"/>
    <w:rsid w:val="0040222C"/>
    <w:rsid w:val="00413070"/>
    <w:rsid w:val="00413A15"/>
    <w:rsid w:val="00414B1B"/>
    <w:rsid w:val="00420E20"/>
    <w:rsid w:val="00436C1E"/>
    <w:rsid w:val="004406CB"/>
    <w:rsid w:val="00443E61"/>
    <w:rsid w:val="00443FA4"/>
    <w:rsid w:val="004451F8"/>
    <w:rsid w:val="00461FC1"/>
    <w:rsid w:val="00465728"/>
    <w:rsid w:val="004670A1"/>
    <w:rsid w:val="00476B8A"/>
    <w:rsid w:val="0049067B"/>
    <w:rsid w:val="00490FB9"/>
    <w:rsid w:val="00494803"/>
    <w:rsid w:val="004B0E02"/>
    <w:rsid w:val="004B1F49"/>
    <w:rsid w:val="004B4B2F"/>
    <w:rsid w:val="004C35F0"/>
    <w:rsid w:val="004C6ECC"/>
    <w:rsid w:val="004D6CD3"/>
    <w:rsid w:val="004F187C"/>
    <w:rsid w:val="00506C34"/>
    <w:rsid w:val="0051408E"/>
    <w:rsid w:val="0052359E"/>
    <w:rsid w:val="00531D63"/>
    <w:rsid w:val="005417CE"/>
    <w:rsid w:val="0055551E"/>
    <w:rsid w:val="00576FBE"/>
    <w:rsid w:val="005965FA"/>
    <w:rsid w:val="005A4684"/>
    <w:rsid w:val="005B2F37"/>
    <w:rsid w:val="005D02D5"/>
    <w:rsid w:val="005D7582"/>
    <w:rsid w:val="005F7E7C"/>
    <w:rsid w:val="006027B1"/>
    <w:rsid w:val="006107DD"/>
    <w:rsid w:val="00612AEE"/>
    <w:rsid w:val="00614381"/>
    <w:rsid w:val="0063409C"/>
    <w:rsid w:val="00644683"/>
    <w:rsid w:val="006457C1"/>
    <w:rsid w:val="00654B50"/>
    <w:rsid w:val="0067327B"/>
    <w:rsid w:val="006814A2"/>
    <w:rsid w:val="006866B4"/>
    <w:rsid w:val="006906FF"/>
    <w:rsid w:val="006A0568"/>
    <w:rsid w:val="006A3022"/>
    <w:rsid w:val="006A7675"/>
    <w:rsid w:val="006A7B2E"/>
    <w:rsid w:val="006B466B"/>
    <w:rsid w:val="006D5FCE"/>
    <w:rsid w:val="006E6BE8"/>
    <w:rsid w:val="00713666"/>
    <w:rsid w:val="00717882"/>
    <w:rsid w:val="00747169"/>
    <w:rsid w:val="00750E59"/>
    <w:rsid w:val="00754257"/>
    <w:rsid w:val="00754324"/>
    <w:rsid w:val="007547E9"/>
    <w:rsid w:val="0075571A"/>
    <w:rsid w:val="007617D0"/>
    <w:rsid w:val="00777DD8"/>
    <w:rsid w:val="007814EF"/>
    <w:rsid w:val="00782BDF"/>
    <w:rsid w:val="00782FF3"/>
    <w:rsid w:val="00783457"/>
    <w:rsid w:val="00796CE6"/>
    <w:rsid w:val="007A40A5"/>
    <w:rsid w:val="007B79FC"/>
    <w:rsid w:val="007C5605"/>
    <w:rsid w:val="007D285F"/>
    <w:rsid w:val="007E3D01"/>
    <w:rsid w:val="007E5ADE"/>
    <w:rsid w:val="007F11EE"/>
    <w:rsid w:val="00804774"/>
    <w:rsid w:val="0081097B"/>
    <w:rsid w:val="008539D4"/>
    <w:rsid w:val="00860466"/>
    <w:rsid w:val="00861905"/>
    <w:rsid w:val="00866303"/>
    <w:rsid w:val="008773DC"/>
    <w:rsid w:val="00880879"/>
    <w:rsid w:val="008836DA"/>
    <w:rsid w:val="00884E5F"/>
    <w:rsid w:val="008A20A8"/>
    <w:rsid w:val="008A7044"/>
    <w:rsid w:val="008D19DA"/>
    <w:rsid w:val="008D3163"/>
    <w:rsid w:val="008D6B6A"/>
    <w:rsid w:val="008E4471"/>
    <w:rsid w:val="008E5CAC"/>
    <w:rsid w:val="008F5ADA"/>
    <w:rsid w:val="00900896"/>
    <w:rsid w:val="00900A8A"/>
    <w:rsid w:val="00904F39"/>
    <w:rsid w:val="00910E27"/>
    <w:rsid w:val="00926D3F"/>
    <w:rsid w:val="00944B12"/>
    <w:rsid w:val="009506DD"/>
    <w:rsid w:val="00951F65"/>
    <w:rsid w:val="009538F7"/>
    <w:rsid w:val="00955880"/>
    <w:rsid w:val="009650BF"/>
    <w:rsid w:val="0096605F"/>
    <w:rsid w:val="0096628E"/>
    <w:rsid w:val="00997042"/>
    <w:rsid w:val="009A5158"/>
    <w:rsid w:val="009B3143"/>
    <w:rsid w:val="009C0974"/>
    <w:rsid w:val="009D0DDF"/>
    <w:rsid w:val="009D5570"/>
    <w:rsid w:val="00A05A0B"/>
    <w:rsid w:val="00A07462"/>
    <w:rsid w:val="00A13CDD"/>
    <w:rsid w:val="00A26F82"/>
    <w:rsid w:val="00A33AE9"/>
    <w:rsid w:val="00A438A3"/>
    <w:rsid w:val="00A54B60"/>
    <w:rsid w:val="00A70115"/>
    <w:rsid w:val="00A704DA"/>
    <w:rsid w:val="00A72EA6"/>
    <w:rsid w:val="00A80F0F"/>
    <w:rsid w:val="00A8107B"/>
    <w:rsid w:val="00A82577"/>
    <w:rsid w:val="00A82B93"/>
    <w:rsid w:val="00A91692"/>
    <w:rsid w:val="00A920EF"/>
    <w:rsid w:val="00A969BE"/>
    <w:rsid w:val="00AA0511"/>
    <w:rsid w:val="00AA4E5C"/>
    <w:rsid w:val="00AC455C"/>
    <w:rsid w:val="00AC6123"/>
    <w:rsid w:val="00AD14A2"/>
    <w:rsid w:val="00AD6D7B"/>
    <w:rsid w:val="00B01D8C"/>
    <w:rsid w:val="00B02878"/>
    <w:rsid w:val="00B172D4"/>
    <w:rsid w:val="00B31972"/>
    <w:rsid w:val="00B4415D"/>
    <w:rsid w:val="00B501C9"/>
    <w:rsid w:val="00B524DF"/>
    <w:rsid w:val="00B6329F"/>
    <w:rsid w:val="00B666FE"/>
    <w:rsid w:val="00B674E0"/>
    <w:rsid w:val="00B820BB"/>
    <w:rsid w:val="00BA6CD6"/>
    <w:rsid w:val="00BB1C8B"/>
    <w:rsid w:val="00BB7E24"/>
    <w:rsid w:val="00BC609F"/>
    <w:rsid w:val="00BD60AF"/>
    <w:rsid w:val="00BE1577"/>
    <w:rsid w:val="00BE4720"/>
    <w:rsid w:val="00BE559B"/>
    <w:rsid w:val="00C07F4B"/>
    <w:rsid w:val="00C25173"/>
    <w:rsid w:val="00C320DE"/>
    <w:rsid w:val="00C3363B"/>
    <w:rsid w:val="00C35268"/>
    <w:rsid w:val="00C44022"/>
    <w:rsid w:val="00C45CE5"/>
    <w:rsid w:val="00C56CE3"/>
    <w:rsid w:val="00C609D7"/>
    <w:rsid w:val="00C66C28"/>
    <w:rsid w:val="00C716CF"/>
    <w:rsid w:val="00C770DD"/>
    <w:rsid w:val="00C77CAA"/>
    <w:rsid w:val="00C84229"/>
    <w:rsid w:val="00C84DC1"/>
    <w:rsid w:val="00C933A9"/>
    <w:rsid w:val="00C964E4"/>
    <w:rsid w:val="00CA4B7F"/>
    <w:rsid w:val="00CB17F5"/>
    <w:rsid w:val="00CB4374"/>
    <w:rsid w:val="00CB44F8"/>
    <w:rsid w:val="00CB5294"/>
    <w:rsid w:val="00CC5DA0"/>
    <w:rsid w:val="00CC7EF9"/>
    <w:rsid w:val="00CE354A"/>
    <w:rsid w:val="00CE5D85"/>
    <w:rsid w:val="00CE6B57"/>
    <w:rsid w:val="00CF0F2B"/>
    <w:rsid w:val="00D05C03"/>
    <w:rsid w:val="00D06E6D"/>
    <w:rsid w:val="00D07ED5"/>
    <w:rsid w:val="00D21AF3"/>
    <w:rsid w:val="00D23EF0"/>
    <w:rsid w:val="00D265B2"/>
    <w:rsid w:val="00D32330"/>
    <w:rsid w:val="00D3389E"/>
    <w:rsid w:val="00D510F7"/>
    <w:rsid w:val="00D57B47"/>
    <w:rsid w:val="00D62653"/>
    <w:rsid w:val="00D76EF0"/>
    <w:rsid w:val="00D8437F"/>
    <w:rsid w:val="00D93496"/>
    <w:rsid w:val="00DA6EF9"/>
    <w:rsid w:val="00DA6FCA"/>
    <w:rsid w:val="00DE4755"/>
    <w:rsid w:val="00DE72F8"/>
    <w:rsid w:val="00DF57CD"/>
    <w:rsid w:val="00DF5AC3"/>
    <w:rsid w:val="00E11150"/>
    <w:rsid w:val="00E162D8"/>
    <w:rsid w:val="00E34E4E"/>
    <w:rsid w:val="00E452A4"/>
    <w:rsid w:val="00E47C65"/>
    <w:rsid w:val="00E63AD7"/>
    <w:rsid w:val="00E668E3"/>
    <w:rsid w:val="00E72D10"/>
    <w:rsid w:val="00E7385E"/>
    <w:rsid w:val="00E95D7F"/>
    <w:rsid w:val="00EA244E"/>
    <w:rsid w:val="00EA3442"/>
    <w:rsid w:val="00EC4DF5"/>
    <w:rsid w:val="00EC583C"/>
    <w:rsid w:val="00ED0B67"/>
    <w:rsid w:val="00ED5B28"/>
    <w:rsid w:val="00EF1590"/>
    <w:rsid w:val="00F007C8"/>
    <w:rsid w:val="00F0724E"/>
    <w:rsid w:val="00F17AE6"/>
    <w:rsid w:val="00F26C7C"/>
    <w:rsid w:val="00F30959"/>
    <w:rsid w:val="00F3282A"/>
    <w:rsid w:val="00F40CD9"/>
    <w:rsid w:val="00F43CC8"/>
    <w:rsid w:val="00F520DD"/>
    <w:rsid w:val="00F603C5"/>
    <w:rsid w:val="00F828FE"/>
    <w:rsid w:val="00F82BAF"/>
    <w:rsid w:val="00F92116"/>
    <w:rsid w:val="00F95F29"/>
    <w:rsid w:val="00F968B7"/>
    <w:rsid w:val="00F96D8F"/>
    <w:rsid w:val="00FA20DB"/>
    <w:rsid w:val="00FB23C4"/>
    <w:rsid w:val="00FC7414"/>
    <w:rsid w:val="00FC782A"/>
    <w:rsid w:val="00FD0325"/>
    <w:rsid w:val="00FD72A3"/>
    <w:rsid w:val="00FE1AA3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E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B44F8"/>
    <w:pPr>
      <w:ind w:left="720"/>
      <w:contextualSpacing/>
    </w:pPr>
  </w:style>
  <w:style w:type="paragraph" w:customStyle="1" w:styleId="NoSpacing1">
    <w:name w:val="No Spacing1"/>
    <w:uiPriority w:val="1"/>
    <w:qFormat/>
    <w:rsid w:val="004B4B2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link w:val="SubtitleChar"/>
    <w:qFormat/>
    <w:rsid w:val="004451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4451F8"/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0E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20E20"/>
  </w:style>
  <w:style w:type="paragraph" w:customStyle="1" w:styleId="Normal1">
    <w:name w:val="Normal1"/>
    <w:rsid w:val="00C07F4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4B"/>
  </w:style>
  <w:style w:type="paragraph" w:styleId="Footer">
    <w:name w:val="footer"/>
    <w:basedOn w:val="Normal"/>
    <w:link w:val="FooterChar"/>
    <w:uiPriority w:val="99"/>
    <w:unhideWhenUsed/>
    <w:rsid w:val="00C0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4B"/>
  </w:style>
  <w:style w:type="character" w:customStyle="1" w:styleId="Heading1Char">
    <w:name w:val="Heading 1 Char"/>
    <w:basedOn w:val="DefaultParagraphFont"/>
    <w:link w:val="Heading1"/>
    <w:rsid w:val="00AD1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7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FE0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customStyle="1" w:styleId="Default">
    <w:name w:val="Default"/>
    <w:rsid w:val="00EA2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txtempstyle1">
    <w:name w:val="txtempstyle1"/>
    <w:rsid w:val="00506C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72AFD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4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1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E2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8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B44F8"/>
    <w:pPr>
      <w:ind w:left="720"/>
      <w:contextualSpacing/>
    </w:pPr>
  </w:style>
  <w:style w:type="paragraph" w:customStyle="1" w:styleId="NoSpacing1">
    <w:name w:val="No Spacing1"/>
    <w:uiPriority w:val="1"/>
    <w:qFormat/>
    <w:rsid w:val="004B4B2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ubtitle">
    <w:name w:val="Subtitle"/>
    <w:basedOn w:val="Normal"/>
    <w:link w:val="SubtitleChar"/>
    <w:qFormat/>
    <w:rsid w:val="004451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4451F8"/>
    <w:rPr>
      <w:rFonts w:ascii="Times New Roman" w:eastAsia="Times New Roman" w:hAnsi="Times New Roman" w:cs="Times New Roman"/>
      <w:sz w:val="28"/>
      <w:szCs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0E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20E20"/>
  </w:style>
  <w:style w:type="paragraph" w:customStyle="1" w:styleId="Normal1">
    <w:name w:val="Normal1"/>
    <w:rsid w:val="00C07F4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4B"/>
  </w:style>
  <w:style w:type="paragraph" w:styleId="Footer">
    <w:name w:val="footer"/>
    <w:basedOn w:val="Normal"/>
    <w:link w:val="FooterChar"/>
    <w:uiPriority w:val="99"/>
    <w:unhideWhenUsed/>
    <w:rsid w:val="00C0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4B"/>
  </w:style>
  <w:style w:type="character" w:customStyle="1" w:styleId="Heading1Char">
    <w:name w:val="Heading 1 Char"/>
    <w:basedOn w:val="DefaultParagraphFont"/>
    <w:link w:val="Heading1"/>
    <w:rsid w:val="00AD1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7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FE0"/>
    <w:rPr>
      <w:rFonts w:ascii="Courier New" w:eastAsia="Times New Roman" w:hAnsi="Courier New" w:cs="Courier New"/>
      <w:sz w:val="20"/>
      <w:szCs w:val="20"/>
      <w:lang w:val="en-IN" w:eastAsia="en-IN"/>
    </w:rPr>
  </w:style>
  <w:style w:type="paragraph" w:customStyle="1" w:styleId="Default">
    <w:name w:val="Default"/>
    <w:rsid w:val="00EA2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txtempstyle1">
    <w:name w:val="txtempstyle1"/>
    <w:rsid w:val="00506C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72AFD"/>
    <w:rPr>
      <w:b/>
      <w:bCs/>
    </w:rPr>
  </w:style>
  <w:style w:type="character" w:customStyle="1" w:styleId="ListParagraphChar">
    <w:name w:val="List Paragraph Char"/>
    <w:link w:val="ListParagraph"/>
    <w:uiPriority w:val="34"/>
    <w:rsid w:val="00C4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9EF9-735A-4373-B3CB-2B497205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Windows User</cp:lastModifiedBy>
  <cp:revision>35</cp:revision>
  <dcterms:created xsi:type="dcterms:W3CDTF">2021-05-25T07:27:00Z</dcterms:created>
  <dcterms:modified xsi:type="dcterms:W3CDTF">2021-05-28T10:36:00Z</dcterms:modified>
</cp:coreProperties>
</file>