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CB4A" w14:textId="2BCA30F6" w:rsidR="003B75A6" w:rsidRDefault="005E48A9" w:rsidP="001628AD">
      <w:pPr>
        <w:spacing w:after="0"/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BAF40D" wp14:editId="488158DC">
                <wp:simplePos x="0" y="0"/>
                <wp:positionH relativeFrom="column">
                  <wp:posOffset>-914400</wp:posOffset>
                </wp:positionH>
                <wp:positionV relativeFrom="paragraph">
                  <wp:posOffset>600075</wp:posOffset>
                </wp:positionV>
                <wp:extent cx="4251325" cy="6146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D254" w14:textId="1A5EA016" w:rsidR="003B75A6" w:rsidRPr="00D91C58" w:rsidRDefault="005E48A9" w:rsidP="005E48A9">
                            <w:pPr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proofErr w:type="spellStart"/>
                            <w:r w:rsidR="00183753" w:rsidRPr="00183753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Ronak</w:t>
                            </w:r>
                            <w:proofErr w:type="spellEnd"/>
                            <w:r w:rsidR="00183753" w:rsidRPr="00183753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183753" w:rsidRPr="00183753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Mhatre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AF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47.25pt;width:334.75pt;height:4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" filled="f" stroked="f">
                <v:textbox>
                  <w:txbxContent>
                    <w:p w14:paraId="2A5CD254" w14:textId="1A5EA016" w:rsidR="003B75A6" w:rsidRPr="00D91C58" w:rsidRDefault="005E48A9" w:rsidP="005E48A9">
                      <w:pPr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       </w:t>
                      </w:r>
                      <w:r w:rsidR="00183753" w:rsidRPr="00183753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Ronak Mhatre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C58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70AC8F" wp14:editId="0D8CBDAD">
                <wp:simplePos x="0" y="0"/>
                <wp:positionH relativeFrom="column">
                  <wp:posOffset>3397250</wp:posOffset>
                </wp:positionH>
                <wp:positionV relativeFrom="paragraph">
                  <wp:posOffset>361950</wp:posOffset>
                </wp:positionV>
                <wp:extent cx="318135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77AB" w14:textId="5AACDD1F" w:rsidR="00DA7BF0" w:rsidRPr="00E654C3" w:rsidRDefault="00DA7BF0" w:rsidP="00DA7BF0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654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Phone:</w:t>
                            </w:r>
                            <w:r w:rsidR="00BA573F" w:rsidRPr="00E654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FB1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(513) 453-4716</w:t>
                            </w:r>
                          </w:p>
                          <w:p w14:paraId="0ADB5BD8" w14:textId="3C3B718A" w:rsidR="00DA7BF0" w:rsidRPr="00E654C3" w:rsidRDefault="00DA7BF0" w:rsidP="00DA7BF0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654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Email:</w:t>
                            </w:r>
                            <w:r w:rsidR="00D91C58" w:rsidRPr="00E654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FB1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ronak@cvemail.com</w:t>
                            </w:r>
                            <w:bookmarkStart w:id="0" w:name="_GoBack"/>
                            <w:bookmarkEnd w:id="0"/>
                          </w:p>
                          <w:p w14:paraId="2785426E" w14:textId="73162982" w:rsidR="00DA7BF0" w:rsidRPr="00E654C3" w:rsidRDefault="00DA7BF0" w:rsidP="00DA7BF0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654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Location:</w:t>
                            </w:r>
                            <w:r w:rsidR="00700CE2" w:rsidRPr="00E654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348C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AC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7.5pt;margin-top:28.5pt;width:250.5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" filled="f" stroked="f">
                <v:textbox>
                  <w:txbxContent>
                    <w:p w14:paraId="6C3877AB" w14:textId="5AACDD1F" w:rsidR="00DA7BF0" w:rsidRPr="00E654C3" w:rsidRDefault="00DA7BF0" w:rsidP="00DA7BF0">
                      <w:pPr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654C3">
                        <w:rPr>
                          <w:b/>
                          <w:bCs/>
                          <w:color w:val="FFFFFF" w:themeColor="background1"/>
                        </w:rPr>
                        <w:t>Phone:</w:t>
                      </w:r>
                      <w:r w:rsidR="00BA573F" w:rsidRPr="00E654C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FB19F7">
                        <w:rPr>
                          <w:b/>
                          <w:bCs/>
                          <w:color w:val="FFFFFF" w:themeColor="background1"/>
                        </w:rPr>
                        <w:t>(513) 453-4716</w:t>
                      </w:r>
                    </w:p>
                    <w:p w14:paraId="0ADB5BD8" w14:textId="3C3B718A" w:rsidR="00DA7BF0" w:rsidRPr="00E654C3" w:rsidRDefault="00DA7BF0" w:rsidP="00DA7BF0">
                      <w:pPr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654C3">
                        <w:rPr>
                          <w:b/>
                          <w:bCs/>
                          <w:color w:val="FFFFFF" w:themeColor="background1"/>
                        </w:rPr>
                        <w:t>Email:</w:t>
                      </w:r>
                      <w:r w:rsidR="00D91C58" w:rsidRPr="00E654C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FB19F7">
                        <w:rPr>
                          <w:b/>
                          <w:bCs/>
                          <w:color w:val="FFFFFF" w:themeColor="background1"/>
                        </w:rPr>
                        <w:t>ronak@cvemail.com</w:t>
                      </w:r>
                      <w:bookmarkStart w:id="1" w:name="_GoBack"/>
                      <w:bookmarkEnd w:id="1"/>
                    </w:p>
                    <w:p w14:paraId="2785426E" w14:textId="73162982" w:rsidR="00DA7BF0" w:rsidRPr="00E654C3" w:rsidRDefault="00DA7BF0" w:rsidP="00DA7BF0">
                      <w:pPr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654C3">
                        <w:rPr>
                          <w:b/>
                          <w:bCs/>
                          <w:color w:val="FFFFFF" w:themeColor="background1"/>
                        </w:rPr>
                        <w:t>Location:</w:t>
                      </w:r>
                      <w:r w:rsidR="00700CE2" w:rsidRPr="00E654C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7348C5">
                        <w:rPr>
                          <w:b/>
                          <w:bCs/>
                          <w:color w:val="FFFFFF" w:themeColor="background1"/>
                        </w:rPr>
                        <w:t>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6AB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23B233" wp14:editId="06C5221D">
                <wp:simplePos x="0" y="0"/>
                <wp:positionH relativeFrom="margin">
                  <wp:posOffset>-831215</wp:posOffset>
                </wp:positionH>
                <wp:positionV relativeFrom="margin">
                  <wp:posOffset>19050</wp:posOffset>
                </wp:positionV>
                <wp:extent cx="4251325" cy="6286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6E6C" w14:textId="15117722" w:rsidR="00DA7BF0" w:rsidRPr="00E654C3" w:rsidRDefault="00D91C58" w:rsidP="00D91C58">
                            <w:pPr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IN"/>
                              </w:rPr>
                            </w:pPr>
                            <w:r w:rsidRPr="00E654C3"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IN"/>
                              </w:rPr>
                              <w:t xml:space="preserve">   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3B233" id="_x0000_s1028" type="#_x0000_t202" style="position:absolute;margin-left:-65.45pt;margin-top:1.5pt;width:334.7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" filled="f" stroked="f">
                <v:textbox>
                  <w:txbxContent>
                    <w:p w14:paraId="38B56E6C" w14:textId="15117722" w:rsidR="00DA7BF0" w:rsidRPr="00E654C3" w:rsidRDefault="00D91C58" w:rsidP="00D91C58">
                      <w:pPr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IN"/>
                        </w:rPr>
                      </w:pPr>
                      <w:r w:rsidRPr="00E654C3"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IN"/>
                        </w:rPr>
                        <w:t xml:space="preserve">   Business Analyst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1B33" w:rsidRPr="00F6741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92DB" wp14:editId="4B0EB498">
                <wp:simplePos x="0" y="0"/>
                <wp:positionH relativeFrom="column">
                  <wp:posOffset>-897255</wp:posOffset>
                </wp:positionH>
                <wp:positionV relativeFrom="paragraph">
                  <wp:posOffset>-83185</wp:posOffset>
                </wp:positionV>
                <wp:extent cx="7567295" cy="1327785"/>
                <wp:effectExtent l="0" t="0" r="1460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13277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08811C" id="Rectangle 2" o:spid="_x0000_s1026" style="position:absolute;margin-left:-70.65pt;margin-top:-6.55pt;width:595.8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" fillcolor="#4d4d4d [3215]" strokecolor="black [3213]" strokeweight="1.5pt"/>
            </w:pict>
          </mc:Fallback>
        </mc:AlternateContent>
      </w:r>
      <w:r w:rsidR="007000B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7E52DE" wp14:editId="5A94A56C">
                <wp:simplePos x="0" y="0"/>
                <wp:positionH relativeFrom="column">
                  <wp:posOffset>3122762</wp:posOffset>
                </wp:positionH>
                <wp:positionV relativeFrom="paragraph">
                  <wp:posOffset>1052423</wp:posOffset>
                </wp:positionV>
                <wp:extent cx="231416" cy="23752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16" cy="237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9AA8A" id="Rectangle 4" o:spid="_x0000_s1026" style="position:absolute;margin-left:245.9pt;margin-top:82.85pt;width:18.2pt;height:1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" fillcolor="white [3212]" stroked="f" strokeweight="1pt"/>
            </w:pict>
          </mc:Fallback>
        </mc:AlternateContent>
      </w:r>
      <w:r w:rsidR="007000B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AB5CE" wp14:editId="383FB496">
                <wp:simplePos x="0" y="0"/>
                <wp:positionH relativeFrom="column">
                  <wp:posOffset>-1147314</wp:posOffset>
                </wp:positionH>
                <wp:positionV relativeFrom="paragraph">
                  <wp:posOffset>448574</wp:posOffset>
                </wp:positionV>
                <wp:extent cx="4501491" cy="841375"/>
                <wp:effectExtent l="0" t="0" r="0" b="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491" cy="841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33FC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-90.35pt;margin-top:35.3pt;width:354.4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" fillcolor="white [3212]" stroked="f" strokeweight="1pt"/>
            </w:pict>
          </mc:Fallback>
        </mc:AlternateContent>
      </w:r>
    </w:p>
    <w:p w14:paraId="2865AA52" w14:textId="77777777" w:rsidR="00685ED3" w:rsidRDefault="003B75A6" w:rsidP="001628AD">
      <w:pPr>
        <w:tabs>
          <w:tab w:val="left" w:pos="1545"/>
        </w:tabs>
        <w:spacing w:after="0"/>
        <w:ind w:left="-1080" w:hanging="360"/>
        <w:rPr>
          <w:rFonts w:ascii="Calibri" w:hAnsi="Calibri"/>
        </w:rPr>
      </w:pPr>
      <w:r w:rsidRPr="003B75A6">
        <w:rPr>
          <w:rFonts w:ascii="Calibri" w:hAnsi="Calibri"/>
        </w:rPr>
        <w:tab/>
      </w:r>
    </w:p>
    <w:p w14:paraId="64A4FB22" w14:textId="286DDE53" w:rsidR="003B75A6" w:rsidRPr="003A4AA8" w:rsidRDefault="003A4AA8" w:rsidP="001628AD">
      <w:pPr>
        <w:tabs>
          <w:tab w:val="left" w:pos="1545"/>
        </w:tabs>
        <w:spacing w:after="0"/>
        <w:ind w:left="-1080" w:hanging="36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Calibri" w:hAnsi="Calibri"/>
        </w:rPr>
        <w:tab/>
      </w:r>
      <w:r w:rsidRPr="003A4AA8">
        <w:rPr>
          <w:rFonts w:ascii="Rockwell" w:hAnsi="Rockwell"/>
          <w:b/>
          <w:bCs/>
          <w:color w:val="000000" w:themeColor="text1"/>
          <w:sz w:val="40"/>
          <w:szCs w:val="40"/>
        </w:rPr>
        <w:t>Summary</w:t>
      </w:r>
      <w:r w:rsidR="003B75A6" w:rsidRPr="003A4AA8">
        <w:rPr>
          <w:rFonts w:ascii="Rockwell" w:hAnsi="Rockwell"/>
          <w:b/>
          <w:bCs/>
          <w:color w:val="000000" w:themeColor="text1"/>
          <w:sz w:val="40"/>
          <w:szCs w:val="40"/>
        </w:rPr>
        <w:tab/>
      </w:r>
    </w:p>
    <w:p w14:paraId="284337F8" w14:textId="77777777" w:rsidR="003B75A6" w:rsidRPr="001628AD" w:rsidRDefault="003B75A6" w:rsidP="003B75A6">
      <w:pPr>
        <w:spacing w:after="0"/>
        <w:ind w:left="-810" w:hanging="630"/>
        <w:rPr>
          <w:rFonts w:ascii="Calibri" w:hAnsi="Calibri"/>
          <w:color w:val="000000" w:themeColor="text1"/>
          <w:sz w:val="12"/>
          <w:szCs w:val="12"/>
        </w:rPr>
      </w:pPr>
    </w:p>
    <w:p w14:paraId="5454D4FE" w14:textId="32FE1D45" w:rsidR="007D2E98" w:rsidRPr="00FB6274" w:rsidRDefault="0087021A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 w:rsidRPr="0087021A">
        <w:rPr>
          <w:rFonts w:ascii="Calibri" w:hAnsi="Calibri" w:cs="Calibri"/>
          <w:color w:val="000000" w:themeColor="text1"/>
          <w:shd w:val="clear" w:color="auto" w:fill="FFFFFF"/>
        </w:rPr>
        <w:t xml:space="preserve">Over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3+</w:t>
      </w:r>
      <w:r w:rsidRPr="0087021A">
        <w:rPr>
          <w:rFonts w:ascii="Calibri" w:hAnsi="Calibri" w:cs="Calibri"/>
          <w:color w:val="000000" w:themeColor="text1"/>
          <w:shd w:val="clear" w:color="auto" w:fill="FFFFFF"/>
        </w:rPr>
        <w:t xml:space="preserve"> years of professional experience as a Business Analyst with expertise in transforming business process requirements into Functional Requirements, Functional Specifications, Business Process Mapping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87021A">
        <w:rPr>
          <w:rFonts w:ascii="Calibri" w:hAnsi="Calibri" w:cs="Calibri"/>
          <w:color w:val="000000" w:themeColor="text1"/>
          <w:shd w:val="clear" w:color="auto" w:fill="FFFFFF"/>
        </w:rPr>
        <w:t xml:space="preserve"> and Modeling.</w:t>
      </w:r>
    </w:p>
    <w:p w14:paraId="2392C4B5" w14:textId="7CE1CA07" w:rsidR="00FB6274" w:rsidRPr="00FB6274" w:rsidRDefault="00FB6274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FB6274">
        <w:rPr>
          <w:rFonts w:ascii="Calibri" w:hAnsi="Calibri" w:cs="Calibri"/>
          <w:color w:val="000000" w:themeColor="text1"/>
          <w:shd w:val="clear" w:color="auto" w:fill="FFFFFF"/>
        </w:rPr>
        <w:t>Good working with different SDLC methodologies like Agile</w:t>
      </w:r>
      <w:r>
        <w:rPr>
          <w:rFonts w:ascii="Calibri" w:hAnsi="Calibri" w:cs="Calibri"/>
          <w:color w:val="000000" w:themeColor="text1"/>
          <w:shd w:val="clear" w:color="auto" w:fill="FFFFFF"/>
        </w:rPr>
        <w:t>/SCRUM</w:t>
      </w:r>
      <w:r w:rsidRPr="00FB6274">
        <w:rPr>
          <w:rFonts w:ascii="Calibri" w:hAnsi="Calibri" w:cs="Calibri"/>
          <w:color w:val="000000" w:themeColor="text1"/>
          <w:shd w:val="clear" w:color="auto" w:fill="FFFFFF"/>
        </w:rPr>
        <w:t xml:space="preserve"> and Waterfall.</w:t>
      </w:r>
    </w:p>
    <w:p w14:paraId="21E56C52" w14:textId="144859D5" w:rsidR="007D2E98" w:rsidRPr="00DC1A15" w:rsidRDefault="007D2E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 w:rsidRPr="007D2E98">
        <w:rPr>
          <w:rFonts w:ascii="Calibri" w:hAnsi="Calibri" w:cs="Calibri"/>
          <w:color w:val="000000" w:themeColor="text1"/>
          <w:shd w:val="clear" w:color="auto" w:fill="FFFFFF"/>
        </w:rPr>
        <w:t xml:space="preserve">Proficient in documenting System Requirement Specifications (SRS), </w:t>
      </w:r>
      <w:r w:rsidR="00164D50" w:rsidRPr="00164D50">
        <w:rPr>
          <w:rFonts w:ascii="Calibri" w:hAnsi="Calibri" w:cs="Calibri"/>
          <w:color w:val="000000" w:themeColor="text1"/>
          <w:shd w:val="clear" w:color="auto" w:fill="FFFFFF"/>
        </w:rPr>
        <w:t xml:space="preserve">Business requirements document </w:t>
      </w:r>
      <w:r w:rsidR="00DC1A15" w:rsidRPr="00164D50">
        <w:rPr>
          <w:rFonts w:ascii="Calibri" w:hAnsi="Calibri" w:cs="Calibri"/>
          <w:color w:val="000000" w:themeColor="text1"/>
          <w:shd w:val="clear" w:color="auto" w:fill="FFFFFF"/>
        </w:rPr>
        <w:t>BRD, Functional</w:t>
      </w:r>
      <w:r w:rsidR="00164D50" w:rsidRPr="00164D50">
        <w:rPr>
          <w:rFonts w:ascii="Calibri" w:hAnsi="Calibri" w:cs="Calibri"/>
          <w:color w:val="000000" w:themeColor="text1"/>
          <w:shd w:val="clear" w:color="auto" w:fill="FFFFFF"/>
        </w:rPr>
        <w:t xml:space="preserve"> Requirements Document </w:t>
      </w:r>
      <w:r w:rsidR="00DC1A15"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="00164D50" w:rsidRPr="00164D50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DC1A15">
        <w:rPr>
          <w:rFonts w:ascii="Calibri" w:hAnsi="Calibri" w:cs="Calibri"/>
          <w:color w:val="000000" w:themeColor="text1"/>
          <w:shd w:val="clear" w:color="auto" w:fill="FFFFFF"/>
        </w:rPr>
        <w:t xml:space="preserve">) </w:t>
      </w:r>
      <w:r w:rsidRPr="007D2E98">
        <w:rPr>
          <w:rFonts w:ascii="Calibri" w:hAnsi="Calibri" w:cs="Calibri"/>
          <w:color w:val="000000" w:themeColor="text1"/>
          <w:shd w:val="clear" w:color="auto" w:fill="FFFFFF"/>
        </w:rPr>
        <w:t>using Rational Requisite PRO</w:t>
      </w:r>
      <w:r w:rsidR="008A1185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637982FD" w14:textId="3D6BA17D" w:rsidR="00DC1A15" w:rsidRPr="00DC1A15" w:rsidRDefault="00DC1A15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C1A15">
        <w:rPr>
          <w:rFonts w:ascii="Calibri" w:hAnsi="Calibri" w:cs="Calibri"/>
          <w:color w:val="000000" w:themeColor="text1"/>
          <w:shd w:val="clear" w:color="auto" w:fill="FFFFFF"/>
        </w:rPr>
        <w:t xml:space="preserve">Proficient in creating and managing Requirement Traceability Matrix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DC1A15">
        <w:rPr>
          <w:rFonts w:ascii="Calibri" w:hAnsi="Calibri" w:cs="Calibri"/>
          <w:color w:val="000000" w:themeColor="text1"/>
          <w:shd w:val="clear" w:color="auto" w:fill="FFFFFF"/>
        </w:rPr>
        <w:t>RTM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DC1A15">
        <w:rPr>
          <w:rFonts w:ascii="Calibri" w:hAnsi="Calibri" w:cs="Calibri"/>
          <w:color w:val="000000" w:themeColor="text1"/>
          <w:shd w:val="clear" w:color="auto" w:fill="FFFFFF"/>
        </w:rPr>
        <w:t xml:space="preserve"> for tracking and managing changes based on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DC1A15">
        <w:rPr>
          <w:rFonts w:ascii="Calibri" w:hAnsi="Calibri" w:cs="Calibri"/>
          <w:color w:val="000000" w:themeColor="text1"/>
          <w:shd w:val="clear" w:color="auto" w:fill="FFFFFF"/>
        </w:rPr>
        <w:t>project's evolving needs.</w:t>
      </w:r>
    </w:p>
    <w:p w14:paraId="1CF6F380" w14:textId="2B246E7E" w:rsidR="007D2E98" w:rsidRPr="007D2E98" w:rsidRDefault="00312004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 w:rsidRPr="00312004">
        <w:rPr>
          <w:rFonts w:ascii="Calibri" w:hAnsi="Calibri" w:cs="Calibri"/>
          <w:color w:val="000000" w:themeColor="text1"/>
          <w:shd w:val="clear" w:color="auto" w:fill="FFFFFF"/>
        </w:rPr>
        <w:t xml:space="preserve">Good knowledge of project life cycle, project management processes, principals,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knowledge </w:t>
      </w:r>
      <w:r w:rsidRPr="00312004">
        <w:rPr>
          <w:rFonts w:ascii="Calibri" w:hAnsi="Calibri" w:cs="Calibri"/>
          <w:color w:val="000000" w:themeColor="text1"/>
          <w:shd w:val="clear" w:color="auto" w:fill="FFFFFF"/>
        </w:rPr>
        <w:t>areas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312004">
        <w:rPr>
          <w:rFonts w:ascii="Calibri" w:hAnsi="Calibri" w:cs="Calibri"/>
          <w:color w:val="000000" w:themeColor="text1"/>
          <w:shd w:val="clear" w:color="auto" w:fill="FFFFFF"/>
        </w:rPr>
        <w:t xml:space="preserve"> and various project management tools MS Project</w:t>
      </w:r>
      <w:r w:rsidR="0079453A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79828A6" w14:textId="2995E1EA" w:rsidR="007D2E98" w:rsidRPr="00AB2F1C" w:rsidRDefault="007D2E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 w:rsidRPr="007D2E98">
        <w:rPr>
          <w:rFonts w:ascii="Calibri" w:hAnsi="Calibri" w:cs="Calibri"/>
          <w:color w:val="000000" w:themeColor="text1"/>
          <w:shd w:val="clear" w:color="auto" w:fill="FFFFFF"/>
        </w:rPr>
        <w:t>Proficient in Business Requirement gathering, Business Process flow, Business Process Modeling (BPM), Process Redesign, Business Process Reengineering, Business</w:t>
      </w:r>
      <w:r w:rsidR="00AB2F1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608A90B" w14:textId="60F42179" w:rsidR="00AB2F1C" w:rsidRPr="009C47EF" w:rsidRDefault="00AB2F1C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Proficient 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in conducting Joint Application Development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 sessions with project sponsors, SMEs, end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>users, development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 and testing team to understand business needs and facilitate documentation of business requirements and product backlogs.</w:t>
      </w:r>
    </w:p>
    <w:p w14:paraId="3AE27348" w14:textId="277481A0" w:rsidR="009C47EF" w:rsidRPr="009C47EF" w:rsidRDefault="009C47EF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Proficient</w:t>
      </w:r>
      <w:r w:rsidRPr="009C47EF">
        <w:rPr>
          <w:rFonts w:ascii="Calibri" w:hAnsi="Calibri" w:cs="Calibri"/>
          <w:color w:val="000000" w:themeColor="text1"/>
          <w:shd w:val="clear" w:color="auto" w:fill="FFFFFF"/>
        </w:rPr>
        <w:t xml:space="preserve"> in analyzing documents like project plans, business cases and scope documents.</w:t>
      </w:r>
    </w:p>
    <w:p w14:paraId="7879F442" w14:textId="6C633F39" w:rsidR="00DC1A15" w:rsidRPr="00893384" w:rsidRDefault="00DC1A15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color w:val="000000" w:themeColor="text1"/>
        </w:rPr>
      </w:pPr>
      <w:r w:rsidRPr="00DC1A15">
        <w:rPr>
          <w:rFonts w:ascii="Calibri" w:hAnsi="Calibri" w:cs="Calibri"/>
          <w:color w:val="000000" w:themeColor="text1"/>
          <w:shd w:val="clear" w:color="auto" w:fill="FFFFFF"/>
        </w:rPr>
        <w:t>Working on Business Requirements Elicitation, Process Modeling, Cost/benefit analysis, GAP analysis, Risk Analysis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DC1A15">
        <w:rPr>
          <w:rFonts w:ascii="Calibri" w:hAnsi="Calibri" w:cs="Calibri"/>
          <w:color w:val="000000" w:themeColor="text1"/>
          <w:shd w:val="clear" w:color="auto" w:fill="FFFFFF"/>
        </w:rPr>
        <w:t xml:space="preserve"> and development of Functional Specifications.</w:t>
      </w:r>
    </w:p>
    <w:p w14:paraId="25DFB800" w14:textId="37D79A8D" w:rsidR="00AB2F1C" w:rsidRDefault="00AB2F1C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9453A">
        <w:rPr>
          <w:rFonts w:ascii="Calibri" w:hAnsi="Calibri" w:cs="Calibri"/>
          <w:color w:val="000000" w:themeColor="text1"/>
          <w:shd w:val="clear" w:color="auto" w:fill="FFFFFF"/>
        </w:rPr>
        <w:t>Proficient in creating and transforming business requirements into functional requirements and designing business models using UML diagrams - Context, Use Case, Sequence, Activity diagrams using MS Visio and Rational Rose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5D5E407" w14:textId="6F4B50A0" w:rsidR="00485BF9" w:rsidRPr="00485BF9" w:rsidRDefault="00485BF9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Knowledge of c</w:t>
      </w:r>
      <w:r w:rsidRPr="00485BF9">
        <w:rPr>
          <w:rFonts w:ascii="Calibri" w:hAnsi="Calibri" w:cs="Calibri"/>
          <w:color w:val="000000" w:themeColor="text1"/>
          <w:shd w:val="clear" w:color="auto" w:fill="FFFFFF"/>
        </w:rPr>
        <w:t>onduct</w:t>
      </w:r>
      <w:r>
        <w:rPr>
          <w:rFonts w:ascii="Calibri" w:hAnsi="Calibri" w:cs="Calibri"/>
          <w:color w:val="000000" w:themeColor="text1"/>
          <w:shd w:val="clear" w:color="auto" w:fill="FFFFFF"/>
        </w:rPr>
        <w:t>ing</w:t>
      </w:r>
      <w:r w:rsidRPr="00485BF9">
        <w:rPr>
          <w:rFonts w:ascii="Calibri" w:hAnsi="Calibri" w:cs="Calibri"/>
          <w:color w:val="000000" w:themeColor="text1"/>
          <w:shd w:val="clear" w:color="auto" w:fill="FFFFFF"/>
        </w:rPr>
        <w:t xml:space="preserve"> a pre-planning meeting with the product owner to translate the requirements into an initial set of user stories.</w:t>
      </w:r>
    </w:p>
    <w:p w14:paraId="762CA42D" w14:textId="367D50C3" w:rsidR="00DC1A15" w:rsidRPr="00890298" w:rsidRDefault="00DC1A15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eastAsia="Calibri" w:hAnsi="Calibri" w:cs="Calibri"/>
          <w:color w:val="000000"/>
        </w:rPr>
      </w:pPr>
      <w:r w:rsidRPr="00DC1A15">
        <w:rPr>
          <w:rFonts w:ascii="Calibri" w:hAnsi="Calibri" w:cs="Calibri"/>
          <w:color w:val="000000" w:themeColor="text1"/>
          <w:shd w:val="clear" w:color="auto" w:fill="FFFFFF"/>
        </w:rPr>
        <w:t xml:space="preserve">Good knowledge of Using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DC1A15">
        <w:rPr>
          <w:rFonts w:ascii="Calibri" w:hAnsi="Calibri" w:cs="Calibri"/>
          <w:color w:val="000000" w:themeColor="text1"/>
          <w:shd w:val="clear" w:color="auto" w:fill="FFFFFF"/>
        </w:rPr>
        <w:t>Test Director to create test plans and associate them with specific requirements.</w:t>
      </w:r>
    </w:p>
    <w:p w14:paraId="1EE227D4" w14:textId="77777777" w:rsidR="00890298" w:rsidRPr="00890298" w:rsidRDefault="008902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>Proficient in project management functions for a customer migration of workflows from Live Link Microsoft Office SharePoint Server environment.</w:t>
      </w:r>
    </w:p>
    <w:p w14:paraId="522D1086" w14:textId="7FAA73A3" w:rsidR="00AB2F1C" w:rsidRPr="00AB2F1C" w:rsidRDefault="00AB2F1C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Good knowledge of 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using </w:t>
      </w:r>
      <w:r w:rsidRPr="00E654C3">
        <w:rPr>
          <w:rFonts w:ascii="Calibri" w:eastAsia="Times New Roman" w:hAnsi="Calibri"/>
          <w:color w:val="000000" w:themeColor="text1"/>
        </w:rPr>
        <w:t>HP Quality Center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 and JIRA and reviewed them in subsequent iterations of the application development process.</w:t>
      </w:r>
    </w:p>
    <w:p w14:paraId="238E5CA3" w14:textId="2F6A87BE" w:rsidR="00AB2F1C" w:rsidRDefault="00AB2F1C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Proficient in creating and managing Requirement Traceability Matrix </w:t>
      </w:r>
      <w:r w:rsidR="00511A6A"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>RTM</w:t>
      </w:r>
      <w:r w:rsidR="00511A6A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 xml:space="preserve"> for tracking and managing changes based on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AB2F1C">
        <w:rPr>
          <w:rFonts w:ascii="Calibri" w:hAnsi="Calibri" w:cs="Calibri"/>
          <w:color w:val="000000" w:themeColor="text1"/>
          <w:shd w:val="clear" w:color="auto" w:fill="FFFFFF"/>
        </w:rPr>
        <w:t>project's evolving needs.</w:t>
      </w:r>
    </w:p>
    <w:p w14:paraId="33D70287" w14:textId="77777777" w:rsidR="001D2D26" w:rsidRPr="007D2E98" w:rsidRDefault="001D2D2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Proficient </w:t>
      </w:r>
      <w:r w:rsidRPr="007D2E98">
        <w:rPr>
          <w:rFonts w:ascii="Calibri" w:hAnsi="Calibri" w:cs="Calibri"/>
          <w:color w:val="000000" w:themeColor="text1"/>
          <w:shd w:val="clear" w:color="auto" w:fill="FFFFFF"/>
        </w:rPr>
        <w:t>in Microsoft Office applications (Word, Excel, PowerPoint</w:t>
      </w:r>
      <w:r>
        <w:rPr>
          <w:rFonts w:ascii="Calibri" w:hAnsi="Calibri" w:cs="Calibri"/>
          <w:color w:val="000000" w:themeColor="text1"/>
          <w:shd w:val="clear" w:color="auto" w:fill="FFFFFF"/>
        </w:rPr>
        <w:t>).</w:t>
      </w:r>
    </w:p>
    <w:p w14:paraId="22B63883" w14:textId="14675162" w:rsidR="007D2E98" w:rsidRPr="00DC1A15" w:rsidRDefault="007D2E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Open Sans" w:eastAsia="Times New Roman" w:hAnsi="Open Sans" w:cs="Open Sans"/>
          <w:color w:val="auto"/>
          <w:sz w:val="21"/>
          <w:szCs w:val="21"/>
        </w:rPr>
      </w:pPr>
      <w:r w:rsidRPr="007D2E98">
        <w:rPr>
          <w:rFonts w:ascii="Calibri" w:hAnsi="Calibri" w:cs="Calibri"/>
          <w:color w:val="000000" w:themeColor="text1"/>
          <w:shd w:val="clear" w:color="auto" w:fill="FFFFFF"/>
        </w:rPr>
        <w:t>Strong communicator and problem-solver skilled at analyzing</w:t>
      </w:r>
      <w:r w:rsidR="00AB2F1C">
        <w:rPr>
          <w:rFonts w:ascii="Calibri" w:hAnsi="Calibri" w:cs="Calibri"/>
          <w:color w:val="000000" w:themeColor="text1"/>
          <w:shd w:val="clear" w:color="auto" w:fill="FFFFFF"/>
        </w:rPr>
        <w:t>/</w:t>
      </w:r>
      <w:r w:rsidRPr="007D2E98">
        <w:rPr>
          <w:rFonts w:ascii="Calibri" w:hAnsi="Calibri" w:cs="Calibri"/>
          <w:color w:val="000000" w:themeColor="text1"/>
          <w:shd w:val="clear" w:color="auto" w:fill="FFFFFF"/>
        </w:rPr>
        <w:t>eliciting business needs and transforming them into technical designs, applying technical skills and business knowledge to achieve sound results.</w:t>
      </w:r>
    </w:p>
    <w:p w14:paraId="5AA9DC24" w14:textId="77777777" w:rsidR="00DC1A15" w:rsidRPr="00E4791E" w:rsidRDefault="00DC1A15" w:rsidP="00DC1A15">
      <w:pPr>
        <w:widowControl w:val="0"/>
        <w:suppressAutoHyphens/>
        <w:spacing w:after="0"/>
        <w:ind w:right="-450"/>
        <w:jc w:val="both"/>
        <w:rPr>
          <w:rFonts w:ascii="Open Sans" w:eastAsia="Times New Roman" w:hAnsi="Open Sans" w:cs="Open Sans"/>
          <w:color w:val="auto"/>
          <w:sz w:val="11"/>
          <w:szCs w:val="11"/>
        </w:rPr>
      </w:pPr>
    </w:p>
    <w:p w14:paraId="371CDEE1" w14:textId="5EB80A22" w:rsidR="003B75A6" w:rsidRPr="00D6263B" w:rsidRDefault="00D6263B" w:rsidP="00D6263B">
      <w:pPr>
        <w:tabs>
          <w:tab w:val="left" w:pos="1545"/>
        </w:tabs>
        <w:spacing w:after="0"/>
        <w:ind w:left="-1080" w:hanging="36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Pr="00D6263B">
        <w:rPr>
          <w:rFonts w:ascii="Rockwell" w:hAnsi="Rockwell"/>
          <w:b/>
          <w:bCs/>
          <w:color w:val="000000" w:themeColor="text1"/>
          <w:sz w:val="40"/>
          <w:szCs w:val="40"/>
        </w:rPr>
        <w:t>Education</w:t>
      </w:r>
    </w:p>
    <w:p w14:paraId="699F1EEC" w14:textId="77777777" w:rsidR="003B75A6" w:rsidRPr="003B75A6" w:rsidRDefault="003B75A6" w:rsidP="003B75A6">
      <w:pPr>
        <w:spacing w:after="0"/>
        <w:ind w:left="-900"/>
        <w:rPr>
          <w:rFonts w:cs="Calibri"/>
          <w:color w:val="000000" w:themeColor="text1"/>
          <w:sz w:val="12"/>
          <w:szCs w:val="2"/>
        </w:rPr>
      </w:pPr>
    </w:p>
    <w:p w14:paraId="6776E9C3" w14:textId="635023C0" w:rsidR="007D2E98" w:rsidRPr="00D12413" w:rsidRDefault="00E4791E" w:rsidP="007D2E98">
      <w:pPr>
        <w:spacing w:after="0"/>
        <w:ind w:left="-180"/>
        <w:jc w:val="both"/>
        <w:rPr>
          <w:rFonts w:ascii="Calibri" w:hAnsi="Calibri" w:cs="Calibri"/>
          <w:b/>
          <w:color w:val="000000" w:themeColor="text1"/>
          <w:spacing w:val="4"/>
        </w:rPr>
      </w:pPr>
      <w:proofErr w:type="gramStart"/>
      <w:r w:rsidRPr="00D12413">
        <w:rPr>
          <w:rFonts w:ascii="Calibri" w:hAnsi="Calibri" w:cs="Calibri"/>
          <w:b/>
          <w:bCs/>
          <w:color w:val="000000"/>
        </w:rPr>
        <w:t>Bachelor’s</w:t>
      </w:r>
      <w:proofErr w:type="gramEnd"/>
      <w:r w:rsidRPr="00D12413">
        <w:rPr>
          <w:rFonts w:ascii="Calibri" w:hAnsi="Calibri" w:cs="Calibri"/>
          <w:b/>
          <w:bCs/>
          <w:color w:val="000000"/>
        </w:rPr>
        <w:t xml:space="preserve"> in </w:t>
      </w:r>
      <w:r w:rsidR="00183753">
        <w:rPr>
          <w:rFonts w:ascii="Calibri" w:hAnsi="Calibri" w:cs="Calibri"/>
          <w:b/>
          <w:bCs/>
          <w:color w:val="000000"/>
        </w:rPr>
        <w:t>I</w:t>
      </w:r>
      <w:r w:rsidRPr="00D12413">
        <w:rPr>
          <w:rFonts w:ascii="Calibri" w:hAnsi="Calibri" w:cs="Calibri"/>
          <w:b/>
          <w:bCs/>
          <w:color w:val="000000"/>
        </w:rPr>
        <w:t xml:space="preserve">nformation </w:t>
      </w:r>
      <w:r w:rsidR="00183753">
        <w:rPr>
          <w:rFonts w:ascii="Calibri" w:hAnsi="Calibri" w:cs="Calibri"/>
          <w:b/>
          <w:bCs/>
          <w:color w:val="000000"/>
        </w:rPr>
        <w:t>T</w:t>
      </w:r>
      <w:r w:rsidRPr="00D12413">
        <w:rPr>
          <w:rFonts w:ascii="Calibri" w:hAnsi="Calibri" w:cs="Calibri"/>
          <w:b/>
          <w:bCs/>
          <w:color w:val="000000"/>
        </w:rPr>
        <w:t>echnology</w:t>
      </w:r>
      <w:r w:rsidR="00183753">
        <w:rPr>
          <w:rFonts w:ascii="Calibri" w:hAnsi="Calibri" w:cs="Calibri"/>
          <w:b/>
          <w:bCs/>
          <w:color w:val="000000"/>
        </w:rPr>
        <w:t xml:space="preserve"> / Engineering</w:t>
      </w:r>
    </w:p>
    <w:p w14:paraId="7FB1C1FC" w14:textId="50F7DB2B" w:rsidR="007D2E98" w:rsidRPr="00D12413" w:rsidRDefault="007D2E98" w:rsidP="007D2E98">
      <w:pPr>
        <w:spacing w:after="0"/>
        <w:ind w:left="-180"/>
        <w:jc w:val="both"/>
        <w:rPr>
          <w:rFonts w:ascii="Calibri" w:hAnsi="Calibri" w:cs="Calibri"/>
          <w:b/>
          <w:color w:val="000000" w:themeColor="text1"/>
          <w:spacing w:val="4"/>
        </w:rPr>
      </w:pPr>
      <w:r w:rsidRPr="00D12413">
        <w:rPr>
          <w:rFonts w:ascii="Calibri" w:hAnsi="Calibri" w:cs="Calibri"/>
          <w:bCs/>
          <w:color w:val="000000" w:themeColor="text1"/>
          <w:spacing w:val="4"/>
        </w:rPr>
        <w:t>DePaul University, IL</w:t>
      </w:r>
    </w:p>
    <w:p w14:paraId="4F4FE93B" w14:textId="77777777" w:rsidR="007D2E98" w:rsidRPr="00E4791E" w:rsidRDefault="007D2E98" w:rsidP="00A82B63">
      <w:pPr>
        <w:spacing w:after="0"/>
        <w:ind w:left="-1080"/>
        <w:rPr>
          <w:rFonts w:ascii="Calibri" w:hAnsi="Calibri" w:cs="Calibri"/>
          <w:bCs/>
          <w:color w:val="000000" w:themeColor="text1"/>
          <w:spacing w:val="4"/>
          <w:sz w:val="12"/>
          <w:szCs w:val="12"/>
        </w:rPr>
      </w:pPr>
    </w:p>
    <w:p w14:paraId="61C1FCAC" w14:textId="55699CE2" w:rsidR="003B75A6" w:rsidRPr="00D6263B" w:rsidRDefault="00D6263B" w:rsidP="00D6263B">
      <w:pPr>
        <w:tabs>
          <w:tab w:val="left" w:pos="1545"/>
        </w:tabs>
        <w:spacing w:after="0"/>
        <w:ind w:left="-1080" w:hanging="36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Pr="00D6263B">
        <w:rPr>
          <w:rFonts w:ascii="Rockwell" w:hAnsi="Rockwell"/>
          <w:b/>
          <w:bCs/>
          <w:color w:val="000000" w:themeColor="text1"/>
          <w:sz w:val="40"/>
          <w:szCs w:val="40"/>
        </w:rPr>
        <w:t>Skills</w:t>
      </w:r>
    </w:p>
    <w:p w14:paraId="1B53E4DF" w14:textId="7C7FFB53" w:rsidR="00B94F41" w:rsidRPr="00E4791E" w:rsidRDefault="00B94F41" w:rsidP="003B75A6">
      <w:pPr>
        <w:spacing w:after="0"/>
        <w:ind w:left="-1080"/>
        <w:rPr>
          <w:rFonts w:cs="Calibri"/>
          <w:color w:val="000000" w:themeColor="text1"/>
          <w:sz w:val="16"/>
          <w:szCs w:val="16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2430"/>
        <w:gridCol w:w="7200"/>
      </w:tblGrid>
      <w:tr w:rsidR="00E654C3" w14:paraId="0354EE5E" w14:textId="77777777" w:rsidTr="00E654C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DB5" w14:textId="77777777" w:rsidR="00E654C3" w:rsidRPr="00E654C3" w:rsidRDefault="00E654C3" w:rsidP="00C722CB">
            <w:pPr>
              <w:ind w:left="-15"/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b/>
                <w:bCs/>
                <w:color w:val="000000" w:themeColor="text1"/>
              </w:rPr>
              <w:t>Methodologies: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0538" w14:textId="77777777" w:rsidR="00E654C3" w:rsidRPr="00E654C3" w:rsidRDefault="00E654C3" w:rsidP="00C722CB">
            <w:pPr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color w:val="000000" w:themeColor="text1"/>
              </w:rPr>
              <w:t>SDLC, Agile/Scrum, Waterfall</w:t>
            </w:r>
          </w:p>
        </w:tc>
      </w:tr>
      <w:tr w:rsidR="00E654C3" w14:paraId="51E61E6F" w14:textId="77777777" w:rsidTr="00E654C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99BF" w14:textId="77777777" w:rsidR="00E654C3" w:rsidRPr="00E654C3" w:rsidRDefault="00E654C3" w:rsidP="00C722CB">
            <w:pPr>
              <w:ind w:left="-15"/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b/>
                <w:bCs/>
                <w:color w:val="000000" w:themeColor="text1"/>
              </w:rPr>
              <w:t>Reporting Tools: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AEF" w14:textId="27750BB5" w:rsidR="00E654C3" w:rsidRPr="00E654C3" w:rsidRDefault="00E654C3" w:rsidP="00C722CB">
            <w:pPr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color w:val="000000" w:themeColor="text1"/>
              </w:rPr>
              <w:t>MS Project, MS Excel, MS SharePoint,</w:t>
            </w:r>
            <w:r w:rsidRPr="00E654C3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PowerPoint </w:t>
            </w:r>
          </w:p>
        </w:tc>
      </w:tr>
      <w:tr w:rsidR="00E654C3" w14:paraId="10C23DD1" w14:textId="77777777" w:rsidTr="00E654C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573A" w14:textId="77777777" w:rsidR="00E654C3" w:rsidRPr="00E654C3" w:rsidRDefault="00E654C3" w:rsidP="00C722CB">
            <w:pPr>
              <w:ind w:left="-15"/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b/>
                <w:bCs/>
                <w:color w:val="000000" w:themeColor="text1"/>
              </w:rPr>
              <w:t>Documentation: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09CF" w14:textId="71F294DC" w:rsidR="00E654C3" w:rsidRPr="00E654C3" w:rsidRDefault="00E654C3" w:rsidP="00C722CB">
            <w:pPr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color w:val="000000" w:themeColor="text1"/>
              </w:rPr>
              <w:t>FRD, BRD, SRS</w:t>
            </w:r>
          </w:p>
        </w:tc>
      </w:tr>
      <w:tr w:rsidR="00E654C3" w14:paraId="70E9858B" w14:textId="77777777" w:rsidTr="00E654C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38D2" w14:textId="77777777" w:rsidR="00E654C3" w:rsidRPr="00E654C3" w:rsidRDefault="00E654C3" w:rsidP="00C722CB">
            <w:pPr>
              <w:ind w:left="-15"/>
              <w:rPr>
                <w:rFonts w:ascii="Calibri" w:eastAsia="Times New Roman" w:hAnsi="Calibri"/>
                <w:b/>
                <w:bCs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b/>
                <w:bCs/>
                <w:color w:val="000000" w:themeColor="text1"/>
              </w:rPr>
              <w:t>Analysis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51E" w14:textId="41421299" w:rsidR="00E654C3" w:rsidRPr="00E654C3" w:rsidRDefault="00E654C3" w:rsidP="00C722CB">
            <w:pPr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color w:val="000000" w:themeColor="text1"/>
              </w:rPr>
              <w:t>Cost/benefit analysis, GAP analysis, Risk Analysis, RTM</w:t>
            </w:r>
          </w:p>
        </w:tc>
      </w:tr>
      <w:tr w:rsidR="00E654C3" w14:paraId="2127C23A" w14:textId="77777777" w:rsidTr="00E654C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27CC" w14:textId="77777777" w:rsidR="00E654C3" w:rsidRPr="00E654C3" w:rsidRDefault="00E654C3" w:rsidP="00C722CB">
            <w:pPr>
              <w:ind w:left="-15"/>
              <w:rPr>
                <w:rFonts w:ascii="Calibri" w:eastAsia="Times New Roman" w:hAnsi="Calibri"/>
                <w:b/>
                <w:bCs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b/>
                <w:bCs/>
                <w:color w:val="000000" w:themeColor="text1"/>
              </w:rPr>
              <w:t>Tracking / Other Tools: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9227" w14:textId="53A37B01" w:rsidR="00E654C3" w:rsidRPr="00E654C3" w:rsidRDefault="00E654C3" w:rsidP="00C722CB">
            <w:pPr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color w:val="000000" w:themeColor="text1"/>
              </w:rPr>
              <w:t xml:space="preserve">Jira, </w:t>
            </w:r>
            <w:r w:rsidRPr="00E654C3">
              <w:rPr>
                <w:rFonts w:ascii="Calibri" w:hAnsi="Calibri" w:cs="Open Sans"/>
                <w:color w:val="000000" w:themeColor="text1"/>
                <w:shd w:val="clear" w:color="auto" w:fill="FFFFFF"/>
              </w:rPr>
              <w:t>Test Director,</w:t>
            </w:r>
            <w:r w:rsidRPr="00E654C3">
              <w:rPr>
                <w:rFonts w:ascii="Calibri" w:eastAsia="Times New Roman" w:hAnsi="Calibri"/>
                <w:color w:val="000000" w:themeColor="text1"/>
              </w:rPr>
              <w:t xml:space="preserve"> </w:t>
            </w:r>
            <w:r w:rsidR="008A1185" w:rsidRPr="007D2E9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Rational Requisite PRO</w:t>
            </w:r>
            <w:r w:rsidR="008A1185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, </w:t>
            </w:r>
            <w:r w:rsidRPr="00E654C3">
              <w:rPr>
                <w:rFonts w:ascii="Calibri" w:eastAsia="Times New Roman" w:hAnsi="Calibri"/>
                <w:color w:val="000000" w:themeColor="text1"/>
              </w:rPr>
              <w:t xml:space="preserve">MS Visio, HP Quality Center, JAD, </w:t>
            </w:r>
            <w:r w:rsidRPr="00E654C3">
              <w:rPr>
                <w:rFonts w:ascii="Calibri" w:eastAsia="Calibri" w:hAnsi="Calibri" w:cs="Calibri"/>
                <w:color w:val="000000" w:themeColor="text1"/>
              </w:rPr>
              <w:t>Rational Rose </w:t>
            </w:r>
          </w:p>
        </w:tc>
      </w:tr>
      <w:tr w:rsidR="00E654C3" w14:paraId="26397879" w14:textId="77777777" w:rsidTr="00E654C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FAB" w14:textId="77777777" w:rsidR="00E654C3" w:rsidRPr="00E654C3" w:rsidRDefault="00E654C3" w:rsidP="00C722CB">
            <w:pPr>
              <w:ind w:left="-15"/>
              <w:rPr>
                <w:rFonts w:ascii="Calibri" w:eastAsia="Times New Roman" w:hAnsi="Calibri"/>
                <w:b/>
                <w:bCs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b/>
                <w:bCs/>
                <w:color w:val="000000" w:themeColor="text1"/>
              </w:rPr>
              <w:t>Operating System: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95F" w14:textId="77777777" w:rsidR="00E654C3" w:rsidRPr="00E654C3" w:rsidRDefault="00E654C3" w:rsidP="00C722CB">
            <w:pPr>
              <w:rPr>
                <w:rFonts w:ascii="Calibri" w:hAnsi="Calibri"/>
                <w:color w:val="000000" w:themeColor="text1"/>
              </w:rPr>
            </w:pPr>
            <w:r w:rsidRPr="00E654C3">
              <w:rPr>
                <w:rFonts w:ascii="Calibri" w:eastAsia="Times New Roman" w:hAnsi="Calibri"/>
                <w:color w:val="000000" w:themeColor="text1"/>
              </w:rPr>
              <w:t>Windows, Linux</w:t>
            </w:r>
          </w:p>
        </w:tc>
      </w:tr>
    </w:tbl>
    <w:p w14:paraId="1C9EDBFE" w14:textId="156A646F" w:rsidR="003B75A6" w:rsidRDefault="003B75A6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2D9BC2E7" w14:textId="4B90E3D2" w:rsidR="003B75A6" w:rsidRDefault="003B75A6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1080C935" w14:textId="37B3A888" w:rsidR="003B75A6" w:rsidRDefault="003B75A6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02553EAE" w14:textId="41A87026" w:rsidR="003B75A6" w:rsidRDefault="003B75A6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75E3460E" w14:textId="2B0388A3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419DB14D" w14:textId="59A7B9E0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1292BD97" w14:textId="227FFCF5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23181833" w14:textId="6E652428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3929053F" w14:textId="75BB1F52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145EF8A4" w14:textId="16B9E656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74C62384" w14:textId="704D7A95" w:rsidR="00C507A8" w:rsidRDefault="00C507A8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67649B3D" w14:textId="5DDAE944" w:rsidR="00C507A8" w:rsidRDefault="00C507A8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3233AB33" w14:textId="033B80AC" w:rsidR="00C139AD" w:rsidRDefault="00C139AD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1CC4025B" w14:textId="269B158F" w:rsidR="00C139AD" w:rsidRDefault="00C139AD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0841E8CD" w14:textId="638CBCA3" w:rsidR="00C139AD" w:rsidRDefault="00C139AD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292DB3F3" w14:textId="77777777" w:rsidR="00C139AD" w:rsidRDefault="00C139AD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5C0F1CE8" w14:textId="1B4FD19B" w:rsidR="00992C51" w:rsidRDefault="00992C51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6028FA2D" w14:textId="784C4195" w:rsidR="006511DE" w:rsidRDefault="006511DE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207CF1A2" w14:textId="744E9B1B" w:rsidR="007C1BA0" w:rsidRDefault="007C1BA0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6C67E8C2" w14:textId="69593D14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1F8929F8" w14:textId="77777777" w:rsidR="00AC689B" w:rsidRDefault="00AC689B" w:rsidP="003B75A6">
      <w:pPr>
        <w:spacing w:after="0"/>
        <w:jc w:val="both"/>
        <w:rPr>
          <w:rFonts w:cs="Calibri"/>
          <w:bCs/>
          <w:color w:val="000000" w:themeColor="text1"/>
          <w:spacing w:val="4"/>
          <w:sz w:val="4"/>
          <w:szCs w:val="4"/>
        </w:rPr>
      </w:pPr>
    </w:p>
    <w:p w14:paraId="3DA5A103" w14:textId="161EBE78" w:rsidR="003B75A6" w:rsidRPr="00214CB4" w:rsidRDefault="003B75A6" w:rsidP="003B75A6">
      <w:pPr>
        <w:spacing w:after="0"/>
        <w:jc w:val="both"/>
        <w:rPr>
          <w:rFonts w:ascii="Calibri" w:hAnsi="Calibri" w:cs="Calibri"/>
          <w:bCs/>
          <w:color w:val="000000" w:themeColor="text1"/>
          <w:spacing w:val="4"/>
          <w:sz w:val="2"/>
          <w:szCs w:val="2"/>
        </w:rPr>
      </w:pPr>
    </w:p>
    <w:p w14:paraId="25139AA6" w14:textId="77777777" w:rsidR="003B75A6" w:rsidRPr="003B75A6" w:rsidRDefault="003B75A6" w:rsidP="003B75A6">
      <w:pPr>
        <w:spacing w:after="0"/>
        <w:ind w:left="-270"/>
        <w:jc w:val="both"/>
        <w:rPr>
          <w:rFonts w:ascii="Calibri" w:hAnsi="Calibri" w:cs="Calibri"/>
          <w:bCs/>
          <w:color w:val="000000" w:themeColor="text1"/>
          <w:spacing w:val="4"/>
          <w:sz w:val="2"/>
          <w:szCs w:val="2"/>
        </w:rPr>
      </w:pPr>
    </w:p>
    <w:p w14:paraId="7C209DC1" w14:textId="4FB45E78" w:rsidR="003B75A6" w:rsidRPr="00D6263B" w:rsidRDefault="00D6263B" w:rsidP="00D6263B">
      <w:pPr>
        <w:tabs>
          <w:tab w:val="left" w:pos="1545"/>
        </w:tabs>
        <w:spacing w:after="0"/>
        <w:ind w:left="-1080" w:hanging="36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Pr="00D6263B">
        <w:rPr>
          <w:rFonts w:ascii="Rockwell" w:hAnsi="Rockwell"/>
          <w:b/>
          <w:bCs/>
          <w:color w:val="000000" w:themeColor="text1"/>
          <w:sz w:val="40"/>
          <w:szCs w:val="40"/>
        </w:rPr>
        <w:t>Experience</w:t>
      </w:r>
    </w:p>
    <w:p w14:paraId="0A50F1F3" w14:textId="77777777" w:rsidR="003B75A6" w:rsidRPr="004C2784" w:rsidRDefault="003B75A6" w:rsidP="003B75A6">
      <w:pPr>
        <w:spacing w:after="0"/>
        <w:ind w:left="-900"/>
        <w:rPr>
          <w:rFonts w:ascii="Calibri" w:hAnsi="Calibri"/>
          <w:b/>
          <w:bCs/>
          <w:color w:val="000000" w:themeColor="text1"/>
          <w:sz w:val="10"/>
          <w:szCs w:val="2"/>
        </w:rPr>
      </w:pPr>
    </w:p>
    <w:p w14:paraId="5E5E9C11" w14:textId="15AA74C7" w:rsidR="003B75A6" w:rsidRPr="003B75A6" w:rsidRDefault="00A16A5C" w:rsidP="003B75A6">
      <w:pPr>
        <w:spacing w:after="0"/>
        <w:ind w:left="-1080"/>
        <w:jc w:val="both"/>
        <w:rPr>
          <w:rFonts w:ascii="Calibri" w:hAnsi="Calibri" w:cs="Calibri"/>
          <w:b/>
          <w:bCs/>
          <w:color w:val="000000" w:themeColor="text1"/>
          <w:spacing w:val="4"/>
        </w:rPr>
      </w:pPr>
      <w:r w:rsidRPr="00A16A5C">
        <w:rPr>
          <w:rFonts w:ascii="Calibri" w:hAnsi="Calibri" w:cs="Calibri"/>
          <w:b/>
          <w:bCs/>
          <w:color w:val="000000" w:themeColor="text1"/>
          <w:spacing w:val="4"/>
        </w:rPr>
        <w:t>AmerisourceBergen</w:t>
      </w:r>
      <w:r>
        <w:rPr>
          <w:rFonts w:ascii="Calibri" w:hAnsi="Calibri" w:cs="Calibri"/>
          <w:b/>
          <w:bCs/>
          <w:color w:val="000000" w:themeColor="text1"/>
          <w:spacing w:val="4"/>
        </w:rPr>
        <w:t xml:space="preserve">, IL </w:t>
      </w:r>
      <w:r w:rsidR="003B75A6" w:rsidRPr="003B75A6">
        <w:rPr>
          <w:rFonts w:ascii="Calibri" w:hAnsi="Calibri" w:cs="Calibri"/>
          <w:b/>
          <w:bCs/>
          <w:color w:val="000000" w:themeColor="text1"/>
          <w:spacing w:val="4"/>
        </w:rPr>
        <w:t xml:space="preserve">| </w:t>
      </w:r>
      <w:r>
        <w:rPr>
          <w:rFonts w:ascii="Calibri" w:hAnsi="Calibri" w:cs="Calibri"/>
          <w:b/>
          <w:bCs/>
          <w:color w:val="000000" w:themeColor="text1"/>
          <w:spacing w:val="4"/>
        </w:rPr>
        <w:t>Aug 2019</w:t>
      </w:r>
      <w:r w:rsidR="003B75A6" w:rsidRPr="003B75A6">
        <w:rPr>
          <w:rFonts w:ascii="Calibri" w:hAnsi="Calibri" w:cs="Calibri"/>
          <w:b/>
          <w:bCs/>
          <w:color w:val="000000" w:themeColor="text1"/>
          <w:spacing w:val="4"/>
        </w:rPr>
        <w:t xml:space="preserve"> - Current</w:t>
      </w:r>
    </w:p>
    <w:p w14:paraId="6E961921" w14:textId="09FA8042" w:rsidR="003B75A6" w:rsidRPr="003B75A6" w:rsidRDefault="004C5D7D" w:rsidP="003B75A6">
      <w:pPr>
        <w:spacing w:after="0"/>
        <w:ind w:left="-1080"/>
        <w:jc w:val="both"/>
        <w:rPr>
          <w:rFonts w:ascii="Calibri" w:hAnsi="Calibri" w:cs="Calibri"/>
          <w:b/>
          <w:bCs/>
          <w:color w:val="000000" w:themeColor="text1"/>
          <w:spacing w:val="4"/>
        </w:rPr>
      </w:pPr>
      <w:r>
        <w:rPr>
          <w:rFonts w:ascii="Calibri" w:hAnsi="Calibri" w:cs="Calibri"/>
          <w:b/>
          <w:bCs/>
          <w:color w:val="000000" w:themeColor="text1"/>
          <w:spacing w:val="4"/>
        </w:rPr>
        <w:t>Roles:</w:t>
      </w:r>
      <w:r w:rsidR="00AC36E1">
        <w:rPr>
          <w:rFonts w:ascii="Calibri" w:hAnsi="Calibri" w:cs="Calibri"/>
          <w:b/>
          <w:bCs/>
          <w:color w:val="000000" w:themeColor="text1"/>
          <w:spacing w:val="4"/>
        </w:rPr>
        <w:t xml:space="preserve"> </w:t>
      </w:r>
      <w:r w:rsidR="00AC36E1" w:rsidRPr="00AC36E1">
        <w:rPr>
          <w:rFonts w:ascii="Calibri" w:hAnsi="Calibri" w:cs="Calibri"/>
          <w:b/>
          <w:bCs/>
          <w:color w:val="000000" w:themeColor="text1"/>
          <w:spacing w:val="4"/>
        </w:rPr>
        <w:t>Business Analyst</w:t>
      </w:r>
    </w:p>
    <w:p w14:paraId="0F4F08D8" w14:textId="5668EDDB" w:rsidR="003B75A6" w:rsidRDefault="003B75A6" w:rsidP="00007993">
      <w:pPr>
        <w:spacing w:after="0"/>
        <w:ind w:left="-1080"/>
        <w:jc w:val="both"/>
        <w:rPr>
          <w:rFonts w:ascii="Calibri" w:hAnsi="Calibri" w:cs="Calibri"/>
          <w:b/>
          <w:bCs/>
          <w:color w:val="000000" w:themeColor="text1"/>
          <w:spacing w:val="4"/>
        </w:rPr>
      </w:pPr>
      <w:r w:rsidRPr="003B75A6">
        <w:rPr>
          <w:rFonts w:ascii="Calibri" w:hAnsi="Calibri" w:cs="Calibri"/>
          <w:b/>
          <w:bCs/>
          <w:color w:val="000000" w:themeColor="text1"/>
          <w:spacing w:val="4"/>
        </w:rPr>
        <w:t>Responsibilities:</w:t>
      </w:r>
    </w:p>
    <w:p w14:paraId="1279D662" w14:textId="77777777" w:rsidR="00007993" w:rsidRPr="00007993" w:rsidRDefault="00007993" w:rsidP="00007993">
      <w:pPr>
        <w:spacing w:after="0"/>
        <w:ind w:left="-1080"/>
        <w:jc w:val="both"/>
        <w:rPr>
          <w:rFonts w:ascii="Calibri" w:hAnsi="Calibri" w:cs="Calibri"/>
          <w:b/>
          <w:bCs/>
          <w:color w:val="000000" w:themeColor="text1"/>
          <w:spacing w:val="4"/>
          <w:sz w:val="4"/>
          <w:szCs w:val="4"/>
        </w:rPr>
      </w:pPr>
    </w:p>
    <w:p w14:paraId="259AEED6" w14:textId="04FE99E4" w:rsidR="00B67AB8" w:rsidRPr="00911A69" w:rsidRDefault="00B67AB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Assigned tasks among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development team, </w:t>
      </w:r>
      <w:r w:rsidR="00911A69" w:rsidRPr="00B67AB8">
        <w:rPr>
          <w:rFonts w:ascii="Calibri" w:hAnsi="Calibri" w:cs="Calibri"/>
          <w:color w:val="000000" w:themeColor="text1"/>
          <w:shd w:val="clear" w:color="auto" w:fill="FFFFFF"/>
        </w:rPr>
        <w:t>monitored,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 and tracked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progress of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project following </w:t>
      </w:r>
      <w:proofErr w:type="gramStart"/>
      <w:r w:rsidRPr="00B67AB8">
        <w:rPr>
          <w:rFonts w:ascii="Calibri" w:hAnsi="Calibri" w:cs="Calibri"/>
          <w:color w:val="000000" w:themeColor="text1"/>
          <w:shd w:val="clear" w:color="auto" w:fill="FFFFFF"/>
        </w:rPr>
        <w:t>Agile</w:t>
      </w:r>
      <w:proofErr w:type="gramEnd"/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 methodology.</w:t>
      </w:r>
    </w:p>
    <w:p w14:paraId="4B9689A1" w14:textId="2CFE369C" w:rsidR="00890298" w:rsidRPr="00911A69" w:rsidRDefault="008902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 xml:space="preserve">Involved in Joint Application </w:t>
      </w:r>
      <w:r w:rsidR="004C01AD" w:rsidRPr="00890298">
        <w:rPr>
          <w:rFonts w:ascii="Calibri" w:hAnsi="Calibri" w:cs="Calibri"/>
          <w:color w:val="000000" w:themeColor="text1"/>
          <w:shd w:val="clear" w:color="auto" w:fill="FFFFFF"/>
        </w:rPr>
        <w:t>Development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 (JAD)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 xml:space="preserve"> sessions with SMEs and development teams and documented functional business requirements as product backlogs using JIRA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F1F1CB0" w14:textId="38FFB9D7" w:rsidR="00B67AB8" w:rsidRPr="00B67AB8" w:rsidRDefault="00B67AB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67AB8">
        <w:rPr>
          <w:rFonts w:ascii="Calibri" w:hAnsi="Calibri" w:cs="Calibri"/>
          <w:color w:val="000000" w:themeColor="text1"/>
          <w:shd w:val="clear" w:color="auto" w:fill="FFFFFF"/>
        </w:rPr>
        <w:t>Developed User Stories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Business Requirement Document 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 xml:space="preserve"> and Functional Requirement Document 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B67AB8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479C7FB4" w14:textId="45894B71" w:rsidR="00B67AB8" w:rsidRPr="00B67AB8" w:rsidRDefault="00B67AB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67AB8">
        <w:rPr>
          <w:rFonts w:ascii="Calibri" w:hAnsi="Calibri" w:cs="Calibri"/>
          <w:color w:val="000000" w:themeColor="text1"/>
          <w:shd w:val="clear" w:color="auto" w:fill="FFFFFF"/>
        </w:rPr>
        <w:t>Created detailed Use Cases, Use Case diagrams, Workflow, Wireframes, SRS template to support the SRS document.</w:t>
      </w:r>
    </w:p>
    <w:p w14:paraId="1B162152" w14:textId="5FC5E39C" w:rsidR="00890298" w:rsidRPr="005D2819" w:rsidRDefault="008902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>Creat</w:t>
      </w:r>
      <w:r w:rsidR="00911A69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 xml:space="preserve"> and development of key documents such as Gap Analysis, Impact Analysis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 xml:space="preserve"> and Requirements documents.</w:t>
      </w:r>
    </w:p>
    <w:p w14:paraId="43CEC0A5" w14:textId="490CBC52" w:rsidR="005D2819" w:rsidRPr="00911A69" w:rsidRDefault="005D2819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D2819">
        <w:rPr>
          <w:rFonts w:ascii="Calibri" w:hAnsi="Calibri" w:cs="Calibri"/>
          <w:color w:val="000000" w:themeColor="text1"/>
          <w:shd w:val="clear" w:color="auto" w:fill="FFFFFF"/>
        </w:rPr>
        <w:t xml:space="preserve">Involved in project scope meetings with the product owners Directors of Settlements Divisions to understand </w:t>
      </w:r>
      <w:proofErr w:type="gramStart"/>
      <w:r w:rsidRPr="005D2819">
        <w:rPr>
          <w:rFonts w:ascii="Calibri" w:hAnsi="Calibri" w:cs="Calibri"/>
          <w:color w:val="000000" w:themeColor="text1"/>
          <w:shd w:val="clear" w:color="auto" w:fill="FFFFFF"/>
        </w:rPr>
        <w:t>the</w:t>
      </w:r>
      <w:proofErr w:type="gramEnd"/>
      <w:r w:rsidRPr="005D2819">
        <w:rPr>
          <w:rFonts w:ascii="Calibri" w:hAnsi="Calibri" w:cs="Calibri"/>
          <w:color w:val="000000" w:themeColor="text1"/>
          <w:shd w:val="clear" w:color="auto" w:fill="FFFFFF"/>
        </w:rPr>
        <w:t xml:space="preserve"> settlement workflow and the systems involved.</w:t>
      </w:r>
    </w:p>
    <w:p w14:paraId="5A71C90A" w14:textId="1CF2C5D6" w:rsidR="00B4677E" w:rsidRDefault="00B4677E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4677E">
        <w:rPr>
          <w:rFonts w:ascii="Calibri" w:hAnsi="Calibri" w:cs="Calibri"/>
          <w:color w:val="000000" w:themeColor="text1"/>
          <w:shd w:val="clear" w:color="auto" w:fill="FFFFFF"/>
        </w:rPr>
        <w:t>Used HP Quality Center to review the test cases and defect resolution.</w:t>
      </w:r>
    </w:p>
    <w:p w14:paraId="12BB1BF7" w14:textId="4950F82E" w:rsidR="00C943A7" w:rsidRPr="00911A69" w:rsidRDefault="00C943A7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>Develop</w:t>
      </w:r>
      <w:r w:rsidR="00C50150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>, maintain</w:t>
      </w:r>
      <w:r w:rsidR="00AE7097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>, and publish</w:t>
      </w:r>
      <w:r w:rsidR="00AE7097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 xml:space="preserve"> project plan &amp; scheduled project deliverables using MS Project.</w:t>
      </w:r>
    </w:p>
    <w:p w14:paraId="5BE97456" w14:textId="77777777" w:rsidR="00CE4486" w:rsidRPr="00911A69" w:rsidRDefault="00CE448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E4486">
        <w:rPr>
          <w:rFonts w:ascii="Calibri" w:hAnsi="Calibri" w:cs="Calibri"/>
          <w:color w:val="000000" w:themeColor="text1"/>
          <w:shd w:val="clear" w:color="auto" w:fill="FFFFFF"/>
        </w:rPr>
        <w:t>Created use-case scenarios and storyboards in MS Word and MS PowerPoint for better visualization of the application and managed them using Rational Requisite Pro.</w:t>
      </w:r>
    </w:p>
    <w:p w14:paraId="47AA2436" w14:textId="3A033220" w:rsidR="00BF2F01" w:rsidRPr="00BF2F01" w:rsidRDefault="00BF2F01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F2F01">
        <w:rPr>
          <w:rFonts w:ascii="Calibri" w:hAnsi="Calibri" w:cs="Calibri"/>
          <w:color w:val="000000" w:themeColor="text1"/>
          <w:shd w:val="clear" w:color="auto" w:fill="FFFFFF"/>
        </w:rPr>
        <w:t>Utilized SharePoint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BF2F01">
        <w:rPr>
          <w:rFonts w:ascii="Calibri" w:hAnsi="Calibri" w:cs="Calibri"/>
          <w:color w:val="000000" w:themeColor="text1"/>
          <w:shd w:val="clear" w:color="auto" w:fill="FFFFFF"/>
        </w:rPr>
        <w:t xml:space="preserve">to manage team website for document collaboration, </w:t>
      </w:r>
      <w:r w:rsidR="00E71229" w:rsidRPr="00BF2F01">
        <w:rPr>
          <w:rFonts w:ascii="Calibri" w:hAnsi="Calibri" w:cs="Calibri"/>
          <w:color w:val="000000" w:themeColor="text1"/>
          <w:shd w:val="clear" w:color="auto" w:fill="FFFFFF"/>
        </w:rPr>
        <w:t>authorizations,</w:t>
      </w:r>
      <w:r w:rsidRPr="00BF2F01">
        <w:rPr>
          <w:rFonts w:ascii="Calibri" w:hAnsi="Calibri" w:cs="Calibri"/>
          <w:color w:val="000000" w:themeColor="text1"/>
          <w:shd w:val="clear" w:color="auto" w:fill="FFFFFF"/>
        </w:rPr>
        <w:t xml:space="preserve"> and deliverables management.</w:t>
      </w:r>
    </w:p>
    <w:p w14:paraId="2BABA183" w14:textId="3000096E" w:rsidR="00890298" w:rsidRPr="00911A69" w:rsidRDefault="008902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 xml:space="preserve">Created workflow diagrams and initial screen designs to support </w:t>
      </w:r>
      <w:r w:rsidR="00921665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890298">
        <w:rPr>
          <w:rFonts w:ascii="Calibri" w:hAnsi="Calibri" w:cs="Calibri"/>
          <w:color w:val="000000" w:themeColor="text1"/>
          <w:shd w:val="clear" w:color="auto" w:fill="FFFFFF"/>
        </w:rPr>
        <w:t>requirement gathering process in MS Visio.</w:t>
      </w:r>
    </w:p>
    <w:p w14:paraId="5F6DFF22" w14:textId="67129A86" w:rsidR="004C01AD" w:rsidRPr="00911A69" w:rsidRDefault="004C01AD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C01AD">
        <w:rPr>
          <w:rFonts w:ascii="Calibri" w:hAnsi="Calibri" w:cs="Calibri"/>
          <w:color w:val="000000" w:themeColor="text1"/>
          <w:shd w:val="clear" w:color="auto" w:fill="FFFFFF"/>
        </w:rPr>
        <w:t>Created project Need Analysis Documents through JAD sessions and documented the requirements using MS Word.</w:t>
      </w:r>
    </w:p>
    <w:p w14:paraId="4FBF066F" w14:textId="6E669E8C" w:rsidR="004C01AD" w:rsidRPr="00911A69" w:rsidRDefault="004C01AD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F7F13">
        <w:rPr>
          <w:rFonts w:ascii="Calibri" w:hAnsi="Calibri" w:cs="Calibri"/>
          <w:color w:val="000000" w:themeColor="text1"/>
          <w:shd w:val="clear" w:color="auto" w:fill="FFFFFF"/>
        </w:rPr>
        <w:t xml:space="preserve">Preparing Weekly and Monthly Project Reports and </w:t>
      </w:r>
      <w:proofErr w:type="spellStart"/>
      <w:r w:rsidRPr="005F7F13">
        <w:rPr>
          <w:rFonts w:ascii="Calibri" w:hAnsi="Calibri" w:cs="Calibri"/>
          <w:color w:val="000000" w:themeColor="text1"/>
          <w:shd w:val="clear" w:color="auto" w:fill="FFFFFF"/>
        </w:rPr>
        <w:t>MoMs</w:t>
      </w:r>
      <w:proofErr w:type="spellEnd"/>
      <w:r w:rsidRPr="005F7F13">
        <w:rPr>
          <w:rFonts w:ascii="Calibri" w:hAnsi="Calibri" w:cs="Calibri"/>
          <w:color w:val="000000" w:themeColor="text1"/>
          <w:shd w:val="clear" w:color="auto" w:fill="FFFFFF"/>
        </w:rPr>
        <w:t xml:space="preserve"> (Minutes of Meeting)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3DD16C78" w14:textId="77777777" w:rsidR="00894904" w:rsidRPr="000F52FE" w:rsidRDefault="00894904" w:rsidP="004C5D7D">
      <w:pPr>
        <w:widowControl w:val="0"/>
        <w:suppressAutoHyphens/>
        <w:spacing w:after="0"/>
        <w:ind w:left="-180" w:right="-450" w:hanging="360"/>
        <w:jc w:val="both"/>
        <w:rPr>
          <w:rFonts w:ascii="Calibri" w:hAnsi="Calibri" w:cs="Calibri"/>
          <w:color w:val="000000" w:themeColor="text1"/>
          <w:sz w:val="8"/>
          <w:shd w:val="clear" w:color="auto" w:fill="FFFFFF"/>
        </w:rPr>
      </w:pPr>
    </w:p>
    <w:p w14:paraId="2049E263" w14:textId="6D8DACE5" w:rsidR="004C01AD" w:rsidRPr="004C01AD" w:rsidRDefault="00787FA0" w:rsidP="00DD510E">
      <w:pPr>
        <w:pStyle w:val="ListParagraph"/>
        <w:widowControl w:val="0"/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11A6A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Environment: </w:t>
      </w:r>
      <w:r w:rsidR="004C01AD" w:rsidRPr="00B67AB8">
        <w:rPr>
          <w:rFonts w:ascii="Calibri" w:hAnsi="Calibri" w:cs="Calibri"/>
          <w:color w:val="000000" w:themeColor="text1"/>
          <w:shd w:val="clear" w:color="auto" w:fill="FFFFFF"/>
        </w:rPr>
        <w:t>Agile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JAD, </w:t>
      </w:r>
      <w:r w:rsidR="004C01AD" w:rsidRPr="00890298">
        <w:rPr>
          <w:rFonts w:ascii="Calibri" w:hAnsi="Calibri" w:cs="Calibri"/>
          <w:color w:val="000000" w:themeColor="text1"/>
          <w:shd w:val="clear" w:color="auto" w:fill="FFFFFF"/>
        </w:rPr>
        <w:t>JIRA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B67AB8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B67AB8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B67AB8">
        <w:rPr>
          <w:rFonts w:ascii="Calibri" w:hAnsi="Calibri" w:cs="Calibri"/>
          <w:color w:val="000000" w:themeColor="text1"/>
          <w:shd w:val="clear" w:color="auto" w:fill="FFFFFF"/>
        </w:rPr>
        <w:t>SRS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B4677E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CE4486">
        <w:rPr>
          <w:rFonts w:ascii="Calibri" w:hAnsi="Calibri" w:cs="Calibri"/>
          <w:color w:val="000000" w:themeColor="text1"/>
          <w:shd w:val="clear" w:color="auto" w:fill="FFFFFF"/>
        </w:rPr>
        <w:t>MS Word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CE4486">
        <w:rPr>
          <w:rFonts w:ascii="Calibri" w:hAnsi="Calibri" w:cs="Calibri"/>
          <w:color w:val="000000" w:themeColor="text1"/>
          <w:shd w:val="clear" w:color="auto" w:fill="FFFFFF"/>
        </w:rPr>
        <w:t>MS PowerPoint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CE4486">
        <w:rPr>
          <w:rFonts w:ascii="Calibri" w:hAnsi="Calibri" w:cs="Calibri"/>
          <w:color w:val="000000" w:themeColor="text1"/>
          <w:shd w:val="clear" w:color="auto" w:fill="FFFFFF"/>
        </w:rPr>
        <w:t>Rational Requisite Pro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890298">
        <w:rPr>
          <w:rFonts w:ascii="Calibri" w:hAnsi="Calibri" w:cs="Calibri"/>
          <w:color w:val="000000" w:themeColor="text1"/>
          <w:shd w:val="clear" w:color="auto" w:fill="FFFFFF"/>
        </w:rPr>
        <w:t>SharePoint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890298">
        <w:rPr>
          <w:rFonts w:ascii="Calibri" w:hAnsi="Calibri" w:cs="Calibri"/>
          <w:color w:val="000000" w:themeColor="text1"/>
          <w:shd w:val="clear" w:color="auto" w:fill="FFFFFF"/>
        </w:rPr>
        <w:t>MS Visio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4C01AD" w:rsidRPr="00890298">
        <w:rPr>
          <w:rFonts w:ascii="Calibri" w:hAnsi="Calibri" w:cs="Calibri"/>
          <w:color w:val="000000" w:themeColor="text1"/>
          <w:shd w:val="clear" w:color="auto" w:fill="FFFFFF"/>
        </w:rPr>
        <w:t>MS Project</w:t>
      </w:r>
      <w:r w:rsidR="004C01AD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08EF5E8" w14:textId="4D7EAAB5" w:rsidR="003B75A6" w:rsidRPr="005D442A" w:rsidRDefault="003B75A6" w:rsidP="00DD510E">
      <w:pPr>
        <w:widowControl w:val="0"/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</w:p>
    <w:p w14:paraId="177CB71A" w14:textId="77777777" w:rsidR="003B75A6" w:rsidRPr="00DD510E" w:rsidRDefault="003B75A6" w:rsidP="00DD510E">
      <w:pPr>
        <w:spacing w:after="0"/>
        <w:ind w:left="-1080"/>
        <w:jc w:val="both"/>
        <w:rPr>
          <w:rFonts w:ascii="Calibri" w:hAnsi="Calibri" w:cs="Calibri"/>
          <w:b/>
          <w:color w:val="000000" w:themeColor="text1"/>
          <w:spacing w:val="4"/>
          <w:sz w:val="4"/>
          <w:szCs w:val="4"/>
        </w:rPr>
      </w:pPr>
    </w:p>
    <w:p w14:paraId="2689108D" w14:textId="4BA4658F" w:rsidR="003B75A6" w:rsidRPr="003B75A6" w:rsidRDefault="00995004" w:rsidP="00DD510E">
      <w:pPr>
        <w:spacing w:after="0"/>
        <w:ind w:left="-1080"/>
        <w:jc w:val="both"/>
        <w:rPr>
          <w:rFonts w:ascii="Calibri" w:hAnsi="Calibri" w:cs="Calibri"/>
          <w:b/>
          <w:color w:val="000000" w:themeColor="text1"/>
          <w:spacing w:val="4"/>
        </w:rPr>
      </w:pPr>
      <w:r w:rsidRPr="00995004">
        <w:rPr>
          <w:rFonts w:ascii="Calibri" w:hAnsi="Calibri" w:cs="Calibri"/>
          <w:b/>
          <w:color w:val="000000" w:themeColor="text1"/>
          <w:spacing w:val="4"/>
        </w:rPr>
        <w:t>AbbVie</w:t>
      </w:r>
      <w:r>
        <w:rPr>
          <w:rFonts w:ascii="Calibri" w:hAnsi="Calibri" w:cs="Calibri"/>
          <w:b/>
          <w:color w:val="000000" w:themeColor="text1"/>
          <w:spacing w:val="4"/>
        </w:rPr>
        <w:t>, IL</w:t>
      </w:r>
      <w:r w:rsidR="003B75A6" w:rsidRPr="003B75A6">
        <w:rPr>
          <w:rFonts w:ascii="Calibri" w:hAnsi="Calibri" w:cs="Calibri"/>
          <w:b/>
          <w:color w:val="000000" w:themeColor="text1"/>
          <w:spacing w:val="4"/>
        </w:rPr>
        <w:t>| J</w:t>
      </w:r>
      <w:r w:rsidR="004C5D7D">
        <w:rPr>
          <w:rFonts w:ascii="Calibri" w:hAnsi="Calibri" w:cs="Calibri"/>
          <w:b/>
          <w:color w:val="000000" w:themeColor="text1"/>
          <w:spacing w:val="4"/>
        </w:rPr>
        <w:t>an</w:t>
      </w:r>
      <w:r w:rsidR="003B75A6" w:rsidRPr="003B75A6">
        <w:rPr>
          <w:rFonts w:ascii="Calibri" w:hAnsi="Calibri" w:cs="Calibri"/>
          <w:b/>
          <w:color w:val="000000" w:themeColor="text1"/>
          <w:spacing w:val="4"/>
        </w:rPr>
        <w:t xml:space="preserve"> </w:t>
      </w:r>
      <w:r w:rsidR="00CA3643">
        <w:rPr>
          <w:rFonts w:ascii="Calibri" w:hAnsi="Calibri" w:cs="Calibri"/>
          <w:b/>
          <w:color w:val="000000" w:themeColor="text1"/>
          <w:spacing w:val="4"/>
        </w:rPr>
        <w:t>201</w:t>
      </w:r>
      <w:r w:rsidR="00A16A5C">
        <w:rPr>
          <w:rFonts w:ascii="Calibri" w:hAnsi="Calibri" w:cs="Calibri"/>
          <w:b/>
          <w:color w:val="000000" w:themeColor="text1"/>
          <w:spacing w:val="4"/>
        </w:rPr>
        <w:t>8</w:t>
      </w:r>
      <w:r w:rsidR="003B75A6" w:rsidRPr="003B75A6">
        <w:rPr>
          <w:rFonts w:ascii="Calibri" w:hAnsi="Calibri" w:cs="Calibri"/>
          <w:b/>
          <w:color w:val="000000" w:themeColor="text1"/>
          <w:spacing w:val="4"/>
        </w:rPr>
        <w:t xml:space="preserve"> – July </w:t>
      </w:r>
      <w:r w:rsidR="00CA3643">
        <w:rPr>
          <w:rFonts w:ascii="Calibri" w:hAnsi="Calibri" w:cs="Calibri"/>
          <w:b/>
          <w:color w:val="000000" w:themeColor="text1"/>
          <w:spacing w:val="4"/>
        </w:rPr>
        <w:t>2018</w:t>
      </w:r>
    </w:p>
    <w:p w14:paraId="39D22EF0" w14:textId="6117802F" w:rsidR="004C5D7D" w:rsidRPr="003B75A6" w:rsidRDefault="004C5D7D" w:rsidP="004C5D7D">
      <w:pPr>
        <w:spacing w:after="0"/>
        <w:ind w:left="-1080"/>
        <w:jc w:val="both"/>
        <w:rPr>
          <w:rFonts w:ascii="Calibri" w:hAnsi="Calibri" w:cs="Calibri"/>
          <w:b/>
          <w:bCs/>
          <w:color w:val="000000" w:themeColor="text1"/>
          <w:spacing w:val="4"/>
        </w:rPr>
      </w:pPr>
      <w:r>
        <w:rPr>
          <w:rFonts w:ascii="Calibri" w:hAnsi="Calibri" w:cs="Calibri"/>
          <w:b/>
          <w:bCs/>
          <w:color w:val="000000" w:themeColor="text1"/>
          <w:spacing w:val="4"/>
        </w:rPr>
        <w:t>Roles:</w:t>
      </w:r>
      <w:r w:rsidR="00AC36E1">
        <w:rPr>
          <w:rFonts w:ascii="Calibri" w:hAnsi="Calibri" w:cs="Calibri"/>
          <w:b/>
          <w:bCs/>
          <w:color w:val="000000" w:themeColor="text1"/>
          <w:spacing w:val="4"/>
        </w:rPr>
        <w:t xml:space="preserve"> </w:t>
      </w:r>
      <w:r w:rsidR="00AC36E1" w:rsidRPr="00AC36E1">
        <w:rPr>
          <w:rFonts w:ascii="Calibri" w:hAnsi="Calibri" w:cs="Calibri"/>
          <w:b/>
          <w:bCs/>
          <w:color w:val="000000" w:themeColor="text1"/>
          <w:spacing w:val="4"/>
        </w:rPr>
        <w:t>Business Analyst</w:t>
      </w:r>
    </w:p>
    <w:p w14:paraId="61DDD017" w14:textId="49FC25B7" w:rsidR="003B75A6" w:rsidRDefault="003B75A6" w:rsidP="00DD510E">
      <w:pPr>
        <w:spacing w:after="0"/>
        <w:ind w:left="-1080"/>
        <w:jc w:val="both"/>
        <w:rPr>
          <w:rFonts w:ascii="Calibri" w:hAnsi="Calibri" w:cs="Calibri"/>
          <w:b/>
          <w:color w:val="000000" w:themeColor="text1"/>
          <w:spacing w:val="4"/>
        </w:rPr>
      </w:pPr>
      <w:r w:rsidRPr="003B75A6">
        <w:rPr>
          <w:rFonts w:ascii="Calibri" w:hAnsi="Calibri" w:cs="Calibri"/>
          <w:b/>
          <w:color w:val="000000" w:themeColor="text1"/>
          <w:spacing w:val="4"/>
        </w:rPr>
        <w:t>Responsibilities:</w:t>
      </w:r>
    </w:p>
    <w:p w14:paraId="693FC8ED" w14:textId="77777777" w:rsidR="00C80FBF" w:rsidRPr="00C80FBF" w:rsidRDefault="00C80FBF" w:rsidP="00DD510E">
      <w:pPr>
        <w:spacing w:after="0"/>
        <w:ind w:left="-1080"/>
        <w:jc w:val="both"/>
        <w:rPr>
          <w:rFonts w:ascii="Calibri" w:hAnsi="Calibri" w:cs="Calibri"/>
          <w:b/>
          <w:color w:val="000000" w:themeColor="text1"/>
          <w:spacing w:val="4"/>
          <w:sz w:val="8"/>
          <w:szCs w:val="8"/>
        </w:rPr>
      </w:pPr>
    </w:p>
    <w:p w14:paraId="0CF73F17" w14:textId="77777777" w:rsidR="00F62676" w:rsidRDefault="00F6267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Worked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on Waterfall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methodology and created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Business Requirements Document and System Requirements Specification Document.</w:t>
      </w:r>
    </w:p>
    <w:p w14:paraId="0507BC7B" w14:textId="0F139831" w:rsidR="00890298" w:rsidRDefault="00890298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>Developed Functional Specifications and Testing Requirements using Test Director to conform to user needs.</w:t>
      </w:r>
    </w:p>
    <w:p w14:paraId="34DB943B" w14:textId="258243EC" w:rsidR="00B4677E" w:rsidRPr="00B4677E" w:rsidRDefault="00B4677E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4677E">
        <w:rPr>
          <w:rFonts w:ascii="Calibri" w:hAnsi="Calibri" w:cs="Calibri"/>
          <w:color w:val="000000" w:themeColor="text1"/>
          <w:shd w:val="clear" w:color="auto" w:fill="FFFFFF"/>
        </w:rPr>
        <w:t>Created and organized deliverables utilizing various reporting and requirement management tools i.e., Business Analysis Documentation, Business Requirement Documentation (BRD), Functional Requirement Document (FRD), System Requirement Specification (SRS)</w:t>
      </w:r>
      <w:r w:rsidR="00507D76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540DFFC" w14:textId="5C18F5E9" w:rsidR="002C5B16" w:rsidRPr="004C01AD" w:rsidRDefault="002C5B1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C5B16">
        <w:rPr>
          <w:rFonts w:ascii="Calibri" w:hAnsi="Calibri" w:cs="Calibri"/>
          <w:color w:val="000000" w:themeColor="text1"/>
          <w:shd w:val="clear" w:color="auto" w:fill="FFFFFF"/>
        </w:rPr>
        <w:t>Prepared test Scenarios and Test cases in HP Quality Center and involved in unit testing of mappings, system testing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C1B49F3" w14:textId="77777777" w:rsidR="005F7F13" w:rsidRPr="00911A69" w:rsidRDefault="005F7F13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F7F13">
        <w:rPr>
          <w:rFonts w:ascii="Calibri" w:hAnsi="Calibri" w:cs="Calibri"/>
          <w:color w:val="000000" w:themeColor="text1"/>
          <w:shd w:val="clear" w:color="auto" w:fill="FFFFFF"/>
        </w:rPr>
        <w:t>Conducted Project status meetings to apprise the product owners and other stakeholders about the project's progress and roadmap.</w:t>
      </w:r>
    </w:p>
    <w:p w14:paraId="0FE0835C" w14:textId="5EDFD2C5" w:rsidR="004C01AD" w:rsidRDefault="004C01AD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C01AD">
        <w:rPr>
          <w:rFonts w:ascii="Calibri" w:hAnsi="Calibri" w:cs="Calibri"/>
          <w:color w:val="000000" w:themeColor="text1"/>
          <w:shd w:val="clear" w:color="auto" w:fill="FFFFFF"/>
        </w:rPr>
        <w:t>Conducted scope review meeting followed by scope decomposition to be reviewed by the technical project stakeholders.</w:t>
      </w:r>
    </w:p>
    <w:p w14:paraId="2FB3D1AF" w14:textId="77777777" w:rsidR="00507D76" w:rsidRPr="00911A69" w:rsidRDefault="00507D7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90298">
        <w:rPr>
          <w:rFonts w:ascii="Calibri" w:hAnsi="Calibri" w:cs="Calibri"/>
          <w:color w:val="000000" w:themeColor="text1"/>
          <w:shd w:val="clear" w:color="auto" w:fill="FFFFFF"/>
        </w:rPr>
        <w:t>Developed UML Use Cases using Rational Rose and developed a detailed project plan with emphasis on deliverables.</w:t>
      </w:r>
    </w:p>
    <w:p w14:paraId="7D6A85B8" w14:textId="77777777" w:rsidR="008A4450" w:rsidRPr="00911A69" w:rsidRDefault="008A4450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4450">
        <w:rPr>
          <w:rFonts w:ascii="Calibri" w:hAnsi="Calibri" w:cs="Calibri"/>
          <w:color w:val="000000" w:themeColor="text1"/>
          <w:shd w:val="clear" w:color="auto" w:fill="FFFFFF"/>
        </w:rPr>
        <w:t>Conducted JAD sessions, which helped synchronize the different stakeholders on their objectives and helped the developers to have a clear-cut picture of the project.</w:t>
      </w:r>
    </w:p>
    <w:p w14:paraId="085D146B" w14:textId="1745DF52" w:rsidR="002C5B16" w:rsidRPr="00911A69" w:rsidRDefault="002C5B1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C5B16">
        <w:rPr>
          <w:rFonts w:ascii="Calibri" w:hAnsi="Calibri" w:cs="Calibri"/>
          <w:color w:val="000000" w:themeColor="text1"/>
          <w:shd w:val="clear" w:color="auto" w:fill="FFFFFF"/>
        </w:rPr>
        <w:t>Prepared system requirement specifications (SRS), traceability matrix (RTM), and testing strategy</w:t>
      </w:r>
      <w:r w:rsidR="00911A69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DC24DB0" w14:textId="583C641B" w:rsidR="00890298" w:rsidRPr="00890298" w:rsidRDefault="002C5B16" w:rsidP="00D12413">
      <w:pPr>
        <w:pStyle w:val="ListParagraph"/>
        <w:widowControl w:val="0"/>
        <w:numPr>
          <w:ilvl w:val="0"/>
          <w:numId w:val="3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334E6">
        <w:rPr>
          <w:rFonts w:ascii="Calibri" w:hAnsi="Calibri" w:cs="Calibri"/>
          <w:color w:val="000000" w:themeColor="text1"/>
          <w:shd w:val="clear" w:color="auto" w:fill="FFFFFF"/>
        </w:rPr>
        <w:t xml:space="preserve">Documented, </w:t>
      </w:r>
      <w:r w:rsidR="008B4748" w:rsidRPr="00C334E6">
        <w:rPr>
          <w:rFonts w:ascii="Calibri" w:hAnsi="Calibri" w:cs="Calibri"/>
          <w:color w:val="000000" w:themeColor="text1"/>
          <w:shd w:val="clear" w:color="auto" w:fill="FFFFFF"/>
        </w:rPr>
        <w:t>organized,</w:t>
      </w:r>
      <w:r w:rsidRPr="00C334E6">
        <w:rPr>
          <w:rFonts w:ascii="Calibri" w:hAnsi="Calibri" w:cs="Calibri"/>
          <w:color w:val="000000" w:themeColor="text1"/>
          <w:shd w:val="clear" w:color="auto" w:fill="FFFFFF"/>
        </w:rPr>
        <w:t xml:space="preserve"> and tracked the requirements using Rational Requisite Pro.</w:t>
      </w:r>
    </w:p>
    <w:p w14:paraId="446DA0B7" w14:textId="77777777" w:rsidR="008F510E" w:rsidRPr="00096199" w:rsidRDefault="008F510E" w:rsidP="0077790E">
      <w:pPr>
        <w:pStyle w:val="ListParagraph"/>
        <w:widowControl w:val="0"/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z w:val="8"/>
          <w:szCs w:val="18"/>
          <w:shd w:val="clear" w:color="auto" w:fill="FFFFFF"/>
        </w:rPr>
      </w:pPr>
    </w:p>
    <w:p w14:paraId="3895C622" w14:textId="6FE1D1D8" w:rsidR="003C1FE8" w:rsidRPr="00096199" w:rsidRDefault="003C1FE8" w:rsidP="00096199">
      <w:pPr>
        <w:pStyle w:val="ListParagraph"/>
        <w:widowControl w:val="0"/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11A6A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Environment:</w:t>
      </w:r>
      <w:r w:rsidRPr="0009619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096199" w:rsidRPr="00B67AB8">
        <w:rPr>
          <w:rFonts w:ascii="Calibri" w:hAnsi="Calibri" w:cs="Calibri"/>
          <w:color w:val="000000" w:themeColor="text1"/>
          <w:shd w:val="clear" w:color="auto" w:fill="FFFFFF"/>
        </w:rPr>
        <w:t>SDLC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B67AB8">
        <w:rPr>
          <w:rFonts w:ascii="Calibri" w:hAnsi="Calibri" w:cs="Calibri"/>
          <w:color w:val="000000" w:themeColor="text1"/>
          <w:shd w:val="clear" w:color="auto" w:fill="FFFFFF"/>
        </w:rPr>
        <w:t>Waterfall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890298">
        <w:rPr>
          <w:rFonts w:ascii="Calibri" w:hAnsi="Calibri" w:cs="Calibri"/>
          <w:color w:val="000000" w:themeColor="text1"/>
          <w:shd w:val="clear" w:color="auto" w:fill="FFFFFF"/>
        </w:rPr>
        <w:t>Rational Rose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B4677E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B4677E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B4677E">
        <w:rPr>
          <w:rFonts w:ascii="Calibri" w:hAnsi="Calibri" w:cs="Calibri"/>
          <w:color w:val="000000" w:themeColor="text1"/>
          <w:shd w:val="clear" w:color="auto" w:fill="FFFFFF"/>
        </w:rPr>
        <w:t>SRS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B4677E">
        <w:rPr>
          <w:rFonts w:ascii="Calibri" w:hAnsi="Calibri" w:cs="Calibri"/>
          <w:color w:val="000000" w:themeColor="text1"/>
          <w:shd w:val="clear" w:color="auto" w:fill="FFFFFF"/>
        </w:rPr>
        <w:t>SharePoint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2C5B16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8A4450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2C5B16">
        <w:rPr>
          <w:rFonts w:ascii="Calibri" w:hAnsi="Calibri" w:cs="Calibri"/>
          <w:color w:val="000000" w:themeColor="text1"/>
          <w:shd w:val="clear" w:color="auto" w:fill="FFFFFF"/>
        </w:rPr>
        <w:t>RTM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6199" w:rsidRPr="00C334E6">
        <w:rPr>
          <w:rFonts w:ascii="Calibri" w:hAnsi="Calibri" w:cs="Calibri"/>
          <w:color w:val="000000" w:themeColor="text1"/>
          <w:shd w:val="clear" w:color="auto" w:fill="FFFFFF"/>
        </w:rPr>
        <w:t>Rational Requisite Pro</w:t>
      </w:r>
      <w:r w:rsidR="00096199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883300F" w14:textId="0CB9741F" w:rsidR="00DA3A32" w:rsidRPr="00787FA0" w:rsidRDefault="00DA3A32" w:rsidP="004C5D7D">
      <w:pPr>
        <w:widowControl w:val="0"/>
        <w:suppressAutoHyphens/>
        <w:spacing w:after="0"/>
        <w:ind w:left="-180"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470B650C" w14:textId="263B049F" w:rsidR="001E6B29" w:rsidRPr="00787FA0" w:rsidRDefault="001E6B29" w:rsidP="00511A6A">
      <w:pPr>
        <w:widowControl w:val="0"/>
        <w:suppressAutoHyphens/>
        <w:spacing w:after="0"/>
        <w:ind w:right="-45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sectPr w:rsidR="001E6B29" w:rsidRPr="00787FA0" w:rsidSect="00DA3A32">
      <w:pgSz w:w="11906" w:h="16838" w:code="9"/>
      <w:pgMar w:top="0" w:right="1440" w:bottom="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tDQxMDO2MDA2sDRS0lEKTi0uzszPAykwNKgFAFCzvKktAAAA"/>
  </w:docVars>
  <w:rsids>
    <w:rsidRoot w:val="003248DD"/>
    <w:rsid w:val="00007993"/>
    <w:rsid w:val="000123F6"/>
    <w:rsid w:val="00012C96"/>
    <w:rsid w:val="00096199"/>
    <w:rsid w:val="000A1BCD"/>
    <w:rsid w:val="000B70BF"/>
    <w:rsid w:val="000F52FE"/>
    <w:rsid w:val="00101B33"/>
    <w:rsid w:val="0015243F"/>
    <w:rsid w:val="001628AD"/>
    <w:rsid w:val="00164D50"/>
    <w:rsid w:val="00166731"/>
    <w:rsid w:val="00176558"/>
    <w:rsid w:val="00183753"/>
    <w:rsid w:val="00187142"/>
    <w:rsid w:val="001A2EAF"/>
    <w:rsid w:val="001A4EF6"/>
    <w:rsid w:val="001D2C72"/>
    <w:rsid w:val="001D2D26"/>
    <w:rsid w:val="001E6B29"/>
    <w:rsid w:val="00214CB4"/>
    <w:rsid w:val="0027767E"/>
    <w:rsid w:val="00285EFC"/>
    <w:rsid w:val="002B45FC"/>
    <w:rsid w:val="002C5B16"/>
    <w:rsid w:val="002E36AB"/>
    <w:rsid w:val="00312004"/>
    <w:rsid w:val="003248DD"/>
    <w:rsid w:val="00337FF3"/>
    <w:rsid w:val="00353E66"/>
    <w:rsid w:val="0036305B"/>
    <w:rsid w:val="00385FDC"/>
    <w:rsid w:val="003A4AA8"/>
    <w:rsid w:val="003B626F"/>
    <w:rsid w:val="003B75A6"/>
    <w:rsid w:val="003C1FE8"/>
    <w:rsid w:val="003D2D96"/>
    <w:rsid w:val="003E1BBD"/>
    <w:rsid w:val="003E682D"/>
    <w:rsid w:val="003E7755"/>
    <w:rsid w:val="00407680"/>
    <w:rsid w:val="004111F1"/>
    <w:rsid w:val="00430F6E"/>
    <w:rsid w:val="00431E68"/>
    <w:rsid w:val="00441D6B"/>
    <w:rsid w:val="00465547"/>
    <w:rsid w:val="00485BF9"/>
    <w:rsid w:val="004A4B93"/>
    <w:rsid w:val="004C01AD"/>
    <w:rsid w:val="004C2784"/>
    <w:rsid w:val="004C5D7D"/>
    <w:rsid w:val="004E08F3"/>
    <w:rsid w:val="00507D76"/>
    <w:rsid w:val="00510E2F"/>
    <w:rsid w:val="00511A6A"/>
    <w:rsid w:val="00564D4D"/>
    <w:rsid w:val="005D2819"/>
    <w:rsid w:val="005D442A"/>
    <w:rsid w:val="005E0F7D"/>
    <w:rsid w:val="005E48A9"/>
    <w:rsid w:val="005F7F13"/>
    <w:rsid w:val="006167A3"/>
    <w:rsid w:val="0062395A"/>
    <w:rsid w:val="006511DE"/>
    <w:rsid w:val="006562BC"/>
    <w:rsid w:val="00685ED3"/>
    <w:rsid w:val="0069277C"/>
    <w:rsid w:val="006C55EF"/>
    <w:rsid w:val="006F6CF9"/>
    <w:rsid w:val="007000BE"/>
    <w:rsid w:val="00700CE2"/>
    <w:rsid w:val="007242D5"/>
    <w:rsid w:val="00734687"/>
    <w:rsid w:val="007348C5"/>
    <w:rsid w:val="00747BF4"/>
    <w:rsid w:val="0075592F"/>
    <w:rsid w:val="0077790E"/>
    <w:rsid w:val="00787304"/>
    <w:rsid w:val="00787FA0"/>
    <w:rsid w:val="0079453A"/>
    <w:rsid w:val="007B0A21"/>
    <w:rsid w:val="007C1BA0"/>
    <w:rsid w:val="007D2E98"/>
    <w:rsid w:val="00815F92"/>
    <w:rsid w:val="00830B74"/>
    <w:rsid w:val="0084762A"/>
    <w:rsid w:val="008550CD"/>
    <w:rsid w:val="00865E4F"/>
    <w:rsid w:val="0087021A"/>
    <w:rsid w:val="00890298"/>
    <w:rsid w:val="00894904"/>
    <w:rsid w:val="008A1185"/>
    <w:rsid w:val="008A4450"/>
    <w:rsid w:val="008B4748"/>
    <w:rsid w:val="008E617D"/>
    <w:rsid w:val="008E6478"/>
    <w:rsid w:val="008F510E"/>
    <w:rsid w:val="00911A69"/>
    <w:rsid w:val="00921665"/>
    <w:rsid w:val="00951309"/>
    <w:rsid w:val="0095678D"/>
    <w:rsid w:val="009732FC"/>
    <w:rsid w:val="0099026C"/>
    <w:rsid w:val="00990696"/>
    <w:rsid w:val="00992C51"/>
    <w:rsid w:val="00995004"/>
    <w:rsid w:val="009C1862"/>
    <w:rsid w:val="009C47EF"/>
    <w:rsid w:val="009C6CEC"/>
    <w:rsid w:val="009D4426"/>
    <w:rsid w:val="00A16A5C"/>
    <w:rsid w:val="00A27F8A"/>
    <w:rsid w:val="00A7769A"/>
    <w:rsid w:val="00A82B63"/>
    <w:rsid w:val="00AA6646"/>
    <w:rsid w:val="00AB0ED7"/>
    <w:rsid w:val="00AB2F1C"/>
    <w:rsid w:val="00AC36E1"/>
    <w:rsid w:val="00AC689B"/>
    <w:rsid w:val="00AE7097"/>
    <w:rsid w:val="00B26849"/>
    <w:rsid w:val="00B313C8"/>
    <w:rsid w:val="00B37C1D"/>
    <w:rsid w:val="00B4677E"/>
    <w:rsid w:val="00B62FDE"/>
    <w:rsid w:val="00B67AB8"/>
    <w:rsid w:val="00B94F41"/>
    <w:rsid w:val="00BA573F"/>
    <w:rsid w:val="00BE290A"/>
    <w:rsid w:val="00BF2F01"/>
    <w:rsid w:val="00C139AD"/>
    <w:rsid w:val="00C334E6"/>
    <w:rsid w:val="00C35C2C"/>
    <w:rsid w:val="00C45C18"/>
    <w:rsid w:val="00C50150"/>
    <w:rsid w:val="00C507A8"/>
    <w:rsid w:val="00C80FBF"/>
    <w:rsid w:val="00C943A7"/>
    <w:rsid w:val="00C9469E"/>
    <w:rsid w:val="00CA3643"/>
    <w:rsid w:val="00CE4486"/>
    <w:rsid w:val="00D12413"/>
    <w:rsid w:val="00D60969"/>
    <w:rsid w:val="00D6263B"/>
    <w:rsid w:val="00D6519D"/>
    <w:rsid w:val="00D756F3"/>
    <w:rsid w:val="00D91C58"/>
    <w:rsid w:val="00DA3A32"/>
    <w:rsid w:val="00DA7BF0"/>
    <w:rsid w:val="00DC1A15"/>
    <w:rsid w:val="00DD10CB"/>
    <w:rsid w:val="00DD510E"/>
    <w:rsid w:val="00E07C33"/>
    <w:rsid w:val="00E25171"/>
    <w:rsid w:val="00E4791E"/>
    <w:rsid w:val="00E654C3"/>
    <w:rsid w:val="00E71229"/>
    <w:rsid w:val="00E71755"/>
    <w:rsid w:val="00E84CE5"/>
    <w:rsid w:val="00F11623"/>
    <w:rsid w:val="00F505C9"/>
    <w:rsid w:val="00F50AE5"/>
    <w:rsid w:val="00F62676"/>
    <w:rsid w:val="00F67414"/>
    <w:rsid w:val="00F7525B"/>
    <w:rsid w:val="00F81251"/>
    <w:rsid w:val="00FA3561"/>
    <w:rsid w:val="00FB19F7"/>
    <w:rsid w:val="00FB6274"/>
    <w:rsid w:val="00FC57D7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4D6D"/>
  <w15:chartTrackingRefBased/>
  <w15:docId w15:val="{B74D3FF9-D297-4DD8-A2AA-E2D5F34B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2D"/>
  </w:style>
  <w:style w:type="paragraph" w:styleId="Heading1">
    <w:name w:val="heading 1"/>
    <w:basedOn w:val="Normal"/>
    <w:link w:val="Heading1Char"/>
    <w:uiPriority w:val="9"/>
    <w:qFormat/>
    <w:rsid w:val="003E682D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82D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3E682D"/>
    <w:pPr>
      <w:suppressAutoHyphens/>
      <w:autoSpaceDN w:val="0"/>
      <w:spacing w:after="0"/>
      <w:textAlignment w:val="baseline"/>
    </w:pPr>
    <w:rPr>
      <w:rFonts w:ascii="Calibri" w:eastAsia="SimSun" w:hAnsi="Calibri" w:cs="F"/>
      <w:color w:val="auto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682D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82D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2D"/>
    <w:pPr>
      <w:spacing w:after="200"/>
    </w:pPr>
    <w:rPr>
      <w:i/>
      <w:iCs/>
      <w:color w:val="4D4D4D" w:themeColor="text2"/>
      <w:szCs w:val="18"/>
    </w:rPr>
  </w:style>
  <w:style w:type="paragraph" w:styleId="ListBullet">
    <w:name w:val="List Bullet"/>
    <w:basedOn w:val="Normal"/>
    <w:uiPriority w:val="10"/>
    <w:unhideWhenUsed/>
    <w:qFormat/>
    <w:rsid w:val="003E682D"/>
    <w:pPr>
      <w:numPr>
        <w:numId w:val="1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qFormat/>
    <w:rsid w:val="003E682D"/>
    <w:pPr>
      <w:numPr>
        <w:numId w:val="2"/>
      </w:numPr>
      <w:spacing w:line="288" w:lineRule="auto"/>
      <w:contextualSpacing/>
    </w:pPr>
  </w:style>
  <w:style w:type="paragraph" w:styleId="Title">
    <w:name w:val="Title"/>
    <w:basedOn w:val="Normal"/>
    <w:link w:val="TitleChar"/>
    <w:uiPriority w:val="1"/>
    <w:qFormat/>
    <w:rsid w:val="003E682D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E682D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Strong">
    <w:name w:val="Strong"/>
    <w:basedOn w:val="DefaultParagraphFont"/>
    <w:uiPriority w:val="22"/>
    <w:qFormat/>
    <w:rsid w:val="003E682D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unhideWhenUsed/>
    <w:qFormat/>
    <w:rsid w:val="003E682D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3E682D"/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E682D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unhideWhenUsed/>
    <w:qFormat/>
    <w:rsid w:val="003E682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3E682D"/>
    <w:rPr>
      <w:b/>
      <w:bCs/>
      <w:caps w:val="0"/>
      <w:smallCaps/>
      <w:color w:val="2A7B88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2D"/>
    <w:pPr>
      <w:contextualSpacing w:val="0"/>
      <w:outlineLvl w:val="9"/>
    </w:pPr>
  </w:style>
  <w:style w:type="table" w:styleId="TableGrid">
    <w:name w:val="Table Grid"/>
    <w:basedOn w:val="TableNormal"/>
    <w:uiPriority w:val="39"/>
    <w:rsid w:val="00787FA0"/>
    <w:pPr>
      <w:spacing w:after="0"/>
    </w:pPr>
    <w:rPr>
      <w:color w:val="797979" w:themeColor="text2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62BC"/>
    <w:pPr>
      <w:spacing w:after="0"/>
    </w:pPr>
    <w:rPr>
      <w:rFonts w:ascii="Calibri" w:eastAsia="Calibri" w:hAnsi="Calibri" w:cs="Times New Roman"/>
      <w:color w:val="auto"/>
      <w:lang w:val="en-IN"/>
    </w:rPr>
  </w:style>
  <w:style w:type="paragraph" w:styleId="BodyText">
    <w:name w:val="Body Text"/>
    <w:basedOn w:val="Normal"/>
    <w:link w:val="BodyTextChar"/>
    <w:uiPriority w:val="99"/>
    <w:unhideWhenUsed/>
    <w:rsid w:val="0095678D"/>
    <w:pPr>
      <w:spacing w:after="120"/>
    </w:pPr>
    <w:rPr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99"/>
    <w:rsid w:val="0095678D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39C-1CBE-4660-996C-E416354F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Piyush Yadav</cp:lastModifiedBy>
  <cp:revision>176</cp:revision>
  <cp:lastPrinted>2021-02-24T22:37:00Z</cp:lastPrinted>
  <dcterms:created xsi:type="dcterms:W3CDTF">2021-02-24T19:55:00Z</dcterms:created>
  <dcterms:modified xsi:type="dcterms:W3CDTF">2021-03-04T16:33:00Z</dcterms:modified>
</cp:coreProperties>
</file>