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A6A44" w14:textId="71233764" w:rsidR="000712DE" w:rsidRDefault="00333DC7" w:rsidP="00EF03D0">
      <w:pPr>
        <w:numPr>
          <w:ilvl w:val="0"/>
          <w:numId w:val="0"/>
        </w:numPr>
        <w:ind w:left="720" w:firstLine="72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 wp14:anchorId="6F10F355" wp14:editId="7853F564">
            <wp:extent cx="731520" cy="731520"/>
            <wp:effectExtent l="0" t="0" r="0" b="0"/>
            <wp:docPr id="7" name="Picture 7" descr="Image result for google cloud certified professional cloud archit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gle cloud certified professional cloud archit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4DE">
        <w:rPr>
          <w:b w:val="0"/>
          <w:noProof/>
        </w:rPr>
        <w:drawing>
          <wp:inline distT="0" distB="0" distL="0" distR="0" wp14:anchorId="707698AA" wp14:editId="10CBB376">
            <wp:extent cx="771525" cy="771525"/>
            <wp:effectExtent l="0" t="0" r="9525" b="9525"/>
            <wp:docPr id="6" name="Picture 6" descr="C:\Users\Venkat\AppData\Local\Microsoft\Windows\INetCache\Content.MSO\1F5187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nkat\AppData\Local\Microsoft\Windows\INetCache\Content.MSO\1F51870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1C9">
        <w:rPr>
          <w:b w:val="0"/>
          <w:noProof/>
        </w:rPr>
        <w:drawing>
          <wp:inline distT="0" distB="0" distL="0" distR="0" wp14:anchorId="14110FD1" wp14:editId="6D986E0F">
            <wp:extent cx="949325" cy="624053"/>
            <wp:effectExtent l="0" t="0" r="3175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38" cy="67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4DE">
        <w:rPr>
          <w:b w:val="0"/>
          <w:noProof/>
        </w:rPr>
        <w:drawing>
          <wp:inline distT="0" distB="0" distL="0" distR="0" wp14:anchorId="6829E52D" wp14:editId="2A49ECDB">
            <wp:extent cx="618536" cy="649605"/>
            <wp:effectExtent l="0" t="0" r="0" b="0"/>
            <wp:docPr id="5" name="Picture 5" descr="C:\Users\Venkat\AppData\Local\Microsoft\Windows\INetCache\Content.MSO\D42A74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kat\AppData\Local\Microsoft\Windows\INetCache\Content.MSO\D42A74F8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19" cy="66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2DE" w:rsidRPr="00E26546">
        <w:rPr>
          <w:noProof/>
        </w:rPr>
        <w:drawing>
          <wp:inline distT="0" distB="0" distL="0" distR="0" wp14:anchorId="3F0579F7" wp14:editId="5024D44B">
            <wp:extent cx="771525" cy="609600"/>
            <wp:effectExtent l="0" t="0" r="9525" b="0"/>
            <wp:docPr id="3" name="Picture 3" descr="VC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P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2DE">
        <w:tab/>
      </w:r>
      <w:r w:rsidR="00694925">
        <w:rPr>
          <w:noProof/>
        </w:rPr>
        <w:drawing>
          <wp:inline distT="0" distB="0" distL="0" distR="0" wp14:anchorId="2FF119BD" wp14:editId="45A3734F">
            <wp:extent cx="914400" cy="480060"/>
            <wp:effectExtent l="0" t="0" r="0" b="0"/>
            <wp:docPr id="4" name="Picture 1" descr="C:\Users\syste\jrao6\AppData\Local\Microsoft\Windows\Temporary Internet Files\Low\Pictures\MC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\jrao6\AppData\Local\Microsoft\Windows\Temporary Internet Files\Low\Pictures\MCS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22" cy="48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2DE" w:rsidRPr="00E26546">
        <w:rPr>
          <w:noProof/>
        </w:rPr>
        <w:drawing>
          <wp:inline distT="0" distB="0" distL="0" distR="0" wp14:anchorId="5D989D1D" wp14:editId="42D04F61">
            <wp:extent cx="1047750" cy="466725"/>
            <wp:effectExtent l="0" t="0" r="0" b="9525"/>
            <wp:docPr id="2" name="Picture 2" descr="ITIL-LOGO-offici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IL-LOGO-official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2DE">
        <w:tab/>
      </w:r>
      <w:r w:rsidR="000712DE" w:rsidRPr="00E26546">
        <w:rPr>
          <w:noProof/>
        </w:rPr>
        <w:drawing>
          <wp:inline distT="0" distB="0" distL="0" distR="0" wp14:anchorId="4C822104" wp14:editId="37397C0F">
            <wp:extent cx="7524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8880" w14:textId="77777777" w:rsidR="000712DE" w:rsidRDefault="000712DE" w:rsidP="000712DE">
      <w:pPr>
        <w:numPr>
          <w:ilvl w:val="0"/>
          <w:numId w:val="0"/>
        </w:numPr>
        <w:ind w:left="72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8104927" w14:textId="77777777" w:rsidR="000712DE" w:rsidRPr="005B76B9" w:rsidRDefault="000712DE" w:rsidP="000712DE">
      <w:pPr>
        <w:numPr>
          <w:ilvl w:val="0"/>
          <w:numId w:val="0"/>
        </w:numPr>
        <w:ind w:left="720"/>
      </w:pPr>
    </w:p>
    <w:p w14:paraId="43D32EEA" w14:textId="77777777" w:rsidR="000712DE" w:rsidRDefault="000712DE" w:rsidP="000712DE">
      <w:pPr>
        <w:numPr>
          <w:ilvl w:val="0"/>
          <w:numId w:val="0"/>
        </w:numPr>
        <w:ind w:left="720"/>
      </w:pPr>
    </w:p>
    <w:p w14:paraId="17BBA75E" w14:textId="51AE60EA" w:rsidR="000712DE" w:rsidRPr="002B1A86" w:rsidRDefault="000712DE" w:rsidP="000712DE">
      <w:pPr>
        <w:numPr>
          <w:ilvl w:val="0"/>
          <w:numId w:val="0"/>
        </w:numPr>
        <w:ind w:left="720"/>
        <w:rPr>
          <w:u w:val="single"/>
        </w:rPr>
      </w:pPr>
      <w:r>
        <w:tab/>
      </w:r>
      <w:r>
        <w:tab/>
      </w:r>
      <w:r>
        <w:tab/>
      </w:r>
      <w:r>
        <w:tab/>
      </w:r>
      <w:r w:rsidR="00D55E6A">
        <w:tab/>
      </w:r>
      <w:r w:rsidRPr="002B1A86">
        <w:rPr>
          <w:u w:val="single"/>
        </w:rPr>
        <w:t>RESUME</w:t>
      </w:r>
    </w:p>
    <w:p w14:paraId="15108B41" w14:textId="77777777" w:rsidR="000712DE" w:rsidRDefault="000712DE" w:rsidP="000712DE">
      <w:pPr>
        <w:numPr>
          <w:ilvl w:val="0"/>
          <w:numId w:val="0"/>
        </w:numPr>
        <w:ind w:left="720"/>
      </w:pPr>
    </w:p>
    <w:p w14:paraId="36BB08BE" w14:textId="77777777" w:rsidR="000712DE" w:rsidRDefault="000712DE" w:rsidP="000712DE">
      <w:pPr>
        <w:numPr>
          <w:ilvl w:val="0"/>
          <w:numId w:val="0"/>
        </w:numPr>
        <w:ind w:left="720"/>
      </w:pPr>
    </w:p>
    <w:p w14:paraId="404B297B" w14:textId="0C98933F" w:rsidR="000712DE" w:rsidRDefault="000712DE" w:rsidP="000712DE">
      <w:pPr>
        <w:numPr>
          <w:ilvl w:val="0"/>
          <w:numId w:val="0"/>
        </w:numPr>
        <w:ind w:left="720"/>
      </w:pPr>
      <w:r>
        <w:t xml:space="preserve">Name:  </w:t>
      </w:r>
      <w:r w:rsidR="004E36D6">
        <w:t>JV Rao</w:t>
      </w:r>
      <w:r>
        <w:tab/>
      </w:r>
      <w:r>
        <w:tab/>
      </w:r>
      <w:r w:rsidRPr="005B76B9">
        <w:t xml:space="preserve"> </w:t>
      </w:r>
      <w:r w:rsidR="00AF7B91">
        <w:tab/>
      </w:r>
      <w:r w:rsidR="001B6A57">
        <w:tab/>
      </w:r>
      <w:r w:rsidR="004E36D6">
        <w:tab/>
        <w:t xml:space="preserve">           </w:t>
      </w:r>
      <w:r w:rsidRPr="005B76B9">
        <w:t>E-Mail:</w:t>
      </w:r>
      <w:r>
        <w:t xml:space="preserve"> </w:t>
      </w:r>
      <w:r w:rsidR="004E36D6">
        <w:t>tektiger</w:t>
      </w:r>
      <w:r>
        <w:t>@gmail.com</w:t>
      </w:r>
    </w:p>
    <w:p w14:paraId="1E831FF7" w14:textId="77777777" w:rsidR="000712DE" w:rsidRDefault="000712DE" w:rsidP="000712DE">
      <w:pPr>
        <w:numPr>
          <w:ilvl w:val="0"/>
          <w:numId w:val="0"/>
        </w:num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6DF6C3" w14:textId="39174B8D" w:rsidR="000712DE" w:rsidRDefault="000712DE" w:rsidP="000712DE">
      <w:pPr>
        <w:numPr>
          <w:ilvl w:val="0"/>
          <w:numId w:val="0"/>
        </w:numPr>
        <w:ind w:left="5040" w:firstLine="720"/>
        <w:rPr>
          <w:bCs/>
        </w:rPr>
      </w:pPr>
      <w:r w:rsidRPr="005B76B9">
        <w:rPr>
          <w:bCs/>
        </w:rPr>
        <w:t>Ph</w:t>
      </w:r>
      <w:r w:rsidR="00F7520C">
        <w:rPr>
          <w:bCs/>
        </w:rPr>
        <w:t>one</w:t>
      </w:r>
      <w:r>
        <w:rPr>
          <w:bCs/>
        </w:rPr>
        <w:t>:</w:t>
      </w:r>
      <w:r>
        <w:t xml:space="preserve">  </w:t>
      </w:r>
      <w:r w:rsidR="00D52929">
        <w:t>972-836-6979</w:t>
      </w:r>
    </w:p>
    <w:p w14:paraId="40A05AE0" w14:textId="77777777" w:rsidR="000712DE" w:rsidRPr="00923305" w:rsidRDefault="000712DE" w:rsidP="000712DE">
      <w:pPr>
        <w:numPr>
          <w:ilvl w:val="0"/>
          <w:numId w:val="0"/>
        </w:numPr>
        <w:ind w:left="720"/>
        <w:rPr>
          <w:u w:val="single"/>
        </w:rPr>
      </w:pPr>
      <w:r w:rsidRPr="00923305">
        <w:rPr>
          <w:u w:val="single"/>
        </w:rPr>
        <w:t xml:space="preserve">Professional Summary: </w:t>
      </w:r>
    </w:p>
    <w:p w14:paraId="62CB1A84" w14:textId="77777777" w:rsidR="000712DE" w:rsidRPr="005B76B9" w:rsidRDefault="000712DE" w:rsidP="000712DE">
      <w:pPr>
        <w:numPr>
          <w:ilvl w:val="0"/>
          <w:numId w:val="0"/>
        </w:numPr>
        <w:ind w:left="720"/>
      </w:pPr>
    </w:p>
    <w:p w14:paraId="24C51D4F" w14:textId="77777777" w:rsidR="000712DE" w:rsidRPr="005B76B9" w:rsidRDefault="000712DE" w:rsidP="000712DE">
      <w:pPr>
        <w:numPr>
          <w:ilvl w:val="0"/>
          <w:numId w:val="0"/>
        </w:numPr>
        <w:ind w:left="720"/>
      </w:pPr>
    </w:p>
    <w:p w14:paraId="0F03C991" w14:textId="213370EA" w:rsidR="007675EB" w:rsidRPr="007675EB" w:rsidRDefault="003C1EAB" w:rsidP="00805310">
      <w:pPr>
        <w:pStyle w:val="ListParagraph"/>
        <w:numPr>
          <w:ilvl w:val="0"/>
          <w:numId w:val="0"/>
        </w:numPr>
        <w:ind w:left="1074"/>
        <w:rPr>
          <w:b w:val="0"/>
        </w:rPr>
      </w:pPr>
      <w:r w:rsidRPr="007675EB">
        <w:rPr>
          <w:b w:val="0"/>
        </w:rPr>
        <w:t>Architect in Cloud security, Cloud</w:t>
      </w:r>
      <w:r w:rsidR="003E6872" w:rsidRPr="007675EB">
        <w:rPr>
          <w:b w:val="0"/>
        </w:rPr>
        <w:t xml:space="preserve"> migration, Infrastructure</w:t>
      </w:r>
      <w:r w:rsidRPr="007675EB">
        <w:rPr>
          <w:b w:val="0"/>
        </w:rPr>
        <w:t xml:space="preserve"> with over 16 years of experience. In my various roles</w:t>
      </w:r>
      <w:r w:rsidR="00D52929">
        <w:rPr>
          <w:b w:val="0"/>
        </w:rPr>
        <w:t xml:space="preserve"> </w:t>
      </w:r>
      <w:r w:rsidRPr="007675EB">
        <w:rPr>
          <w:b w:val="0"/>
        </w:rPr>
        <w:t xml:space="preserve">I have provided </w:t>
      </w:r>
      <w:r w:rsidRPr="007675EB">
        <w:rPr>
          <w:b w:val="0"/>
          <w:color w:val="000000"/>
          <w:shd w:val="clear" w:color="auto" w:fill="FFFFFF"/>
        </w:rPr>
        <w:t xml:space="preserve">expertise and leadership for teams and clients regarding Security and Infrastructure for On-Prem and Cloud Architecture. </w:t>
      </w:r>
      <w:r w:rsidR="007675EB" w:rsidRPr="007675EB">
        <w:rPr>
          <w:b w:val="0"/>
        </w:rPr>
        <w:t xml:space="preserve">Develop security strategy plans and roadmaps based on enterprise architecture and best practices. </w:t>
      </w:r>
    </w:p>
    <w:p w14:paraId="396C3564" w14:textId="77777777" w:rsidR="006410A9" w:rsidRDefault="006410A9" w:rsidP="006410A9">
      <w:pPr>
        <w:numPr>
          <w:ilvl w:val="0"/>
          <w:numId w:val="0"/>
        </w:numPr>
        <w:ind w:left="720" w:hanging="360"/>
        <w:rPr>
          <w:b w:val="0"/>
        </w:rPr>
      </w:pPr>
    </w:p>
    <w:p w14:paraId="074913CD" w14:textId="77777777" w:rsidR="006410A9" w:rsidRDefault="006410A9" w:rsidP="006410A9">
      <w:pPr>
        <w:numPr>
          <w:ilvl w:val="0"/>
          <w:numId w:val="0"/>
        </w:numPr>
        <w:ind w:firstLine="720"/>
        <w:jc w:val="center"/>
        <w:rPr>
          <w:bCs/>
          <w:sz w:val="32"/>
          <w:szCs w:val="32"/>
          <w:u w:val="single"/>
        </w:rPr>
      </w:pPr>
      <w:r w:rsidRPr="00381CDA">
        <w:rPr>
          <w:bCs/>
          <w:sz w:val="32"/>
          <w:szCs w:val="32"/>
          <w:u w:val="single"/>
        </w:rPr>
        <w:t>Areas of Expertise</w:t>
      </w:r>
    </w:p>
    <w:p w14:paraId="1989441E" w14:textId="77777777" w:rsidR="006410A9" w:rsidRDefault="006410A9" w:rsidP="006410A9">
      <w:pPr>
        <w:numPr>
          <w:ilvl w:val="0"/>
          <w:numId w:val="0"/>
        </w:numPr>
        <w:ind w:firstLine="720"/>
        <w:jc w:val="center"/>
        <w:rPr>
          <w:bCs/>
          <w:sz w:val="32"/>
          <w:szCs w:val="32"/>
          <w:u w:val="single"/>
        </w:rPr>
      </w:pPr>
    </w:p>
    <w:p w14:paraId="4206DF8E" w14:textId="1D277D75" w:rsidR="006410A9" w:rsidRPr="00646B49" w:rsidRDefault="006410A9" w:rsidP="006410A9">
      <w:pPr>
        <w:pStyle w:val="ListParagraph"/>
        <w:numPr>
          <w:ilvl w:val="0"/>
          <w:numId w:val="23"/>
        </w:numPr>
        <w:rPr>
          <w:b w:val="0"/>
        </w:rPr>
      </w:pPr>
      <w:r w:rsidRPr="00646B49">
        <w:rPr>
          <w:b w:val="0"/>
        </w:rPr>
        <w:t>Cloud design and</w:t>
      </w:r>
      <w:r w:rsidR="00F25A6E">
        <w:rPr>
          <w:b w:val="0"/>
        </w:rPr>
        <w:t xml:space="preserve"> security</w:t>
      </w:r>
      <w:r w:rsidRPr="00646B49">
        <w:rPr>
          <w:b w:val="0"/>
        </w:rPr>
        <w:t xml:space="preserve"> Architect with </w:t>
      </w:r>
      <w:r w:rsidR="00C70A95">
        <w:rPr>
          <w:b w:val="0"/>
        </w:rPr>
        <w:t>G-cloud,</w:t>
      </w:r>
      <w:r w:rsidR="000F3AC0">
        <w:rPr>
          <w:b w:val="0"/>
        </w:rPr>
        <w:t xml:space="preserve"> </w:t>
      </w:r>
      <w:r w:rsidR="002E02FE">
        <w:rPr>
          <w:b w:val="0"/>
        </w:rPr>
        <w:t xml:space="preserve">Azure, </w:t>
      </w:r>
      <w:r w:rsidR="000F3AC0">
        <w:rPr>
          <w:b w:val="0"/>
        </w:rPr>
        <w:t>AWS</w:t>
      </w:r>
    </w:p>
    <w:p w14:paraId="1CBB2E51" w14:textId="77777777" w:rsidR="006410A9" w:rsidRPr="00646B49" w:rsidRDefault="006410A9" w:rsidP="006410A9">
      <w:pPr>
        <w:pStyle w:val="ListParagraph"/>
        <w:numPr>
          <w:ilvl w:val="0"/>
          <w:numId w:val="23"/>
        </w:numPr>
        <w:rPr>
          <w:b w:val="0"/>
        </w:rPr>
      </w:pPr>
      <w:r w:rsidRPr="00646B49">
        <w:rPr>
          <w:bCs/>
        </w:rPr>
        <w:t>Cloud migration</w:t>
      </w:r>
      <w:r w:rsidRPr="00646B49">
        <w:rPr>
          <w:b w:val="0"/>
        </w:rPr>
        <w:t>: DevOps, Azure DevOps, CI/CD,</w:t>
      </w:r>
      <w:r>
        <w:rPr>
          <w:b w:val="0"/>
        </w:rPr>
        <w:t xml:space="preserve"> Terraform </w:t>
      </w:r>
    </w:p>
    <w:p w14:paraId="53ECAA33" w14:textId="77777777" w:rsidR="006410A9" w:rsidRPr="00646B49" w:rsidRDefault="006410A9" w:rsidP="006410A9">
      <w:pPr>
        <w:pStyle w:val="ListParagraph"/>
        <w:numPr>
          <w:ilvl w:val="0"/>
          <w:numId w:val="23"/>
        </w:numPr>
        <w:rPr>
          <w:b w:val="0"/>
        </w:rPr>
      </w:pPr>
      <w:r w:rsidRPr="00646B49">
        <w:rPr>
          <w:bCs/>
        </w:rPr>
        <w:t>Cloud Security:</w:t>
      </w:r>
      <w:r w:rsidRPr="00646B49">
        <w:rPr>
          <w:b w:val="0"/>
        </w:rPr>
        <w:t xml:space="preserve"> SABSA, HIPPA, NIST, SOX, FIHR frameworks, Threat management, Risk analysis</w:t>
      </w:r>
    </w:p>
    <w:p w14:paraId="394A3906" w14:textId="77777777" w:rsidR="006410A9" w:rsidRPr="00646B49" w:rsidRDefault="006410A9" w:rsidP="006410A9">
      <w:pPr>
        <w:pStyle w:val="ListParagraph"/>
        <w:numPr>
          <w:ilvl w:val="0"/>
          <w:numId w:val="23"/>
        </w:numPr>
        <w:rPr>
          <w:b w:val="0"/>
        </w:rPr>
      </w:pPr>
      <w:r w:rsidRPr="00646B49">
        <w:rPr>
          <w:b w:val="0"/>
        </w:rPr>
        <w:t>Micro Services, Docker, Kubernetes, ACS, AKS</w:t>
      </w:r>
    </w:p>
    <w:p w14:paraId="6F7A747E" w14:textId="7909662B" w:rsidR="006410A9" w:rsidRDefault="006410A9" w:rsidP="006410A9">
      <w:pPr>
        <w:pStyle w:val="ListParagraph"/>
        <w:numPr>
          <w:ilvl w:val="0"/>
          <w:numId w:val="23"/>
        </w:numPr>
        <w:rPr>
          <w:b w:val="0"/>
        </w:rPr>
      </w:pPr>
      <w:r w:rsidRPr="00646B49">
        <w:rPr>
          <w:b w:val="0"/>
        </w:rPr>
        <w:t>Identity Access Management (IAM), SAML, OAUTH</w:t>
      </w:r>
      <w:r w:rsidR="00AC6608">
        <w:rPr>
          <w:b w:val="0"/>
        </w:rPr>
        <w:t>, Azure AD</w:t>
      </w:r>
    </w:p>
    <w:p w14:paraId="78A175B4" w14:textId="0ABA0832" w:rsidR="007B3F49" w:rsidRPr="00646B49" w:rsidRDefault="007B3F49" w:rsidP="006410A9">
      <w:pPr>
        <w:pStyle w:val="ListParagraph"/>
        <w:numPr>
          <w:ilvl w:val="0"/>
          <w:numId w:val="23"/>
        </w:numPr>
        <w:rPr>
          <w:b w:val="0"/>
        </w:rPr>
      </w:pPr>
      <w:r w:rsidRPr="007B3F49">
        <w:rPr>
          <w:bCs/>
        </w:rPr>
        <w:t>Data security</w:t>
      </w:r>
      <w:r>
        <w:rPr>
          <w:b w:val="0"/>
        </w:rPr>
        <w:t>:</w:t>
      </w:r>
      <w:r w:rsidR="000F3AC0">
        <w:rPr>
          <w:b w:val="0"/>
        </w:rPr>
        <w:t xml:space="preserve"> Cloud SQL,</w:t>
      </w:r>
      <w:r>
        <w:rPr>
          <w:b w:val="0"/>
        </w:rPr>
        <w:t xml:space="preserve"> Azure SQL, </w:t>
      </w:r>
      <w:r w:rsidR="000F3AC0">
        <w:rPr>
          <w:b w:val="0"/>
        </w:rPr>
        <w:t xml:space="preserve">Google Storage, Azure Storage, </w:t>
      </w:r>
      <w:r>
        <w:rPr>
          <w:b w:val="0"/>
        </w:rPr>
        <w:t>Data Factory, Data Lake</w:t>
      </w:r>
    </w:p>
    <w:p w14:paraId="47D3F365" w14:textId="77777777" w:rsidR="006410A9" w:rsidRPr="00646B49" w:rsidRDefault="006410A9" w:rsidP="006410A9">
      <w:pPr>
        <w:pStyle w:val="ListParagraph"/>
        <w:numPr>
          <w:ilvl w:val="0"/>
          <w:numId w:val="23"/>
        </w:numPr>
        <w:rPr>
          <w:b w:val="0"/>
        </w:rPr>
      </w:pPr>
      <w:r w:rsidRPr="00646B49">
        <w:rPr>
          <w:bCs/>
        </w:rPr>
        <w:t>On-Prem:</w:t>
      </w:r>
      <w:r w:rsidRPr="00646B49">
        <w:rPr>
          <w:b w:val="0"/>
        </w:rPr>
        <w:t xml:space="preserve"> VMware vSphere, SAN storage, CISCO UCS, Windows OS, Linux</w:t>
      </w:r>
    </w:p>
    <w:p w14:paraId="292D39A4" w14:textId="77777777" w:rsidR="006410A9" w:rsidRPr="00646B49" w:rsidRDefault="006410A9" w:rsidP="006410A9">
      <w:pPr>
        <w:pStyle w:val="ListParagraph"/>
        <w:numPr>
          <w:ilvl w:val="0"/>
          <w:numId w:val="23"/>
        </w:numPr>
        <w:rPr>
          <w:b w:val="0"/>
        </w:rPr>
      </w:pPr>
      <w:r w:rsidRPr="00646B49">
        <w:rPr>
          <w:b w:val="0"/>
        </w:rPr>
        <w:t>ITIL Change Management, Incident Management</w:t>
      </w:r>
    </w:p>
    <w:p w14:paraId="47091B26" w14:textId="77777777" w:rsidR="006410A9" w:rsidRDefault="006410A9" w:rsidP="006410A9">
      <w:pPr>
        <w:pStyle w:val="ListParagraph"/>
        <w:numPr>
          <w:ilvl w:val="0"/>
          <w:numId w:val="23"/>
        </w:numPr>
        <w:rPr>
          <w:b w:val="0"/>
        </w:rPr>
      </w:pPr>
      <w:r w:rsidRPr="00646B49">
        <w:rPr>
          <w:b w:val="0"/>
        </w:rPr>
        <w:t>PowerShell, Python, JavaScript</w:t>
      </w:r>
    </w:p>
    <w:p w14:paraId="43636116" w14:textId="77777777" w:rsidR="006410A9" w:rsidRPr="007675EB" w:rsidRDefault="006410A9" w:rsidP="006410A9">
      <w:pPr>
        <w:pStyle w:val="ListParagraph"/>
        <w:numPr>
          <w:ilvl w:val="0"/>
          <w:numId w:val="23"/>
        </w:numPr>
        <w:rPr>
          <w:b w:val="0"/>
        </w:rPr>
      </w:pPr>
      <w:r w:rsidRPr="00172F3C">
        <w:rPr>
          <w:bCs/>
        </w:rPr>
        <w:t>Security Tasks:</w:t>
      </w:r>
      <w:r w:rsidRPr="007675EB">
        <w:rPr>
          <w:b w:val="0"/>
        </w:rPr>
        <w:t xml:space="preserve"> </w:t>
      </w:r>
      <w:r>
        <w:rPr>
          <w:b w:val="0"/>
        </w:rPr>
        <w:t>Security continuous monitoring and detection process configuration,</w:t>
      </w:r>
      <w:r w:rsidRPr="007675EB">
        <w:rPr>
          <w:b w:val="0"/>
        </w:rPr>
        <w:t xml:space="preserve"> </w:t>
      </w:r>
      <w:r>
        <w:rPr>
          <w:b w:val="0"/>
        </w:rPr>
        <w:t>threat intelligence and incident response design and configuration,</w:t>
      </w:r>
      <w:r w:rsidRPr="007675EB">
        <w:rPr>
          <w:b w:val="0"/>
        </w:rPr>
        <w:t xml:space="preserve"> </w:t>
      </w:r>
      <w:r>
        <w:rPr>
          <w:b w:val="0"/>
        </w:rPr>
        <w:t>Security continuous monitoring and detection process configuration,</w:t>
      </w:r>
      <w:r w:rsidRPr="007675EB">
        <w:rPr>
          <w:b w:val="0"/>
          <w:bCs/>
          <w:color w:val="000000"/>
          <w:shd w:val="clear" w:color="auto" w:fill="FFFFFF"/>
        </w:rPr>
        <w:t xml:space="preserve"> </w:t>
      </w:r>
      <w:r w:rsidRPr="00643D27">
        <w:rPr>
          <w:b w:val="0"/>
          <w:bCs/>
          <w:color w:val="000000"/>
          <w:shd w:val="clear" w:color="auto" w:fill="FFFFFF"/>
        </w:rPr>
        <w:t xml:space="preserve">audit security infrastructure </w:t>
      </w:r>
      <w:r>
        <w:rPr>
          <w:b w:val="0"/>
          <w:bCs/>
          <w:color w:val="000000"/>
          <w:shd w:val="clear" w:color="auto" w:fill="FFFFFF"/>
        </w:rPr>
        <w:t>and analyze</w:t>
      </w:r>
      <w:r w:rsidRPr="00643D27">
        <w:rPr>
          <w:b w:val="0"/>
          <w:bCs/>
          <w:color w:val="000000"/>
          <w:shd w:val="clear" w:color="auto" w:fill="FFFFFF"/>
        </w:rPr>
        <w:t xml:space="preserve"> security policies and </w:t>
      </w:r>
      <w:proofErr w:type="gramStart"/>
      <w:r w:rsidRPr="00643D27">
        <w:rPr>
          <w:b w:val="0"/>
          <w:bCs/>
          <w:color w:val="000000"/>
          <w:shd w:val="clear" w:color="auto" w:fill="FFFFFF"/>
        </w:rPr>
        <w:t>procedures</w:t>
      </w:r>
      <w:proofErr w:type="gramEnd"/>
    </w:p>
    <w:p w14:paraId="5690727D" w14:textId="77777777" w:rsidR="006410A9" w:rsidRDefault="006410A9" w:rsidP="006410A9">
      <w:pPr>
        <w:numPr>
          <w:ilvl w:val="0"/>
          <w:numId w:val="0"/>
        </w:numPr>
        <w:ind w:left="720"/>
        <w:rPr>
          <w:u w:val="single"/>
        </w:rPr>
      </w:pPr>
    </w:p>
    <w:p w14:paraId="7E851C05" w14:textId="296CDCC0" w:rsidR="006410A9" w:rsidRDefault="006410A9" w:rsidP="006410A9">
      <w:pPr>
        <w:numPr>
          <w:ilvl w:val="0"/>
          <w:numId w:val="0"/>
        </w:numPr>
        <w:ind w:left="720"/>
        <w:rPr>
          <w:u w:val="single"/>
        </w:rPr>
      </w:pPr>
      <w:r w:rsidRPr="00A676D8">
        <w:rPr>
          <w:u w:val="single"/>
        </w:rPr>
        <w:t>Certification</w:t>
      </w:r>
      <w:r>
        <w:rPr>
          <w:u w:val="single"/>
        </w:rPr>
        <w:t>s</w:t>
      </w:r>
      <w:r w:rsidRPr="00A676D8">
        <w:rPr>
          <w:u w:val="single"/>
        </w:rPr>
        <w:t xml:space="preserve">: </w:t>
      </w:r>
    </w:p>
    <w:p w14:paraId="505D7991" w14:textId="77777777" w:rsidR="00D128D7" w:rsidRDefault="00D128D7" w:rsidP="006410A9">
      <w:pPr>
        <w:numPr>
          <w:ilvl w:val="0"/>
          <w:numId w:val="0"/>
        </w:numPr>
        <w:ind w:left="720"/>
        <w:rPr>
          <w:u w:val="single"/>
        </w:rPr>
      </w:pPr>
    </w:p>
    <w:p w14:paraId="5897223B" w14:textId="77777777" w:rsidR="004808A4" w:rsidRPr="0099057B" w:rsidRDefault="004808A4" w:rsidP="004808A4">
      <w:pPr>
        <w:numPr>
          <w:ilvl w:val="0"/>
          <w:numId w:val="0"/>
        </w:numPr>
        <w:spacing w:line="360" w:lineRule="auto"/>
        <w:ind w:left="720"/>
        <w:rPr>
          <w:sz w:val="18"/>
          <w:szCs w:val="18"/>
        </w:rPr>
      </w:pPr>
      <w:r w:rsidRPr="0099057B">
        <w:rPr>
          <w:sz w:val="18"/>
          <w:szCs w:val="18"/>
        </w:rPr>
        <w:t>Google Cloud Certified Professional Cloud Architect (GCP) (</w:t>
      </w:r>
      <w:r w:rsidRPr="0099057B">
        <w:rPr>
          <w:color w:val="444444"/>
          <w:sz w:val="18"/>
          <w:szCs w:val="18"/>
          <w:shd w:val="clear" w:color="auto" w:fill="FFFFFF"/>
        </w:rPr>
        <w:t>Id: S6KVJx)</w:t>
      </w:r>
    </w:p>
    <w:p w14:paraId="77120C49" w14:textId="26ACA094" w:rsidR="006410A9" w:rsidRPr="0099057B" w:rsidRDefault="006410A9" w:rsidP="006410A9">
      <w:pPr>
        <w:numPr>
          <w:ilvl w:val="0"/>
          <w:numId w:val="0"/>
        </w:numPr>
        <w:spacing w:line="360" w:lineRule="auto"/>
        <w:ind w:left="720"/>
        <w:rPr>
          <w:sz w:val="18"/>
          <w:szCs w:val="18"/>
        </w:rPr>
      </w:pPr>
      <w:r w:rsidRPr="0099057B">
        <w:rPr>
          <w:sz w:val="18"/>
          <w:szCs w:val="18"/>
        </w:rPr>
        <w:t>Azure Cloud Security Engineer AZ-500</w:t>
      </w:r>
    </w:p>
    <w:p w14:paraId="0A6E4575" w14:textId="49827A53" w:rsidR="006410A9" w:rsidRDefault="006410A9" w:rsidP="006410A9">
      <w:pPr>
        <w:numPr>
          <w:ilvl w:val="0"/>
          <w:numId w:val="0"/>
        </w:numPr>
        <w:spacing w:line="360" w:lineRule="auto"/>
        <w:ind w:left="720"/>
        <w:rPr>
          <w:sz w:val="18"/>
          <w:szCs w:val="18"/>
        </w:rPr>
      </w:pPr>
      <w:r w:rsidRPr="0099057B">
        <w:rPr>
          <w:sz w:val="18"/>
          <w:szCs w:val="18"/>
        </w:rPr>
        <w:t>Azure Cloud Solutions Architect Expert -AZ-300,301</w:t>
      </w:r>
    </w:p>
    <w:p w14:paraId="155D0B2B" w14:textId="77777777" w:rsidR="00EE5A10" w:rsidRPr="0099057B" w:rsidRDefault="00EE5A10" w:rsidP="00EE5A10">
      <w:pPr>
        <w:numPr>
          <w:ilvl w:val="0"/>
          <w:numId w:val="0"/>
        </w:numPr>
        <w:spacing w:line="360" w:lineRule="auto"/>
        <w:ind w:left="720"/>
        <w:rPr>
          <w:sz w:val="18"/>
          <w:szCs w:val="18"/>
        </w:rPr>
      </w:pPr>
      <w:r w:rsidRPr="0099057B">
        <w:rPr>
          <w:sz w:val="18"/>
          <w:szCs w:val="18"/>
        </w:rPr>
        <w:t>AWS Certified Professional Architect</w:t>
      </w:r>
    </w:p>
    <w:p w14:paraId="436B5393" w14:textId="77777777" w:rsidR="006410A9" w:rsidRPr="0099057B" w:rsidRDefault="006410A9" w:rsidP="006410A9">
      <w:pPr>
        <w:numPr>
          <w:ilvl w:val="0"/>
          <w:numId w:val="0"/>
        </w:numPr>
        <w:spacing w:line="360" w:lineRule="auto"/>
        <w:ind w:left="720"/>
        <w:rPr>
          <w:sz w:val="18"/>
          <w:szCs w:val="18"/>
        </w:rPr>
      </w:pPr>
      <w:r w:rsidRPr="0099057B">
        <w:rPr>
          <w:sz w:val="18"/>
          <w:szCs w:val="18"/>
        </w:rPr>
        <w:t>CCSP (Cloud Certified Security professional- ISC2) Pursuing</w:t>
      </w:r>
    </w:p>
    <w:p w14:paraId="3B62B354" w14:textId="77777777" w:rsidR="006410A9" w:rsidRPr="0099057B" w:rsidRDefault="006410A9" w:rsidP="006410A9">
      <w:pPr>
        <w:numPr>
          <w:ilvl w:val="0"/>
          <w:numId w:val="0"/>
        </w:numPr>
        <w:spacing w:line="360" w:lineRule="auto"/>
        <w:ind w:left="720"/>
        <w:rPr>
          <w:sz w:val="18"/>
          <w:szCs w:val="18"/>
        </w:rPr>
      </w:pPr>
      <w:r w:rsidRPr="0099057B">
        <w:rPr>
          <w:sz w:val="18"/>
          <w:szCs w:val="18"/>
        </w:rPr>
        <w:t>VMware Certified Professional (VCP) 5.0</w:t>
      </w:r>
    </w:p>
    <w:p w14:paraId="54866658" w14:textId="77777777" w:rsidR="006410A9" w:rsidRPr="0099057B" w:rsidRDefault="006410A9" w:rsidP="006410A9">
      <w:pPr>
        <w:numPr>
          <w:ilvl w:val="0"/>
          <w:numId w:val="0"/>
        </w:numPr>
        <w:spacing w:line="360" w:lineRule="auto"/>
        <w:ind w:left="720"/>
        <w:rPr>
          <w:sz w:val="18"/>
          <w:szCs w:val="18"/>
        </w:rPr>
      </w:pPr>
      <w:r w:rsidRPr="0099057B">
        <w:rPr>
          <w:sz w:val="18"/>
          <w:szCs w:val="18"/>
        </w:rPr>
        <w:t>Microsoft Certified System Engineer (MCSE)</w:t>
      </w:r>
    </w:p>
    <w:p w14:paraId="43112D16" w14:textId="77777777" w:rsidR="006410A9" w:rsidRDefault="006410A9" w:rsidP="006410A9">
      <w:pPr>
        <w:numPr>
          <w:ilvl w:val="0"/>
          <w:numId w:val="0"/>
        </w:numPr>
        <w:spacing w:line="360" w:lineRule="auto"/>
        <w:ind w:left="720"/>
        <w:rPr>
          <w:sz w:val="18"/>
          <w:szCs w:val="18"/>
        </w:rPr>
      </w:pPr>
      <w:r w:rsidRPr="0099057B">
        <w:rPr>
          <w:sz w:val="18"/>
          <w:szCs w:val="18"/>
        </w:rPr>
        <w:t>CISCO Certified Network Associate (CCNA)</w:t>
      </w:r>
    </w:p>
    <w:p w14:paraId="46B6588C" w14:textId="6FFCEEDB" w:rsidR="000712DE" w:rsidRPr="006410A9" w:rsidRDefault="006410A9" w:rsidP="006410A9">
      <w:pPr>
        <w:numPr>
          <w:ilvl w:val="0"/>
          <w:numId w:val="0"/>
        </w:numPr>
        <w:ind w:left="720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lastRenderedPageBreak/>
        <w:t>ITIL certified</w:t>
      </w:r>
    </w:p>
    <w:p w14:paraId="73938B6C" w14:textId="77777777" w:rsidR="006410A9" w:rsidRPr="00F77DB9" w:rsidRDefault="006410A9" w:rsidP="006410A9">
      <w:pPr>
        <w:numPr>
          <w:ilvl w:val="0"/>
          <w:numId w:val="0"/>
        </w:numPr>
        <w:ind w:left="720"/>
        <w:rPr>
          <w:sz w:val="24"/>
          <w:szCs w:val="24"/>
        </w:rPr>
      </w:pPr>
      <w:r w:rsidRPr="00F77DB9">
        <w:rPr>
          <w:sz w:val="24"/>
          <w:szCs w:val="24"/>
        </w:rPr>
        <w:t>Educational Qualification:</w:t>
      </w:r>
    </w:p>
    <w:p w14:paraId="7E58A717" w14:textId="77777777" w:rsidR="006410A9" w:rsidRPr="00677A76" w:rsidRDefault="006410A9" w:rsidP="006410A9">
      <w:pPr>
        <w:numPr>
          <w:ilvl w:val="0"/>
          <w:numId w:val="0"/>
        </w:numPr>
        <w:ind w:left="720"/>
        <w:rPr>
          <w:b w:val="0"/>
        </w:rPr>
      </w:pPr>
    </w:p>
    <w:p w14:paraId="2A0F1D1C" w14:textId="35ED574F" w:rsidR="006410A9" w:rsidRDefault="006410A9" w:rsidP="006410A9">
      <w:pPr>
        <w:numPr>
          <w:ilvl w:val="0"/>
          <w:numId w:val="0"/>
        </w:numPr>
        <w:ind w:left="720"/>
        <w:rPr>
          <w:rFonts w:ascii="Calibri" w:hAnsi="Calibri" w:cs="Calibri"/>
          <w:sz w:val="22"/>
          <w:szCs w:val="22"/>
        </w:rPr>
      </w:pPr>
      <w:proofErr w:type="gramStart"/>
      <w:r w:rsidRPr="00F77DB9">
        <w:t>Masters in Information technology</w:t>
      </w:r>
      <w:proofErr w:type="gramEnd"/>
      <w:r>
        <w:t xml:space="preserve"> in 2004</w:t>
      </w:r>
      <w:r w:rsidR="00627820">
        <w:t xml:space="preserve"> from Allahabad University</w:t>
      </w:r>
    </w:p>
    <w:p w14:paraId="39D9CCD3" w14:textId="77777777" w:rsidR="006410A9" w:rsidRDefault="006410A9" w:rsidP="000712DE">
      <w:pPr>
        <w:numPr>
          <w:ilvl w:val="0"/>
          <w:numId w:val="0"/>
        </w:numPr>
        <w:ind w:left="720"/>
        <w:rPr>
          <w:u w:val="single"/>
        </w:rPr>
      </w:pPr>
    </w:p>
    <w:p w14:paraId="5C6FC07C" w14:textId="600F5874" w:rsidR="000712DE" w:rsidRDefault="000712DE" w:rsidP="000712DE">
      <w:pPr>
        <w:numPr>
          <w:ilvl w:val="0"/>
          <w:numId w:val="0"/>
        </w:numPr>
        <w:ind w:left="720"/>
        <w:rPr>
          <w:u w:val="single"/>
        </w:rPr>
      </w:pPr>
      <w:r w:rsidRPr="00A676D8">
        <w:rPr>
          <w:u w:val="single"/>
        </w:rPr>
        <w:t>Work Organizations:</w:t>
      </w:r>
    </w:p>
    <w:p w14:paraId="47C14703" w14:textId="77777777" w:rsidR="00397A8C" w:rsidRDefault="00397A8C" w:rsidP="000712DE">
      <w:pPr>
        <w:numPr>
          <w:ilvl w:val="0"/>
          <w:numId w:val="0"/>
        </w:numPr>
        <w:ind w:left="720"/>
        <w:rPr>
          <w:u w:val="single"/>
        </w:rPr>
      </w:pPr>
    </w:p>
    <w:p w14:paraId="534A2ACB" w14:textId="77777777" w:rsidR="00397A8C" w:rsidRDefault="00397A8C" w:rsidP="000712DE">
      <w:pPr>
        <w:numPr>
          <w:ilvl w:val="0"/>
          <w:numId w:val="0"/>
        </w:numPr>
        <w:ind w:left="720"/>
        <w:rPr>
          <w:u w:val="single"/>
        </w:rPr>
      </w:pPr>
      <w:bookmarkStart w:id="0" w:name="_Hlk62033535"/>
    </w:p>
    <w:p w14:paraId="19FB27D9" w14:textId="5334827A" w:rsidR="003B44B3" w:rsidRDefault="003B44B3" w:rsidP="000712DE">
      <w:pPr>
        <w:numPr>
          <w:ilvl w:val="0"/>
          <w:numId w:val="0"/>
        </w:numPr>
        <w:ind w:left="720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3B44B3" w:rsidRPr="005B76B9" w14:paraId="3C171BBD" w14:textId="77777777" w:rsidTr="009B646E">
        <w:tc>
          <w:tcPr>
            <w:tcW w:w="8856" w:type="dxa"/>
            <w:shd w:val="solid" w:color="C0C0C0" w:fill="FFFFFF"/>
          </w:tcPr>
          <w:p w14:paraId="4E7E9254" w14:textId="39114342" w:rsidR="003B44B3" w:rsidRDefault="003B44B3" w:rsidP="003B44B3">
            <w:pPr>
              <w:numPr>
                <w:ilvl w:val="0"/>
                <w:numId w:val="0"/>
              </w:numPr>
              <w:ind w:left="720" w:hanging="720"/>
            </w:pPr>
            <w:r>
              <w:t xml:space="preserve">             BNSF</w:t>
            </w:r>
          </w:p>
          <w:p w14:paraId="68C080B9" w14:textId="34AEF712" w:rsidR="003B44B3" w:rsidRPr="005B76B9" w:rsidRDefault="003B44B3" w:rsidP="009B646E">
            <w:pPr>
              <w:numPr>
                <w:ilvl w:val="0"/>
                <w:numId w:val="0"/>
              </w:numPr>
              <w:ind w:left="720"/>
            </w:pPr>
            <w:r>
              <w:t xml:space="preserve">DFW TX                                                                                       </w:t>
            </w:r>
          </w:p>
        </w:tc>
      </w:tr>
      <w:tr w:rsidR="003B44B3" w:rsidRPr="005B76B9" w14:paraId="4AFA525B" w14:textId="77777777" w:rsidTr="009B646E">
        <w:tc>
          <w:tcPr>
            <w:tcW w:w="8856" w:type="dxa"/>
            <w:shd w:val="solid" w:color="C0C0C0" w:fill="FFFFFF"/>
          </w:tcPr>
          <w:p w14:paraId="5D8FF607" w14:textId="18DF64D5" w:rsidR="003B44B3" w:rsidRPr="00DC5075" w:rsidRDefault="003B44B3" w:rsidP="009B646E">
            <w:pPr>
              <w:numPr>
                <w:ilvl w:val="0"/>
                <w:numId w:val="0"/>
              </w:numPr>
              <w:ind w:left="720"/>
            </w:pPr>
            <w:r w:rsidRPr="00DC5075">
              <w:t xml:space="preserve">Designation:  Cloud </w:t>
            </w:r>
            <w:r>
              <w:t>Security</w:t>
            </w:r>
            <w:r w:rsidR="005019F6">
              <w:t>/Solution</w:t>
            </w:r>
            <w:r w:rsidRPr="00DC5075">
              <w:t xml:space="preserve"> Architect</w:t>
            </w:r>
            <w:r>
              <w:t xml:space="preserve">                      </w:t>
            </w:r>
            <w:r w:rsidR="0001295F">
              <w:t>Sept</w:t>
            </w:r>
            <w:r>
              <w:t xml:space="preserve"> 2019 to </w:t>
            </w:r>
            <w:r w:rsidR="00DD06C6">
              <w:t>Till</w:t>
            </w:r>
          </w:p>
          <w:p w14:paraId="76DE589C" w14:textId="77777777" w:rsidR="003B44B3" w:rsidRPr="005B76B9" w:rsidRDefault="003B44B3" w:rsidP="009B646E">
            <w:pPr>
              <w:numPr>
                <w:ilvl w:val="0"/>
                <w:numId w:val="0"/>
              </w:numPr>
              <w:ind w:left="720"/>
            </w:pPr>
          </w:p>
        </w:tc>
      </w:tr>
    </w:tbl>
    <w:p w14:paraId="61059400" w14:textId="77777777" w:rsidR="00A95D45" w:rsidRDefault="00A95D45" w:rsidP="00A95D45">
      <w:pPr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Tasks:</w:t>
      </w:r>
    </w:p>
    <w:p w14:paraId="12A8A239" w14:textId="2DCB04FD" w:rsidR="003B44B3" w:rsidRDefault="003B44B3" w:rsidP="000712DE">
      <w:pPr>
        <w:numPr>
          <w:ilvl w:val="0"/>
          <w:numId w:val="0"/>
        </w:numPr>
        <w:ind w:left="720"/>
        <w:rPr>
          <w:u w:val="single"/>
        </w:rPr>
      </w:pPr>
    </w:p>
    <w:p w14:paraId="3DDF6B85" w14:textId="20AEA57B" w:rsidR="002B6389" w:rsidRDefault="002B6389" w:rsidP="003B44B3">
      <w:pPr>
        <w:pStyle w:val="ListParagraph"/>
        <w:numPr>
          <w:ilvl w:val="0"/>
          <w:numId w:val="7"/>
        </w:numPr>
        <w:ind w:left="720"/>
        <w:rPr>
          <w:b w:val="0"/>
        </w:rPr>
      </w:pPr>
      <w:bookmarkStart w:id="1" w:name="_Hlk62033494"/>
      <w:r w:rsidRPr="002B6389">
        <w:rPr>
          <w:b w:val="0"/>
        </w:rPr>
        <w:t xml:space="preserve">Create and maintain security architecture artifacts </w:t>
      </w:r>
      <w:r w:rsidR="00C34A3C">
        <w:rPr>
          <w:b w:val="0"/>
        </w:rPr>
        <w:t>i.e.,</w:t>
      </w:r>
      <w:r>
        <w:rPr>
          <w:b w:val="0"/>
        </w:rPr>
        <w:t xml:space="preserve"> </w:t>
      </w:r>
      <w:r w:rsidRPr="002B6389">
        <w:rPr>
          <w:b w:val="0"/>
        </w:rPr>
        <w:t xml:space="preserve">models, templates, </w:t>
      </w:r>
      <w:r w:rsidR="00163899" w:rsidRPr="002B6389">
        <w:rPr>
          <w:b w:val="0"/>
        </w:rPr>
        <w:t>standards,</w:t>
      </w:r>
      <w:r w:rsidRPr="002B6389">
        <w:rPr>
          <w:b w:val="0"/>
        </w:rPr>
        <w:t xml:space="preserve"> and </w:t>
      </w:r>
      <w:r w:rsidR="00C34A3C" w:rsidRPr="002B6389">
        <w:rPr>
          <w:b w:val="0"/>
        </w:rPr>
        <w:t>procedures.</w:t>
      </w:r>
    </w:p>
    <w:p w14:paraId="6F616699" w14:textId="3040DD9F" w:rsidR="002B6389" w:rsidRDefault="002B6389" w:rsidP="003B44B3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2B6389">
        <w:rPr>
          <w:b w:val="0"/>
        </w:rPr>
        <w:t xml:space="preserve">Provide security-planning advice on application and infrastructure </w:t>
      </w:r>
      <w:r w:rsidR="00C34A3C" w:rsidRPr="002B6389">
        <w:rPr>
          <w:b w:val="0"/>
        </w:rPr>
        <w:t>projects.</w:t>
      </w:r>
    </w:p>
    <w:p w14:paraId="583FAE69" w14:textId="3BE98E4D" w:rsidR="003B44B3" w:rsidRDefault="003B44B3" w:rsidP="003B44B3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14783F">
        <w:rPr>
          <w:b w:val="0"/>
        </w:rPr>
        <w:t xml:space="preserve">Work </w:t>
      </w:r>
      <w:r>
        <w:rPr>
          <w:b w:val="0"/>
        </w:rPr>
        <w:t>on</w:t>
      </w:r>
      <w:r w:rsidRPr="0014783F">
        <w:rPr>
          <w:b w:val="0"/>
        </w:rPr>
        <w:t xml:space="preserve"> </w:t>
      </w:r>
      <w:r w:rsidR="00FE7F58" w:rsidRPr="0014783F">
        <w:rPr>
          <w:b w:val="0"/>
        </w:rPr>
        <w:t xml:space="preserve">Cloud </w:t>
      </w:r>
      <w:r w:rsidR="00FE7F58">
        <w:rPr>
          <w:b w:val="0"/>
        </w:rPr>
        <w:t>design</w:t>
      </w:r>
      <w:r w:rsidR="00341BD5">
        <w:rPr>
          <w:b w:val="0"/>
        </w:rPr>
        <w:t xml:space="preserve">, </w:t>
      </w:r>
      <w:r w:rsidRPr="0014783F">
        <w:rPr>
          <w:b w:val="0"/>
        </w:rPr>
        <w:t>security</w:t>
      </w:r>
      <w:r>
        <w:rPr>
          <w:b w:val="0"/>
        </w:rPr>
        <w:t xml:space="preserve"> design,</w:t>
      </w:r>
      <w:r w:rsidRPr="0014783F">
        <w:rPr>
          <w:b w:val="0"/>
        </w:rPr>
        <w:t xml:space="preserve"> </w:t>
      </w:r>
      <w:r w:rsidR="00712F23" w:rsidRPr="0014783F">
        <w:rPr>
          <w:b w:val="0"/>
        </w:rPr>
        <w:t>configuration,</w:t>
      </w:r>
      <w:r>
        <w:rPr>
          <w:b w:val="0"/>
        </w:rPr>
        <w:t xml:space="preserve"> and implementation</w:t>
      </w:r>
      <w:r w:rsidR="002C1DB9">
        <w:rPr>
          <w:b w:val="0"/>
        </w:rPr>
        <w:t xml:space="preserve"> in </w:t>
      </w:r>
      <w:r w:rsidR="001369A0">
        <w:rPr>
          <w:b w:val="0"/>
        </w:rPr>
        <w:t>Google</w:t>
      </w:r>
      <w:r w:rsidR="00E61543">
        <w:rPr>
          <w:b w:val="0"/>
        </w:rPr>
        <w:t xml:space="preserve">, Azure </w:t>
      </w:r>
      <w:r w:rsidR="001369A0">
        <w:rPr>
          <w:b w:val="0"/>
        </w:rPr>
        <w:t xml:space="preserve">and </w:t>
      </w:r>
      <w:r w:rsidR="00776912">
        <w:rPr>
          <w:b w:val="0"/>
        </w:rPr>
        <w:t>AWS</w:t>
      </w:r>
      <w:r w:rsidR="00E61543">
        <w:rPr>
          <w:b w:val="0"/>
        </w:rPr>
        <w:t xml:space="preserve"> cloud</w:t>
      </w:r>
    </w:p>
    <w:p w14:paraId="50C7BFB0" w14:textId="1131373D" w:rsidR="00776912" w:rsidRDefault="00776912" w:rsidP="003B44B3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Worked on Designing the network controls for Zero trust and Proxy environment for ingress </w:t>
      </w:r>
      <w:proofErr w:type="gramStart"/>
      <w:r>
        <w:rPr>
          <w:b w:val="0"/>
        </w:rPr>
        <w:t>traffic</w:t>
      </w:r>
      <w:proofErr w:type="gramEnd"/>
    </w:p>
    <w:p w14:paraId="621029D8" w14:textId="003AA65E" w:rsidR="0010456D" w:rsidRDefault="00172F3C" w:rsidP="0010456D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D</w:t>
      </w:r>
      <w:r w:rsidR="005019F6">
        <w:rPr>
          <w:b w:val="0"/>
        </w:rPr>
        <w:t>esign</w:t>
      </w:r>
      <w:r w:rsidR="0010456D" w:rsidRPr="0014783F">
        <w:rPr>
          <w:b w:val="0"/>
        </w:rPr>
        <w:t xml:space="preserve"> </w:t>
      </w:r>
      <w:r w:rsidR="00AC4DFF">
        <w:rPr>
          <w:b w:val="0"/>
        </w:rPr>
        <w:t xml:space="preserve">and implement the </w:t>
      </w:r>
      <w:r w:rsidR="0010456D" w:rsidRPr="0014783F">
        <w:rPr>
          <w:b w:val="0"/>
        </w:rPr>
        <w:t xml:space="preserve">compliance </w:t>
      </w:r>
      <w:r w:rsidR="00AC4DFF" w:rsidRPr="0014783F">
        <w:rPr>
          <w:b w:val="0"/>
        </w:rPr>
        <w:t>framework</w:t>
      </w:r>
      <w:r w:rsidR="00AC4DFF">
        <w:rPr>
          <w:b w:val="0"/>
        </w:rPr>
        <w:t>,</w:t>
      </w:r>
      <w:r w:rsidR="00AC4DFF" w:rsidRPr="0014783F">
        <w:rPr>
          <w:b w:val="0"/>
        </w:rPr>
        <w:t xml:space="preserve"> access</w:t>
      </w:r>
      <w:r w:rsidR="0010456D" w:rsidRPr="0014783F">
        <w:rPr>
          <w:b w:val="0"/>
        </w:rPr>
        <w:t xml:space="preserve"> controls, network security, data security etc</w:t>
      </w:r>
      <w:r w:rsidR="00AC4DFF">
        <w:rPr>
          <w:b w:val="0"/>
        </w:rPr>
        <w:t xml:space="preserve">. for the </w:t>
      </w:r>
      <w:r w:rsidR="00C34A3C">
        <w:rPr>
          <w:b w:val="0"/>
        </w:rPr>
        <w:t>environment.</w:t>
      </w:r>
    </w:p>
    <w:p w14:paraId="675AAB39" w14:textId="435EAF0C" w:rsidR="00D83EB0" w:rsidRDefault="00D83EB0" w:rsidP="00D83EB0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Configure cloud security best practices configuration as per the NIST, CSA CCM and OWASP</w:t>
      </w:r>
    </w:p>
    <w:p w14:paraId="77EE9E35" w14:textId="4CE6C5C1" w:rsidR="004642B7" w:rsidRDefault="004642B7" w:rsidP="004642B7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Work with Google Kubernetes Engine and Azure Kubernetes Service and Container services design and security</w:t>
      </w:r>
    </w:p>
    <w:p w14:paraId="38CF5708" w14:textId="664D2DF0" w:rsidR="004642B7" w:rsidRDefault="004642B7" w:rsidP="004642B7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Configure Google Cloud Command Center and design the monitoring of service health analytics.</w:t>
      </w:r>
    </w:p>
    <w:p w14:paraId="39E83245" w14:textId="2F1CCC4B" w:rsidR="002C2703" w:rsidRDefault="002C2703" w:rsidP="004642B7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Worked on Google Cloud </w:t>
      </w:r>
      <w:r w:rsidR="00D540D4">
        <w:rPr>
          <w:b w:val="0"/>
        </w:rPr>
        <w:t>Pipeline</w:t>
      </w:r>
      <w:r>
        <w:rPr>
          <w:b w:val="0"/>
        </w:rPr>
        <w:t xml:space="preserve"> for the CI/CD deployments in Gcloud </w:t>
      </w:r>
      <w:proofErr w:type="gramStart"/>
      <w:r>
        <w:rPr>
          <w:b w:val="0"/>
        </w:rPr>
        <w:t>platform</w:t>
      </w:r>
      <w:proofErr w:type="gramEnd"/>
    </w:p>
    <w:p w14:paraId="054AA101" w14:textId="77777777" w:rsidR="004642B7" w:rsidRDefault="004642B7" w:rsidP="004642B7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Work on Google IAM integration and configurations and configure Identity-Aware proxy</w:t>
      </w:r>
    </w:p>
    <w:p w14:paraId="7F4C26D9" w14:textId="706E1952" w:rsidR="002B6389" w:rsidRDefault="002B6389" w:rsidP="0010456D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2B6389">
        <w:rPr>
          <w:b w:val="0"/>
        </w:rPr>
        <w:t>Determine baseline security configuration standards for operating systems</w:t>
      </w:r>
      <w:r>
        <w:rPr>
          <w:b w:val="0"/>
        </w:rPr>
        <w:t xml:space="preserve">, </w:t>
      </w:r>
      <w:r w:rsidRPr="002B6389">
        <w:rPr>
          <w:b w:val="0"/>
        </w:rPr>
        <w:t xml:space="preserve">network </w:t>
      </w:r>
      <w:r w:rsidR="00C34A3C" w:rsidRPr="002B6389">
        <w:rPr>
          <w:b w:val="0"/>
        </w:rPr>
        <w:t>segmentation.</w:t>
      </w:r>
    </w:p>
    <w:p w14:paraId="5A71F6CD" w14:textId="77777777" w:rsidR="0063016F" w:rsidRPr="0014783F" w:rsidRDefault="0063016F" w:rsidP="0063016F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14783F">
        <w:rPr>
          <w:b w:val="0"/>
        </w:rPr>
        <w:t>Work on CIA (Confidentiality, Integrity, Availability) methodology for Cloud Security</w:t>
      </w:r>
    </w:p>
    <w:p w14:paraId="6115F57B" w14:textId="0CE0BBF8" w:rsidR="0063016F" w:rsidRDefault="0063016F" w:rsidP="0063016F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Coordinate with IT Development team to advocate on secure coding </w:t>
      </w:r>
      <w:r w:rsidR="00C34A3C">
        <w:rPr>
          <w:b w:val="0"/>
        </w:rPr>
        <w:t>practices.</w:t>
      </w:r>
    </w:p>
    <w:p w14:paraId="2497E0A7" w14:textId="23FD6007" w:rsidR="00397A8C" w:rsidRDefault="00397A8C" w:rsidP="0063016F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397A8C">
        <w:rPr>
          <w:b w:val="0"/>
        </w:rPr>
        <w:t>Architecting, deploying, and managing distributed systems based on Kubernetes in the cloud.</w:t>
      </w:r>
    </w:p>
    <w:p w14:paraId="5C6F49D1" w14:textId="08A32920" w:rsidR="00A71C26" w:rsidRDefault="00A71C26" w:rsidP="00292137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A71C26">
        <w:rPr>
          <w:b w:val="0"/>
        </w:rPr>
        <w:t xml:space="preserve">Design and implement Data Protection, Key Management, IAM policies, </w:t>
      </w:r>
      <w:proofErr w:type="gramStart"/>
      <w:r w:rsidRPr="00A71C26">
        <w:rPr>
          <w:b w:val="0"/>
        </w:rPr>
        <w:t>Firewalls</w:t>
      </w:r>
      <w:proofErr w:type="gramEnd"/>
      <w:r w:rsidRPr="00A71C26">
        <w:rPr>
          <w:b w:val="0"/>
        </w:rPr>
        <w:t xml:space="preserve"> </w:t>
      </w:r>
    </w:p>
    <w:p w14:paraId="60048FD4" w14:textId="77777777" w:rsidR="00E61543" w:rsidRPr="004B07DA" w:rsidRDefault="00E61543" w:rsidP="00E61543">
      <w:pPr>
        <w:pStyle w:val="ListParagraph"/>
        <w:numPr>
          <w:ilvl w:val="0"/>
          <w:numId w:val="7"/>
        </w:numPr>
        <w:ind w:left="720"/>
        <w:rPr>
          <w:b w:val="0"/>
          <w:bCs/>
        </w:rPr>
      </w:pPr>
      <w:r>
        <w:rPr>
          <w:b w:val="0"/>
          <w:bCs/>
          <w:color w:val="000000"/>
          <w:shd w:val="clear" w:color="auto" w:fill="FFFFFF"/>
        </w:rPr>
        <w:t>Work on application security with WAF and other security controls</w:t>
      </w:r>
    </w:p>
    <w:p w14:paraId="2A0E9E4B" w14:textId="77777777" w:rsidR="00E61543" w:rsidRDefault="00E61543" w:rsidP="00E61543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Design and implement the cloud governance policies and </w:t>
      </w:r>
      <w:proofErr w:type="gramStart"/>
      <w:r>
        <w:rPr>
          <w:b w:val="0"/>
        </w:rPr>
        <w:t>controls</w:t>
      </w:r>
      <w:proofErr w:type="gramEnd"/>
    </w:p>
    <w:p w14:paraId="5723D624" w14:textId="0D5F227F" w:rsidR="0063016F" w:rsidRDefault="0063016F" w:rsidP="0063016F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Work on Infrastructure as a code (IaC) automation with Terraform</w:t>
      </w:r>
      <w:r w:rsidR="004642B7">
        <w:rPr>
          <w:b w:val="0"/>
        </w:rPr>
        <w:t xml:space="preserve"> and</w:t>
      </w:r>
      <w:r>
        <w:rPr>
          <w:b w:val="0"/>
        </w:rPr>
        <w:t xml:space="preserve"> Azure DevOps </w:t>
      </w:r>
    </w:p>
    <w:p w14:paraId="14DB0B28" w14:textId="77777777" w:rsidR="0063016F" w:rsidRPr="008D6D6E" w:rsidRDefault="0063016F" w:rsidP="0063016F">
      <w:pPr>
        <w:pStyle w:val="ListParagraph"/>
        <w:numPr>
          <w:ilvl w:val="0"/>
          <w:numId w:val="7"/>
        </w:numPr>
        <w:ind w:left="720"/>
        <w:rPr>
          <w:b w:val="0"/>
          <w:bCs/>
        </w:rPr>
      </w:pPr>
      <w:r w:rsidRPr="004B07DA">
        <w:rPr>
          <w:b w:val="0"/>
          <w:bCs/>
          <w:color w:val="000000"/>
          <w:shd w:val="clear" w:color="auto" w:fill="FFFFFF"/>
        </w:rPr>
        <w:t>Work on Cloud Access Security Broker (CASB) and Cloud Security Posture Management (CSPM)</w:t>
      </w:r>
    </w:p>
    <w:p w14:paraId="20DD9518" w14:textId="4B4656BE" w:rsidR="005C7315" w:rsidRDefault="00152D2D" w:rsidP="0010456D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C</w:t>
      </w:r>
      <w:r w:rsidR="005C7315">
        <w:rPr>
          <w:b w:val="0"/>
        </w:rPr>
        <w:t>onfiguring Logging, Monitoring, Threat Detection, IAM, Vulnerability configuration, Application Security,</w:t>
      </w:r>
    </w:p>
    <w:p w14:paraId="76F58FF8" w14:textId="445ADAE9" w:rsidR="00D53E46" w:rsidRDefault="00D53E46" w:rsidP="0010456D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 on Identity Access Management design and </w:t>
      </w:r>
      <w:r w:rsidR="00DA0923">
        <w:rPr>
          <w:b w:val="0"/>
        </w:rPr>
        <w:t>implementation</w:t>
      </w:r>
    </w:p>
    <w:p w14:paraId="371E5619" w14:textId="27C82973" w:rsidR="007B3F49" w:rsidRDefault="007B3F49" w:rsidP="0010456D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 on Azure Data </w:t>
      </w:r>
      <w:r w:rsidR="00D83EB0">
        <w:rPr>
          <w:b w:val="0"/>
        </w:rPr>
        <w:t>Lake, Data</w:t>
      </w:r>
      <w:r>
        <w:rPr>
          <w:b w:val="0"/>
        </w:rPr>
        <w:t xml:space="preserve"> Factory services data ingest and flow security </w:t>
      </w:r>
      <w:r w:rsidR="00C34A3C">
        <w:rPr>
          <w:b w:val="0"/>
        </w:rPr>
        <w:t>configuration.</w:t>
      </w:r>
    </w:p>
    <w:p w14:paraId="68163C4F" w14:textId="1CB2D2AA" w:rsidR="0011604D" w:rsidRDefault="00152D2D" w:rsidP="0010456D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G</w:t>
      </w:r>
      <w:r w:rsidR="0011604D">
        <w:rPr>
          <w:b w:val="0"/>
        </w:rPr>
        <w:t xml:space="preserve">enerate the weekly metrics on the incidents and work with </w:t>
      </w:r>
      <w:r w:rsidR="000B6D63">
        <w:rPr>
          <w:b w:val="0"/>
        </w:rPr>
        <w:t>teams.</w:t>
      </w:r>
    </w:p>
    <w:p w14:paraId="2070F98F" w14:textId="6C8EDF80" w:rsidR="0010456D" w:rsidRDefault="0010456D" w:rsidP="003B44B3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Actively involving in the meetings with stake holders and provide the solution architect and enterprise security </w:t>
      </w:r>
      <w:r w:rsidR="000B6D63">
        <w:rPr>
          <w:b w:val="0"/>
        </w:rPr>
        <w:t>architecture.</w:t>
      </w:r>
    </w:p>
    <w:p w14:paraId="01C45E92" w14:textId="0A04ED4D" w:rsidR="00776912" w:rsidRDefault="00776912" w:rsidP="00776912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Configure Google Native security tools for Network and other resources.</w:t>
      </w:r>
    </w:p>
    <w:p w14:paraId="559B48EB" w14:textId="77777777" w:rsidR="00583D31" w:rsidRDefault="00583D31" w:rsidP="00583D31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 on configuring Oath 2.0, SAML authentication design and </w:t>
      </w:r>
      <w:proofErr w:type="gramStart"/>
      <w:r>
        <w:rPr>
          <w:b w:val="0"/>
        </w:rPr>
        <w:t>configuration</w:t>
      </w:r>
      <w:proofErr w:type="gramEnd"/>
    </w:p>
    <w:p w14:paraId="0E8B8C98" w14:textId="7C74F726" w:rsidR="00B96FCC" w:rsidRPr="004642B7" w:rsidRDefault="002C1DB9" w:rsidP="00662E6F">
      <w:pPr>
        <w:pStyle w:val="ListParagraph"/>
        <w:numPr>
          <w:ilvl w:val="0"/>
          <w:numId w:val="0"/>
        </w:numPr>
        <w:ind w:left="720"/>
        <w:rPr>
          <w:b w:val="0"/>
        </w:rPr>
      </w:pPr>
      <w:r w:rsidRPr="004642B7">
        <w:rPr>
          <w:b w:val="0"/>
        </w:rPr>
        <w:t xml:space="preserve">Work on </w:t>
      </w:r>
      <w:r w:rsidR="004642B7" w:rsidRPr="004642B7">
        <w:rPr>
          <w:b w:val="0"/>
        </w:rPr>
        <w:t xml:space="preserve">Gcloud shell </w:t>
      </w:r>
      <w:r w:rsidRPr="004642B7">
        <w:rPr>
          <w:b w:val="0"/>
        </w:rPr>
        <w:t xml:space="preserve">Azure-PowerShell to automate the tasks and </w:t>
      </w:r>
      <w:proofErr w:type="gramStart"/>
      <w:r w:rsidRPr="004642B7">
        <w:rPr>
          <w:b w:val="0"/>
        </w:rPr>
        <w:t>configurations</w:t>
      </w:r>
      <w:proofErr w:type="gramEnd"/>
    </w:p>
    <w:p w14:paraId="18352B44" w14:textId="56271C56" w:rsidR="0063016F" w:rsidRDefault="0063016F" w:rsidP="0063016F">
      <w:pPr>
        <w:numPr>
          <w:ilvl w:val="0"/>
          <w:numId w:val="0"/>
        </w:numPr>
        <w:ind w:left="720" w:hanging="720"/>
        <w:rPr>
          <w:b w:val="0"/>
        </w:rPr>
      </w:pPr>
    </w:p>
    <w:p w14:paraId="3576E662" w14:textId="2D7120F5" w:rsidR="0063016F" w:rsidRDefault="0063016F" w:rsidP="0063016F">
      <w:pPr>
        <w:numPr>
          <w:ilvl w:val="0"/>
          <w:numId w:val="0"/>
        </w:numPr>
        <w:ind w:left="720" w:hanging="720"/>
        <w:rPr>
          <w:b w:val="0"/>
        </w:rPr>
      </w:pPr>
    </w:p>
    <w:p w14:paraId="0F03D37F" w14:textId="31C16C0B" w:rsidR="003B44B3" w:rsidRDefault="003B44B3" w:rsidP="000712DE">
      <w:pPr>
        <w:numPr>
          <w:ilvl w:val="0"/>
          <w:numId w:val="0"/>
        </w:numPr>
        <w:ind w:left="720"/>
        <w:rPr>
          <w:u w:val="single"/>
        </w:rPr>
      </w:pPr>
    </w:p>
    <w:p w14:paraId="645A9E03" w14:textId="036CC5E4" w:rsidR="00A71919" w:rsidRDefault="00A71919" w:rsidP="000712DE">
      <w:pPr>
        <w:numPr>
          <w:ilvl w:val="0"/>
          <w:numId w:val="0"/>
        </w:numPr>
        <w:ind w:left="720"/>
        <w:rPr>
          <w:u w:val="single"/>
        </w:rPr>
      </w:pPr>
    </w:p>
    <w:p w14:paraId="7EF06569" w14:textId="676F6614" w:rsidR="00A71919" w:rsidRDefault="00A71919" w:rsidP="000712DE">
      <w:pPr>
        <w:numPr>
          <w:ilvl w:val="0"/>
          <w:numId w:val="0"/>
        </w:numPr>
        <w:ind w:left="720"/>
        <w:rPr>
          <w:u w:val="single"/>
        </w:rPr>
      </w:pPr>
    </w:p>
    <w:p w14:paraId="37ABEDB3" w14:textId="59CABD19" w:rsidR="00A71919" w:rsidRDefault="00A71919" w:rsidP="000712DE">
      <w:pPr>
        <w:numPr>
          <w:ilvl w:val="0"/>
          <w:numId w:val="0"/>
        </w:numPr>
        <w:ind w:left="720"/>
        <w:rPr>
          <w:u w:val="single"/>
        </w:rPr>
      </w:pPr>
    </w:p>
    <w:p w14:paraId="51C55673" w14:textId="1A9268F9" w:rsidR="00A71919" w:rsidRDefault="00A71919" w:rsidP="000712DE">
      <w:pPr>
        <w:numPr>
          <w:ilvl w:val="0"/>
          <w:numId w:val="0"/>
        </w:numPr>
        <w:ind w:left="720"/>
        <w:rPr>
          <w:u w:val="single"/>
        </w:rPr>
      </w:pPr>
    </w:p>
    <w:p w14:paraId="7DD1E135" w14:textId="77B9BCC4" w:rsidR="00A71919" w:rsidRDefault="00A71919" w:rsidP="000712DE">
      <w:pPr>
        <w:numPr>
          <w:ilvl w:val="0"/>
          <w:numId w:val="0"/>
        </w:numPr>
        <w:ind w:left="720"/>
        <w:rPr>
          <w:u w:val="single"/>
        </w:rPr>
      </w:pPr>
    </w:p>
    <w:p w14:paraId="2B8B97A0" w14:textId="77777777" w:rsidR="00A71919" w:rsidRDefault="00A71919" w:rsidP="000712DE">
      <w:pPr>
        <w:numPr>
          <w:ilvl w:val="0"/>
          <w:numId w:val="0"/>
        </w:numPr>
        <w:ind w:left="720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6410A9" w:rsidRPr="005B76B9" w14:paraId="342E64D1" w14:textId="77777777" w:rsidTr="00F10DAA">
        <w:tc>
          <w:tcPr>
            <w:tcW w:w="8856" w:type="dxa"/>
            <w:shd w:val="solid" w:color="C0C0C0" w:fill="FFFFFF"/>
          </w:tcPr>
          <w:p w14:paraId="7474DE00" w14:textId="77777777" w:rsidR="006410A9" w:rsidRDefault="006410A9" w:rsidP="00F10DAA">
            <w:pPr>
              <w:numPr>
                <w:ilvl w:val="0"/>
                <w:numId w:val="0"/>
              </w:numPr>
              <w:ind w:left="720"/>
            </w:pPr>
            <w:r>
              <w:t>Mr. Cooper</w:t>
            </w:r>
          </w:p>
          <w:p w14:paraId="427596FE" w14:textId="77777777" w:rsidR="006410A9" w:rsidRPr="005B76B9" w:rsidRDefault="006410A9" w:rsidP="00F10DAA">
            <w:pPr>
              <w:numPr>
                <w:ilvl w:val="0"/>
                <w:numId w:val="0"/>
              </w:numPr>
              <w:ind w:left="720"/>
            </w:pPr>
            <w:r>
              <w:t>Irving TX                                                                                       Sept 2017 to May 2019</w:t>
            </w:r>
          </w:p>
        </w:tc>
      </w:tr>
      <w:tr w:rsidR="006410A9" w:rsidRPr="005B76B9" w14:paraId="5BAA8174" w14:textId="77777777" w:rsidTr="00F10DAA">
        <w:tc>
          <w:tcPr>
            <w:tcW w:w="8856" w:type="dxa"/>
            <w:shd w:val="solid" w:color="C0C0C0" w:fill="FFFFFF"/>
          </w:tcPr>
          <w:p w14:paraId="72DE77E5" w14:textId="77777777" w:rsidR="006410A9" w:rsidRPr="005B76B9" w:rsidRDefault="006410A9" w:rsidP="00F10DAA">
            <w:pPr>
              <w:numPr>
                <w:ilvl w:val="0"/>
                <w:numId w:val="0"/>
              </w:numPr>
              <w:ind w:left="720"/>
            </w:pPr>
            <w:r w:rsidRPr="00DC5075">
              <w:t>Designation:</w:t>
            </w:r>
            <w:r>
              <w:t xml:space="preserve"> Sr. Principal Architect /</w:t>
            </w:r>
            <w:r w:rsidRPr="00DC5075">
              <w:t xml:space="preserve"> Cloud </w:t>
            </w:r>
            <w:r>
              <w:t>Security</w:t>
            </w:r>
            <w:r w:rsidRPr="00DC5075">
              <w:t xml:space="preserve"> Architect</w:t>
            </w:r>
          </w:p>
        </w:tc>
      </w:tr>
    </w:tbl>
    <w:p w14:paraId="398F442D" w14:textId="77777777" w:rsidR="00536670" w:rsidRDefault="00536670" w:rsidP="00A95D45">
      <w:pPr>
        <w:numPr>
          <w:ilvl w:val="0"/>
          <w:numId w:val="0"/>
        </w:numPr>
        <w:ind w:left="720"/>
        <w:rPr>
          <w:b w:val="0"/>
        </w:rPr>
      </w:pPr>
    </w:p>
    <w:p w14:paraId="673E6DC2" w14:textId="31483112" w:rsidR="00A95D45" w:rsidRDefault="00A95D45" w:rsidP="00A95D45">
      <w:pPr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Tasks:</w:t>
      </w:r>
    </w:p>
    <w:p w14:paraId="76906895" w14:textId="4158EFEA" w:rsidR="00DC5075" w:rsidRDefault="00F654B7" w:rsidP="0074068B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14783F">
        <w:rPr>
          <w:b w:val="0"/>
        </w:rPr>
        <w:t xml:space="preserve">Work </w:t>
      </w:r>
      <w:r w:rsidR="006A2251">
        <w:rPr>
          <w:b w:val="0"/>
        </w:rPr>
        <w:t>on</w:t>
      </w:r>
      <w:r w:rsidR="009D0256" w:rsidRPr="0014783F">
        <w:rPr>
          <w:b w:val="0"/>
        </w:rPr>
        <w:t xml:space="preserve"> Cloud </w:t>
      </w:r>
      <w:r w:rsidR="0049394E">
        <w:rPr>
          <w:b w:val="0"/>
        </w:rPr>
        <w:t xml:space="preserve">design and </w:t>
      </w:r>
      <w:r w:rsidR="009D0256" w:rsidRPr="0014783F">
        <w:rPr>
          <w:b w:val="0"/>
        </w:rPr>
        <w:t>security</w:t>
      </w:r>
      <w:r w:rsidR="006A2251">
        <w:rPr>
          <w:b w:val="0"/>
        </w:rPr>
        <w:t xml:space="preserve"> design</w:t>
      </w:r>
      <w:r w:rsidR="00FF4639">
        <w:rPr>
          <w:b w:val="0"/>
        </w:rPr>
        <w:t>,</w:t>
      </w:r>
      <w:r w:rsidR="009D0256" w:rsidRPr="0014783F">
        <w:rPr>
          <w:b w:val="0"/>
        </w:rPr>
        <w:t xml:space="preserve"> </w:t>
      </w:r>
      <w:r w:rsidR="002C1DB9" w:rsidRPr="0014783F">
        <w:rPr>
          <w:b w:val="0"/>
        </w:rPr>
        <w:t>configuration,</w:t>
      </w:r>
      <w:r w:rsidR="00FF4639">
        <w:rPr>
          <w:b w:val="0"/>
        </w:rPr>
        <w:t xml:space="preserve"> and implementation</w:t>
      </w:r>
      <w:r w:rsidR="001B03FA">
        <w:rPr>
          <w:b w:val="0"/>
        </w:rPr>
        <w:t xml:space="preserve"> in Google Cloud and Azure</w:t>
      </w:r>
    </w:p>
    <w:p w14:paraId="614E78D2" w14:textId="473E45A7" w:rsidR="00185D66" w:rsidRDefault="00185D66" w:rsidP="0074068B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Work on Cloud security best practices configuration as per the NIST</w:t>
      </w:r>
      <w:r w:rsidR="006A2251">
        <w:rPr>
          <w:b w:val="0"/>
        </w:rPr>
        <w:t xml:space="preserve">, </w:t>
      </w:r>
      <w:r w:rsidR="00C80BCD">
        <w:rPr>
          <w:b w:val="0"/>
        </w:rPr>
        <w:t>CSA CCM</w:t>
      </w:r>
      <w:r>
        <w:rPr>
          <w:b w:val="0"/>
        </w:rPr>
        <w:t xml:space="preserve"> </w:t>
      </w:r>
      <w:r w:rsidR="00502F76">
        <w:rPr>
          <w:b w:val="0"/>
        </w:rPr>
        <w:t xml:space="preserve">framework </w:t>
      </w:r>
      <w:r>
        <w:rPr>
          <w:b w:val="0"/>
        </w:rPr>
        <w:t xml:space="preserve">and other </w:t>
      </w:r>
      <w:r w:rsidR="006A2251">
        <w:rPr>
          <w:b w:val="0"/>
        </w:rPr>
        <w:t>standard</w:t>
      </w:r>
      <w:r w:rsidR="00502F76">
        <w:rPr>
          <w:b w:val="0"/>
        </w:rPr>
        <w:t xml:space="preserve"> controls</w:t>
      </w:r>
    </w:p>
    <w:p w14:paraId="53A48B0F" w14:textId="77777777" w:rsidR="006275A3" w:rsidRPr="0014783F" w:rsidRDefault="006275A3" w:rsidP="006275A3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Work on Architecture diagrams and workflows with relation to security configuration</w:t>
      </w:r>
    </w:p>
    <w:p w14:paraId="6A7796CA" w14:textId="4281C0D0" w:rsidR="006275A3" w:rsidRDefault="006275A3" w:rsidP="006275A3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14783F">
        <w:rPr>
          <w:b w:val="0"/>
        </w:rPr>
        <w:t>Work on CIA (Confidentiality, Integrity, Availability) methodology for Cloud Security</w:t>
      </w:r>
    </w:p>
    <w:p w14:paraId="06CED5BD" w14:textId="0E6F35FF" w:rsidR="0063016F" w:rsidRDefault="000F3AC0" w:rsidP="006275A3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Configure Google Cloud Network security, Load balancer, Identity-Aware proxy etc.</w:t>
      </w:r>
    </w:p>
    <w:p w14:paraId="5B773813" w14:textId="24C7E3CF" w:rsidR="000F3AC0" w:rsidRDefault="000F3AC0" w:rsidP="006275A3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Configure the Google Cloud </w:t>
      </w:r>
      <w:proofErr w:type="gramStart"/>
      <w:r>
        <w:rPr>
          <w:b w:val="0"/>
        </w:rPr>
        <w:t>Logging ,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BigQuery</w:t>
      </w:r>
      <w:proofErr w:type="spellEnd"/>
      <w:r>
        <w:rPr>
          <w:b w:val="0"/>
        </w:rPr>
        <w:t xml:space="preserve"> for each projects, Secure workloads in Kubernetes Engine, Storage, Cloud SQL security design and configuration etc.</w:t>
      </w:r>
    </w:p>
    <w:p w14:paraId="237B3C44" w14:textId="5E4847A4" w:rsidR="001B03FA" w:rsidRDefault="001B03FA" w:rsidP="006275A3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Worked on Google cloud Kubernetes (GKE) cluster creations and configuring the </w:t>
      </w:r>
      <w:proofErr w:type="gramStart"/>
      <w:r>
        <w:rPr>
          <w:b w:val="0"/>
        </w:rPr>
        <w:t>security</w:t>
      </w:r>
      <w:proofErr w:type="gramEnd"/>
    </w:p>
    <w:p w14:paraId="15F14EC0" w14:textId="35AF1527" w:rsidR="001B03FA" w:rsidRDefault="001B03FA" w:rsidP="006275A3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Worked on Google cloud shell to automate the configurations and </w:t>
      </w:r>
      <w:proofErr w:type="gramStart"/>
      <w:r>
        <w:rPr>
          <w:b w:val="0"/>
        </w:rPr>
        <w:t>deployments</w:t>
      </w:r>
      <w:proofErr w:type="gramEnd"/>
    </w:p>
    <w:p w14:paraId="18CB4F7D" w14:textId="0516D3ED" w:rsidR="001B03FA" w:rsidRPr="0014783F" w:rsidRDefault="001B03FA" w:rsidP="006275A3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Worked on Google Cloud Pipelines for CI/CD Deployments to Gcloud landing </w:t>
      </w:r>
      <w:proofErr w:type="gramStart"/>
      <w:r>
        <w:rPr>
          <w:b w:val="0"/>
        </w:rPr>
        <w:t>zone</w:t>
      </w:r>
      <w:proofErr w:type="gramEnd"/>
    </w:p>
    <w:p w14:paraId="04CCEC93" w14:textId="77777777" w:rsidR="006410A9" w:rsidRPr="0014783F" w:rsidRDefault="006410A9" w:rsidP="006410A9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14783F">
        <w:rPr>
          <w:b w:val="0"/>
        </w:rPr>
        <w:t>Work on Azure Storage service encryption, Database security, Network security</w:t>
      </w:r>
      <w:r>
        <w:rPr>
          <w:b w:val="0"/>
        </w:rPr>
        <w:t>, Identity Access Management, Conditional Access, Azure monitor, Log analytics, VPN security etc.</w:t>
      </w:r>
    </w:p>
    <w:p w14:paraId="2ED88C4C" w14:textId="272B44A6" w:rsidR="00876938" w:rsidRPr="0014783F" w:rsidRDefault="00876938" w:rsidP="00876938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Work on Azure Security Center, Monitor, Automation, Log Analytics, Sentinel SIEM, etc.</w:t>
      </w:r>
    </w:p>
    <w:p w14:paraId="448B182D" w14:textId="678CAC83" w:rsidR="00876938" w:rsidRDefault="00876938" w:rsidP="00876938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14783F">
        <w:rPr>
          <w:b w:val="0"/>
        </w:rPr>
        <w:t>Create a compliance framework for the environment, compliance, access controls, network security, data security etc.</w:t>
      </w:r>
    </w:p>
    <w:p w14:paraId="7E7E3F65" w14:textId="7743865E" w:rsidR="00876938" w:rsidRDefault="00876938" w:rsidP="00876938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 on configuring the Azure policies to restrict the resource deployments and compliance </w:t>
      </w:r>
      <w:proofErr w:type="gramStart"/>
      <w:r>
        <w:rPr>
          <w:b w:val="0"/>
        </w:rPr>
        <w:t>check</w:t>
      </w:r>
      <w:proofErr w:type="gramEnd"/>
    </w:p>
    <w:p w14:paraId="188ABF9F" w14:textId="19446029" w:rsidR="00550A77" w:rsidRPr="0014783F" w:rsidRDefault="006410A9" w:rsidP="00185D66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Design and configure</w:t>
      </w:r>
      <w:r w:rsidR="00550A77">
        <w:rPr>
          <w:b w:val="0"/>
        </w:rPr>
        <w:t xml:space="preserve"> security solutions for Data in Transit and Data in Rest</w:t>
      </w:r>
    </w:p>
    <w:p w14:paraId="69A815B4" w14:textId="51B991B1" w:rsidR="00960526" w:rsidRDefault="00960526" w:rsidP="0074068B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14783F">
        <w:rPr>
          <w:b w:val="0"/>
        </w:rPr>
        <w:t>Design ISMS (Information Security Management System) to protect th</w:t>
      </w:r>
      <w:r w:rsidR="0013032C">
        <w:rPr>
          <w:b w:val="0"/>
        </w:rPr>
        <w:t>e</w:t>
      </w:r>
      <w:r w:rsidRPr="0014783F">
        <w:rPr>
          <w:b w:val="0"/>
        </w:rPr>
        <w:t xml:space="preserve"> assets on </w:t>
      </w:r>
      <w:r w:rsidR="001B03FA">
        <w:rPr>
          <w:b w:val="0"/>
        </w:rPr>
        <w:t>Google</w:t>
      </w:r>
      <w:r w:rsidR="008B5787" w:rsidRPr="0014783F">
        <w:rPr>
          <w:b w:val="0"/>
        </w:rPr>
        <w:t>/Azure</w:t>
      </w:r>
      <w:r w:rsidRPr="0014783F">
        <w:rPr>
          <w:b w:val="0"/>
        </w:rPr>
        <w:t xml:space="preserve"> i.e. business needs, objectives, organization </w:t>
      </w:r>
      <w:proofErr w:type="gramStart"/>
      <w:r w:rsidRPr="0014783F">
        <w:rPr>
          <w:b w:val="0"/>
        </w:rPr>
        <w:t>etc..</w:t>
      </w:r>
      <w:proofErr w:type="gramEnd"/>
    </w:p>
    <w:p w14:paraId="74AEFEE3" w14:textId="0AFDE093" w:rsidR="00185D66" w:rsidRPr="0014783F" w:rsidRDefault="00185D66" w:rsidP="0074068B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 on configuration of cloud Identity Access Management and </w:t>
      </w:r>
      <w:r w:rsidR="00FF4639">
        <w:rPr>
          <w:b w:val="0"/>
        </w:rPr>
        <w:t>SSO (</w:t>
      </w:r>
      <w:r>
        <w:rPr>
          <w:b w:val="0"/>
        </w:rPr>
        <w:t>SAML</w:t>
      </w:r>
      <w:r w:rsidR="00FF4639">
        <w:rPr>
          <w:b w:val="0"/>
        </w:rPr>
        <w:t>)</w:t>
      </w:r>
      <w:r>
        <w:rPr>
          <w:b w:val="0"/>
        </w:rPr>
        <w:t xml:space="preserve"> configuration</w:t>
      </w:r>
    </w:p>
    <w:p w14:paraId="7055914D" w14:textId="6094BA9A" w:rsidR="00960526" w:rsidRDefault="00960526" w:rsidP="0074068B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14783F">
        <w:rPr>
          <w:b w:val="0"/>
        </w:rPr>
        <w:t>Manage Accounts</w:t>
      </w:r>
      <w:r w:rsidR="00FF1542" w:rsidRPr="0014783F">
        <w:rPr>
          <w:b w:val="0"/>
        </w:rPr>
        <w:t xml:space="preserve"> in Cloud</w:t>
      </w:r>
      <w:r w:rsidRPr="0014783F">
        <w:rPr>
          <w:b w:val="0"/>
        </w:rPr>
        <w:t xml:space="preserve">, IAM Users, Groups &amp; </w:t>
      </w:r>
      <w:r w:rsidR="00876938" w:rsidRPr="0014783F">
        <w:rPr>
          <w:b w:val="0"/>
        </w:rPr>
        <w:t xml:space="preserve">Rules, </w:t>
      </w:r>
      <w:r w:rsidR="00876938">
        <w:rPr>
          <w:b w:val="0"/>
        </w:rPr>
        <w:t>RBAC</w:t>
      </w:r>
      <w:r w:rsidR="00FF4639">
        <w:rPr>
          <w:b w:val="0"/>
        </w:rPr>
        <w:t>,</w:t>
      </w:r>
      <w:r w:rsidRPr="0014783F">
        <w:rPr>
          <w:b w:val="0"/>
        </w:rPr>
        <w:t xml:space="preserve"> MFA</w:t>
      </w:r>
      <w:r w:rsidR="005A4EDE">
        <w:rPr>
          <w:b w:val="0"/>
        </w:rPr>
        <w:t>, conditional access etc</w:t>
      </w:r>
      <w:r w:rsidR="00FF4639">
        <w:rPr>
          <w:b w:val="0"/>
        </w:rPr>
        <w:t>.</w:t>
      </w:r>
    </w:p>
    <w:p w14:paraId="7A69975C" w14:textId="37B5FDBD" w:rsidR="00FF4639" w:rsidRDefault="00FF4639" w:rsidP="0074068B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 with Key Vault, KMS, Password Manager, Network security groups, NACL, Subnets, VPC, VPNs, </w:t>
      </w:r>
      <w:r w:rsidR="00152D2D">
        <w:rPr>
          <w:b w:val="0"/>
        </w:rPr>
        <w:t>Endpoint</w:t>
      </w:r>
      <w:r>
        <w:rPr>
          <w:b w:val="0"/>
        </w:rPr>
        <w:t xml:space="preserve"> configuration</w:t>
      </w:r>
    </w:p>
    <w:p w14:paraId="11B3010A" w14:textId="5871E865" w:rsidR="00FF4639" w:rsidRDefault="00FF4639" w:rsidP="0074068B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 xml:space="preserve">Work with </w:t>
      </w:r>
      <w:r w:rsidR="00876938">
        <w:rPr>
          <w:b w:val="0"/>
        </w:rPr>
        <w:t xml:space="preserve">devOps </w:t>
      </w:r>
      <w:r>
        <w:rPr>
          <w:b w:val="0"/>
        </w:rPr>
        <w:t xml:space="preserve">to automate the security tasks of </w:t>
      </w:r>
      <w:proofErr w:type="gramStart"/>
      <w:r>
        <w:rPr>
          <w:b w:val="0"/>
        </w:rPr>
        <w:t>IDS</w:t>
      </w:r>
      <w:proofErr w:type="gramEnd"/>
    </w:p>
    <w:p w14:paraId="3AE992B5" w14:textId="3938BB82" w:rsidR="006A2251" w:rsidRDefault="006A2251" w:rsidP="00185D66">
      <w:pPr>
        <w:pStyle w:val="ListParagraph"/>
        <w:numPr>
          <w:ilvl w:val="0"/>
          <w:numId w:val="7"/>
        </w:numPr>
        <w:ind w:left="720"/>
        <w:rPr>
          <w:b w:val="0"/>
        </w:rPr>
      </w:pPr>
      <w:r>
        <w:rPr>
          <w:b w:val="0"/>
        </w:rPr>
        <w:t>Work on taking care of security considerations of CI/CD deployments</w:t>
      </w:r>
    </w:p>
    <w:p w14:paraId="1B026229" w14:textId="457C7FEF" w:rsidR="00252EF0" w:rsidRPr="0014783F" w:rsidRDefault="00252EF0" w:rsidP="0074068B">
      <w:pPr>
        <w:pStyle w:val="ListParagraph"/>
        <w:numPr>
          <w:ilvl w:val="0"/>
          <w:numId w:val="7"/>
        </w:numPr>
        <w:ind w:left="720"/>
        <w:rPr>
          <w:b w:val="0"/>
        </w:rPr>
      </w:pPr>
      <w:r w:rsidRPr="0014783F">
        <w:rPr>
          <w:b w:val="0"/>
        </w:rPr>
        <w:t xml:space="preserve">Involving in team meetings to deal with issues and provide the </w:t>
      </w:r>
      <w:proofErr w:type="gramStart"/>
      <w:r w:rsidRPr="0014783F">
        <w:rPr>
          <w:b w:val="0"/>
        </w:rPr>
        <w:t>status</w:t>
      </w:r>
      <w:proofErr w:type="gramEnd"/>
    </w:p>
    <w:p w14:paraId="64FF0E0A" w14:textId="60AFE268" w:rsidR="001D14FA" w:rsidRDefault="001D14FA" w:rsidP="004642B7">
      <w:pPr>
        <w:pStyle w:val="ListParagraph"/>
        <w:numPr>
          <w:ilvl w:val="0"/>
          <w:numId w:val="0"/>
        </w:numPr>
        <w:ind w:left="720"/>
        <w:rPr>
          <w:b w:val="0"/>
        </w:rPr>
      </w:pPr>
    </w:p>
    <w:bookmarkEnd w:id="0"/>
    <w:bookmarkEnd w:id="1"/>
    <w:p w14:paraId="66ADBF49" w14:textId="4A2581FF" w:rsidR="00670AA7" w:rsidRDefault="00670AA7" w:rsidP="00670AA7">
      <w:pPr>
        <w:numPr>
          <w:ilvl w:val="0"/>
          <w:numId w:val="0"/>
        </w:numPr>
        <w:ind w:left="720" w:hanging="720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41013E" w:rsidRPr="006410A9" w14:paraId="0F2B77CF" w14:textId="77777777" w:rsidTr="00193CED">
        <w:tc>
          <w:tcPr>
            <w:tcW w:w="8856" w:type="dxa"/>
            <w:shd w:val="solid" w:color="C0C0C0" w:fill="FFFFFF"/>
          </w:tcPr>
          <w:p w14:paraId="20C7F849" w14:textId="77777777" w:rsidR="0041013E" w:rsidRPr="006410A9" w:rsidRDefault="0041013E" w:rsidP="00193CED">
            <w:pPr>
              <w:numPr>
                <w:ilvl w:val="0"/>
                <w:numId w:val="0"/>
              </w:numPr>
              <w:ind w:left="720"/>
            </w:pPr>
            <w:r w:rsidRPr="006410A9">
              <w:t>Emp: V-Soft consulting</w:t>
            </w:r>
          </w:p>
          <w:p w14:paraId="328CD58C" w14:textId="77777777" w:rsidR="0041013E" w:rsidRPr="006410A9" w:rsidRDefault="0041013E" w:rsidP="00193CED">
            <w:pPr>
              <w:numPr>
                <w:ilvl w:val="0"/>
                <w:numId w:val="0"/>
              </w:numPr>
              <w:ind w:left="720"/>
            </w:pPr>
            <w:r w:rsidRPr="006410A9">
              <w:t>Client: Shimano</w:t>
            </w:r>
            <w:r>
              <w:t>, T-Mobile</w:t>
            </w:r>
          </w:p>
          <w:p w14:paraId="5FE92B35" w14:textId="77777777" w:rsidR="0041013E" w:rsidRPr="006410A9" w:rsidRDefault="0041013E" w:rsidP="00193CED">
            <w:pPr>
              <w:numPr>
                <w:ilvl w:val="0"/>
                <w:numId w:val="0"/>
              </w:numPr>
              <w:ind w:left="720"/>
            </w:pPr>
            <w:r w:rsidRPr="006410A9">
              <w:t xml:space="preserve">Irvine, CA                                                                                    </w:t>
            </w:r>
            <w:r>
              <w:t xml:space="preserve">   Feb 2013</w:t>
            </w:r>
            <w:r w:rsidRPr="006410A9">
              <w:t xml:space="preserve"> to Aug 2017</w:t>
            </w:r>
          </w:p>
        </w:tc>
      </w:tr>
      <w:tr w:rsidR="0041013E" w:rsidRPr="006410A9" w14:paraId="407C43B6" w14:textId="77777777" w:rsidTr="00193CED">
        <w:tc>
          <w:tcPr>
            <w:tcW w:w="8856" w:type="dxa"/>
            <w:shd w:val="solid" w:color="C0C0C0" w:fill="FFFFFF"/>
          </w:tcPr>
          <w:p w14:paraId="119FF4BA" w14:textId="77777777" w:rsidR="0041013E" w:rsidRPr="006410A9" w:rsidRDefault="0041013E" w:rsidP="00193CED">
            <w:pPr>
              <w:numPr>
                <w:ilvl w:val="0"/>
                <w:numId w:val="0"/>
              </w:numPr>
              <w:ind w:left="720"/>
            </w:pPr>
            <w:r w:rsidRPr="006410A9">
              <w:t xml:space="preserve">Designation:  Cloud Security Solution Architect </w:t>
            </w:r>
          </w:p>
        </w:tc>
      </w:tr>
    </w:tbl>
    <w:p w14:paraId="7A3E632C" w14:textId="77777777" w:rsidR="0041013E" w:rsidRDefault="0041013E" w:rsidP="0041013E">
      <w:pPr>
        <w:numPr>
          <w:ilvl w:val="0"/>
          <w:numId w:val="0"/>
        </w:numPr>
        <w:ind w:left="720"/>
      </w:pPr>
    </w:p>
    <w:p w14:paraId="466F88D1" w14:textId="77777777" w:rsidR="0041013E" w:rsidRDefault="0041013E" w:rsidP="0041013E">
      <w:pPr>
        <w:numPr>
          <w:ilvl w:val="0"/>
          <w:numId w:val="0"/>
        </w:numPr>
        <w:ind w:left="720"/>
        <w:rPr>
          <w:u w:val="single"/>
        </w:rPr>
      </w:pPr>
    </w:p>
    <w:p w14:paraId="3FE0A141" w14:textId="77777777" w:rsidR="0041013E" w:rsidRPr="00114E8B" w:rsidRDefault="0041013E" w:rsidP="0041013E">
      <w:pPr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      Tasks:</w:t>
      </w:r>
    </w:p>
    <w:p w14:paraId="27970099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 w:rsidRPr="005E6E4D">
        <w:rPr>
          <w:b w:val="0"/>
        </w:rPr>
        <w:t>Work</w:t>
      </w:r>
      <w:r>
        <w:rPr>
          <w:b w:val="0"/>
        </w:rPr>
        <w:t>ed</w:t>
      </w:r>
      <w:r w:rsidRPr="005E6E4D">
        <w:rPr>
          <w:b w:val="0"/>
        </w:rPr>
        <w:t xml:space="preserve"> on </w:t>
      </w:r>
      <w:r>
        <w:rPr>
          <w:b w:val="0"/>
        </w:rPr>
        <w:t>the cloud security design and configuration.</w:t>
      </w:r>
    </w:p>
    <w:p w14:paraId="66FEBA15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>
        <w:rPr>
          <w:b w:val="0"/>
        </w:rPr>
        <w:t xml:space="preserve">Worked on devOps with Terraform and </w:t>
      </w:r>
      <w:proofErr w:type="spellStart"/>
      <w:r>
        <w:rPr>
          <w:b w:val="0"/>
        </w:rPr>
        <w:t>Github</w:t>
      </w:r>
      <w:proofErr w:type="spellEnd"/>
      <w:r>
        <w:rPr>
          <w:b w:val="0"/>
        </w:rPr>
        <w:t xml:space="preserve"> to deploy the resources and </w:t>
      </w:r>
      <w:proofErr w:type="gramStart"/>
      <w:r>
        <w:rPr>
          <w:b w:val="0"/>
        </w:rPr>
        <w:t>configuration</w:t>
      </w:r>
      <w:proofErr w:type="gramEnd"/>
    </w:p>
    <w:p w14:paraId="5535A2ED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>
        <w:rPr>
          <w:b w:val="0"/>
        </w:rPr>
        <w:t xml:space="preserve">Worked on Identity access management configuration as per security </w:t>
      </w:r>
      <w:proofErr w:type="gramStart"/>
      <w:r>
        <w:rPr>
          <w:b w:val="0"/>
        </w:rPr>
        <w:t>design</w:t>
      </w:r>
      <w:proofErr w:type="gramEnd"/>
    </w:p>
    <w:p w14:paraId="05B83C23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>
        <w:rPr>
          <w:b w:val="0"/>
        </w:rPr>
        <w:t xml:space="preserve">Implemented the zero-trust security </w:t>
      </w:r>
      <w:proofErr w:type="gramStart"/>
      <w:r>
        <w:rPr>
          <w:b w:val="0"/>
        </w:rPr>
        <w:t>configuration</w:t>
      </w:r>
      <w:proofErr w:type="gramEnd"/>
      <w:r>
        <w:rPr>
          <w:b w:val="0"/>
        </w:rPr>
        <w:t xml:space="preserve"> </w:t>
      </w:r>
    </w:p>
    <w:p w14:paraId="07E7BC9F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>
        <w:rPr>
          <w:b w:val="0"/>
        </w:rPr>
        <w:t>Worked on firewalls, authentication, DDOS, Web Application firewalls etc.</w:t>
      </w:r>
    </w:p>
    <w:p w14:paraId="603BD230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>
        <w:rPr>
          <w:b w:val="0"/>
        </w:rPr>
        <w:t>Follow the best practices to meet the OWASP security and follow the NIST, CCA standards.</w:t>
      </w:r>
    </w:p>
    <w:p w14:paraId="71FB5EA4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 w:rsidRPr="00685049">
        <w:rPr>
          <w:b w:val="0"/>
        </w:rPr>
        <w:t>Work</w:t>
      </w:r>
      <w:r>
        <w:rPr>
          <w:b w:val="0"/>
        </w:rPr>
        <w:t>ed</w:t>
      </w:r>
      <w:r w:rsidRPr="00685049">
        <w:rPr>
          <w:b w:val="0"/>
        </w:rPr>
        <w:t xml:space="preserve"> on design and configure the AWS/Azure cloud to move the application </w:t>
      </w:r>
      <w:proofErr w:type="gramStart"/>
      <w:r w:rsidRPr="00685049">
        <w:rPr>
          <w:b w:val="0"/>
        </w:rPr>
        <w:t>servers</w:t>
      </w:r>
      <w:proofErr w:type="gramEnd"/>
    </w:p>
    <w:p w14:paraId="536AA64C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>
        <w:rPr>
          <w:b w:val="0"/>
        </w:rPr>
        <w:t>Work on Azure security configurations with VPN, secure gateway, data encryption, key management etc.</w:t>
      </w:r>
    </w:p>
    <w:p w14:paraId="3D7AA107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>
        <w:rPr>
          <w:b w:val="0"/>
        </w:rPr>
        <w:t>Worked on follow the best practices of security model per NIST, CSA CCM compliance</w:t>
      </w:r>
    </w:p>
    <w:p w14:paraId="24806735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>
        <w:rPr>
          <w:b w:val="0"/>
        </w:rPr>
        <w:t xml:space="preserve">Worked on design and configure security configurations in AWS and Azure Cloud and took care of all customer responsibilities i.e. Network, Data, IAM users security </w:t>
      </w:r>
      <w:proofErr w:type="gramStart"/>
      <w:r>
        <w:rPr>
          <w:b w:val="0"/>
        </w:rPr>
        <w:t>etc..</w:t>
      </w:r>
      <w:proofErr w:type="gramEnd"/>
    </w:p>
    <w:p w14:paraId="6D0411AD" w14:textId="77777777" w:rsidR="0041013E" w:rsidRPr="00685049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>
        <w:rPr>
          <w:b w:val="0"/>
        </w:rPr>
        <w:t xml:space="preserve">Work with security asset management with Identify, protection and incident response </w:t>
      </w:r>
      <w:proofErr w:type="gramStart"/>
      <w:r>
        <w:rPr>
          <w:b w:val="0"/>
        </w:rPr>
        <w:t>configuration</w:t>
      </w:r>
      <w:proofErr w:type="gramEnd"/>
    </w:p>
    <w:p w14:paraId="5027073E" w14:textId="77777777" w:rsidR="0041013E" w:rsidRDefault="0041013E" w:rsidP="0041013E">
      <w:pPr>
        <w:pStyle w:val="ListParagraph"/>
        <w:numPr>
          <w:ilvl w:val="0"/>
          <w:numId w:val="6"/>
        </w:numPr>
        <w:ind w:left="720"/>
        <w:rPr>
          <w:b w:val="0"/>
        </w:rPr>
      </w:pPr>
      <w:r w:rsidRPr="00685049">
        <w:rPr>
          <w:b w:val="0"/>
        </w:rPr>
        <w:lastRenderedPageBreak/>
        <w:t xml:space="preserve">Work closely with application teams to handle their app server migration </w:t>
      </w:r>
      <w:r>
        <w:rPr>
          <w:b w:val="0"/>
        </w:rPr>
        <w:t xml:space="preserve">to the </w:t>
      </w:r>
      <w:proofErr w:type="gramStart"/>
      <w:r>
        <w:rPr>
          <w:b w:val="0"/>
        </w:rPr>
        <w:t>cloud</w:t>
      </w:r>
      <w:proofErr w:type="gramEnd"/>
      <w:r>
        <w:rPr>
          <w:b w:val="0"/>
        </w:rPr>
        <w:t xml:space="preserve"> </w:t>
      </w:r>
    </w:p>
    <w:p w14:paraId="044DB6DC" w14:textId="77777777" w:rsidR="0041013E" w:rsidRDefault="0041013E" w:rsidP="0041013E">
      <w:pPr>
        <w:pStyle w:val="ListParagraph"/>
        <w:numPr>
          <w:ilvl w:val="0"/>
          <w:numId w:val="0"/>
        </w:numPr>
        <w:ind w:left="720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7"/>
      </w:tblGrid>
      <w:tr w:rsidR="0041013E" w:rsidRPr="00D832DE" w14:paraId="4E430586" w14:textId="77777777" w:rsidTr="00193CED">
        <w:trPr>
          <w:trHeight w:val="823"/>
        </w:trPr>
        <w:tc>
          <w:tcPr>
            <w:tcW w:w="9067" w:type="dxa"/>
            <w:shd w:val="solid" w:color="C0C0C0" w:fill="FFFFFF"/>
          </w:tcPr>
          <w:p w14:paraId="346CC787" w14:textId="77777777" w:rsidR="0041013E" w:rsidRPr="008044A2" w:rsidRDefault="0041013E" w:rsidP="00193CED">
            <w:pPr>
              <w:numPr>
                <w:ilvl w:val="0"/>
                <w:numId w:val="0"/>
              </w:numPr>
              <w:ind w:left="720"/>
            </w:pPr>
            <w:r w:rsidRPr="008044A2">
              <w:t>Emp: 1way-solutions Inc.</w:t>
            </w:r>
          </w:p>
          <w:p w14:paraId="4C2F42F6" w14:textId="77777777" w:rsidR="0041013E" w:rsidRPr="008044A2" w:rsidRDefault="0041013E" w:rsidP="00193CED">
            <w:pPr>
              <w:numPr>
                <w:ilvl w:val="0"/>
                <w:numId w:val="0"/>
              </w:numPr>
              <w:ind w:left="720"/>
              <w:rPr>
                <w:b w:val="0"/>
              </w:rPr>
            </w:pPr>
            <w:r w:rsidRPr="008044A2">
              <w:t xml:space="preserve">Client: </w:t>
            </w:r>
            <w:r w:rsidRPr="008044A2">
              <w:rPr>
                <w:b w:val="0"/>
              </w:rPr>
              <w:t>Monster</w:t>
            </w:r>
            <w:r>
              <w:rPr>
                <w:b w:val="0"/>
              </w:rPr>
              <w:t>, Citi</w:t>
            </w:r>
            <w:r w:rsidRPr="008044A2">
              <w:rPr>
                <w:b w:val="0"/>
              </w:rPr>
              <w:t xml:space="preserve">                                                                 </w:t>
            </w:r>
            <w:r>
              <w:rPr>
                <w:b w:val="0"/>
              </w:rPr>
              <w:t xml:space="preserve">    </w:t>
            </w:r>
            <w:r w:rsidRPr="008044A2">
              <w:rPr>
                <w:b w:val="0"/>
              </w:rPr>
              <w:t xml:space="preserve">  </w:t>
            </w:r>
            <w:r w:rsidRPr="00677A76">
              <w:rPr>
                <w:b w:val="0"/>
              </w:rPr>
              <w:t xml:space="preserve">  June 2007 </w:t>
            </w:r>
            <w:r w:rsidRPr="008044A2">
              <w:rPr>
                <w:b w:val="0"/>
              </w:rPr>
              <w:t>to Jan 2013</w:t>
            </w:r>
          </w:p>
          <w:p w14:paraId="4C28A4B1" w14:textId="77777777" w:rsidR="0041013E" w:rsidRPr="008044A2" w:rsidRDefault="0041013E" w:rsidP="00193CED">
            <w:pPr>
              <w:numPr>
                <w:ilvl w:val="0"/>
                <w:numId w:val="0"/>
              </w:numPr>
              <w:ind w:left="720"/>
              <w:rPr>
                <w:b w:val="0"/>
              </w:rPr>
            </w:pPr>
            <w:r w:rsidRPr="008044A2">
              <w:rPr>
                <w:b w:val="0"/>
              </w:rPr>
              <w:t>Atlanta GA</w:t>
            </w:r>
            <w:r w:rsidRPr="008044A2">
              <w:rPr>
                <w:b w:val="0"/>
              </w:rPr>
              <w:tab/>
              <w:t xml:space="preserve">                                                                               </w:t>
            </w:r>
          </w:p>
        </w:tc>
      </w:tr>
      <w:tr w:rsidR="0041013E" w:rsidRPr="00D832DE" w14:paraId="0150C7C7" w14:textId="77777777" w:rsidTr="00193CED">
        <w:trPr>
          <w:trHeight w:val="274"/>
        </w:trPr>
        <w:tc>
          <w:tcPr>
            <w:tcW w:w="9067" w:type="dxa"/>
            <w:shd w:val="solid" w:color="C0C0C0" w:fill="FFFFFF"/>
          </w:tcPr>
          <w:p w14:paraId="7C37BCBE" w14:textId="77777777" w:rsidR="0041013E" w:rsidRPr="008044A2" w:rsidRDefault="0041013E" w:rsidP="00193CED">
            <w:pPr>
              <w:numPr>
                <w:ilvl w:val="0"/>
                <w:numId w:val="0"/>
              </w:numPr>
              <w:ind w:left="720"/>
              <w:rPr>
                <w:b w:val="0"/>
              </w:rPr>
            </w:pPr>
            <w:r w:rsidRPr="008044A2">
              <w:t>Designation</w:t>
            </w:r>
            <w:r w:rsidRPr="008044A2">
              <w:rPr>
                <w:b w:val="0"/>
              </w:rPr>
              <w:t>: Sr. Engineer /Architect</w:t>
            </w:r>
          </w:p>
        </w:tc>
      </w:tr>
    </w:tbl>
    <w:p w14:paraId="130CCF6C" w14:textId="77777777" w:rsidR="0041013E" w:rsidRPr="00D832DE" w:rsidRDefault="0041013E" w:rsidP="0041013E">
      <w:pPr>
        <w:numPr>
          <w:ilvl w:val="0"/>
          <w:numId w:val="0"/>
        </w:numPr>
        <w:ind w:left="720"/>
        <w:rPr>
          <w:b w:val="0"/>
          <w:u w:val="single"/>
        </w:rPr>
      </w:pPr>
    </w:p>
    <w:p w14:paraId="6D7E2991" w14:textId="77777777" w:rsidR="0041013E" w:rsidRDefault="0041013E" w:rsidP="0041013E">
      <w:pPr>
        <w:numPr>
          <w:ilvl w:val="0"/>
          <w:numId w:val="0"/>
        </w:numPr>
        <w:ind w:left="720" w:hanging="360"/>
        <w:rPr>
          <w:b w:val="0"/>
        </w:rPr>
      </w:pPr>
      <w:r>
        <w:rPr>
          <w:b w:val="0"/>
        </w:rPr>
        <w:t>Tasks:</w:t>
      </w:r>
    </w:p>
    <w:p w14:paraId="1C0D8206" w14:textId="77777777" w:rsidR="0041013E" w:rsidRPr="008044A2" w:rsidRDefault="0041013E" w:rsidP="0041013E">
      <w:pPr>
        <w:pStyle w:val="ListParagraph"/>
        <w:numPr>
          <w:ilvl w:val="0"/>
          <w:numId w:val="10"/>
        </w:numPr>
        <w:jc w:val="both"/>
        <w:rPr>
          <w:b w:val="0"/>
        </w:rPr>
      </w:pPr>
      <w:r w:rsidRPr="008044A2">
        <w:rPr>
          <w:b w:val="0"/>
        </w:rPr>
        <w:t xml:space="preserve">Responsible for the security and Web App deployments. Work with dev and test teams on their infra </w:t>
      </w:r>
      <w:proofErr w:type="gramStart"/>
      <w:r w:rsidRPr="008044A2">
        <w:rPr>
          <w:b w:val="0"/>
        </w:rPr>
        <w:t>needs</w:t>
      </w:r>
      <w:proofErr w:type="gramEnd"/>
    </w:p>
    <w:p w14:paraId="4D41D00F" w14:textId="77777777" w:rsidR="0041013E" w:rsidRDefault="0041013E" w:rsidP="0041013E">
      <w:pPr>
        <w:pStyle w:val="ListParagraph"/>
        <w:numPr>
          <w:ilvl w:val="0"/>
          <w:numId w:val="10"/>
        </w:numPr>
        <w:jc w:val="both"/>
        <w:rPr>
          <w:b w:val="0"/>
        </w:rPr>
      </w:pPr>
      <w:r w:rsidRPr="008044A2">
        <w:rPr>
          <w:b w:val="0"/>
        </w:rPr>
        <w:t xml:space="preserve">Guide to Juniors on the infra support and setup the new app environment </w:t>
      </w:r>
      <w:proofErr w:type="gramStart"/>
      <w:r w:rsidRPr="008044A2">
        <w:rPr>
          <w:b w:val="0"/>
        </w:rPr>
        <w:t>i.e.</w:t>
      </w:r>
      <w:proofErr w:type="gramEnd"/>
      <w:r w:rsidRPr="008044A2">
        <w:rPr>
          <w:b w:val="0"/>
        </w:rPr>
        <w:t xml:space="preserve"> Servers, Networking, and other environmental issues etc.</w:t>
      </w:r>
    </w:p>
    <w:p w14:paraId="70D7ABE8" w14:textId="77777777" w:rsidR="0041013E" w:rsidRDefault="0041013E" w:rsidP="0041013E">
      <w:pPr>
        <w:pStyle w:val="ListParagraph"/>
        <w:numPr>
          <w:ilvl w:val="0"/>
          <w:numId w:val="10"/>
        </w:numPr>
        <w:jc w:val="both"/>
        <w:rPr>
          <w:b w:val="0"/>
        </w:rPr>
      </w:pPr>
      <w:r w:rsidRPr="008044A2">
        <w:rPr>
          <w:b w:val="0"/>
        </w:rPr>
        <w:t xml:space="preserve">Worked on designing the new build infra project and designing the security </w:t>
      </w:r>
      <w:proofErr w:type="gramStart"/>
      <w:r w:rsidRPr="008044A2">
        <w:rPr>
          <w:b w:val="0"/>
        </w:rPr>
        <w:t>configurations</w:t>
      </w:r>
      <w:proofErr w:type="gramEnd"/>
    </w:p>
    <w:p w14:paraId="1CEAE908" w14:textId="358A703D" w:rsidR="0041013E" w:rsidRPr="005C5AD4" w:rsidRDefault="0041013E" w:rsidP="0041013E">
      <w:pPr>
        <w:pStyle w:val="ListParagraph"/>
        <w:numPr>
          <w:ilvl w:val="0"/>
          <w:numId w:val="10"/>
        </w:numPr>
        <w:rPr>
          <w:b w:val="0"/>
        </w:rPr>
      </w:pPr>
      <w:r w:rsidRPr="005C5AD4">
        <w:rPr>
          <w:b w:val="0"/>
        </w:rPr>
        <w:t xml:space="preserve">Worked on couple of migration projects. Involved in designing and handling the migration of IT infra from one data center to another data center as part of </w:t>
      </w:r>
      <w:r w:rsidR="00EE7411">
        <w:rPr>
          <w:b w:val="0"/>
        </w:rPr>
        <w:t xml:space="preserve">the </w:t>
      </w:r>
      <w:r w:rsidRPr="005C5AD4">
        <w:rPr>
          <w:b w:val="0"/>
        </w:rPr>
        <w:t>acquisitions.</w:t>
      </w:r>
    </w:p>
    <w:p w14:paraId="7AFA9438" w14:textId="77777777" w:rsidR="0041013E" w:rsidRDefault="0041013E" w:rsidP="0041013E">
      <w:pPr>
        <w:pStyle w:val="ListParagraph"/>
        <w:numPr>
          <w:ilvl w:val="0"/>
          <w:numId w:val="10"/>
        </w:numPr>
        <w:jc w:val="both"/>
        <w:rPr>
          <w:b w:val="0"/>
        </w:rPr>
      </w:pPr>
      <w:r w:rsidRPr="005C5AD4">
        <w:rPr>
          <w:b w:val="0"/>
        </w:rPr>
        <w:t>Responsible for Compute, Storage, Networking, and security of the project as a lead</w:t>
      </w:r>
    </w:p>
    <w:p w14:paraId="7A153102" w14:textId="77777777" w:rsidR="0041013E" w:rsidRPr="008044A2" w:rsidRDefault="0041013E" w:rsidP="0041013E">
      <w:pPr>
        <w:pStyle w:val="ListParagraph"/>
        <w:numPr>
          <w:ilvl w:val="0"/>
          <w:numId w:val="10"/>
        </w:numPr>
        <w:rPr>
          <w:b w:val="0"/>
        </w:rPr>
      </w:pPr>
      <w:r w:rsidRPr="008044A2">
        <w:rPr>
          <w:b w:val="0"/>
        </w:rPr>
        <w:t>Responsible for configuring the access management and security.</w:t>
      </w:r>
    </w:p>
    <w:p w14:paraId="46AEA08B" w14:textId="3966333A" w:rsidR="006410A9" w:rsidRPr="008044A2" w:rsidRDefault="006410A9" w:rsidP="0041013E">
      <w:pPr>
        <w:pStyle w:val="ListParagraph"/>
        <w:numPr>
          <w:ilvl w:val="0"/>
          <w:numId w:val="0"/>
        </w:numPr>
        <w:ind w:left="720"/>
        <w:rPr>
          <w:b w:val="0"/>
        </w:rPr>
      </w:pPr>
    </w:p>
    <w:sectPr w:rsidR="006410A9" w:rsidRPr="008044A2" w:rsidSect="00766FC2">
      <w:headerReference w:type="default" r:id="rId16"/>
      <w:footerReference w:type="default" r:id="rId17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480FE" w14:textId="77777777" w:rsidR="00A16C0A" w:rsidRDefault="00A16C0A">
      <w:r>
        <w:separator/>
      </w:r>
    </w:p>
  </w:endnote>
  <w:endnote w:type="continuationSeparator" w:id="0">
    <w:p w14:paraId="7CFC12BE" w14:textId="77777777" w:rsidR="00A16C0A" w:rsidRDefault="00A1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94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171D5" w14:textId="2D7ABAA5" w:rsidR="007E6955" w:rsidRDefault="007E6955" w:rsidP="007E6955">
        <w:pPr>
          <w:pStyle w:val="Footer"/>
          <w:numPr>
            <w:ilvl w:val="0"/>
            <w:numId w:val="0"/>
          </w:numPr>
          <w:ind w:left="7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6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D8DFA2" w14:textId="77777777" w:rsidR="00766FC2" w:rsidRDefault="00A16C0A" w:rsidP="00766FC2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B1FF0" w14:textId="77777777" w:rsidR="00A16C0A" w:rsidRDefault="00A16C0A">
      <w:r>
        <w:separator/>
      </w:r>
    </w:p>
  </w:footnote>
  <w:footnote w:type="continuationSeparator" w:id="0">
    <w:p w14:paraId="12260523" w14:textId="77777777" w:rsidR="00A16C0A" w:rsidRDefault="00A1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A40F" w14:textId="77777777" w:rsidR="00766FC2" w:rsidRDefault="00A16C0A" w:rsidP="00766FC2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590A"/>
    <w:multiLevelType w:val="hybridMultilevel"/>
    <w:tmpl w:val="B2CCC152"/>
    <w:lvl w:ilvl="0" w:tplc="5C3ABB34"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CB53AF8"/>
    <w:multiLevelType w:val="hybridMultilevel"/>
    <w:tmpl w:val="E68C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67A4"/>
    <w:multiLevelType w:val="hybridMultilevel"/>
    <w:tmpl w:val="AB40511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95F1B"/>
    <w:multiLevelType w:val="hybridMultilevel"/>
    <w:tmpl w:val="CBC6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78C7"/>
    <w:multiLevelType w:val="multilevel"/>
    <w:tmpl w:val="99609A18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511A0A"/>
    <w:multiLevelType w:val="hybridMultilevel"/>
    <w:tmpl w:val="41E08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11F0D"/>
    <w:multiLevelType w:val="hybridMultilevel"/>
    <w:tmpl w:val="DE922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6F16EE"/>
    <w:multiLevelType w:val="hybridMultilevel"/>
    <w:tmpl w:val="D296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74F9"/>
    <w:multiLevelType w:val="hybridMultilevel"/>
    <w:tmpl w:val="8B80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18A5"/>
    <w:multiLevelType w:val="hybridMultilevel"/>
    <w:tmpl w:val="D0F61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D1754"/>
    <w:multiLevelType w:val="hybridMultilevel"/>
    <w:tmpl w:val="5C663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921D2"/>
    <w:multiLevelType w:val="hybridMultilevel"/>
    <w:tmpl w:val="7DA6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1264B"/>
    <w:multiLevelType w:val="hybridMultilevel"/>
    <w:tmpl w:val="6568A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66E6C"/>
    <w:multiLevelType w:val="hybridMultilevel"/>
    <w:tmpl w:val="D5BC1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501F48"/>
    <w:multiLevelType w:val="hybridMultilevel"/>
    <w:tmpl w:val="AE627C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D563F9"/>
    <w:multiLevelType w:val="hybridMultilevel"/>
    <w:tmpl w:val="4024FC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D2B8F"/>
    <w:multiLevelType w:val="hybridMultilevel"/>
    <w:tmpl w:val="AFAA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E5042"/>
    <w:multiLevelType w:val="hybridMultilevel"/>
    <w:tmpl w:val="8ACA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E34A6"/>
    <w:multiLevelType w:val="hybridMultilevel"/>
    <w:tmpl w:val="242C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23D21"/>
    <w:multiLevelType w:val="hybridMultilevel"/>
    <w:tmpl w:val="A92C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E10BD"/>
    <w:multiLevelType w:val="hybridMultilevel"/>
    <w:tmpl w:val="C8086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4F344D"/>
    <w:multiLevelType w:val="hybridMultilevel"/>
    <w:tmpl w:val="6AE8CD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1F6FF1"/>
    <w:multiLevelType w:val="hybridMultilevel"/>
    <w:tmpl w:val="7A6A9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56952"/>
    <w:multiLevelType w:val="hybridMultilevel"/>
    <w:tmpl w:val="98CC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2363A"/>
    <w:multiLevelType w:val="hybridMultilevel"/>
    <w:tmpl w:val="B8005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2"/>
  </w:num>
  <w:num w:numId="6">
    <w:abstractNumId w:val="15"/>
  </w:num>
  <w:num w:numId="7">
    <w:abstractNumId w:val="21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24"/>
  </w:num>
  <w:num w:numId="13">
    <w:abstractNumId w:val="12"/>
  </w:num>
  <w:num w:numId="14">
    <w:abstractNumId w:val="20"/>
  </w:num>
  <w:num w:numId="15">
    <w:abstractNumId w:val="13"/>
  </w:num>
  <w:num w:numId="16">
    <w:abstractNumId w:val="11"/>
  </w:num>
  <w:num w:numId="17">
    <w:abstractNumId w:val="8"/>
  </w:num>
  <w:num w:numId="18">
    <w:abstractNumId w:val="6"/>
  </w:num>
  <w:num w:numId="19">
    <w:abstractNumId w:val="3"/>
  </w:num>
  <w:num w:numId="20">
    <w:abstractNumId w:val="16"/>
  </w:num>
  <w:num w:numId="21">
    <w:abstractNumId w:val="14"/>
  </w:num>
  <w:num w:numId="22">
    <w:abstractNumId w:val="23"/>
  </w:num>
  <w:num w:numId="23">
    <w:abstractNumId w:val="0"/>
  </w:num>
  <w:num w:numId="24">
    <w:abstractNumId w:val="17"/>
  </w:num>
  <w:num w:numId="25">
    <w:abstractNumId w:val="18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DE"/>
    <w:rsid w:val="0000097E"/>
    <w:rsid w:val="00011E3E"/>
    <w:rsid w:val="0001295F"/>
    <w:rsid w:val="00022834"/>
    <w:rsid w:val="00022B40"/>
    <w:rsid w:val="00043668"/>
    <w:rsid w:val="00044909"/>
    <w:rsid w:val="00061CAC"/>
    <w:rsid w:val="000712DE"/>
    <w:rsid w:val="00087E67"/>
    <w:rsid w:val="0009181A"/>
    <w:rsid w:val="00092429"/>
    <w:rsid w:val="000A1D65"/>
    <w:rsid w:val="000A5B0B"/>
    <w:rsid w:val="000B0661"/>
    <w:rsid w:val="000B6742"/>
    <w:rsid w:val="000B6D63"/>
    <w:rsid w:val="000D4E8B"/>
    <w:rsid w:val="000E036C"/>
    <w:rsid w:val="000E3BA4"/>
    <w:rsid w:val="000F3AC0"/>
    <w:rsid w:val="000F4755"/>
    <w:rsid w:val="00102A83"/>
    <w:rsid w:val="0010313D"/>
    <w:rsid w:val="0010456D"/>
    <w:rsid w:val="0011052A"/>
    <w:rsid w:val="00114E8B"/>
    <w:rsid w:val="0011604D"/>
    <w:rsid w:val="0013032C"/>
    <w:rsid w:val="001369A0"/>
    <w:rsid w:val="0014783F"/>
    <w:rsid w:val="00150479"/>
    <w:rsid w:val="00152D2D"/>
    <w:rsid w:val="0015327D"/>
    <w:rsid w:val="00154920"/>
    <w:rsid w:val="00155B6A"/>
    <w:rsid w:val="00163899"/>
    <w:rsid w:val="00163BA2"/>
    <w:rsid w:val="00164BF9"/>
    <w:rsid w:val="00172BC6"/>
    <w:rsid w:val="00172F3C"/>
    <w:rsid w:val="00185D66"/>
    <w:rsid w:val="001A7B9E"/>
    <w:rsid w:val="001B03FA"/>
    <w:rsid w:val="001B23A6"/>
    <w:rsid w:val="001B6198"/>
    <w:rsid w:val="001B6A57"/>
    <w:rsid w:val="001B7B3D"/>
    <w:rsid w:val="001B7FB9"/>
    <w:rsid w:val="001D14FA"/>
    <w:rsid w:val="001E04A0"/>
    <w:rsid w:val="001F09C6"/>
    <w:rsid w:val="001F206A"/>
    <w:rsid w:val="002071E4"/>
    <w:rsid w:val="0021273A"/>
    <w:rsid w:val="00214293"/>
    <w:rsid w:val="00233AD1"/>
    <w:rsid w:val="00233DCF"/>
    <w:rsid w:val="0023477E"/>
    <w:rsid w:val="00252EF0"/>
    <w:rsid w:val="00255A9F"/>
    <w:rsid w:val="00263531"/>
    <w:rsid w:val="00265B59"/>
    <w:rsid w:val="00292504"/>
    <w:rsid w:val="002A71C9"/>
    <w:rsid w:val="002B0875"/>
    <w:rsid w:val="002B2119"/>
    <w:rsid w:val="002B6389"/>
    <w:rsid w:val="002B648E"/>
    <w:rsid w:val="002C1DB9"/>
    <w:rsid w:val="002C2703"/>
    <w:rsid w:val="002C4086"/>
    <w:rsid w:val="002E02FE"/>
    <w:rsid w:val="00305B62"/>
    <w:rsid w:val="00326B0A"/>
    <w:rsid w:val="00333DC7"/>
    <w:rsid w:val="00341BD5"/>
    <w:rsid w:val="00360202"/>
    <w:rsid w:val="003620BC"/>
    <w:rsid w:val="00375969"/>
    <w:rsid w:val="00385F91"/>
    <w:rsid w:val="00397A8C"/>
    <w:rsid w:val="003A09AD"/>
    <w:rsid w:val="003B44B3"/>
    <w:rsid w:val="003C1EAB"/>
    <w:rsid w:val="003E43B2"/>
    <w:rsid w:val="003E504C"/>
    <w:rsid w:val="003E6872"/>
    <w:rsid w:val="003E71B1"/>
    <w:rsid w:val="003F2F97"/>
    <w:rsid w:val="003F56CB"/>
    <w:rsid w:val="00406759"/>
    <w:rsid w:val="0041013E"/>
    <w:rsid w:val="004341B4"/>
    <w:rsid w:val="00446DF5"/>
    <w:rsid w:val="00454025"/>
    <w:rsid w:val="00462520"/>
    <w:rsid w:val="004642B7"/>
    <w:rsid w:val="00464BC2"/>
    <w:rsid w:val="004753D1"/>
    <w:rsid w:val="004808A4"/>
    <w:rsid w:val="0049394E"/>
    <w:rsid w:val="004B07DA"/>
    <w:rsid w:val="004D3556"/>
    <w:rsid w:val="004E36D6"/>
    <w:rsid w:val="005019F6"/>
    <w:rsid w:val="00502F76"/>
    <w:rsid w:val="00504945"/>
    <w:rsid w:val="00513935"/>
    <w:rsid w:val="00515CC2"/>
    <w:rsid w:val="00516504"/>
    <w:rsid w:val="00527197"/>
    <w:rsid w:val="00530275"/>
    <w:rsid w:val="00532647"/>
    <w:rsid w:val="00532F01"/>
    <w:rsid w:val="005332E5"/>
    <w:rsid w:val="00536670"/>
    <w:rsid w:val="00550A77"/>
    <w:rsid w:val="00583103"/>
    <w:rsid w:val="00583D31"/>
    <w:rsid w:val="00592D87"/>
    <w:rsid w:val="005A40DF"/>
    <w:rsid w:val="005A4EDE"/>
    <w:rsid w:val="005B1A92"/>
    <w:rsid w:val="005B3309"/>
    <w:rsid w:val="005B4440"/>
    <w:rsid w:val="005B7452"/>
    <w:rsid w:val="005C5AD4"/>
    <w:rsid w:val="005C7315"/>
    <w:rsid w:val="005D1AE2"/>
    <w:rsid w:val="005D3CB0"/>
    <w:rsid w:val="005E66A7"/>
    <w:rsid w:val="005E6E4D"/>
    <w:rsid w:val="005E7081"/>
    <w:rsid w:val="005F371B"/>
    <w:rsid w:val="00602ABE"/>
    <w:rsid w:val="00611228"/>
    <w:rsid w:val="00616A66"/>
    <w:rsid w:val="006275A3"/>
    <w:rsid w:val="00627820"/>
    <w:rsid w:val="0063016F"/>
    <w:rsid w:val="00630404"/>
    <w:rsid w:val="006317E8"/>
    <w:rsid w:val="006367F9"/>
    <w:rsid w:val="006410A9"/>
    <w:rsid w:val="00643D27"/>
    <w:rsid w:val="006529CA"/>
    <w:rsid w:val="00652FC3"/>
    <w:rsid w:val="00662EB4"/>
    <w:rsid w:val="00670AA7"/>
    <w:rsid w:val="00672BC8"/>
    <w:rsid w:val="00682172"/>
    <w:rsid w:val="00682526"/>
    <w:rsid w:val="00685049"/>
    <w:rsid w:val="00692C6A"/>
    <w:rsid w:val="00694925"/>
    <w:rsid w:val="0069793F"/>
    <w:rsid w:val="006A2251"/>
    <w:rsid w:val="006A2C83"/>
    <w:rsid w:val="006A5740"/>
    <w:rsid w:val="006A7807"/>
    <w:rsid w:val="006B41F9"/>
    <w:rsid w:val="006C1149"/>
    <w:rsid w:val="006D2F0D"/>
    <w:rsid w:val="006D61B2"/>
    <w:rsid w:val="006D72E9"/>
    <w:rsid w:val="006E0302"/>
    <w:rsid w:val="006E3CC0"/>
    <w:rsid w:val="006F7219"/>
    <w:rsid w:val="006F77D4"/>
    <w:rsid w:val="00700153"/>
    <w:rsid w:val="0070246D"/>
    <w:rsid w:val="00712F23"/>
    <w:rsid w:val="00713A19"/>
    <w:rsid w:val="00715277"/>
    <w:rsid w:val="0071545F"/>
    <w:rsid w:val="00735505"/>
    <w:rsid w:val="00737C7B"/>
    <w:rsid w:val="00740473"/>
    <w:rsid w:val="0074068B"/>
    <w:rsid w:val="0075153C"/>
    <w:rsid w:val="00752169"/>
    <w:rsid w:val="00757957"/>
    <w:rsid w:val="00762173"/>
    <w:rsid w:val="007647FE"/>
    <w:rsid w:val="00765C8C"/>
    <w:rsid w:val="007675EB"/>
    <w:rsid w:val="00776912"/>
    <w:rsid w:val="00780DAC"/>
    <w:rsid w:val="00782FB0"/>
    <w:rsid w:val="00790794"/>
    <w:rsid w:val="007B3F49"/>
    <w:rsid w:val="007B6CD3"/>
    <w:rsid w:val="007C7C93"/>
    <w:rsid w:val="007D52FD"/>
    <w:rsid w:val="007D79B6"/>
    <w:rsid w:val="007E3700"/>
    <w:rsid w:val="007E6955"/>
    <w:rsid w:val="00821DA0"/>
    <w:rsid w:val="0082218D"/>
    <w:rsid w:val="00825852"/>
    <w:rsid w:val="00826011"/>
    <w:rsid w:val="00833BC0"/>
    <w:rsid w:val="00840A02"/>
    <w:rsid w:val="0085081B"/>
    <w:rsid w:val="008535A6"/>
    <w:rsid w:val="00854048"/>
    <w:rsid w:val="008572D8"/>
    <w:rsid w:val="00861447"/>
    <w:rsid w:val="00866584"/>
    <w:rsid w:val="008668B7"/>
    <w:rsid w:val="00876938"/>
    <w:rsid w:val="008811F3"/>
    <w:rsid w:val="00882D26"/>
    <w:rsid w:val="0088314D"/>
    <w:rsid w:val="008A39BA"/>
    <w:rsid w:val="008A4532"/>
    <w:rsid w:val="008A76C0"/>
    <w:rsid w:val="008B12FA"/>
    <w:rsid w:val="008B1A5E"/>
    <w:rsid w:val="008B5787"/>
    <w:rsid w:val="008C41DC"/>
    <w:rsid w:val="008D2A15"/>
    <w:rsid w:val="008D6D6E"/>
    <w:rsid w:val="008D7924"/>
    <w:rsid w:val="008E13A2"/>
    <w:rsid w:val="008E4532"/>
    <w:rsid w:val="00922373"/>
    <w:rsid w:val="00933E54"/>
    <w:rsid w:val="00936C7D"/>
    <w:rsid w:val="00942E9D"/>
    <w:rsid w:val="00960526"/>
    <w:rsid w:val="0096451D"/>
    <w:rsid w:val="00967F8E"/>
    <w:rsid w:val="00972773"/>
    <w:rsid w:val="00980DCE"/>
    <w:rsid w:val="00991488"/>
    <w:rsid w:val="009B4C9C"/>
    <w:rsid w:val="009B54DE"/>
    <w:rsid w:val="009B6057"/>
    <w:rsid w:val="009B6220"/>
    <w:rsid w:val="009C5DB7"/>
    <w:rsid w:val="009D0256"/>
    <w:rsid w:val="009D1DB3"/>
    <w:rsid w:val="009D6B0B"/>
    <w:rsid w:val="009E4244"/>
    <w:rsid w:val="009F2B7D"/>
    <w:rsid w:val="00A064B1"/>
    <w:rsid w:val="00A16C0A"/>
    <w:rsid w:val="00A314F9"/>
    <w:rsid w:val="00A37E7D"/>
    <w:rsid w:val="00A41879"/>
    <w:rsid w:val="00A47004"/>
    <w:rsid w:val="00A53AB5"/>
    <w:rsid w:val="00A54228"/>
    <w:rsid w:val="00A57455"/>
    <w:rsid w:val="00A669B0"/>
    <w:rsid w:val="00A6726E"/>
    <w:rsid w:val="00A71919"/>
    <w:rsid w:val="00A71C26"/>
    <w:rsid w:val="00A73260"/>
    <w:rsid w:val="00A7743F"/>
    <w:rsid w:val="00A84C79"/>
    <w:rsid w:val="00A95D45"/>
    <w:rsid w:val="00AA7202"/>
    <w:rsid w:val="00AB24F5"/>
    <w:rsid w:val="00AB4092"/>
    <w:rsid w:val="00AC0F0E"/>
    <w:rsid w:val="00AC4DFF"/>
    <w:rsid w:val="00AC6608"/>
    <w:rsid w:val="00AC78E0"/>
    <w:rsid w:val="00AD2234"/>
    <w:rsid w:val="00AD429F"/>
    <w:rsid w:val="00AD6ECC"/>
    <w:rsid w:val="00AE4746"/>
    <w:rsid w:val="00AF7B91"/>
    <w:rsid w:val="00B055C3"/>
    <w:rsid w:val="00B22B65"/>
    <w:rsid w:val="00B47D0D"/>
    <w:rsid w:val="00B52443"/>
    <w:rsid w:val="00B53A35"/>
    <w:rsid w:val="00B53BF4"/>
    <w:rsid w:val="00B55EA6"/>
    <w:rsid w:val="00B658AE"/>
    <w:rsid w:val="00B73E12"/>
    <w:rsid w:val="00B741A4"/>
    <w:rsid w:val="00B92DEE"/>
    <w:rsid w:val="00B96FCC"/>
    <w:rsid w:val="00BA33E8"/>
    <w:rsid w:val="00BA7193"/>
    <w:rsid w:val="00BB1581"/>
    <w:rsid w:val="00BC27F2"/>
    <w:rsid w:val="00BC2DBB"/>
    <w:rsid w:val="00BC414E"/>
    <w:rsid w:val="00BC58D9"/>
    <w:rsid w:val="00BC7A5C"/>
    <w:rsid w:val="00BD0700"/>
    <w:rsid w:val="00BD13A7"/>
    <w:rsid w:val="00BE13EC"/>
    <w:rsid w:val="00C173CC"/>
    <w:rsid w:val="00C20B75"/>
    <w:rsid w:val="00C20C93"/>
    <w:rsid w:val="00C23C07"/>
    <w:rsid w:val="00C31240"/>
    <w:rsid w:val="00C34A3C"/>
    <w:rsid w:val="00C35030"/>
    <w:rsid w:val="00C45305"/>
    <w:rsid w:val="00C51008"/>
    <w:rsid w:val="00C641AA"/>
    <w:rsid w:val="00C70A95"/>
    <w:rsid w:val="00C71C5D"/>
    <w:rsid w:val="00C80BCD"/>
    <w:rsid w:val="00C93F5D"/>
    <w:rsid w:val="00CA14CF"/>
    <w:rsid w:val="00CA7941"/>
    <w:rsid w:val="00CB4975"/>
    <w:rsid w:val="00CC0642"/>
    <w:rsid w:val="00CC0C99"/>
    <w:rsid w:val="00CD1E97"/>
    <w:rsid w:val="00CD3084"/>
    <w:rsid w:val="00CD4E94"/>
    <w:rsid w:val="00CE1204"/>
    <w:rsid w:val="00CF5DCF"/>
    <w:rsid w:val="00D009DD"/>
    <w:rsid w:val="00D04477"/>
    <w:rsid w:val="00D128D7"/>
    <w:rsid w:val="00D176DA"/>
    <w:rsid w:val="00D17845"/>
    <w:rsid w:val="00D24C70"/>
    <w:rsid w:val="00D36305"/>
    <w:rsid w:val="00D4230A"/>
    <w:rsid w:val="00D474D0"/>
    <w:rsid w:val="00D51048"/>
    <w:rsid w:val="00D52929"/>
    <w:rsid w:val="00D53E46"/>
    <w:rsid w:val="00D540D4"/>
    <w:rsid w:val="00D55E6A"/>
    <w:rsid w:val="00D57E1D"/>
    <w:rsid w:val="00D626B9"/>
    <w:rsid w:val="00D62D38"/>
    <w:rsid w:val="00D641E4"/>
    <w:rsid w:val="00D65B00"/>
    <w:rsid w:val="00D7416C"/>
    <w:rsid w:val="00D773EB"/>
    <w:rsid w:val="00D83EB0"/>
    <w:rsid w:val="00D9099E"/>
    <w:rsid w:val="00DA0923"/>
    <w:rsid w:val="00DB5826"/>
    <w:rsid w:val="00DC2368"/>
    <w:rsid w:val="00DC5075"/>
    <w:rsid w:val="00DD06C6"/>
    <w:rsid w:val="00DD1A94"/>
    <w:rsid w:val="00DE2953"/>
    <w:rsid w:val="00E07016"/>
    <w:rsid w:val="00E40EB9"/>
    <w:rsid w:val="00E51B69"/>
    <w:rsid w:val="00E52545"/>
    <w:rsid w:val="00E53643"/>
    <w:rsid w:val="00E53DB5"/>
    <w:rsid w:val="00E54B74"/>
    <w:rsid w:val="00E61543"/>
    <w:rsid w:val="00E74131"/>
    <w:rsid w:val="00E869DE"/>
    <w:rsid w:val="00E91230"/>
    <w:rsid w:val="00E91C44"/>
    <w:rsid w:val="00EA602E"/>
    <w:rsid w:val="00EB5647"/>
    <w:rsid w:val="00ED28BC"/>
    <w:rsid w:val="00ED7A19"/>
    <w:rsid w:val="00EE0B9D"/>
    <w:rsid w:val="00EE1DFC"/>
    <w:rsid w:val="00EE5A10"/>
    <w:rsid w:val="00EE7411"/>
    <w:rsid w:val="00EE7755"/>
    <w:rsid w:val="00EF03D0"/>
    <w:rsid w:val="00EF2B76"/>
    <w:rsid w:val="00F122B9"/>
    <w:rsid w:val="00F24A41"/>
    <w:rsid w:val="00F25A6E"/>
    <w:rsid w:val="00F261D6"/>
    <w:rsid w:val="00F338A4"/>
    <w:rsid w:val="00F5779E"/>
    <w:rsid w:val="00F654B7"/>
    <w:rsid w:val="00F7520C"/>
    <w:rsid w:val="00F8324B"/>
    <w:rsid w:val="00F86FC2"/>
    <w:rsid w:val="00F939EF"/>
    <w:rsid w:val="00F96B01"/>
    <w:rsid w:val="00F96F38"/>
    <w:rsid w:val="00FA10BB"/>
    <w:rsid w:val="00FA308A"/>
    <w:rsid w:val="00FA3136"/>
    <w:rsid w:val="00FA4DB2"/>
    <w:rsid w:val="00FB06A0"/>
    <w:rsid w:val="00FB577D"/>
    <w:rsid w:val="00FC436A"/>
    <w:rsid w:val="00FC6341"/>
    <w:rsid w:val="00FE7F58"/>
    <w:rsid w:val="00FF1542"/>
    <w:rsid w:val="00F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30D78"/>
  <w15:docId w15:val="{543166A8-805A-4E39-B890-51A3417C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DE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empstyle1">
    <w:name w:val="txtempstyle1"/>
    <w:rsid w:val="000712DE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712DE"/>
    <w:pPr>
      <w:contextualSpacing/>
    </w:pPr>
  </w:style>
  <w:style w:type="character" w:customStyle="1" w:styleId="apple-converted-space">
    <w:name w:val="apple-converted-space"/>
    <w:basedOn w:val="DefaultParagraphFont"/>
    <w:rsid w:val="000712DE"/>
  </w:style>
  <w:style w:type="character" w:styleId="Strong">
    <w:name w:val="Strong"/>
    <w:qFormat/>
    <w:rsid w:val="000712DE"/>
    <w:rPr>
      <w:b/>
      <w:bCs/>
    </w:rPr>
  </w:style>
  <w:style w:type="paragraph" w:styleId="NoSpacing">
    <w:name w:val="No Spacing"/>
    <w:uiPriority w:val="1"/>
    <w:qFormat/>
    <w:rsid w:val="000712DE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Arial" w:eastAsia="Times New Roman" w:hAnsi="Arial" w:cs="Arial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12DE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DE"/>
    <w:rPr>
      <w:rFonts w:ascii="Arial" w:eastAsia="Times New Roman" w:hAnsi="Arial" w:cs="Arial"/>
      <w:b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12DE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DE"/>
    <w:rPr>
      <w:rFonts w:ascii="Arial" w:eastAsia="Times New Roman" w:hAnsi="Arial" w:cs="Arial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19"/>
    <w:rPr>
      <w:rFonts w:ascii="Tahoma" w:eastAsia="Times New Roman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3D43-805E-4856-A5D1-99AA1BF6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Jasti V</dc:creator>
  <cp:lastModifiedBy>Jasti V</cp:lastModifiedBy>
  <cp:revision>11</cp:revision>
  <dcterms:created xsi:type="dcterms:W3CDTF">2021-01-13T20:44:00Z</dcterms:created>
  <dcterms:modified xsi:type="dcterms:W3CDTF">2021-01-20T17:15:00Z</dcterms:modified>
</cp:coreProperties>
</file>