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EB254" w14:textId="77777777" w:rsidR="00CD1586" w:rsidRPr="006917BD" w:rsidRDefault="00494605" w:rsidP="00BB11C1">
      <w:pPr>
        <w:pStyle w:val="Heading2"/>
        <w:spacing w:before="0" w:after="0"/>
        <w:ind w:left="3600" w:firstLine="720"/>
        <w:rPr>
          <w:rFonts w:ascii="Cambria" w:hAnsi="Cambria"/>
          <w:i w:val="0"/>
          <w:sz w:val="20"/>
          <w:szCs w:val="20"/>
        </w:rPr>
      </w:pPr>
      <w:r w:rsidRPr="006917BD">
        <w:rPr>
          <w:rFonts w:ascii="Cambria" w:hAnsi="Cambria"/>
          <w:i w:val="0"/>
          <w:sz w:val="20"/>
          <w:szCs w:val="20"/>
        </w:rPr>
        <w:t>Pranaya</w:t>
      </w:r>
      <w:r w:rsidR="00CD1586" w:rsidRPr="006917BD">
        <w:rPr>
          <w:rFonts w:ascii="Cambria" w:hAnsi="Cambria"/>
          <w:i w:val="0"/>
          <w:sz w:val="20"/>
          <w:szCs w:val="20"/>
        </w:rPr>
        <w:t xml:space="preserve"> Kumar</w:t>
      </w:r>
    </w:p>
    <w:p w14:paraId="70DBE6CD" w14:textId="31B8BCB3" w:rsidR="0085574C" w:rsidRPr="00C40F97" w:rsidRDefault="00A46A0D" w:rsidP="00BB11C1">
      <w:pPr>
        <w:rPr>
          <w:rFonts w:ascii="Cambria" w:hAnsi="Cambria" w:cs="Arial"/>
          <w:b/>
          <w:bCs/>
          <w:iCs/>
          <w:sz w:val="20"/>
        </w:rPr>
      </w:pPr>
      <w:r>
        <w:rPr>
          <w:rFonts w:ascii="Cambria" w:hAnsi="Cambria" w:cs="Arial"/>
          <w:b/>
          <w:bCs/>
          <w:iCs/>
          <w:sz w:val="20"/>
        </w:rPr>
        <w:t xml:space="preserve"> </w:t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  <w:t xml:space="preserve">         </w:t>
      </w:r>
      <w:r w:rsidR="006A2D98">
        <w:rPr>
          <w:rFonts w:ascii="Cambria" w:hAnsi="Cambria" w:cs="Arial"/>
          <w:b/>
          <w:bCs/>
          <w:iCs/>
          <w:sz w:val="20"/>
        </w:rPr>
        <w:t xml:space="preserve">Business </w:t>
      </w:r>
      <w:r w:rsidR="00CC755F">
        <w:rPr>
          <w:rFonts w:ascii="Cambria" w:hAnsi="Cambria" w:cs="Arial"/>
          <w:b/>
          <w:bCs/>
          <w:iCs/>
          <w:sz w:val="20"/>
        </w:rPr>
        <w:t xml:space="preserve">Analyst </w:t>
      </w:r>
      <w:r w:rsidR="00CC755F" w:rsidRPr="0085574C">
        <w:rPr>
          <w:rFonts w:ascii="Cambria" w:hAnsi="Cambria" w:cs="Arial"/>
          <w:b/>
          <w:bCs/>
          <w:iCs/>
          <w:sz w:val="20"/>
        </w:rPr>
        <w:t>|</w:t>
      </w:r>
      <w:r w:rsidR="00CC755F">
        <w:rPr>
          <w:rFonts w:ascii="Cambria" w:hAnsi="Cambria" w:cs="Arial"/>
          <w:b/>
          <w:bCs/>
          <w:iCs/>
          <w:sz w:val="20"/>
        </w:rPr>
        <w:t xml:space="preserve"> SCM</w:t>
      </w:r>
    </w:p>
    <w:p w14:paraId="05C2D8B3" w14:textId="234A85E8" w:rsidR="000114A5" w:rsidRPr="000114A5" w:rsidRDefault="000B6727" w:rsidP="00BB11C1">
      <w:pPr>
        <w:jc w:val="center"/>
        <w:rPr>
          <w:rFonts w:ascii="Cambria" w:eastAsia="Calibri" w:hAnsi="Cambria"/>
          <w:sz w:val="20"/>
          <w:lang w:val="en-IN"/>
        </w:rPr>
      </w:pPr>
      <w:r>
        <w:rPr>
          <w:rFonts w:ascii="Cambria" w:hAnsi="Cambria" w:cs="Arial"/>
          <w:b/>
          <w:bCs/>
          <w:iCs/>
          <w:sz w:val="20"/>
        </w:rPr>
        <w:t>Mobile:  +91-9959</w:t>
      </w:r>
      <w:r w:rsidR="0085574C" w:rsidRPr="0085574C">
        <w:rPr>
          <w:rFonts w:ascii="Cambria" w:hAnsi="Cambria" w:cs="Arial"/>
          <w:b/>
          <w:bCs/>
          <w:iCs/>
          <w:sz w:val="20"/>
        </w:rPr>
        <w:t>0</w:t>
      </w:r>
      <w:r>
        <w:rPr>
          <w:rFonts w:ascii="Cambria" w:hAnsi="Cambria" w:cs="Arial"/>
          <w:b/>
          <w:bCs/>
          <w:iCs/>
          <w:sz w:val="20"/>
        </w:rPr>
        <w:t xml:space="preserve"> 30</w:t>
      </w:r>
      <w:r w:rsidR="0085574C" w:rsidRPr="0085574C">
        <w:rPr>
          <w:rFonts w:ascii="Cambria" w:hAnsi="Cambria" w:cs="Arial"/>
          <w:b/>
          <w:bCs/>
          <w:iCs/>
          <w:sz w:val="20"/>
        </w:rPr>
        <w:t xml:space="preserve">181 </w:t>
      </w:r>
      <w:r w:rsidR="0085574C">
        <w:rPr>
          <w:rFonts w:ascii="Cambria" w:hAnsi="Cambria" w:cs="Arial"/>
          <w:b/>
          <w:bCs/>
          <w:iCs/>
          <w:sz w:val="20"/>
        </w:rPr>
        <w:t xml:space="preserve">| </w:t>
      </w:r>
      <w:r w:rsidR="0085574C" w:rsidRPr="0085574C">
        <w:rPr>
          <w:rFonts w:ascii="Cambria" w:hAnsi="Cambria" w:cs="Arial"/>
          <w:b/>
          <w:bCs/>
          <w:iCs/>
          <w:sz w:val="20"/>
        </w:rPr>
        <w:t xml:space="preserve">E-Mail: </w:t>
      </w:r>
      <w:hyperlink r:id="rId7" w:history="1">
        <w:r w:rsidR="00A94DC5" w:rsidRPr="00CF4D9F">
          <w:rPr>
            <w:rStyle w:val="Hyperlink"/>
            <w:rFonts w:ascii="Cambria" w:hAnsi="Cambria" w:cs="Arial"/>
            <w:b/>
            <w:bCs/>
            <w:iCs/>
            <w:sz w:val="20"/>
          </w:rPr>
          <w:t>k.pranaya@gmail.com</w:t>
        </w:r>
      </w:hyperlink>
      <w:r w:rsidR="00CC755F">
        <w:rPr>
          <w:rStyle w:val="Hyperlink"/>
          <w:rFonts w:ascii="Cambria" w:hAnsi="Cambria" w:cs="Arial"/>
          <w:b/>
          <w:bCs/>
          <w:iCs/>
          <w:sz w:val="20"/>
        </w:rPr>
        <w:t xml:space="preserve"> </w:t>
      </w:r>
      <w:r w:rsidR="00CC755F">
        <w:rPr>
          <w:rFonts w:ascii="Cambria" w:hAnsi="Cambria" w:cs="Arial"/>
          <w:b/>
          <w:bCs/>
          <w:iCs/>
          <w:sz w:val="20"/>
        </w:rPr>
        <w:t>|</w:t>
      </w:r>
      <w:r w:rsidR="00CC755F">
        <w:rPr>
          <w:rFonts w:ascii="Cambria" w:hAnsi="Cambria" w:cs="Arial"/>
          <w:b/>
          <w:bCs/>
          <w:iCs/>
          <w:sz w:val="20"/>
        </w:rPr>
        <w:t xml:space="preserve"> </w:t>
      </w:r>
      <w:r w:rsidR="005A23C2" w:rsidRPr="000114A5">
        <w:rPr>
          <w:rFonts w:ascii="Cambria" w:eastAsia="Calibri" w:hAnsi="Cambria"/>
          <w:b/>
          <w:sz w:val="20"/>
          <w:lang w:val="en-IN"/>
        </w:rPr>
        <w:t>LinkedIn</w:t>
      </w:r>
      <w:r w:rsidR="000114A5" w:rsidRPr="000114A5">
        <w:rPr>
          <w:rFonts w:ascii="Cambria" w:eastAsia="Calibri" w:hAnsi="Cambria"/>
          <w:sz w:val="20"/>
          <w:lang w:val="en-IN"/>
        </w:rPr>
        <w:t xml:space="preserve">: </w:t>
      </w:r>
      <w:hyperlink r:id="rId8" w:history="1">
        <w:r w:rsidR="000114A5" w:rsidRPr="000114A5">
          <w:rPr>
            <w:rStyle w:val="Hyperlink"/>
            <w:rFonts w:ascii="Cambria" w:eastAsia="Calibri" w:hAnsi="Cambria"/>
            <w:sz w:val="20"/>
            <w:lang w:val="en-IN"/>
          </w:rPr>
          <w:t>Pranaya Kumar</w:t>
        </w:r>
      </w:hyperlink>
    </w:p>
    <w:p w14:paraId="1F000B9E" w14:textId="77777777" w:rsidR="0026192C" w:rsidRPr="0085574C" w:rsidRDefault="0026192C" w:rsidP="00BB11C1">
      <w:pPr>
        <w:jc w:val="center"/>
        <w:rPr>
          <w:rFonts w:ascii="Cambria" w:hAnsi="Cambria" w:cs="Arial"/>
          <w:b/>
          <w:bCs/>
          <w:iCs/>
          <w:sz w:val="20"/>
        </w:rPr>
      </w:pPr>
    </w:p>
    <w:p w14:paraId="5FCA75E7" w14:textId="77777777" w:rsidR="00CD1586" w:rsidRDefault="00CD1586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6917BD">
        <w:rPr>
          <w:rFonts w:ascii="Cambria" w:hAnsi="Cambria"/>
          <w:i w:val="0"/>
          <w:sz w:val="20"/>
          <w:szCs w:val="20"/>
        </w:rPr>
        <w:t>Professional Summary</w:t>
      </w:r>
    </w:p>
    <w:p w14:paraId="751A0006" w14:textId="77777777" w:rsidR="00CD1586" w:rsidRDefault="00CD1586" w:rsidP="00BB11C1">
      <w:pPr>
        <w:jc w:val="left"/>
        <w:rPr>
          <w:rFonts w:ascii="Cambria" w:hAnsi="Cambria"/>
          <w:sz w:val="20"/>
        </w:rPr>
      </w:pPr>
    </w:p>
    <w:p w14:paraId="6B5EE54B" w14:textId="77777777" w:rsidR="003979BB" w:rsidRPr="003979BB" w:rsidRDefault="003979BB" w:rsidP="00BB11C1">
      <w:pPr>
        <w:jc w:val="left"/>
        <w:rPr>
          <w:rFonts w:ascii="Cambria" w:hAnsi="Cambria"/>
          <w:sz w:val="20"/>
        </w:rPr>
      </w:pPr>
      <w:r w:rsidRPr="003979BB">
        <w:rPr>
          <w:rFonts w:ascii="Cambria" w:hAnsi="Cambria"/>
          <w:sz w:val="20"/>
        </w:rPr>
        <w:t xml:space="preserve">A solutions-driven and diligent Business Analyst with proficiency in handling database tools to resolve client issues. Total 10+ years of experience in Software Industry, performing Business Analyst (for 5 Years) and Quality Assurance for 5 Years for different types of web-based applications in multiple domains like Financial Products, Wallets - Payment Gateway System and Routing of Payments, Telecom - DTH Order Management and Billing, HR Solutions, E-Governance Platform, Retail, Inventory Management, and Tracking. </w:t>
      </w:r>
    </w:p>
    <w:p w14:paraId="328F50C7" w14:textId="77777777" w:rsidR="003979BB" w:rsidRPr="003979BB" w:rsidRDefault="003979BB" w:rsidP="00BB11C1">
      <w:pPr>
        <w:jc w:val="left"/>
        <w:rPr>
          <w:rFonts w:ascii="Cambria" w:hAnsi="Cambria"/>
          <w:sz w:val="20"/>
        </w:rPr>
      </w:pPr>
    </w:p>
    <w:p w14:paraId="17125DB7" w14:textId="61F946C2" w:rsidR="009E041F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Trained Scrum Master</w:t>
      </w:r>
      <w:r w:rsidR="009E041F" w:rsidRPr="00E812AC">
        <w:rPr>
          <w:rFonts w:ascii="Cambria" w:hAnsi="Cambria"/>
          <w:sz w:val="20"/>
        </w:rPr>
        <w:t>.</w:t>
      </w:r>
    </w:p>
    <w:p w14:paraId="705065DE" w14:textId="1859CE41" w:rsidR="009E041F" w:rsidRPr="00E812AC" w:rsidRDefault="009E041F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Leading and Managing scrum teams in using Agile methodology and scrum practices based on Agile framework to achieve higher levels of scrum maturity</w:t>
      </w:r>
    </w:p>
    <w:p w14:paraId="22479572" w14:textId="559D0E61" w:rsidR="003979BB" w:rsidRPr="00E812AC" w:rsidRDefault="00C15FF9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Coordinated</w:t>
      </w:r>
      <w:r w:rsidR="003979BB" w:rsidRPr="00E812AC">
        <w:rPr>
          <w:rFonts w:ascii="Cambria" w:hAnsi="Cambria"/>
          <w:sz w:val="20"/>
        </w:rPr>
        <w:t xml:space="preserve"> with Product Owners to understand key business objectives and strategy, develop backlog and prioritize their stories.</w:t>
      </w:r>
    </w:p>
    <w:p w14:paraId="55A829A8" w14:textId="2E2B79FC" w:rsidR="00C20D3D" w:rsidRPr="00E812AC" w:rsidRDefault="00C20D3D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Did story mapping, sprint/release planning meetings, daily stand-ups, remove roadblocks, reviews, retrospectives, and demos.</w:t>
      </w:r>
    </w:p>
    <w:p w14:paraId="41FC3E6E" w14:textId="07ED74E2" w:rsidR="00C15FF9" w:rsidRPr="00E812AC" w:rsidRDefault="00C15FF9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Tracked Team's agile health, Resource management and timely sprints deliverables.</w:t>
      </w:r>
    </w:p>
    <w:p w14:paraId="34684F40" w14:textId="26F44654"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SQL Metadata Creation to help the backend Business.</w:t>
      </w:r>
    </w:p>
    <w:p w14:paraId="60A672FB" w14:textId="5F6D68C7"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Completed 2 lean projects for my organization to reduce waste.</w:t>
      </w:r>
    </w:p>
    <w:p w14:paraId="517E1FF5" w14:textId="6F12EA33"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Created Functional Specification Document (FRS), Non-Functional Specification Document (NFRS)</w:t>
      </w:r>
      <w:r w:rsidR="00DE24A7" w:rsidRPr="00E812AC">
        <w:rPr>
          <w:rFonts w:ascii="Cambria" w:hAnsi="Cambria"/>
          <w:sz w:val="20"/>
        </w:rPr>
        <w:t xml:space="preserve">, </w:t>
      </w:r>
      <w:r w:rsidR="00DE24A7" w:rsidRPr="00E812AC">
        <w:rPr>
          <w:rFonts w:ascii="Cambria" w:hAnsi="Cambria"/>
          <w:sz w:val="20"/>
        </w:rPr>
        <w:t>UML</w:t>
      </w:r>
      <w:r w:rsidRPr="00E812AC">
        <w:rPr>
          <w:rFonts w:ascii="Cambria" w:hAnsi="Cambria"/>
          <w:sz w:val="20"/>
        </w:rPr>
        <w:t xml:space="preserve"> based on Business Requirements Document (BRD), and conducted,</w:t>
      </w:r>
    </w:p>
    <w:p w14:paraId="6E9CD5F0" w14:textId="38E4A4CB"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 xml:space="preserve">Conducted </w:t>
      </w:r>
      <w:r w:rsidR="000A474D" w:rsidRPr="00E812AC">
        <w:rPr>
          <w:rFonts w:ascii="Cambria" w:hAnsi="Cambria"/>
          <w:sz w:val="20"/>
        </w:rPr>
        <w:t>requirements training sessions</w:t>
      </w:r>
      <w:r w:rsidR="000A474D" w:rsidRPr="00E812AC">
        <w:rPr>
          <w:rFonts w:ascii="Cambria" w:hAnsi="Cambria"/>
          <w:sz w:val="20"/>
        </w:rPr>
        <w:t xml:space="preserve">, </w:t>
      </w:r>
      <w:r w:rsidRPr="00E812AC">
        <w:rPr>
          <w:rFonts w:ascii="Cambria" w:hAnsi="Cambria"/>
          <w:sz w:val="20"/>
        </w:rPr>
        <w:t>Joint Application Development (JAD) sessions, meetings, reviews, and walkthroughs.</w:t>
      </w:r>
    </w:p>
    <w:p w14:paraId="7FAA1EF9" w14:textId="1489967D" w:rsidR="00774725" w:rsidRPr="00E812AC" w:rsidRDefault="00774725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Prepares/updates the matrix dashboard at the end of all phases of the Project.</w:t>
      </w:r>
    </w:p>
    <w:p w14:paraId="5D7B4D51" w14:textId="7C8CBEC7" w:rsidR="000A474D" w:rsidRPr="00E812AC" w:rsidRDefault="000A474D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Part of the UAT team for certifying the Product.</w:t>
      </w:r>
    </w:p>
    <w:p w14:paraId="0B336F63" w14:textId="53DF917F" w:rsidR="00774725" w:rsidRPr="00E812AC" w:rsidRDefault="00774725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Coordinated various technical and managerial teams to develop processes and verifying adherence using the Requirements Traceability Matrix (RTM).</w:t>
      </w:r>
    </w:p>
    <w:p w14:paraId="11C85386" w14:textId="76FD7E44"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Prepared Test Plan and Test Strategy, Process flow chart, Test cases, Test reports shared to all stakeholders</w:t>
      </w:r>
    </w:p>
    <w:p w14:paraId="36B6A5C3" w14:textId="65879E74"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Resolve conflicts and issues that occur.</w:t>
      </w:r>
    </w:p>
    <w:p w14:paraId="1CB0A5C9" w14:textId="08BC7E69"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Contribute to an atmosphere of cross-functional teamwork within the organization's Agile project lifecycle.</w:t>
      </w:r>
    </w:p>
    <w:p w14:paraId="72259231" w14:textId="65B525EC"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 xml:space="preserve">Performed testing including Functional, regression, user acceptance, integration, and performance testing to </w:t>
      </w:r>
      <w:r w:rsidR="00C05E6A">
        <w:rPr>
          <w:rFonts w:ascii="Cambria" w:hAnsi="Cambria"/>
          <w:sz w:val="20"/>
        </w:rPr>
        <w:t>v</w:t>
      </w:r>
      <w:r w:rsidRPr="00E812AC">
        <w:rPr>
          <w:rFonts w:ascii="Cambria" w:hAnsi="Cambria"/>
          <w:sz w:val="20"/>
        </w:rPr>
        <w:t>erify the clients’ needs are met</w:t>
      </w:r>
    </w:p>
    <w:p w14:paraId="20061C19" w14:textId="73DC309B" w:rsidR="00CD1586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Preparation of high-Level and Low-Level test scenarios and Peer Review.</w:t>
      </w:r>
    </w:p>
    <w:p w14:paraId="399875C3" w14:textId="77777777" w:rsidR="003979BB" w:rsidRPr="003979BB" w:rsidRDefault="003979BB" w:rsidP="00BB11C1">
      <w:pPr>
        <w:jc w:val="left"/>
        <w:rPr>
          <w:rFonts w:ascii="Cambria" w:hAnsi="Cambria"/>
          <w:sz w:val="20"/>
        </w:rPr>
      </w:pPr>
    </w:p>
    <w:p w14:paraId="2570A11B" w14:textId="77777777" w:rsidR="006042AD" w:rsidRDefault="004A0797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>
        <w:rPr>
          <w:rFonts w:ascii="Cambria" w:hAnsi="Cambria"/>
          <w:i w:val="0"/>
          <w:sz w:val="20"/>
          <w:szCs w:val="20"/>
        </w:rPr>
        <w:t>Domain</w:t>
      </w:r>
      <w:r w:rsidR="006042AD">
        <w:rPr>
          <w:rFonts w:ascii="Cambria" w:hAnsi="Cambria"/>
          <w:i w:val="0"/>
          <w:sz w:val="20"/>
          <w:szCs w:val="20"/>
        </w:rPr>
        <w:t xml:space="preserve"> of Expertise</w:t>
      </w:r>
    </w:p>
    <w:p w14:paraId="6CE16139" w14:textId="77777777" w:rsidR="006042AD" w:rsidRDefault="006042AD" w:rsidP="00BB11C1"/>
    <w:p w14:paraId="1D5BAE70" w14:textId="77777777" w:rsidR="00CE45EF" w:rsidRDefault="00CE45EF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413BBD">
        <w:rPr>
          <w:rFonts w:ascii="Cambria" w:hAnsi="Cambria"/>
          <w:bCs/>
          <w:sz w:val="20"/>
        </w:rPr>
        <w:t>Financial Domain Products</w:t>
      </w:r>
    </w:p>
    <w:p w14:paraId="613FB35C" w14:textId="77777777" w:rsidR="004F416E" w:rsidRPr="00DE4A16" w:rsidRDefault="00E34F80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 xml:space="preserve">Wallets </w:t>
      </w:r>
      <w:r>
        <w:rPr>
          <w:rFonts w:ascii="Cambria" w:hAnsi="Cambria"/>
          <w:sz w:val="20"/>
        </w:rPr>
        <w:t xml:space="preserve">- </w:t>
      </w:r>
      <w:r w:rsidR="006042AD" w:rsidRPr="00DE4A16">
        <w:rPr>
          <w:rFonts w:ascii="Cambria" w:hAnsi="Cambria"/>
          <w:sz w:val="20"/>
        </w:rPr>
        <w:t>Payment Gateway System</w:t>
      </w:r>
      <w:r w:rsidR="004F416E">
        <w:rPr>
          <w:rFonts w:ascii="Cambria" w:hAnsi="Cambria"/>
          <w:sz w:val="20"/>
        </w:rPr>
        <w:t xml:space="preserve"> and </w:t>
      </w:r>
      <w:r w:rsidR="004F416E" w:rsidRPr="00DE4A16">
        <w:rPr>
          <w:rFonts w:ascii="Cambria" w:hAnsi="Cambria"/>
          <w:sz w:val="20"/>
        </w:rPr>
        <w:t>Routing of Payments</w:t>
      </w:r>
    </w:p>
    <w:p w14:paraId="63D0C4DC" w14:textId="77777777" w:rsidR="006042AD" w:rsidRPr="00DE4A16" w:rsidRDefault="006042AD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Telecom Billing (Prepay and Post-pay)</w:t>
      </w:r>
      <w:r w:rsidR="0050683A" w:rsidRPr="00DE4A16">
        <w:rPr>
          <w:rFonts w:ascii="Cambria" w:hAnsi="Cambria"/>
          <w:sz w:val="20"/>
        </w:rPr>
        <w:t xml:space="preserve">, </w:t>
      </w:r>
      <w:r w:rsidR="0074777B">
        <w:rPr>
          <w:rFonts w:ascii="Cambria" w:hAnsi="Cambria"/>
          <w:sz w:val="20"/>
        </w:rPr>
        <w:t>DTH Prov</w:t>
      </w:r>
      <w:r w:rsidR="006729CA">
        <w:rPr>
          <w:rFonts w:ascii="Cambria" w:hAnsi="Cambria"/>
          <w:sz w:val="20"/>
        </w:rPr>
        <w:t>i</w:t>
      </w:r>
      <w:r w:rsidR="0074777B">
        <w:rPr>
          <w:rFonts w:ascii="Cambria" w:hAnsi="Cambria"/>
          <w:sz w:val="20"/>
        </w:rPr>
        <w:t xml:space="preserve">sioning and </w:t>
      </w:r>
      <w:r w:rsidR="0050683A" w:rsidRPr="00DE4A16">
        <w:rPr>
          <w:rFonts w:ascii="Cambria" w:hAnsi="Cambria"/>
          <w:sz w:val="20"/>
        </w:rPr>
        <w:t>Or</w:t>
      </w:r>
      <w:r w:rsidR="00E4325C" w:rsidRPr="00DE4A16">
        <w:rPr>
          <w:rFonts w:ascii="Cambria" w:hAnsi="Cambria"/>
          <w:sz w:val="20"/>
        </w:rPr>
        <w:t>der Management</w:t>
      </w:r>
    </w:p>
    <w:p w14:paraId="5B1D101A" w14:textId="77777777" w:rsidR="006E632A" w:rsidRPr="00DE4A16" w:rsidRDefault="006E632A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PEO &amp; Finance</w:t>
      </w:r>
    </w:p>
    <w:p w14:paraId="04FF89AB" w14:textId="77777777" w:rsidR="006E632A" w:rsidRPr="00DE4A16" w:rsidRDefault="006E632A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E-Governance Platform</w:t>
      </w:r>
    </w:p>
    <w:p w14:paraId="5A511EE4" w14:textId="77777777" w:rsidR="006E632A" w:rsidRPr="00DE4A16" w:rsidRDefault="006E632A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Retail (Catalog, Payment and Warehouse)</w:t>
      </w:r>
    </w:p>
    <w:p w14:paraId="751AEC63" w14:textId="77777777" w:rsidR="00353DFF" w:rsidRPr="00DE4A16" w:rsidRDefault="00353DFF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Managing Subscriptions for Recurring Payments and Invoice Generations</w:t>
      </w:r>
    </w:p>
    <w:p w14:paraId="24EB90D2" w14:textId="77777777" w:rsidR="00525407" w:rsidRPr="00CE45EF" w:rsidRDefault="00963FC2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Inventory Management and Tracking</w:t>
      </w:r>
    </w:p>
    <w:p w14:paraId="7C1F8FB1" w14:textId="77777777" w:rsidR="006042AD" w:rsidRDefault="006042AD" w:rsidP="00BB11C1"/>
    <w:p w14:paraId="61D87D79" w14:textId="04A409B4" w:rsidR="002C569F" w:rsidRDefault="002C569F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A94DC5">
        <w:rPr>
          <w:rFonts w:ascii="Cambria" w:hAnsi="Cambria"/>
          <w:i w:val="0"/>
          <w:sz w:val="20"/>
          <w:szCs w:val="20"/>
        </w:rPr>
        <w:t>Technology</w:t>
      </w:r>
      <w:r w:rsidR="005B0029">
        <w:rPr>
          <w:rFonts w:ascii="Cambria" w:hAnsi="Cambria"/>
          <w:i w:val="0"/>
          <w:sz w:val="20"/>
          <w:szCs w:val="20"/>
        </w:rPr>
        <w:t xml:space="preserve"> / Tool</w:t>
      </w:r>
      <w:r w:rsidRPr="00A94DC5">
        <w:rPr>
          <w:rFonts w:ascii="Cambria" w:hAnsi="Cambria"/>
          <w:i w:val="0"/>
          <w:sz w:val="20"/>
          <w:szCs w:val="20"/>
        </w:rPr>
        <w:t xml:space="preserve"> Competency</w:t>
      </w:r>
    </w:p>
    <w:p w14:paraId="7BF7AEB0" w14:textId="67F5905E" w:rsidR="00AC39B4" w:rsidRDefault="00AC39B4" w:rsidP="00BB11C1"/>
    <w:p w14:paraId="03207F7D" w14:textId="03523B60"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Project Management Tools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MS Azure, Version One</w:t>
      </w:r>
    </w:p>
    <w:p w14:paraId="10C79DE1" w14:textId="6C27A580"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Requirement Tools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 xml:space="preserve">MS Visio, Smart Draw, Visual Paradigm, Balsamiq, Pencil, </w:t>
      </w:r>
      <w:proofErr w:type="spellStart"/>
      <w:r w:rsidRPr="00AC39B4">
        <w:rPr>
          <w:rFonts w:ascii="Cambria" w:hAnsi="Cambria"/>
          <w:bCs/>
          <w:sz w:val="20"/>
        </w:rPr>
        <w:t>xMind</w:t>
      </w:r>
      <w:proofErr w:type="spellEnd"/>
      <w:r w:rsidRPr="00AC39B4">
        <w:rPr>
          <w:rFonts w:ascii="Cambria" w:hAnsi="Cambria"/>
          <w:bCs/>
          <w:sz w:val="20"/>
        </w:rPr>
        <w:t xml:space="preserve">, </w:t>
      </w:r>
      <w:proofErr w:type="spellStart"/>
      <w:r w:rsidRPr="00AC39B4">
        <w:rPr>
          <w:rFonts w:ascii="Cambria" w:hAnsi="Cambria"/>
          <w:bCs/>
          <w:sz w:val="20"/>
        </w:rPr>
        <w:t>Freemind</w:t>
      </w:r>
      <w:proofErr w:type="spellEnd"/>
    </w:p>
    <w:p w14:paraId="55006E72" w14:textId="038D7CF5"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Repository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MS VSS, Tortoise SVN</w:t>
      </w:r>
    </w:p>
    <w:p w14:paraId="0C99F49E" w14:textId="14C47A9C"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Database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Oracle, SQL, MySQL</w:t>
      </w:r>
    </w:p>
    <w:p w14:paraId="094A05C7" w14:textId="33C0B9E2"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Other Tools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Toad, SQL Plus Putty, File Zilla, CRT, Core FTP, Build Configuration, Postman, JMeter</w:t>
      </w:r>
    </w:p>
    <w:p w14:paraId="77CC557E" w14:textId="5C0E8D29"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Test Management Tool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JIRA, Bugzilla, Test Link, Forge, HP-QC/ALM, ATS, Clarify CRM, Gemini, JIRA, Bugzilla, Focus</w:t>
      </w:r>
    </w:p>
    <w:p w14:paraId="52B05EDB" w14:textId="7EBB7143"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Operating System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Windows, Linux, MAC</w:t>
      </w:r>
    </w:p>
    <w:p w14:paraId="6D5C8A2E" w14:textId="77777777" w:rsidR="002C569F" w:rsidRDefault="002C569F" w:rsidP="00BB11C1"/>
    <w:p w14:paraId="122E0797" w14:textId="77777777" w:rsidR="008B7B5E" w:rsidRPr="00A94DC5" w:rsidRDefault="008B7B5E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>
        <w:rPr>
          <w:rFonts w:ascii="Cambria" w:hAnsi="Cambria"/>
          <w:i w:val="0"/>
          <w:sz w:val="20"/>
          <w:szCs w:val="20"/>
        </w:rPr>
        <w:t>Employment</w:t>
      </w:r>
    </w:p>
    <w:p w14:paraId="0AE5EF85" w14:textId="77777777" w:rsidR="008B7B5E" w:rsidRPr="007911EE" w:rsidRDefault="008B7B5E" w:rsidP="00BB11C1">
      <w:pPr>
        <w:ind w:left="540"/>
        <w:jc w:val="left"/>
        <w:rPr>
          <w:rFonts w:ascii="Cambria" w:hAnsi="Cambria"/>
          <w:b/>
          <w:sz w:val="20"/>
        </w:rPr>
      </w:pPr>
    </w:p>
    <w:p w14:paraId="3222759E" w14:textId="77777777" w:rsidR="008B7B5E" w:rsidRDefault="008B7B5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 &amp; P Global Market Intelligence || Business Analyst || Oct’19 till </w:t>
      </w:r>
      <w:r w:rsidR="00B02A26">
        <w:rPr>
          <w:rFonts w:ascii="Cambria" w:hAnsi="Cambria"/>
          <w:sz w:val="20"/>
        </w:rPr>
        <w:t>Date</w:t>
      </w:r>
    </w:p>
    <w:p w14:paraId="6F06FFFE" w14:textId="77777777" w:rsidR="008B7B5E" w:rsidRPr="00EB0D95" w:rsidRDefault="008B7B5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EB0D95">
        <w:rPr>
          <w:rFonts w:ascii="Cambria" w:hAnsi="Cambria"/>
          <w:sz w:val="20"/>
        </w:rPr>
        <w:t xml:space="preserve">OSI Technologies || </w:t>
      </w:r>
      <w:r>
        <w:rPr>
          <w:rFonts w:ascii="Cambria" w:hAnsi="Cambria"/>
          <w:sz w:val="20"/>
        </w:rPr>
        <w:t xml:space="preserve">Principal Test </w:t>
      </w:r>
      <w:r w:rsidRPr="00EB0D95">
        <w:rPr>
          <w:rFonts w:ascii="Cambria" w:hAnsi="Cambria"/>
          <w:sz w:val="20"/>
        </w:rPr>
        <w:t>Engineer || Jan’16 to ti</w:t>
      </w:r>
      <w:r>
        <w:rPr>
          <w:rFonts w:ascii="Cambria" w:hAnsi="Cambria"/>
          <w:sz w:val="20"/>
        </w:rPr>
        <w:t>ll Oct’19</w:t>
      </w:r>
    </w:p>
    <w:p w14:paraId="7A97AC0E" w14:textId="77777777" w:rsidR="008B7B5E" w:rsidRPr="008B7B5E" w:rsidRDefault="008B7B5E" w:rsidP="00BB11C1">
      <w:pPr>
        <w:pStyle w:val="ListParagraph"/>
        <w:numPr>
          <w:ilvl w:val="0"/>
          <w:numId w:val="21"/>
        </w:numPr>
      </w:pPr>
      <w:r w:rsidRPr="008B7B5E">
        <w:rPr>
          <w:rFonts w:ascii="Cambria" w:hAnsi="Cambria"/>
          <w:sz w:val="20"/>
        </w:rPr>
        <w:t xml:space="preserve">Tech Mahindra || Senior Software Engineer </w:t>
      </w:r>
      <w:r w:rsidRPr="008B7B5E">
        <w:rPr>
          <w:rFonts w:ascii="Cambria" w:hAnsi="Cambria"/>
          <w:b/>
          <w:sz w:val="20"/>
        </w:rPr>
        <w:t>||</w:t>
      </w:r>
      <w:r w:rsidRPr="008B7B5E">
        <w:rPr>
          <w:rFonts w:ascii="Cambria" w:hAnsi="Cambria"/>
          <w:sz w:val="20"/>
        </w:rPr>
        <w:t xml:space="preserve"> Dec’14 to Jan’16</w:t>
      </w:r>
    </w:p>
    <w:p w14:paraId="27B08DCC" w14:textId="77777777" w:rsidR="00EF21F6" w:rsidRDefault="008B7B5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8B7B5E">
        <w:rPr>
          <w:rFonts w:ascii="Cambria" w:hAnsi="Cambria"/>
          <w:sz w:val="20"/>
        </w:rPr>
        <w:t xml:space="preserve">Enterprise System Solutions Pvt. Ltd. || System Consultant </w:t>
      </w:r>
      <w:r w:rsidRPr="008B7B5E">
        <w:rPr>
          <w:rFonts w:ascii="Cambria" w:hAnsi="Cambria"/>
          <w:b/>
          <w:sz w:val="20"/>
        </w:rPr>
        <w:t>||</w:t>
      </w:r>
      <w:r w:rsidRPr="008B7B5E">
        <w:rPr>
          <w:rFonts w:ascii="Cambria" w:hAnsi="Cambria"/>
          <w:sz w:val="20"/>
        </w:rPr>
        <w:t xml:space="preserve"> Feb’10 to Dec’14</w:t>
      </w:r>
    </w:p>
    <w:p w14:paraId="1E68E8C8" w14:textId="77777777" w:rsidR="004F10FE" w:rsidRDefault="004F10FE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>
        <w:rPr>
          <w:rFonts w:ascii="Cambria" w:hAnsi="Cambria"/>
          <w:i w:val="0"/>
          <w:sz w:val="20"/>
          <w:szCs w:val="20"/>
        </w:rPr>
        <w:lastRenderedPageBreak/>
        <w:t>Strong Attributes</w:t>
      </w:r>
    </w:p>
    <w:p w14:paraId="39B70BA9" w14:textId="77777777" w:rsidR="004F10FE" w:rsidRDefault="004F10FE" w:rsidP="00BB11C1"/>
    <w:p w14:paraId="3E47256A" w14:textId="77777777" w:rsidR="00C0481F" w:rsidRDefault="00C0481F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25138E">
        <w:rPr>
          <w:rFonts w:ascii="Cambria" w:hAnsi="Cambria"/>
          <w:sz w:val="20"/>
        </w:rPr>
        <w:t xml:space="preserve">Strong listening and interpretative skills for facilitating </w:t>
      </w:r>
      <w:r>
        <w:rPr>
          <w:rFonts w:ascii="Cambria" w:hAnsi="Cambria"/>
          <w:sz w:val="20"/>
        </w:rPr>
        <w:t xml:space="preserve">the </w:t>
      </w:r>
      <w:r w:rsidRPr="00106B66">
        <w:rPr>
          <w:rFonts w:ascii="Cambria" w:hAnsi="Cambria"/>
          <w:noProof/>
          <w:sz w:val="20"/>
        </w:rPr>
        <w:t>understanding</w:t>
      </w:r>
      <w:r w:rsidRPr="0025138E">
        <w:rPr>
          <w:rFonts w:ascii="Cambria" w:hAnsi="Cambria"/>
          <w:sz w:val="20"/>
        </w:rPr>
        <w:t xml:space="preserve"> of issues and solution designs</w:t>
      </w:r>
    </w:p>
    <w:p w14:paraId="4A73373D" w14:textId="77777777" w:rsidR="004F10FE" w:rsidRPr="009304FB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9304FB">
        <w:rPr>
          <w:rFonts w:ascii="Cambria" w:hAnsi="Cambria"/>
          <w:sz w:val="20"/>
        </w:rPr>
        <w:t>Maintains positive working relationships with others</w:t>
      </w:r>
    </w:p>
    <w:p w14:paraId="411AEFEF" w14:textId="77777777" w:rsidR="004F10FE" w:rsidRPr="009304FB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9304FB">
        <w:rPr>
          <w:rFonts w:ascii="Cambria" w:hAnsi="Cambria"/>
          <w:sz w:val="20"/>
        </w:rPr>
        <w:t>Self-motivated and result oriented</w:t>
      </w:r>
    </w:p>
    <w:p w14:paraId="41737652" w14:textId="77777777" w:rsidR="004F10FE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4E363C">
        <w:rPr>
          <w:rFonts w:ascii="Cambria" w:hAnsi="Cambria"/>
          <w:sz w:val="20"/>
        </w:rPr>
        <w:t xml:space="preserve">Quality </w:t>
      </w:r>
      <w:r w:rsidR="008F703B" w:rsidRPr="004E363C">
        <w:rPr>
          <w:rFonts w:ascii="Cambria" w:hAnsi="Cambria"/>
          <w:sz w:val="20"/>
        </w:rPr>
        <w:t>Delivery and</w:t>
      </w:r>
      <w:r w:rsidRPr="004E363C">
        <w:rPr>
          <w:rFonts w:ascii="Cambria" w:hAnsi="Cambria"/>
          <w:sz w:val="20"/>
        </w:rPr>
        <w:t xml:space="preserve"> Customer Centric Resource</w:t>
      </w:r>
    </w:p>
    <w:p w14:paraId="058F011C" w14:textId="77777777" w:rsidR="004F10FE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9304FB">
        <w:rPr>
          <w:rFonts w:ascii="Cambria" w:hAnsi="Cambria"/>
          <w:sz w:val="20"/>
        </w:rPr>
        <w:t>Accountability</w:t>
      </w:r>
      <w:r>
        <w:rPr>
          <w:rFonts w:ascii="Cambria" w:hAnsi="Cambria"/>
          <w:sz w:val="20"/>
        </w:rPr>
        <w:t xml:space="preserve"> by proper Management of Quality of the application</w:t>
      </w:r>
    </w:p>
    <w:p w14:paraId="5A2A3010" w14:textId="77777777" w:rsidR="004F10FE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Good at both as Team Player and Individual contributor</w:t>
      </w:r>
    </w:p>
    <w:p w14:paraId="1F82CC0D" w14:textId="77777777" w:rsidR="006F0198" w:rsidRPr="00F51398" w:rsidRDefault="007C0788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Ability to learn different coding languages</w:t>
      </w:r>
    </w:p>
    <w:p w14:paraId="77DADA52" w14:textId="77777777" w:rsidR="004F10FE" w:rsidRPr="006042AD" w:rsidRDefault="004F10FE" w:rsidP="00BB11C1"/>
    <w:p w14:paraId="21F6868F" w14:textId="77777777" w:rsidR="00CD1586" w:rsidRPr="00A94DC5" w:rsidRDefault="00F46419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A94DC5">
        <w:rPr>
          <w:rFonts w:ascii="Cambria" w:hAnsi="Cambria"/>
          <w:i w:val="0"/>
          <w:sz w:val="20"/>
          <w:szCs w:val="20"/>
        </w:rPr>
        <w:t>Notable Accomplishments</w:t>
      </w:r>
    </w:p>
    <w:p w14:paraId="0994DEB7" w14:textId="77777777" w:rsidR="00C60424" w:rsidRPr="00C60424" w:rsidRDefault="00C60424" w:rsidP="00BB11C1">
      <w:pPr>
        <w:numPr>
          <w:ilvl w:val="0"/>
          <w:numId w:val="17"/>
        </w:numPr>
        <w:jc w:val="left"/>
        <w:rPr>
          <w:rFonts w:ascii="Cambria" w:hAnsi="Cambria"/>
          <w:sz w:val="20"/>
        </w:rPr>
      </w:pPr>
      <w:r w:rsidRPr="00C60424">
        <w:rPr>
          <w:rFonts w:ascii="Cambria" w:hAnsi="Cambria"/>
          <w:sz w:val="20"/>
        </w:rPr>
        <w:t>Received the Best Employee Award for two quarters consecutively based on exceptional performance delivered</w:t>
      </w:r>
    </w:p>
    <w:p w14:paraId="2F30BFE3" w14:textId="77777777" w:rsidR="00C60424" w:rsidRDefault="00C60424" w:rsidP="00BB11C1">
      <w:pPr>
        <w:numPr>
          <w:ilvl w:val="0"/>
          <w:numId w:val="17"/>
        </w:numPr>
        <w:jc w:val="left"/>
        <w:rPr>
          <w:rFonts w:ascii="Cambria" w:hAnsi="Cambria"/>
          <w:sz w:val="20"/>
        </w:rPr>
      </w:pPr>
      <w:r w:rsidRPr="00C60424">
        <w:rPr>
          <w:rFonts w:ascii="Cambria" w:hAnsi="Cambria"/>
          <w:sz w:val="20"/>
        </w:rPr>
        <w:t xml:space="preserve">Strategically modified and tweaked requirement and test planning for various projects which were in RED </w:t>
      </w:r>
      <w:proofErr w:type="spellStart"/>
      <w:r w:rsidRPr="00C60424">
        <w:rPr>
          <w:rFonts w:ascii="Cambria" w:hAnsi="Cambria"/>
          <w:sz w:val="20"/>
        </w:rPr>
        <w:t>w.r.t.</w:t>
      </w:r>
      <w:proofErr w:type="spellEnd"/>
      <w:r w:rsidRPr="00C60424">
        <w:rPr>
          <w:rFonts w:ascii="Cambria" w:hAnsi="Cambria"/>
          <w:sz w:val="20"/>
        </w:rPr>
        <w:t xml:space="preserve"> progress and thus successfully released those to production even before the </w:t>
      </w:r>
      <w:r w:rsidRPr="00F4084A">
        <w:rPr>
          <w:rFonts w:ascii="Cambria" w:hAnsi="Cambria"/>
          <w:noProof/>
          <w:sz w:val="20"/>
        </w:rPr>
        <w:t>initial</w:t>
      </w:r>
      <w:r w:rsidR="00F4084A">
        <w:rPr>
          <w:rFonts w:ascii="Cambria" w:hAnsi="Cambria"/>
          <w:noProof/>
          <w:sz w:val="20"/>
        </w:rPr>
        <w:t>ly</w:t>
      </w:r>
      <w:r w:rsidRPr="00C60424">
        <w:rPr>
          <w:rFonts w:ascii="Cambria" w:hAnsi="Cambria"/>
          <w:sz w:val="20"/>
        </w:rPr>
        <w:t xml:space="preserve"> planned release date</w:t>
      </w:r>
    </w:p>
    <w:p w14:paraId="7C3E4426" w14:textId="77777777" w:rsidR="00C558EC" w:rsidRPr="00C5470F" w:rsidRDefault="00C558EC" w:rsidP="00BB11C1">
      <w:pPr>
        <w:spacing w:after="160"/>
        <w:jc w:val="left"/>
        <w:rPr>
          <w:rFonts w:ascii="Cambria" w:hAnsi="Cambria"/>
          <w:b/>
          <w:sz w:val="8"/>
        </w:rPr>
      </w:pPr>
    </w:p>
    <w:p w14:paraId="7BC95A17" w14:textId="77777777" w:rsidR="008B7B5E" w:rsidRDefault="008B7B5E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EF21F6">
        <w:rPr>
          <w:rFonts w:ascii="Cambria" w:hAnsi="Cambria"/>
          <w:i w:val="0"/>
          <w:sz w:val="20"/>
          <w:szCs w:val="20"/>
        </w:rPr>
        <w:t xml:space="preserve">Project Details: </w:t>
      </w:r>
    </w:p>
    <w:p w14:paraId="769220F5" w14:textId="77777777" w:rsidR="0008187F" w:rsidRDefault="0008187F" w:rsidP="00BB11C1">
      <w:pPr>
        <w:jc w:val="left"/>
      </w:pPr>
    </w:p>
    <w:p w14:paraId="5F0759E7" w14:textId="77777777" w:rsidR="00D75734" w:rsidRDefault="00D75734" w:rsidP="00BB11C1">
      <w:pPr>
        <w:jc w:val="left"/>
      </w:pPr>
      <w:r>
        <w:t>=================</w:t>
      </w:r>
    </w:p>
    <w:p w14:paraId="3810D959" w14:textId="77777777" w:rsidR="005A313F" w:rsidRPr="00EB193C" w:rsidRDefault="005A313F" w:rsidP="00BB11C1">
      <w:pPr>
        <w:jc w:val="left"/>
        <w:rPr>
          <w:rFonts w:ascii="Cambria" w:hAnsi="Cambria"/>
          <w:b/>
          <w:sz w:val="20"/>
          <w:u w:val="single"/>
        </w:rPr>
      </w:pPr>
      <w:r w:rsidRPr="00EB193C">
        <w:rPr>
          <w:rFonts w:ascii="Cambria" w:hAnsi="Cambria"/>
          <w:b/>
          <w:sz w:val="20"/>
          <w:u w:val="single"/>
        </w:rPr>
        <w:t>S&amp;P Global</w:t>
      </w:r>
    </w:p>
    <w:p w14:paraId="796EEA6B" w14:textId="77777777" w:rsidR="00D75734" w:rsidRPr="00EB193C" w:rsidRDefault="00D75734" w:rsidP="00BB11C1">
      <w:pPr>
        <w:jc w:val="left"/>
      </w:pPr>
      <w:r>
        <w:t>=================</w:t>
      </w:r>
    </w:p>
    <w:p w14:paraId="2F2408D4" w14:textId="77777777" w:rsidR="005A313F" w:rsidRPr="006917BD" w:rsidRDefault="005A313F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sz w:val="20"/>
        </w:rPr>
        <w:t>Oct 2019 to March 2021</w:t>
      </w:r>
    </w:p>
    <w:p w14:paraId="14736D88" w14:textId="77777777" w:rsidR="005A313F" w:rsidRPr="006917BD" w:rsidRDefault="005A313F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 w:rsidR="00413BBD">
        <w:rPr>
          <w:rFonts w:ascii="Cambria" w:hAnsi="Cambria"/>
          <w:sz w:val="20"/>
        </w:rPr>
        <w:t xml:space="preserve">S &amp; P Global Market Intelligence - </w:t>
      </w:r>
      <w:r w:rsidR="00413BBD" w:rsidRPr="00413BBD">
        <w:rPr>
          <w:rFonts w:ascii="Cambria" w:hAnsi="Cambria"/>
          <w:bCs/>
          <w:sz w:val="20"/>
        </w:rPr>
        <w:t>Financial Domain Products</w:t>
      </w:r>
      <w:r w:rsidR="00B417B9">
        <w:rPr>
          <w:rFonts w:ascii="Cambria" w:hAnsi="Cambria"/>
          <w:bCs/>
          <w:sz w:val="20"/>
        </w:rPr>
        <w:t xml:space="preserve"> || </w:t>
      </w:r>
      <w:r w:rsidRPr="006917BD">
        <w:rPr>
          <w:rFonts w:ascii="Cambria" w:hAnsi="Cambria"/>
          <w:b/>
          <w:sz w:val="20"/>
        </w:rPr>
        <w:t>Domain:</w:t>
      </w:r>
      <w:r>
        <w:rPr>
          <w:rFonts w:ascii="Cambria" w:hAnsi="Cambria"/>
          <w:bCs/>
          <w:sz w:val="20"/>
        </w:rPr>
        <w:t xml:space="preserve"> </w:t>
      </w:r>
      <w:r w:rsidR="00413BBD" w:rsidRPr="00413BBD">
        <w:rPr>
          <w:rFonts w:ascii="Cambria" w:hAnsi="Cambria"/>
          <w:bCs/>
          <w:sz w:val="20"/>
        </w:rPr>
        <w:t>Financial Domain</w:t>
      </w:r>
    </w:p>
    <w:p w14:paraId="2B3DBCF2" w14:textId="77777777" w:rsidR="005A313F" w:rsidRPr="006917BD" w:rsidRDefault="005A313F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14:paraId="7A864EC7" w14:textId="77777777" w:rsidR="005A313F" w:rsidRPr="006917BD" w:rsidRDefault="005A313F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14:paraId="0D891159" w14:textId="77777777" w:rsidR="005A313F" w:rsidRPr="006917BD" w:rsidRDefault="005A313F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14:paraId="5E6B29EB" w14:textId="77777777" w:rsidR="00FF5A54" w:rsidRDefault="00FF5A54" w:rsidP="00BB11C1">
      <w:pPr>
        <w:pStyle w:val="ListParagraph"/>
        <w:numPr>
          <w:ilvl w:val="0"/>
          <w:numId w:val="12"/>
        </w:numPr>
        <w:jc w:val="left"/>
        <w:rPr>
          <w:rFonts w:ascii="Cambria" w:hAnsi="Cambria"/>
          <w:sz w:val="20"/>
        </w:rPr>
      </w:pPr>
      <w:r w:rsidRPr="0025138E">
        <w:rPr>
          <w:rFonts w:ascii="Cambria" w:hAnsi="Cambria"/>
          <w:sz w:val="20"/>
        </w:rPr>
        <w:t xml:space="preserve">Worked on the project following </w:t>
      </w:r>
      <w:r>
        <w:rPr>
          <w:rFonts w:ascii="Cambria" w:hAnsi="Cambria"/>
          <w:sz w:val="20"/>
        </w:rPr>
        <w:t xml:space="preserve">the </w:t>
      </w:r>
      <w:r>
        <w:rPr>
          <w:rFonts w:ascii="Cambria" w:hAnsi="Cambria"/>
          <w:b/>
          <w:noProof/>
          <w:sz w:val="20"/>
        </w:rPr>
        <w:t>Agile</w:t>
      </w:r>
      <w:r>
        <w:rPr>
          <w:rFonts w:ascii="Cambria" w:hAnsi="Cambria"/>
          <w:sz w:val="20"/>
        </w:rPr>
        <w:t xml:space="preserve"> and other customized methods</w:t>
      </w:r>
    </w:p>
    <w:p w14:paraId="50340B1D" w14:textId="77777777" w:rsidR="00271BCA" w:rsidRPr="00271BCA" w:rsidRDefault="00271BCA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71BCA">
        <w:rPr>
          <w:rFonts w:ascii="Cambria" w:hAnsi="Cambria"/>
          <w:bCs/>
          <w:sz w:val="20"/>
        </w:rPr>
        <w:t>Partner with Product Owners to understand key business objectives and strategy, develop backlog and prioritize their stories.</w:t>
      </w:r>
    </w:p>
    <w:p w14:paraId="779B4334" w14:textId="77777777" w:rsidR="00FF5A54" w:rsidRPr="00843036" w:rsidRDefault="00FF5A54" w:rsidP="00BB11C1">
      <w:pPr>
        <w:pStyle w:val="ListParagraph"/>
        <w:numPr>
          <w:ilvl w:val="0"/>
          <w:numId w:val="12"/>
        </w:numPr>
        <w:jc w:val="left"/>
        <w:rPr>
          <w:rFonts w:ascii="Cambria" w:hAnsi="Cambria"/>
          <w:sz w:val="20"/>
        </w:rPr>
      </w:pPr>
      <w:r w:rsidRPr="00843036">
        <w:rPr>
          <w:rFonts w:ascii="Cambria" w:hAnsi="Cambria"/>
          <w:sz w:val="20"/>
        </w:rPr>
        <w:t>Leading</w:t>
      </w:r>
      <w:r w:rsidR="006267FA">
        <w:rPr>
          <w:rFonts w:ascii="Cambria" w:hAnsi="Cambria"/>
          <w:sz w:val="20"/>
        </w:rPr>
        <w:t xml:space="preserve"> and managing</w:t>
      </w:r>
      <w:r w:rsidRPr="00843036">
        <w:rPr>
          <w:rFonts w:ascii="Cambria" w:hAnsi="Cambria"/>
          <w:sz w:val="20"/>
        </w:rPr>
        <w:t xml:space="preserve"> scrum teams in using Agile methodology and scrum pra</w:t>
      </w:r>
      <w:r>
        <w:rPr>
          <w:rFonts w:ascii="Cambria" w:hAnsi="Cambria"/>
          <w:sz w:val="20"/>
        </w:rPr>
        <w:t xml:space="preserve">ctices based on Agile framework </w:t>
      </w:r>
      <w:r w:rsidRPr="00843036">
        <w:rPr>
          <w:rFonts w:ascii="Cambria" w:hAnsi="Cambria"/>
          <w:sz w:val="20"/>
        </w:rPr>
        <w:t>to achieve higher levels of scrum maturity</w:t>
      </w:r>
    </w:p>
    <w:p w14:paraId="1A6E22C5" w14:textId="77777777" w:rsidR="003A5960" w:rsidRDefault="003A5960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T</w:t>
      </w:r>
      <w:r w:rsidRPr="00413BBD">
        <w:rPr>
          <w:rFonts w:ascii="Cambria" w:hAnsi="Cambria"/>
          <w:bCs/>
          <w:sz w:val="20"/>
        </w:rPr>
        <w:t xml:space="preserve">eam's agile health, </w:t>
      </w:r>
      <w:r>
        <w:rPr>
          <w:rFonts w:ascii="Cambria" w:hAnsi="Cambria"/>
          <w:bCs/>
          <w:sz w:val="20"/>
        </w:rPr>
        <w:t>R</w:t>
      </w:r>
      <w:r w:rsidRPr="00413BBD">
        <w:rPr>
          <w:rFonts w:ascii="Cambria" w:hAnsi="Cambria"/>
          <w:bCs/>
          <w:sz w:val="20"/>
        </w:rPr>
        <w:t>esource management and timely sprints deliverables.</w:t>
      </w:r>
    </w:p>
    <w:p w14:paraId="0E38A33B" w14:textId="77777777" w:rsidR="00271BCA" w:rsidRDefault="00271BCA" w:rsidP="00BB11C1">
      <w:pPr>
        <w:numPr>
          <w:ilvl w:val="0"/>
          <w:numId w:val="12"/>
        </w:numPr>
        <w:jc w:val="left"/>
        <w:textAlignment w:val="baseline"/>
        <w:rPr>
          <w:rFonts w:ascii="Cambria" w:hAnsi="Cambria"/>
          <w:sz w:val="20"/>
        </w:rPr>
      </w:pPr>
      <w:r w:rsidRPr="00082250">
        <w:rPr>
          <w:rFonts w:ascii="Cambria" w:hAnsi="Cambria"/>
          <w:sz w:val="20"/>
        </w:rPr>
        <w:t>Track progress of team performance utilizing appropriate metrics</w:t>
      </w:r>
    </w:p>
    <w:p w14:paraId="2DDAC2BC" w14:textId="77777777" w:rsidR="00271BCA" w:rsidRPr="00271BCA" w:rsidRDefault="00271BCA" w:rsidP="00BB11C1">
      <w:pPr>
        <w:numPr>
          <w:ilvl w:val="0"/>
          <w:numId w:val="12"/>
        </w:numPr>
        <w:jc w:val="left"/>
        <w:textAlignment w:val="baseline"/>
        <w:rPr>
          <w:rFonts w:ascii="Cambria" w:hAnsi="Cambria"/>
          <w:sz w:val="20"/>
        </w:rPr>
      </w:pPr>
      <w:r w:rsidRPr="00271BCA">
        <w:rPr>
          <w:rFonts w:ascii="Cambria" w:hAnsi="Cambria"/>
          <w:sz w:val="20"/>
        </w:rPr>
        <w:t xml:space="preserve">Coordinate and/or facilitate story mapping, sprint/release planning meetings, daily stand-ups, remove roadblocks, reviews, </w:t>
      </w:r>
      <w:proofErr w:type="gramStart"/>
      <w:r w:rsidRPr="00271BCA">
        <w:rPr>
          <w:rFonts w:ascii="Cambria" w:hAnsi="Cambria"/>
          <w:sz w:val="20"/>
        </w:rPr>
        <w:t>retrospectives</w:t>
      </w:r>
      <w:proofErr w:type="gramEnd"/>
      <w:r w:rsidRPr="00271BCA">
        <w:rPr>
          <w:rFonts w:ascii="Cambria" w:hAnsi="Cambria"/>
          <w:sz w:val="20"/>
        </w:rPr>
        <w:t xml:space="preserve"> and demos.</w:t>
      </w:r>
    </w:p>
    <w:p w14:paraId="3C6D77E5" w14:textId="77777777" w:rsidR="003A5960" w:rsidRDefault="00FE464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SQL Metadata Creation to help the backend Business</w:t>
      </w:r>
      <w:r w:rsidR="003A5960">
        <w:rPr>
          <w:rFonts w:ascii="Cambria" w:hAnsi="Cambria"/>
          <w:bCs/>
          <w:sz w:val="20"/>
        </w:rPr>
        <w:t xml:space="preserve"> - R</w:t>
      </w:r>
      <w:r w:rsidR="003A5960" w:rsidRPr="00413BBD">
        <w:rPr>
          <w:rFonts w:ascii="Cambria" w:hAnsi="Cambria"/>
          <w:bCs/>
          <w:sz w:val="20"/>
        </w:rPr>
        <w:t>esponsible to track and complete some backend activities (Database related stuffs).</w:t>
      </w:r>
    </w:p>
    <w:p w14:paraId="4E9D5E9D" w14:textId="77777777" w:rsidR="00FE464D" w:rsidRDefault="00FE464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Creating and Maintaining the Peer Portfolios</w:t>
      </w:r>
    </w:p>
    <w:p w14:paraId="06437F63" w14:textId="77777777" w:rsidR="00413BBD" w:rsidRPr="00413BBD" w:rsidRDefault="00413BB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C</w:t>
      </w:r>
      <w:r w:rsidRPr="00413BBD">
        <w:rPr>
          <w:rFonts w:ascii="Cambria" w:hAnsi="Cambria"/>
          <w:bCs/>
          <w:sz w:val="20"/>
        </w:rPr>
        <w:t>ompleted 2 lean projects for my organization to reduce different kind of waste.</w:t>
      </w:r>
    </w:p>
    <w:p w14:paraId="667A9DFA" w14:textId="77777777" w:rsidR="006B47D3" w:rsidRPr="006B47D3" w:rsidRDefault="00413BBD" w:rsidP="00BB11C1">
      <w:pPr>
        <w:pStyle w:val="ListParagraph"/>
        <w:numPr>
          <w:ilvl w:val="0"/>
          <w:numId w:val="12"/>
        </w:numPr>
        <w:tabs>
          <w:tab w:val="center" w:pos="5400"/>
        </w:tabs>
        <w:spacing w:after="160"/>
        <w:jc w:val="left"/>
        <w:rPr>
          <w:rFonts w:ascii="Cambria" w:hAnsi="Cambria"/>
          <w:b/>
          <w:sz w:val="20"/>
          <w:u w:val="single"/>
        </w:rPr>
      </w:pPr>
      <w:r w:rsidRPr="006B47D3">
        <w:rPr>
          <w:rFonts w:ascii="Cambria" w:hAnsi="Cambria"/>
          <w:bCs/>
          <w:sz w:val="20"/>
        </w:rPr>
        <w:t>Providing and managing level 2 support</w:t>
      </w:r>
      <w:r w:rsidR="00082250">
        <w:rPr>
          <w:rFonts w:ascii="Cambria" w:hAnsi="Cambria"/>
          <w:bCs/>
          <w:sz w:val="20"/>
        </w:rPr>
        <w:t xml:space="preserve"> on production issues</w:t>
      </w:r>
    </w:p>
    <w:p w14:paraId="090B75B0" w14:textId="77777777" w:rsidR="00537245" w:rsidRPr="009C0F6E" w:rsidRDefault="00537245" w:rsidP="00BB11C1">
      <w:pPr>
        <w:jc w:val="left"/>
      </w:pPr>
      <w:r>
        <w:t>=================</w:t>
      </w:r>
    </w:p>
    <w:p w14:paraId="17AE89B4" w14:textId="77777777" w:rsidR="00C558EC" w:rsidRPr="00EB193C" w:rsidRDefault="00C558EC" w:rsidP="00BB11C1">
      <w:pPr>
        <w:jc w:val="left"/>
        <w:rPr>
          <w:rFonts w:ascii="Cambria" w:hAnsi="Cambria"/>
          <w:b/>
          <w:sz w:val="20"/>
          <w:u w:val="single"/>
        </w:rPr>
      </w:pPr>
      <w:r w:rsidRPr="00EB193C">
        <w:rPr>
          <w:rFonts w:ascii="Cambria" w:hAnsi="Cambria"/>
          <w:b/>
          <w:sz w:val="20"/>
          <w:u w:val="single"/>
        </w:rPr>
        <w:t>OSI Technologies</w:t>
      </w:r>
    </w:p>
    <w:p w14:paraId="1DE56AAD" w14:textId="77777777" w:rsidR="00537245" w:rsidRPr="009C0F6E" w:rsidRDefault="00537245" w:rsidP="00BB11C1">
      <w:pPr>
        <w:jc w:val="left"/>
      </w:pPr>
      <w:r>
        <w:t>=================</w:t>
      </w:r>
    </w:p>
    <w:p w14:paraId="053A2FBD" w14:textId="77777777" w:rsidR="00BE1EC1" w:rsidRPr="006917BD" w:rsidRDefault="00BE1EC1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June</w:t>
      </w:r>
      <w:r w:rsidRPr="006917BD">
        <w:rPr>
          <w:rFonts w:ascii="Cambria" w:hAnsi="Cambria"/>
          <w:bCs/>
          <w:sz w:val="20"/>
        </w:rPr>
        <w:t xml:space="preserve"> 201</w:t>
      </w:r>
      <w:r>
        <w:rPr>
          <w:rFonts w:ascii="Cambria" w:hAnsi="Cambria"/>
          <w:bCs/>
          <w:sz w:val="20"/>
        </w:rPr>
        <w:t>8</w:t>
      </w:r>
      <w:r w:rsidRPr="006917BD">
        <w:rPr>
          <w:rFonts w:ascii="Cambria" w:hAnsi="Cambria"/>
          <w:bCs/>
          <w:sz w:val="20"/>
        </w:rPr>
        <w:t xml:space="preserve"> to </w:t>
      </w:r>
      <w:r w:rsidR="008923B2">
        <w:rPr>
          <w:rFonts w:ascii="Cambria" w:hAnsi="Cambria"/>
          <w:sz w:val="20"/>
        </w:rPr>
        <w:t>Oct 2019</w:t>
      </w:r>
    </w:p>
    <w:p w14:paraId="244624AD" w14:textId="77777777" w:rsidR="00BE1EC1" w:rsidRPr="006917BD" w:rsidRDefault="00BE1EC1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 xml:space="preserve">BBSI </w:t>
      </w:r>
      <w:r w:rsidR="001F170B">
        <w:rPr>
          <w:rFonts w:ascii="Cambria" w:hAnsi="Cambria"/>
          <w:bCs/>
          <w:sz w:val="20"/>
        </w:rPr>
        <w:t xml:space="preserve">HR Solution </w:t>
      </w:r>
      <w:r w:rsidR="008A15A1">
        <w:rPr>
          <w:rFonts w:ascii="Cambria" w:hAnsi="Cambria"/>
          <w:bCs/>
          <w:sz w:val="20"/>
        </w:rPr>
        <w:t xml:space="preserve">|| </w:t>
      </w:r>
      <w:r w:rsidRPr="006917BD">
        <w:rPr>
          <w:rFonts w:ascii="Cambria" w:hAnsi="Cambria"/>
          <w:b/>
          <w:sz w:val="20"/>
        </w:rPr>
        <w:t>Domain:</w:t>
      </w:r>
      <w:r>
        <w:rPr>
          <w:rFonts w:ascii="Cambria" w:hAnsi="Cambria"/>
          <w:bCs/>
          <w:sz w:val="20"/>
        </w:rPr>
        <w:t xml:space="preserve"> </w:t>
      </w:r>
      <w:r w:rsidR="001F170B">
        <w:rPr>
          <w:rFonts w:ascii="Cambria" w:hAnsi="Cambria"/>
          <w:bCs/>
          <w:sz w:val="20"/>
        </w:rPr>
        <w:t xml:space="preserve">HR </w:t>
      </w:r>
      <w:r w:rsidR="003766B7">
        <w:rPr>
          <w:rFonts w:ascii="Cambria" w:hAnsi="Cambria"/>
          <w:bCs/>
          <w:sz w:val="20"/>
        </w:rPr>
        <w:t>Management</w:t>
      </w:r>
    </w:p>
    <w:p w14:paraId="31F9D179" w14:textId="77777777" w:rsidR="00BE1EC1" w:rsidRPr="006917BD" w:rsidRDefault="00BE1EC1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14:paraId="57E5D384" w14:textId="77777777" w:rsidR="00BE1EC1" w:rsidRPr="006917BD" w:rsidRDefault="00BE1EC1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  <w:r>
        <w:rPr>
          <w:rFonts w:ascii="Cambria" w:hAnsi="Cambria"/>
          <w:b/>
          <w:sz w:val="20"/>
        </w:rPr>
        <w:t xml:space="preserve"> </w:t>
      </w:r>
    </w:p>
    <w:p w14:paraId="26F05083" w14:textId="77777777" w:rsidR="00BE1EC1" w:rsidRPr="006917BD" w:rsidRDefault="00BE1EC1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14:paraId="6C4D7818" w14:textId="77777777" w:rsidR="00BE1EC1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 xml:space="preserve">Analyzed Business Requirements and segregated them into high level and </w:t>
      </w:r>
      <w:r w:rsidRPr="00F401B6">
        <w:rPr>
          <w:rFonts w:ascii="Cambria" w:hAnsi="Cambria"/>
          <w:bCs/>
          <w:noProof/>
          <w:sz w:val="20"/>
        </w:rPr>
        <w:t>low</w:t>
      </w:r>
      <w:r>
        <w:rPr>
          <w:rFonts w:ascii="Cambria" w:hAnsi="Cambria"/>
          <w:bCs/>
          <w:noProof/>
          <w:sz w:val="20"/>
        </w:rPr>
        <w:t>-</w:t>
      </w:r>
      <w:r w:rsidRPr="00F401B6">
        <w:rPr>
          <w:rFonts w:ascii="Cambria" w:hAnsi="Cambria"/>
          <w:bCs/>
          <w:noProof/>
          <w:sz w:val="20"/>
        </w:rPr>
        <w:t>level</w:t>
      </w:r>
      <w:r>
        <w:rPr>
          <w:rFonts w:ascii="Cambria" w:hAnsi="Cambria"/>
          <w:bCs/>
          <w:sz w:val="20"/>
        </w:rPr>
        <w:t xml:space="preserve"> Use Cases, Activity</w:t>
      </w:r>
    </w:p>
    <w:p w14:paraId="73052DFF" w14:textId="77777777" w:rsidR="00BE1EC1" w:rsidRPr="00DC0643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>Created process flows, Use Case models and Use Case Specs.</w:t>
      </w:r>
    </w:p>
    <w:p w14:paraId="28C28474" w14:textId="77777777" w:rsidR="00F04A77" w:rsidRPr="00F04A77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F04A77">
        <w:rPr>
          <w:rFonts w:ascii="Cambria" w:hAnsi="Cambria"/>
          <w:bCs/>
          <w:sz w:val="20"/>
        </w:rPr>
        <w:t>Understood the existing environment and created Process flow diagrams for the new system.</w:t>
      </w:r>
    </w:p>
    <w:p w14:paraId="49601082" w14:textId="77777777" w:rsidR="00BE1EC1" w:rsidRPr="009D112D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F04A77">
        <w:rPr>
          <w:rFonts w:ascii="Cambria" w:hAnsi="Cambria"/>
          <w:bCs/>
          <w:sz w:val="20"/>
        </w:rPr>
        <w:t>Participated in daily scrums, Sprint meeting and Sprint review meetings and presented Requirement Traceability Matrices.</w:t>
      </w:r>
    </w:p>
    <w:p w14:paraId="0566382D" w14:textId="77777777" w:rsidR="00BE1EC1" w:rsidRDefault="00BE1EC1" w:rsidP="00BB11C1">
      <w:pPr>
        <w:jc w:val="left"/>
        <w:rPr>
          <w:rFonts w:ascii="Cambria" w:hAnsi="Cambria"/>
          <w:b/>
          <w:sz w:val="20"/>
        </w:rPr>
      </w:pPr>
    </w:p>
    <w:p w14:paraId="3D85CDDF" w14:textId="77777777" w:rsidR="00F25F94" w:rsidRPr="006917BD" w:rsidRDefault="00F25F94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December</w:t>
      </w:r>
      <w:r w:rsidRPr="006917BD">
        <w:rPr>
          <w:rFonts w:ascii="Cambria" w:hAnsi="Cambria"/>
          <w:bCs/>
          <w:sz w:val="20"/>
        </w:rPr>
        <w:t xml:space="preserve"> 201</w:t>
      </w:r>
      <w:r>
        <w:rPr>
          <w:rFonts w:ascii="Cambria" w:hAnsi="Cambria"/>
          <w:bCs/>
          <w:sz w:val="20"/>
        </w:rPr>
        <w:t>7</w:t>
      </w:r>
      <w:r w:rsidRPr="006917BD">
        <w:rPr>
          <w:rFonts w:ascii="Cambria" w:hAnsi="Cambria"/>
          <w:bCs/>
          <w:sz w:val="20"/>
        </w:rPr>
        <w:t xml:space="preserve"> to </w:t>
      </w:r>
      <w:r w:rsidR="003F3133">
        <w:rPr>
          <w:rFonts w:ascii="Cambria" w:hAnsi="Cambria"/>
          <w:bCs/>
          <w:sz w:val="20"/>
        </w:rPr>
        <w:t>December</w:t>
      </w:r>
      <w:r w:rsidR="003F3133" w:rsidRPr="006917BD">
        <w:rPr>
          <w:rFonts w:ascii="Cambria" w:hAnsi="Cambria"/>
          <w:bCs/>
          <w:sz w:val="20"/>
        </w:rPr>
        <w:t xml:space="preserve"> 201</w:t>
      </w:r>
      <w:r w:rsidR="003F3133">
        <w:rPr>
          <w:rFonts w:ascii="Cambria" w:hAnsi="Cambria"/>
          <w:bCs/>
          <w:sz w:val="20"/>
        </w:rPr>
        <w:t>8</w:t>
      </w:r>
    </w:p>
    <w:p w14:paraId="5137AE57" w14:textId="77777777" w:rsidR="00F25F94" w:rsidRPr="006917BD" w:rsidRDefault="00F25F94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proofErr w:type="spellStart"/>
      <w:r w:rsidR="004D6DCE">
        <w:rPr>
          <w:rFonts w:ascii="Cambria" w:hAnsi="Cambria"/>
          <w:bCs/>
          <w:sz w:val="20"/>
        </w:rPr>
        <w:t>Intercol</w:t>
      </w:r>
      <w:proofErr w:type="spellEnd"/>
      <w:r>
        <w:rPr>
          <w:rFonts w:ascii="Cambria" w:hAnsi="Cambria"/>
          <w:bCs/>
          <w:sz w:val="20"/>
        </w:rPr>
        <w:t xml:space="preserve"> – Integrated </w:t>
      </w:r>
      <w:r w:rsidR="00F36AF9">
        <w:rPr>
          <w:rFonts w:ascii="Cambria" w:hAnsi="Cambria"/>
          <w:bCs/>
          <w:sz w:val="20"/>
        </w:rPr>
        <w:t>Warehouse</w:t>
      </w:r>
      <w:r>
        <w:rPr>
          <w:rFonts w:ascii="Cambria" w:hAnsi="Cambria"/>
          <w:bCs/>
          <w:sz w:val="20"/>
        </w:rPr>
        <w:t xml:space="preserve"> and POS</w:t>
      </w:r>
      <w:r w:rsidR="001419AF">
        <w:rPr>
          <w:rFonts w:ascii="Cambria" w:hAnsi="Cambria"/>
          <w:bCs/>
          <w:sz w:val="20"/>
        </w:rPr>
        <w:t xml:space="preserve"> Payments</w:t>
      </w:r>
      <w:r>
        <w:rPr>
          <w:rFonts w:ascii="Cambria" w:hAnsi="Cambria"/>
          <w:bCs/>
          <w:sz w:val="20"/>
        </w:rPr>
        <w:t xml:space="preserve"> Solution</w:t>
      </w:r>
      <w:r w:rsidR="003668AE">
        <w:rPr>
          <w:rFonts w:ascii="Cambria" w:hAnsi="Cambria"/>
          <w:bCs/>
          <w:sz w:val="20"/>
        </w:rPr>
        <w:t xml:space="preserve"> || </w:t>
      </w:r>
      <w:r w:rsidRPr="006917BD">
        <w:rPr>
          <w:rFonts w:ascii="Cambria" w:hAnsi="Cambria"/>
          <w:b/>
          <w:sz w:val="20"/>
        </w:rPr>
        <w:t>Domain:</w:t>
      </w:r>
      <w:r w:rsidR="006F1993">
        <w:rPr>
          <w:rFonts w:ascii="Cambria" w:hAnsi="Cambria"/>
          <w:bCs/>
          <w:sz w:val="20"/>
        </w:rPr>
        <w:t xml:space="preserve"> </w:t>
      </w:r>
      <w:r w:rsidRPr="006917BD">
        <w:rPr>
          <w:rFonts w:ascii="Cambria" w:hAnsi="Cambria"/>
          <w:bCs/>
          <w:sz w:val="20"/>
        </w:rPr>
        <w:t>Retail and Payment</w:t>
      </w:r>
    </w:p>
    <w:p w14:paraId="602820A3" w14:textId="77777777" w:rsidR="00817858" w:rsidRDefault="00817858" w:rsidP="00BB11C1">
      <w:pPr>
        <w:jc w:val="left"/>
        <w:rPr>
          <w:rFonts w:ascii="Cambria" w:hAnsi="Cambria"/>
          <w:sz w:val="20"/>
        </w:rPr>
      </w:pPr>
    </w:p>
    <w:p w14:paraId="7E78EFAB" w14:textId="77777777" w:rsidR="00F25F94" w:rsidRPr="006917BD" w:rsidRDefault="00F25F94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14:paraId="008F66E4" w14:textId="77777777" w:rsidR="00F25F94" w:rsidRPr="006917BD" w:rsidRDefault="00F25F94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14:paraId="186ADE5F" w14:textId="77777777" w:rsidR="009304FB" w:rsidRDefault="003F3133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Performed</w:t>
      </w:r>
      <w:r w:rsidR="005564DC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 xml:space="preserve">as </w:t>
      </w:r>
      <w:r w:rsidR="00960C88">
        <w:rPr>
          <w:rFonts w:ascii="Cambria" w:hAnsi="Cambria"/>
          <w:bCs/>
          <w:sz w:val="20"/>
        </w:rPr>
        <w:t xml:space="preserve">the </w:t>
      </w:r>
      <w:r w:rsidR="005564DC" w:rsidRPr="005564DC">
        <w:rPr>
          <w:rFonts w:ascii="Cambria" w:hAnsi="Cambria"/>
          <w:bCs/>
          <w:sz w:val="20"/>
        </w:rPr>
        <w:t xml:space="preserve">primary </w:t>
      </w:r>
      <w:r w:rsidR="005564DC">
        <w:rPr>
          <w:rFonts w:ascii="Cambria" w:hAnsi="Cambria"/>
          <w:bCs/>
          <w:sz w:val="20"/>
        </w:rPr>
        <w:t>contact</w:t>
      </w:r>
      <w:r w:rsidR="005564DC" w:rsidRPr="005564DC">
        <w:rPr>
          <w:rFonts w:ascii="Cambria" w:hAnsi="Cambria"/>
          <w:bCs/>
          <w:sz w:val="20"/>
        </w:rPr>
        <w:t xml:space="preserve"> between business and development </w:t>
      </w:r>
      <w:r w:rsidR="009304FB">
        <w:rPr>
          <w:rFonts w:ascii="Cambria" w:hAnsi="Cambria"/>
          <w:bCs/>
          <w:sz w:val="20"/>
        </w:rPr>
        <w:t>teams</w:t>
      </w:r>
    </w:p>
    <w:p w14:paraId="56E19610" w14:textId="77777777" w:rsidR="00F25F94" w:rsidRPr="00DC0643" w:rsidRDefault="00F25F94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 xml:space="preserve">Analyzed Business Requirements and segregated them into high level and </w:t>
      </w:r>
      <w:r w:rsidRPr="00F401B6">
        <w:rPr>
          <w:rFonts w:ascii="Cambria" w:hAnsi="Cambria"/>
          <w:bCs/>
          <w:noProof/>
          <w:sz w:val="20"/>
        </w:rPr>
        <w:t>low</w:t>
      </w:r>
      <w:r>
        <w:rPr>
          <w:rFonts w:ascii="Cambria" w:hAnsi="Cambria"/>
          <w:bCs/>
          <w:noProof/>
          <w:sz w:val="20"/>
        </w:rPr>
        <w:t>-</w:t>
      </w:r>
      <w:r w:rsidRPr="00F401B6">
        <w:rPr>
          <w:rFonts w:ascii="Cambria" w:hAnsi="Cambria"/>
          <w:bCs/>
          <w:noProof/>
          <w:sz w:val="20"/>
        </w:rPr>
        <w:t>level</w:t>
      </w:r>
      <w:r>
        <w:rPr>
          <w:rFonts w:ascii="Cambria" w:hAnsi="Cambria"/>
          <w:bCs/>
          <w:sz w:val="20"/>
        </w:rPr>
        <w:t xml:space="preserve"> Use Cases, Activity</w:t>
      </w:r>
    </w:p>
    <w:p w14:paraId="2746C7F5" w14:textId="77777777" w:rsidR="00E97361" w:rsidRPr="0020438F" w:rsidRDefault="0020438F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20438F">
        <w:rPr>
          <w:rFonts w:ascii="Cambria" w:hAnsi="Cambria"/>
          <w:bCs/>
          <w:sz w:val="20"/>
        </w:rPr>
        <w:t xml:space="preserve">Understood the existing environment and created Process flow diagrams for the new system; accordingly </w:t>
      </w:r>
      <w:r w:rsidR="009F1E0A">
        <w:rPr>
          <w:rFonts w:ascii="Cambria" w:hAnsi="Cambria"/>
          <w:bCs/>
          <w:sz w:val="20"/>
        </w:rPr>
        <w:t>Created process flow</w:t>
      </w:r>
      <w:r w:rsidR="001E0D76" w:rsidRPr="0020438F">
        <w:rPr>
          <w:rFonts w:ascii="Cambria" w:hAnsi="Cambria"/>
          <w:bCs/>
          <w:sz w:val="20"/>
        </w:rPr>
        <w:t xml:space="preserve"> and end</w:t>
      </w:r>
      <w:r w:rsidRPr="0020438F">
        <w:rPr>
          <w:rFonts w:ascii="Cambria" w:hAnsi="Cambria"/>
          <w:bCs/>
          <w:sz w:val="20"/>
        </w:rPr>
        <w:t>-</w:t>
      </w:r>
      <w:r w:rsidR="001E0D76" w:rsidRPr="0020438F">
        <w:rPr>
          <w:rFonts w:ascii="Cambria" w:hAnsi="Cambria"/>
          <w:bCs/>
          <w:sz w:val="20"/>
        </w:rPr>
        <w:t>user manual.</w:t>
      </w:r>
    </w:p>
    <w:p w14:paraId="6171BF98" w14:textId="77777777" w:rsidR="00F25F94" w:rsidRPr="00DB57ED" w:rsidRDefault="00F25F94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E97361">
        <w:rPr>
          <w:rFonts w:ascii="Cambria" w:hAnsi="Cambria"/>
          <w:bCs/>
          <w:sz w:val="20"/>
        </w:rPr>
        <w:lastRenderedPageBreak/>
        <w:t>Participated in daily scrums, Sprint meeting and Sprint review meetings and presented Requirement Traceability Matrices.</w:t>
      </w:r>
    </w:p>
    <w:p w14:paraId="63D00FE5" w14:textId="77777777" w:rsidR="00DB57ED" w:rsidRPr="001E0D76" w:rsidRDefault="00DB57E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Managing QA Team</w:t>
      </w:r>
    </w:p>
    <w:p w14:paraId="3FFEB0B0" w14:textId="77777777" w:rsidR="00DB57ED" w:rsidRPr="00DB57ED" w:rsidRDefault="00DB57E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sz w:val="20"/>
        </w:rPr>
      </w:pPr>
      <w:r w:rsidRPr="00DB57ED">
        <w:rPr>
          <w:rFonts w:ascii="Cambria" w:hAnsi="Cambria"/>
          <w:sz w:val="20"/>
        </w:rPr>
        <w:t>Test Plan</w:t>
      </w:r>
      <w:r>
        <w:rPr>
          <w:rFonts w:ascii="Cambria" w:hAnsi="Cambria"/>
          <w:sz w:val="20"/>
        </w:rPr>
        <w:t xml:space="preserve"> and Peer Review of Test Case </w:t>
      </w:r>
    </w:p>
    <w:p w14:paraId="28CD2A61" w14:textId="77777777" w:rsidR="00F04A77" w:rsidRDefault="00F04A77" w:rsidP="00BB11C1">
      <w:pPr>
        <w:spacing w:after="160"/>
        <w:jc w:val="left"/>
        <w:rPr>
          <w:rFonts w:ascii="Cambria" w:hAnsi="Cambria"/>
          <w:b/>
          <w:sz w:val="20"/>
        </w:rPr>
      </w:pPr>
    </w:p>
    <w:p w14:paraId="61DF87EE" w14:textId="77777777"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January 2016 to </w:t>
      </w:r>
      <w:r w:rsidR="00544E6C">
        <w:rPr>
          <w:rFonts w:ascii="Cambria" w:hAnsi="Cambria"/>
          <w:bCs/>
          <w:sz w:val="20"/>
        </w:rPr>
        <w:t>November 2017</w:t>
      </w:r>
    </w:p>
    <w:p w14:paraId="576E943E" w14:textId="77777777"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Macy’s DS</w:t>
      </w:r>
      <w:r w:rsidR="00E60785">
        <w:rPr>
          <w:rFonts w:ascii="Cambria" w:hAnsi="Cambria"/>
          <w:bCs/>
          <w:sz w:val="20"/>
        </w:rPr>
        <w:t xml:space="preserve"> </w:t>
      </w:r>
      <w:r w:rsidR="003668AE">
        <w:rPr>
          <w:rFonts w:ascii="Cambria" w:hAnsi="Cambria"/>
          <w:bCs/>
          <w:sz w:val="20"/>
        </w:rPr>
        <w:t xml:space="preserve">|| </w:t>
      </w:r>
      <w:r w:rsidRPr="006917BD">
        <w:rPr>
          <w:rFonts w:ascii="Cambria" w:hAnsi="Cambria"/>
          <w:b/>
          <w:sz w:val="20"/>
        </w:rPr>
        <w:t>Domain:</w:t>
      </w:r>
      <w:r w:rsidRPr="006917BD">
        <w:rPr>
          <w:rFonts w:ascii="Cambria" w:hAnsi="Cambria"/>
          <w:bCs/>
          <w:sz w:val="20"/>
        </w:rPr>
        <w:t xml:space="preserve"> e-Retail and Payment</w:t>
      </w:r>
      <w:r w:rsidR="00542527">
        <w:rPr>
          <w:rFonts w:ascii="Cambria" w:hAnsi="Cambria"/>
          <w:bCs/>
          <w:sz w:val="20"/>
        </w:rPr>
        <w:t>s</w:t>
      </w:r>
    </w:p>
    <w:p w14:paraId="483A061C" w14:textId="77777777"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14:paraId="7509361D" w14:textId="77777777"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14:paraId="7D6DDD7C" w14:textId="77777777"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14:paraId="7AD6CE10" w14:textId="77777777" w:rsidR="00C558EC" w:rsidRPr="00DC0643" w:rsidRDefault="00C558E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 xml:space="preserve">Analyzed Business Requirements and segregated them into high level and </w:t>
      </w:r>
      <w:r w:rsidRPr="00F401B6">
        <w:rPr>
          <w:rFonts w:ascii="Cambria" w:hAnsi="Cambria"/>
          <w:bCs/>
          <w:noProof/>
          <w:sz w:val="20"/>
        </w:rPr>
        <w:t>low</w:t>
      </w:r>
      <w:r>
        <w:rPr>
          <w:rFonts w:ascii="Cambria" w:hAnsi="Cambria"/>
          <w:bCs/>
          <w:noProof/>
          <w:sz w:val="20"/>
        </w:rPr>
        <w:t>-</w:t>
      </w:r>
      <w:r w:rsidRPr="00F401B6">
        <w:rPr>
          <w:rFonts w:ascii="Cambria" w:hAnsi="Cambria"/>
          <w:bCs/>
          <w:noProof/>
          <w:sz w:val="20"/>
        </w:rPr>
        <w:t>level</w:t>
      </w:r>
      <w:r w:rsidR="009F1E0A">
        <w:rPr>
          <w:rFonts w:ascii="Cambria" w:hAnsi="Cambria"/>
          <w:bCs/>
          <w:sz w:val="20"/>
        </w:rPr>
        <w:t xml:space="preserve"> Use Cases</w:t>
      </w:r>
    </w:p>
    <w:p w14:paraId="1DAC2AEF" w14:textId="77777777" w:rsidR="006F5EBD" w:rsidRDefault="006F5EB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38F">
        <w:rPr>
          <w:rFonts w:ascii="Cambria" w:hAnsi="Cambria"/>
          <w:bCs/>
          <w:sz w:val="20"/>
        </w:rPr>
        <w:t xml:space="preserve">Understood the existing environment and created </w:t>
      </w:r>
      <w:r w:rsidR="006E10A0">
        <w:rPr>
          <w:rFonts w:ascii="Cambria" w:hAnsi="Cambria"/>
          <w:bCs/>
          <w:sz w:val="20"/>
        </w:rPr>
        <w:t>UML</w:t>
      </w:r>
      <w:r w:rsidR="00245545">
        <w:rPr>
          <w:rFonts w:ascii="Cambria" w:hAnsi="Cambria"/>
          <w:bCs/>
          <w:sz w:val="20"/>
        </w:rPr>
        <w:t xml:space="preserve"> </w:t>
      </w:r>
      <w:r w:rsidRPr="0020438F">
        <w:rPr>
          <w:rFonts w:ascii="Cambria" w:hAnsi="Cambria"/>
          <w:bCs/>
          <w:sz w:val="20"/>
        </w:rPr>
        <w:t>diagrams for the new system</w:t>
      </w:r>
    </w:p>
    <w:p w14:paraId="70F7D4AF" w14:textId="77777777" w:rsidR="00C558EC" w:rsidRPr="00DC0643" w:rsidRDefault="006E10A0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C</w:t>
      </w:r>
      <w:r w:rsidR="00C558EC" w:rsidRPr="00DC0643">
        <w:rPr>
          <w:rFonts w:ascii="Cambria" w:hAnsi="Cambria"/>
          <w:bCs/>
          <w:sz w:val="20"/>
        </w:rPr>
        <w:t xml:space="preserve">onducted JAD sessions to gather project requirements and help synchronize the different stakeholders </w:t>
      </w:r>
    </w:p>
    <w:p w14:paraId="6EA730D0" w14:textId="77777777" w:rsidR="00C558EC" w:rsidRPr="003E338F" w:rsidRDefault="00C558EC" w:rsidP="00BB11C1">
      <w:pPr>
        <w:pStyle w:val="ListParagraph"/>
        <w:numPr>
          <w:ilvl w:val="0"/>
          <w:numId w:val="12"/>
        </w:numPr>
        <w:tabs>
          <w:tab w:val="center" w:pos="5400"/>
        </w:tabs>
        <w:spacing w:after="160"/>
        <w:jc w:val="left"/>
        <w:rPr>
          <w:rFonts w:ascii="Cambria" w:hAnsi="Cambria"/>
          <w:b/>
          <w:sz w:val="20"/>
        </w:rPr>
      </w:pPr>
      <w:r w:rsidRPr="003E338F">
        <w:rPr>
          <w:rFonts w:ascii="Cambria" w:hAnsi="Cambria"/>
          <w:bCs/>
          <w:sz w:val="20"/>
        </w:rPr>
        <w:t xml:space="preserve">Participated in daily scrums, Sprint meeting and Sprint review meetings and presented </w:t>
      </w:r>
      <w:r w:rsidR="008032CA">
        <w:rPr>
          <w:rFonts w:ascii="Cambria" w:hAnsi="Cambria"/>
          <w:bCs/>
          <w:sz w:val="20"/>
        </w:rPr>
        <w:t>RTM</w:t>
      </w:r>
      <w:r w:rsidRPr="003E338F">
        <w:rPr>
          <w:rFonts w:ascii="Cambria" w:hAnsi="Cambria"/>
          <w:bCs/>
          <w:sz w:val="20"/>
        </w:rPr>
        <w:t>.</w:t>
      </w:r>
    </w:p>
    <w:p w14:paraId="1F08837E" w14:textId="77777777" w:rsidR="00537245" w:rsidRDefault="00537245" w:rsidP="00BB11C1">
      <w:pPr>
        <w:jc w:val="left"/>
        <w:rPr>
          <w:rFonts w:ascii="Cambria" w:hAnsi="Cambria"/>
          <w:b/>
          <w:sz w:val="20"/>
          <w:u w:val="single"/>
        </w:rPr>
      </w:pPr>
      <w:r>
        <w:t>=================</w:t>
      </w:r>
    </w:p>
    <w:p w14:paraId="24A929DA" w14:textId="77777777" w:rsidR="00C558EC" w:rsidRDefault="00C558EC" w:rsidP="00BB11C1">
      <w:pPr>
        <w:jc w:val="left"/>
        <w:rPr>
          <w:rFonts w:ascii="Cambria" w:hAnsi="Cambria"/>
          <w:b/>
          <w:sz w:val="20"/>
          <w:u w:val="single"/>
        </w:rPr>
      </w:pPr>
      <w:r w:rsidRPr="00C558EC">
        <w:rPr>
          <w:rFonts w:ascii="Cambria" w:hAnsi="Cambria"/>
          <w:b/>
          <w:sz w:val="20"/>
          <w:u w:val="single"/>
        </w:rPr>
        <w:t>Tech Mahindra</w:t>
      </w:r>
    </w:p>
    <w:p w14:paraId="08B76910" w14:textId="77777777" w:rsidR="00537245" w:rsidRDefault="00537245" w:rsidP="00BB11C1">
      <w:pPr>
        <w:jc w:val="left"/>
        <w:rPr>
          <w:rFonts w:ascii="Cambria" w:hAnsi="Cambria"/>
          <w:b/>
          <w:sz w:val="20"/>
          <w:u w:val="single"/>
        </w:rPr>
      </w:pPr>
      <w:r>
        <w:t>=================</w:t>
      </w:r>
    </w:p>
    <w:p w14:paraId="7F464E9E" w14:textId="77777777"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 w:rsidRPr="00F401B6">
        <w:rPr>
          <w:rFonts w:ascii="Cambria" w:hAnsi="Cambria"/>
          <w:bCs/>
          <w:noProof/>
          <w:sz w:val="20"/>
        </w:rPr>
        <w:t>D</w:t>
      </w:r>
      <w:r>
        <w:rPr>
          <w:rFonts w:ascii="Cambria" w:hAnsi="Cambria"/>
          <w:bCs/>
          <w:noProof/>
          <w:sz w:val="20"/>
        </w:rPr>
        <w:t>ecember</w:t>
      </w:r>
      <w:r w:rsidRPr="006917BD">
        <w:rPr>
          <w:rFonts w:ascii="Cambria" w:hAnsi="Cambria"/>
          <w:bCs/>
          <w:sz w:val="20"/>
        </w:rPr>
        <w:t xml:space="preserve"> 2014 to January 2016</w:t>
      </w:r>
    </w:p>
    <w:p w14:paraId="4743125D" w14:textId="77777777"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AMSP- </w:t>
      </w:r>
      <w:proofErr w:type="spellStart"/>
      <w:r w:rsidRPr="006917BD">
        <w:rPr>
          <w:rFonts w:ascii="Cambria" w:hAnsi="Cambria"/>
          <w:bCs/>
          <w:sz w:val="20"/>
        </w:rPr>
        <w:t>Intelecable</w:t>
      </w:r>
      <w:proofErr w:type="spellEnd"/>
      <w:r w:rsidR="006F096F">
        <w:rPr>
          <w:rFonts w:ascii="Cambria" w:hAnsi="Cambria"/>
          <w:bCs/>
          <w:sz w:val="20"/>
        </w:rPr>
        <w:t xml:space="preserve"> || </w:t>
      </w:r>
      <w:r w:rsidRPr="006917BD">
        <w:rPr>
          <w:rFonts w:ascii="Cambria" w:hAnsi="Cambria"/>
          <w:b/>
          <w:sz w:val="20"/>
        </w:rPr>
        <w:t>Domain:</w:t>
      </w:r>
      <w:r w:rsidRPr="006917BD">
        <w:rPr>
          <w:rFonts w:ascii="Cambria" w:hAnsi="Cambria"/>
          <w:bCs/>
          <w:sz w:val="20"/>
        </w:rPr>
        <w:t xml:space="preserve"> </w:t>
      </w:r>
      <w:r w:rsidR="00F26002">
        <w:rPr>
          <w:rFonts w:ascii="Cambria" w:hAnsi="Cambria"/>
          <w:bCs/>
          <w:sz w:val="20"/>
        </w:rPr>
        <w:t xml:space="preserve">DTH and </w:t>
      </w:r>
      <w:r w:rsidRPr="006917BD">
        <w:rPr>
          <w:rFonts w:ascii="Cambria" w:hAnsi="Cambria"/>
          <w:bCs/>
          <w:sz w:val="20"/>
        </w:rPr>
        <w:t>Telecom Billing</w:t>
      </w:r>
    </w:p>
    <w:p w14:paraId="73244323" w14:textId="77777777"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14:paraId="51308F3F" w14:textId="77777777"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14:paraId="4EF455B4" w14:textId="77777777"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</w:rPr>
      </w:pPr>
    </w:p>
    <w:p w14:paraId="0E88B0DC" w14:textId="77777777" w:rsidR="00D241EC" w:rsidRPr="00190A57" w:rsidRDefault="00A944A7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190A57">
        <w:rPr>
          <w:rFonts w:ascii="Cambria" w:hAnsi="Cambria"/>
          <w:bCs/>
          <w:sz w:val="20"/>
        </w:rPr>
        <w:t>R</w:t>
      </w:r>
      <w:r w:rsidR="00BF7362" w:rsidRPr="00190A57">
        <w:rPr>
          <w:rFonts w:ascii="Cambria" w:hAnsi="Cambria"/>
          <w:bCs/>
          <w:sz w:val="20"/>
        </w:rPr>
        <w:t>equirement</w:t>
      </w:r>
      <w:r w:rsidRPr="00190A57">
        <w:rPr>
          <w:rFonts w:ascii="Cambria" w:hAnsi="Cambria"/>
          <w:bCs/>
          <w:sz w:val="20"/>
        </w:rPr>
        <w:t xml:space="preserve"> gather</w:t>
      </w:r>
      <w:r w:rsidR="00190A57" w:rsidRPr="00190A57">
        <w:rPr>
          <w:rFonts w:ascii="Cambria" w:hAnsi="Cambria"/>
          <w:bCs/>
          <w:sz w:val="20"/>
        </w:rPr>
        <w:t>ing</w:t>
      </w:r>
      <w:r w:rsidR="00BF7362" w:rsidRPr="00190A57">
        <w:rPr>
          <w:rFonts w:ascii="Cambria" w:hAnsi="Cambria"/>
          <w:bCs/>
          <w:sz w:val="20"/>
        </w:rPr>
        <w:t xml:space="preserve"> </w:t>
      </w:r>
      <w:r w:rsidR="00190A57" w:rsidRPr="00190A57">
        <w:rPr>
          <w:rFonts w:ascii="Cambria" w:hAnsi="Cambria"/>
          <w:bCs/>
          <w:sz w:val="20"/>
        </w:rPr>
        <w:t xml:space="preserve">and </w:t>
      </w:r>
      <w:r w:rsidR="00D241EC" w:rsidRPr="00190A57">
        <w:rPr>
          <w:rFonts w:ascii="Cambria" w:hAnsi="Cambria"/>
          <w:bCs/>
          <w:sz w:val="20"/>
        </w:rPr>
        <w:t xml:space="preserve">Responsible </w:t>
      </w:r>
      <w:r w:rsidR="0027110E" w:rsidRPr="00190A57">
        <w:rPr>
          <w:rFonts w:ascii="Cambria" w:hAnsi="Cambria"/>
          <w:bCs/>
          <w:sz w:val="20"/>
        </w:rPr>
        <w:t>to</w:t>
      </w:r>
      <w:r w:rsidR="00D241EC" w:rsidRPr="00190A57">
        <w:rPr>
          <w:rFonts w:ascii="Cambria" w:hAnsi="Cambria"/>
          <w:bCs/>
          <w:sz w:val="20"/>
        </w:rPr>
        <w:t xml:space="preserve"> Define, Plan, coordinate and obtain information requirements.</w:t>
      </w:r>
    </w:p>
    <w:p w14:paraId="2CF5B2ED" w14:textId="77777777" w:rsidR="00C558EC" w:rsidRPr="00F338E9" w:rsidRDefault="00C558E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Security Testing using Burp Suite</w:t>
      </w:r>
    </w:p>
    <w:p w14:paraId="68DE011E" w14:textId="77777777" w:rsidR="00402529" w:rsidRPr="00402529" w:rsidRDefault="00402529" w:rsidP="00BB11C1">
      <w:pPr>
        <w:spacing w:after="160"/>
        <w:jc w:val="left"/>
        <w:rPr>
          <w:rFonts w:ascii="Cambria" w:hAnsi="Cambria"/>
          <w:b/>
          <w:sz w:val="2"/>
          <w:u w:val="single"/>
        </w:rPr>
      </w:pPr>
    </w:p>
    <w:p w14:paraId="27DDBFA1" w14:textId="77777777" w:rsidR="00537245" w:rsidRPr="0008187F" w:rsidRDefault="00537245" w:rsidP="00BB11C1">
      <w:pPr>
        <w:jc w:val="left"/>
      </w:pPr>
      <w:r>
        <w:t>=================</w:t>
      </w:r>
    </w:p>
    <w:p w14:paraId="010D5444" w14:textId="77777777" w:rsidR="00C558EC" w:rsidRPr="0008187F" w:rsidRDefault="00C558EC" w:rsidP="00BB11C1">
      <w:pPr>
        <w:jc w:val="left"/>
        <w:rPr>
          <w:rFonts w:ascii="Cambria" w:hAnsi="Cambria"/>
          <w:b/>
          <w:sz w:val="20"/>
          <w:u w:val="single"/>
        </w:rPr>
      </w:pPr>
      <w:r w:rsidRPr="0008187F">
        <w:rPr>
          <w:rFonts w:ascii="Cambria" w:hAnsi="Cambria"/>
          <w:b/>
          <w:sz w:val="20"/>
          <w:u w:val="single"/>
        </w:rPr>
        <w:t>Enterprise System Solutions Pvt. Ltd.</w:t>
      </w:r>
    </w:p>
    <w:p w14:paraId="776660D5" w14:textId="77777777" w:rsidR="008433E0" w:rsidRPr="0008187F" w:rsidRDefault="008433E0" w:rsidP="00BB11C1">
      <w:pPr>
        <w:jc w:val="left"/>
      </w:pPr>
      <w:r>
        <w:t>=================</w:t>
      </w:r>
    </w:p>
    <w:p w14:paraId="2D9DCB0F" w14:textId="77777777" w:rsidR="00C558EC" w:rsidRPr="006917BD" w:rsidRDefault="00C558EC" w:rsidP="00BB11C1">
      <w:pPr>
        <w:jc w:val="left"/>
        <w:rPr>
          <w:rFonts w:ascii="Cambria" w:hAnsi="Cambria"/>
          <w:bCs/>
          <w:sz w:val="20"/>
        </w:rPr>
      </w:pPr>
      <w:r w:rsidRPr="006917BD">
        <w:rPr>
          <w:rFonts w:ascii="Cambria" w:hAnsi="Cambria"/>
          <w:b/>
          <w:sz w:val="20"/>
        </w:rPr>
        <w:t xml:space="preserve">Duration: </w:t>
      </w:r>
      <w:r w:rsidR="00656EA4">
        <w:rPr>
          <w:rFonts w:ascii="Cambria" w:hAnsi="Cambria"/>
          <w:bCs/>
          <w:sz w:val="20"/>
        </w:rPr>
        <w:t>February</w:t>
      </w:r>
      <w:r w:rsidRPr="006917BD">
        <w:rPr>
          <w:rFonts w:ascii="Cambria" w:hAnsi="Cambria"/>
          <w:bCs/>
          <w:sz w:val="20"/>
        </w:rPr>
        <w:t xml:space="preserve"> 201</w:t>
      </w:r>
      <w:r>
        <w:rPr>
          <w:rFonts w:ascii="Cambria" w:hAnsi="Cambria"/>
          <w:bCs/>
          <w:sz w:val="20"/>
        </w:rPr>
        <w:t>0</w:t>
      </w:r>
      <w:r w:rsidRPr="006917BD">
        <w:rPr>
          <w:rFonts w:ascii="Cambria" w:hAnsi="Cambria"/>
          <w:bCs/>
          <w:sz w:val="20"/>
        </w:rPr>
        <w:t xml:space="preserve"> to December 2014</w:t>
      </w:r>
    </w:p>
    <w:p w14:paraId="1983D13F" w14:textId="77777777"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 w:rsidR="002F0EE7">
        <w:rPr>
          <w:rFonts w:ascii="Cambria" w:eastAsia="Cambria" w:hAnsi="Cambria" w:cs="Cambria"/>
          <w:bCs/>
          <w:sz w:val="20"/>
        </w:rPr>
        <w:t xml:space="preserve">Amanda </w:t>
      </w:r>
      <w:r w:rsidR="0093463E">
        <w:rPr>
          <w:rFonts w:ascii="Cambria" w:eastAsia="Cambria" w:hAnsi="Cambria" w:cs="Cambria"/>
          <w:bCs/>
          <w:sz w:val="20"/>
        </w:rPr>
        <w:t xml:space="preserve">Compliance </w:t>
      </w:r>
      <w:r w:rsidR="002F0EE7">
        <w:rPr>
          <w:rFonts w:ascii="Cambria" w:eastAsia="Cambria" w:hAnsi="Cambria" w:cs="Cambria"/>
          <w:bCs/>
          <w:sz w:val="20"/>
        </w:rPr>
        <w:t>Service and Payments</w:t>
      </w:r>
      <w:r w:rsidR="002C2113">
        <w:rPr>
          <w:rFonts w:ascii="Cambria" w:eastAsia="Cambria" w:hAnsi="Cambria" w:cs="Cambria"/>
          <w:bCs/>
          <w:sz w:val="20"/>
        </w:rPr>
        <w:t xml:space="preserve"> || </w:t>
      </w:r>
      <w:r w:rsidR="002C2113" w:rsidRPr="006917BD">
        <w:rPr>
          <w:rFonts w:ascii="Cambria" w:hAnsi="Cambria"/>
          <w:b/>
          <w:sz w:val="20"/>
        </w:rPr>
        <w:t>Domain:</w:t>
      </w:r>
      <w:r w:rsidR="002C2113" w:rsidRPr="006917BD">
        <w:rPr>
          <w:rFonts w:ascii="Cambria" w:hAnsi="Cambria"/>
          <w:bCs/>
          <w:sz w:val="20"/>
        </w:rPr>
        <w:t xml:space="preserve"> </w:t>
      </w:r>
      <w:r w:rsidR="002C2113">
        <w:rPr>
          <w:rFonts w:ascii="Cambria" w:hAnsi="Cambria"/>
          <w:sz w:val="20"/>
        </w:rPr>
        <w:t>e-Governance</w:t>
      </w:r>
    </w:p>
    <w:p w14:paraId="70FF2CB5" w14:textId="77777777"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14:paraId="08631F42" w14:textId="77777777"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917BD">
        <w:rPr>
          <w:rFonts w:ascii="Cambria" w:hAnsi="Cambria"/>
          <w:b/>
          <w:sz w:val="20"/>
        </w:rPr>
        <w:t>Roles and Responsibility:</w:t>
      </w:r>
      <w:r w:rsidRPr="006917BD">
        <w:rPr>
          <w:rFonts w:ascii="Cambria" w:hAnsi="Cambria"/>
          <w:bCs/>
          <w:sz w:val="20"/>
        </w:rPr>
        <w:t xml:space="preserve"> </w:t>
      </w:r>
    </w:p>
    <w:p w14:paraId="5DB2D20F" w14:textId="77777777" w:rsidR="00C558EC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</w:rPr>
      </w:pPr>
    </w:p>
    <w:p w14:paraId="3031744C" w14:textId="77777777" w:rsidR="0028669C" w:rsidRPr="00204550" w:rsidRDefault="0028669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550">
        <w:rPr>
          <w:rFonts w:ascii="Cambria" w:hAnsi="Cambria"/>
          <w:bCs/>
          <w:sz w:val="20"/>
        </w:rPr>
        <w:t>Client Interaction for Requirement Gathering and document.</w:t>
      </w:r>
    </w:p>
    <w:p w14:paraId="74476232" w14:textId="77777777" w:rsidR="00976B92" w:rsidRPr="00204550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550">
        <w:rPr>
          <w:rFonts w:ascii="Cambria" w:hAnsi="Cambria"/>
          <w:bCs/>
          <w:sz w:val="20"/>
        </w:rPr>
        <w:t>Coordinating and interacting with team members and client support team</w:t>
      </w:r>
    </w:p>
    <w:p w14:paraId="718F0927" w14:textId="77777777" w:rsidR="00976B92" w:rsidRPr="00204550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550">
        <w:rPr>
          <w:rFonts w:ascii="Cambria" w:hAnsi="Cambria"/>
          <w:bCs/>
          <w:sz w:val="20"/>
        </w:rPr>
        <w:t xml:space="preserve">Preparation of </w:t>
      </w:r>
      <w:r w:rsidR="00AE4667">
        <w:rPr>
          <w:rFonts w:ascii="Cambria" w:hAnsi="Cambria"/>
          <w:bCs/>
          <w:sz w:val="20"/>
        </w:rPr>
        <w:t>h</w:t>
      </w:r>
      <w:r w:rsidR="00924657">
        <w:rPr>
          <w:rFonts w:ascii="Cambria" w:hAnsi="Cambria"/>
          <w:bCs/>
          <w:sz w:val="20"/>
        </w:rPr>
        <w:t>igh</w:t>
      </w:r>
      <w:r w:rsidR="00DC424F">
        <w:rPr>
          <w:rFonts w:ascii="Cambria" w:hAnsi="Cambria"/>
          <w:bCs/>
          <w:sz w:val="20"/>
        </w:rPr>
        <w:t>-</w:t>
      </w:r>
      <w:r w:rsidR="00AE4667">
        <w:rPr>
          <w:rFonts w:ascii="Cambria" w:hAnsi="Cambria"/>
          <w:bCs/>
          <w:sz w:val="20"/>
        </w:rPr>
        <w:t>L</w:t>
      </w:r>
      <w:r w:rsidR="00924657">
        <w:rPr>
          <w:rFonts w:ascii="Cambria" w:hAnsi="Cambria"/>
          <w:bCs/>
          <w:sz w:val="20"/>
        </w:rPr>
        <w:t>evel</w:t>
      </w:r>
      <w:r w:rsidR="00AE4667">
        <w:rPr>
          <w:rFonts w:ascii="Cambria" w:hAnsi="Cambria"/>
          <w:bCs/>
          <w:sz w:val="20"/>
        </w:rPr>
        <w:t xml:space="preserve"> and Low</w:t>
      </w:r>
      <w:r w:rsidR="007D7216">
        <w:rPr>
          <w:rFonts w:ascii="Cambria" w:hAnsi="Cambria"/>
          <w:bCs/>
          <w:sz w:val="20"/>
        </w:rPr>
        <w:t>-</w:t>
      </w:r>
      <w:r w:rsidR="00AE4667">
        <w:rPr>
          <w:rFonts w:ascii="Cambria" w:hAnsi="Cambria"/>
          <w:bCs/>
          <w:sz w:val="20"/>
        </w:rPr>
        <w:t>Level</w:t>
      </w:r>
      <w:r w:rsidR="00924657">
        <w:rPr>
          <w:rFonts w:ascii="Cambria" w:hAnsi="Cambria"/>
          <w:bCs/>
          <w:sz w:val="20"/>
        </w:rPr>
        <w:t xml:space="preserve"> </w:t>
      </w:r>
      <w:r w:rsidRPr="00204550">
        <w:rPr>
          <w:rFonts w:ascii="Cambria" w:hAnsi="Cambria"/>
          <w:bCs/>
          <w:sz w:val="20"/>
        </w:rPr>
        <w:t>test scenarios</w:t>
      </w:r>
      <w:r w:rsidR="00E354F4">
        <w:rPr>
          <w:rFonts w:ascii="Cambria" w:hAnsi="Cambria"/>
          <w:bCs/>
          <w:sz w:val="20"/>
        </w:rPr>
        <w:t xml:space="preserve"> and Peer Review</w:t>
      </w:r>
      <w:r w:rsidRPr="00204550">
        <w:rPr>
          <w:rFonts w:ascii="Cambria" w:hAnsi="Cambria"/>
          <w:bCs/>
          <w:sz w:val="20"/>
        </w:rPr>
        <w:t>.</w:t>
      </w:r>
    </w:p>
    <w:p w14:paraId="175F1A14" w14:textId="77777777" w:rsidR="00976B92" w:rsidRPr="006B63B9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B63B9">
        <w:rPr>
          <w:rFonts w:ascii="Cambria" w:hAnsi="Cambria"/>
          <w:bCs/>
          <w:sz w:val="20"/>
        </w:rPr>
        <w:t xml:space="preserve">Client Interaction documentation for Requirement Gathering of CR and Enhancement </w:t>
      </w:r>
    </w:p>
    <w:p w14:paraId="36781CF3" w14:textId="77777777" w:rsidR="00DD5BEB" w:rsidRDefault="00DD5BEB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W</w:t>
      </w:r>
      <w:r w:rsidRPr="005634BA">
        <w:rPr>
          <w:rFonts w:ascii="Cambria" w:hAnsi="Cambria"/>
          <w:bCs/>
          <w:sz w:val="20"/>
        </w:rPr>
        <w:t>riting</w:t>
      </w:r>
      <w:r>
        <w:rPr>
          <w:rFonts w:ascii="Cambria" w:hAnsi="Cambria"/>
          <w:bCs/>
          <w:sz w:val="20"/>
        </w:rPr>
        <w:t xml:space="preserve"> – Execute – Sharing the status </w:t>
      </w:r>
      <w:r w:rsidRPr="005634BA">
        <w:rPr>
          <w:rFonts w:ascii="Cambria" w:hAnsi="Cambria"/>
          <w:bCs/>
          <w:sz w:val="20"/>
        </w:rPr>
        <w:t>of Test Cases</w:t>
      </w:r>
    </w:p>
    <w:p w14:paraId="38FB6C25" w14:textId="77777777" w:rsidR="00976B92" w:rsidRPr="006B63B9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B63B9">
        <w:rPr>
          <w:rFonts w:ascii="Cambria" w:hAnsi="Cambria"/>
          <w:bCs/>
          <w:sz w:val="20"/>
        </w:rPr>
        <w:t>Involved in different phases (at Development environment) of testing like Functional, GUI, Integration</w:t>
      </w:r>
      <w:r w:rsidR="00FC2F5E">
        <w:rPr>
          <w:rFonts w:ascii="Cambria" w:hAnsi="Cambria"/>
          <w:bCs/>
          <w:sz w:val="20"/>
        </w:rPr>
        <w:t xml:space="preserve">, </w:t>
      </w:r>
      <w:r w:rsidRPr="006B63B9">
        <w:rPr>
          <w:rFonts w:ascii="Cambria" w:hAnsi="Cambria"/>
          <w:bCs/>
          <w:sz w:val="20"/>
        </w:rPr>
        <w:t>System</w:t>
      </w:r>
      <w:r w:rsidR="00C140A1">
        <w:rPr>
          <w:rFonts w:ascii="Cambria" w:hAnsi="Cambria"/>
          <w:bCs/>
          <w:sz w:val="20"/>
        </w:rPr>
        <w:t xml:space="preserve"> Testing</w:t>
      </w:r>
      <w:r w:rsidRPr="006B63B9">
        <w:rPr>
          <w:rFonts w:ascii="Cambria" w:hAnsi="Cambria"/>
          <w:bCs/>
          <w:sz w:val="20"/>
        </w:rPr>
        <w:t>.</w:t>
      </w:r>
    </w:p>
    <w:p w14:paraId="2070A76D" w14:textId="77777777" w:rsidR="001C619A" w:rsidRPr="00DD5BEB" w:rsidRDefault="00DD5BEB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B63B9">
        <w:rPr>
          <w:rFonts w:ascii="Cambria" w:hAnsi="Cambria"/>
          <w:bCs/>
          <w:sz w:val="20"/>
        </w:rPr>
        <w:t xml:space="preserve">Test Status Report to </w:t>
      </w:r>
      <w:r>
        <w:rPr>
          <w:rFonts w:ascii="Cambria" w:hAnsi="Cambria"/>
          <w:bCs/>
          <w:sz w:val="20"/>
        </w:rPr>
        <w:t xml:space="preserve">Test Lead </w:t>
      </w:r>
      <w:r w:rsidRPr="006B63B9">
        <w:rPr>
          <w:rFonts w:ascii="Cambria" w:hAnsi="Cambria"/>
          <w:bCs/>
          <w:sz w:val="20"/>
        </w:rPr>
        <w:t>Project Management Group and client.</w:t>
      </w:r>
    </w:p>
    <w:p w14:paraId="1CD3CE3A" w14:textId="77777777" w:rsidR="00F26002" w:rsidRPr="00204550" w:rsidRDefault="00F26002" w:rsidP="00BB11C1">
      <w:pPr>
        <w:spacing w:after="160"/>
        <w:jc w:val="left"/>
        <w:rPr>
          <w:rFonts w:ascii="Cambria" w:hAnsi="Cambria"/>
          <w:b/>
          <w:sz w:val="6"/>
          <w:u w:val="single"/>
        </w:rPr>
      </w:pPr>
    </w:p>
    <w:p w14:paraId="049B4172" w14:textId="77777777" w:rsidR="0091490C" w:rsidRPr="00A94DC5" w:rsidRDefault="0091490C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A94DC5">
        <w:rPr>
          <w:rFonts w:ascii="Cambria" w:hAnsi="Cambria"/>
          <w:i w:val="0"/>
          <w:sz w:val="20"/>
          <w:szCs w:val="20"/>
        </w:rPr>
        <w:t>Education</w:t>
      </w:r>
    </w:p>
    <w:p w14:paraId="532A52A2" w14:textId="77777777" w:rsidR="0091490C" w:rsidRPr="006917BD" w:rsidRDefault="0091490C" w:rsidP="00BB11C1">
      <w:pPr>
        <w:jc w:val="left"/>
        <w:rPr>
          <w:rFonts w:ascii="Cambria" w:hAnsi="Cambria"/>
          <w:b/>
          <w:sz w:val="20"/>
        </w:rPr>
      </w:pPr>
    </w:p>
    <w:p w14:paraId="19B0EEBD" w14:textId="77777777" w:rsidR="0091490C" w:rsidRPr="00382B24" w:rsidRDefault="0091490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382B24">
        <w:rPr>
          <w:rFonts w:ascii="Cambria" w:hAnsi="Cambria"/>
          <w:bCs/>
          <w:sz w:val="20"/>
        </w:rPr>
        <w:t xml:space="preserve">B.Tech. (ECE) </w:t>
      </w:r>
      <w:r w:rsidR="0063290E" w:rsidRPr="0063290E">
        <w:rPr>
          <w:rFonts w:ascii="Cambria" w:hAnsi="Cambria"/>
          <w:b/>
          <w:bCs/>
          <w:sz w:val="20"/>
        </w:rPr>
        <w:t>||</w:t>
      </w:r>
      <w:r w:rsidRPr="00382B24">
        <w:rPr>
          <w:rFonts w:ascii="Cambria" w:hAnsi="Cambria"/>
          <w:bCs/>
          <w:sz w:val="20"/>
        </w:rPr>
        <w:t xml:space="preserve"> </w:t>
      </w:r>
      <w:r w:rsidR="007009D9">
        <w:rPr>
          <w:rFonts w:ascii="Cambria" w:hAnsi="Cambria"/>
          <w:bCs/>
          <w:sz w:val="20"/>
        </w:rPr>
        <w:t>6.9 CGPA</w:t>
      </w:r>
      <w:r w:rsidR="007009D9" w:rsidRPr="00382B24">
        <w:rPr>
          <w:rFonts w:ascii="Cambria" w:hAnsi="Cambria"/>
          <w:bCs/>
          <w:sz w:val="20"/>
        </w:rPr>
        <w:t xml:space="preserve"> </w:t>
      </w:r>
      <w:r w:rsidR="007009D9" w:rsidRPr="0063290E">
        <w:rPr>
          <w:rFonts w:ascii="Cambria" w:hAnsi="Cambria"/>
          <w:b/>
          <w:bCs/>
          <w:sz w:val="20"/>
        </w:rPr>
        <w:t>||</w:t>
      </w:r>
      <w:r w:rsidR="007009D9" w:rsidRPr="00382B24">
        <w:rPr>
          <w:rFonts w:ascii="Cambria" w:hAnsi="Cambria"/>
          <w:bCs/>
          <w:sz w:val="20"/>
        </w:rPr>
        <w:t xml:space="preserve"> </w:t>
      </w:r>
      <w:r w:rsidRPr="00382B24">
        <w:rPr>
          <w:rFonts w:ascii="Cambria" w:hAnsi="Cambria"/>
          <w:bCs/>
          <w:sz w:val="20"/>
        </w:rPr>
        <w:t>Roland Institute of Technology, Berhampur</w:t>
      </w:r>
    </w:p>
    <w:p w14:paraId="33C392FD" w14:textId="77777777" w:rsidR="0091490C" w:rsidRPr="00382B24" w:rsidRDefault="0091490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382B24">
        <w:rPr>
          <w:rFonts w:ascii="Cambria" w:hAnsi="Cambria"/>
          <w:bCs/>
          <w:sz w:val="20"/>
        </w:rPr>
        <w:t>12th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>
        <w:rPr>
          <w:rFonts w:ascii="Cambria" w:hAnsi="Cambria"/>
          <w:bCs/>
          <w:sz w:val="20"/>
        </w:rPr>
        <w:t>50%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Pr="00382B24">
        <w:rPr>
          <w:rFonts w:ascii="Cambria" w:hAnsi="Cambria"/>
          <w:bCs/>
          <w:sz w:val="20"/>
        </w:rPr>
        <w:t>University Higher Secondary School, Berhampur</w:t>
      </w:r>
    </w:p>
    <w:p w14:paraId="70EAD4F1" w14:textId="77777777" w:rsidR="0091490C" w:rsidRPr="006E6EEB" w:rsidRDefault="0091490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382B24">
        <w:rPr>
          <w:rFonts w:ascii="Cambria" w:hAnsi="Cambria"/>
          <w:bCs/>
          <w:sz w:val="20"/>
        </w:rPr>
        <w:t>10th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>
        <w:rPr>
          <w:rFonts w:ascii="Cambria" w:hAnsi="Cambria"/>
          <w:bCs/>
          <w:sz w:val="20"/>
        </w:rPr>
        <w:t>69%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Pr="00382B24">
        <w:rPr>
          <w:rFonts w:ascii="Cambria" w:hAnsi="Cambria"/>
          <w:bCs/>
          <w:sz w:val="20"/>
        </w:rPr>
        <w:t>Saraswati Sisu</w:t>
      </w:r>
      <w:r w:rsidR="00D21336">
        <w:rPr>
          <w:rFonts w:ascii="Cambria" w:hAnsi="Cambria"/>
          <w:bCs/>
          <w:sz w:val="20"/>
        </w:rPr>
        <w:t xml:space="preserve"> </w:t>
      </w:r>
      <w:r w:rsidR="0003599E">
        <w:rPr>
          <w:rFonts w:ascii="Cambria" w:hAnsi="Cambria"/>
          <w:bCs/>
          <w:sz w:val="20"/>
        </w:rPr>
        <w:t>V</w:t>
      </w:r>
      <w:r w:rsidRPr="00382B24">
        <w:rPr>
          <w:rFonts w:ascii="Cambria" w:hAnsi="Cambria"/>
          <w:bCs/>
          <w:sz w:val="20"/>
        </w:rPr>
        <w:t>idya Mandir, Berhampur</w:t>
      </w:r>
    </w:p>
    <w:sectPr w:rsidR="0091490C" w:rsidRPr="006E6EEB" w:rsidSect="00E34C92">
      <w:headerReference w:type="default" r:id="rId9"/>
      <w:pgSz w:w="11907" w:h="16839" w:code="9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66311" w14:textId="77777777" w:rsidR="00064E1C" w:rsidRDefault="00064E1C">
      <w:r>
        <w:separator/>
      </w:r>
    </w:p>
  </w:endnote>
  <w:endnote w:type="continuationSeparator" w:id="0">
    <w:p w14:paraId="0D715A69" w14:textId="77777777" w:rsidR="00064E1C" w:rsidRDefault="0006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8EA3B" w14:textId="77777777" w:rsidR="00064E1C" w:rsidRDefault="00064E1C">
      <w:r>
        <w:separator/>
      </w:r>
    </w:p>
  </w:footnote>
  <w:footnote w:type="continuationSeparator" w:id="0">
    <w:p w14:paraId="1CA4F194" w14:textId="77777777" w:rsidR="00064E1C" w:rsidRDefault="0006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FDF84" w14:textId="77777777" w:rsidR="00F47D84" w:rsidRPr="00560AF2" w:rsidRDefault="00064E1C" w:rsidP="004914A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7.5pt;height:7.5pt" o:bullet="t">
        <v:imagedata r:id="rId1" o:title="bullet-grey"/>
      </v:shape>
    </w:pict>
  </w:numPicBullet>
  <w:abstractNum w:abstractNumId="0" w15:restartNumberingAfterBreak="0">
    <w:nsid w:val="0D65123D"/>
    <w:multiLevelType w:val="multilevel"/>
    <w:tmpl w:val="A9B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62B0E"/>
    <w:multiLevelType w:val="multilevel"/>
    <w:tmpl w:val="04E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44411"/>
    <w:multiLevelType w:val="hybridMultilevel"/>
    <w:tmpl w:val="627C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73A8"/>
    <w:multiLevelType w:val="hybridMultilevel"/>
    <w:tmpl w:val="FD8A4EA4"/>
    <w:lvl w:ilvl="0" w:tplc="50485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76360"/>
    <w:multiLevelType w:val="hybridMultilevel"/>
    <w:tmpl w:val="48A699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92AF4"/>
    <w:multiLevelType w:val="multilevel"/>
    <w:tmpl w:val="10C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22DD1"/>
    <w:multiLevelType w:val="hybridMultilevel"/>
    <w:tmpl w:val="4E9C393C"/>
    <w:lvl w:ilvl="0" w:tplc="A7D89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1AB6"/>
    <w:multiLevelType w:val="hybridMultilevel"/>
    <w:tmpl w:val="FD8A4EA4"/>
    <w:lvl w:ilvl="0" w:tplc="50485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665E"/>
    <w:multiLevelType w:val="hybridMultilevel"/>
    <w:tmpl w:val="6288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51A2F"/>
    <w:multiLevelType w:val="hybridMultilevel"/>
    <w:tmpl w:val="47AC1CE4"/>
    <w:lvl w:ilvl="0" w:tplc="B05E9FC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73178"/>
    <w:multiLevelType w:val="hybridMultilevel"/>
    <w:tmpl w:val="29F4E662"/>
    <w:lvl w:ilvl="0" w:tplc="035E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C58C1"/>
    <w:multiLevelType w:val="multilevel"/>
    <w:tmpl w:val="633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F4446"/>
    <w:multiLevelType w:val="hybridMultilevel"/>
    <w:tmpl w:val="58E0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48B1FE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247F3"/>
    <w:multiLevelType w:val="hybridMultilevel"/>
    <w:tmpl w:val="EA324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6FBF"/>
    <w:multiLevelType w:val="hybridMultilevel"/>
    <w:tmpl w:val="F614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E78ED"/>
    <w:multiLevelType w:val="hybridMultilevel"/>
    <w:tmpl w:val="D25CAC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55712A"/>
    <w:multiLevelType w:val="hybridMultilevel"/>
    <w:tmpl w:val="5A9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A0846"/>
    <w:multiLevelType w:val="hybridMultilevel"/>
    <w:tmpl w:val="278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74E23"/>
    <w:multiLevelType w:val="hybridMultilevel"/>
    <w:tmpl w:val="627C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27459"/>
    <w:multiLevelType w:val="hybridMultilevel"/>
    <w:tmpl w:val="29F4E662"/>
    <w:lvl w:ilvl="0" w:tplc="035E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17986"/>
    <w:multiLevelType w:val="hybridMultilevel"/>
    <w:tmpl w:val="29F4E662"/>
    <w:lvl w:ilvl="0" w:tplc="035E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46568"/>
    <w:multiLevelType w:val="hybridMultilevel"/>
    <w:tmpl w:val="1AACB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12013C"/>
    <w:multiLevelType w:val="hybridMultilevel"/>
    <w:tmpl w:val="F5405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903"/>
    <w:multiLevelType w:val="hybridMultilevel"/>
    <w:tmpl w:val="37A65B3C"/>
    <w:lvl w:ilvl="0" w:tplc="B900B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417EAF"/>
    <w:multiLevelType w:val="hybridMultilevel"/>
    <w:tmpl w:val="FD8A4EA4"/>
    <w:lvl w:ilvl="0" w:tplc="50485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F6E11"/>
    <w:multiLevelType w:val="hybridMultilevel"/>
    <w:tmpl w:val="627C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C301A"/>
    <w:multiLevelType w:val="hybridMultilevel"/>
    <w:tmpl w:val="44225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C5357"/>
    <w:multiLevelType w:val="hybridMultilevel"/>
    <w:tmpl w:val="FFEC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12"/>
  </w:num>
  <w:num w:numId="5">
    <w:abstractNumId w:val="2"/>
  </w:num>
  <w:num w:numId="6">
    <w:abstractNumId w:val="18"/>
  </w:num>
  <w:num w:numId="7">
    <w:abstractNumId w:val="19"/>
  </w:num>
  <w:num w:numId="8">
    <w:abstractNumId w:val="20"/>
  </w:num>
  <w:num w:numId="9">
    <w:abstractNumId w:val="10"/>
  </w:num>
  <w:num w:numId="10">
    <w:abstractNumId w:val="22"/>
  </w:num>
  <w:num w:numId="11">
    <w:abstractNumId w:val="15"/>
  </w:num>
  <w:num w:numId="12">
    <w:abstractNumId w:val="4"/>
  </w:num>
  <w:num w:numId="13">
    <w:abstractNumId w:val="6"/>
  </w:num>
  <w:num w:numId="14">
    <w:abstractNumId w:val="23"/>
  </w:num>
  <w:num w:numId="15">
    <w:abstractNumId w:val="21"/>
  </w:num>
  <w:num w:numId="16">
    <w:abstractNumId w:val="24"/>
  </w:num>
  <w:num w:numId="17">
    <w:abstractNumId w:val="7"/>
  </w:num>
  <w:num w:numId="18">
    <w:abstractNumId w:val="14"/>
  </w:num>
  <w:num w:numId="19">
    <w:abstractNumId w:val="27"/>
  </w:num>
  <w:num w:numId="20">
    <w:abstractNumId w:val="16"/>
  </w:num>
  <w:num w:numId="21">
    <w:abstractNumId w:val="13"/>
  </w:num>
  <w:num w:numId="22">
    <w:abstractNumId w:val="5"/>
  </w:num>
  <w:num w:numId="23">
    <w:abstractNumId w:val="1"/>
  </w:num>
  <w:num w:numId="24">
    <w:abstractNumId w:val="26"/>
  </w:num>
  <w:num w:numId="25">
    <w:abstractNumId w:val="11"/>
  </w:num>
  <w:num w:numId="26">
    <w:abstractNumId w:val="0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M0MjY3NTa3NDM0NTVQ0lEKTi0uzszPAykwMqsFAC6bkx8tAAAA"/>
  </w:docVars>
  <w:rsids>
    <w:rsidRoot w:val="00CD1586"/>
    <w:rsid w:val="00001273"/>
    <w:rsid w:val="0001010C"/>
    <w:rsid w:val="000103AF"/>
    <w:rsid w:val="000111E6"/>
    <w:rsid w:val="000114A5"/>
    <w:rsid w:val="00012B10"/>
    <w:rsid w:val="00014483"/>
    <w:rsid w:val="00014A05"/>
    <w:rsid w:val="000156D2"/>
    <w:rsid w:val="00017FCE"/>
    <w:rsid w:val="00020D2C"/>
    <w:rsid w:val="000247F1"/>
    <w:rsid w:val="00024EA0"/>
    <w:rsid w:val="000263FD"/>
    <w:rsid w:val="00030661"/>
    <w:rsid w:val="00030A10"/>
    <w:rsid w:val="00032B44"/>
    <w:rsid w:val="00033C95"/>
    <w:rsid w:val="0003599E"/>
    <w:rsid w:val="0005293E"/>
    <w:rsid w:val="000538BC"/>
    <w:rsid w:val="00053EF6"/>
    <w:rsid w:val="00057EBE"/>
    <w:rsid w:val="00064E1C"/>
    <w:rsid w:val="0007462D"/>
    <w:rsid w:val="00074E17"/>
    <w:rsid w:val="00074F37"/>
    <w:rsid w:val="000762A3"/>
    <w:rsid w:val="0008187F"/>
    <w:rsid w:val="00082250"/>
    <w:rsid w:val="00087C9E"/>
    <w:rsid w:val="00094D1C"/>
    <w:rsid w:val="000968B8"/>
    <w:rsid w:val="00097213"/>
    <w:rsid w:val="000A474D"/>
    <w:rsid w:val="000A4D10"/>
    <w:rsid w:val="000A7FC6"/>
    <w:rsid w:val="000B2265"/>
    <w:rsid w:val="000B6727"/>
    <w:rsid w:val="000C0B3D"/>
    <w:rsid w:val="000C0B48"/>
    <w:rsid w:val="000C36CF"/>
    <w:rsid w:val="000C4B77"/>
    <w:rsid w:val="000C727F"/>
    <w:rsid w:val="000D44B5"/>
    <w:rsid w:val="000E05EA"/>
    <w:rsid w:val="000E5C17"/>
    <w:rsid w:val="000E63C1"/>
    <w:rsid w:val="000F41FC"/>
    <w:rsid w:val="000F4844"/>
    <w:rsid w:val="000F665E"/>
    <w:rsid w:val="000F7158"/>
    <w:rsid w:val="001001CE"/>
    <w:rsid w:val="00101AE2"/>
    <w:rsid w:val="0010229E"/>
    <w:rsid w:val="00106B66"/>
    <w:rsid w:val="00111847"/>
    <w:rsid w:val="001200C9"/>
    <w:rsid w:val="001234BB"/>
    <w:rsid w:val="001419AF"/>
    <w:rsid w:val="001426EB"/>
    <w:rsid w:val="00143279"/>
    <w:rsid w:val="00144B82"/>
    <w:rsid w:val="001467E1"/>
    <w:rsid w:val="0014749B"/>
    <w:rsid w:val="00156BB7"/>
    <w:rsid w:val="00157E01"/>
    <w:rsid w:val="00162640"/>
    <w:rsid w:val="00167366"/>
    <w:rsid w:val="00170536"/>
    <w:rsid w:val="0017734D"/>
    <w:rsid w:val="00177DF5"/>
    <w:rsid w:val="00182D4D"/>
    <w:rsid w:val="00184593"/>
    <w:rsid w:val="001854E0"/>
    <w:rsid w:val="00186403"/>
    <w:rsid w:val="00190A57"/>
    <w:rsid w:val="00193BAB"/>
    <w:rsid w:val="001A0531"/>
    <w:rsid w:val="001A42ED"/>
    <w:rsid w:val="001B2D5B"/>
    <w:rsid w:val="001B35FA"/>
    <w:rsid w:val="001B6D56"/>
    <w:rsid w:val="001C0FD2"/>
    <w:rsid w:val="001C251A"/>
    <w:rsid w:val="001C2D1B"/>
    <w:rsid w:val="001C45F2"/>
    <w:rsid w:val="001C619A"/>
    <w:rsid w:val="001C6754"/>
    <w:rsid w:val="001C7620"/>
    <w:rsid w:val="001D4113"/>
    <w:rsid w:val="001D5B91"/>
    <w:rsid w:val="001D77BE"/>
    <w:rsid w:val="001D7927"/>
    <w:rsid w:val="001D7AD1"/>
    <w:rsid w:val="001E0D76"/>
    <w:rsid w:val="001E1A0F"/>
    <w:rsid w:val="001E37D1"/>
    <w:rsid w:val="001F170B"/>
    <w:rsid w:val="001F2B4D"/>
    <w:rsid w:val="001F4778"/>
    <w:rsid w:val="001F48D2"/>
    <w:rsid w:val="001F7BC1"/>
    <w:rsid w:val="00201F67"/>
    <w:rsid w:val="00202BBD"/>
    <w:rsid w:val="00202F6A"/>
    <w:rsid w:val="0020438F"/>
    <w:rsid w:val="00204550"/>
    <w:rsid w:val="00211832"/>
    <w:rsid w:val="00211AB5"/>
    <w:rsid w:val="00215ED6"/>
    <w:rsid w:val="00216894"/>
    <w:rsid w:val="002174D6"/>
    <w:rsid w:val="00224006"/>
    <w:rsid w:val="00224825"/>
    <w:rsid w:val="00225628"/>
    <w:rsid w:val="00231AA7"/>
    <w:rsid w:val="0023389A"/>
    <w:rsid w:val="00236C3E"/>
    <w:rsid w:val="0024029F"/>
    <w:rsid w:val="0024128B"/>
    <w:rsid w:val="00245545"/>
    <w:rsid w:val="0025138E"/>
    <w:rsid w:val="00256B87"/>
    <w:rsid w:val="00257C2D"/>
    <w:rsid w:val="0026192C"/>
    <w:rsid w:val="0026757D"/>
    <w:rsid w:val="0027110E"/>
    <w:rsid w:val="00271BCA"/>
    <w:rsid w:val="00272393"/>
    <w:rsid w:val="00273489"/>
    <w:rsid w:val="0027704D"/>
    <w:rsid w:val="0028288A"/>
    <w:rsid w:val="00286497"/>
    <w:rsid w:val="0028669C"/>
    <w:rsid w:val="002A0299"/>
    <w:rsid w:val="002A4C2D"/>
    <w:rsid w:val="002A59F3"/>
    <w:rsid w:val="002B1665"/>
    <w:rsid w:val="002B18DC"/>
    <w:rsid w:val="002B50DC"/>
    <w:rsid w:val="002B645C"/>
    <w:rsid w:val="002C0584"/>
    <w:rsid w:val="002C158B"/>
    <w:rsid w:val="002C1DA9"/>
    <w:rsid w:val="002C2113"/>
    <w:rsid w:val="002C569F"/>
    <w:rsid w:val="002C6172"/>
    <w:rsid w:val="002D0602"/>
    <w:rsid w:val="002D4A44"/>
    <w:rsid w:val="002F0EE7"/>
    <w:rsid w:val="002F3522"/>
    <w:rsid w:val="003003F0"/>
    <w:rsid w:val="003012EB"/>
    <w:rsid w:val="00307009"/>
    <w:rsid w:val="00310A50"/>
    <w:rsid w:val="00315CA8"/>
    <w:rsid w:val="00320405"/>
    <w:rsid w:val="00325384"/>
    <w:rsid w:val="0033604A"/>
    <w:rsid w:val="00345DCF"/>
    <w:rsid w:val="003462C9"/>
    <w:rsid w:val="003475A6"/>
    <w:rsid w:val="00347641"/>
    <w:rsid w:val="00347A2B"/>
    <w:rsid w:val="00347DA4"/>
    <w:rsid w:val="003528FD"/>
    <w:rsid w:val="00353DFF"/>
    <w:rsid w:val="003578E8"/>
    <w:rsid w:val="00357E7E"/>
    <w:rsid w:val="003622C4"/>
    <w:rsid w:val="00362C4F"/>
    <w:rsid w:val="003647D1"/>
    <w:rsid w:val="003668AE"/>
    <w:rsid w:val="00367E86"/>
    <w:rsid w:val="0037367A"/>
    <w:rsid w:val="00375CB8"/>
    <w:rsid w:val="003766B7"/>
    <w:rsid w:val="00380E00"/>
    <w:rsid w:val="00382B24"/>
    <w:rsid w:val="00384102"/>
    <w:rsid w:val="00386113"/>
    <w:rsid w:val="00390351"/>
    <w:rsid w:val="00393CC8"/>
    <w:rsid w:val="003979BB"/>
    <w:rsid w:val="003A11DE"/>
    <w:rsid w:val="003A189C"/>
    <w:rsid w:val="003A21F5"/>
    <w:rsid w:val="003A5960"/>
    <w:rsid w:val="003B0555"/>
    <w:rsid w:val="003B36C3"/>
    <w:rsid w:val="003C0EA3"/>
    <w:rsid w:val="003C35B6"/>
    <w:rsid w:val="003D16DF"/>
    <w:rsid w:val="003E13D0"/>
    <w:rsid w:val="003E338F"/>
    <w:rsid w:val="003E37E9"/>
    <w:rsid w:val="003E4E2E"/>
    <w:rsid w:val="003F2014"/>
    <w:rsid w:val="003F3133"/>
    <w:rsid w:val="003F326C"/>
    <w:rsid w:val="0040062A"/>
    <w:rsid w:val="0040063E"/>
    <w:rsid w:val="00400A2E"/>
    <w:rsid w:val="00400F64"/>
    <w:rsid w:val="00402529"/>
    <w:rsid w:val="00402B11"/>
    <w:rsid w:val="00405FF0"/>
    <w:rsid w:val="00407527"/>
    <w:rsid w:val="00411660"/>
    <w:rsid w:val="00413BBD"/>
    <w:rsid w:val="00421D62"/>
    <w:rsid w:val="004247F8"/>
    <w:rsid w:val="0042503A"/>
    <w:rsid w:val="00430892"/>
    <w:rsid w:val="00432DFA"/>
    <w:rsid w:val="00434154"/>
    <w:rsid w:val="00436920"/>
    <w:rsid w:val="00440320"/>
    <w:rsid w:val="00443199"/>
    <w:rsid w:val="004444FA"/>
    <w:rsid w:val="0044483B"/>
    <w:rsid w:val="00444BA4"/>
    <w:rsid w:val="00450F1F"/>
    <w:rsid w:val="00451799"/>
    <w:rsid w:val="00451C5E"/>
    <w:rsid w:val="00461FCB"/>
    <w:rsid w:val="0046356C"/>
    <w:rsid w:val="00464584"/>
    <w:rsid w:val="00464954"/>
    <w:rsid w:val="004658A5"/>
    <w:rsid w:val="00473C96"/>
    <w:rsid w:val="00474541"/>
    <w:rsid w:val="00485A3A"/>
    <w:rsid w:val="0049216A"/>
    <w:rsid w:val="00494605"/>
    <w:rsid w:val="00494E54"/>
    <w:rsid w:val="004963D6"/>
    <w:rsid w:val="004A0797"/>
    <w:rsid w:val="004A5646"/>
    <w:rsid w:val="004B3FD6"/>
    <w:rsid w:val="004B4082"/>
    <w:rsid w:val="004B7858"/>
    <w:rsid w:val="004C2CF7"/>
    <w:rsid w:val="004C31DE"/>
    <w:rsid w:val="004C4AA2"/>
    <w:rsid w:val="004C5CDA"/>
    <w:rsid w:val="004D3934"/>
    <w:rsid w:val="004D6DCE"/>
    <w:rsid w:val="004E03C8"/>
    <w:rsid w:val="004E363C"/>
    <w:rsid w:val="004E7A8F"/>
    <w:rsid w:val="004F10FE"/>
    <w:rsid w:val="004F416E"/>
    <w:rsid w:val="005018FE"/>
    <w:rsid w:val="00502358"/>
    <w:rsid w:val="0050683A"/>
    <w:rsid w:val="0051079A"/>
    <w:rsid w:val="0051146D"/>
    <w:rsid w:val="0051214C"/>
    <w:rsid w:val="00517C0A"/>
    <w:rsid w:val="005208D0"/>
    <w:rsid w:val="00522FA5"/>
    <w:rsid w:val="00525407"/>
    <w:rsid w:val="00525F43"/>
    <w:rsid w:val="0052789B"/>
    <w:rsid w:val="00537245"/>
    <w:rsid w:val="00542527"/>
    <w:rsid w:val="00543084"/>
    <w:rsid w:val="00544E6C"/>
    <w:rsid w:val="005456EB"/>
    <w:rsid w:val="00550E3B"/>
    <w:rsid w:val="0055150A"/>
    <w:rsid w:val="005523E9"/>
    <w:rsid w:val="005564DC"/>
    <w:rsid w:val="005634BA"/>
    <w:rsid w:val="00563662"/>
    <w:rsid w:val="005673E9"/>
    <w:rsid w:val="0057545E"/>
    <w:rsid w:val="00576EDD"/>
    <w:rsid w:val="00576EF1"/>
    <w:rsid w:val="00580708"/>
    <w:rsid w:val="00584784"/>
    <w:rsid w:val="00586022"/>
    <w:rsid w:val="00591030"/>
    <w:rsid w:val="00592589"/>
    <w:rsid w:val="005943CC"/>
    <w:rsid w:val="005A15A0"/>
    <w:rsid w:val="005A1A04"/>
    <w:rsid w:val="005A2219"/>
    <w:rsid w:val="005A23C2"/>
    <w:rsid w:val="005A313F"/>
    <w:rsid w:val="005A54F3"/>
    <w:rsid w:val="005B0029"/>
    <w:rsid w:val="005B03D0"/>
    <w:rsid w:val="005B1F49"/>
    <w:rsid w:val="005B3ED9"/>
    <w:rsid w:val="005B6A40"/>
    <w:rsid w:val="005B6FBA"/>
    <w:rsid w:val="005C64C1"/>
    <w:rsid w:val="005D556B"/>
    <w:rsid w:val="005D5F96"/>
    <w:rsid w:val="005E0030"/>
    <w:rsid w:val="005E1F32"/>
    <w:rsid w:val="005E38BA"/>
    <w:rsid w:val="005F6E73"/>
    <w:rsid w:val="006039F4"/>
    <w:rsid w:val="006042AD"/>
    <w:rsid w:val="006057FA"/>
    <w:rsid w:val="00616A49"/>
    <w:rsid w:val="00621806"/>
    <w:rsid w:val="00626200"/>
    <w:rsid w:val="006267FA"/>
    <w:rsid w:val="00632394"/>
    <w:rsid w:val="0063290E"/>
    <w:rsid w:val="00633C51"/>
    <w:rsid w:val="00635E51"/>
    <w:rsid w:val="00635FD0"/>
    <w:rsid w:val="00637DBA"/>
    <w:rsid w:val="006414F9"/>
    <w:rsid w:val="00641BFA"/>
    <w:rsid w:val="00642E48"/>
    <w:rsid w:val="00643C85"/>
    <w:rsid w:val="00650DCF"/>
    <w:rsid w:val="00653B7D"/>
    <w:rsid w:val="00656EA4"/>
    <w:rsid w:val="00657A2B"/>
    <w:rsid w:val="006615D9"/>
    <w:rsid w:val="006701BD"/>
    <w:rsid w:val="006729CA"/>
    <w:rsid w:val="00674099"/>
    <w:rsid w:val="00674F79"/>
    <w:rsid w:val="006843F6"/>
    <w:rsid w:val="00687920"/>
    <w:rsid w:val="006917BD"/>
    <w:rsid w:val="006A0C12"/>
    <w:rsid w:val="006A11AD"/>
    <w:rsid w:val="006A293A"/>
    <w:rsid w:val="006A2D98"/>
    <w:rsid w:val="006B0483"/>
    <w:rsid w:val="006B47D3"/>
    <w:rsid w:val="006B5AD6"/>
    <w:rsid w:val="006B63B9"/>
    <w:rsid w:val="006C02C4"/>
    <w:rsid w:val="006C2BD8"/>
    <w:rsid w:val="006C46E3"/>
    <w:rsid w:val="006C71BF"/>
    <w:rsid w:val="006D5CE8"/>
    <w:rsid w:val="006E10A0"/>
    <w:rsid w:val="006E62FD"/>
    <w:rsid w:val="006E632A"/>
    <w:rsid w:val="006E6EEB"/>
    <w:rsid w:val="006F0198"/>
    <w:rsid w:val="006F096F"/>
    <w:rsid w:val="006F11D5"/>
    <w:rsid w:val="006F1993"/>
    <w:rsid w:val="006F2652"/>
    <w:rsid w:val="006F5EBD"/>
    <w:rsid w:val="006F6882"/>
    <w:rsid w:val="007009D9"/>
    <w:rsid w:val="00701085"/>
    <w:rsid w:val="00701987"/>
    <w:rsid w:val="00703449"/>
    <w:rsid w:val="00704FE6"/>
    <w:rsid w:val="00706F9B"/>
    <w:rsid w:val="007117F1"/>
    <w:rsid w:val="0071478B"/>
    <w:rsid w:val="00717C7E"/>
    <w:rsid w:val="0072402B"/>
    <w:rsid w:val="0072510E"/>
    <w:rsid w:val="007256E3"/>
    <w:rsid w:val="00731B25"/>
    <w:rsid w:val="00735399"/>
    <w:rsid w:val="00735A58"/>
    <w:rsid w:val="00740E57"/>
    <w:rsid w:val="00745690"/>
    <w:rsid w:val="0074777B"/>
    <w:rsid w:val="0075401B"/>
    <w:rsid w:val="00757EBF"/>
    <w:rsid w:val="00757F6E"/>
    <w:rsid w:val="0076393C"/>
    <w:rsid w:val="00773B47"/>
    <w:rsid w:val="00774725"/>
    <w:rsid w:val="007750C7"/>
    <w:rsid w:val="00781120"/>
    <w:rsid w:val="007822D1"/>
    <w:rsid w:val="007823E3"/>
    <w:rsid w:val="00785BE3"/>
    <w:rsid w:val="00790393"/>
    <w:rsid w:val="007911EE"/>
    <w:rsid w:val="007B0F18"/>
    <w:rsid w:val="007B394E"/>
    <w:rsid w:val="007B472D"/>
    <w:rsid w:val="007B5F90"/>
    <w:rsid w:val="007C0788"/>
    <w:rsid w:val="007C2B5F"/>
    <w:rsid w:val="007C392B"/>
    <w:rsid w:val="007C5A02"/>
    <w:rsid w:val="007D7216"/>
    <w:rsid w:val="007E5C49"/>
    <w:rsid w:val="007F0BDF"/>
    <w:rsid w:val="007F0D4C"/>
    <w:rsid w:val="00802146"/>
    <w:rsid w:val="0080320B"/>
    <w:rsid w:val="008032CA"/>
    <w:rsid w:val="00805A23"/>
    <w:rsid w:val="00812956"/>
    <w:rsid w:val="00817858"/>
    <w:rsid w:val="00821341"/>
    <w:rsid w:val="008222AA"/>
    <w:rsid w:val="00825D87"/>
    <w:rsid w:val="00832766"/>
    <w:rsid w:val="00834D89"/>
    <w:rsid w:val="008357B3"/>
    <w:rsid w:val="00843036"/>
    <w:rsid w:val="008433E0"/>
    <w:rsid w:val="00846CC0"/>
    <w:rsid w:val="00851579"/>
    <w:rsid w:val="00851A1D"/>
    <w:rsid w:val="008554D3"/>
    <w:rsid w:val="0085574C"/>
    <w:rsid w:val="008638F7"/>
    <w:rsid w:val="00866E5C"/>
    <w:rsid w:val="00873AF4"/>
    <w:rsid w:val="00882980"/>
    <w:rsid w:val="008846D2"/>
    <w:rsid w:val="0088631C"/>
    <w:rsid w:val="008923B2"/>
    <w:rsid w:val="00896BF4"/>
    <w:rsid w:val="00896DBA"/>
    <w:rsid w:val="008A15A1"/>
    <w:rsid w:val="008A3AD1"/>
    <w:rsid w:val="008B04DD"/>
    <w:rsid w:val="008B3564"/>
    <w:rsid w:val="008B43C0"/>
    <w:rsid w:val="008B7B5E"/>
    <w:rsid w:val="008C0885"/>
    <w:rsid w:val="008C1D8E"/>
    <w:rsid w:val="008D058F"/>
    <w:rsid w:val="008D1F80"/>
    <w:rsid w:val="008D3CFB"/>
    <w:rsid w:val="008E2226"/>
    <w:rsid w:val="008E4995"/>
    <w:rsid w:val="008E7492"/>
    <w:rsid w:val="008F11AC"/>
    <w:rsid w:val="008F1F74"/>
    <w:rsid w:val="008F5F21"/>
    <w:rsid w:val="008F703B"/>
    <w:rsid w:val="00913BDE"/>
    <w:rsid w:val="00914471"/>
    <w:rsid w:val="0091490C"/>
    <w:rsid w:val="00922909"/>
    <w:rsid w:val="00924657"/>
    <w:rsid w:val="0092728B"/>
    <w:rsid w:val="009304FB"/>
    <w:rsid w:val="009305BC"/>
    <w:rsid w:val="00930AC4"/>
    <w:rsid w:val="00930C01"/>
    <w:rsid w:val="0093413A"/>
    <w:rsid w:val="0093463E"/>
    <w:rsid w:val="00946245"/>
    <w:rsid w:val="009540F4"/>
    <w:rsid w:val="00956546"/>
    <w:rsid w:val="00960C88"/>
    <w:rsid w:val="00963FC2"/>
    <w:rsid w:val="00966801"/>
    <w:rsid w:val="009673A9"/>
    <w:rsid w:val="00973A8B"/>
    <w:rsid w:val="0097608C"/>
    <w:rsid w:val="00976B92"/>
    <w:rsid w:val="0097721A"/>
    <w:rsid w:val="009815D4"/>
    <w:rsid w:val="009948D6"/>
    <w:rsid w:val="009A02A4"/>
    <w:rsid w:val="009A1826"/>
    <w:rsid w:val="009A3B1B"/>
    <w:rsid w:val="009A40ED"/>
    <w:rsid w:val="009A495E"/>
    <w:rsid w:val="009B1A4D"/>
    <w:rsid w:val="009B2C4B"/>
    <w:rsid w:val="009B3F01"/>
    <w:rsid w:val="009B74BC"/>
    <w:rsid w:val="009C0F6E"/>
    <w:rsid w:val="009C246F"/>
    <w:rsid w:val="009C2B0F"/>
    <w:rsid w:val="009C6262"/>
    <w:rsid w:val="009D112D"/>
    <w:rsid w:val="009D1636"/>
    <w:rsid w:val="009D62FA"/>
    <w:rsid w:val="009E041F"/>
    <w:rsid w:val="009E150B"/>
    <w:rsid w:val="009E377C"/>
    <w:rsid w:val="009E4710"/>
    <w:rsid w:val="009E566C"/>
    <w:rsid w:val="009E64CC"/>
    <w:rsid w:val="009F1E0A"/>
    <w:rsid w:val="009F1E93"/>
    <w:rsid w:val="009F270D"/>
    <w:rsid w:val="009F3646"/>
    <w:rsid w:val="00A02DB3"/>
    <w:rsid w:val="00A03E49"/>
    <w:rsid w:val="00A049F1"/>
    <w:rsid w:val="00A05F6B"/>
    <w:rsid w:val="00A07648"/>
    <w:rsid w:val="00A1069B"/>
    <w:rsid w:val="00A14021"/>
    <w:rsid w:val="00A14217"/>
    <w:rsid w:val="00A20AA1"/>
    <w:rsid w:val="00A25736"/>
    <w:rsid w:val="00A314B7"/>
    <w:rsid w:val="00A37A74"/>
    <w:rsid w:val="00A37AE5"/>
    <w:rsid w:val="00A401F8"/>
    <w:rsid w:val="00A41579"/>
    <w:rsid w:val="00A41BFB"/>
    <w:rsid w:val="00A42C64"/>
    <w:rsid w:val="00A43E81"/>
    <w:rsid w:val="00A4439D"/>
    <w:rsid w:val="00A4473C"/>
    <w:rsid w:val="00A4474E"/>
    <w:rsid w:val="00A46929"/>
    <w:rsid w:val="00A46A0D"/>
    <w:rsid w:val="00A47C29"/>
    <w:rsid w:val="00A50FD3"/>
    <w:rsid w:val="00A5675A"/>
    <w:rsid w:val="00A62939"/>
    <w:rsid w:val="00A651E1"/>
    <w:rsid w:val="00A70CD7"/>
    <w:rsid w:val="00A769A2"/>
    <w:rsid w:val="00A77306"/>
    <w:rsid w:val="00A77988"/>
    <w:rsid w:val="00A9000F"/>
    <w:rsid w:val="00A921C3"/>
    <w:rsid w:val="00A944A7"/>
    <w:rsid w:val="00A94DC5"/>
    <w:rsid w:val="00AA126B"/>
    <w:rsid w:val="00AA1EFB"/>
    <w:rsid w:val="00AA25FD"/>
    <w:rsid w:val="00AA3B46"/>
    <w:rsid w:val="00AA4CFE"/>
    <w:rsid w:val="00AA60D5"/>
    <w:rsid w:val="00AA73DA"/>
    <w:rsid w:val="00AB1E34"/>
    <w:rsid w:val="00AC39B4"/>
    <w:rsid w:val="00AC462E"/>
    <w:rsid w:val="00AC5B58"/>
    <w:rsid w:val="00AD6E94"/>
    <w:rsid w:val="00AD70EA"/>
    <w:rsid w:val="00AD796A"/>
    <w:rsid w:val="00AE02F1"/>
    <w:rsid w:val="00AE0A85"/>
    <w:rsid w:val="00AE1318"/>
    <w:rsid w:val="00AE3125"/>
    <w:rsid w:val="00AE4667"/>
    <w:rsid w:val="00AE7E7D"/>
    <w:rsid w:val="00AE7EC2"/>
    <w:rsid w:val="00AF188E"/>
    <w:rsid w:val="00AF6F1D"/>
    <w:rsid w:val="00B02A26"/>
    <w:rsid w:val="00B02EB3"/>
    <w:rsid w:val="00B0774B"/>
    <w:rsid w:val="00B11082"/>
    <w:rsid w:val="00B151C6"/>
    <w:rsid w:val="00B15C5B"/>
    <w:rsid w:val="00B17B8C"/>
    <w:rsid w:val="00B3061B"/>
    <w:rsid w:val="00B35358"/>
    <w:rsid w:val="00B363C3"/>
    <w:rsid w:val="00B37559"/>
    <w:rsid w:val="00B417B9"/>
    <w:rsid w:val="00B438E5"/>
    <w:rsid w:val="00B44A81"/>
    <w:rsid w:val="00B44B5E"/>
    <w:rsid w:val="00B454AA"/>
    <w:rsid w:val="00B455E1"/>
    <w:rsid w:val="00B54C3E"/>
    <w:rsid w:val="00B57EE9"/>
    <w:rsid w:val="00B60B11"/>
    <w:rsid w:val="00B6137B"/>
    <w:rsid w:val="00B623EE"/>
    <w:rsid w:val="00B625C2"/>
    <w:rsid w:val="00B63083"/>
    <w:rsid w:val="00B63316"/>
    <w:rsid w:val="00B6501B"/>
    <w:rsid w:val="00B70E16"/>
    <w:rsid w:val="00B74C1D"/>
    <w:rsid w:val="00B7768F"/>
    <w:rsid w:val="00B80019"/>
    <w:rsid w:val="00B879A2"/>
    <w:rsid w:val="00B9164A"/>
    <w:rsid w:val="00B91E9F"/>
    <w:rsid w:val="00B9281A"/>
    <w:rsid w:val="00B951B5"/>
    <w:rsid w:val="00B95375"/>
    <w:rsid w:val="00B9596F"/>
    <w:rsid w:val="00BB11C1"/>
    <w:rsid w:val="00BC313B"/>
    <w:rsid w:val="00BD5BD7"/>
    <w:rsid w:val="00BD6ED4"/>
    <w:rsid w:val="00BE1EC1"/>
    <w:rsid w:val="00BE7293"/>
    <w:rsid w:val="00BF1FCF"/>
    <w:rsid w:val="00BF7099"/>
    <w:rsid w:val="00BF7362"/>
    <w:rsid w:val="00C014E9"/>
    <w:rsid w:val="00C01875"/>
    <w:rsid w:val="00C0481F"/>
    <w:rsid w:val="00C0483B"/>
    <w:rsid w:val="00C05E6A"/>
    <w:rsid w:val="00C140A1"/>
    <w:rsid w:val="00C15FF9"/>
    <w:rsid w:val="00C173FE"/>
    <w:rsid w:val="00C20D3D"/>
    <w:rsid w:val="00C21DDC"/>
    <w:rsid w:val="00C21E3B"/>
    <w:rsid w:val="00C22578"/>
    <w:rsid w:val="00C23C3E"/>
    <w:rsid w:val="00C2448D"/>
    <w:rsid w:val="00C31821"/>
    <w:rsid w:val="00C40F97"/>
    <w:rsid w:val="00C47647"/>
    <w:rsid w:val="00C50045"/>
    <w:rsid w:val="00C50C12"/>
    <w:rsid w:val="00C5470F"/>
    <w:rsid w:val="00C54A17"/>
    <w:rsid w:val="00C558EC"/>
    <w:rsid w:val="00C60424"/>
    <w:rsid w:val="00C60891"/>
    <w:rsid w:val="00C6483D"/>
    <w:rsid w:val="00C666C1"/>
    <w:rsid w:val="00C708AC"/>
    <w:rsid w:val="00C72B5A"/>
    <w:rsid w:val="00C75F44"/>
    <w:rsid w:val="00C76281"/>
    <w:rsid w:val="00C76318"/>
    <w:rsid w:val="00C77DB5"/>
    <w:rsid w:val="00C80249"/>
    <w:rsid w:val="00C8211D"/>
    <w:rsid w:val="00C9062F"/>
    <w:rsid w:val="00C917F4"/>
    <w:rsid w:val="00C91E59"/>
    <w:rsid w:val="00C9249E"/>
    <w:rsid w:val="00CA5088"/>
    <w:rsid w:val="00CA7E36"/>
    <w:rsid w:val="00CB2332"/>
    <w:rsid w:val="00CB687F"/>
    <w:rsid w:val="00CB7375"/>
    <w:rsid w:val="00CC24F0"/>
    <w:rsid w:val="00CC2648"/>
    <w:rsid w:val="00CC67B2"/>
    <w:rsid w:val="00CC6840"/>
    <w:rsid w:val="00CC69C9"/>
    <w:rsid w:val="00CC6AB7"/>
    <w:rsid w:val="00CC755F"/>
    <w:rsid w:val="00CD1586"/>
    <w:rsid w:val="00CE0192"/>
    <w:rsid w:val="00CE2B3C"/>
    <w:rsid w:val="00CE381A"/>
    <w:rsid w:val="00CE45EF"/>
    <w:rsid w:val="00CF1CD3"/>
    <w:rsid w:val="00CF5B0F"/>
    <w:rsid w:val="00D01679"/>
    <w:rsid w:val="00D01DF0"/>
    <w:rsid w:val="00D04CB9"/>
    <w:rsid w:val="00D076F6"/>
    <w:rsid w:val="00D07BB6"/>
    <w:rsid w:val="00D118B3"/>
    <w:rsid w:val="00D125A0"/>
    <w:rsid w:val="00D14036"/>
    <w:rsid w:val="00D169E4"/>
    <w:rsid w:val="00D16A1C"/>
    <w:rsid w:val="00D21336"/>
    <w:rsid w:val="00D21E73"/>
    <w:rsid w:val="00D241EC"/>
    <w:rsid w:val="00D30912"/>
    <w:rsid w:val="00D309AB"/>
    <w:rsid w:val="00D32051"/>
    <w:rsid w:val="00D33E31"/>
    <w:rsid w:val="00D34F1C"/>
    <w:rsid w:val="00D35A17"/>
    <w:rsid w:val="00D36BA0"/>
    <w:rsid w:val="00D37474"/>
    <w:rsid w:val="00D37F8F"/>
    <w:rsid w:val="00D44A74"/>
    <w:rsid w:val="00D521BE"/>
    <w:rsid w:val="00D53BEF"/>
    <w:rsid w:val="00D55E6D"/>
    <w:rsid w:val="00D57F39"/>
    <w:rsid w:val="00D61C35"/>
    <w:rsid w:val="00D64078"/>
    <w:rsid w:val="00D65092"/>
    <w:rsid w:val="00D65E1A"/>
    <w:rsid w:val="00D67CC6"/>
    <w:rsid w:val="00D75734"/>
    <w:rsid w:val="00D76B53"/>
    <w:rsid w:val="00D86A99"/>
    <w:rsid w:val="00D93449"/>
    <w:rsid w:val="00D964E8"/>
    <w:rsid w:val="00DA001A"/>
    <w:rsid w:val="00DA06E4"/>
    <w:rsid w:val="00DB57ED"/>
    <w:rsid w:val="00DB6945"/>
    <w:rsid w:val="00DC0643"/>
    <w:rsid w:val="00DC2FE4"/>
    <w:rsid w:val="00DC314E"/>
    <w:rsid w:val="00DC424F"/>
    <w:rsid w:val="00DD136C"/>
    <w:rsid w:val="00DD216B"/>
    <w:rsid w:val="00DD2294"/>
    <w:rsid w:val="00DD3E04"/>
    <w:rsid w:val="00DD3F10"/>
    <w:rsid w:val="00DD5BEB"/>
    <w:rsid w:val="00DD67F0"/>
    <w:rsid w:val="00DD6B1B"/>
    <w:rsid w:val="00DE24A7"/>
    <w:rsid w:val="00DE4641"/>
    <w:rsid w:val="00DE4A16"/>
    <w:rsid w:val="00DF15DD"/>
    <w:rsid w:val="00DF1BB4"/>
    <w:rsid w:val="00DF720C"/>
    <w:rsid w:val="00E032EE"/>
    <w:rsid w:val="00E04454"/>
    <w:rsid w:val="00E0543B"/>
    <w:rsid w:val="00E12580"/>
    <w:rsid w:val="00E17399"/>
    <w:rsid w:val="00E206C0"/>
    <w:rsid w:val="00E22E24"/>
    <w:rsid w:val="00E250C7"/>
    <w:rsid w:val="00E31674"/>
    <w:rsid w:val="00E34F80"/>
    <w:rsid w:val="00E354F4"/>
    <w:rsid w:val="00E36931"/>
    <w:rsid w:val="00E36B28"/>
    <w:rsid w:val="00E379F5"/>
    <w:rsid w:val="00E41233"/>
    <w:rsid w:val="00E42C9F"/>
    <w:rsid w:val="00E4325C"/>
    <w:rsid w:val="00E438CA"/>
    <w:rsid w:val="00E47042"/>
    <w:rsid w:val="00E5039E"/>
    <w:rsid w:val="00E57E54"/>
    <w:rsid w:val="00E60785"/>
    <w:rsid w:val="00E63968"/>
    <w:rsid w:val="00E75AD8"/>
    <w:rsid w:val="00E75B99"/>
    <w:rsid w:val="00E812AC"/>
    <w:rsid w:val="00E85DFB"/>
    <w:rsid w:val="00E8722B"/>
    <w:rsid w:val="00E93981"/>
    <w:rsid w:val="00E943DB"/>
    <w:rsid w:val="00E97361"/>
    <w:rsid w:val="00EA0302"/>
    <w:rsid w:val="00EA039F"/>
    <w:rsid w:val="00EA53A9"/>
    <w:rsid w:val="00EB0D95"/>
    <w:rsid w:val="00EB193C"/>
    <w:rsid w:val="00EB2888"/>
    <w:rsid w:val="00EC0A43"/>
    <w:rsid w:val="00EC1C14"/>
    <w:rsid w:val="00EC257C"/>
    <w:rsid w:val="00ED1BB0"/>
    <w:rsid w:val="00EE288B"/>
    <w:rsid w:val="00EE6D8B"/>
    <w:rsid w:val="00EE750D"/>
    <w:rsid w:val="00EF21F6"/>
    <w:rsid w:val="00EF2B87"/>
    <w:rsid w:val="00EF5747"/>
    <w:rsid w:val="00F01072"/>
    <w:rsid w:val="00F01076"/>
    <w:rsid w:val="00F04A77"/>
    <w:rsid w:val="00F21451"/>
    <w:rsid w:val="00F22DBE"/>
    <w:rsid w:val="00F2331E"/>
    <w:rsid w:val="00F25F94"/>
    <w:rsid w:val="00F26002"/>
    <w:rsid w:val="00F309E0"/>
    <w:rsid w:val="00F32966"/>
    <w:rsid w:val="00F338E9"/>
    <w:rsid w:val="00F3648B"/>
    <w:rsid w:val="00F36AF9"/>
    <w:rsid w:val="00F40117"/>
    <w:rsid w:val="00F401B6"/>
    <w:rsid w:val="00F4084A"/>
    <w:rsid w:val="00F40A95"/>
    <w:rsid w:val="00F45670"/>
    <w:rsid w:val="00F46419"/>
    <w:rsid w:val="00F51398"/>
    <w:rsid w:val="00F577F5"/>
    <w:rsid w:val="00F60103"/>
    <w:rsid w:val="00F608ED"/>
    <w:rsid w:val="00F711BC"/>
    <w:rsid w:val="00F732C2"/>
    <w:rsid w:val="00F7567E"/>
    <w:rsid w:val="00F76FF2"/>
    <w:rsid w:val="00F82C36"/>
    <w:rsid w:val="00F83925"/>
    <w:rsid w:val="00F854A9"/>
    <w:rsid w:val="00F870DC"/>
    <w:rsid w:val="00F91335"/>
    <w:rsid w:val="00FA3E43"/>
    <w:rsid w:val="00FB02DD"/>
    <w:rsid w:val="00FB062C"/>
    <w:rsid w:val="00FB1A1A"/>
    <w:rsid w:val="00FB517E"/>
    <w:rsid w:val="00FC06D3"/>
    <w:rsid w:val="00FC2F5E"/>
    <w:rsid w:val="00FC4F70"/>
    <w:rsid w:val="00FC5731"/>
    <w:rsid w:val="00FD3B94"/>
    <w:rsid w:val="00FD650D"/>
    <w:rsid w:val="00FE0EAA"/>
    <w:rsid w:val="00FE138B"/>
    <w:rsid w:val="00FE166C"/>
    <w:rsid w:val="00FE464D"/>
    <w:rsid w:val="00FE5F28"/>
    <w:rsid w:val="00FF5A54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9A7D"/>
  <w15:docId w15:val="{1ABE97E3-B1C1-464E-A5D6-A356356A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86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15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D15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58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CD1586"/>
    <w:rPr>
      <w:rFonts w:ascii="Arial" w:eastAsia="Times New Roman" w:hAnsi="Arial" w:cs="Arial"/>
      <w:b/>
      <w:bCs/>
      <w:i/>
      <w:iCs/>
      <w:kern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CD1586"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CD1586"/>
    <w:rPr>
      <w:rFonts w:ascii="Arial" w:eastAsia="Times New Roman" w:hAnsi="Arial" w:cs="Mangal"/>
      <w:kern w:val="0"/>
      <w:szCs w:val="20"/>
      <w:lang w:bidi="hi-IN"/>
    </w:rPr>
  </w:style>
  <w:style w:type="paragraph" w:styleId="BodyText2">
    <w:name w:val="Body Text 2"/>
    <w:basedOn w:val="Normal"/>
    <w:link w:val="BodyText2Char"/>
    <w:rsid w:val="00CD1586"/>
    <w:pPr>
      <w:numPr>
        <w:ilvl w:val="12"/>
      </w:numPr>
    </w:pPr>
    <w:rPr>
      <w:rFonts w:ascii="Times New Roman" w:hAnsi="Times New Roman"/>
      <w:color w:val="FF0000"/>
      <w:spacing w:val="4"/>
      <w:sz w:val="24"/>
    </w:rPr>
  </w:style>
  <w:style w:type="character" w:customStyle="1" w:styleId="BodyText2Char">
    <w:name w:val="Body Text 2 Char"/>
    <w:basedOn w:val="DefaultParagraphFont"/>
    <w:link w:val="BodyText2"/>
    <w:rsid w:val="00CD1586"/>
    <w:rPr>
      <w:rFonts w:ascii="Times New Roman" w:eastAsia="Times New Roman" w:hAnsi="Times New Roman" w:cs="Times New Roman"/>
      <w:color w:val="FF0000"/>
      <w:spacing w:val="4"/>
      <w:kern w:val="0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D1586"/>
    <w:pPr>
      <w:ind w:left="720"/>
      <w:contextualSpacing/>
    </w:pPr>
  </w:style>
  <w:style w:type="character" w:styleId="Hyperlink">
    <w:name w:val="Hyperlink"/>
    <w:rsid w:val="00CD158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rsid w:val="00382B24"/>
    <w:rPr>
      <w:rFonts w:ascii="Arial" w:eastAsia="Times New Roman" w:hAnsi="Arial" w:cs="Times New Roman"/>
      <w:kern w:val="0"/>
      <w:szCs w:val="20"/>
      <w:lang w:val="en-US"/>
    </w:rPr>
  </w:style>
  <w:style w:type="paragraph" w:styleId="BalloonText">
    <w:name w:val="Balloon Text"/>
    <w:basedOn w:val="Normal"/>
    <w:link w:val="BalloonTextChar"/>
    <w:rsid w:val="00B63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316"/>
    <w:rPr>
      <w:rFonts w:ascii="Tahoma" w:eastAsia="Times New Roman" w:hAnsi="Tahoma" w:cs="Tahoma"/>
      <w:kern w:val="0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2D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anayathesolutionb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prana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Pranaya_Resume</vt:lpstr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Pranaya_Resume</dc:title>
  <dc:subject>Resume</dc:subject>
  <dc:creator>Pranaya Kumar</dc:creator>
  <cp:keywords>Professional</cp:keywords>
  <dc:description>Career</dc:description>
  <cp:lastModifiedBy>Pranaya Kumar</cp:lastModifiedBy>
  <cp:revision>29</cp:revision>
  <dcterms:created xsi:type="dcterms:W3CDTF">2021-02-01T13:25:00Z</dcterms:created>
  <dcterms:modified xsi:type="dcterms:W3CDTF">2021-02-02T06:38:00Z</dcterms:modified>
  <cp:category>Resume</cp:category>
</cp:coreProperties>
</file>