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9E01" w14:textId="77777777" w:rsidR="00DC10A0" w:rsidRPr="00FB3654" w:rsidRDefault="00000000" w:rsidP="00105F2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B3654">
        <w:rPr>
          <w:rFonts w:ascii="Times New Roman" w:hAnsi="Times New Roman"/>
          <w:b/>
          <w:sz w:val="28"/>
          <w:szCs w:val="28"/>
        </w:rPr>
        <w:t>Mahesh Kari</w:t>
      </w:r>
    </w:p>
    <w:p w14:paraId="199143AA" w14:textId="761CAAAB" w:rsidR="00AA7F3E" w:rsidRPr="00FB3654" w:rsidRDefault="00000000" w:rsidP="00AA7F3E">
      <w:pPr>
        <w:spacing w:line="240" w:lineRule="auto"/>
        <w:contextualSpacing/>
        <w:rPr>
          <w:rFonts w:ascii="Times New Roman" w:hAnsi="Times New Roman"/>
          <w:i/>
        </w:rPr>
      </w:pPr>
      <w:r w:rsidRPr="00FB3654">
        <w:rPr>
          <w:rFonts w:ascii="Times New Roman" w:hAnsi="Times New Roman"/>
          <w:i/>
        </w:rPr>
        <w:t xml:space="preserve">Business Analyst, ECBA </w:t>
      </w:r>
      <w:r w:rsidR="00F06EDB">
        <w:rPr>
          <w:rFonts w:ascii="Times New Roman" w:hAnsi="Times New Roman"/>
          <w:i/>
        </w:rPr>
        <w:t xml:space="preserve">Certified, Six Sigma </w:t>
      </w:r>
      <w:r w:rsidR="006545D9">
        <w:rPr>
          <w:rFonts w:ascii="Times New Roman" w:hAnsi="Times New Roman"/>
          <w:i/>
        </w:rPr>
        <w:t>Intermediate level certified</w:t>
      </w:r>
    </w:p>
    <w:p w14:paraId="74DD862E" w14:textId="77777777" w:rsidR="00AA7F3E" w:rsidRPr="00FB3654" w:rsidRDefault="00AA7F3E" w:rsidP="00AA7F3E">
      <w:pPr>
        <w:spacing w:line="240" w:lineRule="auto"/>
        <w:contextualSpacing/>
        <w:rPr>
          <w:rFonts w:ascii="Times New Roman" w:hAnsi="Times New Roman"/>
        </w:rPr>
      </w:pPr>
    </w:p>
    <w:p w14:paraId="7171801B" w14:textId="5B007CBF" w:rsidR="0049776D" w:rsidRPr="00FB3654" w:rsidRDefault="00000000" w:rsidP="00DB2FAD">
      <w:pPr>
        <w:spacing w:after="120" w:line="240" w:lineRule="auto"/>
        <w:rPr>
          <w:rFonts w:ascii="Times New Roman" w:hAnsi="Times New Roman"/>
          <w:b/>
          <w:bCs/>
        </w:rPr>
      </w:pPr>
      <w:r w:rsidRPr="00FB3654">
        <w:rPr>
          <w:rFonts w:ascii="Times New Roman" w:hAnsi="Times New Roman"/>
          <w:b/>
          <w:bCs/>
        </w:rPr>
        <w:t>Email</w:t>
      </w:r>
      <w:r w:rsidR="00425D76" w:rsidRPr="00FB3654">
        <w:rPr>
          <w:rFonts w:ascii="Times New Roman" w:hAnsi="Times New Roman"/>
          <w:b/>
          <w:bCs/>
        </w:rPr>
        <w:t xml:space="preserve"> Id    </w:t>
      </w:r>
      <w:r w:rsidR="00E33F83" w:rsidRPr="00FB3654">
        <w:rPr>
          <w:rFonts w:ascii="Times New Roman" w:hAnsi="Times New Roman"/>
          <w:b/>
          <w:bCs/>
        </w:rPr>
        <w:t xml:space="preserve">  :  </w:t>
      </w:r>
      <w:r w:rsidR="00E33F83" w:rsidRPr="00FB3654">
        <w:rPr>
          <w:rFonts w:ascii="Times New Roman" w:hAnsi="Times New Roman"/>
          <w:bCs/>
        </w:rPr>
        <w:t>maheshk</w:t>
      </w:r>
      <w:r w:rsidR="0046340D">
        <w:rPr>
          <w:rFonts w:ascii="Times New Roman" w:hAnsi="Times New Roman"/>
          <w:bCs/>
        </w:rPr>
        <w:t>31389</w:t>
      </w:r>
      <w:r w:rsidR="00E33F83" w:rsidRPr="00FB3654">
        <w:rPr>
          <w:rFonts w:ascii="Times New Roman" w:hAnsi="Times New Roman"/>
          <w:bCs/>
        </w:rPr>
        <w:t>@gmail.com</w:t>
      </w:r>
    </w:p>
    <w:p w14:paraId="2A4C6D24" w14:textId="77777777" w:rsidR="0049776D" w:rsidRPr="00FB3654" w:rsidRDefault="00000000" w:rsidP="00DB2FAD">
      <w:pPr>
        <w:spacing w:after="120" w:line="240" w:lineRule="auto"/>
        <w:rPr>
          <w:rFonts w:ascii="Times New Roman" w:hAnsi="Times New Roman"/>
          <w:b/>
          <w:bCs/>
        </w:rPr>
      </w:pPr>
      <w:r w:rsidRPr="00FB3654">
        <w:rPr>
          <w:rFonts w:ascii="Times New Roman" w:hAnsi="Times New Roman"/>
          <w:b/>
          <w:bCs/>
        </w:rPr>
        <w:t xml:space="preserve">Contact No :  </w:t>
      </w:r>
      <w:r w:rsidR="00C36C17" w:rsidRPr="00FB3654">
        <w:rPr>
          <w:rFonts w:ascii="Times New Roman" w:hAnsi="Times New Roman"/>
          <w:bCs/>
        </w:rPr>
        <w:t>9538784484</w:t>
      </w:r>
    </w:p>
    <w:p w14:paraId="5103D61E" w14:textId="77777777" w:rsidR="0045688D" w:rsidRPr="00FB3654" w:rsidRDefault="0045688D" w:rsidP="00DB2FAD">
      <w:pPr>
        <w:spacing w:after="120" w:line="240" w:lineRule="auto"/>
        <w:rPr>
          <w:rFonts w:ascii="Times New Roman" w:hAnsi="Times New Roman"/>
          <w:b/>
          <w:bCs/>
        </w:rPr>
      </w:pPr>
    </w:p>
    <w:p w14:paraId="1B3A2726" w14:textId="77777777" w:rsidR="0045688D" w:rsidRPr="00FB3654" w:rsidRDefault="00000000" w:rsidP="0045688D">
      <w:pPr>
        <w:spacing w:after="120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/>
          <w:bCs/>
        </w:rPr>
        <w:t xml:space="preserve">Objective: </w:t>
      </w:r>
    </w:p>
    <w:p w14:paraId="20FCA603" w14:textId="77777777" w:rsidR="00BF3C49" w:rsidRDefault="00000000" w:rsidP="0045688D">
      <w:pPr>
        <w:spacing w:after="120" w:line="240" w:lineRule="auto"/>
        <w:jc w:val="both"/>
        <w:rPr>
          <w:rFonts w:ascii="Cambria" w:hAnsi="Cambria"/>
        </w:rPr>
      </w:pPr>
      <w:r w:rsidRPr="00250AD6">
        <w:rPr>
          <w:rFonts w:ascii="Cambria" w:hAnsi="Cambria"/>
        </w:rPr>
        <w:t>To pursue my carrier in your organization which can provide a ch</w:t>
      </w:r>
      <w:r>
        <w:rPr>
          <w:rFonts w:ascii="Cambria" w:hAnsi="Cambria"/>
        </w:rPr>
        <w:t>allenging environment to work</w:t>
      </w:r>
      <w:r w:rsidRPr="00250AD6">
        <w:rPr>
          <w:rFonts w:ascii="Cambria" w:hAnsi="Cambria"/>
        </w:rPr>
        <w:t xml:space="preserve"> utilizing my experience, abilities, skills and competence in conducting client business analysis and provides scope for individual development, with a sophisticated learning activity for long term personal development and career growth</w:t>
      </w:r>
      <w:r>
        <w:rPr>
          <w:rFonts w:ascii="Cambria" w:hAnsi="Cambria"/>
        </w:rPr>
        <w:t>.</w:t>
      </w:r>
    </w:p>
    <w:p w14:paraId="17798654" w14:textId="77777777" w:rsidR="00B37062" w:rsidRPr="00FB3654" w:rsidRDefault="00B37062" w:rsidP="0045688D">
      <w:pPr>
        <w:spacing w:after="12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2C22F1B3" w14:textId="77777777" w:rsidR="007175B1" w:rsidRPr="00FB3654" w:rsidRDefault="00000000" w:rsidP="00DB2FAD">
      <w:pPr>
        <w:spacing w:after="12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 w:rsidRPr="00FB3654">
        <w:rPr>
          <w:rFonts w:ascii="Times New Roman" w:hAnsi="Times New Roman"/>
          <w:b/>
          <w:color w:val="000000"/>
          <w:shd w:val="clear" w:color="auto" w:fill="FFFFFF"/>
        </w:rPr>
        <w:t>Career Summary:</w:t>
      </w:r>
    </w:p>
    <w:p w14:paraId="0D0D1BEA" w14:textId="0A80A307" w:rsidR="006B22E9" w:rsidRDefault="00000000" w:rsidP="0045688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Skilled professional</w:t>
      </w:r>
      <w:r w:rsidR="008F3486" w:rsidRPr="00FB3654">
        <w:rPr>
          <w:rFonts w:ascii="Times New Roman" w:hAnsi="Times New Roman"/>
        </w:rPr>
        <w:t xml:space="preserve"> with</w:t>
      </w:r>
      <w:r w:rsidR="008F3486" w:rsidRPr="00FB3654">
        <w:rPr>
          <w:rFonts w:ascii="Times New Roman" w:hAnsi="Times New Roman"/>
          <w:b/>
        </w:rPr>
        <w:t xml:space="preserve"> </w:t>
      </w:r>
      <w:r w:rsidR="00AC3C7D">
        <w:rPr>
          <w:rFonts w:ascii="Times New Roman" w:hAnsi="Times New Roman"/>
          <w:b/>
        </w:rPr>
        <w:t>6</w:t>
      </w:r>
      <w:r w:rsidR="00A15646">
        <w:rPr>
          <w:rFonts w:ascii="Times New Roman" w:hAnsi="Times New Roman"/>
          <w:b/>
        </w:rPr>
        <w:t>.2</w:t>
      </w:r>
      <w:r w:rsidR="008017C4" w:rsidRPr="00FB3654">
        <w:rPr>
          <w:rFonts w:ascii="Times New Roman" w:hAnsi="Times New Roman"/>
          <w:b/>
        </w:rPr>
        <w:t>years</w:t>
      </w:r>
      <w:r w:rsidR="004F41B4" w:rsidRPr="00FB3654">
        <w:rPr>
          <w:rFonts w:ascii="Times New Roman" w:hAnsi="Times New Roman"/>
        </w:rPr>
        <w:t xml:space="preserve"> of experience</w:t>
      </w:r>
      <w:r w:rsidR="008F3486" w:rsidRPr="00FB3654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</w:t>
      </w:r>
      <w:r w:rsidR="004F41B4" w:rsidRPr="00FB3654">
        <w:rPr>
          <w:rFonts w:ascii="Times New Roman" w:hAnsi="Times New Roman"/>
          <w:b/>
        </w:rPr>
        <w:t>Business Requirement Analysis</w:t>
      </w:r>
      <w:r w:rsidR="004F41B4" w:rsidRPr="00FB3654">
        <w:rPr>
          <w:rFonts w:ascii="Times New Roman" w:hAnsi="Times New Roman"/>
        </w:rPr>
        <w:t xml:space="preserve">, </w:t>
      </w:r>
      <w:r w:rsidR="004F41B4" w:rsidRPr="00FB3654">
        <w:rPr>
          <w:rFonts w:ascii="Times New Roman" w:hAnsi="Times New Roman"/>
          <w:b/>
        </w:rPr>
        <w:t>Finding G</w:t>
      </w:r>
      <w:r w:rsidR="008017C4" w:rsidRPr="00FB3654">
        <w:rPr>
          <w:rFonts w:ascii="Times New Roman" w:hAnsi="Times New Roman"/>
          <w:b/>
        </w:rPr>
        <w:t>aps</w:t>
      </w:r>
      <w:r w:rsidR="008017C4" w:rsidRPr="00FB3654">
        <w:rPr>
          <w:rFonts w:ascii="Times New Roman" w:hAnsi="Times New Roman"/>
        </w:rPr>
        <w:t xml:space="preserve">, developing operational </w:t>
      </w:r>
      <w:r w:rsidR="008017C4" w:rsidRPr="00FB3654">
        <w:rPr>
          <w:rFonts w:ascii="Times New Roman" w:hAnsi="Times New Roman"/>
          <w:b/>
        </w:rPr>
        <w:t>Business processes flows</w:t>
      </w:r>
      <w:r w:rsidR="00CC0C7B">
        <w:rPr>
          <w:rFonts w:ascii="Times New Roman" w:hAnsi="Times New Roman"/>
        </w:rPr>
        <w:t xml:space="preserve"> </w:t>
      </w:r>
    </w:p>
    <w:p w14:paraId="4A313F21" w14:textId="06A40E4E" w:rsidR="00E531BE" w:rsidRDefault="00000000" w:rsidP="00E531B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8017C4" w:rsidRPr="00FB3654">
        <w:rPr>
          <w:rFonts w:ascii="Times New Roman" w:hAnsi="Times New Roman"/>
        </w:rPr>
        <w:t>uickly grasps business priorities to identify optimal solutions for a cost effective development</w:t>
      </w:r>
      <w:r w:rsidR="00CC0C7B">
        <w:rPr>
          <w:rFonts w:ascii="Times New Roman" w:hAnsi="Times New Roman"/>
        </w:rPr>
        <w:t xml:space="preserve"> </w:t>
      </w:r>
      <w:r w:rsidR="00CC0C7B" w:rsidRPr="00F06EDB">
        <w:rPr>
          <w:rFonts w:ascii="Times New Roman" w:hAnsi="Times New Roman"/>
        </w:rPr>
        <w:t>and very good understanding of different LOBs in Finance</w:t>
      </w:r>
    </w:p>
    <w:p w14:paraId="2FD66501" w14:textId="026C68EC" w:rsidR="00E531BE" w:rsidRDefault="00000000" w:rsidP="00E531B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Well </w:t>
      </w:r>
      <w:r w:rsidR="005D60E6">
        <w:rPr>
          <w:rFonts w:ascii="Times New Roman" w:hAnsi="Times New Roman"/>
        </w:rPr>
        <w:t>versed</w:t>
      </w:r>
      <w:r>
        <w:rPr>
          <w:rFonts w:ascii="Times New Roman" w:hAnsi="Times New Roman"/>
        </w:rPr>
        <w:t xml:space="preserve"> with different </w:t>
      </w:r>
      <w:r w:rsidR="00AA6C5B">
        <w:rPr>
          <w:rFonts w:ascii="Times New Roman" w:hAnsi="Times New Roman"/>
        </w:rPr>
        <w:t xml:space="preserve">Banking </w:t>
      </w:r>
      <w:r w:rsidR="005A5BC0">
        <w:rPr>
          <w:rFonts w:ascii="Times New Roman" w:hAnsi="Times New Roman"/>
        </w:rPr>
        <w:t xml:space="preserve">products </w:t>
      </w:r>
      <w:r w:rsidR="00CE1496">
        <w:rPr>
          <w:rFonts w:ascii="Times New Roman" w:hAnsi="Times New Roman"/>
        </w:rPr>
        <w:t>and</w:t>
      </w:r>
      <w:r w:rsidR="005A5BC0">
        <w:rPr>
          <w:rFonts w:ascii="Times New Roman" w:hAnsi="Times New Roman"/>
        </w:rPr>
        <w:t xml:space="preserve"> customer </w:t>
      </w:r>
      <w:r w:rsidR="00E64A7B">
        <w:rPr>
          <w:rFonts w:ascii="Times New Roman" w:hAnsi="Times New Roman"/>
        </w:rPr>
        <w:t>onboarding life cycle management</w:t>
      </w:r>
      <w:r w:rsidR="005A5BC0">
        <w:rPr>
          <w:rFonts w:ascii="Times New Roman" w:hAnsi="Times New Roman"/>
        </w:rPr>
        <w:t xml:space="preserve"> </w:t>
      </w:r>
    </w:p>
    <w:p w14:paraId="1BC70A7E" w14:textId="56806D85" w:rsidR="008F3486" w:rsidRPr="00E531BE" w:rsidRDefault="00000000" w:rsidP="00E531B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E531BE">
        <w:rPr>
          <w:rFonts w:ascii="Times New Roman" w:hAnsi="Times New Roman"/>
        </w:rPr>
        <w:t>Experience in</w:t>
      </w:r>
      <w:r w:rsidR="00ED3873" w:rsidRPr="00E531BE">
        <w:rPr>
          <w:rFonts w:ascii="Times New Roman" w:hAnsi="Times New Roman"/>
        </w:rPr>
        <w:t xml:space="preserve"> Root Cause A</w:t>
      </w:r>
      <w:r w:rsidR="0045688D" w:rsidRPr="00E531BE">
        <w:rPr>
          <w:rFonts w:ascii="Times New Roman" w:hAnsi="Times New Roman"/>
        </w:rPr>
        <w:t>nalysis for the Change Requests during pro</w:t>
      </w:r>
      <w:r w:rsidRPr="00E531BE">
        <w:rPr>
          <w:rFonts w:ascii="Times New Roman" w:hAnsi="Times New Roman"/>
        </w:rPr>
        <w:t xml:space="preserve">ject lifecycle, </w:t>
      </w:r>
      <w:r w:rsidR="0045688D" w:rsidRPr="00E531BE">
        <w:rPr>
          <w:rFonts w:ascii="Times New Roman" w:hAnsi="Times New Roman"/>
        </w:rPr>
        <w:t>problem resoluti</w:t>
      </w:r>
      <w:r w:rsidRPr="00E531BE">
        <w:rPr>
          <w:rFonts w:ascii="Times New Roman" w:hAnsi="Times New Roman"/>
        </w:rPr>
        <w:t>on and Risk Analysis</w:t>
      </w:r>
    </w:p>
    <w:p w14:paraId="3DEA3287" w14:textId="17F67A42" w:rsidR="0045688D" w:rsidRPr="00FB3654" w:rsidRDefault="00000000" w:rsidP="0045688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</w:rPr>
        <w:t>Possessing extensive experience of identifying potential solutions and presenting the proposals to the client/management team</w:t>
      </w:r>
    </w:p>
    <w:p w14:paraId="5CA14C11" w14:textId="312C7C8D" w:rsidR="00114B9A" w:rsidRPr="00FB3654" w:rsidRDefault="00000000" w:rsidP="0045688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</w:rPr>
        <w:t>Handled multiple roles –</w:t>
      </w:r>
      <w:r w:rsidR="00CC0C7B">
        <w:rPr>
          <w:rFonts w:ascii="Times New Roman" w:hAnsi="Times New Roman"/>
        </w:rPr>
        <w:t xml:space="preserve"> </w:t>
      </w:r>
      <w:r w:rsidRPr="00FB3654">
        <w:rPr>
          <w:rFonts w:ascii="Times New Roman" w:hAnsi="Times New Roman"/>
        </w:rPr>
        <w:t xml:space="preserve">Business Process </w:t>
      </w:r>
      <w:r w:rsidR="00E03080">
        <w:rPr>
          <w:rFonts w:ascii="Times New Roman" w:hAnsi="Times New Roman"/>
        </w:rPr>
        <w:t>Modeler</w:t>
      </w:r>
      <w:r w:rsidR="00CC0C7B">
        <w:rPr>
          <w:rFonts w:ascii="Times New Roman" w:hAnsi="Times New Roman"/>
        </w:rPr>
        <w:t>,</w:t>
      </w:r>
      <w:r w:rsidR="0029434A">
        <w:rPr>
          <w:rFonts w:ascii="Times New Roman" w:hAnsi="Times New Roman"/>
        </w:rPr>
        <w:t xml:space="preserve"> Architect</w:t>
      </w:r>
      <w:r w:rsidR="00CC0C7B">
        <w:rPr>
          <w:rFonts w:ascii="Times New Roman" w:hAnsi="Times New Roman"/>
        </w:rPr>
        <w:t xml:space="preserve"> and Designer</w:t>
      </w:r>
    </w:p>
    <w:p w14:paraId="32F01F03" w14:textId="65BD01E0" w:rsidR="00225541" w:rsidRPr="00FB3654" w:rsidRDefault="00000000" w:rsidP="0045688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  <w:color w:val="000000"/>
          <w:shd w:val="clear" w:color="auto" w:fill="FFFFFF"/>
        </w:rPr>
        <w:t xml:space="preserve">Expert in Business </w:t>
      </w:r>
      <w:r w:rsidR="00BE50CE" w:rsidRPr="00FB3654">
        <w:rPr>
          <w:rFonts w:ascii="Times New Roman" w:hAnsi="Times New Roman"/>
          <w:color w:val="000000"/>
          <w:shd w:val="clear" w:color="auto" w:fill="FFFFFF"/>
        </w:rPr>
        <w:t>Analysis</w:t>
      </w:r>
      <w:r w:rsidR="00013C36" w:rsidRPr="00FB365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7F7307">
        <w:rPr>
          <w:rFonts w:ascii="Times New Roman" w:hAnsi="Times New Roman"/>
        </w:rPr>
        <w:t>GAP Analysis</w:t>
      </w:r>
      <w:r w:rsidR="008A4DDE">
        <w:rPr>
          <w:rFonts w:ascii="Times New Roman" w:hAnsi="Times New Roman"/>
        </w:rPr>
        <w:t xml:space="preserve"> and</w:t>
      </w:r>
      <w:r w:rsidR="00BE50CE" w:rsidRPr="00FB3654">
        <w:rPr>
          <w:rFonts w:ascii="Times New Roman" w:hAnsi="Times New Roman"/>
          <w:color w:val="000000"/>
          <w:shd w:val="clear" w:color="auto" w:fill="FFFFFF"/>
        </w:rPr>
        <w:t xml:space="preserve"> Stakeholder Management</w:t>
      </w:r>
    </w:p>
    <w:p w14:paraId="40E29313" w14:textId="0EB95550" w:rsidR="00114B9A" w:rsidRPr="00FB3654" w:rsidRDefault="00000000" w:rsidP="0045688D">
      <w:pPr>
        <w:numPr>
          <w:ilvl w:val="0"/>
          <w:numId w:val="38"/>
        </w:numPr>
        <w:spacing w:before="48" w:after="2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</w:rPr>
        <w:t>Good communication skills and experience in customer interaction in requirements gathering and various phases of project</w:t>
      </w:r>
    </w:p>
    <w:p w14:paraId="4F3129B3" w14:textId="770A8CF7" w:rsidR="003933DC" w:rsidRPr="00FB3654" w:rsidRDefault="00000000" w:rsidP="0045688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</w:rPr>
        <w:t>To liaise between the customers, development team, testing team and system integrator regarding software functionality, throughout the software development lifecycle</w:t>
      </w:r>
    </w:p>
    <w:p w14:paraId="2C19A427" w14:textId="6ACED4B1" w:rsidR="00114B9A" w:rsidRPr="00FB3654" w:rsidRDefault="00000000" w:rsidP="0045688D">
      <w:pPr>
        <w:numPr>
          <w:ilvl w:val="0"/>
          <w:numId w:val="38"/>
        </w:numPr>
        <w:spacing w:before="48" w:after="2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</w:rPr>
        <w:t>Passion for performing challenging tasks and a drive to achieve high performance</w:t>
      </w:r>
    </w:p>
    <w:p w14:paraId="6EBB23C3" w14:textId="1BC278F9" w:rsidR="00BF3C49" w:rsidRPr="00FB3654" w:rsidRDefault="00000000" w:rsidP="0045688D">
      <w:pPr>
        <w:pStyle w:val="Title"/>
        <w:numPr>
          <w:ilvl w:val="0"/>
          <w:numId w:val="38"/>
        </w:numPr>
        <w:jc w:val="both"/>
        <w:rPr>
          <w:rFonts w:cs="Times New Roman"/>
          <w:sz w:val="22"/>
          <w:szCs w:val="22"/>
        </w:rPr>
      </w:pPr>
      <w:r w:rsidRPr="00FB3654">
        <w:rPr>
          <w:rFonts w:cs="Times New Roman"/>
          <w:sz w:val="22"/>
          <w:szCs w:val="22"/>
        </w:rPr>
        <w:t>Trained and managed new joiners in the team</w:t>
      </w:r>
    </w:p>
    <w:p w14:paraId="1C57E781" w14:textId="77777777" w:rsidR="0045688D" w:rsidRPr="00FB3654" w:rsidRDefault="0045688D" w:rsidP="00DB2FAD">
      <w:pPr>
        <w:spacing w:after="0" w:line="240" w:lineRule="auto"/>
        <w:rPr>
          <w:rFonts w:ascii="Times New Roman" w:hAnsi="Times New Roman"/>
          <w:b/>
          <w:bCs/>
        </w:rPr>
      </w:pPr>
    </w:p>
    <w:p w14:paraId="7358F67C" w14:textId="77777777" w:rsidR="00BF73F6" w:rsidRPr="00FB3654" w:rsidRDefault="00000000" w:rsidP="00BF73F6">
      <w:pPr>
        <w:spacing w:after="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  <w:b/>
          <w:bCs/>
        </w:rPr>
        <w:t>Skill S</w:t>
      </w:r>
      <w:r w:rsidR="004F0A4C" w:rsidRPr="00FB3654">
        <w:rPr>
          <w:rFonts w:ascii="Times New Roman" w:hAnsi="Times New Roman"/>
          <w:b/>
          <w:bCs/>
        </w:rPr>
        <w:t>ets</w:t>
      </w:r>
      <w:r w:rsidR="009B7043" w:rsidRPr="00FB3654">
        <w:rPr>
          <w:rFonts w:ascii="Times New Roman" w:hAnsi="Times New Roman"/>
          <w:b/>
          <w:bCs/>
        </w:rPr>
        <w:t>:</w:t>
      </w:r>
    </w:p>
    <w:p w14:paraId="36F4DCD9" w14:textId="77777777" w:rsidR="00BF73F6" w:rsidRPr="00FB3654" w:rsidRDefault="00BF73F6" w:rsidP="00BF73F6">
      <w:pPr>
        <w:spacing w:after="0" w:line="240" w:lineRule="auto"/>
        <w:jc w:val="both"/>
        <w:rPr>
          <w:rFonts w:ascii="Times New Roman" w:hAnsi="Times New Roman"/>
        </w:rPr>
      </w:pPr>
    </w:p>
    <w:p w14:paraId="6AC93697" w14:textId="77777777" w:rsidR="00A00A92" w:rsidRPr="00FB3654" w:rsidRDefault="00A00A92" w:rsidP="00A00A92">
      <w:pPr>
        <w:spacing w:after="0" w:line="240" w:lineRule="auto"/>
        <w:jc w:val="both"/>
        <w:rPr>
          <w:rFonts w:ascii="Times New Roman" w:hAnsi="Times New Roman"/>
        </w:rPr>
        <w:sectPr w:rsidR="00A00A92" w:rsidRPr="00FB3654" w:rsidSect="007615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401CD1" w14:textId="77777777" w:rsidR="00A00A92" w:rsidRPr="00FB3654" w:rsidRDefault="00000000" w:rsidP="00A00A9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</w:rPr>
        <w:t>Requirements A</w:t>
      </w:r>
      <w:r w:rsidR="00E9346D" w:rsidRPr="00FB3654">
        <w:rPr>
          <w:rFonts w:ascii="Times New Roman" w:hAnsi="Times New Roman"/>
        </w:rPr>
        <w:t>nalysis</w:t>
      </w:r>
    </w:p>
    <w:p w14:paraId="5657DA5C" w14:textId="40A61815" w:rsidR="00A00A92" w:rsidRPr="00EB187F" w:rsidRDefault="00000000" w:rsidP="00EB18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B3654">
        <w:rPr>
          <w:rFonts w:ascii="Times New Roman" w:hAnsi="Times New Roman"/>
        </w:rPr>
        <w:t>Analytical Thinking</w:t>
      </w:r>
    </w:p>
    <w:p w14:paraId="0360D604" w14:textId="2222B643" w:rsidR="00A00A92" w:rsidRPr="00701286" w:rsidRDefault="00000000" w:rsidP="00701286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/>
        </w:rPr>
        <w:sectPr w:rsidR="00A00A92" w:rsidRPr="00701286" w:rsidSect="00A00A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t>GAP</w:t>
      </w:r>
      <w:r w:rsidR="001101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Analysis      </w:t>
      </w:r>
    </w:p>
    <w:p w14:paraId="34FEFBB8" w14:textId="278E0031" w:rsidR="00A00A92" w:rsidRPr="000D06DC" w:rsidRDefault="00000000" w:rsidP="000D06DC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Modelling, Designing</w:t>
      </w:r>
    </w:p>
    <w:p w14:paraId="350B9863" w14:textId="77777777" w:rsidR="001A6DCE" w:rsidRPr="00FB3654" w:rsidRDefault="00000000" w:rsidP="00A00A92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UAT</w:t>
      </w:r>
    </w:p>
    <w:p w14:paraId="1C2AADD5" w14:textId="7FE73001" w:rsidR="00F06EDB" w:rsidRPr="006D3F07" w:rsidRDefault="00000000" w:rsidP="006D3F07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</w:rPr>
        <w:t>Route Cause Analysis</w:t>
      </w:r>
    </w:p>
    <w:p w14:paraId="2C5B8664" w14:textId="2E3DBC82" w:rsidR="00F06EDB" w:rsidRPr="00F06EDB" w:rsidRDefault="00000000" w:rsidP="00F06EDB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Jira, Confluence</w:t>
      </w:r>
    </w:p>
    <w:p w14:paraId="2C2CCD56" w14:textId="77777777" w:rsidR="00A00A92" w:rsidRPr="00FB3654" w:rsidRDefault="00000000" w:rsidP="00A00A92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 w:rsidRPr="00FB3654">
        <w:rPr>
          <w:rFonts w:ascii="Times New Roman" w:hAnsi="Times New Roman"/>
          <w:color w:val="000000"/>
          <w:shd w:val="clear" w:color="auto" w:fill="FFFFFF"/>
        </w:rPr>
        <w:t>MS Excel</w:t>
      </w:r>
    </w:p>
    <w:p w14:paraId="4DCE1A22" w14:textId="7F694AB2" w:rsidR="00BF73F6" w:rsidRPr="00FB3654" w:rsidRDefault="00000000" w:rsidP="00A00A92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 w:rsidRPr="00FB3654">
        <w:rPr>
          <w:rFonts w:ascii="Times New Roman" w:hAnsi="Times New Roman"/>
          <w:color w:val="000000"/>
          <w:shd w:val="clear" w:color="auto" w:fill="FFFFFF"/>
        </w:rPr>
        <w:t>MS Visio</w:t>
      </w:r>
      <w:r w:rsidR="007169EE" w:rsidRPr="00FB365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AE286D">
        <w:rPr>
          <w:rFonts w:ascii="Times New Roman" w:hAnsi="Times New Roman"/>
          <w:color w:val="000000"/>
          <w:shd w:val="clear" w:color="auto" w:fill="FFFFFF"/>
        </w:rPr>
        <w:t>iGrafx, Camunda</w:t>
      </w:r>
    </w:p>
    <w:p w14:paraId="76CD6589" w14:textId="77777777" w:rsidR="00A00A92" w:rsidRPr="00FB3654" w:rsidRDefault="00000000" w:rsidP="00A00A92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/>
          <w:bCs/>
          <w:color w:val="000000"/>
          <w:shd w:val="clear" w:color="auto" w:fill="FFFFFF"/>
        </w:rPr>
      </w:pPr>
      <w:r w:rsidRPr="00FB3654">
        <w:rPr>
          <w:rFonts w:ascii="Times New Roman" w:hAnsi="Times New Roman"/>
          <w:bCs/>
          <w:color w:val="000000"/>
          <w:shd w:val="clear" w:color="auto" w:fill="FFFFFF"/>
        </w:rPr>
        <w:t>Business Process Management</w:t>
      </w:r>
    </w:p>
    <w:p w14:paraId="40BD3B25" w14:textId="5AE3B159" w:rsidR="00B5494F" w:rsidRPr="00BB5822" w:rsidRDefault="00000000" w:rsidP="00A00A92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 w:rsidRPr="00FB3654">
        <w:rPr>
          <w:rFonts w:ascii="Times New Roman" w:hAnsi="Times New Roman"/>
          <w:color w:val="000000"/>
          <w:shd w:val="clear" w:color="auto" w:fill="FFFFFF"/>
        </w:rPr>
        <w:t>SDLC (Waterfall &amp;</w:t>
      </w:r>
      <w:r w:rsidR="00EC02A0" w:rsidRPr="00FB3654">
        <w:rPr>
          <w:rFonts w:ascii="Times New Roman" w:hAnsi="Times New Roman"/>
          <w:color w:val="000000"/>
          <w:shd w:val="clear" w:color="auto" w:fill="FFFFFF"/>
        </w:rPr>
        <w:t xml:space="preserve"> Agile</w:t>
      </w:r>
      <w:r w:rsidRPr="00FB3654">
        <w:rPr>
          <w:rFonts w:ascii="Times New Roman" w:hAnsi="Times New Roman"/>
          <w:color w:val="000000"/>
          <w:shd w:val="clear" w:color="auto" w:fill="FFFFFF"/>
        </w:rPr>
        <w:t>)</w:t>
      </w:r>
    </w:p>
    <w:p w14:paraId="6C1777D9" w14:textId="73D683A9" w:rsidR="00BB5822" w:rsidRPr="00FB3654" w:rsidRDefault="00000000" w:rsidP="00A00A92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Process Mining, Process Improvement</w:t>
      </w:r>
    </w:p>
    <w:p w14:paraId="3692D661" w14:textId="77777777" w:rsidR="0045688D" w:rsidRPr="00FB3654" w:rsidRDefault="0045688D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3A371C35" w14:textId="77777777" w:rsidR="00A00A92" w:rsidRPr="00FB3654" w:rsidRDefault="00A00A92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  <w:sectPr w:rsidR="00A00A92" w:rsidRPr="00FB3654" w:rsidSect="00A00A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41F657" w14:textId="77777777" w:rsidR="001A6DCE" w:rsidRPr="00FB3654" w:rsidRDefault="001A6DCE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509466AF" w14:textId="77777777" w:rsidR="00A00A92" w:rsidRPr="00FB3654" w:rsidRDefault="00000000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  <w:r w:rsidRPr="00FB3654">
        <w:rPr>
          <w:rFonts w:ascii="Times New Roman" w:hAnsi="Times New Roman"/>
          <w:b/>
          <w:bCs/>
        </w:rPr>
        <w:t>Certification</w:t>
      </w:r>
      <w:r w:rsidR="00CC0C7B">
        <w:rPr>
          <w:rFonts w:ascii="Times New Roman" w:hAnsi="Times New Roman"/>
          <w:b/>
          <w:bCs/>
        </w:rPr>
        <w:t>s</w:t>
      </w:r>
      <w:r w:rsidRPr="00FB3654">
        <w:rPr>
          <w:rFonts w:ascii="Times New Roman" w:hAnsi="Times New Roman"/>
          <w:b/>
          <w:bCs/>
        </w:rPr>
        <w:t>:</w:t>
      </w:r>
    </w:p>
    <w:p w14:paraId="683423CF" w14:textId="77777777" w:rsidR="00A00A92" w:rsidRPr="00FB3654" w:rsidRDefault="00A00A92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334EAD0B" w14:textId="32847DD0" w:rsidR="00FB3654" w:rsidRPr="00FB3654" w:rsidRDefault="00000000" w:rsidP="00FB3654">
      <w:pPr>
        <w:numPr>
          <w:ilvl w:val="0"/>
          <w:numId w:val="38"/>
        </w:numPr>
        <w:spacing w:after="6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  <w:bCs/>
        </w:rPr>
        <w:t xml:space="preserve">Certified in </w:t>
      </w:r>
      <w:r w:rsidRPr="00FB3654">
        <w:rPr>
          <w:rFonts w:ascii="Times New Roman" w:hAnsi="Times New Roman"/>
          <w:b/>
          <w:bCs/>
        </w:rPr>
        <w:t>ECBA</w:t>
      </w:r>
      <w:r w:rsidRPr="00FB3654">
        <w:rPr>
          <w:rFonts w:ascii="Times New Roman" w:hAnsi="Times New Roman"/>
          <w:bCs/>
        </w:rPr>
        <w:t xml:space="preserve"> (Entry Certificate in Business Analysis)</w:t>
      </w:r>
      <w:r w:rsidR="00A64EDF">
        <w:rPr>
          <w:rFonts w:ascii="Times New Roman" w:hAnsi="Times New Roman"/>
          <w:bCs/>
        </w:rPr>
        <w:t xml:space="preserve"> </w:t>
      </w:r>
      <w:r w:rsidRPr="00FB3654">
        <w:rPr>
          <w:rFonts w:ascii="Times New Roman" w:hAnsi="Times New Roman"/>
          <w:bCs/>
        </w:rPr>
        <w:t xml:space="preserve">from </w:t>
      </w:r>
      <w:r w:rsidRPr="00FB3654">
        <w:rPr>
          <w:rFonts w:ascii="Times New Roman" w:hAnsi="Times New Roman"/>
          <w:b/>
          <w:bCs/>
        </w:rPr>
        <w:t>IIBA</w:t>
      </w:r>
      <w:r w:rsidRPr="00FB3654">
        <w:rPr>
          <w:rFonts w:ascii="Times New Roman" w:hAnsi="Times New Roman"/>
          <w:bCs/>
        </w:rPr>
        <w:t xml:space="preserve"> (International Institute of Business Analysis</w:t>
      </w:r>
      <w:r w:rsidR="004F41B4" w:rsidRPr="00FB3654">
        <w:rPr>
          <w:rFonts w:ascii="Times New Roman" w:hAnsi="Times New Roman"/>
          <w:bCs/>
        </w:rPr>
        <w:t xml:space="preserve">) </w:t>
      </w:r>
      <w:r w:rsidRPr="00FB3654">
        <w:rPr>
          <w:rFonts w:ascii="Times New Roman" w:hAnsi="Times New Roman"/>
          <w:bCs/>
        </w:rPr>
        <w:t>Canada</w:t>
      </w:r>
    </w:p>
    <w:p w14:paraId="6C514799" w14:textId="77777777" w:rsidR="00FB3654" w:rsidRPr="00FB3654" w:rsidRDefault="00FB3654" w:rsidP="00FB3654">
      <w:pPr>
        <w:spacing w:after="6" w:line="240" w:lineRule="auto"/>
        <w:ind w:left="720"/>
        <w:jc w:val="both"/>
        <w:rPr>
          <w:rFonts w:ascii="Times New Roman" w:hAnsi="Times New Roman"/>
        </w:rPr>
      </w:pPr>
    </w:p>
    <w:p w14:paraId="0534B92A" w14:textId="2FAE322A" w:rsidR="00FB3654" w:rsidRPr="00FB3654" w:rsidRDefault="00000000" w:rsidP="00FB3654">
      <w:pPr>
        <w:numPr>
          <w:ilvl w:val="0"/>
          <w:numId w:val="38"/>
        </w:numPr>
        <w:spacing w:after="6" w:line="240" w:lineRule="auto"/>
        <w:jc w:val="both"/>
        <w:rPr>
          <w:rFonts w:ascii="Times New Roman" w:hAnsi="Times New Roman"/>
        </w:rPr>
      </w:pPr>
      <w:r w:rsidRPr="00FB3654">
        <w:rPr>
          <w:rFonts w:ascii="Times New Roman" w:hAnsi="Times New Roman"/>
          <w:bCs/>
        </w:rPr>
        <w:lastRenderedPageBreak/>
        <w:t xml:space="preserve">Six Sigma </w:t>
      </w:r>
      <w:r w:rsidR="006545D9">
        <w:rPr>
          <w:rFonts w:ascii="Times New Roman" w:hAnsi="Times New Roman"/>
          <w:bCs/>
        </w:rPr>
        <w:t>Intermediate level certified</w:t>
      </w:r>
    </w:p>
    <w:p w14:paraId="52B0280B" w14:textId="77777777" w:rsidR="00556F5E" w:rsidRDefault="00556F5E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4AFD1925" w14:textId="77777777" w:rsidR="00A67670" w:rsidRPr="00FB3654" w:rsidRDefault="00A67670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6ABA708A" w14:textId="77777777" w:rsidR="006052B1" w:rsidRPr="00FB3654" w:rsidRDefault="00000000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  <w:r w:rsidRPr="00FB3654">
        <w:rPr>
          <w:rFonts w:ascii="Times New Roman" w:hAnsi="Times New Roman"/>
          <w:b/>
          <w:bCs/>
        </w:rPr>
        <w:t>Professional Experience:</w:t>
      </w:r>
    </w:p>
    <w:p w14:paraId="0D7C3EA5" w14:textId="77777777" w:rsidR="00EC42CA" w:rsidRPr="00FB3654" w:rsidRDefault="00EC42CA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727BF19E" w14:textId="77777777" w:rsidR="007169EE" w:rsidRPr="00FB3654" w:rsidRDefault="00000000" w:rsidP="007169EE">
      <w:pPr>
        <w:pStyle w:val="spanpaddedline"/>
        <w:spacing w:line="320" w:lineRule="atLeast"/>
        <w:rPr>
          <w:rStyle w:val="span"/>
          <w:rFonts w:eastAsia="Arial"/>
          <w:b/>
          <w:bCs/>
          <w:color w:val="231F20"/>
          <w:sz w:val="22"/>
          <w:szCs w:val="22"/>
        </w:rPr>
      </w:pPr>
      <w:r w:rsidRPr="002C7F6A">
        <w:rPr>
          <w:rStyle w:val="span"/>
          <w:rFonts w:eastAsia="Arial"/>
          <w:b/>
          <w:bCs/>
          <w:color w:val="231F20"/>
        </w:rPr>
        <w:t>Wells Fargo</w:t>
      </w:r>
      <w:r w:rsidR="00956F02" w:rsidRPr="002C7F6A">
        <w:rPr>
          <w:rStyle w:val="span"/>
          <w:rFonts w:eastAsia="Arial"/>
          <w:b/>
          <w:bCs/>
          <w:color w:val="231F20"/>
        </w:rPr>
        <w:t xml:space="preserve"> – Process Engineering Associate</w:t>
      </w:r>
      <w:r w:rsidR="00B37062">
        <w:rPr>
          <w:rStyle w:val="span"/>
          <w:rFonts w:eastAsia="Arial"/>
          <w:b/>
          <w:bCs/>
          <w:color w:val="231F20"/>
        </w:rPr>
        <w:t xml:space="preserve">    </w:t>
      </w:r>
      <w:r w:rsidR="00FB3654" w:rsidRPr="00FB3654">
        <w:rPr>
          <w:rStyle w:val="span"/>
          <w:rFonts w:eastAsia="Arial"/>
          <w:color w:val="231F20"/>
        </w:rPr>
        <w:t>2019 to present</w:t>
      </w:r>
    </w:p>
    <w:p w14:paraId="17F124A6" w14:textId="77777777" w:rsidR="00FB3654" w:rsidRPr="00FB3654" w:rsidRDefault="00000000" w:rsidP="00166A12">
      <w:pPr>
        <w:spacing w:after="6" w:line="240" w:lineRule="auto"/>
        <w:rPr>
          <w:rFonts w:ascii="Times New Roman" w:hAnsi="Times New Roman"/>
          <w:b/>
        </w:rPr>
      </w:pPr>
      <w:r w:rsidRPr="00FB3654">
        <w:rPr>
          <w:rFonts w:ascii="Times New Roman" w:hAnsi="Times New Roman"/>
          <w:b/>
        </w:rPr>
        <w:t>Accomplishments</w:t>
      </w:r>
    </w:p>
    <w:p w14:paraId="1917BDAA" w14:textId="77777777" w:rsidR="007169EE" w:rsidRPr="00FB3654" w:rsidRDefault="007169EE" w:rsidP="007169EE">
      <w:pPr>
        <w:pStyle w:val="spanpaddedline"/>
        <w:spacing w:line="320" w:lineRule="atLeast"/>
        <w:rPr>
          <w:rStyle w:val="divdocumentdivparagraphsinglecolumn"/>
          <w:rFonts w:eastAsia="Arial"/>
          <w:b/>
          <w:bCs/>
          <w:color w:val="231F20"/>
          <w:sz w:val="22"/>
          <w:szCs w:val="22"/>
        </w:rPr>
      </w:pPr>
    </w:p>
    <w:p w14:paraId="3ED3CF91" w14:textId="10BA95F6" w:rsidR="00FB3654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 w:rsidRPr="00FB3654">
        <w:rPr>
          <w:rStyle w:val="span"/>
          <w:rFonts w:eastAsia="Arial"/>
          <w:color w:val="231F20"/>
          <w:sz w:val="22"/>
          <w:szCs w:val="22"/>
        </w:rPr>
        <w:t>Worked as a Process Modeller by utilizing the documentations and “As-Is” models to develop “To-be” Business Process Models as per the requirements</w:t>
      </w:r>
    </w:p>
    <w:p w14:paraId="5ECEB8FA" w14:textId="6117C758" w:rsidR="00222BB1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>
        <w:rPr>
          <w:rStyle w:val="span"/>
          <w:rFonts w:eastAsia="Arial"/>
          <w:color w:val="231F20"/>
          <w:sz w:val="22"/>
          <w:szCs w:val="22"/>
        </w:rPr>
        <w:t>Leading critical business functions like UAT for new iGrafx version release</w:t>
      </w:r>
    </w:p>
    <w:p w14:paraId="3B9B3DB7" w14:textId="68477806" w:rsidR="00FB3654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>
        <w:rPr>
          <w:rStyle w:val="span"/>
          <w:rFonts w:eastAsia="Arial"/>
          <w:color w:val="231F20"/>
          <w:sz w:val="22"/>
          <w:szCs w:val="22"/>
        </w:rPr>
        <w:t>Worked</w:t>
      </w:r>
      <w:r w:rsidRPr="00FB3654">
        <w:rPr>
          <w:rStyle w:val="span"/>
          <w:rFonts w:eastAsia="Arial"/>
          <w:color w:val="231F20"/>
          <w:sz w:val="22"/>
          <w:szCs w:val="22"/>
        </w:rPr>
        <w:t xml:space="preserve"> as a designer by collaborating </w:t>
      </w:r>
      <w:r w:rsidR="00E2019C">
        <w:rPr>
          <w:rStyle w:val="span"/>
          <w:rFonts w:eastAsia="Arial"/>
          <w:color w:val="231F20"/>
          <w:sz w:val="22"/>
          <w:szCs w:val="22"/>
        </w:rPr>
        <w:t xml:space="preserve">with </w:t>
      </w:r>
      <w:r w:rsidRPr="00FB3654">
        <w:rPr>
          <w:rStyle w:val="span"/>
          <w:rFonts w:eastAsia="Arial"/>
          <w:color w:val="231F20"/>
          <w:sz w:val="22"/>
          <w:szCs w:val="22"/>
        </w:rPr>
        <w:t>all the necessary stakeholders to analyze, implement and update processes thus ensuring company goals are met</w:t>
      </w:r>
    </w:p>
    <w:p w14:paraId="4D9B68BA" w14:textId="18D45E17" w:rsidR="00FB3654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sz w:val="22"/>
          <w:szCs w:val="22"/>
        </w:rPr>
      </w:pPr>
      <w:r w:rsidRPr="00FB3654">
        <w:rPr>
          <w:sz w:val="22"/>
          <w:szCs w:val="22"/>
        </w:rPr>
        <w:t>Analyze the effectiveness of current processes in order to develop strategies to improve workflow effectiveness</w:t>
      </w:r>
    </w:p>
    <w:p w14:paraId="460817E1" w14:textId="0A4D71AA" w:rsidR="00CC0C7B" w:rsidRPr="00F83989" w:rsidRDefault="00000000" w:rsidP="00F83989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 w:rsidRPr="00FB3654">
        <w:rPr>
          <w:rStyle w:val="span"/>
          <w:rFonts w:eastAsia="Arial"/>
          <w:color w:val="231F20"/>
          <w:sz w:val="22"/>
          <w:szCs w:val="22"/>
        </w:rPr>
        <w:t>Worked as an Enterprise Librarian to create and maintain required objects in iGrafx library</w:t>
      </w:r>
    </w:p>
    <w:p w14:paraId="3F88E65C" w14:textId="428BDAF2" w:rsidR="00FB3654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 w:rsidRPr="00FB3654">
        <w:rPr>
          <w:rStyle w:val="span"/>
          <w:rFonts w:eastAsia="Arial"/>
          <w:color w:val="231F20"/>
          <w:sz w:val="22"/>
          <w:szCs w:val="22"/>
        </w:rPr>
        <w:t>Successfully documented all lines of business processes along with Risk and Controls as per the BPM standards in partnership with process managers</w:t>
      </w:r>
    </w:p>
    <w:p w14:paraId="01FA262D" w14:textId="217ED277" w:rsidR="007169EE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 w:rsidRPr="00FB3654">
        <w:rPr>
          <w:rStyle w:val="span"/>
          <w:rFonts w:eastAsia="Arial"/>
          <w:color w:val="231F20"/>
          <w:sz w:val="22"/>
          <w:szCs w:val="22"/>
        </w:rPr>
        <w:t>Key role in leading critical business functions like Data Management Planning, iGrafx repository clean-up</w:t>
      </w:r>
    </w:p>
    <w:p w14:paraId="74973C26" w14:textId="195CDB40" w:rsidR="007169EE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 w:rsidRPr="00FB3654">
        <w:rPr>
          <w:rStyle w:val="span"/>
          <w:rFonts w:eastAsia="Arial"/>
          <w:color w:val="231F20"/>
          <w:sz w:val="22"/>
          <w:szCs w:val="22"/>
        </w:rPr>
        <w:t>Aligning Operating and Reference Taxonomies to the latest APQC standards</w:t>
      </w:r>
    </w:p>
    <w:p w14:paraId="68EB79A9" w14:textId="1A53ECAF" w:rsidR="007169EE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 w:rsidRPr="00FB3654">
        <w:rPr>
          <w:rStyle w:val="span"/>
          <w:rFonts w:eastAsia="Arial"/>
          <w:color w:val="231F20"/>
          <w:sz w:val="22"/>
          <w:szCs w:val="22"/>
        </w:rPr>
        <w:t>Finding gaps if any within business processes before publishing</w:t>
      </w:r>
    </w:p>
    <w:p w14:paraId="2CA742E7" w14:textId="20ABC586" w:rsidR="007169EE" w:rsidRPr="00FB3654" w:rsidRDefault="00000000" w:rsidP="00FB3654">
      <w:pPr>
        <w:pStyle w:val="p"/>
        <w:numPr>
          <w:ilvl w:val="0"/>
          <w:numId w:val="48"/>
        </w:numPr>
        <w:spacing w:line="320" w:lineRule="atLeast"/>
        <w:rPr>
          <w:rStyle w:val="span"/>
          <w:rFonts w:eastAsia="Arial"/>
          <w:color w:val="231F20"/>
          <w:sz w:val="22"/>
          <w:szCs w:val="22"/>
        </w:rPr>
      </w:pPr>
      <w:r w:rsidRPr="00FB3654">
        <w:rPr>
          <w:rStyle w:val="span"/>
          <w:rFonts w:eastAsia="Arial"/>
          <w:color w:val="231F20"/>
          <w:sz w:val="22"/>
          <w:szCs w:val="22"/>
        </w:rPr>
        <w:t>Compilation &amp; Risk stratification of all processes within Enterprise to define High, Medium &amp; Low Priority</w:t>
      </w:r>
    </w:p>
    <w:p w14:paraId="27BE7116" w14:textId="78C5783F" w:rsidR="007169EE" w:rsidRPr="00FB3654" w:rsidRDefault="00000000" w:rsidP="00FB3654">
      <w:pPr>
        <w:pStyle w:val="ListParagraph"/>
        <w:numPr>
          <w:ilvl w:val="0"/>
          <w:numId w:val="48"/>
        </w:numPr>
        <w:spacing w:after="120" w:line="240" w:lineRule="auto"/>
        <w:rPr>
          <w:rFonts w:ascii="Times New Roman" w:hAnsi="Times New Roman"/>
          <w:b/>
          <w:bCs/>
        </w:rPr>
      </w:pPr>
      <w:r w:rsidRPr="00FB3654">
        <w:rPr>
          <w:rStyle w:val="span"/>
          <w:rFonts w:ascii="Times New Roman" w:eastAsia="Arial" w:hAnsi="Times New Roman"/>
          <w:color w:val="231F20"/>
          <w:sz w:val="22"/>
          <w:szCs w:val="22"/>
        </w:rPr>
        <w:t>In-depth knowledge of documentation of process models per BPMN standards includes annotating process model</w:t>
      </w:r>
      <w:r w:rsidR="00FB3654" w:rsidRPr="00FB3654">
        <w:rPr>
          <w:rStyle w:val="span"/>
          <w:rFonts w:ascii="Times New Roman" w:eastAsia="Arial" w:hAnsi="Times New Roman"/>
          <w:color w:val="231F20"/>
          <w:sz w:val="22"/>
          <w:szCs w:val="22"/>
        </w:rPr>
        <w:t>s with process summary, purpose</w:t>
      </w:r>
      <w:r w:rsidRPr="00FB3654">
        <w:rPr>
          <w:rStyle w:val="span"/>
          <w:rFonts w:ascii="Times New Roman" w:eastAsia="Arial" w:hAnsi="Times New Roman"/>
          <w:color w:val="231F20"/>
          <w:sz w:val="22"/>
          <w:szCs w:val="22"/>
        </w:rPr>
        <w:t xml:space="preserve"> and scope</w:t>
      </w:r>
    </w:p>
    <w:p w14:paraId="50051250" w14:textId="77777777" w:rsidR="007169EE" w:rsidRPr="00FB3654" w:rsidRDefault="007169EE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6D9C5F2D" w14:textId="77777777" w:rsidR="007169EE" w:rsidRPr="00FB3654" w:rsidRDefault="007169EE" w:rsidP="00DB2FAD">
      <w:pPr>
        <w:pStyle w:val="ListParagraph"/>
        <w:spacing w:after="120" w:line="240" w:lineRule="auto"/>
        <w:ind w:left="0"/>
        <w:rPr>
          <w:rFonts w:ascii="Times New Roman" w:hAnsi="Times New Roman"/>
          <w:b/>
          <w:bCs/>
        </w:rPr>
      </w:pPr>
    </w:p>
    <w:p w14:paraId="22FC3291" w14:textId="77777777" w:rsidR="009933FE" w:rsidRDefault="00000000" w:rsidP="009933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</w:rPr>
      </w:pPr>
      <w:r w:rsidRPr="002C7F6A">
        <w:rPr>
          <w:rFonts w:ascii="Times New Roman" w:hAnsi="Times New Roman"/>
          <w:sz w:val="24"/>
        </w:rPr>
        <w:t>IBM India Pvt Ltd</w:t>
      </w:r>
      <w:r w:rsidRPr="00FB3654">
        <w:rPr>
          <w:rFonts w:ascii="Times New Roman" w:hAnsi="Times New Roman"/>
          <w:sz w:val="24"/>
        </w:rPr>
        <w:t xml:space="preserve"> –</w:t>
      </w:r>
      <w:r w:rsidRPr="00FB3654">
        <w:rPr>
          <w:rFonts w:ascii="Times New Roman" w:hAnsi="Times New Roman"/>
          <w:b/>
          <w:sz w:val="24"/>
        </w:rPr>
        <w:t xml:space="preserve"> Business Analyst     </w:t>
      </w:r>
      <w:r w:rsidRPr="00FB3654">
        <w:rPr>
          <w:rFonts w:ascii="Times New Roman" w:hAnsi="Times New Roman"/>
          <w:sz w:val="24"/>
        </w:rPr>
        <w:t>2018</w:t>
      </w:r>
      <w:r>
        <w:rPr>
          <w:rFonts w:ascii="Times New Roman" w:hAnsi="Times New Roman"/>
          <w:sz w:val="24"/>
        </w:rPr>
        <w:t>–</w:t>
      </w:r>
      <w:r w:rsidR="007169EE" w:rsidRPr="00FB3654">
        <w:rPr>
          <w:rFonts w:ascii="Times New Roman" w:hAnsi="Times New Roman"/>
          <w:sz w:val="24"/>
        </w:rPr>
        <w:t xml:space="preserve"> 2019</w:t>
      </w:r>
    </w:p>
    <w:p w14:paraId="402CA9D6" w14:textId="77777777" w:rsidR="002339BD" w:rsidRPr="009933FE" w:rsidRDefault="00000000" w:rsidP="009933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</w:rPr>
      </w:pPr>
      <w:r w:rsidRPr="00FB3654">
        <w:rPr>
          <w:rFonts w:ascii="Times New Roman" w:hAnsi="Times New Roman"/>
          <w:b/>
        </w:rPr>
        <w:t>Accomplishments</w:t>
      </w:r>
    </w:p>
    <w:p w14:paraId="0C7C4353" w14:textId="77777777" w:rsidR="00C05B05" w:rsidRPr="00FB3654" w:rsidRDefault="00C05B05" w:rsidP="008017C4">
      <w:pPr>
        <w:spacing w:after="6" w:line="240" w:lineRule="auto"/>
        <w:rPr>
          <w:rFonts w:ascii="Times New Roman" w:hAnsi="Times New Roman"/>
          <w:bCs/>
        </w:rPr>
      </w:pPr>
    </w:p>
    <w:p w14:paraId="162F6CB2" w14:textId="4CC17D5D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  <w:bCs/>
        </w:rPr>
        <w:t>Key role in Customer Interactions for gathering and translating business requirements into technical and system engineering delivery components</w:t>
      </w:r>
    </w:p>
    <w:p w14:paraId="34699C37" w14:textId="10FF3E40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Analyzing the requirements and identifying the requirement gaps</w:t>
      </w:r>
    </w:p>
    <w:p w14:paraId="529AC29F" w14:textId="30D5B14A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Translating requirements into E2E Design and coming up with HLD and LLD</w:t>
      </w:r>
    </w:p>
    <w:p w14:paraId="16292308" w14:textId="4F48A458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Preparation of Interface matrix and Context diagrams</w:t>
      </w:r>
    </w:p>
    <w:p w14:paraId="4331B882" w14:textId="77777777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Model driven development by capturing business requirements in the form of Business Process Models (BPMs) using Business Process Modeling Notation (BPMN).</w:t>
      </w:r>
    </w:p>
    <w:p w14:paraId="65801B75" w14:textId="4A7D3756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Redesign Business Processes: Provide inputs to stakeholders based on the models created and improvements identified to optimize the Business Process.</w:t>
      </w:r>
    </w:p>
    <w:p w14:paraId="7EAA353C" w14:textId="2BA094E7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Experience in the documentation of specifications, design and development of use case scenarios. Identify all data elements flowing across applications impacted by the Requirements. Utilize “As-is” &amp; develop “To-be” Business Process Models at Program Level, Service specific</w:t>
      </w:r>
    </w:p>
    <w:p w14:paraId="62C947EA" w14:textId="5D1FE4FD" w:rsidR="00556F5E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Identified</w:t>
      </w:r>
      <w:r w:rsidR="004B1EA5" w:rsidRPr="00FB3654">
        <w:rPr>
          <w:rFonts w:ascii="Times New Roman" w:hAnsi="Times New Roman"/>
        </w:rPr>
        <w:t xml:space="preserve"> the new/existing Data elem</w:t>
      </w:r>
      <w:r w:rsidRPr="00FB3654">
        <w:rPr>
          <w:rFonts w:ascii="Times New Roman" w:hAnsi="Times New Roman"/>
        </w:rPr>
        <w:t>ents, Data Flows and Interfaces</w:t>
      </w:r>
    </w:p>
    <w:p w14:paraId="5ED8C56E" w14:textId="0BE14BA6" w:rsidR="004B1EA5" w:rsidRPr="00FB3654" w:rsidRDefault="00000000" w:rsidP="004B1EA5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t>Cre</w:t>
      </w:r>
      <w:r w:rsidR="00556F5E" w:rsidRPr="00FB3654">
        <w:rPr>
          <w:rFonts w:ascii="Times New Roman" w:hAnsi="Times New Roman"/>
        </w:rPr>
        <w:t>ated</w:t>
      </w:r>
      <w:r w:rsidRPr="00FB3654">
        <w:rPr>
          <w:rFonts w:ascii="Times New Roman" w:hAnsi="Times New Roman"/>
        </w:rPr>
        <w:t xml:space="preserve"> the Scenario Based Sequence Diagram based on the customer</w:t>
      </w:r>
      <w:r w:rsidR="00556F5E" w:rsidRPr="00FB3654">
        <w:rPr>
          <w:rFonts w:ascii="Times New Roman" w:hAnsi="Times New Roman"/>
        </w:rPr>
        <w:t>’s requirements</w:t>
      </w:r>
    </w:p>
    <w:p w14:paraId="4F599283" w14:textId="0B4908BF" w:rsidR="002339BD" w:rsidRPr="00EA4678" w:rsidRDefault="00000000" w:rsidP="00EA4678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/>
        </w:rPr>
      </w:pPr>
      <w:r w:rsidRPr="00FB3654">
        <w:rPr>
          <w:rFonts w:ascii="Times New Roman" w:hAnsi="Times New Roman"/>
        </w:rPr>
        <w:lastRenderedPageBreak/>
        <w:t>Created Data Models to explain the data flow across systems</w:t>
      </w:r>
    </w:p>
    <w:p w14:paraId="3A567B04" w14:textId="77777777" w:rsidR="00017634" w:rsidRPr="00FB3654" w:rsidRDefault="00017634" w:rsidP="00DB2FAD">
      <w:pPr>
        <w:spacing w:after="6" w:line="240" w:lineRule="auto"/>
        <w:rPr>
          <w:rFonts w:ascii="Times New Roman" w:hAnsi="Times New Roman"/>
          <w:bCs/>
        </w:rPr>
      </w:pPr>
    </w:p>
    <w:p w14:paraId="22BA109C" w14:textId="77777777" w:rsidR="0059497E" w:rsidRPr="00FB3654" w:rsidRDefault="0059497E" w:rsidP="00DB2FAD">
      <w:pPr>
        <w:spacing w:after="6" w:line="240" w:lineRule="auto"/>
        <w:rPr>
          <w:rFonts w:ascii="Times New Roman" w:hAnsi="Times New Roman"/>
          <w:bCs/>
        </w:rPr>
      </w:pPr>
    </w:p>
    <w:p w14:paraId="571C0770" w14:textId="77777777" w:rsidR="007A17EA" w:rsidRPr="00FB3654" w:rsidRDefault="00000000" w:rsidP="00DB2FAD">
      <w:pPr>
        <w:spacing w:after="6" w:line="240" w:lineRule="auto"/>
        <w:rPr>
          <w:rFonts w:ascii="Times New Roman" w:hAnsi="Times New Roman"/>
          <w:b/>
          <w:bCs/>
        </w:rPr>
      </w:pPr>
      <w:r w:rsidRPr="00FB3654">
        <w:rPr>
          <w:rFonts w:ascii="Times New Roman" w:hAnsi="Times New Roman"/>
          <w:bCs/>
        </w:rPr>
        <w:t>CitibankIndia</w:t>
      </w:r>
      <w:r w:rsidR="00A737A8" w:rsidRPr="00FB3654">
        <w:rPr>
          <w:rFonts w:ascii="Times New Roman" w:hAnsi="Times New Roman"/>
          <w:b/>
          <w:bCs/>
        </w:rPr>
        <w:t xml:space="preserve">- </w:t>
      </w:r>
      <w:r w:rsidR="001229BD" w:rsidRPr="00FB3654">
        <w:rPr>
          <w:rFonts w:ascii="Times New Roman" w:hAnsi="Times New Roman"/>
          <w:b/>
          <w:bCs/>
        </w:rPr>
        <w:t>Senior</w:t>
      </w:r>
      <w:r w:rsidR="00DB1FC4" w:rsidRPr="00FB3654">
        <w:rPr>
          <w:rFonts w:ascii="Times New Roman" w:hAnsi="Times New Roman"/>
          <w:b/>
          <w:bCs/>
        </w:rPr>
        <w:t xml:space="preserve"> Associate</w:t>
      </w:r>
      <w:r w:rsidR="00B37062">
        <w:rPr>
          <w:rFonts w:ascii="Times New Roman" w:hAnsi="Times New Roman"/>
          <w:b/>
          <w:bCs/>
        </w:rPr>
        <w:t xml:space="preserve">          </w:t>
      </w:r>
      <w:r w:rsidR="00EE7A3A" w:rsidRPr="00FB3654">
        <w:rPr>
          <w:rFonts w:ascii="Times New Roman" w:hAnsi="Times New Roman"/>
          <w:bCs/>
        </w:rPr>
        <w:t xml:space="preserve">2014 </w:t>
      </w:r>
      <w:r w:rsidR="0098288B" w:rsidRPr="00FB3654">
        <w:rPr>
          <w:rFonts w:ascii="Times New Roman" w:hAnsi="Times New Roman"/>
          <w:bCs/>
        </w:rPr>
        <w:t>- 2016</w:t>
      </w:r>
    </w:p>
    <w:p w14:paraId="69563A90" w14:textId="77777777" w:rsidR="007244AD" w:rsidRPr="00FB3654" w:rsidRDefault="00000000" w:rsidP="007244AD">
      <w:pPr>
        <w:spacing w:after="6" w:line="240" w:lineRule="auto"/>
        <w:rPr>
          <w:rFonts w:ascii="Times New Roman" w:hAnsi="Times New Roman"/>
          <w:b/>
        </w:rPr>
      </w:pPr>
      <w:r w:rsidRPr="00FB3654">
        <w:rPr>
          <w:rFonts w:ascii="Times New Roman" w:hAnsi="Times New Roman"/>
          <w:b/>
        </w:rPr>
        <w:t>Accomplishments</w:t>
      </w:r>
    </w:p>
    <w:p w14:paraId="2C118F37" w14:textId="77777777" w:rsidR="007244AD" w:rsidRPr="00FB3654" w:rsidRDefault="007244AD" w:rsidP="007244AD">
      <w:pPr>
        <w:spacing w:after="6" w:line="240" w:lineRule="auto"/>
        <w:rPr>
          <w:rFonts w:ascii="Times New Roman" w:hAnsi="Times New Roman"/>
          <w:b/>
        </w:rPr>
      </w:pPr>
    </w:p>
    <w:p w14:paraId="38AFEFD9" w14:textId="32EA88A1" w:rsidR="007244AD" w:rsidRPr="00FB3654" w:rsidRDefault="00000000" w:rsidP="007244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 xml:space="preserve">Being closely associated with </w:t>
      </w:r>
      <w:r w:rsidR="006B2E31">
        <w:rPr>
          <w:rFonts w:ascii="Times New Roman" w:hAnsi="Times New Roman"/>
          <w:bCs/>
        </w:rPr>
        <w:t xml:space="preserve">business, </w:t>
      </w:r>
      <w:r w:rsidR="00B76681">
        <w:rPr>
          <w:rFonts w:ascii="Times New Roman" w:hAnsi="Times New Roman"/>
          <w:bCs/>
        </w:rPr>
        <w:t>well versed with customer onboarding process</w:t>
      </w:r>
    </w:p>
    <w:p w14:paraId="50911A84" w14:textId="448D36D7" w:rsidR="00ED3873" w:rsidRPr="00FB3654" w:rsidRDefault="00000000" w:rsidP="007244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>Acted as a Liaison between executives, direct users, managers</w:t>
      </w:r>
      <w:r w:rsidR="00AE7C13" w:rsidRPr="00FB3654">
        <w:rPr>
          <w:rFonts w:ascii="Times New Roman" w:hAnsi="Times New Roman"/>
          <w:bCs/>
        </w:rPr>
        <w:t xml:space="preserve"> and other teams to gather requirements</w:t>
      </w:r>
    </w:p>
    <w:p w14:paraId="69B32D1E" w14:textId="787DB20A" w:rsidR="000B0886" w:rsidRPr="00FB3654" w:rsidRDefault="00000000" w:rsidP="00DB2F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 xml:space="preserve">Conducted Gap analysis to understand the new business requirement </w:t>
      </w:r>
      <w:r w:rsidR="00A46A6A" w:rsidRPr="00FB3654">
        <w:rPr>
          <w:rFonts w:ascii="Times New Roman" w:hAnsi="Times New Roman"/>
          <w:bCs/>
        </w:rPr>
        <w:t>and additional functionalities to be incorporated</w:t>
      </w:r>
    </w:p>
    <w:p w14:paraId="19D6B8B5" w14:textId="55C69218" w:rsidR="00032293" w:rsidRPr="00FB3654" w:rsidRDefault="00000000" w:rsidP="00DB2F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hd w:val="clear" w:color="auto" w:fill="FFFFFF"/>
        </w:rPr>
        <w:t>Have good knowledge on different Banking products</w:t>
      </w:r>
    </w:p>
    <w:p w14:paraId="5D78C54E" w14:textId="092424F8" w:rsidR="00780DA0" w:rsidRPr="00FB3654" w:rsidRDefault="00000000" w:rsidP="00780DA0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color w:val="000000"/>
          <w:shd w:val="clear" w:color="auto" w:fill="FFFFFF"/>
        </w:rPr>
        <w:t>Held interviews and brainstorming sessions</w:t>
      </w:r>
      <w:r w:rsidR="007244AD" w:rsidRPr="00FB3654">
        <w:rPr>
          <w:rFonts w:ascii="Times New Roman" w:hAnsi="Times New Roman"/>
          <w:color w:val="000000"/>
          <w:shd w:val="clear" w:color="auto" w:fill="FFFFFF"/>
        </w:rPr>
        <w:t xml:space="preserve"> to perform</w:t>
      </w:r>
      <w:r w:rsidR="0028582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244AD" w:rsidRPr="00FB3654">
        <w:rPr>
          <w:rFonts w:ascii="Times New Roman" w:hAnsi="Times New Roman"/>
          <w:color w:val="000000"/>
          <w:shd w:val="clear" w:color="auto" w:fill="FFFFFF"/>
        </w:rPr>
        <w:t>route cause analysis</w:t>
      </w:r>
    </w:p>
    <w:p w14:paraId="7D361B19" w14:textId="1AEB40C0" w:rsidR="007064D6" w:rsidRPr="00FB3654" w:rsidRDefault="00000000" w:rsidP="00DB2F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 xml:space="preserve">Actively worked </w:t>
      </w:r>
      <w:r w:rsidR="00EB00F2" w:rsidRPr="00FB3654">
        <w:rPr>
          <w:rFonts w:ascii="Times New Roman" w:hAnsi="Times New Roman"/>
          <w:bCs/>
        </w:rPr>
        <w:t>in activities to develop opportunities for optimizing sales efforts</w:t>
      </w:r>
    </w:p>
    <w:p w14:paraId="1FBA7F27" w14:textId="4E1FB361" w:rsidR="00780DA0" w:rsidRPr="00FB3654" w:rsidRDefault="00000000" w:rsidP="00DB2F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>Collaborated with company representatives, to guarantee products supplied achieved standards</w:t>
      </w:r>
    </w:p>
    <w:p w14:paraId="50ACB264" w14:textId="313181D5" w:rsidR="005C3571" w:rsidRPr="00FB3654" w:rsidRDefault="00000000" w:rsidP="00DB2F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>Analyz</w:t>
      </w:r>
      <w:r w:rsidR="00B5494F" w:rsidRPr="00FB3654">
        <w:rPr>
          <w:rFonts w:ascii="Times New Roman" w:hAnsi="Times New Roman"/>
          <w:bCs/>
        </w:rPr>
        <w:t>e</w:t>
      </w:r>
      <w:r w:rsidR="00032293" w:rsidRPr="00FB3654">
        <w:rPr>
          <w:rFonts w:ascii="Times New Roman" w:hAnsi="Times New Roman"/>
          <w:bCs/>
        </w:rPr>
        <w:t>d the competitors’ products,</w:t>
      </w:r>
      <w:r w:rsidR="00B5494F" w:rsidRPr="00FB3654">
        <w:rPr>
          <w:rFonts w:ascii="Times New Roman" w:hAnsi="Times New Roman"/>
          <w:bCs/>
        </w:rPr>
        <w:t xml:space="preserve"> offers &amp;</w:t>
      </w:r>
      <w:r w:rsidRPr="00FB3654">
        <w:rPr>
          <w:rFonts w:ascii="Times New Roman" w:hAnsi="Times New Roman"/>
          <w:bCs/>
        </w:rPr>
        <w:t xml:space="preserve"> create</w:t>
      </w:r>
      <w:r w:rsidR="007D204B" w:rsidRPr="00FB3654">
        <w:rPr>
          <w:rFonts w:ascii="Times New Roman" w:hAnsi="Times New Roman"/>
          <w:bCs/>
        </w:rPr>
        <w:t>d</w:t>
      </w:r>
      <w:r w:rsidR="00B5494F" w:rsidRPr="00FB3654">
        <w:rPr>
          <w:rFonts w:ascii="Times New Roman" w:hAnsi="Times New Roman"/>
          <w:bCs/>
        </w:rPr>
        <w:t xml:space="preserve"> strategy to best sell our </w:t>
      </w:r>
      <w:r w:rsidRPr="00FB3654">
        <w:rPr>
          <w:rFonts w:ascii="Times New Roman" w:hAnsi="Times New Roman"/>
          <w:bCs/>
        </w:rPr>
        <w:t>products</w:t>
      </w:r>
    </w:p>
    <w:p w14:paraId="0C447B27" w14:textId="534E89F1" w:rsidR="0079753C" w:rsidRPr="00FB3654" w:rsidRDefault="00000000" w:rsidP="00DB2F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>Research</w:t>
      </w:r>
      <w:r w:rsidR="00CD4DE1" w:rsidRPr="00FB3654">
        <w:rPr>
          <w:rFonts w:ascii="Times New Roman" w:hAnsi="Times New Roman"/>
          <w:bCs/>
        </w:rPr>
        <w:t>ed</w:t>
      </w:r>
      <w:r w:rsidRPr="00FB3654">
        <w:rPr>
          <w:rFonts w:ascii="Times New Roman" w:hAnsi="Times New Roman"/>
          <w:bCs/>
        </w:rPr>
        <w:t xml:space="preserve"> the market trends and analysis on timely basis to maximize sales</w:t>
      </w:r>
    </w:p>
    <w:p w14:paraId="3A352BF5" w14:textId="070EB9EC" w:rsidR="007244AD" w:rsidRPr="00FB3654" w:rsidRDefault="00000000" w:rsidP="00DB2FAD">
      <w:pPr>
        <w:numPr>
          <w:ilvl w:val="0"/>
          <w:numId w:val="28"/>
        </w:numPr>
        <w:spacing w:after="6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color w:val="000000"/>
          <w:shd w:val="clear" w:color="auto" w:fill="FFFFFF"/>
        </w:rPr>
        <w:t xml:space="preserve">Worked on the </w:t>
      </w:r>
      <w:r w:rsidR="007C1952" w:rsidRPr="00FB3654">
        <w:rPr>
          <w:rFonts w:ascii="Times New Roman" w:hAnsi="Times New Roman"/>
          <w:color w:val="000000"/>
          <w:shd w:val="clear" w:color="auto" w:fill="FFFFFF"/>
        </w:rPr>
        <w:t>portfolio to achieve the organization’s sales efforts</w:t>
      </w:r>
    </w:p>
    <w:p w14:paraId="24E436F7" w14:textId="77777777" w:rsidR="002C7F6A" w:rsidRDefault="002C7F6A" w:rsidP="00DB2FAD">
      <w:pPr>
        <w:spacing w:after="6" w:line="240" w:lineRule="auto"/>
        <w:rPr>
          <w:rFonts w:ascii="Times New Roman" w:hAnsi="Times New Roman"/>
          <w:b/>
        </w:rPr>
      </w:pPr>
    </w:p>
    <w:p w14:paraId="621D56DA" w14:textId="77777777" w:rsidR="004C02F0" w:rsidRDefault="004C02F0" w:rsidP="00DB2FAD">
      <w:pPr>
        <w:spacing w:after="6" w:line="240" w:lineRule="auto"/>
        <w:rPr>
          <w:rFonts w:ascii="Times New Roman" w:hAnsi="Times New Roman"/>
          <w:b/>
        </w:rPr>
      </w:pPr>
    </w:p>
    <w:p w14:paraId="1A99E115" w14:textId="77777777" w:rsidR="00CC5086" w:rsidRPr="00FB3654" w:rsidRDefault="00000000" w:rsidP="00DB2FAD">
      <w:pPr>
        <w:spacing w:after="6" w:line="240" w:lineRule="auto"/>
        <w:rPr>
          <w:rFonts w:ascii="Times New Roman" w:hAnsi="Times New Roman"/>
          <w:b/>
        </w:rPr>
      </w:pPr>
      <w:r w:rsidRPr="00FB3654">
        <w:rPr>
          <w:rFonts w:ascii="Times New Roman" w:hAnsi="Times New Roman"/>
          <w:b/>
        </w:rPr>
        <w:t xml:space="preserve">Academic </w:t>
      </w:r>
      <w:r w:rsidR="001344B5" w:rsidRPr="00FB3654">
        <w:rPr>
          <w:rFonts w:ascii="Times New Roman" w:hAnsi="Times New Roman"/>
          <w:b/>
        </w:rPr>
        <w:t>Qualification:</w:t>
      </w:r>
    </w:p>
    <w:p w14:paraId="1C5CAE16" w14:textId="77777777" w:rsidR="0059497E" w:rsidRPr="00FB3654" w:rsidRDefault="0059497E" w:rsidP="00DB2FAD">
      <w:pPr>
        <w:spacing w:after="6" w:line="240" w:lineRule="auto"/>
        <w:rPr>
          <w:rFonts w:ascii="Times New Roman" w:hAnsi="Times New Roman"/>
          <w:b/>
          <w:bCs/>
        </w:rPr>
      </w:pPr>
    </w:p>
    <w:p w14:paraId="2A8F3219" w14:textId="77777777" w:rsidR="00E550CE" w:rsidRPr="00FB3654" w:rsidRDefault="00000000" w:rsidP="00DB2FA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</w:rPr>
        <w:t xml:space="preserve">MBA </w:t>
      </w:r>
      <w:proofErr w:type="gramStart"/>
      <w:r w:rsidRPr="00FB3654">
        <w:rPr>
          <w:rFonts w:ascii="Times New Roman" w:hAnsi="Times New Roman"/>
        </w:rPr>
        <w:t>from  M</w:t>
      </w:r>
      <w:proofErr w:type="gramEnd"/>
      <w:r w:rsidRPr="00FB3654">
        <w:rPr>
          <w:rFonts w:ascii="Times New Roman" w:hAnsi="Times New Roman"/>
        </w:rPr>
        <w:t xml:space="preserve"> S Ramaiah Insti</w:t>
      </w:r>
      <w:r w:rsidR="0049611E" w:rsidRPr="00FB3654">
        <w:rPr>
          <w:rFonts w:ascii="Times New Roman" w:hAnsi="Times New Roman"/>
        </w:rPr>
        <w:t>tute of Management, Bangalore</w:t>
      </w:r>
      <w:r w:rsidR="00CC0C7B">
        <w:rPr>
          <w:rFonts w:ascii="Times New Roman" w:hAnsi="Times New Roman"/>
        </w:rPr>
        <w:t xml:space="preserve"> </w:t>
      </w:r>
      <w:r w:rsidR="006B5099" w:rsidRPr="00FB3654">
        <w:rPr>
          <w:rFonts w:ascii="Times New Roman" w:hAnsi="Times New Roman"/>
        </w:rPr>
        <w:t>2014</w:t>
      </w:r>
    </w:p>
    <w:p w14:paraId="5281B416" w14:textId="77777777" w:rsidR="00622B0B" w:rsidRPr="00FB3654" w:rsidRDefault="00000000" w:rsidP="00DB2FA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</w:rPr>
        <w:t>B.E (Computer S</w:t>
      </w:r>
      <w:r w:rsidR="00422E12" w:rsidRPr="00FB3654">
        <w:rPr>
          <w:rFonts w:ascii="Times New Roman" w:hAnsi="Times New Roman"/>
        </w:rPr>
        <w:t>c</w:t>
      </w:r>
      <w:r w:rsidR="00EB308B" w:rsidRPr="00FB3654">
        <w:rPr>
          <w:rFonts w:ascii="Times New Roman" w:hAnsi="Times New Roman"/>
        </w:rPr>
        <w:t>ience) from VTU</w:t>
      </w:r>
      <w:r w:rsidR="006B5099" w:rsidRPr="00FB3654">
        <w:rPr>
          <w:rFonts w:ascii="Times New Roman" w:hAnsi="Times New Roman"/>
        </w:rPr>
        <w:t>,</w:t>
      </w:r>
      <w:r w:rsidR="00EB308B" w:rsidRPr="00FB3654">
        <w:rPr>
          <w:rFonts w:ascii="Times New Roman" w:hAnsi="Times New Roman"/>
        </w:rPr>
        <w:t xml:space="preserve"> Belgaum</w:t>
      </w:r>
      <w:r w:rsidR="00FE46ED" w:rsidRPr="00FB3654">
        <w:rPr>
          <w:rFonts w:ascii="Times New Roman" w:hAnsi="Times New Roman"/>
        </w:rPr>
        <w:t xml:space="preserve"> 2011</w:t>
      </w:r>
    </w:p>
    <w:p w14:paraId="54E68303" w14:textId="77777777" w:rsidR="000F0B7D" w:rsidRPr="00FB3654" w:rsidRDefault="000F0B7D" w:rsidP="00DB2FAD">
      <w:pPr>
        <w:spacing w:after="6" w:line="240" w:lineRule="auto"/>
        <w:rPr>
          <w:rFonts w:ascii="Times New Roman" w:hAnsi="Times New Roman"/>
          <w:b/>
          <w:bCs/>
        </w:rPr>
      </w:pPr>
    </w:p>
    <w:p w14:paraId="2A3CEDD2" w14:textId="77777777" w:rsidR="004C02F0" w:rsidRDefault="004C02F0" w:rsidP="00DB2FAD">
      <w:pPr>
        <w:spacing w:after="6" w:line="240" w:lineRule="auto"/>
        <w:rPr>
          <w:rFonts w:ascii="Times New Roman" w:hAnsi="Times New Roman"/>
          <w:b/>
          <w:bCs/>
        </w:rPr>
      </w:pPr>
    </w:p>
    <w:p w14:paraId="7E7C620F" w14:textId="77777777" w:rsidR="001A14AB" w:rsidRPr="00FB3654" w:rsidRDefault="00000000" w:rsidP="00DB2FAD">
      <w:pPr>
        <w:spacing w:after="6" w:line="240" w:lineRule="auto"/>
        <w:rPr>
          <w:rFonts w:ascii="Times New Roman" w:hAnsi="Times New Roman"/>
          <w:b/>
          <w:bCs/>
        </w:rPr>
      </w:pPr>
      <w:r w:rsidRPr="00FB3654">
        <w:rPr>
          <w:rFonts w:ascii="Times New Roman" w:hAnsi="Times New Roman"/>
          <w:b/>
          <w:bCs/>
        </w:rPr>
        <w:t>Personal Details</w:t>
      </w:r>
      <w:r w:rsidR="00F07B38" w:rsidRPr="00FB3654">
        <w:rPr>
          <w:rFonts w:ascii="Times New Roman" w:hAnsi="Times New Roman"/>
          <w:b/>
          <w:bCs/>
        </w:rPr>
        <w:t>:</w:t>
      </w:r>
    </w:p>
    <w:p w14:paraId="04CAD250" w14:textId="77777777" w:rsidR="0059497E" w:rsidRPr="00FB3654" w:rsidRDefault="0059497E" w:rsidP="00DB2FAD">
      <w:pPr>
        <w:spacing w:after="6" w:line="240" w:lineRule="auto"/>
        <w:rPr>
          <w:rFonts w:ascii="Times New Roman" w:hAnsi="Times New Roman"/>
          <w:b/>
          <w:bCs/>
        </w:rPr>
      </w:pPr>
    </w:p>
    <w:p w14:paraId="73F2FA16" w14:textId="77777777" w:rsidR="00F07B38" w:rsidRPr="00FB3654" w:rsidRDefault="00000000" w:rsidP="00DB2FA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 xml:space="preserve">DOB       </w:t>
      </w:r>
      <w:proofErr w:type="gramStart"/>
      <w:r w:rsidRPr="00FB3654">
        <w:rPr>
          <w:rFonts w:ascii="Times New Roman" w:hAnsi="Times New Roman"/>
          <w:bCs/>
        </w:rPr>
        <w:t xml:space="preserve">  </w:t>
      </w:r>
      <w:r w:rsidR="001344B5" w:rsidRPr="00FB3654">
        <w:rPr>
          <w:rFonts w:ascii="Times New Roman" w:hAnsi="Times New Roman"/>
          <w:bCs/>
        </w:rPr>
        <w:t>:</w:t>
      </w:r>
      <w:proofErr w:type="gramEnd"/>
      <w:r w:rsidR="001344B5" w:rsidRPr="00FB3654">
        <w:rPr>
          <w:rFonts w:ascii="Times New Roman" w:hAnsi="Times New Roman"/>
          <w:bCs/>
        </w:rPr>
        <w:t xml:space="preserve"> 31</w:t>
      </w:r>
      <w:r w:rsidR="001344B5" w:rsidRPr="00FB3654">
        <w:rPr>
          <w:rFonts w:ascii="Times New Roman" w:hAnsi="Times New Roman"/>
          <w:bCs/>
          <w:vertAlign w:val="superscript"/>
        </w:rPr>
        <w:t>st</w:t>
      </w:r>
      <w:r w:rsidR="001344B5" w:rsidRPr="00FB3654">
        <w:rPr>
          <w:rFonts w:ascii="Times New Roman" w:hAnsi="Times New Roman"/>
          <w:bCs/>
        </w:rPr>
        <w:t xml:space="preserve"> March 1989</w:t>
      </w:r>
    </w:p>
    <w:p w14:paraId="4B711295" w14:textId="77777777" w:rsidR="00C6486A" w:rsidRPr="00FB3654" w:rsidRDefault="00000000" w:rsidP="00DB2FA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>Languages:</w:t>
      </w:r>
      <w:r w:rsidR="001344B5" w:rsidRPr="00FB3654">
        <w:rPr>
          <w:rFonts w:ascii="Times New Roman" w:hAnsi="Times New Roman"/>
          <w:bCs/>
        </w:rPr>
        <w:t xml:space="preserve"> English, Hindi,</w:t>
      </w:r>
      <w:r w:rsidR="00E70945" w:rsidRPr="00FB3654">
        <w:rPr>
          <w:rFonts w:ascii="Times New Roman" w:hAnsi="Times New Roman"/>
          <w:bCs/>
        </w:rPr>
        <w:t xml:space="preserve"> Kannada</w:t>
      </w:r>
      <w:r w:rsidR="001344B5" w:rsidRPr="00FB3654">
        <w:rPr>
          <w:rFonts w:ascii="Times New Roman" w:hAnsi="Times New Roman"/>
          <w:bCs/>
        </w:rPr>
        <w:t>&amp; Marathi</w:t>
      </w:r>
    </w:p>
    <w:p w14:paraId="6850EC33" w14:textId="5B72EAB6" w:rsidR="008D35F1" w:rsidRPr="001D2E9A" w:rsidRDefault="00000000" w:rsidP="001D2E9A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</w:rPr>
      </w:pPr>
      <w:r w:rsidRPr="00FB3654">
        <w:rPr>
          <w:rFonts w:ascii="Times New Roman" w:hAnsi="Times New Roman"/>
          <w:bCs/>
        </w:rPr>
        <w:t>Addre</w:t>
      </w:r>
      <w:r w:rsidR="009B7EA5" w:rsidRPr="00FB3654">
        <w:rPr>
          <w:rFonts w:ascii="Times New Roman" w:hAnsi="Times New Roman"/>
          <w:bCs/>
        </w:rPr>
        <w:t xml:space="preserve">ss  </w:t>
      </w:r>
      <w:proofErr w:type="gramStart"/>
      <w:r w:rsidR="009B7EA5" w:rsidRPr="00FB3654">
        <w:rPr>
          <w:rFonts w:ascii="Times New Roman" w:hAnsi="Times New Roman"/>
          <w:bCs/>
        </w:rPr>
        <w:t xml:space="preserve">  </w:t>
      </w:r>
      <w:r w:rsidRPr="00FB3654">
        <w:rPr>
          <w:rFonts w:ascii="Times New Roman" w:hAnsi="Times New Roman"/>
          <w:bCs/>
        </w:rPr>
        <w:t>:</w:t>
      </w:r>
      <w:proofErr w:type="gramEnd"/>
      <w:r w:rsidRPr="00FB3654">
        <w:rPr>
          <w:rFonts w:ascii="Times New Roman" w:hAnsi="Times New Roman"/>
          <w:bCs/>
        </w:rPr>
        <w:t xml:space="preserve"> </w:t>
      </w:r>
      <w:r w:rsidR="00545207">
        <w:rPr>
          <w:rFonts w:ascii="Times New Roman" w:hAnsi="Times New Roman"/>
          <w:bCs/>
        </w:rPr>
        <w:t>701</w:t>
      </w:r>
      <w:r>
        <w:rPr>
          <w:rFonts w:ascii="Times New Roman" w:hAnsi="Times New Roman"/>
          <w:bCs/>
        </w:rPr>
        <w:t xml:space="preserve"> </w:t>
      </w:r>
      <w:r w:rsidR="00F0044A">
        <w:rPr>
          <w:rFonts w:ascii="Times New Roman" w:hAnsi="Times New Roman"/>
          <w:bCs/>
        </w:rPr>
        <w:t>Trinaya 1</w:t>
      </w:r>
      <w:r w:rsidR="00F0044A" w:rsidRPr="00F0044A">
        <w:rPr>
          <w:rFonts w:ascii="Times New Roman" w:hAnsi="Times New Roman"/>
          <w:bCs/>
          <w:vertAlign w:val="superscript"/>
        </w:rPr>
        <w:t>st</w:t>
      </w:r>
      <w:r w:rsidR="00F0044A">
        <w:rPr>
          <w:rFonts w:ascii="Times New Roman" w:hAnsi="Times New Roman"/>
          <w:bCs/>
        </w:rPr>
        <w:t xml:space="preserve"> </w:t>
      </w:r>
      <w:r w:rsidR="001D2E9A">
        <w:rPr>
          <w:rFonts w:ascii="Times New Roman" w:hAnsi="Times New Roman"/>
          <w:bCs/>
        </w:rPr>
        <w:t>Main</w:t>
      </w:r>
      <w:r w:rsidR="00F0044A">
        <w:rPr>
          <w:rFonts w:ascii="Times New Roman" w:hAnsi="Times New Roman"/>
          <w:bCs/>
        </w:rPr>
        <w:t xml:space="preserve"> Kempegowda </w:t>
      </w:r>
      <w:r w:rsidR="00280C2A">
        <w:rPr>
          <w:rFonts w:ascii="Times New Roman" w:hAnsi="Times New Roman"/>
          <w:bCs/>
        </w:rPr>
        <w:t>Layout</w:t>
      </w:r>
    </w:p>
    <w:p w14:paraId="4BE2A9E2" w14:textId="60F5616D" w:rsidR="002E019E" w:rsidRPr="00FB3654" w:rsidRDefault="00000000" w:rsidP="008D35F1">
      <w:pPr>
        <w:spacing w:after="0" w:line="240" w:lineRule="auto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</w:t>
      </w:r>
      <w:r w:rsidR="001D2E9A">
        <w:rPr>
          <w:rFonts w:ascii="Times New Roman" w:hAnsi="Times New Roman"/>
          <w:bCs/>
        </w:rPr>
        <w:t xml:space="preserve"> </w:t>
      </w:r>
      <w:r w:rsidR="00F0044A">
        <w:rPr>
          <w:rFonts w:ascii="Times New Roman" w:hAnsi="Times New Roman"/>
          <w:bCs/>
        </w:rPr>
        <w:t xml:space="preserve"> Bsk 3</w:t>
      </w:r>
      <w:r w:rsidR="00F0044A" w:rsidRPr="00F0044A">
        <w:rPr>
          <w:rFonts w:ascii="Times New Roman" w:hAnsi="Times New Roman"/>
          <w:bCs/>
          <w:vertAlign w:val="superscript"/>
        </w:rPr>
        <w:t>rd</w:t>
      </w:r>
      <w:r w:rsidR="00F0044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Stage Bangalore - 85</w:t>
      </w:r>
      <w:r w:rsidR="00CA083B">
        <w:pict w14:anchorId="7A3E3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6"/>
          </v:shape>
        </w:pict>
      </w:r>
    </w:p>
    <w:sectPr w:rsidR="002E019E" w:rsidRPr="00FB3654" w:rsidSect="00A00A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8E9"/>
    <w:multiLevelType w:val="multilevel"/>
    <w:tmpl w:val="A35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348"/>
    <w:multiLevelType w:val="hybridMultilevel"/>
    <w:tmpl w:val="780CEB62"/>
    <w:lvl w:ilvl="0" w:tplc="FFCA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FE5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8E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83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A4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6E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C4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45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42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59D"/>
    <w:multiLevelType w:val="hybridMultilevel"/>
    <w:tmpl w:val="C7C8E8D2"/>
    <w:lvl w:ilvl="0" w:tplc="3CB09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9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AE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2A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C1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D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EB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E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0903"/>
    <w:multiLevelType w:val="hybridMultilevel"/>
    <w:tmpl w:val="626C5252"/>
    <w:lvl w:ilvl="0" w:tplc="45264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E46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B81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E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C1C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A49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8F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27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061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205F"/>
    <w:multiLevelType w:val="hybridMultilevel"/>
    <w:tmpl w:val="7BB2FFD4"/>
    <w:lvl w:ilvl="0" w:tplc="61E4E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0C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44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02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2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8B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22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9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61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799E"/>
    <w:multiLevelType w:val="hybridMultilevel"/>
    <w:tmpl w:val="96E8CEF4"/>
    <w:lvl w:ilvl="0" w:tplc="BF2696F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67BE6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27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EE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0D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C7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A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A6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88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0DA8"/>
    <w:multiLevelType w:val="hybridMultilevel"/>
    <w:tmpl w:val="2D045228"/>
    <w:lvl w:ilvl="0" w:tplc="EA2064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E4F4E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62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44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28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03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4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81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4F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A206A"/>
    <w:multiLevelType w:val="hybridMultilevel"/>
    <w:tmpl w:val="8FE48CBE"/>
    <w:lvl w:ilvl="0" w:tplc="A6DE0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7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8B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6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AC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AE8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0B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05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00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3910"/>
    <w:multiLevelType w:val="hybridMultilevel"/>
    <w:tmpl w:val="3D346F68"/>
    <w:lvl w:ilvl="0" w:tplc="D9E484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BCEC8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FEBC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FE7E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D026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240C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C26D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8617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507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854BC"/>
    <w:multiLevelType w:val="hybridMultilevel"/>
    <w:tmpl w:val="C9787334"/>
    <w:lvl w:ilvl="0" w:tplc="3B6C129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5529A30">
      <w:start w:val="1"/>
      <w:numFmt w:val="bullet"/>
      <w:lvlText w:val="­"/>
      <w:lvlJc w:val="left"/>
      <w:pPr>
        <w:ind w:left="1485" w:hanging="360"/>
      </w:pPr>
      <w:rPr>
        <w:rFonts w:ascii="Courier New" w:hAnsi="Courier New" w:hint="default"/>
      </w:rPr>
    </w:lvl>
    <w:lvl w:ilvl="2" w:tplc="CE9A850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C86689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B66660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6E9CE63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2165D8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6B63DE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D40E41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CBC7ED7"/>
    <w:multiLevelType w:val="hybridMultilevel"/>
    <w:tmpl w:val="4790D642"/>
    <w:lvl w:ilvl="0" w:tplc="10666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D0EC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6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CE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AD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81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42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0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C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E3708"/>
    <w:multiLevelType w:val="multilevel"/>
    <w:tmpl w:val="E30E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64C31"/>
    <w:multiLevelType w:val="hybridMultilevel"/>
    <w:tmpl w:val="686A2928"/>
    <w:lvl w:ilvl="0" w:tplc="083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A3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A9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AA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0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A2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62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E5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04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7A73"/>
    <w:multiLevelType w:val="hybridMultilevel"/>
    <w:tmpl w:val="CE9E3412"/>
    <w:lvl w:ilvl="0" w:tplc="85AE0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60F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23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28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C7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21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04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05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500B2"/>
    <w:multiLevelType w:val="hybridMultilevel"/>
    <w:tmpl w:val="BD5ABE5E"/>
    <w:lvl w:ilvl="0" w:tplc="3F1EC1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1F100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E6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E2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EB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0A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A1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03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F74F5"/>
    <w:multiLevelType w:val="hybridMultilevel"/>
    <w:tmpl w:val="4A3C5E0A"/>
    <w:lvl w:ilvl="0" w:tplc="B328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1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6D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C6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0C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6A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0C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A6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89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92292"/>
    <w:multiLevelType w:val="hybridMultilevel"/>
    <w:tmpl w:val="30CEC4B2"/>
    <w:lvl w:ilvl="0" w:tplc="8666569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4F804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40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9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02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CE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A0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C8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A3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F192F"/>
    <w:multiLevelType w:val="hybridMultilevel"/>
    <w:tmpl w:val="6DD297EA"/>
    <w:lvl w:ilvl="0" w:tplc="9DD440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DCE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A6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B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6C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3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3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C7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C3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54799"/>
    <w:multiLevelType w:val="hybridMultilevel"/>
    <w:tmpl w:val="1C425E6C"/>
    <w:lvl w:ilvl="0" w:tplc="187C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2F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69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2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AB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6B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60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D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E5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807FE"/>
    <w:multiLevelType w:val="hybridMultilevel"/>
    <w:tmpl w:val="A6546354"/>
    <w:lvl w:ilvl="0" w:tplc="756064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681EC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6D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C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20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CE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AD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5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A9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D75E1"/>
    <w:multiLevelType w:val="hybridMultilevel"/>
    <w:tmpl w:val="2EE677C6"/>
    <w:lvl w:ilvl="0" w:tplc="1A5477C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CA2CA7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12A08C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ACE9BD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624104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B563E3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0024F0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DEA5E1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A461AE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33D5DE5"/>
    <w:multiLevelType w:val="hybridMultilevel"/>
    <w:tmpl w:val="8F0A12C4"/>
    <w:lvl w:ilvl="0" w:tplc="A906FB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C02D1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41EF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DA003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D35874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BD678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94ABFB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CB006E46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F867B4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7FD29A0"/>
    <w:multiLevelType w:val="hybridMultilevel"/>
    <w:tmpl w:val="3A9A7DEA"/>
    <w:lvl w:ilvl="0" w:tplc="405A42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69BA7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C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6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E5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E7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D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01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04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C6987"/>
    <w:multiLevelType w:val="hybridMultilevel"/>
    <w:tmpl w:val="5BDA4BDC"/>
    <w:lvl w:ilvl="0" w:tplc="E4D08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358B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46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89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F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C45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5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E8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28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1A50"/>
    <w:multiLevelType w:val="hybridMultilevel"/>
    <w:tmpl w:val="536254C0"/>
    <w:lvl w:ilvl="0" w:tplc="AE50A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A4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E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6E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C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4E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4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E5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49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2C67"/>
    <w:multiLevelType w:val="hybridMultilevel"/>
    <w:tmpl w:val="ACB2947A"/>
    <w:lvl w:ilvl="0" w:tplc="5DB0A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C9E8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A5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69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E2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E4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07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B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43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833DF"/>
    <w:multiLevelType w:val="hybridMultilevel"/>
    <w:tmpl w:val="3CFCFEA8"/>
    <w:lvl w:ilvl="0" w:tplc="B4BC0F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5FCE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65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6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B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EC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C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2D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215D7"/>
    <w:multiLevelType w:val="hybridMultilevel"/>
    <w:tmpl w:val="0BA87D2E"/>
    <w:lvl w:ilvl="0" w:tplc="E0F23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4D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EF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21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B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E45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EB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CF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6E0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150B8"/>
    <w:multiLevelType w:val="hybridMultilevel"/>
    <w:tmpl w:val="DEC24922"/>
    <w:lvl w:ilvl="0" w:tplc="54C0C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61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68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8D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C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47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E0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C6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2A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D495B"/>
    <w:multiLevelType w:val="hybridMultilevel"/>
    <w:tmpl w:val="C4741142"/>
    <w:lvl w:ilvl="0" w:tplc="97DAE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EC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C8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06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0F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45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22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F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60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011D8"/>
    <w:multiLevelType w:val="hybridMultilevel"/>
    <w:tmpl w:val="6ACC7472"/>
    <w:lvl w:ilvl="0" w:tplc="ABAEAF8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7F787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88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AA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3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48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28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9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8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1910"/>
    <w:multiLevelType w:val="hybridMultilevel"/>
    <w:tmpl w:val="6DFE3EEA"/>
    <w:lvl w:ilvl="0" w:tplc="2DD6D3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0AF49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F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E7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E1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C2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4F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6E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43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02756"/>
    <w:multiLevelType w:val="hybridMultilevel"/>
    <w:tmpl w:val="EFAE72F8"/>
    <w:lvl w:ilvl="0" w:tplc="0BFC3A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B8506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CD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2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08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6A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45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27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A4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D335E"/>
    <w:multiLevelType w:val="hybridMultilevel"/>
    <w:tmpl w:val="C7E2AB0E"/>
    <w:lvl w:ilvl="0" w:tplc="84DA1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AD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8B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CD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2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A5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4B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E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6C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430C"/>
    <w:multiLevelType w:val="hybridMultilevel"/>
    <w:tmpl w:val="B8F422B0"/>
    <w:lvl w:ilvl="0" w:tplc="FBD811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A8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A1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88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AA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CF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2F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C6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69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735ED"/>
    <w:multiLevelType w:val="hybridMultilevel"/>
    <w:tmpl w:val="5B880A8C"/>
    <w:lvl w:ilvl="0" w:tplc="4E2EC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449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E66ED0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146F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3081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17A20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F7A1D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514DD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96B6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224BB"/>
    <w:multiLevelType w:val="hybridMultilevel"/>
    <w:tmpl w:val="F808FFBC"/>
    <w:lvl w:ilvl="0" w:tplc="F9FA7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D6C5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4E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4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67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E3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A1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0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09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E4232"/>
    <w:multiLevelType w:val="hybridMultilevel"/>
    <w:tmpl w:val="54BAC906"/>
    <w:lvl w:ilvl="0" w:tplc="9698C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AA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00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E2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EB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C9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C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8B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4A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C3055"/>
    <w:multiLevelType w:val="hybridMultilevel"/>
    <w:tmpl w:val="DE6208D8"/>
    <w:lvl w:ilvl="0" w:tplc="36605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F0B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4A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5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7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87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F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42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68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05353"/>
    <w:multiLevelType w:val="hybridMultilevel"/>
    <w:tmpl w:val="AB821E8A"/>
    <w:lvl w:ilvl="0" w:tplc="9A6A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D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63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66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85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8D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2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A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F19AD"/>
    <w:multiLevelType w:val="hybridMultilevel"/>
    <w:tmpl w:val="72DE3192"/>
    <w:lvl w:ilvl="0" w:tplc="2996D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80A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F43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7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62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583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7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08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C0F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26C3B"/>
    <w:multiLevelType w:val="hybridMultilevel"/>
    <w:tmpl w:val="A05EDA72"/>
    <w:lvl w:ilvl="0" w:tplc="1994AB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3078C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82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89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8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8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23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6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A39CA"/>
    <w:multiLevelType w:val="multilevel"/>
    <w:tmpl w:val="183A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D47BDA"/>
    <w:multiLevelType w:val="hybridMultilevel"/>
    <w:tmpl w:val="3AE2551C"/>
    <w:lvl w:ilvl="0" w:tplc="2DAA41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52A1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1C42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F851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1AAB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D0C2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9442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48B4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4CCBC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A445D"/>
    <w:multiLevelType w:val="hybridMultilevel"/>
    <w:tmpl w:val="F31407B4"/>
    <w:lvl w:ilvl="0" w:tplc="1B32D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78E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45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3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27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8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A7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A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4B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230B"/>
    <w:multiLevelType w:val="hybridMultilevel"/>
    <w:tmpl w:val="0A0A9758"/>
    <w:lvl w:ilvl="0" w:tplc="A558B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49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423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07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4E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74A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A1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AE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A22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0539B"/>
    <w:multiLevelType w:val="hybridMultilevel"/>
    <w:tmpl w:val="64DEF09A"/>
    <w:lvl w:ilvl="0" w:tplc="50703A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98B60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68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89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62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24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0D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06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67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349177">
    <w:abstractNumId w:val="42"/>
  </w:num>
  <w:num w:numId="2" w16cid:durableId="373312713">
    <w:abstractNumId w:val="29"/>
  </w:num>
  <w:num w:numId="3" w16cid:durableId="2108109241">
    <w:abstractNumId w:val="39"/>
  </w:num>
  <w:num w:numId="4" w16cid:durableId="224142352">
    <w:abstractNumId w:val="33"/>
  </w:num>
  <w:num w:numId="5" w16cid:durableId="625476532">
    <w:abstractNumId w:val="11"/>
  </w:num>
  <w:num w:numId="6" w16cid:durableId="1148010309">
    <w:abstractNumId w:val="24"/>
  </w:num>
  <w:num w:numId="7" w16cid:durableId="475530905">
    <w:abstractNumId w:val="45"/>
  </w:num>
  <w:num w:numId="8" w16cid:durableId="300500652">
    <w:abstractNumId w:val="35"/>
  </w:num>
  <w:num w:numId="9" w16cid:durableId="1826583191">
    <w:abstractNumId w:val="43"/>
  </w:num>
  <w:num w:numId="10" w16cid:durableId="1186942079">
    <w:abstractNumId w:val="4"/>
  </w:num>
  <w:num w:numId="11" w16cid:durableId="930435685">
    <w:abstractNumId w:val="0"/>
  </w:num>
  <w:num w:numId="12" w16cid:durableId="515507445">
    <w:abstractNumId w:val="27"/>
  </w:num>
  <w:num w:numId="13" w16cid:durableId="988168575">
    <w:abstractNumId w:val="28"/>
  </w:num>
  <w:num w:numId="14" w16cid:durableId="1217161994">
    <w:abstractNumId w:val="12"/>
  </w:num>
  <w:num w:numId="15" w16cid:durableId="241960934">
    <w:abstractNumId w:val="37"/>
  </w:num>
  <w:num w:numId="16" w16cid:durableId="196361081">
    <w:abstractNumId w:val="21"/>
  </w:num>
  <w:num w:numId="17" w16cid:durableId="2087527435">
    <w:abstractNumId w:val="15"/>
  </w:num>
  <w:num w:numId="18" w16cid:durableId="1353648473">
    <w:abstractNumId w:val="9"/>
  </w:num>
  <w:num w:numId="19" w16cid:durableId="508522943">
    <w:abstractNumId w:val="32"/>
  </w:num>
  <w:num w:numId="20" w16cid:durableId="391974824">
    <w:abstractNumId w:val="19"/>
  </w:num>
  <w:num w:numId="21" w16cid:durableId="301470550">
    <w:abstractNumId w:val="18"/>
  </w:num>
  <w:num w:numId="22" w16cid:durableId="138109075">
    <w:abstractNumId w:val="20"/>
  </w:num>
  <w:num w:numId="23" w16cid:durableId="1466773315">
    <w:abstractNumId w:val="7"/>
  </w:num>
  <w:num w:numId="24" w16cid:durableId="1576670243">
    <w:abstractNumId w:val="2"/>
  </w:num>
  <w:num w:numId="25" w16cid:durableId="919487645">
    <w:abstractNumId w:val="17"/>
  </w:num>
  <w:num w:numId="26" w16cid:durableId="1821730115">
    <w:abstractNumId w:val="44"/>
  </w:num>
  <w:num w:numId="27" w16cid:durableId="1104955651">
    <w:abstractNumId w:val="38"/>
  </w:num>
  <w:num w:numId="28" w16cid:durableId="1337612409">
    <w:abstractNumId w:val="23"/>
  </w:num>
  <w:num w:numId="29" w16cid:durableId="901057581">
    <w:abstractNumId w:val="40"/>
  </w:num>
  <w:num w:numId="30" w16cid:durableId="1813475098">
    <w:abstractNumId w:val="1"/>
  </w:num>
  <w:num w:numId="31" w16cid:durableId="1392388406">
    <w:abstractNumId w:val="34"/>
  </w:num>
  <w:num w:numId="32" w16cid:durableId="1033071695">
    <w:abstractNumId w:val="26"/>
  </w:num>
  <w:num w:numId="33" w16cid:durableId="1632831537">
    <w:abstractNumId w:val="8"/>
  </w:num>
  <w:num w:numId="34" w16cid:durableId="2060592322">
    <w:abstractNumId w:val="36"/>
  </w:num>
  <w:num w:numId="35" w16cid:durableId="1170213090">
    <w:abstractNumId w:val="30"/>
  </w:num>
  <w:num w:numId="36" w16cid:durableId="2099708382">
    <w:abstractNumId w:val="14"/>
  </w:num>
  <w:num w:numId="37" w16cid:durableId="1328483133">
    <w:abstractNumId w:val="5"/>
  </w:num>
  <w:num w:numId="38" w16cid:durableId="661547998">
    <w:abstractNumId w:val="6"/>
  </w:num>
  <w:num w:numId="39" w16cid:durableId="1286503518">
    <w:abstractNumId w:val="31"/>
  </w:num>
  <w:num w:numId="40" w16cid:durableId="1824664794">
    <w:abstractNumId w:val="22"/>
  </w:num>
  <w:num w:numId="41" w16cid:durableId="1164860068">
    <w:abstractNumId w:val="3"/>
  </w:num>
  <w:num w:numId="42" w16cid:durableId="1686591531">
    <w:abstractNumId w:val="3"/>
  </w:num>
  <w:num w:numId="43" w16cid:durableId="1004549434">
    <w:abstractNumId w:val="25"/>
  </w:num>
  <w:num w:numId="44" w16cid:durableId="304354061">
    <w:abstractNumId w:val="10"/>
  </w:num>
  <w:num w:numId="45" w16cid:durableId="1072040414">
    <w:abstractNumId w:val="16"/>
  </w:num>
  <w:num w:numId="46" w16cid:durableId="2006469522">
    <w:abstractNumId w:val="41"/>
  </w:num>
  <w:num w:numId="47" w16cid:durableId="210043143">
    <w:abstractNumId w:val="46"/>
  </w:num>
  <w:num w:numId="48" w16cid:durableId="365181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28"/>
    <w:rsid w:val="000002D1"/>
    <w:rsid w:val="000064DD"/>
    <w:rsid w:val="00007D67"/>
    <w:rsid w:val="00010381"/>
    <w:rsid w:val="00013C36"/>
    <w:rsid w:val="00017634"/>
    <w:rsid w:val="00030703"/>
    <w:rsid w:val="00032293"/>
    <w:rsid w:val="000323D9"/>
    <w:rsid w:val="000333F0"/>
    <w:rsid w:val="00040A27"/>
    <w:rsid w:val="000411F2"/>
    <w:rsid w:val="000462DC"/>
    <w:rsid w:val="00054A08"/>
    <w:rsid w:val="00055746"/>
    <w:rsid w:val="000666CD"/>
    <w:rsid w:val="00074293"/>
    <w:rsid w:val="0007431E"/>
    <w:rsid w:val="000761FC"/>
    <w:rsid w:val="00080DE2"/>
    <w:rsid w:val="00093DBD"/>
    <w:rsid w:val="000B07C5"/>
    <w:rsid w:val="000B0886"/>
    <w:rsid w:val="000B4BB1"/>
    <w:rsid w:val="000C5DA4"/>
    <w:rsid w:val="000C7FC6"/>
    <w:rsid w:val="000D06DC"/>
    <w:rsid w:val="000D5FAD"/>
    <w:rsid w:val="000E35A7"/>
    <w:rsid w:val="000F0B7D"/>
    <w:rsid w:val="000F2916"/>
    <w:rsid w:val="000F29D8"/>
    <w:rsid w:val="000F76FD"/>
    <w:rsid w:val="00105F2B"/>
    <w:rsid w:val="0011015F"/>
    <w:rsid w:val="00114B9A"/>
    <w:rsid w:val="001225E9"/>
    <w:rsid w:val="001229BD"/>
    <w:rsid w:val="00131E10"/>
    <w:rsid w:val="00132866"/>
    <w:rsid w:val="001344B5"/>
    <w:rsid w:val="001453D3"/>
    <w:rsid w:val="00147533"/>
    <w:rsid w:val="00153DBC"/>
    <w:rsid w:val="00161DDC"/>
    <w:rsid w:val="00166A12"/>
    <w:rsid w:val="00180486"/>
    <w:rsid w:val="00181C5B"/>
    <w:rsid w:val="001844FF"/>
    <w:rsid w:val="001865DE"/>
    <w:rsid w:val="001A14AB"/>
    <w:rsid w:val="001A6DCE"/>
    <w:rsid w:val="001B1CE9"/>
    <w:rsid w:val="001C50AF"/>
    <w:rsid w:val="001D2E9A"/>
    <w:rsid w:val="001E2435"/>
    <w:rsid w:val="001F2354"/>
    <w:rsid w:val="001F2908"/>
    <w:rsid w:val="001F31A8"/>
    <w:rsid w:val="00200BE4"/>
    <w:rsid w:val="0020687D"/>
    <w:rsid w:val="002116F8"/>
    <w:rsid w:val="00214216"/>
    <w:rsid w:val="00217284"/>
    <w:rsid w:val="00221E04"/>
    <w:rsid w:val="002228D7"/>
    <w:rsid w:val="00222BB1"/>
    <w:rsid w:val="00225299"/>
    <w:rsid w:val="00225541"/>
    <w:rsid w:val="00225D97"/>
    <w:rsid w:val="002268C7"/>
    <w:rsid w:val="002339BD"/>
    <w:rsid w:val="00235A84"/>
    <w:rsid w:val="00235BDC"/>
    <w:rsid w:val="00243168"/>
    <w:rsid w:val="00250AD6"/>
    <w:rsid w:val="002522A9"/>
    <w:rsid w:val="00257548"/>
    <w:rsid w:val="002653D9"/>
    <w:rsid w:val="00280C2A"/>
    <w:rsid w:val="00282EAE"/>
    <w:rsid w:val="00285824"/>
    <w:rsid w:val="00287CE4"/>
    <w:rsid w:val="0029434A"/>
    <w:rsid w:val="00296029"/>
    <w:rsid w:val="002B456C"/>
    <w:rsid w:val="002C21CA"/>
    <w:rsid w:val="002C54E6"/>
    <w:rsid w:val="002C7F6A"/>
    <w:rsid w:val="002D4F28"/>
    <w:rsid w:val="002E019E"/>
    <w:rsid w:val="002E1EFB"/>
    <w:rsid w:val="0030365B"/>
    <w:rsid w:val="00303EBF"/>
    <w:rsid w:val="00306D6A"/>
    <w:rsid w:val="0030786D"/>
    <w:rsid w:val="00307D36"/>
    <w:rsid w:val="003113BF"/>
    <w:rsid w:val="003216AE"/>
    <w:rsid w:val="0032256D"/>
    <w:rsid w:val="00337880"/>
    <w:rsid w:val="003504ED"/>
    <w:rsid w:val="00350FE2"/>
    <w:rsid w:val="00351441"/>
    <w:rsid w:val="00353E89"/>
    <w:rsid w:val="0036026D"/>
    <w:rsid w:val="00366E47"/>
    <w:rsid w:val="003879E3"/>
    <w:rsid w:val="00390141"/>
    <w:rsid w:val="003933DC"/>
    <w:rsid w:val="003E45E0"/>
    <w:rsid w:val="003F1832"/>
    <w:rsid w:val="00413380"/>
    <w:rsid w:val="00422E12"/>
    <w:rsid w:val="00425D76"/>
    <w:rsid w:val="004315E7"/>
    <w:rsid w:val="004349B4"/>
    <w:rsid w:val="00434C2B"/>
    <w:rsid w:val="0043713E"/>
    <w:rsid w:val="004479A9"/>
    <w:rsid w:val="0045688D"/>
    <w:rsid w:val="00461556"/>
    <w:rsid w:val="0046340D"/>
    <w:rsid w:val="0047279C"/>
    <w:rsid w:val="004727CE"/>
    <w:rsid w:val="00477F16"/>
    <w:rsid w:val="0049611E"/>
    <w:rsid w:val="0049776D"/>
    <w:rsid w:val="004B0A8A"/>
    <w:rsid w:val="004B1512"/>
    <w:rsid w:val="004B1988"/>
    <w:rsid w:val="004B19F9"/>
    <w:rsid w:val="004B1EA5"/>
    <w:rsid w:val="004C02F0"/>
    <w:rsid w:val="004C5237"/>
    <w:rsid w:val="004D307A"/>
    <w:rsid w:val="004D368C"/>
    <w:rsid w:val="004E264A"/>
    <w:rsid w:val="004E4B21"/>
    <w:rsid w:val="004F0A4C"/>
    <w:rsid w:val="004F3B6A"/>
    <w:rsid w:val="004F41B4"/>
    <w:rsid w:val="004F5B20"/>
    <w:rsid w:val="0050643B"/>
    <w:rsid w:val="005349B4"/>
    <w:rsid w:val="00544F6E"/>
    <w:rsid w:val="00545207"/>
    <w:rsid w:val="00553798"/>
    <w:rsid w:val="0055574F"/>
    <w:rsid w:val="00556F5E"/>
    <w:rsid w:val="00557455"/>
    <w:rsid w:val="00560A31"/>
    <w:rsid w:val="0057090B"/>
    <w:rsid w:val="00571A83"/>
    <w:rsid w:val="00574AA0"/>
    <w:rsid w:val="005938D4"/>
    <w:rsid w:val="0059497E"/>
    <w:rsid w:val="005A4038"/>
    <w:rsid w:val="005A5BC0"/>
    <w:rsid w:val="005A6679"/>
    <w:rsid w:val="005B14B7"/>
    <w:rsid w:val="005C3571"/>
    <w:rsid w:val="005D60E6"/>
    <w:rsid w:val="005E384D"/>
    <w:rsid w:val="006052B1"/>
    <w:rsid w:val="00616EF8"/>
    <w:rsid w:val="00622B0B"/>
    <w:rsid w:val="00626535"/>
    <w:rsid w:val="00626741"/>
    <w:rsid w:val="00632106"/>
    <w:rsid w:val="00634891"/>
    <w:rsid w:val="00635335"/>
    <w:rsid w:val="006545D9"/>
    <w:rsid w:val="00663762"/>
    <w:rsid w:val="00664181"/>
    <w:rsid w:val="006662CC"/>
    <w:rsid w:val="0066661E"/>
    <w:rsid w:val="00667356"/>
    <w:rsid w:val="00667FBA"/>
    <w:rsid w:val="006734B2"/>
    <w:rsid w:val="0068023C"/>
    <w:rsid w:val="006903CE"/>
    <w:rsid w:val="00690A76"/>
    <w:rsid w:val="00693CEF"/>
    <w:rsid w:val="006B22E9"/>
    <w:rsid w:val="006B2E31"/>
    <w:rsid w:val="006B5099"/>
    <w:rsid w:val="006B5E6D"/>
    <w:rsid w:val="006C3C09"/>
    <w:rsid w:val="006D2BFD"/>
    <w:rsid w:val="006D3F07"/>
    <w:rsid w:val="006D73F4"/>
    <w:rsid w:val="006E2BA1"/>
    <w:rsid w:val="006E55A3"/>
    <w:rsid w:val="006F20E5"/>
    <w:rsid w:val="006F20F9"/>
    <w:rsid w:val="006F479C"/>
    <w:rsid w:val="00701286"/>
    <w:rsid w:val="007044D5"/>
    <w:rsid w:val="007064D6"/>
    <w:rsid w:val="007169EE"/>
    <w:rsid w:val="007175B1"/>
    <w:rsid w:val="007244AD"/>
    <w:rsid w:val="00727170"/>
    <w:rsid w:val="00731E8A"/>
    <w:rsid w:val="00734060"/>
    <w:rsid w:val="007352A4"/>
    <w:rsid w:val="00740CE5"/>
    <w:rsid w:val="007458AC"/>
    <w:rsid w:val="00761504"/>
    <w:rsid w:val="007619D2"/>
    <w:rsid w:val="007638F0"/>
    <w:rsid w:val="00765DE9"/>
    <w:rsid w:val="0077165C"/>
    <w:rsid w:val="00780DA0"/>
    <w:rsid w:val="007840FB"/>
    <w:rsid w:val="0078744E"/>
    <w:rsid w:val="0079753C"/>
    <w:rsid w:val="007A17EA"/>
    <w:rsid w:val="007B76C0"/>
    <w:rsid w:val="007C1952"/>
    <w:rsid w:val="007C3A6F"/>
    <w:rsid w:val="007D204B"/>
    <w:rsid w:val="007F7307"/>
    <w:rsid w:val="008017C4"/>
    <w:rsid w:val="0080310F"/>
    <w:rsid w:val="00806F42"/>
    <w:rsid w:val="00812DE1"/>
    <w:rsid w:val="00815150"/>
    <w:rsid w:val="00820384"/>
    <w:rsid w:val="00821E95"/>
    <w:rsid w:val="008312B0"/>
    <w:rsid w:val="00847B37"/>
    <w:rsid w:val="00866045"/>
    <w:rsid w:val="00875B66"/>
    <w:rsid w:val="00882DB1"/>
    <w:rsid w:val="008A4DDE"/>
    <w:rsid w:val="008B2BC5"/>
    <w:rsid w:val="008C65D3"/>
    <w:rsid w:val="008C7828"/>
    <w:rsid w:val="008D1DA9"/>
    <w:rsid w:val="008D35F1"/>
    <w:rsid w:val="008D5E6F"/>
    <w:rsid w:val="008E08FF"/>
    <w:rsid w:val="008F323E"/>
    <w:rsid w:val="008F3486"/>
    <w:rsid w:val="00914349"/>
    <w:rsid w:val="00914DB5"/>
    <w:rsid w:val="00916528"/>
    <w:rsid w:val="00917A76"/>
    <w:rsid w:val="009376B9"/>
    <w:rsid w:val="0094273D"/>
    <w:rsid w:val="00943F0B"/>
    <w:rsid w:val="00947A5F"/>
    <w:rsid w:val="00956F02"/>
    <w:rsid w:val="00957349"/>
    <w:rsid w:val="009650FE"/>
    <w:rsid w:val="00971311"/>
    <w:rsid w:val="009728FD"/>
    <w:rsid w:val="00981785"/>
    <w:rsid w:val="0098288B"/>
    <w:rsid w:val="00991C10"/>
    <w:rsid w:val="00992425"/>
    <w:rsid w:val="009933FE"/>
    <w:rsid w:val="0099681D"/>
    <w:rsid w:val="009A0885"/>
    <w:rsid w:val="009A62C0"/>
    <w:rsid w:val="009B587B"/>
    <w:rsid w:val="009B6C80"/>
    <w:rsid w:val="009B7043"/>
    <w:rsid w:val="009B7EA5"/>
    <w:rsid w:val="009C31CD"/>
    <w:rsid w:val="009C5F75"/>
    <w:rsid w:val="009D370C"/>
    <w:rsid w:val="009E04C8"/>
    <w:rsid w:val="009E65FC"/>
    <w:rsid w:val="009E7D8F"/>
    <w:rsid w:val="009F0618"/>
    <w:rsid w:val="009F75F5"/>
    <w:rsid w:val="00A00A92"/>
    <w:rsid w:val="00A0496D"/>
    <w:rsid w:val="00A10FB4"/>
    <w:rsid w:val="00A129A5"/>
    <w:rsid w:val="00A1530E"/>
    <w:rsid w:val="00A15646"/>
    <w:rsid w:val="00A2428A"/>
    <w:rsid w:val="00A24E40"/>
    <w:rsid w:val="00A252F8"/>
    <w:rsid w:val="00A31EEF"/>
    <w:rsid w:val="00A350CA"/>
    <w:rsid w:val="00A3637D"/>
    <w:rsid w:val="00A438CB"/>
    <w:rsid w:val="00A44C62"/>
    <w:rsid w:val="00A46A6A"/>
    <w:rsid w:val="00A52458"/>
    <w:rsid w:val="00A62EEE"/>
    <w:rsid w:val="00A64EDF"/>
    <w:rsid w:val="00A67670"/>
    <w:rsid w:val="00A737A8"/>
    <w:rsid w:val="00A77C7E"/>
    <w:rsid w:val="00A841E3"/>
    <w:rsid w:val="00A96A8D"/>
    <w:rsid w:val="00AA25FC"/>
    <w:rsid w:val="00AA6C5B"/>
    <w:rsid w:val="00AA7F3E"/>
    <w:rsid w:val="00AC3C7D"/>
    <w:rsid w:val="00AC4EBB"/>
    <w:rsid w:val="00AD075D"/>
    <w:rsid w:val="00AE286D"/>
    <w:rsid w:val="00AE625D"/>
    <w:rsid w:val="00AE7C13"/>
    <w:rsid w:val="00AF569E"/>
    <w:rsid w:val="00B022EA"/>
    <w:rsid w:val="00B04EA3"/>
    <w:rsid w:val="00B075B4"/>
    <w:rsid w:val="00B32D09"/>
    <w:rsid w:val="00B37062"/>
    <w:rsid w:val="00B432B8"/>
    <w:rsid w:val="00B4576F"/>
    <w:rsid w:val="00B53255"/>
    <w:rsid w:val="00B5494F"/>
    <w:rsid w:val="00B55AA7"/>
    <w:rsid w:val="00B6061D"/>
    <w:rsid w:val="00B60684"/>
    <w:rsid w:val="00B64DCB"/>
    <w:rsid w:val="00B76681"/>
    <w:rsid w:val="00B86CE7"/>
    <w:rsid w:val="00B901D3"/>
    <w:rsid w:val="00B95955"/>
    <w:rsid w:val="00B975DF"/>
    <w:rsid w:val="00BA097D"/>
    <w:rsid w:val="00BA54A2"/>
    <w:rsid w:val="00BA73F4"/>
    <w:rsid w:val="00BB1FC6"/>
    <w:rsid w:val="00BB3B1E"/>
    <w:rsid w:val="00BB5822"/>
    <w:rsid w:val="00BB6F03"/>
    <w:rsid w:val="00BB79B4"/>
    <w:rsid w:val="00BC03B2"/>
    <w:rsid w:val="00BC2AA7"/>
    <w:rsid w:val="00BD464F"/>
    <w:rsid w:val="00BD7F6F"/>
    <w:rsid w:val="00BD7FCD"/>
    <w:rsid w:val="00BE50CE"/>
    <w:rsid w:val="00BF3C49"/>
    <w:rsid w:val="00BF73F6"/>
    <w:rsid w:val="00C049AF"/>
    <w:rsid w:val="00C05B05"/>
    <w:rsid w:val="00C11409"/>
    <w:rsid w:val="00C212BF"/>
    <w:rsid w:val="00C36C17"/>
    <w:rsid w:val="00C37074"/>
    <w:rsid w:val="00C43EB2"/>
    <w:rsid w:val="00C62030"/>
    <w:rsid w:val="00C6486A"/>
    <w:rsid w:val="00C9032F"/>
    <w:rsid w:val="00C910CE"/>
    <w:rsid w:val="00CA03E4"/>
    <w:rsid w:val="00CA083B"/>
    <w:rsid w:val="00CA5B3C"/>
    <w:rsid w:val="00CA74EB"/>
    <w:rsid w:val="00CB418F"/>
    <w:rsid w:val="00CC0C7B"/>
    <w:rsid w:val="00CC5086"/>
    <w:rsid w:val="00CC5C9B"/>
    <w:rsid w:val="00CD4DE1"/>
    <w:rsid w:val="00CE1496"/>
    <w:rsid w:val="00CE1CC7"/>
    <w:rsid w:val="00CE3B1C"/>
    <w:rsid w:val="00CE6D7B"/>
    <w:rsid w:val="00CF0A80"/>
    <w:rsid w:val="00D01896"/>
    <w:rsid w:val="00D03E65"/>
    <w:rsid w:val="00D04A79"/>
    <w:rsid w:val="00D05372"/>
    <w:rsid w:val="00D05A81"/>
    <w:rsid w:val="00D06792"/>
    <w:rsid w:val="00D256E9"/>
    <w:rsid w:val="00D7370B"/>
    <w:rsid w:val="00D74C65"/>
    <w:rsid w:val="00D753F8"/>
    <w:rsid w:val="00D80FF2"/>
    <w:rsid w:val="00D9286E"/>
    <w:rsid w:val="00DA0285"/>
    <w:rsid w:val="00DA2A6F"/>
    <w:rsid w:val="00DB1FC4"/>
    <w:rsid w:val="00DB26F5"/>
    <w:rsid w:val="00DB2FAD"/>
    <w:rsid w:val="00DC10A0"/>
    <w:rsid w:val="00DC7183"/>
    <w:rsid w:val="00DD28DF"/>
    <w:rsid w:val="00DE05D8"/>
    <w:rsid w:val="00DE5B5E"/>
    <w:rsid w:val="00E03080"/>
    <w:rsid w:val="00E06D3A"/>
    <w:rsid w:val="00E2019C"/>
    <w:rsid w:val="00E26DFD"/>
    <w:rsid w:val="00E33F83"/>
    <w:rsid w:val="00E40C37"/>
    <w:rsid w:val="00E44E5A"/>
    <w:rsid w:val="00E4627A"/>
    <w:rsid w:val="00E47EEE"/>
    <w:rsid w:val="00E531BE"/>
    <w:rsid w:val="00E550CE"/>
    <w:rsid w:val="00E64A7B"/>
    <w:rsid w:val="00E65BB8"/>
    <w:rsid w:val="00E70945"/>
    <w:rsid w:val="00E77574"/>
    <w:rsid w:val="00E77E60"/>
    <w:rsid w:val="00E9346D"/>
    <w:rsid w:val="00E93A1D"/>
    <w:rsid w:val="00EA0BE9"/>
    <w:rsid w:val="00EA4678"/>
    <w:rsid w:val="00EB00F2"/>
    <w:rsid w:val="00EB07FF"/>
    <w:rsid w:val="00EB187F"/>
    <w:rsid w:val="00EB308B"/>
    <w:rsid w:val="00EB6C8A"/>
    <w:rsid w:val="00EC02A0"/>
    <w:rsid w:val="00EC2160"/>
    <w:rsid w:val="00EC2FFD"/>
    <w:rsid w:val="00EC42CA"/>
    <w:rsid w:val="00EC54D2"/>
    <w:rsid w:val="00EC7405"/>
    <w:rsid w:val="00ED28C1"/>
    <w:rsid w:val="00ED3873"/>
    <w:rsid w:val="00EE7A3A"/>
    <w:rsid w:val="00EF6F30"/>
    <w:rsid w:val="00F0044A"/>
    <w:rsid w:val="00F02EB0"/>
    <w:rsid w:val="00F06EDB"/>
    <w:rsid w:val="00F07B38"/>
    <w:rsid w:val="00F07D9F"/>
    <w:rsid w:val="00F14B70"/>
    <w:rsid w:val="00F16765"/>
    <w:rsid w:val="00F33694"/>
    <w:rsid w:val="00F405F3"/>
    <w:rsid w:val="00F478C3"/>
    <w:rsid w:val="00F57AE9"/>
    <w:rsid w:val="00F705BC"/>
    <w:rsid w:val="00F755F1"/>
    <w:rsid w:val="00F7763E"/>
    <w:rsid w:val="00F83989"/>
    <w:rsid w:val="00F902A8"/>
    <w:rsid w:val="00FB1C85"/>
    <w:rsid w:val="00FB3654"/>
    <w:rsid w:val="00FB41C5"/>
    <w:rsid w:val="00FB5A16"/>
    <w:rsid w:val="00FB62D8"/>
    <w:rsid w:val="00FD3CF5"/>
    <w:rsid w:val="00FE46ED"/>
    <w:rsid w:val="00FF2659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DB55E7"/>
  <w15:docId w15:val="{AF68E4B7-338D-F04F-B561-4C040C20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C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A6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Monotype Corsiva" w:hAnsi="Monotype Corsiva" w:cs="Tunga"/>
      <w:sz w:val="24"/>
      <w:szCs w:val="24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28"/>
  </w:style>
  <w:style w:type="paragraph" w:styleId="Footer">
    <w:name w:val="footer"/>
    <w:basedOn w:val="Normal"/>
    <w:link w:val="FooterChar"/>
    <w:uiPriority w:val="99"/>
    <w:unhideWhenUsed/>
    <w:rsid w:val="0091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28"/>
  </w:style>
  <w:style w:type="character" w:customStyle="1" w:styleId="ilad">
    <w:name w:val="il_ad"/>
    <w:basedOn w:val="DefaultParagraphFont"/>
    <w:rsid w:val="00916528"/>
  </w:style>
  <w:style w:type="paragraph" w:styleId="ListParagraph">
    <w:name w:val="List Paragraph"/>
    <w:basedOn w:val="Normal"/>
    <w:uiPriority w:val="34"/>
    <w:qFormat/>
    <w:rsid w:val="009165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6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5B66"/>
  </w:style>
  <w:style w:type="character" w:styleId="Hyperlink">
    <w:name w:val="Hyperlink"/>
    <w:uiPriority w:val="99"/>
    <w:unhideWhenUsed/>
    <w:rsid w:val="00875B66"/>
    <w:rPr>
      <w:color w:val="0000FF"/>
      <w:u w:val="single"/>
    </w:rPr>
  </w:style>
  <w:style w:type="character" w:customStyle="1" w:styleId="ogi61yv607">
    <w:name w:val="ogi61yv607"/>
    <w:basedOn w:val="DefaultParagraphFont"/>
    <w:rsid w:val="008F323E"/>
  </w:style>
  <w:style w:type="character" w:customStyle="1" w:styleId="Heading1Char">
    <w:name w:val="Heading 1 Char"/>
    <w:link w:val="Heading1"/>
    <w:uiPriority w:val="99"/>
    <w:rsid w:val="00DA2A6F"/>
    <w:rPr>
      <w:rFonts w:ascii="Monotype Corsiva" w:hAnsi="Monotype Corsiva" w:cs="Monotype Corsiva"/>
      <w:sz w:val="24"/>
      <w:szCs w:val="24"/>
    </w:rPr>
  </w:style>
  <w:style w:type="paragraph" w:styleId="NoSpacing">
    <w:name w:val="No Spacing"/>
    <w:link w:val="NoSpacingChar"/>
    <w:uiPriority w:val="1"/>
    <w:qFormat/>
    <w:rsid w:val="00DC10A0"/>
    <w:rPr>
      <w:rFonts w:eastAsia="Calibri" w:cs="Tunga"/>
      <w:sz w:val="22"/>
      <w:szCs w:val="22"/>
      <w:lang w:val="en-GB" w:bidi="kn-IN"/>
    </w:rPr>
  </w:style>
  <w:style w:type="character" w:customStyle="1" w:styleId="NoSpacingChar">
    <w:name w:val="No Spacing Char"/>
    <w:link w:val="NoSpacing"/>
    <w:uiPriority w:val="1"/>
    <w:rsid w:val="00DC10A0"/>
    <w:rPr>
      <w:rFonts w:eastAsia="Calibri" w:cs="Tunga"/>
      <w:sz w:val="22"/>
      <w:szCs w:val="22"/>
      <w:lang w:val="en-GB" w:bidi="kn-IN"/>
    </w:rPr>
  </w:style>
  <w:style w:type="paragraph" w:styleId="Title">
    <w:name w:val="Title"/>
    <w:basedOn w:val="Normal"/>
    <w:link w:val="TitleChar"/>
    <w:qFormat/>
    <w:rsid w:val="00114B9A"/>
    <w:pPr>
      <w:spacing w:after="0" w:line="240" w:lineRule="auto"/>
      <w:jc w:val="center"/>
    </w:pPr>
    <w:rPr>
      <w:rFonts w:ascii="Times New Roman" w:hAnsi="Times New Roman" w:cs="Tunga"/>
      <w:sz w:val="28"/>
      <w:szCs w:val="20"/>
      <w:lang w:bidi="kn-IN"/>
    </w:rPr>
  </w:style>
  <w:style w:type="character" w:customStyle="1" w:styleId="TitleChar">
    <w:name w:val="Title Char"/>
    <w:link w:val="Title"/>
    <w:rsid w:val="00114B9A"/>
    <w:rPr>
      <w:rFonts w:ascii="Times New Roman" w:hAnsi="Times New Roman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A5"/>
    <w:pPr>
      <w:spacing w:after="0" w:line="240" w:lineRule="auto"/>
    </w:pPr>
    <w:rPr>
      <w:rFonts w:ascii="Segoe UI" w:eastAsia="Calibri" w:hAnsi="Segoe UI" w:cs="Tunga"/>
      <w:sz w:val="18"/>
      <w:szCs w:val="18"/>
      <w:lang w:bidi="kn-IN"/>
    </w:rPr>
  </w:style>
  <w:style w:type="character" w:customStyle="1" w:styleId="BalloonTextChar">
    <w:name w:val="Balloon Text Char"/>
    <w:link w:val="BalloonText"/>
    <w:uiPriority w:val="99"/>
    <w:semiHidden/>
    <w:rsid w:val="004B1EA5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span">
    <w:name w:val="span"/>
    <w:basedOn w:val="DefaultParagraphFont"/>
    <w:rsid w:val="007169EE"/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7169EE"/>
    <w:pPr>
      <w:spacing w:after="0" w:line="240" w:lineRule="atLeast"/>
    </w:pPr>
    <w:rPr>
      <w:rFonts w:ascii="Times New Roman" w:hAnsi="Times New Roman"/>
      <w:sz w:val="24"/>
      <w:szCs w:val="24"/>
      <w:lang w:val="en-IN" w:eastAsia="en-IN" w:bidi="or-IN"/>
    </w:rPr>
  </w:style>
  <w:style w:type="character" w:customStyle="1" w:styleId="divdocumentdivparagraphsinglecolumn">
    <w:name w:val="div_document_div_paragraph_singlecolumn"/>
    <w:basedOn w:val="DefaultParagraphFont"/>
    <w:rsid w:val="007169EE"/>
  </w:style>
  <w:style w:type="paragraph" w:customStyle="1" w:styleId="p">
    <w:name w:val="p"/>
    <w:basedOn w:val="Normal"/>
    <w:rsid w:val="007169EE"/>
    <w:pPr>
      <w:spacing w:after="0" w:line="240" w:lineRule="atLeast"/>
    </w:pPr>
    <w:rPr>
      <w:rFonts w:ascii="Times New Roman" w:hAnsi="Times New Roman"/>
      <w:sz w:val="24"/>
      <w:szCs w:val="24"/>
      <w:lang w:val="en-IN" w:eastAsia="en-IN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ee663d38b359cf09f83a833c2771bbcf134f530e18705c4458440321091b5b581b0a100011475c5f1b4d58515c424154181c084b281e010303071941515e0f59580f1b425c4c01090340281e0103140a14405d5e014d584b50535a4f162e024b4340010143071944095400551b135b105516155c5c00031c120842501442095b5d5518120a10031753444f4a081e0103030612495f5d0151491608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6842-DE7C-4013-93F2-F4D165AE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Microsoft Office User</cp:lastModifiedBy>
  <cp:revision>2</cp:revision>
  <cp:lastPrinted>2017-11-03T12:00:00Z</cp:lastPrinted>
  <dcterms:created xsi:type="dcterms:W3CDTF">2022-08-24T12:10:00Z</dcterms:created>
  <dcterms:modified xsi:type="dcterms:W3CDTF">2022-08-24T12:10:00Z</dcterms:modified>
</cp:coreProperties>
</file>