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FF77" w14:textId="77777777" w:rsidR="0068430B" w:rsidRPr="001B4DA7" w:rsidRDefault="00DE2F2D" w:rsidP="00C31F58">
      <w:pPr>
        <w:spacing w:after="0" w:line="240" w:lineRule="auto"/>
        <w:rPr>
          <w:rFonts w:ascii="Candara" w:hAnsi="Candara" w:cstheme="minorHAnsi"/>
          <w:b/>
          <w:color w:val="17365D" w:themeColor="text2" w:themeShade="BF"/>
        </w:rPr>
      </w:pPr>
      <w:r w:rsidRPr="001B4DA7">
        <w:rPr>
          <w:rFonts w:ascii="Candara" w:hAnsi="Candara" w:cstheme="minorHAnsi"/>
          <w:b/>
          <w:color w:val="17365D" w:themeColor="text2" w:themeShade="BF"/>
        </w:rPr>
        <w:t>Pratyusha Vadupu</w:t>
      </w:r>
    </w:p>
    <w:p w14:paraId="217F5572" w14:textId="51CBF528" w:rsidR="001A79BC" w:rsidRPr="00DE2F2D" w:rsidRDefault="00527CD7" w:rsidP="00C31F58">
      <w:pPr>
        <w:pBdr>
          <w:bottom w:val="single" w:sz="12" w:space="1" w:color="auto"/>
        </w:pBdr>
        <w:spacing w:after="0" w:line="240" w:lineRule="auto"/>
        <w:rPr>
          <w:rFonts w:ascii="Goudy Old Style" w:hAnsi="Goudy Old Style" w:cstheme="minorHAnsi"/>
          <w:color w:val="17365D" w:themeColor="text2" w:themeShade="BF"/>
        </w:rPr>
      </w:pPr>
      <w:r>
        <w:rPr>
          <w:rFonts w:ascii="Goudy Old Style" w:hAnsi="Goudy Old Style" w:cstheme="minorHAnsi"/>
          <w:color w:val="17365D" w:themeColor="text2" w:themeShade="BF"/>
        </w:rPr>
        <w:t>QA</w:t>
      </w:r>
      <w:r w:rsidR="00DE2F2D" w:rsidRPr="00DE2F2D">
        <w:rPr>
          <w:rFonts w:ascii="Goudy Old Style" w:hAnsi="Goudy Old Style" w:cstheme="minorHAnsi"/>
          <w:color w:val="17365D" w:themeColor="text2" w:themeShade="BF"/>
        </w:rPr>
        <w:t xml:space="preserve"> </w:t>
      </w:r>
      <w:r w:rsidR="001A79BC" w:rsidRPr="00DE2F2D">
        <w:rPr>
          <w:rFonts w:ascii="Goudy Old Style" w:hAnsi="Goudy Old Style" w:cstheme="minorHAnsi"/>
          <w:color w:val="17365D" w:themeColor="text2" w:themeShade="BF"/>
        </w:rPr>
        <w:t>Engineer</w:t>
      </w:r>
    </w:p>
    <w:p w14:paraId="2CFDA865" w14:textId="2BBFF706" w:rsidR="0068430B" w:rsidRPr="00DE2F2D" w:rsidRDefault="0068430B" w:rsidP="00C31F58">
      <w:pPr>
        <w:pBdr>
          <w:bottom w:val="single" w:sz="12" w:space="1" w:color="auto"/>
        </w:pBdr>
        <w:spacing w:after="0" w:line="240" w:lineRule="auto"/>
      </w:pPr>
      <w:r w:rsidRPr="00DE2F2D">
        <w:rPr>
          <w:rFonts w:ascii="Candara" w:hAnsi="Candara" w:cstheme="minorHAnsi"/>
          <w:color w:val="17365D" w:themeColor="text2" w:themeShade="BF"/>
        </w:rPr>
        <w:t xml:space="preserve">Cell: </w:t>
      </w:r>
      <w:r w:rsidR="00DE2F2D" w:rsidRPr="001B4DA7">
        <w:rPr>
          <w:rFonts w:ascii="Candara" w:hAnsi="Candara" w:cstheme="minorHAnsi"/>
          <w:b/>
          <w:color w:val="17365D" w:themeColor="text2" w:themeShade="BF"/>
        </w:rPr>
        <w:t>0</w:t>
      </w:r>
      <w:r w:rsidR="00527CD7">
        <w:rPr>
          <w:rFonts w:ascii="Candara" w:hAnsi="Candara" w:cstheme="minorHAnsi"/>
          <w:b/>
          <w:color w:val="17365D" w:themeColor="text2" w:themeShade="BF"/>
        </w:rPr>
        <w:t>8019627687</w:t>
      </w:r>
      <w:r w:rsidRPr="00DE2F2D">
        <w:rPr>
          <w:rFonts w:ascii="Candara" w:hAnsi="Candara" w:cstheme="minorHAnsi"/>
          <w:color w:val="17365D" w:themeColor="text2" w:themeShade="BF"/>
        </w:rPr>
        <w:t xml:space="preserve"> | Email: </w:t>
      </w:r>
      <w:r w:rsidR="00DE2F2D" w:rsidRPr="001B4DA7">
        <w:rPr>
          <w:rFonts w:ascii="Candara" w:hAnsi="Candara" w:cstheme="minorHAnsi"/>
          <w:b/>
          <w:color w:val="17365D" w:themeColor="text2" w:themeShade="BF"/>
        </w:rPr>
        <w:t>pratyushaa.vadupu92@gmail.com</w:t>
      </w:r>
    </w:p>
    <w:p w14:paraId="1A31E417" w14:textId="77777777" w:rsidR="005A0858" w:rsidRPr="00DE2F2D" w:rsidRDefault="0068430B" w:rsidP="00C31F58">
      <w:pPr>
        <w:spacing w:before="120" w:after="0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  <w:r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Summary</w:t>
      </w:r>
      <w:r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ab/>
      </w:r>
    </w:p>
    <w:p w14:paraId="0707FF14" w14:textId="5F75D5F9" w:rsidR="00153B34" w:rsidRPr="00153B34" w:rsidRDefault="0068430B" w:rsidP="00153B34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Over </w:t>
      </w:r>
      <w:r w:rsidR="00522FB4">
        <w:rPr>
          <w:rFonts w:ascii="Times New Roman" w:eastAsiaTheme="majorEastAsia" w:hAnsi="Times New Roman" w:cs="Times New Roman"/>
          <w:bCs/>
          <w:color w:val="000000" w:themeColor="text1"/>
        </w:rPr>
        <w:t>6</w:t>
      </w:r>
      <w:r w:rsidR="00DE10C7">
        <w:rPr>
          <w:rFonts w:ascii="Times New Roman" w:eastAsiaTheme="majorEastAsia" w:hAnsi="Times New Roman" w:cs="Times New Roman"/>
          <w:bCs/>
          <w:color w:val="000000" w:themeColor="text1"/>
        </w:rPr>
        <w:t>+</w:t>
      </w: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 years of IT industry </w:t>
      </w:r>
      <w:r w:rsidR="00003EEB"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experience </w:t>
      </w:r>
      <w:r w:rsidR="00003EEB" w:rsidRPr="001B4DA7">
        <w:rPr>
          <w:rFonts w:ascii="Times New Roman" w:eastAsiaTheme="majorEastAsia" w:hAnsi="Times New Roman" w:cs="Times New Roman"/>
          <w:bCs/>
          <w:color w:val="000000" w:themeColor="text1"/>
        </w:rPr>
        <w:t>in</w:t>
      </w:r>
      <w:r w:rsidR="00003EEB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003EEB" w:rsidRPr="00003EEB">
        <w:rPr>
          <w:rFonts w:ascii="Times New Roman" w:eastAsiaTheme="majorEastAsia" w:hAnsi="Times New Roman" w:cs="Times New Roman"/>
          <w:b/>
          <w:bCs/>
          <w:color w:val="000000" w:themeColor="text1"/>
        </w:rPr>
        <w:t>Software Testing</w:t>
      </w:r>
      <w:r w:rsidR="00153B34">
        <w:rPr>
          <w:rFonts w:ascii="Times New Roman" w:eastAsiaTheme="majorEastAsia" w:hAnsi="Times New Roman" w:cs="Times New Roman"/>
          <w:b/>
          <w:bCs/>
          <w:color w:val="000000" w:themeColor="text1"/>
        </w:rPr>
        <w:t>.</w:t>
      </w:r>
    </w:p>
    <w:p w14:paraId="58D168FF" w14:textId="77777777" w:rsidR="0068430B" w:rsidRDefault="00153B34" w:rsidP="00153B34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Extensive Experience in </w:t>
      </w:r>
      <w:r w:rsidRPr="00527CD7">
        <w:rPr>
          <w:rFonts w:ascii="Times New Roman" w:eastAsiaTheme="majorEastAsia" w:hAnsi="Times New Roman" w:cs="Times New Roman"/>
          <w:bCs/>
          <w:color w:val="000000" w:themeColor="text1"/>
        </w:rPr>
        <w:t xml:space="preserve">Manual Testing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as </w:t>
      </w:r>
      <w:r w:rsidRPr="00527CD7">
        <w:rPr>
          <w:rFonts w:ascii="Times New Roman" w:eastAsiaTheme="majorEastAsia" w:hAnsi="Times New Roman" w:cs="Times New Roman"/>
          <w:b/>
          <w:bCs/>
          <w:color w:val="000000" w:themeColor="text1"/>
        </w:rPr>
        <w:t>Functional Tester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003EEB" w:rsidRPr="00153B34">
        <w:rPr>
          <w:rFonts w:ascii="Times New Roman" w:eastAsiaTheme="majorEastAsia" w:hAnsi="Times New Roman" w:cs="Times New Roman"/>
          <w:bCs/>
          <w:color w:val="000000" w:themeColor="text1"/>
        </w:rPr>
        <w:t>with a solid understanding of Test Planning, Test Design, Test Execution and Defect Reporting &amp; Tracking.</w:t>
      </w:r>
    </w:p>
    <w:p w14:paraId="74B5EA75" w14:textId="77777777" w:rsidR="00153B34" w:rsidRDefault="00153B34" w:rsidP="00153B34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Familiar with all phases of SDLC and STLC.</w:t>
      </w:r>
    </w:p>
    <w:p w14:paraId="01F072F5" w14:textId="26FB1F14" w:rsidR="00153B34" w:rsidRPr="00153B34" w:rsidRDefault="00522FB4" w:rsidP="00153B34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Experience</w:t>
      </w:r>
      <w:r w:rsidR="00153B34">
        <w:rPr>
          <w:rFonts w:ascii="Times New Roman" w:eastAsiaTheme="majorEastAsia" w:hAnsi="Times New Roman" w:cs="Times New Roman"/>
          <w:bCs/>
          <w:color w:val="000000" w:themeColor="text1"/>
        </w:rPr>
        <w:t xml:space="preserve"> of </w:t>
      </w:r>
      <w:r w:rsidR="00153B34" w:rsidRPr="00A54621">
        <w:rPr>
          <w:rFonts w:ascii="Times New Roman" w:eastAsiaTheme="majorEastAsia" w:hAnsi="Times New Roman" w:cs="Times New Roman"/>
          <w:b/>
          <w:color w:val="000000" w:themeColor="text1"/>
        </w:rPr>
        <w:t>Database Testing</w:t>
      </w:r>
      <w:r w:rsidR="00153B34" w:rsidRPr="00153B34">
        <w:rPr>
          <w:rFonts w:ascii="Times New Roman" w:eastAsiaTheme="majorEastAsia" w:hAnsi="Times New Roman" w:cs="Times New Roman"/>
          <w:bCs/>
          <w:color w:val="000000" w:themeColor="text1"/>
        </w:rPr>
        <w:t xml:space="preserve"> and </w:t>
      </w:r>
      <w:r w:rsidR="00153B34" w:rsidRPr="00527CD7">
        <w:rPr>
          <w:rFonts w:ascii="Times New Roman" w:eastAsiaTheme="majorEastAsia" w:hAnsi="Times New Roman" w:cs="Times New Roman"/>
          <w:b/>
          <w:bCs/>
          <w:color w:val="000000" w:themeColor="text1"/>
        </w:rPr>
        <w:t>Automation Testing</w:t>
      </w:r>
      <w:r w:rsidR="00153B34" w:rsidRPr="00153B34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0076DC93" w14:textId="5097B58F" w:rsidR="00003EEB" w:rsidRDefault="001B4DA7" w:rsidP="00003EEB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Experience in </w:t>
      </w:r>
      <w:r w:rsidR="00153B34">
        <w:rPr>
          <w:rFonts w:ascii="Times New Roman" w:eastAsiaTheme="majorEastAsia" w:hAnsi="Times New Roman" w:cs="Times New Roman"/>
          <w:bCs/>
          <w:color w:val="000000" w:themeColor="text1"/>
        </w:rPr>
        <w:t>Data Setup using</w:t>
      </w: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 automated test scripts</w:t>
      </w:r>
      <w:r w:rsidR="00003EEB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153B34">
        <w:rPr>
          <w:rFonts w:ascii="Times New Roman" w:eastAsiaTheme="majorEastAsia" w:hAnsi="Times New Roman" w:cs="Times New Roman"/>
          <w:bCs/>
          <w:color w:val="000000" w:themeColor="text1"/>
        </w:rPr>
        <w:t>in</w:t>
      </w:r>
      <w:r w:rsidR="00003EEB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003EEB" w:rsidRPr="00BC5A16">
        <w:rPr>
          <w:rFonts w:ascii="Times New Roman" w:eastAsiaTheme="majorEastAsia" w:hAnsi="Times New Roman" w:cs="Times New Roman"/>
          <w:bCs/>
          <w:color w:val="000000" w:themeColor="text1"/>
        </w:rPr>
        <w:t>UFT and Selenium</w:t>
      </w:r>
      <w:r w:rsidRPr="00BC5A16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671D0D48" w14:textId="1B298191" w:rsidR="00527CD7" w:rsidRDefault="00527CD7" w:rsidP="00003EEB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Experience in Web services Testing using </w:t>
      </w:r>
      <w:r w:rsidRPr="00527CD7">
        <w:rPr>
          <w:rFonts w:ascii="Times New Roman" w:eastAsiaTheme="majorEastAsia" w:hAnsi="Times New Roman" w:cs="Times New Roman"/>
          <w:b/>
          <w:bCs/>
          <w:color w:val="000000" w:themeColor="text1"/>
        </w:rPr>
        <w:t>SOAP UI, Postman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, and </w:t>
      </w:r>
      <w:r w:rsidRPr="00527CD7">
        <w:rPr>
          <w:rFonts w:ascii="Times New Roman" w:eastAsiaTheme="majorEastAsia" w:hAnsi="Times New Roman" w:cs="Times New Roman"/>
          <w:b/>
          <w:bCs/>
          <w:color w:val="000000" w:themeColor="text1"/>
        </w:rPr>
        <w:t>Swagger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54726E11" w14:textId="22B50DFE" w:rsidR="00527CD7" w:rsidRDefault="00527CD7" w:rsidP="00003EEB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Experience in automating </w:t>
      </w:r>
      <w:r w:rsidRPr="00527CD7">
        <w:rPr>
          <w:rFonts w:ascii="Times New Roman" w:eastAsiaTheme="majorEastAsia" w:hAnsi="Times New Roman" w:cs="Times New Roman"/>
          <w:b/>
          <w:bCs/>
          <w:color w:val="000000" w:themeColor="text1"/>
        </w:rPr>
        <w:t>Webservices</w:t>
      </w: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using Selenium.</w:t>
      </w:r>
    </w:p>
    <w:p w14:paraId="6AF8B663" w14:textId="2DDB399E" w:rsidR="0068430B" w:rsidRDefault="00D46FAA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Having experience </w:t>
      </w:r>
      <w:r w:rsidR="0068430B"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in </w:t>
      </w:r>
      <w:r w:rsidR="00DE2F2D"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Banking &amp; </w:t>
      </w:r>
      <w:r w:rsidR="00003EEB">
        <w:rPr>
          <w:rFonts w:ascii="Times New Roman" w:eastAsiaTheme="majorEastAsia" w:hAnsi="Times New Roman" w:cs="Times New Roman"/>
          <w:bCs/>
          <w:color w:val="000000" w:themeColor="text1"/>
        </w:rPr>
        <w:t>Telecom</w:t>
      </w:r>
      <w:r w:rsidR="00527CD7">
        <w:rPr>
          <w:rFonts w:ascii="Times New Roman" w:eastAsiaTheme="majorEastAsia" w:hAnsi="Times New Roman" w:cs="Times New Roman"/>
          <w:bCs/>
          <w:color w:val="000000" w:themeColor="text1"/>
        </w:rPr>
        <w:t>, SCM Domains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6279F3A3" w14:textId="77777777" w:rsidR="001B4DA7" w:rsidRDefault="00697CB7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Experience in working as tester in</w:t>
      </w:r>
      <w:r w:rsidR="001B4DA7" w:rsidRPr="001B4DA7">
        <w:rPr>
          <w:rFonts w:ascii="Times New Roman" w:eastAsiaTheme="majorEastAsia" w:hAnsi="Times New Roman" w:cs="Times New Roman"/>
          <w:bCs/>
          <w:color w:val="000000" w:themeColor="text1"/>
        </w:rPr>
        <w:t xml:space="preserve"> Agile</w:t>
      </w:r>
      <w:r w:rsidR="001B4DA7">
        <w:rPr>
          <w:rFonts w:ascii="Times New Roman" w:eastAsiaTheme="majorEastAsia" w:hAnsi="Times New Roman" w:cs="Times New Roman"/>
          <w:bCs/>
          <w:color w:val="000000" w:themeColor="text1"/>
        </w:rPr>
        <w:t xml:space="preserve"> and Scrum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teams.</w:t>
      </w:r>
    </w:p>
    <w:p w14:paraId="7B848ECD" w14:textId="77777777" w:rsidR="00697CB7" w:rsidRDefault="00697CB7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Experience in Requirement gathering by attending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</w:rPr>
        <w:t>Pokering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sessions and Daily Stand-up calls.</w:t>
      </w:r>
    </w:p>
    <w:p w14:paraId="27673F77" w14:textId="77777777" w:rsidR="00F52542" w:rsidRDefault="00F52542" w:rsidP="00F52542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003EEB">
        <w:rPr>
          <w:rFonts w:ascii="Times New Roman" w:eastAsiaTheme="majorEastAsia" w:hAnsi="Times New Roman" w:cs="Times New Roman"/>
          <w:bCs/>
          <w:color w:val="000000" w:themeColor="text1"/>
        </w:rPr>
        <w:t>Involvement in Test Estimations and Test strategy implementation.</w:t>
      </w:r>
    </w:p>
    <w:p w14:paraId="2D4413E7" w14:textId="31A0FB1E" w:rsidR="00F52542" w:rsidRPr="00527CD7" w:rsidRDefault="001B4DA7" w:rsidP="00527CD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1B4DA7">
        <w:rPr>
          <w:rFonts w:ascii="Times New Roman" w:eastAsiaTheme="majorEastAsia" w:hAnsi="Times New Roman" w:cs="Times New Roman"/>
          <w:bCs/>
          <w:color w:val="000000" w:themeColor="text1"/>
        </w:rPr>
        <w:t xml:space="preserve">Extensive experience in Sanity, </w:t>
      </w:r>
      <w:r w:rsidR="00527CD7">
        <w:rPr>
          <w:rFonts w:ascii="Times New Roman" w:eastAsiaTheme="majorEastAsia" w:hAnsi="Times New Roman" w:cs="Times New Roman"/>
          <w:bCs/>
          <w:color w:val="000000" w:themeColor="text1"/>
        </w:rPr>
        <w:t xml:space="preserve">Smoke, </w:t>
      </w:r>
      <w:r w:rsidRPr="001B4DA7">
        <w:rPr>
          <w:rFonts w:ascii="Times New Roman" w:eastAsiaTheme="majorEastAsia" w:hAnsi="Times New Roman" w:cs="Times New Roman"/>
          <w:bCs/>
          <w:color w:val="000000" w:themeColor="text1"/>
        </w:rPr>
        <w:t>Usability, Functional, Integrat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ion, Regression, </w:t>
      </w:r>
      <w:r w:rsidR="00BC5A16">
        <w:rPr>
          <w:rFonts w:ascii="Times New Roman" w:eastAsiaTheme="majorEastAsia" w:hAnsi="Times New Roman" w:cs="Times New Roman"/>
          <w:bCs/>
          <w:color w:val="000000" w:themeColor="text1"/>
        </w:rPr>
        <w:t>Re-testing, User</w:t>
      </w:r>
      <w:r w:rsidRPr="001B4DA7">
        <w:rPr>
          <w:rFonts w:ascii="Times New Roman" w:eastAsiaTheme="majorEastAsia" w:hAnsi="Times New Roman" w:cs="Times New Roman"/>
          <w:bCs/>
          <w:color w:val="000000" w:themeColor="text1"/>
        </w:rPr>
        <w:t xml:space="preserve"> Acceptance Testing</w:t>
      </w:r>
      <w:r w:rsidR="00BC5A16">
        <w:rPr>
          <w:rFonts w:ascii="Times New Roman" w:eastAsiaTheme="majorEastAsia" w:hAnsi="Times New Roman" w:cs="Times New Roman"/>
          <w:bCs/>
          <w:color w:val="000000" w:themeColor="text1"/>
        </w:rPr>
        <w:t xml:space="preserve">, </w:t>
      </w:r>
      <w:r w:rsidR="00D561AC">
        <w:rPr>
          <w:rFonts w:ascii="Times New Roman" w:eastAsiaTheme="majorEastAsia" w:hAnsi="Times New Roman" w:cs="Times New Roman"/>
          <w:bCs/>
          <w:color w:val="000000" w:themeColor="text1"/>
        </w:rPr>
        <w:t>Ad-hoc</w:t>
      </w:r>
      <w:r w:rsidR="00BC5A16">
        <w:rPr>
          <w:rFonts w:ascii="Times New Roman" w:eastAsiaTheme="majorEastAsia" w:hAnsi="Times New Roman" w:cs="Times New Roman"/>
          <w:bCs/>
          <w:color w:val="000000" w:themeColor="text1"/>
        </w:rPr>
        <w:t xml:space="preserve"> Testing</w:t>
      </w:r>
      <w:r w:rsidRPr="001B4DA7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27BC53D2" w14:textId="77777777" w:rsidR="00301765" w:rsidRPr="00003EEB" w:rsidRDefault="00301765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Proficient in devising all the artifacts of testing such as Test Scenarios, Test Cases, Defect Reports and Test Summary Report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7EE85D07" w14:textId="77777777" w:rsidR="001B4DA7" w:rsidRPr="00F3585E" w:rsidRDefault="001B4DA7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Experience in Performing </w:t>
      </w:r>
      <w:r w:rsidRPr="00EF3169">
        <w:rPr>
          <w:rFonts w:ascii="Times New Roman" w:eastAsiaTheme="majorEastAsia" w:hAnsi="Times New Roman" w:cs="Times New Roman"/>
          <w:bCs/>
          <w:color w:val="000000" w:themeColor="text1"/>
        </w:rPr>
        <w:t>End t</w:t>
      </w:r>
      <w:r w:rsidR="00BC5A16">
        <w:rPr>
          <w:rFonts w:ascii="Times New Roman" w:eastAsiaTheme="majorEastAsia" w:hAnsi="Times New Roman" w:cs="Times New Roman"/>
          <w:bCs/>
          <w:color w:val="000000" w:themeColor="text1"/>
        </w:rPr>
        <w:t>o End Testing of Web applications and Mobile Apps.</w:t>
      </w:r>
    </w:p>
    <w:p w14:paraId="3345C929" w14:textId="7795AE1A" w:rsidR="001B4DA7" w:rsidRPr="00DE2F2D" w:rsidRDefault="001B4DA7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>Defect Reporting and Trac</w:t>
      </w:r>
      <w:r w:rsidR="00BC5A16">
        <w:rPr>
          <w:rFonts w:ascii="Times New Roman" w:eastAsiaTheme="majorEastAsia" w:hAnsi="Times New Roman" w:cs="Times New Roman"/>
          <w:bCs/>
          <w:color w:val="000000" w:themeColor="text1"/>
        </w:rPr>
        <w:t xml:space="preserve">king using Tools like HP </w:t>
      </w:r>
      <w:proofErr w:type="gramStart"/>
      <w:r w:rsidR="00BC5A16">
        <w:rPr>
          <w:rFonts w:ascii="Times New Roman" w:eastAsiaTheme="majorEastAsia" w:hAnsi="Times New Roman" w:cs="Times New Roman"/>
          <w:bCs/>
          <w:color w:val="000000" w:themeColor="text1"/>
        </w:rPr>
        <w:t>ALM</w:t>
      </w:r>
      <w:r w:rsidR="00003EEB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527CD7">
        <w:rPr>
          <w:rFonts w:ascii="Times New Roman" w:eastAsiaTheme="majorEastAsia" w:hAnsi="Times New Roman" w:cs="Times New Roman"/>
          <w:bCs/>
          <w:color w:val="000000" w:themeColor="text1"/>
        </w:rPr>
        <w:t>,</w:t>
      </w:r>
      <w:proofErr w:type="gramEnd"/>
      <w:r w:rsidR="00527CD7">
        <w:rPr>
          <w:rFonts w:ascii="Times New Roman" w:eastAsiaTheme="majorEastAsia" w:hAnsi="Times New Roman" w:cs="Times New Roman"/>
          <w:bCs/>
          <w:color w:val="000000" w:themeColor="text1"/>
        </w:rPr>
        <w:t xml:space="preserve"> JIRA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&amp; Rally</w:t>
      </w: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1742E7DD" w14:textId="77777777" w:rsidR="0068430B" w:rsidRPr="001B4DA7" w:rsidRDefault="0068430B" w:rsidP="001B4DA7">
      <w:pPr>
        <w:pStyle w:val="ListParagraph"/>
        <w:numPr>
          <w:ilvl w:val="0"/>
          <w:numId w:val="8"/>
        </w:numPr>
        <w:spacing w:before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1B4DA7">
        <w:rPr>
          <w:rFonts w:ascii="Times New Roman" w:eastAsiaTheme="majorEastAsia" w:hAnsi="Times New Roman" w:cs="Times New Roman"/>
          <w:bCs/>
          <w:color w:val="000000" w:themeColor="text1"/>
        </w:rPr>
        <w:t>Good interpersonal skills, committed, result oriented, hard working with a quest and zeal to learn new technologies.</w:t>
      </w:r>
    </w:p>
    <w:p w14:paraId="7CC5C513" w14:textId="77777777" w:rsidR="0068430B" w:rsidRPr="00DE2F2D" w:rsidRDefault="0068430B" w:rsidP="00C31F58">
      <w:pPr>
        <w:spacing w:after="0" w:line="240" w:lineRule="auto"/>
        <w:rPr>
          <w:color w:val="548DD4" w:themeColor="text2" w:themeTint="99"/>
        </w:rPr>
      </w:pPr>
      <w:r w:rsidRPr="00DE2F2D">
        <w:rPr>
          <w:color w:val="548DD4" w:themeColor="text2" w:themeTint="99"/>
        </w:rPr>
        <w:t>_____________________________________________________________________________________</w:t>
      </w:r>
    </w:p>
    <w:p w14:paraId="4A266828" w14:textId="77777777" w:rsidR="0068430B" w:rsidRPr="00DE2F2D" w:rsidRDefault="0068430B" w:rsidP="00465971">
      <w:pPr>
        <w:spacing w:before="120" w:after="0" w:line="240" w:lineRule="auto"/>
        <w:ind w:right="3600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  <w:r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Professional Experience</w:t>
      </w:r>
    </w:p>
    <w:p w14:paraId="3E76A2EB" w14:textId="24DD2875" w:rsidR="005A0858" w:rsidRDefault="00527CD7" w:rsidP="00465971">
      <w:pPr>
        <w:spacing w:before="120"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*</w:t>
      </w:r>
      <w:r w:rsidR="00CC3230"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Working as a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QA</w:t>
      </w:r>
      <w:r w:rsidR="004F0576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567617" w:rsidRPr="00DE2F2D">
        <w:rPr>
          <w:rFonts w:ascii="Times New Roman" w:eastAsiaTheme="majorEastAsia" w:hAnsi="Times New Roman" w:cs="Times New Roman"/>
          <w:bCs/>
          <w:color w:val="000000" w:themeColor="text1"/>
        </w:rPr>
        <w:t>Engineer</w:t>
      </w:r>
      <w:r w:rsid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567617" w:rsidRPr="00DE2F2D">
        <w:rPr>
          <w:rFonts w:ascii="Times New Roman" w:eastAsiaTheme="majorEastAsia" w:hAnsi="Times New Roman" w:cs="Times New Roman"/>
          <w:bCs/>
          <w:color w:val="000000" w:themeColor="text1"/>
        </w:rPr>
        <w:t>for</w:t>
      </w:r>
      <w:r w:rsid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Pr="008378F3">
        <w:rPr>
          <w:rFonts w:ascii="Times New Roman" w:eastAsiaTheme="majorEastAsia" w:hAnsi="Times New Roman" w:cs="Times New Roman"/>
          <w:b/>
          <w:bCs/>
          <w:color w:val="000000" w:themeColor="text1"/>
        </w:rPr>
        <w:t>BLUJAY Solutions</w:t>
      </w:r>
      <w:r w:rsidR="00567617">
        <w:rPr>
          <w:rFonts w:ascii="Times New Roman" w:eastAsiaTheme="majorEastAsia" w:hAnsi="Times New Roman" w:cs="Times New Roman"/>
          <w:bCs/>
          <w:color w:val="000000" w:themeColor="text1"/>
        </w:rPr>
        <w:t xml:space="preserve"> since</w:t>
      </w:r>
      <w:r w:rsidR="004F0576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Oct 2017</w:t>
      </w:r>
      <w:r w:rsidR="00CC3230"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 to Till Date. </w:t>
      </w:r>
    </w:p>
    <w:p w14:paraId="5365C7BA" w14:textId="66578B74" w:rsidR="00527CD7" w:rsidRPr="00DE2F2D" w:rsidRDefault="00527CD7" w:rsidP="00465971">
      <w:pPr>
        <w:spacing w:before="120"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*Worked as Software Engineer </w:t>
      </w:r>
      <w:r w:rsidR="008378F3">
        <w:rPr>
          <w:rFonts w:ascii="Times New Roman" w:eastAsiaTheme="majorEastAsia" w:hAnsi="Times New Roman" w:cs="Times New Roman"/>
          <w:bCs/>
          <w:color w:val="000000" w:themeColor="text1"/>
        </w:rPr>
        <w:t xml:space="preserve">in </w:t>
      </w:r>
      <w:r w:rsidR="008378F3" w:rsidRPr="008378F3">
        <w:rPr>
          <w:rFonts w:ascii="Times New Roman" w:eastAsiaTheme="majorEastAsia" w:hAnsi="Times New Roman" w:cs="Times New Roman"/>
          <w:b/>
          <w:bCs/>
          <w:color w:val="000000" w:themeColor="text1"/>
        </w:rPr>
        <w:t>Tech</w:t>
      </w:r>
      <w:r w:rsidR="008378F3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</w:t>
      </w:r>
      <w:r w:rsidR="008378F3" w:rsidRPr="008378F3">
        <w:rPr>
          <w:rFonts w:ascii="Times New Roman" w:eastAsiaTheme="majorEastAsia" w:hAnsi="Times New Roman" w:cs="Times New Roman"/>
          <w:b/>
          <w:bCs/>
          <w:color w:val="000000" w:themeColor="text1"/>
        </w:rPr>
        <w:t>Mahindra</w:t>
      </w:r>
      <w:r w:rsidR="008378F3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from May 2014 to </w:t>
      </w:r>
      <w:r w:rsidR="008378F3">
        <w:rPr>
          <w:rFonts w:ascii="Times New Roman" w:eastAsiaTheme="majorEastAsia" w:hAnsi="Times New Roman" w:cs="Times New Roman"/>
          <w:bCs/>
          <w:color w:val="000000" w:themeColor="text1"/>
        </w:rPr>
        <w:t xml:space="preserve">Sept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2017.</w:t>
      </w:r>
    </w:p>
    <w:p w14:paraId="6854E9C9" w14:textId="77777777" w:rsidR="00A72367" w:rsidRPr="00DE2F2D" w:rsidRDefault="00A72367" w:rsidP="00C31F58">
      <w:pPr>
        <w:spacing w:after="0" w:line="240" w:lineRule="auto"/>
        <w:rPr>
          <w:color w:val="548DD4" w:themeColor="text2" w:themeTint="99"/>
        </w:rPr>
      </w:pPr>
      <w:r w:rsidRPr="00DE2F2D">
        <w:rPr>
          <w:color w:val="548DD4" w:themeColor="text2" w:themeTint="99"/>
        </w:rPr>
        <w:t>___________________________________________________________________________________</w:t>
      </w:r>
      <w:r w:rsidR="0095031F" w:rsidRPr="00DE2F2D">
        <w:rPr>
          <w:color w:val="548DD4" w:themeColor="text2" w:themeTint="99"/>
        </w:rPr>
        <w:t>_</w:t>
      </w:r>
      <w:r w:rsidRPr="00DE2F2D">
        <w:rPr>
          <w:color w:val="548DD4" w:themeColor="text2" w:themeTint="99"/>
        </w:rPr>
        <w:t>__</w:t>
      </w:r>
    </w:p>
    <w:p w14:paraId="1C99AAC0" w14:textId="77777777" w:rsidR="00A72367" w:rsidRPr="00DE2F2D" w:rsidRDefault="00AF4686" w:rsidP="00B461DA">
      <w:pPr>
        <w:spacing w:before="120" w:after="0" w:line="240" w:lineRule="auto"/>
        <w:ind w:right="3600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  <w:r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Educational Qualification</w:t>
      </w:r>
    </w:p>
    <w:p w14:paraId="4E383C59" w14:textId="77777777" w:rsidR="00CC3230" w:rsidRPr="00DE2F2D" w:rsidRDefault="00CC3230" w:rsidP="00B461DA">
      <w:pPr>
        <w:spacing w:before="120"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Bachelor </w:t>
      </w:r>
      <w:r w:rsidR="00F52542" w:rsidRPr="00DE2F2D">
        <w:rPr>
          <w:rFonts w:ascii="Times New Roman" w:eastAsiaTheme="majorEastAsia" w:hAnsi="Times New Roman" w:cs="Times New Roman"/>
          <w:bCs/>
          <w:color w:val="000000" w:themeColor="text1"/>
        </w:rPr>
        <w:t>of</w:t>
      </w:r>
      <w:r w:rsidR="00F52542">
        <w:rPr>
          <w:rFonts w:ascii="Times New Roman" w:eastAsiaTheme="majorEastAsia" w:hAnsi="Times New Roman" w:cs="Times New Roman"/>
          <w:bCs/>
          <w:color w:val="000000" w:themeColor="text1"/>
        </w:rPr>
        <w:t xml:space="preserve"> Technology</w:t>
      </w: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 (</w:t>
      </w:r>
      <w:r w:rsidR="00925AE1">
        <w:rPr>
          <w:rFonts w:ascii="Times New Roman" w:eastAsiaTheme="majorEastAsia" w:hAnsi="Times New Roman" w:cs="Times New Roman"/>
          <w:bCs/>
          <w:color w:val="000000" w:themeColor="text1"/>
        </w:rPr>
        <w:t>Electronics &amp; Communications Engineering)</w:t>
      </w:r>
      <w:r w:rsidR="00B461DA" w:rsidRPr="00DE2F2D">
        <w:rPr>
          <w:rFonts w:ascii="Times New Roman" w:eastAsiaTheme="majorEastAsia" w:hAnsi="Times New Roman" w:cs="Times New Roman"/>
          <w:bCs/>
          <w:color w:val="000000" w:themeColor="text1"/>
        </w:rPr>
        <w:t xml:space="preserve"> from </w:t>
      </w:r>
      <w:r w:rsidR="00925AE1">
        <w:rPr>
          <w:rFonts w:ascii="Times New Roman" w:eastAsiaTheme="majorEastAsia" w:hAnsi="Times New Roman" w:cs="Times New Roman"/>
          <w:bCs/>
          <w:color w:val="000000" w:themeColor="text1"/>
        </w:rPr>
        <w:t xml:space="preserve">Jawaharlal Nehru Technological University, Hyderabad </w:t>
      </w: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>passed in 201</w:t>
      </w:r>
      <w:r w:rsidR="00925AE1">
        <w:rPr>
          <w:rFonts w:ascii="Times New Roman" w:eastAsiaTheme="majorEastAsia" w:hAnsi="Times New Roman" w:cs="Times New Roman"/>
          <w:bCs/>
          <w:color w:val="000000" w:themeColor="text1"/>
        </w:rPr>
        <w:t>4</w:t>
      </w:r>
      <w:r w:rsidR="001B4DA7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5E700FCD" w14:textId="77777777" w:rsidR="001A79BC" w:rsidRPr="00DE2F2D" w:rsidRDefault="00AF4686" w:rsidP="00465971">
      <w:pPr>
        <w:spacing w:after="0" w:line="240" w:lineRule="auto"/>
        <w:rPr>
          <w:color w:val="548DD4" w:themeColor="text2" w:themeTint="99"/>
        </w:rPr>
      </w:pPr>
      <w:r w:rsidRPr="00DE2F2D">
        <w:rPr>
          <w:color w:val="548DD4" w:themeColor="text2" w:themeTint="99"/>
        </w:rPr>
        <w:t>__________________________________________________________________________________</w:t>
      </w:r>
      <w:r w:rsidR="0095031F" w:rsidRPr="00DE2F2D">
        <w:rPr>
          <w:color w:val="548DD4" w:themeColor="text2" w:themeTint="99"/>
        </w:rPr>
        <w:t>_</w:t>
      </w:r>
      <w:r w:rsidRPr="00DE2F2D">
        <w:rPr>
          <w:color w:val="548DD4" w:themeColor="text2" w:themeTint="99"/>
        </w:rPr>
        <w:t>___</w:t>
      </w:r>
    </w:p>
    <w:p w14:paraId="0C1B13C7" w14:textId="77777777" w:rsidR="00BC5A16" w:rsidRDefault="00BC5A16" w:rsidP="00C61934">
      <w:pPr>
        <w:spacing w:after="0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</w:p>
    <w:p w14:paraId="05D266C7" w14:textId="77777777" w:rsidR="001562FC" w:rsidRPr="00DE2F2D" w:rsidRDefault="001562FC" w:rsidP="00C61934">
      <w:pPr>
        <w:spacing w:after="0"/>
        <w:rPr>
          <w:color w:val="548DD4" w:themeColor="text2" w:themeTint="99"/>
        </w:rPr>
      </w:pPr>
      <w:r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 xml:space="preserve">Technical </w:t>
      </w:r>
      <w:r w:rsidR="00CC3230"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S</w:t>
      </w:r>
      <w:r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kills</w:t>
      </w:r>
    </w:p>
    <w:p w14:paraId="2DEE687C" w14:textId="3F0CDD5F" w:rsidR="00A54621" w:rsidRDefault="00301765" w:rsidP="00C61934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Operating systems      </w:t>
      </w:r>
      <w:proofErr w:type="gramStart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  :</w:t>
      </w:r>
      <w:proofErr w:type="gramEnd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Windows 7, Windows 8</w:t>
      </w:r>
      <w:r w:rsidR="00F52542" w:rsidRPr="00301765">
        <w:rPr>
          <w:rFonts w:ascii="Times New Roman" w:eastAsiaTheme="majorEastAsia" w:hAnsi="Times New Roman" w:cs="Times New Roman"/>
          <w:bCs/>
          <w:color w:val="000000" w:themeColor="text1"/>
        </w:rPr>
        <w:t>, Windows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10. 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  <w:t>Languages                  </w:t>
      </w:r>
      <w:proofErr w:type="gramStart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  :</w:t>
      </w:r>
      <w:proofErr w:type="gramEnd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Java</w:t>
      </w:r>
      <w:r w:rsidR="00A54621">
        <w:rPr>
          <w:rFonts w:ascii="Times New Roman" w:eastAsiaTheme="majorEastAsia" w:hAnsi="Times New Roman" w:cs="Times New Roman"/>
          <w:bCs/>
          <w:color w:val="000000" w:themeColor="text1"/>
        </w:rPr>
        <w:t>, SQL</w:t>
      </w:r>
    </w:p>
    <w:p w14:paraId="73BD9D95" w14:textId="2AEBAA3B" w:rsidR="00301765" w:rsidRPr="00301765" w:rsidRDefault="00301765" w:rsidP="00C61934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  <w:t>Databases                   </w:t>
      </w:r>
      <w:proofErr w:type="gramStart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  :</w:t>
      </w:r>
      <w:proofErr w:type="gramEnd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ORACLE 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  <w:t xml:space="preserve">Automated Testing </w:t>
      </w:r>
      <w:r w:rsidR="00F52542" w:rsidRPr="00301765">
        <w:rPr>
          <w:rFonts w:ascii="Times New Roman" w:eastAsiaTheme="majorEastAsia" w:hAnsi="Times New Roman" w:cs="Times New Roman"/>
          <w:bCs/>
          <w:color w:val="000000" w:themeColor="text1"/>
        </w:rPr>
        <w:t>Tools</w:t>
      </w:r>
      <w:r w:rsidR="00F52542">
        <w:rPr>
          <w:rFonts w:ascii="Times New Roman" w:eastAsiaTheme="majorEastAsia" w:hAnsi="Times New Roman" w:cs="Times New Roman"/>
          <w:bCs/>
          <w:color w:val="000000" w:themeColor="text1"/>
        </w:rPr>
        <w:t>: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 xml:space="preserve"> UFT, Selenium </w:t>
      </w:r>
    </w:p>
    <w:p w14:paraId="4C534D4C" w14:textId="355FD265" w:rsidR="00084AD5" w:rsidRDefault="00301765" w:rsidP="00C31F58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  <w:t>Test Management Tools </w:t>
      </w:r>
      <w:proofErr w:type="gramStart"/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  :</w:t>
      </w:r>
      <w:proofErr w:type="gramEnd"/>
      <w:r w:rsidR="00F52542"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ALM /Quality Centre</w:t>
      </w:r>
      <w:r w:rsidR="00522FB4">
        <w:rPr>
          <w:rFonts w:ascii="Times New Roman" w:eastAsiaTheme="majorEastAsia" w:hAnsi="Times New Roman" w:cs="Times New Roman"/>
          <w:bCs/>
          <w:color w:val="000000" w:themeColor="text1"/>
        </w:rPr>
        <w:t>, JIRA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.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br/>
        <w:t>Web Technologies           : HTML, XML and VB Script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</w:p>
    <w:p w14:paraId="32C9334D" w14:textId="77777777" w:rsidR="00BC5A16" w:rsidRDefault="00BC5A16" w:rsidP="00C31F58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</w:p>
    <w:p w14:paraId="6BC1F0E1" w14:textId="77777777" w:rsidR="00BC5A16" w:rsidRDefault="00BC5A16" w:rsidP="00C31F58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</w:p>
    <w:p w14:paraId="0A42D4C3" w14:textId="77777777" w:rsidR="00F52542" w:rsidRDefault="00F52542" w:rsidP="00C31F58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</w:p>
    <w:p w14:paraId="40E8FB68" w14:textId="7D4BF809" w:rsidR="001A79BC" w:rsidRDefault="00F52542" w:rsidP="00C31F58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  <w:r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P</w:t>
      </w:r>
      <w:r w:rsidR="00F23CE7"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rojects</w:t>
      </w:r>
      <w:r w:rsidR="00CC3230"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 xml:space="preserve"> E</w:t>
      </w:r>
      <w:r w:rsidR="00F23CE7" w:rsidRPr="00DE2F2D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xperience</w:t>
      </w:r>
      <w:r w:rsidR="00A10B42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- Blujay Solutions</w:t>
      </w:r>
    </w:p>
    <w:p w14:paraId="450191F5" w14:textId="77777777" w:rsidR="00574D8A" w:rsidRDefault="00574D8A" w:rsidP="00C31F58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</w:p>
    <w:p w14:paraId="519B5CC4" w14:textId="333B960F" w:rsidR="00031A0C" w:rsidRDefault="00031A0C" w:rsidP="00C31F58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  <w:u w:val="single"/>
        </w:rPr>
      </w:pPr>
      <w:r>
        <w:rPr>
          <w:rFonts w:ascii="Californian FB" w:hAnsi="Californian FB" w:cs="David"/>
          <w:b/>
          <w:color w:val="31849B" w:themeColor="accent5" w:themeShade="BF"/>
          <w:u w:val="single"/>
        </w:rPr>
        <w:t>Supply Chain Management:</w:t>
      </w:r>
    </w:p>
    <w:p w14:paraId="0FF87F50" w14:textId="77777777" w:rsidR="00031A0C" w:rsidRDefault="00031A0C" w:rsidP="00C31F58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  <w:u w:val="single"/>
        </w:rPr>
      </w:pPr>
    </w:p>
    <w:p w14:paraId="2B26819D" w14:textId="360F777F" w:rsidR="00031A0C" w:rsidRDefault="00D561AC" w:rsidP="00C31F5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Experience in testing</w:t>
      </w:r>
      <w:r w:rsidR="00031A0C" w:rsidRPr="00031A0C">
        <w:rPr>
          <w:rFonts w:ascii="Times New Roman" w:eastAsiaTheme="majorEastAsia" w:hAnsi="Times New Roman" w:cs="Times New Roman"/>
          <w:bCs/>
          <w:color w:val="000000" w:themeColor="text1"/>
        </w:rPr>
        <w:t xml:space="preserve"> Different products of the organization like Master Data Management, Customs and Freight Forwarding </w:t>
      </w:r>
    </w:p>
    <w:p w14:paraId="77841839" w14:textId="70535613" w:rsidR="00031A0C" w:rsidRDefault="00031A0C" w:rsidP="00C31F5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</w:p>
    <w:p w14:paraId="4819FC21" w14:textId="6EE89764" w:rsidR="008378F3" w:rsidRDefault="008378F3" w:rsidP="00C31F5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Duration: Oct 2017 to Till Date</w:t>
      </w:r>
    </w:p>
    <w:p w14:paraId="3AF36806" w14:textId="77777777" w:rsidR="008378F3" w:rsidRDefault="008378F3" w:rsidP="00C31F5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</w:p>
    <w:p w14:paraId="695531BC" w14:textId="77777777" w:rsidR="00031A0C" w:rsidRDefault="00031A0C" w:rsidP="00031A0C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  <w:r w:rsidRPr="00574D8A">
        <w:rPr>
          <w:rFonts w:ascii="Californian FB" w:hAnsi="Californian FB" w:cs="David"/>
          <w:b/>
          <w:color w:val="31849B" w:themeColor="accent5" w:themeShade="BF"/>
        </w:rPr>
        <w:t xml:space="preserve">Responsibilities: </w:t>
      </w:r>
    </w:p>
    <w:p w14:paraId="519A9F30" w14:textId="21A2459C" w:rsidR="00031A0C" w:rsidRPr="00574D8A" w:rsidRDefault="00031A0C" w:rsidP="00031A0C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  <w:r w:rsidRPr="00574D8A">
        <w:rPr>
          <w:rFonts w:ascii="Californian FB" w:hAnsi="Californian FB" w:cs="David"/>
          <w:b/>
          <w:color w:val="31849B" w:themeColor="accent5" w:themeShade="BF"/>
        </w:rPr>
        <w:t xml:space="preserve"> </w:t>
      </w:r>
    </w:p>
    <w:p w14:paraId="33D9D013" w14:textId="4854B0B6" w:rsidR="00031A0C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Understanding the Requirements and Functional Specifications of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  <w:r w:rsidR="00522FB4">
        <w:rPr>
          <w:rFonts w:ascii="Times New Roman" w:eastAsiaTheme="majorEastAsia" w:hAnsi="Times New Roman" w:cs="Times New Roman"/>
          <w:bCs/>
          <w:color w:val="000000" w:themeColor="text1"/>
        </w:rPr>
        <w:t>an Epic and Stories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11FF739D" w14:textId="31E5CE16" w:rsidR="00031A0C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Handling </w:t>
      </w:r>
      <w:r w:rsidRPr="002D4D57">
        <w:rPr>
          <w:rFonts w:ascii="Times New Roman" w:eastAsiaTheme="majorEastAsia" w:hAnsi="Times New Roman" w:cs="Times New Roman"/>
          <w:b/>
          <w:bCs/>
          <w:color w:val="000000" w:themeColor="text1"/>
        </w:rPr>
        <w:t>two products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testing activities.</w:t>
      </w:r>
    </w:p>
    <w:p w14:paraId="581FE580" w14:textId="556502C7" w:rsidR="00031A0C" w:rsidRPr="00301765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Testing </w:t>
      </w:r>
      <w:r w:rsidR="00522FB4">
        <w:rPr>
          <w:rFonts w:ascii="Times New Roman" w:eastAsiaTheme="majorEastAsia" w:hAnsi="Times New Roman" w:cs="Times New Roman"/>
          <w:bCs/>
          <w:color w:val="000000" w:themeColor="text1"/>
        </w:rPr>
        <w:t xml:space="preserve">Integration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between different products.</w:t>
      </w:r>
    </w:p>
    <w:p w14:paraId="4610485C" w14:textId="0B81BC59" w:rsidR="00031A0C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Involved in End-to-End testing</w:t>
      </w:r>
      <w:r w:rsidR="00A50FD4">
        <w:rPr>
          <w:rFonts w:ascii="Times New Roman" w:eastAsiaTheme="majorEastAsia" w:hAnsi="Times New Roman" w:cs="Times New Roman"/>
          <w:bCs/>
          <w:color w:val="000000" w:themeColor="text1"/>
        </w:rPr>
        <w:t xml:space="preserve"> of Web Services and UI for the services.</w:t>
      </w:r>
    </w:p>
    <w:p w14:paraId="0B234EEB" w14:textId="6C365445" w:rsidR="004D438F" w:rsidRDefault="004D438F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Involved in Testing </w:t>
      </w:r>
      <w:r w:rsidR="00522FB4">
        <w:rPr>
          <w:rFonts w:ascii="Times New Roman" w:eastAsiaTheme="majorEastAsia" w:hAnsi="Times New Roman" w:cs="Times New Roman"/>
          <w:bCs/>
          <w:color w:val="000000" w:themeColor="text1"/>
        </w:rPr>
        <w:t>M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igration of product from Desktop Application to Web based Application</w:t>
      </w:r>
    </w:p>
    <w:p w14:paraId="76DCFC1C" w14:textId="60D49DFF" w:rsidR="00A50FD4" w:rsidRDefault="00A50FD4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Developing Automation scripts for Webservices using </w:t>
      </w:r>
      <w:r w:rsidRPr="002D4D57">
        <w:rPr>
          <w:rFonts w:ascii="Times New Roman" w:eastAsiaTheme="majorEastAsia" w:hAnsi="Times New Roman" w:cs="Times New Roman"/>
          <w:b/>
          <w:bCs/>
          <w:color w:val="000000" w:themeColor="text1"/>
        </w:rPr>
        <w:t>Rest Assured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and </w:t>
      </w:r>
      <w:r w:rsidRPr="002D4D57">
        <w:rPr>
          <w:rFonts w:ascii="Times New Roman" w:eastAsiaTheme="majorEastAsia" w:hAnsi="Times New Roman" w:cs="Times New Roman"/>
          <w:b/>
          <w:bCs/>
          <w:color w:val="000000" w:themeColor="text1"/>
        </w:rPr>
        <w:t>Cucumber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57BE1F78" w14:textId="4CC8C600" w:rsidR="00A50FD4" w:rsidRPr="00301765" w:rsidRDefault="00A50FD4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Performing Regression using Automation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</w:rPr>
        <w:t>scripts .</w:t>
      </w:r>
      <w:proofErr w:type="gramEnd"/>
    </w:p>
    <w:p w14:paraId="79B4DAFE" w14:textId="5A60E1B7" w:rsidR="00031A0C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Executed Test Cases in stipulated timelines and providing Sign-off to User stories.</w:t>
      </w:r>
    </w:p>
    <w:p w14:paraId="51C020FE" w14:textId="17A21BD3" w:rsidR="00A50FD4" w:rsidRPr="00301765" w:rsidRDefault="00A50FD4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Testing Customer reported issues, once fixed by Developers.</w:t>
      </w:r>
    </w:p>
    <w:p w14:paraId="4A987885" w14:textId="45044B6D" w:rsidR="00031A0C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Retesting the defects and ensuring the defects are fixed.</w:t>
      </w:r>
    </w:p>
    <w:p w14:paraId="50CE73E8" w14:textId="21C8ACB8" w:rsidR="00A50FD4" w:rsidRPr="00301765" w:rsidRDefault="00A50FD4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Providing test data for Performance testing team and coordinating with them if there are any discrepancies.</w:t>
      </w:r>
    </w:p>
    <w:p w14:paraId="5654567D" w14:textId="77777777" w:rsidR="00031A0C" w:rsidRPr="00301765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Pe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rformed Functional, Re-Testing and Regression</w:t>
      </w: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7C86E0E2" w14:textId="18C4E6C6" w:rsidR="00031A0C" w:rsidRDefault="00031A0C" w:rsidP="00031A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301765">
        <w:rPr>
          <w:rFonts w:ascii="Times New Roman" w:eastAsiaTheme="majorEastAsia" w:hAnsi="Times New Roman" w:cs="Times New Roman"/>
          <w:bCs/>
          <w:color w:val="000000" w:themeColor="text1"/>
        </w:rPr>
        <w:t>Defect Report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ing and Tracking using </w:t>
      </w:r>
      <w:r w:rsidR="00A50FD4" w:rsidRPr="002D4D57">
        <w:rPr>
          <w:rFonts w:ascii="Times New Roman" w:eastAsiaTheme="majorEastAsia" w:hAnsi="Times New Roman" w:cs="Times New Roman"/>
          <w:b/>
          <w:bCs/>
          <w:color w:val="000000" w:themeColor="text1"/>
        </w:rPr>
        <w:t>JIRA</w:t>
      </w:r>
      <w:r w:rsidR="00A50FD4">
        <w:rPr>
          <w:rFonts w:ascii="Times New Roman" w:eastAsiaTheme="majorEastAsia" w:hAnsi="Times New Roman" w:cs="Times New Roman"/>
          <w:bCs/>
          <w:color w:val="000000" w:themeColor="text1"/>
        </w:rPr>
        <w:t>.</w:t>
      </w:r>
    </w:p>
    <w:p w14:paraId="6875F239" w14:textId="77777777" w:rsidR="00031A0C" w:rsidRPr="00DE2F2D" w:rsidRDefault="00031A0C" w:rsidP="00031A0C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>Performed Functional, User Interface and Retesting.</w:t>
      </w:r>
    </w:p>
    <w:p w14:paraId="0FDA60C2" w14:textId="54D603E2" w:rsidR="00031A0C" w:rsidRDefault="00031A0C" w:rsidP="00031A0C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DE2F2D">
        <w:rPr>
          <w:rFonts w:ascii="Times New Roman" w:eastAsiaTheme="majorEastAsia" w:hAnsi="Times New Roman" w:cs="Times New Roman"/>
          <w:bCs/>
          <w:color w:val="000000" w:themeColor="text1"/>
        </w:rPr>
        <w:t>Preparation of Daily status and Weekly status reports.</w:t>
      </w:r>
    </w:p>
    <w:p w14:paraId="315FD9A8" w14:textId="4D60C48B" w:rsidR="00A50FD4" w:rsidRDefault="00A50FD4" w:rsidP="00031A0C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Performing Integration and E2E testing for every release.</w:t>
      </w:r>
    </w:p>
    <w:p w14:paraId="1460DA78" w14:textId="5C9C5041" w:rsidR="00522FB4" w:rsidRPr="00DE2F2D" w:rsidRDefault="00522FB4" w:rsidP="00031A0C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Build deployment into QA environments using AWS and Jenkins.</w:t>
      </w:r>
    </w:p>
    <w:p w14:paraId="2C0EDF56" w14:textId="77777777" w:rsidR="00031A0C" w:rsidRPr="00031A0C" w:rsidRDefault="00031A0C" w:rsidP="00C31F5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</w:p>
    <w:p w14:paraId="6882AA0C" w14:textId="77777777" w:rsidR="00031A0C" w:rsidRDefault="00031A0C" w:rsidP="00C31F58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  <w:u w:val="single"/>
        </w:rPr>
      </w:pPr>
    </w:p>
    <w:p w14:paraId="06A4BC4F" w14:textId="4CE01C04" w:rsidR="008378F3" w:rsidRDefault="008378F3" w:rsidP="008378F3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  <w:r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Projects Experience</w:t>
      </w:r>
      <w:r w:rsidR="00A10B42"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  <w:t>- Tech Mahindra</w:t>
      </w:r>
    </w:p>
    <w:p w14:paraId="78D8D62C" w14:textId="77777777" w:rsidR="008378F3" w:rsidRDefault="008378F3" w:rsidP="008378F3">
      <w:pPr>
        <w:spacing w:after="0" w:line="240" w:lineRule="auto"/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u w:val="words"/>
        </w:rPr>
      </w:pPr>
    </w:p>
    <w:p w14:paraId="319D4E05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  <w:u w:val="single"/>
        </w:rPr>
      </w:pPr>
      <w:r>
        <w:rPr>
          <w:rFonts w:ascii="Californian FB" w:hAnsi="Californian FB" w:cs="David"/>
          <w:b/>
          <w:color w:val="31849B" w:themeColor="accent5" w:themeShade="BF"/>
          <w:u w:val="single"/>
        </w:rPr>
        <w:t xml:space="preserve">Telecom Domain: </w:t>
      </w:r>
    </w:p>
    <w:p w14:paraId="7AC6EF5A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  <w:u w:val="single"/>
        </w:rPr>
      </w:pPr>
    </w:p>
    <w:p w14:paraId="3CD95239" w14:textId="77777777" w:rsidR="008378F3" w:rsidRDefault="008378F3" w:rsidP="008378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</w:rPr>
        <w:t>Project :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E2E Testing( Broadband)</w:t>
      </w:r>
    </w:p>
    <w:p w14:paraId="7834185D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</w:p>
    <w:p w14:paraId="0197A8D1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Client: BRITISH TELECOM, UK</w:t>
      </w:r>
    </w:p>
    <w:p w14:paraId="3234054F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</w:t>
      </w:r>
    </w:p>
    <w:p w14:paraId="10BC8810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Duration: Dec 2016 to Till Date. </w:t>
      </w:r>
    </w:p>
    <w:p w14:paraId="2BBC7D0E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</w:p>
    <w:p w14:paraId="79165CDC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  <w:r>
        <w:rPr>
          <w:rFonts w:ascii="Garamond" w:hAnsi="Garamond" w:cs="David"/>
          <w:b/>
          <w:color w:val="31849B" w:themeColor="accent5" w:themeShade="BF"/>
        </w:rPr>
        <w:t>Description:</w:t>
      </w:r>
    </w:p>
    <w:p w14:paraId="69F55327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BT Group plc (trading as BT) is a holding company which owns British Telecommunications plc,[3] a British multinational telecommunications services company </w:t>
      </w:r>
    </w:p>
    <w:p w14:paraId="0383DEB5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  <w:r>
        <w:rPr>
          <w:rFonts w:ascii="Californian FB" w:hAnsi="Californian FB" w:cs="David"/>
          <w:b/>
          <w:color w:val="31849B" w:themeColor="accent5" w:themeShade="BF"/>
        </w:rPr>
        <w:t xml:space="preserve">Responsibilities:  </w:t>
      </w:r>
    </w:p>
    <w:p w14:paraId="75036991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Understanding the Requirements and Functional Specifications of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</w:rPr>
        <w:t>the a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Story  </w:t>
      </w:r>
    </w:p>
    <w:p w14:paraId="1EF5D923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Involved in End-to-End testing.</w:t>
      </w:r>
    </w:p>
    <w:p w14:paraId="5897D820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Executed Test Cases in stipulated timelines and providing Sign-off to User stories.</w:t>
      </w:r>
    </w:p>
    <w:p w14:paraId="544B173E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Verifying orders flow across all the components</w:t>
      </w:r>
    </w:p>
    <w:p w14:paraId="5FC79AA2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Retesting the defects and ensuring the defects are fixed.</w:t>
      </w:r>
    </w:p>
    <w:p w14:paraId="07843563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lastRenderedPageBreak/>
        <w:t>Performed Functional, Re-Testing and Regression.</w:t>
      </w:r>
    </w:p>
    <w:p w14:paraId="7600C617" w14:textId="77777777" w:rsidR="008378F3" w:rsidRDefault="008378F3" w:rsidP="008378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Defect Reporting and Tracking using HP ALM.</w:t>
      </w:r>
    </w:p>
    <w:p w14:paraId="16BC6A3A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</w:p>
    <w:p w14:paraId="5543EEF0" w14:textId="77777777" w:rsidR="008378F3" w:rsidRDefault="008378F3" w:rsidP="008378F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Californian FB" w:hAnsi="Californian FB" w:cs="David"/>
          <w:b/>
          <w:color w:val="31849B" w:themeColor="accent5" w:themeShade="BF"/>
          <w:u w:val="single"/>
        </w:rPr>
        <w:t xml:space="preserve">Environment: 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Internet Explorer 8.0, Putty, One Siebel, Selenium.</w:t>
      </w:r>
    </w:p>
    <w:p w14:paraId="2A324C0C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669C408C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color w:val="000000" w:themeColor="text1"/>
        </w:rPr>
      </w:pPr>
      <w:r>
        <w:rPr>
          <w:rFonts w:ascii="Californian FB" w:hAnsi="Californian FB" w:cs="David"/>
          <w:b/>
          <w:color w:val="31849B" w:themeColor="accent5" w:themeShade="BF"/>
          <w:u w:val="single"/>
        </w:rPr>
        <w:t xml:space="preserve">Consumer </w:t>
      </w:r>
      <w:proofErr w:type="gramStart"/>
      <w:r>
        <w:rPr>
          <w:rFonts w:ascii="Californian FB" w:hAnsi="Californian FB" w:cs="David"/>
          <w:b/>
          <w:color w:val="31849B" w:themeColor="accent5" w:themeShade="BF"/>
          <w:u w:val="single"/>
        </w:rPr>
        <w:t>Life Style</w:t>
      </w:r>
      <w:proofErr w:type="gramEnd"/>
    </w:p>
    <w:p w14:paraId="1365330C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</w:p>
    <w:p w14:paraId="2C641453" w14:textId="6D86B33C" w:rsidR="008378F3" w:rsidRDefault="008378F3" w:rsidP="008378F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Californian FB" w:hAnsi="Californian FB" w:cs="David"/>
          <w:b/>
          <w:color w:val="31849B" w:themeColor="accent5" w:themeShade="BF"/>
        </w:rPr>
        <w:t>a)</w:t>
      </w: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>Project</w:t>
      </w:r>
      <w:proofErr w:type="gramEnd"/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:    E 2 E Testing</w:t>
      </w:r>
    </w:p>
    <w:p w14:paraId="166C7A23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Client 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PHILIPS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, Netherlands</w:t>
      </w:r>
    </w:p>
    <w:p w14:paraId="5A965D37" w14:textId="25614868" w:rsidR="008378F3" w:rsidRDefault="008378F3" w:rsidP="008378F3">
      <w:pPr>
        <w:tabs>
          <w:tab w:val="left" w:pos="1834"/>
        </w:tabs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Duration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Feb 2016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to Nov 2016.</w:t>
      </w:r>
    </w:p>
    <w:p w14:paraId="5582F247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</w:p>
    <w:p w14:paraId="1B956BD5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</w:p>
    <w:p w14:paraId="4E567C48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  <w:r>
        <w:rPr>
          <w:rFonts w:ascii="Garamond" w:hAnsi="Garamond" w:cs="David"/>
          <w:b/>
          <w:color w:val="31849B" w:themeColor="accent5" w:themeShade="BF"/>
        </w:rPr>
        <w:t>Description:</w:t>
      </w:r>
      <w:r>
        <w:rPr>
          <w:rFonts w:ascii="Garamond" w:hAnsi="Garamond" w:cs="David"/>
          <w:b/>
          <w:color w:val="31849B" w:themeColor="accent5" w:themeShade="BF"/>
        </w:rPr>
        <w:tab/>
      </w:r>
    </w:p>
    <w:p w14:paraId="66EAAEF2" w14:textId="77777777" w:rsidR="008378F3" w:rsidRDefault="008378F3" w:rsidP="008378F3">
      <w:pPr>
        <w:pStyle w:val="NormalWeb"/>
        <w:shd w:val="clear" w:color="auto" w:fill="FFFFFF"/>
        <w:spacing w:before="120" w:beforeAutospacing="0" w:after="120" w:afterAutospacing="0" w:line="281" w:lineRule="atLeast"/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</w:pPr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Philips Consumer Lifestyle is a </w:t>
      </w:r>
      <w:hyperlink r:id="rId8" w:tooltip="Division (business)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division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of the Dutch </w:t>
      </w:r>
      <w:hyperlink r:id="rId9" w:tooltip="Multinational corporation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multinational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</w:t>
      </w:r>
      <w:hyperlink r:id="rId10" w:tooltip="Electronics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electronics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company </w:t>
      </w:r>
      <w:hyperlink r:id="rId11" w:tooltip="Philips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Philips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 xml:space="preserve">. </w:t>
      </w:r>
    </w:p>
    <w:p w14:paraId="54465D1E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color w:val="000000" w:themeColor="text1"/>
        </w:rPr>
      </w:pPr>
      <w:r>
        <w:rPr>
          <w:rFonts w:ascii="Californian FB" w:hAnsi="Californian FB" w:cs="David"/>
          <w:b/>
          <w:color w:val="31849B" w:themeColor="accent5" w:themeShade="BF"/>
        </w:rPr>
        <w:t>Responsibilities:</w:t>
      </w:r>
    </w:p>
    <w:p w14:paraId="2A6F349F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Understanding the Requirements and Functional Specifications of the application.</w:t>
      </w:r>
    </w:p>
    <w:p w14:paraId="074280BF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Executed Test Cases as per Requirements.</w:t>
      </w:r>
    </w:p>
    <w:p w14:paraId="1D51CFB8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Performed Smoke Testing on every new build of the Mobile Apps.</w:t>
      </w:r>
    </w:p>
    <w:p w14:paraId="669A7F63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Involved in End-to-End testing.</w:t>
      </w:r>
    </w:p>
    <w:p w14:paraId="5015E5FC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Verifying User data in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</w:rPr>
        <w:t>Janrain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</w:rPr>
        <w:t>, Eloqua&amp; RCDH for each scenario.</w:t>
      </w:r>
    </w:p>
    <w:p w14:paraId="7324D966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Testing mobile Apps in different Locales.</w:t>
      </w:r>
    </w:p>
    <w:p w14:paraId="67B50AA0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Retesting the defects and ensuring the defects are fixed in next build.</w:t>
      </w:r>
    </w:p>
    <w:p w14:paraId="27657D9C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Performed Functional, User Interface and Retesting.</w:t>
      </w:r>
    </w:p>
    <w:p w14:paraId="7B908935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Preparation of Daily status and Weekly status reports.</w:t>
      </w:r>
    </w:p>
    <w:p w14:paraId="72ECB7A7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Defect Reporting and Tracking using QC 11.0 and Rally.</w:t>
      </w:r>
    </w:p>
    <w:p w14:paraId="7E4E762E" w14:textId="77777777" w:rsidR="008378F3" w:rsidRDefault="008378F3" w:rsidP="008378F3">
      <w:pPr>
        <w:spacing w:after="0" w:line="300" w:lineRule="atLeast"/>
        <w:rPr>
          <w:rFonts w:ascii="Garamond" w:hAnsi="Garamond" w:cs="David"/>
          <w:b/>
          <w:color w:val="31849B" w:themeColor="accent5" w:themeShade="BF"/>
        </w:rPr>
      </w:pPr>
      <w:r>
        <w:rPr>
          <w:rFonts w:ascii="Garamond" w:hAnsi="Garamond" w:cs="David"/>
          <w:b/>
          <w:color w:val="31849B" w:themeColor="accent5" w:themeShade="BF"/>
        </w:rPr>
        <w:t xml:space="preserve">Environment: </w:t>
      </w:r>
    </w:p>
    <w:p w14:paraId="2318ADEF" w14:textId="77777777" w:rsidR="008378F3" w:rsidRDefault="008378F3" w:rsidP="008378F3">
      <w:pPr>
        <w:spacing w:after="0" w:line="300" w:lineRule="atLeast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Android 5 and above, IOS 8.0 and above.</w:t>
      </w:r>
    </w:p>
    <w:p w14:paraId="04D580F8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</w:p>
    <w:p w14:paraId="0DC16717" w14:textId="64FCE583" w:rsidR="008378F3" w:rsidRDefault="008378F3" w:rsidP="008378F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Californian FB" w:hAnsi="Californian FB" w:cs="David"/>
          <w:b/>
          <w:color w:val="31849B" w:themeColor="accent5" w:themeShade="BF"/>
        </w:rPr>
        <w:t>b)</w:t>
      </w: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>Project</w:t>
      </w:r>
      <w:proofErr w:type="gramEnd"/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:    CEP( Customer Engagement Platform)</w:t>
      </w:r>
    </w:p>
    <w:p w14:paraId="4F9C8B49" w14:textId="2F13BCD4" w:rsidR="008378F3" w:rsidRDefault="008378F3" w:rsidP="008378F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Client 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PHILIPS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>, Netherlands</w:t>
      </w:r>
    </w:p>
    <w:p w14:paraId="4398569F" w14:textId="257B8C0A" w:rsidR="008378F3" w:rsidRDefault="008378F3" w:rsidP="008378F3">
      <w:pPr>
        <w:tabs>
          <w:tab w:val="left" w:pos="1834"/>
        </w:tabs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Duration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Feb 2016</w:t>
      </w: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 to Nov 2016.</w:t>
      </w:r>
    </w:p>
    <w:p w14:paraId="463FE934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</w:p>
    <w:p w14:paraId="1CE248C2" w14:textId="77777777" w:rsidR="008378F3" w:rsidRDefault="008378F3" w:rsidP="008378F3">
      <w:pPr>
        <w:tabs>
          <w:tab w:val="left" w:pos="1834"/>
        </w:tabs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  <w:r>
        <w:rPr>
          <w:rFonts w:ascii="Garamond" w:hAnsi="Garamond" w:cs="David"/>
          <w:b/>
          <w:color w:val="31849B" w:themeColor="accent5" w:themeShade="BF"/>
        </w:rPr>
        <w:t>Description:</w:t>
      </w:r>
      <w:r>
        <w:rPr>
          <w:rFonts w:ascii="Garamond" w:hAnsi="Garamond" w:cs="David"/>
          <w:b/>
          <w:color w:val="31849B" w:themeColor="accent5" w:themeShade="BF"/>
        </w:rPr>
        <w:tab/>
      </w:r>
    </w:p>
    <w:p w14:paraId="300DFE4A" w14:textId="77777777" w:rsidR="008378F3" w:rsidRDefault="008378F3" w:rsidP="008378F3">
      <w:pPr>
        <w:pStyle w:val="NormalWeb"/>
        <w:shd w:val="clear" w:color="auto" w:fill="FFFFFF"/>
        <w:spacing w:before="120" w:beforeAutospacing="0" w:after="120" w:afterAutospacing="0" w:line="281" w:lineRule="atLeast"/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</w:pPr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Philips Consumer Lifestyle is a </w:t>
      </w:r>
      <w:hyperlink r:id="rId12" w:tooltip="Division (business)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division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of the Dutch </w:t>
      </w:r>
      <w:hyperlink r:id="rId13" w:tooltip="Multinational corporation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multinational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</w:t>
      </w:r>
      <w:hyperlink r:id="rId14" w:tooltip="Electronics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electronics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company </w:t>
      </w:r>
      <w:hyperlink r:id="rId15" w:tooltip="Philips" w:history="1">
        <w:r>
          <w:rPr>
            <w:rStyle w:val="Hyperlink"/>
            <w:rFonts w:eastAsiaTheme="majorEastAsia"/>
            <w:bCs/>
            <w:color w:val="000000" w:themeColor="text1"/>
            <w:sz w:val="22"/>
            <w:szCs w:val="22"/>
            <w:u w:val="none"/>
            <w:lang w:val="en-US" w:eastAsia="en-US"/>
          </w:rPr>
          <w:t>Philips</w:t>
        </w:r>
      </w:hyperlink>
      <w:r>
        <w:rPr>
          <w:rFonts w:eastAsiaTheme="majorEastAsia"/>
          <w:bCs/>
          <w:color w:val="000000" w:themeColor="text1"/>
          <w:sz w:val="22"/>
          <w:szCs w:val="22"/>
          <w:lang w:val="en-US" w:eastAsia="en-US"/>
        </w:rPr>
        <w:t> .</w:t>
      </w:r>
    </w:p>
    <w:p w14:paraId="23E11F1F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color w:val="000000" w:themeColor="text1"/>
        </w:rPr>
      </w:pPr>
      <w:r>
        <w:rPr>
          <w:rFonts w:ascii="Californian FB" w:hAnsi="Californian FB" w:cs="David"/>
          <w:b/>
          <w:color w:val="31849B" w:themeColor="accent5" w:themeShade="BF"/>
        </w:rPr>
        <w:t>Responsibilities:</w:t>
      </w:r>
    </w:p>
    <w:p w14:paraId="0E73B19F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Understanding the Requirements and Functional Specifications of the application.</w:t>
      </w:r>
    </w:p>
    <w:p w14:paraId="0771CD93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Executed Test Cases as per System Requirements.</w:t>
      </w:r>
    </w:p>
    <w:p w14:paraId="33E82558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Tested User stories Sprint wise in different Releases.</w:t>
      </w:r>
    </w:p>
    <w:p w14:paraId="6BED697F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Verifying User Community according to Locale.</w:t>
      </w:r>
    </w:p>
    <w:p w14:paraId="0DF526C0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Retesting the defects and ensuring the defects are fixed.</w:t>
      </w:r>
    </w:p>
    <w:p w14:paraId="10DC3FBC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Performed Functional, User Interface and Retesting.</w:t>
      </w:r>
    </w:p>
    <w:p w14:paraId="6C85DAAC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Preparation of Daily status and Weekly status reports.</w:t>
      </w:r>
    </w:p>
    <w:p w14:paraId="6622EE58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Defect Reporting and Tracking using QC 11.0 and Rally.</w:t>
      </w:r>
    </w:p>
    <w:p w14:paraId="651E9B88" w14:textId="77777777" w:rsidR="008378F3" w:rsidRDefault="008378F3" w:rsidP="008378F3">
      <w:pPr>
        <w:spacing w:after="0" w:line="300" w:lineRule="atLeast"/>
        <w:rPr>
          <w:rFonts w:ascii="Garamond" w:hAnsi="Garamond" w:cs="David"/>
          <w:b/>
          <w:color w:val="31849B" w:themeColor="accent5" w:themeShade="BF"/>
        </w:rPr>
      </w:pPr>
      <w:r>
        <w:rPr>
          <w:rFonts w:ascii="Garamond" w:hAnsi="Garamond" w:cs="David"/>
          <w:b/>
          <w:color w:val="31849B" w:themeColor="accent5" w:themeShade="BF"/>
        </w:rPr>
        <w:t xml:space="preserve">Environment: </w:t>
      </w:r>
    </w:p>
    <w:p w14:paraId="62418A05" w14:textId="77777777" w:rsidR="008378F3" w:rsidRDefault="008378F3" w:rsidP="008378F3">
      <w:pPr>
        <w:spacing w:after="0" w:line="300" w:lineRule="atLeast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Salesforce</w:t>
      </w:r>
    </w:p>
    <w:p w14:paraId="0758C4F3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4EF2670C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68265AA9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645B16FA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6C5C950B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3252E897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0A8723D9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</w:p>
    <w:p w14:paraId="73885DAA" w14:textId="7D77045C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  <w:u w:val="single"/>
        </w:rPr>
      </w:pPr>
      <w:r>
        <w:rPr>
          <w:rFonts w:ascii="Garamond" w:hAnsi="Garamond" w:cs="David"/>
          <w:b/>
          <w:color w:val="31849B" w:themeColor="accent5" w:themeShade="BF"/>
          <w:u w:val="single"/>
        </w:rPr>
        <w:t xml:space="preserve">Banking Applications: </w:t>
      </w:r>
    </w:p>
    <w:p w14:paraId="59EF3707" w14:textId="77777777" w:rsidR="008378F3" w:rsidRDefault="008378F3" w:rsidP="008378F3">
      <w:pPr>
        <w:spacing w:after="0" w:line="240" w:lineRule="auto"/>
        <w:rPr>
          <w:rFonts w:ascii="Garamond" w:hAnsi="Garamond" w:cs="David"/>
          <w:b/>
          <w:color w:val="31849B" w:themeColor="accent5" w:themeShade="BF"/>
        </w:rPr>
      </w:pPr>
    </w:p>
    <w:p w14:paraId="517E3639" w14:textId="7A33C1FC" w:rsidR="008378F3" w:rsidRDefault="008378F3" w:rsidP="008378F3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Project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CIS IST</w:t>
      </w:r>
    </w:p>
    <w:p w14:paraId="71F2FF19" w14:textId="2EA5CDDE" w:rsidR="008378F3" w:rsidRDefault="008378F3" w:rsidP="008378F3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Client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SCOTIA BANK</w:t>
      </w:r>
    </w:p>
    <w:p w14:paraId="12314C7C" w14:textId="5D9D64E0" w:rsidR="008378F3" w:rsidRDefault="008378F3" w:rsidP="008378F3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Duration     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Oct 2014 to Sept 2015</w:t>
      </w:r>
    </w:p>
    <w:p w14:paraId="084FE1D4" w14:textId="77777777" w:rsidR="008378F3" w:rsidRDefault="008378F3" w:rsidP="008378F3">
      <w:pPr>
        <w:pStyle w:val="Heading2"/>
        <w:spacing w:before="0"/>
        <w:rPr>
          <w:rFonts w:ascii="Garamond" w:hAnsi="Garamond" w:cs="David"/>
          <w:color w:val="31849B" w:themeColor="accent5" w:themeShade="BF"/>
          <w:sz w:val="22"/>
          <w:szCs w:val="22"/>
        </w:rPr>
      </w:pPr>
    </w:p>
    <w:p w14:paraId="7B973F01" w14:textId="77777777" w:rsidR="008378F3" w:rsidRDefault="008378F3" w:rsidP="008378F3">
      <w:pPr>
        <w:pStyle w:val="Heading2"/>
        <w:spacing w:before="0"/>
        <w:rPr>
          <w:rFonts w:ascii="Garamond" w:hAnsi="Garamond" w:cs="David"/>
          <w:color w:val="31849B" w:themeColor="accent5" w:themeShade="BF"/>
          <w:sz w:val="22"/>
          <w:szCs w:val="22"/>
        </w:rPr>
      </w:pPr>
      <w:r>
        <w:rPr>
          <w:rFonts w:ascii="Garamond" w:hAnsi="Garamond" w:cs="David"/>
          <w:color w:val="31849B" w:themeColor="accent5" w:themeShade="BF"/>
          <w:sz w:val="22"/>
          <w:szCs w:val="22"/>
        </w:rPr>
        <w:t>Description:</w:t>
      </w:r>
      <w:r>
        <w:rPr>
          <w:rFonts w:ascii="Garamond" w:hAnsi="Garamond" w:cs="David"/>
          <w:color w:val="31849B" w:themeColor="accent5" w:themeShade="BF"/>
          <w:sz w:val="22"/>
          <w:szCs w:val="22"/>
        </w:rPr>
        <w:tab/>
      </w:r>
    </w:p>
    <w:p w14:paraId="74590405" w14:textId="77777777" w:rsidR="008378F3" w:rsidRDefault="008378F3" w:rsidP="008378F3">
      <w:pPr>
        <w:pStyle w:val="ListParagraph"/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The Bank of Nova Scotia, operating as Scotiabank is the </w:t>
      </w:r>
      <w:hyperlink r:id="rId16" w:tooltip="Big Five (banks)" w:history="1">
        <w:r>
          <w:rPr>
            <w:rStyle w:val="Hyperlink"/>
            <w:rFonts w:ascii="Times New Roman" w:eastAsiaTheme="majorEastAsia" w:hAnsi="Times New Roman" w:cs="Times New Roman"/>
            <w:bCs/>
            <w:color w:val="000000" w:themeColor="text1"/>
            <w:u w:val="none"/>
          </w:rPr>
          <w:t>third largest bank</w:t>
        </w:r>
      </w:hyperlink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 in Canada </w:t>
      </w:r>
    </w:p>
    <w:p w14:paraId="15FC1AFF" w14:textId="77777777" w:rsidR="008378F3" w:rsidRDefault="008378F3" w:rsidP="008378F3">
      <w:pPr>
        <w:spacing w:before="120" w:after="0" w:line="240" w:lineRule="auto"/>
        <w:rPr>
          <w:rFonts w:ascii="Garamond" w:hAnsi="Garamond" w:cs="David"/>
          <w:b/>
          <w:color w:val="31849B" w:themeColor="accent5" w:themeShade="BF"/>
        </w:rPr>
      </w:pPr>
      <w:r>
        <w:rPr>
          <w:rFonts w:ascii="Garamond" w:hAnsi="Garamond" w:cs="David"/>
          <w:b/>
          <w:color w:val="31849B" w:themeColor="accent5" w:themeShade="BF"/>
        </w:rPr>
        <w:t>Responsibilities:</w:t>
      </w:r>
    </w:p>
    <w:p w14:paraId="03A460C3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Understanding the Requirements and Functional Specifications of the GUI application.</w:t>
      </w:r>
    </w:p>
    <w:p w14:paraId="5420CE30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Participated in identifying the required Test Scenarios.</w:t>
      </w:r>
    </w:p>
    <w:p w14:paraId="0992EDDE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 xml:space="preserve">Performing Database Testing for checking Customer data in Backend </w:t>
      </w:r>
    </w:p>
    <w:p w14:paraId="64BC1CBC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Preparing Test Data using Web Services (SOAP UI).</w:t>
      </w:r>
    </w:p>
    <w:p w14:paraId="1FA75641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Prepared and Executed Test Cases as per System Requirements.</w:t>
      </w:r>
    </w:p>
    <w:p w14:paraId="71A4BC0D" w14:textId="77777777" w:rsidR="008378F3" w:rsidRDefault="008378F3" w:rsidP="008378F3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Performed various Black Box Testing Methodologies like Functional Testing, Compatibility Testing and Regression Testing.</w:t>
      </w:r>
    </w:p>
    <w:p w14:paraId="3B10E981" w14:textId="35165C23" w:rsidR="00E571C1" w:rsidRPr="00E571C1" w:rsidRDefault="008378F3" w:rsidP="00E571C1">
      <w:pPr>
        <w:pStyle w:val="ListParagraph"/>
        <w:numPr>
          <w:ilvl w:val="0"/>
          <w:numId w:val="14"/>
        </w:numPr>
        <w:spacing w:before="120" w:after="120" w:line="240" w:lineRule="auto"/>
        <w:ind w:left="540"/>
        <w:rPr>
          <w:rFonts w:ascii="Times New Roman" w:eastAsiaTheme="majorEastAsia" w:hAnsi="Times New Roman" w:cs="Times New Roman"/>
          <w:bCs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Logging defects in QC 11.0 and generating the reports.</w:t>
      </w:r>
    </w:p>
    <w:p w14:paraId="29917634" w14:textId="17C14D4F" w:rsidR="008378F3" w:rsidRDefault="008378F3" w:rsidP="00E571C1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</w:p>
    <w:p w14:paraId="4C707850" w14:textId="77777777" w:rsidR="008378F3" w:rsidRDefault="008378F3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</w:p>
    <w:p w14:paraId="00DE5E02" w14:textId="77777777" w:rsidR="005C6BF2" w:rsidRDefault="005C6BF2" w:rsidP="008378F3">
      <w:pPr>
        <w:spacing w:after="0" w:line="240" w:lineRule="auto"/>
        <w:rPr>
          <w:rFonts w:ascii="Californian FB" w:hAnsi="Californian FB" w:cs="David"/>
          <w:b/>
          <w:color w:val="31849B" w:themeColor="accent5" w:themeShade="BF"/>
        </w:rPr>
      </w:pPr>
    </w:p>
    <w:sectPr w:rsidR="005C6BF2" w:rsidSect="00B461DA">
      <w:pgSz w:w="12240" w:h="15840"/>
      <w:pgMar w:top="990" w:right="153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17902" w14:textId="77777777" w:rsidR="00885058" w:rsidRDefault="00885058" w:rsidP="00AF4686">
      <w:pPr>
        <w:spacing w:after="0" w:line="240" w:lineRule="auto"/>
      </w:pPr>
      <w:r>
        <w:separator/>
      </w:r>
    </w:p>
  </w:endnote>
  <w:endnote w:type="continuationSeparator" w:id="0">
    <w:p w14:paraId="075EF6D3" w14:textId="77777777" w:rsidR="00885058" w:rsidRDefault="00885058" w:rsidP="00AF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9412" w14:textId="77777777" w:rsidR="00885058" w:rsidRDefault="00885058" w:rsidP="00AF4686">
      <w:pPr>
        <w:spacing w:after="0" w:line="240" w:lineRule="auto"/>
      </w:pPr>
      <w:r>
        <w:separator/>
      </w:r>
    </w:p>
  </w:footnote>
  <w:footnote w:type="continuationSeparator" w:id="0">
    <w:p w14:paraId="2F31F1D3" w14:textId="77777777" w:rsidR="00885058" w:rsidRDefault="00885058" w:rsidP="00AF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57B"/>
    <w:multiLevelType w:val="hybridMultilevel"/>
    <w:tmpl w:val="1922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494"/>
    <w:multiLevelType w:val="hybridMultilevel"/>
    <w:tmpl w:val="B3BA9038"/>
    <w:lvl w:ilvl="0" w:tplc="43AA3C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A1"/>
    <w:multiLevelType w:val="hybridMultilevel"/>
    <w:tmpl w:val="E02C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6B47"/>
    <w:multiLevelType w:val="hybridMultilevel"/>
    <w:tmpl w:val="A2309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372"/>
    <w:multiLevelType w:val="hybridMultilevel"/>
    <w:tmpl w:val="09045688"/>
    <w:lvl w:ilvl="0" w:tplc="988EF240">
      <w:start w:val="1"/>
      <w:numFmt w:val="upperLetter"/>
      <w:lvlText w:val="%1)"/>
      <w:lvlJc w:val="left"/>
      <w:pPr>
        <w:ind w:left="720" w:hanging="360"/>
      </w:pPr>
      <w:rPr>
        <w:rFonts w:ascii="Californian FB" w:eastAsiaTheme="minorEastAsia" w:hAnsi="Californian FB" w:cs="David" w:hint="default"/>
        <w:b/>
        <w:color w:val="31849B" w:themeColor="accent5" w:themeShade="B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10EAC"/>
    <w:multiLevelType w:val="hybridMultilevel"/>
    <w:tmpl w:val="10725EF8"/>
    <w:lvl w:ilvl="0" w:tplc="43AA3C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17D7"/>
    <w:multiLevelType w:val="hybridMultilevel"/>
    <w:tmpl w:val="9E6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256C3"/>
    <w:multiLevelType w:val="hybridMultilevel"/>
    <w:tmpl w:val="754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61CC"/>
    <w:multiLevelType w:val="hybridMultilevel"/>
    <w:tmpl w:val="3232365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A4D40E3"/>
    <w:multiLevelType w:val="hybridMultilevel"/>
    <w:tmpl w:val="2EA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01D3D"/>
    <w:multiLevelType w:val="hybridMultilevel"/>
    <w:tmpl w:val="E5A463BE"/>
    <w:lvl w:ilvl="0" w:tplc="3298761A">
      <w:start w:val="1"/>
      <w:numFmt w:val="bullet"/>
      <w:pStyle w:val="Normal9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0B"/>
    <w:rsid w:val="00003EEB"/>
    <w:rsid w:val="00010325"/>
    <w:rsid w:val="00010385"/>
    <w:rsid w:val="00027193"/>
    <w:rsid w:val="00031A0C"/>
    <w:rsid w:val="000362F2"/>
    <w:rsid w:val="000705BD"/>
    <w:rsid w:val="000751CC"/>
    <w:rsid w:val="00084AD5"/>
    <w:rsid w:val="00085237"/>
    <w:rsid w:val="0008649B"/>
    <w:rsid w:val="000B1FBF"/>
    <w:rsid w:val="000E0C39"/>
    <w:rsid w:val="000F75DB"/>
    <w:rsid w:val="00116A7A"/>
    <w:rsid w:val="00153B34"/>
    <w:rsid w:val="001562FC"/>
    <w:rsid w:val="00196014"/>
    <w:rsid w:val="001A79BC"/>
    <w:rsid w:val="001B4DA7"/>
    <w:rsid w:val="001D4539"/>
    <w:rsid w:val="001D6AE0"/>
    <w:rsid w:val="001D737E"/>
    <w:rsid w:val="001E1557"/>
    <w:rsid w:val="001F3C73"/>
    <w:rsid w:val="001F51EA"/>
    <w:rsid w:val="00250CC5"/>
    <w:rsid w:val="002D4D57"/>
    <w:rsid w:val="00301765"/>
    <w:rsid w:val="00340C2D"/>
    <w:rsid w:val="003607BC"/>
    <w:rsid w:val="0036248F"/>
    <w:rsid w:val="00370854"/>
    <w:rsid w:val="00371643"/>
    <w:rsid w:val="00380FAA"/>
    <w:rsid w:val="00394411"/>
    <w:rsid w:val="003B5301"/>
    <w:rsid w:val="003F14D6"/>
    <w:rsid w:val="00465971"/>
    <w:rsid w:val="00465C2C"/>
    <w:rsid w:val="00473911"/>
    <w:rsid w:val="0048468D"/>
    <w:rsid w:val="004B2C41"/>
    <w:rsid w:val="004B6C99"/>
    <w:rsid w:val="004D438F"/>
    <w:rsid w:val="004F0576"/>
    <w:rsid w:val="00504E3B"/>
    <w:rsid w:val="00517C40"/>
    <w:rsid w:val="00522FB4"/>
    <w:rsid w:val="00527CD7"/>
    <w:rsid w:val="00536C74"/>
    <w:rsid w:val="005415BE"/>
    <w:rsid w:val="00554AF2"/>
    <w:rsid w:val="0056603E"/>
    <w:rsid w:val="00567617"/>
    <w:rsid w:val="00574346"/>
    <w:rsid w:val="00574D8A"/>
    <w:rsid w:val="0059037E"/>
    <w:rsid w:val="005A0858"/>
    <w:rsid w:val="005A2961"/>
    <w:rsid w:val="005A42CC"/>
    <w:rsid w:val="005B60A6"/>
    <w:rsid w:val="005C2DDA"/>
    <w:rsid w:val="005C6BF2"/>
    <w:rsid w:val="00622F07"/>
    <w:rsid w:val="006763E7"/>
    <w:rsid w:val="006814E3"/>
    <w:rsid w:val="0068430B"/>
    <w:rsid w:val="00697CB7"/>
    <w:rsid w:val="006D590F"/>
    <w:rsid w:val="006E3CF2"/>
    <w:rsid w:val="00705143"/>
    <w:rsid w:val="00716EC7"/>
    <w:rsid w:val="00717BC1"/>
    <w:rsid w:val="0073722D"/>
    <w:rsid w:val="00741755"/>
    <w:rsid w:val="007670C4"/>
    <w:rsid w:val="00777863"/>
    <w:rsid w:val="007876E2"/>
    <w:rsid w:val="007A0DA9"/>
    <w:rsid w:val="007A5028"/>
    <w:rsid w:val="007B5B6B"/>
    <w:rsid w:val="007B7821"/>
    <w:rsid w:val="007C5E7B"/>
    <w:rsid w:val="007D2A8B"/>
    <w:rsid w:val="008119A6"/>
    <w:rsid w:val="008378F3"/>
    <w:rsid w:val="00840320"/>
    <w:rsid w:val="00856CC5"/>
    <w:rsid w:val="0086722C"/>
    <w:rsid w:val="0087468C"/>
    <w:rsid w:val="00883BDF"/>
    <w:rsid w:val="00885058"/>
    <w:rsid w:val="0089320B"/>
    <w:rsid w:val="008D7627"/>
    <w:rsid w:val="008F524E"/>
    <w:rsid w:val="00907FCF"/>
    <w:rsid w:val="00925AE1"/>
    <w:rsid w:val="00930276"/>
    <w:rsid w:val="0094541C"/>
    <w:rsid w:val="0095031F"/>
    <w:rsid w:val="00950415"/>
    <w:rsid w:val="00976347"/>
    <w:rsid w:val="0098732B"/>
    <w:rsid w:val="009A422B"/>
    <w:rsid w:val="009B4B01"/>
    <w:rsid w:val="00A02646"/>
    <w:rsid w:val="00A10B42"/>
    <w:rsid w:val="00A10B99"/>
    <w:rsid w:val="00A1482D"/>
    <w:rsid w:val="00A37547"/>
    <w:rsid w:val="00A50FD4"/>
    <w:rsid w:val="00A54621"/>
    <w:rsid w:val="00A72367"/>
    <w:rsid w:val="00AA766D"/>
    <w:rsid w:val="00AB2727"/>
    <w:rsid w:val="00AC79CD"/>
    <w:rsid w:val="00AF4686"/>
    <w:rsid w:val="00B31187"/>
    <w:rsid w:val="00B31487"/>
    <w:rsid w:val="00B323A7"/>
    <w:rsid w:val="00B36090"/>
    <w:rsid w:val="00B461DA"/>
    <w:rsid w:val="00B53EC1"/>
    <w:rsid w:val="00B56FA6"/>
    <w:rsid w:val="00B66083"/>
    <w:rsid w:val="00B67866"/>
    <w:rsid w:val="00B9069C"/>
    <w:rsid w:val="00BC5A16"/>
    <w:rsid w:val="00BE2611"/>
    <w:rsid w:val="00C0232A"/>
    <w:rsid w:val="00C05127"/>
    <w:rsid w:val="00C16218"/>
    <w:rsid w:val="00C24D89"/>
    <w:rsid w:val="00C31F58"/>
    <w:rsid w:val="00C61934"/>
    <w:rsid w:val="00CA31E1"/>
    <w:rsid w:val="00CA3E4F"/>
    <w:rsid w:val="00CB4198"/>
    <w:rsid w:val="00CC1A43"/>
    <w:rsid w:val="00CC3230"/>
    <w:rsid w:val="00CE5993"/>
    <w:rsid w:val="00D11296"/>
    <w:rsid w:val="00D26109"/>
    <w:rsid w:val="00D46FAA"/>
    <w:rsid w:val="00D561AC"/>
    <w:rsid w:val="00D65EFB"/>
    <w:rsid w:val="00D926D3"/>
    <w:rsid w:val="00DA3568"/>
    <w:rsid w:val="00DC6A47"/>
    <w:rsid w:val="00DD1B35"/>
    <w:rsid w:val="00DE10C7"/>
    <w:rsid w:val="00DE2F2D"/>
    <w:rsid w:val="00E03041"/>
    <w:rsid w:val="00E571C1"/>
    <w:rsid w:val="00E93146"/>
    <w:rsid w:val="00E9499F"/>
    <w:rsid w:val="00EB792C"/>
    <w:rsid w:val="00EC2C88"/>
    <w:rsid w:val="00EF3169"/>
    <w:rsid w:val="00F23CE7"/>
    <w:rsid w:val="00F25605"/>
    <w:rsid w:val="00F3218D"/>
    <w:rsid w:val="00F335A6"/>
    <w:rsid w:val="00F3585E"/>
    <w:rsid w:val="00F41610"/>
    <w:rsid w:val="00F52542"/>
    <w:rsid w:val="00FA5FA1"/>
    <w:rsid w:val="00FD18D1"/>
    <w:rsid w:val="00FE0077"/>
    <w:rsid w:val="00FF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F50D"/>
  <w15:docId w15:val="{6FCEBEB4-9008-44EB-A80D-E62CA013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9">
    <w:name w:val="Normal+9"/>
    <w:basedOn w:val="Normal"/>
    <w:rsid w:val="0098732B"/>
    <w:pPr>
      <w:numPr>
        <w:numId w:val="1"/>
      </w:numPr>
      <w:spacing w:before="20" w:after="2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3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2B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98732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8732B"/>
    <w:p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F46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46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4686"/>
    <w:rPr>
      <w:vertAlign w:val="superscript"/>
    </w:rPr>
  </w:style>
  <w:style w:type="paragraph" w:styleId="NoSpacing">
    <w:name w:val="No Spacing"/>
    <w:uiPriority w:val="1"/>
    <w:qFormat/>
    <w:rsid w:val="001562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085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9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1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3585E"/>
  </w:style>
  <w:style w:type="paragraph" w:styleId="NormalWeb">
    <w:name w:val="Normal (Web)"/>
    <w:basedOn w:val="Normal"/>
    <w:unhideWhenUsed/>
    <w:rsid w:val="0007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ivision_(business)" TargetMode="External"/><Relationship Id="rId13" Type="http://schemas.openxmlformats.org/officeDocument/2006/relationships/hyperlink" Target="https://en.wikipedia.org/wiki/Multinational_corpor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ivision_(business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Big_Five_(banks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hili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Philips" TargetMode="External"/><Relationship Id="rId10" Type="http://schemas.openxmlformats.org/officeDocument/2006/relationships/hyperlink" Target="https://en.wikipedia.org/wiki/Electron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ultinational_corporation" TargetMode="External"/><Relationship Id="rId14" Type="http://schemas.openxmlformats.org/officeDocument/2006/relationships/hyperlink" Target="https://en.wikipedia.org/wiki/Electro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79CD-A7F7-46E6-AA5C-DA549593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Yaswanth</dc:creator>
  <cp:lastModifiedBy>Pratyusha Vadupu</cp:lastModifiedBy>
  <cp:revision>12</cp:revision>
  <dcterms:created xsi:type="dcterms:W3CDTF">2017-08-31T13:03:00Z</dcterms:created>
  <dcterms:modified xsi:type="dcterms:W3CDTF">2020-09-30T01:36:00Z</dcterms:modified>
</cp:coreProperties>
</file>