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0A94" w14:textId="77777777" w:rsidR="004A5F3A" w:rsidRDefault="00F7203E" w:rsidP="00097B46">
      <w:pPr>
        <w:spacing w:line="240" w:lineRule="auto"/>
        <w:rPr>
          <w:rFonts w:cstheme="minorHAnsi"/>
          <w:b/>
          <w:sz w:val="28"/>
          <w:szCs w:val="28"/>
        </w:rPr>
      </w:pPr>
      <w:r w:rsidRPr="004A5F3A">
        <w:rPr>
          <w:rFonts w:cstheme="minorHAnsi"/>
          <w:b/>
          <w:sz w:val="28"/>
          <w:szCs w:val="28"/>
        </w:rPr>
        <w:t xml:space="preserve">                                                              </w:t>
      </w:r>
      <w:r w:rsidR="004A5F3A">
        <w:rPr>
          <w:rFonts w:cstheme="minorHAnsi"/>
          <w:b/>
          <w:sz w:val="28"/>
          <w:szCs w:val="28"/>
        </w:rPr>
        <w:t xml:space="preserve">   </w:t>
      </w:r>
      <w:r w:rsidRPr="004A5F3A">
        <w:rPr>
          <w:rFonts w:cstheme="minorHAnsi"/>
          <w:b/>
          <w:sz w:val="28"/>
          <w:szCs w:val="28"/>
        </w:rPr>
        <w:t xml:space="preserve"> </w:t>
      </w:r>
    </w:p>
    <w:p w14:paraId="74F199CB" w14:textId="77777777" w:rsidR="004A5F3A" w:rsidRDefault="004A5F3A" w:rsidP="0002531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</w:t>
      </w:r>
      <w:r w:rsidR="00062FC5">
        <w:rPr>
          <w:rFonts w:cstheme="minorHAnsi"/>
          <w:b/>
          <w:sz w:val="28"/>
          <w:szCs w:val="28"/>
        </w:rPr>
        <w:t xml:space="preserve">               </w:t>
      </w:r>
      <w:r>
        <w:rPr>
          <w:rFonts w:cstheme="minorHAnsi"/>
          <w:b/>
          <w:sz w:val="28"/>
          <w:szCs w:val="28"/>
        </w:rPr>
        <w:t xml:space="preserve"> </w:t>
      </w:r>
      <w:r w:rsidR="00062FC5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</w:t>
      </w:r>
    </w:p>
    <w:p w14:paraId="73A5EC44" w14:textId="77777777" w:rsidR="00F7203E" w:rsidRPr="009864BC" w:rsidRDefault="00730EA1" w:rsidP="006F1559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</w:rPr>
      </w:pPr>
      <w:r>
        <w:rPr>
          <w:rFonts w:ascii="Times New Roman" w:hAnsi="Times New Roman" w:cs="Times New Roman"/>
          <w:b/>
          <w:color w:val="1F497D" w:themeColor="text2"/>
        </w:rPr>
        <w:t>Bhag</w:t>
      </w:r>
      <w:r w:rsidR="00D93F7D">
        <w:rPr>
          <w:rFonts w:ascii="Times New Roman" w:hAnsi="Times New Roman" w:cs="Times New Roman"/>
          <w:b/>
          <w:color w:val="1F497D" w:themeColor="text2"/>
        </w:rPr>
        <w:t>a</w:t>
      </w:r>
      <w:r>
        <w:rPr>
          <w:rFonts w:ascii="Times New Roman" w:hAnsi="Times New Roman" w:cs="Times New Roman"/>
          <w:b/>
          <w:color w:val="1F497D" w:themeColor="text2"/>
        </w:rPr>
        <w:t>van Reddy</w:t>
      </w:r>
    </w:p>
    <w:p w14:paraId="3F65DFB8" w14:textId="32F701CD" w:rsidR="00025318" w:rsidRPr="009864BC" w:rsidRDefault="006B1998" w:rsidP="006F155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814-384-1590</w:t>
      </w:r>
    </w:p>
    <w:p w14:paraId="424468CA" w14:textId="5BC7384E" w:rsidR="00025318" w:rsidRDefault="00FC70C3" w:rsidP="006B1998">
      <w:pPr>
        <w:pStyle w:val="NoSpacing"/>
        <w:jc w:val="center"/>
        <w:rPr>
          <w:rFonts w:ascii="Times New Roman" w:hAnsi="Times New Roman" w:cs="Times New Roman"/>
          <w:b/>
        </w:rPr>
      </w:pPr>
      <w:hyperlink r:id="rId5" w:history="1">
        <w:r w:rsidR="006B1998" w:rsidRPr="00176BAB">
          <w:rPr>
            <w:rStyle w:val="Hyperlink"/>
          </w:rPr>
          <w:t>bhaga1.inturi@gmail.com</w:t>
        </w:r>
      </w:hyperlink>
      <w:r w:rsidR="006B1998">
        <w:t xml:space="preserve"> </w:t>
      </w:r>
    </w:p>
    <w:p w14:paraId="5574EA25" w14:textId="62E4B3F0" w:rsidR="008A5755" w:rsidRDefault="008A5755" w:rsidP="00EE1C6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Salesforce Developer (Community Cloud &amp;Einstein Analytics)</w:t>
      </w:r>
    </w:p>
    <w:p w14:paraId="01476257" w14:textId="77777777" w:rsidR="000C65AA" w:rsidRPr="008A5755" w:rsidRDefault="000C65AA" w:rsidP="00EE1C66">
      <w:pPr>
        <w:pStyle w:val="NoSpacing"/>
        <w:jc w:val="center"/>
        <w:rPr>
          <w:rFonts w:ascii="Times New Roman" w:hAnsi="Times New Roman" w:cs="Times New Roman"/>
          <w:color w:val="000000" w:themeColor="text1"/>
        </w:rPr>
      </w:pPr>
    </w:p>
    <w:p w14:paraId="2A944F5D" w14:textId="77777777" w:rsid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4x Salesforce Certified Consultant </w:t>
      </w:r>
    </w:p>
    <w:p w14:paraId="16B57FA0" w14:textId="77777777" w:rsidR="008A5755" w:rsidRDefault="008A5755" w:rsidP="008A5755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</w:t>
      </w:r>
      <w:hyperlink r:id="rId6" w:history="1">
        <w:r w:rsidRPr="00FA2DBF">
          <w:rPr>
            <w:rStyle w:val="Hyperlink"/>
            <w:rFonts w:ascii="Times New Roman" w:hAnsi="Times New Roman" w:cs="Times New Roman"/>
          </w:rPr>
          <w:t>https://trailhead.salesforce.com/credentials/certification-detail-print?searchString=62kUXhZDXK6enM6OnbghCAVUafkTtSJ4I4FIgoMUIlftZQ2e5myBxYpg5AC8AIDC</w:t>
        </w:r>
      </w:hyperlink>
      <w:r>
        <w:rPr>
          <w:rFonts w:ascii="Times New Roman" w:hAnsi="Times New Roman" w:cs="Times New Roman"/>
          <w:color w:val="000000" w:themeColor="text1"/>
        </w:rPr>
        <w:t>)</w:t>
      </w:r>
    </w:p>
    <w:p w14:paraId="4BEDDE20" w14:textId="77777777" w:rsid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Certified </w:t>
      </w:r>
      <w:r w:rsidRPr="00986A5F">
        <w:rPr>
          <w:rFonts w:ascii="Times New Roman" w:hAnsi="Times New Roman" w:cs="Times New Roman"/>
          <w:b/>
          <w:color w:val="000000" w:themeColor="text1"/>
        </w:rPr>
        <w:t xml:space="preserve">Community Cloud, Einstein Analytics, Platform Developer </w:t>
      </w:r>
      <w:proofErr w:type="gramStart"/>
      <w:r w:rsidRPr="00986A5F">
        <w:rPr>
          <w:rFonts w:ascii="Times New Roman" w:hAnsi="Times New Roman" w:cs="Times New Roman"/>
          <w:b/>
          <w:color w:val="000000" w:themeColor="text1"/>
        </w:rPr>
        <w:t>1</w:t>
      </w:r>
      <w:proofErr w:type="gramEnd"/>
      <w:r w:rsidRPr="00986A5F">
        <w:rPr>
          <w:rFonts w:ascii="Times New Roman" w:hAnsi="Times New Roman" w:cs="Times New Roman"/>
          <w:b/>
          <w:color w:val="000000" w:themeColor="text1"/>
        </w:rPr>
        <w:t xml:space="preserve"> and Administrator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F6F4E45" w14:textId="165A5022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>Over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A6544">
        <w:rPr>
          <w:rFonts w:ascii="Times New Roman" w:hAnsi="Times New Roman" w:cs="Times New Roman"/>
          <w:color w:val="000000" w:themeColor="text1"/>
        </w:rPr>
        <w:t>7</w:t>
      </w:r>
      <w:r w:rsidR="00FB7EF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years of IT experience with </w:t>
      </w:r>
      <w:r w:rsidR="00FA6544">
        <w:rPr>
          <w:rFonts w:ascii="Times New Roman" w:hAnsi="Times New Roman" w:cs="Times New Roman"/>
          <w:color w:val="000000" w:themeColor="text1"/>
        </w:rPr>
        <w:t>6</w:t>
      </w:r>
      <w:r w:rsidR="00413F13">
        <w:rPr>
          <w:rFonts w:ascii="Times New Roman" w:hAnsi="Times New Roman" w:cs="Times New Roman"/>
          <w:color w:val="000000" w:themeColor="text1"/>
        </w:rPr>
        <w:t xml:space="preserve"> </w:t>
      </w:r>
      <w:r w:rsidRPr="008A5755">
        <w:rPr>
          <w:rFonts w:ascii="Times New Roman" w:hAnsi="Times New Roman" w:cs="Times New Roman"/>
          <w:color w:val="000000" w:themeColor="text1"/>
        </w:rPr>
        <w:t>years of experience in the Salesforce.com CRM platform both as Administrator and D</w:t>
      </w:r>
      <w:r>
        <w:rPr>
          <w:rFonts w:ascii="Times New Roman" w:hAnsi="Times New Roman" w:cs="Times New Roman"/>
          <w:color w:val="000000" w:themeColor="text1"/>
        </w:rPr>
        <w:t xml:space="preserve">eveloper in Salesforce.com and </w:t>
      </w:r>
      <w:r w:rsidR="00413F13">
        <w:rPr>
          <w:rFonts w:ascii="Times New Roman" w:hAnsi="Times New Roman" w:cs="Times New Roman"/>
          <w:color w:val="000000" w:themeColor="text1"/>
        </w:rPr>
        <w:t xml:space="preserve">1 </w:t>
      </w:r>
      <w:r w:rsidRPr="008A5755">
        <w:rPr>
          <w:rFonts w:ascii="Times New Roman" w:hAnsi="Times New Roman" w:cs="Times New Roman"/>
          <w:color w:val="000000" w:themeColor="text1"/>
        </w:rPr>
        <w:t>year of experience in Java/ J2EE Technologies.</w:t>
      </w:r>
    </w:p>
    <w:p w14:paraId="6C1AB116" w14:textId="77777777" w:rsid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>Strong IT experience in Software Development that includes all phases of Requirement Analysis, Design, Development, UAT and maintenance of Product / business applications including Cloud Based, Web Applications, Windows Applications, Web Service.</w:t>
      </w:r>
    </w:p>
    <w:p w14:paraId="57089B4B" w14:textId="77777777" w:rsid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Extensive experience in building the </w:t>
      </w:r>
      <w:r w:rsidR="00986A5F" w:rsidRPr="00986A5F">
        <w:rPr>
          <w:rFonts w:ascii="Times New Roman" w:hAnsi="Times New Roman" w:cs="Times New Roman"/>
          <w:b/>
          <w:color w:val="000000" w:themeColor="text1"/>
        </w:rPr>
        <w:t>Lighting components using Java Script, HTML and CSS.</w:t>
      </w:r>
    </w:p>
    <w:p w14:paraId="003A614B" w14:textId="77777777" w:rsidR="00986A5F" w:rsidRPr="009A0752" w:rsidRDefault="00986A5F" w:rsidP="00986A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rich UI based using </w:t>
      </w:r>
      <w:r w:rsidRPr="00707606">
        <w:rPr>
          <w:rFonts w:ascii="Times New Roman" w:hAnsi="Times New Roman" w:cs="Times New Roman"/>
          <w:b/>
          <w:color w:val="000000" w:themeColor="text1"/>
        </w:rPr>
        <w:t>HTML5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07606">
        <w:rPr>
          <w:rFonts w:ascii="Times New Roman" w:hAnsi="Times New Roman" w:cs="Times New Roman"/>
          <w:b/>
          <w:color w:val="000000" w:themeColor="text1"/>
        </w:rPr>
        <w:t>CSS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</w:rPr>
        <w:t>JavaS</w:t>
      </w:r>
      <w:r w:rsidRPr="00707606">
        <w:rPr>
          <w:rFonts w:ascii="Times New Roman" w:hAnsi="Times New Roman" w:cs="Times New Roman"/>
          <w:b/>
          <w:color w:val="000000" w:themeColor="text1"/>
        </w:rPr>
        <w:t>cript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07606">
        <w:rPr>
          <w:rFonts w:ascii="Times New Roman" w:hAnsi="Times New Roman" w:cs="Times New Roman"/>
          <w:b/>
          <w:color w:val="000000" w:themeColor="text1"/>
        </w:rPr>
        <w:t>JQuery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707606">
        <w:rPr>
          <w:rFonts w:ascii="Times New Roman" w:hAnsi="Times New Roman" w:cs="Times New Roman"/>
          <w:b/>
          <w:color w:val="000000" w:themeColor="text1"/>
        </w:rPr>
        <w:t>Angular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7606">
        <w:rPr>
          <w:rFonts w:ascii="Times New Roman" w:hAnsi="Times New Roman" w:cs="Times New Roman"/>
          <w:b/>
          <w:color w:val="000000" w:themeColor="text1"/>
        </w:rPr>
        <w:t>JS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1535C5">
        <w:rPr>
          <w:rFonts w:ascii="Times New Roman" w:hAnsi="Times New Roman" w:cs="Times New Roman"/>
          <w:b/>
          <w:color w:val="000000" w:themeColor="text1"/>
        </w:rPr>
        <w:t>Ajax</w:t>
      </w:r>
      <w:r>
        <w:rPr>
          <w:rFonts w:ascii="Times New Roman" w:hAnsi="Times New Roman" w:cs="Times New Roman"/>
          <w:color w:val="000000" w:themeColor="text1"/>
        </w:rPr>
        <w:t xml:space="preserve"> based on forms provided by business.</w:t>
      </w:r>
    </w:p>
    <w:p w14:paraId="5AB333F1" w14:textId="77777777" w:rsidR="00986A5F" w:rsidRPr="00986A5F" w:rsidRDefault="00986A5F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Good experience in using standard </w:t>
      </w:r>
      <w:r w:rsidRPr="008A5755">
        <w:rPr>
          <w:rFonts w:ascii="Times New Roman" w:hAnsi="Times New Roman" w:cs="Times New Roman"/>
          <w:color w:val="000000" w:themeColor="text1"/>
        </w:rPr>
        <w:t>Lightning</w:t>
      </w:r>
      <w:r>
        <w:rPr>
          <w:rFonts w:ascii="Times New Roman" w:hAnsi="Times New Roman" w:cs="Times New Roman"/>
          <w:color w:val="000000" w:themeColor="text1"/>
        </w:rPr>
        <w:t xml:space="preserve"> components and building new </w:t>
      </w:r>
      <w:r w:rsidRPr="008A5755">
        <w:rPr>
          <w:rFonts w:ascii="Times New Roman" w:hAnsi="Times New Roman" w:cs="Times New Roman"/>
          <w:color w:val="000000" w:themeColor="text1"/>
        </w:rPr>
        <w:t>Lightning</w:t>
      </w:r>
      <w:r>
        <w:rPr>
          <w:rFonts w:ascii="Times New Roman" w:hAnsi="Times New Roman" w:cs="Times New Roman"/>
          <w:color w:val="000000" w:themeColor="text1"/>
        </w:rPr>
        <w:t xml:space="preserve"> components.</w:t>
      </w:r>
    </w:p>
    <w:p w14:paraId="27DC7926" w14:textId="77777777" w:rsidR="00986A5F" w:rsidRPr="00986A5F" w:rsidRDefault="00986A5F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Good experience in </w:t>
      </w:r>
      <w:r w:rsidRPr="00986A5F">
        <w:rPr>
          <w:rFonts w:ascii="Times New Roman" w:hAnsi="Times New Roman" w:cs="Times New Roman"/>
          <w:b/>
          <w:color w:val="000000" w:themeColor="text1"/>
        </w:rPr>
        <w:t xml:space="preserve">Lightning web </w:t>
      </w:r>
      <w:proofErr w:type="gramStart"/>
      <w:r w:rsidRPr="00986A5F">
        <w:rPr>
          <w:rFonts w:ascii="Times New Roman" w:hAnsi="Times New Roman" w:cs="Times New Roman"/>
          <w:b/>
          <w:color w:val="000000" w:themeColor="text1"/>
        </w:rPr>
        <w:t>components(</w:t>
      </w:r>
      <w:proofErr w:type="gramEnd"/>
      <w:r w:rsidRPr="00986A5F">
        <w:rPr>
          <w:rFonts w:ascii="Times New Roman" w:hAnsi="Times New Roman" w:cs="Times New Roman"/>
          <w:b/>
          <w:color w:val="000000" w:themeColor="text1"/>
        </w:rPr>
        <w:t>LWC)</w:t>
      </w:r>
    </w:p>
    <w:p w14:paraId="50206B70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Extensive Experience on </w:t>
      </w:r>
      <w:r w:rsidRPr="008A5755">
        <w:rPr>
          <w:rFonts w:ascii="Times New Roman" w:hAnsi="Times New Roman" w:cs="Times New Roman"/>
          <w:b/>
          <w:color w:val="000000" w:themeColor="text1"/>
        </w:rPr>
        <w:t>Apex Trigger, Apex Class, Visualforce Pages, Visualforce Components &amp; Controllers, Apex Web Service, SOQL, SOSL</w:t>
      </w:r>
    </w:p>
    <w:p w14:paraId="06C69037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b/>
          <w:color w:val="000000" w:themeColor="text1"/>
        </w:rPr>
        <w:t>OAuth Securities</w:t>
      </w:r>
      <w:r w:rsidRPr="008A5755">
        <w:rPr>
          <w:rFonts w:ascii="Times New Roman" w:hAnsi="Times New Roman" w:cs="Times New Roman"/>
          <w:color w:val="000000" w:themeColor="text1"/>
        </w:rPr>
        <w:t xml:space="preserve"> for rest web service</w:t>
      </w:r>
    </w:p>
    <w:p w14:paraId="0A97505F" w14:textId="77777777" w:rsidR="008A5755" w:rsidRPr="00986A5F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Extensive experience in designing, </w:t>
      </w:r>
      <w:proofErr w:type="gramStart"/>
      <w:r w:rsidRPr="008A5755">
        <w:rPr>
          <w:rFonts w:ascii="Times New Roman" w:hAnsi="Times New Roman" w:cs="Times New Roman"/>
          <w:color w:val="000000" w:themeColor="text1"/>
        </w:rPr>
        <w:t>creating</w:t>
      </w:r>
      <w:proofErr w:type="gramEnd"/>
      <w:r w:rsidRPr="008A5755">
        <w:rPr>
          <w:rFonts w:ascii="Times New Roman" w:hAnsi="Times New Roman" w:cs="Times New Roman"/>
          <w:color w:val="000000" w:themeColor="text1"/>
        </w:rPr>
        <w:t xml:space="preserve"> and maintaining Salesforce.com </w:t>
      </w:r>
      <w:r w:rsidRPr="00986A5F">
        <w:rPr>
          <w:rFonts w:ascii="Times New Roman" w:hAnsi="Times New Roman" w:cs="Times New Roman"/>
          <w:b/>
          <w:color w:val="000000" w:themeColor="text1"/>
        </w:rPr>
        <w:t>Workflow Rules, Approvals, Visual flows, Process builder components, Lightening components, Email Templates (HTML &amp; Visual Force Templates).</w:t>
      </w:r>
    </w:p>
    <w:p w14:paraId="69F2FD70" w14:textId="77777777" w:rsidR="008B4474" w:rsidRPr="008B4474" w:rsidRDefault="008B4474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Good experience building </w:t>
      </w:r>
      <w:r w:rsidRPr="008B4474">
        <w:rPr>
          <w:rFonts w:ascii="Times New Roman" w:hAnsi="Times New Roman" w:cs="Times New Roman"/>
          <w:b/>
          <w:color w:val="000000" w:themeColor="text1"/>
        </w:rPr>
        <w:t xml:space="preserve">Tableau Dashboards, data sources, APPS, custom </w:t>
      </w:r>
      <w:proofErr w:type="gramStart"/>
      <w:r w:rsidRPr="008B4474">
        <w:rPr>
          <w:rFonts w:ascii="Times New Roman" w:hAnsi="Times New Roman" w:cs="Times New Roman"/>
          <w:b/>
          <w:color w:val="000000" w:themeColor="text1"/>
        </w:rPr>
        <w:t>queries</w:t>
      </w:r>
      <w:proofErr w:type="gramEnd"/>
      <w:r w:rsidRPr="008B4474">
        <w:rPr>
          <w:rFonts w:ascii="Times New Roman" w:hAnsi="Times New Roman" w:cs="Times New Roman"/>
          <w:b/>
          <w:color w:val="000000" w:themeColor="text1"/>
        </w:rPr>
        <w:t xml:space="preserve"> and advanced analytics.</w:t>
      </w:r>
    </w:p>
    <w:p w14:paraId="29F1A2FB" w14:textId="77777777" w:rsidR="008B4474" w:rsidRDefault="008B4474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Good experience in </w:t>
      </w:r>
      <w:r w:rsidRPr="008B4474">
        <w:rPr>
          <w:rFonts w:ascii="Times New Roman" w:hAnsi="Times New Roman" w:cs="Times New Roman"/>
          <w:b/>
          <w:color w:val="000000" w:themeColor="text1"/>
        </w:rPr>
        <w:t>Tableu Desktop integrations and different components like charts.</w:t>
      </w:r>
    </w:p>
    <w:p w14:paraId="3606433D" w14:textId="77777777" w:rsidR="008B4474" w:rsidRPr="006B1885" w:rsidRDefault="008B4474" w:rsidP="002D071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6B1885">
        <w:rPr>
          <w:rFonts w:ascii="Times New Roman" w:hAnsi="Times New Roman" w:cs="Times New Roman"/>
          <w:color w:val="000000" w:themeColor="text1"/>
        </w:rPr>
        <w:t xml:space="preserve">Good Experience in configuring sales dashboard based on </w:t>
      </w:r>
      <w:r w:rsidRPr="006B1885">
        <w:rPr>
          <w:rFonts w:ascii="Times New Roman" w:hAnsi="Times New Roman" w:cs="Times New Roman"/>
          <w:b/>
          <w:color w:val="000000" w:themeColor="text1"/>
        </w:rPr>
        <w:t>Einstein</w:t>
      </w:r>
      <w:r w:rsidR="006B1885">
        <w:rPr>
          <w:rFonts w:ascii="Times New Roman" w:hAnsi="Times New Roman" w:cs="Times New Roman"/>
          <w:b/>
          <w:color w:val="000000" w:themeColor="text1"/>
        </w:rPr>
        <w:t xml:space="preserve"> Analytics and discovery.</w:t>
      </w:r>
    </w:p>
    <w:p w14:paraId="294E3CA6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Proficiency in SFDC Administrative tasks like creating </w:t>
      </w:r>
      <w:r w:rsidRPr="00EE1C66">
        <w:rPr>
          <w:rFonts w:ascii="Times New Roman" w:hAnsi="Times New Roman" w:cs="Times New Roman"/>
          <w:b/>
          <w:color w:val="000000" w:themeColor="text1"/>
        </w:rPr>
        <w:t>Profiles, Roles, Users, Page Layouts, Email Services, Approvals, Workflows, Reports, Dashboards, Queues, Public Groups and Email Templates</w:t>
      </w:r>
      <w:r w:rsidRPr="008A5755">
        <w:rPr>
          <w:rFonts w:ascii="Times New Roman" w:hAnsi="Times New Roman" w:cs="Times New Roman"/>
          <w:color w:val="000000" w:themeColor="text1"/>
        </w:rPr>
        <w:t>.</w:t>
      </w:r>
    </w:p>
    <w:p w14:paraId="39797CB4" w14:textId="77777777" w:rsidR="00EE1C66" w:rsidRDefault="00EE1C66" w:rsidP="00EE1C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Hands on experience using </w:t>
      </w:r>
      <w:r w:rsidRPr="00065E1C">
        <w:rPr>
          <w:rFonts w:ascii="Times New Roman" w:hAnsi="Times New Roman" w:cs="Times New Roman"/>
          <w:b/>
          <w:color w:val="000000" w:themeColor="text1"/>
        </w:rPr>
        <w:t>Salesforce lightning framework</w:t>
      </w:r>
      <w:r>
        <w:rPr>
          <w:rFonts w:ascii="Times New Roman" w:hAnsi="Times New Roman" w:cs="Times New Roman"/>
          <w:color w:val="000000" w:themeColor="text1"/>
        </w:rPr>
        <w:t xml:space="preserve"> to drive the client –server management and lightning app builder to build visual force pages for lightning experience.</w:t>
      </w:r>
    </w:p>
    <w:p w14:paraId="04B1DB6A" w14:textId="77777777" w:rsidR="008A5755" w:rsidRPr="00EE1C66" w:rsidRDefault="00EE1C66" w:rsidP="00EE50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E1C66">
        <w:rPr>
          <w:rFonts w:ascii="Times New Roman" w:hAnsi="Times New Roman" w:cs="Times New Roman"/>
          <w:color w:val="000000" w:themeColor="text1"/>
        </w:rPr>
        <w:t xml:space="preserve">Strong knowledge in developing </w:t>
      </w:r>
      <w:r w:rsidRPr="00EE1C66">
        <w:rPr>
          <w:rFonts w:ascii="Times New Roman" w:hAnsi="Times New Roman" w:cs="Times New Roman"/>
          <w:b/>
          <w:color w:val="000000" w:themeColor="text1"/>
        </w:rPr>
        <w:t>Lightning</w:t>
      </w:r>
      <w:r w:rsidRPr="00EE1C66">
        <w:rPr>
          <w:rFonts w:ascii="Times New Roman" w:hAnsi="Times New Roman" w:cs="Times New Roman"/>
          <w:color w:val="000000" w:themeColor="text1"/>
        </w:rPr>
        <w:t xml:space="preserve"> </w:t>
      </w:r>
      <w:r w:rsidRPr="00EE1C66">
        <w:rPr>
          <w:rFonts w:ascii="Times New Roman" w:hAnsi="Times New Roman" w:cs="Times New Roman"/>
          <w:b/>
          <w:color w:val="000000" w:themeColor="text1"/>
        </w:rPr>
        <w:t xml:space="preserve">Components (Aura attributes) </w:t>
      </w:r>
      <w:r w:rsidRPr="00EE1C66">
        <w:rPr>
          <w:rFonts w:ascii="Times New Roman" w:hAnsi="Times New Roman" w:cs="Times New Roman"/>
          <w:color w:val="000000" w:themeColor="text1"/>
        </w:rPr>
        <w:t>by creating events in controller and styling the container page and then lightning components to lightning pages.</w:t>
      </w:r>
    </w:p>
    <w:p w14:paraId="363B12B4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>Highly skilled in Salesforce.com (SFDC) development and implantation.</w:t>
      </w:r>
    </w:p>
    <w:p w14:paraId="134948C7" w14:textId="77777777" w:rsidR="008A5755" w:rsidRPr="00EE1C66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Extensive experience in analyzing business requirements, entity relationships and converting </w:t>
      </w:r>
      <w:r w:rsidRPr="00EE1C66">
        <w:rPr>
          <w:rFonts w:ascii="Times New Roman" w:hAnsi="Times New Roman" w:cs="Times New Roman"/>
          <w:b/>
          <w:color w:val="000000" w:themeColor="text1"/>
        </w:rPr>
        <w:t>to Salesforce custom objects, lookup relationships, junction objects, master-detail relationships.</w:t>
      </w:r>
    </w:p>
    <w:p w14:paraId="7D79B568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Extensive experience in designing </w:t>
      </w:r>
      <w:r w:rsidRPr="00EE1C66">
        <w:rPr>
          <w:rFonts w:ascii="Times New Roman" w:hAnsi="Times New Roman" w:cs="Times New Roman"/>
          <w:b/>
          <w:color w:val="000000" w:themeColor="text1"/>
        </w:rPr>
        <w:t xml:space="preserve">Custom Formula Fields, Field Dependencies, Validation Rules, </w:t>
      </w:r>
      <w:proofErr w:type="gramStart"/>
      <w:r w:rsidRPr="00EE1C66">
        <w:rPr>
          <w:rFonts w:ascii="Times New Roman" w:hAnsi="Times New Roman" w:cs="Times New Roman"/>
          <w:b/>
          <w:color w:val="000000" w:themeColor="text1"/>
        </w:rPr>
        <w:t>Work Flows</w:t>
      </w:r>
      <w:proofErr w:type="gramEnd"/>
      <w:r w:rsidRPr="00EE1C66">
        <w:rPr>
          <w:rFonts w:ascii="Times New Roman" w:hAnsi="Times New Roman" w:cs="Times New Roman"/>
          <w:b/>
          <w:color w:val="000000" w:themeColor="text1"/>
        </w:rPr>
        <w:t>, and Approval Processes for automated alerts</w:t>
      </w:r>
      <w:r w:rsidRPr="008A5755">
        <w:rPr>
          <w:rFonts w:ascii="Times New Roman" w:hAnsi="Times New Roman" w:cs="Times New Roman"/>
          <w:color w:val="000000" w:themeColor="text1"/>
        </w:rPr>
        <w:t>, field updates, and Email generation according to application requirements</w:t>
      </w:r>
    </w:p>
    <w:p w14:paraId="4131630C" w14:textId="7A0142F1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Experience in integration of Salesforce.com Applications with Other applications with an emphasis of the </w:t>
      </w:r>
      <w:r w:rsidRPr="00EE1C66">
        <w:rPr>
          <w:rFonts w:ascii="Times New Roman" w:hAnsi="Times New Roman" w:cs="Times New Roman"/>
          <w:b/>
          <w:color w:val="000000" w:themeColor="text1"/>
        </w:rPr>
        <w:t>REST/SOAP API a</w:t>
      </w:r>
      <w:r w:rsidR="00EE1C66" w:rsidRPr="00EE1C66">
        <w:rPr>
          <w:rFonts w:ascii="Times New Roman" w:hAnsi="Times New Roman" w:cs="Times New Roman"/>
          <w:b/>
          <w:color w:val="000000" w:themeColor="text1"/>
        </w:rPr>
        <w:t>nd integration too</w:t>
      </w:r>
      <w:r w:rsidRPr="00EE1C66">
        <w:rPr>
          <w:rFonts w:ascii="Times New Roman" w:hAnsi="Times New Roman" w:cs="Times New Roman"/>
          <w:b/>
          <w:color w:val="000000" w:themeColor="text1"/>
        </w:rPr>
        <w:t xml:space="preserve">ls like </w:t>
      </w:r>
      <w:r w:rsidR="003E2B33" w:rsidRPr="00EE1C66">
        <w:rPr>
          <w:rFonts w:ascii="Times New Roman" w:hAnsi="Times New Roman" w:cs="Times New Roman"/>
          <w:b/>
          <w:color w:val="000000" w:themeColor="text1"/>
        </w:rPr>
        <w:t>MuleSoft</w:t>
      </w:r>
      <w:r w:rsidR="00EE1C66" w:rsidRPr="00EE1C66">
        <w:rPr>
          <w:rFonts w:ascii="Times New Roman" w:hAnsi="Times New Roman" w:cs="Times New Roman"/>
          <w:b/>
          <w:color w:val="000000" w:themeColor="text1"/>
        </w:rPr>
        <w:t>,</w:t>
      </w:r>
      <w:r w:rsidR="00FB7EF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EE1C66">
        <w:rPr>
          <w:rFonts w:ascii="Times New Roman" w:hAnsi="Times New Roman" w:cs="Times New Roman"/>
          <w:b/>
          <w:color w:val="000000" w:themeColor="text1"/>
        </w:rPr>
        <w:t>Jitterbit, IBM Cast Iron.</w:t>
      </w:r>
    </w:p>
    <w:p w14:paraId="1EB19E66" w14:textId="77777777" w:rsidR="008A5755" w:rsidRPr="00EE1C66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 In Salesforce.com have extensive exposure of different entity like </w:t>
      </w:r>
      <w:r w:rsidRPr="00EE1C66">
        <w:rPr>
          <w:rFonts w:ascii="Times New Roman" w:hAnsi="Times New Roman" w:cs="Times New Roman"/>
          <w:b/>
          <w:color w:val="000000" w:themeColor="text1"/>
        </w:rPr>
        <w:t>Lead, Campaign, Account, Opportunity, Order, Quotes, Reporting, Email Administration, Admin Activities.</w:t>
      </w:r>
    </w:p>
    <w:p w14:paraId="1F167D22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>Extensive experience in automating processes using process builder, workflow rules and visual workflows.</w:t>
      </w:r>
    </w:p>
    <w:p w14:paraId="3CCB3F2B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Worked on the designing of custom objects, custom fields, </w:t>
      </w:r>
      <w:proofErr w:type="gramStart"/>
      <w:r w:rsidRPr="008A5755">
        <w:rPr>
          <w:rFonts w:ascii="Times New Roman" w:hAnsi="Times New Roman" w:cs="Times New Roman"/>
          <w:color w:val="000000" w:themeColor="text1"/>
        </w:rPr>
        <w:t>role based</w:t>
      </w:r>
      <w:proofErr w:type="gramEnd"/>
      <w:r w:rsidRPr="008A5755">
        <w:rPr>
          <w:rFonts w:ascii="Times New Roman" w:hAnsi="Times New Roman" w:cs="Times New Roman"/>
          <w:color w:val="000000" w:themeColor="text1"/>
        </w:rPr>
        <w:t xml:space="preserve"> page layouts, custom Tabs, Validation rules, sharing rules, custom reports, report folders, report extractions to various formats, design of Visual Force Pages, Snapshots, Dashboards.</w:t>
      </w:r>
    </w:p>
    <w:p w14:paraId="5C4328D7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 xml:space="preserve">Experience in installing, evaluating the AppExchange applications under the salesforce.com platform. </w:t>
      </w:r>
    </w:p>
    <w:p w14:paraId="1782A03E" w14:textId="77777777" w:rsidR="008A5755" w:rsidRPr="008A5755" w:rsidRDefault="008A5755" w:rsidP="008A57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lastRenderedPageBreak/>
        <w:t>Experience in</w:t>
      </w:r>
      <w:r w:rsidRPr="00EE1C66">
        <w:rPr>
          <w:rFonts w:ascii="Times New Roman" w:hAnsi="Times New Roman" w:cs="Times New Roman"/>
          <w:b/>
          <w:color w:val="000000" w:themeColor="text1"/>
        </w:rPr>
        <w:t xml:space="preserve"> Batch jobs, Bulk triggers, Future methods, Schedule Apex, http callouts, dynamic apex, single e-mail methods</w:t>
      </w:r>
      <w:r w:rsidRPr="008A5755">
        <w:rPr>
          <w:rFonts w:ascii="Times New Roman" w:hAnsi="Times New Roman" w:cs="Times New Roman"/>
          <w:color w:val="000000" w:themeColor="text1"/>
        </w:rPr>
        <w:t>, mass e-mail methods, test classes, wrapper classes.</w:t>
      </w:r>
    </w:p>
    <w:p w14:paraId="094A1FBA" w14:textId="77777777" w:rsidR="008A5755" w:rsidRDefault="008A5755" w:rsidP="00EE1C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A5755">
        <w:rPr>
          <w:rFonts w:ascii="Times New Roman" w:hAnsi="Times New Roman" w:cs="Times New Roman"/>
          <w:color w:val="000000" w:themeColor="text1"/>
        </w:rPr>
        <w:t>Experience in working version control tools like Visual Source Safe and SV</w:t>
      </w:r>
    </w:p>
    <w:p w14:paraId="7BAFD4B2" w14:textId="77777777" w:rsidR="009B7711" w:rsidRPr="00FE34D5" w:rsidRDefault="00986A5F" w:rsidP="002868D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B4474">
        <w:rPr>
          <w:rFonts w:ascii="Times New Roman" w:hAnsi="Times New Roman" w:cs="Times New Roman"/>
          <w:color w:val="000000" w:themeColor="text1"/>
        </w:rPr>
        <w:t xml:space="preserve">Experience working across SFDC implementations including </w:t>
      </w:r>
      <w:r w:rsidRPr="008B4474">
        <w:rPr>
          <w:rFonts w:ascii="Times New Roman" w:hAnsi="Times New Roman" w:cs="Times New Roman"/>
          <w:b/>
          <w:color w:val="000000" w:themeColor="text1"/>
        </w:rPr>
        <w:t>Sales</w:t>
      </w:r>
      <w:r w:rsidRPr="008B4474">
        <w:rPr>
          <w:rFonts w:ascii="Times New Roman" w:hAnsi="Times New Roman" w:cs="Times New Roman"/>
          <w:color w:val="000000" w:themeColor="text1"/>
        </w:rPr>
        <w:t xml:space="preserve"> </w:t>
      </w:r>
      <w:r w:rsidRPr="008B4474">
        <w:rPr>
          <w:rFonts w:ascii="Times New Roman" w:hAnsi="Times New Roman" w:cs="Times New Roman"/>
          <w:b/>
          <w:color w:val="000000" w:themeColor="text1"/>
        </w:rPr>
        <w:t>Cloud</w:t>
      </w:r>
      <w:r w:rsidRPr="008B4474">
        <w:rPr>
          <w:rFonts w:ascii="Times New Roman" w:hAnsi="Times New Roman" w:cs="Times New Roman"/>
          <w:color w:val="000000" w:themeColor="text1"/>
        </w:rPr>
        <w:t xml:space="preserve">, </w:t>
      </w:r>
      <w:r w:rsidRPr="008B4474">
        <w:rPr>
          <w:rFonts w:ascii="Times New Roman" w:hAnsi="Times New Roman" w:cs="Times New Roman"/>
          <w:b/>
          <w:color w:val="000000" w:themeColor="text1"/>
        </w:rPr>
        <w:t>Service</w:t>
      </w:r>
      <w:r w:rsidRPr="008B4474">
        <w:rPr>
          <w:rFonts w:ascii="Times New Roman" w:hAnsi="Times New Roman" w:cs="Times New Roman"/>
          <w:color w:val="000000" w:themeColor="text1"/>
        </w:rPr>
        <w:t xml:space="preserve"> </w:t>
      </w:r>
      <w:r w:rsidRPr="008B4474">
        <w:rPr>
          <w:rFonts w:ascii="Times New Roman" w:hAnsi="Times New Roman" w:cs="Times New Roman"/>
          <w:b/>
          <w:color w:val="000000" w:themeColor="text1"/>
        </w:rPr>
        <w:t>Cloud</w:t>
      </w:r>
      <w:r w:rsidRPr="008B4474">
        <w:rPr>
          <w:rFonts w:ascii="Times New Roman" w:hAnsi="Times New Roman" w:cs="Times New Roman"/>
          <w:color w:val="000000" w:themeColor="text1"/>
        </w:rPr>
        <w:t xml:space="preserve">, </w:t>
      </w:r>
      <w:r w:rsidRPr="008B4474">
        <w:rPr>
          <w:rFonts w:ascii="Times New Roman" w:hAnsi="Times New Roman" w:cs="Times New Roman"/>
          <w:b/>
          <w:color w:val="000000" w:themeColor="text1"/>
        </w:rPr>
        <w:t>Marketing cloud</w:t>
      </w:r>
      <w:r w:rsidRPr="008B4474">
        <w:rPr>
          <w:rFonts w:ascii="Times New Roman" w:hAnsi="Times New Roman" w:cs="Times New Roman"/>
          <w:color w:val="000000" w:themeColor="text1"/>
        </w:rPr>
        <w:t xml:space="preserve"> </w:t>
      </w:r>
      <w:r w:rsidRPr="008B4474">
        <w:rPr>
          <w:rFonts w:ascii="Times New Roman" w:hAnsi="Times New Roman" w:cs="Times New Roman"/>
          <w:b/>
          <w:color w:val="000000" w:themeColor="text1"/>
        </w:rPr>
        <w:t>Web</w:t>
      </w:r>
      <w:r w:rsidRPr="008B4474">
        <w:rPr>
          <w:rFonts w:ascii="Times New Roman" w:hAnsi="Times New Roman" w:cs="Times New Roman"/>
          <w:color w:val="000000" w:themeColor="text1"/>
        </w:rPr>
        <w:t xml:space="preserve"> </w:t>
      </w:r>
      <w:r w:rsidRPr="008B4474">
        <w:rPr>
          <w:rFonts w:ascii="Times New Roman" w:hAnsi="Times New Roman" w:cs="Times New Roman"/>
          <w:b/>
          <w:color w:val="000000" w:themeColor="text1"/>
        </w:rPr>
        <w:t>services</w:t>
      </w:r>
      <w:r w:rsidRPr="008B4474">
        <w:rPr>
          <w:rFonts w:ascii="Times New Roman" w:hAnsi="Times New Roman" w:cs="Times New Roman"/>
          <w:color w:val="000000" w:themeColor="text1"/>
        </w:rPr>
        <w:t xml:space="preserve"> and </w:t>
      </w:r>
      <w:r w:rsidRPr="008B4474">
        <w:rPr>
          <w:rFonts w:ascii="Times New Roman" w:hAnsi="Times New Roman" w:cs="Times New Roman"/>
          <w:b/>
          <w:color w:val="000000" w:themeColor="text1"/>
        </w:rPr>
        <w:t>App</w:t>
      </w:r>
      <w:r w:rsidRPr="008B4474">
        <w:rPr>
          <w:rFonts w:ascii="Times New Roman" w:hAnsi="Times New Roman" w:cs="Times New Roman"/>
          <w:color w:val="000000" w:themeColor="text1"/>
        </w:rPr>
        <w:t xml:space="preserve"> </w:t>
      </w:r>
      <w:r w:rsidRPr="008B4474">
        <w:rPr>
          <w:rFonts w:ascii="Times New Roman" w:hAnsi="Times New Roman" w:cs="Times New Roman"/>
          <w:b/>
          <w:color w:val="000000" w:themeColor="text1"/>
        </w:rPr>
        <w:t>Exchange</w:t>
      </w:r>
      <w:r w:rsidRPr="008B4474">
        <w:rPr>
          <w:rFonts w:ascii="Times New Roman" w:hAnsi="Times New Roman" w:cs="Times New Roman"/>
          <w:color w:val="000000" w:themeColor="text1"/>
        </w:rPr>
        <w:t xml:space="preserve"> on salesforce.</w:t>
      </w:r>
    </w:p>
    <w:p w14:paraId="237F9E5C" w14:textId="77777777" w:rsidR="00FE34D5" w:rsidRPr="008B4474" w:rsidRDefault="00FE34D5" w:rsidP="00FE34D5">
      <w:pPr>
        <w:pStyle w:val="ListParagraph"/>
        <w:spacing w:after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1EB0643" w14:textId="77777777" w:rsidR="0046076E" w:rsidRPr="003D3190" w:rsidRDefault="0046076E" w:rsidP="00D149AB">
      <w:pPr>
        <w:rPr>
          <w:rFonts w:ascii="Times New Roman" w:hAnsi="Times New Roman"/>
          <w:b/>
          <w:color w:val="000000"/>
          <w:u w:val="single"/>
        </w:rPr>
      </w:pPr>
      <w:r w:rsidRPr="003D3190">
        <w:rPr>
          <w:rFonts w:ascii="Times New Roman" w:hAnsi="Times New Roman"/>
          <w:b/>
          <w:color w:val="000000"/>
          <w:u w:val="single"/>
        </w:rPr>
        <w:t>TECHNICAL SKILLS:</w:t>
      </w:r>
    </w:p>
    <w:p w14:paraId="605C262F" w14:textId="77777777" w:rsidR="00BD664C" w:rsidRPr="00BD664C" w:rsidRDefault="00BD664C" w:rsidP="00D149AB">
      <w:pPr>
        <w:pStyle w:val="ListParagraph"/>
        <w:spacing w:after="0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5"/>
        <w:gridCol w:w="5377"/>
      </w:tblGrid>
      <w:tr w:rsidR="00D84A28" w14:paraId="173C006C" w14:textId="77777777" w:rsidTr="00023AD5">
        <w:trPr>
          <w:trHeight w:val="1121"/>
        </w:trPr>
        <w:tc>
          <w:tcPr>
            <w:tcW w:w="5494" w:type="dxa"/>
          </w:tcPr>
          <w:p w14:paraId="4A31BE01" w14:textId="77777777" w:rsidR="00D84A28" w:rsidRPr="009F6EA5" w:rsidRDefault="00D84A28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Salesforce Tools</w:t>
            </w:r>
          </w:p>
        </w:tc>
        <w:tc>
          <w:tcPr>
            <w:tcW w:w="5494" w:type="dxa"/>
          </w:tcPr>
          <w:p w14:paraId="7152F989" w14:textId="77777777" w:rsidR="00D84A28" w:rsidRDefault="00D84A28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Force.com Explorer, Force.com </w:t>
            </w:r>
            <w:r w:rsidR="000E7900">
              <w:rPr>
                <w:rFonts w:ascii="Times New Roman" w:hAnsi="Times New Roman" w:cs="Times New Roman"/>
                <w:color w:val="000000" w:themeColor="text1"/>
              </w:rPr>
              <w:t>Data Loader</w:t>
            </w:r>
            <w:r>
              <w:rPr>
                <w:rFonts w:ascii="Times New Roman" w:hAnsi="Times New Roman" w:cs="Times New Roman"/>
                <w:color w:val="000000" w:themeColor="text1"/>
              </w:rPr>
              <w:t>, Force.com Excel Connector, Force.com Platform (Sandbox and Production), Force.com Migration Tool, Force.com Eclipse IDE.</w:t>
            </w:r>
          </w:p>
        </w:tc>
      </w:tr>
      <w:tr w:rsidR="00D84A28" w14:paraId="5B3387AE" w14:textId="77777777" w:rsidTr="00023AD5">
        <w:trPr>
          <w:trHeight w:val="1092"/>
        </w:trPr>
        <w:tc>
          <w:tcPr>
            <w:tcW w:w="5494" w:type="dxa"/>
          </w:tcPr>
          <w:p w14:paraId="73E8E841" w14:textId="77777777" w:rsidR="00D84A28" w:rsidRPr="009F6EA5" w:rsidRDefault="00D84A28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Salesforce Technologies</w:t>
            </w:r>
          </w:p>
        </w:tc>
        <w:tc>
          <w:tcPr>
            <w:tcW w:w="5494" w:type="dxa"/>
          </w:tcPr>
          <w:p w14:paraId="4922E838" w14:textId="77777777" w:rsidR="00D84A28" w:rsidRDefault="00D84A28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Salesforce CRM, </w:t>
            </w:r>
            <w:r w:rsidR="00703E3F">
              <w:rPr>
                <w:rFonts w:ascii="Times New Roman" w:hAnsi="Times New Roman" w:cs="Times New Roman"/>
                <w:color w:val="000000" w:themeColor="text1"/>
              </w:rPr>
              <w:t xml:space="preserve">Einstein Analytics, Tableu, Community </w:t>
            </w:r>
            <w:proofErr w:type="gramStart"/>
            <w:r w:rsidR="00703E3F">
              <w:rPr>
                <w:rFonts w:ascii="Times New Roman" w:hAnsi="Times New Roman" w:cs="Times New Roman"/>
                <w:color w:val="000000" w:themeColor="text1"/>
              </w:rPr>
              <w:t xml:space="preserve">Cloud,  </w:t>
            </w:r>
            <w:r>
              <w:rPr>
                <w:rFonts w:ascii="Times New Roman" w:hAnsi="Times New Roman" w:cs="Times New Roman"/>
                <w:color w:val="000000" w:themeColor="text1"/>
              </w:rPr>
              <w:t>Apex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(Classes, Triggers,</w:t>
            </w:r>
            <w:r w:rsidR="000E79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SOSL, SOQL) Visual force (pages, components and controllers), Apex Data Loader, Apex web services, Dashboards, Workflow Approvals, Analytic Snapshots and Custom Objects.</w:t>
            </w:r>
          </w:p>
        </w:tc>
      </w:tr>
      <w:tr w:rsidR="00D84A28" w14:paraId="6DB6D692" w14:textId="77777777" w:rsidTr="00023AD5">
        <w:trPr>
          <w:trHeight w:val="1122"/>
        </w:trPr>
        <w:tc>
          <w:tcPr>
            <w:tcW w:w="5494" w:type="dxa"/>
          </w:tcPr>
          <w:p w14:paraId="62E90828" w14:textId="77777777" w:rsidR="00D84A28" w:rsidRPr="009F6EA5" w:rsidRDefault="00D84A28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Custom Integration</w:t>
            </w:r>
          </w:p>
        </w:tc>
        <w:tc>
          <w:tcPr>
            <w:tcW w:w="5494" w:type="dxa"/>
          </w:tcPr>
          <w:p w14:paraId="20EAE097" w14:textId="77777777" w:rsidR="00D84A28" w:rsidRDefault="00D84A28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Workflows and Approvals, Field Updates, Reports, Custom Objects, settings, tabs and Email Services, Role Hierarchy, Dashboards, Security Controls, Custom application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Sandbox data loading.</w:t>
            </w:r>
          </w:p>
        </w:tc>
      </w:tr>
      <w:tr w:rsidR="00D84A28" w14:paraId="38EE35CC" w14:textId="77777777" w:rsidTr="00023AD5">
        <w:trPr>
          <w:trHeight w:val="414"/>
        </w:trPr>
        <w:tc>
          <w:tcPr>
            <w:tcW w:w="5494" w:type="dxa"/>
          </w:tcPr>
          <w:p w14:paraId="1A529774" w14:textId="77777777" w:rsidR="00D84A28" w:rsidRPr="009F6EA5" w:rsidRDefault="00D84A28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Programming languages</w:t>
            </w:r>
          </w:p>
        </w:tc>
        <w:tc>
          <w:tcPr>
            <w:tcW w:w="5494" w:type="dxa"/>
          </w:tcPr>
          <w:p w14:paraId="6D88ECB8" w14:textId="77777777" w:rsidR="00D84A28" w:rsidRDefault="000E7900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Java, Apex, J2EE, C, C++</w:t>
            </w:r>
          </w:p>
        </w:tc>
      </w:tr>
      <w:tr w:rsidR="00D84A28" w14:paraId="5C916648" w14:textId="77777777" w:rsidTr="00023AD5">
        <w:trPr>
          <w:trHeight w:val="419"/>
        </w:trPr>
        <w:tc>
          <w:tcPr>
            <w:tcW w:w="5494" w:type="dxa"/>
          </w:tcPr>
          <w:p w14:paraId="25929CC4" w14:textId="77777777" w:rsidR="00D84A28" w:rsidRPr="009F6EA5" w:rsidRDefault="000E7900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Web Development Technologies</w:t>
            </w:r>
          </w:p>
        </w:tc>
        <w:tc>
          <w:tcPr>
            <w:tcW w:w="5494" w:type="dxa"/>
          </w:tcPr>
          <w:p w14:paraId="0494D3E3" w14:textId="77777777" w:rsidR="00D84A28" w:rsidRDefault="000E7900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HTML 5, XML, XHTML, CSS, JavaScript, JQuery</w:t>
            </w:r>
            <w:r w:rsidR="0079697A">
              <w:rPr>
                <w:rFonts w:ascii="Times New Roman" w:hAnsi="Times New Roman" w:cs="Times New Roman"/>
                <w:color w:val="000000" w:themeColor="text1"/>
              </w:rPr>
              <w:t>, Angular JS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D84A28" w14:paraId="070A122F" w14:textId="77777777" w:rsidTr="00023AD5">
        <w:trPr>
          <w:trHeight w:val="423"/>
        </w:trPr>
        <w:tc>
          <w:tcPr>
            <w:tcW w:w="5494" w:type="dxa"/>
          </w:tcPr>
          <w:p w14:paraId="510DC88C" w14:textId="77777777" w:rsidR="00D84A28" w:rsidRPr="009F6EA5" w:rsidRDefault="000E7900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Database Servers</w:t>
            </w:r>
          </w:p>
        </w:tc>
        <w:tc>
          <w:tcPr>
            <w:tcW w:w="5494" w:type="dxa"/>
          </w:tcPr>
          <w:p w14:paraId="18D38E62" w14:textId="77777777" w:rsidR="00D84A28" w:rsidRDefault="000E7900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Oracle 8i/9i/10g, PL/SQL, MS Access, MYSQL.</w:t>
            </w:r>
          </w:p>
        </w:tc>
      </w:tr>
      <w:tr w:rsidR="00D84A28" w14:paraId="504FACEB" w14:textId="77777777" w:rsidTr="00023AD5">
        <w:trPr>
          <w:trHeight w:val="499"/>
        </w:trPr>
        <w:tc>
          <w:tcPr>
            <w:tcW w:w="5494" w:type="dxa"/>
          </w:tcPr>
          <w:p w14:paraId="28683A9D" w14:textId="77777777" w:rsidR="00D84A28" w:rsidRPr="009F6EA5" w:rsidRDefault="000E7900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Software Development Methodologies</w:t>
            </w:r>
          </w:p>
        </w:tc>
        <w:tc>
          <w:tcPr>
            <w:tcW w:w="5494" w:type="dxa"/>
          </w:tcPr>
          <w:p w14:paraId="419D72F3" w14:textId="77777777" w:rsidR="00D84A28" w:rsidRDefault="000E7900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Agile, Scrum, MVC, SDLC.</w:t>
            </w:r>
          </w:p>
        </w:tc>
      </w:tr>
      <w:tr w:rsidR="00D84A28" w14:paraId="5DB80EF1" w14:textId="77777777" w:rsidTr="00023AD5">
        <w:trPr>
          <w:trHeight w:val="415"/>
        </w:trPr>
        <w:tc>
          <w:tcPr>
            <w:tcW w:w="5494" w:type="dxa"/>
          </w:tcPr>
          <w:p w14:paraId="1BA988A4" w14:textId="77777777" w:rsidR="00D84A28" w:rsidRPr="009F6EA5" w:rsidRDefault="000E7900" w:rsidP="00D149A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6EA5">
              <w:rPr>
                <w:rFonts w:ascii="Times New Roman" w:hAnsi="Times New Roman" w:cs="Times New Roman"/>
                <w:b/>
                <w:color w:val="000000" w:themeColor="text1"/>
              </w:rPr>
              <w:t>IDE</w:t>
            </w:r>
          </w:p>
        </w:tc>
        <w:tc>
          <w:tcPr>
            <w:tcW w:w="5494" w:type="dxa"/>
          </w:tcPr>
          <w:p w14:paraId="51EBCA2D" w14:textId="77777777" w:rsidR="00D84A28" w:rsidRDefault="000E7900" w:rsidP="00D149A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Eclipse 3.x, Data Loader, MS Visio, Force.com IDE.</w:t>
            </w:r>
          </w:p>
        </w:tc>
      </w:tr>
    </w:tbl>
    <w:p w14:paraId="79221148" w14:textId="77777777" w:rsidR="00D84A28" w:rsidRDefault="00D84A28" w:rsidP="00D149AB">
      <w:pPr>
        <w:rPr>
          <w:rFonts w:ascii="Times New Roman" w:hAnsi="Times New Roman" w:cs="Times New Roman"/>
          <w:color w:val="000000" w:themeColor="text1"/>
        </w:rPr>
      </w:pPr>
    </w:p>
    <w:p w14:paraId="2AFE0047" w14:textId="562ED726" w:rsidR="00023AD5" w:rsidRDefault="00097B46" w:rsidP="00D149AB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7E4D1A">
        <w:rPr>
          <w:rFonts w:ascii="Times New Roman" w:hAnsi="Times New Roman" w:cs="Times New Roman"/>
          <w:b/>
          <w:color w:val="000000" w:themeColor="text1"/>
          <w:u w:val="single"/>
        </w:rPr>
        <w:t xml:space="preserve">WORK </w:t>
      </w:r>
      <w:r w:rsidR="00CF694C" w:rsidRPr="007E4D1A">
        <w:rPr>
          <w:rFonts w:ascii="Times New Roman" w:hAnsi="Times New Roman" w:cs="Times New Roman"/>
          <w:b/>
          <w:color w:val="000000" w:themeColor="text1"/>
          <w:u w:val="single"/>
        </w:rPr>
        <w:t>EXPERIENCE</w:t>
      </w:r>
    </w:p>
    <w:p w14:paraId="5B9B2760" w14:textId="233F6B81" w:rsidR="00F75238" w:rsidRPr="007E4D1A" w:rsidRDefault="00F75238" w:rsidP="00F7523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922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Client: </w:t>
      </w:r>
      <w:r w:rsidR="009645E1">
        <w:rPr>
          <w:rFonts w:ascii="Times New Roman" w:hAnsi="Times New Roman" w:cs="Times New Roman"/>
          <w:b/>
        </w:rPr>
        <w:t>VMWARE</w:t>
      </w:r>
      <w:r>
        <w:rPr>
          <w:rFonts w:ascii="Times New Roman" w:hAnsi="Times New Roman" w:cs="Times New Roman"/>
          <w:b/>
        </w:rPr>
        <w:t xml:space="preserve">, </w:t>
      </w:r>
      <w:r w:rsidR="009645E1">
        <w:rPr>
          <w:rFonts w:ascii="Times New Roman" w:hAnsi="Times New Roman" w:cs="Times New Roman"/>
          <w:b/>
        </w:rPr>
        <w:t>Palo Alto</w:t>
      </w:r>
      <w:r w:rsidR="009725DF">
        <w:rPr>
          <w:rFonts w:ascii="Times New Roman" w:hAnsi="Times New Roman" w:cs="Times New Roman"/>
          <w:b/>
        </w:rPr>
        <w:t xml:space="preserve">, </w:t>
      </w:r>
      <w:r w:rsidR="009645E1">
        <w:rPr>
          <w:rFonts w:ascii="Times New Roman" w:hAnsi="Times New Roman" w:cs="Times New Roman"/>
          <w:b/>
        </w:rPr>
        <w:t>C</w:t>
      </w:r>
      <w:r w:rsidR="009725DF">
        <w:rPr>
          <w:rFonts w:ascii="Times New Roman" w:hAnsi="Times New Roman" w:cs="Times New Roman"/>
          <w:b/>
        </w:rPr>
        <w:t>A</w:t>
      </w:r>
      <w:r w:rsidRPr="007E4D1A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</w:t>
      </w:r>
      <w:r w:rsidRPr="007E4D1A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="009645E1">
        <w:rPr>
          <w:rFonts w:ascii="Times New Roman" w:hAnsi="Times New Roman" w:cs="Times New Roman"/>
          <w:b/>
        </w:rPr>
        <w:t>Jan</w:t>
      </w:r>
      <w:r>
        <w:rPr>
          <w:rFonts w:ascii="Times New Roman" w:hAnsi="Times New Roman" w:cs="Times New Roman"/>
          <w:b/>
        </w:rPr>
        <w:t xml:space="preserve"> 202</w:t>
      </w:r>
      <w:r w:rsidR="009645E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-Till Now</w:t>
      </w:r>
    </w:p>
    <w:p w14:paraId="6A428801" w14:textId="3C37BEEE" w:rsidR="00F75238" w:rsidRDefault="00F75238" w:rsidP="00F7523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922A1">
        <w:rPr>
          <w:rFonts w:ascii="Times New Roman" w:hAnsi="Times New Roman" w:cs="Times New Roman"/>
          <w:b/>
        </w:rPr>
        <w:t xml:space="preserve"> </w:t>
      </w:r>
      <w:r w:rsidRPr="007E4D1A">
        <w:rPr>
          <w:rFonts w:ascii="Times New Roman" w:hAnsi="Times New Roman" w:cs="Times New Roman"/>
          <w:b/>
        </w:rPr>
        <w:t xml:space="preserve">Role: </w:t>
      </w:r>
      <w:r>
        <w:rPr>
          <w:rFonts w:ascii="Times New Roman" w:hAnsi="Times New Roman" w:cs="Times New Roman"/>
          <w:b/>
        </w:rPr>
        <w:t xml:space="preserve"> </w:t>
      </w:r>
      <w:r w:rsidRPr="007E4D1A">
        <w:rPr>
          <w:rFonts w:ascii="Times New Roman" w:hAnsi="Times New Roman" w:cs="Times New Roman"/>
          <w:b/>
        </w:rPr>
        <w:t>Salesforce Developer</w:t>
      </w:r>
    </w:p>
    <w:p w14:paraId="1568916A" w14:textId="1F1F5BA0" w:rsidR="00F75238" w:rsidRDefault="00F75238" w:rsidP="00F7523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D922A1">
        <w:rPr>
          <w:rFonts w:ascii="Times New Roman" w:hAnsi="Times New Roman" w:cs="Times New Roman"/>
          <w:b/>
        </w:rPr>
        <w:t xml:space="preserve"> </w:t>
      </w:r>
      <w:r w:rsidRPr="007E4D1A">
        <w:rPr>
          <w:rFonts w:ascii="Times New Roman" w:hAnsi="Times New Roman" w:cs="Times New Roman"/>
          <w:b/>
        </w:rPr>
        <w:t xml:space="preserve">Responsibilities: </w:t>
      </w:r>
    </w:p>
    <w:p w14:paraId="5E00B135" w14:textId="68AA0592" w:rsidR="00F75238" w:rsidRPr="00D922A1" w:rsidRDefault="00D922A1" w:rsidP="00D922A1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    </w:t>
      </w:r>
    </w:p>
    <w:p w14:paraId="5FA748D3" w14:textId="43E16F16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Performed the role of Salesforce Developer in the Organization.</w:t>
      </w:r>
    </w:p>
    <w:p w14:paraId="2FA1AF07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Expertise in advanced </w:t>
      </w:r>
      <w:r w:rsidRPr="00D922A1">
        <w:rPr>
          <w:rFonts w:ascii="Times New Roman" w:hAnsi="Times New Roman" w:cs="Times New Roman"/>
          <w:b/>
          <w:color w:val="000000" w:themeColor="text1"/>
        </w:rPr>
        <w:t>APEX/Visualforce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development, including high volume data processing, managed packages, community portals, SSO, Canvas applications and </w:t>
      </w:r>
      <w:r w:rsidRPr="00D922A1">
        <w:rPr>
          <w:rFonts w:ascii="Times New Roman" w:hAnsi="Times New Roman" w:cs="Times New Roman"/>
          <w:b/>
          <w:color w:val="000000" w:themeColor="text1"/>
        </w:rPr>
        <w:t>metadata API.</w:t>
      </w:r>
    </w:p>
    <w:p w14:paraId="68C47A5B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Designed and developed SFA based Application on </w:t>
      </w:r>
      <w:r w:rsidRPr="00D922A1">
        <w:rPr>
          <w:rFonts w:ascii="Times New Roman" w:hAnsi="Times New Roman" w:cs="Times New Roman"/>
          <w:b/>
          <w:color w:val="000000" w:themeColor="text1"/>
        </w:rPr>
        <w:t>Froce.com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Platform in Salesforce.com environment with Apex programming language at backend and Visual Force pages as user interface</w:t>
      </w:r>
    </w:p>
    <w:p w14:paraId="5496D497" w14:textId="35715F00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Involved in creating and customizing Email template and configuring them to the email alert within the </w:t>
      </w:r>
      <w:r w:rsidRPr="00D922A1">
        <w:rPr>
          <w:rFonts w:ascii="Times New Roman" w:hAnsi="Times New Roman" w:cs="Times New Roman"/>
          <w:b/>
          <w:color w:val="000000" w:themeColor="text1"/>
        </w:rPr>
        <w:t>workflow rule for a standard/custom object.</w:t>
      </w:r>
      <w:r w:rsidRPr="00D922A1">
        <w:rPr>
          <w:rFonts w:ascii="Times New Roman" w:hAnsi="Times New Roman" w:cs="Times New Roman"/>
          <w:bCs/>
          <w:color w:val="000000" w:themeColor="text1"/>
        </w:rPr>
        <w:t> </w:t>
      </w:r>
    </w:p>
    <w:p w14:paraId="39669566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Interacted with Various business user groups for gathering the requirements for Salesforce implementation and documented the Business and Software Requirements.</w:t>
      </w:r>
    </w:p>
    <w:p w14:paraId="2F7E3D27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Involved in implementation and Design of Cases and Issue with Order </w:t>
      </w:r>
      <w:r w:rsidRPr="00D922A1">
        <w:rPr>
          <w:rFonts w:ascii="Times New Roman" w:hAnsi="Times New Roman" w:cs="Times New Roman"/>
          <w:b/>
          <w:color w:val="000000" w:themeColor="text1"/>
        </w:rPr>
        <w:t>Management and Product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Return module.</w:t>
      </w:r>
    </w:p>
    <w:p w14:paraId="18FCC581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Implemented Wave Analytics, created datasets, dashboards and apps for Opportunity, Accounts and Cases.</w:t>
      </w:r>
    </w:p>
    <w:p w14:paraId="3431B284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Familiar with Salesforce latest product launches including Wave Analytic.</w:t>
      </w:r>
    </w:p>
    <w:p w14:paraId="719A44D2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Developed wave dashboards using Salesforce platform as the backend.</w:t>
      </w:r>
    </w:p>
    <w:p w14:paraId="464F2872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Designed and developed </w:t>
      </w:r>
      <w:r w:rsidRPr="00D922A1">
        <w:rPr>
          <w:rFonts w:ascii="Times New Roman" w:hAnsi="Times New Roman" w:cs="Times New Roman"/>
          <w:b/>
          <w:color w:val="000000" w:themeColor="text1"/>
        </w:rPr>
        <w:t xml:space="preserve">SFA 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based Application on Force.com Platform in Salesforce.com environment with </w:t>
      </w:r>
      <w:r w:rsidRPr="00D922A1">
        <w:rPr>
          <w:rFonts w:ascii="Times New Roman" w:hAnsi="Times New Roman" w:cs="Times New Roman"/>
          <w:b/>
          <w:color w:val="000000" w:themeColor="text1"/>
        </w:rPr>
        <w:t xml:space="preserve">Apex programming 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language at backend and </w:t>
      </w:r>
      <w:r w:rsidRPr="00D922A1">
        <w:rPr>
          <w:rFonts w:ascii="Times New Roman" w:hAnsi="Times New Roman" w:cs="Times New Roman"/>
          <w:b/>
          <w:color w:val="000000" w:themeColor="text1"/>
        </w:rPr>
        <w:t>Visualforce pages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as user Interface.</w:t>
      </w:r>
    </w:p>
    <w:p w14:paraId="65CF7680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Developed different Visual Force Pages to suit to the needs of the application using different Visual force components.</w:t>
      </w:r>
    </w:p>
    <w:p w14:paraId="63020B94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Contributed towards </w:t>
      </w:r>
      <w:r w:rsidRPr="00D922A1">
        <w:rPr>
          <w:rFonts w:ascii="Times New Roman" w:hAnsi="Times New Roman" w:cs="Times New Roman"/>
          <w:b/>
          <w:color w:val="000000" w:themeColor="text1"/>
        </w:rPr>
        <w:t>HLD and LLD</w:t>
      </w:r>
      <w:r w:rsidRPr="00D922A1">
        <w:rPr>
          <w:rFonts w:ascii="Times New Roman" w:hAnsi="Times New Roman" w:cs="Times New Roman"/>
          <w:bCs/>
          <w:color w:val="000000" w:themeColor="text1"/>
        </w:rPr>
        <w:t> phase and design documents preparation by integrating different modules. </w:t>
      </w:r>
    </w:p>
    <w:p w14:paraId="60830900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Worked on </w:t>
      </w:r>
      <w:r w:rsidRPr="00D922A1">
        <w:rPr>
          <w:rFonts w:ascii="Times New Roman" w:hAnsi="Times New Roman" w:cs="Times New Roman"/>
          <w:b/>
          <w:color w:val="000000" w:themeColor="text1"/>
        </w:rPr>
        <w:t>salesforce standard objects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D922A1">
        <w:rPr>
          <w:rFonts w:ascii="Times New Roman" w:hAnsi="Times New Roman" w:cs="Times New Roman"/>
          <w:b/>
          <w:color w:val="000000" w:themeColor="text1"/>
        </w:rPr>
        <w:t>accounts, contacts, leads, opportunities).</w:t>
      </w:r>
    </w:p>
    <w:p w14:paraId="1DFD35D8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Created Custom objects, formula fields and design validation rules page layouts, workflow rules.</w:t>
      </w:r>
    </w:p>
    <w:p w14:paraId="16076814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Maintenance of CRM functionality implementing SFDC.</w:t>
      </w:r>
    </w:p>
    <w:p w14:paraId="35307B1E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Creating SFDC </w:t>
      </w:r>
      <w:r w:rsidRPr="00D922A1">
        <w:rPr>
          <w:rFonts w:ascii="Times New Roman" w:hAnsi="Times New Roman" w:cs="Times New Roman"/>
          <w:b/>
          <w:color w:val="000000" w:themeColor="text1"/>
        </w:rPr>
        <w:t>reports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 (functional and technical documents).</w:t>
      </w:r>
    </w:p>
    <w:p w14:paraId="1FEFFC0D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Create profiles, roles and configure permissions according to organizational hierarchy requirement.</w:t>
      </w:r>
    </w:p>
    <w:p w14:paraId="54A54382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Developed applications using </w:t>
      </w:r>
      <w:r w:rsidRPr="00D922A1">
        <w:rPr>
          <w:rFonts w:ascii="Times New Roman" w:hAnsi="Times New Roman" w:cs="Times New Roman"/>
          <w:b/>
          <w:color w:val="000000" w:themeColor="text1"/>
        </w:rPr>
        <w:t>Agile methodology</w:t>
      </w:r>
      <w:r w:rsidRPr="00D922A1">
        <w:rPr>
          <w:rFonts w:ascii="Times New Roman" w:hAnsi="Times New Roman" w:cs="Times New Roman"/>
          <w:bCs/>
          <w:color w:val="000000" w:themeColor="text1"/>
        </w:rPr>
        <w:t>. </w:t>
      </w:r>
    </w:p>
    <w:p w14:paraId="631BA253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Created Workflows for automated lead routing and lead escalation.</w:t>
      </w:r>
    </w:p>
    <w:p w14:paraId="362F2AA9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Developed Apex classes and Triggers and linked them to manage the workflows.</w:t>
      </w:r>
    </w:p>
    <w:p w14:paraId="4A846D6F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Experience in configuring price </w:t>
      </w:r>
      <w:proofErr w:type="gramStart"/>
      <w:r w:rsidRPr="00D922A1">
        <w:rPr>
          <w:rFonts w:ascii="Times New Roman" w:hAnsi="Times New Roman" w:cs="Times New Roman"/>
          <w:bCs/>
          <w:color w:val="000000" w:themeColor="text1"/>
        </w:rPr>
        <w:t>quote(</w:t>
      </w:r>
      <w:proofErr w:type="gramEnd"/>
      <w:r w:rsidRPr="00D922A1">
        <w:rPr>
          <w:rFonts w:ascii="Times New Roman" w:hAnsi="Times New Roman" w:cs="Times New Roman"/>
          <w:b/>
          <w:color w:val="000000" w:themeColor="text1"/>
        </w:rPr>
        <w:t>CPQ</w:t>
      </w:r>
      <w:r w:rsidRPr="00D922A1">
        <w:rPr>
          <w:rFonts w:ascii="Times New Roman" w:hAnsi="Times New Roman" w:cs="Times New Roman"/>
          <w:bCs/>
          <w:color w:val="000000" w:themeColor="text1"/>
        </w:rPr>
        <w:t xml:space="preserve">) with </w:t>
      </w:r>
      <w:r w:rsidRPr="00D922A1">
        <w:rPr>
          <w:rFonts w:ascii="Times New Roman" w:hAnsi="Times New Roman" w:cs="Times New Roman"/>
          <w:b/>
          <w:color w:val="000000" w:themeColor="text1"/>
        </w:rPr>
        <w:t>Apptus</w:t>
      </w:r>
      <w:r w:rsidRPr="00D922A1">
        <w:rPr>
          <w:rFonts w:ascii="Times New Roman" w:hAnsi="Times New Roman" w:cs="Times New Roman"/>
          <w:bCs/>
          <w:color w:val="000000" w:themeColor="text1"/>
        </w:rPr>
        <w:t>.</w:t>
      </w:r>
    </w:p>
    <w:p w14:paraId="55672592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>Used Organization security, Network security to ensure user could login only through office servers and Session security to ensure users have access only in their working hours.</w:t>
      </w:r>
    </w:p>
    <w:p w14:paraId="7119419B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Used more than </w:t>
      </w:r>
      <w:r w:rsidRPr="00D922A1">
        <w:rPr>
          <w:rFonts w:ascii="Times New Roman" w:hAnsi="Times New Roman" w:cs="Times New Roman"/>
          <w:b/>
          <w:color w:val="000000" w:themeColor="text1"/>
        </w:rPr>
        <w:t xml:space="preserve">55% of Apex </w:t>
      </w:r>
      <w:r w:rsidRPr="00D922A1">
        <w:rPr>
          <w:rFonts w:ascii="Times New Roman" w:hAnsi="Times New Roman" w:cs="Times New Roman"/>
          <w:bCs/>
          <w:color w:val="000000" w:themeColor="text1"/>
        </w:rPr>
        <w:t>for development.</w:t>
      </w:r>
    </w:p>
    <w:p w14:paraId="70F6C2E7" w14:textId="77777777" w:rsidR="00D922A1" w:rsidRPr="00D922A1" w:rsidRDefault="00D922A1" w:rsidP="00D922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D922A1">
        <w:rPr>
          <w:rFonts w:ascii="Times New Roman" w:hAnsi="Times New Roman" w:cs="Times New Roman"/>
          <w:bCs/>
          <w:color w:val="000000" w:themeColor="text1"/>
        </w:rPr>
        <w:t xml:space="preserve">Implemented </w:t>
      </w:r>
      <w:r w:rsidRPr="00D922A1">
        <w:rPr>
          <w:rFonts w:ascii="Times New Roman" w:hAnsi="Times New Roman" w:cs="Times New Roman"/>
          <w:b/>
          <w:color w:val="000000" w:themeColor="text1"/>
        </w:rPr>
        <w:t xml:space="preserve">Email-to-Case, Web-to-Case </w:t>
      </w:r>
      <w:proofErr w:type="gramStart"/>
      <w:r w:rsidRPr="00D922A1">
        <w:rPr>
          <w:rFonts w:ascii="Times New Roman" w:hAnsi="Times New Roman" w:cs="Times New Roman"/>
          <w:bCs/>
          <w:color w:val="000000" w:themeColor="text1"/>
        </w:rPr>
        <w:t>entry</w:t>
      </w:r>
      <w:proofErr w:type="gramEnd"/>
      <w:r w:rsidRPr="00D922A1">
        <w:rPr>
          <w:rFonts w:ascii="Times New Roman" w:hAnsi="Times New Roman" w:cs="Times New Roman"/>
          <w:bCs/>
          <w:color w:val="000000" w:themeColor="text1"/>
        </w:rPr>
        <w:t xml:space="preserve"> and manual case entry for entering customer’s cases in Cases Tab.</w:t>
      </w:r>
    </w:p>
    <w:p w14:paraId="5793ED48" w14:textId="77777777" w:rsidR="00D922A1" w:rsidRPr="007E4D1A" w:rsidRDefault="00D922A1" w:rsidP="00D149AB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D5D66DA" w14:textId="23952091" w:rsidR="00CF694C" w:rsidRPr="007E4D1A" w:rsidRDefault="00F75238" w:rsidP="00F7523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C2F1A">
        <w:rPr>
          <w:rFonts w:ascii="Times New Roman" w:hAnsi="Times New Roman" w:cs="Times New Roman"/>
          <w:b/>
        </w:rPr>
        <w:t xml:space="preserve">Client: </w:t>
      </w:r>
      <w:r w:rsidR="006F1559">
        <w:rPr>
          <w:rFonts w:ascii="Times New Roman" w:hAnsi="Times New Roman" w:cs="Times New Roman"/>
          <w:b/>
        </w:rPr>
        <w:t xml:space="preserve">CSC, </w:t>
      </w:r>
      <w:r w:rsidR="00803622">
        <w:rPr>
          <w:rFonts w:ascii="Times New Roman" w:hAnsi="Times New Roman" w:cs="Times New Roman"/>
          <w:b/>
        </w:rPr>
        <w:t>Austin, TX</w:t>
      </w:r>
      <w:r w:rsidR="00CF694C" w:rsidRPr="007E4D1A">
        <w:rPr>
          <w:rFonts w:ascii="Times New Roman" w:hAnsi="Times New Roman" w:cs="Times New Roman"/>
          <w:b/>
        </w:rPr>
        <w:t xml:space="preserve">           </w:t>
      </w:r>
      <w:r w:rsidR="006B1998">
        <w:rPr>
          <w:rFonts w:ascii="Times New Roman" w:hAnsi="Times New Roman" w:cs="Times New Roman"/>
          <w:b/>
        </w:rPr>
        <w:t xml:space="preserve">      </w:t>
      </w:r>
      <w:r w:rsidR="00CF694C" w:rsidRPr="007E4D1A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E258D1">
        <w:rPr>
          <w:rFonts w:ascii="Times New Roman" w:hAnsi="Times New Roman" w:cs="Times New Roman"/>
          <w:b/>
        </w:rPr>
        <w:t xml:space="preserve">                       Sep</w:t>
      </w:r>
      <w:r w:rsidR="008B4474">
        <w:rPr>
          <w:rFonts w:ascii="Times New Roman" w:hAnsi="Times New Roman" w:cs="Times New Roman"/>
          <w:b/>
        </w:rPr>
        <w:t xml:space="preserve"> 2020</w:t>
      </w:r>
      <w:r w:rsidR="00CF694C" w:rsidRPr="007E4D1A">
        <w:rPr>
          <w:rFonts w:ascii="Times New Roman" w:hAnsi="Times New Roman" w:cs="Times New Roman"/>
          <w:b/>
        </w:rPr>
        <w:t xml:space="preserve"> – </w:t>
      </w:r>
      <w:r w:rsidR="009645E1">
        <w:rPr>
          <w:rFonts w:ascii="Times New Roman" w:hAnsi="Times New Roman" w:cs="Times New Roman"/>
          <w:b/>
        </w:rPr>
        <w:t>Dec</w:t>
      </w:r>
      <w:r>
        <w:rPr>
          <w:rFonts w:ascii="Times New Roman" w:hAnsi="Times New Roman" w:cs="Times New Roman"/>
          <w:b/>
        </w:rPr>
        <w:t xml:space="preserve"> 2021</w:t>
      </w:r>
    </w:p>
    <w:p w14:paraId="333FA8D7" w14:textId="5D01CA42" w:rsidR="007E4D1A" w:rsidRDefault="00F75238" w:rsidP="00F7523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825746" w:rsidRPr="007E4D1A">
        <w:rPr>
          <w:rFonts w:ascii="Times New Roman" w:hAnsi="Times New Roman" w:cs="Times New Roman"/>
          <w:b/>
        </w:rPr>
        <w:t>Role:</w:t>
      </w:r>
      <w:r w:rsidR="008370B9">
        <w:rPr>
          <w:rFonts w:ascii="Times New Roman" w:hAnsi="Times New Roman" w:cs="Times New Roman"/>
          <w:b/>
        </w:rPr>
        <w:t xml:space="preserve"> </w:t>
      </w:r>
      <w:r w:rsidR="00CF694C" w:rsidRPr="007E4D1A">
        <w:rPr>
          <w:rFonts w:ascii="Times New Roman" w:hAnsi="Times New Roman" w:cs="Times New Roman"/>
          <w:b/>
        </w:rPr>
        <w:t>Salesforce Developer</w:t>
      </w:r>
    </w:p>
    <w:p w14:paraId="2C3D0C75" w14:textId="0364CA0F" w:rsidR="00AE7BA7" w:rsidRDefault="00F75238" w:rsidP="00F7523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097B46" w:rsidRPr="007E4D1A">
        <w:rPr>
          <w:rFonts w:ascii="Times New Roman" w:hAnsi="Times New Roman" w:cs="Times New Roman"/>
          <w:b/>
        </w:rPr>
        <w:t xml:space="preserve">Responsibilities: </w:t>
      </w:r>
    </w:p>
    <w:p w14:paraId="3D13C1DD" w14:textId="77777777" w:rsidR="001C6EAC" w:rsidRPr="007E4D1A" w:rsidRDefault="001C6EAC" w:rsidP="007E4D1A">
      <w:pPr>
        <w:pStyle w:val="NoSpacing"/>
        <w:rPr>
          <w:rFonts w:ascii="Times New Roman" w:hAnsi="Times New Roman" w:cs="Times New Roman"/>
          <w:b/>
        </w:rPr>
      </w:pPr>
    </w:p>
    <w:p w14:paraId="3A012190" w14:textId="77777777" w:rsidR="001C6EAC" w:rsidRDefault="001C6EAC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Configured and build </w:t>
      </w:r>
      <w:r w:rsidRPr="001C6EAC">
        <w:rPr>
          <w:rFonts w:ascii="Times New Roman" w:hAnsi="Times New Roman" w:cs="Times New Roman"/>
          <w:b/>
          <w:color w:val="000000" w:themeColor="text1"/>
        </w:rPr>
        <w:t>the new customer on boarding site using Salesforce community cloud.</w:t>
      </w:r>
    </w:p>
    <w:p w14:paraId="587168D4" w14:textId="77777777" w:rsidR="001C6EAC" w:rsidRPr="001C6EAC" w:rsidRDefault="001C6EAC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new </w:t>
      </w:r>
      <w:r w:rsidRPr="001C6EAC">
        <w:rPr>
          <w:rFonts w:ascii="Times New Roman" w:hAnsi="Times New Roman" w:cs="Times New Roman"/>
          <w:b/>
          <w:color w:val="000000" w:themeColor="text1"/>
        </w:rPr>
        <w:t>Lighting web components</w:t>
      </w:r>
      <w:r>
        <w:rPr>
          <w:rFonts w:ascii="Times New Roman" w:hAnsi="Times New Roman" w:cs="Times New Roman"/>
          <w:color w:val="000000" w:themeColor="text1"/>
        </w:rPr>
        <w:t xml:space="preserve"> for custom customer on boarding site by leveraging the enterprise </w:t>
      </w:r>
      <w:proofErr w:type="gramStart"/>
      <w:r w:rsidRPr="001C6EAC">
        <w:rPr>
          <w:rFonts w:ascii="Times New Roman" w:hAnsi="Times New Roman" w:cs="Times New Roman"/>
          <w:b/>
          <w:color w:val="000000" w:themeColor="text1"/>
        </w:rPr>
        <w:t>OCC</w:t>
      </w:r>
      <w:r>
        <w:rPr>
          <w:rFonts w:ascii="Times New Roman" w:hAnsi="Times New Roman" w:cs="Times New Roman"/>
          <w:color w:val="000000" w:themeColor="text1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</w:rPr>
        <w:t>content delivery) servers for enterprise look and feel,</w:t>
      </w:r>
    </w:p>
    <w:p w14:paraId="11CF6CDA" w14:textId="77777777" w:rsidR="001C6EAC" w:rsidRPr="001C6EAC" w:rsidRDefault="001C6EAC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Designed and developed the integrations between </w:t>
      </w:r>
      <w:r w:rsidRPr="001C6EAC">
        <w:rPr>
          <w:rFonts w:ascii="Times New Roman" w:hAnsi="Times New Roman" w:cs="Times New Roman"/>
          <w:b/>
          <w:color w:val="000000" w:themeColor="text1"/>
        </w:rPr>
        <w:t xml:space="preserve">salesforce and payment </w:t>
      </w:r>
      <w:r w:rsidR="006506FE" w:rsidRPr="001C6EAC">
        <w:rPr>
          <w:rFonts w:ascii="Times New Roman" w:hAnsi="Times New Roman" w:cs="Times New Roman"/>
          <w:b/>
          <w:color w:val="000000" w:themeColor="text1"/>
        </w:rPr>
        <w:t>gateway (</w:t>
      </w:r>
      <w:r w:rsidRPr="001C6EAC">
        <w:rPr>
          <w:rFonts w:ascii="Times New Roman" w:hAnsi="Times New Roman" w:cs="Times New Roman"/>
          <w:b/>
          <w:color w:val="000000" w:themeColor="text1"/>
        </w:rPr>
        <w:t>PCI)</w:t>
      </w:r>
      <w:r>
        <w:rPr>
          <w:rFonts w:ascii="Times New Roman" w:hAnsi="Times New Roman" w:cs="Times New Roman"/>
          <w:color w:val="000000" w:themeColor="text1"/>
        </w:rPr>
        <w:t xml:space="preserve"> by leveraging custom </w:t>
      </w:r>
      <w:proofErr w:type="gramStart"/>
      <w:r>
        <w:rPr>
          <w:rFonts w:ascii="Times New Roman" w:hAnsi="Times New Roman" w:cs="Times New Roman"/>
          <w:color w:val="000000" w:themeColor="text1"/>
        </w:rPr>
        <w:t>token based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authentication model.</w:t>
      </w:r>
    </w:p>
    <w:p w14:paraId="5D8FA6E2" w14:textId="77777777" w:rsidR="006506FE" w:rsidRDefault="006506FE" w:rsidP="004E58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FE34D5">
        <w:rPr>
          <w:rFonts w:ascii="Times New Roman" w:hAnsi="Times New Roman" w:cs="Times New Roman"/>
          <w:color w:val="000000" w:themeColor="text1"/>
        </w:rPr>
        <w:t xml:space="preserve">Build the complex bi-directional integrations between </w:t>
      </w:r>
      <w:r w:rsidRPr="00FE34D5">
        <w:rPr>
          <w:rFonts w:ascii="Times New Roman" w:hAnsi="Times New Roman" w:cs="Times New Roman"/>
          <w:b/>
          <w:color w:val="000000" w:themeColor="text1"/>
        </w:rPr>
        <w:t>the customer MDM and salesforce account</w:t>
      </w:r>
      <w:r w:rsidRPr="00FE34D5">
        <w:rPr>
          <w:rFonts w:ascii="Times New Roman" w:hAnsi="Times New Roman" w:cs="Times New Roman"/>
          <w:color w:val="000000" w:themeColor="text1"/>
        </w:rPr>
        <w:t xml:space="preserve"> creation process.</w:t>
      </w:r>
    </w:p>
    <w:p w14:paraId="6B021513" w14:textId="77777777" w:rsidR="009A3BA4" w:rsidRDefault="0072428B" w:rsidP="004E58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Build the severa</w:t>
      </w:r>
      <w:r w:rsidR="009A3BA4">
        <w:rPr>
          <w:rFonts w:ascii="Times New Roman" w:hAnsi="Times New Roman" w:cs="Times New Roman"/>
          <w:color w:val="000000" w:themeColor="text1"/>
        </w:rPr>
        <w:t xml:space="preserve">l performance dashboards in </w:t>
      </w:r>
      <w:r w:rsidR="009A3BA4" w:rsidRPr="009A3BA4">
        <w:rPr>
          <w:rFonts w:ascii="Times New Roman" w:hAnsi="Times New Roman" w:cs="Times New Roman"/>
          <w:b/>
          <w:color w:val="000000" w:themeColor="text1"/>
        </w:rPr>
        <w:t>Tableu</w:t>
      </w:r>
      <w:r w:rsidR="009A3BA4">
        <w:rPr>
          <w:rFonts w:ascii="Times New Roman" w:hAnsi="Times New Roman" w:cs="Times New Roman"/>
          <w:b/>
          <w:color w:val="000000" w:themeColor="text1"/>
        </w:rPr>
        <w:t xml:space="preserve"> dashboards </w:t>
      </w:r>
      <w:r w:rsidR="009A3BA4">
        <w:rPr>
          <w:rFonts w:ascii="Times New Roman" w:hAnsi="Times New Roman" w:cs="Times New Roman"/>
          <w:color w:val="000000" w:themeColor="text1"/>
        </w:rPr>
        <w:t xml:space="preserve">and </w:t>
      </w:r>
      <w:r w:rsidR="009A3BA4" w:rsidRPr="009A3BA4">
        <w:rPr>
          <w:rFonts w:ascii="Times New Roman" w:hAnsi="Times New Roman" w:cs="Times New Roman"/>
          <w:b/>
          <w:color w:val="000000" w:themeColor="text1"/>
        </w:rPr>
        <w:t>Einstein</w:t>
      </w:r>
      <w:r w:rsidR="009A3BA4">
        <w:rPr>
          <w:rFonts w:ascii="Times New Roman" w:hAnsi="Times New Roman" w:cs="Times New Roman"/>
          <w:color w:val="000000" w:themeColor="text1"/>
        </w:rPr>
        <w:t xml:space="preserve"> Analytics.</w:t>
      </w:r>
    </w:p>
    <w:p w14:paraId="49EF6619" w14:textId="77777777" w:rsidR="0072428B" w:rsidRDefault="009A3BA4" w:rsidP="004E58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Designed and developed discovery </w:t>
      </w:r>
      <w:r w:rsidRPr="009A3BA4">
        <w:rPr>
          <w:rFonts w:ascii="Times New Roman" w:hAnsi="Times New Roman" w:cs="Times New Roman"/>
          <w:b/>
          <w:color w:val="000000" w:themeColor="text1"/>
        </w:rPr>
        <w:t>Einstein</w:t>
      </w:r>
      <w:r>
        <w:rPr>
          <w:rFonts w:ascii="Times New Roman" w:hAnsi="Times New Roman" w:cs="Times New Roman"/>
          <w:color w:val="000000" w:themeColor="text1"/>
        </w:rPr>
        <w:t xml:space="preserve"> Analytics to analyse the lost leads.</w:t>
      </w:r>
    </w:p>
    <w:p w14:paraId="002CB204" w14:textId="77777777" w:rsidR="009A3BA4" w:rsidRPr="00FE34D5" w:rsidRDefault="009A3BA4" w:rsidP="004E585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Build the several data sources to bring external data for data analytics for </w:t>
      </w:r>
      <w:r w:rsidRPr="009A3BA4">
        <w:rPr>
          <w:rFonts w:ascii="Times New Roman" w:hAnsi="Times New Roman" w:cs="Times New Roman"/>
          <w:b/>
          <w:color w:val="000000" w:themeColor="text1"/>
        </w:rPr>
        <w:t>Einstein and Tableu.</w:t>
      </w:r>
    </w:p>
    <w:p w14:paraId="4DB5EA44" w14:textId="77777777" w:rsidR="00097B46" w:rsidRPr="00AE7BA7" w:rsidRDefault="009F6EA5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9F6EA5">
        <w:rPr>
          <w:rFonts w:ascii="Times New Roman" w:hAnsi="Times New Roman" w:cs="Times New Roman"/>
          <w:color w:val="000000" w:themeColor="text1"/>
        </w:rPr>
        <w:t>Worke</w:t>
      </w:r>
      <w:r>
        <w:rPr>
          <w:rFonts w:ascii="Times New Roman" w:hAnsi="Times New Roman" w:cs="Times New Roman"/>
          <w:color w:val="000000" w:themeColor="text1"/>
        </w:rPr>
        <w:t xml:space="preserve">d on various standard objects and developed </w:t>
      </w:r>
      <w:r w:rsidR="00A63F7A">
        <w:rPr>
          <w:rFonts w:ascii="Times New Roman" w:hAnsi="Times New Roman" w:cs="Times New Roman"/>
          <w:b/>
          <w:color w:val="000000" w:themeColor="text1"/>
        </w:rPr>
        <w:t>Custom objects, C</w:t>
      </w:r>
      <w:r w:rsidRPr="009F6EA5">
        <w:rPr>
          <w:rFonts w:ascii="Times New Roman" w:hAnsi="Times New Roman" w:cs="Times New Roman"/>
          <w:b/>
          <w:color w:val="000000" w:themeColor="text1"/>
        </w:rPr>
        <w:t>ustom tabs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A63F7A">
        <w:rPr>
          <w:rFonts w:ascii="Times New Roman" w:hAnsi="Times New Roman" w:cs="Times New Roman"/>
          <w:b/>
          <w:color w:val="000000" w:themeColor="text1"/>
        </w:rPr>
        <w:t>E</w:t>
      </w:r>
      <w:r w:rsidRPr="009F6EA5">
        <w:rPr>
          <w:rFonts w:ascii="Times New Roman" w:hAnsi="Times New Roman" w:cs="Times New Roman"/>
          <w:b/>
          <w:color w:val="000000" w:themeColor="text1"/>
        </w:rPr>
        <w:t>ntity relationships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A63F7A">
        <w:rPr>
          <w:rFonts w:ascii="Times New Roman" w:hAnsi="Times New Roman" w:cs="Times New Roman"/>
          <w:b/>
          <w:color w:val="000000" w:themeColor="text1"/>
        </w:rPr>
        <w:t>V</w:t>
      </w:r>
      <w:r w:rsidRPr="009F6EA5">
        <w:rPr>
          <w:rFonts w:ascii="Times New Roman" w:hAnsi="Times New Roman" w:cs="Times New Roman"/>
          <w:b/>
          <w:color w:val="000000" w:themeColor="text1"/>
        </w:rPr>
        <w:t>alidation rules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A63F7A">
        <w:rPr>
          <w:rFonts w:ascii="Times New Roman" w:hAnsi="Times New Roman" w:cs="Times New Roman"/>
          <w:b/>
          <w:color w:val="000000" w:themeColor="text1"/>
        </w:rPr>
        <w:t>W</w:t>
      </w:r>
      <w:r w:rsidRPr="009F6EA5">
        <w:rPr>
          <w:rFonts w:ascii="Times New Roman" w:hAnsi="Times New Roman" w:cs="Times New Roman"/>
          <w:b/>
          <w:color w:val="000000" w:themeColor="text1"/>
        </w:rPr>
        <w:t>orkflow rules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A63F7A">
        <w:rPr>
          <w:rFonts w:ascii="Times New Roman" w:hAnsi="Times New Roman" w:cs="Times New Roman"/>
          <w:b/>
          <w:color w:val="000000" w:themeColor="text1"/>
        </w:rPr>
        <w:t>P</w:t>
      </w:r>
      <w:r w:rsidRPr="009F6EA5">
        <w:rPr>
          <w:rFonts w:ascii="Times New Roman" w:hAnsi="Times New Roman" w:cs="Times New Roman"/>
          <w:b/>
          <w:color w:val="000000" w:themeColor="text1"/>
        </w:rPr>
        <w:t>age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6EA5">
        <w:rPr>
          <w:rFonts w:ascii="Times New Roman" w:hAnsi="Times New Roman" w:cs="Times New Roman"/>
          <w:b/>
          <w:color w:val="000000" w:themeColor="text1"/>
        </w:rPr>
        <w:t>layouts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A63F7A">
        <w:rPr>
          <w:rFonts w:ascii="Times New Roman" w:hAnsi="Times New Roman" w:cs="Times New Roman"/>
          <w:b/>
          <w:color w:val="000000" w:themeColor="text1"/>
        </w:rPr>
        <w:t>V</w:t>
      </w:r>
      <w:r w:rsidRPr="009F6EA5">
        <w:rPr>
          <w:rFonts w:ascii="Times New Roman" w:hAnsi="Times New Roman" w:cs="Times New Roman"/>
          <w:b/>
          <w:color w:val="000000" w:themeColor="text1"/>
        </w:rPr>
        <w:t>isual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6EA5">
        <w:rPr>
          <w:rFonts w:ascii="Times New Roman" w:hAnsi="Times New Roman" w:cs="Times New Roman"/>
          <w:b/>
          <w:color w:val="000000" w:themeColor="text1"/>
        </w:rPr>
        <w:t>pages</w:t>
      </w:r>
      <w:r>
        <w:rPr>
          <w:rFonts w:ascii="Times New Roman" w:hAnsi="Times New Roman" w:cs="Times New Roman"/>
          <w:color w:val="000000" w:themeColor="text1"/>
        </w:rPr>
        <w:t xml:space="preserve"> to match the requirements of the application.</w:t>
      </w:r>
    </w:p>
    <w:p w14:paraId="56E90FFD" w14:textId="77777777" w:rsidR="00AE7BA7" w:rsidRPr="00F7247A" w:rsidRDefault="00AE7BA7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Project includes system architecture, </w:t>
      </w:r>
      <w:r w:rsidRPr="00AE7BA7">
        <w:rPr>
          <w:rFonts w:ascii="Times New Roman" w:hAnsi="Times New Roman" w:cs="Times New Roman"/>
          <w:b/>
          <w:color w:val="000000" w:themeColor="text1"/>
        </w:rPr>
        <w:t>Se</w:t>
      </w:r>
      <w:r w:rsidR="00272DE3">
        <w:rPr>
          <w:rFonts w:ascii="Times New Roman" w:hAnsi="Times New Roman" w:cs="Times New Roman"/>
          <w:b/>
          <w:color w:val="000000" w:themeColor="text1"/>
        </w:rPr>
        <w:t>curity, workflow, integration, U</w:t>
      </w:r>
      <w:r w:rsidRPr="00AE7BA7">
        <w:rPr>
          <w:rFonts w:ascii="Times New Roman" w:hAnsi="Times New Roman" w:cs="Times New Roman"/>
          <w:b/>
          <w:color w:val="000000" w:themeColor="text1"/>
        </w:rPr>
        <w:t xml:space="preserve">ser interface design, data integrity </w:t>
      </w:r>
      <w:r w:rsidRPr="00AE7BA7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E7BA7">
        <w:rPr>
          <w:rFonts w:ascii="Times New Roman" w:hAnsi="Times New Roman" w:cs="Times New Roman"/>
          <w:b/>
          <w:color w:val="000000" w:themeColor="text1"/>
        </w:rPr>
        <w:t>customer &amp; partner communities</w:t>
      </w:r>
      <w:r>
        <w:rPr>
          <w:rFonts w:ascii="Times New Roman" w:hAnsi="Times New Roman" w:cs="Times New Roman"/>
          <w:color w:val="000000" w:themeColor="text1"/>
        </w:rPr>
        <w:t xml:space="preserve"> on SFDC unlimited edition. </w:t>
      </w:r>
    </w:p>
    <w:p w14:paraId="46174A9B" w14:textId="77777777" w:rsidR="00076254" w:rsidRDefault="00F7247A" w:rsidP="000762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Created </w:t>
      </w:r>
      <w:r w:rsidRPr="00B04198">
        <w:rPr>
          <w:rFonts w:ascii="Times New Roman" w:hAnsi="Times New Roman" w:cs="Times New Roman"/>
          <w:b/>
          <w:color w:val="000000" w:themeColor="text1"/>
        </w:rPr>
        <w:t>Users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B04198">
        <w:rPr>
          <w:rFonts w:ascii="Times New Roman" w:hAnsi="Times New Roman" w:cs="Times New Roman"/>
          <w:b/>
          <w:color w:val="000000" w:themeColor="text1"/>
        </w:rPr>
        <w:t>Public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4198">
        <w:rPr>
          <w:rFonts w:ascii="Times New Roman" w:hAnsi="Times New Roman" w:cs="Times New Roman"/>
          <w:b/>
          <w:color w:val="000000" w:themeColor="text1"/>
        </w:rPr>
        <w:t>groups</w:t>
      </w:r>
      <w:r>
        <w:rPr>
          <w:rFonts w:ascii="Times New Roman" w:hAnsi="Times New Roman" w:cs="Times New Roman"/>
          <w:color w:val="000000" w:themeColor="text1"/>
        </w:rPr>
        <w:t xml:space="preserve"> and implemented </w:t>
      </w:r>
      <w:r>
        <w:rPr>
          <w:rFonts w:ascii="Times New Roman" w:hAnsi="Times New Roman" w:cs="Times New Roman"/>
          <w:b/>
          <w:color w:val="000000" w:themeColor="text1"/>
        </w:rPr>
        <w:t>R</w:t>
      </w:r>
      <w:r w:rsidRPr="00B04198">
        <w:rPr>
          <w:rFonts w:ascii="Times New Roman" w:hAnsi="Times New Roman" w:cs="Times New Roman"/>
          <w:b/>
          <w:color w:val="000000" w:themeColor="text1"/>
        </w:rPr>
        <w:t>ole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4198">
        <w:rPr>
          <w:rFonts w:ascii="Times New Roman" w:hAnsi="Times New Roman" w:cs="Times New Roman"/>
          <w:b/>
          <w:color w:val="000000" w:themeColor="text1"/>
        </w:rPr>
        <w:t>hierarchies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</w:rPr>
        <w:t>sharing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4198">
        <w:rPr>
          <w:rFonts w:ascii="Times New Roman" w:hAnsi="Times New Roman" w:cs="Times New Roman"/>
          <w:b/>
          <w:color w:val="000000" w:themeColor="text1"/>
        </w:rPr>
        <w:t>rules</w:t>
      </w:r>
      <w:r>
        <w:rPr>
          <w:rFonts w:ascii="Times New Roman" w:hAnsi="Times New Roman" w:cs="Times New Roman"/>
          <w:color w:val="000000" w:themeColor="text1"/>
        </w:rPr>
        <w:t xml:space="preserve"> to manage sharing access for different users.</w:t>
      </w:r>
    </w:p>
    <w:p w14:paraId="0695F328" w14:textId="77777777" w:rsidR="006F1559" w:rsidRDefault="006F1559" w:rsidP="000762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Integrated the </w:t>
      </w:r>
      <w:r w:rsidRPr="009A3BA4">
        <w:rPr>
          <w:rFonts w:ascii="Times New Roman" w:hAnsi="Times New Roman" w:cs="Times New Roman"/>
          <w:b/>
          <w:color w:val="000000" w:themeColor="text1"/>
        </w:rPr>
        <w:t>customer MDM</w:t>
      </w:r>
      <w:r>
        <w:rPr>
          <w:rFonts w:ascii="Times New Roman" w:hAnsi="Times New Roman" w:cs="Times New Roman"/>
          <w:color w:val="000000" w:themeColor="text1"/>
        </w:rPr>
        <w:t xml:space="preserve"> to on board the new customers by consuming customer MDM APIs.</w:t>
      </w:r>
    </w:p>
    <w:p w14:paraId="419DE6A6" w14:textId="77777777" w:rsidR="006F1559" w:rsidRPr="00076254" w:rsidRDefault="006F1559" w:rsidP="009A3BA4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61A65315" w14:textId="77777777" w:rsidR="00C85E71" w:rsidRPr="00C85E71" w:rsidRDefault="00C85E71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r w:rsidRPr="00B04198">
        <w:rPr>
          <w:rFonts w:ascii="Times New Roman" w:hAnsi="Times New Roman" w:cs="Times New Roman"/>
          <w:b/>
          <w:color w:val="000000" w:themeColor="text1"/>
        </w:rPr>
        <w:t>Reports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B04198">
        <w:rPr>
          <w:rFonts w:ascii="Times New Roman" w:hAnsi="Times New Roman" w:cs="Times New Roman"/>
          <w:b/>
          <w:color w:val="000000" w:themeColor="text1"/>
        </w:rPr>
        <w:t>Dashboards</w:t>
      </w:r>
      <w:r>
        <w:rPr>
          <w:rFonts w:ascii="Times New Roman" w:hAnsi="Times New Roman" w:cs="Times New Roman"/>
          <w:color w:val="000000" w:themeColor="text1"/>
        </w:rPr>
        <w:t xml:space="preserve"> to continuously monitor </w:t>
      </w:r>
      <w:r w:rsidRPr="00B04198">
        <w:rPr>
          <w:rFonts w:ascii="Times New Roman" w:hAnsi="Times New Roman" w:cs="Times New Roman"/>
          <w:b/>
          <w:color w:val="000000" w:themeColor="text1"/>
        </w:rPr>
        <w:t>data quality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B04198">
        <w:rPr>
          <w:rFonts w:ascii="Times New Roman" w:hAnsi="Times New Roman" w:cs="Times New Roman"/>
          <w:b/>
          <w:color w:val="000000" w:themeColor="text1"/>
        </w:rPr>
        <w:t>integrity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4CE323B" w14:textId="77777777" w:rsidR="009F6EA5" w:rsidRPr="00583799" w:rsidRDefault="009F6EA5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Designed </w:t>
      </w:r>
      <w:r w:rsidRPr="009F6EA5">
        <w:rPr>
          <w:rFonts w:ascii="Times New Roman" w:hAnsi="Times New Roman" w:cs="Times New Roman"/>
          <w:b/>
          <w:color w:val="000000" w:themeColor="text1"/>
        </w:rPr>
        <w:t>Apex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6EA5">
        <w:rPr>
          <w:rFonts w:ascii="Times New Roman" w:hAnsi="Times New Roman" w:cs="Times New Roman"/>
          <w:b/>
          <w:color w:val="000000" w:themeColor="text1"/>
        </w:rPr>
        <w:t>classes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9F6EA5">
        <w:rPr>
          <w:rFonts w:ascii="Times New Roman" w:hAnsi="Times New Roman" w:cs="Times New Roman"/>
          <w:b/>
          <w:color w:val="000000" w:themeColor="text1"/>
        </w:rPr>
        <w:t>Controller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6EA5">
        <w:rPr>
          <w:rFonts w:ascii="Times New Roman" w:hAnsi="Times New Roman" w:cs="Times New Roman"/>
          <w:b/>
          <w:color w:val="000000" w:themeColor="text1"/>
        </w:rPr>
        <w:t>classes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9F6EA5">
        <w:rPr>
          <w:rFonts w:ascii="Times New Roman" w:hAnsi="Times New Roman" w:cs="Times New Roman"/>
          <w:b/>
          <w:color w:val="000000" w:themeColor="text1"/>
        </w:rPr>
        <w:t>Extensions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Pr="009F6EA5">
        <w:rPr>
          <w:rFonts w:ascii="Times New Roman" w:hAnsi="Times New Roman" w:cs="Times New Roman"/>
          <w:b/>
          <w:color w:val="000000" w:themeColor="text1"/>
        </w:rPr>
        <w:t>Apex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F6EA5">
        <w:rPr>
          <w:rFonts w:ascii="Times New Roman" w:hAnsi="Times New Roman" w:cs="Times New Roman"/>
          <w:b/>
          <w:color w:val="000000" w:themeColor="text1"/>
        </w:rPr>
        <w:t>triggers</w:t>
      </w:r>
      <w:r>
        <w:rPr>
          <w:rFonts w:ascii="Times New Roman" w:hAnsi="Times New Roman" w:cs="Times New Roman"/>
          <w:color w:val="000000" w:themeColor="text1"/>
        </w:rPr>
        <w:t xml:space="preserve"> according to the needs of the application.</w:t>
      </w:r>
    </w:p>
    <w:p w14:paraId="3569E6F6" w14:textId="77777777" w:rsidR="00583799" w:rsidRPr="00984297" w:rsidRDefault="00583799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Worked with </w:t>
      </w:r>
      <w:r w:rsidRPr="00A52331">
        <w:rPr>
          <w:rFonts w:ascii="Times New Roman" w:hAnsi="Times New Roman" w:cs="Times New Roman"/>
          <w:b/>
          <w:color w:val="000000" w:themeColor="text1"/>
        </w:rPr>
        <w:t>Apttus Quote to cash</w:t>
      </w:r>
      <w:r>
        <w:rPr>
          <w:rFonts w:ascii="Times New Roman" w:hAnsi="Times New Roman" w:cs="Times New Roman"/>
          <w:color w:val="000000" w:themeColor="text1"/>
        </w:rPr>
        <w:t xml:space="preserve"> app and generated quotes, </w:t>
      </w:r>
      <w:proofErr w:type="gramStart"/>
      <w:r>
        <w:rPr>
          <w:rFonts w:ascii="Times New Roman" w:hAnsi="Times New Roman" w:cs="Times New Roman"/>
          <w:color w:val="000000" w:themeColor="text1"/>
        </w:rPr>
        <w:t>contracts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and invoicing flow.</w:t>
      </w:r>
    </w:p>
    <w:p w14:paraId="3ACE49ED" w14:textId="77777777" w:rsidR="00984297" w:rsidRPr="00984297" w:rsidRDefault="00984297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Extended standard native Force.com functionality using </w:t>
      </w:r>
      <w:r w:rsidRPr="00405249">
        <w:rPr>
          <w:rFonts w:ascii="Times New Roman" w:hAnsi="Times New Roman" w:cs="Times New Roman"/>
          <w:b/>
          <w:color w:val="000000" w:themeColor="text1"/>
        </w:rPr>
        <w:t>Visual force, Apex, JQuery and Web Services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6F6EBC8" w14:textId="77777777" w:rsidR="00C85E71" w:rsidRPr="00C85E71" w:rsidRDefault="00C85E71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r>
        <w:rPr>
          <w:rFonts w:ascii="Times New Roman" w:hAnsi="Times New Roman" w:cs="Times New Roman"/>
          <w:b/>
          <w:color w:val="000000" w:themeColor="text1"/>
        </w:rPr>
        <w:t>Java</w:t>
      </w:r>
      <w:r w:rsidR="003658B0">
        <w:rPr>
          <w:rFonts w:ascii="Times New Roman" w:hAnsi="Times New Roman" w:cs="Times New Roman"/>
          <w:b/>
          <w:color w:val="000000" w:themeColor="text1"/>
        </w:rPr>
        <w:t>S</w:t>
      </w:r>
      <w:r w:rsidRPr="009D2807">
        <w:rPr>
          <w:rFonts w:ascii="Times New Roman" w:hAnsi="Times New Roman" w:cs="Times New Roman"/>
          <w:b/>
          <w:color w:val="000000" w:themeColor="text1"/>
        </w:rPr>
        <w:t>cript</w:t>
      </w:r>
      <w:r>
        <w:rPr>
          <w:rFonts w:ascii="Times New Roman" w:hAnsi="Times New Roman" w:cs="Times New Roman"/>
          <w:color w:val="000000" w:themeColor="text1"/>
        </w:rPr>
        <w:t xml:space="preserve"> methods for doing actions for a single button click to overcome the Salesforce limitations.</w:t>
      </w:r>
    </w:p>
    <w:p w14:paraId="19C0139A" w14:textId="77777777" w:rsidR="00C85E71" w:rsidRDefault="00C85E71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B04198">
        <w:rPr>
          <w:rFonts w:ascii="Times New Roman" w:hAnsi="Times New Roman" w:cs="Times New Roman"/>
          <w:color w:val="000000" w:themeColor="text1"/>
        </w:rPr>
        <w:t>Used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4198">
        <w:rPr>
          <w:rFonts w:ascii="Times New Roman" w:hAnsi="Times New Roman" w:cs="Times New Roman"/>
          <w:b/>
          <w:color w:val="000000" w:themeColor="text1"/>
        </w:rPr>
        <w:t>SOSL &amp; SOQL</w:t>
      </w:r>
      <w:r w:rsidRPr="00B0419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with consideration to governor limits for data manipulation using platform database objects.</w:t>
      </w:r>
    </w:p>
    <w:p w14:paraId="78BCBA68" w14:textId="77777777" w:rsidR="008B340B" w:rsidRDefault="008B340B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Used tools such as </w:t>
      </w:r>
      <w:r w:rsidRPr="008B340B">
        <w:rPr>
          <w:rFonts w:ascii="Times New Roman" w:hAnsi="Times New Roman" w:cs="Times New Roman"/>
          <w:b/>
          <w:color w:val="000000" w:themeColor="text1"/>
        </w:rPr>
        <w:t>ANT</w:t>
      </w:r>
      <w:r>
        <w:rPr>
          <w:rFonts w:ascii="Times New Roman" w:hAnsi="Times New Roman" w:cs="Times New Roman"/>
          <w:color w:val="000000" w:themeColor="text1"/>
        </w:rPr>
        <w:t xml:space="preserve"> migration tool and </w:t>
      </w:r>
      <w:r w:rsidR="00334BD7">
        <w:rPr>
          <w:rFonts w:ascii="Times New Roman" w:hAnsi="Times New Roman" w:cs="Times New Roman"/>
          <w:b/>
          <w:color w:val="000000" w:themeColor="text1"/>
        </w:rPr>
        <w:t>C</w:t>
      </w:r>
      <w:r w:rsidRPr="00334BD7">
        <w:rPr>
          <w:rFonts w:ascii="Times New Roman" w:hAnsi="Times New Roman" w:cs="Times New Roman"/>
          <w:b/>
          <w:color w:val="000000" w:themeColor="text1"/>
        </w:rPr>
        <w:t>hange sets</w:t>
      </w:r>
      <w:r>
        <w:rPr>
          <w:rFonts w:ascii="Times New Roman" w:hAnsi="Times New Roman" w:cs="Times New Roman"/>
          <w:color w:val="000000" w:themeColor="text1"/>
        </w:rPr>
        <w:t xml:space="preserve"> to deploy code to various sandboxes and to production.</w:t>
      </w:r>
    </w:p>
    <w:p w14:paraId="7B482236" w14:textId="77777777" w:rsidR="00FF36B2" w:rsidRDefault="00FF36B2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Handled various support issues on day-day basis and</w:t>
      </w:r>
      <w:r w:rsidR="00621969">
        <w:rPr>
          <w:rFonts w:ascii="Times New Roman" w:hAnsi="Times New Roman" w:cs="Times New Roman"/>
          <w:color w:val="000000" w:themeColor="text1"/>
        </w:rPr>
        <w:t xml:space="preserve"> done</w:t>
      </w:r>
      <w:r>
        <w:rPr>
          <w:rFonts w:ascii="Times New Roman" w:hAnsi="Times New Roman" w:cs="Times New Roman"/>
          <w:color w:val="000000" w:themeColor="text1"/>
        </w:rPr>
        <w:t xml:space="preserve"> regression testing for many scenarios </w:t>
      </w:r>
      <w:r w:rsidR="00621969">
        <w:rPr>
          <w:rFonts w:ascii="Times New Roman" w:hAnsi="Times New Roman" w:cs="Times New Roman"/>
          <w:color w:val="000000" w:themeColor="text1"/>
        </w:rPr>
        <w:t xml:space="preserve">by logging the bugs in </w:t>
      </w:r>
      <w:r w:rsidR="00621969" w:rsidRPr="00621969">
        <w:rPr>
          <w:rFonts w:ascii="Times New Roman" w:hAnsi="Times New Roman" w:cs="Times New Roman"/>
          <w:b/>
          <w:color w:val="000000" w:themeColor="text1"/>
        </w:rPr>
        <w:t>JIRA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9556A54" w14:textId="77777777" w:rsidR="00552EDC" w:rsidRPr="00C85E71" w:rsidRDefault="00552EDC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Responsible for Force.com </w:t>
      </w:r>
      <w:r w:rsidRPr="00552EDC">
        <w:rPr>
          <w:rFonts w:ascii="Times New Roman" w:hAnsi="Times New Roman" w:cs="Times New Roman"/>
          <w:b/>
          <w:color w:val="000000" w:themeColor="text1"/>
        </w:rPr>
        <w:t>Continuous Integration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30781">
        <w:rPr>
          <w:rFonts w:ascii="Times New Roman" w:hAnsi="Times New Roman" w:cs="Times New Roman"/>
          <w:color w:val="000000" w:themeColor="text1"/>
        </w:rPr>
        <w:t xml:space="preserve">setting up </w:t>
      </w:r>
      <w:r w:rsidRPr="00552EDC">
        <w:rPr>
          <w:rFonts w:ascii="Times New Roman" w:hAnsi="Times New Roman" w:cs="Times New Roman"/>
          <w:b/>
          <w:color w:val="000000" w:themeColor="text1"/>
        </w:rPr>
        <w:t>Jenkins</w:t>
      </w:r>
      <w:r w:rsidR="000307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30781" w:rsidRPr="00030781">
        <w:rPr>
          <w:rFonts w:ascii="Times New Roman" w:hAnsi="Times New Roman" w:cs="Times New Roman"/>
          <w:color w:val="000000" w:themeColor="text1"/>
        </w:rPr>
        <w:t>and manually built Ant scripts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7CDCE3F7" w14:textId="77777777" w:rsidR="009F6EA5" w:rsidRPr="007E56C6" w:rsidRDefault="005752FD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Worked</w:t>
      </w:r>
      <w:r w:rsidR="009F6EA5">
        <w:rPr>
          <w:rFonts w:ascii="Times New Roman" w:hAnsi="Times New Roman" w:cs="Times New Roman"/>
          <w:color w:val="000000" w:themeColor="text1"/>
        </w:rPr>
        <w:t xml:space="preserve"> on automation tools like </w:t>
      </w:r>
      <w:r w:rsidR="009F6EA5" w:rsidRPr="009F6EA5">
        <w:rPr>
          <w:rFonts w:ascii="Times New Roman" w:hAnsi="Times New Roman" w:cs="Times New Roman"/>
          <w:b/>
          <w:color w:val="000000" w:themeColor="text1"/>
        </w:rPr>
        <w:t>Jenkins</w:t>
      </w:r>
      <w:r w:rsidR="009F6EA5">
        <w:rPr>
          <w:rFonts w:ascii="Times New Roman" w:hAnsi="Times New Roman" w:cs="Times New Roman"/>
          <w:color w:val="000000" w:themeColor="text1"/>
        </w:rPr>
        <w:t xml:space="preserve"> and </w:t>
      </w:r>
      <w:r w:rsidR="009F6EA5" w:rsidRPr="009F6EA5">
        <w:rPr>
          <w:rFonts w:ascii="Times New Roman" w:hAnsi="Times New Roman" w:cs="Times New Roman"/>
          <w:b/>
          <w:color w:val="000000" w:themeColor="text1"/>
        </w:rPr>
        <w:t>ANT</w:t>
      </w:r>
      <w:r w:rsidR="009F6EA5">
        <w:rPr>
          <w:rFonts w:ascii="Times New Roman" w:hAnsi="Times New Roman" w:cs="Times New Roman"/>
          <w:color w:val="000000" w:themeColor="text1"/>
        </w:rPr>
        <w:t xml:space="preserve"> scripts.</w:t>
      </w:r>
    </w:p>
    <w:p w14:paraId="41227790" w14:textId="77777777" w:rsidR="007E56C6" w:rsidRPr="00C85E71" w:rsidRDefault="007E56C6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r>
        <w:rPr>
          <w:rFonts w:ascii="Times New Roman" w:hAnsi="Times New Roman" w:cs="Times New Roman"/>
          <w:b/>
          <w:color w:val="000000" w:themeColor="text1"/>
        </w:rPr>
        <w:t>C</w:t>
      </w:r>
      <w:r w:rsidRPr="007E56C6">
        <w:rPr>
          <w:rFonts w:ascii="Times New Roman" w:hAnsi="Times New Roman" w:cs="Times New Roman"/>
          <w:b/>
          <w:color w:val="000000" w:themeColor="text1"/>
        </w:rPr>
        <w:t>ommunities</w:t>
      </w:r>
      <w:r>
        <w:rPr>
          <w:rFonts w:ascii="Times New Roman" w:hAnsi="Times New Roman" w:cs="Times New Roman"/>
          <w:color w:val="000000" w:themeColor="text1"/>
        </w:rPr>
        <w:t xml:space="preserve"> by providing self-service on the web and adding chatter answers to self-service.</w:t>
      </w:r>
    </w:p>
    <w:p w14:paraId="62519A77" w14:textId="77777777" w:rsidR="00560464" w:rsidRDefault="00560464" w:rsidP="006222D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Involved in </w:t>
      </w:r>
      <w:r w:rsidRPr="00560464">
        <w:rPr>
          <w:rFonts w:ascii="Times New Roman" w:hAnsi="Times New Roman" w:cs="Times New Roman"/>
          <w:b/>
          <w:color w:val="000000" w:themeColor="text1"/>
        </w:rPr>
        <w:t>Unit testing</w:t>
      </w:r>
      <w:r>
        <w:rPr>
          <w:rFonts w:ascii="Times New Roman" w:hAnsi="Times New Roman" w:cs="Times New Roman"/>
          <w:color w:val="000000" w:themeColor="text1"/>
        </w:rPr>
        <w:t xml:space="preserve"> for the customizations and developments during the project.</w:t>
      </w:r>
    </w:p>
    <w:p w14:paraId="6F9FA82F" w14:textId="77777777" w:rsidR="006E7D24" w:rsidRDefault="006E7D24" w:rsidP="006E7D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Worked </w:t>
      </w:r>
      <w:r w:rsidR="002D12CE">
        <w:rPr>
          <w:rFonts w:ascii="Times New Roman" w:hAnsi="Times New Roman" w:cs="Times New Roman"/>
          <w:color w:val="000000" w:themeColor="text1"/>
        </w:rPr>
        <w:t>with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D12CE" w:rsidRPr="002D12CE">
        <w:rPr>
          <w:rFonts w:ascii="Times New Roman" w:hAnsi="Times New Roman" w:cs="Times New Roman"/>
          <w:b/>
          <w:color w:val="000000" w:themeColor="text1"/>
        </w:rPr>
        <w:t>Steel brick</w:t>
      </w:r>
      <w:r w:rsidR="002D12CE">
        <w:rPr>
          <w:rFonts w:ascii="Times New Roman" w:hAnsi="Times New Roman" w:cs="Times New Roman"/>
          <w:color w:val="000000" w:themeColor="text1"/>
        </w:rPr>
        <w:t xml:space="preserve"> </w:t>
      </w:r>
      <w:r w:rsidRPr="006E7D24">
        <w:rPr>
          <w:rFonts w:ascii="Times New Roman" w:hAnsi="Times New Roman" w:cs="Times New Roman"/>
          <w:b/>
          <w:color w:val="000000" w:themeColor="text1"/>
        </w:rPr>
        <w:t>CPQ</w:t>
      </w:r>
      <w:r w:rsidR="002D12C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D12CE" w:rsidRPr="002D12CE">
        <w:rPr>
          <w:rFonts w:ascii="Times New Roman" w:hAnsi="Times New Roman" w:cs="Times New Roman"/>
          <w:color w:val="000000" w:themeColor="text1"/>
        </w:rPr>
        <w:t>on App exchange</w:t>
      </w:r>
      <w:r>
        <w:rPr>
          <w:rFonts w:ascii="Times New Roman" w:hAnsi="Times New Roman" w:cs="Times New Roman"/>
          <w:color w:val="000000" w:themeColor="text1"/>
        </w:rPr>
        <w:t xml:space="preserve"> for pricing sales quotes and assisting Sales representatives in providing multiple quotes easily.</w:t>
      </w:r>
    </w:p>
    <w:p w14:paraId="5B0414EC" w14:textId="77777777" w:rsidR="002D6C53" w:rsidRDefault="007B000B" w:rsidP="002D6C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7B000B">
        <w:rPr>
          <w:rFonts w:ascii="Times New Roman" w:hAnsi="Times New Roman" w:cs="Times New Roman"/>
          <w:b/>
          <w:color w:val="000000" w:themeColor="text1"/>
        </w:rPr>
        <w:t>Marketing cloud (Exact Target)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Implemented </w:t>
      </w:r>
      <w:r w:rsidR="002D6C53">
        <w:rPr>
          <w:rFonts w:ascii="Times New Roman" w:hAnsi="Times New Roman" w:cs="Times New Roman"/>
          <w:color w:val="000000" w:themeColor="text1"/>
        </w:rPr>
        <w:t xml:space="preserve"> </w:t>
      </w:r>
      <w:r w:rsidR="002D6C53" w:rsidRPr="007B000B">
        <w:rPr>
          <w:rFonts w:ascii="Times New Roman" w:hAnsi="Times New Roman" w:cs="Times New Roman"/>
          <w:color w:val="000000" w:themeColor="text1"/>
        </w:rPr>
        <w:t>Marketing</w:t>
      </w:r>
      <w:proofErr w:type="gramEnd"/>
      <w:r w:rsidR="002D6C53">
        <w:rPr>
          <w:rFonts w:ascii="Times New Roman" w:hAnsi="Times New Roman" w:cs="Times New Roman"/>
          <w:color w:val="000000" w:themeColor="text1"/>
        </w:rPr>
        <w:t xml:space="preserve"> </w:t>
      </w:r>
      <w:r w:rsidR="002D6C53" w:rsidRPr="007B000B">
        <w:rPr>
          <w:rFonts w:ascii="Times New Roman" w:hAnsi="Times New Roman" w:cs="Times New Roman"/>
          <w:color w:val="000000" w:themeColor="text1"/>
        </w:rPr>
        <w:t>cloud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B000B">
        <w:rPr>
          <w:rFonts w:ascii="Times New Roman" w:hAnsi="Times New Roman" w:cs="Times New Roman"/>
          <w:color w:val="000000" w:themeColor="text1"/>
        </w:rPr>
        <w:t>connect</w:t>
      </w:r>
      <w:r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7B000B">
        <w:rPr>
          <w:rFonts w:ascii="Times New Roman" w:hAnsi="Times New Roman" w:cs="Times New Roman"/>
          <w:color w:val="000000" w:themeColor="text1"/>
        </w:rPr>
        <w:t>Email send to automatically send emails, track responses and synchronize with Sales and service cloud data.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6A399B2" w14:textId="77777777" w:rsidR="00C85E71" w:rsidRDefault="00C85E71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757A9C">
        <w:rPr>
          <w:rFonts w:ascii="Times New Roman" w:hAnsi="Times New Roman" w:cs="Times New Roman"/>
          <w:color w:val="000000" w:themeColor="text1"/>
        </w:rPr>
        <w:t>Built</w:t>
      </w:r>
      <w:r>
        <w:rPr>
          <w:rFonts w:ascii="Times New Roman" w:hAnsi="Times New Roman" w:cs="Times New Roman"/>
          <w:b/>
          <w:color w:val="000000" w:themeColor="text1"/>
        </w:rPr>
        <w:t xml:space="preserve"> Lightning component Tab for </w:t>
      </w:r>
      <w:r w:rsidRPr="00BD04D8">
        <w:rPr>
          <w:rFonts w:ascii="Times New Roman" w:hAnsi="Times New Roman" w:cs="Times New Roman"/>
          <w:color w:val="000000" w:themeColor="text1"/>
        </w:rPr>
        <w:t>Salesforce 1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D04D8">
        <w:rPr>
          <w:rFonts w:ascii="Times New Roman" w:hAnsi="Times New Roman" w:cs="Times New Roman"/>
          <w:color w:val="000000" w:themeColor="text1"/>
        </w:rPr>
        <w:t>Navigation and Custom applications in lightning experience.</w:t>
      </w:r>
    </w:p>
    <w:p w14:paraId="0D4C1417" w14:textId="77777777" w:rsidR="00054F7A" w:rsidRDefault="00054F7A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Developed </w:t>
      </w:r>
      <w:r>
        <w:rPr>
          <w:rFonts w:ascii="Times New Roman" w:hAnsi="Times New Roman" w:cs="Times New Roman"/>
          <w:b/>
          <w:color w:val="000000" w:themeColor="text1"/>
        </w:rPr>
        <w:t>L</w:t>
      </w:r>
      <w:r w:rsidRPr="00054F7A">
        <w:rPr>
          <w:rFonts w:ascii="Times New Roman" w:hAnsi="Times New Roman" w:cs="Times New Roman"/>
          <w:b/>
          <w:color w:val="000000" w:themeColor="text1"/>
        </w:rPr>
        <w:t>ightning components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</w:rPr>
        <w:t>L</w:t>
      </w:r>
      <w:r w:rsidRPr="00054F7A">
        <w:rPr>
          <w:rFonts w:ascii="Times New Roman" w:hAnsi="Times New Roman" w:cs="Times New Roman"/>
          <w:b/>
          <w:color w:val="000000" w:themeColor="text1"/>
        </w:rPr>
        <w:t>ightning app</w:t>
      </w:r>
      <w:r>
        <w:rPr>
          <w:rFonts w:ascii="Times New Roman" w:hAnsi="Times New Roman" w:cs="Times New Roman"/>
          <w:color w:val="000000" w:themeColor="text1"/>
        </w:rPr>
        <w:t xml:space="preserve"> to provide better and more interactive interface to end users, which improves sales enhancements.</w:t>
      </w:r>
    </w:p>
    <w:p w14:paraId="3AAB6257" w14:textId="77777777" w:rsidR="00136875" w:rsidRDefault="00136875" w:rsidP="00C85E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Worked on building </w:t>
      </w:r>
      <w:r w:rsidRPr="00136875">
        <w:rPr>
          <w:rFonts w:ascii="Times New Roman" w:hAnsi="Times New Roman" w:cs="Times New Roman"/>
          <w:b/>
          <w:color w:val="000000" w:themeColor="text1"/>
        </w:rPr>
        <w:t>Lightning components</w:t>
      </w:r>
      <w:r>
        <w:rPr>
          <w:rFonts w:ascii="Times New Roman" w:hAnsi="Times New Roman" w:cs="Times New Roman"/>
          <w:color w:val="000000" w:themeColor="text1"/>
        </w:rPr>
        <w:t xml:space="preserve"> in Visualforce pages by using new </w:t>
      </w:r>
      <w:r w:rsidRPr="00136875">
        <w:rPr>
          <w:rFonts w:ascii="Times New Roman" w:hAnsi="Times New Roman" w:cs="Times New Roman"/>
          <w:b/>
          <w:color w:val="000000" w:themeColor="text1"/>
        </w:rPr>
        <w:t>Lightning out</w:t>
      </w:r>
      <w:r>
        <w:rPr>
          <w:rFonts w:ascii="Times New Roman" w:hAnsi="Times New Roman" w:cs="Times New Roman"/>
          <w:color w:val="000000" w:themeColor="text1"/>
        </w:rPr>
        <w:t xml:space="preserve"> feature by event-driven programming where handlers are written to respond to interface events triggered by user interaction which includes lightning component framework.</w:t>
      </w:r>
    </w:p>
    <w:p w14:paraId="5BE86EFB" w14:textId="77777777" w:rsidR="00E258D1" w:rsidRPr="007E4D1A" w:rsidRDefault="00E258D1" w:rsidP="00E258D1">
      <w:pPr>
        <w:pStyle w:val="NoSpacing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Client: Chevron, San Ramon, CA</w:t>
      </w:r>
      <w:r w:rsidRPr="007E4D1A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Sep 2019</w:t>
      </w:r>
      <w:r w:rsidRPr="007E4D1A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Sep 2020</w:t>
      </w:r>
    </w:p>
    <w:p w14:paraId="7EF6890B" w14:textId="2C1506EF" w:rsidR="00E258D1" w:rsidRDefault="00E258D1" w:rsidP="00E258D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E4D1A">
        <w:rPr>
          <w:rFonts w:ascii="Times New Roman" w:hAnsi="Times New Roman" w:cs="Times New Roman"/>
          <w:b/>
        </w:rPr>
        <w:t>Role: Salesforce Developer</w:t>
      </w:r>
    </w:p>
    <w:p w14:paraId="52F4607C" w14:textId="77777777" w:rsidR="00E258D1" w:rsidRDefault="00E258D1" w:rsidP="00E258D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E4D1A">
        <w:rPr>
          <w:rFonts w:ascii="Times New Roman" w:hAnsi="Times New Roman" w:cs="Times New Roman"/>
          <w:b/>
        </w:rPr>
        <w:t xml:space="preserve">Responsibilities: </w:t>
      </w:r>
    </w:p>
    <w:p w14:paraId="042647B2" w14:textId="77777777" w:rsidR="00E8429C" w:rsidRDefault="00E8429C" w:rsidP="00E258D1">
      <w:pPr>
        <w:pStyle w:val="NoSpacing"/>
        <w:rPr>
          <w:rFonts w:ascii="Times New Roman" w:hAnsi="Times New Roman" w:cs="Times New Roman"/>
          <w:b/>
        </w:rPr>
      </w:pPr>
    </w:p>
    <w:p w14:paraId="4B99388D" w14:textId="77777777" w:rsidR="00D3057F" w:rsidRDefault="009A3BA4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Build sales performance dashboard using </w:t>
      </w:r>
      <w:r w:rsidRPr="00D3057F">
        <w:rPr>
          <w:rFonts w:ascii="Times New Roman" w:hAnsi="Times New Roman" w:cs="Times New Roman"/>
          <w:b/>
          <w:color w:val="000000" w:themeColor="text1"/>
        </w:rPr>
        <w:t>Tableu and Einstein Analytics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B5E9A" w14:textId="77777777" w:rsidR="00D3057F" w:rsidRDefault="00D3057F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Designed and developed complex analytics using </w:t>
      </w:r>
      <w:r>
        <w:rPr>
          <w:rFonts w:ascii="Times New Roman" w:hAnsi="Times New Roman" w:cs="Times New Roman"/>
          <w:b/>
          <w:color w:val="000000" w:themeColor="text1"/>
        </w:rPr>
        <w:t xml:space="preserve">Einstein Analytics and Tableu </w:t>
      </w:r>
      <w:r>
        <w:rPr>
          <w:rFonts w:ascii="Times New Roman" w:hAnsi="Times New Roman" w:cs="Times New Roman"/>
          <w:color w:val="000000" w:themeColor="text1"/>
        </w:rPr>
        <w:t>and Embedded in salesforce applications.</w:t>
      </w:r>
    </w:p>
    <w:p w14:paraId="45090A91" w14:textId="77777777" w:rsidR="009A3BA4" w:rsidRDefault="00D3057F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Build </w:t>
      </w:r>
      <w:r w:rsidRPr="00D3057F">
        <w:rPr>
          <w:rFonts w:ascii="Times New Roman" w:hAnsi="Times New Roman" w:cs="Times New Roman"/>
          <w:b/>
          <w:color w:val="000000" w:themeColor="text1"/>
        </w:rPr>
        <w:t>discovery tool for Sales Ops team using Einstein Analytics.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6E7479A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Performed the roles of Salesforce Administrator/Developer in the organization.</w:t>
      </w:r>
    </w:p>
    <w:p w14:paraId="71B29A23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Worked under Agile SDLC using Scrum methodology.</w:t>
      </w:r>
    </w:p>
    <w:p w14:paraId="6BD01D95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Designed and developed integration between chase.com and salesforce for mortgage lead data.</w:t>
      </w:r>
    </w:p>
    <w:p w14:paraId="2A0BDA7C" w14:textId="7AD7E8CF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Integrated common lead application (MAX) with salesforce and maintained the MAX Lead #.</w:t>
      </w:r>
    </w:p>
    <w:p w14:paraId="23C99C8B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Designed and developed several batch jobs to process nightly lead data from marketing applications.</w:t>
      </w:r>
    </w:p>
    <w:p w14:paraId="08873DA4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 xml:space="preserve">Strong business knowledge in Salesforce out of the box features. </w:t>
      </w:r>
    </w:p>
    <w:p w14:paraId="47547872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Designed and developed workflow rules, validation rules, approval processes, process builder components, Visual flows, lightning components to automate certain business flows and customizations within Salesforce.</w:t>
      </w:r>
    </w:p>
    <w:p w14:paraId="0E9D8C47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Wrote Apex classes, triggers to route the escalations to different queues and levels, assign it to different users according to the business logic.</w:t>
      </w:r>
    </w:p>
    <w:p w14:paraId="4D1B319F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Developed Visualforce pages to prepopulate certain fields and embedded it in the application.</w:t>
      </w:r>
    </w:p>
    <w:p w14:paraId="274B7296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Created custom reports to track the cases, assets etc. to be available to different levels in the organization based on their profiles.</w:t>
      </w:r>
    </w:p>
    <w:p w14:paraId="1477A575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Used the sandbox for testing and deployed the code to the different instances after testing.</w:t>
      </w:r>
    </w:p>
    <w:p w14:paraId="4D133F7D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Created Change Sets and deployed it in Production organizations.</w:t>
      </w:r>
    </w:p>
    <w:p w14:paraId="76776AE9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Communicated with the business regularly to understand their requirements and designed solutions to implement them.</w:t>
      </w:r>
    </w:p>
    <w:p w14:paraId="5E4D57F1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Provided post-implementation support to assist end users in creating reports, dashboards and certain Administration tasks including creating and maintaining user profiles and privileges.</w:t>
      </w:r>
    </w:p>
    <w:p w14:paraId="58339696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Experienced in integrating 3rd party systems with Salesforce.com</w:t>
      </w:r>
    </w:p>
    <w:p w14:paraId="4E24D0C2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Excellent unit testing abilities with strong attention to detail</w:t>
      </w:r>
    </w:p>
    <w:p w14:paraId="75697B43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 xml:space="preserve">Experience with extract, </w:t>
      </w:r>
      <w:proofErr w:type="gramStart"/>
      <w:r w:rsidRPr="00E258D1">
        <w:rPr>
          <w:rFonts w:ascii="Times New Roman" w:hAnsi="Times New Roman" w:cs="Times New Roman"/>
          <w:color w:val="000000" w:themeColor="text1"/>
        </w:rPr>
        <w:t>transformation</w:t>
      </w:r>
      <w:proofErr w:type="gramEnd"/>
      <w:r w:rsidRPr="00E258D1">
        <w:rPr>
          <w:rFonts w:ascii="Times New Roman" w:hAnsi="Times New Roman" w:cs="Times New Roman"/>
          <w:color w:val="000000" w:themeColor="text1"/>
        </w:rPr>
        <w:t xml:space="preserve"> and load tools</w:t>
      </w:r>
    </w:p>
    <w:p w14:paraId="6AAAC2E8" w14:textId="77777777" w:rsidR="00E258D1" w:rsidRPr="00E258D1" w:rsidRDefault="00E8429C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</w:t>
      </w:r>
      <w:r w:rsidR="00E258D1" w:rsidRPr="00E258D1">
        <w:rPr>
          <w:rFonts w:ascii="Times New Roman" w:hAnsi="Times New Roman" w:cs="Times New Roman"/>
          <w:color w:val="000000" w:themeColor="text1"/>
        </w:rPr>
        <w:t xml:space="preserve">xperience </w:t>
      </w:r>
      <w:proofErr w:type="gramStart"/>
      <w:r w:rsidR="00E258D1" w:rsidRPr="00E258D1">
        <w:rPr>
          <w:rFonts w:ascii="Times New Roman" w:hAnsi="Times New Roman" w:cs="Times New Roman"/>
          <w:color w:val="000000" w:themeColor="text1"/>
        </w:rPr>
        <w:t>on  Batch</w:t>
      </w:r>
      <w:proofErr w:type="gramEnd"/>
      <w:r w:rsidR="00E258D1" w:rsidRPr="00E258D1">
        <w:rPr>
          <w:rFonts w:ascii="Times New Roman" w:hAnsi="Times New Roman" w:cs="Times New Roman"/>
          <w:color w:val="000000" w:themeColor="text1"/>
        </w:rPr>
        <w:t xml:space="preserve"> Apex and Scheduled Jobs</w:t>
      </w:r>
    </w:p>
    <w:p w14:paraId="34042B01" w14:textId="77777777" w:rsidR="00E258D1" w:rsidRPr="00E258D1" w:rsidRDefault="00E258D1" w:rsidP="009A3B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Responsible to develop web services to integrate Coupa, Archer and salesforce.</w:t>
      </w:r>
    </w:p>
    <w:p w14:paraId="1EF28E59" w14:textId="77777777" w:rsidR="00E258D1" w:rsidRP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Develop   knowledge article management for service representative using service cloud console</w:t>
      </w:r>
    </w:p>
    <w:p w14:paraId="5A4B9CA9" w14:textId="77777777" w:rsidR="00E258D1" w:rsidRP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Configure data category and article types to service representative.</w:t>
      </w:r>
    </w:p>
    <w:p w14:paraId="21C5DF4E" w14:textId="77777777" w:rsidR="00E258D1" w:rsidRP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Configure Web to case, Email to Case, Omni channel and queue management.</w:t>
      </w:r>
    </w:p>
    <w:p w14:paraId="3F1479FE" w14:textId="77777777" w:rsidR="00E258D1" w:rsidRP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Developing snaps to connect people soft using Snap logic snaps.</w:t>
      </w:r>
    </w:p>
    <w:p w14:paraId="0F98EA21" w14:textId="77777777" w:rsidR="00E258D1" w:rsidRP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Develop lightning components to display the items in rich user interface and resolve device compatibility issues.</w:t>
      </w:r>
    </w:p>
    <w:p w14:paraId="785ABA31" w14:textId="77777777" w:rsidR="00E258D1" w:rsidRDefault="00E258D1" w:rsidP="00E258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E258D1">
        <w:rPr>
          <w:rFonts w:ascii="Times New Roman" w:hAnsi="Times New Roman" w:cs="Times New Roman"/>
          <w:color w:val="000000" w:themeColor="text1"/>
        </w:rPr>
        <w:t>Developed several custom APEX services and published them through API gateway.</w:t>
      </w:r>
    </w:p>
    <w:p w14:paraId="4BA5F192" w14:textId="0CC87F52" w:rsidR="004A1625" w:rsidRPr="007E4D1A" w:rsidRDefault="004A1625" w:rsidP="004A1625">
      <w:pPr>
        <w:pStyle w:val="NoSpacing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Client: Target, </w:t>
      </w:r>
      <w:r w:rsidRPr="004A1625">
        <w:rPr>
          <w:rFonts w:ascii="Times New Roman" w:hAnsi="Times New Roman" w:cs="Times New Roman"/>
          <w:b/>
        </w:rPr>
        <w:t>Minneapolis, MN</w:t>
      </w:r>
      <w:r w:rsidRPr="007E4D1A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Oct 201</w:t>
      </w:r>
      <w:r w:rsidR="003E2B33">
        <w:rPr>
          <w:rFonts w:ascii="Times New Roman" w:hAnsi="Times New Roman" w:cs="Times New Roman"/>
          <w:b/>
        </w:rPr>
        <w:t>6</w:t>
      </w:r>
      <w:r w:rsidRPr="007E4D1A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Aug 2019</w:t>
      </w:r>
    </w:p>
    <w:p w14:paraId="38314CF9" w14:textId="1AB1AB36" w:rsidR="004A1625" w:rsidRDefault="004A1625" w:rsidP="004A162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E4D1A">
        <w:rPr>
          <w:rFonts w:ascii="Times New Roman" w:hAnsi="Times New Roman" w:cs="Times New Roman"/>
          <w:b/>
        </w:rPr>
        <w:t>Role: Salesforce Developer</w:t>
      </w:r>
    </w:p>
    <w:p w14:paraId="5662CB9D" w14:textId="77777777" w:rsidR="004A1625" w:rsidRDefault="004A1625" w:rsidP="004A162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E4D1A">
        <w:rPr>
          <w:rFonts w:ascii="Times New Roman" w:hAnsi="Times New Roman" w:cs="Times New Roman"/>
          <w:b/>
        </w:rPr>
        <w:t xml:space="preserve">Responsibilities: </w:t>
      </w:r>
    </w:p>
    <w:p w14:paraId="272A3A1A" w14:textId="77777777" w:rsidR="006E6285" w:rsidRDefault="006E6285" w:rsidP="004A1625">
      <w:pPr>
        <w:pStyle w:val="NoSpacing"/>
        <w:rPr>
          <w:rFonts w:ascii="Times New Roman" w:hAnsi="Times New Roman" w:cs="Times New Roman"/>
          <w:b/>
        </w:rPr>
      </w:pPr>
    </w:p>
    <w:p w14:paraId="1A03B8C9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Performed the roles of Salesforce Administrator/Developer in the organization.</w:t>
      </w:r>
    </w:p>
    <w:p w14:paraId="1BD4B97C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Worked under Agile SDLC using Scrum methodology.</w:t>
      </w:r>
    </w:p>
    <w:p w14:paraId="4ADC81F1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 xml:space="preserve">Strong business knowledge in Sales Force Automation, Opportunity/ Lead Management, Quote, Case Management and Customer communities and partner </w:t>
      </w:r>
      <w:proofErr w:type="gramStart"/>
      <w:r w:rsidRPr="00D3057F">
        <w:rPr>
          <w:rFonts w:ascii="Times New Roman" w:hAnsi="Times New Roman" w:cs="Times New Roman"/>
          <w:color w:val="000000" w:themeColor="text1"/>
        </w:rPr>
        <w:t>communities</w:t>
      </w:r>
      <w:proofErr w:type="gramEnd"/>
      <w:r w:rsidRPr="00D3057F">
        <w:rPr>
          <w:rFonts w:ascii="Times New Roman" w:hAnsi="Times New Roman" w:cs="Times New Roman"/>
          <w:color w:val="000000" w:themeColor="text1"/>
        </w:rPr>
        <w:t xml:space="preserve"> functionalities</w:t>
      </w:r>
    </w:p>
    <w:p w14:paraId="0871E7BA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Designed and developed workflow rules, validation rules, approval processes and customizations within Salesforce.</w:t>
      </w:r>
    </w:p>
    <w:p w14:paraId="14D370A3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Experience in Apex Classes, Controllers &amp; Triggers considering governor limits and various other components as per the client and application requirements.</w:t>
      </w:r>
    </w:p>
    <w:p w14:paraId="0E94DB2F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Wrote Apex classes, triggers to route the escalations to different queues and levels, assign it to different users according to the business logic.</w:t>
      </w:r>
    </w:p>
    <w:p w14:paraId="7FA955DD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Created templates, page layouts, and record types according to the business process requirements.</w:t>
      </w:r>
    </w:p>
    <w:p w14:paraId="1E4FFD8B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Developed Visualforce pages to prepopulate certain fields and embedded it in the application.</w:t>
      </w:r>
    </w:p>
    <w:p w14:paraId="7DBE7384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 xml:space="preserve">Experience in creating visual </w:t>
      </w:r>
      <w:proofErr w:type="gramStart"/>
      <w:r w:rsidRPr="00D3057F">
        <w:rPr>
          <w:rFonts w:ascii="Times New Roman" w:hAnsi="Times New Roman" w:cs="Times New Roman"/>
          <w:color w:val="000000" w:themeColor="text1"/>
        </w:rPr>
        <w:t>work flows</w:t>
      </w:r>
      <w:proofErr w:type="gramEnd"/>
      <w:r w:rsidRPr="00D3057F">
        <w:rPr>
          <w:rFonts w:ascii="Times New Roman" w:hAnsi="Times New Roman" w:cs="Times New Roman"/>
          <w:color w:val="000000" w:themeColor="text1"/>
        </w:rPr>
        <w:t>, Process builder and lightening components to automate certain business flows.</w:t>
      </w:r>
    </w:p>
    <w:p w14:paraId="0E628DBC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Created custom reports to track the cases, assets etc to be available to different levels in the organization based on their profiles.</w:t>
      </w:r>
    </w:p>
    <w:p w14:paraId="75E425A8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Used the sandbox for testing and deployed the code to the different instances after testing.</w:t>
      </w:r>
    </w:p>
    <w:p w14:paraId="4C859F5B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Created Change Sets and deployed it in Production organizations.</w:t>
      </w:r>
    </w:p>
    <w:p w14:paraId="3D3F53AE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Communicated with the business regularly to understand their requirements and designed solutions to implement them.</w:t>
      </w:r>
    </w:p>
    <w:p w14:paraId="417A0A16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Communicated the requirements to the team onsite and offshore and was responsible for providing the deliverables on time.</w:t>
      </w:r>
    </w:p>
    <w:p w14:paraId="01E1B999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Co-ordinate with the team on daily basis to track the requirements.</w:t>
      </w:r>
    </w:p>
    <w:p w14:paraId="4B99E09F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Provided knowledge transfer to the key users and to the support team.</w:t>
      </w:r>
    </w:p>
    <w:p w14:paraId="694B1CE3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Provided post-implementation support to assist end users in creating reports, dashboards and certain Administration tasks including creating and maintaining user profiles and privileges.</w:t>
      </w:r>
    </w:p>
    <w:p w14:paraId="01A01B3E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Experienced in integrating 3rd party systems with Salesforce.com</w:t>
      </w:r>
    </w:p>
    <w:p w14:paraId="7641C6C7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Excellent unit testing abilities with strong attention to detail</w:t>
      </w:r>
    </w:p>
    <w:p w14:paraId="5473B568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 xml:space="preserve">Experience with extract, </w:t>
      </w:r>
      <w:proofErr w:type="gramStart"/>
      <w:r w:rsidRPr="00D3057F">
        <w:rPr>
          <w:rFonts w:ascii="Times New Roman" w:hAnsi="Times New Roman" w:cs="Times New Roman"/>
          <w:color w:val="000000" w:themeColor="text1"/>
        </w:rPr>
        <w:t>transformation</w:t>
      </w:r>
      <w:proofErr w:type="gramEnd"/>
      <w:r w:rsidRPr="00D3057F">
        <w:rPr>
          <w:rFonts w:ascii="Times New Roman" w:hAnsi="Times New Roman" w:cs="Times New Roman"/>
          <w:color w:val="000000" w:themeColor="text1"/>
        </w:rPr>
        <w:t xml:space="preserve"> and load tools</w:t>
      </w:r>
    </w:p>
    <w:p w14:paraId="7603388F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 xml:space="preserve">Experience </w:t>
      </w:r>
      <w:proofErr w:type="gramStart"/>
      <w:r w:rsidRPr="00D3057F">
        <w:rPr>
          <w:rFonts w:ascii="Times New Roman" w:hAnsi="Times New Roman" w:cs="Times New Roman"/>
          <w:color w:val="000000" w:themeColor="text1"/>
        </w:rPr>
        <w:t>on  Batch</w:t>
      </w:r>
      <w:proofErr w:type="gramEnd"/>
      <w:r w:rsidRPr="00D3057F">
        <w:rPr>
          <w:rFonts w:ascii="Times New Roman" w:hAnsi="Times New Roman" w:cs="Times New Roman"/>
          <w:color w:val="000000" w:themeColor="text1"/>
        </w:rPr>
        <w:t xml:space="preserve"> Apex and Scheduled Jobs</w:t>
      </w:r>
    </w:p>
    <w:p w14:paraId="749DC7B9" w14:textId="77777777" w:rsidR="00D3057F" w:rsidRPr="00D3057F" w:rsidRDefault="00D3057F" w:rsidP="00D305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D3057F">
        <w:rPr>
          <w:rFonts w:ascii="Times New Roman" w:hAnsi="Times New Roman" w:cs="Times New Roman"/>
          <w:color w:val="000000" w:themeColor="text1"/>
        </w:rPr>
        <w:t>Responsible to develop web services to integrate SAP and salesforce.</w:t>
      </w:r>
    </w:p>
    <w:p w14:paraId="6403F51F" w14:textId="559D4C9E" w:rsidR="006E4402" w:rsidRDefault="00D3057F" w:rsidP="00991F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E0192">
        <w:rPr>
          <w:rFonts w:ascii="Times New Roman" w:hAnsi="Times New Roman" w:cs="Times New Roman"/>
          <w:color w:val="000000" w:themeColor="text1"/>
        </w:rPr>
        <w:t>Develop solution management and knowledge article management for partner using service cloud console.</w:t>
      </w:r>
    </w:p>
    <w:p w14:paraId="0E912AA9" w14:textId="0858587F" w:rsidR="00E839A7" w:rsidRDefault="00E839A7" w:rsidP="00E839A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2F43C6" w14:textId="68246C7B" w:rsidR="00E839A7" w:rsidRPr="00E839A7" w:rsidRDefault="00E839A7" w:rsidP="00E839A7">
      <w:pPr>
        <w:pStyle w:val="NoSpacing"/>
        <w:ind w:left="360"/>
        <w:rPr>
          <w:rFonts w:ascii="Times New Roman" w:hAnsi="Times New Roman" w:cs="Times New Roman"/>
          <w:b/>
        </w:rPr>
      </w:pPr>
      <w:r w:rsidRPr="00E839A7">
        <w:rPr>
          <w:rFonts w:ascii="Times New Roman" w:hAnsi="Times New Roman" w:cs="Times New Roman"/>
          <w:b/>
        </w:rPr>
        <w:t xml:space="preserve">Frontier Technologies Ltd, India </w:t>
      </w:r>
      <w:r w:rsidRPr="00E839A7">
        <w:rPr>
          <w:rFonts w:ascii="Times New Roman" w:hAnsi="Times New Roman" w:cs="Times New Roman"/>
          <w:b/>
        </w:rPr>
        <w:tab/>
      </w:r>
      <w:r w:rsidRPr="00E839A7">
        <w:rPr>
          <w:rFonts w:ascii="Times New Roman" w:hAnsi="Times New Roman" w:cs="Times New Roman"/>
          <w:b/>
        </w:rPr>
        <w:tab/>
      </w:r>
      <w:r w:rsidRPr="00E839A7">
        <w:rPr>
          <w:rFonts w:ascii="Times New Roman" w:hAnsi="Times New Roman" w:cs="Times New Roman"/>
          <w:b/>
        </w:rPr>
        <w:tab/>
        <w:t xml:space="preserve">         </w:t>
      </w:r>
      <w:r w:rsidRPr="00E839A7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E839A7">
        <w:rPr>
          <w:rFonts w:ascii="Times New Roman" w:hAnsi="Times New Roman" w:cs="Times New Roman"/>
          <w:b/>
        </w:rPr>
        <w:t xml:space="preserve"> Nov 2013 – Sep 2015</w:t>
      </w:r>
    </w:p>
    <w:p w14:paraId="05406C15" w14:textId="77777777" w:rsidR="00E839A7" w:rsidRPr="00E839A7" w:rsidRDefault="00E839A7" w:rsidP="00E839A7">
      <w:pPr>
        <w:pStyle w:val="NoSpacing"/>
        <w:ind w:left="360"/>
        <w:rPr>
          <w:rFonts w:ascii="Times New Roman" w:hAnsi="Times New Roman" w:cs="Times New Roman"/>
          <w:b/>
        </w:rPr>
      </w:pPr>
      <w:r w:rsidRPr="00E839A7">
        <w:rPr>
          <w:rFonts w:ascii="Times New Roman" w:hAnsi="Times New Roman" w:cs="Times New Roman"/>
          <w:b/>
        </w:rPr>
        <w:t>Role: Salesforce Admin/ Developer</w:t>
      </w:r>
    </w:p>
    <w:p w14:paraId="0FA2FD26" w14:textId="130D6DF8" w:rsidR="00E839A7" w:rsidRPr="00E839A7" w:rsidRDefault="00E839A7" w:rsidP="00E839A7">
      <w:pPr>
        <w:pStyle w:val="NoSpacing"/>
        <w:ind w:left="360"/>
        <w:rPr>
          <w:rFonts w:ascii="Times New Roman" w:hAnsi="Times New Roman" w:cs="Times New Roman"/>
          <w:b/>
        </w:rPr>
      </w:pPr>
      <w:r w:rsidRPr="00E839A7">
        <w:rPr>
          <w:rFonts w:ascii="Times New Roman" w:hAnsi="Times New Roman" w:cs="Times New Roman"/>
          <w:b/>
        </w:rPr>
        <w:t>Responsibilities:</w:t>
      </w:r>
    </w:p>
    <w:p w14:paraId="7AD643F0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Worked on various Salesforce.com Standard Objects including Accounts, Contacts, Reports, Dashboards, Events and Tasks.</w:t>
      </w:r>
    </w:p>
    <w:p w14:paraId="08F943AE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Created Workflow rules and defined related tasks, email alerts, and field updates.</w:t>
      </w:r>
    </w:p>
    <w:p w14:paraId="5DA6167E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Implemented Pick lists, Dependent Pick lists, lookups, Master detail relationships, </w:t>
      </w:r>
      <w:proofErr w:type="gramStart"/>
      <w:r w:rsidRPr="00E839A7">
        <w:rPr>
          <w:rFonts w:ascii="Times New Roman" w:hAnsi="Times New Roman" w:cs="Times New Roman"/>
          <w:color w:val="000000" w:themeColor="text1"/>
        </w:rPr>
        <w:t>validation</w:t>
      </w:r>
      <w:proofErr w:type="gramEnd"/>
      <w:r w:rsidRPr="00E839A7">
        <w:rPr>
          <w:rFonts w:ascii="Times New Roman" w:hAnsi="Times New Roman" w:cs="Times New Roman"/>
          <w:color w:val="000000" w:themeColor="text1"/>
        </w:rPr>
        <w:t xml:space="preserve"> and formula fields to the custom objects.</w:t>
      </w:r>
    </w:p>
    <w:p w14:paraId="47B9C706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Developed various Custom Objects, Formula fields, Master-Detail, Lookup relationships, Tabs, validation rules.</w:t>
      </w:r>
    </w:p>
    <w:p w14:paraId="3D15168F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Implemented Agile development process for diverse requirements.</w:t>
      </w:r>
    </w:p>
    <w:p w14:paraId="6D0F3C92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Designed and deployed Custom tabs, validation rules, Approval Processes and Auto-Response for automating business logic.</w:t>
      </w:r>
    </w:p>
    <w:p w14:paraId="7C9397F5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Developed various Apex classes, Controller classes and Apex Triggers for various functional needs in the application.</w:t>
      </w:r>
    </w:p>
    <w:p w14:paraId="45399A00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Involved in writing test cases </w:t>
      </w:r>
      <w:proofErr w:type="gramStart"/>
      <w:r w:rsidRPr="00E839A7">
        <w:rPr>
          <w:rFonts w:ascii="Times New Roman" w:hAnsi="Times New Roman" w:cs="Times New Roman"/>
          <w:color w:val="000000" w:themeColor="text1"/>
        </w:rPr>
        <w:t>in order to</w:t>
      </w:r>
      <w:proofErr w:type="gramEnd"/>
      <w:r w:rsidRPr="00E839A7">
        <w:rPr>
          <w:rFonts w:ascii="Times New Roman" w:hAnsi="Times New Roman" w:cs="Times New Roman"/>
          <w:color w:val="000000" w:themeColor="text1"/>
        </w:rPr>
        <w:t xml:space="preserve"> cover the code coverage as well to migrate the development components into different environments</w:t>
      </w:r>
    </w:p>
    <w:p w14:paraId="4DD5BF8D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Worked on maintaining the complete contract management using </w:t>
      </w:r>
      <w:proofErr w:type="spellStart"/>
      <w:r w:rsidRPr="00E839A7">
        <w:rPr>
          <w:rFonts w:ascii="Times New Roman" w:hAnsi="Times New Roman" w:cs="Times New Roman"/>
          <w:color w:val="000000" w:themeColor="text1"/>
        </w:rPr>
        <w:t>Apptus</w:t>
      </w:r>
      <w:proofErr w:type="spellEnd"/>
      <w:r w:rsidRPr="00E839A7">
        <w:rPr>
          <w:rFonts w:ascii="Times New Roman" w:hAnsi="Times New Roman" w:cs="Times New Roman"/>
          <w:color w:val="000000" w:themeColor="text1"/>
        </w:rPr>
        <w:t>.</w:t>
      </w:r>
    </w:p>
    <w:p w14:paraId="1C225DFD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Involved in collecting the data during contracting process back </w:t>
      </w:r>
      <w:proofErr w:type="gramStart"/>
      <w:r w:rsidRPr="00E839A7">
        <w:rPr>
          <w:rFonts w:ascii="Times New Roman" w:hAnsi="Times New Roman" w:cs="Times New Roman"/>
          <w:color w:val="000000" w:themeColor="text1"/>
        </w:rPr>
        <w:t>in to</w:t>
      </w:r>
      <w:proofErr w:type="gramEnd"/>
      <w:r w:rsidRPr="00E839A7">
        <w:rPr>
          <w:rFonts w:ascii="Times New Roman" w:hAnsi="Times New Roman" w:cs="Times New Roman"/>
          <w:color w:val="000000" w:themeColor="text1"/>
        </w:rPr>
        <w:t xml:space="preserve"> the salesforce instance using </w:t>
      </w:r>
      <w:proofErr w:type="spellStart"/>
      <w:r w:rsidRPr="00E839A7">
        <w:rPr>
          <w:rFonts w:ascii="Times New Roman" w:hAnsi="Times New Roman" w:cs="Times New Roman"/>
          <w:color w:val="000000" w:themeColor="text1"/>
        </w:rPr>
        <w:t>Apptus</w:t>
      </w:r>
      <w:proofErr w:type="spellEnd"/>
      <w:r w:rsidRPr="00E839A7">
        <w:rPr>
          <w:rFonts w:ascii="Times New Roman" w:hAnsi="Times New Roman" w:cs="Times New Roman"/>
          <w:color w:val="000000" w:themeColor="text1"/>
        </w:rPr>
        <w:t>.</w:t>
      </w:r>
    </w:p>
    <w:p w14:paraId="6D7C7D9C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Worked on the application of Service Cloud in Salesforce CRM.</w:t>
      </w:r>
    </w:p>
    <w:p w14:paraId="5BEBCD8B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Involved in configuring the case management of service cloud.</w:t>
      </w:r>
    </w:p>
    <w:p w14:paraId="003941B7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Enabled Chatter for the Organization and to effectively communicate with the users in the Organization.</w:t>
      </w:r>
    </w:p>
    <w:p w14:paraId="2F9AB265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Created email templates and inbound emails using Visualforce for clients and customers.</w:t>
      </w:r>
    </w:p>
    <w:p w14:paraId="5CBA86E9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Enabled Chatter for the Organization and to effectively communicate with the users in the Organization.</w:t>
      </w:r>
    </w:p>
    <w:p w14:paraId="7AD68609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Developed business documents for Salesforce.com Custom objects.</w:t>
      </w:r>
    </w:p>
    <w:p w14:paraId="12E10EF8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Implemented Salesforce.com web services client using Sales force web services API, Java, </w:t>
      </w:r>
      <w:proofErr w:type="gramStart"/>
      <w:r w:rsidRPr="00E839A7">
        <w:rPr>
          <w:rFonts w:ascii="Times New Roman" w:hAnsi="Times New Roman" w:cs="Times New Roman"/>
          <w:color w:val="000000" w:themeColor="text1"/>
        </w:rPr>
        <w:t>XML</w:t>
      </w:r>
      <w:proofErr w:type="gramEnd"/>
      <w:r w:rsidRPr="00E839A7">
        <w:rPr>
          <w:rFonts w:ascii="Times New Roman" w:hAnsi="Times New Roman" w:cs="Times New Roman"/>
          <w:color w:val="000000" w:themeColor="text1"/>
        </w:rPr>
        <w:t xml:space="preserve"> and partner WSDL.</w:t>
      </w:r>
    </w:p>
    <w:p w14:paraId="5F07F1C5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 xml:space="preserve">Developed several Custom Reports &amp; Dashboards to better assist managers </w:t>
      </w:r>
      <w:proofErr w:type="gramStart"/>
      <w:r w:rsidRPr="00E839A7">
        <w:rPr>
          <w:rFonts w:ascii="Times New Roman" w:hAnsi="Times New Roman" w:cs="Times New Roman"/>
          <w:color w:val="000000" w:themeColor="text1"/>
        </w:rPr>
        <w:t>and also</w:t>
      </w:r>
      <w:proofErr w:type="gramEnd"/>
      <w:r w:rsidRPr="00E839A7">
        <w:rPr>
          <w:rFonts w:ascii="Times New Roman" w:hAnsi="Times New Roman" w:cs="Times New Roman"/>
          <w:color w:val="000000" w:themeColor="text1"/>
        </w:rPr>
        <w:t xml:space="preserve"> report folder to provide report accessibility to appropriate personnel.</w:t>
      </w:r>
    </w:p>
    <w:p w14:paraId="4ED2FCD0" w14:textId="77777777" w:rsidR="00E839A7" w:rsidRPr="00E839A7" w:rsidRDefault="00E839A7" w:rsidP="00E839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39A7">
        <w:rPr>
          <w:rFonts w:ascii="Times New Roman" w:hAnsi="Times New Roman" w:cs="Times New Roman"/>
          <w:color w:val="000000" w:themeColor="text1"/>
        </w:rPr>
        <w:t>Provided training to Business users about the system functionality.</w:t>
      </w:r>
    </w:p>
    <w:p w14:paraId="0A91B43D" w14:textId="28B4CD84" w:rsidR="006E4402" w:rsidRPr="00E839A7" w:rsidRDefault="006E4402" w:rsidP="00E839A7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sectPr w:rsidR="006E4402" w:rsidRPr="00E839A7" w:rsidSect="00026039">
      <w:pgSz w:w="11906" w:h="16838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CA9"/>
    <w:multiLevelType w:val="hybridMultilevel"/>
    <w:tmpl w:val="B50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86982"/>
    <w:multiLevelType w:val="hybridMultilevel"/>
    <w:tmpl w:val="D6622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9536E"/>
    <w:multiLevelType w:val="hybridMultilevel"/>
    <w:tmpl w:val="EFF67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6855"/>
    <w:multiLevelType w:val="hybridMultilevel"/>
    <w:tmpl w:val="8D6C0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0D9"/>
    <w:multiLevelType w:val="hybridMultilevel"/>
    <w:tmpl w:val="B1D4A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0B2E"/>
    <w:multiLevelType w:val="hybridMultilevel"/>
    <w:tmpl w:val="1A0EF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367D4"/>
    <w:multiLevelType w:val="multilevel"/>
    <w:tmpl w:val="DB5C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762E7"/>
    <w:multiLevelType w:val="hybridMultilevel"/>
    <w:tmpl w:val="0CDA8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3026"/>
    <w:multiLevelType w:val="hybridMultilevel"/>
    <w:tmpl w:val="64C0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4BB1"/>
    <w:multiLevelType w:val="hybridMultilevel"/>
    <w:tmpl w:val="2FB23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F65BC"/>
    <w:multiLevelType w:val="hybridMultilevel"/>
    <w:tmpl w:val="75BAE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E361C"/>
    <w:multiLevelType w:val="hybridMultilevel"/>
    <w:tmpl w:val="173A5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669CA"/>
    <w:multiLevelType w:val="hybridMultilevel"/>
    <w:tmpl w:val="885CD3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3B0"/>
    <w:multiLevelType w:val="multilevel"/>
    <w:tmpl w:val="3E7A3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873E54"/>
    <w:multiLevelType w:val="hybridMultilevel"/>
    <w:tmpl w:val="9D926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E6542"/>
    <w:multiLevelType w:val="hybridMultilevel"/>
    <w:tmpl w:val="E174B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E0CD3"/>
    <w:multiLevelType w:val="hybridMultilevel"/>
    <w:tmpl w:val="72F6B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61579"/>
    <w:multiLevelType w:val="hybridMultilevel"/>
    <w:tmpl w:val="D7B256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87E7D"/>
    <w:multiLevelType w:val="hybridMultilevel"/>
    <w:tmpl w:val="A9B402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25C0E"/>
    <w:multiLevelType w:val="hybridMultilevel"/>
    <w:tmpl w:val="A28205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47BA"/>
    <w:multiLevelType w:val="hybridMultilevel"/>
    <w:tmpl w:val="4488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19332">
    <w:abstractNumId w:val="4"/>
  </w:num>
  <w:num w:numId="2" w16cid:durableId="1202938090">
    <w:abstractNumId w:val="17"/>
  </w:num>
  <w:num w:numId="3" w16cid:durableId="1762797596">
    <w:abstractNumId w:val="10"/>
  </w:num>
  <w:num w:numId="4" w16cid:durableId="777140352">
    <w:abstractNumId w:val="14"/>
  </w:num>
  <w:num w:numId="5" w16cid:durableId="1368526877">
    <w:abstractNumId w:val="2"/>
  </w:num>
  <w:num w:numId="6" w16cid:durableId="1138304813">
    <w:abstractNumId w:val="15"/>
  </w:num>
  <w:num w:numId="7" w16cid:durableId="201282821">
    <w:abstractNumId w:val="5"/>
  </w:num>
  <w:num w:numId="8" w16cid:durableId="634020997">
    <w:abstractNumId w:val="19"/>
  </w:num>
  <w:num w:numId="9" w16cid:durableId="135411872">
    <w:abstractNumId w:val="18"/>
  </w:num>
  <w:num w:numId="10" w16cid:durableId="2080134162">
    <w:abstractNumId w:val="16"/>
  </w:num>
  <w:num w:numId="11" w16cid:durableId="1384214208">
    <w:abstractNumId w:val="20"/>
  </w:num>
  <w:num w:numId="12" w16cid:durableId="494417202">
    <w:abstractNumId w:val="11"/>
  </w:num>
  <w:num w:numId="13" w16cid:durableId="42296216">
    <w:abstractNumId w:val="8"/>
  </w:num>
  <w:num w:numId="14" w16cid:durableId="96145672">
    <w:abstractNumId w:val="13"/>
  </w:num>
  <w:num w:numId="15" w16cid:durableId="34241173">
    <w:abstractNumId w:val="9"/>
  </w:num>
  <w:num w:numId="16" w16cid:durableId="422773023">
    <w:abstractNumId w:val="0"/>
  </w:num>
  <w:num w:numId="17" w16cid:durableId="6347997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3024554">
    <w:abstractNumId w:val="12"/>
  </w:num>
  <w:num w:numId="19" w16cid:durableId="1117598683">
    <w:abstractNumId w:val="6"/>
  </w:num>
  <w:num w:numId="20" w16cid:durableId="1408303104">
    <w:abstractNumId w:val="1"/>
  </w:num>
  <w:num w:numId="21" w16cid:durableId="2056150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3E"/>
    <w:rsid w:val="00007F9C"/>
    <w:rsid w:val="00012F33"/>
    <w:rsid w:val="00015651"/>
    <w:rsid w:val="00023AD5"/>
    <w:rsid w:val="00025318"/>
    <w:rsid w:val="00026039"/>
    <w:rsid w:val="000273EB"/>
    <w:rsid w:val="00030781"/>
    <w:rsid w:val="00045FE9"/>
    <w:rsid w:val="00052A19"/>
    <w:rsid w:val="00054F7A"/>
    <w:rsid w:val="00055266"/>
    <w:rsid w:val="00062FC5"/>
    <w:rsid w:val="00064872"/>
    <w:rsid w:val="00065E1C"/>
    <w:rsid w:val="00072359"/>
    <w:rsid w:val="00074D37"/>
    <w:rsid w:val="00076254"/>
    <w:rsid w:val="00084F4A"/>
    <w:rsid w:val="00096F42"/>
    <w:rsid w:val="00097B46"/>
    <w:rsid w:val="000A78C4"/>
    <w:rsid w:val="000B12A4"/>
    <w:rsid w:val="000C3B5D"/>
    <w:rsid w:val="000C63AF"/>
    <w:rsid w:val="000C6421"/>
    <w:rsid w:val="000C65AA"/>
    <w:rsid w:val="000D31BF"/>
    <w:rsid w:val="000E0192"/>
    <w:rsid w:val="000E0A90"/>
    <w:rsid w:val="000E509F"/>
    <w:rsid w:val="000E7900"/>
    <w:rsid w:val="000F1C4E"/>
    <w:rsid w:val="000F7CBB"/>
    <w:rsid w:val="00105FB2"/>
    <w:rsid w:val="00106389"/>
    <w:rsid w:val="00110DFB"/>
    <w:rsid w:val="0011304C"/>
    <w:rsid w:val="00117705"/>
    <w:rsid w:val="00117F3F"/>
    <w:rsid w:val="0012178B"/>
    <w:rsid w:val="00126FCD"/>
    <w:rsid w:val="00127AD6"/>
    <w:rsid w:val="00130445"/>
    <w:rsid w:val="00136875"/>
    <w:rsid w:val="00137148"/>
    <w:rsid w:val="0013760D"/>
    <w:rsid w:val="00140BF8"/>
    <w:rsid w:val="00147EB8"/>
    <w:rsid w:val="001535C5"/>
    <w:rsid w:val="00153F8D"/>
    <w:rsid w:val="00161167"/>
    <w:rsid w:val="00161D9A"/>
    <w:rsid w:val="001626E6"/>
    <w:rsid w:val="001669AB"/>
    <w:rsid w:val="0017625D"/>
    <w:rsid w:val="00177B39"/>
    <w:rsid w:val="00177BF1"/>
    <w:rsid w:val="0018433D"/>
    <w:rsid w:val="00191A8E"/>
    <w:rsid w:val="00191E5F"/>
    <w:rsid w:val="0019420C"/>
    <w:rsid w:val="0019606A"/>
    <w:rsid w:val="001974EA"/>
    <w:rsid w:val="001A1AE4"/>
    <w:rsid w:val="001A1AFF"/>
    <w:rsid w:val="001A76A9"/>
    <w:rsid w:val="001B5037"/>
    <w:rsid w:val="001B5964"/>
    <w:rsid w:val="001C2F1A"/>
    <w:rsid w:val="001C3BCC"/>
    <w:rsid w:val="001C6EAC"/>
    <w:rsid w:val="001D712B"/>
    <w:rsid w:val="001E1939"/>
    <w:rsid w:val="001E2E62"/>
    <w:rsid w:val="0020171C"/>
    <w:rsid w:val="00201726"/>
    <w:rsid w:val="002023F8"/>
    <w:rsid w:val="00203042"/>
    <w:rsid w:val="00203971"/>
    <w:rsid w:val="002061FD"/>
    <w:rsid w:val="00220131"/>
    <w:rsid w:val="00222EDD"/>
    <w:rsid w:val="00223CEA"/>
    <w:rsid w:val="00224CDD"/>
    <w:rsid w:val="0023399D"/>
    <w:rsid w:val="0024019A"/>
    <w:rsid w:val="0024558A"/>
    <w:rsid w:val="00247848"/>
    <w:rsid w:val="00251535"/>
    <w:rsid w:val="00251E1C"/>
    <w:rsid w:val="0025779A"/>
    <w:rsid w:val="00263354"/>
    <w:rsid w:val="00272DE3"/>
    <w:rsid w:val="00273F1F"/>
    <w:rsid w:val="002774AD"/>
    <w:rsid w:val="002800B2"/>
    <w:rsid w:val="00284100"/>
    <w:rsid w:val="00285BB1"/>
    <w:rsid w:val="0029202E"/>
    <w:rsid w:val="00292B7E"/>
    <w:rsid w:val="002945EA"/>
    <w:rsid w:val="002A233B"/>
    <w:rsid w:val="002B214D"/>
    <w:rsid w:val="002B263A"/>
    <w:rsid w:val="002B5E2E"/>
    <w:rsid w:val="002B75F7"/>
    <w:rsid w:val="002D12CE"/>
    <w:rsid w:val="002D6C53"/>
    <w:rsid w:val="002F3204"/>
    <w:rsid w:val="002F39D0"/>
    <w:rsid w:val="002F58AC"/>
    <w:rsid w:val="003126F6"/>
    <w:rsid w:val="00312F90"/>
    <w:rsid w:val="00313605"/>
    <w:rsid w:val="00321D43"/>
    <w:rsid w:val="0032390A"/>
    <w:rsid w:val="00334BD7"/>
    <w:rsid w:val="00337FFD"/>
    <w:rsid w:val="00344C28"/>
    <w:rsid w:val="0034642F"/>
    <w:rsid w:val="00364B72"/>
    <w:rsid w:val="003658B0"/>
    <w:rsid w:val="00365FE1"/>
    <w:rsid w:val="00390086"/>
    <w:rsid w:val="003915D2"/>
    <w:rsid w:val="0039191C"/>
    <w:rsid w:val="00391CBD"/>
    <w:rsid w:val="003971BB"/>
    <w:rsid w:val="003A7B61"/>
    <w:rsid w:val="003B51E7"/>
    <w:rsid w:val="003C15EE"/>
    <w:rsid w:val="003D3190"/>
    <w:rsid w:val="003E03B7"/>
    <w:rsid w:val="003E2B33"/>
    <w:rsid w:val="003E39DB"/>
    <w:rsid w:val="003E4855"/>
    <w:rsid w:val="003E6073"/>
    <w:rsid w:val="003E6FA8"/>
    <w:rsid w:val="003E7777"/>
    <w:rsid w:val="003E7A86"/>
    <w:rsid w:val="003F0308"/>
    <w:rsid w:val="003F1E75"/>
    <w:rsid w:val="00400DBA"/>
    <w:rsid w:val="00402AC6"/>
    <w:rsid w:val="00405249"/>
    <w:rsid w:val="00412BB8"/>
    <w:rsid w:val="00413F13"/>
    <w:rsid w:val="004240F3"/>
    <w:rsid w:val="0042504B"/>
    <w:rsid w:val="004271BD"/>
    <w:rsid w:val="00427865"/>
    <w:rsid w:val="00435BBE"/>
    <w:rsid w:val="00437FE4"/>
    <w:rsid w:val="0044314F"/>
    <w:rsid w:val="00446994"/>
    <w:rsid w:val="00447C80"/>
    <w:rsid w:val="004505B5"/>
    <w:rsid w:val="00453E28"/>
    <w:rsid w:val="004605D1"/>
    <w:rsid w:val="0046076E"/>
    <w:rsid w:val="00464B0A"/>
    <w:rsid w:val="00467BE7"/>
    <w:rsid w:val="00476555"/>
    <w:rsid w:val="004774CB"/>
    <w:rsid w:val="00477884"/>
    <w:rsid w:val="00481ADE"/>
    <w:rsid w:val="00481F1E"/>
    <w:rsid w:val="00484300"/>
    <w:rsid w:val="004848B8"/>
    <w:rsid w:val="00486F36"/>
    <w:rsid w:val="00487650"/>
    <w:rsid w:val="00491099"/>
    <w:rsid w:val="0049320A"/>
    <w:rsid w:val="00493712"/>
    <w:rsid w:val="00496C9C"/>
    <w:rsid w:val="004A1625"/>
    <w:rsid w:val="004A5F3A"/>
    <w:rsid w:val="004A77BB"/>
    <w:rsid w:val="004B4602"/>
    <w:rsid w:val="004C1632"/>
    <w:rsid w:val="004C1B50"/>
    <w:rsid w:val="004D132B"/>
    <w:rsid w:val="004D65FB"/>
    <w:rsid w:val="004E20C3"/>
    <w:rsid w:val="004E282E"/>
    <w:rsid w:val="004F172F"/>
    <w:rsid w:val="004F7310"/>
    <w:rsid w:val="004F7F9E"/>
    <w:rsid w:val="0052076E"/>
    <w:rsid w:val="00522AAB"/>
    <w:rsid w:val="00526CA6"/>
    <w:rsid w:val="0053453C"/>
    <w:rsid w:val="0053608A"/>
    <w:rsid w:val="00537602"/>
    <w:rsid w:val="00541279"/>
    <w:rsid w:val="005414F8"/>
    <w:rsid w:val="00542C2F"/>
    <w:rsid w:val="00550D3E"/>
    <w:rsid w:val="00552EDC"/>
    <w:rsid w:val="0055767A"/>
    <w:rsid w:val="00560464"/>
    <w:rsid w:val="00564C01"/>
    <w:rsid w:val="00573D83"/>
    <w:rsid w:val="005752FD"/>
    <w:rsid w:val="00577017"/>
    <w:rsid w:val="005815EC"/>
    <w:rsid w:val="00583799"/>
    <w:rsid w:val="00584A8F"/>
    <w:rsid w:val="00587331"/>
    <w:rsid w:val="00592EB6"/>
    <w:rsid w:val="00593231"/>
    <w:rsid w:val="0059736A"/>
    <w:rsid w:val="005A29EE"/>
    <w:rsid w:val="005A2E56"/>
    <w:rsid w:val="005A32D2"/>
    <w:rsid w:val="005A4417"/>
    <w:rsid w:val="005B48F4"/>
    <w:rsid w:val="005C3761"/>
    <w:rsid w:val="005C3B50"/>
    <w:rsid w:val="005C667B"/>
    <w:rsid w:val="005C70C7"/>
    <w:rsid w:val="005D737F"/>
    <w:rsid w:val="005E1D84"/>
    <w:rsid w:val="005E2C9B"/>
    <w:rsid w:val="005E4E96"/>
    <w:rsid w:val="005E6121"/>
    <w:rsid w:val="005F1754"/>
    <w:rsid w:val="005F3775"/>
    <w:rsid w:val="005F736E"/>
    <w:rsid w:val="00602995"/>
    <w:rsid w:val="00606C93"/>
    <w:rsid w:val="006077A5"/>
    <w:rsid w:val="00611C28"/>
    <w:rsid w:val="00621969"/>
    <w:rsid w:val="006222D2"/>
    <w:rsid w:val="00626369"/>
    <w:rsid w:val="00643093"/>
    <w:rsid w:val="006506FE"/>
    <w:rsid w:val="0065787D"/>
    <w:rsid w:val="00665A23"/>
    <w:rsid w:val="0066676A"/>
    <w:rsid w:val="00666992"/>
    <w:rsid w:val="0067017D"/>
    <w:rsid w:val="0067062D"/>
    <w:rsid w:val="006766B6"/>
    <w:rsid w:val="006952A2"/>
    <w:rsid w:val="00697C08"/>
    <w:rsid w:val="006A2F4F"/>
    <w:rsid w:val="006A7766"/>
    <w:rsid w:val="006B1885"/>
    <w:rsid w:val="006B1998"/>
    <w:rsid w:val="006B6D1C"/>
    <w:rsid w:val="006C0A66"/>
    <w:rsid w:val="006C380C"/>
    <w:rsid w:val="006D34B4"/>
    <w:rsid w:val="006D4385"/>
    <w:rsid w:val="006D4876"/>
    <w:rsid w:val="006D5F1F"/>
    <w:rsid w:val="006E4402"/>
    <w:rsid w:val="006E6285"/>
    <w:rsid w:val="006E7D24"/>
    <w:rsid w:val="006F1559"/>
    <w:rsid w:val="00703ABB"/>
    <w:rsid w:val="00703E3F"/>
    <w:rsid w:val="00707606"/>
    <w:rsid w:val="00713BB2"/>
    <w:rsid w:val="0072428B"/>
    <w:rsid w:val="00727024"/>
    <w:rsid w:val="00730EA1"/>
    <w:rsid w:val="00736400"/>
    <w:rsid w:val="00736F93"/>
    <w:rsid w:val="007416B9"/>
    <w:rsid w:val="00744152"/>
    <w:rsid w:val="0074654D"/>
    <w:rsid w:val="00747D9E"/>
    <w:rsid w:val="00756569"/>
    <w:rsid w:val="0075725A"/>
    <w:rsid w:val="00757A0B"/>
    <w:rsid w:val="00757A9C"/>
    <w:rsid w:val="00757D4E"/>
    <w:rsid w:val="00762B6B"/>
    <w:rsid w:val="007729AC"/>
    <w:rsid w:val="00773049"/>
    <w:rsid w:val="00776D48"/>
    <w:rsid w:val="0078297C"/>
    <w:rsid w:val="00784A0F"/>
    <w:rsid w:val="00793F6B"/>
    <w:rsid w:val="0079697A"/>
    <w:rsid w:val="007A06AE"/>
    <w:rsid w:val="007A4060"/>
    <w:rsid w:val="007B000B"/>
    <w:rsid w:val="007B4226"/>
    <w:rsid w:val="007B6F3E"/>
    <w:rsid w:val="007B6FFF"/>
    <w:rsid w:val="007B7A89"/>
    <w:rsid w:val="007C51EB"/>
    <w:rsid w:val="007D1198"/>
    <w:rsid w:val="007E4D1A"/>
    <w:rsid w:val="007E56C6"/>
    <w:rsid w:val="007F17A1"/>
    <w:rsid w:val="007F6CFE"/>
    <w:rsid w:val="00803622"/>
    <w:rsid w:val="00807BF9"/>
    <w:rsid w:val="008209A7"/>
    <w:rsid w:val="00823679"/>
    <w:rsid w:val="00825746"/>
    <w:rsid w:val="008319F2"/>
    <w:rsid w:val="00834BA5"/>
    <w:rsid w:val="008370B9"/>
    <w:rsid w:val="00852F33"/>
    <w:rsid w:val="00861B53"/>
    <w:rsid w:val="00862700"/>
    <w:rsid w:val="00867381"/>
    <w:rsid w:val="00867F47"/>
    <w:rsid w:val="00870701"/>
    <w:rsid w:val="00870C37"/>
    <w:rsid w:val="008755B6"/>
    <w:rsid w:val="00875AA8"/>
    <w:rsid w:val="00883223"/>
    <w:rsid w:val="0088724A"/>
    <w:rsid w:val="00892763"/>
    <w:rsid w:val="00893082"/>
    <w:rsid w:val="00893EF4"/>
    <w:rsid w:val="008A163F"/>
    <w:rsid w:val="008A5755"/>
    <w:rsid w:val="008B159F"/>
    <w:rsid w:val="008B2817"/>
    <w:rsid w:val="008B340B"/>
    <w:rsid w:val="008B4474"/>
    <w:rsid w:val="008C600C"/>
    <w:rsid w:val="008D0B02"/>
    <w:rsid w:val="008E1CCC"/>
    <w:rsid w:val="008F5B5C"/>
    <w:rsid w:val="00905A80"/>
    <w:rsid w:val="00920F6B"/>
    <w:rsid w:val="0092101A"/>
    <w:rsid w:val="009414A3"/>
    <w:rsid w:val="00946AFB"/>
    <w:rsid w:val="0095276E"/>
    <w:rsid w:val="00960E27"/>
    <w:rsid w:val="009645E1"/>
    <w:rsid w:val="009725DF"/>
    <w:rsid w:val="00972CC1"/>
    <w:rsid w:val="00974448"/>
    <w:rsid w:val="00984297"/>
    <w:rsid w:val="009864BC"/>
    <w:rsid w:val="00986A5F"/>
    <w:rsid w:val="00991AB8"/>
    <w:rsid w:val="009A0752"/>
    <w:rsid w:val="009A3BA4"/>
    <w:rsid w:val="009A43D2"/>
    <w:rsid w:val="009A5AF0"/>
    <w:rsid w:val="009A7ABE"/>
    <w:rsid w:val="009A7DFB"/>
    <w:rsid w:val="009B099E"/>
    <w:rsid w:val="009B7711"/>
    <w:rsid w:val="009B7750"/>
    <w:rsid w:val="009C058E"/>
    <w:rsid w:val="009C193E"/>
    <w:rsid w:val="009C2C60"/>
    <w:rsid w:val="009C302A"/>
    <w:rsid w:val="009C4CDB"/>
    <w:rsid w:val="009D2807"/>
    <w:rsid w:val="009D3002"/>
    <w:rsid w:val="009E0A9B"/>
    <w:rsid w:val="009E4C33"/>
    <w:rsid w:val="009F6EA5"/>
    <w:rsid w:val="00A031AB"/>
    <w:rsid w:val="00A03532"/>
    <w:rsid w:val="00A053EC"/>
    <w:rsid w:val="00A072A1"/>
    <w:rsid w:val="00A07974"/>
    <w:rsid w:val="00A07989"/>
    <w:rsid w:val="00A12674"/>
    <w:rsid w:val="00A15EDA"/>
    <w:rsid w:val="00A1672B"/>
    <w:rsid w:val="00A17671"/>
    <w:rsid w:val="00A243C4"/>
    <w:rsid w:val="00A30633"/>
    <w:rsid w:val="00A33D3B"/>
    <w:rsid w:val="00A401B4"/>
    <w:rsid w:val="00A4554F"/>
    <w:rsid w:val="00A51FFE"/>
    <w:rsid w:val="00A52331"/>
    <w:rsid w:val="00A52552"/>
    <w:rsid w:val="00A54EC1"/>
    <w:rsid w:val="00A57554"/>
    <w:rsid w:val="00A6042A"/>
    <w:rsid w:val="00A61B67"/>
    <w:rsid w:val="00A6302E"/>
    <w:rsid w:val="00A63F7A"/>
    <w:rsid w:val="00A641E7"/>
    <w:rsid w:val="00A7042B"/>
    <w:rsid w:val="00A71087"/>
    <w:rsid w:val="00A75AA5"/>
    <w:rsid w:val="00A75D57"/>
    <w:rsid w:val="00A80E3B"/>
    <w:rsid w:val="00A81F9B"/>
    <w:rsid w:val="00A823C5"/>
    <w:rsid w:val="00A86939"/>
    <w:rsid w:val="00A94D88"/>
    <w:rsid w:val="00AB08C8"/>
    <w:rsid w:val="00AB71F8"/>
    <w:rsid w:val="00AC31CE"/>
    <w:rsid w:val="00AC6CD5"/>
    <w:rsid w:val="00AC7103"/>
    <w:rsid w:val="00AD29FD"/>
    <w:rsid w:val="00AD2BF0"/>
    <w:rsid w:val="00AD2F6D"/>
    <w:rsid w:val="00AD4003"/>
    <w:rsid w:val="00AD4A42"/>
    <w:rsid w:val="00AD6D22"/>
    <w:rsid w:val="00AE45B0"/>
    <w:rsid w:val="00AE4820"/>
    <w:rsid w:val="00AE55B4"/>
    <w:rsid w:val="00AE5ECF"/>
    <w:rsid w:val="00AE5FD4"/>
    <w:rsid w:val="00AE7BA7"/>
    <w:rsid w:val="00AF4625"/>
    <w:rsid w:val="00AF5CC0"/>
    <w:rsid w:val="00B0291D"/>
    <w:rsid w:val="00B04198"/>
    <w:rsid w:val="00B11FE3"/>
    <w:rsid w:val="00B16DBA"/>
    <w:rsid w:val="00B30009"/>
    <w:rsid w:val="00B335C4"/>
    <w:rsid w:val="00B37E82"/>
    <w:rsid w:val="00B420A8"/>
    <w:rsid w:val="00B4232A"/>
    <w:rsid w:val="00B45184"/>
    <w:rsid w:val="00B56B72"/>
    <w:rsid w:val="00B63791"/>
    <w:rsid w:val="00B756EC"/>
    <w:rsid w:val="00B75CF0"/>
    <w:rsid w:val="00B82032"/>
    <w:rsid w:val="00B84EA0"/>
    <w:rsid w:val="00B92370"/>
    <w:rsid w:val="00B924F7"/>
    <w:rsid w:val="00B97AEE"/>
    <w:rsid w:val="00BB157C"/>
    <w:rsid w:val="00BB2819"/>
    <w:rsid w:val="00BC5F02"/>
    <w:rsid w:val="00BC702B"/>
    <w:rsid w:val="00BD04D8"/>
    <w:rsid w:val="00BD664C"/>
    <w:rsid w:val="00BD6BAC"/>
    <w:rsid w:val="00BD777B"/>
    <w:rsid w:val="00BE395D"/>
    <w:rsid w:val="00BF1FBE"/>
    <w:rsid w:val="00BF5C56"/>
    <w:rsid w:val="00BF7CC8"/>
    <w:rsid w:val="00C04061"/>
    <w:rsid w:val="00C07A05"/>
    <w:rsid w:val="00C07A54"/>
    <w:rsid w:val="00C177FD"/>
    <w:rsid w:val="00C25B2E"/>
    <w:rsid w:val="00C31DFC"/>
    <w:rsid w:val="00C33FCF"/>
    <w:rsid w:val="00C36092"/>
    <w:rsid w:val="00C41759"/>
    <w:rsid w:val="00C50278"/>
    <w:rsid w:val="00C55EEE"/>
    <w:rsid w:val="00C56B90"/>
    <w:rsid w:val="00C577C2"/>
    <w:rsid w:val="00C61C29"/>
    <w:rsid w:val="00C66519"/>
    <w:rsid w:val="00C742B6"/>
    <w:rsid w:val="00C80491"/>
    <w:rsid w:val="00C849F7"/>
    <w:rsid w:val="00C85E71"/>
    <w:rsid w:val="00C902A8"/>
    <w:rsid w:val="00C97C30"/>
    <w:rsid w:val="00CB00B8"/>
    <w:rsid w:val="00CB06B7"/>
    <w:rsid w:val="00CB2239"/>
    <w:rsid w:val="00CB56BD"/>
    <w:rsid w:val="00CB6C4C"/>
    <w:rsid w:val="00CC148B"/>
    <w:rsid w:val="00CE4F9F"/>
    <w:rsid w:val="00CF2B0E"/>
    <w:rsid w:val="00CF694C"/>
    <w:rsid w:val="00D10E02"/>
    <w:rsid w:val="00D13507"/>
    <w:rsid w:val="00D149AB"/>
    <w:rsid w:val="00D14A5E"/>
    <w:rsid w:val="00D14C81"/>
    <w:rsid w:val="00D3057F"/>
    <w:rsid w:val="00D40490"/>
    <w:rsid w:val="00D42C7A"/>
    <w:rsid w:val="00D438FE"/>
    <w:rsid w:val="00D44CA4"/>
    <w:rsid w:val="00D45C12"/>
    <w:rsid w:val="00D529F9"/>
    <w:rsid w:val="00D8101B"/>
    <w:rsid w:val="00D81D05"/>
    <w:rsid w:val="00D84A28"/>
    <w:rsid w:val="00D865BC"/>
    <w:rsid w:val="00D8692C"/>
    <w:rsid w:val="00D86F82"/>
    <w:rsid w:val="00D922A1"/>
    <w:rsid w:val="00D92C85"/>
    <w:rsid w:val="00D93F7D"/>
    <w:rsid w:val="00D95F89"/>
    <w:rsid w:val="00D9627B"/>
    <w:rsid w:val="00D97BE1"/>
    <w:rsid w:val="00DB6AC0"/>
    <w:rsid w:val="00DB7D1E"/>
    <w:rsid w:val="00DC28CB"/>
    <w:rsid w:val="00DC3357"/>
    <w:rsid w:val="00DD692F"/>
    <w:rsid w:val="00DE5922"/>
    <w:rsid w:val="00DF1443"/>
    <w:rsid w:val="00DF4564"/>
    <w:rsid w:val="00DF458A"/>
    <w:rsid w:val="00DF66F1"/>
    <w:rsid w:val="00E074A2"/>
    <w:rsid w:val="00E115D3"/>
    <w:rsid w:val="00E17F45"/>
    <w:rsid w:val="00E20556"/>
    <w:rsid w:val="00E24791"/>
    <w:rsid w:val="00E258D1"/>
    <w:rsid w:val="00E33402"/>
    <w:rsid w:val="00E40024"/>
    <w:rsid w:val="00E40635"/>
    <w:rsid w:val="00E41E64"/>
    <w:rsid w:val="00E430DB"/>
    <w:rsid w:val="00E44269"/>
    <w:rsid w:val="00E44303"/>
    <w:rsid w:val="00E46137"/>
    <w:rsid w:val="00E50B14"/>
    <w:rsid w:val="00E64127"/>
    <w:rsid w:val="00E775EF"/>
    <w:rsid w:val="00E81972"/>
    <w:rsid w:val="00E839A7"/>
    <w:rsid w:val="00E8429C"/>
    <w:rsid w:val="00E92D76"/>
    <w:rsid w:val="00EA6856"/>
    <w:rsid w:val="00EB5171"/>
    <w:rsid w:val="00EC2C65"/>
    <w:rsid w:val="00EC455E"/>
    <w:rsid w:val="00EC6B7A"/>
    <w:rsid w:val="00ED2E15"/>
    <w:rsid w:val="00ED6AD9"/>
    <w:rsid w:val="00EE1C66"/>
    <w:rsid w:val="00EE31D1"/>
    <w:rsid w:val="00EF06FC"/>
    <w:rsid w:val="00EF18CD"/>
    <w:rsid w:val="00EF3244"/>
    <w:rsid w:val="00F00255"/>
    <w:rsid w:val="00F05056"/>
    <w:rsid w:val="00F05DA6"/>
    <w:rsid w:val="00F15443"/>
    <w:rsid w:val="00F15A2D"/>
    <w:rsid w:val="00F20102"/>
    <w:rsid w:val="00F2044E"/>
    <w:rsid w:val="00F25CE2"/>
    <w:rsid w:val="00F264C7"/>
    <w:rsid w:val="00F32E4B"/>
    <w:rsid w:val="00F33155"/>
    <w:rsid w:val="00F34A1A"/>
    <w:rsid w:val="00F4531E"/>
    <w:rsid w:val="00F5559A"/>
    <w:rsid w:val="00F5722C"/>
    <w:rsid w:val="00F7203E"/>
    <w:rsid w:val="00F7247A"/>
    <w:rsid w:val="00F75238"/>
    <w:rsid w:val="00F81317"/>
    <w:rsid w:val="00F81AF7"/>
    <w:rsid w:val="00F91C94"/>
    <w:rsid w:val="00FA6544"/>
    <w:rsid w:val="00FA716A"/>
    <w:rsid w:val="00FA7782"/>
    <w:rsid w:val="00FB7EF5"/>
    <w:rsid w:val="00FC376E"/>
    <w:rsid w:val="00FC5F35"/>
    <w:rsid w:val="00FC70C3"/>
    <w:rsid w:val="00FD2572"/>
    <w:rsid w:val="00FD2B1E"/>
    <w:rsid w:val="00FD4527"/>
    <w:rsid w:val="00FD6133"/>
    <w:rsid w:val="00FE21FB"/>
    <w:rsid w:val="00FE2EB6"/>
    <w:rsid w:val="00FE34D5"/>
    <w:rsid w:val="00FE43F2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DFA9"/>
  <w15:docId w15:val="{39B051D4-6454-477F-86AD-836B1BF1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D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9A7"/>
    <w:pPr>
      <w:keepNext/>
      <w:keepLines/>
      <w:widowControl w:val="0"/>
      <w:overflowPunct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A5F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D664C"/>
  </w:style>
  <w:style w:type="table" w:styleId="TableGrid">
    <w:name w:val="Table Grid"/>
    <w:basedOn w:val="TableNormal"/>
    <w:uiPriority w:val="59"/>
    <w:rsid w:val="00D8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531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4D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199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9A7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E839A7"/>
    <w:pPr>
      <w:widowControl w:val="0"/>
      <w:overflowPunct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E839A7"/>
    <w:rPr>
      <w:rFonts w:ascii="Times New Roman" w:eastAsia="Times New Roman" w:hAnsi="Times New Roman" w:cs="Times New Roman"/>
      <w:kern w:val="28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ilhead.salesforce.com/credentials/certification-detail-print?searchString=62kUXhZDXK6enM6OnbghCAVUafkTtSJ4I4FIgoMUIlftZQ2e5myBxYpg5AC8AIDC" TargetMode="External"/><Relationship Id="rId5" Type="http://schemas.openxmlformats.org/officeDocument/2006/relationships/hyperlink" Target="mailto:bhaga1.int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BHAGAVAN</dc:creator>
  <cp:keywords/>
  <dc:description/>
  <cp:lastModifiedBy>Bhagavan Reddy Inturi</cp:lastModifiedBy>
  <cp:revision>2</cp:revision>
  <dcterms:created xsi:type="dcterms:W3CDTF">2022-06-10T16:27:00Z</dcterms:created>
  <dcterms:modified xsi:type="dcterms:W3CDTF">2022-06-10T16:27:00Z</dcterms:modified>
</cp:coreProperties>
</file>