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79EA4" w14:textId="2FB4A21D" w:rsidR="002F2C69" w:rsidRPr="00A10581" w:rsidRDefault="002F2C69" w:rsidP="00A10581">
      <w:pPr>
        <w:widowControl w:val="0"/>
        <w:autoSpaceDE w:val="0"/>
        <w:autoSpaceDN w:val="0"/>
        <w:adjustRightInd w:val="0"/>
        <w:spacing w:line="240" w:lineRule="auto"/>
        <w:ind w:left="8640"/>
        <w:contextualSpacing/>
        <w:rPr>
          <w:rFonts w:cstheme="minorHAnsi"/>
          <w:b/>
          <w:bCs/>
          <w:sz w:val="24"/>
          <w:szCs w:val="24"/>
        </w:rPr>
      </w:pPr>
    </w:p>
    <w:p w14:paraId="3EE0A3E7" w14:textId="003F8A79" w:rsidR="000E666B" w:rsidRPr="008233A0" w:rsidRDefault="0059791C" w:rsidP="008233A0">
      <w:pPr>
        <w:pStyle w:val="NoSpacing"/>
        <w:rPr>
          <w:b/>
        </w:rPr>
      </w:pPr>
      <w:r>
        <w:rPr>
          <w:b/>
        </w:rPr>
        <w:t xml:space="preserve">Name: </w:t>
      </w:r>
      <w:r w:rsidR="00C61366">
        <w:rPr>
          <w:b/>
        </w:rPr>
        <w:t>Rupal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0749">
        <w:rPr>
          <w:b/>
        </w:rPr>
        <w:t xml:space="preserve">    </w:t>
      </w:r>
      <w:r w:rsidR="00650749">
        <w:rPr>
          <w:b/>
        </w:rPr>
        <w:tab/>
      </w:r>
      <w:r w:rsidR="0065074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5492">
        <w:rPr>
          <w:b/>
          <w:noProof/>
        </w:rPr>
        <w:drawing>
          <wp:inline distT="0" distB="0" distL="0" distR="0" wp14:anchorId="7718CD85" wp14:editId="698D2295">
            <wp:extent cx="790575" cy="452755"/>
            <wp:effectExtent l="0" t="0" r="9525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1C44" w14:textId="3A490447" w:rsidR="000E666B" w:rsidRPr="008233A0" w:rsidRDefault="000E666B" w:rsidP="008233A0">
      <w:pPr>
        <w:pStyle w:val="NoSpacing"/>
        <w:rPr>
          <w:b/>
        </w:rPr>
      </w:pPr>
      <w:r w:rsidRPr="008233A0">
        <w:rPr>
          <w:b/>
        </w:rPr>
        <w:t xml:space="preserve">Ph No: </w:t>
      </w:r>
      <w:r w:rsidR="00353EF6">
        <w:rPr>
          <w:b/>
        </w:rPr>
        <w:t>972-646-3635</w:t>
      </w:r>
      <w:bookmarkStart w:id="0" w:name="_GoBack"/>
      <w:bookmarkEnd w:id="0"/>
    </w:p>
    <w:p w14:paraId="04BEE084" w14:textId="4D02E260" w:rsidR="000E666B" w:rsidRDefault="000E666B" w:rsidP="008233A0">
      <w:pPr>
        <w:pStyle w:val="NoSpacing"/>
        <w:rPr>
          <w:b/>
        </w:rPr>
      </w:pPr>
      <w:r w:rsidRPr="008233A0">
        <w:rPr>
          <w:b/>
        </w:rPr>
        <w:t xml:space="preserve">Email: </w:t>
      </w:r>
      <w:hyperlink r:id="rId8" w:history="1">
        <w:r w:rsidR="00DA5492" w:rsidRPr="00BC4EAF">
          <w:rPr>
            <w:b/>
          </w:rPr>
          <w:t>rsales2707@gmail.com</w:t>
        </w:r>
      </w:hyperlink>
    </w:p>
    <w:p w14:paraId="02B3654F" w14:textId="44BBAA5B" w:rsidR="00DA5492" w:rsidRPr="00DA5492" w:rsidRDefault="00DA5492" w:rsidP="008233A0">
      <w:pPr>
        <w:pStyle w:val="NoSpacing"/>
        <w:rPr>
          <w:b/>
        </w:rPr>
      </w:pPr>
      <w:r>
        <w:rPr>
          <w:b/>
        </w:rPr>
        <w:t xml:space="preserve">Visa: </w:t>
      </w:r>
      <w:r w:rsidR="00BC4EAF">
        <w:rPr>
          <w:b/>
        </w:rPr>
        <w:t xml:space="preserve"> </w:t>
      </w:r>
      <w:r>
        <w:rPr>
          <w:b/>
        </w:rPr>
        <w:t>Citizen</w:t>
      </w:r>
    </w:p>
    <w:p w14:paraId="0C71E93B" w14:textId="41E92D7A" w:rsidR="009551DE" w:rsidRPr="00A10581" w:rsidRDefault="000E666B" w:rsidP="008233A0">
      <w:pPr>
        <w:pStyle w:val="NoSpacing"/>
      </w:pPr>
      <w:r>
        <w:tab/>
      </w:r>
    </w:p>
    <w:p w14:paraId="090D3994" w14:textId="77777777" w:rsidR="009551DE" w:rsidRPr="005536BC" w:rsidRDefault="009551DE" w:rsidP="00A105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5536BC">
        <w:rPr>
          <w:rFonts w:cstheme="minorHAnsi"/>
          <w:b/>
          <w:bCs/>
          <w:sz w:val="24"/>
          <w:szCs w:val="24"/>
          <w:u w:val="single"/>
        </w:rPr>
        <w:t>Professional Summary</w:t>
      </w:r>
    </w:p>
    <w:p w14:paraId="3DE09257" w14:textId="2675A262" w:rsidR="007F6196" w:rsidRDefault="00731074" w:rsidP="00F52E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Around 8</w:t>
      </w:r>
      <w:r w:rsidR="007F6196">
        <w:rPr>
          <w:rFonts w:eastAsia="Times New Roman" w:cstheme="minorHAnsi"/>
        </w:rPr>
        <w:t xml:space="preserve"> years of experience as an IT professional Good understanding of Software Development Life Cycle (SDLC) and Agile with Expertise in requirement gathering, Analysis, Designing, Development and Testing.</w:t>
      </w:r>
    </w:p>
    <w:p w14:paraId="1E28216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Experienced working in Cross - functional teams, identifying business requirements and supporting sales/marketing efforts.</w:t>
      </w:r>
    </w:p>
    <w:p w14:paraId="04974A69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 in SFDC Development implementing the APEX Classes, APEX Triggers, Visual Force pages, S - Controls, Force.com IDE, Eclipse with SOQL, SOSL and Plug-ins.</w:t>
      </w:r>
    </w:p>
    <w:p w14:paraId="3B0E62A1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In-depth experience in CRM business processes like Forecasting, Campaign Management, Lead Management, Pipeline Management, Order Management, Account Management, and Case Management.</w:t>
      </w:r>
    </w:p>
    <w:p w14:paraId="31EA9514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Email to case, Web to Case features and created a community where the customers can create, update and manage their cases.</w:t>
      </w:r>
    </w:p>
    <w:p w14:paraId="0F65EAE6" w14:textId="6FC1A9EF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Worked with Pardot Functionality, PardotA/B Testing, Auto responder emails and Pardot</w:t>
      </w:r>
      <w:r w:rsidR="005C7DCD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Email Rendering.</w:t>
      </w:r>
    </w:p>
    <w:p w14:paraId="53F129BC" w14:textId="601785BD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Proficient in dealing with functionalities related to sales cloud</w:t>
      </w:r>
      <w:r w:rsidR="00514656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&amp;</w:t>
      </w:r>
      <w:r w:rsidR="00514656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service cloud, Marketing cloud, Community Cloud, Custom Cloud and Analytics Cloud.</w:t>
      </w:r>
    </w:p>
    <w:p w14:paraId="194D9CF8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Good insight in to the Health and Financial Domain.</w:t>
      </w:r>
    </w:p>
    <w:p w14:paraId="518B93D5" w14:textId="1707679F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and recommended CRM roadmap for customers in the Financial</w:t>
      </w:r>
      <w:r w:rsidR="00514656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Domain</w:t>
      </w:r>
    </w:p>
    <w:p w14:paraId="72B345FE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 working in Agile methodology, Scrum methodology, Waterfall model and Test-driven development.</w:t>
      </w:r>
    </w:p>
    <w:p w14:paraId="08CB4E29" w14:textId="3257BA57" w:rsidR="00BB741F" w:rsidRPr="00BB741F" w:rsidRDefault="00BB741F" w:rsidP="00BB74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B741F">
        <w:rPr>
          <w:rFonts w:eastAsia="Times New Roman" w:cstheme="minorHAnsi"/>
        </w:rPr>
        <w:t>Good Understanding of Health cloud, Commerce Cloud, Field Service Lightning and Marketing cloud.</w:t>
      </w:r>
    </w:p>
    <w:p w14:paraId="708DE761" w14:textId="410119C6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 xml:space="preserve">Extensive exposure to Black Box testing, Smoke testing, Usability testing, End-to-End testing, System testing, Regression testing and User Acceptance </w:t>
      </w:r>
      <w:r w:rsidR="004F59E9" w:rsidRPr="009D7DAA">
        <w:rPr>
          <w:rFonts w:eastAsia="Times New Roman" w:cstheme="minorHAnsi"/>
        </w:rPr>
        <w:t>testing (</w:t>
      </w:r>
      <w:r w:rsidRPr="009D7DAA">
        <w:rPr>
          <w:rFonts w:eastAsia="Times New Roman" w:cstheme="minorHAnsi"/>
        </w:rPr>
        <w:t>UAT).</w:t>
      </w:r>
    </w:p>
    <w:p w14:paraId="0EF25E31" w14:textId="121F068C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Created customized UI as per the client and application requirements using Visual</w:t>
      </w:r>
      <w:r w:rsidR="00514656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force.</w:t>
      </w:r>
    </w:p>
    <w:p w14:paraId="37CD4CD0" w14:textId="4B4ADCC9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Expertise in creating different email templates and inbound emails using Visual</w:t>
      </w:r>
      <w:r w:rsidR="00514656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force for the clients and customers.</w:t>
      </w:r>
    </w:p>
    <w:p w14:paraId="5A08915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Competent in analyzing and creating narrative Use Cases, Use Case Diagrams, Activity diagrams, class diagrams, Data/Flow/Navigational flow Diagram using UML Tools like MS Visio.</w:t>
      </w:r>
    </w:p>
    <w:p w14:paraId="15BDB0C5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Expertise in Business Analysis methodologies and iterative Software Development Life Cycle(SDLC) in relation with all the phases of Rational Unified Process(RUP).</w:t>
      </w:r>
    </w:p>
    <w:p w14:paraId="2EFBCBA8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 in Creating page layouts, search layouts to organize fields, custom links, related lists and other components on a record detail.</w:t>
      </w:r>
    </w:p>
    <w:p w14:paraId="0CC0AA13" w14:textId="2A3ED2CB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Working with different aspects of Web Services (XML, WSDL, SOAP, </w:t>
      </w:r>
      <w:r w:rsidR="004F59E9" w:rsidRPr="009D7DAA">
        <w:rPr>
          <w:rFonts w:eastAsia="Times New Roman" w:cstheme="minorHAnsi"/>
        </w:rPr>
        <w:t>and REST</w:t>
      </w:r>
      <w:r w:rsidRPr="009D7DAA">
        <w:rPr>
          <w:rFonts w:eastAsia="Times New Roman" w:cstheme="minorHAnsi"/>
        </w:rPr>
        <w:t>).</w:t>
      </w:r>
    </w:p>
    <w:p w14:paraId="73BC15BA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Implemented Security and Sharing rules at Object Field and Record levels for different users in the organization.</w:t>
      </w:r>
    </w:p>
    <w:p w14:paraId="780BB22D" w14:textId="2E9C3919" w:rsidR="00DA01D0" w:rsidRPr="00DA01D0" w:rsidRDefault="00DA01D0" w:rsidP="00DA01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A01D0">
        <w:rPr>
          <w:rFonts w:eastAsia="Times New Roman" w:cstheme="minorHAnsi"/>
        </w:rPr>
        <w:t xml:space="preserve">Worked on Heroku connect to build apps. </w:t>
      </w:r>
    </w:p>
    <w:p w14:paraId="119A74DD" w14:textId="1E6556F6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Exposure to Apptus and Steel</w:t>
      </w:r>
      <w:r w:rsidR="00292754">
        <w:rPr>
          <w:rFonts w:eastAsia="Times New Roman" w:cstheme="minorHAnsi"/>
        </w:rPr>
        <w:t xml:space="preserve"> </w:t>
      </w:r>
      <w:r w:rsidR="004F59E9" w:rsidRPr="009D7DAA">
        <w:rPr>
          <w:rFonts w:eastAsia="Times New Roman" w:cstheme="minorHAnsi"/>
        </w:rPr>
        <w:t>Brick</w:t>
      </w:r>
      <w:r w:rsidRPr="009D7DAA">
        <w:rPr>
          <w:rFonts w:eastAsia="Times New Roman" w:cstheme="minorHAnsi"/>
        </w:rPr>
        <w:t xml:space="preserve"> developed POC’s in Apptus CPQ and steel</w:t>
      </w:r>
      <w:r w:rsidR="00292754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Brick CPQ.</w:t>
      </w:r>
    </w:p>
    <w:p w14:paraId="6D81F229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 with Steel Brick CPQ for subscription, billing, invoicing and can take control of sales process from Quote to Cash. Generated Revenue recognition status automatically with Steel Brick CPQ.</w:t>
      </w:r>
    </w:p>
    <w:p w14:paraId="2D3411B9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Excellent communication and inter- personal skills, accustomed to work in both large and small team environments. A team player with strong ethic, a positive attitude and ability to make the best use of individual resources.</w:t>
      </w:r>
    </w:p>
    <w:p w14:paraId="41989F61" w14:textId="53809F82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Worked on Salesforce.com</w:t>
      </w:r>
      <w:r w:rsidR="00292754">
        <w:rPr>
          <w:rFonts w:eastAsia="Times New Roman" w:cstheme="minorHAnsi"/>
        </w:rPr>
        <w:t xml:space="preserve"> </w:t>
      </w:r>
      <w:r w:rsidRPr="009D7DAA">
        <w:rPr>
          <w:rFonts w:eastAsia="Times New Roman" w:cstheme="minorHAnsi"/>
        </w:rPr>
        <w:t>based development enhancements and implemented lightning applications from the scratch.</w:t>
      </w:r>
    </w:p>
    <w:p w14:paraId="1727166C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lastRenderedPageBreak/>
        <w:t>Setting up Service Cloud Console, Cases (Web to case, Email to case), Solutions, Case Assignment and CTI Integration.</w:t>
      </w:r>
    </w:p>
    <w:p w14:paraId="5193D9F7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Expertise in Lightning app builder (salesforce 1) and implemented new application based on Lightning to have compatibility of the app in mobile, Tab and Desktop versions.</w:t>
      </w:r>
    </w:p>
    <w:p w14:paraId="301DC36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 Lightning Component Framework and also built Lightning component using aura framework.</w:t>
      </w:r>
    </w:p>
    <w:p w14:paraId="00DF1F9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Knowledge on Salesforce Lightning Process Builder, Lightning UI/UX, app builder and creating Visual Workflows, salesforce support communities and Chatter groups.</w:t>
      </w:r>
    </w:p>
    <w:p w14:paraId="66AC4613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Strong experience with source control tools Git, Bit bucket, Source tree, built salesforce code from the repository.</w:t>
      </w:r>
    </w:p>
    <w:p w14:paraId="7A092B6A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Knowledge to work on Salesforce Wave Analytics   product.</w:t>
      </w:r>
    </w:p>
    <w:p w14:paraId="4CD3883A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Experienced in Object Oriented Analysis and Design and Object-Oriented Programming and Design Patterns under MVC (Model View Controller) Architecture.</w:t>
      </w:r>
    </w:p>
    <w:p w14:paraId="6A1E09AF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Capable of rapidly learning new technologies and processes, and successfully applying them to projects and operations.</w:t>
      </w:r>
    </w:p>
    <w:p w14:paraId="4B7E6D4B" w14:textId="77777777" w:rsidR="00A10581" w:rsidRDefault="00A10581" w:rsidP="009C022C">
      <w:pPr>
        <w:pStyle w:val="NoSpacing"/>
      </w:pPr>
    </w:p>
    <w:p w14:paraId="7830340E" w14:textId="77777777" w:rsidR="00A10581" w:rsidRDefault="00A10581" w:rsidP="00A10581">
      <w:pPr>
        <w:spacing w:after="0" w:line="240" w:lineRule="auto"/>
        <w:ind w:left="2160" w:hanging="21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Technical Skills: </w:t>
      </w:r>
    </w:p>
    <w:p w14:paraId="2A715606" w14:textId="77777777" w:rsidR="00BB1D96" w:rsidRPr="0022342A" w:rsidRDefault="00BB1D96" w:rsidP="00A10581">
      <w:pPr>
        <w:spacing w:after="0" w:line="240" w:lineRule="auto"/>
        <w:ind w:left="2160" w:hanging="2160"/>
      </w:pPr>
    </w:p>
    <w:tbl>
      <w:tblPr>
        <w:tblStyle w:val="TableGrid"/>
        <w:tblW w:w="9656" w:type="dxa"/>
        <w:jc w:val="center"/>
        <w:tblLook w:val="04A0" w:firstRow="1" w:lastRow="0" w:firstColumn="1" w:lastColumn="0" w:noHBand="0" w:noVBand="1"/>
      </w:tblPr>
      <w:tblGrid>
        <w:gridCol w:w="2464"/>
        <w:gridCol w:w="7192"/>
      </w:tblGrid>
      <w:tr w:rsidR="00BB1D96" w14:paraId="59918A95" w14:textId="77777777" w:rsidTr="00363F72">
        <w:trPr>
          <w:trHeight w:val="422"/>
          <w:jc w:val="center"/>
        </w:trPr>
        <w:tc>
          <w:tcPr>
            <w:tcW w:w="2464" w:type="dxa"/>
          </w:tcPr>
          <w:p w14:paraId="395F9D0B" w14:textId="510DABC1" w:rsidR="00BB1D96" w:rsidRPr="00AB082E" w:rsidRDefault="0022342A" w:rsidP="00A10581">
            <w:pPr>
              <w:rPr>
                <w:b/>
                <w:lang w:val="en-US"/>
              </w:rPr>
            </w:pPr>
            <w:r w:rsidRPr="00AB082E">
              <w:rPr>
                <w:b/>
                <w:lang w:val="en-US"/>
              </w:rPr>
              <w:t>CRM TOOLS</w:t>
            </w:r>
          </w:p>
        </w:tc>
        <w:tc>
          <w:tcPr>
            <w:tcW w:w="7192" w:type="dxa"/>
          </w:tcPr>
          <w:p w14:paraId="241876C8" w14:textId="7C0C3C84" w:rsidR="00BB1D96" w:rsidRPr="0022342A" w:rsidRDefault="0022342A" w:rsidP="00A10581">
            <w:pPr>
              <w:rPr>
                <w:lang w:val="en-US"/>
              </w:rPr>
            </w:pPr>
            <w:r w:rsidRPr="0022342A">
              <w:rPr>
                <w:lang w:val="en-US"/>
              </w:rPr>
              <w:t>Salesforce.com</w:t>
            </w:r>
          </w:p>
        </w:tc>
      </w:tr>
      <w:tr w:rsidR="00BB1D96" w14:paraId="4FBF5F7B" w14:textId="77777777" w:rsidTr="00363F72">
        <w:trPr>
          <w:trHeight w:val="1160"/>
          <w:jc w:val="center"/>
        </w:trPr>
        <w:tc>
          <w:tcPr>
            <w:tcW w:w="2464" w:type="dxa"/>
          </w:tcPr>
          <w:p w14:paraId="3F7E4B3F" w14:textId="06674AB6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SALESFORCE TECHNOLOGIES</w:t>
            </w:r>
          </w:p>
        </w:tc>
        <w:tc>
          <w:tcPr>
            <w:tcW w:w="7192" w:type="dxa"/>
          </w:tcPr>
          <w:p w14:paraId="6B1996E9" w14:textId="055EAF44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Apex Classes, Test Classes, SOQL, SOSL, Visual Force, Lightning pages (Pages, Component &amp; Controllers), ETL, S-Controls, Triggers, Custom Objects, Web services, Validation Rules, Work Flows, Dashboards, Reports, Sandbox development and Testing</w:t>
            </w:r>
          </w:p>
        </w:tc>
      </w:tr>
      <w:tr w:rsidR="00BB1D96" w14:paraId="45F87A6C" w14:textId="77777777" w:rsidTr="00363F72">
        <w:trPr>
          <w:trHeight w:val="440"/>
          <w:jc w:val="center"/>
        </w:trPr>
        <w:tc>
          <w:tcPr>
            <w:tcW w:w="2464" w:type="dxa"/>
          </w:tcPr>
          <w:p w14:paraId="7BBECED1" w14:textId="7250FCAE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SALESFORCE API TOOLS</w:t>
            </w:r>
          </w:p>
        </w:tc>
        <w:tc>
          <w:tcPr>
            <w:tcW w:w="7192" w:type="dxa"/>
          </w:tcPr>
          <w:p w14:paraId="62111FA9" w14:textId="4229D0C3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Eclipse, Apex Explorer, Offline Edition, App Exchange, Data Loader.</w:t>
            </w:r>
          </w:p>
        </w:tc>
      </w:tr>
      <w:tr w:rsidR="00BB1D96" w14:paraId="5DB4E859" w14:textId="77777777" w:rsidTr="00363F72">
        <w:trPr>
          <w:trHeight w:val="440"/>
          <w:jc w:val="center"/>
        </w:trPr>
        <w:tc>
          <w:tcPr>
            <w:tcW w:w="2464" w:type="dxa"/>
          </w:tcPr>
          <w:p w14:paraId="687D6DE1" w14:textId="0A7AB377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LANGUAGES</w:t>
            </w:r>
          </w:p>
        </w:tc>
        <w:tc>
          <w:tcPr>
            <w:tcW w:w="7192" w:type="dxa"/>
          </w:tcPr>
          <w:p w14:paraId="2EED391D" w14:textId="1C767A1B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C, C++, Java, PL/SQL, Apex, Ajax.</w:t>
            </w:r>
          </w:p>
        </w:tc>
      </w:tr>
      <w:tr w:rsidR="00BB1D96" w14:paraId="5E78D31C" w14:textId="77777777" w:rsidTr="00D731E2">
        <w:trPr>
          <w:trHeight w:val="716"/>
          <w:jc w:val="center"/>
        </w:trPr>
        <w:tc>
          <w:tcPr>
            <w:tcW w:w="2464" w:type="dxa"/>
          </w:tcPr>
          <w:p w14:paraId="00427DDF" w14:textId="2966B21E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OPERATING SYSTEMS</w:t>
            </w:r>
          </w:p>
        </w:tc>
        <w:tc>
          <w:tcPr>
            <w:tcW w:w="7192" w:type="dxa"/>
          </w:tcPr>
          <w:p w14:paraId="11E377D5" w14:textId="4148B563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Windows NT / 2000 / XP Pro / Vista, Windows Server 2000 / 2003 / 2008 , Macintosh, Linux, Unix</w:t>
            </w:r>
          </w:p>
        </w:tc>
      </w:tr>
      <w:tr w:rsidR="00BB1D96" w14:paraId="5CA7EB21" w14:textId="77777777" w:rsidTr="00D731E2">
        <w:trPr>
          <w:trHeight w:val="704"/>
          <w:jc w:val="center"/>
        </w:trPr>
        <w:tc>
          <w:tcPr>
            <w:tcW w:w="2464" w:type="dxa"/>
          </w:tcPr>
          <w:p w14:paraId="5C47D23C" w14:textId="17642DFF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WEB TECHNOLOGIES</w:t>
            </w:r>
          </w:p>
        </w:tc>
        <w:tc>
          <w:tcPr>
            <w:tcW w:w="7192" w:type="dxa"/>
          </w:tcPr>
          <w:p w14:paraId="4A593DE2" w14:textId="1D63693D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Web Services, XML, HTML, XHTML, CSS Dreamweaver, Java Script, PHP, Servlet, Bootstrap, JQuery, OOD</w:t>
            </w:r>
          </w:p>
        </w:tc>
      </w:tr>
      <w:tr w:rsidR="00BB1D96" w14:paraId="405E83E2" w14:textId="77777777" w:rsidTr="00D731E2">
        <w:trPr>
          <w:trHeight w:val="464"/>
          <w:jc w:val="center"/>
        </w:trPr>
        <w:tc>
          <w:tcPr>
            <w:tcW w:w="2464" w:type="dxa"/>
          </w:tcPr>
          <w:p w14:paraId="30F43DA3" w14:textId="2729449C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Version Control Tools</w:t>
            </w:r>
          </w:p>
        </w:tc>
        <w:tc>
          <w:tcPr>
            <w:tcW w:w="7192" w:type="dxa"/>
          </w:tcPr>
          <w:p w14:paraId="24ED583B" w14:textId="09C90D93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CVS, Clear Case, Subversion, VSS</w:t>
            </w:r>
          </w:p>
        </w:tc>
      </w:tr>
      <w:tr w:rsidR="00BB1D96" w14:paraId="6B36E4C9" w14:textId="77777777" w:rsidTr="00D731E2">
        <w:trPr>
          <w:trHeight w:val="478"/>
          <w:jc w:val="center"/>
        </w:trPr>
        <w:tc>
          <w:tcPr>
            <w:tcW w:w="2464" w:type="dxa"/>
          </w:tcPr>
          <w:p w14:paraId="04F654A4" w14:textId="66EF3A6C" w:rsidR="00BB1D96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Web services</w:t>
            </w:r>
          </w:p>
        </w:tc>
        <w:tc>
          <w:tcPr>
            <w:tcW w:w="7192" w:type="dxa"/>
          </w:tcPr>
          <w:p w14:paraId="7919BB64" w14:textId="011A6DAA" w:rsidR="00BB1D96" w:rsidRPr="00D731E2" w:rsidRDefault="0022342A" w:rsidP="00363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SOAP, Cast Iron, WSDL, XML, JSON, REST</w:t>
            </w:r>
          </w:p>
        </w:tc>
      </w:tr>
      <w:tr w:rsidR="0022342A" w14:paraId="41756083" w14:textId="77777777" w:rsidTr="00D731E2">
        <w:trPr>
          <w:trHeight w:val="410"/>
          <w:jc w:val="center"/>
        </w:trPr>
        <w:tc>
          <w:tcPr>
            <w:tcW w:w="2464" w:type="dxa"/>
          </w:tcPr>
          <w:p w14:paraId="588091ED" w14:textId="4F046A90" w:rsidR="0022342A" w:rsidRPr="0022342A" w:rsidRDefault="0022342A" w:rsidP="00A10581">
            <w:pPr>
              <w:rPr>
                <w:b/>
                <w:lang w:val="en-US"/>
              </w:rPr>
            </w:pPr>
            <w:r w:rsidRPr="0022342A">
              <w:rPr>
                <w:b/>
                <w:lang w:val="en-US"/>
              </w:rPr>
              <w:t>Databases</w:t>
            </w:r>
          </w:p>
        </w:tc>
        <w:tc>
          <w:tcPr>
            <w:tcW w:w="7192" w:type="dxa"/>
          </w:tcPr>
          <w:p w14:paraId="576B10EE" w14:textId="6DEDBB24" w:rsidR="0022342A" w:rsidRPr="00D731E2" w:rsidRDefault="0022342A" w:rsidP="002234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Times New Roman" w:cstheme="minorHAnsi"/>
                <w:lang w:val="en-US"/>
              </w:rPr>
            </w:pPr>
            <w:r w:rsidRPr="00D731E2">
              <w:rPr>
                <w:rFonts w:eastAsia="Times New Roman" w:cstheme="minorHAnsi"/>
                <w:lang w:val="en-US"/>
              </w:rPr>
              <w:t>MS SQL Server 7.0, Oracle 10g/9i/8i, MS Access</w:t>
            </w:r>
          </w:p>
        </w:tc>
      </w:tr>
    </w:tbl>
    <w:p w14:paraId="657E9A68" w14:textId="77777777" w:rsidR="003034EB" w:rsidRDefault="003034EB" w:rsidP="008233A0"/>
    <w:p w14:paraId="4CCACB70" w14:textId="3C7EB1C0" w:rsidR="003034EB" w:rsidRPr="003034EB" w:rsidRDefault="003034EB" w:rsidP="003034EB">
      <w:pPr>
        <w:jc w:val="both"/>
        <w:rPr>
          <w:rFonts w:ascii="Calibri" w:eastAsia="Calibri" w:hAnsi="Calibri" w:cs="Calibri"/>
          <w:b/>
          <w:sz w:val="24"/>
          <w:u w:val="single"/>
        </w:rPr>
      </w:pPr>
      <w:r w:rsidRPr="003034EB">
        <w:rPr>
          <w:rFonts w:ascii="Calibri" w:eastAsia="Calibri" w:hAnsi="Calibri" w:cs="Calibri"/>
          <w:b/>
          <w:sz w:val="24"/>
          <w:u w:val="single"/>
        </w:rPr>
        <w:t>CERTIFICATIONS:</w:t>
      </w:r>
    </w:p>
    <w:p w14:paraId="219C6CCD" w14:textId="5B6446F7" w:rsidR="003034EB" w:rsidRDefault="003034EB" w:rsidP="00FB4E26">
      <w:pPr>
        <w:jc w:val="both"/>
      </w:pPr>
      <w:r w:rsidRPr="00A10581">
        <w:t>S</w:t>
      </w:r>
      <w:r w:rsidR="008F6168">
        <w:t xml:space="preserve">alesforce platform Developer I </w:t>
      </w:r>
    </w:p>
    <w:p w14:paraId="08719055" w14:textId="77777777" w:rsidR="00FB4E26" w:rsidRDefault="00FB4E26" w:rsidP="00FB4E26">
      <w:pPr>
        <w:pStyle w:val="NoSpacing"/>
      </w:pPr>
    </w:p>
    <w:p w14:paraId="44F66B49" w14:textId="7B8B1473" w:rsidR="003034EB" w:rsidRPr="003034EB" w:rsidRDefault="003034EB" w:rsidP="00A105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Professional Experience:</w:t>
      </w:r>
    </w:p>
    <w:p w14:paraId="55BBBAF7" w14:textId="32D72758" w:rsidR="00986DB8" w:rsidRPr="000A7486" w:rsidRDefault="00E027B7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b/>
        </w:rPr>
        <w:t xml:space="preserve">Insulet </w:t>
      </w:r>
      <w:r w:rsidRPr="00E027B7">
        <w:t xml:space="preserve">- </w:t>
      </w:r>
      <w:r>
        <w:rPr>
          <w:b/>
        </w:rPr>
        <w:t>Boston</w:t>
      </w:r>
      <w:r w:rsidR="000A7486" w:rsidRPr="000A7486">
        <w:rPr>
          <w:b/>
        </w:rPr>
        <w:t>,</w:t>
      </w:r>
      <w:r w:rsidR="000A7486">
        <w:rPr>
          <w:rFonts w:ascii="Segoe Print" w:hAnsi="Segoe Print" w:cs="Segoe Print"/>
        </w:rPr>
        <w:t xml:space="preserve"> </w:t>
      </w:r>
      <w:r w:rsidR="000A7486" w:rsidRPr="000A7486">
        <w:rPr>
          <w:b/>
        </w:rPr>
        <w:t>Massachusetts</w:t>
      </w:r>
      <w:r w:rsidR="00471EE1" w:rsidRPr="003034EB">
        <w:rPr>
          <w:b/>
        </w:rPr>
        <w:tab/>
      </w:r>
      <w:r w:rsidR="00471EE1" w:rsidRPr="003034EB">
        <w:rPr>
          <w:b/>
        </w:rPr>
        <w:tab/>
      </w:r>
      <w:r w:rsidR="00471EE1" w:rsidRPr="003034EB">
        <w:rPr>
          <w:b/>
        </w:rPr>
        <w:tab/>
      </w:r>
      <w:r w:rsidR="00471EE1" w:rsidRPr="003034EB">
        <w:rPr>
          <w:b/>
        </w:rPr>
        <w:tab/>
      </w:r>
      <w:r w:rsidR="000A7486">
        <w:rPr>
          <w:b/>
        </w:rPr>
        <w:t xml:space="preserve">   </w:t>
      </w:r>
      <w:r w:rsidR="000A7486">
        <w:rPr>
          <w:b/>
        </w:rPr>
        <w:tab/>
      </w:r>
      <w:r w:rsidR="000A7486">
        <w:rPr>
          <w:b/>
        </w:rPr>
        <w:tab/>
      </w:r>
      <w:r w:rsidR="000A7486">
        <w:rPr>
          <w:b/>
        </w:rPr>
        <w:tab/>
      </w:r>
      <w:r w:rsidR="000A7486">
        <w:rPr>
          <w:b/>
        </w:rPr>
        <w:tab/>
      </w:r>
      <w:r w:rsidR="00471EE1" w:rsidRPr="003034EB">
        <w:rPr>
          <w:b/>
        </w:rPr>
        <w:t xml:space="preserve">   </w:t>
      </w:r>
      <w:r w:rsidR="009551DE" w:rsidRPr="003034EB">
        <w:rPr>
          <w:b/>
        </w:rPr>
        <w:tab/>
      </w:r>
      <w:r w:rsidR="00471EE1" w:rsidRPr="003034EB">
        <w:rPr>
          <w:b/>
        </w:rPr>
        <w:t xml:space="preserve">                                 </w:t>
      </w:r>
      <w:r w:rsidR="006E470B">
        <w:rPr>
          <w:b/>
        </w:rPr>
        <w:t>Sep</w:t>
      </w:r>
      <w:r w:rsidR="00C32013">
        <w:rPr>
          <w:b/>
        </w:rPr>
        <w:t xml:space="preserve"> 2019 - </w:t>
      </w:r>
      <w:r w:rsidR="00986DB8" w:rsidRPr="00A10581">
        <w:rPr>
          <w:b/>
        </w:rPr>
        <w:t>Till date</w:t>
      </w:r>
    </w:p>
    <w:p w14:paraId="46B31A25" w14:textId="556B2F7C" w:rsidR="009551DE" w:rsidRDefault="00075F7E" w:rsidP="00BD66AF">
      <w:pPr>
        <w:jc w:val="both"/>
        <w:rPr>
          <w:b/>
        </w:rPr>
      </w:pPr>
      <w:r>
        <w:rPr>
          <w:b/>
        </w:rPr>
        <w:t xml:space="preserve">Sr. </w:t>
      </w:r>
      <w:r w:rsidR="009551DE" w:rsidRPr="003034EB">
        <w:rPr>
          <w:b/>
        </w:rPr>
        <w:t>Salesforce Developer</w:t>
      </w:r>
    </w:p>
    <w:p w14:paraId="3D45E92F" w14:textId="3E0F91DB" w:rsidR="00BB7709" w:rsidRPr="003034EB" w:rsidRDefault="00BB7709" w:rsidP="00BD66AF">
      <w:pPr>
        <w:jc w:val="both"/>
        <w:rPr>
          <w:b/>
        </w:rPr>
      </w:pPr>
      <w:r>
        <w:rPr>
          <w:rFonts w:ascii="Calibri" w:eastAsia="Calibri" w:hAnsi="Calibri" w:cs="Calibri"/>
          <w:b/>
          <w:u w:val="single"/>
        </w:rPr>
        <w:t>Responsibilities:</w:t>
      </w:r>
    </w:p>
    <w:p w14:paraId="5AB64BC8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Performed the role of Salesforce Developer in the Organization.</w:t>
      </w:r>
    </w:p>
    <w:p w14:paraId="1E8612EC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Expertise in advanced APEX/Visualforce development, including high volume data processing, managed packages, community portals, SSO, Canvas applications and metadata API.</w:t>
      </w:r>
    </w:p>
    <w:p w14:paraId="1890A45B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Designed and developed SFA based Application on Froce.com Platform in Salesforce.com environment with Apex programming language at backend and Visual Force pages as user interface</w:t>
      </w:r>
    </w:p>
    <w:p w14:paraId="7FFDE882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lastRenderedPageBreak/>
        <w:t>Involved in creating and customizing Email template and configuring them to   the email alert within the workflow rule for a standard/custom object. </w:t>
      </w:r>
    </w:p>
    <w:p w14:paraId="5FA461ED" w14:textId="0990B0B2" w:rsidR="003000A8" w:rsidRPr="003000A8" w:rsidRDefault="003000A8" w:rsidP="003000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3000A8">
        <w:rPr>
          <w:rFonts w:eastAsia="Times New Roman" w:cstheme="minorHAnsi"/>
        </w:rPr>
        <w:t>Created many Lightning Components and server-side controllers to meet the business requirements.</w:t>
      </w:r>
    </w:p>
    <w:p w14:paraId="4ACDBEEF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Interacted with Various business user groups for gathering the requirements for Salesforce implementation and documented the Business and Software Requirements.</w:t>
      </w:r>
    </w:p>
    <w:p w14:paraId="5222AC77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Involved in implementation and Design of Cases and Issue with Order Management and Product Return module.</w:t>
      </w:r>
    </w:p>
    <w:p w14:paraId="173F42AD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Implemented Wave Analytics, created datasets, dashboards and apps for Opportunity, Accounts and Cases.</w:t>
      </w:r>
    </w:p>
    <w:p w14:paraId="70ED9A78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Familiar with Salesforce latest product launches including Wave Analytic.</w:t>
      </w:r>
    </w:p>
    <w:p w14:paraId="3A4740F6" w14:textId="5A93DEC7" w:rsidR="005D7EA9" w:rsidRPr="009D7DAA" w:rsidRDefault="005D7EA9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A01D0">
        <w:rPr>
          <w:rFonts w:eastAsia="Times New Roman" w:cstheme="minorHAnsi"/>
        </w:rPr>
        <w:t>Used Heroku processes for deploying.</w:t>
      </w:r>
    </w:p>
    <w:p w14:paraId="664BF390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wave dashboards using Salesforce platform as the backend.</w:t>
      </w:r>
    </w:p>
    <w:p w14:paraId="0ED748A6" w14:textId="740AD3AE" w:rsidR="003000A8" w:rsidRPr="009D7DAA" w:rsidRDefault="003000A8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3000A8">
        <w:rPr>
          <w:rFonts w:eastAsia="Times New Roman" w:cstheme="minorHAnsi"/>
        </w:rPr>
        <w:t>Experience in aura framework, Lightning Components and Salesforce Lightning Design System (SLDS).</w:t>
      </w:r>
    </w:p>
    <w:p w14:paraId="0ACBD2D4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Designed and developed SFA based Application on Force.com Platform in Salesforce.com environment with Apex programming language at backend and Visualforce pages as user Interface.</w:t>
      </w:r>
    </w:p>
    <w:p w14:paraId="4863B7A0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different Visual Force Pages to suit to the needs of the application using different Visual force components.</w:t>
      </w:r>
    </w:p>
    <w:p w14:paraId="34886033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Contributed towards HLD and LLD phase and design documents preparation by integrating different modules. </w:t>
      </w:r>
    </w:p>
    <w:p w14:paraId="6EDF4DA8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Worked on salesforce standard objects (accounts, contacts, leads, opportunities).</w:t>
      </w:r>
    </w:p>
    <w:p w14:paraId="07B30AAA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Created Custom objects, formula fields and design validation rules page layouts, workflow rules.</w:t>
      </w:r>
    </w:p>
    <w:p w14:paraId="7AACCD22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Maintenance of CRM functionality implementing SFDC.</w:t>
      </w:r>
    </w:p>
    <w:p w14:paraId="52468617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Creating SFDC reports (functional and technical documents).</w:t>
      </w:r>
    </w:p>
    <w:p w14:paraId="7692FA31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Create profiles, roles and configure permissions according to organizational hierarchy requirement.</w:t>
      </w:r>
    </w:p>
    <w:p w14:paraId="7F9521D5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applications using Agile methodology. </w:t>
      </w:r>
    </w:p>
    <w:p w14:paraId="173FE849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Created Workflows for automated lead routing and lead escalation.</w:t>
      </w:r>
    </w:p>
    <w:p w14:paraId="09BEEE66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Apex classes and Triggers and linked them to manage the workflows.</w:t>
      </w:r>
    </w:p>
    <w:p w14:paraId="7CCC632B" w14:textId="4F49980F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 xml:space="preserve">Experience in configuring price </w:t>
      </w:r>
      <w:r w:rsidR="003D48A7" w:rsidRPr="009D7DAA">
        <w:rPr>
          <w:rFonts w:eastAsia="Times New Roman" w:cstheme="minorHAnsi"/>
        </w:rPr>
        <w:t>quote (</w:t>
      </w:r>
      <w:r w:rsidRPr="009D7DAA">
        <w:rPr>
          <w:rFonts w:eastAsia="Times New Roman" w:cstheme="minorHAnsi"/>
        </w:rPr>
        <w:t>CPQ) with Apptus.</w:t>
      </w:r>
    </w:p>
    <w:p w14:paraId="48055797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Organization security, Network security to ensure user could login only through office servers and Session security to ensure users have access only in their working hours.</w:t>
      </w:r>
    </w:p>
    <w:p w14:paraId="0FFE1626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more than 55% of Apex for development.</w:t>
      </w:r>
    </w:p>
    <w:p w14:paraId="21A45E90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Implemented Email-to-Case, Web-to-Case entry and manual case entry for entering customer’s cases in Cases Tab.</w:t>
      </w:r>
    </w:p>
    <w:p w14:paraId="39CC7AFA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SOQL and SOSL for Data manipulation needs of the application using platform Database Objects</w:t>
      </w:r>
    </w:p>
    <w:p w14:paraId="7496994A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Integrated Salesforce.com with external systems like Oracle and SAP   using SOAP API and REST API.</w:t>
      </w:r>
    </w:p>
    <w:p w14:paraId="5083AF3B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Integrated applications with salesforce.com using SOAP web services API.</w:t>
      </w:r>
    </w:p>
    <w:p w14:paraId="66E6544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Informatica Power Exchange for integrating the SFDC with legacy system.</w:t>
      </w:r>
    </w:p>
    <w:p w14:paraId="2D3D276D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Implemented communities and built external pages.</w:t>
      </w:r>
    </w:p>
    <w:p w14:paraId="1E1E5A70" w14:textId="77777777" w:rsid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Involved in migrating data into Salesforce application using Apex Data Loader through CSV files. Installed and Configured Apex Data Loader.</w:t>
      </w:r>
    </w:p>
    <w:p w14:paraId="6BB8C9ED" w14:textId="05FD4F32" w:rsidR="00DB0DD6" w:rsidRPr="00DB0DD6" w:rsidRDefault="00DB0DD6" w:rsidP="00DB0D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B0DD6">
        <w:rPr>
          <w:rFonts w:eastAsia="Times New Roman" w:cstheme="minorHAnsi"/>
        </w:rPr>
        <w:t>Used Lightning framework to integrate with legacy systems like SAP, Microsoft and oracle.</w:t>
      </w:r>
    </w:p>
    <w:p w14:paraId="0D804C5D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ANT tool to migrate from Dev to QA</w:t>
      </w:r>
    </w:p>
    <w:p w14:paraId="0DFE3ED1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Deployed Change Sets from Sandbox to production.</w:t>
      </w:r>
    </w:p>
    <w:p w14:paraId="6DBC7FC9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Very good experience of using Data loader and cleansing and de-duplicating Bulk loads.</w:t>
      </w:r>
    </w:p>
    <w:p w14:paraId="737F3422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Deployed Apex using Force.com IDE, Force.com Migration tool and Web services API.</w:t>
      </w:r>
    </w:p>
    <w:p w14:paraId="71FFEEC4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Visual Force pages which rendered based on salesforce1 app.</w:t>
      </w:r>
    </w:p>
    <w:p w14:paraId="0277BD22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Developed custom UI suing CSS, HTML, Visualforce components and used JQuery, JavaScript for front-end validation.</w:t>
      </w:r>
    </w:p>
    <w:p w14:paraId="469F726E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Designed salesforce service cloud console to enhance productivity with dashboard like interface.</w:t>
      </w:r>
    </w:p>
    <w:p w14:paraId="6DF5BED3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Planned community rollout framework as four steps - cyclic process (Establish, Manage, Engage and measure)</w:t>
      </w:r>
    </w:p>
    <w:p w14:paraId="07A6A5D5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Responsible for writing SOQL and SOSL queries.</w:t>
      </w:r>
    </w:p>
    <w:p w14:paraId="1F34958D" w14:textId="77777777" w:rsidR="009D7DAA" w:rsidRPr="009D7DAA" w:rsidRDefault="009D7DAA" w:rsidP="009D7D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Used Sandbox for testing. created, managed packages and migrated them between Sandboxes and Production environments for final implementation</w:t>
      </w:r>
    </w:p>
    <w:p w14:paraId="4FB1635F" w14:textId="77777777" w:rsidR="000E6FEA" w:rsidRPr="000A7486" w:rsidRDefault="000E6FEA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4F1F291F" w14:textId="4B0B1D0B" w:rsidR="009551DE" w:rsidRDefault="009551DE" w:rsidP="00DF37C6">
      <w:pPr>
        <w:spacing w:after="0" w:line="240" w:lineRule="auto"/>
        <w:ind w:left="360"/>
        <w:jc w:val="both"/>
        <w:rPr>
          <w:rFonts w:eastAsia="Times New Roman" w:cstheme="minorHAnsi"/>
        </w:rPr>
      </w:pPr>
      <w:r w:rsidRPr="00A10581">
        <w:rPr>
          <w:b/>
        </w:rPr>
        <w:t>Environment</w:t>
      </w:r>
      <w:r w:rsidRPr="00A10581">
        <w:t xml:space="preserve">: </w:t>
      </w:r>
      <w:r w:rsidR="00DF37C6" w:rsidRPr="00DF37C6">
        <w:rPr>
          <w:rFonts w:eastAsia="Times New Roman" w:cstheme="minorHAnsi"/>
        </w:rPr>
        <w:t>Salesforce.com IDE, Service Cloud, Salesforce 1, Marketing Cloud, SOAP, SOQL and SOSL, Experience, Visual force, APEX Classes, APEX Triggers,</w:t>
      </w:r>
      <w:r w:rsidR="0031513D">
        <w:rPr>
          <w:rFonts w:eastAsia="Times New Roman" w:cstheme="minorHAnsi"/>
        </w:rPr>
        <w:t xml:space="preserve"> </w:t>
      </w:r>
      <w:r w:rsidR="00DF37C6" w:rsidRPr="00DF37C6">
        <w:rPr>
          <w:rFonts w:eastAsia="Times New Roman" w:cstheme="minorHAnsi"/>
        </w:rPr>
        <w:t>CUJs,</w:t>
      </w:r>
      <w:r w:rsidR="0031513D">
        <w:rPr>
          <w:rFonts w:eastAsia="Times New Roman" w:cstheme="minorHAnsi"/>
        </w:rPr>
        <w:t xml:space="preserve"> </w:t>
      </w:r>
      <w:r w:rsidR="00DF37C6" w:rsidRPr="00DF37C6">
        <w:rPr>
          <w:rFonts w:eastAsia="Times New Roman" w:cstheme="minorHAnsi"/>
        </w:rPr>
        <w:t>Workflows, Reports and Dashboards, CSS, HTML, JSP, JQuery, Data loader, data Import wizard, Sales Cloud, Service Cloud, Marketing Cloud, Migration Tool, Apptus, Web services API, Windows 7, Validation Rules &amp; Formulas, Migration tool, Email services, Security Controls, Sandbox, Production.</w:t>
      </w:r>
    </w:p>
    <w:p w14:paraId="59179E08" w14:textId="77777777" w:rsidR="00A15213" w:rsidRPr="00DF37C6" w:rsidRDefault="00A15213" w:rsidP="00DF37C6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9797BED" w14:textId="3387F5F2" w:rsidR="009551DE" w:rsidRPr="00A10581" w:rsidRDefault="00075F7E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075F7E">
        <w:rPr>
          <w:b/>
        </w:rPr>
        <w:t>Cambia Health Solutions</w:t>
      </w:r>
      <w:r w:rsidR="00C04736">
        <w:rPr>
          <w:b/>
        </w:rPr>
        <w:t xml:space="preserve"> - </w:t>
      </w:r>
      <w:r w:rsidRPr="00075F7E">
        <w:rPr>
          <w:b/>
        </w:rPr>
        <w:t>Chicago, Illinois</w:t>
      </w:r>
      <w:r>
        <w:rPr>
          <w:b/>
        </w:rPr>
        <w:tab/>
      </w:r>
      <w:r>
        <w:rPr>
          <w:b/>
        </w:rPr>
        <w:tab/>
      </w:r>
      <w:r w:rsidR="00FA3750">
        <w:rPr>
          <w:b/>
        </w:rPr>
        <w:tab/>
      </w:r>
      <w:r w:rsidR="00FA3750">
        <w:rPr>
          <w:b/>
        </w:rPr>
        <w:tab/>
      </w:r>
      <w:r w:rsidR="00FA3750">
        <w:rPr>
          <w:b/>
        </w:rPr>
        <w:tab/>
      </w:r>
      <w:r w:rsidR="00FA3750">
        <w:rPr>
          <w:b/>
        </w:rPr>
        <w:tab/>
      </w:r>
      <w:r w:rsidRPr="00075F7E">
        <w:rPr>
          <w:b/>
        </w:rPr>
        <w:tab/>
      </w:r>
      <w:r w:rsidR="00CA29E6" w:rsidRPr="00075F7E">
        <w:rPr>
          <w:b/>
        </w:rPr>
        <w:tab/>
      </w:r>
      <w:r w:rsidR="00CA29E6" w:rsidRPr="00075F7E">
        <w:rPr>
          <w:b/>
        </w:rPr>
        <w:tab/>
        <w:t xml:space="preserve">   </w:t>
      </w:r>
      <w:r w:rsidR="00C32013" w:rsidRPr="00075F7E">
        <w:rPr>
          <w:b/>
        </w:rPr>
        <w:t xml:space="preserve">            </w:t>
      </w:r>
      <w:r w:rsidR="00BB7709" w:rsidRPr="00075F7E">
        <w:rPr>
          <w:b/>
        </w:rPr>
        <w:t xml:space="preserve"> </w:t>
      </w:r>
      <w:r w:rsidR="006E470B">
        <w:rPr>
          <w:b/>
        </w:rPr>
        <w:t xml:space="preserve"> June</w:t>
      </w:r>
      <w:r w:rsidR="00C32013">
        <w:rPr>
          <w:b/>
        </w:rPr>
        <w:t xml:space="preserve"> 2017 -</w:t>
      </w:r>
      <w:r w:rsidR="006E470B">
        <w:rPr>
          <w:b/>
        </w:rPr>
        <w:t xml:space="preserve"> Aug</w:t>
      </w:r>
      <w:r w:rsidR="00C32013">
        <w:rPr>
          <w:b/>
        </w:rPr>
        <w:t xml:space="preserve"> 2019</w:t>
      </w:r>
    </w:p>
    <w:p w14:paraId="449421FE" w14:textId="77777777" w:rsidR="009551DE" w:rsidRDefault="009551DE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BB7709">
        <w:rPr>
          <w:b/>
        </w:rPr>
        <w:t>Salesforce Developer</w:t>
      </w:r>
    </w:p>
    <w:p w14:paraId="1E847313" w14:textId="77777777" w:rsidR="00FA3750" w:rsidRDefault="00FA3750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79D9FE95" w14:textId="765B59F8" w:rsidR="00BB7709" w:rsidRPr="00BB7709" w:rsidRDefault="00BB7709" w:rsidP="00BD66AF">
      <w:pPr>
        <w:jc w:val="both"/>
        <w:rPr>
          <w:b/>
        </w:rPr>
      </w:pPr>
      <w:r>
        <w:rPr>
          <w:rFonts w:ascii="Calibri" w:eastAsia="Calibri" w:hAnsi="Calibri" w:cs="Calibri"/>
          <w:b/>
          <w:u w:val="single"/>
        </w:rPr>
        <w:t>Responsibilities:</w:t>
      </w:r>
    </w:p>
    <w:p w14:paraId="24A9FDE0" w14:textId="6AE5E513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 xml:space="preserve">Extensively worked on </w:t>
      </w:r>
      <w:r w:rsidR="0031513D" w:rsidRPr="008F6E48">
        <w:rPr>
          <w:rFonts w:eastAsia="Times New Roman" w:cstheme="minorHAnsi"/>
        </w:rPr>
        <w:t>agile</w:t>
      </w:r>
      <w:r w:rsidRPr="008F6E48">
        <w:rPr>
          <w:rFonts w:eastAsia="Times New Roman" w:cstheme="minorHAnsi"/>
        </w:rPr>
        <w:t xml:space="preserve"> methodology and attended Daily status/standup meetings.</w:t>
      </w:r>
    </w:p>
    <w:p w14:paraId="287D38A4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Analyzed business needs, distinguish between needs and wants, identify gaps between business needs and standard application functionality, design and document solutions that fill the gaps.</w:t>
      </w:r>
    </w:p>
    <w:p w14:paraId="66F2C33E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Reviews and streamlined existing CRM to endure accurate adoption metrics reporting. Deactivating users to release licenses.</w:t>
      </w:r>
    </w:p>
    <w:p w14:paraId="0A390F4C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Created user Roles and Profiles and given them Security controls and shared settings.</w:t>
      </w:r>
    </w:p>
    <w:p w14:paraId="4A0C8E0E" w14:textId="77777777" w:rsid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Maintaining profiles roles and Standard Objects like user Accounts, Contacts, Leads, Campaigns, Dashboards, Reports.</w:t>
      </w:r>
    </w:p>
    <w:p w14:paraId="6577FBD3" w14:textId="37CE92C0" w:rsidR="00DF3203" w:rsidRPr="00DF3203" w:rsidRDefault="00DF3203" w:rsidP="00DF32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F3203">
        <w:rPr>
          <w:rFonts w:eastAsia="Times New Roman" w:cstheme="minorHAnsi"/>
        </w:rPr>
        <w:t>Good Experience on Salesforce Lightning. Experience in third party integration with ERP (Marketing Cloud, Service Cloud).</w:t>
      </w:r>
    </w:p>
    <w:p w14:paraId="5EB298CF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Also created Reports for custom financial data of current and potential portfolio.</w:t>
      </w:r>
    </w:p>
    <w:p w14:paraId="049D225B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Authorized access to data, financial data and overall better customer security facilities.</w:t>
      </w:r>
    </w:p>
    <w:p w14:paraId="5D2C7B37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Also created Reports for custom financial data of current and potential portfolio.</w:t>
      </w:r>
    </w:p>
    <w:p w14:paraId="0E7FCD6B" w14:textId="77777777" w:rsid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Authorized access to data, financial data and overall better customer security facilities.</w:t>
      </w:r>
    </w:p>
    <w:p w14:paraId="27BDE0D9" w14:textId="7C3083D0" w:rsidR="00C24311" w:rsidRPr="00C24311" w:rsidRDefault="00C24311" w:rsidP="00C243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24311">
        <w:rPr>
          <w:rFonts w:eastAsia="Times New Roman" w:cstheme="minorHAnsi"/>
        </w:rPr>
        <w:t>Implementation of Salesforce Health Cloud including Field Service Lightning, Service Cloud.</w:t>
      </w:r>
    </w:p>
    <w:p w14:paraId="57F82C94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Involved in Steel Brick CPQ implementation and customizations around the app exchange.</w:t>
      </w:r>
    </w:p>
    <w:p w14:paraId="0AE0B343" w14:textId="723EEC1A" w:rsidR="00DF3203" w:rsidRPr="00DF3203" w:rsidRDefault="00DF3203" w:rsidP="00F52E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F3203">
        <w:rPr>
          <w:rFonts w:eastAsia="Times New Roman" w:cstheme="minorHAnsi"/>
        </w:rPr>
        <w:t>Visualforce Pages for Lightning Experience, Alternates for Java Script Codes, Sharing Visualforce pages between Classic and Lightning.</w:t>
      </w:r>
    </w:p>
    <w:p w14:paraId="4B51BF8B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Worked at the client site with the customer and manager the project from end-to-end.</w:t>
      </w:r>
    </w:p>
    <w:p w14:paraId="1A2E269E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Involved in Developing, Testing and Deploying the application in UAT and QA servers.</w:t>
      </w:r>
    </w:p>
    <w:p w14:paraId="6C3DC130" w14:textId="206BEF0C" w:rsidR="00C24311" w:rsidRPr="00C24311" w:rsidRDefault="00C24311" w:rsidP="00C243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24311">
        <w:rPr>
          <w:rFonts w:eastAsia="Times New Roman" w:cstheme="minorHAnsi"/>
        </w:rPr>
        <w:t>Worked on to prioritize tasks across all their patients’ needs with health cloud.</w:t>
      </w:r>
    </w:p>
    <w:p w14:paraId="5129BBF1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Created workflow rules and defined related tasks, time-triggered tasks, email alerts and field updates to implement business logic.</w:t>
      </w:r>
    </w:p>
    <w:p w14:paraId="491BDC93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Performed administrative tasks like Data management, User management (Creating and managing roles, profiles and users).</w:t>
      </w:r>
    </w:p>
    <w:p w14:paraId="39D47362" w14:textId="0763C77C" w:rsidR="00B60DE5" w:rsidRPr="00B60DE5" w:rsidRDefault="00B60DE5" w:rsidP="00B60D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60DE5">
        <w:rPr>
          <w:rFonts w:eastAsia="Times New Roman" w:cstheme="minorHAnsi"/>
        </w:rPr>
        <w:t>Experience in developing Salesforce CRM App Exchange Applications in Classic as well as Lightning.</w:t>
      </w:r>
    </w:p>
    <w:p w14:paraId="406815B6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Migrating Components to different environments using ANT Eclipse and Change Sets.</w:t>
      </w:r>
    </w:p>
    <w:p w14:paraId="7415D0FD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Integrated Salesforce.com with an external application using SOAP, REST based web services.</w:t>
      </w:r>
    </w:p>
    <w:p w14:paraId="03FF6D01" w14:textId="585F20EE" w:rsid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 xml:space="preserve">Implemented multi-channel service desk including email to case, web to case, CTI integration using </w:t>
      </w:r>
      <w:r w:rsidR="0031513D" w:rsidRPr="008F6E48">
        <w:rPr>
          <w:rFonts w:eastAsia="Times New Roman" w:cstheme="minorHAnsi"/>
        </w:rPr>
        <w:t>ingenious</w:t>
      </w:r>
      <w:r w:rsidRPr="008F6E48">
        <w:rPr>
          <w:rFonts w:eastAsia="Times New Roman" w:cstheme="minorHAnsi"/>
        </w:rPr>
        <w:t xml:space="preserve"> open CTI, live agent setup, case escalation and assignment rules.</w:t>
      </w:r>
    </w:p>
    <w:p w14:paraId="67BE70CE" w14:textId="115E4CB0" w:rsidR="00C24311" w:rsidRPr="00C24311" w:rsidRDefault="00C24311" w:rsidP="00C243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24311">
        <w:rPr>
          <w:rFonts w:eastAsia="Times New Roman" w:cstheme="minorHAnsi"/>
        </w:rPr>
        <w:t>Used health cloud to integrate data from EHRs, wearables and more.</w:t>
      </w:r>
    </w:p>
    <w:p w14:paraId="790572D6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Worked on Customizing service console.</w:t>
      </w:r>
    </w:p>
    <w:p w14:paraId="611373C7" w14:textId="074A2B92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 xml:space="preserve">Used REST API for implementing Web Service Definition </w:t>
      </w:r>
      <w:r w:rsidR="0031513D" w:rsidRPr="008F6E48">
        <w:rPr>
          <w:rFonts w:eastAsia="Times New Roman" w:cstheme="minorHAnsi"/>
        </w:rPr>
        <w:t>Language (</w:t>
      </w:r>
      <w:r w:rsidRPr="008F6E48">
        <w:rPr>
          <w:rFonts w:eastAsia="Times New Roman" w:cstheme="minorHAnsi"/>
        </w:rPr>
        <w:t>WSDL) in the application for access to data from external systems and web sites.</w:t>
      </w:r>
    </w:p>
    <w:p w14:paraId="424D72D5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Used SOQL and SOSL for data manipulation.</w:t>
      </w:r>
    </w:p>
    <w:p w14:paraId="303B318B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Designed web pages in Visualforce for capturing various customer’s data.</w:t>
      </w:r>
    </w:p>
    <w:p w14:paraId="69E86501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Developed User Interface using Apex controllers, Visual Force and Force.com IDE</w:t>
      </w:r>
    </w:p>
    <w:p w14:paraId="1377CA75" w14:textId="77777777" w:rsid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Created the Reports and Dashboards as per the business requirements.</w:t>
      </w:r>
    </w:p>
    <w:p w14:paraId="69B0A5AC" w14:textId="796C3FA6" w:rsidR="00C24311" w:rsidRPr="00C24311" w:rsidRDefault="00C24311" w:rsidP="00C243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24311">
        <w:rPr>
          <w:rFonts w:eastAsia="Times New Roman" w:cstheme="minorHAnsi"/>
        </w:rPr>
        <w:t>Mapped personal and professional caregiver networks with salesforce health cloud</w:t>
      </w:r>
      <w:r>
        <w:rPr>
          <w:rFonts w:eastAsia="Times New Roman" w:cstheme="minorHAnsi"/>
        </w:rPr>
        <w:t>.</w:t>
      </w:r>
    </w:p>
    <w:p w14:paraId="759E9DFA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Migrated data from Excel and CSV files to SFDC using Data Loader and Data Import Wizard.</w:t>
      </w:r>
    </w:p>
    <w:p w14:paraId="611F77DB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Maintained Sandbox Environment for QA Activities.</w:t>
      </w:r>
    </w:p>
    <w:p w14:paraId="0F45E61A" w14:textId="77777777" w:rsid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Worked on Process Builder based on the requirements.</w:t>
      </w:r>
    </w:p>
    <w:p w14:paraId="4EE016FC" w14:textId="18C41CFE" w:rsidR="009C33E3" w:rsidRPr="009C33E3" w:rsidRDefault="009C33E3" w:rsidP="009C33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9D7DAA">
        <w:rPr>
          <w:rFonts w:eastAsia="Times New Roman" w:cstheme="minorHAnsi"/>
        </w:rPr>
        <w:t>Built reusable UI/UX components with lightning component framework.</w:t>
      </w:r>
    </w:p>
    <w:p w14:paraId="0799293F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lastRenderedPageBreak/>
        <w:t>Migrated the code/components from Sandbox to other Sandbox using Change set.</w:t>
      </w:r>
    </w:p>
    <w:p w14:paraId="19D01966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Experience with Salesforce Service cloud implementation and Sales cloud.</w:t>
      </w:r>
    </w:p>
    <w:p w14:paraId="5F6B2AC8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Co-ordinate with the test team and provide the application flow demo before the test team starts Testing.</w:t>
      </w:r>
    </w:p>
    <w:p w14:paraId="2D55147F" w14:textId="77777777" w:rsidR="008F6E48" w:rsidRPr="008F6E48" w:rsidRDefault="008F6E48" w:rsidP="008F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F6E48">
        <w:rPr>
          <w:rFonts w:eastAsia="Times New Roman" w:cstheme="minorHAnsi"/>
        </w:rPr>
        <w:t>Developed a SOAPUI based framework to enable testing of legacy SOAP/REST API implementations and Salesforce Service cloud integration with CI/CD Automation.</w:t>
      </w:r>
    </w:p>
    <w:p w14:paraId="66FDFE81" w14:textId="7EB3440F" w:rsidR="009551DE" w:rsidRPr="00A10581" w:rsidRDefault="009551DE" w:rsidP="000E6FEA">
      <w:pPr>
        <w:spacing w:after="0" w:line="240" w:lineRule="auto"/>
        <w:ind w:left="360"/>
        <w:jc w:val="both"/>
      </w:pPr>
      <w:r w:rsidRPr="00A10581">
        <w:rPr>
          <w:b/>
        </w:rPr>
        <w:t>Environment</w:t>
      </w:r>
      <w:r w:rsidRPr="00A10581">
        <w:t xml:space="preserve">: </w:t>
      </w:r>
      <w:r w:rsidR="008F6E48" w:rsidRPr="008F6E48">
        <w:rPr>
          <w:rFonts w:eastAsia="Times New Roman" w:cstheme="minorHAnsi"/>
        </w:rPr>
        <w:t xml:space="preserve">Salesforce.com platform, Force.com IDE, Apex </w:t>
      </w:r>
      <w:r w:rsidR="00751634">
        <w:rPr>
          <w:rFonts w:eastAsia="Times New Roman" w:cstheme="minorHAnsi"/>
        </w:rPr>
        <w:t xml:space="preserve">classes, Triggers, Visualforce </w:t>
      </w:r>
      <w:r w:rsidR="008F6E48" w:rsidRPr="008F6E48">
        <w:rPr>
          <w:rFonts w:eastAsia="Times New Roman" w:cstheme="minorHAnsi"/>
        </w:rPr>
        <w:t>,</w:t>
      </w:r>
      <w:r w:rsidR="00751634">
        <w:rPr>
          <w:rFonts w:eastAsia="Times New Roman" w:cstheme="minorHAnsi"/>
        </w:rPr>
        <w:t xml:space="preserve"> Health Cloud, </w:t>
      </w:r>
      <w:r w:rsidR="008F6E48" w:rsidRPr="008F6E48">
        <w:rPr>
          <w:rFonts w:eastAsia="Times New Roman" w:cstheme="minorHAnsi"/>
        </w:rPr>
        <w:t xml:space="preserve"> UAT Server, QA Server, SOSL and SOQL, HTML, CSS, JSON service module, sales cloud, Apex data loader, Workflows &amp; Approvals, Sandbox, Production, CTI, Java Script, Eclipse, Apex Triggers, Workbench, Steel Brick, REST API, SOAP, WSDL, Windows.</w:t>
      </w:r>
    </w:p>
    <w:p w14:paraId="39199B4B" w14:textId="77777777" w:rsidR="009551DE" w:rsidRPr="00A10581" w:rsidRDefault="009551DE" w:rsidP="00BD66AF">
      <w:pPr>
        <w:jc w:val="both"/>
      </w:pPr>
    </w:p>
    <w:p w14:paraId="26674C76" w14:textId="43A36EC8" w:rsidR="009551DE" w:rsidRPr="00A10581" w:rsidRDefault="000A7486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075F7E">
        <w:rPr>
          <w:b/>
        </w:rPr>
        <w:t>Northern Trust</w:t>
      </w:r>
      <w:r w:rsidR="00C04736">
        <w:rPr>
          <w:b/>
        </w:rPr>
        <w:t xml:space="preserve"> -</w:t>
      </w:r>
      <w:r>
        <w:rPr>
          <w:b/>
        </w:rPr>
        <w:t xml:space="preserve"> </w:t>
      </w:r>
      <w:r w:rsidRPr="00075F7E">
        <w:rPr>
          <w:b/>
        </w:rPr>
        <w:t>Chicago, Illinois</w:t>
      </w:r>
      <w:r>
        <w:rPr>
          <w:b/>
        </w:rPr>
        <w:t xml:space="preserve">   </w:t>
      </w:r>
      <w:r w:rsidR="00C32013" w:rsidRPr="000A7486">
        <w:rPr>
          <w:b/>
        </w:rPr>
        <w:tab/>
      </w:r>
      <w:r w:rsidRPr="000A7486">
        <w:rPr>
          <w:b/>
        </w:rPr>
        <w:t xml:space="preserve">   </w:t>
      </w:r>
      <w:r w:rsidRPr="000A7486">
        <w:rPr>
          <w:b/>
        </w:rPr>
        <w:tab/>
      </w:r>
      <w:r w:rsidRPr="000A7486">
        <w:rPr>
          <w:b/>
        </w:rPr>
        <w:tab/>
      </w:r>
      <w:r w:rsidR="006E470B">
        <w:rPr>
          <w:b/>
        </w:rPr>
        <w:tab/>
      </w:r>
      <w:r w:rsidR="006E470B">
        <w:rPr>
          <w:b/>
        </w:rPr>
        <w:tab/>
      </w:r>
      <w:r w:rsidR="006E470B">
        <w:rPr>
          <w:b/>
        </w:rPr>
        <w:tab/>
      </w:r>
      <w:r w:rsidR="006E470B">
        <w:rPr>
          <w:b/>
        </w:rPr>
        <w:tab/>
      </w:r>
      <w:r w:rsidR="006E470B">
        <w:rPr>
          <w:b/>
        </w:rPr>
        <w:tab/>
      </w:r>
      <w:r w:rsidR="006E470B">
        <w:rPr>
          <w:b/>
        </w:rPr>
        <w:tab/>
      </w:r>
      <w:r w:rsidRPr="000A7486">
        <w:rPr>
          <w:b/>
        </w:rPr>
        <w:tab/>
      </w:r>
      <w:r w:rsidRPr="000A7486">
        <w:rPr>
          <w:b/>
        </w:rPr>
        <w:tab/>
      </w:r>
      <w:r w:rsidRPr="000A7486">
        <w:rPr>
          <w:b/>
        </w:rPr>
        <w:tab/>
      </w:r>
      <w:r w:rsidR="00C32013" w:rsidRPr="000A7486">
        <w:rPr>
          <w:b/>
        </w:rPr>
        <w:tab/>
      </w:r>
      <w:r w:rsidR="009551DE" w:rsidRPr="00A10581">
        <w:rPr>
          <w:b/>
        </w:rPr>
        <w:t xml:space="preserve"> </w:t>
      </w:r>
      <w:r w:rsidR="006E470B">
        <w:rPr>
          <w:b/>
        </w:rPr>
        <w:t>Nov</w:t>
      </w:r>
      <w:r w:rsidR="00124ABA" w:rsidRPr="00A10581">
        <w:rPr>
          <w:b/>
        </w:rPr>
        <w:t xml:space="preserve"> </w:t>
      </w:r>
      <w:r w:rsidR="00C32013">
        <w:rPr>
          <w:b/>
        </w:rPr>
        <w:t>2015 -</w:t>
      </w:r>
      <w:r w:rsidR="006E470B">
        <w:rPr>
          <w:b/>
        </w:rPr>
        <w:t xml:space="preserve"> May</w:t>
      </w:r>
      <w:r w:rsidR="00C32013">
        <w:rPr>
          <w:b/>
        </w:rPr>
        <w:t xml:space="preserve"> 2017</w:t>
      </w:r>
    </w:p>
    <w:p w14:paraId="63ED17E4" w14:textId="77777777" w:rsidR="009551DE" w:rsidRDefault="009551DE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BB7709">
        <w:rPr>
          <w:b/>
        </w:rPr>
        <w:t>Salesforce Developer/Admin</w:t>
      </w:r>
    </w:p>
    <w:p w14:paraId="3B57487B" w14:textId="77777777" w:rsidR="00FA3750" w:rsidRDefault="00FA3750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29977003" w14:textId="31B0F2BD" w:rsidR="00BB7709" w:rsidRPr="00BB7709" w:rsidRDefault="00BB7709" w:rsidP="00BD66AF">
      <w:pPr>
        <w:jc w:val="both"/>
        <w:rPr>
          <w:b/>
        </w:rPr>
      </w:pPr>
      <w:r>
        <w:rPr>
          <w:rFonts w:ascii="Calibri" w:eastAsia="Calibri" w:hAnsi="Calibri" w:cs="Calibri"/>
          <w:b/>
          <w:u w:val="single"/>
        </w:rPr>
        <w:t>Responsibilities:</w:t>
      </w:r>
    </w:p>
    <w:p w14:paraId="518EE0F5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Performed the roles of Salesforce.com Administrator and Developer in the organization.</w:t>
      </w:r>
    </w:p>
    <w:p w14:paraId="7158E992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Developed various Custom Objects, Tabs, Visualforce Pages and Controllers.</w:t>
      </w:r>
    </w:p>
    <w:p w14:paraId="7B058CAF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Administered, configured, maintained Salesforce.com application user profiles, roles, assigning Permissions, generating security tokens, Validation Rule, upgrade installation.</w:t>
      </w:r>
    </w:p>
    <w:p w14:paraId="1EF2FF27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Created and deployed Several Reports using salesforce.com platform.</w:t>
      </w:r>
    </w:p>
    <w:p w14:paraId="6B332C18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Developed APEX Classes, Controller Classes and APEX Triggers for various functional needs in the application.</w:t>
      </w:r>
    </w:p>
    <w:p w14:paraId="252F8603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Developed and deployed workflows and approval processes for opportunities and products/ assets management.</w:t>
      </w:r>
    </w:p>
    <w:p w14:paraId="2B34ED25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Involved in Salesforce.com application setup activities and customized the apps to match the functional needs of the organization.</w:t>
      </w:r>
    </w:p>
    <w:p w14:paraId="287A65EE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Created various Reports (summary reports, matrix reports, pie charts, dashboards and graphics) and Report Folders to assist managers to better utilize Salesforce as a sales tool and configured various Reports for different user profiles based on the organization’s need.</w:t>
      </w:r>
    </w:p>
    <w:p w14:paraId="7AA52BDB" w14:textId="142CFD05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Implemented the requirements on Salesforce.com platform and Force.com</w:t>
      </w:r>
      <w:r w:rsidR="00B31799">
        <w:rPr>
          <w:rFonts w:eastAsia="Times New Roman" w:cstheme="minorHAnsi"/>
        </w:rPr>
        <w:t xml:space="preserve"> </w:t>
      </w:r>
      <w:r w:rsidRPr="00D52FAC">
        <w:rPr>
          <w:rFonts w:eastAsia="Times New Roman" w:cstheme="minorHAnsi"/>
        </w:rPr>
        <w:t>IDE Plug-in using Eclipse.</w:t>
      </w:r>
    </w:p>
    <w:p w14:paraId="2D906CF1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Assigned workflows for Lead conversion, transfers, merging duplicates, managing web-to-lead to track responses to online campaigns.</w:t>
      </w:r>
    </w:p>
    <w:p w14:paraId="18B0211C" w14:textId="7FD4722C" w:rsid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Involved in Data</w:t>
      </w:r>
      <w:r w:rsidR="00B31799">
        <w:rPr>
          <w:rFonts w:eastAsia="Times New Roman" w:cstheme="minorHAnsi"/>
        </w:rPr>
        <w:t xml:space="preserve"> </w:t>
      </w:r>
      <w:r w:rsidRPr="00D52FAC">
        <w:rPr>
          <w:rFonts w:eastAsia="Times New Roman" w:cstheme="minorHAnsi"/>
        </w:rPr>
        <w:t>mapping</w:t>
      </w:r>
      <w:r w:rsidR="00B31799">
        <w:rPr>
          <w:rFonts w:eastAsia="Times New Roman" w:cstheme="minorHAnsi"/>
        </w:rPr>
        <w:t xml:space="preserve"> </w:t>
      </w:r>
      <w:r w:rsidRPr="00D52FAC">
        <w:rPr>
          <w:rFonts w:eastAsia="Times New Roman" w:cstheme="minorHAnsi"/>
        </w:rPr>
        <w:t>specifications to create and execute detailed system test plans. The data mapping specifies what data will be extracted from an internal data warehouse, transformed and sent to an external entity.</w:t>
      </w:r>
    </w:p>
    <w:p w14:paraId="34570536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Involved in Application development with IDE Tool Eclipse and web server Tomcat.</w:t>
      </w:r>
    </w:p>
    <w:p w14:paraId="096FAEE7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Designed and developed User Interfaces, Menus using HTML, CSS, DHTML, JSP, JavaScript and client-side &amp; server-side validations. Created front-end screens for the module by using JSP’s.</w:t>
      </w:r>
    </w:p>
    <w:p w14:paraId="1C9595EF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JavaBeans have been developed for using them among various modules of the application.</w:t>
      </w:r>
    </w:p>
    <w:p w14:paraId="31A5A646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Used PL/SQL, Stored Procedures and table level and system level triggers for handling database processing and for generating analysis reports from MS SQL Server.</w:t>
      </w:r>
    </w:p>
    <w:p w14:paraId="3AE8AAF7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Involved in writing XML parser handlers for parsing XML files and filling JavaBean Objects.</w:t>
      </w:r>
    </w:p>
    <w:p w14:paraId="0AF38FEA" w14:textId="77777777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Used SVN for Source Control and Version Management.</w:t>
      </w:r>
    </w:p>
    <w:p w14:paraId="756CA493" w14:textId="515E2574" w:rsidR="00BD0BF5" w:rsidRPr="00BD0BF5" w:rsidRDefault="00BD0BF5" w:rsidP="00BD0B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D0BF5">
        <w:rPr>
          <w:rFonts w:eastAsia="Times New Roman" w:cstheme="minorHAnsi"/>
        </w:rPr>
        <w:t>Involved in Module and Unit Level Testing with JUnit, participated in database tuning.</w:t>
      </w:r>
    </w:p>
    <w:p w14:paraId="37F2F48E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Developed VF components in mobile apps.</w:t>
      </w:r>
    </w:p>
    <w:p w14:paraId="7E9CCD10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Created and used Email templates in HTML and Visualforce.</w:t>
      </w:r>
    </w:p>
    <w:p w14:paraId="6073EB14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Used the sandbox for testing and migrated the code to the deployment instance after testing.</w:t>
      </w:r>
    </w:p>
    <w:p w14:paraId="449A069E" w14:textId="636BC58E" w:rsidR="000E6FEA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Conducted Administrative duties which included working with c-level executives, system administrators, and end users to gather their business requirements, then develop customized solutions to meet their needs.</w:t>
      </w:r>
    </w:p>
    <w:p w14:paraId="0A87BC84" w14:textId="77777777" w:rsidR="009551DE" w:rsidRPr="00A10581" w:rsidRDefault="009551DE" w:rsidP="000E6FEA">
      <w:pPr>
        <w:spacing w:after="0" w:line="240" w:lineRule="auto"/>
        <w:ind w:left="360"/>
        <w:jc w:val="both"/>
      </w:pPr>
      <w:r w:rsidRPr="00A10581">
        <w:rPr>
          <w:b/>
        </w:rPr>
        <w:lastRenderedPageBreak/>
        <w:t>Environment</w:t>
      </w:r>
      <w:r w:rsidRPr="00A10581">
        <w:t>: Salesforce.com, Customer Portal, Sales Cloud, Service Cloud, Apex Language, Visual Force (Pages, Component &amp; Controllers), Triggers, SOQL, SOSL, Workflow Approvals, CSS Style sheets, Custom Objects, HTML, WSDL, Security Controls, Page Layouts, Sandbox data loading, Apex Data Loader Eclipse IDE Plug-in, Reports, Dashboards, Sandbox, Windows XP.</w:t>
      </w:r>
    </w:p>
    <w:p w14:paraId="1457BF7D" w14:textId="77777777" w:rsidR="009551DE" w:rsidRPr="00A10581" w:rsidRDefault="009551DE" w:rsidP="00BD66AF">
      <w:pPr>
        <w:jc w:val="both"/>
      </w:pPr>
    </w:p>
    <w:p w14:paraId="0559E658" w14:textId="3EE9FF71" w:rsidR="009551DE" w:rsidRPr="00A10581" w:rsidRDefault="00C04736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Metlife – </w:t>
      </w:r>
      <w:r w:rsidRPr="00C04736">
        <w:rPr>
          <w:b/>
        </w:rPr>
        <w:t>Cary</w:t>
      </w:r>
      <w:r w:rsidR="00C51750">
        <w:rPr>
          <w:b/>
        </w:rPr>
        <w:t xml:space="preserve">, </w:t>
      </w:r>
      <w:r w:rsidR="00C51750" w:rsidRPr="00C04736">
        <w:rPr>
          <w:b/>
        </w:rPr>
        <w:t>NC</w:t>
      </w:r>
      <w:r w:rsidR="000A7486">
        <w:rPr>
          <w:b/>
        </w:rPr>
        <w:tab/>
      </w:r>
      <w:r w:rsidR="000A748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470B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470B">
        <w:rPr>
          <w:b/>
        </w:rPr>
        <w:t xml:space="preserve">           </w:t>
      </w:r>
      <w:r w:rsidR="004F3D05">
        <w:rPr>
          <w:b/>
        </w:rPr>
        <w:t>Nov</w:t>
      </w:r>
      <w:r w:rsidR="008D312F" w:rsidRPr="00A10581">
        <w:rPr>
          <w:b/>
        </w:rPr>
        <w:t xml:space="preserve"> 201</w:t>
      </w:r>
      <w:r w:rsidR="00C32013">
        <w:rPr>
          <w:b/>
        </w:rPr>
        <w:t>3 -</w:t>
      </w:r>
      <w:r w:rsidR="006E470B">
        <w:rPr>
          <w:b/>
        </w:rPr>
        <w:t xml:space="preserve"> Oct</w:t>
      </w:r>
      <w:r w:rsidR="00C32013">
        <w:rPr>
          <w:b/>
        </w:rPr>
        <w:t xml:space="preserve"> 2015</w:t>
      </w:r>
    </w:p>
    <w:p w14:paraId="6C5D19B8" w14:textId="15CAF7A3" w:rsidR="00BB7709" w:rsidRDefault="00C32013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Salesforce Developer</w:t>
      </w:r>
      <w:r w:rsidR="009551DE" w:rsidRPr="00BB7709">
        <w:rPr>
          <w:b/>
        </w:rPr>
        <w:t xml:space="preserve">    </w:t>
      </w:r>
    </w:p>
    <w:p w14:paraId="4FB20B5F" w14:textId="77777777" w:rsidR="00C04736" w:rsidRPr="00BB7709" w:rsidRDefault="00C04736" w:rsidP="000A74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64E67FD4" w14:textId="73DB80BF" w:rsidR="009551DE" w:rsidRPr="00A10581" w:rsidRDefault="00BB7709" w:rsidP="00BD66AF">
      <w:pPr>
        <w:jc w:val="both"/>
        <w:rPr>
          <w:i/>
        </w:rPr>
      </w:pPr>
      <w:r>
        <w:rPr>
          <w:rFonts w:ascii="Calibri" w:eastAsia="Calibri" w:hAnsi="Calibri" w:cs="Calibri"/>
          <w:b/>
          <w:u w:val="single"/>
        </w:rPr>
        <w:t>Responsibilities:</w:t>
      </w:r>
      <w:r w:rsidR="009551DE" w:rsidRPr="00A10581">
        <w:rPr>
          <w:i/>
        </w:rPr>
        <w:t xml:space="preserve">        </w:t>
      </w:r>
    </w:p>
    <w:p w14:paraId="21F960F1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Worked closely with business partners to realize the full capabilities of Salesforce CRM.</w:t>
      </w:r>
    </w:p>
    <w:p w14:paraId="7708B764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Developed various Custom Objects, Tabs, Relationships, Formulae and Validation Rules.</w:t>
      </w:r>
    </w:p>
    <w:p w14:paraId="24708039" w14:textId="77777777" w:rsid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Created various Roles, Profiles, and Page Layouts and Configured the permissions based on the hierarchy requirements of the organization.</w:t>
      </w:r>
    </w:p>
    <w:p w14:paraId="14C1C441" w14:textId="77777777" w:rsidR="00A526AE" w:rsidRPr="00A526AE" w:rsidRDefault="00A526AE" w:rsidP="00A526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526AE">
        <w:rPr>
          <w:rFonts w:eastAsia="Times New Roman" w:cstheme="minorHAnsi"/>
        </w:rPr>
        <w:t>Worked on SOAP Web services using JAVA in multi-threaded application development processing XML requests. Used various data structures, algorithms Java interface to retrieve/update info from/to the DB. </w:t>
      </w:r>
    </w:p>
    <w:p w14:paraId="68929E58" w14:textId="77777777" w:rsidR="00A526AE" w:rsidRPr="00A526AE" w:rsidRDefault="00A526AE" w:rsidP="00A526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526AE">
        <w:rPr>
          <w:rFonts w:eastAsia="Times New Roman" w:cstheme="minorHAnsi"/>
        </w:rPr>
        <w:t>Developed multithreaded cache offline program in Java to support various UIs to deliver/process data for a scalable, high throughput, low latency applications.</w:t>
      </w:r>
    </w:p>
    <w:p w14:paraId="5BD180AA" w14:textId="77777777" w:rsidR="00A526AE" w:rsidRPr="00A526AE" w:rsidRDefault="00A526AE" w:rsidP="00A526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526AE">
        <w:rPr>
          <w:rFonts w:eastAsia="Times New Roman" w:cstheme="minorHAnsi"/>
        </w:rPr>
        <w:t>Wrote and customized several Java Programs for the spend management system at SBI to streamline the process of procurement. Web Tier was developed by using Struts Framework.</w:t>
      </w:r>
    </w:p>
    <w:p w14:paraId="024DA045" w14:textId="77777777" w:rsidR="00A526AE" w:rsidRPr="00A526AE" w:rsidRDefault="00A526AE" w:rsidP="00A526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526AE">
        <w:rPr>
          <w:rFonts w:eastAsia="Times New Roman" w:cstheme="minorHAnsi"/>
        </w:rPr>
        <w:t>Worked on different Sandboxes for development &amp; testing; Involved in migrating the code to production instance in installments using Change Set. Configured Chatter to track emails from Outlook to Salesforce by following a user.</w:t>
      </w:r>
    </w:p>
    <w:p w14:paraId="1C7C3A8E" w14:textId="73D98FDB" w:rsidR="00A526AE" w:rsidRPr="00A526AE" w:rsidRDefault="00A526AE" w:rsidP="00A526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526AE">
        <w:rPr>
          <w:rFonts w:eastAsia="Times New Roman" w:cstheme="minorHAnsi"/>
        </w:rPr>
        <w:t>Involved in Test configuration Apttus within Sandbox environments to ensure that once users are granted access, all the aspects are fully functional.</w:t>
      </w:r>
    </w:p>
    <w:p w14:paraId="0AF3DF28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Implemented Pick Lists, Lookups, Master Detail Relationships, Dependent Pick Lists, Validation and Formula Fields to the custom objects.</w:t>
      </w:r>
    </w:p>
    <w:p w14:paraId="48C4A9D8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Created Workflow rules and defined email alerts, related tasks and field updates.</w:t>
      </w:r>
    </w:p>
    <w:p w14:paraId="3BB492AB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Responsible for setting up Filed Level Security.</w:t>
      </w:r>
    </w:p>
    <w:p w14:paraId="196B83BD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Responsible for setting up login restrictions and resetting the user passwords.</w:t>
      </w:r>
    </w:p>
    <w:p w14:paraId="4CA9A66D" w14:textId="77777777" w:rsidR="00D52FAC" w:rsidRPr="00D52FAC" w:rsidRDefault="00D52FAC" w:rsidP="00D52F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2FAC">
        <w:rPr>
          <w:rFonts w:eastAsia="Times New Roman" w:cstheme="minorHAnsi"/>
        </w:rPr>
        <w:t>Implemented Data Loader for loading the data.</w:t>
      </w:r>
    </w:p>
    <w:p w14:paraId="36EF890F" w14:textId="77777777" w:rsidR="00BB7709" w:rsidRDefault="00BB7709" w:rsidP="00BB7709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4FE6D58A" w14:textId="4D84D0DF" w:rsidR="00BB7709" w:rsidRDefault="001A1D4B" w:rsidP="00BB7709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ascii="Calibri" w:eastAsia="Calibri" w:hAnsi="Calibri" w:cs="Calibri"/>
          <w:b/>
          <w:color w:val="000000"/>
        </w:rPr>
        <w:t>Environment</w:t>
      </w:r>
      <w:r>
        <w:rPr>
          <w:rFonts w:ascii="Calibri" w:eastAsia="Calibri" w:hAnsi="Calibri" w:cs="Calibri"/>
          <w:color w:val="000000"/>
        </w:rPr>
        <w:t>:</w:t>
      </w:r>
      <w:r w:rsidR="00BB7709">
        <w:rPr>
          <w:rFonts w:ascii="Calibri" w:eastAsia="Calibri" w:hAnsi="Calibri" w:cs="Calibri"/>
          <w:color w:val="000000"/>
        </w:rPr>
        <w:t xml:space="preserve"> </w:t>
      </w:r>
      <w:r w:rsidRPr="001A1D4B">
        <w:rPr>
          <w:rFonts w:eastAsia="Times New Roman" w:cstheme="minorHAnsi"/>
        </w:rPr>
        <w:t>Salesforce.com, Service Cloud, Apex, Visual force, Sandbox, Security, Chatter, Change Sets</w:t>
      </w:r>
      <w:r>
        <w:rPr>
          <w:rFonts w:eastAsia="Times New Roman" w:cstheme="minorHAnsi"/>
        </w:rPr>
        <w:t>.</w:t>
      </w:r>
    </w:p>
    <w:p w14:paraId="20C0C50E" w14:textId="77777777" w:rsidR="00FE68BE" w:rsidRDefault="00FE68BE" w:rsidP="00FE68BE">
      <w:pPr>
        <w:pStyle w:val="Normal1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8644B09" w14:textId="03B81D5D" w:rsidR="00FE3C88" w:rsidRPr="003034EB" w:rsidRDefault="00FE3C88" w:rsidP="003034EB">
      <w:pPr>
        <w:jc w:val="both"/>
      </w:pPr>
    </w:p>
    <w:sectPr w:rsidR="00FE3C88" w:rsidRPr="003034EB" w:rsidSect="00980B9D">
      <w:pgSz w:w="12240" w:h="15840"/>
      <w:pgMar w:top="27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04A2EC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BF5AB9"/>
    <w:multiLevelType w:val="multilevel"/>
    <w:tmpl w:val="7F82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B171A"/>
    <w:multiLevelType w:val="multilevel"/>
    <w:tmpl w:val="E13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B2697"/>
    <w:multiLevelType w:val="hybridMultilevel"/>
    <w:tmpl w:val="59EE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03A4"/>
    <w:multiLevelType w:val="multilevel"/>
    <w:tmpl w:val="90B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B40FD"/>
    <w:multiLevelType w:val="multilevel"/>
    <w:tmpl w:val="73DAEBD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22DBE"/>
    <w:multiLevelType w:val="hybridMultilevel"/>
    <w:tmpl w:val="640CBD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43A8D"/>
    <w:multiLevelType w:val="multilevel"/>
    <w:tmpl w:val="0BC4A3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6E4709"/>
    <w:multiLevelType w:val="hybridMultilevel"/>
    <w:tmpl w:val="2F02CC76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1AE45B8B"/>
    <w:multiLevelType w:val="hybridMultilevel"/>
    <w:tmpl w:val="047206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B60612C"/>
    <w:multiLevelType w:val="hybridMultilevel"/>
    <w:tmpl w:val="4EA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33B8"/>
    <w:multiLevelType w:val="hybridMultilevel"/>
    <w:tmpl w:val="C38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42496"/>
    <w:multiLevelType w:val="multilevel"/>
    <w:tmpl w:val="7E7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84E9C"/>
    <w:multiLevelType w:val="multilevel"/>
    <w:tmpl w:val="EC1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9697F"/>
    <w:multiLevelType w:val="hybridMultilevel"/>
    <w:tmpl w:val="D5CA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5742A"/>
    <w:multiLevelType w:val="hybridMultilevel"/>
    <w:tmpl w:val="925073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5D14464"/>
    <w:multiLevelType w:val="hybridMultilevel"/>
    <w:tmpl w:val="C4F6A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75DB2"/>
    <w:multiLevelType w:val="multilevel"/>
    <w:tmpl w:val="88D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90AF4"/>
    <w:multiLevelType w:val="multilevel"/>
    <w:tmpl w:val="D59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82DBA"/>
    <w:multiLevelType w:val="multilevel"/>
    <w:tmpl w:val="E4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0547D"/>
    <w:multiLevelType w:val="hybridMultilevel"/>
    <w:tmpl w:val="F1D0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612B6"/>
    <w:multiLevelType w:val="multilevel"/>
    <w:tmpl w:val="206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D64A0"/>
    <w:multiLevelType w:val="hybridMultilevel"/>
    <w:tmpl w:val="2E500B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4A9620AE"/>
    <w:multiLevelType w:val="hybridMultilevel"/>
    <w:tmpl w:val="F6C6C6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4F4834B9"/>
    <w:multiLevelType w:val="multilevel"/>
    <w:tmpl w:val="ADB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96945"/>
    <w:multiLevelType w:val="hybridMultilevel"/>
    <w:tmpl w:val="045215B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992706"/>
    <w:multiLevelType w:val="multilevel"/>
    <w:tmpl w:val="B258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E0A90"/>
    <w:multiLevelType w:val="hybridMultilevel"/>
    <w:tmpl w:val="D1400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25822"/>
    <w:multiLevelType w:val="multilevel"/>
    <w:tmpl w:val="AC8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4C13F8"/>
    <w:multiLevelType w:val="hybridMultilevel"/>
    <w:tmpl w:val="A376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C2F65"/>
    <w:multiLevelType w:val="multilevel"/>
    <w:tmpl w:val="BFD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8632A"/>
    <w:multiLevelType w:val="hybridMultilevel"/>
    <w:tmpl w:val="394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A3A7E"/>
    <w:multiLevelType w:val="multilevel"/>
    <w:tmpl w:val="4D205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80FDC"/>
    <w:multiLevelType w:val="hybridMultilevel"/>
    <w:tmpl w:val="287C92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A23289"/>
    <w:multiLevelType w:val="hybridMultilevel"/>
    <w:tmpl w:val="E4EA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35B0C"/>
    <w:multiLevelType w:val="hybridMultilevel"/>
    <w:tmpl w:val="2D1C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8545B"/>
    <w:multiLevelType w:val="hybridMultilevel"/>
    <w:tmpl w:val="FB92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F27BF"/>
    <w:multiLevelType w:val="multilevel"/>
    <w:tmpl w:val="F29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2"/>
  </w:num>
  <w:num w:numId="3">
    <w:abstractNumId w:val="37"/>
  </w:num>
  <w:num w:numId="4">
    <w:abstractNumId w:val="4"/>
  </w:num>
  <w:num w:numId="5">
    <w:abstractNumId w:val="34"/>
  </w:num>
  <w:num w:numId="6">
    <w:abstractNumId w:val="3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26"/>
  </w:num>
  <w:num w:numId="10">
    <w:abstractNumId w:val="15"/>
  </w:num>
  <w:num w:numId="11">
    <w:abstractNumId w:val="10"/>
  </w:num>
  <w:num w:numId="12">
    <w:abstractNumId w:val="21"/>
  </w:num>
  <w:num w:numId="13">
    <w:abstractNumId w:val="17"/>
  </w:num>
  <w:num w:numId="14">
    <w:abstractNumId w:val="1"/>
  </w:num>
  <w:num w:numId="15">
    <w:abstractNumId w:val="24"/>
  </w:num>
  <w:num w:numId="16">
    <w:abstractNumId w:val="30"/>
  </w:num>
  <w:num w:numId="17">
    <w:abstractNumId w:val="16"/>
  </w:num>
  <w:num w:numId="18">
    <w:abstractNumId w:val="23"/>
  </w:num>
  <w:num w:numId="19">
    <w:abstractNumId w:val="7"/>
  </w:num>
  <w:num w:numId="20">
    <w:abstractNumId w:val="32"/>
  </w:num>
  <w:num w:numId="21">
    <w:abstractNumId w:val="28"/>
  </w:num>
  <w:num w:numId="22">
    <w:abstractNumId w:val="11"/>
  </w:num>
  <w:num w:numId="23">
    <w:abstractNumId w:val="33"/>
  </w:num>
  <w:num w:numId="24">
    <w:abstractNumId w:val="6"/>
  </w:num>
  <w:num w:numId="25">
    <w:abstractNumId w:val="22"/>
  </w:num>
  <w:num w:numId="26">
    <w:abstractNumId w:val="29"/>
  </w:num>
  <w:num w:numId="27">
    <w:abstractNumId w:val="31"/>
  </w:num>
  <w:num w:numId="28">
    <w:abstractNumId w:val="38"/>
  </w:num>
  <w:num w:numId="29">
    <w:abstractNumId w:val="27"/>
  </w:num>
  <w:num w:numId="30">
    <w:abstractNumId w:val="26"/>
  </w:num>
  <w:num w:numId="31">
    <w:abstractNumId w:val="20"/>
  </w:num>
  <w:num w:numId="32">
    <w:abstractNumId w:val="18"/>
  </w:num>
  <w:num w:numId="33">
    <w:abstractNumId w:val="13"/>
  </w:num>
  <w:num w:numId="34">
    <w:abstractNumId w:val="19"/>
  </w:num>
  <w:num w:numId="35">
    <w:abstractNumId w:val="14"/>
  </w:num>
  <w:num w:numId="36">
    <w:abstractNumId w:val="3"/>
  </w:num>
  <w:num w:numId="37">
    <w:abstractNumId w:val="25"/>
  </w:num>
  <w:num w:numId="38">
    <w:abstractNumId w:val="2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69"/>
    <w:rsid w:val="00075F7E"/>
    <w:rsid w:val="000A2A8B"/>
    <w:rsid w:val="000A7486"/>
    <w:rsid w:val="000E3225"/>
    <w:rsid w:val="000E666B"/>
    <w:rsid w:val="000E6FEA"/>
    <w:rsid w:val="000F2879"/>
    <w:rsid w:val="000F4B96"/>
    <w:rsid w:val="00124ABA"/>
    <w:rsid w:val="0018079A"/>
    <w:rsid w:val="00185830"/>
    <w:rsid w:val="001A1D4B"/>
    <w:rsid w:val="001F1132"/>
    <w:rsid w:val="001F1AAD"/>
    <w:rsid w:val="00204425"/>
    <w:rsid w:val="00216124"/>
    <w:rsid w:val="0022342A"/>
    <w:rsid w:val="00237076"/>
    <w:rsid w:val="00262200"/>
    <w:rsid w:val="0027278C"/>
    <w:rsid w:val="00292754"/>
    <w:rsid w:val="002B30F0"/>
    <w:rsid w:val="002B4AC7"/>
    <w:rsid w:val="002D4713"/>
    <w:rsid w:val="002D4D01"/>
    <w:rsid w:val="002F2C69"/>
    <w:rsid w:val="002F5E65"/>
    <w:rsid w:val="003000A8"/>
    <w:rsid w:val="003034EB"/>
    <w:rsid w:val="0031513D"/>
    <w:rsid w:val="00330C8C"/>
    <w:rsid w:val="00333BE3"/>
    <w:rsid w:val="00336A08"/>
    <w:rsid w:val="0034579A"/>
    <w:rsid w:val="00353EF6"/>
    <w:rsid w:val="00363F72"/>
    <w:rsid w:val="0038629A"/>
    <w:rsid w:val="003D48A7"/>
    <w:rsid w:val="003E7FF0"/>
    <w:rsid w:val="00403DCC"/>
    <w:rsid w:val="0041314C"/>
    <w:rsid w:val="00471EE1"/>
    <w:rsid w:val="004729E2"/>
    <w:rsid w:val="00481C63"/>
    <w:rsid w:val="004C6B5C"/>
    <w:rsid w:val="004C772F"/>
    <w:rsid w:val="004E6CA4"/>
    <w:rsid w:val="004F3D05"/>
    <w:rsid w:val="004F59E9"/>
    <w:rsid w:val="0050019D"/>
    <w:rsid w:val="00503CCF"/>
    <w:rsid w:val="0050619A"/>
    <w:rsid w:val="00514656"/>
    <w:rsid w:val="00525C94"/>
    <w:rsid w:val="005536BC"/>
    <w:rsid w:val="00557CE9"/>
    <w:rsid w:val="005744AA"/>
    <w:rsid w:val="00586B01"/>
    <w:rsid w:val="0059791C"/>
    <w:rsid w:val="005B6F85"/>
    <w:rsid w:val="005C7DCD"/>
    <w:rsid w:val="005D2168"/>
    <w:rsid w:val="005D7EA9"/>
    <w:rsid w:val="00640B68"/>
    <w:rsid w:val="00650749"/>
    <w:rsid w:val="00651683"/>
    <w:rsid w:val="006A5EDD"/>
    <w:rsid w:val="006B0D49"/>
    <w:rsid w:val="006E470B"/>
    <w:rsid w:val="006E5B35"/>
    <w:rsid w:val="006E734C"/>
    <w:rsid w:val="00731074"/>
    <w:rsid w:val="007333FB"/>
    <w:rsid w:val="00751634"/>
    <w:rsid w:val="00786975"/>
    <w:rsid w:val="00797482"/>
    <w:rsid w:val="007974DD"/>
    <w:rsid w:val="007A0591"/>
    <w:rsid w:val="007B0B68"/>
    <w:rsid w:val="007B55BE"/>
    <w:rsid w:val="007C2069"/>
    <w:rsid w:val="007F6196"/>
    <w:rsid w:val="0082169F"/>
    <w:rsid w:val="008233A0"/>
    <w:rsid w:val="008714B2"/>
    <w:rsid w:val="00883CE1"/>
    <w:rsid w:val="008A3B3C"/>
    <w:rsid w:val="008A75B1"/>
    <w:rsid w:val="008D312F"/>
    <w:rsid w:val="008E3859"/>
    <w:rsid w:val="008F6168"/>
    <w:rsid w:val="008F6E48"/>
    <w:rsid w:val="009306E1"/>
    <w:rsid w:val="00931EAF"/>
    <w:rsid w:val="0093477C"/>
    <w:rsid w:val="009479AD"/>
    <w:rsid w:val="00953A08"/>
    <w:rsid w:val="009551DE"/>
    <w:rsid w:val="00956DE7"/>
    <w:rsid w:val="00960A53"/>
    <w:rsid w:val="0096518F"/>
    <w:rsid w:val="0096658F"/>
    <w:rsid w:val="00967284"/>
    <w:rsid w:val="00986DB8"/>
    <w:rsid w:val="009929FF"/>
    <w:rsid w:val="009C022C"/>
    <w:rsid w:val="009C1810"/>
    <w:rsid w:val="009C33E3"/>
    <w:rsid w:val="009D7DAA"/>
    <w:rsid w:val="00A00112"/>
    <w:rsid w:val="00A00210"/>
    <w:rsid w:val="00A10581"/>
    <w:rsid w:val="00A15213"/>
    <w:rsid w:val="00A526AE"/>
    <w:rsid w:val="00AB082E"/>
    <w:rsid w:val="00AD6D98"/>
    <w:rsid w:val="00AD7082"/>
    <w:rsid w:val="00B10EB6"/>
    <w:rsid w:val="00B31799"/>
    <w:rsid w:val="00B60DE5"/>
    <w:rsid w:val="00B8232F"/>
    <w:rsid w:val="00BA1894"/>
    <w:rsid w:val="00BA4BA2"/>
    <w:rsid w:val="00BB1D96"/>
    <w:rsid w:val="00BB741F"/>
    <w:rsid w:val="00BB7709"/>
    <w:rsid w:val="00BC4EAF"/>
    <w:rsid w:val="00BD0BF5"/>
    <w:rsid w:val="00BD4B94"/>
    <w:rsid w:val="00BD66AF"/>
    <w:rsid w:val="00BE194E"/>
    <w:rsid w:val="00BF7D98"/>
    <w:rsid w:val="00C04736"/>
    <w:rsid w:val="00C10527"/>
    <w:rsid w:val="00C24311"/>
    <w:rsid w:val="00C32013"/>
    <w:rsid w:val="00C51750"/>
    <w:rsid w:val="00C61366"/>
    <w:rsid w:val="00C65F09"/>
    <w:rsid w:val="00CA052F"/>
    <w:rsid w:val="00CA29E6"/>
    <w:rsid w:val="00CB74F4"/>
    <w:rsid w:val="00CD6B9E"/>
    <w:rsid w:val="00CE2092"/>
    <w:rsid w:val="00CF2111"/>
    <w:rsid w:val="00CF3996"/>
    <w:rsid w:val="00D11F6F"/>
    <w:rsid w:val="00D3581A"/>
    <w:rsid w:val="00D401B5"/>
    <w:rsid w:val="00D5176F"/>
    <w:rsid w:val="00D52FAC"/>
    <w:rsid w:val="00D71EC9"/>
    <w:rsid w:val="00D731E2"/>
    <w:rsid w:val="00D87393"/>
    <w:rsid w:val="00D90102"/>
    <w:rsid w:val="00D93C00"/>
    <w:rsid w:val="00D9546E"/>
    <w:rsid w:val="00DA01D0"/>
    <w:rsid w:val="00DA5492"/>
    <w:rsid w:val="00DB0DD6"/>
    <w:rsid w:val="00DB10A6"/>
    <w:rsid w:val="00DD1471"/>
    <w:rsid w:val="00DD374F"/>
    <w:rsid w:val="00DE2B1C"/>
    <w:rsid w:val="00DF3203"/>
    <w:rsid w:val="00DF37C6"/>
    <w:rsid w:val="00E027B7"/>
    <w:rsid w:val="00E23524"/>
    <w:rsid w:val="00E73E50"/>
    <w:rsid w:val="00E90005"/>
    <w:rsid w:val="00EB3764"/>
    <w:rsid w:val="00F52E89"/>
    <w:rsid w:val="00F720BE"/>
    <w:rsid w:val="00F9235C"/>
    <w:rsid w:val="00FA3750"/>
    <w:rsid w:val="00FB4E26"/>
    <w:rsid w:val="00FC4B1B"/>
    <w:rsid w:val="00FD7A2C"/>
    <w:rsid w:val="00FE3C88"/>
    <w:rsid w:val="00FE68BE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2C69"/>
    <w:pPr>
      <w:ind w:left="720"/>
      <w:contextualSpacing/>
    </w:pPr>
  </w:style>
  <w:style w:type="table" w:styleId="TableGrid">
    <w:name w:val="Table Grid"/>
    <w:basedOn w:val="TableNormal"/>
    <w:uiPriority w:val="39"/>
    <w:rsid w:val="002F2C6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2C6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F2C69"/>
  </w:style>
  <w:style w:type="paragraph" w:styleId="NoSpacing">
    <w:name w:val="No Spacing"/>
    <w:uiPriority w:val="1"/>
    <w:qFormat/>
    <w:rsid w:val="007A0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F5E65"/>
  </w:style>
  <w:style w:type="character" w:styleId="Emphasis">
    <w:name w:val="Emphasis"/>
    <w:basedOn w:val="DefaultParagraphFont"/>
    <w:uiPriority w:val="20"/>
    <w:qFormat/>
    <w:rsid w:val="002F5E65"/>
    <w:rPr>
      <w:i/>
      <w:iCs/>
    </w:rPr>
  </w:style>
  <w:style w:type="paragraph" w:styleId="BodyText2">
    <w:name w:val="Body Text 2"/>
    <w:basedOn w:val="Normal"/>
    <w:link w:val="BodyText2Char"/>
    <w:rsid w:val="00FF5812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BodyText2Char">
    <w:name w:val="Body Text 2 Char"/>
    <w:basedOn w:val="DefaultParagraphFont"/>
    <w:link w:val="BodyText2"/>
    <w:rsid w:val="00FF5812"/>
    <w:rPr>
      <w:rFonts w:ascii="Calibri" w:eastAsia="Calibri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7DAA"/>
    <w:rPr>
      <w:b/>
      <w:bCs/>
    </w:rPr>
  </w:style>
  <w:style w:type="paragraph" w:customStyle="1" w:styleId="Normal1">
    <w:name w:val="Normal1"/>
    <w:rsid w:val="007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2C69"/>
    <w:pPr>
      <w:ind w:left="720"/>
      <w:contextualSpacing/>
    </w:pPr>
  </w:style>
  <w:style w:type="table" w:styleId="TableGrid">
    <w:name w:val="Table Grid"/>
    <w:basedOn w:val="TableNormal"/>
    <w:uiPriority w:val="39"/>
    <w:rsid w:val="002F2C6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2C6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F2C69"/>
  </w:style>
  <w:style w:type="paragraph" w:styleId="NoSpacing">
    <w:name w:val="No Spacing"/>
    <w:uiPriority w:val="1"/>
    <w:qFormat/>
    <w:rsid w:val="007A0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F5E65"/>
  </w:style>
  <w:style w:type="character" w:styleId="Emphasis">
    <w:name w:val="Emphasis"/>
    <w:basedOn w:val="DefaultParagraphFont"/>
    <w:uiPriority w:val="20"/>
    <w:qFormat/>
    <w:rsid w:val="002F5E65"/>
    <w:rPr>
      <w:i/>
      <w:iCs/>
    </w:rPr>
  </w:style>
  <w:style w:type="paragraph" w:styleId="BodyText2">
    <w:name w:val="Body Text 2"/>
    <w:basedOn w:val="Normal"/>
    <w:link w:val="BodyText2Char"/>
    <w:rsid w:val="00FF5812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BodyText2Char">
    <w:name w:val="Body Text 2 Char"/>
    <w:basedOn w:val="DefaultParagraphFont"/>
    <w:link w:val="BodyText2"/>
    <w:rsid w:val="00FF5812"/>
    <w:rPr>
      <w:rFonts w:ascii="Calibri" w:eastAsia="Calibri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7DAA"/>
    <w:rPr>
      <w:b/>
      <w:bCs/>
    </w:rPr>
  </w:style>
  <w:style w:type="paragraph" w:customStyle="1" w:styleId="Normal1">
    <w:name w:val="Normal1"/>
    <w:rsid w:val="007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les270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8B98-E464-4301-B1FB-0FE556A9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Rahul</cp:lastModifiedBy>
  <cp:revision>114</cp:revision>
  <dcterms:created xsi:type="dcterms:W3CDTF">2019-10-03T21:10:00Z</dcterms:created>
  <dcterms:modified xsi:type="dcterms:W3CDTF">2021-02-09T22:52:00Z</dcterms:modified>
</cp:coreProperties>
</file>