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F1" w:rsidRPr="00F91D0C" w:rsidRDefault="00E312F1" w:rsidP="00D508B8">
      <w:pPr>
        <w:pStyle w:val="Heading3"/>
        <w:shd w:val="clear" w:color="auto" w:fill="D9D9D9"/>
        <w:spacing w:before="0"/>
        <w:ind w:right="144"/>
        <w:jc w:val="center"/>
        <w:rPr>
          <w:sz w:val="22"/>
          <w:szCs w:val="22"/>
          <w:u w:val="single"/>
        </w:rPr>
      </w:pPr>
      <w:r w:rsidRPr="00F91D0C">
        <w:rPr>
          <w:sz w:val="22"/>
          <w:szCs w:val="22"/>
          <w:u w:val="single"/>
        </w:rPr>
        <w:t>PROFESSIONAL SUMMARY</w:t>
      </w:r>
    </w:p>
    <w:p w:rsidR="00CD1036" w:rsidRPr="00F91D0C" w:rsidRDefault="00CD1036" w:rsidP="00CD1036">
      <w:pPr>
        <w:pStyle w:val="ListParagraph"/>
        <w:numPr>
          <w:ilvl w:val="0"/>
          <w:numId w:val="1"/>
        </w:numPr>
        <w:ind w:right="20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5+ years of experience in techno-functional roles: Led GxP CSV initiatives for traditional on-premises as well as cloud </w:t>
      </w:r>
      <w:r w:rsidR="00AA479F" w:rsidRPr="00F91D0C">
        <w:rPr>
          <w:rFonts w:ascii="Arial" w:hAnsi="Arial"/>
          <w:sz w:val="22"/>
          <w:szCs w:val="22"/>
        </w:rPr>
        <w:t xml:space="preserve">IT </w:t>
      </w:r>
      <w:r w:rsidRPr="00F91D0C">
        <w:rPr>
          <w:rFonts w:ascii="Arial" w:hAnsi="Arial"/>
          <w:sz w:val="22"/>
          <w:szCs w:val="22"/>
        </w:rPr>
        <w:t>systems for large corporations as well as medium and small firms in the Life Sciences industry.</w:t>
      </w:r>
    </w:p>
    <w:p w:rsidR="00627681" w:rsidRPr="00F91D0C" w:rsidRDefault="00FE00C5" w:rsidP="00627681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In depth understanding of 21 CFR Part 11, EU Annex </w:t>
      </w:r>
      <w:r w:rsidR="00D21464" w:rsidRPr="00F91D0C">
        <w:rPr>
          <w:rFonts w:ascii="Arial" w:hAnsi="Arial"/>
          <w:sz w:val="22"/>
          <w:szCs w:val="22"/>
        </w:rPr>
        <w:t>11,</w:t>
      </w:r>
      <w:r w:rsidRPr="00F91D0C">
        <w:rPr>
          <w:rFonts w:ascii="Arial" w:hAnsi="Arial"/>
          <w:sz w:val="22"/>
          <w:szCs w:val="22"/>
        </w:rPr>
        <w:t xml:space="preserve"> and CSV regulations across the globe.</w:t>
      </w:r>
    </w:p>
    <w:p w:rsidR="00391E15" w:rsidRPr="00F91D0C" w:rsidRDefault="00FE00C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Completed multiple implementation life cycles for </w:t>
      </w:r>
      <w:r w:rsidR="00AA479F" w:rsidRPr="00F91D0C">
        <w:rPr>
          <w:rFonts w:ascii="Arial" w:hAnsi="Arial"/>
          <w:sz w:val="22"/>
          <w:szCs w:val="22"/>
        </w:rPr>
        <w:t xml:space="preserve">different versions of </w:t>
      </w:r>
      <w:r w:rsidR="00315EB8" w:rsidRPr="00F91D0C">
        <w:rPr>
          <w:rFonts w:ascii="Arial" w:hAnsi="Arial"/>
          <w:sz w:val="22"/>
          <w:szCs w:val="22"/>
        </w:rPr>
        <w:t>Oracle ERP</w:t>
      </w:r>
      <w:r w:rsidR="00AA479F" w:rsidRPr="00F91D0C">
        <w:rPr>
          <w:rFonts w:ascii="Arial" w:hAnsi="Arial"/>
          <w:sz w:val="22"/>
          <w:szCs w:val="22"/>
        </w:rPr>
        <w:t xml:space="preserve"> systems </w:t>
      </w:r>
      <w:r w:rsidRPr="00F91D0C">
        <w:rPr>
          <w:rFonts w:ascii="Arial" w:hAnsi="Arial"/>
          <w:sz w:val="22"/>
          <w:szCs w:val="22"/>
        </w:rPr>
        <w:t xml:space="preserve">in the roles of </w:t>
      </w:r>
      <w:r w:rsidR="00CD1036" w:rsidRPr="00F91D0C">
        <w:rPr>
          <w:rFonts w:ascii="Arial" w:hAnsi="Arial"/>
          <w:sz w:val="22"/>
          <w:szCs w:val="22"/>
        </w:rPr>
        <w:t xml:space="preserve">Quality Lead as well as </w:t>
      </w:r>
      <w:r w:rsidRPr="00F91D0C">
        <w:rPr>
          <w:rFonts w:ascii="Arial" w:hAnsi="Arial"/>
          <w:sz w:val="22"/>
          <w:szCs w:val="22"/>
        </w:rPr>
        <w:t xml:space="preserve">Validation Lead. </w:t>
      </w:r>
    </w:p>
    <w:p w:rsidR="00FE00C5" w:rsidRPr="00F91D0C" w:rsidRDefault="00FE00C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Performed end-to-end validation cycles: retrospective validation, baseline validation for large Pharmaceutical, Biotech and medical devices clients in North America</w:t>
      </w:r>
      <w:r w:rsidR="00C61A6E" w:rsidRPr="00F91D0C">
        <w:rPr>
          <w:rFonts w:ascii="Arial" w:hAnsi="Arial"/>
          <w:sz w:val="22"/>
          <w:szCs w:val="22"/>
        </w:rPr>
        <w:t xml:space="preserve"> and EU</w:t>
      </w:r>
      <w:r w:rsidRPr="00F91D0C">
        <w:rPr>
          <w:rFonts w:ascii="Arial" w:hAnsi="Arial"/>
          <w:sz w:val="22"/>
          <w:szCs w:val="22"/>
        </w:rPr>
        <w:t xml:space="preserve"> Regions. </w:t>
      </w:r>
    </w:p>
    <w:p w:rsidR="003D4812" w:rsidRPr="00F91D0C" w:rsidRDefault="00391E15" w:rsidP="003D481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Detailed understanding of digital transformation, program management, Quality Management Systems (QMS), and IT regulatory compliance.</w:t>
      </w:r>
    </w:p>
    <w:p w:rsidR="00391E15" w:rsidRPr="00F91D0C" w:rsidRDefault="00391E1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Successfully delivered in the roles of IT Quality Lead, GxP Validation Lead, and </w:t>
      </w:r>
      <w:r w:rsidR="00AA479F" w:rsidRPr="00F91D0C">
        <w:rPr>
          <w:rFonts w:ascii="Arial" w:hAnsi="Arial"/>
          <w:sz w:val="22"/>
          <w:szCs w:val="22"/>
        </w:rPr>
        <w:t>GxP Business Analyst</w:t>
      </w:r>
      <w:r w:rsidRPr="00F91D0C">
        <w:rPr>
          <w:rFonts w:ascii="Arial" w:hAnsi="Arial"/>
          <w:sz w:val="22"/>
          <w:szCs w:val="22"/>
        </w:rPr>
        <w:t xml:space="preserve">. </w:t>
      </w:r>
    </w:p>
    <w:p w:rsidR="00AA479F" w:rsidRPr="00F91D0C" w:rsidRDefault="00391E1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Thorough understanding of strategic development of quality systems, validation processes and standard operating procedures</w:t>
      </w:r>
      <w:r w:rsidR="00AA479F" w:rsidRPr="00F91D0C">
        <w:rPr>
          <w:rFonts w:ascii="Arial" w:hAnsi="Arial"/>
          <w:sz w:val="22"/>
          <w:szCs w:val="22"/>
        </w:rPr>
        <w:t>.</w:t>
      </w:r>
      <w:r w:rsidRPr="00F91D0C">
        <w:rPr>
          <w:rFonts w:ascii="Arial" w:hAnsi="Arial"/>
          <w:sz w:val="22"/>
          <w:szCs w:val="22"/>
        </w:rPr>
        <w:t xml:space="preserve"> </w:t>
      </w:r>
    </w:p>
    <w:p w:rsidR="00391E15" w:rsidRPr="00F91D0C" w:rsidRDefault="00AA479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Experience</w:t>
      </w:r>
      <w:r w:rsidR="00391E15" w:rsidRPr="00F91D0C">
        <w:rPr>
          <w:rFonts w:ascii="Arial" w:hAnsi="Arial"/>
          <w:sz w:val="22"/>
          <w:szCs w:val="22"/>
        </w:rPr>
        <w:t xml:space="preserve"> in GxP Change Control, risk assessment, test protocols for IQ/OQ/PQ, incident management, deviation management, CAPA, summary reports, and overall GxP compliance.</w:t>
      </w:r>
    </w:p>
    <w:p w:rsidR="00FE00C5" w:rsidRPr="00F91D0C" w:rsidRDefault="00FE00C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Worked extensively on Sprint/Kanban boards using JIRA and modern cloud project management platforms.</w:t>
      </w:r>
    </w:p>
    <w:p w:rsidR="00FE00C5" w:rsidRPr="00F91D0C" w:rsidRDefault="00FE00C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Strong and practical leader with excellent communication, collaboration, and problem-solving skills. </w:t>
      </w:r>
    </w:p>
    <w:p w:rsidR="00FE00C5" w:rsidRPr="00F91D0C" w:rsidRDefault="00FE00C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Known for integrity, trust, quick learning ability, authenticity, and ability to design win-win solutions that consistently meet / exceed stakeholder expectations. </w:t>
      </w:r>
    </w:p>
    <w:p w:rsidR="00E422A6" w:rsidRPr="00F91D0C" w:rsidRDefault="00FE00C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Efficient team worker as well as independent performer.</w:t>
      </w:r>
    </w:p>
    <w:p w:rsidR="00432826" w:rsidRPr="00F91D0C" w:rsidRDefault="00FB41F5" w:rsidP="00FB41F5">
      <w:p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</w:t>
      </w:r>
      <w:r w:rsidR="00302145" w:rsidRPr="00F91D0C">
        <w:rPr>
          <w:rFonts w:ascii="Arial" w:hAnsi="Arial"/>
          <w:b/>
          <w:bCs/>
          <w:sz w:val="22"/>
          <w:szCs w:val="22"/>
        </w:rPr>
        <w:t xml:space="preserve">                                                     </w:t>
      </w:r>
      <w:r w:rsidR="001832D2" w:rsidRPr="00F91D0C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</w:t>
      </w:r>
    </w:p>
    <w:p w:rsidR="003F2F82" w:rsidRPr="00F91D0C" w:rsidRDefault="008050FC" w:rsidP="003F2F82">
      <w:pPr>
        <w:pStyle w:val="Heading3"/>
        <w:shd w:val="clear" w:color="auto" w:fill="D9D9D9"/>
        <w:tabs>
          <w:tab w:val="left" w:pos="7416"/>
        </w:tabs>
        <w:spacing w:before="0"/>
        <w:ind w:right="144"/>
        <w:jc w:val="center"/>
        <w:rPr>
          <w:sz w:val="22"/>
          <w:szCs w:val="22"/>
          <w:u w:val="single"/>
        </w:rPr>
      </w:pPr>
      <w:r w:rsidRPr="00F91D0C">
        <w:rPr>
          <w:sz w:val="22"/>
          <w:szCs w:val="22"/>
          <w:u w:val="single"/>
        </w:rPr>
        <w:t>WORK EXPERIENCE</w:t>
      </w:r>
    </w:p>
    <w:p w:rsidR="007435C5" w:rsidRPr="00F91D0C" w:rsidRDefault="00493828" w:rsidP="00D025BC">
      <w:pPr>
        <w:pStyle w:val="ListParagraph"/>
        <w:numPr>
          <w:ilvl w:val="0"/>
          <w:numId w:val="8"/>
        </w:numPr>
        <w:ind w:left="360" w:right="144"/>
        <w:rPr>
          <w:rFonts w:ascii="Arial" w:hAnsi="Arial"/>
          <w:b/>
          <w:sz w:val="22"/>
          <w:szCs w:val="22"/>
        </w:rPr>
      </w:pPr>
      <w:proofErr w:type="spellStart"/>
      <w:r w:rsidRPr="00F91D0C">
        <w:rPr>
          <w:rFonts w:ascii="Arial" w:hAnsi="Arial"/>
          <w:b/>
          <w:sz w:val="22"/>
          <w:szCs w:val="22"/>
        </w:rPr>
        <w:t>GxP</w:t>
      </w:r>
      <w:proofErr w:type="spellEnd"/>
      <w:r w:rsidRPr="00F91D0C">
        <w:rPr>
          <w:rFonts w:ascii="Arial" w:hAnsi="Arial"/>
          <w:b/>
          <w:sz w:val="22"/>
          <w:szCs w:val="22"/>
        </w:rPr>
        <w:t xml:space="preserve"> Validation </w:t>
      </w:r>
      <w:r w:rsidR="00607872" w:rsidRPr="00F91D0C">
        <w:rPr>
          <w:rFonts w:ascii="Arial" w:hAnsi="Arial"/>
          <w:b/>
          <w:sz w:val="22"/>
          <w:szCs w:val="22"/>
        </w:rPr>
        <w:t xml:space="preserve"> Engineer, </w:t>
      </w:r>
      <w:proofErr w:type="spellStart"/>
      <w:r w:rsidR="00607872" w:rsidRPr="00F91D0C">
        <w:rPr>
          <w:rFonts w:ascii="Arial" w:hAnsi="Arial"/>
          <w:b/>
          <w:sz w:val="22"/>
          <w:szCs w:val="22"/>
        </w:rPr>
        <w:t>Vali</w:t>
      </w:r>
      <w:r w:rsidR="00600425" w:rsidRPr="00F91D0C">
        <w:rPr>
          <w:rFonts w:ascii="Arial" w:hAnsi="Arial"/>
          <w:b/>
          <w:sz w:val="22"/>
          <w:szCs w:val="22"/>
        </w:rPr>
        <w:t>M</w:t>
      </w:r>
      <w:r w:rsidR="00607872" w:rsidRPr="00F91D0C">
        <w:rPr>
          <w:rFonts w:ascii="Arial" w:hAnsi="Arial"/>
          <w:b/>
          <w:sz w:val="22"/>
          <w:szCs w:val="22"/>
        </w:rPr>
        <w:t>ation</w:t>
      </w:r>
      <w:proofErr w:type="spellEnd"/>
      <w:r w:rsidR="00607872" w:rsidRPr="00F91D0C">
        <w:rPr>
          <w:rFonts w:ascii="Arial" w:hAnsi="Arial"/>
          <w:b/>
          <w:sz w:val="22"/>
          <w:szCs w:val="22"/>
        </w:rPr>
        <w:t xml:space="preserve"> Inc, Philadelphia, P</w:t>
      </w:r>
      <w:r w:rsidR="003F2F82" w:rsidRPr="00F91D0C">
        <w:rPr>
          <w:rFonts w:ascii="Arial" w:hAnsi="Arial"/>
          <w:b/>
          <w:sz w:val="22"/>
          <w:szCs w:val="22"/>
        </w:rPr>
        <w:t>A</w:t>
      </w:r>
      <w:r w:rsidR="00D64EBF" w:rsidRPr="00F91D0C">
        <w:rPr>
          <w:rFonts w:ascii="Arial" w:hAnsi="Arial"/>
          <w:b/>
          <w:sz w:val="22"/>
          <w:szCs w:val="22"/>
        </w:rPr>
        <w:t>, USA</w:t>
      </w:r>
      <w:r w:rsidR="00607872" w:rsidRPr="00F91D0C">
        <w:rPr>
          <w:rFonts w:ascii="Arial" w:hAnsi="Arial"/>
          <w:b/>
          <w:sz w:val="22"/>
          <w:szCs w:val="22"/>
        </w:rPr>
        <w:t xml:space="preserve">                                                    </w:t>
      </w:r>
      <w:r w:rsidR="003F2F82" w:rsidRPr="00F91D0C">
        <w:rPr>
          <w:rFonts w:ascii="Arial" w:hAnsi="Arial"/>
          <w:b/>
          <w:sz w:val="22"/>
          <w:szCs w:val="22"/>
        </w:rPr>
        <w:t xml:space="preserve">    </w:t>
      </w:r>
      <w:r w:rsidR="00D025BC" w:rsidRPr="00F91D0C">
        <w:rPr>
          <w:rFonts w:ascii="Arial" w:hAnsi="Arial"/>
          <w:b/>
          <w:sz w:val="22"/>
          <w:szCs w:val="22"/>
        </w:rPr>
        <w:t xml:space="preserve">         </w:t>
      </w:r>
      <w:r w:rsidR="003F2F82" w:rsidRPr="00F91D0C">
        <w:rPr>
          <w:rFonts w:ascii="Arial" w:hAnsi="Arial"/>
          <w:b/>
          <w:sz w:val="22"/>
          <w:szCs w:val="22"/>
        </w:rPr>
        <w:t xml:space="preserve"> </w:t>
      </w:r>
      <w:r w:rsidRPr="00F91D0C">
        <w:rPr>
          <w:rFonts w:ascii="Arial" w:hAnsi="Arial"/>
          <w:b/>
          <w:sz w:val="22"/>
          <w:szCs w:val="22"/>
        </w:rPr>
        <w:t>August</w:t>
      </w:r>
      <w:r w:rsidR="00607872" w:rsidRPr="00F91D0C">
        <w:rPr>
          <w:rFonts w:ascii="Arial" w:hAnsi="Arial"/>
          <w:b/>
          <w:sz w:val="22"/>
          <w:szCs w:val="22"/>
        </w:rPr>
        <w:t xml:space="preserve"> 201</w:t>
      </w:r>
      <w:r w:rsidRPr="00F91D0C">
        <w:rPr>
          <w:rFonts w:ascii="Arial" w:hAnsi="Arial"/>
          <w:b/>
          <w:sz w:val="22"/>
          <w:szCs w:val="22"/>
        </w:rPr>
        <w:t>7</w:t>
      </w:r>
      <w:r w:rsidR="00607872" w:rsidRPr="00F91D0C">
        <w:rPr>
          <w:rFonts w:ascii="Arial" w:hAnsi="Arial"/>
          <w:b/>
          <w:sz w:val="22"/>
          <w:szCs w:val="22"/>
        </w:rPr>
        <w:t xml:space="preserve"> – </w:t>
      </w:r>
      <w:r w:rsidR="000D6B34" w:rsidRPr="00F91D0C">
        <w:rPr>
          <w:rFonts w:ascii="Arial" w:hAnsi="Arial"/>
          <w:b/>
          <w:sz w:val="22"/>
          <w:szCs w:val="22"/>
        </w:rPr>
        <w:t>January 2021</w:t>
      </w:r>
    </w:p>
    <w:p w:rsidR="00493828" w:rsidRPr="00F91D0C" w:rsidRDefault="00DF2E0C" w:rsidP="00D025BC">
      <w:pPr>
        <w:ind w:left="-360" w:right="144"/>
        <w:rPr>
          <w:rFonts w:ascii="Arial" w:hAnsi="Arial"/>
          <w:b/>
          <w:sz w:val="22"/>
          <w:szCs w:val="22"/>
        </w:rPr>
      </w:pPr>
      <w:r w:rsidRPr="00F91D0C">
        <w:rPr>
          <w:rFonts w:ascii="Arial" w:hAnsi="Arial"/>
          <w:b/>
          <w:sz w:val="22"/>
          <w:szCs w:val="22"/>
        </w:rPr>
        <w:t xml:space="preserve">            </w:t>
      </w:r>
    </w:p>
    <w:p w:rsidR="000B3C94" w:rsidRPr="00F91D0C" w:rsidRDefault="000B3C94" w:rsidP="0063225E">
      <w:pPr>
        <w:ind w:right="144"/>
        <w:rPr>
          <w:rFonts w:ascii="Arial" w:hAnsi="Arial"/>
          <w:b/>
          <w:sz w:val="22"/>
          <w:szCs w:val="22"/>
        </w:rPr>
      </w:pPr>
    </w:p>
    <w:p w:rsidR="000850D1" w:rsidRPr="00F91D0C" w:rsidRDefault="0051358F" w:rsidP="000850D1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Led GxP Validation for multiple enterprise IT Systems (</w:t>
      </w:r>
      <w:r w:rsidR="001F4AA2" w:rsidRPr="00F91D0C">
        <w:rPr>
          <w:rFonts w:ascii="Arial" w:hAnsi="Arial"/>
          <w:sz w:val="22"/>
          <w:szCs w:val="22"/>
        </w:rPr>
        <w:t>on-premises</w:t>
      </w:r>
      <w:r w:rsidRPr="00F91D0C">
        <w:rPr>
          <w:rFonts w:ascii="Arial" w:hAnsi="Arial"/>
          <w:sz w:val="22"/>
          <w:szCs w:val="22"/>
        </w:rPr>
        <w:t xml:space="preserve"> and cloud).</w:t>
      </w:r>
    </w:p>
    <w:p w:rsidR="0051358F" w:rsidRPr="00F91D0C" w:rsidRDefault="0051358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Delivered validation artifacts including requirements, risk and compliance assessments, specification, test plans, test scripts</w:t>
      </w:r>
      <w:r w:rsidR="00391E15" w:rsidRPr="00F91D0C">
        <w:rPr>
          <w:rFonts w:ascii="Arial" w:hAnsi="Arial"/>
          <w:sz w:val="22"/>
          <w:szCs w:val="22"/>
        </w:rPr>
        <w:t xml:space="preserve"> (IQ</w:t>
      </w:r>
      <w:r w:rsidRPr="00F91D0C">
        <w:rPr>
          <w:rFonts w:ascii="Arial" w:hAnsi="Arial"/>
          <w:sz w:val="22"/>
          <w:szCs w:val="22"/>
        </w:rPr>
        <w:t>,</w:t>
      </w:r>
      <w:r w:rsidR="00391E15" w:rsidRPr="00F91D0C">
        <w:rPr>
          <w:rFonts w:ascii="Arial" w:hAnsi="Arial"/>
          <w:sz w:val="22"/>
          <w:szCs w:val="22"/>
        </w:rPr>
        <w:t xml:space="preserve"> OQ, PQ</w:t>
      </w:r>
      <w:r w:rsidR="000B3C94" w:rsidRPr="00F91D0C">
        <w:rPr>
          <w:rFonts w:ascii="Arial" w:hAnsi="Arial"/>
          <w:sz w:val="22"/>
          <w:szCs w:val="22"/>
        </w:rPr>
        <w:t>),</w:t>
      </w:r>
      <w:r w:rsidR="00391E15" w:rsidRPr="00F91D0C">
        <w:rPr>
          <w:rFonts w:ascii="Arial" w:hAnsi="Arial"/>
          <w:sz w:val="22"/>
          <w:szCs w:val="22"/>
        </w:rPr>
        <w:t xml:space="preserve"> trace matrix,</w:t>
      </w:r>
      <w:r w:rsidRPr="00F91D0C">
        <w:rPr>
          <w:rFonts w:ascii="Arial" w:hAnsi="Arial"/>
          <w:sz w:val="22"/>
          <w:szCs w:val="22"/>
        </w:rPr>
        <w:t xml:space="preserve"> test reports, incident reports, deviation reports, CAPA, and validation summary reports.</w:t>
      </w:r>
    </w:p>
    <w:p w:rsidR="00B3188A" w:rsidRPr="00F91D0C" w:rsidRDefault="00B3188A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In depth knowledge and knowhow of the industry standard Quality Management Systems (QMS) configured using various platforms like JIRA</w:t>
      </w:r>
      <w:r w:rsidR="000B3C94" w:rsidRPr="00F91D0C">
        <w:rPr>
          <w:rFonts w:ascii="Arial" w:hAnsi="Arial"/>
          <w:sz w:val="22"/>
          <w:szCs w:val="22"/>
        </w:rPr>
        <w:t>.</w:t>
      </w:r>
      <w:r w:rsidRPr="00F91D0C">
        <w:rPr>
          <w:rFonts w:ascii="Arial" w:hAnsi="Arial"/>
          <w:sz w:val="22"/>
          <w:szCs w:val="22"/>
        </w:rPr>
        <w:t xml:space="preserve"> </w:t>
      </w:r>
    </w:p>
    <w:p w:rsidR="0051358F" w:rsidRPr="00F91D0C" w:rsidRDefault="0051358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Contributed to change control lifecycles. Documented change progress, change actions, linked documents, and change artifacts.</w:t>
      </w:r>
    </w:p>
    <w:p w:rsidR="00C34205" w:rsidRPr="00F91D0C" w:rsidRDefault="00C34205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Prepared configuration specification for security configurations, workflow configurations, operations configurations and system metadata. Assisted system administrators for system configuration and setup of new GxP IT applications.</w:t>
      </w:r>
    </w:p>
    <w:p w:rsidR="003335AB" w:rsidRPr="00F91D0C" w:rsidRDefault="003335AB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</w:t>
      </w:r>
      <w:r w:rsidR="000B3C9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</w:t>
      </w:r>
      <w:r w:rsidR="003D0E17" w:rsidRPr="00F91D0C">
        <w:rPr>
          <w:rFonts w:ascii="Arial" w:hAnsi="Arial"/>
          <w:sz w:val="22"/>
          <w:szCs w:val="22"/>
        </w:rPr>
        <w:t xml:space="preserve">and </w:t>
      </w:r>
      <w:r w:rsidR="000B3C94" w:rsidRPr="00F91D0C">
        <w:rPr>
          <w:rFonts w:ascii="Arial" w:hAnsi="Arial"/>
          <w:sz w:val="22"/>
          <w:szCs w:val="22"/>
        </w:rPr>
        <w:t xml:space="preserve">documented </w:t>
      </w:r>
      <w:r w:rsidRPr="00F91D0C">
        <w:rPr>
          <w:rFonts w:ascii="Arial" w:hAnsi="Arial"/>
          <w:sz w:val="22"/>
          <w:szCs w:val="22"/>
        </w:rPr>
        <w:t xml:space="preserve">Risk Management strategies </w:t>
      </w:r>
      <w:r w:rsidR="000B3C94" w:rsidRPr="00F91D0C">
        <w:rPr>
          <w:rFonts w:ascii="Arial" w:hAnsi="Arial"/>
          <w:sz w:val="22"/>
          <w:szCs w:val="22"/>
        </w:rPr>
        <w:t>for</w:t>
      </w:r>
      <w:r w:rsidRPr="00F91D0C">
        <w:rPr>
          <w:rFonts w:ascii="Arial" w:hAnsi="Arial"/>
          <w:sz w:val="22"/>
          <w:szCs w:val="22"/>
        </w:rPr>
        <w:t xml:space="preserve"> </w:t>
      </w:r>
      <w:r w:rsidR="00F8668F" w:rsidRPr="00F91D0C">
        <w:rPr>
          <w:rFonts w:ascii="Arial" w:hAnsi="Arial"/>
          <w:sz w:val="22"/>
          <w:szCs w:val="22"/>
        </w:rPr>
        <w:t xml:space="preserve">21 CFR </w:t>
      </w:r>
      <w:r w:rsidRPr="00F91D0C">
        <w:rPr>
          <w:rFonts w:ascii="Arial" w:hAnsi="Arial"/>
          <w:sz w:val="22"/>
          <w:szCs w:val="22"/>
        </w:rPr>
        <w:t>Part 11 compliance.</w:t>
      </w:r>
    </w:p>
    <w:p w:rsidR="00DF679F" w:rsidRPr="00F91D0C" w:rsidRDefault="00DF679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Responsible for managing the end to end process for documenting, approving</w:t>
      </w:r>
      <w:r w:rsidR="000B3C94" w:rsidRPr="00F91D0C">
        <w:rPr>
          <w:rFonts w:ascii="Arial" w:hAnsi="Arial"/>
          <w:sz w:val="22"/>
          <w:szCs w:val="22"/>
        </w:rPr>
        <w:t>,</w:t>
      </w:r>
      <w:r w:rsidRPr="00F91D0C">
        <w:rPr>
          <w:rFonts w:ascii="Arial" w:hAnsi="Arial"/>
          <w:sz w:val="22"/>
          <w:szCs w:val="22"/>
        </w:rPr>
        <w:t xml:space="preserve"> and implementing changes in the ETQ Global Change Control (GCC) system.</w:t>
      </w:r>
    </w:p>
    <w:p w:rsidR="003D4812" w:rsidRPr="00F91D0C" w:rsidRDefault="003D4812" w:rsidP="003D4812">
      <w:pPr>
        <w:pStyle w:val="BulletPoint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1D0C">
        <w:rPr>
          <w:rFonts w:ascii="Arial" w:hAnsi="Arial" w:cs="Arial"/>
          <w:sz w:val="22"/>
          <w:szCs w:val="22"/>
        </w:rPr>
        <w:t>Delivered end-to-end validation for Veeva CRM and delivered test plans, test protocols (IQ/OQ/PQ), test execution reports, test incident reports, deviation reports, trace matrix, CAPA, and summary reports.</w:t>
      </w:r>
    </w:p>
    <w:p w:rsidR="00DF679F" w:rsidRPr="00F91D0C" w:rsidRDefault="00DF679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Work</w:t>
      </w:r>
      <w:r w:rsidR="000B3C9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with Subject Matter Experts and System Owners to gather information and investigate issues</w:t>
      </w:r>
      <w:r w:rsidR="003D0E17" w:rsidRPr="00F91D0C">
        <w:rPr>
          <w:rFonts w:ascii="Arial" w:hAnsi="Arial"/>
          <w:sz w:val="22"/>
          <w:szCs w:val="22"/>
        </w:rPr>
        <w:t xml:space="preserve"> in</w:t>
      </w:r>
      <w:r w:rsidRPr="00F91D0C">
        <w:rPr>
          <w:rFonts w:ascii="Arial" w:hAnsi="Arial"/>
          <w:sz w:val="22"/>
          <w:szCs w:val="22"/>
        </w:rPr>
        <w:t xml:space="preserve"> creating CAPA Records and driving CAPAs to closure.</w:t>
      </w:r>
    </w:p>
    <w:p w:rsidR="001915D6" w:rsidRPr="00F91D0C" w:rsidRDefault="001915D6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Contributed to test plan and test strategies for cloud data storage validation.</w:t>
      </w:r>
    </w:p>
    <w:p w:rsidR="00DF679F" w:rsidRPr="00F91D0C" w:rsidRDefault="00EC5CEB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</w:t>
      </w:r>
      <w:r w:rsidR="000B3C9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and manage</w:t>
      </w:r>
      <w:r w:rsidR="000B3C94" w:rsidRPr="00F91D0C">
        <w:rPr>
          <w:rFonts w:ascii="Arial" w:hAnsi="Arial"/>
          <w:sz w:val="22"/>
          <w:szCs w:val="22"/>
        </w:rPr>
        <w:t>d</w:t>
      </w:r>
      <w:r w:rsidRPr="00F91D0C">
        <w:rPr>
          <w:rFonts w:ascii="Arial" w:hAnsi="Arial"/>
          <w:sz w:val="22"/>
          <w:szCs w:val="22"/>
        </w:rPr>
        <w:t xml:space="preserve"> GxP system lifecycle documentation </w:t>
      </w:r>
      <w:r w:rsidR="00DF679F" w:rsidRPr="00F91D0C">
        <w:rPr>
          <w:rFonts w:ascii="Arial" w:hAnsi="Arial"/>
          <w:sz w:val="22"/>
          <w:szCs w:val="22"/>
        </w:rPr>
        <w:t>(</w:t>
      </w:r>
      <w:r w:rsidR="00E514C0" w:rsidRPr="00F91D0C">
        <w:rPr>
          <w:rFonts w:ascii="Arial" w:hAnsi="Arial"/>
          <w:sz w:val="22"/>
          <w:szCs w:val="22"/>
        </w:rPr>
        <w:t xml:space="preserve">URS, FRS, </w:t>
      </w:r>
      <w:r w:rsidR="00DF679F" w:rsidRPr="00F91D0C">
        <w:rPr>
          <w:rFonts w:ascii="Arial" w:hAnsi="Arial"/>
          <w:sz w:val="22"/>
          <w:szCs w:val="22"/>
        </w:rPr>
        <w:t>IQ, OQ, PQ</w:t>
      </w:r>
      <w:r w:rsidR="00E514C0" w:rsidRPr="00F91D0C">
        <w:rPr>
          <w:rFonts w:ascii="Arial" w:hAnsi="Arial"/>
          <w:sz w:val="22"/>
          <w:szCs w:val="22"/>
        </w:rPr>
        <w:t>, SAT, FAT, CLIA</w:t>
      </w:r>
      <w:r w:rsidR="00DF679F" w:rsidRPr="00F91D0C">
        <w:rPr>
          <w:rFonts w:ascii="Arial" w:hAnsi="Arial"/>
          <w:sz w:val="22"/>
          <w:szCs w:val="22"/>
        </w:rPr>
        <w:t xml:space="preserve">), data sheets, </w:t>
      </w:r>
      <w:r w:rsidR="00525BE3" w:rsidRPr="00F91D0C">
        <w:rPr>
          <w:rFonts w:ascii="Arial" w:hAnsi="Arial"/>
          <w:sz w:val="22"/>
          <w:szCs w:val="22"/>
        </w:rPr>
        <w:t>schedu</w:t>
      </w:r>
      <w:r w:rsidR="000B3C94" w:rsidRPr="00F91D0C">
        <w:rPr>
          <w:rFonts w:ascii="Arial" w:hAnsi="Arial"/>
          <w:sz w:val="22"/>
          <w:szCs w:val="22"/>
        </w:rPr>
        <w:t>les</w:t>
      </w:r>
      <w:r w:rsidR="00525BE3" w:rsidRPr="00F91D0C">
        <w:rPr>
          <w:rFonts w:ascii="Arial" w:hAnsi="Arial"/>
          <w:sz w:val="22"/>
          <w:szCs w:val="22"/>
        </w:rPr>
        <w:t>,</w:t>
      </w:r>
      <w:r w:rsidR="00DF679F" w:rsidRPr="00F91D0C">
        <w:rPr>
          <w:rFonts w:ascii="Arial" w:hAnsi="Arial"/>
          <w:sz w:val="22"/>
          <w:szCs w:val="22"/>
        </w:rPr>
        <w:t xml:space="preserve"> and perform</w:t>
      </w:r>
      <w:r w:rsidR="000B3C94" w:rsidRPr="00F91D0C">
        <w:rPr>
          <w:rFonts w:ascii="Arial" w:hAnsi="Arial"/>
          <w:sz w:val="22"/>
          <w:szCs w:val="22"/>
        </w:rPr>
        <w:t xml:space="preserve">ed execution </w:t>
      </w:r>
      <w:proofErr w:type="gramStart"/>
      <w:r w:rsidR="000B3C94" w:rsidRPr="00F91D0C">
        <w:rPr>
          <w:rFonts w:ascii="Arial" w:hAnsi="Arial"/>
          <w:sz w:val="22"/>
          <w:szCs w:val="22"/>
        </w:rPr>
        <w:t xml:space="preserve">of </w:t>
      </w:r>
      <w:r w:rsidR="00DF679F" w:rsidRPr="00F91D0C">
        <w:rPr>
          <w:rFonts w:ascii="Arial" w:hAnsi="Arial"/>
          <w:sz w:val="22"/>
          <w:szCs w:val="22"/>
        </w:rPr>
        <w:t xml:space="preserve"> validation</w:t>
      </w:r>
      <w:proofErr w:type="gramEnd"/>
      <w:r w:rsidR="00DF679F" w:rsidRPr="00F91D0C">
        <w:rPr>
          <w:rFonts w:ascii="Arial" w:hAnsi="Arial"/>
          <w:sz w:val="22"/>
          <w:szCs w:val="22"/>
        </w:rPr>
        <w:t xml:space="preserve"> tests</w:t>
      </w:r>
      <w:r w:rsidR="005901E0" w:rsidRPr="00F91D0C">
        <w:rPr>
          <w:rFonts w:ascii="Arial" w:hAnsi="Arial"/>
          <w:sz w:val="22"/>
          <w:szCs w:val="22"/>
        </w:rPr>
        <w:t xml:space="preserve">, and </w:t>
      </w:r>
      <w:r w:rsidR="000B3C94" w:rsidRPr="00F91D0C">
        <w:rPr>
          <w:rFonts w:ascii="Arial" w:hAnsi="Arial"/>
          <w:sz w:val="22"/>
          <w:szCs w:val="22"/>
        </w:rPr>
        <w:t>authored</w:t>
      </w:r>
      <w:r w:rsidR="00DF679F" w:rsidRPr="00F91D0C">
        <w:rPr>
          <w:rFonts w:ascii="Arial" w:hAnsi="Arial"/>
          <w:sz w:val="22"/>
          <w:szCs w:val="22"/>
        </w:rPr>
        <w:t xml:space="preserve"> final validation reports.</w:t>
      </w:r>
    </w:p>
    <w:p w:rsidR="00DF679F" w:rsidRPr="00F91D0C" w:rsidRDefault="00DF679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Support</w:t>
      </w:r>
      <w:r w:rsidR="000B3C9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the review of new systems and modifications to existing systems to ensure the compliance with current validation and regulatory standards.</w:t>
      </w:r>
      <w:r w:rsidR="00EC5CEB" w:rsidRPr="00F91D0C">
        <w:rPr>
          <w:rFonts w:ascii="Arial" w:hAnsi="Arial"/>
          <w:sz w:val="22"/>
          <w:szCs w:val="22"/>
        </w:rPr>
        <w:t xml:space="preserve"> </w:t>
      </w:r>
    </w:p>
    <w:p w:rsidR="00DF679F" w:rsidRPr="00F91D0C" w:rsidRDefault="00DF679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lastRenderedPageBreak/>
        <w:t>Provid</w:t>
      </w:r>
      <w:r w:rsidR="000B3C9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technical and investigational support in troubleshooting and resolving </w:t>
      </w:r>
      <w:r w:rsidR="003A04D6" w:rsidRPr="00F91D0C">
        <w:rPr>
          <w:rFonts w:ascii="Arial" w:hAnsi="Arial"/>
          <w:sz w:val="22"/>
          <w:szCs w:val="22"/>
        </w:rPr>
        <w:t xml:space="preserve">IT system configuration </w:t>
      </w:r>
      <w:r w:rsidRPr="00F91D0C">
        <w:rPr>
          <w:rFonts w:ascii="Arial" w:hAnsi="Arial"/>
          <w:sz w:val="22"/>
          <w:szCs w:val="22"/>
        </w:rPr>
        <w:t>issues.</w:t>
      </w:r>
    </w:p>
    <w:p w:rsidR="000B3C94" w:rsidRPr="00F91D0C" w:rsidRDefault="00DF679F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Perform</w:t>
      </w:r>
      <w:r w:rsidR="000B3C9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root cause analysis </w:t>
      </w:r>
      <w:r w:rsidR="000B3C94" w:rsidRPr="00F91D0C">
        <w:rPr>
          <w:rFonts w:ascii="Arial" w:hAnsi="Arial"/>
          <w:sz w:val="22"/>
          <w:szCs w:val="22"/>
        </w:rPr>
        <w:t>for</w:t>
      </w:r>
      <w:r w:rsidRPr="00F91D0C">
        <w:rPr>
          <w:rFonts w:ascii="Arial" w:hAnsi="Arial"/>
          <w:sz w:val="22"/>
          <w:szCs w:val="22"/>
        </w:rPr>
        <w:t xml:space="preserve"> quality problem</w:t>
      </w:r>
      <w:r w:rsidR="000B3C94" w:rsidRPr="00F91D0C">
        <w:rPr>
          <w:rFonts w:ascii="Arial" w:hAnsi="Arial"/>
          <w:sz w:val="22"/>
          <w:szCs w:val="22"/>
        </w:rPr>
        <w:t>s</w:t>
      </w:r>
      <w:r w:rsidRPr="00F91D0C">
        <w:rPr>
          <w:rFonts w:ascii="Arial" w:hAnsi="Arial"/>
          <w:sz w:val="22"/>
          <w:szCs w:val="22"/>
        </w:rPr>
        <w:t xml:space="preserve"> </w:t>
      </w:r>
      <w:r w:rsidR="000B3C94" w:rsidRPr="00F91D0C">
        <w:rPr>
          <w:rFonts w:ascii="Arial" w:hAnsi="Arial"/>
          <w:sz w:val="22"/>
          <w:szCs w:val="22"/>
        </w:rPr>
        <w:t>and updated respective CAPAs.</w:t>
      </w:r>
    </w:p>
    <w:p w:rsidR="003A04D6" w:rsidRPr="00F91D0C" w:rsidRDefault="000B3C94" w:rsidP="00525BE3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Worked as liaison between Quality and IT teams.</w:t>
      </w:r>
    </w:p>
    <w:p w:rsidR="00DC150A" w:rsidRPr="00F91D0C" w:rsidRDefault="00DC150A" w:rsidP="00DC150A">
      <w:pPr>
        <w:jc w:val="both"/>
        <w:rPr>
          <w:rFonts w:ascii="Arial" w:hAnsi="Arial"/>
          <w:sz w:val="22"/>
          <w:szCs w:val="22"/>
        </w:rPr>
      </w:pPr>
    </w:p>
    <w:p w:rsidR="00DC150A" w:rsidRPr="00F91D0C" w:rsidRDefault="00DC150A" w:rsidP="00DC150A">
      <w:pPr>
        <w:jc w:val="both"/>
        <w:rPr>
          <w:rFonts w:ascii="Arial" w:hAnsi="Arial"/>
          <w:sz w:val="22"/>
          <w:szCs w:val="22"/>
        </w:rPr>
      </w:pPr>
    </w:p>
    <w:p w:rsidR="00DC150A" w:rsidRPr="00F91D0C" w:rsidRDefault="00DC150A" w:rsidP="00DC150A">
      <w:pPr>
        <w:jc w:val="both"/>
        <w:rPr>
          <w:rFonts w:ascii="Arial" w:hAnsi="Arial"/>
          <w:sz w:val="22"/>
          <w:szCs w:val="22"/>
        </w:rPr>
      </w:pPr>
    </w:p>
    <w:p w:rsidR="00DC150A" w:rsidRPr="00F91D0C" w:rsidRDefault="00DC150A" w:rsidP="00DC150A">
      <w:pPr>
        <w:jc w:val="both"/>
        <w:rPr>
          <w:rFonts w:ascii="Arial" w:hAnsi="Arial"/>
          <w:sz w:val="22"/>
          <w:szCs w:val="22"/>
        </w:rPr>
      </w:pPr>
    </w:p>
    <w:p w:rsidR="0012138A" w:rsidRPr="00F91D0C" w:rsidRDefault="0012138A" w:rsidP="0012138A">
      <w:pPr>
        <w:jc w:val="both"/>
        <w:rPr>
          <w:rFonts w:ascii="Arial" w:hAnsi="Arial"/>
          <w:sz w:val="22"/>
          <w:szCs w:val="22"/>
        </w:rPr>
      </w:pPr>
    </w:p>
    <w:p w:rsidR="000850D1" w:rsidRPr="00F91D0C" w:rsidRDefault="000850D1" w:rsidP="00D025BC">
      <w:pPr>
        <w:pStyle w:val="ListParagraph"/>
        <w:ind w:left="360" w:right="144"/>
        <w:rPr>
          <w:rFonts w:ascii="Arial" w:hAnsi="Arial"/>
          <w:b/>
          <w:sz w:val="22"/>
          <w:szCs w:val="22"/>
        </w:rPr>
      </w:pPr>
      <w:r w:rsidRPr="00F91D0C">
        <w:rPr>
          <w:rFonts w:ascii="Arial" w:hAnsi="Arial"/>
          <w:b/>
          <w:sz w:val="22"/>
          <w:szCs w:val="22"/>
        </w:rPr>
        <w:t xml:space="preserve">21 CFR </w:t>
      </w:r>
      <w:proofErr w:type="gramStart"/>
      <w:r w:rsidRPr="00F91D0C">
        <w:rPr>
          <w:rFonts w:ascii="Arial" w:hAnsi="Arial"/>
          <w:b/>
          <w:sz w:val="22"/>
          <w:szCs w:val="22"/>
        </w:rPr>
        <w:t>Part</w:t>
      </w:r>
      <w:proofErr w:type="gramEnd"/>
      <w:r w:rsidRPr="00F91D0C">
        <w:rPr>
          <w:rFonts w:ascii="Arial" w:hAnsi="Arial"/>
          <w:b/>
          <w:sz w:val="22"/>
          <w:szCs w:val="22"/>
        </w:rPr>
        <w:t xml:space="preserve"> 11, Validation Projects for Life Science Customers of </w:t>
      </w:r>
      <w:proofErr w:type="spellStart"/>
      <w:r w:rsidRPr="00F91D0C">
        <w:rPr>
          <w:rFonts w:ascii="Arial" w:hAnsi="Arial"/>
          <w:b/>
          <w:sz w:val="22"/>
          <w:szCs w:val="22"/>
        </w:rPr>
        <w:t>ValiMation</w:t>
      </w:r>
      <w:proofErr w:type="spellEnd"/>
      <w:r w:rsidRPr="00F91D0C">
        <w:rPr>
          <w:rFonts w:ascii="Arial" w:hAnsi="Arial"/>
          <w:b/>
          <w:sz w:val="22"/>
          <w:szCs w:val="22"/>
        </w:rPr>
        <w:t>:</w:t>
      </w:r>
    </w:p>
    <w:p w:rsidR="00AE2366" w:rsidRPr="00F91D0C" w:rsidRDefault="00AE2366" w:rsidP="00D025BC">
      <w:pPr>
        <w:pStyle w:val="ListParagraph"/>
        <w:ind w:left="360" w:right="144"/>
        <w:rPr>
          <w:rFonts w:ascii="Arial" w:hAnsi="Arial"/>
          <w:b/>
          <w:sz w:val="22"/>
          <w:szCs w:val="22"/>
        </w:rPr>
      </w:pPr>
    </w:p>
    <w:p w:rsidR="004E7906" w:rsidRPr="00F91D0C" w:rsidRDefault="004E7906" w:rsidP="004E7906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proofErr w:type="spellStart"/>
      <w:r w:rsidRPr="00F91D0C">
        <w:rPr>
          <w:rFonts w:ascii="Arial" w:hAnsi="Arial"/>
          <w:b/>
          <w:bCs/>
          <w:sz w:val="22"/>
          <w:szCs w:val="22"/>
        </w:rPr>
        <w:t>ValiMation’s</w:t>
      </w:r>
      <w:proofErr w:type="spellEnd"/>
      <w:r w:rsidRPr="00F91D0C">
        <w:rPr>
          <w:rFonts w:ascii="Arial" w:hAnsi="Arial"/>
          <w:b/>
          <w:bCs/>
          <w:sz w:val="22"/>
          <w:szCs w:val="22"/>
        </w:rPr>
        <w:t xml:space="preserve"> Va</w:t>
      </w:r>
      <w:r w:rsidR="005D4E0E" w:rsidRPr="00F91D0C">
        <w:rPr>
          <w:rFonts w:ascii="Arial" w:hAnsi="Arial"/>
          <w:b/>
          <w:bCs/>
          <w:sz w:val="22"/>
          <w:szCs w:val="22"/>
        </w:rPr>
        <w:t>l</w:t>
      </w:r>
      <w:r w:rsidRPr="00F91D0C">
        <w:rPr>
          <w:rFonts w:ascii="Arial" w:hAnsi="Arial"/>
          <w:b/>
          <w:bCs/>
          <w:sz w:val="22"/>
          <w:szCs w:val="22"/>
        </w:rPr>
        <w:t xml:space="preserve">idation for </w:t>
      </w:r>
      <w:proofErr w:type="spellStart"/>
      <w:r w:rsidRPr="00F91D0C">
        <w:rPr>
          <w:rFonts w:ascii="Arial" w:hAnsi="Arial"/>
          <w:b/>
          <w:bCs/>
          <w:sz w:val="22"/>
          <w:szCs w:val="22"/>
        </w:rPr>
        <w:t>Veeva</w:t>
      </w:r>
      <w:proofErr w:type="spellEnd"/>
      <w:r w:rsidRPr="00F91D0C">
        <w:rPr>
          <w:rFonts w:ascii="Arial" w:hAnsi="Arial"/>
          <w:b/>
          <w:bCs/>
          <w:sz w:val="22"/>
          <w:szCs w:val="22"/>
        </w:rPr>
        <w:t xml:space="preserve">: </w:t>
      </w:r>
    </w:p>
    <w:p w:rsidR="004E7906" w:rsidRPr="00F91D0C" w:rsidRDefault="004E7906" w:rsidP="004E7906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Responsibilities:</w:t>
      </w:r>
    </w:p>
    <w:p w:rsidR="00FE3EEA" w:rsidRPr="00F91D0C" w:rsidRDefault="00FE3EEA" w:rsidP="00FE3EEA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Led design and development of end-to-end regression and performance test scripts for Veeva.</w:t>
      </w:r>
    </w:p>
    <w:p w:rsidR="005D4E0E" w:rsidRPr="00F91D0C" w:rsidRDefault="005D4E0E" w:rsidP="005D4E0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Interacting with Technical team, Business team, Validation team and developers for resolving application issues as well as proper implementation of changes to the application.</w:t>
      </w:r>
    </w:p>
    <w:p w:rsidR="004E7906" w:rsidRPr="00F91D0C" w:rsidRDefault="004E7906" w:rsidP="004E790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Led validation to coordinate and deliver Validation Plans, Risk Assessments, Requirement Specification, IQ/OQ/PQ Protocols, Trace Matrix, Test Execution Reports, and Summary Reports. Also coordinated the changes (CRs) and CAPA in the in the GxP environment.</w:t>
      </w:r>
    </w:p>
    <w:p w:rsidR="004E7906" w:rsidRPr="00F91D0C" w:rsidRDefault="004E7906" w:rsidP="004E790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Worked with business team to develop User Acceptance Testing (UAT) strategies, developed UAT plan and UAT test scripts.</w:t>
      </w:r>
    </w:p>
    <w:p w:rsidR="00FE3EEA" w:rsidRPr="00F91D0C" w:rsidRDefault="00FE3EEA" w:rsidP="00FE3EEA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Built reports in Veeva for generic usage: Metrics on document usage, life cycles, unused/aborted documents, access requests.</w:t>
      </w:r>
    </w:p>
    <w:p w:rsidR="00FE3EEA" w:rsidRPr="00F91D0C" w:rsidRDefault="00FE3EEA" w:rsidP="00FE3EEA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Reviewed quarterly upgrade release notes for Veeva systems and performed risk and compliance assessments.</w:t>
      </w:r>
    </w:p>
    <w:p w:rsidR="004E7906" w:rsidRPr="00F91D0C" w:rsidRDefault="004E7906" w:rsidP="004E790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Assisted users in performing UAT testing. Coordinated logging, tracking, and closure of incidents/defects.  </w:t>
      </w:r>
    </w:p>
    <w:p w:rsidR="004E7906" w:rsidRPr="00F91D0C" w:rsidRDefault="004E7906" w:rsidP="004E790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Veeva Upgrade Validation Activities: Defined processes for release validation for major upgrades and patch releases: Compliance and Risk Assessment, Upgrade Testing, Change Control, and revision of validation artifacts.</w:t>
      </w:r>
    </w:p>
    <w:p w:rsidR="00FE3EEA" w:rsidRPr="00F91D0C" w:rsidRDefault="00FE3EEA" w:rsidP="00FE3EEA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Developed a FRS review and analysis document.</w:t>
      </w:r>
    </w:p>
    <w:p w:rsidR="00FE3EEA" w:rsidRPr="00F91D0C" w:rsidRDefault="00FE3EEA" w:rsidP="00FE3EE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After the initial validation, I continued working as Validation Engineer for the validation of new releases and upgrades of the system.</w:t>
      </w:r>
    </w:p>
    <w:p w:rsidR="004E7906" w:rsidRPr="00F91D0C" w:rsidRDefault="004E7906" w:rsidP="00FE3EEA">
      <w:pPr>
        <w:jc w:val="both"/>
        <w:rPr>
          <w:rFonts w:ascii="Arial" w:hAnsi="Arial"/>
          <w:b/>
          <w:bCs/>
          <w:sz w:val="22"/>
          <w:szCs w:val="22"/>
        </w:rPr>
      </w:pPr>
    </w:p>
    <w:p w:rsidR="00CC777E" w:rsidRPr="00F91D0C" w:rsidRDefault="00CC777E" w:rsidP="00CC777E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proofErr w:type="spellStart"/>
      <w:r w:rsidRPr="00F91D0C">
        <w:rPr>
          <w:rFonts w:ascii="Arial" w:hAnsi="Arial"/>
          <w:b/>
          <w:bCs/>
          <w:sz w:val="22"/>
          <w:szCs w:val="22"/>
        </w:rPr>
        <w:t>ValiMation’s</w:t>
      </w:r>
      <w:proofErr w:type="spellEnd"/>
      <w:r w:rsidRPr="00F91D0C">
        <w:rPr>
          <w:rFonts w:ascii="Arial" w:hAnsi="Arial"/>
          <w:b/>
          <w:bCs/>
          <w:sz w:val="22"/>
          <w:szCs w:val="22"/>
        </w:rPr>
        <w:t xml:space="preserve"> Johnson &amp; Johnson Vision </w:t>
      </w:r>
      <w:proofErr w:type="gramStart"/>
      <w:r w:rsidRPr="00F91D0C">
        <w:rPr>
          <w:rFonts w:ascii="Arial" w:hAnsi="Arial"/>
          <w:b/>
          <w:bCs/>
          <w:sz w:val="22"/>
          <w:szCs w:val="22"/>
        </w:rPr>
        <w:t>Care(</w:t>
      </w:r>
      <w:proofErr w:type="gramEnd"/>
      <w:r w:rsidRPr="00F91D0C">
        <w:rPr>
          <w:rFonts w:ascii="Arial" w:hAnsi="Arial"/>
          <w:b/>
          <w:bCs/>
          <w:sz w:val="22"/>
          <w:szCs w:val="22"/>
        </w:rPr>
        <w:t xml:space="preserve">JJVC): </w:t>
      </w:r>
    </w:p>
    <w:p w:rsidR="00CC777E" w:rsidRPr="00F91D0C" w:rsidRDefault="00CC777E" w:rsidP="00CC777E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Responsibilities:</w:t>
      </w:r>
    </w:p>
    <w:p w:rsidR="00CC777E" w:rsidRPr="00F91D0C" w:rsidRDefault="00CC777E" w:rsidP="00CC777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Contributed to the development of Master Validation Plan</w:t>
      </w:r>
    </w:p>
    <w:p w:rsidR="00CC777E" w:rsidRPr="00F91D0C" w:rsidRDefault="00CC777E" w:rsidP="00CC777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Focus on the Computer System Validation of the applications that were being used in the manufacture of products.</w:t>
      </w:r>
    </w:p>
    <w:p w:rsidR="00CC777E" w:rsidRPr="00F91D0C" w:rsidRDefault="00CC777E" w:rsidP="00CC777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Perform individual Validation Assessment, Risk Assessment, 21 CFR Part 11 Gap </w:t>
      </w:r>
      <w:proofErr w:type="gramStart"/>
      <w:r w:rsidRPr="00F91D0C">
        <w:rPr>
          <w:rFonts w:ascii="Arial" w:hAnsi="Arial"/>
          <w:sz w:val="22"/>
          <w:szCs w:val="22"/>
        </w:rPr>
        <w:t>analysis</w:t>
      </w:r>
      <w:proofErr w:type="gramEnd"/>
      <w:r w:rsidRPr="00F91D0C">
        <w:rPr>
          <w:rFonts w:ascii="Arial" w:hAnsi="Arial"/>
          <w:sz w:val="22"/>
          <w:szCs w:val="22"/>
        </w:rPr>
        <w:t xml:space="preserve"> from a GMP perspective.</w:t>
      </w:r>
    </w:p>
    <w:p w:rsidR="00CC777E" w:rsidRPr="00F91D0C" w:rsidRDefault="00CC777E" w:rsidP="00CC777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Ensured applications were compliant with 21 CFR Part 11 and Part 820.</w:t>
      </w:r>
    </w:p>
    <w:p w:rsidR="00CC777E" w:rsidRPr="00F91D0C" w:rsidRDefault="00CC777E" w:rsidP="00CC777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Assist the client team members during the formal execution of OQ/PQ.</w:t>
      </w:r>
    </w:p>
    <w:p w:rsidR="00CC777E" w:rsidRPr="00F91D0C" w:rsidRDefault="00CC777E" w:rsidP="00CC777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Reviewed all the Validation deliverables as given by the Vendor. </w:t>
      </w:r>
    </w:p>
    <w:p w:rsidR="00CC777E" w:rsidRPr="00F91D0C" w:rsidRDefault="00CC777E" w:rsidP="00CC777E">
      <w:pPr>
        <w:ind w:left="360"/>
        <w:jc w:val="both"/>
        <w:rPr>
          <w:rFonts w:ascii="Arial" w:hAnsi="Arial"/>
          <w:sz w:val="22"/>
          <w:szCs w:val="22"/>
        </w:rPr>
      </w:pPr>
    </w:p>
    <w:p w:rsidR="00CC777E" w:rsidRPr="00F91D0C" w:rsidRDefault="00CC777E" w:rsidP="00CC777E">
      <w:pPr>
        <w:jc w:val="both"/>
        <w:rPr>
          <w:rFonts w:ascii="Arial" w:hAnsi="Arial"/>
          <w:b/>
          <w:bCs/>
          <w:sz w:val="22"/>
          <w:szCs w:val="22"/>
        </w:rPr>
      </w:pPr>
    </w:p>
    <w:p w:rsidR="00AE2366" w:rsidRPr="00F91D0C" w:rsidRDefault="00AE2366" w:rsidP="00AE2366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proofErr w:type="spellStart"/>
      <w:r w:rsidRPr="00F91D0C">
        <w:rPr>
          <w:rFonts w:ascii="Arial" w:hAnsi="Arial"/>
          <w:b/>
          <w:bCs/>
          <w:sz w:val="22"/>
          <w:szCs w:val="22"/>
        </w:rPr>
        <w:t>ValiMation’s</w:t>
      </w:r>
      <w:proofErr w:type="spellEnd"/>
      <w:r w:rsidRPr="00F91D0C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F91D0C">
        <w:rPr>
          <w:rFonts w:ascii="Arial" w:hAnsi="Arial"/>
          <w:b/>
          <w:bCs/>
          <w:sz w:val="22"/>
          <w:szCs w:val="22"/>
        </w:rPr>
        <w:t>ServiceNow</w:t>
      </w:r>
      <w:proofErr w:type="spellEnd"/>
      <w:r w:rsidRPr="00F91D0C">
        <w:rPr>
          <w:rFonts w:ascii="Arial" w:hAnsi="Arial"/>
          <w:b/>
          <w:bCs/>
          <w:sz w:val="22"/>
          <w:szCs w:val="22"/>
        </w:rPr>
        <w:t xml:space="preserve">: </w:t>
      </w:r>
    </w:p>
    <w:p w:rsidR="00AE2366" w:rsidRPr="00F91D0C" w:rsidRDefault="00AE2366" w:rsidP="00AE2366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Responsibilities:</w:t>
      </w:r>
    </w:p>
    <w:p w:rsidR="00AE2366" w:rsidRPr="00F91D0C" w:rsidRDefault="00AE2366" w:rsidP="00AE236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Led </w:t>
      </w:r>
      <w:proofErr w:type="spellStart"/>
      <w:r w:rsidRPr="00F91D0C">
        <w:rPr>
          <w:rFonts w:ascii="Arial" w:hAnsi="Arial"/>
          <w:sz w:val="22"/>
          <w:szCs w:val="22"/>
        </w:rPr>
        <w:t>ValiMation’s</w:t>
      </w:r>
      <w:proofErr w:type="spellEnd"/>
      <w:r w:rsidRPr="00F91D0C">
        <w:rPr>
          <w:rFonts w:ascii="Arial" w:hAnsi="Arial"/>
          <w:sz w:val="22"/>
          <w:szCs w:val="22"/>
        </w:rPr>
        <w:t xml:space="preserve"> team in charge of developing a “continuous” validation managed service for ServiceNow Apps. </w:t>
      </w:r>
    </w:p>
    <w:p w:rsidR="00AE2366" w:rsidRPr="00F91D0C" w:rsidRDefault="00AE2366" w:rsidP="00AE236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lastRenderedPageBreak/>
        <w:t>Interact with the Business community for understanding the Business Process and creating the User Requirements and Functional Requirements.</w:t>
      </w:r>
    </w:p>
    <w:p w:rsidR="00AE2366" w:rsidRPr="00F91D0C" w:rsidRDefault="00AE2366" w:rsidP="00AE236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Developed a risk analysis document.</w:t>
      </w:r>
    </w:p>
    <w:p w:rsidR="00AE2366" w:rsidRPr="00F91D0C" w:rsidRDefault="00AE2366" w:rsidP="00AE236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Developed Validation plan, FRS, IQ/OQ/PQ protocols, OQ/PQ scripts.</w:t>
      </w:r>
    </w:p>
    <w:p w:rsidR="00AE2366" w:rsidRPr="00F91D0C" w:rsidRDefault="00AE2366" w:rsidP="00AE236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Reviewed project deliverables and guided teams working on project documentation and Compliance issues.</w:t>
      </w:r>
    </w:p>
    <w:p w:rsidR="00FE3EEA" w:rsidRPr="00F91D0C" w:rsidRDefault="00FE3EEA" w:rsidP="00FE3EE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After the initial validation, I continued working as Validation Engineer for the validation of new releases and upgrades of the system.</w:t>
      </w:r>
    </w:p>
    <w:p w:rsidR="00AE2366" w:rsidRPr="00F91D0C" w:rsidRDefault="00AE2366" w:rsidP="00AE2366">
      <w:pPr>
        <w:jc w:val="both"/>
        <w:rPr>
          <w:rFonts w:ascii="Arial" w:hAnsi="Arial"/>
          <w:b/>
          <w:bCs/>
          <w:sz w:val="22"/>
          <w:szCs w:val="22"/>
        </w:rPr>
      </w:pPr>
    </w:p>
    <w:p w:rsidR="009A5A8C" w:rsidRPr="00F91D0C" w:rsidRDefault="00BA2D68" w:rsidP="008D08E4">
      <w:pPr>
        <w:ind w:left="360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 xml:space="preserve">Validation of Learning Management System (LMS): </w:t>
      </w:r>
      <w:r w:rsidR="008D08E4" w:rsidRPr="00F91D0C">
        <w:rPr>
          <w:rFonts w:ascii="Arial" w:hAnsi="Arial"/>
          <w:sz w:val="22"/>
          <w:szCs w:val="22"/>
        </w:rPr>
        <w:t>Th</w:t>
      </w:r>
      <w:r w:rsidR="00AE2366" w:rsidRPr="00F91D0C">
        <w:rPr>
          <w:rFonts w:ascii="Arial" w:hAnsi="Arial"/>
          <w:sz w:val="22"/>
          <w:szCs w:val="22"/>
        </w:rPr>
        <w:t>e project scope included</w:t>
      </w:r>
      <w:r w:rsidR="008D08E4" w:rsidRPr="00F91D0C">
        <w:rPr>
          <w:rFonts w:ascii="Arial" w:hAnsi="Arial"/>
          <w:sz w:val="22"/>
          <w:szCs w:val="22"/>
        </w:rPr>
        <w:t xml:space="preserve"> validation of </w:t>
      </w:r>
      <w:r w:rsidR="00AE2366" w:rsidRPr="00F91D0C">
        <w:rPr>
          <w:rFonts w:ascii="Arial" w:hAnsi="Arial"/>
          <w:sz w:val="22"/>
          <w:szCs w:val="22"/>
        </w:rPr>
        <w:t xml:space="preserve">GxP </w:t>
      </w:r>
      <w:r w:rsidR="008D08E4" w:rsidRPr="00F91D0C">
        <w:rPr>
          <w:rFonts w:ascii="Arial" w:hAnsi="Arial"/>
          <w:sz w:val="22"/>
          <w:szCs w:val="22"/>
        </w:rPr>
        <w:t xml:space="preserve">Learning Management System (LMS) </w:t>
      </w:r>
      <w:r w:rsidR="00AE2366" w:rsidRPr="00F91D0C">
        <w:rPr>
          <w:rFonts w:ascii="Arial" w:hAnsi="Arial"/>
          <w:sz w:val="22"/>
          <w:szCs w:val="22"/>
        </w:rPr>
        <w:t>use</w:t>
      </w:r>
      <w:r w:rsidR="008D08E4" w:rsidRPr="00F91D0C">
        <w:rPr>
          <w:rFonts w:ascii="Arial" w:hAnsi="Arial"/>
          <w:sz w:val="22"/>
          <w:szCs w:val="22"/>
        </w:rPr>
        <w:t xml:space="preserve">d for training of the employees. </w:t>
      </w:r>
      <w:proofErr w:type="gramStart"/>
      <w:r w:rsidR="008D08E4" w:rsidRPr="00F91D0C">
        <w:rPr>
          <w:rFonts w:ascii="Arial" w:hAnsi="Arial"/>
          <w:sz w:val="22"/>
          <w:szCs w:val="22"/>
        </w:rPr>
        <w:t>Drafted LMS Manual, User and Admin SOPs, templates, and guideline documents.</w:t>
      </w:r>
      <w:proofErr w:type="gramEnd"/>
    </w:p>
    <w:p w:rsidR="008D08E4" w:rsidRPr="00F91D0C" w:rsidRDefault="008D08E4" w:rsidP="008D08E4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Responsibilities:</w:t>
      </w:r>
    </w:p>
    <w:p w:rsidR="009A5A8C" w:rsidRPr="00F91D0C" w:rsidRDefault="009A5A8C" w:rsidP="009A5A8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Managed business needs and client objectives to meet project timelines.</w:t>
      </w:r>
    </w:p>
    <w:p w:rsidR="008D08E4" w:rsidRPr="00F91D0C" w:rsidRDefault="008D08E4" w:rsidP="008D08E4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Conduct training sessions for Test Script Authors, </w:t>
      </w:r>
      <w:r w:rsidR="00961BC7" w:rsidRPr="00F91D0C">
        <w:rPr>
          <w:rFonts w:ascii="Arial" w:hAnsi="Arial"/>
          <w:sz w:val="22"/>
          <w:szCs w:val="22"/>
        </w:rPr>
        <w:t>SME’s,</w:t>
      </w:r>
      <w:r w:rsidRPr="00F91D0C">
        <w:rPr>
          <w:rFonts w:ascii="Arial" w:hAnsi="Arial"/>
          <w:sz w:val="22"/>
          <w:szCs w:val="22"/>
        </w:rPr>
        <w:t xml:space="preserve"> and Testers</w:t>
      </w:r>
      <w:r w:rsidR="00961BC7" w:rsidRPr="00F91D0C">
        <w:rPr>
          <w:rFonts w:ascii="Arial" w:hAnsi="Arial"/>
          <w:sz w:val="22"/>
          <w:szCs w:val="22"/>
        </w:rPr>
        <w:t>.</w:t>
      </w:r>
    </w:p>
    <w:p w:rsidR="009A5A8C" w:rsidRPr="00F91D0C" w:rsidRDefault="009A5A8C" w:rsidP="009A5A8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Guided project teams in regard to adherence of processes and procedures and FDA guidelines</w:t>
      </w:r>
      <w:r w:rsidR="008D08E4" w:rsidRPr="00F91D0C">
        <w:rPr>
          <w:rFonts w:ascii="Arial" w:hAnsi="Arial"/>
          <w:sz w:val="22"/>
          <w:szCs w:val="22"/>
        </w:rPr>
        <w:t>.</w:t>
      </w:r>
    </w:p>
    <w:p w:rsidR="008D08E4" w:rsidRPr="00F91D0C" w:rsidRDefault="008D08E4" w:rsidP="008D08E4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Guided the teams in meeting Documentation Policies and Procedures as part of their training.</w:t>
      </w:r>
    </w:p>
    <w:p w:rsidR="009A5A8C" w:rsidRPr="00F91D0C" w:rsidRDefault="009A5A8C" w:rsidP="009A5A8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Find the gaps within the Policies and Procedures that pertained to the Validation and manage employee trainings accordingly.</w:t>
      </w:r>
    </w:p>
    <w:p w:rsidR="009A5A8C" w:rsidRPr="00F91D0C" w:rsidRDefault="009A5A8C" w:rsidP="009A5A8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Interacted with the Project Manager</w:t>
      </w:r>
      <w:r w:rsidR="000409C8" w:rsidRPr="00F91D0C">
        <w:rPr>
          <w:rFonts w:ascii="Arial" w:hAnsi="Arial"/>
          <w:sz w:val="22"/>
          <w:szCs w:val="22"/>
        </w:rPr>
        <w:t xml:space="preserve"> and Subject Matter Experts</w:t>
      </w:r>
      <w:r w:rsidRPr="00F91D0C">
        <w:rPr>
          <w:rFonts w:ascii="Arial" w:hAnsi="Arial"/>
          <w:sz w:val="22"/>
          <w:szCs w:val="22"/>
        </w:rPr>
        <w:t xml:space="preserve"> for developing comprehensive training program.</w:t>
      </w:r>
    </w:p>
    <w:p w:rsidR="003D4812" w:rsidRPr="00F91D0C" w:rsidRDefault="00AE2366" w:rsidP="00FE3EE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After the initial validation, I continued working as Validation Engineer for the validation of new releases and upgrades of the system.</w:t>
      </w:r>
    </w:p>
    <w:p w:rsidR="009A5A8C" w:rsidRPr="00F91D0C" w:rsidRDefault="000850D1" w:rsidP="009A5A8C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 xml:space="preserve">Validation of JIRA Issue Tracking and Ticketing Cloud Platform: </w:t>
      </w:r>
      <w:r w:rsidR="002F2BF6" w:rsidRPr="00F91D0C">
        <w:rPr>
          <w:rFonts w:ascii="Arial" w:hAnsi="Arial"/>
          <w:sz w:val="22"/>
          <w:szCs w:val="22"/>
        </w:rPr>
        <w:t>This project involves validation of JIRA used for tracking of projects, and issues involved within the project.</w:t>
      </w:r>
    </w:p>
    <w:p w:rsidR="008D08E4" w:rsidRPr="00F91D0C" w:rsidRDefault="008D08E4" w:rsidP="009A5A8C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Responsibilities:</w:t>
      </w:r>
    </w:p>
    <w:p w:rsidR="000850D1" w:rsidRPr="00F91D0C" w:rsidRDefault="000850D1" w:rsidP="00D025B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Developed validation strategy, a detailed project plan and qualification framework (test approach, test cases, test data templates, automation models, and frequency and scope of incremental testing). </w:t>
      </w:r>
    </w:p>
    <w:p w:rsidR="009A5A8C" w:rsidRPr="00F91D0C" w:rsidRDefault="009A5A8C" w:rsidP="009A5A8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Assign task to team members based on </w:t>
      </w:r>
      <w:r w:rsidR="00A741CE" w:rsidRPr="00F91D0C">
        <w:rPr>
          <w:rFonts w:ascii="Arial" w:hAnsi="Arial"/>
          <w:sz w:val="22"/>
          <w:szCs w:val="22"/>
        </w:rPr>
        <w:t>u</w:t>
      </w:r>
      <w:r w:rsidRPr="00F91D0C">
        <w:rPr>
          <w:rFonts w:ascii="Arial" w:hAnsi="Arial"/>
          <w:sz w:val="22"/>
          <w:szCs w:val="22"/>
        </w:rPr>
        <w:t>ser stories and guide the team members in meeting the project timelines.</w:t>
      </w:r>
    </w:p>
    <w:p w:rsidR="009A5A8C" w:rsidRPr="00F91D0C" w:rsidRDefault="009A5A8C" w:rsidP="009A5A8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Developed validation deliverables as needed and log Issues within the application and track them till their completion.</w:t>
      </w:r>
    </w:p>
    <w:p w:rsidR="009A5A8C" w:rsidRPr="00F91D0C" w:rsidRDefault="009A5A8C" w:rsidP="009A5A8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Developing the process flow diagrams as part of PQ development.</w:t>
      </w:r>
    </w:p>
    <w:p w:rsidR="008D08E4" w:rsidRPr="00F91D0C" w:rsidRDefault="008D08E4" w:rsidP="008D08E4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Interacted with Quality management members to discuss compliance gaps within the systems and procedures.</w:t>
      </w:r>
    </w:p>
    <w:p w:rsidR="009A5A8C" w:rsidRPr="00F91D0C" w:rsidRDefault="009A5A8C" w:rsidP="009A5A8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Conducted weekly meetings to report the progress of the project.</w:t>
      </w:r>
    </w:p>
    <w:p w:rsidR="00AE2366" w:rsidRPr="00F91D0C" w:rsidRDefault="00AE2366" w:rsidP="00AE2366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After the initial validation, I continued working as Validation Engineer for the validation of new releases and upgrades of the system.</w:t>
      </w:r>
    </w:p>
    <w:p w:rsidR="00AE2366" w:rsidRPr="00F91D0C" w:rsidRDefault="00AE2366" w:rsidP="00522417">
      <w:pPr>
        <w:rPr>
          <w:rFonts w:ascii="Arial" w:hAnsi="Arial"/>
          <w:b/>
          <w:sz w:val="22"/>
          <w:szCs w:val="22"/>
        </w:rPr>
      </w:pPr>
    </w:p>
    <w:p w:rsidR="00994108" w:rsidRPr="00F91D0C" w:rsidRDefault="000D6B34" w:rsidP="00D025BC">
      <w:pPr>
        <w:pStyle w:val="ListParagraph"/>
        <w:numPr>
          <w:ilvl w:val="0"/>
          <w:numId w:val="8"/>
        </w:numPr>
        <w:ind w:left="360" w:right="144"/>
        <w:rPr>
          <w:rFonts w:ascii="Arial" w:hAnsi="Arial"/>
          <w:b/>
          <w:sz w:val="22"/>
          <w:szCs w:val="22"/>
        </w:rPr>
      </w:pPr>
      <w:r w:rsidRPr="00F91D0C">
        <w:rPr>
          <w:rFonts w:ascii="Arial" w:hAnsi="Arial"/>
          <w:b/>
          <w:sz w:val="22"/>
          <w:szCs w:val="22"/>
        </w:rPr>
        <w:t xml:space="preserve">GxP </w:t>
      </w:r>
      <w:r w:rsidR="00391E15" w:rsidRPr="00F91D0C">
        <w:rPr>
          <w:rFonts w:ascii="Arial" w:hAnsi="Arial"/>
          <w:b/>
          <w:sz w:val="22"/>
          <w:szCs w:val="22"/>
        </w:rPr>
        <w:t>Validation</w:t>
      </w:r>
      <w:r w:rsidR="001F7241" w:rsidRPr="00F91D0C">
        <w:rPr>
          <w:rFonts w:ascii="Arial" w:hAnsi="Arial"/>
          <w:b/>
          <w:sz w:val="22"/>
          <w:szCs w:val="22"/>
        </w:rPr>
        <w:t xml:space="preserve"> Engineer, PRAD Machine Tools</w:t>
      </w:r>
      <w:r w:rsidRPr="00F91D0C">
        <w:rPr>
          <w:rFonts w:ascii="Arial" w:hAnsi="Arial"/>
          <w:b/>
          <w:sz w:val="22"/>
          <w:szCs w:val="22"/>
        </w:rPr>
        <w:t xml:space="preserve">         </w:t>
      </w:r>
      <w:r w:rsidR="001F7241" w:rsidRPr="00F91D0C">
        <w:rPr>
          <w:rFonts w:ascii="Arial" w:hAnsi="Arial"/>
          <w:b/>
          <w:sz w:val="22"/>
          <w:szCs w:val="22"/>
        </w:rPr>
        <w:t xml:space="preserve">                                                          </w:t>
      </w:r>
      <w:r w:rsidR="00D025BC" w:rsidRPr="00F91D0C">
        <w:rPr>
          <w:rFonts w:ascii="Arial" w:hAnsi="Arial"/>
          <w:b/>
          <w:sz w:val="22"/>
          <w:szCs w:val="22"/>
        </w:rPr>
        <w:t xml:space="preserve">                                   </w:t>
      </w:r>
      <w:r w:rsidR="001F7241" w:rsidRPr="00F91D0C">
        <w:rPr>
          <w:rFonts w:ascii="Arial" w:hAnsi="Arial"/>
          <w:b/>
          <w:sz w:val="22"/>
          <w:szCs w:val="22"/>
        </w:rPr>
        <w:t xml:space="preserve"> October 2015 – July 2017   </w:t>
      </w:r>
      <w:r w:rsidR="00282C63" w:rsidRPr="00F91D0C">
        <w:rPr>
          <w:rFonts w:ascii="Arial" w:hAnsi="Arial"/>
          <w:b/>
          <w:sz w:val="22"/>
          <w:szCs w:val="22"/>
        </w:rPr>
        <w:t xml:space="preserve">  </w:t>
      </w:r>
    </w:p>
    <w:p w:rsidR="00493828" w:rsidRPr="00F91D0C" w:rsidRDefault="00493828" w:rsidP="00493828">
      <w:pPr>
        <w:pStyle w:val="ListParagraph"/>
        <w:jc w:val="both"/>
        <w:rPr>
          <w:rFonts w:ascii="Arial" w:hAnsi="Arial"/>
          <w:b/>
          <w:bCs/>
          <w:sz w:val="22"/>
          <w:szCs w:val="22"/>
        </w:rPr>
      </w:pPr>
    </w:p>
    <w:p w:rsidR="00493828" w:rsidRPr="00F91D0C" w:rsidRDefault="00493828" w:rsidP="0049382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Led validation of Oracle ERP</w:t>
      </w:r>
      <w:r w:rsidR="000D6B34" w:rsidRPr="00F91D0C">
        <w:rPr>
          <w:rFonts w:ascii="Arial" w:hAnsi="Arial"/>
          <w:sz w:val="22"/>
          <w:szCs w:val="22"/>
        </w:rPr>
        <w:t>:</w:t>
      </w:r>
      <w:r w:rsidRPr="00F91D0C">
        <w:rPr>
          <w:rFonts w:ascii="Arial" w:hAnsi="Arial"/>
          <w:sz w:val="22"/>
          <w:szCs w:val="22"/>
        </w:rPr>
        <w:t xml:space="preserve"> </w:t>
      </w:r>
      <w:r w:rsidR="000D6B34" w:rsidRPr="00F91D0C">
        <w:rPr>
          <w:rFonts w:ascii="Arial" w:hAnsi="Arial"/>
          <w:sz w:val="22"/>
          <w:szCs w:val="22"/>
        </w:rPr>
        <w:t>D</w:t>
      </w:r>
      <w:r w:rsidRPr="00F91D0C">
        <w:rPr>
          <w:rFonts w:ascii="Arial" w:hAnsi="Arial"/>
          <w:sz w:val="22"/>
          <w:szCs w:val="22"/>
        </w:rPr>
        <w:t>eliver</w:t>
      </w:r>
      <w:r w:rsidR="000D6B34" w:rsidRPr="00F91D0C">
        <w:rPr>
          <w:rFonts w:ascii="Arial" w:hAnsi="Arial"/>
          <w:sz w:val="22"/>
          <w:szCs w:val="22"/>
        </w:rPr>
        <w:t>ed</w:t>
      </w:r>
      <w:r w:rsidRPr="00F91D0C">
        <w:rPr>
          <w:rFonts w:ascii="Arial" w:hAnsi="Arial"/>
          <w:sz w:val="22"/>
          <w:szCs w:val="22"/>
        </w:rPr>
        <w:t xml:space="preserve"> Validation Plans, Risk Assessments, Requirement Specification, IQ/OQ/PQ Protocols, Trace Matrix, Test Execution Reports, and Summary Reports. Also coordinated the changes (CRs) and CAPA in the GxP environment.</w:t>
      </w:r>
    </w:p>
    <w:p w:rsidR="000850D1" w:rsidRPr="00F91D0C" w:rsidRDefault="000850D1" w:rsidP="000850D1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Researched and identified opportunities to utilize QA best practices, guidelines to improve system productivity, scaling and monitoring.</w:t>
      </w:r>
    </w:p>
    <w:p w:rsidR="009873E8" w:rsidRPr="00F91D0C" w:rsidRDefault="009873E8" w:rsidP="000850D1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Worked with Subject Matter Experts (SME) for various ERP modules. Prepared business use cases and functional requirements for their respective modules.</w:t>
      </w:r>
    </w:p>
    <w:p w:rsidR="009873E8" w:rsidRPr="00F91D0C" w:rsidRDefault="009873E8" w:rsidP="000850D1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lastRenderedPageBreak/>
        <w:t>Worked with system admins and architects to understand the integration interfaces of the Oracle ERP systems for other enterprise applications.</w:t>
      </w:r>
    </w:p>
    <w:p w:rsidR="00493828" w:rsidRPr="00F91D0C" w:rsidRDefault="00493828" w:rsidP="00493828">
      <w:pPr>
        <w:pStyle w:val="Bullet2"/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F91D0C">
        <w:rPr>
          <w:rFonts w:eastAsia="Calibri"/>
          <w:sz w:val="22"/>
          <w:szCs w:val="22"/>
        </w:rPr>
        <w:t>Reported project status/progress to the executive leadership, worked with Scrum Masters and diverse teams to manage scheduled deliverables.</w:t>
      </w:r>
    </w:p>
    <w:p w:rsidR="000850D1" w:rsidRPr="00F91D0C" w:rsidRDefault="000850D1" w:rsidP="000850D1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Assisted users in performing UAT testing. Coordinated logging, tracking, and closure of incidents/defects.  </w:t>
      </w:r>
    </w:p>
    <w:p w:rsidR="00493828" w:rsidRPr="00F91D0C" w:rsidRDefault="00493828" w:rsidP="0049382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Prepared flow charts, mapping documents, detail design documents, production support guides, software configuration guides, and reference documents.</w:t>
      </w:r>
    </w:p>
    <w:p w:rsidR="006002BB" w:rsidRPr="00F91D0C" w:rsidRDefault="001F4AA2" w:rsidP="001F4AA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 xml:space="preserve">Performed </w:t>
      </w:r>
      <w:r w:rsidR="009873E8" w:rsidRPr="00F91D0C">
        <w:rPr>
          <w:rFonts w:ascii="Arial" w:hAnsi="Arial"/>
          <w:sz w:val="22"/>
          <w:szCs w:val="22"/>
        </w:rPr>
        <w:t>system</w:t>
      </w:r>
      <w:r w:rsidRPr="00F91D0C">
        <w:rPr>
          <w:rFonts w:ascii="Arial" w:hAnsi="Arial"/>
          <w:sz w:val="22"/>
          <w:szCs w:val="22"/>
        </w:rPr>
        <w:t xml:space="preserve"> validation testing and generated validation reports.</w:t>
      </w:r>
    </w:p>
    <w:p w:rsidR="00B87CA7" w:rsidRPr="00F91D0C" w:rsidRDefault="00B87CA7" w:rsidP="00B87CA7">
      <w:pPr>
        <w:ind w:left="360"/>
        <w:jc w:val="both"/>
        <w:rPr>
          <w:rFonts w:ascii="Arial" w:hAnsi="Arial"/>
          <w:sz w:val="22"/>
          <w:szCs w:val="22"/>
        </w:rPr>
      </w:pPr>
    </w:p>
    <w:p w:rsidR="007D2651" w:rsidRPr="00F91D0C" w:rsidRDefault="00966F00" w:rsidP="00966F00">
      <w:pPr>
        <w:pStyle w:val="Heading3"/>
        <w:shd w:val="clear" w:color="auto" w:fill="D9D9D9"/>
        <w:tabs>
          <w:tab w:val="left" w:pos="7416"/>
        </w:tabs>
        <w:spacing w:before="0"/>
        <w:ind w:right="144"/>
        <w:jc w:val="center"/>
        <w:rPr>
          <w:sz w:val="22"/>
          <w:szCs w:val="22"/>
        </w:rPr>
      </w:pPr>
      <w:r w:rsidRPr="00F91D0C">
        <w:rPr>
          <w:sz w:val="22"/>
          <w:szCs w:val="22"/>
          <w:u w:val="single"/>
        </w:rPr>
        <w:t>TECHNICAL EXPERTISE</w:t>
      </w:r>
    </w:p>
    <w:p w:rsidR="007D2651" w:rsidRPr="00F91D0C" w:rsidRDefault="007D2651" w:rsidP="00966F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Productivity Tools:</w:t>
      </w:r>
      <w:r w:rsidRPr="00F91D0C">
        <w:rPr>
          <w:rFonts w:ascii="Arial" w:hAnsi="Arial"/>
          <w:sz w:val="22"/>
          <w:szCs w:val="22"/>
        </w:rPr>
        <w:t xml:space="preserve"> MS Office expertise,</w:t>
      </w:r>
      <w:r w:rsidR="00277395" w:rsidRPr="00F91D0C">
        <w:rPr>
          <w:rFonts w:ascii="Arial" w:hAnsi="Arial"/>
          <w:sz w:val="22"/>
          <w:szCs w:val="22"/>
        </w:rPr>
        <w:t xml:space="preserve"> Office 365, </w:t>
      </w:r>
      <w:r w:rsidRPr="00F91D0C">
        <w:rPr>
          <w:rFonts w:ascii="Arial" w:hAnsi="Arial"/>
          <w:sz w:val="22"/>
          <w:szCs w:val="22"/>
        </w:rPr>
        <w:t>MS Project</w:t>
      </w:r>
      <w:r w:rsidR="00966F00" w:rsidRPr="00F91D0C">
        <w:rPr>
          <w:rFonts w:ascii="Arial" w:hAnsi="Arial"/>
          <w:bCs/>
          <w:sz w:val="22"/>
          <w:szCs w:val="22"/>
        </w:rPr>
        <w:t xml:space="preserve">, </w:t>
      </w:r>
      <w:r w:rsidRPr="00F91D0C">
        <w:rPr>
          <w:rFonts w:ascii="Arial" w:hAnsi="Arial"/>
          <w:sz w:val="22"/>
          <w:szCs w:val="22"/>
        </w:rPr>
        <w:t>MS SharePoint, Confluence</w:t>
      </w:r>
    </w:p>
    <w:p w:rsidR="005C375C" w:rsidRPr="00F91D0C" w:rsidRDefault="005C375C" w:rsidP="00966F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 xml:space="preserve">Document Management Systems: </w:t>
      </w:r>
      <w:r w:rsidRPr="00F91D0C">
        <w:rPr>
          <w:rFonts w:ascii="Arial" w:hAnsi="Arial"/>
          <w:sz w:val="22"/>
          <w:szCs w:val="22"/>
        </w:rPr>
        <w:t xml:space="preserve"> Teamcenter (SIEMENS software), TrackWise, </w:t>
      </w:r>
      <w:r w:rsidR="00277395" w:rsidRPr="00F91D0C">
        <w:rPr>
          <w:rFonts w:ascii="Arial" w:hAnsi="Arial"/>
          <w:sz w:val="22"/>
          <w:szCs w:val="22"/>
        </w:rPr>
        <w:t xml:space="preserve">IQVIA </w:t>
      </w:r>
      <w:proofErr w:type="spellStart"/>
      <w:r w:rsidR="00277395" w:rsidRPr="00F91D0C">
        <w:rPr>
          <w:rFonts w:ascii="Arial" w:hAnsi="Arial"/>
          <w:sz w:val="22"/>
          <w:szCs w:val="22"/>
        </w:rPr>
        <w:t>SmartSolve</w:t>
      </w:r>
      <w:proofErr w:type="spellEnd"/>
      <w:r w:rsidR="00277395" w:rsidRPr="00F91D0C">
        <w:rPr>
          <w:rFonts w:ascii="Arial" w:hAnsi="Arial"/>
          <w:sz w:val="22"/>
          <w:szCs w:val="22"/>
        </w:rPr>
        <w:t xml:space="preserve">, </w:t>
      </w:r>
      <w:proofErr w:type="spellStart"/>
      <w:r w:rsidR="00277395" w:rsidRPr="00F91D0C">
        <w:rPr>
          <w:rFonts w:ascii="Arial" w:hAnsi="Arial"/>
          <w:sz w:val="22"/>
          <w:szCs w:val="22"/>
        </w:rPr>
        <w:t>Veeva</w:t>
      </w:r>
      <w:proofErr w:type="spellEnd"/>
      <w:r w:rsidR="003D4812" w:rsidRPr="00F91D0C">
        <w:rPr>
          <w:rFonts w:ascii="Arial" w:hAnsi="Arial"/>
          <w:sz w:val="22"/>
          <w:szCs w:val="22"/>
        </w:rPr>
        <w:t xml:space="preserve"> </w:t>
      </w:r>
      <w:proofErr w:type="spellStart"/>
      <w:r w:rsidR="00736B00" w:rsidRPr="00F91D0C">
        <w:rPr>
          <w:rFonts w:ascii="Arial" w:hAnsi="Arial"/>
          <w:sz w:val="22"/>
          <w:szCs w:val="22"/>
        </w:rPr>
        <w:t>PromoMats</w:t>
      </w:r>
      <w:proofErr w:type="spellEnd"/>
      <w:r w:rsidR="00736B00" w:rsidRPr="00F91D0C">
        <w:rPr>
          <w:rFonts w:ascii="Arial" w:hAnsi="Arial"/>
          <w:sz w:val="22"/>
          <w:szCs w:val="22"/>
        </w:rPr>
        <w:t xml:space="preserve">, </w:t>
      </w:r>
      <w:proofErr w:type="spellStart"/>
      <w:r w:rsidR="00736B00" w:rsidRPr="00F91D0C">
        <w:rPr>
          <w:rFonts w:ascii="Arial" w:hAnsi="Arial"/>
          <w:sz w:val="22"/>
          <w:szCs w:val="22"/>
        </w:rPr>
        <w:t>Veeva</w:t>
      </w:r>
      <w:proofErr w:type="spellEnd"/>
      <w:r w:rsidR="00736B00" w:rsidRPr="00F91D0C">
        <w:rPr>
          <w:rFonts w:ascii="Arial" w:hAnsi="Arial"/>
          <w:sz w:val="22"/>
          <w:szCs w:val="22"/>
        </w:rPr>
        <w:t xml:space="preserve"> </w:t>
      </w:r>
      <w:proofErr w:type="spellStart"/>
      <w:r w:rsidR="00736B00" w:rsidRPr="00F91D0C">
        <w:rPr>
          <w:rFonts w:ascii="Arial" w:hAnsi="Arial"/>
          <w:sz w:val="22"/>
          <w:szCs w:val="22"/>
        </w:rPr>
        <w:t>MedComms</w:t>
      </w:r>
      <w:proofErr w:type="spellEnd"/>
    </w:p>
    <w:p w:rsidR="005C375C" w:rsidRPr="00F91D0C" w:rsidRDefault="005C375C" w:rsidP="00966F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Q</w:t>
      </w:r>
      <w:r w:rsidR="00277395" w:rsidRPr="00F91D0C">
        <w:rPr>
          <w:rFonts w:ascii="Arial" w:hAnsi="Arial"/>
          <w:b/>
          <w:bCs/>
          <w:sz w:val="22"/>
          <w:szCs w:val="22"/>
        </w:rPr>
        <w:t>A</w:t>
      </w:r>
      <w:r w:rsidRPr="00F91D0C">
        <w:rPr>
          <w:rFonts w:ascii="Arial" w:hAnsi="Arial"/>
          <w:b/>
          <w:bCs/>
          <w:sz w:val="22"/>
          <w:szCs w:val="22"/>
        </w:rPr>
        <w:t xml:space="preserve"> and Test Management:</w:t>
      </w:r>
      <w:r w:rsidRPr="00F91D0C">
        <w:rPr>
          <w:rFonts w:ascii="Arial" w:hAnsi="Arial"/>
          <w:sz w:val="22"/>
          <w:szCs w:val="22"/>
        </w:rPr>
        <w:t xml:space="preserve"> HP Quality Center, Smartsheet, ServiceNow, JIRA</w:t>
      </w:r>
    </w:p>
    <w:p w:rsidR="007D2651" w:rsidRPr="00F91D0C" w:rsidRDefault="007D2651" w:rsidP="00966F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>ERP</w:t>
      </w:r>
      <w:r w:rsidRPr="00F91D0C">
        <w:rPr>
          <w:rFonts w:ascii="Arial" w:hAnsi="Arial"/>
          <w:sz w:val="22"/>
          <w:szCs w:val="22"/>
        </w:rPr>
        <w:t xml:space="preserve"> </w:t>
      </w:r>
      <w:r w:rsidRPr="00F91D0C">
        <w:rPr>
          <w:rFonts w:ascii="Arial" w:hAnsi="Arial"/>
          <w:b/>
          <w:bCs/>
          <w:sz w:val="22"/>
          <w:szCs w:val="22"/>
        </w:rPr>
        <w:t>Systems:</w:t>
      </w:r>
      <w:r w:rsidRPr="00F91D0C">
        <w:rPr>
          <w:rFonts w:ascii="Arial" w:hAnsi="Arial"/>
          <w:sz w:val="22"/>
          <w:szCs w:val="22"/>
        </w:rPr>
        <w:t xml:space="preserve"> </w:t>
      </w:r>
      <w:r w:rsidR="00966F00" w:rsidRPr="00F91D0C">
        <w:rPr>
          <w:rFonts w:ascii="Arial" w:hAnsi="Arial"/>
          <w:sz w:val="22"/>
          <w:szCs w:val="22"/>
        </w:rPr>
        <w:t>Oracle ERP</w:t>
      </w:r>
      <w:r w:rsidRPr="00F91D0C">
        <w:rPr>
          <w:rFonts w:ascii="Arial" w:hAnsi="Arial"/>
          <w:sz w:val="22"/>
          <w:szCs w:val="22"/>
        </w:rPr>
        <w:t xml:space="preserve">, </w:t>
      </w:r>
      <w:r w:rsidR="000D6B34" w:rsidRPr="00F91D0C">
        <w:rPr>
          <w:rFonts w:ascii="Arial" w:hAnsi="Arial"/>
          <w:sz w:val="22"/>
          <w:szCs w:val="22"/>
        </w:rPr>
        <w:t>SAP ERP</w:t>
      </w:r>
    </w:p>
    <w:p w:rsidR="007D2651" w:rsidRPr="00F91D0C" w:rsidRDefault="007D2651" w:rsidP="00966F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b/>
          <w:bCs/>
          <w:sz w:val="22"/>
          <w:szCs w:val="22"/>
        </w:rPr>
        <w:t xml:space="preserve">Quality </w:t>
      </w:r>
      <w:r w:rsidR="00277395" w:rsidRPr="00F91D0C">
        <w:rPr>
          <w:rFonts w:ascii="Arial" w:hAnsi="Arial"/>
          <w:b/>
          <w:bCs/>
          <w:sz w:val="22"/>
          <w:szCs w:val="22"/>
        </w:rPr>
        <w:t xml:space="preserve">&amp; Compliance </w:t>
      </w:r>
      <w:r w:rsidRPr="00F91D0C">
        <w:rPr>
          <w:rFonts w:ascii="Arial" w:hAnsi="Arial"/>
          <w:b/>
          <w:bCs/>
          <w:sz w:val="22"/>
          <w:szCs w:val="22"/>
        </w:rPr>
        <w:t>Management:</w:t>
      </w:r>
      <w:r w:rsidRPr="00F91D0C">
        <w:rPr>
          <w:rFonts w:ascii="Arial" w:hAnsi="Arial"/>
          <w:sz w:val="22"/>
          <w:szCs w:val="22"/>
        </w:rPr>
        <w:t xml:space="preserve"> </w:t>
      </w:r>
      <w:r w:rsidR="00966F00" w:rsidRPr="00F91D0C">
        <w:rPr>
          <w:rFonts w:ascii="Arial" w:hAnsi="Arial"/>
          <w:sz w:val="22"/>
          <w:szCs w:val="22"/>
        </w:rPr>
        <w:t>21 CFR Part 820</w:t>
      </w:r>
      <w:r w:rsidRPr="00F91D0C">
        <w:rPr>
          <w:rFonts w:ascii="Arial" w:hAnsi="Arial"/>
          <w:sz w:val="22"/>
          <w:szCs w:val="22"/>
        </w:rPr>
        <w:t xml:space="preserve">, </w:t>
      </w:r>
      <w:r w:rsidR="001F4AA2" w:rsidRPr="00F91D0C">
        <w:rPr>
          <w:rFonts w:ascii="Arial" w:hAnsi="Arial"/>
          <w:sz w:val="22"/>
          <w:szCs w:val="22"/>
        </w:rPr>
        <w:t>21 CFR Part 11,</w:t>
      </w:r>
      <w:r w:rsidR="005C375C" w:rsidRPr="00F91D0C">
        <w:rPr>
          <w:rFonts w:ascii="Arial" w:hAnsi="Arial"/>
          <w:sz w:val="22"/>
          <w:szCs w:val="22"/>
        </w:rPr>
        <w:t xml:space="preserve"> EU Annex 11,</w:t>
      </w:r>
      <w:r w:rsidR="001F4AA2" w:rsidRPr="00F91D0C">
        <w:rPr>
          <w:rFonts w:ascii="Arial" w:hAnsi="Arial"/>
          <w:sz w:val="22"/>
          <w:szCs w:val="22"/>
        </w:rPr>
        <w:t xml:space="preserve"> </w:t>
      </w:r>
      <w:r w:rsidR="00384BE9" w:rsidRPr="00F91D0C">
        <w:rPr>
          <w:rFonts w:ascii="Arial" w:hAnsi="Arial"/>
          <w:sz w:val="22"/>
          <w:szCs w:val="22"/>
        </w:rPr>
        <w:t xml:space="preserve">Data Lake, </w:t>
      </w:r>
      <w:r w:rsidR="00966F00" w:rsidRPr="00F91D0C">
        <w:rPr>
          <w:rFonts w:ascii="Arial" w:hAnsi="Arial"/>
          <w:sz w:val="22"/>
          <w:szCs w:val="22"/>
        </w:rPr>
        <w:t>Process Validation, PLM, CAPA, Continuous Improvement, Good Manufacturing Practices (GMP),</w:t>
      </w:r>
      <w:r w:rsidR="000D6B34" w:rsidRPr="00F91D0C">
        <w:rPr>
          <w:rFonts w:ascii="Arial" w:hAnsi="Arial"/>
          <w:sz w:val="22"/>
          <w:szCs w:val="22"/>
        </w:rPr>
        <w:t xml:space="preserve"> GAMP 5,</w:t>
      </w:r>
      <w:r w:rsidR="00966F00" w:rsidRPr="00F91D0C">
        <w:rPr>
          <w:rFonts w:ascii="Arial" w:hAnsi="Arial"/>
          <w:sz w:val="22"/>
          <w:szCs w:val="22"/>
        </w:rPr>
        <w:t xml:space="preserve"> ISO 13485</w:t>
      </w:r>
      <w:r w:rsidRPr="00F91D0C">
        <w:rPr>
          <w:rFonts w:ascii="Arial" w:hAnsi="Arial"/>
          <w:sz w:val="22"/>
          <w:szCs w:val="22"/>
        </w:rPr>
        <w:t>,</w:t>
      </w:r>
      <w:r w:rsidR="00277395" w:rsidRPr="00F91D0C">
        <w:rPr>
          <w:rFonts w:ascii="Arial" w:hAnsi="Arial"/>
          <w:sz w:val="22"/>
          <w:szCs w:val="22"/>
        </w:rPr>
        <w:t xml:space="preserve"> </w:t>
      </w:r>
      <w:r w:rsidR="00966F00" w:rsidRPr="00F91D0C">
        <w:rPr>
          <w:rFonts w:ascii="Arial" w:hAnsi="Arial"/>
          <w:bCs/>
          <w:sz w:val="22"/>
          <w:szCs w:val="22"/>
        </w:rPr>
        <w:t>Process Failure Modes and Effect Analysis (PFMEA)</w:t>
      </w:r>
    </w:p>
    <w:p w:rsidR="00B87CA7" w:rsidRPr="00F91D0C" w:rsidRDefault="00B87CA7" w:rsidP="00B87CA7">
      <w:pPr>
        <w:pStyle w:val="ListParagraph"/>
        <w:spacing w:line="276" w:lineRule="auto"/>
        <w:ind w:left="360"/>
        <w:jc w:val="both"/>
        <w:rPr>
          <w:rFonts w:ascii="Arial" w:hAnsi="Arial"/>
          <w:sz w:val="22"/>
          <w:szCs w:val="22"/>
        </w:rPr>
      </w:pPr>
    </w:p>
    <w:p w:rsidR="00966F00" w:rsidRPr="00F91D0C" w:rsidRDefault="00966F00" w:rsidP="00966F00">
      <w:pPr>
        <w:pStyle w:val="Heading3"/>
        <w:shd w:val="clear" w:color="auto" w:fill="D9D9D9"/>
        <w:tabs>
          <w:tab w:val="left" w:pos="7416"/>
        </w:tabs>
        <w:spacing w:before="0"/>
        <w:ind w:right="144"/>
        <w:jc w:val="center"/>
        <w:rPr>
          <w:sz w:val="22"/>
          <w:szCs w:val="22"/>
        </w:rPr>
      </w:pPr>
      <w:r w:rsidRPr="00F91D0C">
        <w:rPr>
          <w:sz w:val="22"/>
          <w:szCs w:val="22"/>
          <w:u w:val="single"/>
        </w:rPr>
        <w:t>CERTIFICATIONS</w:t>
      </w:r>
    </w:p>
    <w:p w:rsidR="007D2651" w:rsidRPr="00F91D0C" w:rsidRDefault="00966F00" w:rsidP="00966F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91D0C">
        <w:rPr>
          <w:rFonts w:ascii="Arial" w:hAnsi="Arial"/>
          <w:sz w:val="22"/>
          <w:szCs w:val="22"/>
        </w:rPr>
        <w:t>Certified Six-Sigma Green Belt from Wayne State University</w:t>
      </w:r>
      <w:r w:rsidR="001F4AA2" w:rsidRPr="00F91D0C">
        <w:rPr>
          <w:rFonts w:ascii="Arial" w:hAnsi="Arial"/>
          <w:sz w:val="22"/>
          <w:szCs w:val="22"/>
        </w:rPr>
        <w:t xml:space="preserve">, </w:t>
      </w:r>
      <w:r w:rsidRPr="00F91D0C">
        <w:rPr>
          <w:rFonts w:ascii="Arial" w:hAnsi="Arial"/>
          <w:sz w:val="22"/>
          <w:szCs w:val="22"/>
        </w:rPr>
        <w:t>Detroit, Michigan</w:t>
      </w:r>
      <w:r w:rsidR="00493828" w:rsidRPr="00F91D0C">
        <w:rPr>
          <w:rFonts w:ascii="Arial" w:hAnsi="Arial"/>
          <w:sz w:val="22"/>
          <w:szCs w:val="22"/>
        </w:rPr>
        <w:t>, May 2018</w:t>
      </w:r>
    </w:p>
    <w:p w:rsidR="00B87CA7" w:rsidRPr="00F91D0C" w:rsidRDefault="00B87CA7" w:rsidP="00B87CA7">
      <w:pPr>
        <w:pStyle w:val="ListParagraph"/>
        <w:spacing w:line="276" w:lineRule="auto"/>
        <w:ind w:left="360"/>
        <w:jc w:val="both"/>
        <w:rPr>
          <w:rFonts w:ascii="Arial" w:hAnsi="Arial"/>
          <w:sz w:val="22"/>
          <w:szCs w:val="22"/>
        </w:rPr>
      </w:pPr>
    </w:p>
    <w:p w:rsidR="001F4AA2" w:rsidRPr="00F91D0C" w:rsidRDefault="007D2651" w:rsidP="00277395">
      <w:pPr>
        <w:pStyle w:val="Heading3"/>
        <w:shd w:val="clear" w:color="auto" w:fill="D9D9D9"/>
        <w:tabs>
          <w:tab w:val="left" w:pos="7416"/>
        </w:tabs>
        <w:spacing w:before="0"/>
        <w:ind w:right="144"/>
        <w:jc w:val="center"/>
        <w:rPr>
          <w:sz w:val="22"/>
          <w:szCs w:val="22"/>
          <w:u w:val="single"/>
        </w:rPr>
      </w:pPr>
      <w:r w:rsidRPr="00F91D0C">
        <w:rPr>
          <w:sz w:val="22"/>
          <w:szCs w:val="22"/>
          <w:u w:val="single"/>
        </w:rPr>
        <w:t>EDUCATION</w:t>
      </w:r>
    </w:p>
    <w:p w:rsidR="001F4AA2" w:rsidRPr="00F91D0C" w:rsidRDefault="00493828" w:rsidP="001F4AA2">
      <w:pPr>
        <w:pStyle w:val="ListParagraph"/>
        <w:numPr>
          <w:ilvl w:val="0"/>
          <w:numId w:val="23"/>
        </w:numPr>
        <w:ind w:left="360"/>
        <w:rPr>
          <w:rFonts w:ascii="Arial" w:hAnsi="Arial"/>
          <w:b/>
          <w:sz w:val="22"/>
          <w:szCs w:val="22"/>
        </w:rPr>
      </w:pPr>
      <w:r w:rsidRPr="00F91D0C">
        <w:rPr>
          <w:rFonts w:ascii="Arial" w:hAnsi="Arial"/>
          <w:b/>
          <w:sz w:val="22"/>
          <w:szCs w:val="22"/>
        </w:rPr>
        <w:t xml:space="preserve">University of Pune, Maharashtra, INDIA, May 2015   </w:t>
      </w:r>
    </w:p>
    <w:p w:rsidR="001F4AA2" w:rsidRPr="00F91D0C" w:rsidRDefault="001F4AA2" w:rsidP="001F4AA2">
      <w:pPr>
        <w:pStyle w:val="ListParagraph"/>
        <w:ind w:left="360"/>
        <w:rPr>
          <w:rFonts w:ascii="Arial" w:hAnsi="Arial"/>
          <w:bCs/>
          <w:sz w:val="22"/>
          <w:szCs w:val="22"/>
        </w:rPr>
      </w:pPr>
      <w:r w:rsidRPr="00F91D0C">
        <w:rPr>
          <w:rFonts w:ascii="Arial" w:hAnsi="Arial"/>
          <w:bCs/>
          <w:sz w:val="22"/>
          <w:szCs w:val="22"/>
        </w:rPr>
        <w:t xml:space="preserve">Bachelor of Engineering in Mechanical Engineering (First Class with Distinction) </w:t>
      </w:r>
    </w:p>
    <w:p w:rsidR="00493828" w:rsidRPr="00F91D0C" w:rsidRDefault="00493828" w:rsidP="001F4AA2">
      <w:pPr>
        <w:pStyle w:val="ListParagraph"/>
        <w:ind w:left="360"/>
        <w:rPr>
          <w:rFonts w:ascii="Arial" w:hAnsi="Arial"/>
          <w:bCs/>
          <w:sz w:val="22"/>
          <w:szCs w:val="22"/>
        </w:rPr>
      </w:pPr>
      <w:r w:rsidRPr="00F91D0C">
        <w:rPr>
          <w:rFonts w:ascii="Arial" w:hAnsi="Arial"/>
          <w:bCs/>
          <w:sz w:val="22"/>
          <w:szCs w:val="22"/>
        </w:rPr>
        <w:t xml:space="preserve">  </w:t>
      </w:r>
    </w:p>
    <w:p w:rsidR="007D2651" w:rsidRPr="00F91D0C" w:rsidRDefault="00B87CA7" w:rsidP="00277395">
      <w:pPr>
        <w:pStyle w:val="Heading3"/>
        <w:shd w:val="clear" w:color="auto" w:fill="D9D9D9"/>
        <w:tabs>
          <w:tab w:val="left" w:pos="7416"/>
        </w:tabs>
        <w:spacing w:before="0"/>
        <w:ind w:right="144"/>
        <w:jc w:val="center"/>
        <w:rPr>
          <w:sz w:val="22"/>
          <w:szCs w:val="22"/>
          <w:u w:val="single"/>
        </w:rPr>
      </w:pPr>
      <w:r w:rsidRPr="00F91D0C">
        <w:rPr>
          <w:sz w:val="22"/>
          <w:szCs w:val="22"/>
          <w:u w:val="single"/>
        </w:rPr>
        <w:t>LinkedIn PROFILE</w:t>
      </w:r>
      <w:r w:rsidR="007D2651" w:rsidRPr="00F91D0C">
        <w:rPr>
          <w:sz w:val="22"/>
          <w:szCs w:val="22"/>
        </w:rPr>
        <w:t xml:space="preserve">                                                                            </w:t>
      </w:r>
    </w:p>
    <w:p w:rsidR="00A35BBD" w:rsidRPr="00F91D0C" w:rsidRDefault="00776D1D" w:rsidP="004E7906">
      <w:pPr>
        <w:pStyle w:val="ListParagraph"/>
        <w:numPr>
          <w:ilvl w:val="0"/>
          <w:numId w:val="23"/>
        </w:numPr>
        <w:ind w:left="360"/>
        <w:rPr>
          <w:rFonts w:ascii="Arial" w:hAnsi="Arial"/>
          <w:sz w:val="22"/>
          <w:szCs w:val="22"/>
        </w:rPr>
      </w:pPr>
      <w:hyperlink r:id="rId8" w:history="1">
        <w:r w:rsidR="00A35BBD" w:rsidRPr="00F91D0C">
          <w:rPr>
            <w:rStyle w:val="Hyperlink"/>
            <w:rFonts w:ascii="Arial" w:hAnsi="Arial"/>
            <w:sz w:val="22"/>
            <w:szCs w:val="22"/>
          </w:rPr>
          <w:t>https://www.linkedin.com/in/varun-rukadikar</w:t>
        </w:r>
      </w:hyperlink>
    </w:p>
    <w:sectPr w:rsidR="00A35BBD" w:rsidRPr="00F91D0C" w:rsidSect="00123B13">
      <w:headerReference w:type="default" r:id="rId9"/>
      <w:footerReference w:type="default" r:id="rId10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82" w:rsidRDefault="00707C82" w:rsidP="0060306D">
      <w:r>
        <w:separator/>
      </w:r>
    </w:p>
  </w:endnote>
  <w:endnote w:type="continuationSeparator" w:id="0">
    <w:p w:rsidR="00707C82" w:rsidRDefault="00707C82" w:rsidP="0060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F" w:rsidRDefault="00DF679F">
    <w:pPr>
      <w:pStyle w:val="Footer"/>
    </w:pPr>
  </w:p>
  <w:p w:rsidR="00DF679F" w:rsidRDefault="00DF679F" w:rsidP="00DF679F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/>
        <w:bCs/>
        <w:noProof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82" w:rsidRDefault="00707C82" w:rsidP="0060306D">
      <w:r>
        <w:separator/>
      </w:r>
    </w:p>
  </w:footnote>
  <w:footnote w:type="continuationSeparator" w:id="0">
    <w:p w:rsidR="00707C82" w:rsidRDefault="00707C82" w:rsidP="0060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F" w:rsidRPr="00D914E2" w:rsidRDefault="00DF679F" w:rsidP="00DF679F">
    <w:pPr>
      <w:tabs>
        <w:tab w:val="left" w:pos="2947"/>
      </w:tabs>
      <w:spacing w:before="100" w:beforeAutospacing="1" w:line="0" w:lineRule="atLeast"/>
      <w:ind w:left="720" w:right="1440"/>
      <w:jc w:val="center"/>
      <w:rPr>
        <w:rFonts w:asciiTheme="minorHAnsi" w:eastAsia="Times New Roman" w:hAnsiTheme="minorHAnsi" w:cstheme="minorHAnsi"/>
        <w:b/>
        <w:sz w:val="24"/>
        <w:szCs w:val="24"/>
      </w:rPr>
    </w:pPr>
    <w:r w:rsidRPr="00B956FA">
      <w:rPr>
        <w:rFonts w:asciiTheme="minorHAnsi" w:eastAsia="Times New Roman" w:hAnsiTheme="minorHAnsi" w:cstheme="minorHAnsi"/>
        <w:b/>
        <w:sz w:val="28"/>
        <w:szCs w:val="28"/>
      </w:rPr>
      <w:t>VARUN Y. RUKADIKAR</w:t>
    </w:r>
  </w:p>
  <w:p w:rsidR="00DF679F" w:rsidRDefault="00DF679F" w:rsidP="00DF679F">
    <w:pPr>
      <w:spacing w:after="120" w:line="0" w:lineRule="atLeast"/>
      <w:ind w:right="60"/>
      <w:jc w:val="center"/>
      <w:rPr>
        <w:rFonts w:asciiTheme="minorHAnsi" w:eastAsia="Times New Roman" w:hAnsiTheme="minorHAnsi" w:cstheme="minorHAnsi"/>
        <w:sz w:val="22"/>
        <w:szCs w:val="24"/>
      </w:rPr>
    </w:pPr>
    <w:r w:rsidRPr="00B956FA">
      <w:rPr>
        <w:rFonts w:asciiTheme="minorHAnsi" w:eastAsia="Times New Roman" w:hAnsiTheme="minorHAnsi" w:cstheme="minorHAnsi"/>
        <w:sz w:val="22"/>
        <w:szCs w:val="24"/>
      </w:rPr>
      <w:t xml:space="preserve"> </w:t>
    </w:r>
    <w:r w:rsidR="00D017E9">
      <w:rPr>
        <w:rFonts w:asciiTheme="minorHAnsi" w:eastAsia="Times New Roman" w:hAnsiTheme="minorHAnsi" w:cstheme="minorHAnsi"/>
        <w:sz w:val="22"/>
        <w:szCs w:val="24"/>
      </w:rPr>
      <w:t xml:space="preserve">315-304-1762 </w:t>
    </w:r>
  </w:p>
  <w:p w:rsidR="00D017E9" w:rsidRPr="00843289" w:rsidRDefault="00D017E9" w:rsidP="00DF679F">
    <w:pPr>
      <w:spacing w:after="120" w:line="0" w:lineRule="atLeast"/>
      <w:ind w:right="60"/>
      <w:jc w:val="center"/>
      <w:rPr>
        <w:rFonts w:asciiTheme="minorHAnsi" w:eastAsia="Times New Roman" w:hAnsiTheme="minorHAnsi" w:cstheme="minorHAnsi"/>
        <w:color w:val="000000" w:themeColor="text1"/>
        <w:sz w:val="22"/>
        <w:szCs w:val="22"/>
      </w:rPr>
    </w:pPr>
    <w:r>
      <w:rPr>
        <w:rFonts w:asciiTheme="minorHAnsi" w:eastAsia="Times New Roman" w:hAnsiTheme="minorHAnsi" w:cstheme="minorHAnsi"/>
        <w:sz w:val="22"/>
        <w:szCs w:val="24"/>
      </w:rPr>
      <w:t>Avanishr03@gmail.comm</w:t>
    </w:r>
  </w:p>
  <w:p w:rsidR="00DF679F" w:rsidRDefault="00DF67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7D"/>
    <w:multiLevelType w:val="hybridMultilevel"/>
    <w:tmpl w:val="DCD42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D38FE"/>
    <w:multiLevelType w:val="hybridMultilevel"/>
    <w:tmpl w:val="5E80D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91561"/>
    <w:multiLevelType w:val="hybridMultilevel"/>
    <w:tmpl w:val="A3AC9B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410E0"/>
    <w:multiLevelType w:val="hybridMultilevel"/>
    <w:tmpl w:val="1842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E77FFB"/>
    <w:multiLevelType w:val="hybridMultilevel"/>
    <w:tmpl w:val="3328F0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E6C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58780F"/>
    <w:multiLevelType w:val="hybridMultilevel"/>
    <w:tmpl w:val="488A2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550D1"/>
    <w:multiLevelType w:val="hybridMultilevel"/>
    <w:tmpl w:val="519AD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F55B48"/>
    <w:multiLevelType w:val="hybridMultilevel"/>
    <w:tmpl w:val="E3001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8006B"/>
    <w:multiLevelType w:val="multilevel"/>
    <w:tmpl w:val="507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73A1D"/>
    <w:multiLevelType w:val="hybridMultilevel"/>
    <w:tmpl w:val="70503B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73FFD"/>
    <w:multiLevelType w:val="hybridMultilevel"/>
    <w:tmpl w:val="FBE05C2A"/>
    <w:lvl w:ilvl="0" w:tplc="B19633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C1AA1"/>
    <w:multiLevelType w:val="hybridMultilevel"/>
    <w:tmpl w:val="7876C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A8310F"/>
    <w:multiLevelType w:val="hybridMultilevel"/>
    <w:tmpl w:val="06AC37A0"/>
    <w:lvl w:ilvl="0" w:tplc="87D22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7625D78"/>
    <w:multiLevelType w:val="multilevel"/>
    <w:tmpl w:val="3A2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B5E44"/>
    <w:multiLevelType w:val="hybridMultilevel"/>
    <w:tmpl w:val="D6FC066A"/>
    <w:lvl w:ilvl="0" w:tplc="C554D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5324C"/>
    <w:multiLevelType w:val="hybridMultilevel"/>
    <w:tmpl w:val="2480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3444E"/>
    <w:multiLevelType w:val="hybridMultilevel"/>
    <w:tmpl w:val="87D6B2C6"/>
    <w:lvl w:ilvl="0" w:tplc="083C5AFC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3A1F08"/>
    <w:multiLevelType w:val="hybridMultilevel"/>
    <w:tmpl w:val="43602B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362E9"/>
    <w:multiLevelType w:val="hybridMultilevel"/>
    <w:tmpl w:val="C6DC9F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F360F"/>
    <w:multiLevelType w:val="hybridMultilevel"/>
    <w:tmpl w:val="4F084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54EA3"/>
    <w:multiLevelType w:val="hybridMultilevel"/>
    <w:tmpl w:val="773CD6F6"/>
    <w:lvl w:ilvl="0" w:tplc="134A4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AF483F"/>
    <w:multiLevelType w:val="hybridMultilevel"/>
    <w:tmpl w:val="B35E9A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DC5019"/>
    <w:multiLevelType w:val="singleLevel"/>
    <w:tmpl w:val="D702E6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6442ABF"/>
    <w:multiLevelType w:val="hybridMultilevel"/>
    <w:tmpl w:val="5720C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AE06C1"/>
    <w:multiLevelType w:val="hybridMultilevel"/>
    <w:tmpl w:val="BAFCE62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>
    <w:nsid w:val="5D5719A6"/>
    <w:multiLevelType w:val="hybridMultilevel"/>
    <w:tmpl w:val="3716A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BE17CD"/>
    <w:multiLevelType w:val="multilevel"/>
    <w:tmpl w:val="921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3C36953"/>
    <w:multiLevelType w:val="hybridMultilevel"/>
    <w:tmpl w:val="B16E3C54"/>
    <w:lvl w:ilvl="0" w:tplc="ADB0E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67156960"/>
    <w:multiLevelType w:val="hybridMultilevel"/>
    <w:tmpl w:val="C11AA954"/>
    <w:lvl w:ilvl="0" w:tplc="DA2AF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BC2365A"/>
    <w:multiLevelType w:val="hybridMultilevel"/>
    <w:tmpl w:val="B5B8F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785A05"/>
    <w:multiLevelType w:val="hybridMultilevel"/>
    <w:tmpl w:val="71C2B1AA"/>
    <w:lvl w:ilvl="0" w:tplc="6286295E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A63631"/>
    <w:multiLevelType w:val="hybridMultilevel"/>
    <w:tmpl w:val="46B4E5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CC7D0D"/>
    <w:multiLevelType w:val="multilevel"/>
    <w:tmpl w:val="764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450B0F"/>
    <w:multiLevelType w:val="hybridMultilevel"/>
    <w:tmpl w:val="C9E8825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26"/>
  </w:num>
  <w:num w:numId="8">
    <w:abstractNumId w:val="8"/>
  </w:num>
  <w:num w:numId="9">
    <w:abstractNumId w:val="9"/>
  </w:num>
  <w:num w:numId="10">
    <w:abstractNumId w:val="14"/>
  </w:num>
  <w:num w:numId="11">
    <w:abstractNumId w:val="15"/>
  </w:num>
  <w:num w:numId="12">
    <w:abstractNumId w:val="30"/>
  </w:num>
  <w:num w:numId="13">
    <w:abstractNumId w:val="32"/>
  </w:num>
  <w:num w:numId="14">
    <w:abstractNumId w:val="19"/>
  </w:num>
  <w:num w:numId="15">
    <w:abstractNumId w:val="24"/>
  </w:num>
  <w:num w:numId="16">
    <w:abstractNumId w:val="33"/>
  </w:num>
  <w:num w:numId="17">
    <w:abstractNumId w:val="23"/>
  </w:num>
  <w:num w:numId="18">
    <w:abstractNumId w:val="29"/>
  </w:num>
  <w:num w:numId="19">
    <w:abstractNumId w:val="27"/>
  </w:num>
  <w:num w:numId="20">
    <w:abstractNumId w:val="17"/>
  </w:num>
  <w:num w:numId="21">
    <w:abstractNumId w:val="1"/>
  </w:num>
  <w:num w:numId="22">
    <w:abstractNumId w:val="7"/>
  </w:num>
  <w:num w:numId="23">
    <w:abstractNumId w:val="16"/>
  </w:num>
  <w:num w:numId="24">
    <w:abstractNumId w:val="5"/>
  </w:num>
  <w:num w:numId="25">
    <w:abstractNumId w:val="31"/>
  </w:num>
  <w:num w:numId="26">
    <w:abstractNumId w:val="25"/>
  </w:num>
  <w:num w:numId="27">
    <w:abstractNumId w:val="4"/>
  </w:num>
  <w:num w:numId="28">
    <w:abstractNumId w:val="20"/>
  </w:num>
  <w:num w:numId="29">
    <w:abstractNumId w:val="2"/>
  </w:num>
  <w:num w:numId="30">
    <w:abstractNumId w:val="18"/>
  </w:num>
  <w:num w:numId="31">
    <w:abstractNumId w:val="22"/>
  </w:num>
  <w:num w:numId="32">
    <w:abstractNumId w:val="10"/>
  </w:num>
  <w:num w:numId="33">
    <w:abstractNumId w:val="34"/>
  </w:num>
  <w:num w:numId="34">
    <w:abstractNumId w:val="12"/>
  </w:num>
  <w:num w:numId="35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E36BD"/>
    <w:rsid w:val="000005B8"/>
    <w:rsid w:val="0000086A"/>
    <w:rsid w:val="00004D07"/>
    <w:rsid w:val="00005ABC"/>
    <w:rsid w:val="00010A57"/>
    <w:rsid w:val="000124CD"/>
    <w:rsid w:val="00015FED"/>
    <w:rsid w:val="00020548"/>
    <w:rsid w:val="00021C74"/>
    <w:rsid w:val="00022044"/>
    <w:rsid w:val="0002255B"/>
    <w:rsid w:val="00023A2D"/>
    <w:rsid w:val="00024623"/>
    <w:rsid w:val="0002499E"/>
    <w:rsid w:val="00025044"/>
    <w:rsid w:val="00030448"/>
    <w:rsid w:val="000317F4"/>
    <w:rsid w:val="00035864"/>
    <w:rsid w:val="00036119"/>
    <w:rsid w:val="0003615F"/>
    <w:rsid w:val="000409C8"/>
    <w:rsid w:val="00040C6B"/>
    <w:rsid w:val="00043135"/>
    <w:rsid w:val="000464E6"/>
    <w:rsid w:val="00046C21"/>
    <w:rsid w:val="00050B45"/>
    <w:rsid w:val="000511E8"/>
    <w:rsid w:val="00052CE8"/>
    <w:rsid w:val="00053A56"/>
    <w:rsid w:val="00057035"/>
    <w:rsid w:val="00060292"/>
    <w:rsid w:val="00061164"/>
    <w:rsid w:val="00062CB3"/>
    <w:rsid w:val="000677CD"/>
    <w:rsid w:val="000726AA"/>
    <w:rsid w:val="00073946"/>
    <w:rsid w:val="000754E8"/>
    <w:rsid w:val="00075687"/>
    <w:rsid w:val="000812FE"/>
    <w:rsid w:val="00082B5A"/>
    <w:rsid w:val="00082BBA"/>
    <w:rsid w:val="000850D1"/>
    <w:rsid w:val="000867F7"/>
    <w:rsid w:val="00091A24"/>
    <w:rsid w:val="0009205D"/>
    <w:rsid w:val="0009540A"/>
    <w:rsid w:val="000961BC"/>
    <w:rsid w:val="000972E0"/>
    <w:rsid w:val="000A4984"/>
    <w:rsid w:val="000A55B5"/>
    <w:rsid w:val="000A6240"/>
    <w:rsid w:val="000A6644"/>
    <w:rsid w:val="000A72AA"/>
    <w:rsid w:val="000B3C94"/>
    <w:rsid w:val="000B73DD"/>
    <w:rsid w:val="000C22C5"/>
    <w:rsid w:val="000C23A9"/>
    <w:rsid w:val="000C3778"/>
    <w:rsid w:val="000C5464"/>
    <w:rsid w:val="000D0A12"/>
    <w:rsid w:val="000D46A1"/>
    <w:rsid w:val="000D698A"/>
    <w:rsid w:val="000D6B34"/>
    <w:rsid w:val="000D6CEB"/>
    <w:rsid w:val="000E116F"/>
    <w:rsid w:val="000E1AF5"/>
    <w:rsid w:val="000E1CF8"/>
    <w:rsid w:val="000E34A5"/>
    <w:rsid w:val="000E5394"/>
    <w:rsid w:val="000F11D6"/>
    <w:rsid w:val="000F2890"/>
    <w:rsid w:val="000F3E44"/>
    <w:rsid w:val="000F4F3B"/>
    <w:rsid w:val="000F5448"/>
    <w:rsid w:val="000F54C1"/>
    <w:rsid w:val="000F6802"/>
    <w:rsid w:val="00102FC2"/>
    <w:rsid w:val="00105C6D"/>
    <w:rsid w:val="00105F7E"/>
    <w:rsid w:val="00106272"/>
    <w:rsid w:val="0010798E"/>
    <w:rsid w:val="00110A9B"/>
    <w:rsid w:val="0011294E"/>
    <w:rsid w:val="00112960"/>
    <w:rsid w:val="00114115"/>
    <w:rsid w:val="001142B7"/>
    <w:rsid w:val="001147C1"/>
    <w:rsid w:val="001149E1"/>
    <w:rsid w:val="0012138A"/>
    <w:rsid w:val="0012214E"/>
    <w:rsid w:val="00123B13"/>
    <w:rsid w:val="00131A8E"/>
    <w:rsid w:val="001360EE"/>
    <w:rsid w:val="001363FB"/>
    <w:rsid w:val="00141119"/>
    <w:rsid w:val="00151000"/>
    <w:rsid w:val="0015647F"/>
    <w:rsid w:val="001566C0"/>
    <w:rsid w:val="00157B5B"/>
    <w:rsid w:val="00160B61"/>
    <w:rsid w:val="0016279F"/>
    <w:rsid w:val="0016289F"/>
    <w:rsid w:val="00162946"/>
    <w:rsid w:val="001651CD"/>
    <w:rsid w:val="00165469"/>
    <w:rsid w:val="001709BE"/>
    <w:rsid w:val="001725B1"/>
    <w:rsid w:val="0017274B"/>
    <w:rsid w:val="0017700F"/>
    <w:rsid w:val="00180257"/>
    <w:rsid w:val="001815FA"/>
    <w:rsid w:val="001832D2"/>
    <w:rsid w:val="00184083"/>
    <w:rsid w:val="00190BDF"/>
    <w:rsid w:val="001915D6"/>
    <w:rsid w:val="0019192F"/>
    <w:rsid w:val="00194AD2"/>
    <w:rsid w:val="00194C56"/>
    <w:rsid w:val="001A0B0D"/>
    <w:rsid w:val="001A1893"/>
    <w:rsid w:val="001A4AA3"/>
    <w:rsid w:val="001A5AF3"/>
    <w:rsid w:val="001A6E96"/>
    <w:rsid w:val="001A7465"/>
    <w:rsid w:val="001B282F"/>
    <w:rsid w:val="001B289E"/>
    <w:rsid w:val="001B4371"/>
    <w:rsid w:val="001B69B0"/>
    <w:rsid w:val="001C091B"/>
    <w:rsid w:val="001C0AC8"/>
    <w:rsid w:val="001C6EEA"/>
    <w:rsid w:val="001C7120"/>
    <w:rsid w:val="001C72D1"/>
    <w:rsid w:val="001D10E3"/>
    <w:rsid w:val="001D301B"/>
    <w:rsid w:val="001D368D"/>
    <w:rsid w:val="001D3B2D"/>
    <w:rsid w:val="001D4769"/>
    <w:rsid w:val="001D626B"/>
    <w:rsid w:val="001D7C8B"/>
    <w:rsid w:val="001E08C5"/>
    <w:rsid w:val="001E20EA"/>
    <w:rsid w:val="001E2DC7"/>
    <w:rsid w:val="001E36A3"/>
    <w:rsid w:val="001E36BD"/>
    <w:rsid w:val="001E4B3B"/>
    <w:rsid w:val="001E5E14"/>
    <w:rsid w:val="001F3C71"/>
    <w:rsid w:val="001F4AA2"/>
    <w:rsid w:val="001F592E"/>
    <w:rsid w:val="001F633F"/>
    <w:rsid w:val="001F68C7"/>
    <w:rsid w:val="001F7241"/>
    <w:rsid w:val="00200A46"/>
    <w:rsid w:val="00202F17"/>
    <w:rsid w:val="0020444A"/>
    <w:rsid w:val="00214554"/>
    <w:rsid w:val="00217EB4"/>
    <w:rsid w:val="0022482A"/>
    <w:rsid w:val="00224C8D"/>
    <w:rsid w:val="00224E91"/>
    <w:rsid w:val="00226F12"/>
    <w:rsid w:val="00231F90"/>
    <w:rsid w:val="00233251"/>
    <w:rsid w:val="002379A9"/>
    <w:rsid w:val="00242A09"/>
    <w:rsid w:val="00242DC6"/>
    <w:rsid w:val="00243E47"/>
    <w:rsid w:val="002447C9"/>
    <w:rsid w:val="00252068"/>
    <w:rsid w:val="00252E83"/>
    <w:rsid w:val="00254355"/>
    <w:rsid w:val="00255F5D"/>
    <w:rsid w:val="00256678"/>
    <w:rsid w:val="00260D59"/>
    <w:rsid w:val="00261E8F"/>
    <w:rsid w:val="00264744"/>
    <w:rsid w:val="00264EC0"/>
    <w:rsid w:val="002710C1"/>
    <w:rsid w:val="00271511"/>
    <w:rsid w:val="002725FE"/>
    <w:rsid w:val="002731E7"/>
    <w:rsid w:val="002736DF"/>
    <w:rsid w:val="002741A5"/>
    <w:rsid w:val="0027473F"/>
    <w:rsid w:val="00274954"/>
    <w:rsid w:val="00276620"/>
    <w:rsid w:val="00276803"/>
    <w:rsid w:val="00277395"/>
    <w:rsid w:val="002774E3"/>
    <w:rsid w:val="00280195"/>
    <w:rsid w:val="00282C63"/>
    <w:rsid w:val="0028447D"/>
    <w:rsid w:val="002847F5"/>
    <w:rsid w:val="002855D1"/>
    <w:rsid w:val="00286AED"/>
    <w:rsid w:val="00287CCA"/>
    <w:rsid w:val="002900A4"/>
    <w:rsid w:val="002906FC"/>
    <w:rsid w:val="00294FE0"/>
    <w:rsid w:val="00295ED3"/>
    <w:rsid w:val="002A602D"/>
    <w:rsid w:val="002A7A66"/>
    <w:rsid w:val="002B346C"/>
    <w:rsid w:val="002B5F06"/>
    <w:rsid w:val="002B733E"/>
    <w:rsid w:val="002C0CAA"/>
    <w:rsid w:val="002C2992"/>
    <w:rsid w:val="002C44D3"/>
    <w:rsid w:val="002C4914"/>
    <w:rsid w:val="002C4CB3"/>
    <w:rsid w:val="002C545A"/>
    <w:rsid w:val="002D1A8A"/>
    <w:rsid w:val="002D2D1E"/>
    <w:rsid w:val="002E0891"/>
    <w:rsid w:val="002E08D0"/>
    <w:rsid w:val="002E2848"/>
    <w:rsid w:val="002E4BCB"/>
    <w:rsid w:val="002E69BF"/>
    <w:rsid w:val="002E7A9A"/>
    <w:rsid w:val="002F0880"/>
    <w:rsid w:val="002F1BBD"/>
    <w:rsid w:val="002F2ABE"/>
    <w:rsid w:val="002F2BF6"/>
    <w:rsid w:val="002F2CC7"/>
    <w:rsid w:val="002F53CE"/>
    <w:rsid w:val="002F547C"/>
    <w:rsid w:val="0030098B"/>
    <w:rsid w:val="00302145"/>
    <w:rsid w:val="00303A41"/>
    <w:rsid w:val="003104BE"/>
    <w:rsid w:val="003106C7"/>
    <w:rsid w:val="00310879"/>
    <w:rsid w:val="00311CB0"/>
    <w:rsid w:val="00312165"/>
    <w:rsid w:val="00313A82"/>
    <w:rsid w:val="00313D31"/>
    <w:rsid w:val="0031563A"/>
    <w:rsid w:val="00315EB8"/>
    <w:rsid w:val="00320819"/>
    <w:rsid w:val="00322ABA"/>
    <w:rsid w:val="00325B3E"/>
    <w:rsid w:val="00325DF1"/>
    <w:rsid w:val="00326058"/>
    <w:rsid w:val="00330182"/>
    <w:rsid w:val="00330F09"/>
    <w:rsid w:val="00332BED"/>
    <w:rsid w:val="003335AB"/>
    <w:rsid w:val="00334204"/>
    <w:rsid w:val="00334B43"/>
    <w:rsid w:val="00340103"/>
    <w:rsid w:val="003419B4"/>
    <w:rsid w:val="00343BE4"/>
    <w:rsid w:val="00343CAC"/>
    <w:rsid w:val="00345529"/>
    <w:rsid w:val="00350945"/>
    <w:rsid w:val="003509BF"/>
    <w:rsid w:val="00351ACD"/>
    <w:rsid w:val="00352448"/>
    <w:rsid w:val="0035272B"/>
    <w:rsid w:val="00356541"/>
    <w:rsid w:val="00357EF1"/>
    <w:rsid w:val="00360AB5"/>
    <w:rsid w:val="003628FC"/>
    <w:rsid w:val="00364290"/>
    <w:rsid w:val="00371F0D"/>
    <w:rsid w:val="00372D5D"/>
    <w:rsid w:val="00372EE3"/>
    <w:rsid w:val="00374AFB"/>
    <w:rsid w:val="00376537"/>
    <w:rsid w:val="00380BA1"/>
    <w:rsid w:val="00383618"/>
    <w:rsid w:val="00384BE9"/>
    <w:rsid w:val="00384BED"/>
    <w:rsid w:val="00386706"/>
    <w:rsid w:val="00387B2C"/>
    <w:rsid w:val="00390D20"/>
    <w:rsid w:val="00391928"/>
    <w:rsid w:val="00391E15"/>
    <w:rsid w:val="003A04D6"/>
    <w:rsid w:val="003A1DF4"/>
    <w:rsid w:val="003A64AD"/>
    <w:rsid w:val="003B13FE"/>
    <w:rsid w:val="003B398A"/>
    <w:rsid w:val="003B46C6"/>
    <w:rsid w:val="003B6B61"/>
    <w:rsid w:val="003C0CCB"/>
    <w:rsid w:val="003C0E44"/>
    <w:rsid w:val="003C45C1"/>
    <w:rsid w:val="003C6A8E"/>
    <w:rsid w:val="003D0E17"/>
    <w:rsid w:val="003D22F3"/>
    <w:rsid w:val="003D2588"/>
    <w:rsid w:val="003D4812"/>
    <w:rsid w:val="003D505E"/>
    <w:rsid w:val="003D6660"/>
    <w:rsid w:val="003E20D5"/>
    <w:rsid w:val="003E46FA"/>
    <w:rsid w:val="003E55DC"/>
    <w:rsid w:val="003E7D40"/>
    <w:rsid w:val="003F076B"/>
    <w:rsid w:val="003F0934"/>
    <w:rsid w:val="003F099E"/>
    <w:rsid w:val="003F2404"/>
    <w:rsid w:val="003F2F82"/>
    <w:rsid w:val="003F7782"/>
    <w:rsid w:val="00401052"/>
    <w:rsid w:val="0040162E"/>
    <w:rsid w:val="004038B9"/>
    <w:rsid w:val="00404580"/>
    <w:rsid w:val="004048F0"/>
    <w:rsid w:val="00411857"/>
    <w:rsid w:val="0041186F"/>
    <w:rsid w:val="004173C1"/>
    <w:rsid w:val="00417A36"/>
    <w:rsid w:val="00425768"/>
    <w:rsid w:val="004276FC"/>
    <w:rsid w:val="00431C48"/>
    <w:rsid w:val="00432826"/>
    <w:rsid w:val="0043328D"/>
    <w:rsid w:val="00435197"/>
    <w:rsid w:val="00440020"/>
    <w:rsid w:val="004412D8"/>
    <w:rsid w:val="004413EE"/>
    <w:rsid w:val="0045069B"/>
    <w:rsid w:val="00450A20"/>
    <w:rsid w:val="00451473"/>
    <w:rsid w:val="0045359B"/>
    <w:rsid w:val="00460C10"/>
    <w:rsid w:val="00462D5D"/>
    <w:rsid w:val="00464D75"/>
    <w:rsid w:val="00464FD8"/>
    <w:rsid w:val="004653E2"/>
    <w:rsid w:val="00465853"/>
    <w:rsid w:val="004720B0"/>
    <w:rsid w:val="00473DB9"/>
    <w:rsid w:val="0047779A"/>
    <w:rsid w:val="00477A36"/>
    <w:rsid w:val="00482C74"/>
    <w:rsid w:val="00482F12"/>
    <w:rsid w:val="004830B1"/>
    <w:rsid w:val="00486C4D"/>
    <w:rsid w:val="00493828"/>
    <w:rsid w:val="00493EC4"/>
    <w:rsid w:val="0049654F"/>
    <w:rsid w:val="004A26ED"/>
    <w:rsid w:val="004A2E07"/>
    <w:rsid w:val="004A4096"/>
    <w:rsid w:val="004A6C61"/>
    <w:rsid w:val="004A6FDE"/>
    <w:rsid w:val="004B1BF2"/>
    <w:rsid w:val="004B56D8"/>
    <w:rsid w:val="004B634A"/>
    <w:rsid w:val="004B6DA2"/>
    <w:rsid w:val="004C0579"/>
    <w:rsid w:val="004C194A"/>
    <w:rsid w:val="004C60DE"/>
    <w:rsid w:val="004C618C"/>
    <w:rsid w:val="004C75C8"/>
    <w:rsid w:val="004D07B6"/>
    <w:rsid w:val="004D0A46"/>
    <w:rsid w:val="004D2F6A"/>
    <w:rsid w:val="004D4F78"/>
    <w:rsid w:val="004D60B8"/>
    <w:rsid w:val="004D6818"/>
    <w:rsid w:val="004D7085"/>
    <w:rsid w:val="004E0C4F"/>
    <w:rsid w:val="004E45B7"/>
    <w:rsid w:val="004E47FC"/>
    <w:rsid w:val="004E560C"/>
    <w:rsid w:val="004E74BC"/>
    <w:rsid w:val="004E7906"/>
    <w:rsid w:val="004F03C4"/>
    <w:rsid w:val="004F1F24"/>
    <w:rsid w:val="004F5E94"/>
    <w:rsid w:val="004F77EF"/>
    <w:rsid w:val="005067E7"/>
    <w:rsid w:val="00507ABB"/>
    <w:rsid w:val="0051358F"/>
    <w:rsid w:val="005138E9"/>
    <w:rsid w:val="00513F0B"/>
    <w:rsid w:val="00515FFF"/>
    <w:rsid w:val="0051753D"/>
    <w:rsid w:val="00517BAF"/>
    <w:rsid w:val="00521812"/>
    <w:rsid w:val="00521EFB"/>
    <w:rsid w:val="00522417"/>
    <w:rsid w:val="00523ACF"/>
    <w:rsid w:val="00524492"/>
    <w:rsid w:val="00525BE3"/>
    <w:rsid w:val="00525E28"/>
    <w:rsid w:val="00526DE1"/>
    <w:rsid w:val="005366C4"/>
    <w:rsid w:val="00540ADA"/>
    <w:rsid w:val="00541476"/>
    <w:rsid w:val="0054696C"/>
    <w:rsid w:val="00550367"/>
    <w:rsid w:val="00554C7C"/>
    <w:rsid w:val="00557ACB"/>
    <w:rsid w:val="00561920"/>
    <w:rsid w:val="00563B17"/>
    <w:rsid w:val="0056470E"/>
    <w:rsid w:val="0057170D"/>
    <w:rsid w:val="005717D6"/>
    <w:rsid w:val="00574F63"/>
    <w:rsid w:val="00580E97"/>
    <w:rsid w:val="005816A2"/>
    <w:rsid w:val="005901E0"/>
    <w:rsid w:val="005943E0"/>
    <w:rsid w:val="005A0F3F"/>
    <w:rsid w:val="005A1235"/>
    <w:rsid w:val="005A4A8E"/>
    <w:rsid w:val="005A4CC5"/>
    <w:rsid w:val="005B01BB"/>
    <w:rsid w:val="005B6470"/>
    <w:rsid w:val="005B768D"/>
    <w:rsid w:val="005C0069"/>
    <w:rsid w:val="005C267E"/>
    <w:rsid w:val="005C375C"/>
    <w:rsid w:val="005C4035"/>
    <w:rsid w:val="005C52EF"/>
    <w:rsid w:val="005D25FA"/>
    <w:rsid w:val="005D42B6"/>
    <w:rsid w:val="005D4E0E"/>
    <w:rsid w:val="005D55B8"/>
    <w:rsid w:val="005E1DBB"/>
    <w:rsid w:val="005E2089"/>
    <w:rsid w:val="005E2E18"/>
    <w:rsid w:val="005E2EEC"/>
    <w:rsid w:val="005E395B"/>
    <w:rsid w:val="005E4A35"/>
    <w:rsid w:val="005E5862"/>
    <w:rsid w:val="005F1164"/>
    <w:rsid w:val="005F449A"/>
    <w:rsid w:val="005F5099"/>
    <w:rsid w:val="006002BB"/>
    <w:rsid w:val="00600425"/>
    <w:rsid w:val="00602EAD"/>
    <w:rsid w:val="00602FCE"/>
    <w:rsid w:val="0060306D"/>
    <w:rsid w:val="006043D5"/>
    <w:rsid w:val="006060B3"/>
    <w:rsid w:val="00606F41"/>
    <w:rsid w:val="00607872"/>
    <w:rsid w:val="00611881"/>
    <w:rsid w:val="00613214"/>
    <w:rsid w:val="00615B63"/>
    <w:rsid w:val="0062246C"/>
    <w:rsid w:val="0062540E"/>
    <w:rsid w:val="00625BE3"/>
    <w:rsid w:val="006271C7"/>
    <w:rsid w:val="00627681"/>
    <w:rsid w:val="00631766"/>
    <w:rsid w:val="0063225E"/>
    <w:rsid w:val="00632E79"/>
    <w:rsid w:val="00633D02"/>
    <w:rsid w:val="00634062"/>
    <w:rsid w:val="00634F04"/>
    <w:rsid w:val="00636B20"/>
    <w:rsid w:val="00640D4F"/>
    <w:rsid w:val="0064134D"/>
    <w:rsid w:val="00642BEB"/>
    <w:rsid w:val="00661EB6"/>
    <w:rsid w:val="00663189"/>
    <w:rsid w:val="00664507"/>
    <w:rsid w:val="006645A3"/>
    <w:rsid w:val="00665A75"/>
    <w:rsid w:val="00666BE9"/>
    <w:rsid w:val="00667546"/>
    <w:rsid w:val="00667AAD"/>
    <w:rsid w:val="006751A5"/>
    <w:rsid w:val="0067530B"/>
    <w:rsid w:val="00675A97"/>
    <w:rsid w:val="0067744B"/>
    <w:rsid w:val="00685C51"/>
    <w:rsid w:val="00690DDB"/>
    <w:rsid w:val="00691615"/>
    <w:rsid w:val="006919CD"/>
    <w:rsid w:val="00692188"/>
    <w:rsid w:val="006937FD"/>
    <w:rsid w:val="00693D01"/>
    <w:rsid w:val="00697132"/>
    <w:rsid w:val="006A3439"/>
    <w:rsid w:val="006A3F29"/>
    <w:rsid w:val="006A52C4"/>
    <w:rsid w:val="006A5FFD"/>
    <w:rsid w:val="006A64B0"/>
    <w:rsid w:val="006B02B2"/>
    <w:rsid w:val="006B1012"/>
    <w:rsid w:val="006B3928"/>
    <w:rsid w:val="006B6832"/>
    <w:rsid w:val="006B7B21"/>
    <w:rsid w:val="006B7D82"/>
    <w:rsid w:val="006C29B1"/>
    <w:rsid w:val="006C2C51"/>
    <w:rsid w:val="006D0349"/>
    <w:rsid w:val="006D0B5C"/>
    <w:rsid w:val="006D276D"/>
    <w:rsid w:val="006D36A5"/>
    <w:rsid w:val="006D399B"/>
    <w:rsid w:val="006D3B4D"/>
    <w:rsid w:val="006D4395"/>
    <w:rsid w:val="006D6CF9"/>
    <w:rsid w:val="006E213F"/>
    <w:rsid w:val="006E5AD1"/>
    <w:rsid w:val="006E607F"/>
    <w:rsid w:val="006E62CE"/>
    <w:rsid w:val="006E6799"/>
    <w:rsid w:val="006E72E1"/>
    <w:rsid w:val="006F1DD8"/>
    <w:rsid w:val="007036C7"/>
    <w:rsid w:val="00707C82"/>
    <w:rsid w:val="00710C5E"/>
    <w:rsid w:val="00710E8F"/>
    <w:rsid w:val="00713410"/>
    <w:rsid w:val="0071412E"/>
    <w:rsid w:val="00714E48"/>
    <w:rsid w:val="00716C4A"/>
    <w:rsid w:val="00717260"/>
    <w:rsid w:val="00717E57"/>
    <w:rsid w:val="00720B1A"/>
    <w:rsid w:val="00722046"/>
    <w:rsid w:val="007229A0"/>
    <w:rsid w:val="00722FAE"/>
    <w:rsid w:val="00725981"/>
    <w:rsid w:val="00725F51"/>
    <w:rsid w:val="007300D2"/>
    <w:rsid w:val="00730759"/>
    <w:rsid w:val="00731B53"/>
    <w:rsid w:val="007326FE"/>
    <w:rsid w:val="007334A0"/>
    <w:rsid w:val="00735878"/>
    <w:rsid w:val="00736B00"/>
    <w:rsid w:val="0074041B"/>
    <w:rsid w:val="007435C5"/>
    <w:rsid w:val="00743AD7"/>
    <w:rsid w:val="007463C9"/>
    <w:rsid w:val="007477E0"/>
    <w:rsid w:val="00751944"/>
    <w:rsid w:val="00752116"/>
    <w:rsid w:val="007579F1"/>
    <w:rsid w:val="00760167"/>
    <w:rsid w:val="00762188"/>
    <w:rsid w:val="00762577"/>
    <w:rsid w:val="00762922"/>
    <w:rsid w:val="00762C79"/>
    <w:rsid w:val="00765234"/>
    <w:rsid w:val="00766010"/>
    <w:rsid w:val="007667F1"/>
    <w:rsid w:val="00767865"/>
    <w:rsid w:val="00776D1D"/>
    <w:rsid w:val="007772ED"/>
    <w:rsid w:val="00780847"/>
    <w:rsid w:val="00782DE4"/>
    <w:rsid w:val="007858D4"/>
    <w:rsid w:val="007923EE"/>
    <w:rsid w:val="0079444B"/>
    <w:rsid w:val="00795232"/>
    <w:rsid w:val="007966F4"/>
    <w:rsid w:val="00797EB7"/>
    <w:rsid w:val="007A4930"/>
    <w:rsid w:val="007A584A"/>
    <w:rsid w:val="007A6FB0"/>
    <w:rsid w:val="007A7787"/>
    <w:rsid w:val="007B35E5"/>
    <w:rsid w:val="007D2651"/>
    <w:rsid w:val="007D279F"/>
    <w:rsid w:val="007D3770"/>
    <w:rsid w:val="007D593E"/>
    <w:rsid w:val="007D703E"/>
    <w:rsid w:val="007D7314"/>
    <w:rsid w:val="007D759B"/>
    <w:rsid w:val="007E0CB2"/>
    <w:rsid w:val="007E15D7"/>
    <w:rsid w:val="007E22AF"/>
    <w:rsid w:val="007E22B4"/>
    <w:rsid w:val="007E49A9"/>
    <w:rsid w:val="007E600E"/>
    <w:rsid w:val="007E7D3D"/>
    <w:rsid w:val="007F08F1"/>
    <w:rsid w:val="007F6590"/>
    <w:rsid w:val="007F74F4"/>
    <w:rsid w:val="008031F4"/>
    <w:rsid w:val="008032D9"/>
    <w:rsid w:val="008050FC"/>
    <w:rsid w:val="00806C54"/>
    <w:rsid w:val="00806C6E"/>
    <w:rsid w:val="008108A4"/>
    <w:rsid w:val="00813694"/>
    <w:rsid w:val="00816E52"/>
    <w:rsid w:val="00817792"/>
    <w:rsid w:val="00821AD3"/>
    <w:rsid w:val="00822044"/>
    <w:rsid w:val="00822267"/>
    <w:rsid w:val="00825348"/>
    <w:rsid w:val="00825A86"/>
    <w:rsid w:val="00827D8C"/>
    <w:rsid w:val="00830840"/>
    <w:rsid w:val="00832A66"/>
    <w:rsid w:val="0084259C"/>
    <w:rsid w:val="00843289"/>
    <w:rsid w:val="00843B46"/>
    <w:rsid w:val="00846E26"/>
    <w:rsid w:val="0085235E"/>
    <w:rsid w:val="00854A03"/>
    <w:rsid w:val="00862C91"/>
    <w:rsid w:val="00867142"/>
    <w:rsid w:val="00867F19"/>
    <w:rsid w:val="008702EE"/>
    <w:rsid w:val="00871F15"/>
    <w:rsid w:val="0087517A"/>
    <w:rsid w:val="00880D1D"/>
    <w:rsid w:val="008831BE"/>
    <w:rsid w:val="0088609F"/>
    <w:rsid w:val="00886EB8"/>
    <w:rsid w:val="00890199"/>
    <w:rsid w:val="008907EC"/>
    <w:rsid w:val="00891F7E"/>
    <w:rsid w:val="00892ABD"/>
    <w:rsid w:val="00893D99"/>
    <w:rsid w:val="00893ECA"/>
    <w:rsid w:val="00895F56"/>
    <w:rsid w:val="00897EF8"/>
    <w:rsid w:val="008A1F14"/>
    <w:rsid w:val="008A6F6F"/>
    <w:rsid w:val="008A6FA7"/>
    <w:rsid w:val="008B3427"/>
    <w:rsid w:val="008B34BE"/>
    <w:rsid w:val="008B46F4"/>
    <w:rsid w:val="008B4EFC"/>
    <w:rsid w:val="008B7CC6"/>
    <w:rsid w:val="008C0C87"/>
    <w:rsid w:val="008C1AD1"/>
    <w:rsid w:val="008C3CA4"/>
    <w:rsid w:val="008C7A52"/>
    <w:rsid w:val="008C7C79"/>
    <w:rsid w:val="008D08E4"/>
    <w:rsid w:val="008D121C"/>
    <w:rsid w:val="008D4E79"/>
    <w:rsid w:val="008E2BDB"/>
    <w:rsid w:val="008E2CDB"/>
    <w:rsid w:val="008E7458"/>
    <w:rsid w:val="008F1484"/>
    <w:rsid w:val="008F16A0"/>
    <w:rsid w:val="008F3720"/>
    <w:rsid w:val="009023C6"/>
    <w:rsid w:val="00907B40"/>
    <w:rsid w:val="00910192"/>
    <w:rsid w:val="00913FDE"/>
    <w:rsid w:val="00914B9F"/>
    <w:rsid w:val="00915860"/>
    <w:rsid w:val="009271D7"/>
    <w:rsid w:val="00930485"/>
    <w:rsid w:val="0093323E"/>
    <w:rsid w:val="00933445"/>
    <w:rsid w:val="00937994"/>
    <w:rsid w:val="00940641"/>
    <w:rsid w:val="00940F69"/>
    <w:rsid w:val="00947AD3"/>
    <w:rsid w:val="00950A4B"/>
    <w:rsid w:val="00952BD1"/>
    <w:rsid w:val="00953BFB"/>
    <w:rsid w:val="00955A78"/>
    <w:rsid w:val="00955DD9"/>
    <w:rsid w:val="00956AF9"/>
    <w:rsid w:val="00957FD0"/>
    <w:rsid w:val="00961A01"/>
    <w:rsid w:val="00961BC7"/>
    <w:rsid w:val="00962DE2"/>
    <w:rsid w:val="00963E8F"/>
    <w:rsid w:val="00966F00"/>
    <w:rsid w:val="00970B2C"/>
    <w:rsid w:val="00972123"/>
    <w:rsid w:val="00973E5F"/>
    <w:rsid w:val="00984525"/>
    <w:rsid w:val="009873E8"/>
    <w:rsid w:val="00994108"/>
    <w:rsid w:val="009955A8"/>
    <w:rsid w:val="009956D6"/>
    <w:rsid w:val="00996268"/>
    <w:rsid w:val="00996B5D"/>
    <w:rsid w:val="009A25B7"/>
    <w:rsid w:val="009A5A8C"/>
    <w:rsid w:val="009A5DB8"/>
    <w:rsid w:val="009B36F5"/>
    <w:rsid w:val="009B4A9A"/>
    <w:rsid w:val="009C3483"/>
    <w:rsid w:val="009C6F77"/>
    <w:rsid w:val="009C7266"/>
    <w:rsid w:val="009D4805"/>
    <w:rsid w:val="009D5C73"/>
    <w:rsid w:val="009D76AB"/>
    <w:rsid w:val="009E35B6"/>
    <w:rsid w:val="009F2236"/>
    <w:rsid w:val="009F3C80"/>
    <w:rsid w:val="009F6245"/>
    <w:rsid w:val="00A00B06"/>
    <w:rsid w:val="00A02881"/>
    <w:rsid w:val="00A05521"/>
    <w:rsid w:val="00A0609E"/>
    <w:rsid w:val="00A064DA"/>
    <w:rsid w:val="00A11CAB"/>
    <w:rsid w:val="00A127EF"/>
    <w:rsid w:val="00A12DCB"/>
    <w:rsid w:val="00A1342F"/>
    <w:rsid w:val="00A172A4"/>
    <w:rsid w:val="00A17F58"/>
    <w:rsid w:val="00A22472"/>
    <w:rsid w:val="00A2402E"/>
    <w:rsid w:val="00A24E95"/>
    <w:rsid w:val="00A35BBD"/>
    <w:rsid w:val="00A41DBC"/>
    <w:rsid w:val="00A43D83"/>
    <w:rsid w:val="00A4693F"/>
    <w:rsid w:val="00A471BD"/>
    <w:rsid w:val="00A47ECD"/>
    <w:rsid w:val="00A514AA"/>
    <w:rsid w:val="00A52661"/>
    <w:rsid w:val="00A61287"/>
    <w:rsid w:val="00A63C69"/>
    <w:rsid w:val="00A64145"/>
    <w:rsid w:val="00A654DB"/>
    <w:rsid w:val="00A716CD"/>
    <w:rsid w:val="00A71A11"/>
    <w:rsid w:val="00A72C34"/>
    <w:rsid w:val="00A741CE"/>
    <w:rsid w:val="00A74450"/>
    <w:rsid w:val="00A80940"/>
    <w:rsid w:val="00A80F4A"/>
    <w:rsid w:val="00A813D6"/>
    <w:rsid w:val="00A816E6"/>
    <w:rsid w:val="00A829C7"/>
    <w:rsid w:val="00A83EEB"/>
    <w:rsid w:val="00A8590D"/>
    <w:rsid w:val="00A90351"/>
    <w:rsid w:val="00A936C6"/>
    <w:rsid w:val="00A93831"/>
    <w:rsid w:val="00A93DD5"/>
    <w:rsid w:val="00A95538"/>
    <w:rsid w:val="00A95C87"/>
    <w:rsid w:val="00A97C55"/>
    <w:rsid w:val="00AA3C3B"/>
    <w:rsid w:val="00AA419E"/>
    <w:rsid w:val="00AA479F"/>
    <w:rsid w:val="00AA5599"/>
    <w:rsid w:val="00AB197A"/>
    <w:rsid w:val="00AB3C0D"/>
    <w:rsid w:val="00AC1582"/>
    <w:rsid w:val="00AC186F"/>
    <w:rsid w:val="00AC2A18"/>
    <w:rsid w:val="00AC5596"/>
    <w:rsid w:val="00AC55EB"/>
    <w:rsid w:val="00AC5B39"/>
    <w:rsid w:val="00AC743C"/>
    <w:rsid w:val="00AC77D2"/>
    <w:rsid w:val="00AC7D06"/>
    <w:rsid w:val="00AD02B3"/>
    <w:rsid w:val="00AD1948"/>
    <w:rsid w:val="00AD399D"/>
    <w:rsid w:val="00AD781F"/>
    <w:rsid w:val="00AE0F9C"/>
    <w:rsid w:val="00AE2366"/>
    <w:rsid w:val="00AE60C6"/>
    <w:rsid w:val="00AE757E"/>
    <w:rsid w:val="00AF0689"/>
    <w:rsid w:val="00AF5A9A"/>
    <w:rsid w:val="00AF61A1"/>
    <w:rsid w:val="00B01658"/>
    <w:rsid w:val="00B01CEA"/>
    <w:rsid w:val="00B01FB5"/>
    <w:rsid w:val="00B101D7"/>
    <w:rsid w:val="00B11A51"/>
    <w:rsid w:val="00B14978"/>
    <w:rsid w:val="00B15A9B"/>
    <w:rsid w:val="00B17B42"/>
    <w:rsid w:val="00B20296"/>
    <w:rsid w:val="00B2258B"/>
    <w:rsid w:val="00B2389F"/>
    <w:rsid w:val="00B24348"/>
    <w:rsid w:val="00B274C1"/>
    <w:rsid w:val="00B30650"/>
    <w:rsid w:val="00B3188A"/>
    <w:rsid w:val="00B328E2"/>
    <w:rsid w:val="00B33660"/>
    <w:rsid w:val="00B361DA"/>
    <w:rsid w:val="00B36821"/>
    <w:rsid w:val="00B4113F"/>
    <w:rsid w:val="00B41198"/>
    <w:rsid w:val="00B42F2F"/>
    <w:rsid w:val="00B4373B"/>
    <w:rsid w:val="00B50385"/>
    <w:rsid w:val="00B50C97"/>
    <w:rsid w:val="00B55F20"/>
    <w:rsid w:val="00B576C7"/>
    <w:rsid w:val="00B604FE"/>
    <w:rsid w:val="00B61038"/>
    <w:rsid w:val="00B64AE5"/>
    <w:rsid w:val="00B64B69"/>
    <w:rsid w:val="00B64E28"/>
    <w:rsid w:val="00B70289"/>
    <w:rsid w:val="00B704F5"/>
    <w:rsid w:val="00B74767"/>
    <w:rsid w:val="00B81AFA"/>
    <w:rsid w:val="00B8216A"/>
    <w:rsid w:val="00B826E5"/>
    <w:rsid w:val="00B82E2D"/>
    <w:rsid w:val="00B83D27"/>
    <w:rsid w:val="00B85562"/>
    <w:rsid w:val="00B87B9C"/>
    <w:rsid w:val="00B87CA5"/>
    <w:rsid w:val="00B87CA7"/>
    <w:rsid w:val="00B90712"/>
    <w:rsid w:val="00B907C5"/>
    <w:rsid w:val="00B956FA"/>
    <w:rsid w:val="00BA2D68"/>
    <w:rsid w:val="00BA62B3"/>
    <w:rsid w:val="00BB02BC"/>
    <w:rsid w:val="00BB0B4D"/>
    <w:rsid w:val="00BB46F2"/>
    <w:rsid w:val="00BB54B8"/>
    <w:rsid w:val="00BC106F"/>
    <w:rsid w:val="00BC7249"/>
    <w:rsid w:val="00BD0D11"/>
    <w:rsid w:val="00BD1941"/>
    <w:rsid w:val="00BD241E"/>
    <w:rsid w:val="00BD4483"/>
    <w:rsid w:val="00BD7E80"/>
    <w:rsid w:val="00BD7EB3"/>
    <w:rsid w:val="00BE2574"/>
    <w:rsid w:val="00BE4627"/>
    <w:rsid w:val="00BE5270"/>
    <w:rsid w:val="00BF38BC"/>
    <w:rsid w:val="00BF5C73"/>
    <w:rsid w:val="00BF7F64"/>
    <w:rsid w:val="00C00F75"/>
    <w:rsid w:val="00C010CC"/>
    <w:rsid w:val="00C0263F"/>
    <w:rsid w:val="00C02912"/>
    <w:rsid w:val="00C036E3"/>
    <w:rsid w:val="00C048FE"/>
    <w:rsid w:val="00C066CA"/>
    <w:rsid w:val="00C06FB2"/>
    <w:rsid w:val="00C10C64"/>
    <w:rsid w:val="00C121BE"/>
    <w:rsid w:val="00C15212"/>
    <w:rsid w:val="00C159C5"/>
    <w:rsid w:val="00C15D48"/>
    <w:rsid w:val="00C1750B"/>
    <w:rsid w:val="00C2195D"/>
    <w:rsid w:val="00C22AF8"/>
    <w:rsid w:val="00C23D7E"/>
    <w:rsid w:val="00C25F9C"/>
    <w:rsid w:val="00C34205"/>
    <w:rsid w:val="00C40308"/>
    <w:rsid w:val="00C423A7"/>
    <w:rsid w:val="00C43205"/>
    <w:rsid w:val="00C445DF"/>
    <w:rsid w:val="00C46C2E"/>
    <w:rsid w:val="00C5099C"/>
    <w:rsid w:val="00C52F22"/>
    <w:rsid w:val="00C553BA"/>
    <w:rsid w:val="00C57531"/>
    <w:rsid w:val="00C60987"/>
    <w:rsid w:val="00C61A6E"/>
    <w:rsid w:val="00C63439"/>
    <w:rsid w:val="00C64274"/>
    <w:rsid w:val="00C642CB"/>
    <w:rsid w:val="00C64C0C"/>
    <w:rsid w:val="00C704F3"/>
    <w:rsid w:val="00C708E2"/>
    <w:rsid w:val="00C718D9"/>
    <w:rsid w:val="00C719B6"/>
    <w:rsid w:val="00C73B85"/>
    <w:rsid w:val="00C73E65"/>
    <w:rsid w:val="00C75430"/>
    <w:rsid w:val="00C76B15"/>
    <w:rsid w:val="00C8382D"/>
    <w:rsid w:val="00C83FC6"/>
    <w:rsid w:val="00C86CD1"/>
    <w:rsid w:val="00C878FD"/>
    <w:rsid w:val="00C8791C"/>
    <w:rsid w:val="00C87F63"/>
    <w:rsid w:val="00C90B92"/>
    <w:rsid w:val="00C92618"/>
    <w:rsid w:val="00C935D7"/>
    <w:rsid w:val="00C93F72"/>
    <w:rsid w:val="00C96668"/>
    <w:rsid w:val="00C97359"/>
    <w:rsid w:val="00CA34FD"/>
    <w:rsid w:val="00CA5FB3"/>
    <w:rsid w:val="00CB07E4"/>
    <w:rsid w:val="00CB09CA"/>
    <w:rsid w:val="00CB0B30"/>
    <w:rsid w:val="00CB497E"/>
    <w:rsid w:val="00CC2394"/>
    <w:rsid w:val="00CC2CEF"/>
    <w:rsid w:val="00CC3BE4"/>
    <w:rsid w:val="00CC777E"/>
    <w:rsid w:val="00CC77DB"/>
    <w:rsid w:val="00CC7BD2"/>
    <w:rsid w:val="00CD1036"/>
    <w:rsid w:val="00CD30EF"/>
    <w:rsid w:val="00CD69B2"/>
    <w:rsid w:val="00CE1D82"/>
    <w:rsid w:val="00CE5FBE"/>
    <w:rsid w:val="00CE6664"/>
    <w:rsid w:val="00CE69E9"/>
    <w:rsid w:val="00CE6FAB"/>
    <w:rsid w:val="00CF08C5"/>
    <w:rsid w:val="00CF165A"/>
    <w:rsid w:val="00CF44F6"/>
    <w:rsid w:val="00CF468F"/>
    <w:rsid w:val="00CF6183"/>
    <w:rsid w:val="00CF73B2"/>
    <w:rsid w:val="00CF752F"/>
    <w:rsid w:val="00D00464"/>
    <w:rsid w:val="00D016F1"/>
    <w:rsid w:val="00D017E9"/>
    <w:rsid w:val="00D025BC"/>
    <w:rsid w:val="00D05330"/>
    <w:rsid w:val="00D05EF0"/>
    <w:rsid w:val="00D11EDF"/>
    <w:rsid w:val="00D20F72"/>
    <w:rsid w:val="00D21464"/>
    <w:rsid w:val="00D229C4"/>
    <w:rsid w:val="00D24732"/>
    <w:rsid w:val="00D24B4D"/>
    <w:rsid w:val="00D25CAF"/>
    <w:rsid w:val="00D2654A"/>
    <w:rsid w:val="00D26780"/>
    <w:rsid w:val="00D26820"/>
    <w:rsid w:val="00D275B3"/>
    <w:rsid w:val="00D276F0"/>
    <w:rsid w:val="00D3058D"/>
    <w:rsid w:val="00D31A5A"/>
    <w:rsid w:val="00D35369"/>
    <w:rsid w:val="00D360BF"/>
    <w:rsid w:val="00D36841"/>
    <w:rsid w:val="00D42229"/>
    <w:rsid w:val="00D43537"/>
    <w:rsid w:val="00D43B83"/>
    <w:rsid w:val="00D452C5"/>
    <w:rsid w:val="00D46AC1"/>
    <w:rsid w:val="00D475E3"/>
    <w:rsid w:val="00D47DB6"/>
    <w:rsid w:val="00D47F7D"/>
    <w:rsid w:val="00D508B8"/>
    <w:rsid w:val="00D50D29"/>
    <w:rsid w:val="00D52A38"/>
    <w:rsid w:val="00D54E7A"/>
    <w:rsid w:val="00D55072"/>
    <w:rsid w:val="00D55B41"/>
    <w:rsid w:val="00D578DA"/>
    <w:rsid w:val="00D626E4"/>
    <w:rsid w:val="00D63DCC"/>
    <w:rsid w:val="00D64EBF"/>
    <w:rsid w:val="00D66BDC"/>
    <w:rsid w:val="00D70CC5"/>
    <w:rsid w:val="00D7142C"/>
    <w:rsid w:val="00D72AE3"/>
    <w:rsid w:val="00D76A9C"/>
    <w:rsid w:val="00D809A1"/>
    <w:rsid w:val="00D80CB5"/>
    <w:rsid w:val="00D82967"/>
    <w:rsid w:val="00D82EFB"/>
    <w:rsid w:val="00D850C7"/>
    <w:rsid w:val="00D8525D"/>
    <w:rsid w:val="00D914E2"/>
    <w:rsid w:val="00D94899"/>
    <w:rsid w:val="00D95417"/>
    <w:rsid w:val="00DA4447"/>
    <w:rsid w:val="00DA5A63"/>
    <w:rsid w:val="00DA5FBB"/>
    <w:rsid w:val="00DA6C6E"/>
    <w:rsid w:val="00DA7CE8"/>
    <w:rsid w:val="00DB0CE5"/>
    <w:rsid w:val="00DB1591"/>
    <w:rsid w:val="00DB3422"/>
    <w:rsid w:val="00DB5E2D"/>
    <w:rsid w:val="00DC1438"/>
    <w:rsid w:val="00DC14B7"/>
    <w:rsid w:val="00DC150A"/>
    <w:rsid w:val="00DC1713"/>
    <w:rsid w:val="00DC3FAE"/>
    <w:rsid w:val="00DD153F"/>
    <w:rsid w:val="00DD3E6F"/>
    <w:rsid w:val="00DD3EDD"/>
    <w:rsid w:val="00DD4EAD"/>
    <w:rsid w:val="00DD54F1"/>
    <w:rsid w:val="00DD5909"/>
    <w:rsid w:val="00DE0EF6"/>
    <w:rsid w:val="00DE272D"/>
    <w:rsid w:val="00DE33DA"/>
    <w:rsid w:val="00DE41BF"/>
    <w:rsid w:val="00DE45B5"/>
    <w:rsid w:val="00DE48C1"/>
    <w:rsid w:val="00DE5255"/>
    <w:rsid w:val="00DE5AE8"/>
    <w:rsid w:val="00DE7BC1"/>
    <w:rsid w:val="00DF03F9"/>
    <w:rsid w:val="00DF092A"/>
    <w:rsid w:val="00DF13C1"/>
    <w:rsid w:val="00DF1BD9"/>
    <w:rsid w:val="00DF2E0C"/>
    <w:rsid w:val="00DF37FF"/>
    <w:rsid w:val="00DF3DCA"/>
    <w:rsid w:val="00DF43E2"/>
    <w:rsid w:val="00DF679F"/>
    <w:rsid w:val="00E0185D"/>
    <w:rsid w:val="00E01C90"/>
    <w:rsid w:val="00E01E12"/>
    <w:rsid w:val="00E03365"/>
    <w:rsid w:val="00E07BEC"/>
    <w:rsid w:val="00E21F54"/>
    <w:rsid w:val="00E23001"/>
    <w:rsid w:val="00E23CEE"/>
    <w:rsid w:val="00E272B7"/>
    <w:rsid w:val="00E27A27"/>
    <w:rsid w:val="00E3073B"/>
    <w:rsid w:val="00E312F1"/>
    <w:rsid w:val="00E33CA4"/>
    <w:rsid w:val="00E34060"/>
    <w:rsid w:val="00E34288"/>
    <w:rsid w:val="00E34F12"/>
    <w:rsid w:val="00E35897"/>
    <w:rsid w:val="00E35F20"/>
    <w:rsid w:val="00E36ED3"/>
    <w:rsid w:val="00E37DE7"/>
    <w:rsid w:val="00E422A6"/>
    <w:rsid w:val="00E42B7D"/>
    <w:rsid w:val="00E447F9"/>
    <w:rsid w:val="00E46DC6"/>
    <w:rsid w:val="00E514C0"/>
    <w:rsid w:val="00E554A9"/>
    <w:rsid w:val="00E61C6F"/>
    <w:rsid w:val="00E61F20"/>
    <w:rsid w:val="00E62E29"/>
    <w:rsid w:val="00E64977"/>
    <w:rsid w:val="00E703ED"/>
    <w:rsid w:val="00E70B1C"/>
    <w:rsid w:val="00E70CC7"/>
    <w:rsid w:val="00E76027"/>
    <w:rsid w:val="00E76808"/>
    <w:rsid w:val="00E77976"/>
    <w:rsid w:val="00E840BA"/>
    <w:rsid w:val="00E84764"/>
    <w:rsid w:val="00E903D9"/>
    <w:rsid w:val="00E90EE8"/>
    <w:rsid w:val="00E94CD5"/>
    <w:rsid w:val="00E95AF7"/>
    <w:rsid w:val="00E95D26"/>
    <w:rsid w:val="00E96388"/>
    <w:rsid w:val="00E97D11"/>
    <w:rsid w:val="00EA00B2"/>
    <w:rsid w:val="00EA0BED"/>
    <w:rsid w:val="00EA1BF8"/>
    <w:rsid w:val="00EA1F04"/>
    <w:rsid w:val="00EA2B42"/>
    <w:rsid w:val="00EA5A84"/>
    <w:rsid w:val="00EA66EA"/>
    <w:rsid w:val="00EB305A"/>
    <w:rsid w:val="00EB5757"/>
    <w:rsid w:val="00EB71BF"/>
    <w:rsid w:val="00EC1447"/>
    <w:rsid w:val="00EC2857"/>
    <w:rsid w:val="00EC5189"/>
    <w:rsid w:val="00EC5CEB"/>
    <w:rsid w:val="00ED1C4E"/>
    <w:rsid w:val="00ED3184"/>
    <w:rsid w:val="00ED36EB"/>
    <w:rsid w:val="00ED4E51"/>
    <w:rsid w:val="00ED5DB3"/>
    <w:rsid w:val="00EE034D"/>
    <w:rsid w:val="00EE18D0"/>
    <w:rsid w:val="00EE3B5C"/>
    <w:rsid w:val="00EE666E"/>
    <w:rsid w:val="00EE745E"/>
    <w:rsid w:val="00EE799F"/>
    <w:rsid w:val="00EF038C"/>
    <w:rsid w:val="00EF3DD2"/>
    <w:rsid w:val="00F0039D"/>
    <w:rsid w:val="00F0582F"/>
    <w:rsid w:val="00F10AF0"/>
    <w:rsid w:val="00F11B79"/>
    <w:rsid w:val="00F13B3A"/>
    <w:rsid w:val="00F16AB7"/>
    <w:rsid w:val="00F20B63"/>
    <w:rsid w:val="00F211C7"/>
    <w:rsid w:val="00F212F5"/>
    <w:rsid w:val="00F2139B"/>
    <w:rsid w:val="00F21BB9"/>
    <w:rsid w:val="00F21C4C"/>
    <w:rsid w:val="00F228D6"/>
    <w:rsid w:val="00F23BB4"/>
    <w:rsid w:val="00F24032"/>
    <w:rsid w:val="00F254F3"/>
    <w:rsid w:val="00F31E1E"/>
    <w:rsid w:val="00F32003"/>
    <w:rsid w:val="00F3289B"/>
    <w:rsid w:val="00F32F57"/>
    <w:rsid w:val="00F34EBD"/>
    <w:rsid w:val="00F361BC"/>
    <w:rsid w:val="00F42CC7"/>
    <w:rsid w:val="00F4484B"/>
    <w:rsid w:val="00F44E4D"/>
    <w:rsid w:val="00F46302"/>
    <w:rsid w:val="00F4651B"/>
    <w:rsid w:val="00F47EC3"/>
    <w:rsid w:val="00F50EDD"/>
    <w:rsid w:val="00F53432"/>
    <w:rsid w:val="00F53E50"/>
    <w:rsid w:val="00F574AF"/>
    <w:rsid w:val="00F625B0"/>
    <w:rsid w:val="00F62B6F"/>
    <w:rsid w:val="00F647EF"/>
    <w:rsid w:val="00F659AD"/>
    <w:rsid w:val="00F67AC7"/>
    <w:rsid w:val="00F67EB5"/>
    <w:rsid w:val="00F73044"/>
    <w:rsid w:val="00F7322B"/>
    <w:rsid w:val="00F80C75"/>
    <w:rsid w:val="00F80D97"/>
    <w:rsid w:val="00F81C17"/>
    <w:rsid w:val="00F82A5B"/>
    <w:rsid w:val="00F83535"/>
    <w:rsid w:val="00F8668F"/>
    <w:rsid w:val="00F90AB1"/>
    <w:rsid w:val="00F91D0C"/>
    <w:rsid w:val="00F96409"/>
    <w:rsid w:val="00FA0605"/>
    <w:rsid w:val="00FA373F"/>
    <w:rsid w:val="00FB11FA"/>
    <w:rsid w:val="00FB2890"/>
    <w:rsid w:val="00FB40DE"/>
    <w:rsid w:val="00FB41F5"/>
    <w:rsid w:val="00FC021C"/>
    <w:rsid w:val="00FC4CBE"/>
    <w:rsid w:val="00FC5B28"/>
    <w:rsid w:val="00FC6E0B"/>
    <w:rsid w:val="00FC7AA5"/>
    <w:rsid w:val="00FD0370"/>
    <w:rsid w:val="00FD2398"/>
    <w:rsid w:val="00FD40E5"/>
    <w:rsid w:val="00FD6F5C"/>
    <w:rsid w:val="00FE00C5"/>
    <w:rsid w:val="00FE3228"/>
    <w:rsid w:val="00FE3EEA"/>
    <w:rsid w:val="00FE5FC1"/>
    <w:rsid w:val="00FE6553"/>
    <w:rsid w:val="00FF4088"/>
    <w:rsid w:val="00FF4858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E69BF"/>
    <w:pPr>
      <w:keepNext/>
      <w:autoSpaceDE w:val="0"/>
      <w:autoSpaceDN w:val="0"/>
      <w:spacing w:before="40" w:after="20"/>
      <w:jc w:val="both"/>
      <w:outlineLvl w:val="2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9B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2E69BF"/>
    <w:rPr>
      <w:rFonts w:ascii="Arial" w:eastAsia="Times New Roman" w:hAnsi="Arial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9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30B"/>
    <w:pPr>
      <w:ind w:left="720"/>
      <w:contextualSpacing/>
    </w:pPr>
  </w:style>
  <w:style w:type="paragraph" w:styleId="NoSpacing">
    <w:name w:val="No Spacing"/>
    <w:uiPriority w:val="1"/>
    <w:qFormat/>
    <w:rsid w:val="003A64AD"/>
    <w:pPr>
      <w:spacing w:after="0" w:line="240" w:lineRule="auto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3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C72D1"/>
    <w:rPr>
      <w:color w:val="954F72" w:themeColor="followedHyperlink"/>
      <w:u w:val="single"/>
    </w:rPr>
  </w:style>
  <w:style w:type="paragraph" w:customStyle="1" w:styleId="Default">
    <w:name w:val="Default"/>
    <w:rsid w:val="00334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D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6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6D"/>
    <w:rPr>
      <w:rFonts w:ascii="Calibri" w:eastAsia="Calibri" w:hAnsi="Calibri" w:cs="Arial"/>
      <w:sz w:val="20"/>
      <w:szCs w:val="20"/>
    </w:rPr>
  </w:style>
  <w:style w:type="paragraph" w:customStyle="1" w:styleId="bullet">
    <w:name w:val="bullet"/>
    <w:basedOn w:val="Normal"/>
    <w:rsid w:val="00EC5CEB"/>
    <w:pPr>
      <w:numPr>
        <w:numId w:val="17"/>
      </w:numPr>
    </w:pPr>
    <w:rPr>
      <w:rFonts w:ascii="Arial" w:eastAsia="Times New Roman" w:hAnsi="Arial" w:cs="Times New Roman"/>
    </w:rPr>
  </w:style>
  <w:style w:type="paragraph" w:customStyle="1" w:styleId="BulletPoints">
    <w:name w:val="Bullet Points"/>
    <w:basedOn w:val="PlainText"/>
    <w:qFormat/>
    <w:rsid w:val="00391E15"/>
    <w:pPr>
      <w:numPr>
        <w:numId w:val="20"/>
      </w:numPr>
      <w:tabs>
        <w:tab w:val="clear" w:pos="720"/>
      </w:tabs>
      <w:spacing w:after="60"/>
      <w:ind w:left="360"/>
    </w:pPr>
    <w:rPr>
      <w:rFonts w:ascii="Book Antiqua" w:eastAsia="MS Mincho" w:hAnsi="Book Antiqu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1E1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15"/>
    <w:rPr>
      <w:rFonts w:ascii="Consolas" w:eastAsia="Calibri" w:hAnsi="Consolas" w:cs="Arial"/>
      <w:sz w:val="21"/>
      <w:szCs w:val="21"/>
    </w:rPr>
  </w:style>
  <w:style w:type="paragraph" w:customStyle="1" w:styleId="Bullet2">
    <w:name w:val="Bullet 2"/>
    <w:basedOn w:val="Normal"/>
    <w:rsid w:val="00493828"/>
    <w:pPr>
      <w:numPr>
        <w:numId w:val="25"/>
      </w:numPr>
      <w:tabs>
        <w:tab w:val="left" w:pos="360"/>
      </w:tabs>
    </w:pPr>
    <w:rPr>
      <w:rFonts w:ascii="Arial" w:eastAsia="Times New Roman" w:hAnsi="Arial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8F11-463F-4502-8A5F-FC7240CA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Rukadikar</dc:creator>
  <cp:lastModifiedBy>user</cp:lastModifiedBy>
  <cp:revision>3</cp:revision>
  <cp:lastPrinted>2019-08-21T02:16:00Z</cp:lastPrinted>
  <dcterms:created xsi:type="dcterms:W3CDTF">2021-03-12T16:59:00Z</dcterms:created>
  <dcterms:modified xsi:type="dcterms:W3CDTF">2021-03-12T17:00:00Z</dcterms:modified>
</cp:coreProperties>
</file>