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48"/>
        <w:gridCol w:w="5220"/>
      </w:tblGrid>
      <w:tr w:rsidR="00D276C9" w:rsidTr="00D276C9">
        <w:trPr>
          <w:trHeight w:val="1430"/>
        </w:trPr>
        <w:tc>
          <w:tcPr>
            <w:tcW w:w="11268" w:type="dxa"/>
            <w:gridSpan w:val="2"/>
          </w:tcPr>
          <w:p w:rsidR="00D276C9" w:rsidRDefault="004B1D1D" w:rsidP="00ED46DA">
            <w:pPr>
              <w:ind w:left="-18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6" type="#_x0000_t202" style="position:absolute;left:0;text-align:left;margin-left:452.1pt;margin-top:6pt;width:81.75pt;height:81.75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" filled="f" stroked="f" strokeweight=".5pt">
                  <v:textbox>
                    <w:txbxContent>
                      <w:p w:rsidR="00EB4912" w:rsidRDefault="00EB491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36295" cy="866775"/>
                              <wp:effectExtent l="0" t="0" r="1905" b="9525"/>
                              <wp:docPr id="59" name="Picture 5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9" name="Picture 59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6295" cy="866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" o:spid="_x0000_s1027" type="#_x0000_t202" style="position:absolute;left:0;text-align:left;margin-left:-3.15pt;margin-top:3.7pt;width:315pt;height:35.25pt;z-index:25160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" filled="f" stroked="f" strokeweight=".5pt">
                  <v:textbox>
                    <w:txbxContent>
                      <w:p w:rsidR="00D276C9" w:rsidRPr="005330AF" w:rsidRDefault="00807A96" w:rsidP="00D276C9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07A96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40"/>
                          </w:rPr>
                          <w:t>Ankur</w:t>
                        </w:r>
                        <w:proofErr w:type="spellEnd"/>
                        <w:r w:rsidRPr="00807A96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40"/>
                          </w:rPr>
                          <w:t xml:space="preserve"> Roy </w:t>
                        </w:r>
                        <w:proofErr w:type="spellStart"/>
                        <w:r w:rsidRPr="00807A96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40"/>
                          </w:rPr>
                          <w:t>Chowdhury</w:t>
                        </w:r>
                        <w:proofErr w:type="spellEnd"/>
                        <w:r w:rsidRPr="00807A96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40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3" o:spid="_x0000_s1028" type="#_x0000_t202" style="position:absolute;left:0;text-align:left;margin-left:-5.25pt;margin-top:29.25pt;width:430.5pt;height:71.25pt;z-index:25161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" filled="f" stroked="f" strokeweight=".5pt">
                  <v:textbox>
                    <w:txbxContent>
                      <w:p w:rsidR="00985F5F" w:rsidRPr="0067790A" w:rsidRDefault="00985F5F" w:rsidP="00985F5F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Dynamic, Enthusiastic &amp;high energy-driven professional with </w:t>
                        </w:r>
                        <w:r w:rsidR="006A5138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over 10</w:t>
                        </w:r>
                        <w:r w:rsidR="00152CF3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years of </w:t>
                        </w:r>
                        <w:r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experience in </w:t>
                        </w:r>
                        <w:r w:rsidRPr="0067790A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Project Management and Business Analysis</w:t>
                        </w:r>
                        <w:r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; targeting senior-level assignments with an organization of repute </w:t>
                        </w:r>
                      </w:p>
                      <w:p w:rsidR="00D276C9" w:rsidRPr="002C0942" w:rsidRDefault="00D276C9" w:rsidP="00D276C9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2"/>
                            <w:szCs w:val="20"/>
                            <w:lang w:val="en-GB"/>
                          </w:rPr>
                        </w:pPr>
                      </w:p>
                      <w:p w:rsidR="00D276C9" w:rsidRPr="0067790A" w:rsidRDefault="00D276C9" w:rsidP="00D276C9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985F5F">
                          <w:rPr>
                            <w:rFonts w:ascii="Tahoma" w:hAnsi="Tahoma" w:cs="Tahoma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mail5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C0942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annkur.roy@gmail.com</w:t>
                        </w:r>
                        <w:r w:rsidR="002C0942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="002C0942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="002C0942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="002C0942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="002C0942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Pr="0067790A">
                          <w:rPr>
                            <w:rFonts w:ascii="Tahoma" w:hAnsi="Tahoma" w:cs="Tahoma"/>
                            <w:b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obile (2).pn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07A96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+91 09654101310</w:t>
                        </w:r>
                      </w:p>
                      <w:p w:rsidR="00D276C9" w:rsidRPr="00EE2DAB" w:rsidRDefault="00D276C9" w:rsidP="00D276C9">
                        <w:pPr>
                          <w:rPr>
                            <w:rFonts w:ascii="Tahoma" w:hAnsi="Tahoma" w:cs="Tahoma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D276C9">
              <w:rPr>
                <w:noProof/>
              </w:rPr>
              <w:drawing>
                <wp:inline distT="0" distB="0" distL="0" distR="0">
                  <wp:extent cx="7534275" cy="1200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203" cy="120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C9" w:rsidTr="0067790A">
        <w:trPr>
          <w:trHeight w:val="8280"/>
        </w:trPr>
        <w:tc>
          <w:tcPr>
            <w:tcW w:w="11268" w:type="dxa"/>
            <w:gridSpan w:val="2"/>
          </w:tcPr>
          <w:p w:rsidR="00D276C9" w:rsidRPr="002D4008" w:rsidRDefault="00D276C9" w:rsidP="00ED46DA">
            <w:pPr>
              <w:ind w:left="90"/>
              <w:rPr>
                <w:noProof/>
                <w:sz w:val="2"/>
              </w:rPr>
            </w:pPr>
          </w:p>
          <w:p w:rsidR="00D276C9" w:rsidRPr="00EE2DAB" w:rsidRDefault="00D276C9" w:rsidP="00ED46DA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color w:val="262626" w:themeColor="text1" w:themeTint="D9"/>
              </w:rPr>
            </w:pPr>
            <w:r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2DAB"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>Profile</w:t>
            </w:r>
            <w:r w:rsidR="00855E7B"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 xml:space="preserve"> Summary</w:t>
            </w:r>
          </w:p>
          <w:p w:rsidR="00D276C9" w:rsidRPr="00EE2DAB" w:rsidRDefault="00D276C9" w:rsidP="00ED4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8"/>
                <w:szCs w:val="20"/>
                <w:lang w:val="en-GB"/>
              </w:rPr>
            </w:pPr>
          </w:p>
          <w:p w:rsidR="00985F5F" w:rsidRPr="0067790A" w:rsidRDefault="00985F5F" w:rsidP="0067790A">
            <w:pPr>
              <w:pStyle w:val="ListParagraph"/>
              <w:numPr>
                <w:ilvl w:val="0"/>
                <w:numId w:val="20"/>
              </w:numPr>
              <w:spacing w:line="20" w:lineRule="atLeast"/>
              <w:ind w:right="-90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Successfully led all projects through aggressive project governance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processes; presented changes, issues, risks and contingency plans to Committees while collaborating with other Project Managers to balance project resources, schedules and scope</w:t>
            </w:r>
          </w:p>
          <w:p w:rsidR="00985F5F" w:rsidRPr="0067790A" w:rsidRDefault="00985F5F" w:rsidP="0067790A">
            <w:pPr>
              <w:numPr>
                <w:ilvl w:val="0"/>
                <w:numId w:val="20"/>
              </w:numPr>
              <w:ind w:right="-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Keen analyst with proven contribution in investment estimation &amp; analysis,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analyzing risk, controlling P&amp;L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and cash flow of business over long term, deriving returns under various financing options; thereby leading to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high ROI</w:t>
            </w:r>
          </w:p>
          <w:p w:rsidR="00985F5F" w:rsidRPr="0067790A" w:rsidRDefault="00985F5F" w:rsidP="0067790A">
            <w:pPr>
              <w:numPr>
                <w:ilvl w:val="0"/>
                <w:numId w:val="20"/>
              </w:numPr>
              <w:ind w:right="-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Demonstrated excellence in developing &amp; streamlining systems with proven ability to enhance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operational/ administrative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effectiveness and meet operational goals within the cost, time &amp; quality parameters </w:t>
            </w:r>
          </w:p>
          <w:p w:rsidR="00985F5F" w:rsidRPr="0067790A" w:rsidRDefault="00985F5F" w:rsidP="0067790A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Extensive experience in proposing post-launch Optimization changes and tracking improvements towards target KPIs; excellence in creating drive routes, Drive Testing, post-processing, and analyzing results</w:t>
            </w:r>
          </w:p>
          <w:p w:rsidR="00985F5F" w:rsidRPr="0067790A" w:rsidRDefault="00985F5F" w:rsidP="0067790A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Efficient in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mapping requirements of clients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as well as multiple stakeholders, documenting RFPs and RFIs, translating the requirements into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 xml:space="preserve">Business Requirement Documents (BRD); 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effective in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developing, transitioning and customizing processes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in line with specified guidelines</w:t>
            </w:r>
          </w:p>
          <w:p w:rsidR="00A60C04" w:rsidRPr="0067790A" w:rsidRDefault="00A60C04" w:rsidP="0067790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both"/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 xml:space="preserve">Excellence in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z w:val="18"/>
                <w:szCs w:val="18"/>
              </w:rPr>
              <w:t>gathering and understanding requirements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 xml:space="preserve"> of clients &amp; other multiple stakeholders, followed by translation into functional specifications as well as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z w:val="18"/>
                <w:szCs w:val="18"/>
              </w:rPr>
              <w:t>provisioning of suitable  solutions</w:t>
            </w:r>
          </w:p>
          <w:p w:rsidR="00A60C04" w:rsidRPr="0067790A" w:rsidRDefault="00A60C04" w:rsidP="0067790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both"/>
              <w:rPr>
                <w:rFonts w:ascii="Tahoma" w:hAnsi="Tahoma" w:cs="Tahoma"/>
                <w:color w:val="595959" w:themeColor="text1" w:themeTint="A6"/>
                <w:spacing w:val="-8"/>
                <w:sz w:val="18"/>
                <w:szCs w:val="18"/>
              </w:rPr>
            </w:pPr>
            <w:r w:rsidRPr="0067790A">
              <w:rPr>
                <w:rFonts w:ascii="Tahoma" w:eastAsia="Calibri" w:hAnsi="Tahoma" w:cs="Tahoma"/>
                <w:color w:val="595959" w:themeColor="text1" w:themeTint="A6"/>
                <w:spacing w:val="-8"/>
                <w:sz w:val="18"/>
                <w:szCs w:val="18"/>
              </w:rPr>
              <w:t xml:space="preserve">Extensive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pacing w:val="-8"/>
                <w:sz w:val="18"/>
                <w:szCs w:val="18"/>
              </w:rPr>
              <w:t>Project Management experience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pacing w:val="-8"/>
                <w:sz w:val="18"/>
                <w:szCs w:val="18"/>
              </w:rPr>
              <w:t xml:space="preserve"> with expertise in grasping the big picture;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pacing w:val="-8"/>
                <w:sz w:val="18"/>
                <w:szCs w:val="18"/>
              </w:rPr>
              <w:t>conceptualizing, developing, implementing solutions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pacing w:val="-8"/>
                <w:sz w:val="18"/>
                <w:szCs w:val="18"/>
              </w:rPr>
              <w:t>, partnering closely with business leaders &amp; stakeholders to achieve higher levels of efficiency and effectiveness</w:t>
            </w:r>
          </w:p>
          <w:p w:rsidR="00A60C04" w:rsidRPr="0067790A" w:rsidRDefault="00A60C04" w:rsidP="0067790A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 xml:space="preserve">Provided insightful knowledge of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pacing w:val="-4"/>
                <w:sz w:val="18"/>
                <w:szCs w:val="18"/>
              </w:rPr>
              <w:t>business process analysis (As-Is, To-Be) and design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 xml:space="preserve">; managed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pacing w:val="-4"/>
                <w:sz w:val="18"/>
                <w:szCs w:val="18"/>
              </w:rPr>
              <w:t>application based process optimization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 xml:space="preserve">, from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pacing w:val="-4"/>
                <w:sz w:val="18"/>
                <w:szCs w:val="18"/>
              </w:rPr>
              <w:t>technical solutions using cutting-edge technologies</w:t>
            </w:r>
          </w:p>
          <w:p w:rsidR="00A60C04" w:rsidRPr="0067790A" w:rsidRDefault="00A60C04" w:rsidP="0067790A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>An effective communicator with</w:t>
            </w:r>
            <w:r w:rsidR="00B646FC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 xml:space="preserve"> 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>an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z w:val="18"/>
                <w:szCs w:val="18"/>
              </w:rPr>
              <w:t xml:space="preserve"> excellent interpersonal skills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 xml:space="preserve"> and having a keen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z w:val="18"/>
                <w:szCs w:val="18"/>
              </w:rPr>
              <w:t>aptitude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 xml:space="preserve"> for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z w:val="18"/>
                <w:szCs w:val="18"/>
              </w:rPr>
              <w:t xml:space="preserve"> learning 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>and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z w:val="18"/>
                <w:szCs w:val="18"/>
              </w:rPr>
              <w:t xml:space="preserve"> applying new knowledge 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 xml:space="preserve">resourcefully; strong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z w:val="18"/>
                <w:szCs w:val="18"/>
              </w:rPr>
              <w:t>communication, collaboration &amp; team building skills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 xml:space="preserve"> with proficiency in grasping new technical concepts quickly and utilizing them</w:t>
            </w:r>
          </w:p>
          <w:p w:rsidR="00A60C04" w:rsidRPr="0067790A" w:rsidRDefault="00A60C04" w:rsidP="0067790A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 xml:space="preserve">Proven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pacing w:val="-4"/>
                <w:sz w:val="18"/>
                <w:szCs w:val="18"/>
              </w:rPr>
              <w:t xml:space="preserve">capabilities in managing and leading teams 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>and ensuring achievement of objectives within the stipulated time frames</w:t>
            </w:r>
          </w:p>
          <w:p w:rsidR="00985F5F" w:rsidRPr="000A6E75" w:rsidRDefault="00985F5F" w:rsidP="002D400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276C9" w:rsidRPr="00EE2DAB" w:rsidRDefault="00D276C9" w:rsidP="00ED46DA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2DAB"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>Core Competencies</w:t>
            </w:r>
          </w:p>
          <w:p w:rsidR="00D276C9" w:rsidRDefault="00D276C9" w:rsidP="00ED46DA">
            <w:pPr>
              <w:ind w:left="90"/>
              <w:rPr>
                <w:noProof/>
              </w:rPr>
            </w:pPr>
          </w:p>
          <w:tbl>
            <w:tblPr>
              <w:tblStyle w:val="TableGrid"/>
              <w:tblW w:w="19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794"/>
              <w:gridCol w:w="3794"/>
              <w:gridCol w:w="3793"/>
              <w:gridCol w:w="3793"/>
              <w:gridCol w:w="3793"/>
              <w:gridCol w:w="358"/>
            </w:tblGrid>
            <w:tr w:rsidR="00D276C9" w:rsidTr="00680D27">
              <w:trPr>
                <w:gridAfter w:val="3"/>
                <w:wAfter w:w="7730" w:type="dxa"/>
                <w:trHeight w:val="333"/>
              </w:trPr>
              <w:tc>
                <w:tcPr>
                  <w:tcW w:w="3865" w:type="dxa"/>
                </w:tcPr>
                <w:p w:rsidR="00D276C9" w:rsidRPr="0067790A" w:rsidRDefault="00714848" w:rsidP="00ED46DA">
                  <w:pPr>
                    <w:ind w:left="-23" w:firstLine="23"/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Project Management </w:t>
                  </w:r>
                  <w:r w:rsidR="002D4008"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67790A" w:rsidRDefault="00714848" w:rsidP="00ED46D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>Business Analytics</w:t>
                  </w:r>
                  <w:r w:rsidR="002D4008"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67790A" w:rsidRDefault="0090126C" w:rsidP="00ED46D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Requirement Gathering &amp; Mapping </w:t>
                  </w:r>
                  <w:r w:rsidR="00D276C9"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76C9" w:rsidTr="00680D27">
              <w:trPr>
                <w:gridAfter w:val="3"/>
                <w:wAfter w:w="7730" w:type="dxa"/>
                <w:trHeight w:val="432"/>
              </w:trPr>
              <w:tc>
                <w:tcPr>
                  <w:tcW w:w="3865" w:type="dxa"/>
                </w:tcPr>
                <w:p w:rsidR="00D276C9" w:rsidRPr="0067790A" w:rsidRDefault="0090126C" w:rsidP="00ED46D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Process Improvement</w:t>
                  </w:r>
                  <w:r w:rsidR="002D4008"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67790A" w:rsidRDefault="0090126C" w:rsidP="00ED46D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Operational Excellence</w:t>
                  </w:r>
                </w:p>
                <w:p w:rsidR="00D276C9" w:rsidRPr="0067790A" w:rsidRDefault="002D4008" w:rsidP="00ED46D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D276C9" w:rsidRPr="0067790A" w:rsidRDefault="0090126C" w:rsidP="00ED46D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Stakeholder Management</w:t>
                  </w:r>
                </w:p>
                <w:p w:rsidR="00D276C9" w:rsidRPr="0067790A" w:rsidRDefault="002D4008" w:rsidP="00ED46D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790A" w:rsidTr="0067790A">
              <w:trPr>
                <w:trHeight w:val="566"/>
              </w:trPr>
              <w:tc>
                <w:tcPr>
                  <w:tcW w:w="3865" w:type="dxa"/>
                </w:tcPr>
                <w:p w:rsidR="0067790A" w:rsidRPr="0067790A" w:rsidRDefault="0067790A" w:rsidP="0067790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Liaison &amp; Coordination</w:t>
                  </w:r>
                </w:p>
                <w:p w:rsidR="0067790A" w:rsidRDefault="0067790A" w:rsidP="0067790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790A" w:rsidRDefault="00680D27" w:rsidP="0067790A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Risk Assessment</w:t>
                  </w:r>
                </w:p>
                <w:p w:rsidR="0067790A" w:rsidRPr="0067790A" w:rsidRDefault="0067790A" w:rsidP="0067790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67790A" w:rsidRPr="0067790A" w:rsidRDefault="0067790A" w:rsidP="0067790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Software Development Lifecycle</w:t>
                  </w:r>
                </w:p>
                <w:p w:rsidR="0067790A" w:rsidRDefault="0067790A" w:rsidP="0067790A">
                  <w:pPr>
                    <w:autoSpaceDE w:val="0"/>
                    <w:autoSpaceDN w:val="0"/>
                    <w:adjustRightInd w:val="0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790A" w:rsidRPr="0067790A" w:rsidRDefault="00680D27" w:rsidP="0067790A">
                  <w:pPr>
                    <w:tabs>
                      <w:tab w:val="left" w:pos="228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Process Flow Architecture</w:t>
                  </w:r>
                  <w:r w:rsidR="0067790A"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67790A" w:rsidRPr="0067790A" w:rsidRDefault="0067790A" w:rsidP="0067790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Liaison &amp; Coordination</w:t>
                  </w:r>
                </w:p>
                <w:p w:rsidR="0067790A" w:rsidRDefault="0067790A" w:rsidP="0067790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790A" w:rsidRDefault="00680D27" w:rsidP="0067790A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Team Management &amp; Leadership</w:t>
                  </w:r>
                </w:p>
                <w:p w:rsidR="0067790A" w:rsidRPr="0067790A" w:rsidRDefault="0067790A" w:rsidP="0067790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67790A" w:rsidRPr="0067790A" w:rsidRDefault="0067790A" w:rsidP="0067790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Software Development Lifecycle</w:t>
                  </w:r>
                </w:p>
                <w:p w:rsidR="0067790A" w:rsidRPr="0067790A" w:rsidRDefault="0067790A" w:rsidP="0067790A">
                  <w:pPr>
                    <w:autoSpaceDE w:val="0"/>
                    <w:autoSpaceDN w:val="0"/>
                    <w:adjustRightInd w:val="0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67790A" w:rsidRPr="0067790A" w:rsidRDefault="0067790A" w:rsidP="0067790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</w:pPr>
                  <w:r w:rsidRPr="0067790A">
                    <w:rPr>
                      <w:rStyle w:val="rvts36"/>
                      <w:rFonts w:ascii="Tahoma" w:hAnsi="Tahoma" w:cs="Tahom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</w:rPr>
                    <w:t xml:space="preserve"> Resource Optimization</w:t>
                  </w:r>
                </w:p>
                <w:p w:rsidR="0067790A" w:rsidRPr="0067790A" w:rsidRDefault="0067790A" w:rsidP="0067790A">
                  <w:pPr>
                    <w:rPr>
                      <w:noProof/>
                      <w:sz w:val="18"/>
                      <w:szCs w:val="18"/>
                    </w:rPr>
                  </w:pPr>
                  <w:r w:rsidRPr="0067790A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" w:type="dxa"/>
                </w:tcPr>
                <w:p w:rsidR="0067790A" w:rsidRDefault="0067790A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</w:tbl>
          <w:p w:rsidR="00D276C9" w:rsidRDefault="00D276C9" w:rsidP="00ED46DA">
            <w:pPr>
              <w:rPr>
                <w:noProof/>
              </w:rPr>
            </w:pPr>
          </w:p>
        </w:tc>
      </w:tr>
      <w:tr w:rsidR="00D276C9" w:rsidTr="00DC3AB9">
        <w:trPr>
          <w:trHeight w:val="4698"/>
        </w:trPr>
        <w:tc>
          <w:tcPr>
            <w:tcW w:w="6048" w:type="dxa"/>
          </w:tcPr>
          <w:p w:rsidR="00D276C9" w:rsidRPr="00EE2DAB" w:rsidRDefault="00D276C9" w:rsidP="00ED46DA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 xml:space="preserve"> Soft Skill</w:t>
            </w:r>
            <w:r w:rsidR="00AC43AE"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>s</w:t>
            </w:r>
          </w:p>
          <w:p w:rsidR="00D276C9" w:rsidRDefault="00D276C9" w:rsidP="00ED46DA">
            <w:pPr>
              <w:rPr>
                <w:noProof/>
              </w:rPr>
            </w:pPr>
          </w:p>
          <w:p w:rsidR="00DC3AB9" w:rsidRDefault="00D276C9" w:rsidP="008A22FC">
            <w:pPr>
              <w:autoSpaceDE w:val="0"/>
              <w:autoSpaceDN w:val="0"/>
              <w:adjustRightInd w:val="0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2800350" cy="1600200"/>
                  <wp:effectExtent l="19050" t="0" r="19050" b="0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 w:rsidR="00317B5C" w:rsidRDefault="00317B5C" w:rsidP="008A22FC">
            <w:pPr>
              <w:autoSpaceDE w:val="0"/>
              <w:autoSpaceDN w:val="0"/>
              <w:adjustRightInd w:val="0"/>
              <w:jc w:val="both"/>
              <w:rPr>
                <w:noProof/>
                <w:sz w:val="16"/>
              </w:rPr>
            </w:pPr>
          </w:p>
          <w:p w:rsidR="00317B5C" w:rsidRDefault="00317B5C" w:rsidP="00DC3AB9">
            <w:pPr>
              <w:rPr>
                <w:sz w:val="16"/>
              </w:rPr>
            </w:pPr>
          </w:p>
          <w:p w:rsidR="00DC3AB9" w:rsidRDefault="005F2048" w:rsidP="00DC3AB9">
            <w:pPr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31750</wp:posOffset>
                  </wp:positionV>
                  <wp:extent cx="232410" cy="247650"/>
                  <wp:effectExtent l="0" t="0" r="0" b="0"/>
                  <wp:wrapNone/>
                  <wp:docPr id="96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C3AB9" w:rsidRPr="00EE2DAB" w:rsidRDefault="00DC3AB9" w:rsidP="00DC3AB9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>Technical Skills</w:t>
            </w:r>
          </w:p>
          <w:p w:rsidR="00D276C9" w:rsidRDefault="00D276C9" w:rsidP="00DC3AB9">
            <w:pPr>
              <w:tabs>
                <w:tab w:val="left" w:pos="975"/>
              </w:tabs>
              <w:rPr>
                <w:sz w:val="16"/>
              </w:rPr>
            </w:pPr>
          </w:p>
          <w:p w:rsidR="00DC3AB9" w:rsidRPr="0067790A" w:rsidRDefault="00DC3AB9" w:rsidP="00C8208E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sz w:val="18"/>
                <w:szCs w:val="18"/>
              </w:rPr>
            </w:pPr>
            <w:r w:rsidRPr="00C8208E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 xml:space="preserve">MS Office, SAP, Oracle, Axiom SL, Murex, PeopleSoft, Business object (BO), MS Visio, Bloomberg, </w:t>
            </w:r>
            <w:proofErr w:type="spellStart"/>
            <w:r w:rsidRPr="00C8208E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>MySQL</w:t>
            </w:r>
            <w:proofErr w:type="spellEnd"/>
            <w:r w:rsidRPr="00C8208E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>, HP ALM, JIRA Confluence</w:t>
            </w:r>
            <w:r w:rsidR="006A5138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>,Azure,Python</w:t>
            </w:r>
          </w:p>
        </w:tc>
        <w:tc>
          <w:tcPr>
            <w:tcW w:w="5220" w:type="dxa"/>
          </w:tcPr>
          <w:p w:rsidR="00D276C9" w:rsidRPr="00EE2DAB" w:rsidRDefault="00D276C9" w:rsidP="00ED46DA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 xml:space="preserve"> Education</w:t>
            </w:r>
          </w:p>
          <w:p w:rsidR="00D276C9" w:rsidRDefault="00D276C9" w:rsidP="00ED46DA">
            <w:pPr>
              <w:ind w:left="90"/>
              <w:rPr>
                <w:noProof/>
              </w:rPr>
            </w:pPr>
          </w:p>
          <w:p w:rsidR="00D276C9" w:rsidRDefault="004B1D1D" w:rsidP="00ED46DA">
            <w:pPr>
              <w:ind w:left="90"/>
              <w:rPr>
                <w:noProof/>
                <w:sz w:val="16"/>
              </w:rPr>
            </w:pPr>
            <w:r>
              <w:rPr>
                <w:noProof/>
                <w:sz w:val="16"/>
              </w:rPr>
              <w:pict>
                <v:shape id="Text Box 15" o:spid="_x0000_s1029" type="#_x0000_t202" style="position:absolute;left:0;text-align:left;margin-left:56.05pt;margin-top:73.6pt;width:189.75pt;height:44.25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" filled="f" stroked="f" strokeweight=".5pt">
                  <v:textbox>
                    <w:txbxContent>
                      <w:p w:rsidR="00D276C9" w:rsidRPr="0067790A" w:rsidRDefault="00807A96" w:rsidP="00D276C9">
                        <w:pPr>
                          <w:rPr>
                            <w:sz w:val="18"/>
                            <w:szCs w:val="18"/>
                          </w:rPr>
                        </w:pPr>
                        <w:r w:rsidRPr="0067790A">
                          <w:rPr>
                            <w:rStyle w:val="rvts36"/>
                            <w:rFonts w:ascii="Tahoma" w:hAnsi="Tahoma" w:cs="Tahoma"/>
                            <w:color w:val="6A6969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 xml:space="preserve">B.Com (H) from </w:t>
                        </w:r>
                        <w:proofErr w:type="spellStart"/>
                        <w:r w:rsidRPr="0067790A">
                          <w:rPr>
                            <w:rStyle w:val="rvts36"/>
                            <w:rFonts w:ascii="Tahoma" w:hAnsi="Tahoma" w:cs="Tahoma"/>
                            <w:color w:val="6A6969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>Burdwan</w:t>
                        </w:r>
                        <w:proofErr w:type="spellEnd"/>
                        <w:r w:rsidRPr="0067790A">
                          <w:rPr>
                            <w:rStyle w:val="rvts36"/>
                            <w:rFonts w:ascii="Tahoma" w:hAnsi="Tahoma" w:cs="Tahoma"/>
                            <w:color w:val="6A6969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 xml:space="preserve"> University, West Bengal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</w:rPr>
              <w:pict>
                <v:shape id="Text Box 20" o:spid="_x0000_s1044" type="#_x0000_t202" style="position:absolute;left:0;text-align:left;margin-left:9.6pt;margin-top:77.2pt;width:44.25pt;height:19.5pt;z-index:25170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" filled="f" stroked="f" strokeweight=".5pt">
                  <v:textbox>
                    <w:txbxContent>
                      <w:p w:rsidR="00D276C9" w:rsidRPr="00155F2A" w:rsidRDefault="00807A96" w:rsidP="00D276C9">
                        <w:pPr>
                          <w:rPr>
                            <w:rFonts w:ascii="Tahoma" w:hAnsi="Tahoma" w:cs="Tahoma"/>
                            <w:color w:val="262626" w:themeColor="text1" w:themeTint="D9"/>
                            <w:sz w:val="18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18"/>
                            <w:szCs w:val="16"/>
                            <w:lang w:val="en-GB"/>
                          </w:rPr>
                          <w:t>2008</w:t>
                        </w:r>
                      </w:p>
                      <w:p w:rsidR="00D276C9" w:rsidRPr="00155F2A" w:rsidRDefault="00D276C9" w:rsidP="00D276C9">
                        <w:pPr>
                          <w:rPr>
                            <w:color w:val="262626" w:themeColor="text1" w:themeTint="D9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</w:rPr>
              <w:pict>
                <v:shape id="Text Box 16" o:spid="_x0000_s1031" type="#_x0000_t202" style="position:absolute;left:0;text-align:left;margin-left:10.35pt;margin-top:18.7pt;width:36.75pt;height:18.75pt;z-index:2516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" filled="f" stroked="f" strokeweight=".5pt">
                  <v:textbox>
                    <w:txbxContent>
                      <w:p w:rsidR="00D276C9" w:rsidRPr="00155F2A" w:rsidRDefault="00807A96" w:rsidP="00D276C9">
                        <w:pPr>
                          <w:rPr>
                            <w:rFonts w:ascii="Tahoma" w:hAnsi="Tahoma" w:cs="Tahoma"/>
                            <w:color w:val="262626" w:themeColor="text1" w:themeTint="D9"/>
                            <w:sz w:val="18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18"/>
                            <w:szCs w:val="16"/>
                            <w:lang w:val="en-GB"/>
                          </w:rPr>
                          <w:t>2011</w:t>
                        </w:r>
                      </w:p>
                      <w:p w:rsidR="00D276C9" w:rsidRPr="00155F2A" w:rsidRDefault="00D276C9" w:rsidP="00D276C9">
                        <w:pPr>
                          <w:rPr>
                            <w:color w:val="262626" w:themeColor="text1" w:themeTint="D9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</w:rPr>
              <w:pict>
                <v:shape id="Text Box 14" o:spid="_x0000_s1032" type="#_x0000_t202" style="position:absolute;left:0;text-align:left;margin-left:56.85pt;margin-top:12.85pt;width:188.25pt;height:43.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" filled="f" stroked="f" strokeweight=".5pt">
                  <v:textbox>
                    <w:txbxContent>
                      <w:p w:rsidR="00D276C9" w:rsidRPr="0067790A" w:rsidRDefault="0022314E" w:rsidP="00D276C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rvts36"/>
                            <w:rFonts w:ascii="Tahoma" w:hAnsi="Tahoma" w:cs="Tahoma"/>
                            <w:color w:val="6A6969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>MBA (Finance</w:t>
                        </w:r>
                        <w:r w:rsidR="00807A96" w:rsidRPr="0067790A">
                          <w:rPr>
                            <w:rStyle w:val="rvts36"/>
                            <w:rFonts w:ascii="Tahoma" w:hAnsi="Tahoma" w:cs="Tahoma"/>
                            <w:color w:val="6A6969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>) fulltime from BIITM Bhubaneswar, Orissa</w:t>
                        </w:r>
                      </w:p>
                    </w:txbxContent>
                  </v:textbox>
                </v:shape>
              </w:pict>
            </w:r>
            <w:r w:rsidR="00D276C9">
              <w:rPr>
                <w:noProof/>
                <w:sz w:val="16"/>
              </w:rPr>
              <w:drawing>
                <wp:inline distT="0" distB="0" distL="0" distR="0">
                  <wp:extent cx="609575" cy="1533525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44" cy="154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3AB9" w:rsidRDefault="00DC3AB9" w:rsidP="008A22FC">
            <w:pPr>
              <w:rPr>
                <w:noProof/>
                <w:sz w:val="16"/>
              </w:rPr>
            </w:pPr>
          </w:p>
          <w:p w:rsidR="00317B5C" w:rsidRDefault="00317B5C" w:rsidP="008A22FC">
            <w:pPr>
              <w:rPr>
                <w:noProof/>
                <w:sz w:val="16"/>
              </w:rPr>
            </w:pPr>
          </w:p>
          <w:p w:rsidR="00317B5C" w:rsidRDefault="00317B5C" w:rsidP="008A22FC">
            <w:pPr>
              <w:rPr>
                <w:noProof/>
                <w:sz w:val="16"/>
              </w:rPr>
            </w:pPr>
          </w:p>
          <w:p w:rsidR="00DC3AB9" w:rsidRPr="00EE2DAB" w:rsidRDefault="004D2907" w:rsidP="00DC3AB9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</w:pPr>
            <w:r w:rsidRPr="002F24EF">
              <w:rPr>
                <w:noProof/>
              </w:rPr>
              <w:drawing>
                <wp:inline distT="0" distB="0" distL="0" distR="0">
                  <wp:extent cx="219075" cy="219075"/>
                  <wp:effectExtent l="0" t="0" r="0" b="0"/>
                  <wp:docPr id="68" name="Picture 36" descr="Certification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ertification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5F5F"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 xml:space="preserve"> Certifications</w:t>
            </w:r>
          </w:p>
          <w:p w:rsidR="00DC3AB9" w:rsidRDefault="00DC3AB9" w:rsidP="00ED46DA">
            <w:pPr>
              <w:ind w:left="90"/>
              <w:rPr>
                <w:noProof/>
                <w:sz w:val="16"/>
              </w:rPr>
            </w:pPr>
          </w:p>
          <w:p w:rsidR="00DC3AB9" w:rsidRPr="00C8208E" w:rsidRDefault="00DC3AB9" w:rsidP="00C8208E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</w:pPr>
            <w:r w:rsidRPr="00C8208E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 xml:space="preserve">Pursuing PMP </w:t>
            </w:r>
          </w:p>
          <w:p w:rsidR="00DC3AB9" w:rsidRPr="00C8208E" w:rsidRDefault="00DC3AB9" w:rsidP="00C8208E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</w:pPr>
            <w:r w:rsidRPr="00C8208E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 xml:space="preserve">ISTQB </w:t>
            </w:r>
            <w:r w:rsidR="00A4722F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>Certified</w:t>
            </w:r>
          </w:p>
          <w:p w:rsidR="00DC3AB9" w:rsidRPr="00C8208E" w:rsidRDefault="00A4722F" w:rsidP="00C8208E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>Scrum Certified</w:t>
            </w:r>
          </w:p>
          <w:p w:rsidR="00DC3AB9" w:rsidRPr="00C8208E" w:rsidRDefault="00A4722F" w:rsidP="00C8208E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>Six Sigma Yellow Belt Certified</w:t>
            </w:r>
            <w:r w:rsidR="00DC3AB9" w:rsidRPr="00C8208E"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 xml:space="preserve"> </w:t>
            </w:r>
          </w:p>
          <w:p w:rsidR="00DC3AB9" w:rsidRPr="00EE2DAB" w:rsidRDefault="00A4722F" w:rsidP="00C8208E">
            <w:pPr>
              <w:pStyle w:val="ListParagraph"/>
              <w:numPr>
                <w:ilvl w:val="0"/>
                <w:numId w:val="20"/>
              </w:numPr>
              <w:ind w:right="-90"/>
              <w:jc w:val="both"/>
              <w:rPr>
                <w:noProof/>
                <w:sz w:val="16"/>
              </w:rPr>
            </w:pPr>
            <w:r>
              <w:rPr>
                <w:rFonts w:ascii="Tahoma" w:eastAsia="Calibri" w:hAnsi="Tahoma" w:cs="Tahoma"/>
                <w:color w:val="595959" w:themeColor="text1" w:themeTint="A6"/>
                <w:spacing w:val="-4"/>
                <w:sz w:val="18"/>
                <w:szCs w:val="18"/>
              </w:rPr>
              <w:t>NCFM Financial Market Certified</w:t>
            </w:r>
          </w:p>
        </w:tc>
      </w:tr>
      <w:tr w:rsidR="00D276C9" w:rsidTr="00D276C9">
        <w:trPr>
          <w:trHeight w:val="15030"/>
        </w:trPr>
        <w:tc>
          <w:tcPr>
            <w:tcW w:w="11268" w:type="dxa"/>
            <w:gridSpan w:val="2"/>
          </w:tcPr>
          <w:p w:rsidR="00D276C9" w:rsidRDefault="00D276C9" w:rsidP="00ED46DA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noProof/>
                <w:color w:val="262626" w:themeColor="text1" w:themeTint="D9"/>
                <w:szCs w:val="20"/>
              </w:rPr>
              <w:lastRenderedPageBreak/>
              <w:drawing>
                <wp:inline distT="0" distB="0" distL="0" distR="0">
                  <wp:extent cx="233916" cy="2339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flat-grey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 xml:space="preserve"> Career Timeline</w:t>
            </w:r>
          </w:p>
          <w:p w:rsidR="00D276C9" w:rsidRPr="0047726B" w:rsidRDefault="00D276C9" w:rsidP="00ED46DA">
            <w:p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 w:val="6"/>
                <w:szCs w:val="20"/>
                <w:lang w:eastAsia="en-GB"/>
              </w:rPr>
            </w:pPr>
          </w:p>
          <w:p w:rsidR="00D276C9" w:rsidRDefault="004B1D1D" w:rsidP="00ED46DA">
            <w:pPr>
              <w:pBdr>
                <w:bottom w:val="single" w:sz="4" w:space="1" w:color="FFFFFF" w:themeColor="background1"/>
              </w:pBdr>
              <w:ind w:left="9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Text Box 22" o:spid="_x0000_s1033" type="#_x0000_t202" style="position:absolute;left:0;text-align:left;margin-left:6.1pt;margin-top:5.8pt;width:79.5pt;height:18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" filled="f" stroked="f" strokeweight=".5pt">
                  <v:textbox>
                    <w:txbxContent>
                      <w:p w:rsidR="006F270B" w:rsidRPr="00E72929" w:rsidRDefault="00EA58A5" w:rsidP="006F270B">
                        <w:pPr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20"/>
                          </w:rPr>
                          <w:t>May’11-Dec</w:t>
                        </w:r>
                        <w:r w:rsidR="000A0E90" w:rsidRPr="000A0E90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20"/>
                          </w:rPr>
                          <w:t>’12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44" o:spid="_x0000_s1034" type="#_x0000_t202" style="position:absolute;left:0;text-align:left;margin-left:455.25pt;margin-top:5.75pt;width:77.25pt;height:17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" filled="f" stroked="f" strokeweight=".5pt">
                  <v:textbox>
                    <w:txbxContent>
                      <w:p w:rsidR="00D276C9" w:rsidRPr="00E72929" w:rsidRDefault="000A0E90" w:rsidP="00D276C9">
                        <w:pPr>
                          <w:rPr>
                            <w:color w:val="FFFFFF" w:themeColor="background1"/>
                            <w:sz w:val="20"/>
                          </w:rPr>
                        </w:pPr>
                        <w:r w:rsidRPr="000A0E90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20"/>
                          </w:rPr>
                          <w:t>Mar’19-till date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41" o:spid="_x0000_s1035" type="#_x0000_t202" style="position:absolute;left:0;text-align:left;margin-left:344.25pt;margin-top:6.55pt;width:74.25pt;height:19.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" filled="f" stroked="f" strokeweight=".5pt">
                  <v:textbox>
                    <w:txbxContent>
                      <w:p w:rsidR="00D276C9" w:rsidRPr="00E72929" w:rsidRDefault="000A0E90" w:rsidP="00D276C9">
                        <w:pPr>
                          <w:rPr>
                            <w:color w:val="FFFFFF" w:themeColor="background1"/>
                            <w:sz w:val="20"/>
                          </w:rPr>
                        </w:pPr>
                        <w:r w:rsidRPr="000A0E90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20"/>
                          </w:rPr>
                          <w:t>May’16-Feb’19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53" o:spid="_x0000_s1036" type="#_x0000_t202" style="position:absolute;left:0;text-align:left;margin-left:239.25pt;margin-top:26.95pt;width:78.75pt;height:54.7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" filled="f" stroked="f" strokeweight=".5pt">
                  <v:textbox>
                    <w:txbxContent>
                      <w:p w:rsidR="00D276C9" w:rsidRPr="00CD3419" w:rsidRDefault="002056A3" w:rsidP="00D276C9">
                        <w:pPr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2320" cy="597535"/>
                              <wp:effectExtent l="0" t="0" r="0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2320" cy="5975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40" o:spid="_x0000_s1037" type="#_x0000_t202" style="position:absolute;left:0;text-align:left;margin-left:230.25pt;margin-top:6.55pt;width:76.5pt;height:19.5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" filled="f" stroked="f" strokeweight=".5pt">
                  <v:textbox>
                    <w:txbxContent>
                      <w:p w:rsidR="00D276C9" w:rsidRPr="00E72929" w:rsidRDefault="000A0E90" w:rsidP="00D276C9">
                        <w:pPr>
                          <w:rPr>
                            <w:color w:val="FFFFFF" w:themeColor="background1"/>
                            <w:sz w:val="20"/>
                          </w:rPr>
                        </w:pPr>
                        <w:r w:rsidRPr="000A0E90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20"/>
                          </w:rPr>
                          <w:t>Oct’14- May’16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39" o:spid="_x0000_s1038" type="#_x0000_t202" style="position:absolute;left:0;text-align:left;margin-left:117.75pt;margin-top:6.55pt;width:79.5pt;height:21pt;z-index:25162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" filled="f" stroked="f" strokeweight=".5pt">
                  <v:textbox>
                    <w:txbxContent>
                      <w:p w:rsidR="00D276C9" w:rsidRPr="00E72929" w:rsidRDefault="000A0E90" w:rsidP="00D276C9">
                        <w:pPr>
                          <w:rPr>
                            <w:color w:val="FFFFFF" w:themeColor="background1"/>
                            <w:sz w:val="20"/>
                          </w:rPr>
                        </w:pPr>
                        <w:r w:rsidRPr="000A0E90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20"/>
                          </w:rPr>
                          <w:t>Dec’12-Oct’14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48" o:spid="_x0000_s1039" type="#_x0000_t202" style="position:absolute;left:0;text-align:left;margin-left:14.25pt;margin-top:27.7pt;width:78.75pt;height:54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" filled="f" stroked="f" strokeweight=".5pt">
                  <v:textbox>
                    <w:txbxContent>
                      <w:p w:rsidR="00D276C9" w:rsidRPr="00CD3419" w:rsidRDefault="002056A3" w:rsidP="00D276C9">
                        <w:pPr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0895" cy="628650"/>
                              <wp:effectExtent l="0" t="0" r="8255" b="0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0895" cy="628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52" o:spid="_x0000_s1040" type="#_x0000_t202" style="position:absolute;left:0;text-align:left;margin-left:128.25pt;margin-top:26.95pt;width:78.75pt;height:54.7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" filled="f" stroked="f" strokeweight=".5pt">
                  <v:textbox>
                    <w:txbxContent>
                      <w:p w:rsidR="00D276C9" w:rsidRPr="00CD3419" w:rsidRDefault="002056A3" w:rsidP="00D276C9">
                        <w:pPr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0895" cy="571500"/>
                              <wp:effectExtent l="0" t="0" r="8255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0895" cy="571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54" o:spid="_x0000_s1041" type="#_x0000_t202" style="position:absolute;left:0;text-align:left;margin-left:352.5pt;margin-top:26.95pt;width:78.75pt;height:54.7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" filled="f" stroked="f" strokeweight=".5pt">
                  <v:textbox>
                    <w:txbxContent>
                      <w:p w:rsidR="00D276C9" w:rsidRPr="00CD3419" w:rsidRDefault="002056A3" w:rsidP="00D276C9">
                        <w:pPr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54355" cy="597535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4355" cy="5975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55" o:spid="_x0000_s1042" type="#_x0000_t202" style="position:absolute;left:0;text-align:left;margin-left:464.25pt;margin-top:26.2pt;width:78.75pt;height:54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" filled="f" stroked="f" strokeweight=".5pt">
                  <v:textbox>
                    <w:txbxContent>
                      <w:p w:rsidR="00D276C9" w:rsidRPr="00CD3419" w:rsidRDefault="002056A3" w:rsidP="00D276C9">
                        <w:pPr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0895" cy="647700"/>
                              <wp:effectExtent l="0" t="0" r="8255" b="0"/>
                              <wp:docPr id="56" name="Pictur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0895" cy="647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276C9">
              <w:rPr>
                <w:noProof/>
              </w:rPr>
              <w:drawing>
                <wp:inline distT="0" distB="0" distL="0" distR="0">
                  <wp:extent cx="7002536" cy="1131178"/>
                  <wp:effectExtent l="0" t="0" r="825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2536" cy="113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6C9" w:rsidRPr="00190174" w:rsidRDefault="00D276C9" w:rsidP="00ED46DA">
            <w:pPr>
              <w:pBdr>
                <w:bottom w:val="single" w:sz="4" w:space="1" w:color="FFFFFF" w:themeColor="background1"/>
              </w:pBdr>
              <w:rPr>
                <w:noProof/>
                <w:sz w:val="6"/>
              </w:rPr>
            </w:pPr>
          </w:p>
          <w:p w:rsidR="00D276C9" w:rsidRPr="00D36F97" w:rsidRDefault="00D276C9" w:rsidP="00D36F97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noProof/>
                <w:color w:val="154960"/>
              </w:rPr>
              <w:drawing>
                <wp:inline distT="0" distB="0" distL="0" distR="0">
                  <wp:extent cx="2286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  <w:t xml:space="preserve"> Work Experience</w:t>
            </w:r>
          </w:p>
          <w:p w:rsidR="00807A96" w:rsidRPr="0067790A" w:rsidRDefault="00576920" w:rsidP="00D36F97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Mar’19-till date </w:t>
            </w:r>
            <w:proofErr w:type="spellStart"/>
            <w:r>
              <w:rPr>
                <w:rFonts w:ascii="Tahoma" w:hAnsi="Tahoma" w:cs="Tahoma"/>
                <w:b/>
                <w:color w:val="6A6969"/>
                <w:sz w:val="18"/>
                <w:szCs w:val="18"/>
              </w:rPr>
              <w:t>Genpact</w:t>
            </w:r>
            <w:proofErr w:type="spellEnd"/>
            <w:r>
              <w:rPr>
                <w:rFonts w:ascii="Tahoma" w:hAnsi="Tahoma" w:cs="Tahoma"/>
                <w:b/>
                <w:color w:val="6A6969"/>
                <w:sz w:val="18"/>
                <w:szCs w:val="18"/>
              </w:rPr>
              <w:t>, Delhi-NCR</w:t>
            </w:r>
            <w:r w:rsidR="00807A96"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 as Assistant Manager, Project Management</w:t>
            </w:r>
          </w:p>
          <w:p w:rsidR="00985F5F" w:rsidRPr="0067790A" w:rsidRDefault="00A60C04" w:rsidP="00ED46DA">
            <w:pPr>
              <w:pBdr>
                <w:bottom w:val="single" w:sz="4" w:space="1" w:color="FFFFFF" w:themeColor="background1"/>
              </w:pBdr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Key Result Areas:</w:t>
            </w:r>
          </w:p>
          <w:p w:rsidR="00714848" w:rsidRPr="00AF6739" w:rsidRDefault="00714848" w:rsidP="00714848">
            <w:pPr>
              <w:jc w:val="both"/>
              <w:rPr>
                <w:rFonts w:ascii="Tahoma" w:hAnsi="Tahoma" w:cs="Tahoma"/>
                <w:color w:val="595959" w:themeColor="text1" w:themeTint="A6"/>
                <w:sz w:val="4"/>
                <w:szCs w:val="18"/>
              </w:rPr>
            </w:pPr>
          </w:p>
          <w:p w:rsidR="00714848" w:rsidRPr="0067790A" w:rsidRDefault="00714848" w:rsidP="003B680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 xml:space="preserve">Assessing different systems, </w:t>
            </w:r>
            <w:r w:rsidRPr="0067790A">
              <w:rPr>
                <w:rFonts w:ascii="Tahoma" w:eastAsia="Calibri" w:hAnsi="Tahoma" w:cs="Tahoma"/>
                <w:b/>
                <w:color w:val="595959" w:themeColor="text1" w:themeTint="A6"/>
                <w:sz w:val="18"/>
                <w:szCs w:val="18"/>
              </w:rPr>
              <w:t>conducting GAP, feasibility &amp; risk analysis</w:t>
            </w:r>
            <w:r w:rsidRPr="0067790A">
              <w:rPr>
                <w:rFonts w:ascii="Tahoma" w:eastAsia="Calibri" w:hAnsi="Tahoma" w:cs="Tahoma"/>
                <w:color w:val="595959" w:themeColor="text1" w:themeTint="A6"/>
                <w:sz w:val="18"/>
                <w:szCs w:val="18"/>
              </w:rPr>
              <w:t xml:space="preserve"> and proposing various profitable options &amp; new systems for the business to senior management</w:t>
            </w:r>
          </w:p>
          <w:p w:rsidR="00A60C04" w:rsidRPr="0067790A" w:rsidRDefault="00A60C04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Interfacing with clients to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gather business requirements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; conducting system analysis and finalizing technical / functional specifications &amp; high level design documents for the project</w:t>
            </w:r>
          </w:p>
          <w:p w:rsidR="00A60C04" w:rsidRPr="0067790A" w:rsidRDefault="00A60C04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Establishing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service level agreements with business units &amp; stakeholders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; evaluating risk, cost, resource requirements &amp; schedules associated with projects and submitting the effective delivery opinions</w:t>
            </w:r>
          </w:p>
          <w:p w:rsidR="00A60C04" w:rsidRPr="0067790A" w:rsidRDefault="00A60C04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Identifying &amp; monitoring monthly metrics &amp; KPIs, ensuring the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adherence to operational standards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and consistently applying them; developing &amp; monitoring escalation processes to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ensure that SLAs are achieved</w:t>
            </w:r>
          </w:p>
          <w:p w:rsidR="00A60C04" w:rsidRPr="0067790A" w:rsidRDefault="00A60C04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Collaborating &amp; managing stakeholders and creating outcome driven models; monitoring delivery of innovative solutions &amp; lean processes to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maximize resource utilization</w:t>
            </w:r>
          </w:p>
          <w:p w:rsidR="00A60C04" w:rsidRPr="0067790A" w:rsidRDefault="00A60C04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Mapping clients’ requirements, </w:t>
            </w: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identifying improvement areas &amp; implementing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measures for ensuring and maximizing customer satisfaction levels</w:t>
            </w:r>
          </w:p>
          <w:p w:rsidR="00A60C04" w:rsidRPr="0067790A" w:rsidRDefault="00A60C04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Interacting with team members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for ensuring smooth progress of project work; ensuring adherence to quality norms throughout the implementation process</w:t>
            </w:r>
          </w:p>
          <w:p w:rsidR="00714848" w:rsidRPr="0067790A" w:rsidRDefault="00A60C04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Deploying standard test processes and deliverables (defect management &amp; quality metric reporting) within the gated process to streamline testing</w:t>
            </w:r>
          </w:p>
          <w:p w:rsidR="00985F5F" w:rsidRPr="0067790A" w:rsidRDefault="00714848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Implementing </w:t>
            </w:r>
            <w:r w:rsidR="00985F5F"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applications (Axiom SL, Murex, PeopleSoft), BRD documentation, Client management, Creation of project management plans &amp; flow charts, Management reporting’s(IFRS 9, M</w:t>
            </w: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AS), UAT and various  testing’s</w:t>
            </w:r>
          </w:p>
          <w:p w:rsidR="0052623E" w:rsidRPr="0067790A" w:rsidRDefault="0052623E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Applying SQL to write customer queries, </w:t>
            </w:r>
            <w:r w:rsidR="002D4008"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stored procedures and functions</w:t>
            </w:r>
          </w:p>
          <w:p w:rsidR="002D4008" w:rsidRPr="0067790A" w:rsidRDefault="002D4008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Transitioning plans entailing infrastructure/application support models, change management, learning &amp; communication deliverable</w:t>
            </w:r>
          </w:p>
          <w:p w:rsidR="006E0F64" w:rsidRPr="0067790A" w:rsidRDefault="006E0F64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Taking the securities position from Bloomberg as per the business requirement and implementing in the UAT environment</w:t>
            </w:r>
          </w:p>
          <w:p w:rsidR="006E0F64" w:rsidRPr="0067790A" w:rsidRDefault="006E0F64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Engaged in idea generation, gap identification, feature prioritization, and feature definition translate business strategies into product strategies, roadmaps, wireframes and product specifications</w:t>
            </w:r>
          </w:p>
          <w:p w:rsidR="00807A96" w:rsidRPr="0067790A" w:rsidRDefault="00807A96" w:rsidP="003B680E">
            <w:pPr>
              <w:pBdr>
                <w:bottom w:val="single" w:sz="4" w:space="1" w:color="FFFFFF" w:themeColor="background1"/>
              </w:pBdr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</w:p>
          <w:p w:rsidR="00807A96" w:rsidRPr="0067790A" w:rsidRDefault="00807A96" w:rsidP="003B680E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May’16-Feb’19 MetLife Global Operations Support Centre, </w:t>
            </w:r>
            <w:r w:rsidR="00576920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Delhi-NCR</w:t>
            </w: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 as Business Analyst, Project Management</w:t>
            </w:r>
          </w:p>
          <w:p w:rsidR="00807A96" w:rsidRPr="0067790A" w:rsidRDefault="00D36F97" w:rsidP="003B680E">
            <w:pPr>
              <w:pBdr>
                <w:bottom w:val="single" w:sz="4" w:space="1" w:color="FFFFFF" w:themeColor="background1"/>
              </w:pBdr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Highlights:</w:t>
            </w:r>
          </w:p>
          <w:p w:rsidR="00D36F97" w:rsidRPr="0067790A" w:rsidRDefault="00D36F97" w:rsidP="003B680E">
            <w:pPr>
              <w:pStyle w:val="ListParagraph"/>
              <w:numPr>
                <w:ilvl w:val="0"/>
                <w:numId w:val="22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Acted as a Subject Matter Expert for end-to-end project management including understanding current processes, identifying challenges, providing possible solutions, and project performance monitoring</w:t>
            </w:r>
          </w:p>
          <w:p w:rsidR="00D36F97" w:rsidRPr="0067790A" w:rsidRDefault="00D36F97" w:rsidP="003B680E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Engaged in reference data maintenance of COA values for BO</w:t>
            </w:r>
          </w:p>
          <w:p w:rsidR="00D36F97" w:rsidRPr="0067790A" w:rsidRDefault="00D36F97" w:rsidP="003B680E">
            <w:pPr>
              <w:pStyle w:val="ListParagraph"/>
              <w:numPr>
                <w:ilvl w:val="0"/>
                <w:numId w:val="22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Played a major role in being a bridge between the IT and business stakeholders</w:t>
            </w:r>
          </w:p>
          <w:p w:rsidR="00D36F97" w:rsidRPr="0067790A" w:rsidRDefault="00D36F97" w:rsidP="003B680E">
            <w:pPr>
              <w:pStyle w:val="ListParagraph"/>
              <w:numPr>
                <w:ilvl w:val="0"/>
                <w:numId w:val="22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 w:rsidRPr="0067790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Sustained the Client’s Financial Division to for period close process and reconcile Period-End Year-End Balances to prepare Annual Balance sheet &amp; Financial Audit</w:t>
            </w:r>
          </w:p>
          <w:p w:rsidR="00D36F97" w:rsidRPr="0067790A" w:rsidRDefault="00D36F97" w:rsidP="003B680E">
            <w:pPr>
              <w:pBdr>
                <w:bottom w:val="single" w:sz="4" w:space="1" w:color="FFFFFF" w:themeColor="background1"/>
              </w:pBdr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</w:p>
          <w:p w:rsidR="00807A96" w:rsidRPr="0067790A" w:rsidRDefault="00807A96" w:rsidP="003B680E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 w:rsidRPr="00A0094A">
              <w:rPr>
                <w:rFonts w:ascii="Tahoma" w:hAnsi="Tahoma" w:cs="Tahoma"/>
                <w:b/>
                <w:color w:val="6A6969"/>
                <w:sz w:val="18"/>
                <w:szCs w:val="18"/>
                <w:shd w:val="clear" w:color="auto" w:fill="F2F2F2" w:themeFill="background1" w:themeFillShade="F2"/>
              </w:rPr>
              <w:t xml:space="preserve">Oct’14- May’16 Colt Technology Services India Pvt. Ltd., </w:t>
            </w:r>
            <w:r w:rsidR="00576920" w:rsidRPr="00A0094A">
              <w:rPr>
                <w:rFonts w:ascii="Tahoma" w:hAnsi="Tahoma" w:cs="Tahoma"/>
                <w:b/>
                <w:color w:val="6A6969"/>
                <w:sz w:val="18"/>
                <w:szCs w:val="18"/>
                <w:shd w:val="clear" w:color="auto" w:fill="F2F2F2" w:themeFill="background1" w:themeFillShade="F2"/>
              </w:rPr>
              <w:t>Delhi-NCR</w:t>
            </w:r>
            <w:r w:rsidRPr="00A0094A">
              <w:rPr>
                <w:rFonts w:ascii="Tahoma" w:hAnsi="Tahoma" w:cs="Tahoma"/>
                <w:b/>
                <w:color w:val="6A6969"/>
                <w:sz w:val="18"/>
                <w:szCs w:val="18"/>
                <w:shd w:val="clear" w:color="auto" w:fill="F2F2F2" w:themeFill="background1" w:themeFillShade="F2"/>
              </w:rPr>
              <w:t xml:space="preserve"> as Bu</w:t>
            </w: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  <w:shd w:val="clear" w:color="auto" w:fill="F2F2F2" w:themeFill="background1" w:themeFillShade="F2"/>
              </w:rPr>
              <w:t>siness Analyst, Project Management</w:t>
            </w:r>
          </w:p>
          <w:p w:rsidR="00A0094A" w:rsidRDefault="00A0094A" w:rsidP="003B680E">
            <w:pPr>
              <w:pBdr>
                <w:bottom w:val="single" w:sz="4" w:space="1" w:color="FFFFFF" w:themeColor="background1"/>
              </w:pBdr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Highlights:</w:t>
            </w:r>
          </w:p>
          <w:p w:rsidR="00A0094A" w:rsidRPr="009A383C" w:rsidRDefault="009A383C" w:rsidP="003B680E">
            <w:pPr>
              <w:pStyle w:val="ListParagraph"/>
              <w:numPr>
                <w:ilvl w:val="0"/>
                <w:numId w:val="22"/>
              </w:numPr>
              <w:pBdr>
                <w:bottom w:val="single" w:sz="4" w:space="1" w:color="FFFFFF" w:themeColor="background1"/>
              </w:pBdr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Planned</w:t>
            </w:r>
            <w:r w:rsidRPr="009A383C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and design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ed</w:t>
            </w:r>
            <w:r w:rsidRPr="009A383C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business processes and 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recommended</w:t>
            </w:r>
            <w:r w:rsidRPr="009A383C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changes 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to enhance</w:t>
            </w:r>
            <w:r w:rsidRPr="009A383C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and support 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business systems and activities</w:t>
            </w:r>
          </w:p>
          <w:p w:rsidR="009A383C" w:rsidRPr="009A383C" w:rsidRDefault="009A383C" w:rsidP="003B680E">
            <w:pPr>
              <w:pStyle w:val="ListParagraph"/>
              <w:pBdr>
                <w:bottom w:val="single" w:sz="4" w:space="1" w:color="FFFFFF" w:themeColor="background1"/>
              </w:pBdr>
              <w:ind w:left="360"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</w:p>
          <w:p w:rsidR="00807A96" w:rsidRPr="0067790A" w:rsidRDefault="00807A96" w:rsidP="003B680E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Dec’12-Oct’14 American Express, </w:t>
            </w:r>
            <w:r w:rsidR="00576920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Delhi-NCR</w:t>
            </w: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 as </w:t>
            </w:r>
            <w:proofErr w:type="spellStart"/>
            <w:r w:rsidR="0095755D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Sr.</w:t>
            </w: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Financial</w:t>
            </w:r>
            <w:proofErr w:type="spellEnd"/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 Analyst</w:t>
            </w:r>
          </w:p>
          <w:p w:rsidR="00807A96" w:rsidRDefault="00A0094A" w:rsidP="003B680E">
            <w:pPr>
              <w:pBdr>
                <w:bottom w:val="single" w:sz="4" w:space="1" w:color="FFFFFF" w:themeColor="background1"/>
              </w:pBdr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Highlights:</w:t>
            </w:r>
          </w:p>
          <w:p w:rsidR="00A0094A" w:rsidRPr="00A0094A" w:rsidRDefault="00A0094A" w:rsidP="00C4733C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Engaged in end-to-end</w:t>
            </w:r>
            <w:r w:rsidRPr="00A0094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Accounting &amp; Reporting of Project Accounting and Inventory Accountin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g including the month end closure</w:t>
            </w:r>
          </w:p>
          <w:p w:rsidR="00A0094A" w:rsidRDefault="00A0094A" w:rsidP="00C4733C">
            <w:pPr>
              <w:pStyle w:val="ListParagraph"/>
              <w:numPr>
                <w:ilvl w:val="0"/>
                <w:numId w:val="22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Coordinated</w:t>
            </w:r>
            <w:r w:rsidRPr="00A0094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in the monthly financial clos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ure</w:t>
            </w:r>
            <w:r w:rsidRPr="00A0094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by analyzing and reviewing balance sheet accounts, and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ensured</w:t>
            </w:r>
            <w:r w:rsidRPr="00A0094A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financial transactions were recorded accurately</w:t>
            </w:r>
          </w:p>
          <w:p w:rsidR="00A0094A" w:rsidRPr="00A0094A" w:rsidRDefault="00A0094A" w:rsidP="003B680E">
            <w:pPr>
              <w:pStyle w:val="ListParagraph"/>
              <w:pBdr>
                <w:bottom w:val="single" w:sz="4" w:space="1" w:color="FFFFFF" w:themeColor="background1"/>
              </w:pBdr>
              <w:ind w:left="360"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</w:p>
          <w:p w:rsidR="00807A96" w:rsidRPr="00807A96" w:rsidRDefault="00C911F3" w:rsidP="003B680E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ind w:right="90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18"/>
                <w:szCs w:val="18"/>
              </w:rPr>
              <w:t>May’11-Dec</w:t>
            </w:r>
            <w:r w:rsidR="00807A96"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’12 </w:t>
            </w:r>
            <w:proofErr w:type="spellStart"/>
            <w:r w:rsidR="00807A96"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Genpact</w:t>
            </w:r>
            <w:proofErr w:type="spellEnd"/>
            <w:r w:rsidR="00807A96"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, </w:t>
            </w:r>
            <w:r w:rsidR="00576920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Delhi-NCR</w:t>
            </w:r>
            <w:r w:rsidR="00807A96"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 as </w:t>
            </w:r>
            <w:r w:rsidR="00CC68B8">
              <w:rPr>
                <w:rFonts w:ascii="Tahoma" w:hAnsi="Tahoma" w:cs="Tahoma"/>
                <w:b/>
                <w:color w:val="6A6969"/>
                <w:sz w:val="18"/>
                <w:szCs w:val="18"/>
              </w:rPr>
              <w:t xml:space="preserve">Transaction </w:t>
            </w:r>
            <w:r w:rsidR="00807A96"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Process Associate</w:t>
            </w:r>
          </w:p>
          <w:p w:rsidR="00AF6739" w:rsidRPr="00AF6739" w:rsidRDefault="00AF6739" w:rsidP="003B680E">
            <w:pPr>
              <w:pBdr>
                <w:bottom w:val="single" w:sz="4" w:space="1" w:color="FFFFFF" w:themeColor="background1"/>
              </w:pBdr>
              <w:ind w:right="90"/>
              <w:rPr>
                <w:rFonts w:ascii="Tahoma" w:hAnsi="Tahoma" w:cs="Tahoma"/>
                <w:b/>
                <w:color w:val="6A6969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6A6969"/>
                <w:sz w:val="18"/>
                <w:szCs w:val="18"/>
              </w:rPr>
              <w:t>Highlight</w:t>
            </w:r>
            <w:r w:rsidRPr="0067790A">
              <w:rPr>
                <w:rFonts w:ascii="Tahoma" w:hAnsi="Tahoma" w:cs="Tahoma"/>
                <w:b/>
                <w:color w:val="6A6969"/>
                <w:sz w:val="18"/>
                <w:szCs w:val="18"/>
              </w:rPr>
              <w:t>:</w:t>
            </w:r>
          </w:p>
          <w:p w:rsidR="00807A96" w:rsidRDefault="00AF6739" w:rsidP="0047726B">
            <w:pPr>
              <w:pStyle w:val="ListParagraph"/>
              <w:numPr>
                <w:ilvl w:val="0"/>
                <w:numId w:val="22"/>
              </w:numPr>
              <w:ind w:right="9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Engaged in day-to-day matters related </w:t>
            </w:r>
            <w:r w:rsidRPr="00AF6739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to m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aintenance of Books of Accounts,</w:t>
            </w:r>
            <w:r w:rsidRPr="00AF6739"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 xml:space="preserve"> Cash Flow Analysis, a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  <w:t>udit Report &amp; Notes of Accounts and so on</w:t>
            </w:r>
          </w:p>
          <w:p w:rsidR="0047726B" w:rsidRPr="0047726B" w:rsidRDefault="0047726B" w:rsidP="0047726B">
            <w:pPr>
              <w:pStyle w:val="ListParagraph"/>
              <w:ind w:left="360" w:right="90"/>
              <w:jc w:val="both"/>
              <w:rPr>
                <w:rFonts w:ascii="Tahoma" w:hAnsi="Tahoma" w:cs="Tahoma"/>
                <w:color w:val="595959" w:themeColor="text1" w:themeTint="A6"/>
                <w:sz w:val="14"/>
                <w:szCs w:val="18"/>
              </w:rPr>
            </w:pPr>
          </w:p>
          <w:p w:rsidR="00D276C9" w:rsidRPr="006A5B84" w:rsidRDefault="004B1D1D" w:rsidP="00ED46DA">
            <w:pPr>
              <w:pBdr>
                <w:bottom w:val="single" w:sz="4" w:space="1" w:color="FFFFFF" w:themeColor="background1"/>
              </w:pBdr>
              <w:rPr>
                <w:noProof/>
                <w:sz w:val="2"/>
              </w:rPr>
            </w:pPr>
            <w:r w:rsidRPr="004B1D1D">
              <w:rPr>
                <w:noProof/>
              </w:rPr>
              <w:pict>
                <v:shape id="Text Box 32" o:spid="_x0000_s1043" type="#_x0000_t202" style="position:absolute;margin-left:-4.5pt;margin-top:1.6pt;width:571.5pt;height:80.25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" filled="f" stroked="f" strokeweight=".5pt">
                  <v:textbox>
                    <w:txbxContent>
                      <w:p w:rsidR="00D276C9" w:rsidRPr="006A5B84" w:rsidRDefault="00D276C9" w:rsidP="00D276C9">
                        <w:pPr>
                          <w:pBdr>
                            <w:bottom w:val="single" w:sz="4" w:space="1" w:color="FFFFFF" w:themeColor="background1"/>
                          </w:pBd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ahoma" w:hAnsi="Tahoma" w:cs="Tahoma"/>
                            <w:b/>
                            <w:color w:val="FFFFFF" w:themeColor="background1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FFFFFF" w:themeColor="background1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57" name="Picture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ersonal-details24x24icons.png"/>
                                      <pic:cNvPicPr/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A5B84">
                          <w:rPr>
                            <w:rFonts w:ascii="Tahoma" w:hAnsi="Tahoma" w:cs="Tahoma"/>
                            <w:b/>
                            <w:color w:val="FFFFFF" w:themeColor="background1"/>
                            <w:szCs w:val="20"/>
                            <w:lang w:eastAsia="en-GB"/>
                          </w:rPr>
                          <w:t>Personal Details</w:t>
                        </w:r>
                      </w:p>
                      <w:p w:rsidR="00D276C9" w:rsidRPr="0067790A" w:rsidRDefault="00D276C9" w:rsidP="00D276C9">
                        <w:pP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Date of Birth</w:t>
                        </w:r>
                        <w:proofErr w:type="gramStart"/>
                        <w:r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:</w:t>
                        </w:r>
                        <w:r w:rsidR="00807A96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11</w:t>
                        </w:r>
                        <w:r w:rsidR="00807A96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proofErr w:type="gramEnd"/>
                        <w:r w:rsidR="00807A96"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May 1986 </w:t>
                        </w:r>
                        <w:r w:rsidR="003A2663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                                </w:t>
                        </w:r>
                        <w:r w:rsidR="00A4722F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  <w:r w:rsidR="00EC6728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  Salary : 8.5 </w:t>
                        </w:r>
                        <w:r w:rsidR="003A2663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Lac / Year</w:t>
                        </w:r>
                        <w:r w:rsidR="00B646FC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. Notice Period : 1</w:t>
                        </w:r>
                        <w:r w:rsidR="000D5AF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Months</w:t>
                        </w:r>
                      </w:p>
                      <w:p w:rsidR="00D276C9" w:rsidRPr="0067790A" w:rsidRDefault="00EC6728" w:rsidP="00D276C9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Contact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Number :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9654101310                      </w:t>
                        </w:r>
                        <w:r w:rsidR="003A2663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                     </w:t>
                        </w:r>
                        <w:r w:rsidR="000D5AFD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       Email ID : annkur.roy@gmail.com</w:t>
                        </w:r>
                      </w:p>
                      <w:p w:rsidR="00807A96" w:rsidRPr="0067790A" w:rsidRDefault="00807A96" w:rsidP="00D276C9">
                        <w:pP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7790A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Address: </w:t>
                        </w:r>
                        <w:r w:rsidR="007B292B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Sector 17, </w:t>
                        </w:r>
                        <w:proofErr w:type="spellStart"/>
                        <w:r w:rsidR="007B292B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Gurugram</w:t>
                        </w:r>
                        <w:proofErr w:type="spellEnd"/>
                      </w:p>
                      <w:p w:rsidR="00D276C9" w:rsidRDefault="00D276C9" w:rsidP="00D276C9">
                        <w:pPr>
                          <w:ind w:left="90"/>
                          <w:rPr>
                            <w:noProof/>
                          </w:rPr>
                        </w:pPr>
                      </w:p>
                      <w:p w:rsidR="00D276C9" w:rsidRDefault="00D276C9" w:rsidP="00D276C9"/>
                    </w:txbxContent>
                  </v:textbox>
                </v:shape>
              </w:pict>
            </w:r>
          </w:p>
          <w:p w:rsidR="00D276C9" w:rsidRPr="006A5B84" w:rsidRDefault="00D276C9" w:rsidP="00ED46DA">
            <w:p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ind w:left="-9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7492365" cy="9144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826" cy="916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FC9" w:rsidRPr="0036526A" w:rsidRDefault="00403AA9" w:rsidP="0036526A"/>
    <w:sectPr w:rsidR="00722FC9" w:rsidRPr="0036526A" w:rsidSect="00D276C9">
      <w:pgSz w:w="11909" w:h="16834" w:code="9"/>
      <w:pgMar w:top="540" w:right="479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05pt;height:8.05pt" o:bullet="t">
        <v:imagedata r:id="rId1" o:title="bullet-grey"/>
      </v:shape>
    </w:pict>
  </w:numPicBullet>
  <w:abstractNum w:abstractNumId="0">
    <w:nsid w:val="011F41D8"/>
    <w:multiLevelType w:val="hybridMultilevel"/>
    <w:tmpl w:val="8B443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D636D"/>
    <w:multiLevelType w:val="hybridMultilevel"/>
    <w:tmpl w:val="1C90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367444"/>
    <w:multiLevelType w:val="hybridMultilevel"/>
    <w:tmpl w:val="8EDCFE98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C2215"/>
    <w:multiLevelType w:val="hybridMultilevel"/>
    <w:tmpl w:val="9DE625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525DE"/>
    <w:multiLevelType w:val="multilevel"/>
    <w:tmpl w:val="CF92D4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13"/>
  </w:num>
  <w:num w:numId="9">
    <w:abstractNumId w:val="21"/>
  </w:num>
  <w:num w:numId="10">
    <w:abstractNumId w:val="15"/>
  </w:num>
  <w:num w:numId="11">
    <w:abstractNumId w:val="3"/>
  </w:num>
  <w:num w:numId="12">
    <w:abstractNumId w:val="19"/>
  </w:num>
  <w:num w:numId="13">
    <w:abstractNumId w:val="8"/>
  </w:num>
  <w:num w:numId="14">
    <w:abstractNumId w:val="14"/>
  </w:num>
  <w:num w:numId="15">
    <w:abstractNumId w:val="9"/>
  </w:num>
  <w:num w:numId="16">
    <w:abstractNumId w:val="1"/>
  </w:num>
  <w:num w:numId="17">
    <w:abstractNumId w:val="2"/>
  </w:num>
  <w:num w:numId="18">
    <w:abstractNumId w:val="6"/>
  </w:num>
  <w:num w:numId="19">
    <w:abstractNumId w:val="12"/>
  </w:num>
  <w:num w:numId="20">
    <w:abstractNumId w:val="7"/>
  </w:num>
  <w:num w:numId="21">
    <w:abstractNumId w:val="0"/>
  </w:num>
  <w:num w:numId="22">
    <w:abstractNumId w:val="16"/>
  </w:num>
  <w:num w:numId="23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372DE9"/>
    <w:rsid w:val="00005646"/>
    <w:rsid w:val="000111AB"/>
    <w:rsid w:val="00016127"/>
    <w:rsid w:val="000273E5"/>
    <w:rsid w:val="0003197D"/>
    <w:rsid w:val="00034104"/>
    <w:rsid w:val="00037002"/>
    <w:rsid w:val="00040543"/>
    <w:rsid w:val="00040FCA"/>
    <w:rsid w:val="00052CD4"/>
    <w:rsid w:val="000540AA"/>
    <w:rsid w:val="000803F6"/>
    <w:rsid w:val="00080592"/>
    <w:rsid w:val="00090BE6"/>
    <w:rsid w:val="000940A3"/>
    <w:rsid w:val="00095A0E"/>
    <w:rsid w:val="000A0E90"/>
    <w:rsid w:val="000A16B1"/>
    <w:rsid w:val="000A17B6"/>
    <w:rsid w:val="000A2D3F"/>
    <w:rsid w:val="000C28C4"/>
    <w:rsid w:val="000D10E3"/>
    <w:rsid w:val="000D56E0"/>
    <w:rsid w:val="000D5AFD"/>
    <w:rsid w:val="000D65B8"/>
    <w:rsid w:val="000E00BD"/>
    <w:rsid w:val="000E0ABC"/>
    <w:rsid w:val="000E20E7"/>
    <w:rsid w:val="000F0098"/>
    <w:rsid w:val="0011212D"/>
    <w:rsid w:val="001133D7"/>
    <w:rsid w:val="00115B51"/>
    <w:rsid w:val="0011692C"/>
    <w:rsid w:val="001206D8"/>
    <w:rsid w:val="00124ADE"/>
    <w:rsid w:val="00141D88"/>
    <w:rsid w:val="00144255"/>
    <w:rsid w:val="001512D3"/>
    <w:rsid w:val="00152CF3"/>
    <w:rsid w:val="001539D9"/>
    <w:rsid w:val="00166B9C"/>
    <w:rsid w:val="00171E76"/>
    <w:rsid w:val="00177A2F"/>
    <w:rsid w:val="001830C7"/>
    <w:rsid w:val="00187641"/>
    <w:rsid w:val="001933EB"/>
    <w:rsid w:val="001A10BB"/>
    <w:rsid w:val="001A4EF6"/>
    <w:rsid w:val="001B0173"/>
    <w:rsid w:val="001B3F1D"/>
    <w:rsid w:val="001D62A0"/>
    <w:rsid w:val="001D703B"/>
    <w:rsid w:val="001E4D15"/>
    <w:rsid w:val="001E5FAD"/>
    <w:rsid w:val="001F4E39"/>
    <w:rsid w:val="001F62E6"/>
    <w:rsid w:val="002056A3"/>
    <w:rsid w:val="0021537F"/>
    <w:rsid w:val="002217EA"/>
    <w:rsid w:val="0022314E"/>
    <w:rsid w:val="002251E4"/>
    <w:rsid w:val="00233F72"/>
    <w:rsid w:val="00234E85"/>
    <w:rsid w:val="002401F1"/>
    <w:rsid w:val="00245FFE"/>
    <w:rsid w:val="00260CDC"/>
    <w:rsid w:val="0027312B"/>
    <w:rsid w:val="00275891"/>
    <w:rsid w:val="002764A4"/>
    <w:rsid w:val="00290D02"/>
    <w:rsid w:val="00290E53"/>
    <w:rsid w:val="00291B24"/>
    <w:rsid w:val="002A4414"/>
    <w:rsid w:val="002A6B03"/>
    <w:rsid w:val="002B402D"/>
    <w:rsid w:val="002C0942"/>
    <w:rsid w:val="002C4477"/>
    <w:rsid w:val="002D4008"/>
    <w:rsid w:val="002F59FC"/>
    <w:rsid w:val="002F5FC6"/>
    <w:rsid w:val="002F7FAB"/>
    <w:rsid w:val="00306F47"/>
    <w:rsid w:val="00307978"/>
    <w:rsid w:val="003124C0"/>
    <w:rsid w:val="003153E5"/>
    <w:rsid w:val="00317B5C"/>
    <w:rsid w:val="0033451D"/>
    <w:rsid w:val="0033482C"/>
    <w:rsid w:val="00342BA4"/>
    <w:rsid w:val="003441CF"/>
    <w:rsid w:val="00350529"/>
    <w:rsid w:val="003516E3"/>
    <w:rsid w:val="00365022"/>
    <w:rsid w:val="0036526A"/>
    <w:rsid w:val="0037010E"/>
    <w:rsid w:val="00370AB3"/>
    <w:rsid w:val="00372DE9"/>
    <w:rsid w:val="0037375C"/>
    <w:rsid w:val="003770A0"/>
    <w:rsid w:val="003900DB"/>
    <w:rsid w:val="003A2663"/>
    <w:rsid w:val="003B2344"/>
    <w:rsid w:val="003B54E9"/>
    <w:rsid w:val="003B680E"/>
    <w:rsid w:val="003B69D8"/>
    <w:rsid w:val="003B6DE2"/>
    <w:rsid w:val="003C3920"/>
    <w:rsid w:val="003E1E2B"/>
    <w:rsid w:val="003E4B8F"/>
    <w:rsid w:val="003F2283"/>
    <w:rsid w:val="003F3437"/>
    <w:rsid w:val="0040086C"/>
    <w:rsid w:val="00403AA9"/>
    <w:rsid w:val="0040434C"/>
    <w:rsid w:val="004050C2"/>
    <w:rsid w:val="00406E07"/>
    <w:rsid w:val="004077A8"/>
    <w:rsid w:val="0041300B"/>
    <w:rsid w:val="00413539"/>
    <w:rsid w:val="00422EF5"/>
    <w:rsid w:val="00426E82"/>
    <w:rsid w:val="004537A1"/>
    <w:rsid w:val="00454BBB"/>
    <w:rsid w:val="0047726B"/>
    <w:rsid w:val="004819D1"/>
    <w:rsid w:val="00487CE6"/>
    <w:rsid w:val="004957A8"/>
    <w:rsid w:val="004B1D1D"/>
    <w:rsid w:val="004B47A1"/>
    <w:rsid w:val="004D2907"/>
    <w:rsid w:val="004D7840"/>
    <w:rsid w:val="004E021F"/>
    <w:rsid w:val="004F7A85"/>
    <w:rsid w:val="005063EC"/>
    <w:rsid w:val="0052623E"/>
    <w:rsid w:val="0053005D"/>
    <w:rsid w:val="00535DC6"/>
    <w:rsid w:val="005405D5"/>
    <w:rsid w:val="00542976"/>
    <w:rsid w:val="00543313"/>
    <w:rsid w:val="00576920"/>
    <w:rsid w:val="00583F90"/>
    <w:rsid w:val="00591BE1"/>
    <w:rsid w:val="0059260B"/>
    <w:rsid w:val="005946EC"/>
    <w:rsid w:val="005A514B"/>
    <w:rsid w:val="005A7F67"/>
    <w:rsid w:val="005B695F"/>
    <w:rsid w:val="005B6B3F"/>
    <w:rsid w:val="005C0B0D"/>
    <w:rsid w:val="005D582C"/>
    <w:rsid w:val="005E25FD"/>
    <w:rsid w:val="005F2048"/>
    <w:rsid w:val="005F395D"/>
    <w:rsid w:val="006065A5"/>
    <w:rsid w:val="006113FF"/>
    <w:rsid w:val="00611ACB"/>
    <w:rsid w:val="00614666"/>
    <w:rsid w:val="0062252C"/>
    <w:rsid w:val="00625F02"/>
    <w:rsid w:val="00632953"/>
    <w:rsid w:val="00651DD3"/>
    <w:rsid w:val="00662536"/>
    <w:rsid w:val="00666DC2"/>
    <w:rsid w:val="00673CE8"/>
    <w:rsid w:val="0067790A"/>
    <w:rsid w:val="00680D27"/>
    <w:rsid w:val="0068394C"/>
    <w:rsid w:val="006907BA"/>
    <w:rsid w:val="00690A52"/>
    <w:rsid w:val="00693930"/>
    <w:rsid w:val="0069559F"/>
    <w:rsid w:val="006A4E73"/>
    <w:rsid w:val="006A5138"/>
    <w:rsid w:val="006A64C9"/>
    <w:rsid w:val="006B3224"/>
    <w:rsid w:val="006B7303"/>
    <w:rsid w:val="006D1BEA"/>
    <w:rsid w:val="006D2ED8"/>
    <w:rsid w:val="006E0F64"/>
    <w:rsid w:val="006E32BC"/>
    <w:rsid w:val="006E379C"/>
    <w:rsid w:val="006F1AC4"/>
    <w:rsid w:val="006F270B"/>
    <w:rsid w:val="006F2E21"/>
    <w:rsid w:val="006F4BDD"/>
    <w:rsid w:val="006F5451"/>
    <w:rsid w:val="006F5BC6"/>
    <w:rsid w:val="006F74E2"/>
    <w:rsid w:val="006F7C43"/>
    <w:rsid w:val="00702540"/>
    <w:rsid w:val="007106C9"/>
    <w:rsid w:val="00714848"/>
    <w:rsid w:val="00717F29"/>
    <w:rsid w:val="007202DA"/>
    <w:rsid w:val="00723B0B"/>
    <w:rsid w:val="00746DF8"/>
    <w:rsid w:val="00755581"/>
    <w:rsid w:val="007615ED"/>
    <w:rsid w:val="007671DA"/>
    <w:rsid w:val="00781CAD"/>
    <w:rsid w:val="00794D3A"/>
    <w:rsid w:val="00797DA5"/>
    <w:rsid w:val="007B292B"/>
    <w:rsid w:val="007B6EA8"/>
    <w:rsid w:val="007C1193"/>
    <w:rsid w:val="007C4803"/>
    <w:rsid w:val="007D1FCF"/>
    <w:rsid w:val="007D6061"/>
    <w:rsid w:val="007E03B1"/>
    <w:rsid w:val="007E1822"/>
    <w:rsid w:val="007E5BE0"/>
    <w:rsid w:val="00803634"/>
    <w:rsid w:val="00807A96"/>
    <w:rsid w:val="00811C85"/>
    <w:rsid w:val="0081319D"/>
    <w:rsid w:val="00824B39"/>
    <w:rsid w:val="00826896"/>
    <w:rsid w:val="00830840"/>
    <w:rsid w:val="00834569"/>
    <w:rsid w:val="008406D5"/>
    <w:rsid w:val="0084130C"/>
    <w:rsid w:val="008415BD"/>
    <w:rsid w:val="00841BF9"/>
    <w:rsid w:val="008462F0"/>
    <w:rsid w:val="008467FE"/>
    <w:rsid w:val="00855616"/>
    <w:rsid w:val="00855E7B"/>
    <w:rsid w:val="00862E31"/>
    <w:rsid w:val="00866989"/>
    <w:rsid w:val="008670CC"/>
    <w:rsid w:val="008708A1"/>
    <w:rsid w:val="00875F63"/>
    <w:rsid w:val="00885B24"/>
    <w:rsid w:val="00886302"/>
    <w:rsid w:val="0089209C"/>
    <w:rsid w:val="008A1312"/>
    <w:rsid w:val="008A22FC"/>
    <w:rsid w:val="008A3520"/>
    <w:rsid w:val="008A35B7"/>
    <w:rsid w:val="008B742A"/>
    <w:rsid w:val="008C0B55"/>
    <w:rsid w:val="008C2382"/>
    <w:rsid w:val="008C4461"/>
    <w:rsid w:val="008C516F"/>
    <w:rsid w:val="008D6C1C"/>
    <w:rsid w:val="0090126C"/>
    <w:rsid w:val="00906F28"/>
    <w:rsid w:val="00912061"/>
    <w:rsid w:val="00932579"/>
    <w:rsid w:val="0093626A"/>
    <w:rsid w:val="0094126C"/>
    <w:rsid w:val="00943B6B"/>
    <w:rsid w:val="00944436"/>
    <w:rsid w:val="0095257A"/>
    <w:rsid w:val="009531E0"/>
    <w:rsid w:val="00954C78"/>
    <w:rsid w:val="0095755D"/>
    <w:rsid w:val="00957E36"/>
    <w:rsid w:val="009679EB"/>
    <w:rsid w:val="00980BF0"/>
    <w:rsid w:val="009820FE"/>
    <w:rsid w:val="00985F5F"/>
    <w:rsid w:val="00986AE5"/>
    <w:rsid w:val="00992DE6"/>
    <w:rsid w:val="00993089"/>
    <w:rsid w:val="00995134"/>
    <w:rsid w:val="009A383C"/>
    <w:rsid w:val="009A573F"/>
    <w:rsid w:val="009A7A98"/>
    <w:rsid w:val="009B7918"/>
    <w:rsid w:val="009D4E51"/>
    <w:rsid w:val="009F6778"/>
    <w:rsid w:val="009F7EDC"/>
    <w:rsid w:val="00A0094A"/>
    <w:rsid w:val="00A07B5A"/>
    <w:rsid w:val="00A14627"/>
    <w:rsid w:val="00A16500"/>
    <w:rsid w:val="00A17954"/>
    <w:rsid w:val="00A17B04"/>
    <w:rsid w:val="00A20DE8"/>
    <w:rsid w:val="00A263BD"/>
    <w:rsid w:val="00A26AFD"/>
    <w:rsid w:val="00A446E5"/>
    <w:rsid w:val="00A4722F"/>
    <w:rsid w:val="00A51A77"/>
    <w:rsid w:val="00A60C04"/>
    <w:rsid w:val="00A627E7"/>
    <w:rsid w:val="00A77BC2"/>
    <w:rsid w:val="00A80D5E"/>
    <w:rsid w:val="00A9636A"/>
    <w:rsid w:val="00AA0F37"/>
    <w:rsid w:val="00AA48EF"/>
    <w:rsid w:val="00AC43AE"/>
    <w:rsid w:val="00AD75FC"/>
    <w:rsid w:val="00AD7DA5"/>
    <w:rsid w:val="00AE4782"/>
    <w:rsid w:val="00AF2767"/>
    <w:rsid w:val="00AF2858"/>
    <w:rsid w:val="00AF38BC"/>
    <w:rsid w:val="00AF587E"/>
    <w:rsid w:val="00AF6739"/>
    <w:rsid w:val="00B00C96"/>
    <w:rsid w:val="00B03E42"/>
    <w:rsid w:val="00B1751F"/>
    <w:rsid w:val="00B331C2"/>
    <w:rsid w:val="00B42C9B"/>
    <w:rsid w:val="00B5190C"/>
    <w:rsid w:val="00B6355F"/>
    <w:rsid w:val="00B646FC"/>
    <w:rsid w:val="00B66A72"/>
    <w:rsid w:val="00B74851"/>
    <w:rsid w:val="00B76DC3"/>
    <w:rsid w:val="00B86F2F"/>
    <w:rsid w:val="00B92CEB"/>
    <w:rsid w:val="00B93692"/>
    <w:rsid w:val="00B94AF1"/>
    <w:rsid w:val="00BA06B0"/>
    <w:rsid w:val="00BA0DFC"/>
    <w:rsid w:val="00BB4691"/>
    <w:rsid w:val="00BC5423"/>
    <w:rsid w:val="00BD241A"/>
    <w:rsid w:val="00BE0ADA"/>
    <w:rsid w:val="00BE3113"/>
    <w:rsid w:val="00BE60B6"/>
    <w:rsid w:val="00BF2F60"/>
    <w:rsid w:val="00BF5F6E"/>
    <w:rsid w:val="00BF5F88"/>
    <w:rsid w:val="00BF6228"/>
    <w:rsid w:val="00C07805"/>
    <w:rsid w:val="00C11D2C"/>
    <w:rsid w:val="00C21DF8"/>
    <w:rsid w:val="00C277A1"/>
    <w:rsid w:val="00C32D69"/>
    <w:rsid w:val="00C34B01"/>
    <w:rsid w:val="00C34E26"/>
    <w:rsid w:val="00C4087D"/>
    <w:rsid w:val="00C437F8"/>
    <w:rsid w:val="00C4733C"/>
    <w:rsid w:val="00C476CE"/>
    <w:rsid w:val="00C572B5"/>
    <w:rsid w:val="00C71A91"/>
    <w:rsid w:val="00C74BDA"/>
    <w:rsid w:val="00C80C8A"/>
    <w:rsid w:val="00C8208E"/>
    <w:rsid w:val="00C911F3"/>
    <w:rsid w:val="00C92FE8"/>
    <w:rsid w:val="00CA1AA5"/>
    <w:rsid w:val="00CA757E"/>
    <w:rsid w:val="00CC68B8"/>
    <w:rsid w:val="00CC7D1E"/>
    <w:rsid w:val="00CD20EB"/>
    <w:rsid w:val="00CD3332"/>
    <w:rsid w:val="00CE33BB"/>
    <w:rsid w:val="00CE5CC7"/>
    <w:rsid w:val="00CE6D9F"/>
    <w:rsid w:val="00CF2757"/>
    <w:rsid w:val="00CF5686"/>
    <w:rsid w:val="00D0588D"/>
    <w:rsid w:val="00D05A1A"/>
    <w:rsid w:val="00D249FF"/>
    <w:rsid w:val="00D276C9"/>
    <w:rsid w:val="00D3162E"/>
    <w:rsid w:val="00D342F8"/>
    <w:rsid w:val="00D36F97"/>
    <w:rsid w:val="00D445BC"/>
    <w:rsid w:val="00D545E9"/>
    <w:rsid w:val="00D56FB0"/>
    <w:rsid w:val="00D5718B"/>
    <w:rsid w:val="00D65194"/>
    <w:rsid w:val="00D66D49"/>
    <w:rsid w:val="00DB30AD"/>
    <w:rsid w:val="00DC3AB9"/>
    <w:rsid w:val="00DD200C"/>
    <w:rsid w:val="00DD33DC"/>
    <w:rsid w:val="00DD6628"/>
    <w:rsid w:val="00DE196E"/>
    <w:rsid w:val="00DE2F06"/>
    <w:rsid w:val="00DE4313"/>
    <w:rsid w:val="00DE5C47"/>
    <w:rsid w:val="00DF25AF"/>
    <w:rsid w:val="00E02878"/>
    <w:rsid w:val="00E048E9"/>
    <w:rsid w:val="00E12B0D"/>
    <w:rsid w:val="00E15CE2"/>
    <w:rsid w:val="00E16BED"/>
    <w:rsid w:val="00E16EC2"/>
    <w:rsid w:val="00E20960"/>
    <w:rsid w:val="00E4505A"/>
    <w:rsid w:val="00E45373"/>
    <w:rsid w:val="00E4589F"/>
    <w:rsid w:val="00E51464"/>
    <w:rsid w:val="00E5309E"/>
    <w:rsid w:val="00E65E4F"/>
    <w:rsid w:val="00E86F61"/>
    <w:rsid w:val="00E902A0"/>
    <w:rsid w:val="00E949C0"/>
    <w:rsid w:val="00EA3E3F"/>
    <w:rsid w:val="00EA58A5"/>
    <w:rsid w:val="00EA5FF2"/>
    <w:rsid w:val="00EA7648"/>
    <w:rsid w:val="00EB4912"/>
    <w:rsid w:val="00EC6728"/>
    <w:rsid w:val="00EF2D14"/>
    <w:rsid w:val="00EF3E98"/>
    <w:rsid w:val="00F004D6"/>
    <w:rsid w:val="00F17038"/>
    <w:rsid w:val="00F33D03"/>
    <w:rsid w:val="00F37F03"/>
    <w:rsid w:val="00F45156"/>
    <w:rsid w:val="00F455A3"/>
    <w:rsid w:val="00F5305C"/>
    <w:rsid w:val="00F5633B"/>
    <w:rsid w:val="00F6276D"/>
    <w:rsid w:val="00F7257E"/>
    <w:rsid w:val="00F73670"/>
    <w:rsid w:val="00F74985"/>
    <w:rsid w:val="00F76016"/>
    <w:rsid w:val="00F76EF9"/>
    <w:rsid w:val="00FA08BA"/>
    <w:rsid w:val="00FA13DB"/>
    <w:rsid w:val="00FA2553"/>
    <w:rsid w:val="00FB3A64"/>
    <w:rsid w:val="00FB76BC"/>
    <w:rsid w:val="00FE6E48"/>
    <w:rsid w:val="00FE79F3"/>
    <w:rsid w:val="00FF09F9"/>
    <w:rsid w:val="00FF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C9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1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1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D276C9"/>
  </w:style>
  <w:style w:type="character" w:customStyle="1" w:styleId="apple-converted-space">
    <w:name w:val="apple-converted-space"/>
    <w:rsid w:val="00D27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diagramColors" Target="diagrams/colors1.xml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microsoft.com/office/2007/relationships/diagramDrawing" Target="diagrams/drawing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diagramQuickStyle" Target="diagrams/quickStyle1.xml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6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image" Target="media/image2.gif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1E35D-5597-43D2-A63F-C0A9E6D53D2B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</dgm:pt>
    <dgm:pt modelId="{D0DCFB6B-E77C-42DD-AE7F-F1B0ECB2C5EA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</a:p>
      </dgm:t>
    </dgm:pt>
    <dgm:pt modelId="{AFAE462B-203B-42A8-8256-485D556081CA}" type="parTrans" cxnId="{1E6999B6-BD6C-47E8-86A0-1BF1CAEF62A8}">
      <dgm:prSet/>
      <dgm:spPr/>
      <dgm:t>
        <a:bodyPr/>
        <a:lstStyle/>
        <a:p>
          <a:endParaRPr lang="en-US"/>
        </a:p>
      </dgm:t>
    </dgm:pt>
    <dgm:pt modelId="{ED7F7915-653F-4FBE-A20F-1D61B526DF20}" type="sibTrans" cxnId="{1E6999B6-BD6C-47E8-86A0-1BF1CAEF62A8}">
      <dgm:prSet/>
      <dgm:spPr/>
      <dgm:t>
        <a:bodyPr/>
        <a:lstStyle/>
        <a:p>
          <a:endParaRPr lang="en-US"/>
        </a:p>
      </dgm:t>
    </dgm:pt>
    <dgm:pt modelId="{B2664477-DA94-432F-9006-F8F3B1F8B16B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Logical</a:t>
          </a:r>
        </a:p>
      </dgm:t>
    </dgm:pt>
    <dgm:pt modelId="{EC324C80-3EF0-4CF0-BAFF-9B64C7AE1C34}" type="parTrans" cxnId="{3328F8AE-91D1-4468-B3E9-C9F92D4D975E}">
      <dgm:prSet/>
      <dgm:spPr/>
      <dgm:t>
        <a:bodyPr/>
        <a:lstStyle/>
        <a:p>
          <a:endParaRPr lang="en-US"/>
        </a:p>
      </dgm:t>
    </dgm:pt>
    <dgm:pt modelId="{50F89655-CE11-4E2B-BA86-894F266FD6A9}" type="sibTrans" cxnId="{3328F8AE-91D1-4468-B3E9-C9F92D4D975E}">
      <dgm:prSet/>
      <dgm:spPr/>
      <dgm:t>
        <a:bodyPr/>
        <a:lstStyle/>
        <a:p>
          <a:endParaRPr lang="en-US"/>
        </a:p>
      </dgm:t>
    </dgm:pt>
    <dgm:pt modelId="{66F6A8B1-831F-43B9-8C0A-0CE350B76C7D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Analytical</a:t>
          </a:r>
        </a:p>
      </dgm:t>
    </dgm:pt>
    <dgm:pt modelId="{9E4F0F00-CE6B-4151-8781-9E9793E68853}" type="parTrans" cxnId="{3E82ABE2-3BB1-497B-A6CC-897FFAD051EB}">
      <dgm:prSet/>
      <dgm:spPr/>
      <dgm:t>
        <a:bodyPr/>
        <a:lstStyle/>
        <a:p>
          <a:endParaRPr lang="en-US"/>
        </a:p>
      </dgm:t>
    </dgm:pt>
    <dgm:pt modelId="{D8DEC521-0BBB-46CB-B440-C9938663FAC1}" type="sibTrans" cxnId="{3E82ABE2-3BB1-497B-A6CC-897FFAD051EB}">
      <dgm:prSet/>
      <dgm:spPr/>
      <dgm:t>
        <a:bodyPr/>
        <a:lstStyle/>
        <a:p>
          <a:endParaRPr lang="en-US"/>
        </a:p>
      </dgm:t>
    </dgm:pt>
    <dgm:pt modelId="{FBDF9837-1AEF-4E3B-8C6D-683155E6F175}">
      <dgm:prSet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</a:p>
      </dgm:t>
    </dgm:pt>
    <dgm:pt modelId="{BDA554CC-81B9-4831-B729-7A540462D4FC}" type="parTrans" cxnId="{885FA7C7-FA18-4BC9-8A6C-E896BD84E8B8}">
      <dgm:prSet/>
      <dgm:spPr/>
      <dgm:t>
        <a:bodyPr/>
        <a:lstStyle/>
        <a:p>
          <a:endParaRPr lang="en-US"/>
        </a:p>
      </dgm:t>
    </dgm:pt>
    <dgm:pt modelId="{924C9B47-1E0E-481A-8944-7066C4217894}" type="sibTrans" cxnId="{885FA7C7-FA18-4BC9-8A6C-E896BD84E8B8}">
      <dgm:prSet/>
      <dgm:spPr/>
      <dgm:t>
        <a:bodyPr/>
        <a:lstStyle/>
        <a:p>
          <a:endParaRPr lang="en-US"/>
        </a:p>
      </dgm:t>
    </dgm:pt>
    <dgm:pt modelId="{ADBD0837-F424-4B2A-A913-011BD96C087A}">
      <dgm:prSet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Planner</a:t>
          </a:r>
        </a:p>
      </dgm:t>
    </dgm:pt>
    <dgm:pt modelId="{487F1690-B5CB-43D5-A975-901AE6AB335A}" type="parTrans" cxnId="{2D1911D8-9B77-45BA-8552-50578BA7927E}">
      <dgm:prSet/>
      <dgm:spPr/>
      <dgm:t>
        <a:bodyPr/>
        <a:lstStyle/>
        <a:p>
          <a:endParaRPr lang="en-US"/>
        </a:p>
      </dgm:t>
    </dgm:pt>
    <dgm:pt modelId="{702917ED-F0A6-48C9-A13F-803DBFE2313E}" type="sibTrans" cxnId="{2D1911D8-9B77-45BA-8552-50578BA7927E}">
      <dgm:prSet/>
      <dgm:spPr/>
      <dgm:t>
        <a:bodyPr/>
        <a:lstStyle/>
        <a:p>
          <a:endParaRPr lang="en-US"/>
        </a:p>
      </dgm:t>
    </dgm:pt>
    <dgm:pt modelId="{A8782C61-B922-4691-98B2-57422A25D829}" type="pres">
      <dgm:prSet presAssocID="{6721E35D-5597-43D2-A63F-C0A9E6D53D2B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FEA8D236-66F6-4F08-8FF6-10CA598C33FF}" type="pres">
      <dgm:prSet presAssocID="{D0DCFB6B-E77C-42DD-AE7F-F1B0ECB2C5EA}" presName="circle1" presStyleLbl="node1" presStyleIdx="0" presStyleCnt="5"/>
      <dgm:spPr>
        <a:solidFill>
          <a:srgbClr val="29384B"/>
        </a:solidFill>
      </dgm:spPr>
    </dgm:pt>
    <dgm:pt modelId="{8FB1C840-91E0-48D8-8F01-85AD37C8BD3F}" type="pres">
      <dgm:prSet presAssocID="{D0DCFB6B-E77C-42DD-AE7F-F1B0ECB2C5EA}" presName="space" presStyleCnt="0"/>
      <dgm:spPr/>
    </dgm:pt>
    <dgm:pt modelId="{D464486C-307C-442D-8D00-17F4DEF4C3FF}" type="pres">
      <dgm:prSet presAssocID="{D0DCFB6B-E77C-42DD-AE7F-F1B0ECB2C5EA}" presName="rect1" presStyleLbl="alignAcc1" presStyleIdx="0" presStyleCnt="5"/>
      <dgm:spPr/>
      <dgm:t>
        <a:bodyPr/>
        <a:lstStyle/>
        <a:p>
          <a:endParaRPr lang="en-US"/>
        </a:p>
      </dgm:t>
    </dgm:pt>
    <dgm:pt modelId="{DAF8DD42-A81B-4581-8FD9-420B0EF0F866}" type="pres">
      <dgm:prSet presAssocID="{FBDF9837-1AEF-4E3B-8C6D-683155E6F175}" presName="vertSpace2" presStyleLbl="node1" presStyleIdx="0" presStyleCnt="5"/>
      <dgm:spPr/>
    </dgm:pt>
    <dgm:pt modelId="{1E2E7BBA-C82B-4936-A42D-8BEA5ABB3FE6}" type="pres">
      <dgm:prSet presAssocID="{FBDF9837-1AEF-4E3B-8C6D-683155E6F175}" presName="circle2" presStyleLbl="node1" presStyleIdx="1" presStyleCnt="5"/>
      <dgm:spPr>
        <a:solidFill>
          <a:srgbClr val="29384B"/>
        </a:solidFill>
      </dgm:spPr>
    </dgm:pt>
    <dgm:pt modelId="{19A6C2D8-4178-4B18-868F-A9CB55870B1E}" type="pres">
      <dgm:prSet presAssocID="{FBDF9837-1AEF-4E3B-8C6D-683155E6F175}" presName="rect2" presStyleLbl="alignAcc1" presStyleIdx="1" presStyleCnt="5"/>
      <dgm:spPr/>
      <dgm:t>
        <a:bodyPr/>
        <a:lstStyle/>
        <a:p>
          <a:endParaRPr lang="en-US"/>
        </a:p>
      </dgm:t>
    </dgm:pt>
    <dgm:pt modelId="{686FA156-E3B0-40C9-A677-6C1AE6DFFFE8}" type="pres">
      <dgm:prSet presAssocID="{ADBD0837-F424-4B2A-A913-011BD96C087A}" presName="vertSpace3" presStyleLbl="node1" presStyleIdx="1" presStyleCnt="5"/>
      <dgm:spPr/>
    </dgm:pt>
    <dgm:pt modelId="{1A26407F-4E11-4942-BB67-21D3019D5DFB}" type="pres">
      <dgm:prSet presAssocID="{ADBD0837-F424-4B2A-A913-011BD96C087A}" presName="circle3" presStyleLbl="node1" presStyleIdx="2" presStyleCnt="5"/>
      <dgm:spPr>
        <a:solidFill>
          <a:srgbClr val="29384B"/>
        </a:solidFill>
      </dgm:spPr>
    </dgm:pt>
    <dgm:pt modelId="{DB99FB87-C4DF-4515-B646-6BC1A181F8C6}" type="pres">
      <dgm:prSet presAssocID="{ADBD0837-F424-4B2A-A913-011BD96C087A}" presName="rect3" presStyleLbl="alignAcc1" presStyleIdx="2" presStyleCnt="5"/>
      <dgm:spPr/>
      <dgm:t>
        <a:bodyPr/>
        <a:lstStyle/>
        <a:p>
          <a:endParaRPr lang="en-US"/>
        </a:p>
      </dgm:t>
    </dgm:pt>
    <dgm:pt modelId="{E1899C6B-7FCC-4138-BA81-E0FB565F6318}" type="pres">
      <dgm:prSet presAssocID="{B2664477-DA94-432F-9006-F8F3B1F8B16B}" presName="vertSpace4" presStyleLbl="node1" presStyleIdx="2" presStyleCnt="5"/>
      <dgm:spPr/>
    </dgm:pt>
    <dgm:pt modelId="{5AEF5F68-ACFA-41BC-83D0-9186EDF60D37}" type="pres">
      <dgm:prSet presAssocID="{B2664477-DA94-432F-9006-F8F3B1F8B16B}" presName="circle4" presStyleLbl="node1" presStyleIdx="3" presStyleCnt="5"/>
      <dgm:spPr>
        <a:solidFill>
          <a:srgbClr val="29384B"/>
        </a:solidFill>
      </dgm:spPr>
    </dgm:pt>
    <dgm:pt modelId="{1639326E-4C80-4362-B0BA-CBA9E281C99C}" type="pres">
      <dgm:prSet presAssocID="{B2664477-DA94-432F-9006-F8F3B1F8B16B}" presName="rect4" presStyleLbl="alignAcc1" presStyleIdx="3" presStyleCnt="5"/>
      <dgm:spPr/>
      <dgm:t>
        <a:bodyPr/>
        <a:lstStyle/>
        <a:p>
          <a:endParaRPr lang="en-US"/>
        </a:p>
      </dgm:t>
    </dgm:pt>
    <dgm:pt modelId="{C92DAB90-EB08-42D4-95B8-BAAE91EA9619}" type="pres">
      <dgm:prSet presAssocID="{66F6A8B1-831F-43B9-8C0A-0CE350B76C7D}" presName="vertSpace5" presStyleLbl="node1" presStyleIdx="3" presStyleCnt="5"/>
      <dgm:spPr/>
    </dgm:pt>
    <dgm:pt modelId="{EDEF857D-7570-4601-8E10-26D10AA4F663}" type="pres">
      <dgm:prSet presAssocID="{66F6A8B1-831F-43B9-8C0A-0CE350B76C7D}" presName="circle5" presStyleLbl="node1" presStyleIdx="4" presStyleCnt="5"/>
      <dgm:spPr>
        <a:solidFill>
          <a:srgbClr val="29384B"/>
        </a:solidFill>
      </dgm:spPr>
    </dgm:pt>
    <dgm:pt modelId="{928DB581-1B23-46D3-BE9E-37D7847A039B}" type="pres">
      <dgm:prSet presAssocID="{66F6A8B1-831F-43B9-8C0A-0CE350B76C7D}" presName="rect5" presStyleLbl="alignAcc1" presStyleIdx="4" presStyleCnt="5"/>
      <dgm:spPr/>
      <dgm:t>
        <a:bodyPr/>
        <a:lstStyle/>
        <a:p>
          <a:endParaRPr lang="en-US"/>
        </a:p>
      </dgm:t>
    </dgm:pt>
    <dgm:pt modelId="{E01B0E14-1ECE-4A38-8564-7DE5E7067DB9}" type="pres">
      <dgm:prSet presAssocID="{D0DCFB6B-E77C-42DD-AE7F-F1B0ECB2C5EA}" presName="rect1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DE40AF-1AD0-4F44-A0FA-923C682AD078}" type="pres">
      <dgm:prSet presAssocID="{FBDF9837-1AEF-4E3B-8C6D-683155E6F175}" presName="rect2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B1FB5B-B5F7-426C-A1E4-EAB196F88929}" type="pres">
      <dgm:prSet presAssocID="{ADBD0837-F424-4B2A-A913-011BD96C087A}" presName="rect3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E6A164-EFBB-4FDE-A732-8FAE5694D6D1}" type="pres">
      <dgm:prSet presAssocID="{B2664477-DA94-432F-9006-F8F3B1F8B16B}" presName="rect4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4968BD-8516-4178-BCDC-EE8AB2865C2B}" type="pres">
      <dgm:prSet presAssocID="{66F6A8B1-831F-43B9-8C0A-0CE350B76C7D}" presName="rect5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8C5ACD6-008A-4E71-9084-4FCF385AB9EE}" type="presOf" srcId="{ADBD0837-F424-4B2A-A913-011BD96C087A}" destId="{B5B1FB5B-B5F7-426C-A1E4-EAB196F88929}" srcOrd="1" destOrd="0" presId="urn:microsoft.com/office/officeart/2005/8/layout/target3"/>
    <dgm:cxn modelId="{B70418CD-C568-4C5A-81F9-4EB585273D06}" type="presOf" srcId="{B2664477-DA94-432F-9006-F8F3B1F8B16B}" destId="{DCE6A164-EFBB-4FDE-A732-8FAE5694D6D1}" srcOrd="1" destOrd="0" presId="urn:microsoft.com/office/officeart/2005/8/layout/target3"/>
    <dgm:cxn modelId="{3328F8AE-91D1-4468-B3E9-C9F92D4D975E}" srcId="{6721E35D-5597-43D2-A63F-C0A9E6D53D2B}" destId="{B2664477-DA94-432F-9006-F8F3B1F8B16B}" srcOrd="3" destOrd="0" parTransId="{EC324C80-3EF0-4CF0-BAFF-9B64C7AE1C34}" sibTransId="{50F89655-CE11-4E2B-BA86-894F266FD6A9}"/>
    <dgm:cxn modelId="{DBCCD0E1-8B22-4183-89F0-33B6719A0240}" type="presOf" srcId="{B2664477-DA94-432F-9006-F8F3B1F8B16B}" destId="{1639326E-4C80-4362-B0BA-CBA9E281C99C}" srcOrd="0" destOrd="0" presId="urn:microsoft.com/office/officeart/2005/8/layout/target3"/>
    <dgm:cxn modelId="{9C3870E3-13AF-4B1C-AFDA-98D842200398}" type="presOf" srcId="{FBDF9837-1AEF-4E3B-8C6D-683155E6F175}" destId="{03DE40AF-1AD0-4F44-A0FA-923C682AD078}" srcOrd="1" destOrd="0" presId="urn:microsoft.com/office/officeart/2005/8/layout/target3"/>
    <dgm:cxn modelId="{885FA7C7-FA18-4BC9-8A6C-E896BD84E8B8}" srcId="{6721E35D-5597-43D2-A63F-C0A9E6D53D2B}" destId="{FBDF9837-1AEF-4E3B-8C6D-683155E6F175}" srcOrd="1" destOrd="0" parTransId="{BDA554CC-81B9-4831-B729-7A540462D4FC}" sibTransId="{924C9B47-1E0E-481A-8944-7066C4217894}"/>
    <dgm:cxn modelId="{1D662A55-E914-4D68-A0BE-7B1645BF07AA}" type="presOf" srcId="{D0DCFB6B-E77C-42DD-AE7F-F1B0ECB2C5EA}" destId="{D464486C-307C-442D-8D00-17F4DEF4C3FF}" srcOrd="0" destOrd="0" presId="urn:microsoft.com/office/officeart/2005/8/layout/target3"/>
    <dgm:cxn modelId="{CA90B987-C4CC-4EB0-806D-CE6874ACD9F2}" type="presOf" srcId="{D0DCFB6B-E77C-42DD-AE7F-F1B0ECB2C5EA}" destId="{E01B0E14-1ECE-4A38-8564-7DE5E7067DB9}" srcOrd="1" destOrd="0" presId="urn:microsoft.com/office/officeart/2005/8/layout/target3"/>
    <dgm:cxn modelId="{3E82ABE2-3BB1-497B-A6CC-897FFAD051EB}" srcId="{6721E35D-5597-43D2-A63F-C0A9E6D53D2B}" destId="{66F6A8B1-831F-43B9-8C0A-0CE350B76C7D}" srcOrd="4" destOrd="0" parTransId="{9E4F0F00-CE6B-4151-8781-9E9793E68853}" sibTransId="{D8DEC521-0BBB-46CB-B440-C9938663FAC1}"/>
    <dgm:cxn modelId="{1E6999B6-BD6C-47E8-86A0-1BF1CAEF62A8}" srcId="{6721E35D-5597-43D2-A63F-C0A9E6D53D2B}" destId="{D0DCFB6B-E77C-42DD-AE7F-F1B0ECB2C5EA}" srcOrd="0" destOrd="0" parTransId="{AFAE462B-203B-42A8-8256-485D556081CA}" sibTransId="{ED7F7915-653F-4FBE-A20F-1D61B526DF20}"/>
    <dgm:cxn modelId="{909DD3F6-6B11-43CA-87C2-4D25D71485BF}" type="presOf" srcId="{66F6A8B1-831F-43B9-8C0A-0CE350B76C7D}" destId="{928DB581-1B23-46D3-BE9E-37D7847A039B}" srcOrd="0" destOrd="0" presId="urn:microsoft.com/office/officeart/2005/8/layout/target3"/>
    <dgm:cxn modelId="{2C0D1239-74F9-4559-87BB-BD994161425C}" type="presOf" srcId="{66F6A8B1-831F-43B9-8C0A-0CE350B76C7D}" destId="{3A4968BD-8516-4178-BCDC-EE8AB2865C2B}" srcOrd="1" destOrd="0" presId="urn:microsoft.com/office/officeart/2005/8/layout/target3"/>
    <dgm:cxn modelId="{176E6FB2-885D-4993-BA51-2D55750F8A66}" type="presOf" srcId="{ADBD0837-F424-4B2A-A913-011BD96C087A}" destId="{DB99FB87-C4DF-4515-B646-6BC1A181F8C6}" srcOrd="0" destOrd="0" presId="urn:microsoft.com/office/officeart/2005/8/layout/target3"/>
    <dgm:cxn modelId="{97C2228D-7349-48D4-9496-EA95D45627A2}" type="presOf" srcId="{6721E35D-5597-43D2-A63F-C0A9E6D53D2B}" destId="{A8782C61-B922-4691-98B2-57422A25D829}" srcOrd="0" destOrd="0" presId="urn:microsoft.com/office/officeart/2005/8/layout/target3"/>
    <dgm:cxn modelId="{2D1911D8-9B77-45BA-8552-50578BA7927E}" srcId="{6721E35D-5597-43D2-A63F-C0A9E6D53D2B}" destId="{ADBD0837-F424-4B2A-A913-011BD96C087A}" srcOrd="2" destOrd="0" parTransId="{487F1690-B5CB-43D5-A975-901AE6AB335A}" sibTransId="{702917ED-F0A6-48C9-A13F-803DBFE2313E}"/>
    <dgm:cxn modelId="{38220059-17FC-4795-B478-A6506DC689FC}" type="presOf" srcId="{FBDF9837-1AEF-4E3B-8C6D-683155E6F175}" destId="{19A6C2D8-4178-4B18-868F-A9CB55870B1E}" srcOrd="0" destOrd="0" presId="urn:microsoft.com/office/officeart/2005/8/layout/target3"/>
    <dgm:cxn modelId="{08A2C820-800F-4CB4-9835-76F182F71787}" type="presParOf" srcId="{A8782C61-B922-4691-98B2-57422A25D829}" destId="{FEA8D236-66F6-4F08-8FF6-10CA598C33FF}" srcOrd="0" destOrd="0" presId="urn:microsoft.com/office/officeart/2005/8/layout/target3"/>
    <dgm:cxn modelId="{DDB428F9-AFAC-4C39-8B62-2BE6A87BB752}" type="presParOf" srcId="{A8782C61-B922-4691-98B2-57422A25D829}" destId="{8FB1C840-91E0-48D8-8F01-85AD37C8BD3F}" srcOrd="1" destOrd="0" presId="urn:microsoft.com/office/officeart/2005/8/layout/target3"/>
    <dgm:cxn modelId="{77AF9E71-8C16-49DE-873C-E89385EE592E}" type="presParOf" srcId="{A8782C61-B922-4691-98B2-57422A25D829}" destId="{D464486C-307C-442D-8D00-17F4DEF4C3FF}" srcOrd="2" destOrd="0" presId="urn:microsoft.com/office/officeart/2005/8/layout/target3"/>
    <dgm:cxn modelId="{9C6C352E-5D30-44A6-BB23-6CB8245E2310}" type="presParOf" srcId="{A8782C61-B922-4691-98B2-57422A25D829}" destId="{DAF8DD42-A81B-4581-8FD9-420B0EF0F866}" srcOrd="3" destOrd="0" presId="urn:microsoft.com/office/officeart/2005/8/layout/target3"/>
    <dgm:cxn modelId="{601CE19B-A538-4E55-9D47-511499A19229}" type="presParOf" srcId="{A8782C61-B922-4691-98B2-57422A25D829}" destId="{1E2E7BBA-C82B-4936-A42D-8BEA5ABB3FE6}" srcOrd="4" destOrd="0" presId="urn:microsoft.com/office/officeart/2005/8/layout/target3"/>
    <dgm:cxn modelId="{4A20A196-6514-4B4B-8B5A-66BA5692F1D7}" type="presParOf" srcId="{A8782C61-B922-4691-98B2-57422A25D829}" destId="{19A6C2D8-4178-4B18-868F-A9CB55870B1E}" srcOrd="5" destOrd="0" presId="urn:microsoft.com/office/officeart/2005/8/layout/target3"/>
    <dgm:cxn modelId="{F28C80BC-978D-4B21-A758-5A859F395E75}" type="presParOf" srcId="{A8782C61-B922-4691-98B2-57422A25D829}" destId="{686FA156-E3B0-40C9-A677-6C1AE6DFFFE8}" srcOrd="6" destOrd="0" presId="urn:microsoft.com/office/officeart/2005/8/layout/target3"/>
    <dgm:cxn modelId="{6F374CDE-DC53-4759-B6F8-06956B187B64}" type="presParOf" srcId="{A8782C61-B922-4691-98B2-57422A25D829}" destId="{1A26407F-4E11-4942-BB67-21D3019D5DFB}" srcOrd="7" destOrd="0" presId="urn:microsoft.com/office/officeart/2005/8/layout/target3"/>
    <dgm:cxn modelId="{E081CE4C-6B07-456D-906E-6E687A329F9C}" type="presParOf" srcId="{A8782C61-B922-4691-98B2-57422A25D829}" destId="{DB99FB87-C4DF-4515-B646-6BC1A181F8C6}" srcOrd="8" destOrd="0" presId="urn:microsoft.com/office/officeart/2005/8/layout/target3"/>
    <dgm:cxn modelId="{B4378C32-BD8C-421D-9983-D6F6FC4E1138}" type="presParOf" srcId="{A8782C61-B922-4691-98B2-57422A25D829}" destId="{E1899C6B-7FCC-4138-BA81-E0FB565F6318}" srcOrd="9" destOrd="0" presId="urn:microsoft.com/office/officeart/2005/8/layout/target3"/>
    <dgm:cxn modelId="{91E5FD26-B5B4-4741-A604-89D351E0E1C4}" type="presParOf" srcId="{A8782C61-B922-4691-98B2-57422A25D829}" destId="{5AEF5F68-ACFA-41BC-83D0-9186EDF60D37}" srcOrd="10" destOrd="0" presId="urn:microsoft.com/office/officeart/2005/8/layout/target3"/>
    <dgm:cxn modelId="{F6064546-EB99-438F-8409-5C34DBCDE160}" type="presParOf" srcId="{A8782C61-B922-4691-98B2-57422A25D829}" destId="{1639326E-4C80-4362-B0BA-CBA9E281C99C}" srcOrd="11" destOrd="0" presId="urn:microsoft.com/office/officeart/2005/8/layout/target3"/>
    <dgm:cxn modelId="{A138D59E-2451-4D78-9A78-1729FCABDFE8}" type="presParOf" srcId="{A8782C61-B922-4691-98B2-57422A25D829}" destId="{C92DAB90-EB08-42D4-95B8-BAAE91EA9619}" srcOrd="12" destOrd="0" presId="urn:microsoft.com/office/officeart/2005/8/layout/target3"/>
    <dgm:cxn modelId="{17CFD662-B7CA-4B99-B35D-D2EAF8860B80}" type="presParOf" srcId="{A8782C61-B922-4691-98B2-57422A25D829}" destId="{EDEF857D-7570-4601-8E10-26D10AA4F663}" srcOrd="13" destOrd="0" presId="urn:microsoft.com/office/officeart/2005/8/layout/target3"/>
    <dgm:cxn modelId="{7942863C-0811-4250-A323-4C1388211A83}" type="presParOf" srcId="{A8782C61-B922-4691-98B2-57422A25D829}" destId="{928DB581-1B23-46D3-BE9E-37D7847A039B}" srcOrd="14" destOrd="0" presId="urn:microsoft.com/office/officeart/2005/8/layout/target3"/>
    <dgm:cxn modelId="{D5CA489E-3D04-4894-9C42-A41D11118EE4}" type="presParOf" srcId="{A8782C61-B922-4691-98B2-57422A25D829}" destId="{E01B0E14-1ECE-4A38-8564-7DE5E7067DB9}" srcOrd="15" destOrd="0" presId="urn:microsoft.com/office/officeart/2005/8/layout/target3"/>
    <dgm:cxn modelId="{B788991D-FE97-4757-B5CA-AC005A4932AB}" type="presParOf" srcId="{A8782C61-B922-4691-98B2-57422A25D829}" destId="{03DE40AF-1AD0-4F44-A0FA-923C682AD078}" srcOrd="16" destOrd="0" presId="urn:microsoft.com/office/officeart/2005/8/layout/target3"/>
    <dgm:cxn modelId="{D0382866-DD6F-48E2-AC66-572700AE18FD}" type="presParOf" srcId="{A8782C61-B922-4691-98B2-57422A25D829}" destId="{B5B1FB5B-B5F7-426C-A1E4-EAB196F88929}" srcOrd="17" destOrd="0" presId="urn:microsoft.com/office/officeart/2005/8/layout/target3"/>
    <dgm:cxn modelId="{9D820E90-8EF7-40FF-B49C-A9C6248E0383}" type="presParOf" srcId="{A8782C61-B922-4691-98B2-57422A25D829}" destId="{DCE6A164-EFBB-4FDE-A732-8FAE5694D6D1}" srcOrd="18" destOrd="0" presId="urn:microsoft.com/office/officeart/2005/8/layout/target3"/>
    <dgm:cxn modelId="{CC63908C-2C25-4CDB-AF71-BE39D39C4B05}" type="presParOf" srcId="{A8782C61-B922-4691-98B2-57422A25D829}" destId="{3A4968BD-8516-4178-BCDC-EE8AB2865C2B}" srcOrd="19" destOrd="0" presId="urn:microsoft.com/office/officeart/2005/8/layout/target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A8D236-66F6-4F08-8FF6-10CA598C33FF}">
      <dsp:nvSpPr>
        <dsp:cNvPr id="0" name=""/>
        <dsp:cNvSpPr/>
      </dsp:nvSpPr>
      <dsp:spPr>
        <a:xfrm>
          <a:off x="0" y="0"/>
          <a:ext cx="1600199" cy="1600199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4486C-307C-442D-8D00-17F4DEF4C3FF}">
      <dsp:nvSpPr>
        <dsp:cNvPr id="0" name=""/>
        <dsp:cNvSpPr/>
      </dsp:nvSpPr>
      <dsp:spPr>
        <a:xfrm>
          <a:off x="800099" y="0"/>
          <a:ext cx="2000250" cy="16001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</a:p>
      </dsp:txBody>
      <dsp:txXfrm>
        <a:off x="800099" y="0"/>
        <a:ext cx="2000250" cy="256031"/>
      </dsp:txXfrm>
    </dsp:sp>
    <dsp:sp modelId="{1E2E7BBA-C82B-4936-A42D-8BEA5ABB3FE6}">
      <dsp:nvSpPr>
        <dsp:cNvPr id="0" name=""/>
        <dsp:cNvSpPr/>
      </dsp:nvSpPr>
      <dsp:spPr>
        <a:xfrm>
          <a:off x="168020" y="256031"/>
          <a:ext cx="1264158" cy="1264158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A6C2D8-4178-4B18-868F-A9CB55870B1E}">
      <dsp:nvSpPr>
        <dsp:cNvPr id="0" name=""/>
        <dsp:cNvSpPr/>
      </dsp:nvSpPr>
      <dsp:spPr>
        <a:xfrm>
          <a:off x="800099" y="256031"/>
          <a:ext cx="2000250" cy="12641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</a:p>
      </dsp:txBody>
      <dsp:txXfrm>
        <a:off x="800099" y="256031"/>
        <a:ext cx="2000250" cy="256032"/>
      </dsp:txXfrm>
    </dsp:sp>
    <dsp:sp modelId="{1A26407F-4E11-4942-BB67-21D3019D5DFB}">
      <dsp:nvSpPr>
        <dsp:cNvPr id="0" name=""/>
        <dsp:cNvSpPr/>
      </dsp:nvSpPr>
      <dsp:spPr>
        <a:xfrm>
          <a:off x="336041" y="512064"/>
          <a:ext cx="928116" cy="928116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99FB87-C4DF-4515-B646-6BC1A181F8C6}">
      <dsp:nvSpPr>
        <dsp:cNvPr id="0" name=""/>
        <dsp:cNvSpPr/>
      </dsp:nvSpPr>
      <dsp:spPr>
        <a:xfrm>
          <a:off x="800099" y="512064"/>
          <a:ext cx="2000250" cy="9281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Planner</a:t>
          </a:r>
        </a:p>
      </dsp:txBody>
      <dsp:txXfrm>
        <a:off x="800099" y="512064"/>
        <a:ext cx="2000250" cy="256032"/>
      </dsp:txXfrm>
    </dsp:sp>
    <dsp:sp modelId="{5AEF5F68-ACFA-41BC-83D0-9186EDF60D37}">
      <dsp:nvSpPr>
        <dsp:cNvPr id="0" name=""/>
        <dsp:cNvSpPr/>
      </dsp:nvSpPr>
      <dsp:spPr>
        <a:xfrm>
          <a:off x="504062" y="768096"/>
          <a:ext cx="592074" cy="592074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9326E-4C80-4362-B0BA-CBA9E281C99C}">
      <dsp:nvSpPr>
        <dsp:cNvPr id="0" name=""/>
        <dsp:cNvSpPr/>
      </dsp:nvSpPr>
      <dsp:spPr>
        <a:xfrm>
          <a:off x="800099" y="768096"/>
          <a:ext cx="2000250" cy="59207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Logical</a:t>
          </a:r>
        </a:p>
      </dsp:txBody>
      <dsp:txXfrm>
        <a:off x="800099" y="768096"/>
        <a:ext cx="2000250" cy="256032"/>
      </dsp:txXfrm>
    </dsp:sp>
    <dsp:sp modelId="{EDEF857D-7570-4601-8E10-26D10AA4F663}">
      <dsp:nvSpPr>
        <dsp:cNvPr id="0" name=""/>
        <dsp:cNvSpPr/>
      </dsp:nvSpPr>
      <dsp:spPr>
        <a:xfrm>
          <a:off x="672083" y="1024128"/>
          <a:ext cx="256032" cy="256032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8DB581-1B23-46D3-BE9E-37D7847A039B}">
      <dsp:nvSpPr>
        <dsp:cNvPr id="0" name=""/>
        <dsp:cNvSpPr/>
      </dsp:nvSpPr>
      <dsp:spPr>
        <a:xfrm>
          <a:off x="800099" y="1024128"/>
          <a:ext cx="2000250" cy="25603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Analytical</a:t>
          </a:r>
        </a:p>
      </dsp:txBody>
      <dsp:txXfrm>
        <a:off x="800099" y="1024128"/>
        <a:ext cx="2000250" cy="2560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CACB-5A90-41FC-8F2E-12A670B4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Ankur</cp:lastModifiedBy>
  <cp:revision>4</cp:revision>
  <dcterms:created xsi:type="dcterms:W3CDTF">2020-10-12T12:15:00Z</dcterms:created>
  <dcterms:modified xsi:type="dcterms:W3CDTF">2020-10-23T14:44:00Z</dcterms:modified>
</cp:coreProperties>
</file>