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1DEA" w14:textId="77777777" w:rsidR="00C157F8" w:rsidRPr="009B5728" w:rsidRDefault="00DF065F" w:rsidP="00973781">
      <w:pPr>
        <w:tabs>
          <w:tab w:val="center" w:pos="5233"/>
        </w:tabs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9B5728">
        <w:rPr>
          <w:rFonts w:ascii="Times New Roman" w:hAnsi="Times New Roman"/>
          <w:b/>
          <w:sz w:val="40"/>
          <w:szCs w:val="40"/>
        </w:rPr>
        <w:t>Justin M. Pride</w:t>
      </w:r>
    </w:p>
    <w:p w14:paraId="756B4B52" w14:textId="77777777" w:rsidR="00E7254B" w:rsidRDefault="00E06DDA" w:rsidP="00E7254B">
      <w:pPr>
        <w:tabs>
          <w:tab w:val="center" w:pos="5233"/>
        </w:tabs>
        <w:jc w:val="center"/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18416</w:t>
      </w:r>
      <w:r w:rsidR="0043574B" w:rsidRPr="009B5728">
        <w:rPr>
          <w:rFonts w:ascii="Times New Roman" w:hAnsi="Times New Roman"/>
          <w:sz w:val="22"/>
        </w:rPr>
        <w:t xml:space="preserve"> </w:t>
      </w:r>
      <w:r w:rsidR="00DF065F" w:rsidRPr="009B5728">
        <w:rPr>
          <w:rFonts w:ascii="Times New Roman" w:hAnsi="Times New Roman"/>
          <w:sz w:val="22"/>
        </w:rPr>
        <w:t>Ilene,</w:t>
      </w:r>
      <w:r w:rsidR="00623BC3" w:rsidRPr="009B5728">
        <w:rPr>
          <w:rFonts w:ascii="Times New Roman" w:hAnsi="Times New Roman"/>
          <w:sz w:val="22"/>
        </w:rPr>
        <w:t xml:space="preserve"> </w:t>
      </w:r>
      <w:r w:rsidR="0043574B" w:rsidRPr="009B5728">
        <w:rPr>
          <w:rFonts w:ascii="Times New Roman" w:hAnsi="Times New Roman"/>
          <w:sz w:val="22"/>
        </w:rPr>
        <w:t>Detroit, MI 482</w:t>
      </w:r>
      <w:r w:rsidRPr="009B5728">
        <w:rPr>
          <w:rFonts w:ascii="Times New Roman" w:hAnsi="Times New Roman"/>
          <w:sz w:val="22"/>
        </w:rPr>
        <w:t>2</w:t>
      </w:r>
      <w:r w:rsidR="00DF065F" w:rsidRPr="009B5728">
        <w:rPr>
          <w:rFonts w:ascii="Times New Roman" w:hAnsi="Times New Roman"/>
          <w:sz w:val="22"/>
        </w:rPr>
        <w:t>1</w:t>
      </w:r>
      <w:r w:rsidR="000857B7" w:rsidRPr="009B5728">
        <w:rPr>
          <w:rFonts w:ascii="Times New Roman" w:hAnsi="Times New Roman"/>
          <w:sz w:val="22"/>
        </w:rPr>
        <w:t xml:space="preserve"> </w:t>
      </w:r>
    </w:p>
    <w:p w14:paraId="7714AF10" w14:textId="15EE71B7" w:rsidR="00700DF3" w:rsidRPr="00344CC5" w:rsidRDefault="00E7254B" w:rsidP="00E7254B">
      <w:pPr>
        <w:tabs>
          <w:tab w:val="center" w:pos="5233"/>
        </w:tabs>
        <w:jc w:val="center"/>
        <w:rPr>
          <w:rFonts w:ascii="Times New Roman" w:hAnsi="Times New Roman"/>
          <w:sz w:val="22"/>
        </w:rPr>
      </w:pPr>
      <w:r w:rsidRPr="00344CC5">
        <w:rPr>
          <w:rFonts w:ascii="Times New Roman" w:hAnsi="Times New Roman"/>
          <w:sz w:val="22"/>
        </w:rPr>
        <w:t xml:space="preserve">Cell: </w:t>
      </w:r>
      <w:r w:rsidR="0043574B" w:rsidRPr="00344CC5">
        <w:rPr>
          <w:rFonts w:ascii="Times New Roman" w:hAnsi="Times New Roman"/>
          <w:sz w:val="22"/>
        </w:rPr>
        <w:t>(313)</w:t>
      </w:r>
      <w:r w:rsidR="00E06DDA" w:rsidRPr="00344CC5">
        <w:rPr>
          <w:rFonts w:ascii="Times New Roman" w:hAnsi="Times New Roman"/>
          <w:sz w:val="22"/>
        </w:rPr>
        <w:t>585</w:t>
      </w:r>
      <w:r w:rsidR="0097645A" w:rsidRPr="00344CC5">
        <w:rPr>
          <w:rFonts w:ascii="Times New Roman" w:hAnsi="Times New Roman"/>
          <w:sz w:val="22"/>
        </w:rPr>
        <w:t>-9586</w:t>
      </w:r>
      <w:r w:rsidRPr="00344CC5">
        <w:rPr>
          <w:rFonts w:ascii="Times New Roman" w:hAnsi="Times New Roman"/>
          <w:sz w:val="22"/>
        </w:rPr>
        <w:t xml:space="preserve"> – Email: </w:t>
      </w:r>
      <w:r w:rsidR="00E06DDA" w:rsidRPr="00344CC5">
        <w:rPr>
          <w:rFonts w:ascii="Times New Roman" w:hAnsi="Times New Roman"/>
          <w:sz w:val="22"/>
        </w:rPr>
        <w:t>justinmpride92@hotmail.com</w:t>
      </w:r>
      <w:r w:rsidR="000857B7" w:rsidRPr="00344CC5">
        <w:rPr>
          <w:rFonts w:ascii="Times New Roman" w:hAnsi="Times New Roman"/>
          <w:sz w:val="22"/>
        </w:rPr>
        <w:t xml:space="preserve"> </w:t>
      </w:r>
    </w:p>
    <w:p w14:paraId="7F271D14" w14:textId="77777777" w:rsidR="00E87447" w:rsidRPr="009B5728" w:rsidRDefault="00E87447" w:rsidP="00E7254B">
      <w:pPr>
        <w:jc w:val="left"/>
        <w:rPr>
          <w:rFonts w:ascii="Times New Roman" w:hAnsi="Times New Roman"/>
          <w:b/>
          <w:sz w:val="22"/>
        </w:rPr>
      </w:pPr>
      <w:r w:rsidRPr="009B5728">
        <w:rPr>
          <w:rFonts w:ascii="Times New Roman" w:hAnsi="Times New Roman"/>
          <w:b/>
          <w:sz w:val="22"/>
          <w:u w:val="single"/>
        </w:rPr>
        <w:t>OBJECTIVE</w:t>
      </w:r>
    </w:p>
    <w:p w14:paraId="64CB5C64" w14:textId="3A2E0D66" w:rsidR="00900484" w:rsidRPr="009B5728" w:rsidRDefault="00DF065F" w:rsidP="00E7254B">
      <w:pPr>
        <w:ind w:left="270" w:right="386"/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Seeking a</w:t>
      </w:r>
      <w:r w:rsidR="006C4A7F">
        <w:rPr>
          <w:rFonts w:ascii="Times New Roman" w:hAnsi="Times New Roman"/>
          <w:sz w:val="22"/>
        </w:rPr>
        <w:t xml:space="preserve"> fulfilling </w:t>
      </w:r>
      <w:r w:rsidRPr="009B5728">
        <w:rPr>
          <w:rFonts w:ascii="Times New Roman" w:hAnsi="Times New Roman"/>
          <w:sz w:val="22"/>
        </w:rPr>
        <w:t>position that offers growth opportunities in</w:t>
      </w:r>
      <w:r w:rsidR="001E66FC" w:rsidRPr="009B5728">
        <w:rPr>
          <w:rFonts w:ascii="Times New Roman" w:hAnsi="Times New Roman"/>
          <w:sz w:val="22"/>
        </w:rPr>
        <w:t xml:space="preserve"> </w:t>
      </w:r>
      <w:r w:rsidRPr="009B5728">
        <w:rPr>
          <w:rFonts w:ascii="Times New Roman" w:hAnsi="Times New Roman"/>
          <w:sz w:val="22"/>
        </w:rPr>
        <w:t>chemical engineering</w:t>
      </w:r>
      <w:r w:rsidR="006C4A7F">
        <w:rPr>
          <w:rFonts w:ascii="Times New Roman" w:hAnsi="Times New Roman"/>
          <w:sz w:val="22"/>
        </w:rPr>
        <w:t xml:space="preserve"> and chemistry</w:t>
      </w:r>
    </w:p>
    <w:p w14:paraId="5B757385" w14:textId="77777777" w:rsidR="00C157F8" w:rsidRPr="009B5728" w:rsidRDefault="00E87447" w:rsidP="00E7254B">
      <w:pPr>
        <w:jc w:val="left"/>
        <w:rPr>
          <w:rFonts w:ascii="Times New Roman" w:hAnsi="Times New Roman"/>
          <w:b/>
          <w:sz w:val="22"/>
          <w:u w:val="single"/>
        </w:rPr>
      </w:pPr>
      <w:r w:rsidRPr="009B5728">
        <w:rPr>
          <w:rFonts w:ascii="Times New Roman" w:hAnsi="Times New Roman"/>
          <w:b/>
          <w:sz w:val="22"/>
          <w:u w:val="single"/>
        </w:rPr>
        <w:t>EDUCATION</w:t>
      </w:r>
    </w:p>
    <w:p w14:paraId="23D79914" w14:textId="62158B22" w:rsidR="00C33DA5" w:rsidRPr="009B5728" w:rsidRDefault="00503C11" w:rsidP="00E7254B">
      <w:pPr>
        <w:pStyle w:val="ListParagraph"/>
        <w:ind w:left="360" w:firstLineChars="0" w:firstLine="0"/>
        <w:rPr>
          <w:rFonts w:ascii="Times New Roman" w:hAnsi="Times New Roman"/>
          <w:sz w:val="22"/>
        </w:rPr>
      </w:pPr>
      <w:bookmarkStart w:id="1" w:name="OLE_LINK5"/>
      <w:bookmarkStart w:id="2" w:name="OLE_LINK6"/>
      <w:r w:rsidRPr="009B5728">
        <w:rPr>
          <w:rFonts w:ascii="Times New Roman" w:hAnsi="Times New Roman"/>
          <w:b/>
          <w:sz w:val="22"/>
        </w:rPr>
        <w:t>Bachelor</w:t>
      </w:r>
      <w:r w:rsidR="00CA131B" w:rsidRPr="009B5728">
        <w:rPr>
          <w:rFonts w:ascii="Times New Roman" w:hAnsi="Times New Roman"/>
          <w:b/>
          <w:sz w:val="22"/>
        </w:rPr>
        <w:t xml:space="preserve"> of </w:t>
      </w:r>
      <w:r w:rsidR="00DF065F" w:rsidRPr="009B5728">
        <w:rPr>
          <w:rFonts w:ascii="Times New Roman" w:hAnsi="Times New Roman"/>
          <w:b/>
          <w:sz w:val="22"/>
        </w:rPr>
        <w:t>Science Chemical</w:t>
      </w:r>
      <w:r w:rsidR="00A56DC7" w:rsidRPr="009B5728">
        <w:rPr>
          <w:rFonts w:ascii="Times New Roman" w:hAnsi="Times New Roman"/>
          <w:b/>
          <w:sz w:val="22"/>
        </w:rPr>
        <w:t xml:space="preserve"> Engineering</w:t>
      </w:r>
      <w:r w:rsidR="00A56DC7" w:rsidRPr="009B5728">
        <w:rPr>
          <w:rFonts w:ascii="Times New Roman" w:hAnsi="Times New Roman"/>
          <w:b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226C7B" w:rsidRPr="009B5728">
        <w:rPr>
          <w:rFonts w:ascii="Times New Roman" w:hAnsi="Times New Roman"/>
          <w:sz w:val="22"/>
        </w:rPr>
        <w:tab/>
      </w:r>
      <w:r w:rsidR="00226C7B" w:rsidRPr="009B5728">
        <w:rPr>
          <w:rFonts w:ascii="Times New Roman" w:hAnsi="Times New Roman"/>
          <w:sz w:val="22"/>
        </w:rPr>
        <w:tab/>
      </w:r>
      <w:r w:rsidR="00226C7B" w:rsidRPr="009B5728">
        <w:rPr>
          <w:rFonts w:ascii="Times New Roman" w:hAnsi="Times New Roman"/>
          <w:sz w:val="22"/>
        </w:rPr>
        <w:tab/>
      </w:r>
      <w:r w:rsidR="00D65D38">
        <w:rPr>
          <w:rFonts w:ascii="Times New Roman" w:hAnsi="Times New Roman"/>
          <w:sz w:val="22"/>
        </w:rPr>
        <w:t>December 2020</w:t>
      </w:r>
    </w:p>
    <w:p w14:paraId="5A94BD28" w14:textId="0464EF05" w:rsidR="002668E3" w:rsidRPr="009B5728" w:rsidRDefault="00973781" w:rsidP="00E7254B">
      <w:pPr>
        <w:pStyle w:val="ListParagraph"/>
        <w:ind w:left="360" w:firstLineChars="0" w:firstLine="0"/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Wayne State University</w:t>
      </w:r>
      <w:r w:rsidR="00C33DA5" w:rsidRPr="009B5728">
        <w:rPr>
          <w:rFonts w:ascii="Times New Roman" w:hAnsi="Times New Roman"/>
          <w:sz w:val="22"/>
        </w:rPr>
        <w:t>,</w:t>
      </w:r>
      <w:bookmarkStart w:id="3" w:name="OLE_LINK1"/>
      <w:bookmarkStart w:id="4" w:name="OLE_LINK2"/>
      <w:r w:rsidR="00003767" w:rsidRPr="009B5728">
        <w:rPr>
          <w:rFonts w:ascii="Times New Roman" w:hAnsi="Times New Roman"/>
          <w:sz w:val="22"/>
        </w:rPr>
        <w:t xml:space="preserve"> Detroit, M</w:t>
      </w:r>
      <w:bookmarkEnd w:id="3"/>
      <w:bookmarkEnd w:id="4"/>
      <w:r w:rsidR="000852A7" w:rsidRPr="009B5728">
        <w:rPr>
          <w:rFonts w:ascii="Times New Roman" w:hAnsi="Times New Roman"/>
          <w:sz w:val="22"/>
        </w:rPr>
        <w:t>I</w:t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A56DC7" w:rsidRPr="009B5728">
        <w:rPr>
          <w:rFonts w:ascii="Times New Roman" w:hAnsi="Times New Roman"/>
          <w:sz w:val="22"/>
        </w:rPr>
        <w:tab/>
      </w:r>
      <w:r w:rsidR="00CA131B" w:rsidRPr="009B5728">
        <w:rPr>
          <w:rFonts w:ascii="Times New Roman" w:hAnsi="Times New Roman"/>
          <w:sz w:val="22"/>
        </w:rPr>
        <w:tab/>
      </w:r>
      <w:r w:rsidR="00CA131B" w:rsidRPr="009B5728">
        <w:rPr>
          <w:rFonts w:ascii="Times New Roman" w:hAnsi="Times New Roman"/>
          <w:sz w:val="22"/>
        </w:rPr>
        <w:tab/>
      </w:r>
      <w:r w:rsidR="00CA131B" w:rsidRPr="009B5728">
        <w:rPr>
          <w:rFonts w:ascii="Times New Roman" w:hAnsi="Times New Roman"/>
          <w:sz w:val="22"/>
        </w:rPr>
        <w:tab/>
      </w:r>
      <w:r w:rsidR="00226C7B" w:rsidRPr="009B5728">
        <w:rPr>
          <w:rFonts w:ascii="Times New Roman" w:hAnsi="Times New Roman"/>
          <w:sz w:val="22"/>
        </w:rPr>
        <w:tab/>
      </w:r>
      <w:r w:rsidR="00226C7B" w:rsidRPr="009B5728">
        <w:rPr>
          <w:rFonts w:ascii="Times New Roman" w:hAnsi="Times New Roman"/>
          <w:sz w:val="22"/>
        </w:rPr>
        <w:tab/>
      </w:r>
      <w:r w:rsidR="00226C7B" w:rsidRPr="009B5728">
        <w:rPr>
          <w:rFonts w:ascii="Times New Roman" w:hAnsi="Times New Roman"/>
          <w:sz w:val="22"/>
        </w:rPr>
        <w:tab/>
      </w:r>
      <w:r w:rsidR="002B20D7" w:rsidRPr="009B5728">
        <w:rPr>
          <w:rFonts w:ascii="Times New Roman" w:hAnsi="Times New Roman"/>
          <w:sz w:val="22"/>
        </w:rPr>
        <w:t xml:space="preserve">     </w:t>
      </w:r>
    </w:p>
    <w:bookmarkEnd w:id="1"/>
    <w:bookmarkEnd w:id="2"/>
    <w:p w14:paraId="3C2D8E36" w14:textId="77777777" w:rsidR="003A5235" w:rsidRPr="009B5728" w:rsidRDefault="00E87447" w:rsidP="00E7254B">
      <w:pPr>
        <w:jc w:val="left"/>
        <w:rPr>
          <w:rFonts w:ascii="Times New Roman" w:hAnsi="Times New Roman"/>
          <w:b/>
          <w:sz w:val="22"/>
        </w:rPr>
        <w:sectPr w:rsidR="003A5235" w:rsidRPr="009B5728" w:rsidSect="009737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450" w:right="720" w:bottom="720" w:left="720" w:header="851" w:footer="992" w:gutter="0"/>
          <w:cols w:space="425"/>
          <w:docGrid w:type="lines" w:linePitch="312"/>
        </w:sectPr>
      </w:pPr>
      <w:r w:rsidRPr="009B5728">
        <w:rPr>
          <w:rFonts w:ascii="Times New Roman" w:hAnsi="Times New Roman"/>
          <w:b/>
          <w:sz w:val="22"/>
          <w:u w:val="single"/>
        </w:rPr>
        <w:t>RELATED COURSEWORK</w:t>
      </w:r>
      <w:r w:rsidR="003A7F59" w:rsidRPr="009B5728">
        <w:rPr>
          <w:rFonts w:ascii="Times New Roman" w:hAnsi="Times New Roman"/>
          <w:b/>
          <w:sz w:val="22"/>
          <w:u w:val="single"/>
        </w:rPr>
        <w:t xml:space="preserve">, </w:t>
      </w:r>
      <w:r w:rsidR="00E602C6" w:rsidRPr="009B5728">
        <w:rPr>
          <w:rFonts w:ascii="Times New Roman" w:hAnsi="Times New Roman"/>
          <w:b/>
          <w:sz w:val="22"/>
          <w:u w:val="single"/>
        </w:rPr>
        <w:t>LABORATORY AND COMPUTER SKILLS</w:t>
      </w:r>
    </w:p>
    <w:p w14:paraId="7DBB8AE6" w14:textId="77777777" w:rsidR="002B0EA1" w:rsidRPr="009B5728" w:rsidRDefault="00DF065F" w:rsidP="00E7254B">
      <w:pPr>
        <w:numPr>
          <w:ilvl w:val="0"/>
          <w:numId w:val="23"/>
        </w:numPr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Material and Energy Balances</w:t>
      </w:r>
      <w:r w:rsidR="002049FF" w:rsidRPr="009B5728">
        <w:rPr>
          <w:rFonts w:ascii="Times New Roman" w:hAnsi="Times New Roman"/>
          <w:sz w:val="22"/>
        </w:rPr>
        <w:tab/>
      </w:r>
      <w:r w:rsidR="002049FF" w:rsidRPr="009B5728">
        <w:rPr>
          <w:rFonts w:ascii="Times New Roman" w:hAnsi="Times New Roman"/>
          <w:sz w:val="22"/>
        </w:rPr>
        <w:tab/>
      </w:r>
      <w:r w:rsidR="002049FF" w:rsidRPr="009B5728">
        <w:rPr>
          <w:rFonts w:ascii="Times New Roman" w:hAnsi="Times New Roman"/>
          <w:sz w:val="22"/>
        </w:rPr>
        <w:tab/>
        <w:t xml:space="preserve"> </w:t>
      </w:r>
    </w:p>
    <w:p w14:paraId="3DA81366" w14:textId="77777777" w:rsidR="003A5235" w:rsidRPr="009B5728" w:rsidRDefault="002B0EA1" w:rsidP="00E7254B">
      <w:pPr>
        <w:numPr>
          <w:ilvl w:val="0"/>
          <w:numId w:val="23"/>
        </w:numPr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Engineering Design</w:t>
      </w:r>
      <w:r w:rsidR="002049FF" w:rsidRPr="009B5728">
        <w:rPr>
          <w:rFonts w:ascii="Times New Roman" w:hAnsi="Times New Roman"/>
          <w:sz w:val="22"/>
        </w:rPr>
        <w:tab/>
      </w:r>
      <w:r w:rsidR="002049FF" w:rsidRPr="009B5728">
        <w:rPr>
          <w:rFonts w:ascii="Times New Roman" w:hAnsi="Times New Roman"/>
          <w:sz w:val="22"/>
        </w:rPr>
        <w:tab/>
      </w:r>
      <w:r w:rsidR="002049FF" w:rsidRPr="009B5728">
        <w:rPr>
          <w:rFonts w:ascii="Times New Roman" w:hAnsi="Times New Roman"/>
          <w:sz w:val="22"/>
        </w:rPr>
        <w:tab/>
      </w:r>
      <w:r w:rsidR="002049FF" w:rsidRPr="009B5728">
        <w:rPr>
          <w:rFonts w:ascii="Times New Roman" w:hAnsi="Times New Roman"/>
          <w:sz w:val="22"/>
        </w:rPr>
        <w:tab/>
      </w:r>
      <w:r w:rsidR="002049FF" w:rsidRPr="009B5728">
        <w:rPr>
          <w:rFonts w:ascii="Times New Roman" w:hAnsi="Times New Roman"/>
          <w:sz w:val="22"/>
        </w:rPr>
        <w:tab/>
      </w:r>
    </w:p>
    <w:p w14:paraId="3A7AD531" w14:textId="64594B8B" w:rsidR="00503C11" w:rsidRPr="009B5728" w:rsidRDefault="001A51B9" w:rsidP="00E7254B">
      <w:pPr>
        <w:numPr>
          <w:ilvl w:val="0"/>
          <w:numId w:val="23"/>
        </w:numPr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 xml:space="preserve">Thermodynamics </w:t>
      </w:r>
      <w:r w:rsidR="00DF065F" w:rsidRPr="009B5728">
        <w:rPr>
          <w:rFonts w:ascii="Times New Roman" w:hAnsi="Times New Roman"/>
          <w:sz w:val="22"/>
        </w:rPr>
        <w:t xml:space="preserve"> </w:t>
      </w:r>
      <w:r w:rsidR="002049FF" w:rsidRPr="009B5728">
        <w:rPr>
          <w:rFonts w:ascii="Times New Roman" w:hAnsi="Times New Roman"/>
          <w:sz w:val="22"/>
        </w:rPr>
        <w:tab/>
      </w:r>
    </w:p>
    <w:p w14:paraId="25FBD186" w14:textId="5EB533CD" w:rsidR="003A7F59" w:rsidRPr="009B5728" w:rsidRDefault="00CB75F2" w:rsidP="00E7254B">
      <w:pPr>
        <w:numPr>
          <w:ilvl w:val="0"/>
          <w:numId w:val="23"/>
        </w:numPr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Fluids and Heat Transfer</w:t>
      </w:r>
    </w:p>
    <w:p w14:paraId="3310A636" w14:textId="7D28F6A9" w:rsidR="004D0F94" w:rsidRDefault="002049FF" w:rsidP="004D0F94">
      <w:pPr>
        <w:numPr>
          <w:ilvl w:val="0"/>
          <w:numId w:val="23"/>
        </w:numPr>
        <w:jc w:val="left"/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  <w:u w:val="single"/>
        </w:rPr>
        <w:t>Software Programming</w:t>
      </w:r>
      <w:r w:rsidR="00DF065F" w:rsidRPr="009B5728">
        <w:rPr>
          <w:rFonts w:ascii="Times New Roman" w:hAnsi="Times New Roman"/>
          <w:sz w:val="22"/>
        </w:rPr>
        <w:t>: MATLAB</w:t>
      </w:r>
      <w:r w:rsidR="004D0F94">
        <w:rPr>
          <w:rFonts w:ascii="Times New Roman" w:hAnsi="Times New Roman"/>
          <w:sz w:val="22"/>
        </w:rPr>
        <w:t>, Aspen Plus, Mini-tab, Aspen Hysis</w:t>
      </w:r>
      <w:r w:rsidR="00860795">
        <w:rPr>
          <w:rFonts w:ascii="Times New Roman" w:hAnsi="Times New Roman"/>
          <w:sz w:val="22"/>
        </w:rPr>
        <w:t>, TipsRX</w:t>
      </w:r>
      <w:r w:rsidR="00DF065F" w:rsidRPr="009B5728">
        <w:rPr>
          <w:rFonts w:ascii="Times New Roman" w:hAnsi="Times New Roman"/>
          <w:sz w:val="22"/>
        </w:rPr>
        <w:t xml:space="preserve"> </w:t>
      </w:r>
    </w:p>
    <w:p w14:paraId="50A307CD" w14:textId="4AC9D58C" w:rsidR="002049FF" w:rsidRPr="004D0F94" w:rsidRDefault="004D0F94" w:rsidP="004D0F94">
      <w:pPr>
        <w:numPr>
          <w:ilvl w:val="0"/>
          <w:numId w:val="23"/>
        </w:numPr>
        <w:jc w:val="left"/>
        <w:rPr>
          <w:rFonts w:ascii="Times New Roman" w:hAnsi="Times New Roman"/>
          <w:sz w:val="22"/>
        </w:rPr>
      </w:pPr>
      <w:r w:rsidRPr="004D0F94">
        <w:rPr>
          <w:rFonts w:ascii="Times New Roman" w:hAnsi="Times New Roman"/>
          <w:sz w:val="22"/>
        </w:rPr>
        <w:t>Kinetics and Reactor Design</w:t>
      </w:r>
      <w:r w:rsidR="002049FF" w:rsidRPr="004D0F94">
        <w:rPr>
          <w:rFonts w:ascii="Times New Roman" w:hAnsi="Times New Roman"/>
          <w:sz w:val="22"/>
        </w:rPr>
        <w:t xml:space="preserve"> </w:t>
      </w:r>
    </w:p>
    <w:p w14:paraId="4426AA1E" w14:textId="1AD83522" w:rsidR="009046B5" w:rsidRDefault="00D65D38" w:rsidP="00E7254B">
      <w:pPr>
        <w:numPr>
          <w:ilvl w:val="0"/>
          <w:numId w:val="23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Physical Chemistry</w:t>
      </w:r>
    </w:p>
    <w:p w14:paraId="5FAD6A69" w14:textId="2C5349B7" w:rsidR="00D65D38" w:rsidRDefault="00D65D38" w:rsidP="00E7254B">
      <w:pPr>
        <w:numPr>
          <w:ilvl w:val="0"/>
          <w:numId w:val="23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Design of Experiments</w:t>
      </w:r>
    </w:p>
    <w:p w14:paraId="737B1DE8" w14:textId="4B9DDAC9" w:rsidR="00D65D38" w:rsidRDefault="00D65D38" w:rsidP="00E7254B">
      <w:pPr>
        <w:numPr>
          <w:ilvl w:val="0"/>
          <w:numId w:val="23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Product and Process Design</w:t>
      </w:r>
    </w:p>
    <w:p w14:paraId="06CEEE6F" w14:textId="41100729" w:rsidR="00D65D38" w:rsidRDefault="00D65D38" w:rsidP="00E7254B">
      <w:pPr>
        <w:numPr>
          <w:ilvl w:val="0"/>
          <w:numId w:val="23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Risk Assessment </w:t>
      </w:r>
    </w:p>
    <w:p w14:paraId="6923F247" w14:textId="5E524DFD" w:rsidR="004D0F94" w:rsidRDefault="0047121F" w:rsidP="0047121F">
      <w:pPr>
        <w:pStyle w:val="ListParagraph"/>
        <w:numPr>
          <w:ilvl w:val="0"/>
          <w:numId w:val="23"/>
        </w:numPr>
        <w:ind w:firstLineChars="0"/>
        <w:jc w:val="left"/>
        <w:rPr>
          <w:rFonts w:ascii="Times New Roman" w:hAnsi="Times New Roman"/>
          <w:sz w:val="22"/>
        </w:rPr>
      </w:pPr>
      <w:r w:rsidRPr="0047121F">
        <w:rPr>
          <w:rFonts w:ascii="Times New Roman" w:hAnsi="Times New Roman"/>
          <w:sz w:val="22"/>
        </w:rPr>
        <w:t xml:space="preserve">Introduction to </w:t>
      </w:r>
      <w:r w:rsidR="004D0F94" w:rsidRPr="0047121F">
        <w:rPr>
          <w:rFonts w:ascii="Times New Roman" w:hAnsi="Times New Roman"/>
          <w:sz w:val="22"/>
        </w:rPr>
        <w:t>Six Sigma</w:t>
      </w:r>
    </w:p>
    <w:p w14:paraId="1686B88E" w14:textId="39DA792C" w:rsidR="00757284" w:rsidRDefault="00757284" w:rsidP="0047121F">
      <w:pPr>
        <w:pStyle w:val="ListParagraph"/>
        <w:numPr>
          <w:ilvl w:val="0"/>
          <w:numId w:val="23"/>
        </w:numPr>
        <w:ind w:firstLineChars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Chemical Process Safety</w:t>
      </w:r>
    </w:p>
    <w:p w14:paraId="0D675D16" w14:textId="11FDE88D" w:rsidR="00757284" w:rsidRDefault="00757284" w:rsidP="0047121F">
      <w:pPr>
        <w:pStyle w:val="ListParagraph"/>
        <w:numPr>
          <w:ilvl w:val="0"/>
          <w:numId w:val="23"/>
        </w:numPr>
        <w:ind w:firstLineChars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Project Management </w:t>
      </w:r>
    </w:p>
    <w:p w14:paraId="54CF1A86" w14:textId="36E337BC" w:rsidR="00860795" w:rsidRPr="0047121F" w:rsidRDefault="00860795" w:rsidP="0047121F">
      <w:pPr>
        <w:pStyle w:val="ListParagraph"/>
        <w:numPr>
          <w:ilvl w:val="0"/>
          <w:numId w:val="23"/>
        </w:numPr>
        <w:ind w:firstLineChars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Chemical Engineering Laboratory </w:t>
      </w:r>
    </w:p>
    <w:p w14:paraId="66A67A0D" w14:textId="3D209B32" w:rsidR="009046B5" w:rsidRPr="009B5728" w:rsidRDefault="00FC2913" w:rsidP="00E74624">
      <w:pPr>
        <w:ind w:left="720"/>
        <w:jc w:val="left"/>
        <w:rPr>
          <w:rFonts w:ascii="Times New Roman" w:hAnsi="Times New Roman"/>
          <w:sz w:val="22"/>
        </w:rPr>
        <w:sectPr w:rsidR="009046B5" w:rsidRPr="009B5728" w:rsidSect="003A7F59">
          <w:headerReference w:type="even" r:id="rId13"/>
          <w:headerReference w:type="default" r:id="rId14"/>
          <w:type w:val="continuous"/>
          <w:pgSz w:w="11906" w:h="16838"/>
          <w:pgMar w:top="450" w:right="720" w:bottom="720" w:left="720" w:header="851" w:footer="992" w:gutter="0"/>
          <w:cols w:num="2" w:space="425"/>
          <w:docGrid w:type="lines" w:linePitch="312"/>
        </w:sectPr>
      </w:pPr>
      <w:r w:rsidRPr="009B5728">
        <w:rPr>
          <w:rFonts w:ascii="Times New Roman" w:hAnsi="Times New Roman"/>
          <w:sz w:val="22"/>
        </w:rPr>
        <w:t xml:space="preserve"> </w:t>
      </w:r>
    </w:p>
    <w:p w14:paraId="07C88B74" w14:textId="77777777" w:rsidR="003A7F59" w:rsidRPr="009B5728" w:rsidRDefault="003A7F59" w:rsidP="00E7254B">
      <w:pPr>
        <w:rPr>
          <w:rFonts w:ascii="Times New Roman" w:hAnsi="Times New Roman"/>
          <w:sz w:val="22"/>
        </w:rPr>
        <w:sectPr w:rsidR="003A7F59" w:rsidRPr="009B5728" w:rsidSect="00106912">
          <w:type w:val="continuous"/>
          <w:pgSz w:w="11906" w:h="16838"/>
          <w:pgMar w:top="450" w:right="720" w:bottom="720" w:left="720" w:header="851" w:footer="992" w:gutter="0"/>
          <w:cols w:space="425"/>
          <w:docGrid w:type="lines" w:linePitch="312"/>
        </w:sectPr>
      </w:pPr>
    </w:p>
    <w:p w14:paraId="28B4E9C6" w14:textId="77777777" w:rsidR="00C157F8" w:rsidRPr="009B5728" w:rsidRDefault="002310F6" w:rsidP="00E7254B">
      <w:pPr>
        <w:jc w:val="left"/>
        <w:rPr>
          <w:rFonts w:ascii="Times New Roman" w:hAnsi="Times New Roman"/>
          <w:b/>
          <w:sz w:val="22"/>
          <w:u w:val="single"/>
        </w:rPr>
      </w:pPr>
      <w:r w:rsidRPr="009B5728">
        <w:rPr>
          <w:rFonts w:ascii="Times New Roman" w:hAnsi="Times New Roman"/>
          <w:b/>
          <w:sz w:val="22"/>
          <w:u w:val="single"/>
        </w:rPr>
        <w:t>ENGINEERING EXPERIENCE</w:t>
      </w:r>
    </w:p>
    <w:p w14:paraId="0E303A43" w14:textId="28670ED3" w:rsidR="002310F6" w:rsidRPr="009B5728" w:rsidRDefault="009B5728" w:rsidP="00E7254B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</w:t>
      </w:r>
      <w:r w:rsidR="00E74624">
        <w:rPr>
          <w:rFonts w:ascii="Times New Roman" w:hAnsi="Times New Roman"/>
          <w:b/>
          <w:sz w:val="22"/>
        </w:rPr>
        <w:t>Product and Process Design</w:t>
      </w:r>
      <w:r w:rsidR="003F7A33">
        <w:rPr>
          <w:rFonts w:ascii="Times New Roman" w:hAnsi="Times New Roman"/>
          <w:b/>
          <w:sz w:val="22"/>
        </w:rPr>
        <w:t xml:space="preserve">- Acetaldehyde Production </w:t>
      </w:r>
      <w:r w:rsidR="002310F6" w:rsidRPr="009B5728">
        <w:rPr>
          <w:rFonts w:ascii="Times New Roman" w:hAnsi="Times New Roman"/>
          <w:b/>
          <w:sz w:val="22"/>
        </w:rPr>
        <w:tab/>
      </w:r>
      <w:r w:rsidR="007516A7" w:rsidRPr="009B5728">
        <w:rPr>
          <w:rFonts w:ascii="Times New Roman" w:hAnsi="Times New Roman"/>
          <w:sz w:val="22"/>
        </w:rPr>
        <w:t xml:space="preserve"> </w:t>
      </w:r>
      <w:r w:rsidR="002310F6" w:rsidRPr="009B5728">
        <w:rPr>
          <w:rFonts w:ascii="Times New Roman" w:hAnsi="Times New Roman"/>
          <w:sz w:val="22"/>
        </w:rPr>
        <w:tab/>
      </w:r>
      <w:r w:rsidR="0022445D" w:rsidRPr="009B5728">
        <w:rPr>
          <w:rFonts w:ascii="Times New Roman" w:hAnsi="Times New Roman"/>
          <w:sz w:val="22"/>
        </w:rPr>
        <w:tab/>
      </w:r>
      <w:r w:rsidRPr="009B5728">
        <w:rPr>
          <w:rFonts w:ascii="Times New Roman" w:hAnsi="Times New Roman"/>
          <w:sz w:val="22"/>
        </w:rPr>
        <w:tab/>
      </w:r>
    </w:p>
    <w:p w14:paraId="3EE0EC8B" w14:textId="0C924AF3" w:rsidR="007516A7" w:rsidRDefault="00D264A2" w:rsidP="00E7254B">
      <w:pPr>
        <w:numPr>
          <w:ilvl w:val="0"/>
          <w:numId w:val="25"/>
        </w:numPr>
        <w:jc w:val="left"/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 xml:space="preserve">Designed and built a </w:t>
      </w:r>
      <w:r w:rsidR="004D0F94">
        <w:rPr>
          <w:rFonts w:ascii="Times New Roman" w:hAnsi="Times New Roman"/>
          <w:sz w:val="22"/>
        </w:rPr>
        <w:t>plant that produces 100MM of Acetaldehyde 330 days of operation per year using Aspen Plus.</w:t>
      </w:r>
    </w:p>
    <w:p w14:paraId="12F999E9" w14:textId="4959B3A3" w:rsidR="004D0F94" w:rsidRPr="009B5728" w:rsidRDefault="004D0F94" w:rsidP="00E7254B">
      <w:pPr>
        <w:numPr>
          <w:ilvl w:val="0"/>
          <w:numId w:val="25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Presented project to BASF representatives.  </w:t>
      </w:r>
    </w:p>
    <w:p w14:paraId="172FF51A" w14:textId="141BFD2E" w:rsidR="00D264A2" w:rsidRDefault="00D264A2" w:rsidP="00E7254B">
      <w:pPr>
        <w:numPr>
          <w:ilvl w:val="0"/>
          <w:numId w:val="25"/>
        </w:numPr>
        <w:jc w:val="left"/>
        <w:rPr>
          <w:rFonts w:ascii="Times New Roman" w:hAnsi="Times New Roman"/>
          <w:sz w:val="22"/>
        </w:rPr>
      </w:pPr>
      <w:r w:rsidRPr="009B5728">
        <w:rPr>
          <w:rFonts w:ascii="Times New Roman" w:hAnsi="Times New Roman"/>
          <w:sz w:val="22"/>
        </w:rPr>
        <w:t>Developed teamwork and communication</w:t>
      </w:r>
      <w:r w:rsidR="008C4038" w:rsidRPr="009B5728">
        <w:rPr>
          <w:rFonts w:ascii="Times New Roman" w:hAnsi="Times New Roman"/>
          <w:sz w:val="22"/>
        </w:rPr>
        <w:t xml:space="preserve"> skills through group project</w:t>
      </w:r>
      <w:r w:rsidRPr="009B5728">
        <w:rPr>
          <w:rFonts w:ascii="Times New Roman" w:hAnsi="Times New Roman"/>
          <w:sz w:val="22"/>
        </w:rPr>
        <w:t>.</w:t>
      </w:r>
    </w:p>
    <w:p w14:paraId="14B0716C" w14:textId="77777777" w:rsidR="003F7A33" w:rsidRPr="009B5728" w:rsidRDefault="003F7A33" w:rsidP="003F7A33">
      <w:pPr>
        <w:ind w:left="720"/>
        <w:jc w:val="left"/>
        <w:rPr>
          <w:rFonts w:ascii="Times New Roman" w:hAnsi="Times New Roman"/>
          <w:sz w:val="22"/>
        </w:rPr>
      </w:pPr>
    </w:p>
    <w:p w14:paraId="0C49F7E5" w14:textId="263F7C0B" w:rsidR="0022445D" w:rsidRPr="009B5728" w:rsidRDefault="00E7254B" w:rsidP="00E7254B">
      <w:pPr>
        <w:jc w:val="left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WORK</w:t>
      </w:r>
      <w:r w:rsidR="0074398E" w:rsidRPr="009B5728">
        <w:rPr>
          <w:rFonts w:ascii="Times New Roman" w:hAnsi="Times New Roman"/>
          <w:b/>
          <w:sz w:val="22"/>
          <w:u w:val="single"/>
        </w:rPr>
        <w:t xml:space="preserve"> EXPERIENCE</w:t>
      </w:r>
    </w:p>
    <w:p w14:paraId="7E763C04" w14:textId="327DF484" w:rsidR="00E7254B" w:rsidRDefault="006C4A7F" w:rsidP="00E7254B">
      <w:pPr>
        <w:ind w:left="630" w:hanging="18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R&amp;D </w:t>
      </w:r>
      <w:r w:rsidR="008F5191" w:rsidRPr="009B5728">
        <w:rPr>
          <w:rFonts w:ascii="Times New Roman" w:hAnsi="Times New Roman"/>
          <w:b/>
          <w:sz w:val="22"/>
        </w:rPr>
        <w:t xml:space="preserve">Lab Technician </w:t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8F5191" w:rsidRPr="009B5728">
        <w:rPr>
          <w:rFonts w:ascii="Times New Roman" w:hAnsi="Times New Roman"/>
          <w:b/>
          <w:sz w:val="22"/>
        </w:rPr>
        <w:t xml:space="preserve"> </w:t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 w:rsidR="00E7254B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July 2017–</w:t>
      </w:r>
      <w:r w:rsidR="00E7254B" w:rsidRPr="009B5728">
        <w:rPr>
          <w:rFonts w:ascii="Times New Roman" w:hAnsi="Times New Roman"/>
          <w:sz w:val="22"/>
        </w:rPr>
        <w:t>Present</w:t>
      </w:r>
      <w:r w:rsidR="008F5191" w:rsidRPr="009B5728">
        <w:rPr>
          <w:rFonts w:ascii="Times New Roman" w:hAnsi="Times New Roman"/>
          <w:b/>
          <w:sz w:val="22"/>
        </w:rPr>
        <w:t xml:space="preserve">               </w:t>
      </w:r>
      <w:r w:rsidR="00B205BF" w:rsidRPr="009B5728">
        <w:rPr>
          <w:rFonts w:ascii="Times New Roman" w:hAnsi="Times New Roman"/>
          <w:b/>
          <w:sz w:val="22"/>
        </w:rPr>
        <w:t xml:space="preserve">   </w:t>
      </w:r>
    </w:p>
    <w:p w14:paraId="300855AA" w14:textId="233448F0" w:rsidR="0022445D" w:rsidRPr="009B5728" w:rsidRDefault="006C4A7F" w:rsidP="00E7254B">
      <w:pPr>
        <w:ind w:left="630" w:hanging="180"/>
        <w:jc w:val="left"/>
        <w:rPr>
          <w:rFonts w:ascii="Times New Roman" w:hAnsi="Times New Roman"/>
          <w:sz w:val="22"/>
        </w:rPr>
      </w:pPr>
      <w:r w:rsidRPr="006C4A7F">
        <w:rPr>
          <w:rFonts w:ascii="Times New Roman" w:hAnsi="Times New Roman"/>
          <w:sz w:val="22"/>
        </w:rPr>
        <w:t>Axalta Coating System</w:t>
      </w:r>
      <w:r w:rsidR="008F5191" w:rsidRPr="009B5728">
        <w:rPr>
          <w:rFonts w:ascii="Times New Roman" w:hAnsi="Times New Roman"/>
          <w:b/>
          <w:sz w:val="22"/>
        </w:rPr>
        <w:t xml:space="preserve"> </w:t>
      </w:r>
      <w:r w:rsidR="00162522" w:rsidRPr="009B5728">
        <w:rPr>
          <w:rFonts w:ascii="Times New Roman" w:hAnsi="Times New Roman"/>
          <w:sz w:val="22"/>
        </w:rPr>
        <w:tab/>
      </w:r>
      <w:r w:rsidR="008F5191" w:rsidRPr="009B5728">
        <w:rPr>
          <w:rFonts w:ascii="Times New Roman" w:hAnsi="Times New Roman"/>
          <w:sz w:val="22"/>
        </w:rPr>
        <w:t xml:space="preserve">          </w:t>
      </w:r>
      <w:r w:rsidR="00B205BF" w:rsidRPr="009B5728">
        <w:rPr>
          <w:rFonts w:ascii="Times New Roman" w:hAnsi="Times New Roman"/>
          <w:sz w:val="22"/>
        </w:rPr>
        <w:t xml:space="preserve">   </w:t>
      </w:r>
    </w:p>
    <w:tbl>
      <w:tblPr>
        <w:tblW w:w="4791" w:type="pct"/>
        <w:jc w:val="center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59"/>
      </w:tblGrid>
      <w:tr w:rsidR="008F5191" w:rsidRPr="009B5728" w14:paraId="29B05C98" w14:textId="77777777" w:rsidTr="003D68CA">
        <w:trPr>
          <w:trHeight w:val="497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F9D81F5" w14:textId="3DE48300" w:rsidR="008F5191" w:rsidRPr="009B5728" w:rsidRDefault="008E156F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9B5728">
              <w:rPr>
                <w:rFonts w:ascii="Times New Roman" w:hAnsi="Times New Roman"/>
                <w:sz w:val="22"/>
              </w:rPr>
              <w:t>Performed</w:t>
            </w:r>
            <w:r w:rsidR="007F079E" w:rsidRPr="009B5728">
              <w:rPr>
                <w:rFonts w:ascii="Times New Roman" w:hAnsi="Times New Roman"/>
                <w:sz w:val="22"/>
              </w:rPr>
              <w:t xml:space="preserve"> multiple tasks simultaneously with accuracy and thoroughness despite time and customer volume.</w:t>
            </w:r>
          </w:p>
          <w:p w14:paraId="0833EFFB" w14:textId="0E1D1BA1" w:rsidR="007F079E" w:rsidRDefault="006C4A7F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6C4A7F">
              <w:rPr>
                <w:rFonts w:ascii="Times New Roman" w:hAnsi="Times New Roman"/>
                <w:sz w:val="22"/>
              </w:rPr>
              <w:t>With guidance from supervision and within established procedures, conducts routine research laboratory activities, information/data management activities or operates small scale production equipment in support of research and development.</w:t>
            </w:r>
          </w:p>
          <w:p w14:paraId="0DB9A30B" w14:textId="177FD8A4" w:rsidR="003904E0" w:rsidRDefault="003904E0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Worked with Process Technology group, chemist/engineers to achieve individual goals. </w:t>
            </w:r>
          </w:p>
          <w:p w14:paraId="1EA6D1CA" w14:textId="424B82F7" w:rsidR="003904E0" w:rsidRDefault="003904E0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Used TipsRx to convert formulas. </w:t>
            </w:r>
          </w:p>
          <w:p w14:paraId="65EC0B6E" w14:textId="138D3CC5" w:rsidR="00B46468" w:rsidRDefault="00B46468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Understands the needs of the internal and external customers, always looking for improving and being more efficient. </w:t>
            </w:r>
          </w:p>
          <w:p w14:paraId="0FC519BB" w14:textId="77777777" w:rsidR="006C4A7F" w:rsidRDefault="006C4A7F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6C4A7F">
              <w:rPr>
                <w:rFonts w:ascii="Times New Roman" w:hAnsi="Times New Roman"/>
                <w:sz w:val="22"/>
              </w:rPr>
              <w:t xml:space="preserve">Identifies and </w:t>
            </w:r>
            <w:r>
              <w:rPr>
                <w:rFonts w:ascii="Times New Roman" w:hAnsi="Times New Roman"/>
                <w:sz w:val="22"/>
              </w:rPr>
              <w:t xml:space="preserve">suggest improvements in methods </w:t>
            </w:r>
            <w:r w:rsidRPr="006C4A7F">
              <w:rPr>
                <w:rFonts w:ascii="Times New Roman" w:hAnsi="Times New Roman"/>
                <w:sz w:val="22"/>
              </w:rPr>
              <w:t>plans projects of limited duration and scope, troubleshoots when erroneous or unexpected results occur.</w:t>
            </w:r>
          </w:p>
          <w:p w14:paraId="39DED148" w14:textId="36ED7AD9" w:rsidR="006C4A7F" w:rsidRDefault="006C4A7F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6C4A7F">
              <w:rPr>
                <w:rFonts w:ascii="Times New Roman" w:hAnsi="Times New Roman"/>
                <w:sz w:val="22"/>
              </w:rPr>
              <w:t xml:space="preserve">Responsible for producing research experimental results, or information/data management results, or assembling and configuring of </w:t>
            </w:r>
            <w:r w:rsidR="00522520" w:rsidRPr="006C4A7F">
              <w:rPr>
                <w:rFonts w:ascii="Times New Roman" w:hAnsi="Times New Roman"/>
                <w:sz w:val="22"/>
              </w:rPr>
              <w:t>small-scale</w:t>
            </w:r>
            <w:r w:rsidRPr="006C4A7F">
              <w:rPr>
                <w:rFonts w:ascii="Times New Roman" w:hAnsi="Times New Roman"/>
                <w:sz w:val="22"/>
              </w:rPr>
              <w:t xml:space="preserve"> production equipment and control systems in a timely fashion utilizing a variety of techniques, effectively documenting findings and communicating results.</w:t>
            </w:r>
          </w:p>
          <w:p w14:paraId="078856A7" w14:textId="4008010D" w:rsidR="006C4A7F" w:rsidRDefault="00522520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Demonstrated individual contribution to 5s </w:t>
            </w:r>
            <w:r w:rsidR="003904E0">
              <w:rPr>
                <w:rFonts w:ascii="Times New Roman" w:hAnsi="Times New Roman"/>
                <w:sz w:val="22"/>
              </w:rPr>
              <w:t>implantation</w:t>
            </w:r>
            <w:r>
              <w:rPr>
                <w:rFonts w:ascii="Times New Roman" w:hAnsi="Times New Roman"/>
                <w:sz w:val="22"/>
              </w:rPr>
              <w:t>, including on time daily/weekly/monthly audits, supporting 5s initiatives in common areas.</w:t>
            </w:r>
          </w:p>
          <w:p w14:paraId="4C022F1D" w14:textId="77777777" w:rsidR="006C4A7F" w:rsidRDefault="006C4A7F" w:rsidP="00E7254B">
            <w:pPr>
              <w:pStyle w:val="ListParagraph"/>
              <w:numPr>
                <w:ilvl w:val="0"/>
                <w:numId w:val="35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6C4A7F">
              <w:rPr>
                <w:rFonts w:ascii="Times New Roman" w:hAnsi="Times New Roman"/>
                <w:sz w:val="22"/>
              </w:rPr>
              <w:lastRenderedPageBreak/>
              <w:t>Worked side by side with Chemists/Quality Investigators in Process Technology.</w:t>
            </w:r>
          </w:p>
          <w:p w14:paraId="76EEA55E" w14:textId="77777777" w:rsidR="006C4A7F" w:rsidRDefault="006C4A7F" w:rsidP="006C4A7F">
            <w:pPr>
              <w:pStyle w:val="ListParagraph"/>
              <w:numPr>
                <w:ilvl w:val="0"/>
                <w:numId w:val="35"/>
              </w:numPr>
              <w:ind w:firstLineChars="0"/>
              <w:rPr>
                <w:rFonts w:ascii="Times New Roman" w:hAnsi="Times New Roman"/>
                <w:sz w:val="22"/>
              </w:rPr>
            </w:pPr>
            <w:r w:rsidRPr="006C4A7F">
              <w:rPr>
                <w:rFonts w:ascii="Times New Roman" w:hAnsi="Times New Roman"/>
                <w:sz w:val="22"/>
              </w:rPr>
              <w:t>Worked with Quality Assurance Manager in finding root causes in production batches.</w:t>
            </w:r>
          </w:p>
          <w:p w14:paraId="1B54D14B" w14:textId="77777777" w:rsidR="006C4A7F" w:rsidRPr="006C4A7F" w:rsidRDefault="006C4A7F" w:rsidP="006C4A7F">
            <w:pPr>
              <w:pStyle w:val="ListParagraph"/>
              <w:numPr>
                <w:ilvl w:val="0"/>
                <w:numId w:val="35"/>
              </w:numPr>
              <w:ind w:firstLineChars="0"/>
              <w:rPr>
                <w:rFonts w:ascii="Times New Roman" w:hAnsi="Times New Roman"/>
                <w:sz w:val="22"/>
              </w:rPr>
            </w:pPr>
            <w:r w:rsidRPr="006C4A7F">
              <w:rPr>
                <w:rFonts w:ascii="Times New Roman" w:hAnsi="Times New Roman"/>
                <w:sz w:val="22"/>
              </w:rPr>
              <w:t>Assisted Rework Task Force team in research.</w:t>
            </w:r>
          </w:p>
          <w:p w14:paraId="0660B59D" w14:textId="4F1B3E49" w:rsidR="000812E6" w:rsidRDefault="000812E6" w:rsidP="000812E6">
            <w:pPr>
              <w:widowControl/>
              <w:contextualSpacing/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9B5728"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  <w:t xml:space="preserve">Undergraduate Assistant           </w:t>
            </w:r>
            <w:r w:rsidRPr="009B5728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ab/>
            </w:r>
            <w:r w:rsidRPr="009B5728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August 2013-</w:t>
            </w:r>
            <w:r w:rsidR="00757284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2017</w:t>
            </w:r>
          </w:p>
          <w:p w14:paraId="4723EFAC" w14:textId="77777777" w:rsidR="000812E6" w:rsidRPr="009B5728" w:rsidRDefault="000812E6" w:rsidP="000812E6">
            <w:pPr>
              <w:widowControl/>
              <w:ind w:firstLine="360"/>
              <w:contextualSpacing/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9B5728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Wayne State University-Math Department</w:t>
            </w:r>
          </w:p>
          <w:p w14:paraId="50151506" w14:textId="75ACFC7D" w:rsidR="000812E6" w:rsidRPr="000812E6" w:rsidRDefault="000812E6" w:rsidP="000812E6">
            <w:pPr>
              <w:pStyle w:val="ListParagraph"/>
              <w:numPr>
                <w:ilvl w:val="0"/>
                <w:numId w:val="37"/>
              </w:numPr>
              <w:ind w:firstLineChars="0"/>
              <w:rPr>
                <w:rFonts w:ascii="Times New Roman" w:hAnsi="Times New Roman"/>
                <w:sz w:val="22"/>
              </w:rPr>
            </w:pPr>
            <w:r w:rsidRPr="000812E6">
              <w:rPr>
                <w:rFonts w:ascii="Times New Roman" w:hAnsi="Times New Roman"/>
                <w:sz w:val="22"/>
              </w:rPr>
              <w:t>Peer supporter for students.</w:t>
            </w:r>
          </w:p>
          <w:p w14:paraId="53D46643" w14:textId="2C32D0BD" w:rsidR="000812E6" w:rsidRPr="000812E6" w:rsidRDefault="000812E6" w:rsidP="000812E6">
            <w:pPr>
              <w:pStyle w:val="ListParagraph"/>
              <w:numPr>
                <w:ilvl w:val="0"/>
                <w:numId w:val="37"/>
              </w:numPr>
              <w:ind w:firstLineChars="0"/>
              <w:rPr>
                <w:rFonts w:ascii="Times New Roman" w:hAnsi="Times New Roman"/>
                <w:sz w:val="22"/>
              </w:rPr>
            </w:pPr>
            <w:r w:rsidRPr="000812E6">
              <w:rPr>
                <w:rFonts w:ascii="Times New Roman" w:hAnsi="Times New Roman"/>
                <w:sz w:val="22"/>
              </w:rPr>
              <w:t>Assisted lecturers in workshops following grading assignments.</w:t>
            </w:r>
          </w:p>
          <w:p w14:paraId="09FDFA9C" w14:textId="1000B2E5" w:rsidR="006C4A7F" w:rsidRDefault="000812E6" w:rsidP="000812E6">
            <w:pPr>
              <w:pStyle w:val="ListParagraph"/>
              <w:numPr>
                <w:ilvl w:val="0"/>
                <w:numId w:val="37"/>
              </w:numPr>
              <w:ind w:firstLineChars="0"/>
              <w:rPr>
                <w:rFonts w:ascii="Times New Roman" w:hAnsi="Times New Roman"/>
                <w:sz w:val="22"/>
              </w:rPr>
            </w:pPr>
            <w:r w:rsidRPr="000812E6">
              <w:rPr>
                <w:rFonts w:ascii="Times New Roman" w:hAnsi="Times New Roman"/>
                <w:sz w:val="22"/>
              </w:rPr>
              <w:t>Held office hours for students who required outside help.</w:t>
            </w:r>
          </w:p>
          <w:p w14:paraId="17637D75" w14:textId="77777777" w:rsidR="000812E6" w:rsidRPr="000812E6" w:rsidRDefault="000812E6" w:rsidP="000812E6">
            <w:pPr>
              <w:rPr>
                <w:rFonts w:ascii="Times New Roman" w:hAnsi="Times New Roman"/>
                <w:sz w:val="22"/>
                <w:lang w:eastAsia="en-US"/>
              </w:rPr>
            </w:pPr>
            <w:r w:rsidRPr="000812E6">
              <w:rPr>
                <w:rFonts w:ascii="Times New Roman" w:hAnsi="Times New Roman"/>
                <w:b/>
                <w:sz w:val="22"/>
                <w:lang w:eastAsia="en-US"/>
              </w:rPr>
              <w:t xml:space="preserve">Chemical Technician </w:t>
            </w:r>
            <w:r w:rsidRPr="000812E6">
              <w:rPr>
                <w:rFonts w:ascii="Times New Roman" w:hAnsi="Times New Roman"/>
                <w:b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  <w:t xml:space="preserve">       </w:t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</w:r>
            <w:r w:rsidRPr="000812E6">
              <w:rPr>
                <w:rFonts w:ascii="Times New Roman" w:hAnsi="Times New Roman"/>
                <w:sz w:val="22"/>
                <w:lang w:eastAsia="en-US"/>
              </w:rPr>
              <w:tab/>
              <w:t xml:space="preserve">December 2014-2015 </w:t>
            </w:r>
          </w:p>
          <w:p w14:paraId="5ED0B8AF" w14:textId="77777777" w:rsidR="000812E6" w:rsidRPr="000812E6" w:rsidRDefault="000812E6" w:rsidP="000812E6">
            <w:pPr>
              <w:ind w:left="360"/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0812E6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Quaker Chemical-Chrysler Engine Trenton Plant</w:t>
            </w:r>
          </w:p>
          <w:p w14:paraId="084A00D9" w14:textId="77777777" w:rsidR="000812E6" w:rsidRPr="000812E6" w:rsidRDefault="000812E6" w:rsidP="000812E6">
            <w:pPr>
              <w:numPr>
                <w:ilvl w:val="0"/>
                <w:numId w:val="28"/>
              </w:numPr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0812E6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Assisted in the collection, analysis testing and recording of machines samples, as directed</w:t>
            </w:r>
          </w:p>
          <w:p w14:paraId="1A0F2E32" w14:textId="77777777" w:rsidR="000812E6" w:rsidRPr="000812E6" w:rsidRDefault="000812E6" w:rsidP="000812E6">
            <w:pPr>
              <w:numPr>
                <w:ilvl w:val="0"/>
                <w:numId w:val="28"/>
              </w:numPr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0812E6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Performed hardness testing duties and reporting.</w:t>
            </w:r>
          </w:p>
          <w:p w14:paraId="536BF1D4" w14:textId="77777777" w:rsidR="000812E6" w:rsidRPr="000812E6" w:rsidRDefault="000812E6" w:rsidP="000812E6">
            <w:pPr>
              <w:numPr>
                <w:ilvl w:val="0"/>
                <w:numId w:val="28"/>
              </w:numPr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0812E6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Made chemical additions as required.</w:t>
            </w:r>
          </w:p>
          <w:p w14:paraId="6F293EA9" w14:textId="77777777" w:rsidR="000812E6" w:rsidRPr="000812E6" w:rsidRDefault="000812E6" w:rsidP="000812E6">
            <w:pPr>
              <w:numPr>
                <w:ilvl w:val="0"/>
                <w:numId w:val="28"/>
              </w:numPr>
              <w:jc w:val="left"/>
              <w:rPr>
                <w:rFonts w:ascii="Times New Roman" w:eastAsia="Calibri" w:hAnsi="Times New Roman"/>
                <w:kern w:val="0"/>
                <w:sz w:val="22"/>
                <w:lang w:eastAsia="en-US"/>
              </w:rPr>
            </w:pPr>
            <w:r w:rsidRPr="000812E6">
              <w:rPr>
                <w:rFonts w:ascii="Times New Roman" w:eastAsia="Calibri" w:hAnsi="Times New Roman"/>
                <w:kern w:val="0"/>
                <w:sz w:val="22"/>
                <w:lang w:eastAsia="en-US"/>
              </w:rPr>
              <w:t>Worked in manufacturing environment with union associates.</w:t>
            </w:r>
          </w:p>
          <w:p w14:paraId="5B321012" w14:textId="77777777" w:rsidR="000812E6" w:rsidRDefault="000812E6" w:rsidP="000812E6">
            <w:pPr>
              <w:pStyle w:val="ListParagraph"/>
              <w:ind w:left="780" w:firstLineChars="0" w:firstLine="0"/>
              <w:rPr>
                <w:rFonts w:ascii="Times New Roman" w:hAnsi="Times New Roman"/>
                <w:sz w:val="22"/>
              </w:rPr>
            </w:pPr>
          </w:p>
          <w:p w14:paraId="46B23D8D" w14:textId="77777777" w:rsidR="000812E6" w:rsidRPr="000812E6" w:rsidRDefault="000812E6" w:rsidP="000812E6">
            <w:pPr>
              <w:pStyle w:val="ListParagraph"/>
              <w:ind w:left="780" w:firstLineChars="0" w:firstLine="0"/>
              <w:rPr>
                <w:rFonts w:ascii="Times New Roman" w:hAnsi="Times New Roman"/>
                <w:sz w:val="22"/>
              </w:rPr>
            </w:pPr>
          </w:p>
          <w:p w14:paraId="48E4BB9B" w14:textId="77777777" w:rsidR="006C4A7F" w:rsidRPr="006C4A7F" w:rsidRDefault="006C4A7F" w:rsidP="006C4A7F">
            <w:pPr>
              <w:pStyle w:val="ListParagraph"/>
              <w:ind w:left="720" w:firstLineChars="0" w:firstLine="0"/>
              <w:rPr>
                <w:rFonts w:ascii="Times New Roman" w:hAnsi="Times New Roman"/>
                <w:sz w:val="22"/>
              </w:rPr>
            </w:pPr>
          </w:p>
          <w:p w14:paraId="77FFC187" w14:textId="699051AD" w:rsidR="006C4A7F" w:rsidRPr="009B5728" w:rsidRDefault="006C4A7F" w:rsidP="000812E6"/>
        </w:tc>
      </w:tr>
    </w:tbl>
    <w:p w14:paraId="2C8F55F3" w14:textId="1C55C1C6" w:rsidR="00162522" w:rsidRPr="000812E6" w:rsidRDefault="00162522" w:rsidP="000812E6">
      <w:pPr>
        <w:rPr>
          <w:rFonts w:ascii="Times New Roman" w:eastAsia="Calibri" w:hAnsi="Times New Roman"/>
          <w:kern w:val="0"/>
          <w:sz w:val="22"/>
          <w:lang w:eastAsia="en-US"/>
        </w:rPr>
      </w:pPr>
    </w:p>
    <w:sectPr w:rsidR="00162522" w:rsidRPr="000812E6" w:rsidSect="0022445D">
      <w:type w:val="continuous"/>
      <w:pgSz w:w="11906" w:h="16838"/>
      <w:pgMar w:top="450" w:right="1106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6AE6" w14:textId="77777777" w:rsidR="00902C2D" w:rsidRDefault="00902C2D" w:rsidP="009B1E8A">
      <w:r>
        <w:separator/>
      </w:r>
    </w:p>
  </w:endnote>
  <w:endnote w:type="continuationSeparator" w:id="0">
    <w:p w14:paraId="216CA184" w14:textId="77777777" w:rsidR="00902C2D" w:rsidRDefault="00902C2D" w:rsidP="009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charset w:val="00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63EA" w14:textId="77777777" w:rsidR="00275A3D" w:rsidRDefault="00275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52C8" w14:textId="5AEFC919" w:rsidR="00757284" w:rsidRDefault="007572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2A484" wp14:editId="7F0D9B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3294894ae9cccebdf89087d" descr="{&quot;HashCode&quot;:-5000649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B38D7" w14:textId="7C9835BF" w:rsidR="00757284" w:rsidRPr="00757284" w:rsidRDefault="00757284" w:rsidP="00757284">
                          <w:pPr>
                            <w:jc w:val="left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757284">
                            <w:rPr>
                              <w:rFonts w:cs="Calibri"/>
                              <w:color w:val="000000"/>
                              <w:sz w:val="16"/>
                            </w:rPr>
                            <w:t>Sensitivity: Business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2A484" id="_x0000_t202" coordsize="21600,21600" o:spt="202" path="m,l,21600r21600,l21600,xe">
              <v:stroke joinstyle="miter"/>
              <v:path gradientshapeok="t" o:connecttype="rect"/>
            </v:shapetype>
            <v:shape id="MSIPCM83294894ae9cccebdf89087d" o:spid="_x0000_s1026" type="#_x0000_t202" alt="{&quot;HashCode&quot;:-5000649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w8qG6HQMAADcGAAAOAAAAAAAA&#10;AAAAAAAAAC4CAABkcnMvZTJvRG9jLnhtbFBLAQItABQABgAIAAAAIQB8dgjh3wAAAAsBAAAPAAAA&#10;AAAAAAAAAAAAAHcFAABkcnMvZG93bnJldi54bWxQSwUGAAAAAAQABADzAAAAgwYAAAAA&#10;" o:allowincell="f" filled="f" stroked="f" strokeweight=".5pt">
              <v:fill o:detectmouseclick="t"/>
              <v:textbox inset="20pt,0,,0">
                <w:txbxContent>
                  <w:p w14:paraId="46CB38D7" w14:textId="7C9835BF" w:rsidR="00757284" w:rsidRPr="00757284" w:rsidRDefault="00757284" w:rsidP="00757284">
                    <w:pPr>
                      <w:jc w:val="left"/>
                      <w:rPr>
                        <w:rFonts w:cs="Calibri"/>
                        <w:color w:val="000000"/>
                        <w:sz w:val="16"/>
                      </w:rPr>
                    </w:pPr>
                    <w:r w:rsidRPr="00757284">
                      <w:rPr>
                        <w:rFonts w:cs="Calibri"/>
                        <w:color w:val="000000"/>
                        <w:sz w:val="16"/>
                      </w:rPr>
                      <w:t>Sensitivity: Business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FD1FF" w14:textId="77777777" w:rsidR="00275A3D" w:rsidRDefault="0027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F073" w14:textId="77777777" w:rsidR="00902C2D" w:rsidRDefault="00902C2D" w:rsidP="009B1E8A">
      <w:r>
        <w:separator/>
      </w:r>
    </w:p>
  </w:footnote>
  <w:footnote w:type="continuationSeparator" w:id="0">
    <w:p w14:paraId="2B591C2D" w14:textId="77777777" w:rsidR="00902C2D" w:rsidRDefault="00902C2D" w:rsidP="009B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C831" w14:textId="77777777" w:rsidR="00931C31" w:rsidRDefault="00931C31" w:rsidP="0008052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A8A1" w14:textId="77777777" w:rsidR="00931C31" w:rsidRDefault="00931C31" w:rsidP="00080521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4D72" w14:textId="77777777" w:rsidR="00275A3D" w:rsidRDefault="00275A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29AA" w14:textId="77777777" w:rsidR="00931C31" w:rsidRDefault="00931C31" w:rsidP="00080521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73CC" w14:textId="77777777" w:rsidR="00931C31" w:rsidRDefault="00931C31" w:rsidP="0008052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139"/>
    <w:multiLevelType w:val="hybridMultilevel"/>
    <w:tmpl w:val="400C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3AAA"/>
    <w:multiLevelType w:val="hybridMultilevel"/>
    <w:tmpl w:val="9962BE3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ED1F81"/>
    <w:multiLevelType w:val="hybridMultilevel"/>
    <w:tmpl w:val="8A3244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3E649B9"/>
    <w:multiLevelType w:val="hybridMultilevel"/>
    <w:tmpl w:val="EAC072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F4930"/>
    <w:multiLevelType w:val="hybridMultilevel"/>
    <w:tmpl w:val="C4B6FFF4"/>
    <w:lvl w:ilvl="0" w:tplc="7F8EDEB0">
      <w:numFmt w:val="bullet"/>
      <w:lvlText w:val="•"/>
      <w:lvlJc w:val="left"/>
      <w:pPr>
        <w:ind w:left="78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76BC"/>
    <w:multiLevelType w:val="hybridMultilevel"/>
    <w:tmpl w:val="9B407C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0BF139E"/>
    <w:multiLevelType w:val="hybridMultilevel"/>
    <w:tmpl w:val="48F2D416"/>
    <w:lvl w:ilvl="0" w:tplc="18143BE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 w15:restartNumberingAfterBreak="0">
    <w:nsid w:val="11AE6602"/>
    <w:multiLevelType w:val="hybridMultilevel"/>
    <w:tmpl w:val="2AEE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B56"/>
    <w:multiLevelType w:val="hybridMultilevel"/>
    <w:tmpl w:val="22B4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2442"/>
    <w:multiLevelType w:val="hybridMultilevel"/>
    <w:tmpl w:val="583C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7F1A"/>
    <w:multiLevelType w:val="hybridMultilevel"/>
    <w:tmpl w:val="DDB4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31D6"/>
    <w:multiLevelType w:val="hybridMultilevel"/>
    <w:tmpl w:val="1474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0F69"/>
    <w:multiLevelType w:val="hybridMultilevel"/>
    <w:tmpl w:val="E29E68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3F65B3"/>
    <w:multiLevelType w:val="hybridMultilevel"/>
    <w:tmpl w:val="C4B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621C7"/>
    <w:multiLevelType w:val="hybridMultilevel"/>
    <w:tmpl w:val="0038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3B13"/>
    <w:multiLevelType w:val="hybridMultilevel"/>
    <w:tmpl w:val="118C718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5D6004C"/>
    <w:multiLevelType w:val="multilevel"/>
    <w:tmpl w:val="9962BE3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725956"/>
    <w:multiLevelType w:val="multilevel"/>
    <w:tmpl w:val="9962BE3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B512B0"/>
    <w:multiLevelType w:val="hybridMultilevel"/>
    <w:tmpl w:val="879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32112"/>
    <w:multiLevelType w:val="hybridMultilevel"/>
    <w:tmpl w:val="54664A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E84D26"/>
    <w:multiLevelType w:val="hybridMultilevel"/>
    <w:tmpl w:val="F1B8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A580B"/>
    <w:multiLevelType w:val="hybridMultilevel"/>
    <w:tmpl w:val="F06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2DD2"/>
    <w:multiLevelType w:val="hybridMultilevel"/>
    <w:tmpl w:val="12B4E3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F1A15"/>
    <w:multiLevelType w:val="hybridMultilevel"/>
    <w:tmpl w:val="C4B61E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A079A3"/>
    <w:multiLevelType w:val="hybridMultilevel"/>
    <w:tmpl w:val="4FD648D2"/>
    <w:lvl w:ilvl="0" w:tplc="03B801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289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0C6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066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F8E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584D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4CFD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E0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087D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752E96"/>
    <w:multiLevelType w:val="hybridMultilevel"/>
    <w:tmpl w:val="C908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0684C"/>
    <w:multiLevelType w:val="hybridMultilevel"/>
    <w:tmpl w:val="6FA6CF6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F51D00"/>
    <w:multiLevelType w:val="hybridMultilevel"/>
    <w:tmpl w:val="8BDA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A4B88"/>
    <w:multiLevelType w:val="hybridMultilevel"/>
    <w:tmpl w:val="BAEECD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2A2C46"/>
    <w:multiLevelType w:val="hybridMultilevel"/>
    <w:tmpl w:val="56D6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0614"/>
    <w:multiLevelType w:val="multilevel"/>
    <w:tmpl w:val="2A02F3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0E6621"/>
    <w:multiLevelType w:val="hybridMultilevel"/>
    <w:tmpl w:val="C5E8E09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55A4638"/>
    <w:multiLevelType w:val="hybridMultilevel"/>
    <w:tmpl w:val="5138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82CD6"/>
    <w:multiLevelType w:val="multilevel"/>
    <w:tmpl w:val="9962BE3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BD014A"/>
    <w:multiLevelType w:val="multilevel"/>
    <w:tmpl w:val="9962BE3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1B1305"/>
    <w:multiLevelType w:val="hybridMultilevel"/>
    <w:tmpl w:val="609A5FFA"/>
    <w:lvl w:ilvl="0" w:tplc="55B8E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7ED465F9"/>
    <w:multiLevelType w:val="hybridMultilevel"/>
    <w:tmpl w:val="87400D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19"/>
  </w:num>
  <w:num w:numId="4">
    <w:abstractNumId w:val="6"/>
  </w:num>
  <w:num w:numId="5">
    <w:abstractNumId w:val="22"/>
  </w:num>
  <w:num w:numId="6">
    <w:abstractNumId w:val="16"/>
  </w:num>
  <w:num w:numId="7">
    <w:abstractNumId w:val="3"/>
  </w:num>
  <w:num w:numId="8">
    <w:abstractNumId w:val="17"/>
  </w:num>
  <w:num w:numId="9">
    <w:abstractNumId w:val="36"/>
  </w:num>
  <w:num w:numId="10">
    <w:abstractNumId w:val="34"/>
  </w:num>
  <w:num w:numId="11">
    <w:abstractNumId w:val="12"/>
  </w:num>
  <w:num w:numId="12">
    <w:abstractNumId w:val="33"/>
  </w:num>
  <w:num w:numId="13">
    <w:abstractNumId w:val="23"/>
  </w:num>
  <w:num w:numId="14">
    <w:abstractNumId w:val="26"/>
  </w:num>
  <w:num w:numId="15">
    <w:abstractNumId w:val="30"/>
  </w:num>
  <w:num w:numId="16">
    <w:abstractNumId w:val="28"/>
  </w:num>
  <w:num w:numId="17">
    <w:abstractNumId w:val="13"/>
  </w:num>
  <w:num w:numId="18">
    <w:abstractNumId w:val="29"/>
  </w:num>
  <w:num w:numId="19">
    <w:abstractNumId w:val="15"/>
  </w:num>
  <w:num w:numId="20">
    <w:abstractNumId w:val="31"/>
  </w:num>
  <w:num w:numId="21">
    <w:abstractNumId w:val="9"/>
  </w:num>
  <w:num w:numId="22">
    <w:abstractNumId w:val="21"/>
  </w:num>
  <w:num w:numId="23">
    <w:abstractNumId w:val="7"/>
  </w:num>
  <w:num w:numId="24">
    <w:abstractNumId w:val="24"/>
  </w:num>
  <w:num w:numId="25">
    <w:abstractNumId w:val="27"/>
  </w:num>
  <w:num w:numId="26">
    <w:abstractNumId w:val="8"/>
  </w:num>
  <w:num w:numId="27">
    <w:abstractNumId w:val="2"/>
  </w:num>
  <w:num w:numId="28">
    <w:abstractNumId w:val="18"/>
  </w:num>
  <w:num w:numId="29">
    <w:abstractNumId w:val="5"/>
  </w:num>
  <w:num w:numId="30">
    <w:abstractNumId w:val="0"/>
  </w:num>
  <w:num w:numId="31">
    <w:abstractNumId w:val="14"/>
  </w:num>
  <w:num w:numId="32">
    <w:abstractNumId w:val="20"/>
  </w:num>
  <w:num w:numId="33">
    <w:abstractNumId w:val="32"/>
  </w:num>
  <w:num w:numId="34">
    <w:abstractNumId w:val="11"/>
  </w:num>
  <w:num w:numId="35">
    <w:abstractNumId w:val="25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8A"/>
    <w:rsid w:val="0000296F"/>
    <w:rsid w:val="00003767"/>
    <w:rsid w:val="00023AF6"/>
    <w:rsid w:val="00062D41"/>
    <w:rsid w:val="00080521"/>
    <w:rsid w:val="000812E6"/>
    <w:rsid w:val="000852A7"/>
    <w:rsid w:val="000857B7"/>
    <w:rsid w:val="00094C7E"/>
    <w:rsid w:val="000A1CE1"/>
    <w:rsid w:val="000A729F"/>
    <w:rsid w:val="000D4D91"/>
    <w:rsid w:val="0010507E"/>
    <w:rsid w:val="00106912"/>
    <w:rsid w:val="00137335"/>
    <w:rsid w:val="00162522"/>
    <w:rsid w:val="001A51B9"/>
    <w:rsid w:val="001A7576"/>
    <w:rsid w:val="001B3C7C"/>
    <w:rsid w:val="001C12F1"/>
    <w:rsid w:val="001C5B1F"/>
    <w:rsid w:val="001E66FC"/>
    <w:rsid w:val="001E7653"/>
    <w:rsid w:val="002049FF"/>
    <w:rsid w:val="00211411"/>
    <w:rsid w:val="0022445D"/>
    <w:rsid w:val="00226C7B"/>
    <w:rsid w:val="002310F6"/>
    <w:rsid w:val="00237182"/>
    <w:rsid w:val="00262C10"/>
    <w:rsid w:val="002668E3"/>
    <w:rsid w:val="00274B00"/>
    <w:rsid w:val="00275A3D"/>
    <w:rsid w:val="00293044"/>
    <w:rsid w:val="002B0A0C"/>
    <w:rsid w:val="002B0EA1"/>
    <w:rsid w:val="002B20D7"/>
    <w:rsid w:val="002E2C57"/>
    <w:rsid w:val="00305679"/>
    <w:rsid w:val="00305721"/>
    <w:rsid w:val="0032454F"/>
    <w:rsid w:val="003248FD"/>
    <w:rsid w:val="0032506B"/>
    <w:rsid w:val="00344CC5"/>
    <w:rsid w:val="00344DFA"/>
    <w:rsid w:val="0034782D"/>
    <w:rsid w:val="003904E0"/>
    <w:rsid w:val="003A303E"/>
    <w:rsid w:val="003A5235"/>
    <w:rsid w:val="003A7F59"/>
    <w:rsid w:val="003B2095"/>
    <w:rsid w:val="003B51D7"/>
    <w:rsid w:val="003D68CA"/>
    <w:rsid w:val="003F7A33"/>
    <w:rsid w:val="0043574B"/>
    <w:rsid w:val="00450EAC"/>
    <w:rsid w:val="00462636"/>
    <w:rsid w:val="0047121F"/>
    <w:rsid w:val="00480E28"/>
    <w:rsid w:val="004A07D9"/>
    <w:rsid w:val="004A2906"/>
    <w:rsid w:val="004A2D13"/>
    <w:rsid w:val="004A749E"/>
    <w:rsid w:val="004D0F94"/>
    <w:rsid w:val="004F2056"/>
    <w:rsid w:val="004F232B"/>
    <w:rsid w:val="00503C11"/>
    <w:rsid w:val="00515151"/>
    <w:rsid w:val="00522520"/>
    <w:rsid w:val="00523684"/>
    <w:rsid w:val="0053342C"/>
    <w:rsid w:val="00584655"/>
    <w:rsid w:val="005E0156"/>
    <w:rsid w:val="00622D0C"/>
    <w:rsid w:val="00623BC3"/>
    <w:rsid w:val="00635F2E"/>
    <w:rsid w:val="00656C05"/>
    <w:rsid w:val="00686882"/>
    <w:rsid w:val="006929E8"/>
    <w:rsid w:val="006C4A7F"/>
    <w:rsid w:val="00700DF3"/>
    <w:rsid w:val="007063E7"/>
    <w:rsid w:val="007176DF"/>
    <w:rsid w:val="00717D5F"/>
    <w:rsid w:val="00734CFC"/>
    <w:rsid w:val="0074398E"/>
    <w:rsid w:val="00747AC7"/>
    <w:rsid w:val="007516A7"/>
    <w:rsid w:val="00757284"/>
    <w:rsid w:val="00760077"/>
    <w:rsid w:val="00764C8E"/>
    <w:rsid w:val="007C627E"/>
    <w:rsid w:val="007D356C"/>
    <w:rsid w:val="007F079E"/>
    <w:rsid w:val="0081425C"/>
    <w:rsid w:val="00851631"/>
    <w:rsid w:val="008555A4"/>
    <w:rsid w:val="00860795"/>
    <w:rsid w:val="008A6E22"/>
    <w:rsid w:val="008C3338"/>
    <w:rsid w:val="008C4038"/>
    <w:rsid w:val="008E156F"/>
    <w:rsid w:val="008F5191"/>
    <w:rsid w:val="00900484"/>
    <w:rsid w:val="00902C2D"/>
    <w:rsid w:val="009046B5"/>
    <w:rsid w:val="00910629"/>
    <w:rsid w:val="009209B6"/>
    <w:rsid w:val="00931C31"/>
    <w:rsid w:val="0094434E"/>
    <w:rsid w:val="00966EF2"/>
    <w:rsid w:val="00973781"/>
    <w:rsid w:val="0097645A"/>
    <w:rsid w:val="009960DF"/>
    <w:rsid w:val="009B0701"/>
    <w:rsid w:val="009B1434"/>
    <w:rsid w:val="009B1E8A"/>
    <w:rsid w:val="009B5728"/>
    <w:rsid w:val="009F2BA9"/>
    <w:rsid w:val="009F7091"/>
    <w:rsid w:val="00A02D42"/>
    <w:rsid w:val="00A134AB"/>
    <w:rsid w:val="00A14601"/>
    <w:rsid w:val="00A3013B"/>
    <w:rsid w:val="00A42F3A"/>
    <w:rsid w:val="00A56849"/>
    <w:rsid w:val="00A56DC7"/>
    <w:rsid w:val="00A61B1A"/>
    <w:rsid w:val="00A77C69"/>
    <w:rsid w:val="00AA38B4"/>
    <w:rsid w:val="00AB0155"/>
    <w:rsid w:val="00AB18EE"/>
    <w:rsid w:val="00AB1C2D"/>
    <w:rsid w:val="00AB3FFE"/>
    <w:rsid w:val="00AC0A32"/>
    <w:rsid w:val="00AC11CC"/>
    <w:rsid w:val="00AD7776"/>
    <w:rsid w:val="00B0562C"/>
    <w:rsid w:val="00B10413"/>
    <w:rsid w:val="00B15925"/>
    <w:rsid w:val="00B205BF"/>
    <w:rsid w:val="00B25282"/>
    <w:rsid w:val="00B34F86"/>
    <w:rsid w:val="00B44E5C"/>
    <w:rsid w:val="00B46468"/>
    <w:rsid w:val="00B74570"/>
    <w:rsid w:val="00B748BC"/>
    <w:rsid w:val="00B75121"/>
    <w:rsid w:val="00B8775A"/>
    <w:rsid w:val="00B901B1"/>
    <w:rsid w:val="00BC589F"/>
    <w:rsid w:val="00BD164D"/>
    <w:rsid w:val="00C157F8"/>
    <w:rsid w:val="00C268AC"/>
    <w:rsid w:val="00C33DA5"/>
    <w:rsid w:val="00C444E6"/>
    <w:rsid w:val="00C67010"/>
    <w:rsid w:val="00C9757D"/>
    <w:rsid w:val="00CA131B"/>
    <w:rsid w:val="00CB75F2"/>
    <w:rsid w:val="00CD30FA"/>
    <w:rsid w:val="00CF6F59"/>
    <w:rsid w:val="00D264A2"/>
    <w:rsid w:val="00D46A0A"/>
    <w:rsid w:val="00D509AB"/>
    <w:rsid w:val="00D65D38"/>
    <w:rsid w:val="00D71F0C"/>
    <w:rsid w:val="00D84254"/>
    <w:rsid w:val="00DA0401"/>
    <w:rsid w:val="00DA6EFB"/>
    <w:rsid w:val="00DB1AE2"/>
    <w:rsid w:val="00DC507C"/>
    <w:rsid w:val="00DD79B7"/>
    <w:rsid w:val="00DE149C"/>
    <w:rsid w:val="00DE4ADA"/>
    <w:rsid w:val="00DE6272"/>
    <w:rsid w:val="00DE78C9"/>
    <w:rsid w:val="00DF065F"/>
    <w:rsid w:val="00DF122F"/>
    <w:rsid w:val="00E06DDA"/>
    <w:rsid w:val="00E07C44"/>
    <w:rsid w:val="00E16A6E"/>
    <w:rsid w:val="00E602C6"/>
    <w:rsid w:val="00E6541B"/>
    <w:rsid w:val="00E7254B"/>
    <w:rsid w:val="00E74624"/>
    <w:rsid w:val="00E87447"/>
    <w:rsid w:val="00E90FF2"/>
    <w:rsid w:val="00E92F71"/>
    <w:rsid w:val="00EB76F3"/>
    <w:rsid w:val="00EC313B"/>
    <w:rsid w:val="00ED04B9"/>
    <w:rsid w:val="00ED09BB"/>
    <w:rsid w:val="00ED499A"/>
    <w:rsid w:val="00F03089"/>
    <w:rsid w:val="00F04FE9"/>
    <w:rsid w:val="00F222F9"/>
    <w:rsid w:val="00F341AB"/>
    <w:rsid w:val="00F540C7"/>
    <w:rsid w:val="00FC2913"/>
    <w:rsid w:val="00FF2FB1"/>
    <w:rsid w:val="5395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86EE30"/>
  <w15:chartTrackingRefBased/>
  <w15:docId w15:val="{9E5B60D0-2472-4294-B029-455D9FC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2E6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B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semiHidden/>
    <w:locked/>
    <w:rsid w:val="009B1E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semiHidden/>
    <w:rsid w:val="009B1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semiHidden/>
    <w:locked/>
    <w:rsid w:val="009B1E8A"/>
    <w:rPr>
      <w:rFonts w:cs="Times New Roman"/>
      <w:sz w:val="18"/>
      <w:szCs w:val="18"/>
    </w:rPr>
  </w:style>
  <w:style w:type="paragraph" w:styleId="NoSpacing">
    <w:name w:val="No Spacing"/>
    <w:qFormat/>
    <w:rsid w:val="00F341AB"/>
    <w:pPr>
      <w:widowControl w:val="0"/>
      <w:jc w:val="both"/>
    </w:pPr>
    <w:rPr>
      <w:kern w:val="2"/>
      <w:sz w:val="21"/>
      <w:szCs w:val="22"/>
      <w:lang w:eastAsia="zh-CN"/>
    </w:rPr>
  </w:style>
  <w:style w:type="character" w:styleId="Hyperlink">
    <w:name w:val="Hyperlink"/>
    <w:rsid w:val="00851631"/>
    <w:rPr>
      <w:rFonts w:cs="Times New Roman"/>
      <w:color w:val="00C8C3"/>
      <w:u w:val="single"/>
    </w:rPr>
  </w:style>
  <w:style w:type="paragraph" w:styleId="ListParagraph">
    <w:name w:val="List Paragraph"/>
    <w:basedOn w:val="Normal"/>
    <w:qFormat/>
    <w:rsid w:val="00137335"/>
    <w:pPr>
      <w:ind w:firstLineChars="200" w:firstLine="420"/>
    </w:pPr>
  </w:style>
  <w:style w:type="paragraph" w:customStyle="1" w:styleId="Char">
    <w:name w:val="Char"/>
    <w:basedOn w:val="Normal"/>
    <w:rsid w:val="00C268AC"/>
    <w:pPr>
      <w:spacing w:line="300" w:lineRule="auto"/>
    </w:pPr>
    <w:rPr>
      <w:rFonts w:ascii="SimHei" w:eastAsia="FangSong_GB2312" w:hAnsi="Times New Roman" w:cs="SimHe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</dc:title>
  <dc:subject/>
  <dc:creator>Administrator</dc:creator>
  <cp:keywords/>
  <cp:lastModifiedBy>Justin Pride</cp:lastModifiedBy>
  <cp:revision>2</cp:revision>
  <cp:lastPrinted>2011-10-26T13:58:00Z</cp:lastPrinted>
  <dcterms:created xsi:type="dcterms:W3CDTF">2020-07-10T23:20:00Z</dcterms:created>
  <dcterms:modified xsi:type="dcterms:W3CDTF">2020-07-10T23:20:00Z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23fa3b-1752-4359-9048-1d590bd7e892_Enabled">
    <vt:lpwstr>True</vt:lpwstr>
  </property>
  <property fmtid="{D5CDD505-2E9C-101B-9397-08002B2CF9AE}" pid="3" name="MSIP_Label_cc23fa3b-1752-4359-9048-1d590bd7e892_SiteId">
    <vt:lpwstr>8b4a07ae-cf39-41d3-8e23-5c8d4c152da5</vt:lpwstr>
  </property>
  <property fmtid="{D5CDD505-2E9C-101B-9397-08002B2CF9AE}" pid="4" name="MSIP_Label_cc23fa3b-1752-4359-9048-1d590bd7e892_Owner">
    <vt:lpwstr>justin.pride@axaltacs.com</vt:lpwstr>
  </property>
  <property fmtid="{D5CDD505-2E9C-101B-9397-08002B2CF9AE}" pid="5" name="MSIP_Label_cc23fa3b-1752-4359-9048-1d590bd7e892_SetDate">
    <vt:lpwstr>2020-03-06T19:17:13.6956404Z</vt:lpwstr>
  </property>
  <property fmtid="{D5CDD505-2E9C-101B-9397-08002B2CF9AE}" pid="6" name="MSIP_Label_cc23fa3b-1752-4359-9048-1d590bd7e892_Name">
    <vt:lpwstr>Business Internal</vt:lpwstr>
  </property>
  <property fmtid="{D5CDD505-2E9C-101B-9397-08002B2CF9AE}" pid="7" name="MSIP_Label_cc23fa3b-1752-4359-9048-1d590bd7e892_Application">
    <vt:lpwstr>Microsoft Azure Information Protection</vt:lpwstr>
  </property>
  <property fmtid="{D5CDD505-2E9C-101B-9397-08002B2CF9AE}" pid="8" name="MSIP_Label_cc23fa3b-1752-4359-9048-1d590bd7e892_Extended_MSFT_Method">
    <vt:lpwstr>Automatic</vt:lpwstr>
  </property>
  <property fmtid="{D5CDD505-2E9C-101B-9397-08002B2CF9AE}" pid="9" name="Sensitivity">
    <vt:lpwstr>Business Internal</vt:lpwstr>
  </property>
</Properties>
</file>