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240" w:type="dxa"/>
        <w:tblInd w:w="-1332" w:type="dxa"/>
        <w:tblLook w:val="04A0"/>
      </w:tblPr>
      <w:tblGrid>
        <w:gridCol w:w="5940"/>
        <w:gridCol w:w="6300"/>
      </w:tblGrid>
      <w:tr w:rsidR="00700E3E" w:rsidTr="000A18B1">
        <w:trPr>
          <w:trHeight w:val="12302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:rsidR="00065601" w:rsidRPr="00450752" w:rsidRDefault="00B578D3" w:rsidP="00450752">
            <w:pPr>
              <w:ind w:left="720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                                                              </w:t>
            </w:r>
            <w:r w:rsidRPr="00B578D3">
              <w:rPr>
                <w:b/>
                <w:color w:val="E36C0A" w:themeColor="accent6" w:themeShade="BF"/>
                <w:sz w:val="32"/>
                <w:szCs w:val="32"/>
              </w:rPr>
              <w:t>Gaurav Kumar</w:t>
            </w:r>
            <w:r w:rsidR="00065601" w:rsidRPr="00B578D3">
              <w:rPr>
                <w:b/>
                <w:color w:val="E36C0A" w:themeColor="accent6" w:themeShade="BF"/>
                <w:sz w:val="32"/>
                <w:szCs w:val="32"/>
              </w:rPr>
              <w:t xml:space="preserve"> </w:t>
            </w:r>
          </w:p>
          <w:p w:rsidR="00700E3E" w:rsidRPr="00B10D14" w:rsidRDefault="00F04C17" w:rsidP="00D20DE7">
            <w:pPr>
              <w:ind w:left="360"/>
              <w:rPr>
                <w:b/>
                <w:color w:val="E36C0A" w:themeColor="accent6" w:themeShade="BF"/>
                <w:u w:val="single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5" style="position:absolute;left:0;text-align:left;margin-left:287.1pt;margin-top:2.55pt;width:7.15pt;height:7.15pt;z-index:251666432"/>
              </w:pict>
            </w:r>
            <w:r>
              <w:rPr>
                <w:b/>
                <w:noProof/>
                <w:color w:val="E36C0A" w:themeColor="accent6" w:themeShade="BF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90.1pt;margin-top:3.3pt;width:.05pt;height:489.75pt;z-index:251665408" o:connectortype="straight" strokecolor="white [3212]"/>
              </w:pict>
            </w:r>
            <w:r>
              <w:rPr>
                <w:b/>
                <w:noProof/>
                <w:color w:val="E36C0A" w:themeColor="accent6" w:themeShade="BF"/>
                <w:u w:val="single"/>
              </w:rPr>
              <w:pict>
                <v:shape id="_x0000_s1028" type="#_x0000_t32" style="position:absolute;left:0;text-align:left;margin-left:6.6pt;margin-top:3.3pt;width:0;height:509.65pt;z-index:251659264" o:connectortype="straight" strokecolor="white [3212]"/>
              </w:pict>
            </w:r>
            <w:r>
              <w:rPr>
                <w:b/>
                <w:noProof/>
                <w:color w:val="E36C0A" w:themeColor="accent6" w:themeShade="BF"/>
                <w:u w:val="single"/>
              </w:rPr>
              <w:pict>
                <v:oval id="_x0000_s1029" style="position:absolute;left:0;text-align:left;margin-left:3.6pt;margin-top:3.3pt;width:7.15pt;height:7.15pt;z-index:251660288"/>
              </w:pict>
            </w:r>
            <w:r w:rsidR="00700E3E" w:rsidRPr="00B10D14">
              <w:rPr>
                <w:b/>
                <w:color w:val="E36C0A" w:themeColor="accent6" w:themeShade="BF"/>
                <w:u w:val="single"/>
              </w:rPr>
              <w:t>EXECUTIVE SUMMARY</w:t>
            </w:r>
            <w:r w:rsidR="00D20DE7" w:rsidRPr="00D20DE7">
              <w:t xml:space="preserve">  </w:t>
            </w:r>
          </w:p>
          <w:p w:rsidR="004418AB" w:rsidRPr="00BB7DF2" w:rsidRDefault="004418AB" w:rsidP="00700E3E">
            <w:pPr>
              <w:rPr>
                <w:b/>
              </w:rPr>
            </w:pPr>
          </w:p>
          <w:p w:rsidR="00C71CC7" w:rsidRPr="00F62162" w:rsidRDefault="00C71CC7" w:rsidP="00F62162">
            <w:pPr>
              <w:ind w:left="360"/>
              <w:rPr>
                <w:rFonts w:ascii="Calibri" w:hAnsi="Calibri" w:cs="Arial"/>
                <w:lang w:val="en-GB"/>
              </w:rPr>
            </w:pPr>
            <w:r w:rsidRPr="00F62162">
              <w:rPr>
                <w:rFonts w:cs="Arial"/>
              </w:rPr>
              <w:t xml:space="preserve">Currently working as </w:t>
            </w:r>
            <w:r w:rsidRPr="009A6EC8">
              <w:rPr>
                <w:rFonts w:cs="Arial"/>
                <w:b/>
                <w:color w:val="E36C0A" w:themeColor="accent6" w:themeShade="BF"/>
              </w:rPr>
              <w:t xml:space="preserve">Business Analyst </w:t>
            </w:r>
            <w:r w:rsidR="00C87E91">
              <w:rPr>
                <w:rFonts w:cs="Arial"/>
                <w:b/>
                <w:color w:val="E36C0A" w:themeColor="accent6" w:themeShade="BF"/>
              </w:rPr>
              <w:t xml:space="preserve">in </w:t>
            </w:r>
            <w:r w:rsidR="00883359">
              <w:rPr>
                <w:rFonts w:cs="Arial"/>
                <w:b/>
                <w:color w:val="E36C0A" w:themeColor="accent6" w:themeShade="BF"/>
              </w:rPr>
              <w:t>Salesforce</w:t>
            </w:r>
            <w:r w:rsidR="00546850">
              <w:rPr>
                <w:rFonts w:cs="Arial"/>
                <w:b/>
                <w:color w:val="E36C0A" w:themeColor="accent6" w:themeShade="BF"/>
              </w:rPr>
              <w:t xml:space="preserve"> </w:t>
            </w:r>
            <w:r w:rsidRPr="00F62162">
              <w:rPr>
                <w:rFonts w:cs="Arial"/>
              </w:rPr>
              <w:t xml:space="preserve">implementation project for very big event </w:t>
            </w:r>
            <w:r w:rsidR="00BB7DF2" w:rsidRPr="00F62162">
              <w:rPr>
                <w:rFonts w:cs="Arial"/>
              </w:rPr>
              <w:t>Management Company</w:t>
            </w:r>
            <w:r w:rsidR="00F62162" w:rsidRPr="00F62162">
              <w:rPr>
                <w:rFonts w:cs="Arial"/>
              </w:rPr>
              <w:t xml:space="preserve"> who operate </w:t>
            </w:r>
            <w:r w:rsidR="00C87E91">
              <w:rPr>
                <w:rFonts w:cs="Arial"/>
              </w:rPr>
              <w:t xml:space="preserve">their business </w:t>
            </w:r>
            <w:r w:rsidR="00F62162" w:rsidRPr="00F62162">
              <w:rPr>
                <w:rFonts w:cs="Arial"/>
              </w:rPr>
              <w:t xml:space="preserve">across the globe. </w:t>
            </w:r>
            <w:r w:rsidRPr="00F62162">
              <w:rPr>
                <w:rFonts w:cs="Calibri"/>
              </w:rPr>
              <w:t>Worked on CRM implementations</w:t>
            </w:r>
            <w:r w:rsidRPr="00F62162">
              <w:rPr>
                <w:rFonts w:ascii="Calibri" w:hAnsi="Calibri" w:cs="Calibri"/>
              </w:rPr>
              <w:t xml:space="preserve"> with maximum exposure in Analysis, Design, </w:t>
            </w:r>
            <w:r w:rsidR="00F97354">
              <w:rPr>
                <w:rFonts w:ascii="Calibri" w:hAnsi="Calibri" w:cs="Arial"/>
              </w:rPr>
              <w:t xml:space="preserve">Development and Integration that includes </w:t>
            </w:r>
            <w:r w:rsidRPr="00F62162">
              <w:rPr>
                <w:rFonts w:ascii="Calibri" w:hAnsi="Calibri" w:cs="Arial"/>
              </w:rPr>
              <w:t xml:space="preserve">data migration, Conversion from Classic to Lightning as well as </w:t>
            </w:r>
            <w:r w:rsidR="009176F1" w:rsidRPr="00F62162">
              <w:rPr>
                <w:rFonts w:ascii="Calibri" w:hAnsi="Calibri" w:cs="Arial"/>
              </w:rPr>
              <w:t xml:space="preserve">custom Sales cloud implementation project by using </w:t>
            </w:r>
            <w:r w:rsidR="009176F1" w:rsidRPr="00855E74">
              <w:rPr>
                <w:rFonts w:ascii="Calibri" w:hAnsi="Calibri" w:cs="Arial"/>
                <w:b/>
                <w:color w:val="E36C0A" w:themeColor="accent6" w:themeShade="BF"/>
              </w:rPr>
              <w:t>Salesforce</w:t>
            </w:r>
            <w:r w:rsidR="009176F1" w:rsidRPr="00F62162">
              <w:rPr>
                <w:rFonts w:ascii="Calibri" w:hAnsi="Calibri" w:cs="Arial"/>
              </w:rPr>
              <w:t xml:space="preserve"> as CRM tool. </w:t>
            </w:r>
            <w:r w:rsidRPr="00F62162">
              <w:rPr>
                <w:rFonts w:ascii="Calibri" w:hAnsi="Calibri" w:cs="Arial"/>
                <w:lang w:val="en-GB"/>
              </w:rPr>
              <w:t xml:space="preserve">Good communication skills, verbal as well as written coupled with exceptional </w:t>
            </w:r>
            <w:r w:rsidRPr="00855E74">
              <w:rPr>
                <w:rFonts w:ascii="Calibri" w:hAnsi="Calibri" w:cs="Arial"/>
                <w:b/>
                <w:color w:val="E36C0A" w:themeColor="accent6" w:themeShade="BF"/>
                <w:lang w:val="en-GB"/>
              </w:rPr>
              <w:t>presentation skills</w:t>
            </w:r>
            <w:r w:rsidRPr="00F62162">
              <w:rPr>
                <w:rFonts w:ascii="Calibri" w:hAnsi="Calibri" w:cs="Arial"/>
                <w:lang w:val="en-GB"/>
              </w:rPr>
              <w:t>.</w:t>
            </w:r>
            <w:r w:rsidR="00F62162" w:rsidRPr="00F62162">
              <w:rPr>
                <w:rFonts w:ascii="Calibri" w:hAnsi="Calibri" w:cs="Arial"/>
                <w:lang w:val="en-GB"/>
              </w:rPr>
              <w:t xml:space="preserve"> </w:t>
            </w:r>
            <w:r w:rsidRPr="00F62162">
              <w:rPr>
                <w:rFonts w:ascii="Calibri" w:hAnsi="Calibri" w:cs="Arial"/>
                <w:bCs/>
                <w:lang w:val="en-GB"/>
              </w:rPr>
              <w:t>A</w:t>
            </w:r>
            <w:r w:rsidRPr="00F62162">
              <w:rPr>
                <w:rFonts w:ascii="Calibri" w:hAnsi="Calibri" w:cs="Arial"/>
                <w:bCs/>
              </w:rPr>
              <w:t xml:space="preserve">n </w:t>
            </w:r>
            <w:r w:rsidRPr="00F62162">
              <w:rPr>
                <w:rFonts w:ascii="Calibri" w:hAnsi="Calibri" w:cs="Arial"/>
              </w:rPr>
              <w:t>effective team player</w:t>
            </w:r>
            <w:r w:rsidRPr="00F62162">
              <w:rPr>
                <w:rFonts w:ascii="Calibri" w:hAnsi="Calibri" w:cs="Arial"/>
                <w:bCs/>
              </w:rPr>
              <w:t xml:space="preserve"> with exceptional planning and execution skills coupled with a systematic approach and quick adaptability</w:t>
            </w:r>
            <w:r w:rsidR="00E70424">
              <w:rPr>
                <w:rFonts w:ascii="Calibri" w:hAnsi="Calibri" w:cs="Arial"/>
                <w:bCs/>
              </w:rPr>
              <w:t xml:space="preserve">. </w:t>
            </w:r>
          </w:p>
          <w:p w:rsidR="00BB7DF2" w:rsidRDefault="00BB7DF2" w:rsidP="00700E3E"/>
          <w:p w:rsidR="00700E3E" w:rsidRPr="00B10D14" w:rsidRDefault="00F04C17" w:rsidP="00D20DE7">
            <w:pPr>
              <w:ind w:left="360"/>
              <w:rPr>
                <w:b/>
                <w:color w:val="E36C0A" w:themeColor="accent6" w:themeShade="BF"/>
                <w:u w:val="single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0" style="position:absolute;left:0;text-align:left;margin-left:3.6pt;margin-top:2.9pt;width:7.15pt;height:7.15pt;z-index:251661312"/>
              </w:pict>
            </w:r>
            <w:r w:rsidR="00700E3E" w:rsidRPr="00B10D14">
              <w:rPr>
                <w:b/>
                <w:color w:val="E36C0A" w:themeColor="accent6" w:themeShade="BF"/>
                <w:u w:val="single"/>
              </w:rPr>
              <w:t>SKILLS</w:t>
            </w:r>
          </w:p>
          <w:p w:rsidR="00BF765E" w:rsidRPr="00BF765E" w:rsidRDefault="00BF765E" w:rsidP="00BF765E">
            <w:pPr>
              <w:pStyle w:val="ListParagraph"/>
              <w:rPr>
                <w:color w:val="E36C0A" w:themeColor="accent6" w:themeShade="BF"/>
              </w:rPr>
            </w:pPr>
          </w:p>
          <w:p w:rsidR="00004C3E" w:rsidRPr="00004C3E" w:rsidRDefault="00004C3E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Salesforce CRM</w:t>
            </w:r>
          </w:p>
          <w:p w:rsidR="00BF765E" w:rsidRPr="00BF765E" w:rsidRDefault="008C692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Requirement gathering </w:t>
            </w:r>
          </w:p>
          <w:p w:rsidR="00BF765E" w:rsidRPr="00BF765E" w:rsidRDefault="008C692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User Story</w:t>
            </w:r>
          </w:p>
          <w:p w:rsidR="00BF765E" w:rsidRPr="00BF765E" w:rsidRDefault="008C692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Acceptance criteria </w:t>
            </w:r>
          </w:p>
          <w:p w:rsidR="00BF765E" w:rsidRPr="00BF765E" w:rsidRDefault="00DD3E0C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Communication </w:t>
            </w:r>
          </w:p>
          <w:p w:rsidR="00DA464E" w:rsidRPr="00BF765E" w:rsidRDefault="008C692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Documentation management </w:t>
            </w:r>
            <w:r w:rsidR="00540B97">
              <w:t>(BRD, User Manual, Analysis report, Process flow diagram)</w:t>
            </w:r>
          </w:p>
          <w:p w:rsidR="00C71CC7" w:rsidRDefault="00C71CC7" w:rsidP="00700E3E"/>
          <w:p w:rsidR="00700E3E" w:rsidRPr="00B10D14" w:rsidRDefault="00F04C17" w:rsidP="00D20DE7">
            <w:pPr>
              <w:ind w:left="360"/>
              <w:rPr>
                <w:b/>
                <w:color w:val="E36C0A" w:themeColor="accent6" w:themeShade="BF"/>
                <w:u w:val="single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6" style="position:absolute;left:0;text-align:left;margin-left:286.35pt;margin-top:12.1pt;width:7.15pt;height:7.15pt;z-index:251667456"/>
              </w:pict>
            </w: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2" style="position:absolute;left:0;text-align:left;margin-left:3.6pt;margin-top:1.6pt;width:7.15pt;height:7.15pt;z-index:251663360"/>
              </w:pict>
            </w:r>
            <w:r w:rsidR="00700E3E" w:rsidRPr="00B10D14">
              <w:rPr>
                <w:b/>
                <w:color w:val="E36C0A" w:themeColor="accent6" w:themeShade="BF"/>
                <w:u w:val="single"/>
              </w:rPr>
              <w:t>SOFTWARES</w:t>
            </w:r>
          </w:p>
          <w:p w:rsidR="00BF765E" w:rsidRPr="00BF765E" w:rsidRDefault="00BF765E" w:rsidP="00BF765E">
            <w:pPr>
              <w:pStyle w:val="ListParagraph"/>
              <w:rPr>
                <w:color w:val="E36C0A" w:themeColor="accent6" w:themeShade="BF"/>
              </w:rPr>
            </w:pPr>
          </w:p>
          <w:p w:rsidR="00BF765E" w:rsidRPr="00BF765E" w:rsidRDefault="0058342F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JIRA </w:t>
            </w:r>
          </w:p>
          <w:p w:rsidR="00BF765E" w:rsidRPr="00BF765E" w:rsidRDefault="0058342F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Salesforce(CRM)</w:t>
            </w:r>
          </w:p>
          <w:p w:rsidR="00BF765E" w:rsidRPr="00BF765E" w:rsidRDefault="0058342F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MS VISIO </w:t>
            </w:r>
          </w:p>
          <w:p w:rsidR="0058342F" w:rsidRPr="00BF765E" w:rsidRDefault="009D0725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Balsamiq </w:t>
            </w:r>
          </w:p>
          <w:p w:rsidR="00700E3E" w:rsidRDefault="00700E3E" w:rsidP="00700E3E"/>
          <w:p w:rsidR="00700E3E" w:rsidRPr="00B10D14" w:rsidRDefault="00F04C17" w:rsidP="00D20DE7">
            <w:pPr>
              <w:ind w:left="360"/>
              <w:rPr>
                <w:b/>
                <w:color w:val="E36C0A" w:themeColor="accent6" w:themeShade="BF"/>
                <w:u w:val="single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1" style="position:absolute;left:0;text-align:left;margin-left:3.6pt;margin-top:3.55pt;width:7.15pt;height:7.15pt;z-index:251662336"/>
              </w:pict>
            </w:r>
            <w:r w:rsidR="00700E3E" w:rsidRPr="00B10D14">
              <w:rPr>
                <w:b/>
                <w:color w:val="E36C0A" w:themeColor="accent6" w:themeShade="BF"/>
                <w:u w:val="single"/>
              </w:rPr>
              <w:t xml:space="preserve">CERTIFICATIONS </w:t>
            </w:r>
            <w:r w:rsidR="00D92741">
              <w:rPr>
                <w:b/>
                <w:color w:val="E36C0A" w:themeColor="accent6" w:themeShade="BF"/>
                <w:u w:val="single"/>
              </w:rPr>
              <w:t xml:space="preserve">/ACHIEVEMENT  </w:t>
            </w:r>
          </w:p>
          <w:p w:rsidR="00BB7DF2" w:rsidRDefault="00BB7DF2" w:rsidP="00BB7DF2">
            <w:pPr>
              <w:pStyle w:val="ListParagraph"/>
            </w:pPr>
          </w:p>
          <w:p w:rsidR="00D92741" w:rsidRPr="00D92741" w:rsidRDefault="00D92741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 w:rsidRPr="00D92741">
              <w:t>126 +Badges on Trailhead</w:t>
            </w:r>
          </w:p>
          <w:p w:rsidR="0058342F" w:rsidRPr="000B6AB9" w:rsidRDefault="00F04C17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7" style="position:absolute;left:0;text-align:left;margin-left:287.1pt;margin-top:10.15pt;width:7.15pt;height:7.15pt;z-index:251668480"/>
              </w:pict>
            </w:r>
            <w:r w:rsidR="0058342F" w:rsidRPr="00BF765E">
              <w:t xml:space="preserve">C,C++ &amp; Basic Linux from NIIT </w:t>
            </w:r>
          </w:p>
          <w:p w:rsidR="000B6AB9" w:rsidRPr="00BF765E" w:rsidRDefault="000B6AB9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CSPO Certified </w:t>
            </w:r>
          </w:p>
          <w:p w:rsidR="00700E3E" w:rsidRDefault="00700E3E" w:rsidP="00700E3E"/>
          <w:p w:rsidR="00C71CC7" w:rsidRPr="00B10D14" w:rsidRDefault="00F04C17" w:rsidP="00D20DE7">
            <w:pPr>
              <w:ind w:left="360"/>
              <w:rPr>
                <w:b/>
                <w:color w:val="E36C0A" w:themeColor="accent6" w:themeShade="BF"/>
                <w:u w:val="single"/>
              </w:rPr>
            </w:pPr>
            <w:r w:rsidRPr="00F04C17">
              <w:rPr>
                <w:b/>
                <w:noProof/>
                <w:color w:val="E36C0A" w:themeColor="accent6" w:themeShade="BF"/>
              </w:rPr>
              <w:pict>
                <v:oval id="_x0000_s1033" style="position:absolute;left:0;text-align:left;margin-left:3.1pt;margin-top:3.2pt;width:7.15pt;height:7.15pt;z-index:251664384"/>
              </w:pict>
            </w:r>
            <w:r w:rsidR="00700E3E" w:rsidRPr="00B10D14">
              <w:rPr>
                <w:b/>
                <w:color w:val="E36C0A" w:themeColor="accent6" w:themeShade="BF"/>
                <w:u w:val="single"/>
              </w:rPr>
              <w:t>C</w:t>
            </w:r>
            <w:r w:rsidR="008C692B" w:rsidRPr="00B10D14">
              <w:rPr>
                <w:b/>
                <w:color w:val="E36C0A" w:themeColor="accent6" w:themeShade="BF"/>
                <w:u w:val="single"/>
              </w:rPr>
              <w:t>ONTACT INFORMATION</w:t>
            </w:r>
          </w:p>
          <w:p w:rsidR="00914F52" w:rsidRDefault="00914F52" w:rsidP="00700E3E"/>
          <w:p w:rsidR="00817ABF" w:rsidRDefault="00C71CC7" w:rsidP="00817ABF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 xml:space="preserve">Email: </w:t>
            </w:r>
            <w:hyperlink r:id="rId7" w:history="1">
              <w:r w:rsidRPr="00817ABF">
                <w:rPr>
                  <w:rStyle w:val="Hyperlink"/>
                  <w:color w:val="E36C0A" w:themeColor="accent6" w:themeShade="BF"/>
                </w:rPr>
                <w:t>gauravba2018@gmail.com</w:t>
              </w:r>
            </w:hyperlink>
            <w:r w:rsidRPr="00817ABF">
              <w:rPr>
                <w:color w:val="E36C0A" w:themeColor="accent6" w:themeShade="BF"/>
              </w:rPr>
              <w:t xml:space="preserve"> </w:t>
            </w:r>
          </w:p>
          <w:p w:rsidR="00700E3E" w:rsidRPr="00817ABF" w:rsidRDefault="00DB4B3E" w:rsidP="00817ABF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 w:rsidRPr="00F04C17">
              <w:rPr>
                <w:noProof/>
              </w:rPr>
              <w:pict>
                <v:rect id="_x0000_s1026" style="position:absolute;left:0;text-align:left;margin-left:-5.4pt;margin-top:42.35pt;width:615pt;height:108pt;z-index:251658240" fillcolor="#0f243e [1615]" stroked="f"/>
              </w:pict>
            </w:r>
            <w:r w:rsidR="00BB7DF2">
              <w:t>Li</w:t>
            </w:r>
            <w:r w:rsidR="00C71CC7">
              <w:t xml:space="preserve">nkedIn: </w:t>
            </w:r>
            <w:hyperlink r:id="rId8" w:history="1">
              <w:r w:rsidR="00C71CC7" w:rsidRPr="00817ABF">
                <w:rPr>
                  <w:rStyle w:val="Hyperlink"/>
                  <w:color w:val="E36C0A" w:themeColor="accent6" w:themeShade="BF"/>
                </w:rPr>
                <w:t>https://www.linkedin.com/in/gauravkumar8/</w:t>
              </w:r>
            </w:hyperlink>
          </w:p>
        </w:tc>
        <w:tc>
          <w:tcPr>
            <w:tcW w:w="6300" w:type="dxa"/>
            <w:tcBorders>
              <w:left w:val="nil"/>
            </w:tcBorders>
            <w:shd w:val="clear" w:color="auto" w:fill="0F243E" w:themeFill="text2" w:themeFillShade="80"/>
          </w:tcPr>
          <w:p w:rsidR="00065601" w:rsidRDefault="00065601" w:rsidP="00700E3E">
            <w:pPr>
              <w:rPr>
                <w:b/>
                <w:color w:val="E36C0A" w:themeColor="accent6" w:themeShade="BF"/>
              </w:rPr>
            </w:pPr>
          </w:p>
          <w:p w:rsidR="00700E3E" w:rsidRPr="00B10D14" w:rsidRDefault="008C692B" w:rsidP="00700E3E">
            <w:pPr>
              <w:rPr>
                <w:b/>
                <w:u w:val="single"/>
              </w:rPr>
            </w:pPr>
            <w:r w:rsidRPr="00B10D14">
              <w:rPr>
                <w:b/>
                <w:color w:val="E36C0A" w:themeColor="accent6" w:themeShade="BF"/>
                <w:u w:val="single"/>
              </w:rPr>
              <w:t xml:space="preserve">WORK HISTORY </w:t>
            </w:r>
            <w:r w:rsidR="00D92741">
              <w:rPr>
                <w:b/>
                <w:color w:val="E36C0A" w:themeColor="accent6" w:themeShade="BF"/>
                <w:u w:val="single"/>
              </w:rPr>
              <w:t>(5</w:t>
            </w:r>
            <w:r w:rsidR="004472AA">
              <w:rPr>
                <w:b/>
                <w:color w:val="E36C0A" w:themeColor="accent6" w:themeShade="BF"/>
                <w:u w:val="single"/>
              </w:rPr>
              <w:t>.8</w:t>
            </w:r>
            <w:r w:rsidR="00F62162" w:rsidRPr="00B10D14">
              <w:rPr>
                <w:b/>
                <w:color w:val="E36C0A" w:themeColor="accent6" w:themeShade="BF"/>
                <w:u w:val="single"/>
              </w:rPr>
              <w:t xml:space="preserve"> Years Total)</w:t>
            </w:r>
          </w:p>
          <w:p w:rsidR="008D5A57" w:rsidRPr="008D5A57" w:rsidRDefault="008D5A57" w:rsidP="008D5A57">
            <w:pPr>
              <w:ind w:left="360"/>
              <w:rPr>
                <w:rFonts w:ascii="Calibri" w:hAnsi="Calibri" w:cs="Arial"/>
                <w:b/>
              </w:rPr>
            </w:pPr>
          </w:p>
          <w:p w:rsidR="00035B89" w:rsidRPr="001279FB" w:rsidRDefault="00035B89" w:rsidP="00035B89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1279FB">
              <w:rPr>
                <w:rFonts w:ascii="Calibri" w:hAnsi="Calibri" w:cs="Arial"/>
                <w:b/>
                <w:bCs/>
                <w:color w:val="E36C0A" w:themeColor="accent6" w:themeShade="BF"/>
              </w:rPr>
              <w:t>Current</w:t>
            </w:r>
            <w:r w:rsidRPr="00A72B00">
              <w:rPr>
                <w:rFonts w:ascii="Calibri" w:hAnsi="Calibri" w:cs="Arial"/>
                <w:b/>
                <w:bCs/>
              </w:rPr>
              <w:t xml:space="preserve"> </w:t>
            </w:r>
            <w:r w:rsidRPr="001279FB">
              <w:rPr>
                <w:rFonts w:ascii="Calibri" w:hAnsi="Calibri" w:cs="Arial"/>
                <w:b/>
                <w:bCs/>
                <w:color w:val="E36C0A" w:themeColor="accent6" w:themeShade="BF"/>
              </w:rPr>
              <w:t>Employer:</w:t>
            </w:r>
          </w:p>
          <w:p w:rsidR="00035B89" w:rsidRPr="001279FB" w:rsidRDefault="000D73AD" w:rsidP="00035B89">
            <w:pPr>
              <w:ind w:left="360"/>
              <w:rPr>
                <w:rFonts w:ascii="Calibri" w:hAnsi="Calibri" w:cs="Arial"/>
                <w:b/>
              </w:rPr>
            </w:pPr>
            <w:r w:rsidRPr="008D5A57">
              <w:rPr>
                <w:rFonts w:ascii="Calibri" w:hAnsi="Calibri" w:cs="Arial"/>
              </w:rPr>
              <w:t xml:space="preserve">Organization                </w:t>
            </w:r>
            <w:r w:rsidR="00035B89" w:rsidRPr="008D5A57">
              <w:rPr>
                <w:rFonts w:ascii="Calibri" w:hAnsi="Calibri" w:cs="Arial"/>
              </w:rPr>
              <w:t xml:space="preserve">: </w:t>
            </w:r>
            <w:r w:rsidR="00035B89" w:rsidRPr="001279FB">
              <w:rPr>
                <w:rFonts w:ascii="Calibri" w:hAnsi="Calibri" w:cs="Arial"/>
                <w:b/>
              </w:rPr>
              <w:t>Girikon Solutions Pvt Ltd.</w:t>
            </w:r>
          </w:p>
          <w:p w:rsidR="00035B89" w:rsidRPr="008D5A57" w:rsidRDefault="00035B89" w:rsidP="00035B89">
            <w:pPr>
              <w:ind w:left="360"/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Working period    </w:t>
            </w:r>
            <w:r w:rsidR="000D73AD" w:rsidRPr="008D5A57">
              <w:rPr>
                <w:rFonts w:ascii="Calibri" w:hAnsi="Calibri" w:cs="Arial"/>
              </w:rPr>
              <w:t xml:space="preserve">       </w:t>
            </w:r>
            <w:r w:rsidRPr="008D5A57">
              <w:rPr>
                <w:rFonts w:ascii="Calibri" w:hAnsi="Calibri" w:cs="Arial"/>
              </w:rPr>
              <w:t>: April 2018 – Present.</w:t>
            </w:r>
          </w:p>
          <w:p w:rsidR="00035B89" w:rsidRPr="008D5A57" w:rsidRDefault="000D73AD" w:rsidP="00035B89">
            <w:pPr>
              <w:ind w:left="360"/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Department      </w:t>
            </w:r>
            <w:r w:rsidR="00035B89" w:rsidRPr="008D5A57">
              <w:rPr>
                <w:rFonts w:ascii="Calibri" w:hAnsi="Calibri" w:cs="Arial"/>
              </w:rPr>
              <w:t xml:space="preserve">    </w:t>
            </w:r>
            <w:r w:rsidRPr="008D5A57">
              <w:rPr>
                <w:rFonts w:ascii="Calibri" w:hAnsi="Calibri" w:cs="Arial"/>
              </w:rPr>
              <w:t xml:space="preserve">       </w:t>
            </w:r>
            <w:r w:rsidR="00035B89" w:rsidRPr="008D5A57">
              <w:rPr>
                <w:rFonts w:ascii="Calibri" w:hAnsi="Calibri" w:cs="Arial"/>
              </w:rPr>
              <w:t xml:space="preserve">: Operation </w:t>
            </w:r>
            <w:r w:rsidR="00035B89" w:rsidRPr="008D5A57">
              <w:rPr>
                <w:rFonts w:ascii="Calibri" w:hAnsi="Calibri" w:cs="Arial"/>
              </w:rPr>
              <w:tab/>
            </w:r>
          </w:p>
          <w:p w:rsidR="00035B89" w:rsidRDefault="00035B89" w:rsidP="00035B89">
            <w:pPr>
              <w:ind w:left="360"/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>Role</w:t>
            </w:r>
            <w:r w:rsidRPr="008D5A57">
              <w:rPr>
                <w:rFonts w:ascii="Calibri" w:hAnsi="Calibri" w:cs="Arial"/>
              </w:rPr>
              <w:tab/>
              <w:t xml:space="preserve">           </w:t>
            </w:r>
            <w:r w:rsidR="007A5824">
              <w:rPr>
                <w:rFonts w:ascii="Calibri" w:hAnsi="Calibri" w:cs="Arial"/>
              </w:rPr>
              <w:t xml:space="preserve">      </w:t>
            </w:r>
            <w:r w:rsidRPr="008D5A57">
              <w:rPr>
                <w:rFonts w:ascii="Calibri" w:hAnsi="Calibri" w:cs="Arial"/>
              </w:rPr>
              <w:t xml:space="preserve">: Business Analyst </w:t>
            </w:r>
            <w:r w:rsidR="008D5A57">
              <w:rPr>
                <w:rFonts w:ascii="Calibri" w:hAnsi="Calibri" w:cs="Arial"/>
              </w:rPr>
              <w:t>(Salesforce)</w:t>
            </w:r>
          </w:p>
          <w:p w:rsidR="00C87E91" w:rsidRDefault="00C87E91" w:rsidP="00035B89">
            <w:pPr>
              <w:ind w:left="360"/>
              <w:rPr>
                <w:rFonts w:ascii="Calibri" w:hAnsi="Calibri" w:cs="Arial"/>
              </w:rPr>
            </w:pPr>
          </w:p>
          <w:p w:rsidR="00C87E91" w:rsidRPr="008D5A57" w:rsidRDefault="00C87E91" w:rsidP="00035B89">
            <w:p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Involved into Discovery phase, project </w:t>
            </w:r>
            <w:r w:rsidR="00F6368F">
              <w:rPr>
                <w:rFonts w:ascii="Calibri" w:hAnsi="Calibri" w:cs="Arial"/>
              </w:rPr>
              <w:t>implementation,</w:t>
            </w:r>
            <w:r>
              <w:rPr>
                <w:rFonts w:ascii="Calibri" w:hAnsi="Calibri" w:cs="Arial"/>
              </w:rPr>
              <w:t xml:space="preserve"> demonstration and documentation. </w:t>
            </w:r>
          </w:p>
          <w:p w:rsidR="00035B89" w:rsidRPr="00546850" w:rsidRDefault="00035B89" w:rsidP="000D73AD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E36C0A" w:themeColor="accent6" w:themeShade="BF"/>
              </w:rPr>
            </w:pPr>
            <w:r w:rsidRPr="00546850">
              <w:rPr>
                <w:rFonts w:ascii="Calibri" w:hAnsi="Calibri" w:cs="Arial"/>
                <w:b/>
                <w:bCs/>
                <w:color w:val="E36C0A" w:themeColor="accent6" w:themeShade="BF"/>
              </w:rPr>
              <w:t>Previous Employer:</w:t>
            </w:r>
          </w:p>
          <w:p w:rsidR="00035B89" w:rsidRPr="008D5A57" w:rsidRDefault="000D73AD" w:rsidP="000D73AD">
            <w:pPr>
              <w:ind w:left="360"/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Organization                </w:t>
            </w:r>
            <w:r w:rsidR="00035B89" w:rsidRPr="008D5A57">
              <w:rPr>
                <w:rFonts w:ascii="Calibri" w:hAnsi="Calibri" w:cs="Arial"/>
              </w:rPr>
              <w:t xml:space="preserve">: </w:t>
            </w:r>
            <w:r w:rsidR="00035B89" w:rsidRPr="001279FB">
              <w:rPr>
                <w:rFonts w:ascii="Calibri" w:hAnsi="Calibri" w:cs="Arial"/>
                <w:b/>
              </w:rPr>
              <w:t>Cubewires Solutions Pvt Ltd.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 Working period          </w:t>
            </w:r>
            <w:r w:rsidR="00035B89" w:rsidRPr="008D5A57">
              <w:rPr>
                <w:rFonts w:ascii="Calibri" w:hAnsi="Calibri" w:cs="Arial"/>
              </w:rPr>
              <w:t>: August 2016 – April 2018.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 Department</w:t>
            </w:r>
            <w:r w:rsidRPr="008D5A57">
              <w:rPr>
                <w:rFonts w:ascii="Calibri" w:hAnsi="Calibri" w:cs="Arial"/>
              </w:rPr>
              <w:tab/>
              <w:t xml:space="preserve">   </w:t>
            </w:r>
            <w:r w:rsidR="00035B89" w:rsidRPr="008D5A57">
              <w:rPr>
                <w:rFonts w:ascii="Calibri" w:hAnsi="Calibri" w:cs="Arial"/>
              </w:rPr>
              <w:t xml:space="preserve">: Operation </w:t>
            </w:r>
            <w:r w:rsidR="00035B89" w:rsidRPr="008D5A57">
              <w:rPr>
                <w:rFonts w:ascii="Calibri" w:hAnsi="Calibri" w:cs="Arial"/>
              </w:rPr>
              <w:tab/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 </w:t>
            </w:r>
            <w:r w:rsidR="00035B89" w:rsidRPr="008D5A57">
              <w:rPr>
                <w:rFonts w:ascii="Calibri" w:hAnsi="Calibri" w:cs="Arial"/>
              </w:rPr>
              <w:t xml:space="preserve">Role </w:t>
            </w:r>
            <w:r w:rsidR="00035B89" w:rsidRPr="008D5A57">
              <w:rPr>
                <w:rFonts w:ascii="Calibri" w:hAnsi="Calibri" w:cs="Arial"/>
              </w:rPr>
              <w:tab/>
            </w:r>
            <w:r w:rsidR="00035B89" w:rsidRPr="008D5A57">
              <w:rPr>
                <w:rFonts w:ascii="Calibri" w:hAnsi="Calibri" w:cs="Arial"/>
              </w:rPr>
              <w:tab/>
              <w:t xml:space="preserve">   :  Business Analyst</w:t>
            </w:r>
            <w:r w:rsidR="00BF46F9">
              <w:rPr>
                <w:rFonts w:ascii="Calibri" w:hAnsi="Calibri" w:cs="Arial"/>
              </w:rPr>
              <w:t>(Mobility)</w:t>
            </w:r>
          </w:p>
          <w:p w:rsidR="008C692B" w:rsidRDefault="008C692B" w:rsidP="00700E3E"/>
          <w:p w:rsidR="00035B89" w:rsidRPr="00546850" w:rsidRDefault="00035B89" w:rsidP="000D73AD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E36C0A" w:themeColor="accent6" w:themeShade="BF"/>
              </w:rPr>
            </w:pPr>
            <w:r w:rsidRPr="00546850">
              <w:rPr>
                <w:rFonts w:ascii="Calibri" w:hAnsi="Calibri" w:cs="Arial"/>
                <w:b/>
                <w:bCs/>
                <w:color w:val="E36C0A" w:themeColor="accent6" w:themeShade="BF"/>
              </w:rPr>
              <w:t>Previous Employer:</w:t>
            </w:r>
          </w:p>
          <w:p w:rsidR="00035B89" w:rsidRPr="001279FB" w:rsidRDefault="000D73AD" w:rsidP="000D73A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8D5A57">
              <w:rPr>
                <w:rFonts w:ascii="Calibri" w:hAnsi="Calibri" w:cs="Arial"/>
              </w:rPr>
              <w:t>Organization</w:t>
            </w:r>
            <w:r w:rsidRPr="008D5A57">
              <w:rPr>
                <w:rFonts w:ascii="Calibri" w:hAnsi="Calibri" w:cs="Arial"/>
              </w:rPr>
              <w:tab/>
              <w:t xml:space="preserve">  </w:t>
            </w:r>
            <w:r w:rsidR="00035B89" w:rsidRPr="008D5A57">
              <w:rPr>
                <w:rFonts w:ascii="Calibri" w:hAnsi="Calibri" w:cs="Arial"/>
              </w:rPr>
              <w:t xml:space="preserve">: </w:t>
            </w:r>
            <w:r w:rsidR="00035B89" w:rsidRPr="001279FB">
              <w:rPr>
                <w:rFonts w:ascii="Calibri" w:hAnsi="Calibri" w:cs="Arial"/>
                <w:b/>
              </w:rPr>
              <w:t>Sphinx Solutions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="00035B89" w:rsidRPr="008D5A57">
              <w:rPr>
                <w:rFonts w:ascii="Calibri" w:hAnsi="Calibri" w:cs="Arial"/>
              </w:rPr>
              <w:t xml:space="preserve">Working period </w:t>
            </w:r>
            <w:r w:rsidRPr="008D5A57">
              <w:rPr>
                <w:rFonts w:ascii="Calibri" w:hAnsi="Calibri" w:cs="Arial"/>
              </w:rPr>
              <w:t xml:space="preserve">          </w:t>
            </w:r>
            <w:r w:rsidR="00035B89" w:rsidRPr="008D5A57">
              <w:rPr>
                <w:rFonts w:ascii="Calibri" w:hAnsi="Calibri" w:cs="Arial"/>
              </w:rPr>
              <w:t>: Sep 2015 – August 2016.</w:t>
            </w:r>
          </w:p>
          <w:p w:rsidR="000D73AD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</w:t>
            </w:r>
            <w:r w:rsidR="00035B89" w:rsidRPr="008D5A57">
              <w:rPr>
                <w:rFonts w:ascii="Calibri" w:hAnsi="Calibri" w:cs="Arial"/>
              </w:rPr>
              <w:t>Department</w:t>
            </w:r>
            <w:r w:rsidR="00035B89" w:rsidRPr="008D5A57">
              <w:rPr>
                <w:rFonts w:ascii="Calibri" w:hAnsi="Calibri" w:cs="Arial"/>
              </w:rPr>
              <w:tab/>
            </w:r>
            <w:r w:rsidRPr="008D5A57">
              <w:rPr>
                <w:rFonts w:ascii="Calibri" w:hAnsi="Calibri" w:cs="Arial"/>
              </w:rPr>
              <w:t xml:space="preserve">   </w:t>
            </w:r>
            <w:r w:rsidR="008D5A57">
              <w:rPr>
                <w:rFonts w:ascii="Calibri" w:hAnsi="Calibri" w:cs="Arial"/>
              </w:rPr>
              <w:t xml:space="preserve">              </w:t>
            </w:r>
            <w:r w:rsidR="00035B89" w:rsidRPr="008D5A57">
              <w:rPr>
                <w:rFonts w:ascii="Calibri" w:hAnsi="Calibri" w:cs="Arial"/>
              </w:rPr>
              <w:t>: Sales</w:t>
            </w:r>
            <w:r w:rsidR="00035B89" w:rsidRPr="008D5A57">
              <w:rPr>
                <w:rFonts w:ascii="Calibri" w:hAnsi="Calibri" w:cs="Arial"/>
              </w:rPr>
              <w:tab/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</w:t>
            </w:r>
            <w:r w:rsidR="00035B89" w:rsidRPr="008D5A57">
              <w:rPr>
                <w:rFonts w:ascii="Calibri" w:hAnsi="Calibri" w:cs="Arial"/>
              </w:rPr>
              <w:t>Role</w:t>
            </w:r>
            <w:r w:rsidR="00035B89" w:rsidRPr="008D5A57">
              <w:rPr>
                <w:rFonts w:ascii="Calibri" w:hAnsi="Calibri" w:cs="Arial"/>
              </w:rPr>
              <w:tab/>
            </w:r>
            <w:r w:rsidR="00035B89" w:rsidRPr="008D5A57">
              <w:rPr>
                <w:rFonts w:ascii="Calibri" w:hAnsi="Calibri" w:cs="Arial"/>
              </w:rPr>
              <w:tab/>
              <w:t xml:space="preserve">  : Business Development Executive </w:t>
            </w:r>
          </w:p>
          <w:p w:rsidR="008C692B" w:rsidRPr="008D5A57" w:rsidRDefault="000D73AD" w:rsidP="00035B89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Domain</w:t>
            </w:r>
            <w:r w:rsidRPr="008D5A57">
              <w:rPr>
                <w:rFonts w:ascii="Calibri" w:hAnsi="Calibri" w:cs="Arial"/>
              </w:rPr>
              <w:tab/>
            </w:r>
            <w:r w:rsidRPr="008D5A57">
              <w:rPr>
                <w:rFonts w:ascii="Calibri" w:hAnsi="Calibri" w:cs="Arial"/>
              </w:rPr>
              <w:tab/>
              <w:t xml:space="preserve">  </w:t>
            </w:r>
            <w:r w:rsidR="00035B89" w:rsidRPr="008D5A57">
              <w:rPr>
                <w:rFonts w:ascii="Calibri" w:hAnsi="Calibri" w:cs="Arial"/>
              </w:rPr>
              <w:t xml:space="preserve">:  Web and Mobility  </w:t>
            </w:r>
          </w:p>
          <w:p w:rsidR="00035B89" w:rsidRDefault="00035B89" w:rsidP="00035B89">
            <w:pPr>
              <w:rPr>
                <w:rFonts w:ascii="Calibri" w:hAnsi="Calibri" w:cs="Arial"/>
                <w:b/>
              </w:rPr>
            </w:pPr>
          </w:p>
          <w:p w:rsidR="00035B89" w:rsidRPr="00546850" w:rsidRDefault="00035B89" w:rsidP="000D73AD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E36C0A" w:themeColor="accent6" w:themeShade="BF"/>
              </w:rPr>
            </w:pPr>
            <w:r w:rsidRPr="00546850">
              <w:rPr>
                <w:rFonts w:ascii="Calibri" w:hAnsi="Calibri" w:cs="Arial"/>
                <w:b/>
                <w:bCs/>
                <w:color w:val="E36C0A" w:themeColor="accent6" w:themeShade="BF"/>
              </w:rPr>
              <w:t>Previous Employer: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8D5A57">
              <w:rPr>
                <w:rFonts w:ascii="Calibri" w:hAnsi="Calibri" w:cs="Arial"/>
              </w:rPr>
              <w:t>Organization</w:t>
            </w:r>
            <w:r w:rsidRPr="008D5A57">
              <w:rPr>
                <w:rFonts w:ascii="Calibri" w:hAnsi="Calibri" w:cs="Arial"/>
              </w:rPr>
              <w:tab/>
              <w:t xml:space="preserve">  : Innverse Technologies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</w:t>
            </w:r>
            <w:r w:rsidR="00035B89" w:rsidRPr="008D5A57">
              <w:rPr>
                <w:rFonts w:ascii="Calibri" w:hAnsi="Calibri" w:cs="Arial"/>
              </w:rPr>
              <w:t xml:space="preserve">Working period </w:t>
            </w:r>
            <w:r w:rsidR="00035B89" w:rsidRPr="008D5A57">
              <w:rPr>
                <w:rFonts w:ascii="Calibri" w:hAnsi="Calibri" w:cs="Arial"/>
              </w:rPr>
              <w:tab/>
            </w:r>
            <w:r w:rsidRPr="008D5A57">
              <w:rPr>
                <w:rFonts w:ascii="Calibri" w:hAnsi="Calibri" w:cs="Arial"/>
              </w:rPr>
              <w:t xml:space="preserve">  </w:t>
            </w:r>
            <w:r w:rsidR="00035B89" w:rsidRPr="008D5A57">
              <w:rPr>
                <w:rFonts w:ascii="Calibri" w:hAnsi="Calibri" w:cs="Arial"/>
              </w:rPr>
              <w:t>: Sep 2014 – June 2015.</w:t>
            </w:r>
          </w:p>
          <w:p w:rsidR="00035B89" w:rsidRPr="008D5A57" w:rsidRDefault="000D73AD" w:rsidP="000D73AD">
            <w:pPr>
              <w:rPr>
                <w:rFonts w:ascii="Calibri" w:hAnsi="Calibri" w:cs="Arial"/>
              </w:rPr>
            </w:pPr>
            <w:r w:rsidRPr="008D5A57">
              <w:rPr>
                <w:rFonts w:ascii="Calibri" w:hAnsi="Calibri" w:cs="Arial"/>
              </w:rPr>
              <w:t xml:space="preserve">       Department</w:t>
            </w:r>
            <w:r w:rsidRPr="008D5A57">
              <w:rPr>
                <w:rFonts w:ascii="Calibri" w:hAnsi="Calibri" w:cs="Arial"/>
              </w:rPr>
              <w:tab/>
              <w:t xml:space="preserve">   </w:t>
            </w:r>
            <w:r w:rsidR="008D5A57">
              <w:rPr>
                <w:rFonts w:ascii="Calibri" w:hAnsi="Calibri" w:cs="Arial"/>
              </w:rPr>
              <w:t xml:space="preserve">              </w:t>
            </w:r>
            <w:r w:rsidR="00035B89" w:rsidRPr="008D5A57">
              <w:rPr>
                <w:rFonts w:ascii="Calibri" w:hAnsi="Calibri" w:cs="Arial"/>
              </w:rPr>
              <w:t>: Operation</w:t>
            </w:r>
            <w:r w:rsidR="00035B89" w:rsidRPr="008D5A57">
              <w:rPr>
                <w:rFonts w:ascii="Calibri" w:hAnsi="Calibri" w:cs="Arial"/>
              </w:rPr>
              <w:tab/>
            </w:r>
          </w:p>
          <w:p w:rsidR="00035B89" w:rsidRPr="008D5A57" w:rsidRDefault="000D73AD" w:rsidP="00035B89">
            <w:r w:rsidRPr="008D5A57">
              <w:rPr>
                <w:rFonts w:ascii="Calibri" w:hAnsi="Calibri" w:cs="Arial"/>
              </w:rPr>
              <w:t xml:space="preserve">       </w:t>
            </w:r>
            <w:r w:rsidR="008D5A57">
              <w:rPr>
                <w:rFonts w:ascii="Calibri" w:hAnsi="Calibri" w:cs="Arial"/>
              </w:rPr>
              <w:t>Role</w:t>
            </w:r>
            <w:r w:rsidR="008D5A57">
              <w:rPr>
                <w:rFonts w:ascii="Calibri" w:hAnsi="Calibri" w:cs="Arial"/>
              </w:rPr>
              <w:tab/>
            </w:r>
            <w:r w:rsidR="008D5A57">
              <w:rPr>
                <w:rFonts w:ascii="Calibri" w:hAnsi="Calibri" w:cs="Arial"/>
              </w:rPr>
              <w:tab/>
              <w:t xml:space="preserve">  </w:t>
            </w:r>
            <w:r w:rsidR="00035B89" w:rsidRPr="008D5A57">
              <w:rPr>
                <w:rFonts w:ascii="Calibri" w:hAnsi="Calibri" w:cs="Arial"/>
              </w:rPr>
              <w:t>: Business Analyst Trainee</w:t>
            </w:r>
          </w:p>
          <w:p w:rsidR="008C692B" w:rsidRDefault="008C692B" w:rsidP="00700E3E"/>
          <w:p w:rsidR="008C692B" w:rsidRPr="00546850" w:rsidRDefault="008C692B" w:rsidP="00700E3E">
            <w:pPr>
              <w:rPr>
                <w:b/>
                <w:color w:val="E36C0A" w:themeColor="accent6" w:themeShade="BF"/>
                <w:u w:val="single"/>
              </w:rPr>
            </w:pPr>
            <w:r w:rsidRPr="00546850">
              <w:rPr>
                <w:b/>
                <w:color w:val="E36C0A" w:themeColor="accent6" w:themeShade="BF"/>
                <w:u w:val="single"/>
              </w:rPr>
              <w:t xml:space="preserve">EDUCATION </w:t>
            </w:r>
          </w:p>
          <w:p w:rsidR="008D5A57" w:rsidRDefault="008D5A57" w:rsidP="008D5A57">
            <w:pPr>
              <w:pStyle w:val="ListParagraph"/>
              <w:ind w:left="0"/>
            </w:pPr>
          </w:p>
          <w:p w:rsidR="008D5A57" w:rsidRPr="009A6EC8" w:rsidRDefault="008D5A57" w:rsidP="008D5A57">
            <w:pPr>
              <w:pStyle w:val="ListParagraph"/>
              <w:ind w:left="0"/>
              <w:rPr>
                <w:b/>
                <w:color w:val="E36C0A" w:themeColor="accent6" w:themeShade="BF"/>
              </w:rPr>
            </w:pPr>
            <w:r w:rsidRPr="009A6EC8">
              <w:rPr>
                <w:b/>
                <w:color w:val="E36C0A" w:themeColor="accent6" w:themeShade="BF"/>
              </w:rPr>
              <w:t>PGDM: FINANCE</w:t>
            </w:r>
          </w:p>
          <w:p w:rsidR="00BF765E" w:rsidRPr="00BF765E" w:rsidRDefault="008D5A57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IIPM, New Delhi</w:t>
            </w:r>
          </w:p>
          <w:p w:rsidR="008D5A57" w:rsidRPr="00BF765E" w:rsidRDefault="008D5A57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2012-2014</w:t>
            </w:r>
          </w:p>
          <w:p w:rsidR="008D5A57" w:rsidRDefault="008D5A57" w:rsidP="008D5A57">
            <w:pPr>
              <w:pStyle w:val="ListParagraph"/>
              <w:ind w:left="0"/>
            </w:pPr>
          </w:p>
          <w:p w:rsidR="008D5A57" w:rsidRPr="009A6EC8" w:rsidRDefault="000D73AD" w:rsidP="008D5A57">
            <w:pPr>
              <w:pStyle w:val="ListParagraph"/>
              <w:ind w:left="0"/>
              <w:rPr>
                <w:b/>
                <w:color w:val="E36C0A" w:themeColor="accent6" w:themeShade="BF"/>
              </w:rPr>
            </w:pPr>
            <w:r w:rsidRPr="009A6EC8">
              <w:rPr>
                <w:b/>
                <w:color w:val="E36C0A" w:themeColor="accent6" w:themeShade="BF"/>
              </w:rPr>
              <w:t>B.Tech:</w:t>
            </w:r>
            <w:r w:rsidR="00F62162" w:rsidRPr="009A6EC8">
              <w:rPr>
                <w:b/>
                <w:color w:val="E36C0A" w:themeColor="accent6" w:themeShade="BF"/>
              </w:rPr>
              <w:t xml:space="preserve"> INFORMATION SCIENCE &amp; ENGINEERING</w:t>
            </w:r>
          </w:p>
          <w:p w:rsidR="00BF765E" w:rsidRPr="00BF765E" w:rsidRDefault="000D73AD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AMC Engineering College</w:t>
            </w:r>
            <w:r w:rsidR="008D5A57">
              <w:t>, Bangalore</w:t>
            </w:r>
          </w:p>
          <w:p w:rsidR="000D73AD" w:rsidRPr="00BF765E" w:rsidRDefault="008D5A57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>
              <w:t>2008-2012</w:t>
            </w:r>
          </w:p>
          <w:p w:rsidR="008D5A57" w:rsidRDefault="008D5A57" w:rsidP="00700E3E">
            <w:pPr>
              <w:rPr>
                <w:b/>
              </w:rPr>
            </w:pPr>
          </w:p>
          <w:p w:rsidR="008C692B" w:rsidRPr="00B10D14" w:rsidRDefault="008C692B" w:rsidP="00700E3E">
            <w:pPr>
              <w:rPr>
                <w:b/>
                <w:color w:val="E36C0A" w:themeColor="accent6" w:themeShade="BF"/>
                <w:u w:val="single"/>
              </w:rPr>
            </w:pPr>
            <w:r w:rsidRPr="00B10D14">
              <w:rPr>
                <w:b/>
                <w:color w:val="E36C0A" w:themeColor="accent6" w:themeShade="BF"/>
                <w:u w:val="single"/>
              </w:rPr>
              <w:t xml:space="preserve">ACCOMPLISHMENTS </w:t>
            </w:r>
          </w:p>
          <w:p w:rsidR="00DB0C73" w:rsidRPr="00DB0C73" w:rsidRDefault="00DB0C73" w:rsidP="00DB0C73">
            <w:pPr>
              <w:pStyle w:val="ListParagraph"/>
              <w:rPr>
                <w:color w:val="E36C0A" w:themeColor="accent6" w:themeShade="BF"/>
              </w:rPr>
            </w:pPr>
          </w:p>
          <w:p w:rsidR="00BF765E" w:rsidRPr="00BF765E" w:rsidRDefault="004418A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 w:rsidRPr="00A72B00">
              <w:t>Played basketball at district level.</w:t>
            </w:r>
          </w:p>
          <w:p w:rsidR="00BF765E" w:rsidRPr="00BF765E" w:rsidRDefault="004418AB" w:rsidP="00BF765E">
            <w:pPr>
              <w:pStyle w:val="ListParagraph"/>
              <w:numPr>
                <w:ilvl w:val="0"/>
                <w:numId w:val="13"/>
              </w:numPr>
              <w:rPr>
                <w:color w:val="E36C0A" w:themeColor="accent6" w:themeShade="BF"/>
              </w:rPr>
            </w:pPr>
            <w:r w:rsidRPr="00A72B00">
              <w:t>Was an activity organizer of INFERNO annual program AMC ENGINEERING COLLEGE</w:t>
            </w:r>
          </w:p>
          <w:p w:rsidR="00F97354" w:rsidRDefault="00F97354" w:rsidP="00413EE4">
            <w:pPr>
              <w:ind w:left="360"/>
            </w:pPr>
          </w:p>
        </w:tc>
      </w:tr>
    </w:tbl>
    <w:p w:rsidR="00700E3E" w:rsidRPr="00700E3E" w:rsidRDefault="00700E3E" w:rsidP="00E230E6"/>
    <w:sectPr w:rsidR="00700E3E" w:rsidRPr="00700E3E" w:rsidSect="00D20DE7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25" w:rsidRDefault="00B16325" w:rsidP="00700E3E">
      <w:pPr>
        <w:spacing w:after="0" w:line="240" w:lineRule="auto"/>
      </w:pPr>
      <w:r>
        <w:separator/>
      </w:r>
    </w:p>
  </w:endnote>
  <w:endnote w:type="continuationSeparator" w:id="1">
    <w:p w:rsidR="00B16325" w:rsidRDefault="00B16325" w:rsidP="0070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B1" w:rsidRDefault="00F04C17">
    <w:pPr>
      <w:pStyle w:val="Footer"/>
    </w:pPr>
    <w:r>
      <w:rPr>
        <w:noProof/>
      </w:rPr>
      <w:pict>
        <v:rect id="_x0000_s2051" style="position:absolute;margin-left:-85.5pt;margin-top:-74.9pt;width:627pt;height:105pt;z-index:251658752" fillcolor="#0f243e [1615]" strokecolor="#f2f2f2 [3041]" strokeweight="3pt">
          <v:shadow on="t" type="perspective" color="#243f60 [1604]" opacity=".5" offset="1pt" offset2="-1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25" w:rsidRDefault="00B16325" w:rsidP="00700E3E">
      <w:pPr>
        <w:spacing w:after="0" w:line="240" w:lineRule="auto"/>
      </w:pPr>
      <w:r>
        <w:separator/>
      </w:r>
    </w:p>
  </w:footnote>
  <w:footnote w:type="continuationSeparator" w:id="1">
    <w:p w:rsidR="00B16325" w:rsidRDefault="00B16325" w:rsidP="0070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D6" w:rsidRDefault="008215E3" w:rsidP="00D92741">
    <w:pPr>
      <w:pStyle w:val="Header"/>
      <w:ind w:left="72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2466975</wp:posOffset>
          </wp:positionH>
          <wp:positionV relativeFrom="paragraph">
            <wp:posOffset>0</wp:posOffset>
          </wp:positionV>
          <wp:extent cx="1483360" cy="1019175"/>
          <wp:effectExtent l="19050" t="0" r="2540" b="0"/>
          <wp:wrapTopAndBottom/>
          <wp:docPr id="18" name="Picture 1" descr="C:\Users\Amit singh\Desktop\pic passport 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 singh\Desktop\pic passport s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C59"/>
    <w:multiLevelType w:val="hybridMultilevel"/>
    <w:tmpl w:val="1422D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D4FF0"/>
    <w:multiLevelType w:val="hybridMultilevel"/>
    <w:tmpl w:val="EA5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478A"/>
    <w:multiLevelType w:val="hybridMultilevel"/>
    <w:tmpl w:val="9D241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AB7DF0"/>
    <w:multiLevelType w:val="hybridMultilevel"/>
    <w:tmpl w:val="4D562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F571D3C"/>
    <w:multiLevelType w:val="hybridMultilevel"/>
    <w:tmpl w:val="9C82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A779E"/>
    <w:multiLevelType w:val="hybridMultilevel"/>
    <w:tmpl w:val="01AA350C"/>
    <w:lvl w:ilvl="0" w:tplc="601EF0EC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1A7706"/>
    <w:multiLevelType w:val="hybridMultilevel"/>
    <w:tmpl w:val="E868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38A3"/>
    <w:multiLevelType w:val="hybridMultilevel"/>
    <w:tmpl w:val="01AA350C"/>
    <w:lvl w:ilvl="0" w:tplc="601EF0EC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8E22204"/>
    <w:multiLevelType w:val="hybridMultilevel"/>
    <w:tmpl w:val="6B2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23DDD"/>
    <w:multiLevelType w:val="hybridMultilevel"/>
    <w:tmpl w:val="72B2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F1147"/>
    <w:multiLevelType w:val="hybridMultilevel"/>
    <w:tmpl w:val="FF5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64F9E"/>
    <w:multiLevelType w:val="hybridMultilevel"/>
    <w:tmpl w:val="66FC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15B3"/>
    <w:multiLevelType w:val="hybridMultilevel"/>
    <w:tmpl w:val="6298B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fillcolor="none [1615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E3E"/>
    <w:rsid w:val="00004C3E"/>
    <w:rsid w:val="00035B89"/>
    <w:rsid w:val="00065601"/>
    <w:rsid w:val="000A18B1"/>
    <w:rsid w:val="000B6AB9"/>
    <w:rsid w:val="000D023C"/>
    <w:rsid w:val="000D73AD"/>
    <w:rsid w:val="00106AF6"/>
    <w:rsid w:val="001109D9"/>
    <w:rsid w:val="001279FB"/>
    <w:rsid w:val="0015370B"/>
    <w:rsid w:val="0018033A"/>
    <w:rsid w:val="002256C3"/>
    <w:rsid w:val="003471CE"/>
    <w:rsid w:val="00347655"/>
    <w:rsid w:val="003A7E03"/>
    <w:rsid w:val="00413EE4"/>
    <w:rsid w:val="004418AB"/>
    <w:rsid w:val="004472AA"/>
    <w:rsid w:val="00450752"/>
    <w:rsid w:val="00466054"/>
    <w:rsid w:val="004E7722"/>
    <w:rsid w:val="005014F0"/>
    <w:rsid w:val="0052709D"/>
    <w:rsid w:val="005335C5"/>
    <w:rsid w:val="00540B97"/>
    <w:rsid w:val="00546850"/>
    <w:rsid w:val="005629DA"/>
    <w:rsid w:val="0058342F"/>
    <w:rsid w:val="005C2FA1"/>
    <w:rsid w:val="00613344"/>
    <w:rsid w:val="00655DE8"/>
    <w:rsid w:val="00657643"/>
    <w:rsid w:val="00684B62"/>
    <w:rsid w:val="00700E3E"/>
    <w:rsid w:val="00732F46"/>
    <w:rsid w:val="00761667"/>
    <w:rsid w:val="007A5824"/>
    <w:rsid w:val="007E5EE7"/>
    <w:rsid w:val="00817ABF"/>
    <w:rsid w:val="008215E3"/>
    <w:rsid w:val="0084141B"/>
    <w:rsid w:val="00855E74"/>
    <w:rsid w:val="00883359"/>
    <w:rsid w:val="008C692B"/>
    <w:rsid w:val="008D3B5A"/>
    <w:rsid w:val="008D5A57"/>
    <w:rsid w:val="00914F52"/>
    <w:rsid w:val="009176F1"/>
    <w:rsid w:val="00953D83"/>
    <w:rsid w:val="00961C78"/>
    <w:rsid w:val="009A6EC8"/>
    <w:rsid w:val="009C7483"/>
    <w:rsid w:val="009D0725"/>
    <w:rsid w:val="00AA1E5C"/>
    <w:rsid w:val="00AB2FCA"/>
    <w:rsid w:val="00AC6031"/>
    <w:rsid w:val="00B108D8"/>
    <w:rsid w:val="00B10D14"/>
    <w:rsid w:val="00B16325"/>
    <w:rsid w:val="00B56C57"/>
    <w:rsid w:val="00B578D3"/>
    <w:rsid w:val="00B73247"/>
    <w:rsid w:val="00B756FB"/>
    <w:rsid w:val="00B95369"/>
    <w:rsid w:val="00BB7DF2"/>
    <w:rsid w:val="00BC4203"/>
    <w:rsid w:val="00BE4336"/>
    <w:rsid w:val="00BF46F9"/>
    <w:rsid w:val="00BF765E"/>
    <w:rsid w:val="00C042BC"/>
    <w:rsid w:val="00C15BC7"/>
    <w:rsid w:val="00C1753B"/>
    <w:rsid w:val="00C44CCA"/>
    <w:rsid w:val="00C71CC7"/>
    <w:rsid w:val="00C77E54"/>
    <w:rsid w:val="00C87E91"/>
    <w:rsid w:val="00CB3D35"/>
    <w:rsid w:val="00D15C48"/>
    <w:rsid w:val="00D20DE7"/>
    <w:rsid w:val="00D227D6"/>
    <w:rsid w:val="00D23E97"/>
    <w:rsid w:val="00D92741"/>
    <w:rsid w:val="00DA464E"/>
    <w:rsid w:val="00DB0C73"/>
    <w:rsid w:val="00DB1A1F"/>
    <w:rsid w:val="00DB4B3E"/>
    <w:rsid w:val="00DD3E0C"/>
    <w:rsid w:val="00DD7628"/>
    <w:rsid w:val="00E230E6"/>
    <w:rsid w:val="00E70424"/>
    <w:rsid w:val="00ED5F46"/>
    <w:rsid w:val="00F04C17"/>
    <w:rsid w:val="00F13F75"/>
    <w:rsid w:val="00F62162"/>
    <w:rsid w:val="00F6368F"/>
    <w:rsid w:val="00F97354"/>
    <w:rsid w:val="00FD46D6"/>
    <w:rsid w:val="00FF4DB4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15]" strokecolor="none"/>
    </o:shapedefaults>
    <o:shapelayout v:ext="edit">
      <o:idmap v:ext="edit" data="1"/>
      <o:rules v:ext="edit">
        <o:r id="V:Rule3" type="connector" idref="#_x0000_s102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E3E"/>
  </w:style>
  <w:style w:type="paragraph" w:styleId="Footer">
    <w:name w:val="footer"/>
    <w:basedOn w:val="Normal"/>
    <w:link w:val="FooterChar"/>
    <w:uiPriority w:val="99"/>
    <w:semiHidden/>
    <w:unhideWhenUsed/>
    <w:rsid w:val="0070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E3E"/>
  </w:style>
  <w:style w:type="paragraph" w:styleId="BalloonText">
    <w:name w:val="Balloon Text"/>
    <w:basedOn w:val="Normal"/>
    <w:link w:val="BalloonTextChar"/>
    <w:uiPriority w:val="99"/>
    <w:semiHidden/>
    <w:unhideWhenUsed/>
    <w:rsid w:val="0070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auravkumar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uravba20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singh</dc:creator>
  <cp:keywords/>
  <dc:description/>
  <cp:lastModifiedBy>Amit singh</cp:lastModifiedBy>
  <cp:revision>88</cp:revision>
  <dcterms:created xsi:type="dcterms:W3CDTF">2019-09-03T03:52:00Z</dcterms:created>
  <dcterms:modified xsi:type="dcterms:W3CDTF">2020-11-25T06:43:00Z</dcterms:modified>
</cp:coreProperties>
</file>