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EABA" w14:textId="77777777" w:rsidR="005F3291" w:rsidRPr="005A5514" w:rsidRDefault="005F3291" w:rsidP="00E56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DIVYANSH MATHUR</w:t>
      </w:r>
    </w:p>
    <w:p w14:paraId="104CE513" w14:textId="77777777" w:rsidR="005F3291" w:rsidRPr="005A5514" w:rsidRDefault="000A0889" w:rsidP="00E56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Gurgaon</w:t>
      </w:r>
      <w:r w:rsidR="002944EE" w:rsidRPr="005A5514">
        <w:rPr>
          <w:rFonts w:ascii="Times New Roman" w:hAnsi="Times New Roman"/>
          <w:sz w:val="20"/>
          <w:szCs w:val="20"/>
        </w:rPr>
        <w:t xml:space="preserve"> </w:t>
      </w:r>
      <w:r w:rsidRPr="005A5514">
        <w:rPr>
          <w:rFonts w:ascii="Times New Roman" w:hAnsi="Times New Roman"/>
          <w:sz w:val="20"/>
          <w:szCs w:val="20"/>
        </w:rPr>
        <w:t>(</w:t>
      </w:r>
      <w:r w:rsidR="00DA4B76" w:rsidRPr="005A5514">
        <w:rPr>
          <w:rFonts w:ascii="Times New Roman" w:hAnsi="Times New Roman"/>
          <w:sz w:val="20"/>
          <w:szCs w:val="20"/>
        </w:rPr>
        <w:t>Haryana</w:t>
      </w:r>
      <w:r w:rsidRPr="005A5514">
        <w:rPr>
          <w:rFonts w:ascii="Times New Roman" w:hAnsi="Times New Roman"/>
          <w:sz w:val="20"/>
          <w:szCs w:val="20"/>
        </w:rPr>
        <w:t>)</w:t>
      </w:r>
      <w:r w:rsidR="005F3291" w:rsidRPr="005A5514">
        <w:rPr>
          <w:rFonts w:ascii="Times New Roman" w:hAnsi="Times New Roman"/>
          <w:sz w:val="20"/>
          <w:szCs w:val="20"/>
        </w:rPr>
        <w:t>, India</w:t>
      </w:r>
    </w:p>
    <w:p w14:paraId="70FCB4FC" w14:textId="77777777" w:rsidR="005F3291" w:rsidRPr="005A5514" w:rsidRDefault="005F3291" w:rsidP="00E56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b/>
          <w:sz w:val="20"/>
          <w:szCs w:val="20"/>
        </w:rPr>
        <w:t>Mobile:</w:t>
      </w:r>
      <w:r w:rsidR="00B32BC9" w:rsidRPr="005A5514">
        <w:rPr>
          <w:rFonts w:ascii="Times New Roman" w:hAnsi="Times New Roman"/>
          <w:sz w:val="20"/>
          <w:szCs w:val="20"/>
        </w:rPr>
        <w:t xml:space="preserve"> +91 </w:t>
      </w:r>
      <w:r w:rsidRPr="005A5514">
        <w:rPr>
          <w:rFonts w:ascii="Times New Roman" w:hAnsi="Times New Roman"/>
          <w:sz w:val="20"/>
          <w:szCs w:val="20"/>
        </w:rPr>
        <w:t xml:space="preserve">7798660077 </w:t>
      </w:r>
      <w:r w:rsidRPr="005A5514">
        <w:rPr>
          <w:rFonts w:ascii="Times New Roman" w:hAnsi="Times New Roman"/>
          <w:b/>
          <w:sz w:val="20"/>
          <w:szCs w:val="20"/>
        </w:rPr>
        <w:t xml:space="preserve">| E-Mail: </w:t>
      </w:r>
      <w:hyperlink r:id="rId7" w:history="1">
        <w:r w:rsidRPr="005A5514">
          <w:rPr>
            <w:rStyle w:val="Hyperlink"/>
            <w:rFonts w:ascii="Times New Roman" w:hAnsi="Times New Roman"/>
            <w:sz w:val="20"/>
            <w:szCs w:val="20"/>
          </w:rPr>
          <w:t>divyansh.mathur@gmail.com</w:t>
        </w:r>
      </w:hyperlink>
      <w:r w:rsidRPr="005A5514">
        <w:rPr>
          <w:rFonts w:ascii="Times New Roman" w:hAnsi="Times New Roman"/>
          <w:b/>
          <w:sz w:val="20"/>
          <w:szCs w:val="20"/>
        </w:rPr>
        <w:t xml:space="preserve"> |</w:t>
      </w:r>
      <w:r w:rsidRPr="005A5514">
        <w:rPr>
          <w:rFonts w:ascii="Times New Roman" w:hAnsi="Times New Roman"/>
          <w:sz w:val="20"/>
          <w:szCs w:val="20"/>
        </w:rPr>
        <w:t xml:space="preserve"> </w:t>
      </w:r>
      <w:r w:rsidRPr="005A5514">
        <w:rPr>
          <w:rFonts w:ascii="Times New Roman" w:hAnsi="Times New Roman"/>
          <w:b/>
          <w:sz w:val="20"/>
          <w:szCs w:val="20"/>
        </w:rPr>
        <w:t>Best time to call</w:t>
      </w:r>
      <w:r w:rsidR="003F6651">
        <w:rPr>
          <w:rFonts w:ascii="Times New Roman" w:hAnsi="Times New Roman"/>
          <w:sz w:val="20"/>
          <w:szCs w:val="20"/>
        </w:rPr>
        <w:t>: 1:00 Pm – 4:30 Pm / 07:30 Pm – 09:30 Pm</w:t>
      </w:r>
    </w:p>
    <w:p w14:paraId="29B81265" w14:textId="77777777" w:rsidR="005F3291" w:rsidRPr="005A5514" w:rsidRDefault="005F3291" w:rsidP="005A74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sz w:val="20"/>
          <w:szCs w:val="20"/>
        </w:rPr>
        <w:t>Skype Id:</w:t>
      </w:r>
      <w:r w:rsidRPr="005A5514">
        <w:rPr>
          <w:rFonts w:ascii="Times New Roman" w:hAnsi="Times New Roman"/>
          <w:sz w:val="20"/>
          <w:szCs w:val="20"/>
        </w:rPr>
        <w:t xml:space="preserve"> </w:t>
      </w:r>
      <w:r w:rsidR="005A7480" w:rsidRPr="005A5514">
        <w:rPr>
          <w:rFonts w:ascii="Times New Roman" w:hAnsi="Times New Roman"/>
          <w:sz w:val="20"/>
          <w:szCs w:val="20"/>
        </w:rPr>
        <w:t>+91 7798660077 (Divyansh Mathur)</w:t>
      </w:r>
      <w:r w:rsidR="004914C0">
        <w:rPr>
          <w:rFonts w:ascii="Times New Roman" w:hAnsi="Times New Roman"/>
          <w:noProof/>
          <w:sz w:val="20"/>
          <w:szCs w:val="20"/>
          <w:lang w:val="en-GB" w:eastAsia="en-GB"/>
        </w:rPr>
        <w:pict w14:anchorId="617C3F37">
          <v:rect id="_x0000_i1025" style="width:0;height:1.5pt" o:hralign="center" o:hrstd="t" o:hr="t" fillcolor="#a0a0a0" stroked="f"/>
        </w:pict>
      </w:r>
    </w:p>
    <w:p w14:paraId="15A6876F" w14:textId="34267138" w:rsidR="005F3291" w:rsidRPr="005A5514" w:rsidRDefault="0025053E" w:rsidP="005F329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S</w:t>
      </w:r>
      <w:r w:rsidR="00B75CE0" w:rsidRPr="005A5514">
        <w:rPr>
          <w:rFonts w:ascii="Times New Roman" w:hAnsi="Times New Roman"/>
          <w:sz w:val="20"/>
          <w:szCs w:val="20"/>
        </w:rPr>
        <w:t xml:space="preserve">eeking </w:t>
      </w:r>
      <w:r w:rsidR="008B0BB1">
        <w:rPr>
          <w:rFonts w:ascii="Times New Roman" w:hAnsi="Times New Roman"/>
          <w:sz w:val="20"/>
          <w:szCs w:val="20"/>
        </w:rPr>
        <w:t xml:space="preserve">new opportunities </w:t>
      </w:r>
      <w:r w:rsidR="00D16FCA">
        <w:rPr>
          <w:rFonts w:ascii="Times New Roman" w:hAnsi="Times New Roman"/>
          <w:sz w:val="20"/>
          <w:szCs w:val="20"/>
        </w:rPr>
        <w:t xml:space="preserve">in US IT recruitment </w:t>
      </w:r>
      <w:r w:rsidR="00C20C58">
        <w:rPr>
          <w:rFonts w:ascii="Times New Roman" w:hAnsi="Times New Roman"/>
          <w:sz w:val="20"/>
          <w:szCs w:val="20"/>
        </w:rPr>
        <w:t>as an Account Manager withholding</w:t>
      </w:r>
      <w:r w:rsidR="008B0BB1">
        <w:rPr>
          <w:rFonts w:ascii="Times New Roman" w:hAnsi="Times New Roman"/>
          <w:sz w:val="20"/>
          <w:szCs w:val="20"/>
        </w:rPr>
        <w:t xml:space="preserve"> expertise in Customer Handling and client relations</w:t>
      </w:r>
      <w:r w:rsidR="005E29CB">
        <w:rPr>
          <w:rFonts w:ascii="Times New Roman" w:hAnsi="Times New Roman"/>
          <w:sz w:val="20"/>
          <w:szCs w:val="20"/>
        </w:rPr>
        <w:t xml:space="preserve">, </w:t>
      </w:r>
      <w:r w:rsidR="008B0BB1">
        <w:rPr>
          <w:rFonts w:ascii="Times New Roman" w:hAnsi="Times New Roman"/>
          <w:sz w:val="20"/>
          <w:szCs w:val="20"/>
        </w:rPr>
        <w:t xml:space="preserve">I am looking </w:t>
      </w:r>
      <w:r w:rsidR="005E29CB">
        <w:rPr>
          <w:rFonts w:ascii="Times New Roman" w:hAnsi="Times New Roman"/>
          <w:sz w:val="20"/>
          <w:szCs w:val="20"/>
        </w:rPr>
        <w:t>to further enhance my skill set</w:t>
      </w:r>
      <w:r w:rsidR="008542F7">
        <w:rPr>
          <w:rFonts w:ascii="Times New Roman" w:hAnsi="Times New Roman"/>
          <w:sz w:val="20"/>
          <w:szCs w:val="20"/>
        </w:rPr>
        <w:t>, knowledge</w:t>
      </w:r>
      <w:r w:rsidR="005E29CB">
        <w:rPr>
          <w:rFonts w:ascii="Times New Roman" w:hAnsi="Times New Roman"/>
          <w:sz w:val="20"/>
          <w:szCs w:val="20"/>
        </w:rPr>
        <w:t xml:space="preserve"> and grow along with the organization</w:t>
      </w:r>
    </w:p>
    <w:p w14:paraId="30A65F87" w14:textId="77777777" w:rsidR="005F3291" w:rsidRPr="005A5514" w:rsidRDefault="004914C0" w:rsidP="005F32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en-GB" w:eastAsia="en-GB"/>
        </w:rPr>
        <w:pict w14:anchorId="7691FE0A">
          <v:rect id="_x0000_i1026" style="width:0;height:1.5pt" o:hralign="center" o:hrstd="t" o:hr="t" fillcolor="#a0a0a0" stroked="f"/>
        </w:pict>
      </w:r>
    </w:p>
    <w:p w14:paraId="79AB8C57" w14:textId="77777777" w:rsidR="005F3291" w:rsidRPr="005A5514" w:rsidRDefault="005F3291" w:rsidP="005F32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SUMMARY</w:t>
      </w:r>
    </w:p>
    <w:p w14:paraId="4533DEB1" w14:textId="189D32B1" w:rsidR="005F3291" w:rsidRPr="003F6651" w:rsidRDefault="005F3291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Dynamic and resourceful professional with </w:t>
      </w:r>
      <w:r w:rsidRPr="005A5514">
        <w:rPr>
          <w:rFonts w:ascii="Times New Roman" w:hAnsi="Times New Roman"/>
          <w:b/>
          <w:bCs/>
          <w:sz w:val="20"/>
          <w:szCs w:val="20"/>
        </w:rPr>
        <w:t xml:space="preserve">more than </w:t>
      </w:r>
      <w:r w:rsidR="00227A22">
        <w:rPr>
          <w:rFonts w:ascii="Times New Roman" w:hAnsi="Times New Roman"/>
          <w:b/>
          <w:bCs/>
          <w:sz w:val="20"/>
          <w:szCs w:val="20"/>
        </w:rPr>
        <w:t>ten</w:t>
      </w:r>
      <w:r w:rsidRPr="005A5514">
        <w:rPr>
          <w:rFonts w:ascii="Times New Roman" w:hAnsi="Times New Roman"/>
          <w:b/>
          <w:bCs/>
          <w:sz w:val="20"/>
          <w:szCs w:val="20"/>
        </w:rPr>
        <w:t xml:space="preserve"> years </w:t>
      </w:r>
      <w:r w:rsidRPr="005A5514">
        <w:rPr>
          <w:rFonts w:ascii="Times New Roman" w:hAnsi="Times New Roman"/>
          <w:sz w:val="20"/>
          <w:szCs w:val="20"/>
        </w:rPr>
        <w:t>of progressive experience in</w:t>
      </w:r>
      <w:r w:rsidR="003F6651">
        <w:rPr>
          <w:rFonts w:ascii="Times New Roman" w:hAnsi="Times New Roman"/>
          <w:sz w:val="20"/>
          <w:szCs w:val="20"/>
        </w:rPr>
        <w:t xml:space="preserve"> Business development and recently in US IT and Non-IT recruitment handling the</w:t>
      </w:r>
      <w:r w:rsidR="0061632E">
        <w:rPr>
          <w:rFonts w:ascii="Times New Roman" w:hAnsi="Times New Roman"/>
          <w:sz w:val="20"/>
          <w:szCs w:val="20"/>
        </w:rPr>
        <w:t xml:space="preserve"> role of</w:t>
      </w:r>
      <w:r w:rsidR="003F6651">
        <w:rPr>
          <w:rFonts w:ascii="Times New Roman" w:hAnsi="Times New Roman"/>
          <w:sz w:val="20"/>
          <w:szCs w:val="20"/>
        </w:rPr>
        <w:t xml:space="preserve"> Account management for the team. Managing / Qualifying / Screenings profiles on jobs of </w:t>
      </w:r>
      <w:proofErr w:type="spellStart"/>
      <w:r w:rsidR="003F6651">
        <w:rPr>
          <w:rFonts w:ascii="Times New Roman" w:hAnsi="Times New Roman"/>
          <w:sz w:val="20"/>
          <w:szCs w:val="20"/>
        </w:rPr>
        <w:t>NPAworldwide</w:t>
      </w:r>
      <w:proofErr w:type="spellEnd"/>
      <w:r w:rsidR="003F6651">
        <w:rPr>
          <w:rFonts w:ascii="Times New Roman" w:hAnsi="Times New Roman"/>
          <w:sz w:val="20"/>
          <w:szCs w:val="20"/>
        </w:rPr>
        <w:t xml:space="preserve"> Members a portal with more than 1000 Recruiters.</w:t>
      </w:r>
    </w:p>
    <w:p w14:paraId="71F2F427" w14:textId="77777777" w:rsidR="003F6651" w:rsidRPr="003F6651" w:rsidRDefault="001F43D8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No. 4,</w:t>
      </w:r>
      <w:r w:rsidR="003F6651">
        <w:rPr>
          <w:rFonts w:ascii="Times New Roman" w:hAnsi="Times New Roman"/>
          <w:sz w:val="20"/>
          <w:szCs w:val="20"/>
        </w:rPr>
        <w:t xml:space="preserve"> No. 7</w:t>
      </w:r>
      <w:r>
        <w:rPr>
          <w:rFonts w:ascii="Times New Roman" w:hAnsi="Times New Roman"/>
          <w:sz w:val="20"/>
          <w:szCs w:val="20"/>
        </w:rPr>
        <w:t xml:space="preserve"> and No. 5 (Twice)</w:t>
      </w:r>
      <w:r w:rsidR="003F6651"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z w:val="20"/>
          <w:szCs w:val="20"/>
        </w:rPr>
        <w:t>ecruiter for the Month of June,</w:t>
      </w:r>
      <w:r w:rsidR="003F6651">
        <w:rPr>
          <w:rFonts w:ascii="Times New Roman" w:hAnsi="Times New Roman"/>
          <w:sz w:val="20"/>
          <w:szCs w:val="20"/>
        </w:rPr>
        <w:t xml:space="preserve"> July</w:t>
      </w:r>
      <w:r>
        <w:rPr>
          <w:rFonts w:ascii="Times New Roman" w:hAnsi="Times New Roman"/>
          <w:sz w:val="20"/>
          <w:szCs w:val="20"/>
        </w:rPr>
        <w:t>, August and September</w:t>
      </w:r>
      <w:r w:rsidR="003F6651">
        <w:rPr>
          <w:rFonts w:ascii="Times New Roman" w:hAnsi="Times New Roman"/>
          <w:sz w:val="20"/>
          <w:szCs w:val="20"/>
        </w:rPr>
        <w:t xml:space="preserve"> respectively.</w:t>
      </w:r>
    </w:p>
    <w:p w14:paraId="108D83CB" w14:textId="77777777" w:rsidR="003F6651" w:rsidRPr="003F6651" w:rsidRDefault="003F6651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quick learner with great understanding of various roles both IT and Non-IT (Cross industry).</w:t>
      </w:r>
    </w:p>
    <w:p w14:paraId="2005AD88" w14:textId="77777777" w:rsidR="003F6651" w:rsidRPr="003F6651" w:rsidRDefault="003F6651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With 10 placements in 8 months of Account management have raised revenue worth $100K individually working as a Pure exporter.</w:t>
      </w:r>
    </w:p>
    <w:p w14:paraId="14DF0962" w14:textId="77777777" w:rsidR="003F6651" w:rsidRPr="005A5514" w:rsidRDefault="003F6651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Good Knowledge of US Market and all the states.</w:t>
      </w:r>
    </w:p>
    <w:p w14:paraId="4B77B94F" w14:textId="77777777" w:rsidR="00F171B1" w:rsidRPr="005A5514" w:rsidRDefault="00F171B1" w:rsidP="00F171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Experienced in The Hospitality Industry with a Special Forte in </w:t>
      </w:r>
      <w:r w:rsidR="00A22B2E">
        <w:rPr>
          <w:rFonts w:ascii="Times New Roman" w:hAnsi="Times New Roman"/>
          <w:sz w:val="20"/>
          <w:szCs w:val="20"/>
        </w:rPr>
        <w:t xml:space="preserve">Event Planning, production and Client relationship management. Also has good experience and knowledge of </w:t>
      </w:r>
      <w:r w:rsidRPr="005A5514">
        <w:rPr>
          <w:rFonts w:ascii="Times New Roman" w:hAnsi="Times New Roman"/>
          <w:sz w:val="20"/>
          <w:szCs w:val="20"/>
        </w:rPr>
        <w:t>Front Office, Hotel Operations, Pre- Opening Hotels, and Banquets, also has a good experience in Corporate Office Work.</w:t>
      </w:r>
    </w:p>
    <w:p w14:paraId="4B0CFB31" w14:textId="4A54718E" w:rsidR="00F171B1" w:rsidRPr="005A5514" w:rsidRDefault="003D2616" w:rsidP="00F171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Excellent Guest Relation Skills, Leadership Quality</w:t>
      </w:r>
      <w:r w:rsidR="00F171B1" w:rsidRPr="005A5514">
        <w:rPr>
          <w:rFonts w:ascii="Times New Roman" w:hAnsi="Times New Roman"/>
          <w:sz w:val="20"/>
          <w:szCs w:val="20"/>
        </w:rPr>
        <w:t>,</w:t>
      </w:r>
      <w:r w:rsidRPr="005A5514">
        <w:rPr>
          <w:rFonts w:ascii="Times New Roman" w:hAnsi="Times New Roman"/>
          <w:sz w:val="20"/>
          <w:szCs w:val="20"/>
        </w:rPr>
        <w:t xml:space="preserve"> Presence of Mind, C</w:t>
      </w:r>
      <w:r w:rsidR="00F171B1" w:rsidRPr="005A5514">
        <w:rPr>
          <w:rFonts w:ascii="Times New Roman" w:hAnsi="Times New Roman"/>
          <w:sz w:val="20"/>
          <w:szCs w:val="20"/>
        </w:rPr>
        <w:t xml:space="preserve">ommunication </w:t>
      </w:r>
      <w:r w:rsidRPr="005A5514">
        <w:rPr>
          <w:rFonts w:ascii="Times New Roman" w:hAnsi="Times New Roman"/>
          <w:sz w:val="20"/>
          <w:szCs w:val="20"/>
        </w:rPr>
        <w:t>S</w:t>
      </w:r>
      <w:r w:rsidR="00F171B1" w:rsidRPr="005A5514">
        <w:rPr>
          <w:rFonts w:ascii="Times New Roman" w:hAnsi="Times New Roman"/>
          <w:sz w:val="20"/>
          <w:szCs w:val="20"/>
        </w:rPr>
        <w:t xml:space="preserve">kills and </w:t>
      </w:r>
      <w:r w:rsidR="0061632E" w:rsidRPr="005A5514">
        <w:rPr>
          <w:rFonts w:ascii="Times New Roman" w:hAnsi="Times New Roman"/>
          <w:sz w:val="20"/>
          <w:szCs w:val="20"/>
        </w:rPr>
        <w:t>Problem-Solving</w:t>
      </w:r>
      <w:r w:rsidR="00F171B1" w:rsidRPr="005A5514">
        <w:rPr>
          <w:rFonts w:ascii="Times New Roman" w:hAnsi="Times New Roman"/>
          <w:sz w:val="20"/>
          <w:szCs w:val="20"/>
        </w:rPr>
        <w:t xml:space="preserve"> </w:t>
      </w:r>
      <w:r w:rsidRPr="005A5514">
        <w:rPr>
          <w:rFonts w:ascii="Times New Roman" w:hAnsi="Times New Roman"/>
          <w:sz w:val="20"/>
          <w:szCs w:val="20"/>
        </w:rPr>
        <w:t>S</w:t>
      </w:r>
      <w:r w:rsidR="00F171B1" w:rsidRPr="005A5514">
        <w:rPr>
          <w:rFonts w:ascii="Times New Roman" w:hAnsi="Times New Roman"/>
          <w:sz w:val="20"/>
          <w:szCs w:val="20"/>
        </w:rPr>
        <w:t>kills</w:t>
      </w:r>
    </w:p>
    <w:p w14:paraId="4C0D6B6E" w14:textId="77777777" w:rsidR="005F3291" w:rsidRPr="005A5514" w:rsidRDefault="00853696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Proficient in </w:t>
      </w:r>
      <w:r w:rsidR="005F3291" w:rsidRPr="005A5514">
        <w:rPr>
          <w:rFonts w:ascii="Times New Roman" w:hAnsi="Times New Roman"/>
          <w:sz w:val="20"/>
          <w:szCs w:val="20"/>
        </w:rPr>
        <w:t>delivering significant improvements to the sales and development of potentially viable mar</w:t>
      </w:r>
      <w:r w:rsidR="00F171B1" w:rsidRPr="005A5514">
        <w:rPr>
          <w:rFonts w:ascii="Times New Roman" w:hAnsi="Times New Roman"/>
          <w:sz w:val="20"/>
          <w:szCs w:val="20"/>
        </w:rPr>
        <w:t xml:space="preserve">ket segments and implementation </w:t>
      </w:r>
      <w:r w:rsidR="005F3291" w:rsidRPr="005A5514">
        <w:rPr>
          <w:rFonts w:ascii="Times New Roman" w:hAnsi="Times New Roman"/>
          <w:sz w:val="20"/>
          <w:szCs w:val="20"/>
        </w:rPr>
        <w:t>of marketing strategies for growth of market share</w:t>
      </w:r>
    </w:p>
    <w:p w14:paraId="39DF32A1" w14:textId="77777777" w:rsidR="005F3291" w:rsidRPr="005A5514" w:rsidRDefault="005F3291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W</w:t>
      </w:r>
      <w:r w:rsidR="003D2616" w:rsidRPr="005A5514">
        <w:rPr>
          <w:rFonts w:ascii="Times New Roman" w:hAnsi="Times New Roman"/>
          <w:sz w:val="20"/>
          <w:szCs w:val="20"/>
        </w:rPr>
        <w:t>ell-experienced in a Negotiations,</w:t>
      </w:r>
      <w:r w:rsidRPr="005A5514">
        <w:rPr>
          <w:rFonts w:ascii="Times New Roman" w:hAnsi="Times New Roman"/>
          <w:sz w:val="20"/>
          <w:szCs w:val="20"/>
        </w:rPr>
        <w:t xml:space="preserve"> </w:t>
      </w:r>
      <w:r w:rsidR="003D2616" w:rsidRPr="005A5514">
        <w:rPr>
          <w:rFonts w:ascii="Times New Roman" w:hAnsi="Times New Roman"/>
          <w:sz w:val="20"/>
          <w:szCs w:val="20"/>
        </w:rPr>
        <w:t>A</w:t>
      </w:r>
      <w:r w:rsidRPr="005A5514">
        <w:rPr>
          <w:rFonts w:ascii="Times New Roman" w:hAnsi="Times New Roman"/>
          <w:sz w:val="20"/>
          <w:szCs w:val="20"/>
        </w:rPr>
        <w:t xml:space="preserve">rranging and </w:t>
      </w:r>
      <w:r w:rsidR="003D2616" w:rsidRPr="005A5514">
        <w:rPr>
          <w:rFonts w:ascii="Times New Roman" w:hAnsi="Times New Roman"/>
          <w:sz w:val="20"/>
          <w:szCs w:val="20"/>
        </w:rPr>
        <w:t>O</w:t>
      </w:r>
      <w:r w:rsidRPr="005A5514">
        <w:rPr>
          <w:rFonts w:ascii="Times New Roman" w:hAnsi="Times New Roman"/>
          <w:sz w:val="20"/>
          <w:szCs w:val="20"/>
        </w:rPr>
        <w:t>verseeing staff</w:t>
      </w:r>
      <w:r w:rsidR="003D2616" w:rsidRPr="005A5514">
        <w:rPr>
          <w:rFonts w:ascii="Times New Roman" w:hAnsi="Times New Roman"/>
          <w:sz w:val="20"/>
          <w:szCs w:val="20"/>
        </w:rPr>
        <w:t xml:space="preserve"> Productivity, H</w:t>
      </w:r>
      <w:r w:rsidRPr="005A5514">
        <w:rPr>
          <w:rFonts w:ascii="Times New Roman" w:hAnsi="Times New Roman"/>
          <w:sz w:val="20"/>
          <w:szCs w:val="20"/>
        </w:rPr>
        <w:t>andling</w:t>
      </w:r>
      <w:r w:rsidR="003D2616" w:rsidRPr="005A5514">
        <w:rPr>
          <w:rFonts w:ascii="Times New Roman" w:hAnsi="Times New Roman"/>
          <w:sz w:val="20"/>
          <w:szCs w:val="20"/>
        </w:rPr>
        <w:t xml:space="preserve"> and Managing</w:t>
      </w:r>
      <w:r w:rsidRPr="005A5514">
        <w:rPr>
          <w:rFonts w:ascii="Times New Roman" w:hAnsi="Times New Roman"/>
          <w:sz w:val="20"/>
          <w:szCs w:val="20"/>
        </w:rPr>
        <w:t xml:space="preserve"> </w:t>
      </w:r>
      <w:r w:rsidR="003D2616" w:rsidRPr="005A5514">
        <w:rPr>
          <w:rFonts w:ascii="Times New Roman" w:hAnsi="Times New Roman"/>
          <w:sz w:val="20"/>
          <w:szCs w:val="20"/>
        </w:rPr>
        <w:t>B</w:t>
      </w:r>
      <w:r w:rsidRPr="005A5514">
        <w:rPr>
          <w:rFonts w:ascii="Times New Roman" w:hAnsi="Times New Roman"/>
          <w:sz w:val="20"/>
          <w:szCs w:val="20"/>
        </w:rPr>
        <w:t>udgets</w:t>
      </w:r>
    </w:p>
    <w:p w14:paraId="42A611E5" w14:textId="77777777" w:rsidR="005F3291" w:rsidRPr="005A5514" w:rsidRDefault="005F3291" w:rsidP="009218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Skilled in developing, managing, and executing marketing i</w:t>
      </w:r>
      <w:r w:rsidR="003D2616" w:rsidRPr="005A5514">
        <w:rPr>
          <w:rFonts w:ascii="Times New Roman" w:hAnsi="Times New Roman"/>
          <w:sz w:val="20"/>
          <w:szCs w:val="20"/>
        </w:rPr>
        <w:t>nitiatives aimed at increasing Brand A</w:t>
      </w:r>
      <w:r w:rsidRPr="005A5514">
        <w:rPr>
          <w:rFonts w:ascii="Times New Roman" w:hAnsi="Times New Roman"/>
          <w:sz w:val="20"/>
          <w:szCs w:val="20"/>
        </w:rPr>
        <w:t xml:space="preserve">wareness, tapping and capitalizing on </w:t>
      </w:r>
      <w:r w:rsidR="003D2616" w:rsidRPr="005A5514">
        <w:rPr>
          <w:rFonts w:ascii="Times New Roman" w:hAnsi="Times New Roman"/>
          <w:sz w:val="20"/>
          <w:szCs w:val="20"/>
        </w:rPr>
        <w:t>B</w:t>
      </w:r>
      <w:r w:rsidRPr="005A5514">
        <w:rPr>
          <w:rFonts w:ascii="Times New Roman" w:hAnsi="Times New Roman"/>
          <w:sz w:val="20"/>
          <w:szCs w:val="20"/>
        </w:rPr>
        <w:t xml:space="preserve">usiness </w:t>
      </w:r>
      <w:r w:rsidR="003D2616" w:rsidRPr="005A5514">
        <w:rPr>
          <w:rFonts w:ascii="Times New Roman" w:hAnsi="Times New Roman"/>
          <w:sz w:val="20"/>
          <w:szCs w:val="20"/>
        </w:rPr>
        <w:t>D</w:t>
      </w:r>
      <w:r w:rsidRPr="005A5514">
        <w:rPr>
          <w:rFonts w:ascii="Times New Roman" w:hAnsi="Times New Roman"/>
          <w:sz w:val="20"/>
          <w:szCs w:val="20"/>
        </w:rPr>
        <w:t xml:space="preserve">evelopment </w:t>
      </w:r>
      <w:r w:rsidR="003D2616" w:rsidRPr="005A5514">
        <w:rPr>
          <w:rFonts w:ascii="Times New Roman" w:hAnsi="Times New Roman"/>
          <w:sz w:val="20"/>
          <w:szCs w:val="20"/>
        </w:rPr>
        <w:t>O</w:t>
      </w:r>
      <w:r w:rsidRPr="005A5514">
        <w:rPr>
          <w:rFonts w:ascii="Times New Roman" w:hAnsi="Times New Roman"/>
          <w:sz w:val="20"/>
          <w:szCs w:val="20"/>
        </w:rPr>
        <w:t>pportunities,</w:t>
      </w:r>
      <w:r w:rsidR="003D2616" w:rsidRPr="005A5514">
        <w:rPr>
          <w:rFonts w:ascii="Times New Roman" w:hAnsi="Times New Roman"/>
          <w:sz w:val="20"/>
          <w:szCs w:val="20"/>
        </w:rPr>
        <w:t xml:space="preserve"> </w:t>
      </w:r>
      <w:r w:rsidRPr="005A5514">
        <w:rPr>
          <w:rFonts w:ascii="Times New Roman" w:hAnsi="Times New Roman"/>
          <w:sz w:val="20"/>
          <w:szCs w:val="20"/>
        </w:rPr>
        <w:t xml:space="preserve">and </w:t>
      </w:r>
      <w:r w:rsidR="003D2616" w:rsidRPr="005A5514">
        <w:rPr>
          <w:rFonts w:ascii="Times New Roman" w:hAnsi="Times New Roman"/>
          <w:sz w:val="20"/>
          <w:szCs w:val="20"/>
        </w:rPr>
        <w:t>I</w:t>
      </w:r>
      <w:r w:rsidRPr="005A5514">
        <w:rPr>
          <w:rFonts w:ascii="Times New Roman" w:hAnsi="Times New Roman"/>
          <w:sz w:val="20"/>
          <w:szCs w:val="20"/>
        </w:rPr>
        <w:t xml:space="preserve">ncreasing </w:t>
      </w:r>
      <w:r w:rsidR="003D2616" w:rsidRPr="005A5514">
        <w:rPr>
          <w:rFonts w:ascii="Times New Roman" w:hAnsi="Times New Roman"/>
          <w:sz w:val="20"/>
          <w:szCs w:val="20"/>
        </w:rPr>
        <w:t>C</w:t>
      </w:r>
      <w:r w:rsidRPr="005A5514">
        <w:rPr>
          <w:rFonts w:ascii="Times New Roman" w:hAnsi="Times New Roman"/>
          <w:sz w:val="20"/>
          <w:szCs w:val="20"/>
        </w:rPr>
        <w:t xml:space="preserve">ustomer </w:t>
      </w:r>
      <w:r w:rsidR="003D2616" w:rsidRPr="005A5514">
        <w:rPr>
          <w:rFonts w:ascii="Times New Roman" w:hAnsi="Times New Roman"/>
          <w:sz w:val="20"/>
          <w:szCs w:val="20"/>
        </w:rPr>
        <w:t>B</w:t>
      </w:r>
      <w:r w:rsidRPr="005A5514">
        <w:rPr>
          <w:rFonts w:ascii="Times New Roman" w:hAnsi="Times New Roman"/>
          <w:sz w:val="20"/>
          <w:szCs w:val="20"/>
        </w:rPr>
        <w:t>ase</w:t>
      </w:r>
    </w:p>
    <w:p w14:paraId="78095C00" w14:textId="77777777" w:rsidR="005F3291" w:rsidRPr="005A5514" w:rsidRDefault="0059701F" w:rsidP="009218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A5514">
        <w:rPr>
          <w:rFonts w:ascii="Times New Roman" w:hAnsi="Times New Roman"/>
          <w:bCs/>
          <w:sz w:val="20"/>
          <w:szCs w:val="20"/>
        </w:rPr>
        <w:t xml:space="preserve">Conversant with </w:t>
      </w:r>
      <w:r w:rsidR="005F3291" w:rsidRPr="005A5514">
        <w:rPr>
          <w:rFonts w:ascii="Times New Roman" w:hAnsi="Times New Roman"/>
          <w:bCs/>
          <w:sz w:val="20"/>
          <w:szCs w:val="20"/>
        </w:rPr>
        <w:t>MS Office, Internet Explorer, Fidelio,</w:t>
      </w:r>
      <w:r w:rsidR="000A0889" w:rsidRPr="005A5514">
        <w:rPr>
          <w:rFonts w:ascii="Times New Roman" w:hAnsi="Times New Roman"/>
          <w:bCs/>
          <w:sz w:val="20"/>
          <w:szCs w:val="20"/>
        </w:rPr>
        <w:t xml:space="preserve"> HIS Epitome, </w:t>
      </w:r>
      <w:r w:rsidR="00E027AF" w:rsidRPr="005A5514">
        <w:rPr>
          <w:rFonts w:ascii="Times New Roman" w:hAnsi="Times New Roman"/>
          <w:bCs/>
          <w:sz w:val="20"/>
          <w:szCs w:val="20"/>
        </w:rPr>
        <w:t>Opera</w:t>
      </w:r>
      <w:r w:rsidR="00FD5AD3" w:rsidRPr="005A5514">
        <w:rPr>
          <w:rFonts w:ascii="Times New Roman" w:hAnsi="Times New Roman"/>
          <w:bCs/>
          <w:sz w:val="20"/>
          <w:szCs w:val="20"/>
        </w:rPr>
        <w:t>, Next, IDS</w:t>
      </w:r>
    </w:p>
    <w:p w14:paraId="1A1B55BA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5B47F70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SKILL SET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4"/>
        <w:gridCol w:w="3264"/>
        <w:gridCol w:w="4782"/>
      </w:tblGrid>
      <w:tr w:rsidR="00A22B2E" w:rsidRPr="005A5514" w14:paraId="26C92B1F" w14:textId="77777777" w:rsidTr="002C6586">
        <w:trPr>
          <w:trHeight w:val="2160"/>
        </w:trPr>
        <w:tc>
          <w:tcPr>
            <w:tcW w:w="1275" w:type="pct"/>
            <w:shd w:val="clear" w:color="auto" w:fill="auto"/>
          </w:tcPr>
          <w:p w14:paraId="3012473E" w14:textId="40178BDD" w:rsidR="00D16FCA" w:rsidRDefault="00D16FCA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US IT Recruiting</w:t>
            </w:r>
          </w:p>
          <w:p w14:paraId="625D7A32" w14:textId="10B3028F" w:rsidR="00D16FCA" w:rsidRDefault="00D16FCA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Team Handling</w:t>
            </w:r>
          </w:p>
          <w:p w14:paraId="696B4F91" w14:textId="1FDE9B76" w:rsidR="00D16FCA" w:rsidRDefault="00D16FCA" w:rsidP="00D16FC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Client Relation</w:t>
            </w:r>
          </w:p>
          <w:p w14:paraId="39FEC6A0" w14:textId="5B439387" w:rsidR="00D16FCA" w:rsidRPr="00D16FCA" w:rsidRDefault="00D16FCA" w:rsidP="00D16FC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Quick Learner</w:t>
            </w:r>
          </w:p>
          <w:p w14:paraId="1889AE60" w14:textId="5A5954AD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 xml:space="preserve">Event Promotions </w:t>
            </w:r>
          </w:p>
          <w:p w14:paraId="74F365AC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Bid Management</w:t>
            </w:r>
          </w:p>
          <w:p w14:paraId="38907EA8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Pre-event Meeting</w:t>
            </w:r>
          </w:p>
          <w:p w14:paraId="1A57C096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Vendor Management</w:t>
            </w:r>
          </w:p>
          <w:p w14:paraId="3383EDE5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Customer Relationship Management</w:t>
            </w:r>
          </w:p>
          <w:p w14:paraId="674A34E5" w14:textId="77777777" w:rsidR="00A22B2E" w:rsidRDefault="00A22B2E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</w:p>
        </w:tc>
        <w:tc>
          <w:tcPr>
            <w:tcW w:w="1511" w:type="pct"/>
            <w:shd w:val="clear" w:color="auto" w:fill="auto"/>
          </w:tcPr>
          <w:p w14:paraId="24DC12B4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Business Development</w:t>
            </w:r>
          </w:p>
          <w:p w14:paraId="29C6513E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Forecasting and Budgeting</w:t>
            </w:r>
          </w:p>
          <w:p w14:paraId="382786CC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Client Need Assessment</w:t>
            </w:r>
          </w:p>
          <w:p w14:paraId="5F6B20B1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pacing w:val="-6"/>
                <w:sz w:val="20"/>
                <w:szCs w:val="20"/>
              </w:rPr>
            </w:pPr>
            <w:r>
              <w:rPr>
                <w:rFonts w:ascii="Trebuchet MS" w:hAnsi="Trebuchet MS" w:cs="NimbusSanL-Regu"/>
                <w:spacing w:val="-6"/>
                <w:sz w:val="20"/>
                <w:szCs w:val="20"/>
              </w:rPr>
              <w:t>Prospecting / Lead Generation &amp; Conversions</w:t>
            </w:r>
          </w:p>
          <w:p w14:paraId="2BD20550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Service Quality Assurance</w:t>
            </w:r>
          </w:p>
          <w:p w14:paraId="33228DD4" w14:textId="77777777" w:rsidR="00A22B2E" w:rsidRDefault="00A22B2E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rebuchet MS" w:hAnsi="Trebuchet MS" w:cs="NimbusSanL-Regu"/>
                <w:spacing w:val="-6"/>
                <w:sz w:val="20"/>
                <w:szCs w:val="20"/>
              </w:rPr>
            </w:pPr>
          </w:p>
          <w:p w14:paraId="4FA7C798" w14:textId="77777777" w:rsidR="00A22B2E" w:rsidRDefault="00A22B2E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</w:p>
        </w:tc>
        <w:tc>
          <w:tcPr>
            <w:tcW w:w="2214" w:type="pct"/>
            <w:shd w:val="clear" w:color="auto" w:fill="auto"/>
          </w:tcPr>
          <w:p w14:paraId="72A0FA4B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Market Research and Analysis</w:t>
            </w:r>
          </w:p>
          <w:p w14:paraId="24AEF48D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Sales Action Plans &amp; Development</w:t>
            </w:r>
          </w:p>
          <w:p w14:paraId="66E88EE0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Staff Training and Development</w:t>
            </w:r>
          </w:p>
          <w:p w14:paraId="02BE166C" w14:textId="77777777" w:rsidR="00A22B2E" w:rsidRDefault="00A22B2E" w:rsidP="00A22B2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Team Coordination</w:t>
            </w:r>
          </w:p>
          <w:p w14:paraId="516EE80D" w14:textId="77777777" w:rsidR="00A22B2E" w:rsidRDefault="00A22B2E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rebuchet MS" w:hAnsi="Trebuchet MS" w:cs="NimbusSanL-Regu"/>
                <w:spacing w:val="-6"/>
                <w:sz w:val="20"/>
                <w:szCs w:val="20"/>
              </w:rPr>
            </w:pPr>
          </w:p>
        </w:tc>
      </w:tr>
    </w:tbl>
    <w:p w14:paraId="0E87FA10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EDUCATION</w:t>
      </w:r>
    </w:p>
    <w:p w14:paraId="1190FB53" w14:textId="77777777" w:rsidR="00724BB9" w:rsidRPr="005A5514" w:rsidRDefault="00560492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Degree in </w:t>
      </w:r>
      <w:r w:rsidR="00724BB9" w:rsidRPr="005A5514">
        <w:rPr>
          <w:rFonts w:ascii="Times New Roman" w:hAnsi="Times New Roman"/>
          <w:sz w:val="20"/>
          <w:szCs w:val="20"/>
        </w:rPr>
        <w:t>Bachelors of Science in Hotel Management, Catering, Technology &amp; Tourism from Punjab Technical University, India</w:t>
      </w:r>
      <w:r w:rsidR="00B3681A" w:rsidRPr="005A5514">
        <w:rPr>
          <w:rFonts w:ascii="Times New Roman" w:hAnsi="Times New Roman"/>
          <w:sz w:val="20"/>
          <w:szCs w:val="20"/>
        </w:rPr>
        <w:t>,</w:t>
      </w:r>
      <w:r w:rsidR="00724BB9" w:rsidRPr="005A5514">
        <w:rPr>
          <w:rFonts w:ascii="Times New Roman" w:hAnsi="Times New Roman"/>
          <w:sz w:val="20"/>
          <w:szCs w:val="20"/>
        </w:rPr>
        <w:t xml:space="preserve"> 2014</w:t>
      </w:r>
    </w:p>
    <w:p w14:paraId="02066BE2" w14:textId="064485BD" w:rsidR="005F3291" w:rsidRPr="005A5514" w:rsidRDefault="0015406F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International </w:t>
      </w:r>
      <w:r w:rsidR="005F3291" w:rsidRPr="005A5514">
        <w:rPr>
          <w:rFonts w:ascii="Times New Roman" w:hAnsi="Times New Roman"/>
          <w:sz w:val="20"/>
          <w:szCs w:val="20"/>
        </w:rPr>
        <w:t>Diploma in Hospitality from Thames Valley University,</w:t>
      </w:r>
      <w:r w:rsidR="00AA16F2" w:rsidRPr="005A5514">
        <w:rPr>
          <w:rFonts w:ascii="Times New Roman" w:hAnsi="Times New Roman"/>
          <w:sz w:val="20"/>
          <w:szCs w:val="20"/>
        </w:rPr>
        <w:t xml:space="preserve"> London, UK,</w:t>
      </w:r>
      <w:r w:rsidR="005F3291" w:rsidRPr="005A5514">
        <w:rPr>
          <w:rFonts w:ascii="Times New Roman" w:hAnsi="Times New Roman"/>
          <w:sz w:val="20"/>
          <w:szCs w:val="20"/>
        </w:rPr>
        <w:t xml:space="preserve"> 2010</w:t>
      </w:r>
    </w:p>
    <w:p w14:paraId="4B657094" w14:textId="77777777" w:rsidR="005F3291" w:rsidRPr="005A5514" w:rsidRDefault="005F3291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Advanced Diploma in Hospitality Administration from Institute of Advanced Management, Goa, 2007</w:t>
      </w:r>
    </w:p>
    <w:p w14:paraId="0D9CAF71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A7F068B" w14:textId="77777777" w:rsidR="0015406F" w:rsidRDefault="0015406F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8787CB4" w14:textId="77777777" w:rsidR="0015406F" w:rsidRDefault="0015406F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F034C14" w14:textId="062AF152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lastRenderedPageBreak/>
        <w:t>LANGUAGE SKILLS</w:t>
      </w:r>
    </w:p>
    <w:p w14:paraId="4C8A86CA" w14:textId="77777777" w:rsidR="005F3291" w:rsidRPr="005A5514" w:rsidRDefault="005F3291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Fluent in English</w:t>
      </w:r>
    </w:p>
    <w:p w14:paraId="7961BFF5" w14:textId="77777777" w:rsidR="00CF157B" w:rsidRPr="005A5514" w:rsidRDefault="00CF157B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Fluent in Hindi</w:t>
      </w:r>
    </w:p>
    <w:p w14:paraId="360E0C45" w14:textId="77777777" w:rsidR="00B3681A" w:rsidRPr="005A5514" w:rsidRDefault="00B3681A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Moderate in French</w:t>
      </w:r>
    </w:p>
    <w:p w14:paraId="53F98D0E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7A531B2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GLOBAL EXPOSURE</w:t>
      </w:r>
    </w:p>
    <w:p w14:paraId="07704AD1" w14:textId="77777777" w:rsidR="005F3291" w:rsidRPr="005A5514" w:rsidRDefault="000E4ACD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Worked </w:t>
      </w:r>
      <w:r w:rsidR="00C85981" w:rsidRPr="005A5514">
        <w:rPr>
          <w:rFonts w:ascii="Times New Roman" w:hAnsi="Times New Roman"/>
          <w:sz w:val="20"/>
          <w:szCs w:val="20"/>
        </w:rPr>
        <w:t xml:space="preserve">and studied </w:t>
      </w:r>
      <w:r w:rsidR="005F3291" w:rsidRPr="005A5514">
        <w:rPr>
          <w:rFonts w:ascii="Times New Roman" w:hAnsi="Times New Roman"/>
          <w:sz w:val="20"/>
          <w:szCs w:val="20"/>
        </w:rPr>
        <w:t>in UK</w:t>
      </w:r>
    </w:p>
    <w:p w14:paraId="79F2DC89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035ED7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CERTIFICATION</w:t>
      </w:r>
    </w:p>
    <w:p w14:paraId="1D5A4DAD" w14:textId="77777777" w:rsidR="005F3291" w:rsidRPr="005A5514" w:rsidRDefault="00C4194F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Certified in</w:t>
      </w:r>
      <w:r w:rsidRPr="005A551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A55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C, C++, HTML, V</w:t>
      </w:r>
      <w:r w:rsidR="00560492" w:rsidRPr="005A55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isual </w:t>
      </w:r>
      <w:r w:rsidRPr="005A55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</w:t>
      </w:r>
      <w:r w:rsidR="00560492" w:rsidRPr="005A55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asic</w:t>
      </w:r>
      <w:r w:rsidR="00CF157B" w:rsidRPr="005A55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Digital Marketing</w:t>
      </w:r>
    </w:p>
    <w:p w14:paraId="2C62AB28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4CF80B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ACHIEVEMENTS</w:t>
      </w:r>
    </w:p>
    <w:p w14:paraId="03D4A806" w14:textId="77777777" w:rsidR="00E56BB5" w:rsidRPr="005A5514" w:rsidRDefault="008A0E1D" w:rsidP="00877E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Bagged BQC </w:t>
      </w:r>
      <w:r w:rsidR="00877ED5" w:rsidRPr="005A5514">
        <w:rPr>
          <w:rFonts w:ascii="Times New Roman" w:hAnsi="Times New Roman"/>
          <w:sz w:val="20"/>
          <w:szCs w:val="20"/>
        </w:rPr>
        <w:t xml:space="preserve">contest </w:t>
      </w:r>
    </w:p>
    <w:p w14:paraId="103EA27C" w14:textId="77777777" w:rsidR="00FC3A7A" w:rsidRPr="005A5514" w:rsidRDefault="00877ED5" w:rsidP="00921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Received Several Sport Related Achievements</w:t>
      </w:r>
    </w:p>
    <w:p w14:paraId="4DEC1A48" w14:textId="77777777" w:rsidR="00EA3985" w:rsidRPr="005A5514" w:rsidRDefault="00EA398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B90E93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AVAILABILITY</w:t>
      </w:r>
    </w:p>
    <w:p w14:paraId="5771161C" w14:textId="2D382FA7" w:rsidR="00E56BB5" w:rsidRPr="005A5514" w:rsidRDefault="00E56BB5" w:rsidP="00EA39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Ready to relocate</w:t>
      </w:r>
      <w:r w:rsidR="0015406F">
        <w:rPr>
          <w:rFonts w:ascii="Times New Roman" w:hAnsi="Times New Roman"/>
          <w:sz w:val="20"/>
          <w:szCs w:val="20"/>
        </w:rPr>
        <w:t xml:space="preserve"> and join</w:t>
      </w:r>
      <w:r w:rsidRPr="005A5514">
        <w:rPr>
          <w:rFonts w:ascii="Times New Roman" w:hAnsi="Times New Roman"/>
          <w:sz w:val="20"/>
          <w:szCs w:val="20"/>
        </w:rPr>
        <w:t xml:space="preserve"> immediately</w:t>
      </w:r>
    </w:p>
    <w:p w14:paraId="286A21FD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AA6BD62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EXPERIENCE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3174"/>
        <w:gridCol w:w="2926"/>
      </w:tblGrid>
      <w:tr w:rsidR="00185969" w:rsidRPr="005A5514" w14:paraId="37BF0FEB" w14:textId="77777777" w:rsidTr="009218F2">
        <w:tc>
          <w:tcPr>
            <w:tcW w:w="2173" w:type="pct"/>
            <w:shd w:val="clear" w:color="auto" w:fill="F2F2F2"/>
          </w:tcPr>
          <w:p w14:paraId="39BBFD3E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514">
              <w:rPr>
                <w:rFonts w:ascii="Times New Roman" w:hAnsi="Times New Roman"/>
                <w:b/>
                <w:sz w:val="20"/>
                <w:szCs w:val="20"/>
              </w:rPr>
              <w:t>Organization</w:t>
            </w:r>
          </w:p>
        </w:tc>
        <w:tc>
          <w:tcPr>
            <w:tcW w:w="1471" w:type="pct"/>
            <w:shd w:val="clear" w:color="auto" w:fill="F2F2F2"/>
          </w:tcPr>
          <w:p w14:paraId="7BEF068A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514">
              <w:rPr>
                <w:rFonts w:ascii="Times New Roman" w:hAnsi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1356" w:type="pct"/>
            <w:shd w:val="clear" w:color="auto" w:fill="F2F2F2"/>
          </w:tcPr>
          <w:p w14:paraId="1BDAE63A" w14:textId="08A9219A" w:rsidR="0061632E" w:rsidRPr="0061632E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5514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61632E" w:rsidRPr="005A5514" w14:paraId="45537856" w14:textId="77777777" w:rsidTr="0015406F">
        <w:tc>
          <w:tcPr>
            <w:tcW w:w="2173" w:type="pct"/>
            <w:shd w:val="clear" w:color="auto" w:fill="auto"/>
          </w:tcPr>
          <w:p w14:paraId="1F0693BD" w14:textId="1600596C" w:rsidR="0061632E" w:rsidRPr="0061632E" w:rsidRDefault="0015406F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Opallios Inc.</w:t>
            </w:r>
          </w:p>
        </w:tc>
        <w:tc>
          <w:tcPr>
            <w:tcW w:w="1471" w:type="pct"/>
            <w:shd w:val="clear" w:color="auto" w:fill="auto"/>
          </w:tcPr>
          <w:p w14:paraId="5A5E888F" w14:textId="75A42CF0" w:rsidR="0061632E" w:rsidRPr="0061632E" w:rsidRDefault="0061632E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Business Development Manager</w:t>
            </w:r>
          </w:p>
        </w:tc>
        <w:tc>
          <w:tcPr>
            <w:tcW w:w="1356" w:type="pct"/>
            <w:shd w:val="clear" w:color="auto" w:fill="auto"/>
          </w:tcPr>
          <w:p w14:paraId="77A9BA0D" w14:textId="22F83C9A" w:rsidR="0061632E" w:rsidRPr="0061632E" w:rsidRDefault="0061632E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632E">
              <w:rPr>
                <w:rFonts w:ascii="Times New Roman" w:hAnsi="Times New Roman"/>
                <w:bCs/>
                <w:sz w:val="20"/>
                <w:szCs w:val="20"/>
              </w:rPr>
              <w:t>Oct 2020 – Till Date</w:t>
            </w:r>
          </w:p>
        </w:tc>
      </w:tr>
      <w:tr w:rsidR="005E29CB" w:rsidRPr="005A5514" w14:paraId="54986FA4" w14:textId="77777777" w:rsidTr="009218F2">
        <w:tc>
          <w:tcPr>
            <w:tcW w:w="2173" w:type="pct"/>
            <w:shd w:val="clear" w:color="auto" w:fill="auto"/>
          </w:tcPr>
          <w:p w14:paraId="37D283D6" w14:textId="77777777" w:rsidR="005E29CB" w:rsidRPr="005A5514" w:rsidRDefault="005E29CB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CRB Tech Solutions</w:t>
            </w:r>
          </w:p>
        </w:tc>
        <w:tc>
          <w:tcPr>
            <w:tcW w:w="1471" w:type="pct"/>
            <w:shd w:val="clear" w:color="auto" w:fill="auto"/>
          </w:tcPr>
          <w:p w14:paraId="22187DF0" w14:textId="77777777" w:rsidR="005E29CB" w:rsidRDefault="005E29CB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Client Acquisition Executive</w:t>
            </w:r>
          </w:p>
        </w:tc>
        <w:tc>
          <w:tcPr>
            <w:tcW w:w="1356" w:type="pct"/>
            <w:shd w:val="clear" w:color="auto" w:fill="auto"/>
          </w:tcPr>
          <w:p w14:paraId="20A427D2" w14:textId="1B05EA06" w:rsidR="005E29CB" w:rsidRDefault="005E29CB" w:rsidP="003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Dec. 2019- </w:t>
            </w:r>
            <w:r w:rsidR="00FB62DC">
              <w:rPr>
                <w:rFonts w:ascii="Times New Roman" w:hAnsi="Times New Roman"/>
                <w:sz w:val="20"/>
                <w:szCs w:val="20"/>
              </w:rPr>
              <w:t>April 2020</w:t>
            </w:r>
          </w:p>
        </w:tc>
      </w:tr>
      <w:tr w:rsidR="003B6AA8" w:rsidRPr="005A5514" w14:paraId="2EB62F18" w14:textId="77777777" w:rsidTr="009218F2">
        <w:tc>
          <w:tcPr>
            <w:tcW w:w="2173" w:type="pct"/>
            <w:shd w:val="clear" w:color="auto" w:fill="auto"/>
          </w:tcPr>
          <w:p w14:paraId="76FFC3F0" w14:textId="77777777" w:rsidR="003B6AA8" w:rsidRPr="005A5514" w:rsidRDefault="003B6AA8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5514">
              <w:rPr>
                <w:rFonts w:ascii="Times New Roman" w:hAnsi="Times New Roman"/>
                <w:sz w:val="20"/>
                <w:szCs w:val="20"/>
              </w:rPr>
              <w:t>IplaceUsa</w:t>
            </w:r>
            <w:proofErr w:type="spellEnd"/>
          </w:p>
        </w:tc>
        <w:tc>
          <w:tcPr>
            <w:tcW w:w="1471" w:type="pct"/>
            <w:shd w:val="clear" w:color="auto" w:fill="auto"/>
          </w:tcPr>
          <w:p w14:paraId="4D0CB477" w14:textId="3230EFCA" w:rsidR="003B6AA8" w:rsidRPr="005A5514" w:rsidRDefault="00494195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Account Manager</w:t>
            </w:r>
            <w:r w:rsidR="003F66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</w:tcPr>
          <w:p w14:paraId="7B7410D1" w14:textId="77777777" w:rsidR="003B6AA8" w:rsidRPr="005A5514" w:rsidRDefault="0071651D" w:rsidP="003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2018 – Nov. 2019</w:t>
            </w:r>
          </w:p>
        </w:tc>
      </w:tr>
      <w:tr w:rsidR="00185969" w:rsidRPr="005A5514" w14:paraId="3CE8C83E" w14:textId="77777777" w:rsidTr="009218F2">
        <w:tc>
          <w:tcPr>
            <w:tcW w:w="2173" w:type="pct"/>
            <w:shd w:val="clear" w:color="auto" w:fill="auto"/>
          </w:tcPr>
          <w:p w14:paraId="5D93005E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EMG Entertainment</w:t>
            </w:r>
          </w:p>
        </w:tc>
        <w:tc>
          <w:tcPr>
            <w:tcW w:w="1471" w:type="pct"/>
            <w:shd w:val="clear" w:color="auto" w:fill="auto"/>
          </w:tcPr>
          <w:p w14:paraId="6B820843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Deputy Manager</w:t>
            </w:r>
          </w:p>
        </w:tc>
        <w:tc>
          <w:tcPr>
            <w:tcW w:w="1356" w:type="pct"/>
            <w:shd w:val="clear" w:color="auto" w:fill="auto"/>
          </w:tcPr>
          <w:p w14:paraId="7683E4AD" w14:textId="77777777" w:rsidR="005F3291" w:rsidRPr="005A5514" w:rsidRDefault="005F3291" w:rsidP="003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Aug 2014</w:t>
            </w:r>
            <w:r w:rsidR="00E56BB5" w:rsidRPr="005A5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F68" w:rsidRPr="005A5514">
              <w:rPr>
                <w:rFonts w:ascii="Times New Roman" w:hAnsi="Times New Roman"/>
                <w:sz w:val="20"/>
                <w:szCs w:val="20"/>
              </w:rPr>
              <w:t>–</w:t>
            </w:r>
            <w:r w:rsidR="00E56BB5" w:rsidRPr="005A5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0889" w:rsidRPr="005A5514">
              <w:rPr>
                <w:rFonts w:ascii="Times New Roman" w:hAnsi="Times New Roman"/>
                <w:sz w:val="20"/>
                <w:szCs w:val="20"/>
              </w:rPr>
              <w:t>Dec. 2017</w:t>
            </w:r>
          </w:p>
        </w:tc>
      </w:tr>
      <w:tr w:rsidR="00185969" w:rsidRPr="005A5514" w14:paraId="5FC338F0" w14:textId="77777777" w:rsidTr="009218F2">
        <w:tc>
          <w:tcPr>
            <w:tcW w:w="2173" w:type="pct"/>
            <w:shd w:val="clear" w:color="auto" w:fill="auto"/>
          </w:tcPr>
          <w:p w14:paraId="4956D50E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5514">
              <w:rPr>
                <w:rFonts w:ascii="Times New Roman" w:hAnsi="Times New Roman"/>
                <w:sz w:val="20"/>
                <w:szCs w:val="20"/>
              </w:rPr>
              <w:t>a'XYKno</w:t>
            </w:r>
            <w:proofErr w:type="spellEnd"/>
            <w:r w:rsidRPr="005A5514">
              <w:rPr>
                <w:rFonts w:ascii="Times New Roman" w:hAnsi="Times New Roman"/>
                <w:sz w:val="20"/>
                <w:szCs w:val="20"/>
              </w:rPr>
              <w:t xml:space="preserve"> Capital Services</w:t>
            </w:r>
          </w:p>
        </w:tc>
        <w:tc>
          <w:tcPr>
            <w:tcW w:w="1471" w:type="pct"/>
            <w:shd w:val="clear" w:color="auto" w:fill="auto"/>
          </w:tcPr>
          <w:p w14:paraId="23384E75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Sr. Analyst</w:t>
            </w:r>
          </w:p>
        </w:tc>
        <w:tc>
          <w:tcPr>
            <w:tcW w:w="1356" w:type="pct"/>
            <w:shd w:val="clear" w:color="auto" w:fill="auto"/>
          </w:tcPr>
          <w:p w14:paraId="4226A636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Aug 2013</w:t>
            </w:r>
            <w:r w:rsidR="00E56BB5" w:rsidRPr="005A5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514">
              <w:rPr>
                <w:rFonts w:ascii="Times New Roman" w:hAnsi="Times New Roman"/>
                <w:sz w:val="20"/>
                <w:szCs w:val="20"/>
              </w:rPr>
              <w:t>-</w:t>
            </w:r>
            <w:r w:rsidR="00E56BB5" w:rsidRPr="005A5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514">
              <w:rPr>
                <w:rFonts w:ascii="Times New Roman" w:hAnsi="Times New Roman"/>
                <w:sz w:val="20"/>
                <w:szCs w:val="20"/>
              </w:rPr>
              <w:t>Aug 2014</w:t>
            </w:r>
          </w:p>
        </w:tc>
      </w:tr>
      <w:tr w:rsidR="00185969" w:rsidRPr="005A5514" w14:paraId="3DB9FF1D" w14:textId="77777777" w:rsidTr="009218F2">
        <w:tc>
          <w:tcPr>
            <w:tcW w:w="2173" w:type="pct"/>
            <w:shd w:val="clear" w:color="auto" w:fill="auto"/>
          </w:tcPr>
          <w:p w14:paraId="5F6C286D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Abhijeet Group</w:t>
            </w:r>
          </w:p>
        </w:tc>
        <w:tc>
          <w:tcPr>
            <w:tcW w:w="1471" w:type="pct"/>
            <w:shd w:val="clear" w:color="auto" w:fill="auto"/>
          </w:tcPr>
          <w:p w14:paraId="5357C440" w14:textId="77777777" w:rsidR="005F3291" w:rsidRPr="005A5514" w:rsidRDefault="0089495E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Senior Executive</w:t>
            </w:r>
          </w:p>
        </w:tc>
        <w:tc>
          <w:tcPr>
            <w:tcW w:w="1356" w:type="pct"/>
            <w:shd w:val="clear" w:color="auto" w:fill="auto"/>
          </w:tcPr>
          <w:p w14:paraId="69109F3E" w14:textId="77777777" w:rsidR="005F3291" w:rsidRPr="005A5514" w:rsidRDefault="005F3291" w:rsidP="00921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sz w:val="20"/>
                <w:szCs w:val="20"/>
              </w:rPr>
              <w:t>Aug 2010 - Aug 2013</w:t>
            </w:r>
          </w:p>
        </w:tc>
      </w:tr>
    </w:tbl>
    <w:p w14:paraId="05A9DB88" w14:textId="77777777" w:rsidR="005F3291" w:rsidRPr="005A5514" w:rsidRDefault="005F3291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57B065" w14:textId="4CEFA6F8" w:rsidR="00642674" w:rsidRDefault="00790791" w:rsidP="00E87339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Work experience details</w:t>
      </w:r>
      <w:r w:rsidR="005F3291" w:rsidRPr="005A5514">
        <w:rPr>
          <w:rFonts w:ascii="Times New Roman" w:hAnsi="Times New Roman"/>
          <w:b/>
          <w:bCs/>
          <w:sz w:val="20"/>
          <w:szCs w:val="20"/>
        </w:rPr>
        <w:t>:</w:t>
      </w:r>
    </w:p>
    <w:p w14:paraId="20E55A2D" w14:textId="19C14146" w:rsidR="00FB62DC" w:rsidRDefault="00FB62DC" w:rsidP="00E87339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5F1D480" w14:textId="371A1811" w:rsidR="00FB62DC" w:rsidRPr="00FB62DC" w:rsidRDefault="00FB62DC" w:rsidP="00E87339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As </w:t>
      </w:r>
      <w:r w:rsidR="0061632E">
        <w:rPr>
          <w:rFonts w:ascii="Times New Roman" w:hAnsi="Times New Roman"/>
          <w:b/>
          <w:bCs/>
          <w:sz w:val="20"/>
          <w:szCs w:val="20"/>
        </w:rPr>
        <w:t xml:space="preserve">Business Development Manager: </w:t>
      </w:r>
      <w:r w:rsidR="0015406F">
        <w:rPr>
          <w:rFonts w:ascii="Times New Roman" w:hAnsi="Times New Roman"/>
          <w:b/>
          <w:bCs/>
          <w:sz w:val="20"/>
          <w:szCs w:val="20"/>
        </w:rPr>
        <w:t>Opallios Inc.</w:t>
      </w:r>
    </w:p>
    <w:p w14:paraId="3369118A" w14:textId="50429ED7" w:rsidR="00FB62DC" w:rsidRDefault="00FB62DC" w:rsidP="00FB62DC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FB62DC">
        <w:rPr>
          <w:rFonts w:ascii="Times New Roman" w:hAnsi="Times New Roman"/>
          <w:sz w:val="20"/>
          <w:szCs w:val="20"/>
        </w:rPr>
        <w:t>Handled day to day Business Development bringing in new business for the firm</w:t>
      </w:r>
    </w:p>
    <w:p w14:paraId="26D477DF" w14:textId="452C0546" w:rsidR="0061632E" w:rsidRDefault="0061632E" w:rsidP="00FB62DC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Successfully brought in </w:t>
      </w:r>
      <w:r w:rsidR="0015406F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 xml:space="preserve"> new clients in a time span of 6 months</w:t>
      </w:r>
    </w:p>
    <w:p w14:paraId="0DE2E50F" w14:textId="6833D98D" w:rsidR="0061632E" w:rsidRPr="0061632E" w:rsidRDefault="0061632E" w:rsidP="0061632E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Handling accounts as an Account Manager as well</w:t>
      </w:r>
    </w:p>
    <w:p w14:paraId="3341AF2B" w14:textId="44D32532" w:rsidR="0061632E" w:rsidRPr="0015406F" w:rsidRDefault="00FB62DC" w:rsidP="0061632E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FB62DC">
        <w:rPr>
          <w:rFonts w:ascii="Times New Roman" w:hAnsi="Times New Roman"/>
          <w:sz w:val="20"/>
          <w:szCs w:val="20"/>
        </w:rPr>
        <w:t xml:space="preserve">Managing </w:t>
      </w:r>
      <w:r w:rsidR="0061632E">
        <w:rPr>
          <w:rFonts w:ascii="Times New Roman" w:hAnsi="Times New Roman"/>
          <w:sz w:val="20"/>
          <w:szCs w:val="20"/>
        </w:rPr>
        <w:t>various</w:t>
      </w:r>
      <w:r w:rsidRPr="00FB62DC">
        <w:rPr>
          <w:rFonts w:ascii="Times New Roman" w:hAnsi="Times New Roman"/>
          <w:sz w:val="20"/>
          <w:szCs w:val="20"/>
        </w:rPr>
        <w:t xml:space="preserve"> existing accounts while seeking new business</w:t>
      </w:r>
    </w:p>
    <w:p w14:paraId="7346D60A" w14:textId="1ACD353C" w:rsidR="0015406F" w:rsidRPr="0015406F" w:rsidRDefault="0015406F" w:rsidP="0061632E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Handle candidate interview and onboarding coordination</w:t>
      </w:r>
    </w:p>
    <w:p w14:paraId="72723C96" w14:textId="73515224" w:rsidR="0015406F" w:rsidRPr="0015406F" w:rsidRDefault="0015406F" w:rsidP="0015406F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 a daily MIS of client coordination and submissions made</w:t>
      </w:r>
    </w:p>
    <w:p w14:paraId="4C71BA07" w14:textId="77777777" w:rsidR="0061632E" w:rsidRPr="0061632E" w:rsidRDefault="0061632E" w:rsidP="0061632E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E2F270F" w14:textId="54A13199" w:rsidR="005E29CB" w:rsidRDefault="005E29CB" w:rsidP="00E87339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As a Client Acquisition </w:t>
      </w:r>
      <w:r w:rsidR="0061632E">
        <w:rPr>
          <w:rFonts w:ascii="Times New Roman" w:hAnsi="Times New Roman"/>
          <w:b/>
          <w:bCs/>
          <w:sz w:val="20"/>
          <w:szCs w:val="20"/>
        </w:rPr>
        <w:t>Executive:</w:t>
      </w:r>
      <w:r>
        <w:rPr>
          <w:rFonts w:ascii="Times New Roman" w:hAnsi="Times New Roman"/>
          <w:b/>
          <w:bCs/>
          <w:sz w:val="20"/>
          <w:szCs w:val="20"/>
        </w:rPr>
        <w:t xml:space="preserve"> CRB Tech Solutions</w:t>
      </w:r>
    </w:p>
    <w:p w14:paraId="01FA50E1" w14:textId="77777777" w:rsidR="005E29CB" w:rsidRDefault="005E29CB" w:rsidP="00E87339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AFD86D3" w14:textId="77777777" w:rsidR="005E29CB" w:rsidRDefault="005E29CB" w:rsidP="005E29CB">
      <w:pPr>
        <w:pStyle w:val="ListParagraph"/>
        <w:numPr>
          <w:ilvl w:val="0"/>
          <w:numId w:val="13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Managed various clients</w:t>
      </w:r>
    </w:p>
    <w:p w14:paraId="6B2A4A9B" w14:textId="77777777" w:rsidR="005E29CB" w:rsidRDefault="005E29CB" w:rsidP="005E29CB">
      <w:pPr>
        <w:pStyle w:val="ListParagraph"/>
        <w:numPr>
          <w:ilvl w:val="0"/>
          <w:numId w:val="13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Onboarding of new Domestic IT Clients</w:t>
      </w:r>
    </w:p>
    <w:p w14:paraId="507D1A1D" w14:textId="77777777" w:rsidR="005E29CB" w:rsidRDefault="005E29CB" w:rsidP="005E29CB">
      <w:pPr>
        <w:pStyle w:val="ListParagraph"/>
        <w:numPr>
          <w:ilvl w:val="0"/>
          <w:numId w:val="13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Currently Managing 12 clients</w:t>
      </w:r>
    </w:p>
    <w:p w14:paraId="6A5FA379" w14:textId="3D87B8E6" w:rsidR="005E29CB" w:rsidRDefault="005E29CB" w:rsidP="005E29CB">
      <w:pPr>
        <w:pStyle w:val="ListParagraph"/>
        <w:numPr>
          <w:ilvl w:val="0"/>
          <w:numId w:val="13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New Clients Onboarded: </w:t>
      </w:r>
      <w:proofErr w:type="spellStart"/>
      <w:r>
        <w:rPr>
          <w:rFonts w:ascii="Times New Roman" w:hAnsi="Times New Roman"/>
          <w:bCs/>
          <w:sz w:val="20"/>
          <w:szCs w:val="20"/>
        </w:rPr>
        <w:t>Datametica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Wingify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Solutions, </w:t>
      </w:r>
      <w:proofErr w:type="spellStart"/>
      <w:r>
        <w:rPr>
          <w:rFonts w:ascii="Times New Roman" w:hAnsi="Times New Roman"/>
          <w:bCs/>
          <w:sz w:val="20"/>
          <w:szCs w:val="20"/>
        </w:rPr>
        <w:t>Attra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Infotech</w:t>
      </w:r>
      <w:r w:rsidR="0015406F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Sopra Steria</w:t>
      </w:r>
    </w:p>
    <w:p w14:paraId="720F4A19" w14:textId="77777777" w:rsidR="005E29CB" w:rsidRPr="005E29CB" w:rsidRDefault="005E29CB" w:rsidP="005E29CB">
      <w:pPr>
        <w:pStyle w:val="ListParagraph"/>
        <w:numPr>
          <w:ilvl w:val="0"/>
          <w:numId w:val="13"/>
        </w:num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Qualifying jobs and sharing the same with the recruiting team, currently managing a team of 12 recruiters</w:t>
      </w:r>
    </w:p>
    <w:p w14:paraId="4F9A858F" w14:textId="77777777" w:rsidR="00642674" w:rsidRPr="005A5514" w:rsidRDefault="00642674" w:rsidP="00E87339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2AF1D" w14:textId="5C058E48" w:rsidR="00642674" w:rsidRPr="005A5514" w:rsidRDefault="00494195" w:rsidP="00642674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As a</w:t>
      </w:r>
      <w:r w:rsidR="00D16FCA">
        <w:rPr>
          <w:rFonts w:ascii="Times New Roman" w:hAnsi="Times New Roman"/>
          <w:b/>
          <w:bCs/>
          <w:sz w:val="20"/>
          <w:szCs w:val="20"/>
        </w:rPr>
        <w:t>n</w:t>
      </w:r>
      <w:r w:rsidR="0015406F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Account Manager</w:t>
      </w:r>
      <w:r w:rsidR="00642674" w:rsidRPr="005A5514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spellStart"/>
      <w:r w:rsidR="00642674" w:rsidRPr="005A5514">
        <w:rPr>
          <w:rFonts w:ascii="Times New Roman" w:hAnsi="Times New Roman"/>
          <w:b/>
          <w:bCs/>
          <w:sz w:val="20"/>
          <w:szCs w:val="20"/>
        </w:rPr>
        <w:t>IplaceUsa</w:t>
      </w:r>
      <w:proofErr w:type="spellEnd"/>
    </w:p>
    <w:p w14:paraId="6004E884" w14:textId="77777777" w:rsidR="00642674" w:rsidRPr="005A5514" w:rsidRDefault="00642674" w:rsidP="00642674">
      <w:pPr>
        <w:tabs>
          <w:tab w:val="right" w:pos="10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758E8E5" w14:textId="77777777" w:rsidR="00642674" w:rsidRDefault="00642674" w:rsidP="0064267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A5514">
        <w:rPr>
          <w:rFonts w:ascii="Times New Roman" w:hAnsi="Times New Roman"/>
          <w:bCs/>
          <w:sz w:val="20"/>
          <w:szCs w:val="20"/>
        </w:rPr>
        <w:t xml:space="preserve">Call up Candidates in the US and interview for various IT and </w:t>
      </w:r>
      <w:proofErr w:type="gramStart"/>
      <w:r w:rsidRPr="005A5514">
        <w:rPr>
          <w:rFonts w:ascii="Times New Roman" w:hAnsi="Times New Roman"/>
          <w:bCs/>
          <w:sz w:val="20"/>
          <w:szCs w:val="20"/>
        </w:rPr>
        <w:t>NON IT</w:t>
      </w:r>
      <w:proofErr w:type="gramEnd"/>
      <w:r w:rsidRPr="005A5514">
        <w:rPr>
          <w:rFonts w:ascii="Times New Roman" w:hAnsi="Times New Roman"/>
          <w:bCs/>
          <w:sz w:val="20"/>
          <w:szCs w:val="20"/>
        </w:rPr>
        <w:t xml:space="preserve"> positions and help end clients place them</w:t>
      </w:r>
    </w:p>
    <w:p w14:paraId="68EB63F8" w14:textId="77777777" w:rsidR="00494195" w:rsidRDefault="008542F7" w:rsidP="0064267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Speak directly with third party vendors</w:t>
      </w:r>
      <w:r w:rsidR="00494195">
        <w:rPr>
          <w:rFonts w:ascii="Times New Roman" w:hAnsi="Times New Roman"/>
          <w:bCs/>
          <w:sz w:val="20"/>
          <w:szCs w:val="20"/>
        </w:rPr>
        <w:t xml:space="preserve"> who work with the End clients.</w:t>
      </w:r>
    </w:p>
    <w:p w14:paraId="46F7AB29" w14:textId="1E7CC99D" w:rsidR="00494195" w:rsidRDefault="00D16FCA" w:rsidP="0064267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Handle new jobs received from client</w:t>
      </w:r>
      <w:r w:rsidR="00494195">
        <w:rPr>
          <w:rFonts w:ascii="Times New Roman" w:hAnsi="Times New Roman"/>
          <w:bCs/>
          <w:sz w:val="20"/>
          <w:szCs w:val="20"/>
        </w:rPr>
        <w:t xml:space="preserve"> and share it with the recruitment team</w:t>
      </w:r>
      <w:r>
        <w:rPr>
          <w:rFonts w:ascii="Times New Roman" w:hAnsi="Times New Roman"/>
          <w:bCs/>
          <w:sz w:val="20"/>
          <w:szCs w:val="20"/>
        </w:rPr>
        <w:t xml:space="preserve"> post qualifying them.</w:t>
      </w:r>
    </w:p>
    <w:p w14:paraId="266E2ED2" w14:textId="77777777" w:rsidR="00494195" w:rsidRDefault="00494195" w:rsidP="0064267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Build relationship with Client and do tie ups with new clients for growth in business.</w:t>
      </w:r>
    </w:p>
    <w:p w14:paraId="6C06E97B" w14:textId="77777777" w:rsidR="00494195" w:rsidRPr="005A5514" w:rsidRDefault="00494195" w:rsidP="0064267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Handle a team of 17 Recruiters in Various IT and </w:t>
      </w:r>
      <w:proofErr w:type="gramStart"/>
      <w:r>
        <w:rPr>
          <w:rFonts w:ascii="Times New Roman" w:hAnsi="Times New Roman"/>
          <w:bCs/>
          <w:sz w:val="20"/>
          <w:szCs w:val="20"/>
        </w:rPr>
        <w:t>Non IT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Verticals.</w:t>
      </w:r>
    </w:p>
    <w:p w14:paraId="6038008E" w14:textId="77777777" w:rsidR="00642674" w:rsidRPr="005A5514" w:rsidRDefault="00642674" w:rsidP="00642674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A5514">
        <w:rPr>
          <w:rFonts w:ascii="Times New Roman" w:hAnsi="Times New Roman"/>
          <w:bCs/>
          <w:sz w:val="20"/>
          <w:szCs w:val="20"/>
        </w:rPr>
        <w:t>Follow up on Interviews with End Clients</w:t>
      </w:r>
    </w:p>
    <w:p w14:paraId="5F7A1E93" w14:textId="77777777" w:rsidR="00642674" w:rsidRPr="005A5514" w:rsidRDefault="00642674" w:rsidP="00642674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A5514">
        <w:rPr>
          <w:rFonts w:ascii="Times New Roman" w:hAnsi="Times New Roman"/>
          <w:bCs/>
          <w:sz w:val="20"/>
          <w:szCs w:val="20"/>
        </w:rPr>
        <w:t>Do sales pitch to new clients to increase business</w:t>
      </w:r>
    </w:p>
    <w:p w14:paraId="6AF3E92E" w14:textId="77777777" w:rsidR="00642674" w:rsidRDefault="00227A22" w:rsidP="00642674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Follow complete recruitment life cycle</w:t>
      </w:r>
    </w:p>
    <w:p w14:paraId="2A458C9D" w14:textId="77777777" w:rsidR="00227A22" w:rsidRDefault="00227A22" w:rsidP="00642674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Manage day to day work sheet of candidate call sheet</w:t>
      </w:r>
    </w:p>
    <w:p w14:paraId="49302319" w14:textId="77777777" w:rsidR="00227A22" w:rsidRDefault="00227A22" w:rsidP="00642674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Maintain daily MIS.</w:t>
      </w:r>
    </w:p>
    <w:p w14:paraId="56BF5B89" w14:textId="77777777" w:rsidR="00227A22" w:rsidRDefault="00227A22" w:rsidP="00227A22">
      <w:pPr>
        <w:tabs>
          <w:tab w:val="righ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EE7F3C6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37FAEA5" w14:textId="77777777" w:rsidR="008247E3" w:rsidRPr="005A5514" w:rsidRDefault="005F3291" w:rsidP="00E80CC6">
      <w:pP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As a Deputy Manager</w:t>
      </w:r>
      <w:r w:rsidR="003D2616" w:rsidRPr="005A5514">
        <w:rPr>
          <w:rFonts w:ascii="Times New Roman" w:hAnsi="Times New Roman"/>
          <w:b/>
          <w:bCs/>
          <w:sz w:val="20"/>
          <w:szCs w:val="20"/>
        </w:rPr>
        <w:t xml:space="preserve"> – EMG Entertainment</w:t>
      </w:r>
    </w:p>
    <w:p w14:paraId="045BE73B" w14:textId="77777777" w:rsidR="008247E3" w:rsidRPr="005A5514" w:rsidRDefault="0025053E" w:rsidP="008247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Initiated </w:t>
      </w:r>
      <w:r w:rsidR="00560492" w:rsidRPr="005A5514">
        <w:rPr>
          <w:rFonts w:ascii="Times New Roman" w:hAnsi="Times New Roman"/>
          <w:sz w:val="20"/>
          <w:szCs w:val="20"/>
        </w:rPr>
        <w:t>and managed</w:t>
      </w:r>
      <w:r w:rsidR="008247E3" w:rsidRPr="005A5514">
        <w:rPr>
          <w:rFonts w:ascii="Times New Roman" w:hAnsi="Times New Roman"/>
          <w:sz w:val="20"/>
          <w:szCs w:val="20"/>
        </w:rPr>
        <w:t xml:space="preserve"> as a We</w:t>
      </w:r>
      <w:r w:rsidRPr="005A5514">
        <w:rPr>
          <w:rFonts w:ascii="Times New Roman" w:hAnsi="Times New Roman"/>
          <w:sz w:val="20"/>
          <w:szCs w:val="20"/>
        </w:rPr>
        <w:t>dding Planner / Event Manager</w:t>
      </w:r>
    </w:p>
    <w:p w14:paraId="54C27C81" w14:textId="77777777" w:rsidR="008247E3" w:rsidRPr="005A5514" w:rsidRDefault="00560492" w:rsidP="008247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Handled</w:t>
      </w:r>
      <w:r w:rsidR="008247E3" w:rsidRPr="005A5514">
        <w:rPr>
          <w:rFonts w:ascii="Times New Roman" w:hAnsi="Times New Roman"/>
          <w:sz w:val="20"/>
          <w:szCs w:val="20"/>
        </w:rPr>
        <w:t xml:space="preserve"> more than 70 Weddings </w:t>
      </w:r>
      <w:r w:rsidRPr="005A5514">
        <w:rPr>
          <w:rFonts w:ascii="Times New Roman" w:hAnsi="Times New Roman"/>
          <w:sz w:val="20"/>
          <w:szCs w:val="20"/>
        </w:rPr>
        <w:t>which were</w:t>
      </w:r>
      <w:r w:rsidR="008247E3" w:rsidRPr="005A5514">
        <w:rPr>
          <w:rFonts w:ascii="Times New Roman" w:hAnsi="Times New Roman"/>
          <w:sz w:val="20"/>
          <w:szCs w:val="20"/>
        </w:rPr>
        <w:t xml:space="preserve"> successfully Planned &amp; executed</w:t>
      </w:r>
    </w:p>
    <w:p w14:paraId="442F31F0" w14:textId="77777777" w:rsidR="008247E3" w:rsidRPr="005A5514" w:rsidRDefault="00560492" w:rsidP="008247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Was h</w:t>
      </w:r>
      <w:r w:rsidR="00E87339" w:rsidRPr="005A5514">
        <w:rPr>
          <w:rFonts w:ascii="Times New Roman" w:hAnsi="Times New Roman"/>
          <w:sz w:val="20"/>
          <w:szCs w:val="20"/>
        </w:rPr>
        <w:t>eading a team of</w:t>
      </w:r>
      <w:r w:rsidR="008247E3" w:rsidRPr="005A5514">
        <w:rPr>
          <w:rFonts w:ascii="Times New Roman" w:hAnsi="Times New Roman"/>
          <w:sz w:val="20"/>
          <w:szCs w:val="20"/>
        </w:rPr>
        <w:t xml:space="preserve"> Professionals within various Departments</w:t>
      </w:r>
    </w:p>
    <w:p w14:paraId="619B8C31" w14:textId="77777777" w:rsidR="008247E3" w:rsidRPr="005A5514" w:rsidRDefault="00560492" w:rsidP="008247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Organized</w:t>
      </w:r>
      <w:r w:rsidR="008247E3" w:rsidRPr="005A5514">
        <w:rPr>
          <w:rFonts w:ascii="Times New Roman" w:hAnsi="Times New Roman"/>
          <w:sz w:val="20"/>
          <w:szCs w:val="20"/>
        </w:rPr>
        <w:t xml:space="preserve"> several destination Weddings in various parts of India</w:t>
      </w:r>
    </w:p>
    <w:p w14:paraId="275E22FF" w14:textId="77777777" w:rsidR="008247E3" w:rsidRPr="005A5514" w:rsidRDefault="00560492" w:rsidP="008247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Completed</w:t>
      </w:r>
      <w:r w:rsidR="008247E3" w:rsidRPr="005A5514">
        <w:rPr>
          <w:rFonts w:ascii="Times New Roman" w:hAnsi="Times New Roman"/>
          <w:sz w:val="20"/>
          <w:szCs w:val="20"/>
        </w:rPr>
        <w:t xml:space="preserve"> the wedding budgeting and planning along with management</w:t>
      </w:r>
    </w:p>
    <w:p w14:paraId="61715964" w14:textId="77777777" w:rsidR="005F3291" w:rsidRPr="005A5514" w:rsidRDefault="00560492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Handled</w:t>
      </w:r>
      <w:r w:rsidR="005F3291" w:rsidRPr="005A5514">
        <w:rPr>
          <w:rFonts w:ascii="Times New Roman" w:hAnsi="Times New Roman"/>
          <w:sz w:val="20"/>
          <w:szCs w:val="20"/>
        </w:rPr>
        <w:t xml:space="preserve"> Production of the events in the company</w:t>
      </w:r>
    </w:p>
    <w:p w14:paraId="547F397A" w14:textId="77777777" w:rsidR="005F3291" w:rsidRPr="005A5514" w:rsidRDefault="00560492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Managed</w:t>
      </w:r>
      <w:r w:rsidR="003826EA" w:rsidRPr="005A5514">
        <w:rPr>
          <w:rFonts w:ascii="Times New Roman" w:hAnsi="Times New Roman"/>
          <w:sz w:val="20"/>
          <w:szCs w:val="20"/>
        </w:rPr>
        <w:t xml:space="preserve"> </w:t>
      </w:r>
      <w:r w:rsidR="00362055" w:rsidRPr="005A5514">
        <w:rPr>
          <w:rFonts w:ascii="Times New Roman" w:hAnsi="Times New Roman"/>
          <w:sz w:val="20"/>
          <w:szCs w:val="20"/>
        </w:rPr>
        <w:t>the</w:t>
      </w:r>
      <w:r w:rsidR="005F3291" w:rsidRPr="005A5514">
        <w:rPr>
          <w:rFonts w:ascii="Times New Roman" w:hAnsi="Times New Roman"/>
          <w:sz w:val="20"/>
          <w:szCs w:val="20"/>
        </w:rPr>
        <w:t xml:space="preserve"> Business Development of the company</w:t>
      </w:r>
    </w:p>
    <w:p w14:paraId="2FCCE998" w14:textId="77777777" w:rsidR="005F3291" w:rsidRDefault="005F3291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Responsible for </w:t>
      </w:r>
      <w:r w:rsidR="00362055" w:rsidRPr="005A5514">
        <w:rPr>
          <w:rFonts w:ascii="Times New Roman" w:hAnsi="Times New Roman"/>
          <w:sz w:val="20"/>
          <w:szCs w:val="20"/>
        </w:rPr>
        <w:t>client meetings, client servicing, forecasting and budgeting</w:t>
      </w:r>
    </w:p>
    <w:p w14:paraId="632A31C0" w14:textId="77777777" w:rsidR="003544BF" w:rsidRDefault="003544BF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Managed more than 50 artist management events</w:t>
      </w:r>
    </w:p>
    <w:p w14:paraId="64C3822B" w14:textId="77777777" w:rsidR="003544BF" w:rsidRPr="005A5514" w:rsidRDefault="003544BF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Handled Light &amp; sound + Production setups for big stage shows like IIFA, Supersonic, Indian Airforce Convention, </w:t>
      </w:r>
      <w:proofErr w:type="spellStart"/>
      <w:r>
        <w:rPr>
          <w:rFonts w:ascii="Times New Roman" w:hAnsi="Times New Roman"/>
          <w:sz w:val="20"/>
          <w:szCs w:val="20"/>
        </w:rPr>
        <w:t>etc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3B658948" w14:textId="77777777" w:rsidR="00DA4B76" w:rsidRPr="005A5514" w:rsidRDefault="00DA4B76" w:rsidP="00DA4B7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1506AF2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5238CF2" w14:textId="77777777" w:rsidR="005F3291" w:rsidRPr="005A5514" w:rsidRDefault="005F3291" w:rsidP="009218F2">
      <w:pP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As a Sr. Analyst</w:t>
      </w:r>
      <w:r w:rsidR="003D2616" w:rsidRPr="005A5514">
        <w:rPr>
          <w:rFonts w:ascii="Times New Roman" w:hAnsi="Times New Roman"/>
          <w:b/>
          <w:bCs/>
          <w:sz w:val="20"/>
          <w:szCs w:val="20"/>
        </w:rPr>
        <w:t xml:space="preserve"> – </w:t>
      </w:r>
      <w:proofErr w:type="spellStart"/>
      <w:r w:rsidR="003D2616" w:rsidRPr="005A5514">
        <w:rPr>
          <w:rFonts w:ascii="Times New Roman" w:hAnsi="Times New Roman"/>
          <w:b/>
          <w:bCs/>
          <w:sz w:val="20"/>
          <w:szCs w:val="20"/>
        </w:rPr>
        <w:t>a’XYKno</w:t>
      </w:r>
      <w:proofErr w:type="spellEnd"/>
      <w:r w:rsidR="003D2616" w:rsidRPr="005A5514">
        <w:rPr>
          <w:rFonts w:ascii="Times New Roman" w:hAnsi="Times New Roman"/>
          <w:b/>
          <w:bCs/>
          <w:sz w:val="20"/>
          <w:szCs w:val="20"/>
        </w:rPr>
        <w:t xml:space="preserve"> Capital Services Pvt. Ltd.</w:t>
      </w:r>
    </w:p>
    <w:p w14:paraId="7FE3013E" w14:textId="77777777" w:rsidR="005F3291" w:rsidRPr="005A5514" w:rsidRDefault="005F3291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0"/>
          <w:szCs w:val="20"/>
        </w:rPr>
      </w:pPr>
      <w:r w:rsidRPr="005A5514">
        <w:rPr>
          <w:rFonts w:ascii="Times New Roman" w:hAnsi="Times New Roman"/>
          <w:spacing w:val="-5"/>
          <w:sz w:val="20"/>
          <w:szCs w:val="20"/>
        </w:rPr>
        <w:t>Managed the Delhi Office in</w:t>
      </w:r>
      <w:r w:rsidR="007E3506" w:rsidRPr="005A5514">
        <w:rPr>
          <w:rFonts w:ascii="Times New Roman" w:hAnsi="Times New Roman"/>
          <w:spacing w:val="-5"/>
          <w:sz w:val="20"/>
          <w:szCs w:val="20"/>
        </w:rPr>
        <w:t xml:space="preserve"> Different Verticals i.e.</w:t>
      </w:r>
      <w:r w:rsidRPr="005A5514">
        <w:rPr>
          <w:rFonts w:ascii="Times New Roman" w:hAnsi="Times New Roman"/>
          <w:spacing w:val="-5"/>
          <w:sz w:val="20"/>
          <w:szCs w:val="20"/>
        </w:rPr>
        <w:t xml:space="preserve"> Natural Resources &amp; Ene</w:t>
      </w:r>
      <w:r w:rsidR="00E56BB5" w:rsidRPr="005A5514">
        <w:rPr>
          <w:rFonts w:ascii="Times New Roman" w:hAnsi="Times New Roman"/>
          <w:spacing w:val="-5"/>
          <w:sz w:val="20"/>
          <w:szCs w:val="20"/>
        </w:rPr>
        <w:t xml:space="preserve">rgy, Infrastructure, Merger and </w:t>
      </w:r>
      <w:r w:rsidR="007E3506" w:rsidRPr="005A5514">
        <w:rPr>
          <w:rFonts w:ascii="Times New Roman" w:hAnsi="Times New Roman"/>
          <w:spacing w:val="-5"/>
          <w:sz w:val="20"/>
          <w:szCs w:val="20"/>
        </w:rPr>
        <w:t>Acquisitions</w:t>
      </w:r>
    </w:p>
    <w:p w14:paraId="42B3A5DA" w14:textId="77777777" w:rsidR="005F3291" w:rsidRPr="005A5514" w:rsidRDefault="0050377E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Assisted </w:t>
      </w:r>
      <w:r w:rsidR="005F3291" w:rsidRPr="005A5514">
        <w:rPr>
          <w:rFonts w:ascii="Times New Roman" w:hAnsi="Times New Roman"/>
          <w:sz w:val="20"/>
          <w:szCs w:val="20"/>
        </w:rPr>
        <w:t xml:space="preserve">all the </w:t>
      </w:r>
      <w:proofErr w:type="gramStart"/>
      <w:r w:rsidR="005F3291" w:rsidRPr="005A5514">
        <w:rPr>
          <w:rFonts w:ascii="Times New Roman" w:hAnsi="Times New Roman"/>
          <w:sz w:val="20"/>
          <w:szCs w:val="20"/>
        </w:rPr>
        <w:t>Pre Bids</w:t>
      </w:r>
      <w:proofErr w:type="gramEnd"/>
      <w:r w:rsidR="005F3291" w:rsidRPr="005A5514">
        <w:rPr>
          <w:rFonts w:ascii="Times New Roman" w:hAnsi="Times New Roman"/>
          <w:sz w:val="20"/>
          <w:szCs w:val="20"/>
        </w:rPr>
        <w:t>, Bids and Technical Bids for the Company</w:t>
      </w:r>
    </w:p>
    <w:p w14:paraId="00EE7FA1" w14:textId="77777777" w:rsidR="005F3291" w:rsidRPr="005A5514" w:rsidRDefault="005F3291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Completed MIS of companies who</w:t>
      </w:r>
      <w:r w:rsidR="007E3506" w:rsidRPr="005A5514">
        <w:rPr>
          <w:rFonts w:ascii="Times New Roman" w:hAnsi="Times New Roman"/>
          <w:sz w:val="20"/>
          <w:szCs w:val="20"/>
        </w:rPr>
        <w:t xml:space="preserve"> were Tied up with </w:t>
      </w:r>
      <w:proofErr w:type="spellStart"/>
      <w:r w:rsidR="007E3506" w:rsidRPr="005A5514">
        <w:rPr>
          <w:rFonts w:ascii="Times New Roman" w:hAnsi="Times New Roman"/>
          <w:sz w:val="20"/>
          <w:szCs w:val="20"/>
        </w:rPr>
        <w:t>a’XYKno</w:t>
      </w:r>
      <w:proofErr w:type="spellEnd"/>
      <w:r w:rsidR="007E3506" w:rsidRPr="005A5514">
        <w:rPr>
          <w:rFonts w:ascii="Times New Roman" w:hAnsi="Times New Roman"/>
          <w:sz w:val="20"/>
          <w:szCs w:val="20"/>
        </w:rPr>
        <w:t xml:space="preserve"> Caps</w:t>
      </w:r>
    </w:p>
    <w:p w14:paraId="58A2F863" w14:textId="77777777" w:rsidR="005F3291" w:rsidRPr="005A5514" w:rsidRDefault="00D93C25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Assisted c</w:t>
      </w:r>
      <w:r w:rsidR="005F3291" w:rsidRPr="005A5514">
        <w:rPr>
          <w:rFonts w:ascii="Times New Roman" w:hAnsi="Times New Roman"/>
          <w:sz w:val="20"/>
          <w:szCs w:val="20"/>
        </w:rPr>
        <w:t>lient Specific Corporate Presentations on behalf of the company</w:t>
      </w:r>
    </w:p>
    <w:p w14:paraId="7F1FD0F1" w14:textId="77777777" w:rsidR="00DA4B76" w:rsidRPr="005A5514" w:rsidRDefault="00DA4B76" w:rsidP="00DA4B7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9FB733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443C691" w14:textId="77777777" w:rsidR="005F3291" w:rsidRPr="005A5514" w:rsidRDefault="00114A20" w:rsidP="009218F2">
      <w:pP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5514">
        <w:rPr>
          <w:rFonts w:ascii="Times New Roman" w:hAnsi="Times New Roman"/>
          <w:b/>
          <w:bCs/>
          <w:sz w:val="20"/>
          <w:szCs w:val="20"/>
        </w:rPr>
        <w:t>As a</w:t>
      </w:r>
      <w:r w:rsidR="005F3291" w:rsidRPr="005A55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A5514">
        <w:rPr>
          <w:rFonts w:ascii="Times New Roman" w:hAnsi="Times New Roman"/>
          <w:b/>
          <w:bCs/>
          <w:sz w:val="20"/>
          <w:szCs w:val="20"/>
        </w:rPr>
        <w:t>Senior Executive</w:t>
      </w:r>
      <w:r w:rsidR="00F91CCA" w:rsidRPr="005A5514">
        <w:rPr>
          <w:rFonts w:ascii="Times New Roman" w:hAnsi="Times New Roman"/>
          <w:b/>
          <w:bCs/>
          <w:sz w:val="20"/>
          <w:szCs w:val="20"/>
        </w:rPr>
        <w:t xml:space="preserve"> – Abhijeet Group</w:t>
      </w:r>
    </w:p>
    <w:p w14:paraId="77257481" w14:textId="77777777" w:rsidR="005F3291" w:rsidRPr="005A5514" w:rsidRDefault="005F3291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Worked as Assis</w:t>
      </w:r>
      <w:r w:rsidR="007E3506" w:rsidRPr="005A5514">
        <w:rPr>
          <w:rFonts w:ascii="Times New Roman" w:hAnsi="Times New Roman"/>
          <w:sz w:val="20"/>
          <w:szCs w:val="20"/>
        </w:rPr>
        <w:t>tant Manager (Guest Relations) for the travel desk &amp; administration</w:t>
      </w:r>
    </w:p>
    <w:p w14:paraId="72F362CF" w14:textId="77777777" w:rsidR="005F3291" w:rsidRPr="005A5514" w:rsidRDefault="005F3291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Looked after Management of Guest Houses, Hotel Bookings, Business Air Travel, Logi</w:t>
      </w:r>
      <w:r w:rsidR="00DF31AF" w:rsidRPr="005A5514">
        <w:rPr>
          <w:rFonts w:ascii="Times New Roman" w:hAnsi="Times New Roman"/>
          <w:sz w:val="20"/>
          <w:szCs w:val="20"/>
        </w:rPr>
        <w:t>stics</w:t>
      </w:r>
    </w:p>
    <w:p w14:paraId="7E229967" w14:textId="77777777" w:rsidR="005F3291" w:rsidRPr="005A5514" w:rsidRDefault="002C7EDA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Managed the</w:t>
      </w:r>
      <w:r w:rsidR="0073311E" w:rsidRPr="005A5514">
        <w:rPr>
          <w:rFonts w:ascii="Times New Roman" w:hAnsi="Times New Roman"/>
          <w:sz w:val="20"/>
          <w:szCs w:val="20"/>
        </w:rPr>
        <w:t xml:space="preserve"> f</w:t>
      </w:r>
      <w:r w:rsidR="005F3291" w:rsidRPr="005A5514">
        <w:rPr>
          <w:rFonts w:ascii="Times New Roman" w:hAnsi="Times New Roman"/>
          <w:sz w:val="20"/>
          <w:szCs w:val="20"/>
        </w:rPr>
        <w:t xml:space="preserve">acility Management of Three offices in Nagpur- </w:t>
      </w:r>
      <w:proofErr w:type="spellStart"/>
      <w:r w:rsidR="005F3291" w:rsidRPr="005A5514">
        <w:rPr>
          <w:rFonts w:ascii="Times New Roman" w:hAnsi="Times New Roman"/>
          <w:sz w:val="20"/>
          <w:szCs w:val="20"/>
        </w:rPr>
        <w:t>Ambazari</w:t>
      </w:r>
      <w:proofErr w:type="spellEnd"/>
      <w:r w:rsidR="005F3291" w:rsidRPr="005A5514">
        <w:rPr>
          <w:rFonts w:ascii="Times New Roman" w:hAnsi="Times New Roman"/>
          <w:sz w:val="20"/>
          <w:szCs w:val="20"/>
        </w:rPr>
        <w:t xml:space="preserve">, Landmark and </w:t>
      </w:r>
      <w:proofErr w:type="spellStart"/>
      <w:r w:rsidR="005F3291" w:rsidRPr="005A5514">
        <w:rPr>
          <w:rFonts w:ascii="Times New Roman" w:hAnsi="Times New Roman"/>
          <w:sz w:val="20"/>
          <w:szCs w:val="20"/>
        </w:rPr>
        <w:t>Ajni</w:t>
      </w:r>
      <w:proofErr w:type="spellEnd"/>
    </w:p>
    <w:p w14:paraId="10640E84" w14:textId="77777777" w:rsidR="005F3291" w:rsidRPr="005A5514" w:rsidRDefault="00DF31AF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 xml:space="preserve">Handled </w:t>
      </w:r>
      <w:r w:rsidR="005F3291" w:rsidRPr="005A5514">
        <w:rPr>
          <w:rFonts w:ascii="Times New Roman" w:hAnsi="Times New Roman"/>
          <w:sz w:val="20"/>
          <w:szCs w:val="20"/>
        </w:rPr>
        <w:t>Daily Guest House MIS</w:t>
      </w:r>
      <w:r w:rsidRPr="005A5514">
        <w:rPr>
          <w:rFonts w:ascii="Times New Roman" w:hAnsi="Times New Roman"/>
          <w:sz w:val="20"/>
          <w:szCs w:val="20"/>
        </w:rPr>
        <w:t xml:space="preserve"> report</w:t>
      </w:r>
      <w:r w:rsidR="005F3291" w:rsidRPr="005A5514">
        <w:rPr>
          <w:rFonts w:ascii="Times New Roman" w:hAnsi="Times New Roman"/>
          <w:sz w:val="20"/>
          <w:szCs w:val="20"/>
        </w:rPr>
        <w:t>, Hotel Billing and Travel Desk MIS</w:t>
      </w:r>
      <w:r w:rsidRPr="005A5514">
        <w:rPr>
          <w:rFonts w:ascii="Times New Roman" w:hAnsi="Times New Roman"/>
          <w:sz w:val="20"/>
          <w:szCs w:val="20"/>
        </w:rPr>
        <w:t xml:space="preserve"> reports</w:t>
      </w:r>
    </w:p>
    <w:p w14:paraId="698D886F" w14:textId="77777777" w:rsidR="005F3291" w:rsidRPr="005A5514" w:rsidRDefault="005F3291" w:rsidP="009218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5514">
        <w:rPr>
          <w:rFonts w:ascii="Times New Roman" w:hAnsi="Times New Roman"/>
          <w:sz w:val="20"/>
          <w:szCs w:val="20"/>
        </w:rPr>
        <w:t>Special Forte- Tie ups with Event Vendors, PAN India Cab Companies, Hotels of all Grades, Service</w:t>
      </w:r>
      <w:r w:rsidR="00E56BB5" w:rsidRPr="005A5514">
        <w:rPr>
          <w:rFonts w:ascii="Times New Roman" w:hAnsi="Times New Roman"/>
          <w:sz w:val="20"/>
          <w:szCs w:val="20"/>
        </w:rPr>
        <w:t xml:space="preserve"> </w:t>
      </w:r>
      <w:r w:rsidRPr="005A5514">
        <w:rPr>
          <w:rFonts w:ascii="Times New Roman" w:hAnsi="Times New Roman"/>
          <w:sz w:val="20"/>
          <w:szCs w:val="20"/>
        </w:rPr>
        <w:t xml:space="preserve">Apartments, </w:t>
      </w:r>
      <w:r w:rsidR="00E56BB5" w:rsidRPr="005A5514">
        <w:rPr>
          <w:rFonts w:ascii="Times New Roman" w:hAnsi="Times New Roman"/>
          <w:sz w:val="20"/>
          <w:szCs w:val="20"/>
        </w:rPr>
        <w:t>and Facilities</w:t>
      </w:r>
      <w:r w:rsidRPr="005A5514">
        <w:rPr>
          <w:rFonts w:ascii="Times New Roman" w:hAnsi="Times New Roman"/>
          <w:sz w:val="20"/>
          <w:szCs w:val="20"/>
        </w:rPr>
        <w:t xml:space="preserve"> Management Related Vendors.</w:t>
      </w:r>
    </w:p>
    <w:p w14:paraId="75B80A26" w14:textId="77777777" w:rsidR="00DA4B76" w:rsidRPr="005A5514" w:rsidRDefault="00DA4B76" w:rsidP="00DA4B7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FFAA17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F2D06B3" w14:textId="77777777" w:rsidR="009218F2" w:rsidRPr="005A5514" w:rsidRDefault="009218F2" w:rsidP="002F1BB8">
      <w:pPr>
        <w:spacing w:after="0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14:paraId="2D66F2C5" w14:textId="77777777" w:rsidR="00E56BB5" w:rsidRPr="005A5514" w:rsidRDefault="00E56BB5" w:rsidP="009218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56BB5" w:rsidRPr="005A5514" w:rsidSect="005F329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43E2" w14:textId="77777777" w:rsidR="004914C0" w:rsidRDefault="004914C0" w:rsidP="002F1BB8">
      <w:pPr>
        <w:spacing w:after="0" w:line="240" w:lineRule="auto"/>
      </w:pPr>
      <w:r>
        <w:separator/>
      </w:r>
    </w:p>
  </w:endnote>
  <w:endnote w:type="continuationSeparator" w:id="0">
    <w:p w14:paraId="431BA2A7" w14:textId="77777777" w:rsidR="004914C0" w:rsidRDefault="004914C0" w:rsidP="002F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8295" w14:textId="77777777" w:rsidR="001F43D8" w:rsidRPr="002F1BB8" w:rsidRDefault="001F43D8" w:rsidP="002F1BB8">
    <w:pPr>
      <w:pStyle w:val="Footer"/>
      <w:jc w:val="center"/>
      <w:rPr>
        <w:lang w:val="en-IN"/>
      </w:rPr>
    </w:pPr>
    <w:r>
      <w:rPr>
        <w:lang w:val="en-IN"/>
      </w:rPr>
      <w:t>References available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EC02" w14:textId="77777777" w:rsidR="004914C0" w:rsidRDefault="004914C0" w:rsidP="002F1BB8">
      <w:pPr>
        <w:spacing w:after="0" w:line="240" w:lineRule="auto"/>
      </w:pPr>
      <w:r>
        <w:separator/>
      </w:r>
    </w:p>
  </w:footnote>
  <w:footnote w:type="continuationSeparator" w:id="0">
    <w:p w14:paraId="09F48427" w14:textId="77777777" w:rsidR="004914C0" w:rsidRDefault="004914C0" w:rsidP="002F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FE1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14D7F"/>
    <w:multiLevelType w:val="hybridMultilevel"/>
    <w:tmpl w:val="880472DA"/>
    <w:lvl w:ilvl="0" w:tplc="A1EE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AEE"/>
    <w:multiLevelType w:val="hybridMultilevel"/>
    <w:tmpl w:val="06A8A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074B"/>
    <w:multiLevelType w:val="hybridMultilevel"/>
    <w:tmpl w:val="CB6A3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FEE"/>
    <w:multiLevelType w:val="hybridMultilevel"/>
    <w:tmpl w:val="09F8D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52DA"/>
    <w:multiLevelType w:val="hybridMultilevel"/>
    <w:tmpl w:val="68FCF8A8"/>
    <w:lvl w:ilvl="0" w:tplc="40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6" w15:restartNumberingAfterBreak="0">
    <w:nsid w:val="2FF63672"/>
    <w:multiLevelType w:val="hybridMultilevel"/>
    <w:tmpl w:val="E054B3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5618C"/>
    <w:multiLevelType w:val="hybridMultilevel"/>
    <w:tmpl w:val="EF202E5C"/>
    <w:lvl w:ilvl="0" w:tplc="A1EE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317D8"/>
    <w:multiLevelType w:val="hybridMultilevel"/>
    <w:tmpl w:val="F9CED810"/>
    <w:lvl w:ilvl="0" w:tplc="A1EE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10A31"/>
    <w:multiLevelType w:val="hybridMultilevel"/>
    <w:tmpl w:val="3A448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B45F0"/>
    <w:multiLevelType w:val="hybridMultilevel"/>
    <w:tmpl w:val="942A8CEA"/>
    <w:lvl w:ilvl="0" w:tplc="A1EE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D3DBA"/>
    <w:multiLevelType w:val="hybridMultilevel"/>
    <w:tmpl w:val="B770F2A4"/>
    <w:lvl w:ilvl="0" w:tplc="A1EE9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FA"/>
    <w:rsid w:val="0000322C"/>
    <w:rsid w:val="00012658"/>
    <w:rsid w:val="00036816"/>
    <w:rsid w:val="000460C8"/>
    <w:rsid w:val="00064152"/>
    <w:rsid w:val="000742A7"/>
    <w:rsid w:val="000820C4"/>
    <w:rsid w:val="00086AE3"/>
    <w:rsid w:val="000A0889"/>
    <w:rsid w:val="000A11D1"/>
    <w:rsid w:val="000B08F1"/>
    <w:rsid w:val="000B0CCA"/>
    <w:rsid w:val="000B7B72"/>
    <w:rsid w:val="000D1219"/>
    <w:rsid w:val="000D3FCA"/>
    <w:rsid w:val="000E4261"/>
    <w:rsid w:val="000E4ACD"/>
    <w:rsid w:val="000F07FD"/>
    <w:rsid w:val="000F2052"/>
    <w:rsid w:val="00101AB8"/>
    <w:rsid w:val="00103FCE"/>
    <w:rsid w:val="00114A20"/>
    <w:rsid w:val="00117A20"/>
    <w:rsid w:val="00144F25"/>
    <w:rsid w:val="0015406F"/>
    <w:rsid w:val="001718CF"/>
    <w:rsid w:val="00185969"/>
    <w:rsid w:val="001B40B4"/>
    <w:rsid w:val="001C1617"/>
    <w:rsid w:val="001C3FF3"/>
    <w:rsid w:val="001D5009"/>
    <w:rsid w:val="001E23CE"/>
    <w:rsid w:val="001F43D8"/>
    <w:rsid w:val="00214DB5"/>
    <w:rsid w:val="002151A8"/>
    <w:rsid w:val="00221E36"/>
    <w:rsid w:val="00223EDC"/>
    <w:rsid w:val="002249B2"/>
    <w:rsid w:val="00227A22"/>
    <w:rsid w:val="0025053E"/>
    <w:rsid w:val="00252A1F"/>
    <w:rsid w:val="002634EC"/>
    <w:rsid w:val="002672CC"/>
    <w:rsid w:val="0029142D"/>
    <w:rsid w:val="002944EE"/>
    <w:rsid w:val="002A3655"/>
    <w:rsid w:val="002C6586"/>
    <w:rsid w:val="002C7EDA"/>
    <w:rsid w:val="002E2DD7"/>
    <w:rsid w:val="002F1A6E"/>
    <w:rsid w:val="002F1BB8"/>
    <w:rsid w:val="00321ABD"/>
    <w:rsid w:val="00323F50"/>
    <w:rsid w:val="00325117"/>
    <w:rsid w:val="003424CA"/>
    <w:rsid w:val="003428BA"/>
    <w:rsid w:val="003544BF"/>
    <w:rsid w:val="00362055"/>
    <w:rsid w:val="0037300C"/>
    <w:rsid w:val="003826EA"/>
    <w:rsid w:val="00396EEE"/>
    <w:rsid w:val="003B6AA8"/>
    <w:rsid w:val="003C6F68"/>
    <w:rsid w:val="003D2616"/>
    <w:rsid w:val="003D27A3"/>
    <w:rsid w:val="003D48E3"/>
    <w:rsid w:val="003E1AC3"/>
    <w:rsid w:val="003F047F"/>
    <w:rsid w:val="003F42D0"/>
    <w:rsid w:val="003F6651"/>
    <w:rsid w:val="004068B7"/>
    <w:rsid w:val="00444EAC"/>
    <w:rsid w:val="004452B5"/>
    <w:rsid w:val="00453A5A"/>
    <w:rsid w:val="00461C03"/>
    <w:rsid w:val="004914C0"/>
    <w:rsid w:val="004915D2"/>
    <w:rsid w:val="00494195"/>
    <w:rsid w:val="00495B27"/>
    <w:rsid w:val="004A2AAE"/>
    <w:rsid w:val="004D0528"/>
    <w:rsid w:val="004D7E1D"/>
    <w:rsid w:val="004E5D85"/>
    <w:rsid w:val="004F2AC5"/>
    <w:rsid w:val="004F6309"/>
    <w:rsid w:val="00500725"/>
    <w:rsid w:val="0050377E"/>
    <w:rsid w:val="00506C56"/>
    <w:rsid w:val="0051235B"/>
    <w:rsid w:val="005205C7"/>
    <w:rsid w:val="00540B14"/>
    <w:rsid w:val="00560492"/>
    <w:rsid w:val="00562D45"/>
    <w:rsid w:val="00564DDA"/>
    <w:rsid w:val="005742EC"/>
    <w:rsid w:val="00583159"/>
    <w:rsid w:val="005913B3"/>
    <w:rsid w:val="00595050"/>
    <w:rsid w:val="005958B7"/>
    <w:rsid w:val="0059701F"/>
    <w:rsid w:val="005A1CBE"/>
    <w:rsid w:val="005A5514"/>
    <w:rsid w:val="005A7480"/>
    <w:rsid w:val="005C3054"/>
    <w:rsid w:val="005D29DB"/>
    <w:rsid w:val="005D451C"/>
    <w:rsid w:val="005E2499"/>
    <w:rsid w:val="005E29CB"/>
    <w:rsid w:val="005F3291"/>
    <w:rsid w:val="005F4372"/>
    <w:rsid w:val="0060643A"/>
    <w:rsid w:val="0061632E"/>
    <w:rsid w:val="00642674"/>
    <w:rsid w:val="00664124"/>
    <w:rsid w:val="0066485B"/>
    <w:rsid w:val="00670E5C"/>
    <w:rsid w:val="00684921"/>
    <w:rsid w:val="00693B9E"/>
    <w:rsid w:val="006C42BC"/>
    <w:rsid w:val="006C5070"/>
    <w:rsid w:val="006D0A8D"/>
    <w:rsid w:val="006D40A4"/>
    <w:rsid w:val="006F03DE"/>
    <w:rsid w:val="00710817"/>
    <w:rsid w:val="00711B5F"/>
    <w:rsid w:val="0071651D"/>
    <w:rsid w:val="00721186"/>
    <w:rsid w:val="00724BB9"/>
    <w:rsid w:val="0073311E"/>
    <w:rsid w:val="0076519C"/>
    <w:rsid w:val="007852D5"/>
    <w:rsid w:val="00790791"/>
    <w:rsid w:val="007E3506"/>
    <w:rsid w:val="00817556"/>
    <w:rsid w:val="0082214B"/>
    <w:rsid w:val="008247E3"/>
    <w:rsid w:val="00845DDA"/>
    <w:rsid w:val="008534E4"/>
    <w:rsid w:val="00853696"/>
    <w:rsid w:val="008542F7"/>
    <w:rsid w:val="008578F3"/>
    <w:rsid w:val="00873CB0"/>
    <w:rsid w:val="00874A64"/>
    <w:rsid w:val="00877ED5"/>
    <w:rsid w:val="00882FD7"/>
    <w:rsid w:val="008834FD"/>
    <w:rsid w:val="00891FC6"/>
    <w:rsid w:val="00892A18"/>
    <w:rsid w:val="0089495E"/>
    <w:rsid w:val="008A0E1D"/>
    <w:rsid w:val="008A13F3"/>
    <w:rsid w:val="008B0BB1"/>
    <w:rsid w:val="008C26D1"/>
    <w:rsid w:val="008C3B5F"/>
    <w:rsid w:val="008C5496"/>
    <w:rsid w:val="008D1BCD"/>
    <w:rsid w:val="008D1C31"/>
    <w:rsid w:val="008D42A6"/>
    <w:rsid w:val="008E4BEB"/>
    <w:rsid w:val="008E566C"/>
    <w:rsid w:val="009218F2"/>
    <w:rsid w:val="00941D5D"/>
    <w:rsid w:val="0096347E"/>
    <w:rsid w:val="00965166"/>
    <w:rsid w:val="00976E06"/>
    <w:rsid w:val="009B6FA4"/>
    <w:rsid w:val="009F09D3"/>
    <w:rsid w:val="009F2C37"/>
    <w:rsid w:val="00A12FFD"/>
    <w:rsid w:val="00A22B2E"/>
    <w:rsid w:val="00A4555A"/>
    <w:rsid w:val="00A52D1A"/>
    <w:rsid w:val="00A6476D"/>
    <w:rsid w:val="00AA16F2"/>
    <w:rsid w:val="00AB7A55"/>
    <w:rsid w:val="00AC4EFD"/>
    <w:rsid w:val="00AD76BB"/>
    <w:rsid w:val="00B01318"/>
    <w:rsid w:val="00B26FF7"/>
    <w:rsid w:val="00B3178B"/>
    <w:rsid w:val="00B32BC9"/>
    <w:rsid w:val="00B33956"/>
    <w:rsid w:val="00B3681A"/>
    <w:rsid w:val="00B75CE0"/>
    <w:rsid w:val="00BA76ED"/>
    <w:rsid w:val="00BD23CD"/>
    <w:rsid w:val="00BD3112"/>
    <w:rsid w:val="00BF4E56"/>
    <w:rsid w:val="00BF7ABE"/>
    <w:rsid w:val="00BF7D36"/>
    <w:rsid w:val="00C20C58"/>
    <w:rsid w:val="00C369F3"/>
    <w:rsid w:val="00C4194F"/>
    <w:rsid w:val="00C52B5E"/>
    <w:rsid w:val="00C6244F"/>
    <w:rsid w:val="00C62A1E"/>
    <w:rsid w:val="00C77FAE"/>
    <w:rsid w:val="00C85981"/>
    <w:rsid w:val="00C90BFA"/>
    <w:rsid w:val="00C92C20"/>
    <w:rsid w:val="00CA2586"/>
    <w:rsid w:val="00CD3D39"/>
    <w:rsid w:val="00CE2771"/>
    <w:rsid w:val="00CE62C3"/>
    <w:rsid w:val="00CF157B"/>
    <w:rsid w:val="00D01124"/>
    <w:rsid w:val="00D16FCA"/>
    <w:rsid w:val="00D36BF2"/>
    <w:rsid w:val="00D40CC9"/>
    <w:rsid w:val="00D535EB"/>
    <w:rsid w:val="00D61342"/>
    <w:rsid w:val="00D617BE"/>
    <w:rsid w:val="00D87333"/>
    <w:rsid w:val="00D93C25"/>
    <w:rsid w:val="00DA4B76"/>
    <w:rsid w:val="00DA778B"/>
    <w:rsid w:val="00DB0783"/>
    <w:rsid w:val="00DB1056"/>
    <w:rsid w:val="00DF0D5C"/>
    <w:rsid w:val="00DF31AF"/>
    <w:rsid w:val="00E027AF"/>
    <w:rsid w:val="00E164E9"/>
    <w:rsid w:val="00E44FB7"/>
    <w:rsid w:val="00E55077"/>
    <w:rsid w:val="00E56BB5"/>
    <w:rsid w:val="00E6488C"/>
    <w:rsid w:val="00E66CD3"/>
    <w:rsid w:val="00E740B1"/>
    <w:rsid w:val="00E80CC6"/>
    <w:rsid w:val="00E83F27"/>
    <w:rsid w:val="00E87339"/>
    <w:rsid w:val="00EA14E6"/>
    <w:rsid w:val="00EA2D4E"/>
    <w:rsid w:val="00EA2DD1"/>
    <w:rsid w:val="00EA3985"/>
    <w:rsid w:val="00EC08D9"/>
    <w:rsid w:val="00EC38BE"/>
    <w:rsid w:val="00ED254F"/>
    <w:rsid w:val="00EE633B"/>
    <w:rsid w:val="00EF5D0F"/>
    <w:rsid w:val="00F171B1"/>
    <w:rsid w:val="00F33A25"/>
    <w:rsid w:val="00F76CF6"/>
    <w:rsid w:val="00F90733"/>
    <w:rsid w:val="00F91CCA"/>
    <w:rsid w:val="00F966D9"/>
    <w:rsid w:val="00FB62DC"/>
    <w:rsid w:val="00FC3A7A"/>
    <w:rsid w:val="00FC3ED2"/>
    <w:rsid w:val="00FD5AD3"/>
    <w:rsid w:val="00FE700A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DBA"/>
  <w15:docId w15:val="{710A682C-A7B6-4939-8BD3-2C30974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A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321A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A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A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321ABD"/>
    <w:pPr>
      <w:keepNext w:val="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ABD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321AB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21ABD"/>
    <w:rPr>
      <w:b/>
      <w:bCs/>
      <w:i/>
      <w:iCs/>
      <w:sz w:val="26"/>
      <w:szCs w:val="26"/>
    </w:rPr>
  </w:style>
  <w:style w:type="paragraph" w:styleId="ListBullet">
    <w:name w:val="List Bullet"/>
    <w:basedOn w:val="Normal"/>
    <w:uiPriority w:val="99"/>
    <w:unhideWhenUsed/>
    <w:rsid w:val="00461C03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461C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C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ABD"/>
    <w:pPr>
      <w:ind w:left="720"/>
    </w:pPr>
  </w:style>
  <w:style w:type="paragraph" w:customStyle="1" w:styleId="h1">
    <w:name w:val="h1"/>
    <w:basedOn w:val="Heading1"/>
    <w:next w:val="Normal"/>
    <w:rsid w:val="00321ABD"/>
    <w:rPr>
      <w:lang w:eastAsia="ja-JP"/>
    </w:rPr>
  </w:style>
  <w:style w:type="character" w:customStyle="1" w:styleId="Heading1Char">
    <w:name w:val="Heading 1 Char"/>
    <w:link w:val="Heading1"/>
    <w:uiPriority w:val="9"/>
    <w:rsid w:val="00321A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3">
    <w:name w:val="h3"/>
    <w:uiPriority w:val="1"/>
    <w:rsid w:val="00321ABD"/>
    <w:rPr>
      <w:rFonts w:ascii="Calibri" w:hAnsi="Calibri"/>
      <w:b/>
      <w:sz w:val="28"/>
    </w:rPr>
  </w:style>
  <w:style w:type="character" w:customStyle="1" w:styleId="Heading2Char">
    <w:name w:val="Heading 2 Char"/>
    <w:link w:val="Heading2"/>
    <w:uiPriority w:val="9"/>
    <w:semiHidden/>
    <w:rsid w:val="00321A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21A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21AB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52A1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52A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uiPriority w:val="20"/>
    <w:qFormat/>
    <w:rsid w:val="00252A1F"/>
    <w:rPr>
      <w:i/>
      <w:iCs/>
    </w:rPr>
  </w:style>
  <w:style w:type="paragraph" w:styleId="NoSpacing">
    <w:name w:val="No Spacing"/>
    <w:uiPriority w:val="1"/>
    <w:qFormat/>
    <w:rsid w:val="00252A1F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F1B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BB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F1B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BB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vyansh.math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mailto:divyansh.mathur@gmail.com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Divyansh Mathur</cp:lastModifiedBy>
  <cp:revision>2</cp:revision>
  <cp:lastPrinted>2019-12-13T09:37:00Z</cp:lastPrinted>
  <dcterms:created xsi:type="dcterms:W3CDTF">2021-06-30T17:06:00Z</dcterms:created>
  <dcterms:modified xsi:type="dcterms:W3CDTF">2021-06-30T17:06:00Z</dcterms:modified>
</cp:coreProperties>
</file>