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ECE24" w14:textId="5B125E5B" w:rsidR="00981AD3" w:rsidRDefault="00981AD3" w:rsidP="00981AD3">
      <w:pPr>
        <w:pStyle w:val="Styl1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33D11" wp14:editId="08D90F53">
                <wp:simplePos x="0" y="0"/>
                <wp:positionH relativeFrom="column">
                  <wp:posOffset>3419856</wp:posOffset>
                </wp:positionH>
                <wp:positionV relativeFrom="paragraph">
                  <wp:posOffset>-722376</wp:posOffset>
                </wp:positionV>
                <wp:extent cx="2989834" cy="1471676"/>
                <wp:effectExtent l="0" t="0" r="2032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834" cy="1471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52150" w14:textId="77777777" w:rsidR="00257406" w:rsidRPr="00AA7D4B" w:rsidRDefault="00257406" w:rsidP="00981AD3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A7D4B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Address:</w:t>
                            </w:r>
                          </w:p>
                          <w:p w14:paraId="041BE789" w14:textId="77777777" w:rsidR="00257406" w:rsidRPr="00AA7D4B" w:rsidRDefault="00257406" w:rsidP="00981AD3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A7D4B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HSR Extension Bengaluru</w:t>
                            </w:r>
                          </w:p>
                          <w:p w14:paraId="3D8E34C8" w14:textId="77777777" w:rsidR="00257406" w:rsidRPr="00AA7D4B" w:rsidRDefault="00257406" w:rsidP="00981AD3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A7D4B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Phone:</w:t>
                            </w:r>
                          </w:p>
                          <w:p w14:paraId="138BB779" w14:textId="77777777" w:rsidR="00257406" w:rsidRPr="00AA7D4B" w:rsidRDefault="00257406" w:rsidP="00981AD3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A7D4B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9739023335</w:t>
                            </w:r>
                          </w:p>
                          <w:p w14:paraId="720A5620" w14:textId="77777777" w:rsidR="00257406" w:rsidRPr="00AA7D4B" w:rsidRDefault="00257406" w:rsidP="00981AD3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A7D4B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Email:</w:t>
                            </w:r>
                          </w:p>
                          <w:p w14:paraId="1196FA2C" w14:textId="77777777" w:rsidR="00257406" w:rsidRPr="00AA7D4B" w:rsidRDefault="00257406" w:rsidP="00981AD3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A7D4B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juhukum@gmail.com</w:t>
                            </w:r>
                          </w:p>
                          <w:p w14:paraId="1E96D689" w14:textId="77777777" w:rsidR="00257406" w:rsidRDefault="00257406" w:rsidP="00981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33D11" id="Rectangle 3" o:spid="_x0000_s1026" style="position:absolute;margin-left:269.3pt;margin-top:-56.9pt;width:235.4pt;height:1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" fillcolor="#4472c4 [3204]" strokecolor="#1f3763 [1604]" strokeweight="1pt">
                <v:textbox>
                  <w:txbxContent>
                    <w:p w14:paraId="71452150" w14:textId="77777777" w:rsidR="00257406" w:rsidRPr="00AA7D4B" w:rsidRDefault="00257406" w:rsidP="00981AD3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A7D4B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Address:</w:t>
                      </w:r>
                    </w:p>
                    <w:p w14:paraId="041BE789" w14:textId="77777777" w:rsidR="00257406" w:rsidRPr="00AA7D4B" w:rsidRDefault="00257406" w:rsidP="00981AD3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A7D4B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HSR Extension Bengaluru</w:t>
                      </w:r>
                    </w:p>
                    <w:p w14:paraId="3D8E34C8" w14:textId="77777777" w:rsidR="00257406" w:rsidRPr="00AA7D4B" w:rsidRDefault="00257406" w:rsidP="00981AD3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A7D4B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Phone:</w:t>
                      </w:r>
                    </w:p>
                    <w:p w14:paraId="138BB779" w14:textId="77777777" w:rsidR="00257406" w:rsidRPr="00AA7D4B" w:rsidRDefault="00257406" w:rsidP="00981AD3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A7D4B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9739023335</w:t>
                      </w:r>
                    </w:p>
                    <w:p w14:paraId="720A5620" w14:textId="77777777" w:rsidR="00257406" w:rsidRPr="00AA7D4B" w:rsidRDefault="00257406" w:rsidP="00981AD3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A7D4B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Email:</w:t>
                      </w:r>
                    </w:p>
                    <w:p w14:paraId="1196FA2C" w14:textId="77777777" w:rsidR="00257406" w:rsidRPr="00AA7D4B" w:rsidRDefault="00257406" w:rsidP="00981AD3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A7D4B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juhukum@gmail.com</w:t>
                      </w:r>
                    </w:p>
                    <w:p w14:paraId="1E96D689" w14:textId="77777777" w:rsidR="00257406" w:rsidRDefault="00257406" w:rsidP="00981A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9872B" wp14:editId="6F5D47AA">
                <wp:simplePos x="0" y="0"/>
                <wp:positionH relativeFrom="column">
                  <wp:posOffset>-594360</wp:posOffset>
                </wp:positionH>
                <wp:positionV relativeFrom="paragraph">
                  <wp:posOffset>-722122</wp:posOffset>
                </wp:positionV>
                <wp:extent cx="3547872" cy="713232"/>
                <wp:effectExtent l="0" t="0" r="1460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872" cy="7132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D1E44" w14:textId="7A188C0D" w:rsidR="00257406" w:rsidRPr="00981AD3" w:rsidRDefault="00257406" w:rsidP="00981A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981AD3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JUHI KUMARI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9872B" id="Rectangle 2" o:spid="_x0000_s1027" style="position:absolute;margin-left:-46.8pt;margin-top:-56.85pt;width:279.35pt;height:5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" fillcolor="#4472c4 [3204]" strokecolor="#1f3763 [1604]" strokeweight="1pt">
                <v:textbox>
                  <w:txbxContent>
                    <w:p w14:paraId="525D1E44" w14:textId="7A188C0D" w:rsidR="00257406" w:rsidRPr="00981AD3" w:rsidRDefault="00257406" w:rsidP="00981A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981AD3">
                        <w:rPr>
                          <w:rFonts w:ascii="Arial Black" w:hAnsi="Arial Black"/>
                          <w:sz w:val="48"/>
                          <w:szCs w:val="48"/>
                        </w:rPr>
                        <w:t>JUHI KUMARI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BB39F" wp14:editId="4187E017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26172" cy="1892808"/>
                <wp:effectExtent l="0" t="0" r="2730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6172" cy="1892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277A6" id="Rectangle 1" o:spid="_x0000_s1026" style="position:absolute;margin-left:557.15pt;margin-top:-1in;width:608.35pt;height:14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" fillcolor="#4472c4 [3204]" strokecolor="#1f3763 [1604]" strokeweight="1pt">
                <w10:wrap anchorx="page"/>
              </v:rect>
            </w:pict>
          </mc:Fallback>
        </mc:AlternateContent>
      </w:r>
    </w:p>
    <w:p w14:paraId="6BA9967F" w14:textId="77777777" w:rsidR="00981AD3" w:rsidRDefault="00981AD3" w:rsidP="00981AD3">
      <w:pPr>
        <w:pStyle w:val="Styl1"/>
        <w:rPr>
          <w:lang w:val="en-US"/>
        </w:rPr>
      </w:pPr>
    </w:p>
    <w:p w14:paraId="098FD521" w14:textId="665E0290" w:rsidR="00981AD3" w:rsidRPr="009C2C79" w:rsidRDefault="00981AD3" w:rsidP="00981AD3">
      <w:pPr>
        <w:pStyle w:val="Styl1"/>
        <w:rPr>
          <w:lang w:val="en-US"/>
        </w:rPr>
      </w:pPr>
      <w:r w:rsidRPr="009C2C79">
        <w:rPr>
          <w:lang w:val="en-US"/>
        </w:rPr>
        <w:t>Summary</w:t>
      </w:r>
    </w:p>
    <w:p w14:paraId="6DF01A64" w14:textId="77777777" w:rsidR="00981AD3" w:rsidRPr="00AA7D4B" w:rsidRDefault="00981AD3" w:rsidP="00981AD3">
      <w:pPr>
        <w:rPr>
          <w:sz w:val="28"/>
          <w:szCs w:val="28"/>
        </w:rPr>
      </w:pPr>
      <w:r w:rsidRPr="00AA7D4B">
        <w:rPr>
          <w:sz w:val="28"/>
          <w:szCs w:val="28"/>
          <w:lang w:val="en-US"/>
        </w:rPr>
        <w:t>Senior Business</w:t>
      </w:r>
      <w:r w:rsidRPr="00AA7D4B">
        <w:rPr>
          <w:sz w:val="28"/>
          <w:szCs w:val="28"/>
        </w:rPr>
        <w:t xml:space="preserve"> Analyst with more than 9 years of experience with proven success in driving projects to completionand meeting strict deadlines in support of organizational goals.</w:t>
      </w:r>
    </w:p>
    <w:p w14:paraId="2F317281" w14:textId="77777777" w:rsidR="00981AD3" w:rsidRPr="005A2B91" w:rsidRDefault="00981AD3" w:rsidP="00981AD3">
      <w:pPr>
        <w:pStyle w:val="Styl1"/>
        <w:rPr>
          <w:lang w:val="en-US"/>
        </w:rPr>
      </w:pPr>
      <w:r w:rsidRPr="005A2B91">
        <w:rPr>
          <w:lang w:val="en-US"/>
        </w:rPr>
        <w:t>Skill Highlights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981AD3" w14:paraId="6EF32E7D" w14:textId="77777777" w:rsidTr="00257406">
        <w:trPr>
          <w:trHeight w:val="991"/>
        </w:trPr>
        <w:tc>
          <w:tcPr>
            <w:tcW w:w="4696" w:type="dxa"/>
          </w:tcPr>
          <w:p w14:paraId="1702823A" w14:textId="77777777" w:rsidR="00981AD3" w:rsidRPr="00AA7D4B" w:rsidRDefault="00981AD3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 w:rsidRPr="00AA7D4B">
              <w:rPr>
                <w:sz w:val="28"/>
                <w:szCs w:val="28"/>
                <w:lang w:val="en-US"/>
              </w:rPr>
              <w:t>SDLC</w:t>
            </w:r>
          </w:p>
          <w:p w14:paraId="564AA9DC" w14:textId="77777777" w:rsidR="00981AD3" w:rsidRPr="00AA7D4B" w:rsidRDefault="00981AD3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 w:rsidRPr="00AA7D4B">
              <w:rPr>
                <w:sz w:val="28"/>
                <w:szCs w:val="28"/>
                <w:lang w:val="en-US"/>
              </w:rPr>
              <w:t>Requirement Analysis</w:t>
            </w:r>
          </w:p>
          <w:p w14:paraId="09633F02" w14:textId="77777777" w:rsidR="00981AD3" w:rsidRPr="00AA7D4B" w:rsidRDefault="00981AD3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 w:rsidRPr="00AA7D4B">
              <w:rPr>
                <w:sz w:val="28"/>
                <w:szCs w:val="28"/>
                <w:lang w:val="en-US"/>
              </w:rPr>
              <w:t>Technical Documentation</w:t>
            </w:r>
          </w:p>
          <w:p w14:paraId="2AEBE4A3" w14:textId="77777777" w:rsidR="00981AD3" w:rsidRDefault="00981AD3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 w:rsidRPr="00AA7D4B">
              <w:rPr>
                <w:sz w:val="28"/>
                <w:szCs w:val="28"/>
                <w:lang w:val="en-US"/>
              </w:rPr>
              <w:t>Microsoft Excel</w:t>
            </w:r>
          </w:p>
          <w:p w14:paraId="33E8B13E" w14:textId="77777777" w:rsidR="00D907F3" w:rsidRDefault="00D907F3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VSTS</w:t>
            </w:r>
          </w:p>
          <w:p w14:paraId="3F74DA49" w14:textId="59C45667" w:rsidR="00CF5781" w:rsidRPr="00AA7D4B" w:rsidRDefault="00CF5781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Scrum</w:t>
            </w:r>
          </w:p>
        </w:tc>
        <w:tc>
          <w:tcPr>
            <w:tcW w:w="4697" w:type="dxa"/>
          </w:tcPr>
          <w:p w14:paraId="00E702F5" w14:textId="77777777" w:rsidR="00981AD3" w:rsidRPr="00AA7D4B" w:rsidRDefault="00981AD3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AA7D4B">
              <w:rPr>
                <w:sz w:val="28"/>
                <w:szCs w:val="28"/>
              </w:rPr>
              <w:t>Waterfall and Agile</w:t>
            </w:r>
          </w:p>
          <w:p w14:paraId="39691BB7" w14:textId="214423C0" w:rsidR="00981AD3" w:rsidRPr="00AA7D4B" w:rsidRDefault="00DA3DF5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Qlikview</w:t>
            </w:r>
          </w:p>
          <w:p w14:paraId="1059037E" w14:textId="77777777" w:rsidR="00981AD3" w:rsidRPr="00AA7D4B" w:rsidRDefault="00981AD3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AA7D4B">
              <w:rPr>
                <w:sz w:val="28"/>
                <w:szCs w:val="28"/>
              </w:rPr>
              <w:t>SQL</w:t>
            </w:r>
          </w:p>
          <w:p w14:paraId="43FD8560" w14:textId="77777777" w:rsidR="00981AD3" w:rsidRDefault="00981AD3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AA7D4B">
              <w:rPr>
                <w:sz w:val="28"/>
                <w:szCs w:val="28"/>
              </w:rPr>
              <w:t>Microsoft Powerpoint</w:t>
            </w:r>
          </w:p>
          <w:p w14:paraId="2207CAFE" w14:textId="77777777" w:rsidR="00D907F3" w:rsidRDefault="00D907F3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Jira</w:t>
            </w:r>
          </w:p>
          <w:p w14:paraId="41E7A6B4" w14:textId="4AC332BD" w:rsidR="00CF5781" w:rsidRPr="00AA7D4B" w:rsidRDefault="00CF5781" w:rsidP="002574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Kanban</w:t>
            </w:r>
          </w:p>
        </w:tc>
      </w:tr>
    </w:tbl>
    <w:p w14:paraId="024B6F38" w14:textId="77777777" w:rsidR="00981AD3" w:rsidRPr="00D11747" w:rsidRDefault="00981AD3" w:rsidP="00981AD3">
      <w:pPr>
        <w:pStyle w:val="Styl1"/>
        <w:spacing w:before="240"/>
        <w:rPr>
          <w:lang w:val="en-US"/>
        </w:rPr>
      </w:pPr>
      <w:r w:rsidRPr="00D11747">
        <w:rPr>
          <w:lang w:val="en-US"/>
        </w:rPr>
        <w:t>Experience</w:t>
      </w:r>
    </w:p>
    <w:p w14:paraId="22F669EC" w14:textId="5F3226EF" w:rsidR="00981AD3" w:rsidRPr="00AA7D4B" w:rsidRDefault="00981AD3" w:rsidP="00981AD3">
      <w:pPr>
        <w:pStyle w:val="NoSpacing"/>
        <w:rPr>
          <w:sz w:val="28"/>
          <w:szCs w:val="28"/>
          <w:lang w:val="en-US"/>
        </w:rPr>
      </w:pPr>
      <w:r w:rsidRPr="00AA7D4B">
        <w:rPr>
          <w:b/>
          <w:sz w:val="28"/>
          <w:szCs w:val="28"/>
          <w:lang w:val="en-US"/>
        </w:rPr>
        <w:t>Senior Business Analyst</w:t>
      </w:r>
      <w:r w:rsidRPr="00AA7D4B">
        <w:rPr>
          <w:sz w:val="28"/>
          <w:szCs w:val="28"/>
          <w:lang w:val="en-US"/>
        </w:rPr>
        <w:t xml:space="preserve"> - 08/201</w:t>
      </w:r>
      <w:r w:rsidR="00BF6B7F">
        <w:rPr>
          <w:sz w:val="28"/>
          <w:szCs w:val="28"/>
          <w:lang w:val="en-US"/>
        </w:rPr>
        <w:t>9</w:t>
      </w:r>
      <w:r w:rsidRPr="00AA7D4B">
        <w:rPr>
          <w:sz w:val="28"/>
          <w:szCs w:val="28"/>
          <w:lang w:val="en-US"/>
        </w:rPr>
        <w:t xml:space="preserve"> to Present</w:t>
      </w:r>
    </w:p>
    <w:p w14:paraId="624A4D83" w14:textId="5EDC16BD" w:rsidR="00981AD3" w:rsidRPr="00AA7D4B" w:rsidRDefault="00981AD3" w:rsidP="00981AD3">
      <w:pPr>
        <w:pStyle w:val="NoSpacing"/>
        <w:rPr>
          <w:sz w:val="28"/>
          <w:szCs w:val="28"/>
          <w:lang w:val="en-US"/>
        </w:rPr>
      </w:pPr>
      <w:r w:rsidRPr="00AA7D4B">
        <w:rPr>
          <w:b/>
          <w:sz w:val="28"/>
          <w:szCs w:val="28"/>
          <w:lang w:val="en-US"/>
        </w:rPr>
        <w:t>Accenture</w:t>
      </w:r>
      <w:r w:rsidRPr="00AA7D4B">
        <w:rPr>
          <w:sz w:val="28"/>
          <w:szCs w:val="28"/>
          <w:lang w:val="en-US"/>
        </w:rPr>
        <w:t>, India</w:t>
      </w:r>
    </w:p>
    <w:p w14:paraId="3C614600" w14:textId="77777777" w:rsidR="00981AD3" w:rsidRPr="00AA7D4B" w:rsidRDefault="00981AD3" w:rsidP="00981AD3">
      <w:pPr>
        <w:pStyle w:val="NoSpacing"/>
        <w:rPr>
          <w:sz w:val="28"/>
          <w:szCs w:val="28"/>
          <w:lang w:val="en-US"/>
        </w:rPr>
      </w:pPr>
    </w:p>
    <w:p w14:paraId="578C9612" w14:textId="77777777" w:rsidR="00981AD3" w:rsidRPr="00AA7D4B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Communicate with business unit to gather requirements and accurately document technical/functional requirements with a compound application environment.</w:t>
      </w:r>
    </w:p>
    <w:p w14:paraId="47661791" w14:textId="77777777" w:rsidR="00981AD3" w:rsidRPr="00AA7D4B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Versatile use of appropriate SDLC (agile or waterfall) to achieve project goals and timeline.</w:t>
      </w:r>
    </w:p>
    <w:p w14:paraId="32A2E626" w14:textId="77777777" w:rsidR="00981AD3" w:rsidRPr="00AA7D4B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Responsible for performing root cause analysis for issues and provide effective timely business and technology resolution.</w:t>
      </w:r>
    </w:p>
    <w:p w14:paraId="2E641CCB" w14:textId="77777777" w:rsidR="00981AD3" w:rsidRPr="00AA7D4B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 xml:space="preserve">Worked with developers and business process coordinators to come up with improvised calculations, increased efficiency in data processing and retrieving to enhance overall functionality. </w:t>
      </w:r>
    </w:p>
    <w:p w14:paraId="51B15B2E" w14:textId="05633FAE" w:rsidR="00981AD3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lastRenderedPageBreak/>
        <w:t>Responsible to transfer business requirements like client specific translations into the functional and technical specification like system specific rules to be used by the preprocessor of the system.</w:t>
      </w:r>
    </w:p>
    <w:p w14:paraId="4B8EA378" w14:textId="78EAF761" w:rsidR="00184FF1" w:rsidRDefault="00184FF1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Experience in designing Use cases and </w:t>
      </w:r>
      <w:proofErr w:type="gramStart"/>
      <w:r>
        <w:rPr>
          <w:sz w:val="28"/>
          <w:szCs w:val="28"/>
          <w:lang w:val="en-US"/>
        </w:rPr>
        <w:t>Mock ups</w:t>
      </w:r>
      <w:proofErr w:type="gramEnd"/>
      <w:r>
        <w:rPr>
          <w:sz w:val="28"/>
          <w:szCs w:val="28"/>
          <w:lang w:val="en-US"/>
        </w:rPr>
        <w:t xml:space="preserve"> design to support requirements.</w:t>
      </w:r>
    </w:p>
    <w:p w14:paraId="3F804C69" w14:textId="0340C08E" w:rsidR="00184FF1" w:rsidRPr="00184FF1" w:rsidRDefault="00184FF1" w:rsidP="00184FF1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Performing root cause analysis of production defects.</w:t>
      </w:r>
    </w:p>
    <w:p w14:paraId="39F6ED38" w14:textId="5D05CDFF" w:rsidR="00D907F3" w:rsidRPr="00D907F3" w:rsidRDefault="00D907F3" w:rsidP="00981AD3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907F3">
        <w:rPr>
          <w:rFonts w:cstheme="minorHAnsi"/>
          <w:color w:val="000000"/>
          <w:sz w:val="28"/>
          <w:szCs w:val="28"/>
          <w:shd w:val="clear" w:color="auto" w:fill="FFFFFF"/>
        </w:rPr>
        <w:t>Understanding of data/process analysis and modeling.</w:t>
      </w:r>
    </w:p>
    <w:p w14:paraId="1C03DFD6" w14:textId="77777777" w:rsidR="00981AD3" w:rsidRPr="00AA7D4B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Managing bandwidth of team members by evaluating their knowledge and assigning projects accordingly and make sure to provide opportunity for cross functional knowledge.</w:t>
      </w:r>
    </w:p>
    <w:p w14:paraId="5BAECC56" w14:textId="77777777" w:rsidR="00981AD3" w:rsidRPr="00AA7D4B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Set up learning sessions for knowledge transfer to developers and production support team and QA.</w:t>
      </w:r>
    </w:p>
    <w:p w14:paraId="41F02169" w14:textId="77777777" w:rsidR="00981AD3" w:rsidRDefault="00981AD3" w:rsidP="00981AD3">
      <w:pPr>
        <w:pStyle w:val="NoSpacing"/>
        <w:rPr>
          <w:b/>
          <w:sz w:val="24"/>
          <w:szCs w:val="24"/>
          <w:lang w:val="en-US"/>
        </w:rPr>
      </w:pPr>
    </w:p>
    <w:p w14:paraId="06C9D8D5" w14:textId="22650763" w:rsidR="00981AD3" w:rsidRPr="00AA7D4B" w:rsidRDefault="00981AD3" w:rsidP="00981AD3">
      <w:pPr>
        <w:pStyle w:val="NoSpacing"/>
        <w:rPr>
          <w:sz w:val="28"/>
          <w:szCs w:val="28"/>
          <w:lang w:val="en-US"/>
        </w:rPr>
      </w:pPr>
      <w:r w:rsidRPr="00AA7D4B">
        <w:rPr>
          <w:b/>
          <w:sz w:val="28"/>
          <w:szCs w:val="28"/>
          <w:lang w:val="en-US"/>
        </w:rPr>
        <w:t>Business Analyst</w:t>
      </w:r>
      <w:r w:rsidRPr="00AA7D4B">
        <w:rPr>
          <w:sz w:val="28"/>
          <w:szCs w:val="28"/>
          <w:lang w:val="en-US"/>
        </w:rPr>
        <w:t xml:space="preserve"> - 07/201</w:t>
      </w:r>
      <w:r w:rsidR="00BF6B7F">
        <w:rPr>
          <w:sz w:val="28"/>
          <w:szCs w:val="28"/>
          <w:lang w:val="en-US"/>
        </w:rPr>
        <w:t>7</w:t>
      </w:r>
      <w:r w:rsidRPr="00AA7D4B">
        <w:rPr>
          <w:sz w:val="28"/>
          <w:szCs w:val="28"/>
          <w:lang w:val="en-US"/>
        </w:rPr>
        <w:t xml:space="preserve"> to 07/201</w:t>
      </w:r>
      <w:r w:rsidR="00BF6B7F">
        <w:rPr>
          <w:sz w:val="28"/>
          <w:szCs w:val="28"/>
          <w:lang w:val="en-US"/>
        </w:rPr>
        <w:t>9</w:t>
      </w:r>
    </w:p>
    <w:p w14:paraId="08901FDA" w14:textId="7AC732B5" w:rsidR="00981AD3" w:rsidRPr="00AA7D4B" w:rsidRDefault="00981AD3" w:rsidP="00981AD3">
      <w:pPr>
        <w:pStyle w:val="NoSpacing"/>
        <w:rPr>
          <w:sz w:val="28"/>
          <w:szCs w:val="28"/>
          <w:lang w:val="en-US"/>
        </w:rPr>
      </w:pPr>
      <w:r w:rsidRPr="00AA7D4B">
        <w:rPr>
          <w:b/>
          <w:sz w:val="28"/>
          <w:szCs w:val="28"/>
          <w:lang w:val="en-US"/>
        </w:rPr>
        <w:t>Accenture</w:t>
      </w:r>
      <w:r w:rsidRPr="00AA7D4B">
        <w:rPr>
          <w:sz w:val="28"/>
          <w:szCs w:val="28"/>
          <w:lang w:val="en-US"/>
        </w:rPr>
        <w:t>, India</w:t>
      </w:r>
    </w:p>
    <w:p w14:paraId="46F1393F" w14:textId="77777777" w:rsidR="00981AD3" w:rsidRPr="00AA7D4B" w:rsidRDefault="00981AD3" w:rsidP="00981AD3">
      <w:pPr>
        <w:pStyle w:val="NoSpacing"/>
        <w:rPr>
          <w:sz w:val="28"/>
          <w:szCs w:val="28"/>
          <w:lang w:val="en-US"/>
        </w:rPr>
      </w:pPr>
    </w:p>
    <w:p w14:paraId="1C2291B7" w14:textId="77777777" w:rsidR="00981AD3" w:rsidRPr="00AA7D4B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Elicited and documented business requirements for all the functionalities.</w:t>
      </w:r>
    </w:p>
    <w:p w14:paraId="753CD0B3" w14:textId="77777777" w:rsidR="00981AD3" w:rsidRPr="00AA7D4B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Participated in business impact analysis to define gaps between the new product and the legacy system.</w:t>
      </w:r>
    </w:p>
    <w:p w14:paraId="391F5E36" w14:textId="77777777" w:rsidR="00981AD3" w:rsidRPr="00AA7D4B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Evaluating and drawing conclusions from data related to customer behavior.</w:t>
      </w:r>
    </w:p>
    <w:p w14:paraId="036E08C6" w14:textId="77777777" w:rsidR="00981AD3" w:rsidRPr="00AA7D4B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Participated in extracting data from the test runs.</w:t>
      </w:r>
    </w:p>
    <w:p w14:paraId="2F534E86" w14:textId="77777777" w:rsidR="00981AD3" w:rsidRPr="00AA7D4B" w:rsidRDefault="00981AD3" w:rsidP="00981AD3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Implementing a comprehensive management plan for each project and holding regular stakeholder meeting to keep all interested parties updated.</w:t>
      </w:r>
    </w:p>
    <w:p w14:paraId="1ED09B45" w14:textId="77777777" w:rsidR="00BF6B7F" w:rsidRPr="00AA7D4B" w:rsidRDefault="00BF6B7F" w:rsidP="00BF6B7F">
      <w:pPr>
        <w:rPr>
          <w:sz w:val="28"/>
          <w:szCs w:val="28"/>
        </w:rPr>
      </w:pPr>
    </w:p>
    <w:p w14:paraId="43E16C0D" w14:textId="1FD5B978" w:rsidR="00BF6B7F" w:rsidRPr="00AA7D4B" w:rsidRDefault="00BF6B7F" w:rsidP="00BF6B7F">
      <w:pPr>
        <w:pStyle w:val="NoSpacing"/>
        <w:rPr>
          <w:sz w:val="28"/>
          <w:szCs w:val="28"/>
          <w:lang w:val="en-US"/>
        </w:rPr>
      </w:pPr>
      <w:r w:rsidRPr="00AA7D4B">
        <w:rPr>
          <w:b/>
          <w:sz w:val="28"/>
          <w:szCs w:val="28"/>
          <w:lang w:val="en-US"/>
        </w:rPr>
        <w:t>Test</w:t>
      </w:r>
      <w:r>
        <w:rPr>
          <w:b/>
          <w:sz w:val="28"/>
          <w:szCs w:val="28"/>
          <w:lang w:val="en-US"/>
        </w:rPr>
        <w:t xml:space="preserve"> Lead</w:t>
      </w:r>
      <w:r w:rsidRPr="00AA7D4B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07</w:t>
      </w:r>
      <w:r w:rsidRPr="00AA7D4B">
        <w:rPr>
          <w:sz w:val="28"/>
          <w:szCs w:val="28"/>
          <w:lang w:val="en-US"/>
        </w:rPr>
        <w:t>/201</w:t>
      </w:r>
      <w:r>
        <w:rPr>
          <w:sz w:val="28"/>
          <w:szCs w:val="28"/>
          <w:lang w:val="en-US"/>
        </w:rPr>
        <w:t>5</w:t>
      </w:r>
      <w:r w:rsidRPr="00AA7D4B">
        <w:rPr>
          <w:sz w:val="28"/>
          <w:szCs w:val="28"/>
          <w:lang w:val="en-US"/>
        </w:rPr>
        <w:t xml:space="preserve"> to 06/201</w:t>
      </w:r>
      <w:r>
        <w:rPr>
          <w:sz w:val="28"/>
          <w:szCs w:val="28"/>
          <w:lang w:val="en-US"/>
        </w:rPr>
        <w:t>7</w:t>
      </w:r>
    </w:p>
    <w:p w14:paraId="6C84A500" w14:textId="29BCC7E3" w:rsidR="00BF6B7F" w:rsidRPr="00AA7D4B" w:rsidRDefault="00BF6B7F" w:rsidP="00BF6B7F">
      <w:pPr>
        <w:pStyle w:val="NoSpacing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Accenture</w:t>
      </w:r>
      <w:r w:rsidRPr="00AA7D4B">
        <w:rPr>
          <w:sz w:val="28"/>
          <w:szCs w:val="28"/>
          <w:lang w:val="en-US"/>
        </w:rPr>
        <w:t>, India</w:t>
      </w:r>
    </w:p>
    <w:p w14:paraId="3C50A8F3" w14:textId="77777777" w:rsidR="00BF6B7F" w:rsidRPr="00BF6B7F" w:rsidRDefault="00BF6B7F" w:rsidP="00BF6B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</w:pPr>
      <w:r w:rsidRPr="00BF6B7F"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  <w:t>Building up and leading the Testing Team to the success of project</w:t>
      </w:r>
    </w:p>
    <w:p w14:paraId="7D6E4EBC" w14:textId="77777777" w:rsidR="00BF6B7F" w:rsidRPr="00BF6B7F" w:rsidRDefault="00BF6B7F" w:rsidP="00BF6B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</w:pPr>
      <w:r w:rsidRPr="00BF6B7F"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  <w:t>Defining the scope of testing within the context of each release / delivery</w:t>
      </w:r>
    </w:p>
    <w:p w14:paraId="0BCF880C" w14:textId="77777777" w:rsidR="00BF6B7F" w:rsidRPr="00BF6B7F" w:rsidRDefault="00BF6B7F" w:rsidP="00BF6B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</w:pPr>
      <w:r w:rsidRPr="00BF6B7F"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  <w:t>Deploying and managing resources for testing</w:t>
      </w:r>
    </w:p>
    <w:p w14:paraId="33A2F0AD" w14:textId="77777777" w:rsidR="00BF6B7F" w:rsidRPr="00BF6B7F" w:rsidRDefault="00BF6B7F" w:rsidP="00BF6B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</w:pPr>
      <w:r w:rsidRPr="00BF6B7F"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  <w:t>Applying the appropriate test measurements and metrics in the product and the Testing Team</w:t>
      </w:r>
    </w:p>
    <w:p w14:paraId="083180D2" w14:textId="4C6622A7" w:rsidR="00BF6B7F" w:rsidRDefault="00BF6B7F" w:rsidP="00BF6B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</w:pPr>
      <w:r w:rsidRPr="00BF6B7F"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  <w:t>Planning, </w:t>
      </w:r>
      <w:proofErr w:type="gramStart"/>
      <w:r w:rsidRPr="00BF6B7F"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  <w:t>deploying</w:t>
      </w:r>
      <w:proofErr w:type="gramEnd"/>
      <w:r w:rsidRPr="00BF6B7F"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  <w:t> and managing the testing effort for any given engagement.</w:t>
      </w:r>
    </w:p>
    <w:p w14:paraId="054C386A" w14:textId="77777777" w:rsidR="00BF6B7F" w:rsidRPr="00BF6B7F" w:rsidRDefault="00BF6B7F" w:rsidP="00BF6B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22222"/>
          <w:sz w:val="27"/>
          <w:szCs w:val="27"/>
          <w:lang w:val="en-US"/>
        </w:rPr>
      </w:pPr>
    </w:p>
    <w:p w14:paraId="56F737C7" w14:textId="487F2946" w:rsidR="00981AD3" w:rsidRPr="00AA7D4B" w:rsidRDefault="00981AD3" w:rsidP="00981AD3">
      <w:pPr>
        <w:pStyle w:val="NoSpacing"/>
        <w:rPr>
          <w:sz w:val="28"/>
          <w:szCs w:val="28"/>
          <w:lang w:val="en-US"/>
        </w:rPr>
      </w:pPr>
      <w:r w:rsidRPr="00AA7D4B">
        <w:rPr>
          <w:b/>
          <w:sz w:val="28"/>
          <w:szCs w:val="28"/>
          <w:lang w:val="en-US"/>
        </w:rPr>
        <w:lastRenderedPageBreak/>
        <w:t>Test</w:t>
      </w:r>
      <w:r w:rsidR="00BF6B7F">
        <w:rPr>
          <w:b/>
          <w:sz w:val="28"/>
          <w:szCs w:val="28"/>
          <w:lang w:val="en-US"/>
        </w:rPr>
        <w:t>er</w:t>
      </w:r>
      <w:r w:rsidRPr="00AA7D4B">
        <w:rPr>
          <w:sz w:val="28"/>
          <w:szCs w:val="28"/>
          <w:lang w:val="en-US"/>
        </w:rPr>
        <w:t xml:space="preserve"> - </w:t>
      </w:r>
      <w:r w:rsidR="00584B04">
        <w:rPr>
          <w:sz w:val="28"/>
          <w:szCs w:val="28"/>
          <w:lang w:val="en-US"/>
        </w:rPr>
        <w:t>02</w:t>
      </w:r>
      <w:r w:rsidRPr="00AA7D4B">
        <w:rPr>
          <w:sz w:val="28"/>
          <w:szCs w:val="28"/>
          <w:lang w:val="en-US"/>
        </w:rPr>
        <w:t>/201</w:t>
      </w:r>
      <w:r w:rsidR="00584B04">
        <w:rPr>
          <w:sz w:val="28"/>
          <w:szCs w:val="28"/>
          <w:lang w:val="en-US"/>
        </w:rPr>
        <w:t>2</w:t>
      </w:r>
      <w:r w:rsidRPr="00AA7D4B">
        <w:rPr>
          <w:sz w:val="28"/>
          <w:szCs w:val="28"/>
          <w:lang w:val="en-US"/>
        </w:rPr>
        <w:t xml:space="preserve"> to 06/2015</w:t>
      </w:r>
    </w:p>
    <w:p w14:paraId="6523AA6D" w14:textId="0E41E8BB" w:rsidR="00981AD3" w:rsidRPr="00AA7D4B" w:rsidRDefault="00BF6B7F" w:rsidP="00981AD3">
      <w:pPr>
        <w:pStyle w:val="NoSpacing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Wipro</w:t>
      </w:r>
      <w:r w:rsidR="00981AD3" w:rsidRPr="00AA7D4B">
        <w:rPr>
          <w:sz w:val="28"/>
          <w:szCs w:val="28"/>
          <w:lang w:val="en-US"/>
        </w:rPr>
        <w:t>, India</w:t>
      </w:r>
    </w:p>
    <w:p w14:paraId="1456419F" w14:textId="77777777" w:rsidR="00981AD3" w:rsidRPr="00AA7D4B" w:rsidRDefault="00981AD3" w:rsidP="00981AD3">
      <w:pPr>
        <w:pStyle w:val="NoSpacing"/>
        <w:rPr>
          <w:sz w:val="28"/>
          <w:szCs w:val="28"/>
          <w:lang w:val="en-US"/>
        </w:rPr>
      </w:pPr>
    </w:p>
    <w:p w14:paraId="2C215293" w14:textId="56D2FD46" w:rsidR="00AA7D4B" w:rsidRPr="00AA7D4B" w:rsidRDefault="00AA7D4B" w:rsidP="00AA7D4B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Requirement Analysis, Test Management, Planning and Test Process Transition.</w:t>
      </w:r>
    </w:p>
    <w:p w14:paraId="1259B582" w14:textId="2368F44C" w:rsidR="00AA7D4B" w:rsidRPr="00AA7D4B" w:rsidRDefault="00AA7D4B" w:rsidP="00AA7D4B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Assigning and tracking test deliverable progress in the team.</w:t>
      </w:r>
    </w:p>
    <w:p w14:paraId="0C70DFCE" w14:textId="3918197C" w:rsidR="00AA7D4B" w:rsidRPr="00AA7D4B" w:rsidRDefault="00AA7D4B" w:rsidP="00AA7D4B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 xml:space="preserve">Making sure that good quality defects are </w:t>
      </w:r>
      <w:proofErr w:type="gramStart"/>
      <w:r w:rsidRPr="00AA7D4B">
        <w:rPr>
          <w:sz w:val="28"/>
          <w:szCs w:val="28"/>
          <w:lang w:val="en-US"/>
        </w:rPr>
        <w:t>logged</w:t>
      </w:r>
      <w:proofErr w:type="gramEnd"/>
      <w:r w:rsidRPr="00AA7D4B">
        <w:rPr>
          <w:sz w:val="28"/>
          <w:szCs w:val="28"/>
          <w:lang w:val="en-US"/>
        </w:rPr>
        <w:t xml:space="preserve"> and it follows the defect life cycle properly.</w:t>
      </w:r>
    </w:p>
    <w:p w14:paraId="0B17A76F" w14:textId="19E43AE1" w:rsidR="00981AD3" w:rsidRPr="00AA7D4B" w:rsidRDefault="00AA7D4B" w:rsidP="00AA7D4B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Designing and documenting test plan and strategy.</w:t>
      </w:r>
    </w:p>
    <w:p w14:paraId="63B38F0C" w14:textId="5C7A1DC5" w:rsidR="00AA7D4B" w:rsidRPr="00AA7D4B" w:rsidRDefault="00AA7D4B" w:rsidP="00AA7D4B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Requirement traceability and metrics creation.</w:t>
      </w:r>
    </w:p>
    <w:p w14:paraId="53D4FB23" w14:textId="36D1882F" w:rsidR="00AA7D4B" w:rsidRPr="00AA7D4B" w:rsidRDefault="00AA7D4B" w:rsidP="00AA7D4B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r w:rsidRPr="00AA7D4B">
        <w:rPr>
          <w:sz w:val="28"/>
          <w:szCs w:val="28"/>
          <w:lang w:val="en-US"/>
        </w:rPr>
        <w:t>Developing test case, executing test cases and scripts and test reports.</w:t>
      </w:r>
    </w:p>
    <w:p w14:paraId="06D20FF7" w14:textId="43BB1CA5" w:rsidR="00AA7D4B" w:rsidRDefault="00AA7D4B" w:rsidP="00AA7D4B">
      <w:pPr>
        <w:pStyle w:val="NoSpacing"/>
        <w:rPr>
          <w:sz w:val="24"/>
          <w:szCs w:val="24"/>
          <w:lang w:val="en-US"/>
        </w:rPr>
      </w:pPr>
    </w:p>
    <w:p w14:paraId="40B3F347" w14:textId="092F5873" w:rsidR="00AA7D4B" w:rsidRPr="00D11747" w:rsidRDefault="00412FBB" w:rsidP="00AA7D4B">
      <w:pPr>
        <w:pStyle w:val="Styl1"/>
        <w:spacing w:before="240"/>
        <w:rPr>
          <w:lang w:val="en-US"/>
        </w:rPr>
      </w:pPr>
      <w:r>
        <w:rPr>
          <w:lang w:val="en-US"/>
        </w:rPr>
        <w:t>Education</w:t>
      </w:r>
    </w:p>
    <w:p w14:paraId="7C46BC55" w14:textId="7860F9E8" w:rsidR="00AA7D4B" w:rsidRDefault="00AA7D4B" w:rsidP="00AA7D4B">
      <w:pPr>
        <w:pStyle w:val="NoSpacing"/>
        <w:rPr>
          <w:sz w:val="24"/>
          <w:szCs w:val="24"/>
          <w:lang w:val="en-US"/>
        </w:rPr>
      </w:pPr>
    </w:p>
    <w:p w14:paraId="14EEEC9B" w14:textId="7112B72D" w:rsidR="00412FBB" w:rsidRDefault="00412FBB" w:rsidP="00412FBB">
      <w:pPr>
        <w:pStyle w:val="NoSpacing"/>
        <w:rPr>
          <w:sz w:val="24"/>
          <w:szCs w:val="24"/>
          <w:lang w:val="en-US"/>
        </w:rPr>
      </w:pPr>
      <w:r w:rsidRPr="00412FBB">
        <w:rPr>
          <w:sz w:val="24"/>
          <w:szCs w:val="24"/>
          <w:lang w:val="en-US"/>
        </w:rPr>
        <w:t xml:space="preserve">Bachelor </w:t>
      </w:r>
      <w:proofErr w:type="gramStart"/>
      <w:r w:rsidRPr="00412FBB">
        <w:rPr>
          <w:sz w:val="24"/>
          <w:szCs w:val="24"/>
          <w:lang w:val="en-US"/>
        </w:rPr>
        <w:t>Of</w:t>
      </w:r>
      <w:proofErr w:type="gramEnd"/>
      <w:r w:rsidRPr="00412FBB">
        <w:rPr>
          <w:sz w:val="24"/>
          <w:szCs w:val="24"/>
          <w:lang w:val="en-US"/>
        </w:rPr>
        <w:t xml:space="preserve"> Technology: </w:t>
      </w:r>
      <w:r w:rsidR="00257406">
        <w:rPr>
          <w:sz w:val="24"/>
          <w:szCs w:val="24"/>
          <w:lang w:val="en-US"/>
        </w:rPr>
        <w:t>Computer Science and Engineer                                                         2011</w:t>
      </w:r>
    </w:p>
    <w:p w14:paraId="760A3593" w14:textId="7DFDB1C9" w:rsidR="00257406" w:rsidRDefault="00257406" w:rsidP="00412FBB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Amity University Noida</w:t>
      </w:r>
    </w:p>
    <w:p w14:paraId="089A7092" w14:textId="77777777" w:rsidR="00257406" w:rsidRDefault="00257406" w:rsidP="00412FBB">
      <w:pPr>
        <w:pStyle w:val="NoSpacing"/>
        <w:rPr>
          <w:sz w:val="24"/>
          <w:szCs w:val="24"/>
          <w:lang w:val="en-US"/>
        </w:rPr>
      </w:pPr>
    </w:p>
    <w:p w14:paraId="20DA9E75" w14:textId="414FA35A" w:rsidR="00257406" w:rsidRPr="00AA7D4B" w:rsidRDefault="00257406" w:rsidP="00412FBB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Senior Secondary: Science </w:t>
      </w:r>
      <w:proofErr w:type="spellStart"/>
      <w:r>
        <w:rPr>
          <w:sz w:val="24"/>
          <w:szCs w:val="24"/>
          <w:lang w:val="en-US"/>
        </w:rPr>
        <w:t>Kendriya</w:t>
      </w:r>
      <w:proofErr w:type="spellEnd"/>
      <w:r>
        <w:rPr>
          <w:sz w:val="24"/>
          <w:szCs w:val="24"/>
          <w:lang w:val="en-US"/>
        </w:rPr>
        <w:t xml:space="preserve"> Vidyalaya</w:t>
      </w:r>
    </w:p>
    <w:sectPr w:rsidR="00257406" w:rsidRPr="00AA7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CAFDE" w14:textId="77777777" w:rsidR="007F69DE" w:rsidRDefault="007F69DE" w:rsidP="00BF6B7F">
      <w:pPr>
        <w:spacing w:after="0" w:line="240" w:lineRule="auto"/>
      </w:pPr>
      <w:r>
        <w:separator/>
      </w:r>
    </w:p>
  </w:endnote>
  <w:endnote w:type="continuationSeparator" w:id="0">
    <w:p w14:paraId="1F1EFD43" w14:textId="77777777" w:rsidR="007F69DE" w:rsidRDefault="007F69DE" w:rsidP="00BF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E23EF" w14:textId="77777777" w:rsidR="007F69DE" w:rsidRDefault="007F69DE" w:rsidP="00BF6B7F">
      <w:pPr>
        <w:spacing w:after="0" w:line="240" w:lineRule="auto"/>
      </w:pPr>
      <w:r>
        <w:separator/>
      </w:r>
    </w:p>
  </w:footnote>
  <w:footnote w:type="continuationSeparator" w:id="0">
    <w:p w14:paraId="56C70B04" w14:textId="77777777" w:rsidR="007F69DE" w:rsidRDefault="007F69DE" w:rsidP="00BF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36F96"/>
    <w:multiLevelType w:val="hybridMultilevel"/>
    <w:tmpl w:val="593E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BC3"/>
    <w:multiLevelType w:val="multilevel"/>
    <w:tmpl w:val="1D5C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61EE7"/>
    <w:multiLevelType w:val="hybridMultilevel"/>
    <w:tmpl w:val="8AB24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54A71"/>
    <w:multiLevelType w:val="multilevel"/>
    <w:tmpl w:val="1750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86"/>
    <w:rsid w:val="00184FF1"/>
    <w:rsid w:val="00257406"/>
    <w:rsid w:val="00412FBB"/>
    <w:rsid w:val="00584B04"/>
    <w:rsid w:val="00633EE6"/>
    <w:rsid w:val="0063471C"/>
    <w:rsid w:val="00681B67"/>
    <w:rsid w:val="00720E92"/>
    <w:rsid w:val="00781ACB"/>
    <w:rsid w:val="007F69DE"/>
    <w:rsid w:val="00981AD3"/>
    <w:rsid w:val="00AA7D4B"/>
    <w:rsid w:val="00B31D1A"/>
    <w:rsid w:val="00B45D86"/>
    <w:rsid w:val="00BF6B7F"/>
    <w:rsid w:val="00CF5781"/>
    <w:rsid w:val="00D907F3"/>
    <w:rsid w:val="00DA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05164"/>
  <w15:chartTrackingRefBased/>
  <w15:docId w15:val="{0FAB9229-52C9-4EE9-828E-DC037816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D3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981AD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981AD3"/>
    <w:rPr>
      <w:rFonts w:ascii="Arial Black" w:eastAsiaTheme="majorEastAsia" w:hAnsi="Arial Black" w:cstheme="majorBidi"/>
      <w:color w:val="262626" w:themeColor="text1" w:themeTint="D9"/>
      <w:sz w:val="32"/>
      <w:szCs w:val="40"/>
      <w:lang w:val="pl-PL"/>
    </w:rPr>
  </w:style>
  <w:style w:type="paragraph" w:styleId="NoSpacing">
    <w:name w:val="No Spacing"/>
    <w:uiPriority w:val="1"/>
    <w:qFormat/>
    <w:rsid w:val="00981AD3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table" w:styleId="TableGrid">
    <w:name w:val="Table Grid"/>
    <w:basedOn w:val="TableNormal"/>
    <w:uiPriority w:val="39"/>
    <w:rsid w:val="00981AD3"/>
    <w:pPr>
      <w:spacing w:after="0" w:line="240" w:lineRule="auto"/>
    </w:pPr>
    <w:rPr>
      <w:rFonts w:eastAsiaTheme="minorEastAsia"/>
      <w:sz w:val="21"/>
      <w:szCs w:val="21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AD3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81A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customStyle="1" w:styleId="public-draftstyledefault-unorderedlistitem">
    <w:name w:val="public-draftstyledefault-unorderedlistitem"/>
    <w:basedOn w:val="Normal"/>
    <w:rsid w:val="0098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F6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Prasoon Rai</dc:creator>
  <cp:keywords/>
  <dc:description/>
  <cp:lastModifiedBy>Kumari, Juhi</cp:lastModifiedBy>
  <cp:revision>8</cp:revision>
  <dcterms:created xsi:type="dcterms:W3CDTF">2020-09-26T06:30:00Z</dcterms:created>
  <dcterms:modified xsi:type="dcterms:W3CDTF">2021-06-14T07:56:00Z</dcterms:modified>
</cp:coreProperties>
</file>