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1AE32" w14:textId="77777777" w:rsidR="001C1183" w:rsidRPr="005D56B1" w:rsidRDefault="00585BA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lang w:val="fr-FR"/>
        </w:rPr>
      </w:pPr>
      <w:r w:rsidRPr="005D56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Kiruthika T</w:t>
      </w:r>
      <w:r w:rsidR="00957E07" w:rsidRPr="005D56B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                      </w:t>
      </w:r>
    </w:p>
    <w:p w14:paraId="0104A071" w14:textId="77777777" w:rsidR="001C1183" w:rsidRPr="005D56B1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lang w:val="fr-FR"/>
        </w:rPr>
      </w:pPr>
      <w:r w:rsidRPr="005D56B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Mail</w:t>
      </w:r>
      <w:r w:rsidRPr="005D56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:</w:t>
      </w:r>
      <w:r w:rsidR="00585BA2" w:rsidRPr="005D56B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kiruthikatece</w:t>
      </w:r>
      <w:r w:rsidRPr="005D56B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@gmail.com                            </w:t>
      </w:r>
    </w:p>
    <w:p w14:paraId="298BAE39" w14:textId="77777777" w:rsidR="001C1183" w:rsidRDefault="00585BA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Mobile:  +91-9677007315</w:t>
      </w:r>
      <w:r w:rsidR="0095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</w:p>
    <w:p w14:paraId="6EA789C3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2C5CE701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0316D57A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1E086112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Career Objective:</w:t>
      </w:r>
    </w:p>
    <w:p w14:paraId="4280A86A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C9AFD1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pursue a challenging career in hard core implementation and to fulfil challenges of  </w:t>
      </w:r>
    </w:p>
    <w:p w14:paraId="406ABF71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new technologies with my fast learning capabilities that would enable me to feel the </w:t>
      </w:r>
    </w:p>
    <w:p w14:paraId="5A3F15B6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fringes, test the edges and adopt the corporate persona, thus employing my conceptual </w:t>
      </w:r>
    </w:p>
    <w:p w14:paraId="4130C1C8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and interpersonal skills moreover playing a role in the success and growth of the             </w:t>
      </w:r>
    </w:p>
    <w:p w14:paraId="0686E742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organization I am associated with.</w:t>
      </w:r>
    </w:p>
    <w:p w14:paraId="00627B0A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5D16DA9D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Professional Profile:</w:t>
      </w:r>
    </w:p>
    <w:p w14:paraId="50CDAAC7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W w:w="928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6438"/>
      </w:tblGrid>
      <w:tr w:rsidR="001C1183" w14:paraId="5F543009" w14:textId="77777777"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722D" w14:textId="54000F10" w:rsidR="001C1183" w:rsidRDefault="00585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Working Experience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br/>
              <w:t xml:space="preserve">( Total </w:t>
            </w:r>
            <w:r w:rsidR="003F6E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6.8</w:t>
            </w:r>
            <w:r w:rsidR="0095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years)</w:t>
            </w:r>
          </w:p>
        </w:tc>
        <w:tc>
          <w:tcPr>
            <w:tcW w:w="6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190A" w14:textId="77777777" w:rsidR="001C1183" w:rsidRPr="005D56B1" w:rsidRDefault="00957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val="fr-FR"/>
              </w:rPr>
            </w:pPr>
            <w:r w:rsidRPr="005D5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val="fr-FR"/>
              </w:rPr>
              <w:t xml:space="preserve">HCL Technologies Ltd ISD, Chennai. </w:t>
            </w:r>
          </w:p>
          <w:p w14:paraId="647775AA" w14:textId="77777777" w:rsidR="001C1183" w:rsidRDefault="00585B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From 23</w:t>
            </w:r>
            <w:r w:rsidRPr="00585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August 2013 to 8th Feb 2017 </w:t>
            </w:r>
            <w:r w:rsidR="005D5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3 years 5 </w:t>
            </w:r>
            <w:r w:rsidR="0095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months)</w:t>
            </w:r>
          </w:p>
          <w:p w14:paraId="55E9DD4A" w14:textId="77777777" w:rsidR="001C1183" w:rsidRDefault="001C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14:paraId="07DB3441" w14:textId="77777777" w:rsidR="001C1183" w:rsidRDefault="00957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EIT services (Also known as DXC Technology), Chennai.</w:t>
            </w:r>
          </w:p>
          <w:p w14:paraId="7F706951" w14:textId="1808039E" w:rsidR="001C1183" w:rsidRDefault="00585B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From 08 March 2017</w:t>
            </w:r>
            <w:r w:rsidR="0095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to </w:t>
            </w:r>
            <w:r w:rsidR="005D5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29 March 2019 </w:t>
            </w:r>
            <w:r w:rsidR="006231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 years)</w:t>
            </w:r>
          </w:p>
          <w:p w14:paraId="1685421D" w14:textId="77777777" w:rsidR="005D56B1" w:rsidRDefault="005D56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46056A" w14:textId="5D70EFD0" w:rsidR="005D56B1" w:rsidRDefault="005D56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Renault </w:t>
            </w:r>
            <w:r w:rsidR="006231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Nissan, Chengalpattu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64A73CC" w14:textId="77777777" w:rsidR="005D56B1" w:rsidRDefault="005D56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From April 22, 2019 to till date</w:t>
            </w:r>
          </w:p>
          <w:p w14:paraId="31492D1B" w14:textId="77777777" w:rsidR="005D56B1" w:rsidRDefault="005D56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1183" w14:paraId="048C3145" w14:textId="77777777"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B132" w14:textId="77777777" w:rsidR="001C1183" w:rsidRDefault="00957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Relevant Experience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7E79" w14:textId="77777777" w:rsidR="00832FC8" w:rsidRDefault="008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years into the role of Business Analyst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D71A287" w14:textId="3813EC56" w:rsidR="001C1183" w:rsidRDefault="003F6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3.3</w:t>
            </w:r>
            <w:r w:rsidR="00585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5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years </w:t>
            </w:r>
            <w:r w:rsidR="00957E07">
              <w:rPr>
                <w:rFonts w:ascii="Times New Roman" w:eastAsia="Times New Roman" w:hAnsi="Times New Roman" w:cs="Times New Roman"/>
                <w:sz w:val="26"/>
                <w:szCs w:val="26"/>
              </w:rPr>
              <w:t>Linux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53BDAAE" w14:textId="14F8199B" w:rsidR="003F6E77" w:rsidRDefault="003F6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months </w:t>
            </w:r>
            <w:r w:rsidR="00832FC8">
              <w:rPr>
                <w:rFonts w:ascii="Times New Roman" w:eastAsia="Times New Roman" w:hAnsi="Times New Roman" w:cs="Times New Roman"/>
                <w:sz w:val="26"/>
                <w:szCs w:val="26"/>
              </w:rPr>
              <w:t>of HPUX</w:t>
            </w:r>
            <w:r w:rsidR="00957E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basics</w:t>
            </w:r>
            <w:r w:rsidR="005A10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training</w:t>
            </w:r>
          </w:p>
          <w:p w14:paraId="012B10A5" w14:textId="4DE997FF" w:rsidR="003F6E77" w:rsidRDefault="003F6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750D4D" w14:textId="1D416D74" w:rsidR="003F6E77" w:rsidRDefault="003F6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1183" w14:paraId="673DD304" w14:textId="77777777"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E5EE" w14:textId="77777777" w:rsidR="001C1183" w:rsidRDefault="00957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Designation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A857" w14:textId="2BD7446C" w:rsidR="001C1183" w:rsidRDefault="00957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Se</w:t>
            </w:r>
            <w:r w:rsidR="003F6E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nior Engineer</w:t>
            </w:r>
          </w:p>
        </w:tc>
      </w:tr>
    </w:tbl>
    <w:p w14:paraId="49D5303F" w14:textId="69581653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735D6F1A" w14:textId="627C296F" w:rsidR="006231C0" w:rsidRDefault="006231C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6F339D67" w14:textId="77777777" w:rsidR="006231C0" w:rsidRPr="003F6E77" w:rsidRDefault="006231C0" w:rsidP="006231C0">
      <w:pPr>
        <w:pStyle w:val="ListParagraph"/>
        <w:tabs>
          <w:tab w:val="left" w:pos="720"/>
          <w:tab w:val="left" w:pos="1440"/>
        </w:tabs>
        <w:suppressAutoHyphens/>
        <w:spacing w:line="276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Business Analyst Experience</w:t>
      </w:r>
    </w:p>
    <w:p w14:paraId="2A2A6DAF" w14:textId="77777777" w:rsidR="006231C0" w:rsidRPr="003F6E77" w:rsidRDefault="006231C0" w:rsidP="006231C0">
      <w:pPr>
        <w:pStyle w:val="ListParagraph"/>
        <w:tabs>
          <w:tab w:val="left" w:pos="720"/>
          <w:tab w:val="left" w:pos="1440"/>
        </w:tabs>
        <w:suppressAutoHyphens/>
        <w:spacing w:line="276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BE9064" w14:textId="77777777" w:rsidR="006231C0" w:rsidRPr="003F6E77" w:rsidRDefault="006231C0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Mapped process activities to identify shortfalls and propose options to rectify operational inefficiencies.</w:t>
      </w:r>
    </w:p>
    <w:p w14:paraId="01B6208D" w14:textId="77777777" w:rsidR="006231C0" w:rsidRPr="003F6E77" w:rsidRDefault="006231C0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files, records and other documents to obtain business information and key data informing responses to development requests.</w:t>
      </w:r>
    </w:p>
    <w:p w14:paraId="430B7AFE" w14:textId="77777777" w:rsidR="006231C0" w:rsidRPr="003F6E77" w:rsidRDefault="006231C0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Documented business processes and analyzed procedures to align with changing business needs.</w:t>
      </w:r>
    </w:p>
    <w:p w14:paraId="2A7A3DD7" w14:textId="77777777" w:rsidR="006231C0" w:rsidRPr="003F6E77" w:rsidRDefault="006231C0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Diminished process gaps and encouraged optimal productivity by close supervising of various workflows.</w:t>
      </w:r>
    </w:p>
    <w:p w14:paraId="2EA32A3D" w14:textId="77777777" w:rsidR="006231C0" w:rsidRPr="00192CE0" w:rsidRDefault="006231C0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Assessed impact of current business processes on users and stakeholders and evaluated potential areas of improvement.</w:t>
      </w:r>
    </w:p>
    <w:p w14:paraId="4498246D" w14:textId="77777777" w:rsidR="006231C0" w:rsidRPr="00192CE0" w:rsidRDefault="006231C0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Created Product feature mind maps to get a greater clarity on the major functionalities in the application.</w:t>
      </w:r>
    </w:p>
    <w:p w14:paraId="1BBA4144" w14:textId="217330FC" w:rsidR="006231C0" w:rsidRPr="006231C0" w:rsidRDefault="006231C0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Exposure to SDLC methodologies – Agile and Waterfall</w:t>
      </w:r>
    </w:p>
    <w:p w14:paraId="5B2AF6E8" w14:textId="42151F4E" w:rsidR="006231C0" w:rsidRPr="009B3BF2" w:rsidRDefault="006231C0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Capable of adapting quickly to dynamic business environments, methodologies with pragmatic approach in improvising business solutions</w:t>
      </w:r>
      <w:r w:rsidR="009B3BF2">
        <w:rPr>
          <w:rFonts w:ascii="Times New Roman" w:hAnsi="Times New Roman" w:cs="Times New Roman"/>
          <w:sz w:val="28"/>
          <w:szCs w:val="28"/>
        </w:rPr>
        <w:t>.</w:t>
      </w:r>
    </w:p>
    <w:p w14:paraId="3F5EC289" w14:textId="01D172BA" w:rsidR="009B3BF2" w:rsidRPr="009B3BF2" w:rsidRDefault="009B3BF2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PPAT and support UAT.</w:t>
      </w:r>
    </w:p>
    <w:p w14:paraId="5B2AE9A3" w14:textId="72DC4E7B" w:rsidR="009B3BF2" w:rsidRPr="009B3BF2" w:rsidRDefault="009B3BF2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Supported by creating various application user manuals, which is integrated to the application.</w:t>
      </w:r>
    </w:p>
    <w:p w14:paraId="7CE79CD3" w14:textId="1BD46A86" w:rsidR="009B3BF2" w:rsidRPr="009B3BF2" w:rsidRDefault="009B3BF2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Supported the team by creating user stories, with well-defined acceptance criteria.</w:t>
      </w:r>
    </w:p>
    <w:p w14:paraId="3F07474F" w14:textId="70A86924" w:rsidR="009B3BF2" w:rsidRPr="005A10DA" w:rsidRDefault="009B3BF2" w:rsidP="006231C0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Supported the team during GEMBA sessions , which is been periodically held.</w:t>
      </w:r>
      <w:bookmarkStart w:id="0" w:name="_GoBack"/>
      <w:bookmarkEnd w:id="0"/>
    </w:p>
    <w:p w14:paraId="504E843B" w14:textId="0FA4D9B5" w:rsidR="006231C0" w:rsidRDefault="006231C0" w:rsidP="006231C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12A8C67E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6FD38EEF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Clients: </w:t>
      </w:r>
    </w:p>
    <w:p w14:paraId="221F6BC0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Pharma based customer (global), cosmetic customer(global).</w:t>
      </w:r>
    </w:p>
    <w:p w14:paraId="2A756138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741F6B38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Responsibilities:</w:t>
      </w:r>
    </w:p>
    <w:p w14:paraId="7461474A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52F8DD24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Responsible for managing approximately 4000+ Linux Servers including physical and virtual (VMware) servers build on RHEL &amp; SuSe operating system.</w:t>
      </w:r>
    </w:p>
    <w:p w14:paraId="30488047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Maintaining daily operations including incidents, change requests, service requests, CAB meetings.</w:t>
      </w:r>
    </w:p>
    <w:p w14:paraId="686DE13B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Following the SLA Agreement which is completely based on ITIL Standards.</w:t>
      </w:r>
    </w:p>
    <w:p w14:paraId="5A669289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Coordination with vendor (HP/SuSe Novell/Red Hat) for any hardware related issue on servers.</w:t>
      </w:r>
    </w:p>
    <w:p w14:paraId="2C108682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As per requirement coordinating with application &amp; database teams.</w:t>
      </w:r>
    </w:p>
    <w:p w14:paraId="110502EB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Working with LVMs- File system creation, file system decommissions, online resizing and maintenance of file systems in physical &amp; virtual servers.</w:t>
      </w:r>
    </w:p>
    <w:p w14:paraId="084DB51C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Package Management-Installing and managing software using </w:t>
      </w:r>
      <w:r w:rsidR="00585BA2">
        <w:rPr>
          <w:rFonts w:ascii="Times New Roman" w:eastAsia="Times New Roman" w:hAnsi="Times New Roman" w:cs="Times New Roman"/>
          <w:color w:val="000000"/>
          <w:sz w:val="26"/>
          <w:szCs w:val="26"/>
        </w:rPr>
        <w:t>yum, rpm and puppet.</w:t>
      </w:r>
    </w:p>
    <w:p w14:paraId="2829AE71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Monitoring and troubleshooting server performances.</w:t>
      </w:r>
    </w:p>
    <w:p w14:paraId="6215F286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User account creation, deletion, managing local users, groups and accounts.</w:t>
      </w:r>
    </w:p>
    <w:p w14:paraId="7F05F7D6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Resolving user related queries.</w:t>
      </w:r>
    </w:p>
    <w:p w14:paraId="2301C1EF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Network configuration and troubleshooting.</w:t>
      </w:r>
    </w:p>
    <w:p w14:paraId="1579A49A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OS patching to latest kernel level.</w:t>
      </w:r>
    </w:p>
    <w:p w14:paraId="76AC52F3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Printer configuration and management.</w:t>
      </w:r>
    </w:p>
    <w:p w14:paraId="4BF73E85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Package failover activities on HP Service Guard Cluster and Red-hat cluster.</w:t>
      </w:r>
    </w:p>
    <w:p w14:paraId="209ABF11" w14:textId="4FBCCCFF" w:rsidR="001C1183" w:rsidRDefault="00957E07" w:rsidP="009B3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Cluster file system management.</w:t>
      </w:r>
    </w:p>
    <w:p w14:paraId="6BA0AFC3" w14:textId="77777777" w:rsidR="001C1183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Hardware and Software interventions like Memory/CPU/Firmware upgrade on servers. </w:t>
      </w:r>
    </w:p>
    <w:p w14:paraId="0E83BBB6" w14:textId="77777777" w:rsidR="001C1183" w:rsidRPr="00FD09EA" w:rsidRDefault="00957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Any server related work which requires changes on configuration.</w:t>
      </w:r>
    </w:p>
    <w:p w14:paraId="5C49ED76" w14:textId="467FA5BA" w:rsidR="005A10DA" w:rsidRPr="006231C0" w:rsidRDefault="005A10DA" w:rsidP="006231C0">
      <w:pPr>
        <w:widowControl/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F0F745" w14:textId="1840D5C1" w:rsidR="005A10DA" w:rsidRPr="005A10DA" w:rsidRDefault="005A10DA" w:rsidP="005A10DA">
      <w:pPr>
        <w:pStyle w:val="ListParagraph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wordWrap/>
        <w:autoSpaceDE/>
        <w:autoSpaceDN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Performed process improvements with clear goals on value proposition and operational efficiency.</w:t>
      </w:r>
    </w:p>
    <w:p w14:paraId="293DFEF4" w14:textId="77777777" w:rsidR="00FD09EA" w:rsidRDefault="00FD09EA" w:rsidP="00FD09EA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left"/>
      </w:pPr>
    </w:p>
    <w:p w14:paraId="4A6A8D43" w14:textId="77777777" w:rsidR="001C1183" w:rsidRDefault="001C1183">
      <w:pPr>
        <w:pBdr>
          <w:top w:val="nil"/>
          <w:left w:val="nil"/>
          <w:bottom w:val="nil"/>
          <w:right w:val="nil"/>
          <w:between w:val="nil"/>
        </w:pBdr>
        <w:ind w:left="720" w:hanging="40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BA2D23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</w:p>
    <w:p w14:paraId="256283D7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4F6886C7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u w:val="single"/>
        </w:rPr>
        <w:t>Tools and Software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:</w:t>
      </w:r>
    </w:p>
    <w:p w14:paraId="7807588E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0E99B1C1" w14:textId="77777777" w:rsidR="00832FC8" w:rsidRDefault="00832FC8" w:rsidP="00832FC8">
      <w:p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</w:p>
    <w:p w14:paraId="3944FAE7" w14:textId="77777777" w:rsidR="00832FC8" w:rsidRPr="005A10DA" w:rsidRDefault="00832FC8" w:rsidP="00832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HPSM-9, HPSA</w:t>
      </w:r>
    </w:p>
    <w:p w14:paraId="265A35D4" w14:textId="152AE688" w:rsidR="00832FC8" w:rsidRDefault="00832FC8" w:rsidP="00832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VISIO,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JIRA, Confluence, Trello</w:t>
      </w:r>
    </w:p>
    <w:p w14:paraId="4CDD3EBD" w14:textId="301E1F0B" w:rsidR="001C1183" w:rsidRDefault="00957E07" w:rsidP="00832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832FC8">
        <w:rPr>
          <w:rFonts w:ascii="Times New Roman" w:eastAsia="Times New Roman" w:hAnsi="Times New Roman" w:cs="Times New Roman"/>
          <w:color w:val="000000"/>
          <w:sz w:val="26"/>
          <w:szCs w:val="26"/>
        </w:rPr>
        <w:t>IRIS Ticketing Tool (Service Now), BMC (Remedy)</w:t>
      </w:r>
    </w:p>
    <w:p w14:paraId="0982D9E1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5D387E8A" w14:textId="5B5B55EA" w:rsidR="00832FC8" w:rsidRPr="00832FC8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Professional Skills:</w:t>
      </w:r>
    </w:p>
    <w:p w14:paraId="5A6031A6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</w:p>
    <w:p w14:paraId="2C0472CA" w14:textId="3C544A7A" w:rsidR="00832FC8" w:rsidRPr="00832FC8" w:rsidRDefault="00832FC8" w:rsidP="00832FC8">
      <w:p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</w:p>
    <w:p w14:paraId="375D89D8" w14:textId="59FBCD6B" w:rsidR="001C1183" w:rsidRDefault="00957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Platforms : Red hat Linux, Suse10 &amp; 11, HPUX</w:t>
      </w:r>
    </w:p>
    <w:p w14:paraId="1A7DE376" w14:textId="5560541D" w:rsidR="001C1183" w:rsidRDefault="00832F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Clusters:</w:t>
      </w:r>
      <w:r w:rsidR="0095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HP service guard cluster, Redhat cluster.</w:t>
      </w:r>
      <w:r w:rsidR="00957E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957E07">
        <w:rPr>
          <w:color w:val="000000"/>
        </w:rPr>
        <w:t xml:space="preserve"> </w:t>
      </w:r>
    </w:p>
    <w:p w14:paraId="6A8BDDFC" w14:textId="77777777" w:rsidR="001C1183" w:rsidRDefault="001C1183">
      <w:pPr>
        <w:jc w:val="left"/>
      </w:pPr>
    </w:p>
    <w:p w14:paraId="12D00EA0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Recognitions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52CDD030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</w:p>
    <w:p w14:paraId="3CB8A6E4" w14:textId="77777777" w:rsidR="001C1183" w:rsidRDefault="00957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Recognized for best performance in team (HCL)</w:t>
      </w:r>
    </w:p>
    <w:p w14:paraId="12E7506C" w14:textId="0675CA50" w:rsidR="001C1183" w:rsidRPr="009B3BF2" w:rsidRDefault="00957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Received spot award for being customer focused and for </w:t>
      </w:r>
      <w:r w:rsidR="00832FC8">
        <w:rPr>
          <w:rFonts w:ascii="Times New Roman" w:eastAsia="Times New Roman" w:hAnsi="Times New Roman" w:cs="Times New Roman"/>
          <w:color w:val="000000"/>
          <w:sz w:val="26"/>
          <w:szCs w:val="26"/>
        </w:rPr>
        <w:t>teamwork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attitude at DXC technology.</w:t>
      </w:r>
    </w:p>
    <w:p w14:paraId="6FDF1EF9" w14:textId="5D548974" w:rsidR="009B3BF2" w:rsidRDefault="009B3B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Participated and won an award in Smackathon event held at RNTBCI</w:t>
      </w:r>
    </w:p>
    <w:p w14:paraId="4F04FFAC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left"/>
        <w:rPr>
          <w:rFonts w:ascii="Times New Roman" w:eastAsia="Times New Roman" w:hAnsi="Times New Roman" w:cs="Times New Roman"/>
          <w:color w:val="000000"/>
        </w:rPr>
      </w:pPr>
    </w:p>
    <w:p w14:paraId="0DD14B6B" w14:textId="77777777" w:rsidR="001C1183" w:rsidRDefault="001C1183">
      <w:pPr>
        <w:jc w:val="left"/>
      </w:pPr>
    </w:p>
    <w:p w14:paraId="31470ADC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Soft Skills:</w:t>
      </w:r>
    </w:p>
    <w:p w14:paraId="0D785C3D" w14:textId="77777777" w:rsidR="001C1183" w:rsidRDefault="001C1183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rFonts w:ascii="Times New Roman" w:eastAsia="Times New Roman" w:hAnsi="Times New Roman" w:cs="Times New Roman"/>
          <w:color w:val="000000"/>
        </w:rPr>
      </w:pPr>
    </w:p>
    <w:p w14:paraId="5D773A1E" w14:textId="77777777" w:rsidR="001C1183" w:rsidRDefault="00957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Good Communication and interpersonal skills.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1FD8650" w14:textId="77777777" w:rsidR="001C1183" w:rsidRDefault="00957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Conceptual &amp; Quick learner.</w:t>
      </w:r>
    </w:p>
    <w:p w14:paraId="361676BE" w14:textId="77777777" w:rsidR="001C1183" w:rsidRDefault="00957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Excellent team worker.</w:t>
      </w:r>
    </w:p>
    <w:p w14:paraId="16D61C09" w14:textId="77777777" w:rsidR="001C1183" w:rsidRDefault="001C1183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rFonts w:ascii="Times New Roman" w:eastAsia="Times New Roman" w:hAnsi="Times New Roman" w:cs="Times New Roman"/>
          <w:color w:val="000000"/>
        </w:rPr>
      </w:pPr>
    </w:p>
    <w:p w14:paraId="2EFE43E9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6B8015C9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BD0BF8D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2513DB2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1B8955B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Educational Qualification:</w:t>
      </w:r>
    </w:p>
    <w:p w14:paraId="214686AD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29A95151" w14:textId="77777777" w:rsidR="001C1183" w:rsidRDefault="00585B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2009 – 13</w:t>
      </w:r>
      <w:r w:rsidR="00957E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B.E, Electronics and Communication Engineering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</w:t>
      </w:r>
      <w:r w:rsidR="00957E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7.5</w:t>
      </w:r>
      <w:r w:rsidR="00957E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/10 (CGPA)</w:t>
      </w:r>
    </w:p>
    <w:p w14:paraId="5FA164A5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SKR Engineering College, Affiliated to Anna University,   </w:t>
      </w:r>
    </w:p>
    <w:p w14:paraId="4D9EEE13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Poonamalee, Tamil Nadu.</w:t>
      </w:r>
    </w:p>
    <w:p w14:paraId="65202A76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2008– 09 - HSC State Board - 86.50%</w:t>
      </w:r>
    </w:p>
    <w:p w14:paraId="1E09EFB9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Don Bosco Mat.Higher Secondary School, </w:t>
      </w:r>
    </w:p>
    <w:p w14:paraId="7E3E5389" w14:textId="77777777" w:rsidR="001C1183" w:rsidRPr="005D56B1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5D56B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Chennai, Tamil Nadu.</w:t>
      </w:r>
    </w:p>
    <w:p w14:paraId="3817ABFA" w14:textId="77777777" w:rsidR="001C1183" w:rsidRPr="005D56B1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fr-FR"/>
        </w:rPr>
      </w:pPr>
      <w:r w:rsidRPr="005D56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2007 – 08 - SSLC Matriculation - 86.50%</w:t>
      </w:r>
    </w:p>
    <w:p w14:paraId="7F2D5D60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</w:rPr>
      </w:pPr>
      <w:r w:rsidRPr="005D56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r w:rsidRPr="005D56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Don Bosco Mat.Higher Secondary School,</w:t>
      </w:r>
    </w:p>
    <w:p w14:paraId="0A6417A0" w14:textId="77777777" w:rsidR="001C1183" w:rsidRPr="005D56B1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5D56B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Chennai, Tamil Nadu.</w:t>
      </w:r>
    </w:p>
    <w:p w14:paraId="3CEB1065" w14:textId="77777777" w:rsidR="001C1183" w:rsidRPr="005D56B1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lang w:val="fr-FR"/>
        </w:rPr>
      </w:pPr>
    </w:p>
    <w:p w14:paraId="20E0C02B" w14:textId="77777777" w:rsidR="001C1183" w:rsidRPr="005D56B1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lang w:val="fr-FR"/>
        </w:rPr>
      </w:pPr>
    </w:p>
    <w:p w14:paraId="6939046A" w14:textId="77777777" w:rsidR="001C1183" w:rsidRPr="005D56B1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lang w:val="fr-FR"/>
        </w:rPr>
      </w:pPr>
      <w:r w:rsidRPr="005D56B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Personal Information</w:t>
      </w:r>
      <w:r w:rsidRPr="005D56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:</w:t>
      </w:r>
    </w:p>
    <w:p w14:paraId="4B6B4BB2" w14:textId="77777777" w:rsidR="001C1183" w:rsidRPr="005D56B1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lang w:val="fr-FR"/>
        </w:rPr>
      </w:pPr>
    </w:p>
    <w:p w14:paraId="6E43C8CC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 Father’s Name        - Theagarajan.M</w:t>
      </w:r>
    </w:p>
    <w:p w14:paraId="397B31D8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 Mother’s Name       - Usha.T</w:t>
      </w:r>
    </w:p>
    <w:p w14:paraId="46340F7F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 Date of Birth           - 10/03/1992</w:t>
      </w:r>
    </w:p>
    <w:p w14:paraId="564367C8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 Nationality               - Indian</w:t>
      </w:r>
    </w:p>
    <w:p w14:paraId="72F14C07" w14:textId="6A8B8B8F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 Language Known    - Tamil, English, Hindi (Read, write)</w:t>
      </w:r>
    </w:p>
    <w:p w14:paraId="2DFEA9B9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 Email Id                   - kiruthikatece@gmail.com</w:t>
      </w:r>
    </w:p>
    <w:p w14:paraId="1DC1D761" w14:textId="77777777" w:rsidR="001C1183" w:rsidRDefault="00957E07" w:rsidP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 Permanent Address – No:139 B, Prakash Nagar,2</w:t>
      </w:r>
      <w:r w:rsidRPr="00957E0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Main road,</w:t>
      </w:r>
    </w:p>
    <w:p w14:paraId="30706E6B" w14:textId="77777777" w:rsidR="00957E07" w:rsidRDefault="00957E07" w:rsidP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Ponniammanmedu</w:t>
      </w:r>
    </w:p>
    <w:p w14:paraId="6448D1F7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Pincode-600110.</w:t>
      </w:r>
    </w:p>
    <w:p w14:paraId="58ABDB6D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40DD79D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321574E8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</w:p>
    <w:p w14:paraId="7C32BE12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</w:p>
    <w:p w14:paraId="41B2B7EB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</w:p>
    <w:p w14:paraId="0046841F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</w:p>
    <w:p w14:paraId="2C475342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Declaration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4751D515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 The information provided above is correct to the best of my knowledge.</w:t>
      </w:r>
    </w:p>
    <w:p w14:paraId="29686125" w14:textId="77777777" w:rsidR="001C1183" w:rsidRDefault="001C118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p w14:paraId="24638C1B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A029C1C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Place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                                                                 </w:t>
      </w:r>
    </w:p>
    <w:p w14:paraId="712BAFC4" w14:textId="77777777" w:rsidR="001C1183" w:rsidRDefault="00957E0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Date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Kiruthika.T</w:t>
      </w:r>
    </w:p>
    <w:sectPr w:rsidR="001C118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D728" w14:textId="77777777" w:rsidR="005D56B1" w:rsidRDefault="005D56B1" w:rsidP="005D56B1">
      <w:r>
        <w:separator/>
      </w:r>
    </w:p>
  </w:endnote>
  <w:endnote w:type="continuationSeparator" w:id="0">
    <w:p w14:paraId="4F6A2EE7" w14:textId="77777777" w:rsidR="005D56B1" w:rsidRDefault="005D56B1" w:rsidP="005D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9F30" w14:textId="77777777" w:rsidR="00A66CC2" w:rsidRDefault="00A66C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7F498D" wp14:editId="0C35A9A6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66da4f0ab580d112c5011455" descr="{&quot;HashCode&quot;:-4249643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BA0FDD" w14:textId="77777777" w:rsidR="00A66CC2" w:rsidRPr="00A66CC2" w:rsidRDefault="00A66CC2" w:rsidP="00A66CC2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A66CC2">
                            <w:rPr>
                              <w:rFonts w:ascii="Arial" w:hAnsi="Arial" w:cs="Arial"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F498D" id="_x0000_t202" coordsize="21600,21600" o:spt="202" path="m,l,21600r21600,l21600,xe">
              <v:stroke joinstyle="miter"/>
              <v:path gradientshapeok="t" o:connecttype="rect"/>
            </v:shapetype>
            <v:shape id="MSIPCM66da4f0ab580d112c5011455" o:spid="_x0000_s1026" type="#_x0000_t202" alt="{&quot;HashCode&quot;:-424964394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" o:allowincell="f" filled="f" stroked="f" strokeweight=".5pt">
              <v:fill o:detectmouseclick="t"/>
              <v:textbox inset=",0,20pt,0">
                <w:txbxContent>
                  <w:p w14:paraId="01BA0FDD" w14:textId="77777777" w:rsidR="00A66CC2" w:rsidRPr="00A66CC2" w:rsidRDefault="00A66CC2" w:rsidP="00A66CC2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A66CC2">
                      <w:rPr>
                        <w:rFonts w:ascii="Arial" w:hAnsi="Arial" w:cs="Arial"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233B6" w14:textId="77777777" w:rsidR="005D56B1" w:rsidRDefault="005D56B1" w:rsidP="005D56B1">
      <w:r>
        <w:separator/>
      </w:r>
    </w:p>
  </w:footnote>
  <w:footnote w:type="continuationSeparator" w:id="0">
    <w:p w14:paraId="35CBB355" w14:textId="77777777" w:rsidR="005D56B1" w:rsidRDefault="005D56B1" w:rsidP="005D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C2C0D2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86F21"/>
    <w:multiLevelType w:val="multilevel"/>
    <w:tmpl w:val="12ACB17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6"/>
        <w:szCs w:val="26"/>
      </w:rPr>
    </w:lvl>
    <w:lvl w:ilvl="1">
      <w:start w:val="1"/>
      <w:numFmt w:val="bullet"/>
      <w:lvlText w:val="○"/>
      <w:lvlJc w:val="left"/>
      <w:pPr>
        <w:ind w:left="1440" w:hanging="1080"/>
      </w:pPr>
      <w:rPr>
        <w:rFonts w:ascii="Arial" w:eastAsia="Arial" w:hAnsi="Arial" w:cs="Arial"/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0"/>
      </w:pPr>
      <w:rPr>
        <w:rFonts w:ascii="Arial" w:eastAsia="Arial" w:hAnsi="Arial" w:cs="Arial"/>
        <w:b w:val="0"/>
        <w:color w:val="000000"/>
      </w:rPr>
    </w:lvl>
    <w:lvl w:ilvl="3">
      <w:start w:val="1"/>
      <w:numFmt w:val="bullet"/>
      <w:lvlText w:val="●"/>
      <w:lvlJc w:val="left"/>
      <w:pPr>
        <w:ind w:left="2880" w:hanging="2520"/>
      </w:pPr>
      <w:rPr>
        <w:rFonts w:ascii="Arial" w:eastAsia="Arial" w:hAnsi="Arial" w:cs="Arial"/>
        <w:b w:val="0"/>
        <w:color w:val="000000"/>
      </w:rPr>
    </w:lvl>
    <w:lvl w:ilvl="4">
      <w:start w:val="1"/>
      <w:numFmt w:val="bullet"/>
      <w:lvlText w:val="○"/>
      <w:lvlJc w:val="left"/>
      <w:pPr>
        <w:ind w:left="3600" w:hanging="3240"/>
      </w:pPr>
      <w:rPr>
        <w:rFonts w:ascii="Arial" w:eastAsia="Arial" w:hAnsi="Arial" w:cs="Arial"/>
        <w:b w:val="0"/>
        <w:color w:val="000000"/>
      </w:rPr>
    </w:lvl>
    <w:lvl w:ilvl="5">
      <w:start w:val="1"/>
      <w:numFmt w:val="bullet"/>
      <w:lvlText w:val="■"/>
      <w:lvlJc w:val="left"/>
      <w:pPr>
        <w:ind w:left="4320" w:hanging="3960"/>
      </w:pPr>
      <w:rPr>
        <w:rFonts w:ascii="Arial" w:eastAsia="Arial" w:hAnsi="Arial" w:cs="Arial"/>
        <w:b w:val="0"/>
        <w:color w:val="000000"/>
      </w:rPr>
    </w:lvl>
    <w:lvl w:ilvl="6">
      <w:start w:val="1"/>
      <w:numFmt w:val="bullet"/>
      <w:lvlText w:val="●"/>
      <w:lvlJc w:val="left"/>
      <w:pPr>
        <w:ind w:left="5040" w:hanging="4680"/>
      </w:pPr>
      <w:rPr>
        <w:rFonts w:ascii="Arial" w:eastAsia="Arial" w:hAnsi="Arial" w:cs="Arial"/>
        <w:b w:val="0"/>
        <w:color w:val="000000"/>
      </w:rPr>
    </w:lvl>
    <w:lvl w:ilvl="7">
      <w:start w:val="1"/>
      <w:numFmt w:val="bullet"/>
      <w:lvlText w:val="○"/>
      <w:lvlJc w:val="left"/>
      <w:pPr>
        <w:ind w:left="5760" w:hanging="5400"/>
      </w:pPr>
      <w:rPr>
        <w:rFonts w:ascii="Arial" w:eastAsia="Arial" w:hAnsi="Arial" w:cs="Arial"/>
        <w:b w:val="0"/>
        <w:color w:val="000000"/>
      </w:rPr>
    </w:lvl>
    <w:lvl w:ilvl="8">
      <w:start w:val="1"/>
      <w:numFmt w:val="bullet"/>
      <w:lvlText w:val="■"/>
      <w:lvlJc w:val="left"/>
      <w:pPr>
        <w:ind w:left="6480" w:hanging="6120"/>
      </w:pPr>
      <w:rPr>
        <w:rFonts w:ascii="Arial" w:eastAsia="Arial" w:hAnsi="Arial" w:cs="Arial"/>
        <w:b w:val="0"/>
        <w:color w:val="000000"/>
      </w:rPr>
    </w:lvl>
  </w:abstractNum>
  <w:abstractNum w:abstractNumId="2" w15:restartNumberingAfterBreak="0">
    <w:nsid w:val="478F0D65"/>
    <w:multiLevelType w:val="multilevel"/>
    <w:tmpl w:val="FCBC859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6"/>
        <w:szCs w:val="26"/>
      </w:rPr>
    </w:lvl>
    <w:lvl w:ilvl="1">
      <w:start w:val="1"/>
      <w:numFmt w:val="bullet"/>
      <w:lvlText w:val="○"/>
      <w:lvlJc w:val="left"/>
      <w:pPr>
        <w:ind w:left="1440" w:hanging="1080"/>
      </w:pPr>
      <w:rPr>
        <w:rFonts w:ascii="Arial" w:eastAsia="Arial" w:hAnsi="Arial" w:cs="Arial"/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0"/>
      </w:pPr>
      <w:rPr>
        <w:rFonts w:ascii="Arial" w:eastAsia="Arial" w:hAnsi="Arial" w:cs="Arial"/>
        <w:b w:val="0"/>
        <w:color w:val="000000"/>
      </w:rPr>
    </w:lvl>
    <w:lvl w:ilvl="3">
      <w:start w:val="1"/>
      <w:numFmt w:val="bullet"/>
      <w:lvlText w:val="●"/>
      <w:lvlJc w:val="left"/>
      <w:pPr>
        <w:ind w:left="2880" w:hanging="2520"/>
      </w:pPr>
      <w:rPr>
        <w:rFonts w:ascii="Arial" w:eastAsia="Arial" w:hAnsi="Arial" w:cs="Arial"/>
        <w:b w:val="0"/>
        <w:color w:val="000000"/>
      </w:rPr>
    </w:lvl>
    <w:lvl w:ilvl="4">
      <w:start w:val="1"/>
      <w:numFmt w:val="bullet"/>
      <w:lvlText w:val="○"/>
      <w:lvlJc w:val="left"/>
      <w:pPr>
        <w:ind w:left="3600" w:hanging="3240"/>
      </w:pPr>
      <w:rPr>
        <w:rFonts w:ascii="Arial" w:eastAsia="Arial" w:hAnsi="Arial" w:cs="Arial"/>
        <w:b w:val="0"/>
        <w:color w:val="000000"/>
      </w:rPr>
    </w:lvl>
    <w:lvl w:ilvl="5">
      <w:start w:val="1"/>
      <w:numFmt w:val="bullet"/>
      <w:lvlText w:val="■"/>
      <w:lvlJc w:val="left"/>
      <w:pPr>
        <w:ind w:left="4320" w:hanging="3960"/>
      </w:pPr>
      <w:rPr>
        <w:rFonts w:ascii="Arial" w:eastAsia="Arial" w:hAnsi="Arial" w:cs="Arial"/>
        <w:b w:val="0"/>
        <w:color w:val="000000"/>
      </w:rPr>
    </w:lvl>
    <w:lvl w:ilvl="6">
      <w:start w:val="1"/>
      <w:numFmt w:val="bullet"/>
      <w:lvlText w:val="●"/>
      <w:lvlJc w:val="left"/>
      <w:pPr>
        <w:ind w:left="5040" w:hanging="4680"/>
      </w:pPr>
      <w:rPr>
        <w:rFonts w:ascii="Arial" w:eastAsia="Arial" w:hAnsi="Arial" w:cs="Arial"/>
        <w:b w:val="0"/>
        <w:color w:val="000000"/>
      </w:rPr>
    </w:lvl>
    <w:lvl w:ilvl="7">
      <w:start w:val="1"/>
      <w:numFmt w:val="bullet"/>
      <w:lvlText w:val="○"/>
      <w:lvlJc w:val="left"/>
      <w:pPr>
        <w:ind w:left="5760" w:hanging="5400"/>
      </w:pPr>
      <w:rPr>
        <w:rFonts w:ascii="Arial" w:eastAsia="Arial" w:hAnsi="Arial" w:cs="Arial"/>
        <w:b w:val="0"/>
        <w:color w:val="000000"/>
      </w:rPr>
    </w:lvl>
    <w:lvl w:ilvl="8">
      <w:start w:val="1"/>
      <w:numFmt w:val="bullet"/>
      <w:lvlText w:val="■"/>
      <w:lvlJc w:val="left"/>
      <w:pPr>
        <w:ind w:left="6480" w:hanging="6120"/>
      </w:pPr>
      <w:rPr>
        <w:rFonts w:ascii="Arial" w:eastAsia="Arial" w:hAnsi="Arial" w:cs="Arial"/>
        <w:b w:val="0"/>
        <w:color w:val="000000"/>
      </w:rPr>
    </w:lvl>
  </w:abstractNum>
  <w:abstractNum w:abstractNumId="3" w15:restartNumberingAfterBreak="0">
    <w:nsid w:val="5A826DC1"/>
    <w:multiLevelType w:val="multilevel"/>
    <w:tmpl w:val="8E56EB7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6"/>
        <w:szCs w:val="26"/>
      </w:rPr>
    </w:lvl>
    <w:lvl w:ilvl="1">
      <w:start w:val="1"/>
      <w:numFmt w:val="bullet"/>
      <w:lvlText w:val="○"/>
      <w:lvlJc w:val="left"/>
      <w:pPr>
        <w:ind w:left="1440" w:hanging="1080"/>
      </w:pPr>
      <w:rPr>
        <w:rFonts w:ascii="Arial" w:eastAsia="Arial" w:hAnsi="Arial" w:cs="Arial"/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0"/>
      </w:pPr>
      <w:rPr>
        <w:rFonts w:ascii="Arial" w:eastAsia="Arial" w:hAnsi="Arial" w:cs="Arial"/>
        <w:b w:val="0"/>
        <w:color w:val="000000"/>
      </w:rPr>
    </w:lvl>
    <w:lvl w:ilvl="3">
      <w:start w:val="1"/>
      <w:numFmt w:val="bullet"/>
      <w:lvlText w:val="●"/>
      <w:lvlJc w:val="left"/>
      <w:pPr>
        <w:ind w:left="2880" w:hanging="2520"/>
      </w:pPr>
      <w:rPr>
        <w:rFonts w:ascii="Arial" w:eastAsia="Arial" w:hAnsi="Arial" w:cs="Arial"/>
        <w:b w:val="0"/>
        <w:color w:val="000000"/>
      </w:rPr>
    </w:lvl>
    <w:lvl w:ilvl="4">
      <w:start w:val="1"/>
      <w:numFmt w:val="bullet"/>
      <w:lvlText w:val="○"/>
      <w:lvlJc w:val="left"/>
      <w:pPr>
        <w:ind w:left="3600" w:hanging="3240"/>
      </w:pPr>
      <w:rPr>
        <w:rFonts w:ascii="Arial" w:eastAsia="Arial" w:hAnsi="Arial" w:cs="Arial"/>
        <w:b w:val="0"/>
        <w:color w:val="000000"/>
      </w:rPr>
    </w:lvl>
    <w:lvl w:ilvl="5">
      <w:start w:val="1"/>
      <w:numFmt w:val="bullet"/>
      <w:lvlText w:val="■"/>
      <w:lvlJc w:val="left"/>
      <w:pPr>
        <w:ind w:left="4320" w:hanging="3960"/>
      </w:pPr>
      <w:rPr>
        <w:rFonts w:ascii="Arial" w:eastAsia="Arial" w:hAnsi="Arial" w:cs="Arial"/>
        <w:b w:val="0"/>
        <w:color w:val="000000"/>
      </w:rPr>
    </w:lvl>
    <w:lvl w:ilvl="6">
      <w:start w:val="1"/>
      <w:numFmt w:val="bullet"/>
      <w:lvlText w:val="●"/>
      <w:lvlJc w:val="left"/>
      <w:pPr>
        <w:ind w:left="5040" w:hanging="4680"/>
      </w:pPr>
      <w:rPr>
        <w:rFonts w:ascii="Arial" w:eastAsia="Arial" w:hAnsi="Arial" w:cs="Arial"/>
        <w:b w:val="0"/>
        <w:color w:val="000000"/>
      </w:rPr>
    </w:lvl>
    <w:lvl w:ilvl="7">
      <w:start w:val="1"/>
      <w:numFmt w:val="bullet"/>
      <w:lvlText w:val="○"/>
      <w:lvlJc w:val="left"/>
      <w:pPr>
        <w:ind w:left="5760" w:hanging="5400"/>
      </w:pPr>
      <w:rPr>
        <w:rFonts w:ascii="Arial" w:eastAsia="Arial" w:hAnsi="Arial" w:cs="Arial"/>
        <w:b w:val="0"/>
        <w:color w:val="000000"/>
      </w:rPr>
    </w:lvl>
    <w:lvl w:ilvl="8">
      <w:start w:val="1"/>
      <w:numFmt w:val="bullet"/>
      <w:lvlText w:val="■"/>
      <w:lvlJc w:val="left"/>
      <w:pPr>
        <w:ind w:left="6480" w:hanging="6120"/>
      </w:pPr>
      <w:rPr>
        <w:rFonts w:ascii="Arial" w:eastAsia="Arial" w:hAnsi="Arial" w:cs="Arial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83"/>
    <w:rsid w:val="00192CE0"/>
    <w:rsid w:val="001C1183"/>
    <w:rsid w:val="00325F30"/>
    <w:rsid w:val="003F6E77"/>
    <w:rsid w:val="00585BA2"/>
    <w:rsid w:val="005A10DA"/>
    <w:rsid w:val="005D56B1"/>
    <w:rsid w:val="006231C0"/>
    <w:rsid w:val="00755ACD"/>
    <w:rsid w:val="00832FC8"/>
    <w:rsid w:val="00957E07"/>
    <w:rsid w:val="009B3BF2"/>
    <w:rsid w:val="00A66CC2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3A1C7"/>
  <w15:docId w15:val="{54A34012-4A7D-4255-9501-4EA0B14A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tang" w:eastAsia="Batang" w:hAnsi="Batang" w:cs="Batang"/>
        <w:lang w:val="en-GB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ordWrap w:val="0"/>
      <w:autoSpaceDE w:val="0"/>
      <w:autoSpaceDN w:val="0"/>
    </w:pPr>
    <w:rPr>
      <w:kern w:val="2"/>
      <w:lang w:val="en-US" w:eastAsia="ko-K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</w:pPr>
  </w:style>
  <w:style w:type="paragraph" w:customStyle="1" w:styleId="ParaAttribute1">
    <w:name w:val="ParaAttribute1"/>
    <w:pPr>
      <w:wordWrap w:val="0"/>
    </w:pPr>
  </w:style>
  <w:style w:type="paragraph" w:customStyle="1" w:styleId="ParaAttribute2">
    <w:name w:val="ParaAttribute2"/>
    <w:pPr>
      <w:wordWrap w:val="0"/>
    </w:pPr>
  </w:style>
  <w:style w:type="paragraph" w:customStyle="1" w:styleId="ParaAttribute3">
    <w:name w:val="ParaAttribute3"/>
    <w:pPr>
      <w:wordWrap w:val="0"/>
    </w:pPr>
  </w:style>
  <w:style w:type="paragraph" w:customStyle="1" w:styleId="ParaAttribute4">
    <w:name w:val="ParaAttribute4"/>
    <w:pPr>
      <w:wordWrap w:val="0"/>
      <w:ind w:left="60"/>
    </w:pPr>
  </w:style>
  <w:style w:type="paragraph" w:customStyle="1" w:styleId="ParaAttribute5">
    <w:name w:val="ParaAttribute5"/>
    <w:pPr>
      <w:wordWrap w:val="0"/>
      <w:ind w:left="720" w:hanging="360"/>
    </w:pPr>
  </w:style>
  <w:style w:type="paragraph" w:customStyle="1" w:styleId="ParaAttribute6">
    <w:name w:val="ParaAttribute6"/>
    <w:pPr>
      <w:wordWrap w:val="0"/>
    </w:pPr>
  </w:style>
  <w:style w:type="paragraph" w:customStyle="1" w:styleId="ParaAttribute7">
    <w:name w:val="ParaAttribute7"/>
    <w:pPr>
      <w:wordWrap w:val="0"/>
      <w:ind w:left="720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wordWrap w:val="0"/>
    </w:pPr>
  </w:style>
  <w:style w:type="paragraph" w:customStyle="1" w:styleId="ParaAttribute10">
    <w:name w:val="ParaAttribute10"/>
    <w:pPr>
      <w:wordWrap w:val="0"/>
      <w:ind w:left="360"/>
    </w:pPr>
  </w:style>
  <w:style w:type="character" w:customStyle="1" w:styleId="CharAttribute0">
    <w:name w:val="CharAttribute0"/>
    <w:rPr>
      <w:rFonts w:ascii="Arial" w:eastAsia="Arial" w:hAnsi="Arial" w:hint="default"/>
    </w:rPr>
  </w:style>
  <w:style w:type="character" w:customStyle="1" w:styleId="CharAttribute1">
    <w:name w:val="CharAttribute1"/>
    <w:rPr>
      <w:rFonts w:ascii="Times New Roman" w:eastAsia="Batang" w:hAnsi="Times New Roman" w:hint="default"/>
      <w:b/>
      <w:sz w:val="26"/>
    </w:rPr>
  </w:style>
  <w:style w:type="character" w:customStyle="1" w:styleId="CharAttribute2">
    <w:name w:val="CharAttribute2"/>
    <w:rPr>
      <w:rFonts w:ascii="Times New Roman" w:eastAsia="Batang" w:hAnsi="Times New Roman" w:hint="default"/>
      <w:sz w:val="26"/>
    </w:rPr>
  </w:style>
  <w:style w:type="character" w:customStyle="1" w:styleId="CharAttribute3">
    <w:name w:val="CharAttribute3"/>
    <w:rPr>
      <w:rFonts w:ascii="Times New Roman" w:eastAsia="Batang" w:hAnsi="Times New Roman" w:hint="default"/>
      <w:b/>
      <w:sz w:val="26"/>
      <w:u w:val="single" w:color="FFFFFF"/>
    </w:rPr>
  </w:style>
  <w:style w:type="character" w:customStyle="1" w:styleId="CharAttribute4">
    <w:name w:val="CharAttribute4"/>
    <w:rPr>
      <w:rFonts w:ascii="Times New Roman" w:eastAsia="Batang" w:hAnsi="Times New Roman" w:hint="default"/>
    </w:rPr>
  </w:style>
  <w:style w:type="character" w:customStyle="1" w:styleId="CharAttribute5">
    <w:name w:val="CharAttribute5"/>
    <w:rPr>
      <w:rFonts w:ascii="Times New Roman" w:eastAsia="Batang" w:hAnsi="Times New Roman" w:hint="default"/>
      <w:sz w:val="26"/>
      <w:shd w:val="clear" w:color="auto" w:fill="FFFFFF"/>
    </w:rPr>
  </w:style>
  <w:style w:type="character" w:customStyle="1" w:styleId="CharAttribute6">
    <w:name w:val="CharAttribute6"/>
    <w:rPr>
      <w:rFonts w:ascii="Times New Roman" w:eastAsia="Times New Roman" w:hAnsi="Times New Roman" w:hint="default"/>
      <w:sz w:val="26"/>
      <w:shd w:val="clear" w:color="auto" w:fill="FFFFFF"/>
    </w:rPr>
  </w:style>
  <w:style w:type="character" w:customStyle="1" w:styleId="CharAttribute7">
    <w:name w:val="CharAttribute7"/>
    <w:rPr>
      <w:rFonts w:ascii="Times New Roman" w:eastAsia="Times New Roman" w:hAnsi="Times New Roman" w:hint="default"/>
    </w:rPr>
  </w:style>
  <w:style w:type="character" w:customStyle="1" w:styleId="CharAttribute8">
    <w:name w:val="CharAttribute8"/>
    <w:rPr>
      <w:rFonts w:ascii="Times New Roman" w:eastAsia="Times New Roman" w:hAnsi="Times New Roman" w:hint="default"/>
      <w:sz w:val="26"/>
    </w:rPr>
  </w:style>
  <w:style w:type="character" w:customStyle="1" w:styleId="CharAttribute9">
    <w:name w:val="CharAttribute9"/>
    <w:rPr>
      <w:rFonts w:ascii="Arial" w:eastAsia="Arial" w:hAnsi="Arial" w:hint="default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sz w:val="26"/>
    </w:rPr>
  </w:style>
  <w:style w:type="character" w:customStyle="1" w:styleId="CharAttribute11">
    <w:name w:val="CharAttribute11"/>
    <w:rPr>
      <w:rFonts w:ascii="Times New Roman" w:eastAsia="Times New Roman" w:hAnsi="Times New Roman" w:hint="default"/>
      <w:sz w:val="26"/>
    </w:rPr>
  </w:style>
  <w:style w:type="character" w:customStyle="1" w:styleId="CharAttribute12">
    <w:name w:val="CharAttribute12"/>
    <w:rPr>
      <w:rFonts w:ascii="Times New Roman" w:eastAsia="Times New Roman" w:hAnsi="Times New Roman" w:hint="default"/>
      <w:sz w:val="26"/>
    </w:rPr>
  </w:style>
  <w:style w:type="character" w:customStyle="1" w:styleId="CharAttribute13">
    <w:name w:val="CharAttribute13"/>
    <w:rPr>
      <w:rFonts w:ascii="Times New Roman" w:eastAsia="Times New Roman" w:hAnsi="Times New Roman" w:hint="default"/>
      <w:sz w:val="26"/>
    </w:rPr>
  </w:style>
  <w:style w:type="character" w:customStyle="1" w:styleId="CharAttribute14">
    <w:name w:val="CharAttribute14"/>
    <w:rPr>
      <w:rFonts w:ascii="Times New Roman" w:eastAsia="Batang" w:hAnsi="Times New Roman" w:hint="default"/>
      <w:sz w:val="26"/>
    </w:rPr>
  </w:style>
  <w:style w:type="character" w:customStyle="1" w:styleId="CharAttribute15">
    <w:name w:val="CharAttribute15"/>
    <w:rPr>
      <w:rFonts w:ascii="Times New Roman" w:eastAsia="Batang" w:hAnsi="Times New Roman" w:hint="default"/>
      <w:b/>
      <w:sz w:val="26"/>
      <w:u w:val="single" w:color="FFFFFF"/>
      <w:shd w:val="clear" w:color="auto" w:fill="FFFFFF"/>
    </w:rPr>
  </w:style>
  <w:style w:type="character" w:customStyle="1" w:styleId="CharAttribute16">
    <w:name w:val="CharAttribute16"/>
    <w:rPr>
      <w:rFonts w:ascii="Times New Roman" w:eastAsia="Batang" w:hAnsi="Times New Roman" w:hint="default"/>
      <w:b/>
      <w:sz w:val="26"/>
      <w:shd w:val="clear" w:color="auto" w:fill="FFFFFF"/>
    </w:rPr>
  </w:style>
  <w:style w:type="character" w:customStyle="1" w:styleId="CharAttribute17">
    <w:name w:val="CharAttribute17"/>
    <w:rPr>
      <w:rFonts w:ascii="Times New Roman" w:eastAsia="Times New Roman" w:hAnsi="Times New Roman" w:hint="default"/>
      <w:sz w:val="26"/>
    </w:rPr>
  </w:style>
  <w:style w:type="character" w:customStyle="1" w:styleId="CharAttribute18">
    <w:name w:val="CharAttribute18"/>
    <w:rPr>
      <w:rFonts w:ascii="Times New Roman" w:eastAsia="Times New Roman" w:hAnsi="Times New Roman" w:hint="default"/>
      <w:b/>
      <w:sz w:val="26"/>
    </w:rPr>
  </w:style>
  <w:style w:type="character" w:customStyle="1" w:styleId="CharAttribute19">
    <w:name w:val="CharAttribute19"/>
    <w:rPr>
      <w:rFonts w:ascii="Times New Roman" w:eastAsia="Times New Roman" w:hAnsi="Times New Roman" w:hint="default"/>
      <w:b/>
      <w:sz w:val="26"/>
    </w:rPr>
  </w:style>
  <w:style w:type="character" w:customStyle="1" w:styleId="CharAttribute20">
    <w:name w:val="CharAttribute20"/>
    <w:rPr>
      <w:rFonts w:ascii="Times New Roman" w:eastAsia="Times New Roman" w:hAnsi="Times New Roman" w:hint="default"/>
      <w:b/>
      <w:sz w:val="26"/>
    </w:rPr>
  </w:style>
  <w:style w:type="character" w:customStyle="1" w:styleId="CharAttribute21">
    <w:name w:val="CharAttribute21"/>
    <w:rPr>
      <w:rFonts w:ascii="Times New Roman" w:eastAsia="Times New Roman" w:hAnsi="Times New Roman" w:hint="default"/>
      <w:b/>
      <w:sz w:val="26"/>
    </w:rPr>
  </w:style>
  <w:style w:type="character" w:customStyle="1" w:styleId="CharAttribute22">
    <w:name w:val="CharAttribute22"/>
    <w:rPr>
      <w:rFonts w:ascii="Times New Roman" w:eastAsia="Batang" w:hAnsi="Times New Roman" w:hint="default"/>
      <w:b/>
      <w:sz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56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B1"/>
    <w:rPr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D5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6B1"/>
    <w:rPr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47AD32A86334F80A300849C32A3CA" ma:contentTypeVersion="12" ma:contentTypeDescription="Create a new document." ma:contentTypeScope="" ma:versionID="bccd8062f03d437f503a50e7367d7565">
  <xsd:schema xmlns:xsd="http://www.w3.org/2001/XMLSchema" xmlns:xs="http://www.w3.org/2001/XMLSchema" xmlns:p="http://schemas.microsoft.com/office/2006/metadata/properties" xmlns:ns3="e901ea1d-b604-4e7e-be28-37f78bbf2191" xmlns:ns4="f5b4334f-ae85-4f91-a84c-6fdc9718ea30" targetNamespace="http://schemas.microsoft.com/office/2006/metadata/properties" ma:root="true" ma:fieldsID="52ba16e393a22cb3354ac82203e1c5c7" ns3:_="" ns4:_="">
    <xsd:import namespace="e901ea1d-b604-4e7e-be28-37f78bbf2191"/>
    <xsd:import namespace="f5b4334f-ae85-4f91-a84c-6fdc9718ea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1ea1d-b604-4e7e-be28-37f78bbf2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4334f-ae85-4f91-a84c-6fdc9718e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C0283-B27F-4476-8821-99840C7A6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0F399-F155-46C5-A925-99CB290BC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1ea1d-b604-4e7e-be28-37f78bbf2191"/>
    <ds:schemaRef ds:uri="f5b4334f-ae85-4f91-a84c-6fdc9718e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577AE-49C0-46F8-8971-1027ED243C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Theagarajan, Kiruthika</dc:creator>
  <cp:lastModifiedBy>THEAGARAJAN Kiruthika</cp:lastModifiedBy>
  <cp:revision>2</cp:revision>
  <dcterms:created xsi:type="dcterms:W3CDTF">2020-11-16T07:10:00Z</dcterms:created>
  <dcterms:modified xsi:type="dcterms:W3CDTF">2020-11-16T07:10:00Z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0x01010094647AD32A86334F80A300849C32A3CA</vt:lpwstr>
  </property>
  <property fmtid="{D5CDD505-2E9C-101B-9397-08002B2CF9AE}" pid="3" name="MSIP_Label_fd1c0902-ed92-4fed-896d-2e7725de02d4_Enabled">
    <vt:lpwstr>true</vt:lpwstr>
  </property>
  <property fmtid="{D5CDD505-2E9C-101B-9397-08002B2CF9AE}" pid="4" name="MSIP_Label_fd1c0902-ed92-4fed-896d-2e7725de02d4_SetDate">
    <vt:lpwstr>2020-11-16T07:09:55Z</vt:lpwstr>
  </property>
  <property fmtid="{D5CDD505-2E9C-101B-9397-08002B2CF9AE}" pid="5" name="MSIP_Label_fd1c0902-ed92-4fed-896d-2e7725de02d4_Method">
    <vt:lpwstr>Standard</vt:lpwstr>
  </property>
  <property fmtid="{D5CDD505-2E9C-101B-9397-08002B2CF9AE}" pid="6" name="MSIP_Label_fd1c0902-ed92-4fed-896d-2e7725de02d4_Name">
    <vt:lpwstr>Anyone (not protected)</vt:lpwstr>
  </property>
  <property fmtid="{D5CDD505-2E9C-101B-9397-08002B2CF9AE}" pid="7" name="MSIP_Label_fd1c0902-ed92-4fed-896d-2e7725de02d4_SiteId">
    <vt:lpwstr>d6b0bbee-7cd9-4d60-bce6-4a67b543e2ae</vt:lpwstr>
  </property>
  <property fmtid="{D5CDD505-2E9C-101B-9397-08002B2CF9AE}" pid="8" name="MSIP_Label_fd1c0902-ed92-4fed-896d-2e7725de02d4_ActionId">
    <vt:lpwstr>a8ad3113-bbc0-4a7a-a3a8-310582085dbd</vt:lpwstr>
  </property>
  <property fmtid="{D5CDD505-2E9C-101B-9397-08002B2CF9AE}" pid="9" name="MSIP_Label_fd1c0902-ed92-4fed-896d-2e7725de02d4_ContentBits">
    <vt:lpwstr>2</vt:lpwstr>
  </property>
</Properties>
</file>