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5C" w:rsidRDefault="00197C99" w:rsidP="006B2A1E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7B5B0A" w:rsidRPr="00A74F7B" w:rsidRDefault="002F474F" w:rsidP="006B2A1E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CA </w:t>
      </w:r>
      <w:r w:rsidR="00ED7EBF" w:rsidRPr="00A74F7B">
        <w:rPr>
          <w:rFonts w:ascii="Arial" w:hAnsi="Arial" w:cs="Arial"/>
          <w:b/>
          <w:sz w:val="16"/>
          <w:szCs w:val="16"/>
        </w:rPr>
        <w:t>A</w:t>
      </w:r>
      <w:r w:rsidR="00D83084">
        <w:rPr>
          <w:rFonts w:ascii="Arial" w:hAnsi="Arial" w:cs="Arial"/>
          <w:b/>
          <w:sz w:val="16"/>
          <w:szCs w:val="16"/>
        </w:rPr>
        <w:t xml:space="preserve">bhishek </w:t>
      </w:r>
      <w:r>
        <w:rPr>
          <w:rFonts w:ascii="Arial" w:hAnsi="Arial" w:cs="Arial"/>
          <w:b/>
          <w:sz w:val="16"/>
          <w:szCs w:val="16"/>
        </w:rPr>
        <w:t xml:space="preserve">A </w:t>
      </w:r>
      <w:r w:rsidR="00D83084">
        <w:rPr>
          <w:rFonts w:ascii="Arial" w:hAnsi="Arial" w:cs="Arial"/>
          <w:b/>
          <w:sz w:val="16"/>
          <w:szCs w:val="16"/>
        </w:rPr>
        <w:t>Ag</w:t>
      </w:r>
      <w:r w:rsidR="00113F4B" w:rsidRPr="00A74F7B">
        <w:rPr>
          <w:rFonts w:ascii="Arial" w:hAnsi="Arial" w:cs="Arial"/>
          <w:b/>
          <w:sz w:val="16"/>
          <w:szCs w:val="16"/>
        </w:rPr>
        <w:t>a</w:t>
      </w:r>
      <w:r w:rsidR="00D83084">
        <w:rPr>
          <w:rFonts w:ascii="Arial" w:hAnsi="Arial" w:cs="Arial"/>
          <w:b/>
          <w:sz w:val="16"/>
          <w:szCs w:val="16"/>
        </w:rPr>
        <w:t>r</w:t>
      </w:r>
      <w:r w:rsidR="007F405C" w:rsidRPr="00A74F7B">
        <w:rPr>
          <w:rFonts w:ascii="Arial" w:hAnsi="Arial" w:cs="Arial"/>
          <w:b/>
          <w:sz w:val="16"/>
          <w:szCs w:val="16"/>
        </w:rPr>
        <w:t>wal</w:t>
      </w:r>
      <w:r w:rsidR="0020379C">
        <w:rPr>
          <w:rFonts w:ascii="Arial" w:hAnsi="Arial" w:cs="Arial"/>
          <w:b/>
          <w:sz w:val="16"/>
          <w:szCs w:val="16"/>
        </w:rPr>
        <w:t xml:space="preserve"> </w:t>
      </w:r>
      <w:r w:rsidR="00D83084">
        <w:rPr>
          <w:rFonts w:ascii="Arial" w:hAnsi="Arial" w:cs="Arial"/>
          <w:b/>
          <w:sz w:val="16"/>
          <w:szCs w:val="16"/>
        </w:rPr>
        <w:t xml:space="preserve">( </w:t>
      </w:r>
      <w:r w:rsidR="00ED6737" w:rsidRPr="00A74F7B">
        <w:rPr>
          <w:rFonts w:ascii="Arial" w:hAnsi="Arial" w:cs="Arial"/>
          <w:b/>
          <w:sz w:val="16"/>
          <w:szCs w:val="16"/>
        </w:rPr>
        <w:t xml:space="preserve">CA MBA, LLB, </w:t>
      </w:r>
      <w:r w:rsidR="00A66666" w:rsidRPr="00A74F7B">
        <w:rPr>
          <w:rFonts w:ascii="Arial" w:hAnsi="Arial" w:cs="Arial"/>
          <w:b/>
          <w:sz w:val="16"/>
          <w:szCs w:val="16"/>
        </w:rPr>
        <w:t>BBA</w:t>
      </w:r>
      <w:r>
        <w:rPr>
          <w:rFonts w:ascii="Arial" w:hAnsi="Arial" w:cs="Arial"/>
          <w:b/>
          <w:sz w:val="16"/>
          <w:szCs w:val="16"/>
        </w:rPr>
        <w:t>, DTLP, EXIM</w:t>
      </w:r>
      <w:r w:rsidR="0036775C">
        <w:rPr>
          <w:rFonts w:ascii="Arial" w:hAnsi="Arial" w:cs="Arial"/>
          <w:b/>
          <w:sz w:val="16"/>
          <w:szCs w:val="16"/>
        </w:rPr>
        <w:t>, DERIVATIVES, COMMODITIES</w:t>
      </w:r>
      <w:r w:rsidR="00A729AF">
        <w:rPr>
          <w:rFonts w:ascii="Arial" w:hAnsi="Arial" w:cs="Arial"/>
          <w:b/>
          <w:sz w:val="16"/>
          <w:szCs w:val="16"/>
        </w:rPr>
        <w:t xml:space="preserve"> </w:t>
      </w:r>
      <w:r w:rsidR="00A66666" w:rsidRPr="00A74F7B">
        <w:rPr>
          <w:rFonts w:ascii="Arial" w:hAnsi="Arial" w:cs="Arial"/>
          <w:b/>
          <w:sz w:val="16"/>
          <w:szCs w:val="16"/>
        </w:rPr>
        <w:t xml:space="preserve">) </w:t>
      </w:r>
    </w:p>
    <w:p w:rsidR="000619B8" w:rsidRPr="00A74F7B" w:rsidRDefault="000619B8" w:rsidP="00777BA1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Arial" w:hAnsi="Arial" w:cs="Arial"/>
          <w:b/>
          <w:sz w:val="16"/>
          <w:szCs w:val="16"/>
        </w:rPr>
      </w:pPr>
    </w:p>
    <w:p w:rsidR="002B0B60" w:rsidRDefault="002B0B60" w:rsidP="00EA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EA5AFC" w:rsidRPr="002B0B60" w:rsidRDefault="00EA5AFC" w:rsidP="002B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2B0B60">
        <w:rPr>
          <w:rFonts w:ascii="Arial" w:hAnsi="Arial" w:cs="Arial"/>
          <w:sz w:val="16"/>
          <w:szCs w:val="16"/>
        </w:rPr>
        <w:t>Address</w:t>
      </w:r>
      <w:r w:rsidR="005A470F">
        <w:rPr>
          <w:rFonts w:ascii="Arial" w:hAnsi="Arial" w:cs="Arial"/>
          <w:sz w:val="16"/>
          <w:szCs w:val="16"/>
        </w:rPr>
        <w:tab/>
      </w:r>
      <w:r w:rsidR="005A470F">
        <w:rPr>
          <w:rFonts w:ascii="Arial" w:hAnsi="Arial" w:cs="Arial"/>
          <w:sz w:val="16"/>
          <w:szCs w:val="16"/>
        </w:rPr>
        <w:tab/>
      </w:r>
      <w:r w:rsidR="00E85D54">
        <w:rPr>
          <w:rFonts w:ascii="Arial" w:hAnsi="Arial" w:cs="Arial"/>
          <w:sz w:val="16"/>
          <w:szCs w:val="16"/>
        </w:rPr>
        <w:tab/>
      </w:r>
      <w:r w:rsidR="00F66C65" w:rsidRPr="002B0B60">
        <w:rPr>
          <w:rFonts w:ascii="Arial" w:hAnsi="Arial" w:cs="Arial"/>
          <w:sz w:val="16"/>
          <w:szCs w:val="16"/>
        </w:rPr>
        <w:t>:</w:t>
      </w:r>
      <w:r w:rsidR="005A470F">
        <w:rPr>
          <w:rFonts w:ascii="Arial" w:hAnsi="Arial" w:cs="Arial"/>
          <w:sz w:val="16"/>
          <w:szCs w:val="16"/>
        </w:rPr>
        <w:t xml:space="preserve"> </w:t>
      </w:r>
      <w:r w:rsidR="00C7475C">
        <w:rPr>
          <w:rFonts w:ascii="Arial" w:hAnsi="Arial" w:cs="Arial"/>
          <w:sz w:val="16"/>
          <w:szCs w:val="16"/>
        </w:rPr>
        <w:t>D/903</w:t>
      </w:r>
      <w:r w:rsidRPr="00A74F7B">
        <w:rPr>
          <w:rFonts w:ascii="Arial" w:hAnsi="Arial" w:cs="Arial"/>
          <w:sz w:val="16"/>
          <w:szCs w:val="16"/>
        </w:rPr>
        <w:t xml:space="preserve">, </w:t>
      </w:r>
      <w:r w:rsidR="00C7475C">
        <w:rPr>
          <w:rFonts w:ascii="Arial" w:hAnsi="Arial" w:cs="Arial"/>
          <w:sz w:val="16"/>
          <w:szCs w:val="16"/>
        </w:rPr>
        <w:t xml:space="preserve">Regency Tower, </w:t>
      </w:r>
      <w:r w:rsidR="002B0B60">
        <w:rPr>
          <w:rFonts w:ascii="Arial" w:hAnsi="Arial" w:cs="Arial"/>
          <w:sz w:val="16"/>
          <w:szCs w:val="16"/>
        </w:rPr>
        <w:t xml:space="preserve">Vastrapur. </w:t>
      </w:r>
      <w:r w:rsidRPr="00A74F7B">
        <w:rPr>
          <w:rFonts w:ascii="Arial" w:hAnsi="Arial" w:cs="Arial"/>
          <w:sz w:val="16"/>
          <w:szCs w:val="16"/>
        </w:rPr>
        <w:t>Ahmedabad-15</w:t>
      </w:r>
      <w:r w:rsidR="002B0B60">
        <w:rPr>
          <w:rFonts w:ascii="Arial" w:hAnsi="Arial" w:cs="Arial"/>
          <w:sz w:val="16"/>
          <w:szCs w:val="16"/>
        </w:rPr>
        <w:t>, Gujarat, India.</w:t>
      </w:r>
      <w:r w:rsidR="00073A25" w:rsidRPr="002B0B60">
        <w:rPr>
          <w:rFonts w:ascii="Arial" w:hAnsi="Arial" w:cs="Arial"/>
          <w:sz w:val="16"/>
          <w:szCs w:val="16"/>
        </w:rPr>
        <w:tab/>
      </w:r>
      <w:r w:rsidR="00073A25" w:rsidRPr="002B0B60">
        <w:rPr>
          <w:rFonts w:ascii="Arial" w:hAnsi="Arial" w:cs="Arial"/>
          <w:sz w:val="16"/>
          <w:szCs w:val="16"/>
        </w:rPr>
        <w:tab/>
      </w:r>
      <w:r w:rsidR="00073A25" w:rsidRPr="002B0B60">
        <w:rPr>
          <w:rFonts w:ascii="Arial" w:hAnsi="Arial" w:cs="Arial"/>
          <w:sz w:val="16"/>
          <w:szCs w:val="16"/>
        </w:rPr>
        <w:tab/>
      </w:r>
      <w:r w:rsidR="00073A25" w:rsidRPr="002B0B60">
        <w:rPr>
          <w:rFonts w:ascii="Arial" w:hAnsi="Arial" w:cs="Arial"/>
          <w:sz w:val="16"/>
          <w:szCs w:val="16"/>
        </w:rPr>
        <w:tab/>
      </w:r>
      <w:r w:rsidR="00073A25" w:rsidRPr="002B0B60">
        <w:rPr>
          <w:rFonts w:ascii="Arial" w:hAnsi="Arial" w:cs="Arial"/>
          <w:sz w:val="16"/>
          <w:szCs w:val="16"/>
        </w:rPr>
        <w:tab/>
      </w:r>
      <w:r w:rsidR="005A470F">
        <w:rPr>
          <w:rFonts w:ascii="Arial" w:hAnsi="Arial" w:cs="Arial"/>
          <w:sz w:val="16"/>
          <w:szCs w:val="16"/>
        </w:rPr>
        <w:t xml:space="preserve">        </w:t>
      </w:r>
      <w:r w:rsidR="00D41220" w:rsidRPr="002B0B60">
        <w:rPr>
          <w:rFonts w:ascii="Arial" w:hAnsi="Arial" w:cs="Arial"/>
          <w:sz w:val="16"/>
          <w:szCs w:val="16"/>
        </w:rPr>
        <w:t xml:space="preserve">Passport Valid: Till </w:t>
      </w:r>
      <w:r w:rsidR="00E430F2" w:rsidRPr="002B0B60">
        <w:rPr>
          <w:rFonts w:ascii="Arial" w:hAnsi="Arial" w:cs="Arial"/>
          <w:sz w:val="16"/>
          <w:szCs w:val="16"/>
        </w:rPr>
        <w:t>2025</w:t>
      </w:r>
      <w:r w:rsidR="0020379C">
        <w:rPr>
          <w:rFonts w:ascii="Arial" w:hAnsi="Arial" w:cs="Arial"/>
          <w:sz w:val="16"/>
          <w:szCs w:val="16"/>
        </w:rPr>
        <w:tab/>
      </w:r>
      <w:r w:rsidR="00E430F2" w:rsidRPr="002B0B60">
        <w:rPr>
          <w:rFonts w:ascii="Arial" w:hAnsi="Arial" w:cs="Arial"/>
          <w:sz w:val="16"/>
          <w:szCs w:val="16"/>
        </w:rPr>
        <w:t>; US Visa B1/B2: Valid Till</w:t>
      </w:r>
      <w:r w:rsidR="00603FA3">
        <w:rPr>
          <w:rFonts w:ascii="Arial" w:hAnsi="Arial" w:cs="Arial"/>
          <w:sz w:val="16"/>
          <w:szCs w:val="16"/>
        </w:rPr>
        <w:t xml:space="preserve"> </w:t>
      </w:r>
      <w:r w:rsidR="00E430F2" w:rsidRPr="002B0B60">
        <w:rPr>
          <w:rFonts w:ascii="Arial" w:hAnsi="Arial" w:cs="Arial"/>
          <w:sz w:val="16"/>
          <w:szCs w:val="16"/>
        </w:rPr>
        <w:t>-</w:t>
      </w:r>
      <w:r w:rsidR="00D41220" w:rsidRPr="002B0B60">
        <w:rPr>
          <w:rFonts w:ascii="Arial" w:hAnsi="Arial" w:cs="Arial"/>
          <w:sz w:val="16"/>
          <w:szCs w:val="16"/>
        </w:rPr>
        <w:t>2021</w:t>
      </w:r>
      <w:r w:rsidRPr="002B0B60">
        <w:rPr>
          <w:rFonts w:ascii="Arial" w:hAnsi="Arial" w:cs="Arial"/>
          <w:sz w:val="16"/>
          <w:szCs w:val="16"/>
        </w:rPr>
        <w:t xml:space="preserve">; </w:t>
      </w:r>
      <w:r w:rsidR="005A470F">
        <w:rPr>
          <w:rFonts w:ascii="Arial" w:hAnsi="Arial" w:cs="Arial"/>
          <w:sz w:val="16"/>
          <w:szCs w:val="16"/>
        </w:rPr>
        <w:tab/>
      </w:r>
      <w:r w:rsidR="003344EC" w:rsidRPr="00A74F7B">
        <w:rPr>
          <w:rFonts w:ascii="Arial" w:hAnsi="Arial" w:cs="Arial"/>
          <w:sz w:val="16"/>
          <w:szCs w:val="16"/>
        </w:rPr>
        <w:tab/>
      </w:r>
    </w:p>
    <w:p w:rsidR="00EA5AFC" w:rsidRPr="00A74F7B" w:rsidRDefault="00EA5AFC" w:rsidP="00EA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Mail</w:t>
      </w:r>
      <w:r w:rsidR="005A470F">
        <w:rPr>
          <w:rFonts w:ascii="Arial" w:hAnsi="Arial" w:cs="Arial"/>
          <w:sz w:val="16"/>
          <w:szCs w:val="16"/>
        </w:rPr>
        <w:tab/>
      </w:r>
      <w:r w:rsidR="005A470F">
        <w:rPr>
          <w:rFonts w:ascii="Arial" w:hAnsi="Arial" w:cs="Arial"/>
          <w:sz w:val="16"/>
          <w:szCs w:val="16"/>
        </w:rPr>
        <w:tab/>
      </w:r>
      <w:r w:rsidR="005A470F">
        <w:rPr>
          <w:rFonts w:ascii="Arial" w:hAnsi="Arial" w:cs="Arial"/>
          <w:sz w:val="16"/>
          <w:szCs w:val="16"/>
        </w:rPr>
        <w:tab/>
      </w:r>
      <w:r w:rsidRPr="00A74F7B">
        <w:rPr>
          <w:rFonts w:ascii="Arial" w:hAnsi="Arial" w:cs="Arial"/>
          <w:sz w:val="16"/>
          <w:szCs w:val="16"/>
        </w:rPr>
        <w:t xml:space="preserve">: </w:t>
      </w:r>
      <w:hyperlink r:id="rId8" w:history="1">
        <w:r w:rsidR="0058197F" w:rsidRPr="00F77965">
          <w:rPr>
            <w:rStyle w:val="Hyperlink"/>
            <w:rFonts w:ascii="Arial" w:hAnsi="Arial" w:cs="Arial"/>
            <w:sz w:val="16"/>
            <w:szCs w:val="16"/>
          </w:rPr>
          <w:t>fca.aag</w:t>
        </w:r>
        <w:r w:rsidR="00E85D54">
          <w:rPr>
            <w:rStyle w:val="Hyperlink"/>
            <w:rFonts w:ascii="Arial" w:hAnsi="Arial" w:cs="Arial"/>
            <w:sz w:val="16"/>
            <w:szCs w:val="16"/>
          </w:rPr>
          <w:t>a</w:t>
        </w:r>
        <w:r w:rsidR="0086106A">
          <w:rPr>
            <w:rStyle w:val="Hyperlink"/>
            <w:rFonts w:ascii="Arial" w:hAnsi="Arial" w:cs="Arial"/>
            <w:sz w:val="16"/>
            <w:szCs w:val="16"/>
          </w:rPr>
          <w:t>r</w:t>
        </w:r>
        <w:r w:rsidR="0058197F" w:rsidRPr="00F77965">
          <w:rPr>
            <w:rStyle w:val="Hyperlink"/>
            <w:rFonts w:ascii="Arial" w:hAnsi="Arial" w:cs="Arial"/>
            <w:sz w:val="16"/>
            <w:szCs w:val="16"/>
          </w:rPr>
          <w:t>wal@gmail.com</w:t>
        </w:r>
      </w:hyperlink>
      <w:r>
        <w:rPr>
          <w:rFonts w:ascii="Arial" w:hAnsi="Arial" w:cs="Arial"/>
          <w:sz w:val="16"/>
          <w:szCs w:val="16"/>
        </w:rPr>
        <w:t xml:space="preserve"> ; </w:t>
      </w:r>
      <w:r w:rsidR="0086106A">
        <w:rPr>
          <w:rFonts w:ascii="Arial" w:hAnsi="Arial" w:cs="Arial"/>
          <w:sz w:val="16"/>
          <w:szCs w:val="16"/>
        </w:rPr>
        <w:tab/>
      </w:r>
      <w:r w:rsidR="00107EBB">
        <w:rPr>
          <w:rFonts w:ascii="Arial" w:hAnsi="Arial" w:cs="Arial"/>
          <w:sz w:val="16"/>
          <w:szCs w:val="16"/>
        </w:rPr>
        <w:t xml:space="preserve">Contact: </w:t>
      </w:r>
      <w:r w:rsidRPr="00A74F7B">
        <w:rPr>
          <w:rFonts w:ascii="Arial" w:hAnsi="Arial" w:cs="Arial"/>
          <w:sz w:val="16"/>
          <w:szCs w:val="16"/>
        </w:rPr>
        <w:t>+919898141810</w:t>
      </w:r>
    </w:p>
    <w:p w:rsidR="00425D75" w:rsidRPr="00A74F7B" w:rsidRDefault="00D15273" w:rsidP="00334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D15273">
        <w:rPr>
          <w:rFonts w:ascii="Arial" w:hAnsi="Arial" w:cs="Arial"/>
          <w:bCs/>
          <w:color w:val="000000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CE1ACD" w:rsidRPr="00A74F7B" w:rsidRDefault="00FD5B0A" w:rsidP="00CE1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b/>
          <w:sz w:val="16"/>
          <w:szCs w:val="16"/>
          <w:u w:val="single"/>
        </w:rPr>
        <w:t>Overview</w:t>
      </w:r>
      <w:r w:rsidRPr="00A74F7B">
        <w:rPr>
          <w:rFonts w:ascii="Arial" w:hAnsi="Arial" w:cs="Arial"/>
          <w:sz w:val="16"/>
          <w:szCs w:val="16"/>
        </w:rPr>
        <w:t xml:space="preserve">: </w:t>
      </w:r>
      <w:r w:rsidR="00F346F3">
        <w:rPr>
          <w:rFonts w:ascii="Arial" w:hAnsi="Arial" w:cs="Arial"/>
          <w:b/>
          <w:bCs/>
          <w:sz w:val="16"/>
          <w:szCs w:val="16"/>
        </w:rPr>
        <w:t xml:space="preserve">Diversified experience </w:t>
      </w:r>
      <w:r w:rsidR="00AE2695" w:rsidRPr="00A74F7B">
        <w:rPr>
          <w:rFonts w:ascii="Arial" w:hAnsi="Arial" w:cs="Arial"/>
          <w:b/>
          <w:bCs/>
          <w:sz w:val="16"/>
          <w:szCs w:val="16"/>
        </w:rPr>
        <w:t>across various areas of consulting</w:t>
      </w:r>
      <w:r w:rsidR="00CE1ACD" w:rsidRPr="00A74F7B">
        <w:rPr>
          <w:rFonts w:ascii="Arial" w:hAnsi="Arial" w:cs="Arial"/>
          <w:b/>
          <w:bCs/>
          <w:sz w:val="16"/>
          <w:szCs w:val="16"/>
        </w:rPr>
        <w:t>:</w:t>
      </w:r>
    </w:p>
    <w:p w:rsidR="00CE1ACD" w:rsidRPr="00A74F7B" w:rsidRDefault="00D15273" w:rsidP="00CE1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D15273">
        <w:rPr>
          <w:rFonts w:ascii="Arial" w:hAnsi="Arial" w:cs="Arial"/>
          <w:bCs/>
          <w:color w:val="000000"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021BF3" w:rsidRPr="003F1883" w:rsidRDefault="00AE2695" w:rsidP="00147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3F1883">
        <w:rPr>
          <w:rFonts w:ascii="Arial" w:hAnsi="Arial" w:cs="Arial"/>
          <w:sz w:val="16"/>
          <w:szCs w:val="16"/>
        </w:rPr>
        <w:t>A</w:t>
      </w:r>
      <w:r w:rsidR="00595FE0" w:rsidRPr="003F1883">
        <w:rPr>
          <w:rFonts w:ascii="Arial" w:hAnsi="Arial" w:cs="Arial"/>
          <w:sz w:val="16"/>
          <w:szCs w:val="16"/>
        </w:rPr>
        <w:t>)</w:t>
      </w:r>
      <w:r w:rsidR="00B86186">
        <w:rPr>
          <w:rFonts w:ascii="Arial" w:hAnsi="Arial" w:cs="Arial"/>
          <w:sz w:val="16"/>
          <w:szCs w:val="16"/>
        </w:rPr>
        <w:t xml:space="preserve"> Rich</w:t>
      </w:r>
      <w:r w:rsidR="00595FE0" w:rsidRPr="003F1883">
        <w:rPr>
          <w:rFonts w:ascii="Arial" w:hAnsi="Arial" w:cs="Arial"/>
          <w:sz w:val="16"/>
          <w:szCs w:val="16"/>
        </w:rPr>
        <w:t xml:space="preserve"> </w:t>
      </w:r>
      <w:r w:rsidR="00B86186">
        <w:rPr>
          <w:rFonts w:ascii="Arial" w:hAnsi="Arial" w:cs="Arial"/>
          <w:sz w:val="16"/>
          <w:szCs w:val="16"/>
        </w:rPr>
        <w:t>Exposure in</w:t>
      </w:r>
      <w:r w:rsidR="00F46CC5">
        <w:rPr>
          <w:rFonts w:ascii="Arial" w:hAnsi="Arial" w:cs="Arial"/>
          <w:sz w:val="16"/>
          <w:szCs w:val="16"/>
        </w:rPr>
        <w:t xml:space="preserve"> </w:t>
      </w:r>
      <w:r w:rsidR="00636E7F">
        <w:rPr>
          <w:rFonts w:ascii="Arial" w:hAnsi="Arial" w:cs="Arial"/>
          <w:sz w:val="16"/>
          <w:szCs w:val="16"/>
        </w:rPr>
        <w:t>multiple fields</w:t>
      </w:r>
      <w:r w:rsidR="00F46CC5">
        <w:rPr>
          <w:rFonts w:ascii="Arial" w:hAnsi="Arial" w:cs="Arial"/>
          <w:sz w:val="16"/>
          <w:szCs w:val="16"/>
        </w:rPr>
        <w:t xml:space="preserve">- </w:t>
      </w:r>
      <w:r w:rsidR="00650123">
        <w:rPr>
          <w:rFonts w:ascii="Arial" w:hAnsi="Arial" w:cs="Arial"/>
          <w:sz w:val="16"/>
          <w:szCs w:val="16"/>
        </w:rPr>
        <w:t xml:space="preserve"> </w:t>
      </w:r>
      <w:r w:rsidR="00650123" w:rsidRPr="00021BF3">
        <w:rPr>
          <w:rFonts w:ascii="Arial" w:hAnsi="Arial" w:cs="Arial"/>
          <w:sz w:val="16"/>
          <w:szCs w:val="16"/>
        </w:rPr>
        <w:t xml:space="preserve">Financial Consolidation and Reporting, </w:t>
      </w:r>
      <w:r w:rsidR="00650123">
        <w:rPr>
          <w:rFonts w:ascii="Arial" w:hAnsi="Arial" w:cs="Arial"/>
          <w:sz w:val="16"/>
          <w:szCs w:val="16"/>
        </w:rPr>
        <w:t xml:space="preserve">Financial planning &amp; </w:t>
      </w:r>
      <w:r w:rsidR="005D35C1">
        <w:rPr>
          <w:rFonts w:ascii="Arial" w:hAnsi="Arial" w:cs="Arial"/>
          <w:sz w:val="16"/>
          <w:szCs w:val="16"/>
        </w:rPr>
        <w:t>Budgeting</w:t>
      </w:r>
      <w:r w:rsidR="00650123" w:rsidRPr="00021BF3">
        <w:rPr>
          <w:rFonts w:ascii="Arial" w:hAnsi="Arial" w:cs="Arial"/>
          <w:sz w:val="16"/>
          <w:szCs w:val="16"/>
        </w:rPr>
        <w:t xml:space="preserve">, </w:t>
      </w:r>
      <w:r w:rsidR="005D35C1">
        <w:rPr>
          <w:rFonts w:ascii="Arial" w:hAnsi="Arial" w:cs="Arial"/>
          <w:sz w:val="16"/>
          <w:szCs w:val="16"/>
        </w:rPr>
        <w:t xml:space="preserve">Finance &amp; Accounts, Audit &amp; Assurance, </w:t>
      </w:r>
      <w:r w:rsidR="00021BF3" w:rsidRPr="00021BF3">
        <w:rPr>
          <w:rFonts w:ascii="Arial" w:hAnsi="Arial" w:cs="Arial"/>
          <w:sz w:val="16"/>
          <w:szCs w:val="16"/>
        </w:rPr>
        <w:t xml:space="preserve">Business Process Re-engineering, Business strategy, </w:t>
      </w:r>
      <w:r w:rsidR="005D35C1">
        <w:rPr>
          <w:rFonts w:ascii="Arial" w:hAnsi="Arial" w:cs="Arial"/>
          <w:sz w:val="16"/>
          <w:szCs w:val="16"/>
        </w:rPr>
        <w:t xml:space="preserve"> Financial Transformation &amp;  </w:t>
      </w:r>
      <w:r w:rsidR="00636E7F">
        <w:rPr>
          <w:rFonts w:ascii="Arial" w:hAnsi="Arial" w:cs="Arial"/>
          <w:sz w:val="16"/>
          <w:szCs w:val="16"/>
        </w:rPr>
        <w:t>Change Management,</w:t>
      </w:r>
      <w:r w:rsidR="00650123">
        <w:rPr>
          <w:rFonts w:ascii="Arial" w:hAnsi="Arial" w:cs="Arial"/>
          <w:sz w:val="16"/>
          <w:szCs w:val="16"/>
        </w:rPr>
        <w:t xml:space="preserve"> </w:t>
      </w:r>
      <w:r w:rsidR="0060184B">
        <w:rPr>
          <w:rFonts w:ascii="Arial" w:hAnsi="Arial" w:cs="Arial"/>
          <w:sz w:val="16"/>
          <w:szCs w:val="16"/>
        </w:rPr>
        <w:t xml:space="preserve">Management Consulting, </w:t>
      </w:r>
      <w:r w:rsidR="00021BF3" w:rsidRPr="00021BF3">
        <w:rPr>
          <w:rFonts w:ascii="Arial" w:hAnsi="Arial" w:cs="Arial"/>
          <w:sz w:val="16"/>
          <w:szCs w:val="16"/>
        </w:rPr>
        <w:t>International Financial Reporting Standards, Feasibility Study, Corporate Governance, Due Diligence, SOX Compliance, Risk Management, Treasury Man</w:t>
      </w:r>
      <w:r w:rsidR="00A331AC">
        <w:rPr>
          <w:rFonts w:ascii="Arial" w:hAnsi="Arial" w:cs="Arial"/>
          <w:sz w:val="16"/>
          <w:szCs w:val="16"/>
        </w:rPr>
        <w:t xml:space="preserve">agement, Corporate Finance, </w:t>
      </w:r>
      <w:r w:rsidR="005D35C1">
        <w:rPr>
          <w:rFonts w:ascii="Arial" w:hAnsi="Arial" w:cs="Arial"/>
          <w:sz w:val="16"/>
          <w:szCs w:val="16"/>
        </w:rPr>
        <w:t>Taxation, Cost Management</w:t>
      </w:r>
      <w:r w:rsidR="0060184B" w:rsidRPr="00021BF3">
        <w:rPr>
          <w:rFonts w:ascii="Arial" w:hAnsi="Arial" w:cs="Arial"/>
          <w:sz w:val="16"/>
          <w:szCs w:val="16"/>
        </w:rPr>
        <w:t xml:space="preserve">, </w:t>
      </w:r>
      <w:r w:rsidR="0060184B">
        <w:rPr>
          <w:rFonts w:ascii="Arial" w:hAnsi="Arial" w:cs="Arial"/>
          <w:sz w:val="16"/>
          <w:szCs w:val="16"/>
        </w:rPr>
        <w:t xml:space="preserve">Legal &amp; Compliance, </w:t>
      </w:r>
      <w:r w:rsidR="00021BF3" w:rsidRPr="00021BF3">
        <w:rPr>
          <w:rFonts w:ascii="Arial" w:hAnsi="Arial" w:cs="Arial"/>
          <w:sz w:val="16"/>
          <w:szCs w:val="16"/>
        </w:rPr>
        <w:t xml:space="preserve">Extensible Business Reporting Language, Derivatives, Commodities, </w:t>
      </w:r>
      <w:r w:rsidR="00FC295A">
        <w:rPr>
          <w:rFonts w:ascii="Arial" w:hAnsi="Arial" w:cs="Arial"/>
          <w:sz w:val="16"/>
          <w:szCs w:val="16"/>
        </w:rPr>
        <w:t xml:space="preserve">MIS &amp; Reporting, </w:t>
      </w:r>
      <w:r w:rsidR="00021BF3" w:rsidRPr="00021BF3">
        <w:rPr>
          <w:rFonts w:ascii="Arial" w:hAnsi="Arial" w:cs="Arial"/>
          <w:sz w:val="16"/>
          <w:szCs w:val="16"/>
        </w:rPr>
        <w:t>B</w:t>
      </w:r>
      <w:r w:rsidR="00F46CC5">
        <w:rPr>
          <w:rFonts w:ascii="Arial" w:hAnsi="Arial" w:cs="Arial"/>
          <w:sz w:val="16"/>
          <w:szCs w:val="16"/>
        </w:rPr>
        <w:t>usiness Intelligence</w:t>
      </w:r>
      <w:r w:rsidR="00021BF3" w:rsidRPr="00021BF3">
        <w:rPr>
          <w:rFonts w:ascii="Arial" w:hAnsi="Arial" w:cs="Arial"/>
          <w:sz w:val="16"/>
          <w:szCs w:val="16"/>
        </w:rPr>
        <w:t xml:space="preserve"> &amp; Analytics, </w:t>
      </w:r>
      <w:r w:rsidR="00F46CC5">
        <w:rPr>
          <w:rFonts w:ascii="Arial" w:hAnsi="Arial" w:cs="Arial"/>
          <w:sz w:val="16"/>
          <w:szCs w:val="16"/>
        </w:rPr>
        <w:t xml:space="preserve">KPIs, </w:t>
      </w:r>
      <w:r w:rsidR="00021BF3" w:rsidRPr="00021BF3">
        <w:rPr>
          <w:rFonts w:ascii="Arial" w:hAnsi="Arial" w:cs="Arial"/>
          <w:sz w:val="16"/>
          <w:szCs w:val="16"/>
        </w:rPr>
        <w:t>etc.</w:t>
      </w:r>
    </w:p>
    <w:p w:rsidR="00CE1ACD" w:rsidRPr="003F1883" w:rsidRDefault="00D15273" w:rsidP="0052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  <w:bdr w:val="single" w:sz="4" w:space="0" w:color="auto"/>
        </w:rPr>
      </w:pPr>
      <w:r w:rsidRPr="00D15273">
        <w:rPr>
          <w:rFonts w:ascii="Arial" w:hAnsi="Arial" w:cs="Arial"/>
          <w:bCs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8B6B3C" w:rsidRPr="003F1883" w:rsidRDefault="00595FE0" w:rsidP="008B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3F1883">
        <w:rPr>
          <w:rFonts w:ascii="Arial" w:hAnsi="Arial" w:cs="Arial"/>
          <w:sz w:val="16"/>
          <w:szCs w:val="16"/>
        </w:rPr>
        <w:t>B)</w:t>
      </w:r>
      <w:r w:rsidR="00636E7F">
        <w:rPr>
          <w:rFonts w:ascii="Arial" w:hAnsi="Arial" w:cs="Arial"/>
          <w:sz w:val="16"/>
          <w:szCs w:val="16"/>
        </w:rPr>
        <w:t xml:space="preserve"> Handled different roles  - </w:t>
      </w:r>
      <w:r w:rsidR="00F46CC5">
        <w:rPr>
          <w:rFonts w:ascii="Arial" w:hAnsi="Arial" w:cs="Arial"/>
          <w:sz w:val="16"/>
          <w:szCs w:val="16"/>
        </w:rPr>
        <w:t xml:space="preserve">Delivery Manager / Project Manager / Account Manager / Client Management / </w:t>
      </w:r>
      <w:r w:rsidR="00B86186">
        <w:rPr>
          <w:rFonts w:ascii="Arial" w:hAnsi="Arial" w:cs="Arial"/>
          <w:sz w:val="16"/>
          <w:szCs w:val="16"/>
        </w:rPr>
        <w:t xml:space="preserve">Resource Management / </w:t>
      </w:r>
      <w:r w:rsidR="00093F99">
        <w:rPr>
          <w:rFonts w:ascii="Arial" w:hAnsi="Arial" w:cs="Arial"/>
          <w:sz w:val="16"/>
          <w:szCs w:val="16"/>
        </w:rPr>
        <w:t xml:space="preserve">Pre - Sales / </w:t>
      </w:r>
      <w:r w:rsidR="00650123" w:rsidRPr="003F1883">
        <w:rPr>
          <w:rFonts w:ascii="Arial" w:hAnsi="Arial" w:cs="Arial"/>
          <w:sz w:val="16"/>
          <w:szCs w:val="16"/>
        </w:rPr>
        <w:t xml:space="preserve">Design &amp; Solution Architect/ </w:t>
      </w:r>
      <w:r w:rsidR="00B86186">
        <w:rPr>
          <w:rFonts w:ascii="Arial" w:hAnsi="Arial" w:cs="Arial"/>
          <w:sz w:val="16"/>
          <w:szCs w:val="16"/>
        </w:rPr>
        <w:t xml:space="preserve">Manager Financial Applications </w:t>
      </w:r>
      <w:r w:rsidR="008B6B3C" w:rsidRPr="003F1883">
        <w:rPr>
          <w:rFonts w:ascii="Arial" w:hAnsi="Arial" w:cs="Arial"/>
          <w:sz w:val="16"/>
          <w:szCs w:val="16"/>
        </w:rPr>
        <w:t>/</w:t>
      </w:r>
      <w:r w:rsidR="00B86186">
        <w:rPr>
          <w:rFonts w:ascii="Arial" w:hAnsi="Arial" w:cs="Arial"/>
          <w:sz w:val="16"/>
          <w:szCs w:val="16"/>
        </w:rPr>
        <w:t xml:space="preserve"> Change Management /</w:t>
      </w:r>
      <w:r w:rsidR="0060184B">
        <w:rPr>
          <w:rFonts w:ascii="Arial" w:hAnsi="Arial" w:cs="Arial"/>
          <w:sz w:val="16"/>
          <w:szCs w:val="16"/>
        </w:rPr>
        <w:t xml:space="preserve"> </w:t>
      </w:r>
      <w:r w:rsidR="00636E7F">
        <w:rPr>
          <w:rFonts w:ascii="Arial" w:hAnsi="Arial" w:cs="Arial"/>
          <w:sz w:val="16"/>
          <w:szCs w:val="16"/>
        </w:rPr>
        <w:t>Compliance</w:t>
      </w:r>
      <w:r w:rsidR="0060184B">
        <w:rPr>
          <w:rFonts w:ascii="Arial" w:hAnsi="Arial" w:cs="Arial"/>
          <w:sz w:val="16"/>
          <w:szCs w:val="16"/>
        </w:rPr>
        <w:t xml:space="preserve"> Lead</w:t>
      </w:r>
      <w:r w:rsidR="00636E7F">
        <w:rPr>
          <w:rFonts w:ascii="Arial" w:hAnsi="Arial" w:cs="Arial"/>
          <w:sz w:val="16"/>
          <w:szCs w:val="16"/>
        </w:rPr>
        <w:t xml:space="preserve"> </w:t>
      </w:r>
      <w:r w:rsidR="00650123">
        <w:rPr>
          <w:rFonts w:ascii="Arial" w:hAnsi="Arial" w:cs="Arial"/>
          <w:sz w:val="16"/>
          <w:szCs w:val="16"/>
        </w:rPr>
        <w:t xml:space="preserve"> / </w:t>
      </w:r>
      <w:r w:rsidR="008B6B3C" w:rsidRPr="003F1883">
        <w:rPr>
          <w:rFonts w:ascii="Arial" w:hAnsi="Arial" w:cs="Arial"/>
          <w:sz w:val="16"/>
          <w:szCs w:val="16"/>
        </w:rPr>
        <w:t xml:space="preserve">Principal Consultant / </w:t>
      </w:r>
      <w:r w:rsidR="00636E7F">
        <w:rPr>
          <w:rFonts w:ascii="Arial" w:hAnsi="Arial" w:cs="Arial"/>
          <w:sz w:val="16"/>
          <w:szCs w:val="16"/>
        </w:rPr>
        <w:t xml:space="preserve">Tax Consultant / Legal Consultant / </w:t>
      </w:r>
      <w:r w:rsidR="008B6B3C" w:rsidRPr="003F1883">
        <w:rPr>
          <w:rFonts w:ascii="Arial" w:hAnsi="Arial" w:cs="Arial"/>
          <w:sz w:val="16"/>
          <w:szCs w:val="16"/>
        </w:rPr>
        <w:t>Functional Co</w:t>
      </w:r>
      <w:r w:rsidR="00F46CC5">
        <w:rPr>
          <w:rFonts w:ascii="Arial" w:hAnsi="Arial" w:cs="Arial"/>
          <w:sz w:val="16"/>
          <w:szCs w:val="16"/>
        </w:rPr>
        <w:t>nsultant / Business Analyst.</w:t>
      </w:r>
    </w:p>
    <w:p w:rsidR="00CE1ACD" w:rsidRPr="003F1883" w:rsidRDefault="00D15273" w:rsidP="0098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D15273">
        <w:rPr>
          <w:rFonts w:ascii="Arial" w:hAnsi="Arial" w:cs="Arial"/>
          <w:bCs/>
          <w:color w:val="000000"/>
          <w:sz w:val="16"/>
          <w:szCs w:val="16"/>
        </w:rPr>
        <w:pict>
          <v:rect id="_x0000_i1028" style="width:0;height:1.5pt" o:hralign="center" o:hrstd="t" o:hr="t" fillcolor="#a0a0a0" stroked="f"/>
        </w:pict>
      </w:r>
    </w:p>
    <w:p w:rsidR="00EE44A0" w:rsidRPr="00650123" w:rsidRDefault="00650123" w:rsidP="0065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="00EE44A0" w:rsidRPr="0067628E">
        <w:rPr>
          <w:rFonts w:ascii="Arial" w:hAnsi="Arial" w:cs="Arial"/>
          <w:sz w:val="16"/>
          <w:szCs w:val="16"/>
        </w:rPr>
        <w:t>) Technology :</w:t>
      </w:r>
      <w:r>
        <w:rPr>
          <w:rFonts w:ascii="Arial" w:hAnsi="Arial" w:cs="Arial"/>
          <w:sz w:val="16"/>
          <w:szCs w:val="16"/>
        </w:rPr>
        <w:t xml:space="preserve"> </w:t>
      </w:r>
      <w:r w:rsidR="00284CED" w:rsidRPr="0067628E">
        <w:rPr>
          <w:rFonts w:ascii="Arial" w:hAnsi="Arial" w:cs="Arial"/>
          <w:color w:val="000000" w:themeColor="text1"/>
          <w:sz w:val="16"/>
          <w:szCs w:val="16"/>
        </w:rPr>
        <w:t xml:space="preserve">Hyperion - </w:t>
      </w:r>
      <w:r w:rsidR="001B0650" w:rsidRPr="0067628E">
        <w:rPr>
          <w:rFonts w:ascii="Arial" w:hAnsi="Arial" w:cs="Arial"/>
          <w:color w:val="000000" w:themeColor="text1"/>
          <w:sz w:val="16"/>
          <w:szCs w:val="16"/>
        </w:rPr>
        <w:t>Financial Management</w:t>
      </w:r>
      <w:r w:rsidR="003E6ED8">
        <w:rPr>
          <w:rFonts w:ascii="Arial" w:hAnsi="Arial" w:cs="Arial"/>
          <w:color w:val="000000" w:themeColor="text1"/>
          <w:sz w:val="16"/>
          <w:szCs w:val="16"/>
        </w:rPr>
        <w:t xml:space="preserve"> ( HFM ),</w:t>
      </w:r>
      <w:r w:rsidR="001B0650" w:rsidRPr="0067628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E44A0" w:rsidRPr="0067628E">
        <w:rPr>
          <w:rFonts w:ascii="Arial" w:hAnsi="Arial" w:cs="Arial"/>
          <w:color w:val="000000" w:themeColor="text1"/>
          <w:sz w:val="16"/>
          <w:szCs w:val="16"/>
        </w:rPr>
        <w:t>Planning &amp; Budgeting, Profitability and Cost Management, Close Management</w:t>
      </w:r>
      <w:r w:rsidR="00284CED" w:rsidRPr="0067628E">
        <w:rPr>
          <w:rFonts w:ascii="Arial" w:hAnsi="Arial" w:cs="Arial"/>
          <w:color w:val="000000" w:themeColor="text1"/>
          <w:sz w:val="16"/>
          <w:szCs w:val="16"/>
        </w:rPr>
        <w:t>, Fina</w:t>
      </w:r>
      <w:r w:rsidR="00A64E52">
        <w:rPr>
          <w:rFonts w:ascii="Arial" w:hAnsi="Arial" w:cs="Arial"/>
          <w:color w:val="000000" w:themeColor="text1"/>
          <w:sz w:val="16"/>
          <w:szCs w:val="16"/>
        </w:rPr>
        <w:t>ncial Data Quality Management ;</w:t>
      </w:r>
      <w:r w:rsidR="00284CED" w:rsidRPr="0067628E">
        <w:rPr>
          <w:rFonts w:ascii="Arial" w:hAnsi="Arial" w:cs="Arial"/>
          <w:color w:val="000000" w:themeColor="text1"/>
          <w:sz w:val="16"/>
          <w:szCs w:val="16"/>
        </w:rPr>
        <w:t xml:space="preserve"> ERP -</w:t>
      </w:r>
      <w:r w:rsidR="0002164B" w:rsidRPr="0067628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E44A0" w:rsidRPr="0067628E">
        <w:rPr>
          <w:rFonts w:ascii="Arial" w:hAnsi="Arial" w:cs="Arial"/>
          <w:color w:val="000000" w:themeColor="text1"/>
          <w:sz w:val="16"/>
          <w:szCs w:val="16"/>
        </w:rPr>
        <w:t>Oracle Financials</w:t>
      </w:r>
      <w:r w:rsidR="00284CED" w:rsidRPr="0067628E">
        <w:rPr>
          <w:rFonts w:ascii="Arial" w:hAnsi="Arial" w:cs="Arial"/>
          <w:color w:val="000000" w:themeColor="text1"/>
          <w:sz w:val="16"/>
          <w:szCs w:val="16"/>
        </w:rPr>
        <w:t xml:space="preserve"> ; </w:t>
      </w:r>
      <w:r w:rsidR="00EA61F0">
        <w:rPr>
          <w:rFonts w:ascii="Arial" w:hAnsi="Arial" w:cs="Arial"/>
          <w:color w:val="000000" w:themeColor="text1"/>
          <w:sz w:val="16"/>
          <w:szCs w:val="16"/>
        </w:rPr>
        <w:t xml:space="preserve">On Cloud  </w:t>
      </w:r>
      <w:r w:rsidR="00180D9E" w:rsidRPr="0067628E">
        <w:rPr>
          <w:rFonts w:ascii="Arial" w:hAnsi="Arial" w:cs="Arial"/>
          <w:color w:val="000000" w:themeColor="text1"/>
          <w:sz w:val="16"/>
          <w:szCs w:val="16"/>
        </w:rPr>
        <w:t>BI &amp; Analytics</w:t>
      </w:r>
      <w:r w:rsidR="001B0650" w:rsidRPr="0067628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84CED" w:rsidRPr="0067628E">
        <w:rPr>
          <w:rFonts w:ascii="Arial" w:hAnsi="Arial" w:cs="Arial"/>
          <w:sz w:val="16"/>
          <w:szCs w:val="16"/>
        </w:rPr>
        <w:t>-</w:t>
      </w:r>
      <w:r w:rsidR="00EE44A0" w:rsidRPr="0067628E">
        <w:rPr>
          <w:rFonts w:ascii="Arial" w:hAnsi="Arial" w:cs="Arial"/>
          <w:sz w:val="16"/>
          <w:szCs w:val="16"/>
        </w:rPr>
        <w:t>HFR, OBIEE, Power B</w:t>
      </w:r>
      <w:r w:rsidR="0002164B" w:rsidRPr="0067628E">
        <w:rPr>
          <w:rFonts w:ascii="Arial" w:hAnsi="Arial" w:cs="Arial"/>
          <w:sz w:val="16"/>
          <w:szCs w:val="16"/>
        </w:rPr>
        <w:t>I</w:t>
      </w:r>
    </w:p>
    <w:p w:rsidR="00EE44A0" w:rsidRPr="003F1883" w:rsidRDefault="00D15273" w:rsidP="00EE4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D15273">
        <w:rPr>
          <w:rFonts w:ascii="Arial" w:hAnsi="Arial" w:cs="Arial"/>
          <w:bCs/>
          <w:color w:val="000000"/>
          <w:sz w:val="16"/>
          <w:szCs w:val="16"/>
        </w:rPr>
        <w:pict>
          <v:rect id="_x0000_i1029" style="width:0;height:1.5pt" o:hralign="center" o:hrstd="t" o:hr="t" fillcolor="#a0a0a0" stroked="f"/>
        </w:pict>
      </w:r>
    </w:p>
    <w:p w:rsidR="004422A4" w:rsidRPr="004C67DF" w:rsidRDefault="00650123" w:rsidP="00EE4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4422A4" w:rsidRPr="002F474F">
        <w:rPr>
          <w:rFonts w:ascii="Arial" w:hAnsi="Arial" w:cs="Arial"/>
          <w:sz w:val="16"/>
          <w:szCs w:val="16"/>
        </w:rPr>
        <w:t>)</w:t>
      </w:r>
      <w:r w:rsidR="00F22FCD">
        <w:rPr>
          <w:rFonts w:ascii="Arial" w:hAnsi="Arial" w:cs="Arial"/>
          <w:sz w:val="16"/>
          <w:szCs w:val="16"/>
        </w:rPr>
        <w:t xml:space="preserve"> Exposure to Clients of different regions</w:t>
      </w:r>
      <w:r w:rsidR="004422A4" w:rsidRPr="002F474F">
        <w:rPr>
          <w:rFonts w:ascii="Arial" w:hAnsi="Arial" w:cs="Arial"/>
          <w:sz w:val="16"/>
          <w:szCs w:val="16"/>
        </w:rPr>
        <w:t xml:space="preserve">: </w:t>
      </w:r>
      <w:r w:rsidR="004422A4" w:rsidRPr="002F474F">
        <w:rPr>
          <w:rFonts w:ascii="Arial" w:hAnsi="Arial" w:cs="Arial"/>
          <w:sz w:val="16"/>
          <w:szCs w:val="16"/>
        </w:rPr>
        <w:br/>
        <w:t>U.S., U.A.E, APA</w:t>
      </w:r>
      <w:r w:rsidR="003F1883" w:rsidRPr="002F474F">
        <w:rPr>
          <w:rFonts w:ascii="Arial" w:hAnsi="Arial" w:cs="Arial"/>
          <w:sz w:val="16"/>
          <w:szCs w:val="16"/>
        </w:rPr>
        <w:t xml:space="preserve">C Region, </w:t>
      </w:r>
      <w:r w:rsidR="00C72877">
        <w:rPr>
          <w:rFonts w:ascii="Arial" w:hAnsi="Arial" w:cs="Arial"/>
          <w:sz w:val="16"/>
          <w:szCs w:val="16"/>
        </w:rPr>
        <w:t xml:space="preserve">U.K., </w:t>
      </w:r>
      <w:r w:rsidR="003F1883" w:rsidRPr="002F474F">
        <w:rPr>
          <w:rFonts w:ascii="Arial" w:hAnsi="Arial" w:cs="Arial"/>
          <w:sz w:val="16"/>
          <w:szCs w:val="16"/>
        </w:rPr>
        <w:t>K.S.A, Kuwait, Vietnam</w:t>
      </w:r>
      <w:r w:rsidR="004422A4" w:rsidRPr="002F474F">
        <w:rPr>
          <w:rFonts w:ascii="Arial" w:hAnsi="Arial" w:cs="Arial"/>
          <w:sz w:val="16"/>
          <w:szCs w:val="16"/>
        </w:rPr>
        <w:t>, ASIA.</w:t>
      </w:r>
    </w:p>
    <w:p w:rsidR="00CE1ACD" w:rsidRPr="00C95B57" w:rsidRDefault="00D15273" w:rsidP="0052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C00000"/>
          <w:sz w:val="16"/>
          <w:szCs w:val="16"/>
        </w:rPr>
      </w:pPr>
      <w:r w:rsidRPr="00D15273">
        <w:rPr>
          <w:rFonts w:ascii="Arial" w:hAnsi="Arial" w:cs="Arial"/>
          <w:bCs/>
          <w:color w:val="C00000"/>
          <w:sz w:val="16"/>
          <w:szCs w:val="16"/>
        </w:rPr>
        <w:pict>
          <v:rect id="_x0000_i1030" style="width:0;height:1.5pt" o:hralign="center" o:hrstd="t" o:hr="t" fillcolor="#a0a0a0" stroked="f"/>
        </w:pict>
      </w:r>
    </w:p>
    <w:p w:rsidR="006E1D65" w:rsidRPr="00A74F7B" w:rsidRDefault="006E1D65" w:rsidP="00D135C9">
      <w:pPr>
        <w:jc w:val="both"/>
        <w:rPr>
          <w:rFonts w:ascii="Arial" w:hAnsi="Arial" w:cs="Arial"/>
          <w:i/>
          <w:sz w:val="16"/>
          <w:szCs w:val="16"/>
        </w:rPr>
      </w:pPr>
    </w:p>
    <w:p w:rsidR="00035F09" w:rsidRPr="00A74F7B" w:rsidRDefault="008C49E8" w:rsidP="00D135C9">
      <w:pPr>
        <w:pStyle w:val="PlainText"/>
        <w:tabs>
          <w:tab w:val="right" w:pos="10350"/>
        </w:tabs>
        <w:ind w:right="-270"/>
        <w:jc w:val="both"/>
        <w:rPr>
          <w:rFonts w:ascii="Arial" w:hAnsi="Arial" w:cs="Arial"/>
          <w:b/>
          <w:sz w:val="16"/>
          <w:szCs w:val="16"/>
        </w:rPr>
      </w:pPr>
      <w:r w:rsidRPr="00A74F7B">
        <w:rPr>
          <w:rFonts w:ascii="Arial" w:hAnsi="Arial" w:cs="Arial"/>
          <w:b/>
          <w:sz w:val="16"/>
          <w:szCs w:val="16"/>
          <w:u w:val="single"/>
        </w:rPr>
        <w:t>Credentials</w:t>
      </w:r>
      <w:r w:rsidRPr="00A74F7B">
        <w:rPr>
          <w:rFonts w:ascii="Arial" w:hAnsi="Arial" w:cs="Arial"/>
          <w:b/>
          <w:sz w:val="16"/>
          <w:szCs w:val="16"/>
        </w:rPr>
        <w:t>:</w:t>
      </w:r>
      <w:r w:rsidR="001C1C27" w:rsidRPr="00A74F7B">
        <w:rPr>
          <w:rFonts w:ascii="Arial" w:hAnsi="Arial" w:cs="Arial"/>
          <w:b/>
          <w:sz w:val="16"/>
          <w:szCs w:val="16"/>
        </w:rPr>
        <w:tab/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805"/>
        <w:gridCol w:w="4503"/>
      </w:tblGrid>
      <w:tr w:rsidR="00661E36" w:rsidRPr="00A74F7B" w:rsidTr="003E4CBA">
        <w:trPr>
          <w:trHeight w:val="144"/>
          <w:jc w:val="center"/>
        </w:trPr>
        <w:tc>
          <w:tcPr>
            <w:tcW w:w="2816" w:type="pct"/>
            <w:shd w:val="clear" w:color="auto" w:fill="auto"/>
          </w:tcPr>
          <w:p w:rsidR="00661E36" w:rsidRPr="00812E69" w:rsidRDefault="00661E36" w:rsidP="003E4CBA">
            <w:pPr>
              <w:pStyle w:val="TableParagraph"/>
              <w:spacing w:before="129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812E69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  <w:u w:val="single"/>
              </w:rPr>
              <w:t>Degree / Diploma / Certificate</w:t>
            </w:r>
          </w:p>
        </w:tc>
        <w:tc>
          <w:tcPr>
            <w:tcW w:w="2184" w:type="pct"/>
            <w:shd w:val="clear" w:color="auto" w:fill="auto"/>
          </w:tcPr>
          <w:p w:rsidR="00661E36" w:rsidRPr="00812E69" w:rsidRDefault="00661E36" w:rsidP="003E4CBA">
            <w:pPr>
              <w:pStyle w:val="TableParagraph"/>
              <w:spacing w:before="129"/>
              <w:ind w:left="-5"/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  <w:u w:val="single"/>
              </w:rPr>
            </w:pPr>
            <w:r w:rsidRPr="00812E69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  <w:u w:val="single"/>
              </w:rPr>
              <w:t>University / College / Institution</w:t>
            </w:r>
          </w:p>
        </w:tc>
      </w:tr>
      <w:tr w:rsidR="00661E36" w:rsidRPr="00A74F7B" w:rsidTr="003E4CBA">
        <w:trPr>
          <w:trHeight w:val="144"/>
          <w:jc w:val="center"/>
        </w:trPr>
        <w:tc>
          <w:tcPr>
            <w:tcW w:w="2816" w:type="pct"/>
            <w:shd w:val="clear" w:color="auto" w:fill="auto"/>
          </w:tcPr>
          <w:p w:rsidR="00661E36" w:rsidRPr="00812E69" w:rsidRDefault="00661E36" w:rsidP="003E4CBA">
            <w:pPr>
              <w:snapToGrid w:val="0"/>
              <w:ind w:right="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2E69">
              <w:rPr>
                <w:rFonts w:ascii="Arial" w:hAnsi="Arial" w:cs="Arial"/>
                <w:color w:val="000000" w:themeColor="text1"/>
                <w:sz w:val="16"/>
                <w:szCs w:val="16"/>
              </w:rPr>
              <w:t>Chartered Accountant ( 2007 )</w:t>
            </w:r>
          </w:p>
        </w:tc>
        <w:tc>
          <w:tcPr>
            <w:tcW w:w="2184" w:type="pct"/>
          </w:tcPr>
          <w:p w:rsidR="00661E36" w:rsidRPr="00812E69" w:rsidRDefault="00661E36" w:rsidP="003E4CBA">
            <w:pPr>
              <w:snapToGrid w:val="0"/>
              <w:ind w:right="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2E69">
              <w:rPr>
                <w:rFonts w:ascii="Arial" w:hAnsi="Arial" w:cs="Arial"/>
                <w:color w:val="000000" w:themeColor="text1"/>
                <w:sz w:val="16"/>
                <w:szCs w:val="16"/>
              </w:rPr>
              <w:t>Institute of Chartered Accountants of India</w:t>
            </w:r>
          </w:p>
        </w:tc>
      </w:tr>
      <w:tr w:rsidR="00661E36" w:rsidRPr="00A74F7B" w:rsidTr="003E4CBA">
        <w:trPr>
          <w:trHeight w:val="144"/>
          <w:jc w:val="center"/>
        </w:trPr>
        <w:tc>
          <w:tcPr>
            <w:tcW w:w="2816" w:type="pct"/>
            <w:shd w:val="clear" w:color="auto" w:fill="auto"/>
          </w:tcPr>
          <w:p w:rsidR="00661E36" w:rsidRPr="00812E69" w:rsidRDefault="00661E36" w:rsidP="003E4CBA">
            <w:pPr>
              <w:snapToGrid w:val="0"/>
              <w:ind w:right="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2E69">
              <w:rPr>
                <w:rFonts w:ascii="Arial" w:hAnsi="Arial" w:cs="Arial"/>
                <w:color w:val="000000" w:themeColor="text1"/>
                <w:sz w:val="16"/>
                <w:szCs w:val="16"/>
              </w:rPr>
              <w:t>Master of Business Administration ( 2004 )</w:t>
            </w:r>
          </w:p>
        </w:tc>
        <w:tc>
          <w:tcPr>
            <w:tcW w:w="2184" w:type="pct"/>
          </w:tcPr>
          <w:p w:rsidR="00661E36" w:rsidRPr="00812E69" w:rsidRDefault="00661E36" w:rsidP="003E4CBA">
            <w:pPr>
              <w:snapToGrid w:val="0"/>
              <w:ind w:right="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2E69">
              <w:rPr>
                <w:rFonts w:ascii="Arial" w:hAnsi="Arial" w:cs="Arial"/>
                <w:color w:val="000000" w:themeColor="text1"/>
                <w:sz w:val="16"/>
                <w:szCs w:val="16"/>
              </w:rPr>
              <w:t>K S School of Business Management</w:t>
            </w:r>
          </w:p>
        </w:tc>
      </w:tr>
      <w:tr w:rsidR="00661E36" w:rsidRPr="00A74F7B" w:rsidTr="003E4CBA">
        <w:trPr>
          <w:trHeight w:val="144"/>
          <w:jc w:val="center"/>
        </w:trPr>
        <w:tc>
          <w:tcPr>
            <w:tcW w:w="2816" w:type="pct"/>
            <w:shd w:val="clear" w:color="auto" w:fill="auto"/>
          </w:tcPr>
          <w:p w:rsidR="00661E36" w:rsidRPr="00812E69" w:rsidRDefault="00661E36" w:rsidP="003E4CBA">
            <w:pPr>
              <w:snapToGrid w:val="0"/>
              <w:ind w:right="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2E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Bachelor of Law </w:t>
            </w:r>
          </w:p>
        </w:tc>
        <w:tc>
          <w:tcPr>
            <w:tcW w:w="2184" w:type="pct"/>
          </w:tcPr>
          <w:p w:rsidR="00661E36" w:rsidRPr="00812E69" w:rsidRDefault="00661E36" w:rsidP="003E4CBA">
            <w:pPr>
              <w:snapToGrid w:val="0"/>
              <w:ind w:right="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2E69">
              <w:rPr>
                <w:rFonts w:ascii="Arial" w:hAnsi="Arial" w:cs="Arial"/>
                <w:color w:val="000000" w:themeColor="text1"/>
                <w:sz w:val="16"/>
                <w:szCs w:val="16"/>
              </w:rPr>
              <w:t>Sir L. A. Shah Law College</w:t>
            </w:r>
          </w:p>
        </w:tc>
      </w:tr>
      <w:tr w:rsidR="00661E36" w:rsidRPr="00A74F7B" w:rsidTr="003E4CBA">
        <w:trPr>
          <w:trHeight w:val="144"/>
          <w:jc w:val="center"/>
        </w:trPr>
        <w:tc>
          <w:tcPr>
            <w:tcW w:w="2816" w:type="pct"/>
            <w:shd w:val="clear" w:color="auto" w:fill="auto"/>
          </w:tcPr>
          <w:p w:rsidR="00661E36" w:rsidRPr="00812E69" w:rsidRDefault="00661E36" w:rsidP="003E4CBA">
            <w:pPr>
              <w:snapToGrid w:val="0"/>
              <w:ind w:right="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2E69">
              <w:rPr>
                <w:rFonts w:ascii="Arial" w:hAnsi="Arial" w:cs="Arial"/>
                <w:color w:val="000000" w:themeColor="text1"/>
                <w:sz w:val="16"/>
                <w:szCs w:val="16"/>
              </w:rPr>
              <w:t>Bachelors in Business Administration ( 2002 )</w:t>
            </w:r>
          </w:p>
        </w:tc>
        <w:tc>
          <w:tcPr>
            <w:tcW w:w="2184" w:type="pct"/>
          </w:tcPr>
          <w:p w:rsidR="00661E36" w:rsidRPr="00812E69" w:rsidRDefault="00661E36" w:rsidP="003E4CBA">
            <w:pPr>
              <w:snapToGrid w:val="0"/>
              <w:ind w:right="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2E69">
              <w:rPr>
                <w:rFonts w:ascii="Arial" w:hAnsi="Arial" w:cs="Arial"/>
                <w:color w:val="000000" w:themeColor="text1"/>
                <w:sz w:val="16"/>
                <w:szCs w:val="16"/>
              </w:rPr>
              <w:t>K. S. School of Business Management</w:t>
            </w:r>
          </w:p>
        </w:tc>
      </w:tr>
      <w:tr w:rsidR="00661E36" w:rsidRPr="00A74F7B" w:rsidTr="003E4CBA">
        <w:trPr>
          <w:trHeight w:val="144"/>
          <w:jc w:val="center"/>
        </w:trPr>
        <w:tc>
          <w:tcPr>
            <w:tcW w:w="2816" w:type="pct"/>
            <w:shd w:val="clear" w:color="auto" w:fill="auto"/>
          </w:tcPr>
          <w:p w:rsidR="00661E36" w:rsidRPr="00812E69" w:rsidRDefault="00661E36" w:rsidP="003E4CBA">
            <w:pPr>
              <w:snapToGrid w:val="0"/>
              <w:ind w:right="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2E69">
              <w:rPr>
                <w:rFonts w:ascii="Arial" w:hAnsi="Arial" w:cs="Arial"/>
                <w:color w:val="000000" w:themeColor="text1"/>
                <w:sz w:val="16"/>
                <w:szCs w:val="16"/>
              </w:rPr>
              <w:t>Diploma in Taxation Laws and Practice</w:t>
            </w:r>
          </w:p>
        </w:tc>
        <w:tc>
          <w:tcPr>
            <w:tcW w:w="2184" w:type="pct"/>
          </w:tcPr>
          <w:p w:rsidR="00661E36" w:rsidRPr="00812E69" w:rsidRDefault="00661E36" w:rsidP="003E4CBA">
            <w:pPr>
              <w:snapToGrid w:val="0"/>
              <w:ind w:right="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2E69">
              <w:rPr>
                <w:rFonts w:ascii="Arial" w:hAnsi="Arial" w:cs="Arial"/>
                <w:color w:val="000000" w:themeColor="text1"/>
                <w:sz w:val="16"/>
                <w:szCs w:val="16"/>
              </w:rPr>
              <w:t>I. M. Nanavati Law College</w:t>
            </w:r>
          </w:p>
        </w:tc>
      </w:tr>
      <w:tr w:rsidR="00661E36" w:rsidRPr="00A74F7B" w:rsidTr="003E4CBA">
        <w:trPr>
          <w:trHeight w:val="144"/>
          <w:jc w:val="center"/>
        </w:trPr>
        <w:tc>
          <w:tcPr>
            <w:tcW w:w="2816" w:type="pct"/>
            <w:shd w:val="clear" w:color="auto" w:fill="auto"/>
          </w:tcPr>
          <w:p w:rsidR="00661E36" w:rsidRPr="00812E69" w:rsidRDefault="00661E36" w:rsidP="003E4CBA">
            <w:pPr>
              <w:snapToGrid w:val="0"/>
              <w:ind w:right="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2E69">
              <w:rPr>
                <w:rFonts w:ascii="Arial" w:hAnsi="Arial" w:cs="Arial"/>
                <w:color w:val="000000" w:themeColor="text1"/>
                <w:sz w:val="16"/>
                <w:szCs w:val="16"/>
              </w:rPr>
              <w:t>Export Import Management and International Finance</w:t>
            </w:r>
          </w:p>
        </w:tc>
        <w:tc>
          <w:tcPr>
            <w:tcW w:w="2184" w:type="pct"/>
          </w:tcPr>
          <w:p w:rsidR="00661E36" w:rsidRPr="00812E69" w:rsidRDefault="00661E36" w:rsidP="003E4CBA">
            <w:pPr>
              <w:snapToGrid w:val="0"/>
              <w:ind w:right="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2E69">
              <w:rPr>
                <w:rFonts w:ascii="Arial" w:hAnsi="Arial" w:cs="Arial"/>
                <w:color w:val="000000" w:themeColor="text1"/>
                <w:sz w:val="16"/>
                <w:szCs w:val="16"/>
              </w:rPr>
              <w:t>Gujarat University</w:t>
            </w:r>
          </w:p>
        </w:tc>
      </w:tr>
    </w:tbl>
    <w:p w:rsidR="00322AE0" w:rsidRDefault="00322AE0" w:rsidP="00953F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433159" w:rsidRDefault="00953F0A" w:rsidP="00542758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A74F7B">
        <w:rPr>
          <w:rFonts w:ascii="Arial" w:hAnsi="Arial" w:cs="Arial"/>
          <w:b/>
          <w:color w:val="000000"/>
          <w:sz w:val="16"/>
          <w:szCs w:val="16"/>
          <w:u w:val="single"/>
        </w:rPr>
        <w:t>Experience:</w:t>
      </w:r>
    </w:p>
    <w:p w:rsidR="00EA2F07" w:rsidRDefault="00EA2F07" w:rsidP="00542758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EA2F07" w:rsidRDefault="00EA2F07" w:rsidP="00542758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EA2F07" w:rsidRPr="00A74F7B" w:rsidRDefault="00753746" w:rsidP="00EA2F0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Financial </w:t>
      </w:r>
      <w:r w:rsidR="00410FEB">
        <w:rPr>
          <w:rFonts w:ascii="Arial" w:hAnsi="Arial" w:cs="Arial"/>
          <w:b/>
          <w:color w:val="000000"/>
          <w:sz w:val="16"/>
          <w:szCs w:val="16"/>
        </w:rPr>
        <w:t>Consultant</w:t>
      </w:r>
      <w:r w:rsidR="00BA6BC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EA2F07" w:rsidRPr="00A74F7B">
        <w:rPr>
          <w:rFonts w:ascii="Arial" w:hAnsi="Arial" w:cs="Arial"/>
          <w:b/>
          <w:color w:val="000000"/>
          <w:sz w:val="16"/>
          <w:szCs w:val="16"/>
        </w:rPr>
        <w:t>(</w:t>
      </w:r>
      <w:r w:rsidR="00EA2F07">
        <w:rPr>
          <w:rFonts w:ascii="Arial" w:hAnsi="Arial" w:cs="Arial"/>
          <w:b/>
          <w:color w:val="000000"/>
          <w:sz w:val="16"/>
          <w:szCs w:val="16"/>
        </w:rPr>
        <w:t>Mar’18– Till Date</w:t>
      </w:r>
      <w:r w:rsidR="00EA2F07" w:rsidRPr="00A74F7B">
        <w:rPr>
          <w:rFonts w:ascii="Arial" w:hAnsi="Arial" w:cs="Arial"/>
          <w:b/>
          <w:color w:val="000000"/>
          <w:sz w:val="16"/>
          <w:szCs w:val="16"/>
        </w:rPr>
        <w:t>)</w:t>
      </w:r>
      <w:r w:rsidR="00EA2F07" w:rsidRPr="00A74F7B">
        <w:rPr>
          <w:rFonts w:ascii="Arial" w:hAnsi="Arial" w:cs="Arial"/>
          <w:b/>
          <w:color w:val="000000"/>
          <w:sz w:val="16"/>
          <w:szCs w:val="16"/>
        </w:rPr>
        <w:tab/>
      </w:r>
      <w:r w:rsidR="00EA2F07" w:rsidRPr="00A74F7B">
        <w:rPr>
          <w:rFonts w:ascii="Arial" w:hAnsi="Arial" w:cs="Arial"/>
          <w:b/>
          <w:color w:val="000000"/>
          <w:sz w:val="16"/>
          <w:szCs w:val="16"/>
        </w:rPr>
        <w:tab/>
      </w:r>
      <w:r w:rsidR="00EA2F07" w:rsidRPr="00A74F7B">
        <w:rPr>
          <w:rFonts w:ascii="Arial" w:hAnsi="Arial" w:cs="Arial"/>
          <w:b/>
          <w:color w:val="000000"/>
          <w:sz w:val="16"/>
          <w:szCs w:val="16"/>
        </w:rPr>
        <w:tab/>
      </w:r>
    </w:p>
    <w:p w:rsidR="00EA2F07" w:rsidRDefault="00EA2F07" w:rsidP="00EA2F07">
      <w:pPr>
        <w:jc w:val="both"/>
        <w:rPr>
          <w:rFonts w:ascii="Arial" w:eastAsiaTheme="minorHAnsi" w:hAnsi="Arial" w:cs="Arial"/>
          <w:bCs/>
          <w:color w:val="000000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ab/>
      </w:r>
      <w:r w:rsidRPr="00A74F7B">
        <w:rPr>
          <w:rFonts w:ascii="Arial" w:eastAsiaTheme="minorHAnsi" w:hAnsi="Arial" w:cs="Arial"/>
          <w:bCs/>
          <w:color w:val="000000"/>
          <w:sz w:val="16"/>
          <w:szCs w:val="16"/>
        </w:rPr>
        <w:t>Responsibilities handled are as follows:</w:t>
      </w:r>
    </w:p>
    <w:p w:rsidR="003B3E22" w:rsidRPr="00A74F7B" w:rsidRDefault="003B3E22" w:rsidP="00EA2F07">
      <w:pPr>
        <w:jc w:val="both"/>
        <w:rPr>
          <w:rFonts w:ascii="Arial" w:eastAsiaTheme="minorHAnsi" w:hAnsi="Arial" w:cs="Arial"/>
          <w:bCs/>
          <w:color w:val="000000"/>
          <w:sz w:val="16"/>
          <w:szCs w:val="16"/>
        </w:rPr>
      </w:pPr>
    </w:p>
    <w:p w:rsidR="00456A59" w:rsidRPr="00EF1447" w:rsidRDefault="00EF1447" w:rsidP="00456A5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F1447">
        <w:rPr>
          <w:rFonts w:ascii="Arial" w:hAnsi="Arial" w:cs="Arial"/>
          <w:sz w:val="16"/>
          <w:szCs w:val="16"/>
        </w:rPr>
        <w:t xml:space="preserve">Managing </w:t>
      </w:r>
      <w:r w:rsidR="003E4CBA" w:rsidRPr="00EF1447">
        <w:rPr>
          <w:rFonts w:ascii="Arial" w:hAnsi="Arial" w:cs="Arial"/>
          <w:sz w:val="16"/>
          <w:szCs w:val="16"/>
        </w:rPr>
        <w:t xml:space="preserve">finance &amp; </w:t>
      </w:r>
      <w:r w:rsidR="00AA569C" w:rsidRPr="00EF1447">
        <w:rPr>
          <w:rFonts w:ascii="Arial" w:hAnsi="Arial" w:cs="Arial"/>
          <w:sz w:val="16"/>
          <w:szCs w:val="16"/>
        </w:rPr>
        <w:t>accounting operations along with audit &amp; assurance for different clients.</w:t>
      </w:r>
    </w:p>
    <w:p w:rsidR="003E4CBA" w:rsidRPr="00EF1447" w:rsidRDefault="00EF1447" w:rsidP="003E4C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F1447">
        <w:rPr>
          <w:rFonts w:ascii="Arial" w:hAnsi="Arial" w:cs="Arial"/>
          <w:sz w:val="16"/>
          <w:szCs w:val="16"/>
        </w:rPr>
        <w:t>Well versed in producing project scope objectives, timelines and delivery of the same.</w:t>
      </w:r>
    </w:p>
    <w:p w:rsidR="003E4CBA" w:rsidRPr="00EF1447" w:rsidRDefault="00EF1447" w:rsidP="003E4C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F1447">
        <w:rPr>
          <w:rFonts w:ascii="Arial" w:hAnsi="Arial" w:cs="Arial"/>
          <w:sz w:val="16"/>
          <w:szCs w:val="16"/>
        </w:rPr>
        <w:t xml:space="preserve">Exposure in defining project </w:t>
      </w:r>
      <w:r w:rsidR="003E4CBA" w:rsidRPr="00EF1447">
        <w:rPr>
          <w:rFonts w:ascii="Arial" w:hAnsi="Arial" w:cs="Arial"/>
          <w:sz w:val="16"/>
          <w:szCs w:val="16"/>
        </w:rPr>
        <w:t>plan, key deliverables, resour</w:t>
      </w:r>
      <w:r w:rsidRPr="00EF1447">
        <w:rPr>
          <w:rFonts w:ascii="Arial" w:hAnsi="Arial" w:cs="Arial"/>
          <w:sz w:val="16"/>
          <w:szCs w:val="16"/>
        </w:rPr>
        <w:t>ces required, roles, risks, issues and dependencies, etc.</w:t>
      </w:r>
    </w:p>
    <w:p w:rsidR="00EA2DA2" w:rsidRPr="00EF1447" w:rsidRDefault="003E4CBA" w:rsidP="003B3E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F1447">
        <w:rPr>
          <w:rFonts w:ascii="Arial" w:hAnsi="Arial" w:cs="Arial"/>
          <w:sz w:val="16"/>
          <w:szCs w:val="16"/>
        </w:rPr>
        <w:t xml:space="preserve">Exposure in leading team in e2e </w:t>
      </w:r>
      <w:r w:rsidR="00A84FA8" w:rsidRPr="00EF1447">
        <w:rPr>
          <w:rFonts w:ascii="Arial" w:hAnsi="Arial" w:cs="Arial"/>
          <w:sz w:val="16"/>
          <w:szCs w:val="16"/>
        </w:rPr>
        <w:t>development</w:t>
      </w:r>
      <w:r w:rsidR="00EA2DA2" w:rsidRPr="00EF1447">
        <w:rPr>
          <w:rFonts w:ascii="Arial" w:hAnsi="Arial" w:cs="Arial"/>
          <w:sz w:val="16"/>
          <w:szCs w:val="16"/>
        </w:rPr>
        <w:t xml:space="preserve"> lifecycle like design, development, testing, deployment activities, etc.</w:t>
      </w:r>
    </w:p>
    <w:p w:rsidR="000B4ACF" w:rsidRDefault="000B4ACF" w:rsidP="000B4A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F1447">
        <w:rPr>
          <w:rFonts w:ascii="Arial" w:hAnsi="Arial" w:cs="Arial"/>
          <w:sz w:val="16"/>
          <w:szCs w:val="16"/>
        </w:rPr>
        <w:t>Develop risk based audit objectives, design audit programs and schedules.</w:t>
      </w:r>
    </w:p>
    <w:p w:rsidR="00EF1447" w:rsidRPr="000B4ACF" w:rsidRDefault="00C80B1B" w:rsidP="00EF14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Maintained </w:t>
      </w:r>
      <w:r w:rsidR="00EF1447" w:rsidRPr="000B4ACF">
        <w:rPr>
          <w:rFonts w:ascii="Arial" w:hAnsi="Arial" w:cs="Arial"/>
          <w:sz w:val="16"/>
          <w:szCs w:val="16"/>
        </w:rPr>
        <w:t>good positive partnerships with different clients by providing value addition services</w:t>
      </w:r>
      <w:r w:rsidR="00EF1447">
        <w:rPr>
          <w:rFonts w:ascii="Arial" w:hAnsi="Arial" w:cs="Arial"/>
          <w:sz w:val="16"/>
          <w:szCs w:val="16"/>
        </w:rPr>
        <w:t>.</w:t>
      </w:r>
    </w:p>
    <w:p w:rsidR="00EF1447" w:rsidRPr="00EF1447" w:rsidRDefault="00EF1447" w:rsidP="00EF14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B4ACF">
        <w:rPr>
          <w:rFonts w:ascii="Arial" w:hAnsi="Arial" w:cs="Arial"/>
          <w:sz w:val="16"/>
          <w:szCs w:val="16"/>
        </w:rPr>
        <w:t xml:space="preserve">Work with </w:t>
      </w:r>
      <w:r>
        <w:rPr>
          <w:rFonts w:ascii="Arial" w:hAnsi="Arial" w:cs="Arial"/>
          <w:sz w:val="16"/>
          <w:szCs w:val="16"/>
        </w:rPr>
        <w:t>o</w:t>
      </w:r>
      <w:r w:rsidRPr="000B4ACF">
        <w:rPr>
          <w:rFonts w:ascii="Arial" w:hAnsi="Arial" w:cs="Arial"/>
          <w:sz w:val="16"/>
          <w:szCs w:val="16"/>
        </w:rPr>
        <w:t>perations teams to identify reengineering opportunities upstream and downstream to streamline processes end to end by applying a structured, fact based, and disciplined methodology to effectively deliver change.</w:t>
      </w:r>
    </w:p>
    <w:p w:rsidR="005D2C44" w:rsidRDefault="005D2C44" w:rsidP="000B4A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76C1F">
        <w:rPr>
          <w:rFonts w:ascii="Arial" w:hAnsi="Arial" w:cs="Arial"/>
          <w:sz w:val="16"/>
          <w:szCs w:val="16"/>
        </w:rPr>
        <w:t>Worked on Financial A</w:t>
      </w:r>
      <w:r w:rsidR="00552252">
        <w:rPr>
          <w:rFonts w:ascii="Arial" w:hAnsi="Arial" w:cs="Arial"/>
          <w:sz w:val="16"/>
          <w:szCs w:val="16"/>
        </w:rPr>
        <w:t xml:space="preserve">pplications and designing </w:t>
      </w:r>
      <w:r w:rsidRPr="00076C1F">
        <w:rPr>
          <w:rFonts w:ascii="Arial" w:hAnsi="Arial" w:cs="Arial"/>
          <w:sz w:val="16"/>
          <w:szCs w:val="16"/>
        </w:rPr>
        <w:t>applications for financial consolidation along with planning &amp; Budgeting</w:t>
      </w:r>
      <w:r w:rsidR="00FE267E">
        <w:rPr>
          <w:rFonts w:ascii="Arial" w:hAnsi="Arial" w:cs="Arial"/>
          <w:sz w:val="16"/>
          <w:szCs w:val="16"/>
        </w:rPr>
        <w:t>.</w:t>
      </w:r>
    </w:p>
    <w:p w:rsidR="000B4ACF" w:rsidRPr="00EF1447" w:rsidRDefault="000B4ACF" w:rsidP="000B4A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F1447">
        <w:rPr>
          <w:rFonts w:ascii="Arial" w:hAnsi="Arial" w:cs="Arial"/>
          <w:sz w:val="16"/>
          <w:szCs w:val="16"/>
        </w:rPr>
        <w:t>Conducting Cost Benefit Anal</w:t>
      </w:r>
      <w:r w:rsidR="00EF1447" w:rsidRPr="00EF1447">
        <w:rPr>
          <w:rFonts w:ascii="Arial" w:hAnsi="Arial" w:cs="Arial"/>
          <w:sz w:val="16"/>
          <w:szCs w:val="16"/>
        </w:rPr>
        <w:t xml:space="preserve">ysis for different projects. </w:t>
      </w:r>
    </w:p>
    <w:p w:rsidR="00BC622F" w:rsidRPr="00076C1F" w:rsidRDefault="00BC622F" w:rsidP="00BC62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76C1F">
        <w:rPr>
          <w:rFonts w:ascii="Arial" w:hAnsi="Arial" w:cs="Arial"/>
          <w:sz w:val="16"/>
          <w:szCs w:val="16"/>
        </w:rPr>
        <w:t>Oversee the planning, organization, direction, and control of i</w:t>
      </w:r>
      <w:r w:rsidR="00E53B5F">
        <w:rPr>
          <w:rFonts w:ascii="Arial" w:hAnsi="Arial" w:cs="Arial"/>
          <w:sz w:val="16"/>
          <w:szCs w:val="16"/>
        </w:rPr>
        <w:t>nternal audits for the Company.</w:t>
      </w:r>
    </w:p>
    <w:p w:rsidR="00EF1447" w:rsidRDefault="00EF1447" w:rsidP="00EF14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B4ACF">
        <w:rPr>
          <w:rFonts w:ascii="Arial" w:hAnsi="Arial" w:cs="Arial"/>
          <w:sz w:val="16"/>
          <w:szCs w:val="16"/>
        </w:rPr>
        <w:t xml:space="preserve">Develop and document business processes and accounting policies to maintain and strengthen internal controls </w:t>
      </w:r>
    </w:p>
    <w:p w:rsidR="00EF1447" w:rsidRPr="000B4ACF" w:rsidRDefault="00EF1447" w:rsidP="00EF14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B4ACF">
        <w:rPr>
          <w:rFonts w:ascii="Arial" w:hAnsi="Arial" w:cs="Arial"/>
          <w:sz w:val="16"/>
          <w:szCs w:val="16"/>
        </w:rPr>
        <w:t xml:space="preserve">Proposes changes to project methodologies, frameworks, and promotes best practices for continuous process improvement. </w:t>
      </w:r>
    </w:p>
    <w:p w:rsidR="007F756E" w:rsidRPr="00EF1447" w:rsidRDefault="003E4CBA" w:rsidP="00EF14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F1447">
        <w:rPr>
          <w:rFonts w:ascii="Arial" w:hAnsi="Arial" w:cs="Arial"/>
          <w:sz w:val="16"/>
          <w:szCs w:val="16"/>
        </w:rPr>
        <w:t xml:space="preserve">Experience in </w:t>
      </w:r>
      <w:r w:rsidR="00456A59" w:rsidRPr="00EF1447">
        <w:rPr>
          <w:rFonts w:ascii="Arial" w:hAnsi="Arial" w:cs="Arial"/>
          <w:sz w:val="16"/>
          <w:szCs w:val="16"/>
        </w:rPr>
        <w:t xml:space="preserve">project </w:t>
      </w:r>
      <w:r w:rsidR="007F756E" w:rsidRPr="00EF1447">
        <w:rPr>
          <w:rFonts w:ascii="Arial" w:hAnsi="Arial" w:cs="Arial"/>
          <w:sz w:val="16"/>
          <w:szCs w:val="16"/>
        </w:rPr>
        <w:t>delivery within cost, schedule and quality parameters</w:t>
      </w:r>
      <w:r w:rsidR="00456A59" w:rsidRPr="00EF1447">
        <w:rPr>
          <w:rFonts w:ascii="Arial" w:hAnsi="Arial" w:cs="Arial"/>
          <w:sz w:val="16"/>
          <w:szCs w:val="16"/>
        </w:rPr>
        <w:t>.</w:t>
      </w:r>
    </w:p>
    <w:p w:rsidR="003B3E22" w:rsidRPr="00EF1447" w:rsidRDefault="00456A59" w:rsidP="00EF14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F1447">
        <w:rPr>
          <w:rFonts w:ascii="Arial" w:hAnsi="Arial" w:cs="Arial"/>
          <w:sz w:val="16"/>
          <w:szCs w:val="16"/>
        </w:rPr>
        <w:t xml:space="preserve">Effectively collaborate </w:t>
      </w:r>
      <w:r w:rsidR="00EF1447">
        <w:rPr>
          <w:rFonts w:ascii="Arial" w:hAnsi="Arial" w:cs="Arial"/>
          <w:sz w:val="16"/>
          <w:szCs w:val="16"/>
        </w:rPr>
        <w:t xml:space="preserve">and </w:t>
      </w:r>
      <w:r w:rsidRPr="00EF1447">
        <w:rPr>
          <w:rFonts w:ascii="Arial" w:hAnsi="Arial" w:cs="Arial"/>
          <w:sz w:val="16"/>
          <w:szCs w:val="16"/>
        </w:rPr>
        <w:t>worked with different project stakeholders- offshore</w:t>
      </w:r>
      <w:r w:rsidRPr="000B4ACF">
        <w:rPr>
          <w:rFonts w:ascii="Arial" w:hAnsi="Arial" w:cs="Arial"/>
          <w:sz w:val="16"/>
          <w:szCs w:val="16"/>
        </w:rPr>
        <w:t>, onshore and client team..</w:t>
      </w:r>
    </w:p>
    <w:p w:rsidR="003E4CBA" w:rsidRPr="000B4ACF" w:rsidRDefault="003E4CBA" w:rsidP="003E4C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B4ACF">
        <w:rPr>
          <w:rFonts w:ascii="Arial" w:hAnsi="Arial" w:cs="Arial"/>
          <w:sz w:val="16"/>
          <w:szCs w:val="16"/>
        </w:rPr>
        <w:t>Liaising with the banks and other financial agencies on beha</w:t>
      </w:r>
      <w:r w:rsidR="00E53B5F">
        <w:rPr>
          <w:rFonts w:ascii="Arial" w:hAnsi="Arial" w:cs="Arial"/>
          <w:sz w:val="16"/>
          <w:szCs w:val="16"/>
        </w:rPr>
        <w:t>lf of clients for multiple services.</w:t>
      </w:r>
    </w:p>
    <w:p w:rsidR="000B4ACF" w:rsidRPr="000B4ACF" w:rsidRDefault="005211F6" w:rsidP="003B3E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Assisting in financial valuations &amp; </w:t>
      </w:r>
      <w:r w:rsidR="00FF7904">
        <w:rPr>
          <w:rFonts w:ascii="Arial" w:hAnsi="Arial" w:cs="Arial"/>
          <w:sz w:val="16"/>
          <w:szCs w:val="16"/>
        </w:rPr>
        <w:t>analyzing assets</w:t>
      </w:r>
      <w:r>
        <w:rPr>
          <w:rFonts w:ascii="Arial" w:hAnsi="Arial" w:cs="Arial"/>
          <w:sz w:val="16"/>
          <w:szCs w:val="16"/>
        </w:rPr>
        <w:t xml:space="preserve"> along with interpreting financial numbers and undertaking valuation methods.</w:t>
      </w:r>
      <w:r w:rsidR="00FF7904">
        <w:rPr>
          <w:rFonts w:ascii="Arial" w:hAnsi="Arial" w:cs="Arial"/>
          <w:sz w:val="16"/>
          <w:szCs w:val="16"/>
        </w:rPr>
        <w:t xml:space="preserve"> </w:t>
      </w:r>
    </w:p>
    <w:p w:rsidR="003B3E22" w:rsidRDefault="003B3E22" w:rsidP="003B3E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B4ACF">
        <w:rPr>
          <w:rFonts w:ascii="Arial" w:hAnsi="Arial" w:cs="Arial"/>
          <w:sz w:val="16"/>
          <w:szCs w:val="16"/>
        </w:rPr>
        <w:t>Advising and assisting clients in setting guidelines as per different GAAPs applicable.</w:t>
      </w:r>
    </w:p>
    <w:p w:rsidR="00FE267E" w:rsidRDefault="00FE267E" w:rsidP="003B3E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Assisting in optimizing functionality and supporting EPM - financial applications. </w:t>
      </w:r>
    </w:p>
    <w:p w:rsidR="00B47A4E" w:rsidRPr="00B47A4E" w:rsidRDefault="00B47A4E" w:rsidP="00B47A4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Consulting on International business operations, foreign trade policy, government incentives and schemes, RBI guidelines, etc.</w:t>
      </w:r>
    </w:p>
    <w:p w:rsidR="00A224A3" w:rsidRPr="00A224A3" w:rsidRDefault="00A224A3" w:rsidP="00A224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Consulting on Taxation aspects &amp; as</w:t>
      </w:r>
      <w:r w:rsidRPr="007A304E">
        <w:rPr>
          <w:rFonts w:ascii="Arial" w:hAnsi="Arial" w:cs="Arial"/>
          <w:sz w:val="16"/>
          <w:szCs w:val="16"/>
        </w:rPr>
        <w:t>sisting in statutory reporting requirements and tax filings.</w:t>
      </w:r>
    </w:p>
    <w:p w:rsidR="000B4ACF" w:rsidRPr="00C338CD" w:rsidRDefault="000B4ACF" w:rsidP="000B4A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338CD">
        <w:rPr>
          <w:rFonts w:ascii="Arial" w:hAnsi="Arial" w:cs="Arial"/>
          <w:sz w:val="16"/>
          <w:szCs w:val="16"/>
        </w:rPr>
        <w:t xml:space="preserve">Assisting clients by monitoring and analyzing accounting data and produce financial reports or statements including publishing of timely monthly financial statements, budget vs Actual with variances, product-wise cost-centre reports, etc. </w:t>
      </w:r>
    </w:p>
    <w:p w:rsidR="000B4ACF" w:rsidRPr="000B4ACF" w:rsidRDefault="000B4ACF" w:rsidP="000B4A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B4ACF">
        <w:rPr>
          <w:rFonts w:ascii="Arial" w:hAnsi="Arial" w:cs="Arial"/>
          <w:sz w:val="16"/>
          <w:szCs w:val="16"/>
        </w:rPr>
        <w:t>Taking care of Due-diligence and Feasibility Analysis.</w:t>
      </w:r>
    </w:p>
    <w:p w:rsidR="003B3E22" w:rsidRPr="00076C1F" w:rsidRDefault="003B3E22" w:rsidP="003B3E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76C1F">
        <w:rPr>
          <w:rFonts w:ascii="Arial" w:hAnsi="Arial" w:cs="Arial"/>
          <w:sz w:val="16"/>
          <w:szCs w:val="16"/>
        </w:rPr>
        <w:t>Taking care of legal aspects and consulting clients in formation of companies as per Indian Companies Act</w:t>
      </w:r>
    </w:p>
    <w:p w:rsidR="00021A78" w:rsidRPr="00076C1F" w:rsidRDefault="00021A78" w:rsidP="00021A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76C1F">
        <w:rPr>
          <w:rFonts w:ascii="Arial" w:hAnsi="Arial" w:cs="Arial"/>
          <w:sz w:val="16"/>
          <w:szCs w:val="16"/>
        </w:rPr>
        <w:t>Ensure the solution architecture is aligned with business process design and these meet guidelines and frameworks</w:t>
      </w:r>
    </w:p>
    <w:p w:rsidR="00FC03D4" w:rsidRPr="005D2C44" w:rsidRDefault="00CA689F" w:rsidP="005D2C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5D2C44">
        <w:rPr>
          <w:rFonts w:ascii="Arial" w:hAnsi="Arial" w:cs="Arial"/>
          <w:sz w:val="16"/>
          <w:szCs w:val="16"/>
        </w:rPr>
        <w:t xml:space="preserve">Assisted in designing the Dashboard / </w:t>
      </w:r>
      <w:r w:rsidR="00FC03D4" w:rsidRPr="005D2C44">
        <w:rPr>
          <w:rFonts w:ascii="Arial" w:hAnsi="Arial" w:cs="Arial"/>
          <w:sz w:val="16"/>
          <w:szCs w:val="16"/>
        </w:rPr>
        <w:t>Business Intelligence reports</w:t>
      </w:r>
      <w:r w:rsidR="000B4ACF" w:rsidRPr="005D2C44">
        <w:rPr>
          <w:rFonts w:ascii="Arial" w:hAnsi="Arial" w:cs="Arial"/>
          <w:sz w:val="16"/>
          <w:szCs w:val="16"/>
        </w:rPr>
        <w:t xml:space="preserve"> &amp;</w:t>
      </w:r>
      <w:r w:rsidRPr="005D2C44">
        <w:rPr>
          <w:rFonts w:ascii="Arial" w:hAnsi="Arial" w:cs="Arial"/>
          <w:sz w:val="16"/>
          <w:szCs w:val="16"/>
        </w:rPr>
        <w:t xml:space="preserve"> well versed in</w:t>
      </w:r>
      <w:r w:rsidR="000B4ACF" w:rsidRPr="005D2C44">
        <w:rPr>
          <w:rFonts w:ascii="Arial" w:hAnsi="Arial" w:cs="Arial"/>
          <w:sz w:val="16"/>
          <w:szCs w:val="16"/>
        </w:rPr>
        <w:t xml:space="preserve"> d</w:t>
      </w:r>
      <w:r w:rsidRPr="005D2C44">
        <w:rPr>
          <w:rFonts w:ascii="Arial" w:hAnsi="Arial" w:cs="Arial"/>
          <w:sz w:val="16"/>
          <w:szCs w:val="16"/>
        </w:rPr>
        <w:t xml:space="preserve">eveloping / analyzing </w:t>
      </w:r>
      <w:r w:rsidR="000B4ACF" w:rsidRPr="005D2C44">
        <w:rPr>
          <w:rFonts w:ascii="Arial" w:hAnsi="Arial" w:cs="Arial"/>
          <w:sz w:val="16"/>
          <w:szCs w:val="16"/>
        </w:rPr>
        <w:t xml:space="preserve">KPIs. </w:t>
      </w:r>
    </w:p>
    <w:p w:rsidR="00EA2F07" w:rsidRDefault="00EA2F07" w:rsidP="00A84FA8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5D2C44" w:rsidRPr="00EA2F07" w:rsidRDefault="005D2C44" w:rsidP="00A84FA8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0E61FD" w:rsidRPr="00A74F7B" w:rsidRDefault="00777BA1" w:rsidP="0027762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A74F7B">
        <w:rPr>
          <w:rFonts w:ascii="Arial" w:hAnsi="Arial" w:cs="Arial"/>
          <w:b/>
          <w:color w:val="000000"/>
          <w:sz w:val="16"/>
          <w:szCs w:val="16"/>
        </w:rPr>
        <w:t>W</w:t>
      </w:r>
      <w:r w:rsidR="000E61FD" w:rsidRPr="00A74F7B">
        <w:rPr>
          <w:rFonts w:ascii="Arial" w:hAnsi="Arial" w:cs="Arial"/>
          <w:b/>
          <w:color w:val="000000"/>
          <w:sz w:val="16"/>
          <w:szCs w:val="16"/>
        </w:rPr>
        <w:t>ork</w:t>
      </w:r>
      <w:r w:rsidR="00883140">
        <w:rPr>
          <w:rFonts w:ascii="Arial" w:hAnsi="Arial" w:cs="Arial"/>
          <w:b/>
          <w:color w:val="000000"/>
          <w:sz w:val="16"/>
          <w:szCs w:val="16"/>
        </w:rPr>
        <w:t>ed</w:t>
      </w:r>
      <w:r w:rsidR="00A71822" w:rsidRPr="00A74F7B">
        <w:rPr>
          <w:rFonts w:ascii="Arial" w:hAnsi="Arial" w:cs="Arial"/>
          <w:b/>
          <w:color w:val="000000"/>
          <w:sz w:val="16"/>
          <w:szCs w:val="16"/>
        </w:rPr>
        <w:t xml:space="preserve"> in KDD as </w:t>
      </w:r>
      <w:r w:rsidR="005049BC" w:rsidRPr="00A74F7B">
        <w:rPr>
          <w:rFonts w:ascii="Arial" w:hAnsi="Arial" w:cs="Arial"/>
          <w:b/>
          <w:color w:val="000000"/>
          <w:sz w:val="16"/>
          <w:szCs w:val="16"/>
        </w:rPr>
        <w:t>Manager</w:t>
      </w:r>
      <w:r w:rsidR="00A71822" w:rsidRPr="00A74F7B">
        <w:rPr>
          <w:rFonts w:ascii="Arial" w:hAnsi="Arial" w:cs="Arial"/>
          <w:b/>
          <w:color w:val="000000"/>
          <w:sz w:val="16"/>
          <w:szCs w:val="16"/>
        </w:rPr>
        <w:t xml:space="preserve"> - Financial Applications </w:t>
      </w:r>
      <w:r w:rsidRPr="00A74F7B">
        <w:rPr>
          <w:rFonts w:ascii="Arial" w:hAnsi="Arial" w:cs="Arial"/>
          <w:b/>
          <w:color w:val="000000"/>
          <w:sz w:val="16"/>
          <w:szCs w:val="16"/>
        </w:rPr>
        <w:t>(</w:t>
      </w:r>
      <w:r w:rsidR="001D0FEE" w:rsidRPr="00A74F7B">
        <w:rPr>
          <w:rFonts w:ascii="Arial" w:hAnsi="Arial" w:cs="Arial"/>
          <w:b/>
          <w:color w:val="000000"/>
          <w:sz w:val="16"/>
          <w:szCs w:val="16"/>
        </w:rPr>
        <w:t>Feb</w:t>
      </w:r>
      <w:r w:rsidR="00EF5107" w:rsidRPr="00A74F7B">
        <w:rPr>
          <w:rFonts w:ascii="Arial" w:hAnsi="Arial" w:cs="Arial"/>
          <w:b/>
          <w:color w:val="000000"/>
          <w:sz w:val="16"/>
          <w:szCs w:val="16"/>
        </w:rPr>
        <w:t>’16</w:t>
      </w:r>
      <w:r w:rsidR="007B273B">
        <w:rPr>
          <w:rFonts w:ascii="Arial" w:hAnsi="Arial" w:cs="Arial"/>
          <w:b/>
          <w:color w:val="000000"/>
          <w:sz w:val="16"/>
          <w:szCs w:val="16"/>
        </w:rPr>
        <w:t xml:space="preserve"> – Feb'18</w:t>
      </w:r>
      <w:r w:rsidRPr="00A74F7B">
        <w:rPr>
          <w:rFonts w:ascii="Arial" w:hAnsi="Arial" w:cs="Arial"/>
          <w:b/>
          <w:color w:val="000000"/>
          <w:sz w:val="16"/>
          <w:szCs w:val="16"/>
        </w:rPr>
        <w:t>)</w:t>
      </w:r>
      <w:r w:rsidR="000E61FD" w:rsidRPr="00A74F7B">
        <w:rPr>
          <w:rFonts w:ascii="Arial" w:hAnsi="Arial" w:cs="Arial"/>
          <w:b/>
          <w:color w:val="000000"/>
          <w:sz w:val="16"/>
          <w:szCs w:val="16"/>
        </w:rPr>
        <w:tab/>
      </w:r>
      <w:r w:rsidR="000E61FD" w:rsidRPr="00A74F7B">
        <w:rPr>
          <w:rFonts w:ascii="Arial" w:hAnsi="Arial" w:cs="Arial"/>
          <w:b/>
          <w:color w:val="000000"/>
          <w:sz w:val="16"/>
          <w:szCs w:val="16"/>
        </w:rPr>
        <w:tab/>
      </w:r>
      <w:r w:rsidR="000E61FD" w:rsidRPr="00A74F7B">
        <w:rPr>
          <w:rFonts w:ascii="Arial" w:hAnsi="Arial" w:cs="Arial"/>
          <w:b/>
          <w:color w:val="000000"/>
          <w:sz w:val="16"/>
          <w:szCs w:val="16"/>
        </w:rPr>
        <w:tab/>
      </w:r>
    </w:p>
    <w:p w:rsidR="00953F0A" w:rsidRPr="00A74F7B" w:rsidRDefault="00953F0A" w:rsidP="00BA0E65">
      <w:pPr>
        <w:jc w:val="both"/>
        <w:rPr>
          <w:rFonts w:ascii="Arial" w:eastAsiaTheme="minorHAnsi" w:hAnsi="Arial" w:cs="Arial"/>
          <w:bCs/>
          <w:color w:val="000000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ab/>
      </w:r>
      <w:r w:rsidR="000E61FD" w:rsidRPr="00A74F7B">
        <w:rPr>
          <w:rFonts w:ascii="Arial" w:eastAsiaTheme="minorHAnsi" w:hAnsi="Arial" w:cs="Arial"/>
          <w:bCs/>
          <w:color w:val="000000"/>
          <w:sz w:val="16"/>
          <w:szCs w:val="16"/>
        </w:rPr>
        <w:t>Responsibilities handled are as follows:</w:t>
      </w:r>
    </w:p>
    <w:p w:rsidR="00BA0E65" w:rsidRPr="00A74F7B" w:rsidRDefault="00BA0E65" w:rsidP="00BA0E65">
      <w:pPr>
        <w:jc w:val="both"/>
        <w:rPr>
          <w:rFonts w:ascii="Arial" w:eastAsiaTheme="minorHAnsi" w:hAnsi="Arial" w:cs="Arial"/>
          <w:bCs/>
          <w:color w:val="000000"/>
          <w:sz w:val="16"/>
          <w:szCs w:val="16"/>
        </w:rPr>
      </w:pPr>
    </w:p>
    <w:p w:rsidR="007C557F" w:rsidRDefault="00AE374A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Exposure to</w:t>
      </w:r>
      <w:r w:rsidR="007C557F">
        <w:rPr>
          <w:rFonts w:ascii="Arial" w:hAnsi="Arial" w:cs="Arial"/>
          <w:sz w:val="16"/>
          <w:szCs w:val="16"/>
        </w:rPr>
        <w:t xml:space="preserve"> </w:t>
      </w:r>
      <w:r w:rsidR="003E457E" w:rsidRPr="00A67C36">
        <w:rPr>
          <w:rFonts w:ascii="Arial" w:hAnsi="Arial" w:cs="Arial"/>
          <w:sz w:val="16"/>
          <w:szCs w:val="16"/>
        </w:rPr>
        <w:t>different</w:t>
      </w:r>
      <w:r w:rsidR="00AD7406">
        <w:rPr>
          <w:rFonts w:ascii="Arial" w:hAnsi="Arial" w:cs="Arial"/>
          <w:sz w:val="16"/>
          <w:szCs w:val="16"/>
        </w:rPr>
        <w:t xml:space="preserve"> Financial Applications - EPM, ERP, BI</w:t>
      </w:r>
      <w:r w:rsidR="00CC78D9">
        <w:rPr>
          <w:rFonts w:ascii="Arial" w:hAnsi="Arial" w:cs="Arial"/>
          <w:sz w:val="16"/>
          <w:szCs w:val="16"/>
        </w:rPr>
        <w:t>.</w:t>
      </w:r>
      <w:r w:rsidR="003E457E" w:rsidRPr="00A67C36">
        <w:rPr>
          <w:rFonts w:ascii="Arial" w:hAnsi="Arial" w:cs="Arial"/>
          <w:sz w:val="16"/>
          <w:szCs w:val="16"/>
        </w:rPr>
        <w:t xml:space="preserve"> </w:t>
      </w:r>
    </w:p>
    <w:p w:rsidR="008102E1" w:rsidRDefault="008102E1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8102E1">
        <w:rPr>
          <w:rFonts w:ascii="Arial" w:hAnsi="Arial" w:cs="Arial"/>
          <w:sz w:val="16"/>
          <w:szCs w:val="16"/>
        </w:rPr>
        <w:t xml:space="preserve">Managed </w:t>
      </w:r>
      <w:r w:rsidR="00C80B1B">
        <w:rPr>
          <w:rFonts w:ascii="Arial" w:hAnsi="Arial" w:cs="Arial"/>
          <w:sz w:val="16"/>
          <w:szCs w:val="16"/>
        </w:rPr>
        <w:t xml:space="preserve">overall planning, execution &amp; </w:t>
      </w:r>
      <w:r w:rsidRPr="008102E1">
        <w:rPr>
          <w:rFonts w:ascii="Arial" w:hAnsi="Arial" w:cs="Arial"/>
          <w:sz w:val="16"/>
          <w:szCs w:val="16"/>
        </w:rPr>
        <w:t xml:space="preserve">delivery of projects </w:t>
      </w:r>
      <w:r w:rsidR="005A4223">
        <w:rPr>
          <w:rFonts w:ascii="Arial" w:hAnsi="Arial" w:cs="Arial"/>
          <w:sz w:val="16"/>
          <w:szCs w:val="16"/>
        </w:rPr>
        <w:t>as per standards</w:t>
      </w:r>
      <w:r w:rsidRPr="008102E1">
        <w:rPr>
          <w:rFonts w:ascii="Arial" w:hAnsi="Arial" w:cs="Arial"/>
          <w:sz w:val="16"/>
          <w:szCs w:val="16"/>
        </w:rPr>
        <w:t xml:space="preserve"> to meet technology and business requ</w:t>
      </w:r>
      <w:r w:rsidR="00C80B1B">
        <w:rPr>
          <w:rFonts w:ascii="Arial" w:hAnsi="Arial" w:cs="Arial"/>
          <w:sz w:val="16"/>
          <w:szCs w:val="16"/>
        </w:rPr>
        <w:t>irements</w:t>
      </w:r>
    </w:p>
    <w:p w:rsidR="00C80B1B" w:rsidRPr="00C80B1B" w:rsidRDefault="00827D0D" w:rsidP="00C80B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Panel Member for </w:t>
      </w:r>
      <w:r w:rsidR="001B552D">
        <w:rPr>
          <w:rFonts w:ascii="Arial" w:hAnsi="Arial" w:cs="Arial"/>
          <w:sz w:val="16"/>
          <w:szCs w:val="16"/>
        </w:rPr>
        <w:t xml:space="preserve">vendor evaluation of different </w:t>
      </w:r>
      <w:r w:rsidR="00C80B1B">
        <w:rPr>
          <w:rFonts w:ascii="Arial" w:hAnsi="Arial" w:cs="Arial"/>
          <w:sz w:val="16"/>
          <w:szCs w:val="16"/>
        </w:rPr>
        <w:t>projects &amp; delivered</w:t>
      </w:r>
      <w:r w:rsidR="008102E1" w:rsidRPr="00C80B1B">
        <w:rPr>
          <w:rFonts w:ascii="Arial" w:hAnsi="Arial" w:cs="Arial"/>
          <w:sz w:val="16"/>
          <w:szCs w:val="16"/>
        </w:rPr>
        <w:t xml:space="preserve"> timely project </w:t>
      </w:r>
      <w:r w:rsidR="00C80B1B">
        <w:rPr>
          <w:rFonts w:ascii="Arial" w:hAnsi="Arial" w:cs="Arial"/>
          <w:sz w:val="16"/>
          <w:szCs w:val="16"/>
        </w:rPr>
        <w:t xml:space="preserve">reports / </w:t>
      </w:r>
      <w:r w:rsidR="008102E1" w:rsidRPr="00C80B1B">
        <w:rPr>
          <w:rFonts w:ascii="Arial" w:hAnsi="Arial" w:cs="Arial"/>
          <w:sz w:val="16"/>
          <w:szCs w:val="16"/>
        </w:rPr>
        <w:t xml:space="preserve">performance dashboards. </w:t>
      </w:r>
    </w:p>
    <w:p w:rsidR="00A65422" w:rsidRPr="0045539D" w:rsidRDefault="00A65422" w:rsidP="00A654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5539D">
        <w:rPr>
          <w:rFonts w:ascii="Arial" w:hAnsi="Arial" w:cs="Arial"/>
          <w:sz w:val="16"/>
          <w:szCs w:val="16"/>
        </w:rPr>
        <w:t>Develop the audit plan by prioritizing identified risks against available audit resources</w:t>
      </w:r>
    </w:p>
    <w:p w:rsidR="00C80B1B" w:rsidRDefault="00C80B1B" w:rsidP="00C80B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8102E1">
        <w:rPr>
          <w:rFonts w:ascii="Arial" w:hAnsi="Arial" w:cs="Arial"/>
          <w:sz w:val="16"/>
          <w:szCs w:val="16"/>
        </w:rPr>
        <w:t>Drives program/project teams to meet project/program milestones according to planned schedule.</w:t>
      </w:r>
    </w:p>
    <w:p w:rsidR="00C80B1B" w:rsidRDefault="00C80B1B" w:rsidP="00C80B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8102E1">
        <w:rPr>
          <w:rFonts w:ascii="Arial" w:hAnsi="Arial" w:cs="Arial"/>
          <w:sz w:val="16"/>
          <w:szCs w:val="16"/>
        </w:rPr>
        <w:t xml:space="preserve">Engaged in building, motivating project </w:t>
      </w:r>
      <w:r>
        <w:rPr>
          <w:rFonts w:ascii="Arial" w:hAnsi="Arial" w:cs="Arial"/>
          <w:sz w:val="16"/>
          <w:szCs w:val="16"/>
        </w:rPr>
        <w:t xml:space="preserve">teams &amp; </w:t>
      </w:r>
      <w:r w:rsidRPr="008102E1">
        <w:rPr>
          <w:rFonts w:ascii="Arial" w:hAnsi="Arial" w:cs="Arial"/>
          <w:sz w:val="16"/>
          <w:szCs w:val="16"/>
        </w:rPr>
        <w:t>instills a mindset of collaboration and continuous process improvement.</w:t>
      </w:r>
    </w:p>
    <w:p w:rsidR="00C80B1B" w:rsidRPr="0014585D" w:rsidRDefault="00C80B1B" w:rsidP="00C80B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 xml:space="preserve">Designing/validating/re-engineering finance &amp; procurement processes with managing governance </w:t>
      </w:r>
    </w:p>
    <w:p w:rsidR="00C91430" w:rsidRDefault="00C91430" w:rsidP="00C914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Taxation : VAT – Gulf Countries as per EU Model (effective from 1</w:t>
      </w:r>
      <w:r w:rsidRPr="00AE72B9">
        <w:rPr>
          <w:rFonts w:ascii="Arial" w:hAnsi="Arial" w:cs="Arial"/>
          <w:sz w:val="16"/>
          <w:szCs w:val="16"/>
        </w:rPr>
        <w:t>st</w:t>
      </w:r>
      <w:r>
        <w:rPr>
          <w:rFonts w:ascii="Arial" w:hAnsi="Arial" w:cs="Arial"/>
          <w:sz w:val="16"/>
          <w:szCs w:val="16"/>
        </w:rPr>
        <w:t xml:space="preserve"> Jan’18 in KSA &amp; UAE)</w:t>
      </w:r>
    </w:p>
    <w:p w:rsidR="00C91430" w:rsidRDefault="00C91430" w:rsidP="00C914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Taxation : GST – India (Went Live on 1</w:t>
      </w:r>
      <w:r w:rsidRPr="00AE72B9">
        <w:rPr>
          <w:rFonts w:ascii="Arial" w:hAnsi="Arial" w:cs="Arial"/>
          <w:sz w:val="16"/>
          <w:szCs w:val="16"/>
        </w:rPr>
        <w:t>st</w:t>
      </w:r>
      <w:r>
        <w:rPr>
          <w:rFonts w:ascii="Arial" w:hAnsi="Arial" w:cs="Arial"/>
          <w:sz w:val="16"/>
          <w:szCs w:val="16"/>
        </w:rPr>
        <w:t xml:space="preserve"> Jul’17)</w:t>
      </w:r>
    </w:p>
    <w:p w:rsidR="00742B70" w:rsidRPr="001A4EAD" w:rsidRDefault="00742B70" w:rsidP="008C49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A4EAD">
        <w:rPr>
          <w:rFonts w:ascii="Arial" w:hAnsi="Arial" w:cs="Arial"/>
          <w:sz w:val="16"/>
          <w:szCs w:val="16"/>
        </w:rPr>
        <w:t>Application of generally accepted accounting principles (GAAP)</w:t>
      </w:r>
    </w:p>
    <w:p w:rsidR="003E7FEF" w:rsidRDefault="003E7FEF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E7FEF">
        <w:rPr>
          <w:rFonts w:ascii="Arial" w:hAnsi="Arial" w:cs="Arial"/>
          <w:sz w:val="16"/>
          <w:szCs w:val="16"/>
        </w:rPr>
        <w:t>Ensure</w:t>
      </w:r>
      <w:r w:rsidR="00577EF9">
        <w:rPr>
          <w:rFonts w:ascii="Arial" w:hAnsi="Arial" w:cs="Arial"/>
          <w:sz w:val="16"/>
          <w:szCs w:val="16"/>
        </w:rPr>
        <w:t>d that</w:t>
      </w:r>
      <w:r w:rsidRPr="003E7FEF">
        <w:rPr>
          <w:rFonts w:ascii="Arial" w:hAnsi="Arial" w:cs="Arial"/>
          <w:sz w:val="16"/>
          <w:szCs w:val="16"/>
        </w:rPr>
        <w:t xml:space="preserve"> the right te</w:t>
      </w:r>
      <w:r>
        <w:rPr>
          <w:rFonts w:ascii="Arial" w:hAnsi="Arial" w:cs="Arial"/>
          <w:sz w:val="16"/>
          <w:szCs w:val="16"/>
        </w:rPr>
        <w:t>am structure and organization are put in place with proper</w:t>
      </w:r>
      <w:r w:rsidR="00577EF9">
        <w:rPr>
          <w:rFonts w:ascii="Arial" w:hAnsi="Arial" w:cs="Arial"/>
          <w:sz w:val="16"/>
          <w:szCs w:val="16"/>
        </w:rPr>
        <w:t xml:space="preserve"> Work Planning </w:t>
      </w:r>
      <w:r w:rsidRPr="003E7FEF">
        <w:rPr>
          <w:rFonts w:ascii="Arial" w:hAnsi="Arial" w:cs="Arial"/>
          <w:sz w:val="16"/>
          <w:szCs w:val="16"/>
        </w:rPr>
        <w:t>&amp; Team management</w:t>
      </w:r>
      <w:r>
        <w:rPr>
          <w:rFonts w:ascii="Arial" w:hAnsi="Arial" w:cs="Arial"/>
          <w:sz w:val="16"/>
          <w:szCs w:val="16"/>
        </w:rPr>
        <w:t xml:space="preserve">. </w:t>
      </w:r>
    </w:p>
    <w:p w:rsidR="00315BFB" w:rsidRDefault="00315BFB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Documents / Contract evaluation from legal stand point of view.</w:t>
      </w:r>
    </w:p>
    <w:p w:rsidR="0078394C" w:rsidRPr="001A4EAD" w:rsidRDefault="0078394C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A4EAD">
        <w:rPr>
          <w:rFonts w:ascii="Arial" w:hAnsi="Arial" w:cs="Arial"/>
          <w:sz w:val="16"/>
          <w:szCs w:val="16"/>
        </w:rPr>
        <w:t>Analysis from Legal &amp; Transfer p</w:t>
      </w:r>
      <w:r w:rsidR="00107EBB" w:rsidRPr="001A4EAD">
        <w:rPr>
          <w:rFonts w:ascii="Arial" w:hAnsi="Arial" w:cs="Arial"/>
          <w:sz w:val="16"/>
          <w:szCs w:val="16"/>
        </w:rPr>
        <w:t>ricing prospective (OECD, BEPS); Tax Consulting on International Transfer Pricing</w:t>
      </w:r>
    </w:p>
    <w:p w:rsidR="0078394C" w:rsidRDefault="00315BFB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Analysis : KPIs </w:t>
      </w:r>
      <w:r w:rsidR="0045539D">
        <w:rPr>
          <w:rFonts w:ascii="Arial" w:hAnsi="Arial" w:cs="Arial"/>
          <w:sz w:val="16"/>
          <w:szCs w:val="16"/>
        </w:rPr>
        <w:t xml:space="preserve">and recommending solutions for process optimization and cost control. </w:t>
      </w:r>
    </w:p>
    <w:p w:rsidR="0078394C" w:rsidRDefault="00107EBB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Functional Understanding</w:t>
      </w:r>
      <w:r w:rsidR="0078394C" w:rsidRPr="00D31E54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Activity Based Costing</w:t>
      </w:r>
    </w:p>
    <w:p w:rsidR="0078394C" w:rsidRDefault="00107EBB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Exposure to b</w:t>
      </w:r>
      <w:r w:rsidR="007C557F">
        <w:rPr>
          <w:rFonts w:ascii="Arial" w:hAnsi="Arial" w:cs="Arial"/>
          <w:sz w:val="16"/>
          <w:szCs w:val="16"/>
        </w:rPr>
        <w:t>usiness Processes</w:t>
      </w:r>
      <w:r w:rsidR="0078394C">
        <w:rPr>
          <w:rFonts w:ascii="Arial" w:hAnsi="Arial" w:cs="Arial"/>
          <w:sz w:val="16"/>
          <w:szCs w:val="16"/>
        </w:rPr>
        <w:t xml:space="preserve"> (Oracle-HPB)</w:t>
      </w:r>
      <w:r w:rsidR="0078394C" w:rsidRPr="004E4BF7">
        <w:rPr>
          <w:rFonts w:ascii="Arial" w:hAnsi="Arial" w:cs="Arial"/>
          <w:sz w:val="16"/>
          <w:szCs w:val="16"/>
        </w:rPr>
        <w:t>: Planning &amp; Budgeting Applications as i.e. Operational Planning, MRP Planning, Workforce planning, Capex Planning.</w:t>
      </w:r>
    </w:p>
    <w:p w:rsidR="0045539D" w:rsidRPr="0045539D" w:rsidRDefault="0045539D" w:rsidP="004553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5539D">
        <w:rPr>
          <w:rFonts w:ascii="Arial" w:hAnsi="Arial" w:cs="Arial"/>
          <w:sz w:val="16"/>
          <w:szCs w:val="16"/>
        </w:rPr>
        <w:t>Maintain awareness of changes in auditing principles and practices in order to maintain professional competence.</w:t>
      </w:r>
    </w:p>
    <w:p w:rsidR="008102E1" w:rsidRPr="00895DF8" w:rsidRDefault="00895DF8" w:rsidP="00895D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Handled Project Management for multiple projects &amp; </w:t>
      </w:r>
      <w:r w:rsidR="008102E1" w:rsidRPr="00895DF8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xecuted well</w:t>
      </w:r>
      <w:r w:rsidR="008102E1" w:rsidRPr="00895DF8">
        <w:rPr>
          <w:rFonts w:ascii="Arial" w:hAnsi="Arial" w:cs="Arial"/>
          <w:sz w:val="16"/>
          <w:szCs w:val="16"/>
        </w:rPr>
        <w:t xml:space="preserve"> project/program resource management plans. </w:t>
      </w:r>
    </w:p>
    <w:p w:rsidR="007C557F" w:rsidRDefault="00CC78D9" w:rsidP="00CC78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Exposure to different applications for </w:t>
      </w:r>
      <w:r w:rsidR="007C557F">
        <w:rPr>
          <w:rFonts w:ascii="Arial" w:hAnsi="Arial" w:cs="Arial"/>
          <w:sz w:val="16"/>
          <w:szCs w:val="16"/>
        </w:rPr>
        <w:t>Analytics &amp; Business Intelligence</w:t>
      </w:r>
      <w:r w:rsidR="007C557F" w:rsidRPr="0078394C">
        <w:rPr>
          <w:rFonts w:ascii="Arial" w:hAnsi="Arial" w:cs="Arial"/>
          <w:sz w:val="16"/>
          <w:szCs w:val="16"/>
        </w:rPr>
        <w:t xml:space="preserve"> </w:t>
      </w:r>
    </w:p>
    <w:p w:rsidR="0022015E" w:rsidRPr="0022015E" w:rsidRDefault="0022015E" w:rsidP="004553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C7C13">
        <w:rPr>
          <w:rFonts w:ascii="Arial" w:hAnsi="Arial" w:cs="Arial"/>
          <w:sz w:val="16"/>
          <w:szCs w:val="16"/>
        </w:rPr>
        <w:t>Well versed in maintaining relationships with clients by providing support, information, and guidance to service improvements.</w:t>
      </w:r>
    </w:p>
    <w:p w:rsidR="00BF5314" w:rsidRPr="0045539D" w:rsidRDefault="00107EBB" w:rsidP="004553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Functional Understanding</w:t>
      </w:r>
      <w:r w:rsidR="007C557F" w:rsidRPr="00514C9D">
        <w:rPr>
          <w:rFonts w:ascii="Arial" w:hAnsi="Arial" w:cs="Arial"/>
          <w:sz w:val="16"/>
          <w:szCs w:val="16"/>
        </w:rPr>
        <w:t xml:space="preserve"> </w:t>
      </w:r>
      <w:r w:rsidR="007C557F">
        <w:rPr>
          <w:rFonts w:ascii="Arial" w:hAnsi="Arial" w:cs="Arial"/>
          <w:sz w:val="16"/>
          <w:szCs w:val="16"/>
        </w:rPr>
        <w:t>- Upgrade to Oracle R12.</w:t>
      </w:r>
    </w:p>
    <w:p w:rsidR="00CC78D9" w:rsidRDefault="00CC78D9" w:rsidP="00CC78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Responsible for </w:t>
      </w:r>
      <w:r w:rsidRPr="00A74F7B">
        <w:rPr>
          <w:rFonts w:ascii="Arial" w:hAnsi="Arial" w:cs="Arial"/>
          <w:sz w:val="16"/>
          <w:szCs w:val="16"/>
        </w:rPr>
        <w:t>financial</w:t>
      </w:r>
      <w:r>
        <w:rPr>
          <w:rFonts w:ascii="Arial" w:hAnsi="Arial" w:cs="Arial"/>
          <w:sz w:val="16"/>
          <w:szCs w:val="16"/>
        </w:rPr>
        <w:t xml:space="preserve"> consolidations and group closing activities for all entities across different regions.</w:t>
      </w:r>
    </w:p>
    <w:p w:rsidR="00C617B2" w:rsidRDefault="00C617B2" w:rsidP="00C617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 xml:space="preserve">Involved in </w:t>
      </w:r>
      <w:r w:rsidR="0045539D">
        <w:rPr>
          <w:rFonts w:ascii="Arial" w:hAnsi="Arial" w:cs="Arial"/>
          <w:sz w:val="16"/>
          <w:szCs w:val="16"/>
        </w:rPr>
        <w:t xml:space="preserve">streamlining </w:t>
      </w:r>
      <w:r w:rsidRPr="0014585D">
        <w:rPr>
          <w:rFonts w:ascii="Arial" w:hAnsi="Arial" w:cs="Arial"/>
          <w:sz w:val="16"/>
          <w:szCs w:val="16"/>
        </w:rPr>
        <w:t>corporate governance regulation, internal control and risk management framework</w:t>
      </w:r>
      <w:r w:rsidR="0045539D">
        <w:rPr>
          <w:rFonts w:ascii="Arial" w:hAnsi="Arial" w:cs="Arial"/>
          <w:sz w:val="16"/>
          <w:szCs w:val="16"/>
        </w:rPr>
        <w:t>s.</w:t>
      </w:r>
    </w:p>
    <w:p w:rsidR="004B796A" w:rsidRPr="004B796A" w:rsidRDefault="004B796A" w:rsidP="00C617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B796A">
        <w:rPr>
          <w:rFonts w:ascii="Arial" w:hAnsi="Arial" w:cs="Arial"/>
          <w:sz w:val="16"/>
          <w:szCs w:val="16"/>
        </w:rPr>
        <w:t>Expertise in gap assessments with respect to new regulations/standards and drive the compliance program</w:t>
      </w:r>
    </w:p>
    <w:p w:rsidR="00CC78D9" w:rsidRDefault="000D6DE5" w:rsidP="00CC78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07EBB">
        <w:rPr>
          <w:rFonts w:ascii="Arial" w:hAnsi="Arial" w:cs="Arial"/>
          <w:sz w:val="16"/>
          <w:szCs w:val="16"/>
        </w:rPr>
        <w:t xml:space="preserve">Worked on </w:t>
      </w:r>
      <w:r w:rsidR="007C557F" w:rsidRPr="00107EBB">
        <w:rPr>
          <w:rFonts w:ascii="Arial" w:hAnsi="Arial" w:cs="Arial"/>
          <w:sz w:val="16"/>
          <w:szCs w:val="16"/>
        </w:rPr>
        <w:t>Feasibility Analysis, Due Diligence, Detailed Project Report</w:t>
      </w:r>
      <w:r w:rsidRPr="00107EBB">
        <w:rPr>
          <w:rFonts w:ascii="Arial" w:hAnsi="Arial" w:cs="Arial"/>
          <w:sz w:val="16"/>
          <w:szCs w:val="16"/>
        </w:rPr>
        <w:t>s.</w:t>
      </w:r>
    </w:p>
    <w:p w:rsidR="0067628E" w:rsidRDefault="00B75DB1" w:rsidP="006762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7628E">
        <w:rPr>
          <w:rFonts w:ascii="Arial" w:hAnsi="Arial" w:cs="Arial"/>
          <w:sz w:val="16"/>
          <w:szCs w:val="16"/>
        </w:rPr>
        <w:t>Brief on few projec</w:t>
      </w:r>
      <w:r w:rsidR="00383B86" w:rsidRPr="0067628E">
        <w:rPr>
          <w:rFonts w:ascii="Arial" w:hAnsi="Arial" w:cs="Arial"/>
          <w:sz w:val="16"/>
          <w:szCs w:val="16"/>
        </w:rPr>
        <w:t xml:space="preserve">ts: a) </w:t>
      </w:r>
      <w:r w:rsidRPr="0067628E">
        <w:rPr>
          <w:rFonts w:ascii="Arial" w:hAnsi="Arial" w:cs="Arial"/>
          <w:sz w:val="16"/>
          <w:szCs w:val="16"/>
        </w:rPr>
        <w:t>Solution Architect : EPM Application</w:t>
      </w:r>
      <w:r w:rsidR="00383B86" w:rsidRPr="0067628E">
        <w:rPr>
          <w:rFonts w:ascii="Arial" w:hAnsi="Arial" w:cs="Arial"/>
          <w:sz w:val="16"/>
          <w:szCs w:val="16"/>
        </w:rPr>
        <w:t>; b) Solution Architect</w:t>
      </w:r>
      <w:r w:rsidRPr="0067628E">
        <w:rPr>
          <w:rFonts w:ascii="Arial" w:hAnsi="Arial" w:cs="Arial"/>
          <w:sz w:val="16"/>
          <w:szCs w:val="16"/>
        </w:rPr>
        <w:t>: GST- India &amp; VAT- Gulf Region; c) Functional Consultant - Upgrade to Oracle R12;</w:t>
      </w:r>
    </w:p>
    <w:p w:rsidR="0067628E" w:rsidRPr="0067628E" w:rsidRDefault="00B75DB1" w:rsidP="006762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7628E">
        <w:rPr>
          <w:rFonts w:ascii="Arial" w:hAnsi="Arial" w:cs="Arial"/>
          <w:sz w:val="16"/>
          <w:szCs w:val="16"/>
        </w:rPr>
        <w:t>High Level Summary:</w:t>
      </w:r>
    </w:p>
    <w:tbl>
      <w:tblPr>
        <w:tblW w:w="4418" w:type="pct"/>
        <w:tblInd w:w="1188" w:type="dxa"/>
        <w:tblLook w:val="04A0"/>
      </w:tblPr>
      <w:tblGrid>
        <w:gridCol w:w="1802"/>
        <w:gridCol w:w="1184"/>
        <w:gridCol w:w="6191"/>
      </w:tblGrid>
      <w:tr w:rsidR="001A2F12" w:rsidRPr="00A74F7B" w:rsidTr="008B331C">
        <w:trPr>
          <w:trHeight w:val="235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F12" w:rsidRPr="00A74F7B" w:rsidRDefault="001A2F12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 w:rsidRPr="00A74F7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Project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F12" w:rsidRPr="00A74F7B" w:rsidRDefault="001A2F12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 w:rsidRPr="00A74F7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Role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F12" w:rsidRPr="00A74F7B" w:rsidRDefault="001A2F12" w:rsidP="003E4CBA">
            <w:pPr>
              <w:jc w:val="both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 w:rsidRPr="00A74F7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Responsibility</w:t>
            </w:r>
          </w:p>
        </w:tc>
      </w:tr>
      <w:tr w:rsidR="00383B86" w:rsidRPr="00A74F7B" w:rsidTr="008B331C">
        <w:trPr>
          <w:trHeight w:val="215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B86" w:rsidRPr="00A74F7B" w:rsidRDefault="00383B86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 xml:space="preserve">EPM - Hyperion Project for KDD Company, Kuwait - </w:t>
            </w:r>
            <w:r w:rsidRPr="00A74F7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FMCG se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ctor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B86" w:rsidRPr="00A74F7B" w:rsidRDefault="00EC38C5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Manager - Financial Applications / BI &amp; Analytics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B86" w:rsidRDefault="00383B86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06C8">
              <w:rPr>
                <w:rFonts w:ascii="Arial" w:hAnsi="Arial" w:cs="Arial"/>
                <w:sz w:val="16"/>
                <w:szCs w:val="16"/>
              </w:rPr>
              <w:t xml:space="preserve">As </w:t>
            </w:r>
            <w:r w:rsidR="00904CF4">
              <w:rPr>
                <w:rFonts w:ascii="Arial" w:hAnsi="Arial" w:cs="Arial"/>
                <w:sz w:val="16"/>
                <w:szCs w:val="16"/>
              </w:rPr>
              <w:t xml:space="preserve">Delivery </w:t>
            </w:r>
            <w:r>
              <w:rPr>
                <w:rFonts w:ascii="Arial" w:hAnsi="Arial" w:cs="Arial"/>
                <w:sz w:val="16"/>
                <w:szCs w:val="16"/>
              </w:rPr>
              <w:t xml:space="preserve">Manager / </w:t>
            </w:r>
            <w:r w:rsidRPr="001506C8">
              <w:rPr>
                <w:rFonts w:ascii="Arial" w:hAnsi="Arial" w:cs="Arial"/>
                <w:sz w:val="16"/>
                <w:szCs w:val="16"/>
              </w:rPr>
              <w:t>Principal Consultant applying the expertise functional knowledge on the enhancing and freezing of business requirements into the designing of financial and planning applications.</w:t>
            </w:r>
          </w:p>
          <w:p w:rsidR="00383B86" w:rsidRPr="00A74F7B" w:rsidRDefault="00383B86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06C8">
              <w:rPr>
                <w:rFonts w:ascii="Arial" w:hAnsi="Arial" w:cs="Arial"/>
                <w:sz w:val="16"/>
                <w:szCs w:val="16"/>
              </w:rPr>
              <w:t>Interlinking the different plans and seamless linkage between Operational Planning and Financial Planning and establishing linkage between Opex Planning, Capex Planning and Workforce Planning.</w:t>
            </w:r>
          </w:p>
          <w:p w:rsidR="00383B86" w:rsidRPr="00A74F7B" w:rsidRDefault="00383B86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Provide the basis of creating a strategic plan by following Top Down Approach as per the guidance given by the Top Management.</w:t>
            </w:r>
          </w:p>
          <w:p w:rsidR="00383B86" w:rsidRDefault="00383B86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Optimizing solution using reciprocal method for cost allocation and d</w:t>
            </w:r>
            <w:r w:rsidRPr="00F00E82">
              <w:rPr>
                <w:rFonts w:ascii="Arial" w:hAnsi="Arial" w:cs="Arial"/>
                <w:sz w:val="16"/>
                <w:szCs w:val="16"/>
              </w:rPr>
              <w:t xml:space="preserve">eveloping user define rules for </w:t>
            </w:r>
            <w:r>
              <w:rPr>
                <w:rFonts w:ascii="Arial" w:hAnsi="Arial" w:cs="Arial"/>
                <w:sz w:val="16"/>
                <w:szCs w:val="16"/>
              </w:rPr>
              <w:t>allocating /</w:t>
            </w:r>
            <w:r w:rsidRPr="00F00E82">
              <w:rPr>
                <w:rFonts w:ascii="Arial" w:hAnsi="Arial" w:cs="Arial"/>
                <w:sz w:val="16"/>
                <w:szCs w:val="16"/>
              </w:rPr>
              <w:t>assigning cost and r</w:t>
            </w:r>
            <w:r>
              <w:rPr>
                <w:rFonts w:ascii="Arial" w:hAnsi="Arial" w:cs="Arial"/>
                <w:sz w:val="16"/>
                <w:szCs w:val="16"/>
              </w:rPr>
              <w:t>evenues.</w:t>
            </w:r>
          </w:p>
          <w:p w:rsidR="00383B86" w:rsidRPr="00F00E82" w:rsidRDefault="00383B86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Consulting on Predictive Modelling Using What-if Analysis for modelli</w:t>
            </w:r>
            <w:r>
              <w:rPr>
                <w:rFonts w:ascii="Arial" w:hAnsi="Arial" w:cs="Arial"/>
                <w:sz w:val="16"/>
                <w:szCs w:val="16"/>
              </w:rPr>
              <w:t>ng different business Scenarios</w:t>
            </w:r>
            <w:r w:rsidRPr="00F00E8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3B86" w:rsidRPr="00F00E82" w:rsidRDefault="00383B86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E82">
              <w:rPr>
                <w:rFonts w:ascii="Arial" w:hAnsi="Arial" w:cs="Arial"/>
                <w:sz w:val="16"/>
                <w:szCs w:val="16"/>
              </w:rPr>
              <w:t>Translated strategic business needs into practical architecture and budgeting / reporting solutions.</w:t>
            </w:r>
          </w:p>
          <w:p w:rsidR="00383B86" w:rsidRPr="00A74F7B" w:rsidRDefault="00383B86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Assisted in designing Ad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A74F7B">
              <w:rPr>
                <w:rFonts w:ascii="Arial" w:hAnsi="Arial" w:cs="Arial"/>
                <w:sz w:val="16"/>
                <w:szCs w:val="16"/>
              </w:rPr>
              <w:t>hoc Analysis and management reporting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83B86" w:rsidRPr="00A74F7B" w:rsidTr="008B331C">
        <w:trPr>
          <w:trHeight w:val="215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B86" w:rsidRPr="008325FB" w:rsidRDefault="00383B86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 w:rsidRPr="008325F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VAT &amp; GST Implementation KDD Company, Kuwait - FMCG sector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B86" w:rsidRPr="008325FB" w:rsidRDefault="00EC38C5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Manager - Financial Applications / BI &amp; Analytics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CF4" w:rsidRDefault="00904CF4" w:rsidP="00836F85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Worked as Project Manager on the VAT &amp; GST implementation.</w:t>
            </w:r>
          </w:p>
          <w:p w:rsidR="00383B86" w:rsidRDefault="00836F85" w:rsidP="00836F85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6F85">
              <w:rPr>
                <w:rFonts w:ascii="Arial" w:hAnsi="Arial" w:cs="Arial"/>
                <w:sz w:val="16"/>
                <w:szCs w:val="16"/>
              </w:rPr>
              <w:t>I</w:t>
            </w:r>
            <w:r w:rsidR="00D47EA7">
              <w:rPr>
                <w:rFonts w:ascii="Arial" w:hAnsi="Arial" w:cs="Arial"/>
                <w:sz w:val="16"/>
                <w:szCs w:val="16"/>
              </w:rPr>
              <w:t xml:space="preserve">nterpreting VAT / GST </w:t>
            </w:r>
            <w:r w:rsidRPr="00836F85">
              <w:rPr>
                <w:rFonts w:ascii="Arial" w:hAnsi="Arial" w:cs="Arial"/>
                <w:sz w:val="16"/>
                <w:szCs w:val="16"/>
              </w:rPr>
              <w:t>act, planning and restructuring</w:t>
            </w:r>
          </w:p>
          <w:p w:rsidR="00D47EA7" w:rsidRPr="00D47EA7" w:rsidRDefault="00D47EA7" w:rsidP="00836F85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7EA7">
              <w:rPr>
                <w:rFonts w:ascii="Arial" w:hAnsi="Arial" w:cs="Arial"/>
                <w:sz w:val="16"/>
                <w:szCs w:val="16"/>
              </w:rPr>
              <w:t>VAT consultancy and advice on VAT implementation, procedures and compliance for business op</w:t>
            </w:r>
            <w:r>
              <w:rPr>
                <w:rFonts w:ascii="Arial" w:hAnsi="Arial" w:cs="Arial"/>
                <w:sz w:val="16"/>
                <w:szCs w:val="16"/>
              </w:rPr>
              <w:t xml:space="preserve">erations, audit, tax returns, </w:t>
            </w:r>
            <w:r w:rsidRPr="00D47EA7">
              <w:rPr>
                <w:rFonts w:ascii="Arial" w:hAnsi="Arial" w:cs="Arial"/>
                <w:sz w:val="16"/>
                <w:szCs w:val="16"/>
              </w:rPr>
              <w:t>reporting and risks of non-compliance.</w:t>
            </w:r>
          </w:p>
          <w:p w:rsidR="008114F2" w:rsidRPr="00D47EA7" w:rsidRDefault="008114F2" w:rsidP="008114F2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7EA7">
              <w:rPr>
                <w:rFonts w:ascii="Arial" w:hAnsi="Arial" w:cs="Arial"/>
                <w:sz w:val="16"/>
                <w:szCs w:val="16"/>
              </w:rPr>
              <w:t>Review and revise contractual terms and conditions to include direct and indirect VAT requirements.</w:t>
            </w:r>
            <w:r w:rsidRPr="00836F8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114F2" w:rsidRDefault="00DA6857" w:rsidP="008114F2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Responsible for t</w:t>
            </w:r>
            <w:r w:rsidR="008114F2" w:rsidRPr="00836F85">
              <w:rPr>
                <w:rFonts w:ascii="Arial" w:hAnsi="Arial" w:cs="Arial"/>
                <w:sz w:val="16"/>
                <w:szCs w:val="16"/>
              </w:rPr>
              <w:t xml:space="preserve">ax planning initiatives </w:t>
            </w:r>
            <w:r w:rsidR="00C07C7B">
              <w:rPr>
                <w:rFonts w:ascii="Arial" w:hAnsi="Arial" w:cs="Arial"/>
                <w:sz w:val="16"/>
                <w:szCs w:val="16"/>
              </w:rPr>
              <w:t xml:space="preserve">across </w:t>
            </w:r>
            <w:r w:rsidR="008114F2">
              <w:rPr>
                <w:rFonts w:ascii="Arial" w:hAnsi="Arial" w:cs="Arial"/>
                <w:sz w:val="16"/>
                <w:szCs w:val="16"/>
              </w:rPr>
              <w:t>group companies.</w:t>
            </w:r>
          </w:p>
          <w:p w:rsidR="00836F85" w:rsidRDefault="00D47EA7" w:rsidP="008114F2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Guidance to p</w:t>
            </w:r>
            <w:r w:rsidRPr="00D47EA7">
              <w:rPr>
                <w:rFonts w:ascii="Arial" w:hAnsi="Arial" w:cs="Arial"/>
                <w:sz w:val="16"/>
                <w:szCs w:val="16"/>
              </w:rPr>
              <w:t>repare, complete, review and submit tax returns within the filing deadlines in compliance with tax laws.</w:t>
            </w:r>
          </w:p>
          <w:p w:rsidR="00C07C7B" w:rsidRDefault="00C07C7B" w:rsidP="00C07C7B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Conducting p</w:t>
            </w:r>
            <w:r w:rsidRPr="00C07C7B">
              <w:rPr>
                <w:rFonts w:ascii="Arial" w:hAnsi="Arial" w:cs="Arial"/>
                <w:sz w:val="16"/>
                <w:szCs w:val="16"/>
              </w:rPr>
              <w:t>resentations on VAT topics</w:t>
            </w:r>
            <w:r>
              <w:rPr>
                <w:rFonts w:ascii="Arial" w:hAnsi="Arial" w:cs="Arial"/>
                <w:sz w:val="16"/>
                <w:szCs w:val="16"/>
              </w:rPr>
              <w:t xml:space="preserve"> to team. </w:t>
            </w:r>
          </w:p>
          <w:p w:rsidR="00C07C7B" w:rsidRPr="008114F2" w:rsidRDefault="00C07C7B" w:rsidP="00C07C7B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7C7B">
              <w:rPr>
                <w:rFonts w:ascii="Arial" w:hAnsi="Arial" w:cs="Arial"/>
                <w:sz w:val="16"/>
                <w:szCs w:val="16"/>
              </w:rPr>
              <w:t>Advising on VAT savings and identifying exposure in respect of VAT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B331C" w:rsidRPr="00A74F7B" w:rsidTr="008B331C">
        <w:trPr>
          <w:trHeight w:val="215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31C" w:rsidRPr="006D03AB" w:rsidRDefault="008B331C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 w:rsidRPr="006D03A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 xml:space="preserve">Functional Consultant </w:t>
            </w:r>
            <w:r w:rsidRPr="006D03A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lastRenderedPageBreak/>
              <w:t xml:space="preserve">- Upgrade </w:t>
            </w:r>
            <w:r w:rsidR="006D03A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D03A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to Oracle R12, KDD Company, Kuwait - FMCG sector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31C" w:rsidRPr="006D03AB" w:rsidRDefault="00EC38C5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lastRenderedPageBreak/>
              <w:t xml:space="preserve">Manager - 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lastRenderedPageBreak/>
              <w:t>Financial Applications / BI &amp; Analytics</w:t>
            </w:r>
          </w:p>
        </w:tc>
        <w:tc>
          <w:tcPr>
            <w:tcW w:w="3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3AB" w:rsidRDefault="006D03AB" w:rsidP="001E724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3AB">
              <w:rPr>
                <w:rFonts w:ascii="Arial" w:hAnsi="Arial" w:cs="Arial"/>
                <w:sz w:val="16"/>
                <w:szCs w:val="16"/>
              </w:rPr>
              <w:lastRenderedPageBreak/>
              <w:t xml:space="preserve">Performed requirements gathering and </w:t>
            </w:r>
            <w:r w:rsidR="001E724A">
              <w:rPr>
                <w:rFonts w:ascii="Arial" w:hAnsi="Arial" w:cs="Arial"/>
                <w:sz w:val="16"/>
                <w:szCs w:val="16"/>
              </w:rPr>
              <w:t xml:space="preserve">functional specifications </w:t>
            </w:r>
            <w:r w:rsidRPr="001E724A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Pr="001E724A">
              <w:rPr>
                <w:rFonts w:ascii="Arial" w:hAnsi="Arial" w:cs="Arial"/>
                <w:sz w:val="16"/>
                <w:szCs w:val="16"/>
              </w:rPr>
              <w:lastRenderedPageBreak/>
              <w:t>different finance modules</w:t>
            </w:r>
            <w:r w:rsidR="001E724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E724A" w:rsidRPr="001E724A" w:rsidRDefault="001E724A" w:rsidP="001E724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724A">
              <w:rPr>
                <w:rFonts w:ascii="Arial" w:hAnsi="Arial" w:cs="Arial"/>
                <w:sz w:val="16"/>
                <w:szCs w:val="16"/>
              </w:rPr>
              <w:t>Collecting the To-Be requirements and mapping</w:t>
            </w:r>
            <w:r w:rsidR="00DD7288">
              <w:rPr>
                <w:rFonts w:ascii="Arial" w:hAnsi="Arial" w:cs="Arial"/>
                <w:sz w:val="16"/>
                <w:szCs w:val="16"/>
              </w:rPr>
              <w:t xml:space="preserve"> it to</w:t>
            </w:r>
            <w:r w:rsidRPr="001E724A">
              <w:rPr>
                <w:rFonts w:ascii="Arial" w:hAnsi="Arial" w:cs="Arial"/>
                <w:sz w:val="16"/>
                <w:szCs w:val="16"/>
              </w:rPr>
              <w:t xml:space="preserve"> the requirements.</w:t>
            </w:r>
          </w:p>
          <w:p w:rsidR="00DD7288" w:rsidRPr="001E724A" w:rsidRDefault="00DD7288" w:rsidP="00DD728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724A">
              <w:rPr>
                <w:rFonts w:ascii="Arial" w:hAnsi="Arial" w:cs="Arial"/>
                <w:sz w:val="16"/>
                <w:szCs w:val="16"/>
              </w:rPr>
              <w:t>Research and evaluate new and/or alternative solutions and technologies to enhance operational effectiveness and reduce costs.</w:t>
            </w:r>
          </w:p>
          <w:p w:rsidR="001E724A" w:rsidRPr="001E724A" w:rsidRDefault="001E724A" w:rsidP="001E724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724A">
              <w:rPr>
                <w:rFonts w:ascii="Arial" w:hAnsi="Arial" w:cs="Arial"/>
                <w:sz w:val="16"/>
                <w:szCs w:val="16"/>
              </w:rPr>
              <w:t xml:space="preserve">Liaised with </w:t>
            </w:r>
            <w:r w:rsidR="001E5E45">
              <w:rPr>
                <w:rFonts w:ascii="Arial" w:hAnsi="Arial" w:cs="Arial"/>
                <w:sz w:val="16"/>
                <w:szCs w:val="16"/>
              </w:rPr>
              <w:t xml:space="preserve">key </w:t>
            </w:r>
            <w:r>
              <w:rPr>
                <w:rFonts w:ascii="Arial" w:hAnsi="Arial" w:cs="Arial"/>
                <w:sz w:val="16"/>
                <w:szCs w:val="16"/>
              </w:rPr>
              <w:t xml:space="preserve">finance </w:t>
            </w:r>
            <w:r w:rsidR="001E5E45">
              <w:rPr>
                <w:rFonts w:ascii="Arial" w:hAnsi="Arial" w:cs="Arial"/>
                <w:sz w:val="16"/>
                <w:szCs w:val="16"/>
              </w:rPr>
              <w:t xml:space="preserve">super users of each modules </w:t>
            </w:r>
            <w:r w:rsidRPr="001E724A">
              <w:rPr>
                <w:rFonts w:ascii="Arial" w:hAnsi="Arial" w:cs="Arial"/>
                <w:sz w:val="16"/>
                <w:szCs w:val="16"/>
              </w:rPr>
              <w:t xml:space="preserve">in implementing various system integrations within different modules. </w:t>
            </w:r>
          </w:p>
          <w:p w:rsidR="001E5E45" w:rsidRPr="00A74F7B" w:rsidRDefault="001E5E45" w:rsidP="001E5E45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Involved in discussion of GAAPs.</w:t>
            </w:r>
          </w:p>
          <w:p w:rsidR="001E724A" w:rsidRPr="001E724A" w:rsidRDefault="001E724A" w:rsidP="001E724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1E724A">
              <w:rPr>
                <w:rFonts w:ascii="Arial" w:hAnsi="Arial" w:cs="Arial"/>
                <w:sz w:val="16"/>
                <w:szCs w:val="16"/>
              </w:rPr>
              <w:t>usiness Test Cases and documented Test Results.</w:t>
            </w:r>
          </w:p>
          <w:p w:rsidR="008B331C" w:rsidRPr="001506C8" w:rsidRDefault="004F2F38" w:rsidP="004F2F3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Conducted v</w:t>
            </w:r>
            <w:r w:rsidR="006D03AB" w:rsidRPr="006D03AB">
              <w:rPr>
                <w:rFonts w:ascii="Arial" w:hAnsi="Arial" w:cs="Arial"/>
                <w:sz w:val="16"/>
                <w:szCs w:val="16"/>
              </w:rPr>
              <w:t xml:space="preserve">erification process </w:t>
            </w:r>
            <w:r>
              <w:rPr>
                <w:rFonts w:ascii="Arial" w:hAnsi="Arial" w:cs="Arial"/>
                <w:sz w:val="16"/>
                <w:szCs w:val="16"/>
              </w:rPr>
              <w:t>to validate the accuracy of th</w:t>
            </w:r>
            <w:r w:rsidR="006D03AB" w:rsidRPr="006D03AB">
              <w:rPr>
                <w:rFonts w:ascii="Arial" w:hAnsi="Arial" w:cs="Arial"/>
                <w:sz w:val="16"/>
                <w:szCs w:val="16"/>
              </w:rPr>
              <w:t>e process</w:t>
            </w:r>
          </w:p>
        </w:tc>
      </w:tr>
      <w:tr w:rsidR="008B331C" w:rsidRPr="00A74F7B" w:rsidTr="008B331C">
        <w:trPr>
          <w:trHeight w:val="215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1C" w:rsidRPr="00A74F7B" w:rsidRDefault="008B331C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1C" w:rsidRPr="00A74F7B" w:rsidRDefault="008B331C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1C" w:rsidRPr="00A74F7B" w:rsidRDefault="008B331C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31C" w:rsidRPr="00A74F7B" w:rsidTr="008B331C">
        <w:trPr>
          <w:trHeight w:val="215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1C" w:rsidRPr="00A74F7B" w:rsidRDefault="008B331C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1C" w:rsidRPr="00A74F7B" w:rsidRDefault="008B331C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1C" w:rsidRPr="00A74F7B" w:rsidRDefault="008B331C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31C" w:rsidRPr="00A74F7B" w:rsidTr="008B331C">
        <w:trPr>
          <w:trHeight w:val="741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1C" w:rsidRPr="00A74F7B" w:rsidRDefault="008B331C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1C" w:rsidRPr="00A74F7B" w:rsidRDefault="008B331C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3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C" w:rsidRPr="00A74F7B" w:rsidRDefault="008B331C" w:rsidP="003E4CBA">
            <w:pPr>
              <w:jc w:val="both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highlight w:val="cyan"/>
              </w:rPr>
            </w:pPr>
          </w:p>
        </w:tc>
      </w:tr>
    </w:tbl>
    <w:p w:rsidR="001A2F12" w:rsidRDefault="001A2F12" w:rsidP="001A2F12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7B371F" w:rsidRDefault="007B371F" w:rsidP="007B371F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3028D8" w:rsidRPr="007B371F" w:rsidRDefault="003028D8" w:rsidP="007B371F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0E61FD" w:rsidRPr="00A74F7B" w:rsidRDefault="000E61FD" w:rsidP="0027762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 w:rsidRPr="00A74F7B">
        <w:rPr>
          <w:rFonts w:ascii="Arial" w:hAnsi="Arial" w:cs="Arial"/>
          <w:b/>
          <w:color w:val="000000"/>
          <w:sz w:val="16"/>
          <w:szCs w:val="16"/>
        </w:rPr>
        <w:t xml:space="preserve">Worked in Rolta India Ltd as </w:t>
      </w:r>
      <w:r w:rsidR="0005633F">
        <w:rPr>
          <w:rFonts w:ascii="Arial" w:hAnsi="Arial" w:cs="Arial"/>
          <w:b/>
          <w:color w:val="000000"/>
          <w:sz w:val="16"/>
          <w:szCs w:val="16"/>
        </w:rPr>
        <w:t xml:space="preserve">Principal Technical Lead </w:t>
      </w:r>
      <w:r w:rsidRPr="00A74F7B">
        <w:rPr>
          <w:rFonts w:ascii="Arial" w:hAnsi="Arial" w:cs="Arial"/>
          <w:b/>
          <w:color w:val="000000"/>
          <w:sz w:val="16"/>
          <w:szCs w:val="16"/>
        </w:rPr>
        <w:t xml:space="preserve">(Feb’14 – Jul’15) </w:t>
      </w:r>
      <w:r w:rsidRPr="00A74F7B">
        <w:rPr>
          <w:rFonts w:ascii="Arial" w:hAnsi="Arial" w:cs="Arial"/>
          <w:b/>
          <w:color w:val="000000"/>
          <w:sz w:val="16"/>
          <w:szCs w:val="16"/>
        </w:rPr>
        <w:tab/>
      </w:r>
      <w:r w:rsidRPr="00A74F7B">
        <w:rPr>
          <w:rFonts w:ascii="Arial" w:hAnsi="Arial" w:cs="Arial"/>
          <w:b/>
          <w:color w:val="000000"/>
          <w:sz w:val="16"/>
          <w:szCs w:val="16"/>
        </w:rPr>
        <w:tab/>
      </w:r>
      <w:r w:rsidRPr="00A74F7B">
        <w:rPr>
          <w:rFonts w:ascii="Arial" w:hAnsi="Arial" w:cs="Arial"/>
          <w:b/>
          <w:color w:val="000000"/>
          <w:sz w:val="16"/>
          <w:szCs w:val="16"/>
        </w:rPr>
        <w:tab/>
      </w:r>
    </w:p>
    <w:p w:rsidR="000E61FD" w:rsidRPr="00A74F7B" w:rsidRDefault="000E61FD" w:rsidP="000E61FD">
      <w:pPr>
        <w:pStyle w:val="ListParagraph"/>
        <w:spacing w:line="24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0E61FD" w:rsidRPr="00A74F7B" w:rsidRDefault="000E61FD" w:rsidP="00ED0882">
      <w:pPr>
        <w:pStyle w:val="ListParagraph"/>
        <w:spacing w:line="24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A74F7B">
        <w:rPr>
          <w:rFonts w:ascii="Arial" w:hAnsi="Arial" w:cs="Arial"/>
          <w:bCs/>
          <w:color w:val="000000"/>
          <w:sz w:val="16"/>
          <w:szCs w:val="16"/>
        </w:rPr>
        <w:t>Responsibilities handled are as follows:</w:t>
      </w:r>
    </w:p>
    <w:p w:rsidR="00080304" w:rsidRPr="00A74F7B" w:rsidRDefault="00080304" w:rsidP="00ED0882">
      <w:pPr>
        <w:pStyle w:val="ListParagraph"/>
        <w:spacing w:line="24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157FB3" w:rsidRPr="00A74F7B" w:rsidRDefault="007E4D45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Worked as Executive</w:t>
      </w:r>
      <w:r w:rsidR="00603FA3">
        <w:rPr>
          <w:rFonts w:ascii="Arial" w:hAnsi="Arial" w:cs="Arial"/>
          <w:sz w:val="16"/>
          <w:szCs w:val="16"/>
        </w:rPr>
        <w:t xml:space="preserve"> </w:t>
      </w:r>
      <w:r w:rsidR="00157FB3" w:rsidRPr="00A74F7B">
        <w:rPr>
          <w:rFonts w:ascii="Arial" w:hAnsi="Arial" w:cs="Arial"/>
          <w:sz w:val="16"/>
          <w:szCs w:val="16"/>
        </w:rPr>
        <w:t>Manager</w:t>
      </w:r>
      <w:r w:rsidR="00812BC3">
        <w:rPr>
          <w:rFonts w:ascii="Arial" w:hAnsi="Arial" w:cs="Arial"/>
          <w:sz w:val="16"/>
          <w:szCs w:val="16"/>
        </w:rPr>
        <w:t xml:space="preserve"> </w:t>
      </w:r>
      <w:r w:rsidR="00CC6096" w:rsidRPr="00A74F7B">
        <w:rPr>
          <w:rFonts w:ascii="Arial" w:hAnsi="Arial" w:cs="Arial"/>
          <w:sz w:val="16"/>
          <w:szCs w:val="16"/>
        </w:rPr>
        <w:t>Finance</w:t>
      </w:r>
      <w:r w:rsidR="00603FA3">
        <w:rPr>
          <w:rFonts w:ascii="Arial" w:hAnsi="Arial" w:cs="Arial"/>
          <w:sz w:val="16"/>
          <w:szCs w:val="16"/>
        </w:rPr>
        <w:t xml:space="preserve"> </w:t>
      </w:r>
      <w:r w:rsidR="00277BB5" w:rsidRPr="00A74F7B">
        <w:rPr>
          <w:rFonts w:ascii="Arial" w:hAnsi="Arial" w:cs="Arial"/>
          <w:sz w:val="16"/>
          <w:szCs w:val="16"/>
        </w:rPr>
        <w:t xml:space="preserve">on different financial </w:t>
      </w:r>
      <w:r w:rsidR="00157FB3" w:rsidRPr="00A74F7B">
        <w:rPr>
          <w:rFonts w:ascii="Arial" w:hAnsi="Arial" w:cs="Arial"/>
          <w:sz w:val="16"/>
          <w:szCs w:val="16"/>
        </w:rPr>
        <w:t>applications taking care of implementations, up-gradations, migration, support, proof of concept, etc.</w:t>
      </w:r>
    </w:p>
    <w:p w:rsidR="00CC7BD8" w:rsidRPr="00CC7BD8" w:rsidRDefault="00CD5971" w:rsidP="00CC7B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 xml:space="preserve">Assisted in </w:t>
      </w:r>
      <w:r w:rsidR="00157FB3" w:rsidRPr="00A74F7B">
        <w:rPr>
          <w:rFonts w:ascii="Arial" w:hAnsi="Arial" w:cs="Arial"/>
          <w:sz w:val="16"/>
          <w:szCs w:val="16"/>
        </w:rPr>
        <w:t>business development and pre-</w:t>
      </w:r>
      <w:r w:rsidR="00ED308A" w:rsidRPr="00A74F7B">
        <w:rPr>
          <w:rFonts w:ascii="Arial" w:hAnsi="Arial" w:cs="Arial"/>
          <w:sz w:val="16"/>
          <w:szCs w:val="16"/>
        </w:rPr>
        <w:t xml:space="preserve">sales activities </w:t>
      </w:r>
      <w:r w:rsidR="00CC7BD8">
        <w:rPr>
          <w:rFonts w:ascii="Arial" w:hAnsi="Arial" w:cs="Arial"/>
          <w:sz w:val="16"/>
          <w:szCs w:val="16"/>
        </w:rPr>
        <w:t xml:space="preserve">and understand </w:t>
      </w:r>
      <w:r w:rsidR="00CC7BD8" w:rsidRPr="00CC7BD8">
        <w:rPr>
          <w:rFonts w:ascii="Arial" w:hAnsi="Arial" w:cs="Arial"/>
          <w:sz w:val="16"/>
          <w:szCs w:val="16"/>
        </w:rPr>
        <w:t>client’s business needs, opportunity, and objectives by conducting discovery meetings with CMO’s, managers, and C level executives.</w:t>
      </w:r>
    </w:p>
    <w:p w:rsidR="00157FB3" w:rsidRDefault="00CC7BD8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Handled different clients as being account manager and d</w:t>
      </w:r>
      <w:r w:rsidR="00ED308A" w:rsidRPr="00A74F7B">
        <w:rPr>
          <w:rFonts w:ascii="Arial" w:hAnsi="Arial" w:cs="Arial"/>
          <w:sz w:val="16"/>
          <w:szCs w:val="16"/>
        </w:rPr>
        <w:t>emonstrate</w:t>
      </w:r>
      <w:r>
        <w:rPr>
          <w:rFonts w:ascii="Arial" w:hAnsi="Arial" w:cs="Arial"/>
          <w:sz w:val="16"/>
          <w:szCs w:val="16"/>
        </w:rPr>
        <w:t>d</w:t>
      </w:r>
      <w:r w:rsidR="00ED308A" w:rsidRPr="00A74F7B">
        <w:rPr>
          <w:rFonts w:ascii="Arial" w:hAnsi="Arial" w:cs="Arial"/>
          <w:sz w:val="16"/>
          <w:szCs w:val="16"/>
        </w:rPr>
        <w:t xml:space="preserve"> practice capabilities and t</w:t>
      </w:r>
      <w:r w:rsidR="00157FB3" w:rsidRPr="00A74F7B">
        <w:rPr>
          <w:rFonts w:ascii="Arial" w:hAnsi="Arial" w:cs="Arial"/>
          <w:sz w:val="16"/>
          <w:szCs w:val="16"/>
        </w:rPr>
        <w:t>he </w:t>
      </w:r>
      <w:r w:rsidR="00ED308A" w:rsidRPr="00A74F7B">
        <w:rPr>
          <w:rFonts w:ascii="Arial" w:hAnsi="Arial" w:cs="Arial"/>
          <w:sz w:val="16"/>
          <w:szCs w:val="16"/>
        </w:rPr>
        <w:t xml:space="preserve">core </w:t>
      </w:r>
      <w:r w:rsidR="00157FB3" w:rsidRPr="00A74F7B">
        <w:rPr>
          <w:rFonts w:ascii="Arial" w:hAnsi="Arial" w:cs="Arial"/>
          <w:sz w:val="16"/>
          <w:szCs w:val="16"/>
        </w:rPr>
        <w:t xml:space="preserve">functionality of different </w:t>
      </w:r>
      <w:r w:rsidR="00ED308A" w:rsidRPr="00A74F7B">
        <w:rPr>
          <w:rFonts w:ascii="Arial" w:hAnsi="Arial" w:cs="Arial"/>
          <w:sz w:val="16"/>
          <w:szCs w:val="16"/>
        </w:rPr>
        <w:t>financial modules</w:t>
      </w:r>
      <w:r w:rsidR="001619BB" w:rsidRPr="00A74F7B">
        <w:rPr>
          <w:rFonts w:ascii="Arial" w:hAnsi="Arial" w:cs="Arial"/>
          <w:sz w:val="16"/>
          <w:szCs w:val="16"/>
        </w:rPr>
        <w:t>/ functionalities</w:t>
      </w:r>
      <w:r w:rsidR="00ED308A" w:rsidRPr="00A74F7B">
        <w:rPr>
          <w:rFonts w:ascii="Arial" w:hAnsi="Arial" w:cs="Arial"/>
          <w:sz w:val="16"/>
          <w:szCs w:val="16"/>
        </w:rPr>
        <w:t xml:space="preserve"> of </w:t>
      </w:r>
      <w:r w:rsidR="00157FB3" w:rsidRPr="00A74F7B">
        <w:rPr>
          <w:rFonts w:ascii="Arial" w:hAnsi="Arial" w:cs="Arial"/>
          <w:sz w:val="16"/>
          <w:szCs w:val="16"/>
        </w:rPr>
        <w:t>EPM Suite</w:t>
      </w:r>
      <w:r w:rsidR="00812BC3">
        <w:rPr>
          <w:rFonts w:ascii="Arial" w:hAnsi="Arial" w:cs="Arial"/>
          <w:sz w:val="16"/>
          <w:szCs w:val="16"/>
        </w:rPr>
        <w:t>.</w:t>
      </w:r>
    </w:p>
    <w:p w:rsidR="00895DF8" w:rsidRDefault="00895DF8" w:rsidP="00895D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Good </w:t>
      </w:r>
      <w:r w:rsidRPr="003126AD">
        <w:rPr>
          <w:rFonts w:ascii="Arial" w:hAnsi="Arial" w:cs="Arial"/>
          <w:sz w:val="16"/>
          <w:szCs w:val="16"/>
        </w:rPr>
        <w:t>Experience in Delivery and Program M</w:t>
      </w:r>
      <w:r>
        <w:rPr>
          <w:rFonts w:ascii="Arial" w:hAnsi="Arial" w:cs="Arial"/>
          <w:sz w:val="16"/>
          <w:szCs w:val="16"/>
        </w:rPr>
        <w:t>anagement in client facing role &amp; h</w:t>
      </w:r>
      <w:r w:rsidRPr="003126AD">
        <w:rPr>
          <w:rFonts w:ascii="Arial" w:hAnsi="Arial" w:cs="Arial"/>
          <w:sz w:val="16"/>
          <w:szCs w:val="16"/>
        </w:rPr>
        <w:t>andled multi-million dollar engagements </w:t>
      </w:r>
      <w:r w:rsidRPr="00021A78">
        <w:rPr>
          <w:rFonts w:ascii="Arial" w:hAnsi="Arial" w:cs="Arial"/>
          <w:sz w:val="16"/>
          <w:szCs w:val="16"/>
        </w:rPr>
        <w:t xml:space="preserve"> </w:t>
      </w:r>
    </w:p>
    <w:p w:rsidR="001F7BF2" w:rsidRDefault="001F7BF2" w:rsidP="001F7B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6201F">
        <w:rPr>
          <w:rFonts w:ascii="Arial" w:hAnsi="Arial" w:cs="Arial"/>
          <w:sz w:val="16"/>
          <w:szCs w:val="16"/>
        </w:rPr>
        <w:t>Drafting, Reviewing and maintaining all commercial contracts.</w:t>
      </w:r>
    </w:p>
    <w:p w:rsidR="006F26C3" w:rsidRPr="0046201F" w:rsidRDefault="006F26C3" w:rsidP="001F7B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Maintaining long term Client Relationship and providing value addition services. </w:t>
      </w:r>
    </w:p>
    <w:p w:rsidR="000F3161" w:rsidRPr="00993A48" w:rsidRDefault="000F3161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93A48">
        <w:rPr>
          <w:rFonts w:ascii="Arial" w:hAnsi="Arial" w:cs="Arial"/>
          <w:sz w:val="16"/>
          <w:szCs w:val="16"/>
        </w:rPr>
        <w:t xml:space="preserve">Own and Responsible for end to end </w:t>
      </w:r>
      <w:r w:rsidR="009B71B0">
        <w:rPr>
          <w:rFonts w:ascii="Arial" w:hAnsi="Arial" w:cs="Arial"/>
          <w:sz w:val="16"/>
          <w:szCs w:val="16"/>
        </w:rPr>
        <w:t>delivery &amp; project ma</w:t>
      </w:r>
      <w:r w:rsidR="00993A48" w:rsidRPr="00993A48">
        <w:rPr>
          <w:rFonts w:ascii="Arial" w:hAnsi="Arial" w:cs="Arial"/>
          <w:sz w:val="16"/>
          <w:szCs w:val="16"/>
        </w:rPr>
        <w:t>n</w:t>
      </w:r>
      <w:r w:rsidR="009B71B0">
        <w:rPr>
          <w:rFonts w:ascii="Arial" w:hAnsi="Arial" w:cs="Arial"/>
          <w:sz w:val="16"/>
          <w:szCs w:val="16"/>
        </w:rPr>
        <w:t>a</w:t>
      </w:r>
      <w:r w:rsidR="00993A48" w:rsidRPr="00993A48">
        <w:rPr>
          <w:rFonts w:ascii="Arial" w:hAnsi="Arial" w:cs="Arial"/>
          <w:sz w:val="16"/>
          <w:szCs w:val="16"/>
        </w:rPr>
        <w:t xml:space="preserve">gement of the projects </w:t>
      </w:r>
      <w:r w:rsidRPr="00993A48">
        <w:rPr>
          <w:rFonts w:ascii="Arial" w:hAnsi="Arial" w:cs="Arial"/>
          <w:sz w:val="16"/>
          <w:szCs w:val="16"/>
        </w:rPr>
        <w:t>assigned.</w:t>
      </w:r>
    </w:p>
    <w:p w:rsidR="00812BC3" w:rsidRDefault="00157FB3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812BC3">
        <w:rPr>
          <w:rFonts w:ascii="Arial" w:hAnsi="Arial" w:cs="Arial"/>
          <w:sz w:val="16"/>
          <w:szCs w:val="16"/>
        </w:rPr>
        <w:t>Work</w:t>
      </w:r>
      <w:r w:rsidR="007C294B" w:rsidRPr="00812BC3">
        <w:rPr>
          <w:rFonts w:ascii="Arial" w:hAnsi="Arial" w:cs="Arial"/>
          <w:sz w:val="16"/>
          <w:szCs w:val="16"/>
        </w:rPr>
        <w:t>ed</w:t>
      </w:r>
      <w:r w:rsidRPr="00812BC3">
        <w:rPr>
          <w:rFonts w:ascii="Arial" w:hAnsi="Arial" w:cs="Arial"/>
          <w:sz w:val="16"/>
          <w:szCs w:val="16"/>
        </w:rPr>
        <w:t xml:space="preserve"> with the Global Leadership to target </w:t>
      </w:r>
      <w:r w:rsidR="00BA5F68" w:rsidRPr="00812BC3">
        <w:rPr>
          <w:rFonts w:ascii="Arial" w:hAnsi="Arial" w:cs="Arial"/>
          <w:sz w:val="16"/>
          <w:szCs w:val="16"/>
        </w:rPr>
        <w:t xml:space="preserve">new </w:t>
      </w:r>
      <w:r w:rsidRPr="00812BC3">
        <w:rPr>
          <w:rFonts w:ascii="Arial" w:hAnsi="Arial" w:cs="Arial"/>
          <w:sz w:val="16"/>
          <w:szCs w:val="16"/>
        </w:rPr>
        <w:t>accounts, grow existing relationships, leverage technolo</w:t>
      </w:r>
      <w:r w:rsidR="00827D0D">
        <w:rPr>
          <w:rFonts w:ascii="Arial" w:hAnsi="Arial" w:cs="Arial"/>
          <w:sz w:val="16"/>
          <w:szCs w:val="16"/>
        </w:rPr>
        <w:t>gy alliances.</w:t>
      </w:r>
    </w:p>
    <w:p w:rsidR="00BA6E0E" w:rsidRPr="0014585D" w:rsidRDefault="00BA6E0E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>Work cross functionally with sales, transition, operations functions to improve processes throughout the business.</w:t>
      </w:r>
    </w:p>
    <w:p w:rsidR="00BA6E0E" w:rsidRPr="0014585D" w:rsidRDefault="00BA6E0E" w:rsidP="00BA6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>Create and embed a continuous improvement framework focused on performance by diagnosing process improvement opportunities through research &amp; analysis of data including customer journey mapping and business process mapping</w:t>
      </w:r>
    </w:p>
    <w:p w:rsidR="00BA6E0E" w:rsidRPr="0014585D" w:rsidRDefault="00BA6E0E" w:rsidP="00BA6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>Advocate for new ideas and process improvements to close gaps, reduce manual efforts, and enhance the customer experience</w:t>
      </w:r>
    </w:p>
    <w:p w:rsidR="00973E42" w:rsidRPr="0014585D" w:rsidRDefault="00973E42" w:rsidP="00BA6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>Participate in development of internal audit processes and tools in co-operation with Group Audit Team.</w:t>
      </w:r>
    </w:p>
    <w:p w:rsidR="00CC7BD8" w:rsidRPr="00CC7BD8" w:rsidRDefault="00CC7BD8" w:rsidP="00BA6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Single </w:t>
      </w:r>
      <w:r w:rsidRPr="00CC7BD8">
        <w:rPr>
          <w:rFonts w:ascii="Arial" w:hAnsi="Arial" w:cs="Arial"/>
          <w:sz w:val="16"/>
          <w:szCs w:val="16"/>
        </w:rPr>
        <w:t xml:space="preserve">Point of contact between different teams. </w:t>
      </w:r>
    </w:p>
    <w:p w:rsidR="004B35DA" w:rsidRPr="004B35DA" w:rsidRDefault="004B35DA" w:rsidP="00BA6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B35DA">
        <w:rPr>
          <w:rFonts w:ascii="Arial" w:hAnsi="Arial" w:cs="Arial"/>
          <w:sz w:val="16"/>
          <w:szCs w:val="16"/>
        </w:rPr>
        <w:t>Maintaining Quality Standards of all documents shared to the client.</w:t>
      </w:r>
    </w:p>
    <w:p w:rsidR="00BA6E0E" w:rsidRDefault="00BA6E0E" w:rsidP="00BA6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>Inform, influence, negotiate &amp; persuade all stakeholders in relation to continuous improvement efforts and initiatives.</w:t>
      </w:r>
    </w:p>
    <w:p w:rsidR="00585854" w:rsidRPr="00993A48" w:rsidRDefault="00C90682" w:rsidP="00993A4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Conducting webinars for knowledge sharing to different stakeholders</w:t>
      </w:r>
      <w:r w:rsidR="00993A48">
        <w:rPr>
          <w:rFonts w:ascii="Arial" w:hAnsi="Arial" w:cs="Arial"/>
          <w:sz w:val="16"/>
          <w:szCs w:val="16"/>
        </w:rPr>
        <w:t xml:space="preserve"> &amp; p</w:t>
      </w:r>
      <w:r w:rsidR="00585854" w:rsidRPr="00993A48">
        <w:rPr>
          <w:rFonts w:ascii="Arial" w:hAnsi="Arial" w:cs="Arial"/>
          <w:sz w:val="16"/>
          <w:szCs w:val="16"/>
        </w:rPr>
        <w:t xml:space="preserve">roviding training to clients on products. </w:t>
      </w:r>
    </w:p>
    <w:p w:rsidR="00AE02C2" w:rsidRDefault="00AE02C2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Managing resource pool and hierarchy along with resource skill matrix </w:t>
      </w:r>
      <w:r w:rsidR="00443703">
        <w:rPr>
          <w:rFonts w:ascii="Arial" w:hAnsi="Arial" w:cs="Arial"/>
          <w:sz w:val="16"/>
          <w:szCs w:val="16"/>
        </w:rPr>
        <w:t xml:space="preserve">&amp; mapping it </w:t>
      </w:r>
      <w:r w:rsidR="000F1732">
        <w:rPr>
          <w:rFonts w:ascii="Arial" w:hAnsi="Arial" w:cs="Arial"/>
          <w:sz w:val="16"/>
          <w:szCs w:val="16"/>
        </w:rPr>
        <w:t xml:space="preserve">with </w:t>
      </w:r>
      <w:r>
        <w:rPr>
          <w:rFonts w:ascii="Arial" w:hAnsi="Arial" w:cs="Arial"/>
          <w:sz w:val="16"/>
          <w:szCs w:val="16"/>
        </w:rPr>
        <w:t xml:space="preserve">right opportunities. </w:t>
      </w:r>
    </w:p>
    <w:p w:rsidR="006F087A" w:rsidRDefault="006F087A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>Worked on different RPF’s, pre-sales and proof of concept for different state government project &amp; tender of CBI, SEBI, CRIS, Residential Data Hub (SRDH), Directorate of Industries (DOI), etc.</w:t>
      </w:r>
    </w:p>
    <w:p w:rsidR="00731331" w:rsidRPr="003E2BE9" w:rsidRDefault="00731331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Developed case studies covering in brief entire problem statement and requirements along with solution for the same.</w:t>
      </w:r>
    </w:p>
    <w:p w:rsidR="003E2BE9" w:rsidRPr="003E2BE9" w:rsidRDefault="003E2BE9" w:rsidP="003E2B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Demonstrated</w:t>
      </w:r>
      <w:r>
        <w:rPr>
          <w:rFonts w:ascii="Arial" w:hAnsi="Arial" w:cs="Arial"/>
          <w:sz w:val="16"/>
          <w:szCs w:val="16"/>
        </w:rPr>
        <w:t xml:space="preserve"> </w:t>
      </w:r>
      <w:r w:rsidRPr="00A74F7B">
        <w:rPr>
          <w:rFonts w:ascii="Arial" w:hAnsi="Arial" w:cs="Arial"/>
          <w:sz w:val="16"/>
          <w:szCs w:val="16"/>
        </w:rPr>
        <w:t>Planning Solution along with the designing</w:t>
      </w:r>
      <w:r>
        <w:rPr>
          <w:rFonts w:ascii="Arial" w:hAnsi="Arial" w:cs="Arial"/>
          <w:sz w:val="16"/>
          <w:szCs w:val="16"/>
        </w:rPr>
        <w:t xml:space="preserve"> the entire solution of poc </w:t>
      </w:r>
      <w:r w:rsidRPr="00A74F7B">
        <w:rPr>
          <w:rFonts w:ascii="Arial" w:hAnsi="Arial" w:cs="Arial"/>
          <w:sz w:val="16"/>
          <w:szCs w:val="16"/>
        </w:rPr>
        <w:t xml:space="preserve">for biding government tender / proposal of </w:t>
      </w:r>
      <w:r w:rsidR="0018734F">
        <w:rPr>
          <w:rFonts w:ascii="Arial" w:hAnsi="Arial" w:cs="Arial"/>
          <w:sz w:val="16"/>
          <w:szCs w:val="16"/>
        </w:rPr>
        <w:t>different state</w:t>
      </w:r>
      <w:r w:rsidR="00C63CE6">
        <w:rPr>
          <w:rFonts w:ascii="Arial" w:hAnsi="Arial" w:cs="Arial"/>
          <w:sz w:val="16"/>
          <w:szCs w:val="16"/>
        </w:rPr>
        <w:t>s</w:t>
      </w:r>
      <w:r w:rsidR="0018734F">
        <w:rPr>
          <w:rFonts w:ascii="Arial" w:hAnsi="Arial" w:cs="Arial"/>
          <w:sz w:val="16"/>
          <w:szCs w:val="16"/>
        </w:rPr>
        <w:t xml:space="preserve"> Treas</w:t>
      </w:r>
      <w:r w:rsidR="00C63CE6">
        <w:rPr>
          <w:rFonts w:ascii="Arial" w:hAnsi="Arial" w:cs="Arial"/>
          <w:sz w:val="16"/>
          <w:szCs w:val="16"/>
        </w:rPr>
        <w:t>ury Department</w:t>
      </w:r>
      <w:r w:rsidR="0018734F">
        <w:rPr>
          <w:rFonts w:ascii="Arial" w:hAnsi="Arial" w:cs="Arial"/>
          <w:sz w:val="16"/>
          <w:szCs w:val="16"/>
        </w:rPr>
        <w:t xml:space="preserve"> </w:t>
      </w:r>
      <w:r w:rsidRPr="00A74F7B">
        <w:rPr>
          <w:rFonts w:ascii="Arial" w:hAnsi="Arial" w:cs="Arial"/>
          <w:sz w:val="16"/>
          <w:szCs w:val="16"/>
        </w:rPr>
        <w:t>catering the overall budgeting and planning cyc</w:t>
      </w:r>
      <w:r>
        <w:rPr>
          <w:rFonts w:ascii="Arial" w:hAnsi="Arial" w:cs="Arial"/>
          <w:sz w:val="16"/>
          <w:szCs w:val="16"/>
        </w:rPr>
        <w:t>le.</w:t>
      </w:r>
    </w:p>
    <w:p w:rsidR="00812BC3" w:rsidRPr="004B556C" w:rsidRDefault="0038116B" w:rsidP="00812B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63CE6">
        <w:rPr>
          <w:rFonts w:ascii="Arial" w:hAnsi="Arial" w:cs="Arial"/>
          <w:sz w:val="16"/>
          <w:szCs w:val="16"/>
        </w:rPr>
        <w:t>Brief on f</w:t>
      </w:r>
      <w:r w:rsidR="000F78FD" w:rsidRPr="00C63CE6">
        <w:rPr>
          <w:rFonts w:ascii="Arial" w:hAnsi="Arial" w:cs="Arial"/>
          <w:sz w:val="16"/>
          <w:szCs w:val="16"/>
        </w:rPr>
        <w:t xml:space="preserve">ew </w:t>
      </w:r>
      <w:r w:rsidR="00827D0D" w:rsidRPr="00C63CE6">
        <w:rPr>
          <w:rFonts w:ascii="Arial" w:hAnsi="Arial" w:cs="Arial"/>
          <w:sz w:val="16"/>
          <w:szCs w:val="16"/>
        </w:rPr>
        <w:t xml:space="preserve">of the </w:t>
      </w:r>
      <w:r w:rsidR="000F78FD" w:rsidRPr="00C63CE6">
        <w:rPr>
          <w:rFonts w:ascii="Arial" w:hAnsi="Arial" w:cs="Arial"/>
          <w:sz w:val="16"/>
          <w:szCs w:val="16"/>
        </w:rPr>
        <w:t>p</w:t>
      </w:r>
      <w:r w:rsidR="00AD7406" w:rsidRPr="00C63CE6">
        <w:rPr>
          <w:rFonts w:ascii="Arial" w:hAnsi="Arial" w:cs="Arial"/>
          <w:sz w:val="16"/>
          <w:szCs w:val="16"/>
        </w:rPr>
        <w:t>rojects</w:t>
      </w:r>
      <w:r w:rsidR="00334010" w:rsidRPr="00C63CE6">
        <w:rPr>
          <w:rFonts w:ascii="Arial" w:hAnsi="Arial" w:cs="Arial"/>
          <w:sz w:val="16"/>
          <w:szCs w:val="16"/>
        </w:rPr>
        <w:t>:</w:t>
      </w:r>
      <w:r w:rsidR="000F78FD" w:rsidRPr="00C63CE6">
        <w:rPr>
          <w:rFonts w:ascii="Arial" w:hAnsi="Arial" w:cs="Arial"/>
          <w:sz w:val="16"/>
          <w:szCs w:val="16"/>
        </w:rPr>
        <w:t xml:space="preserve"> a) </w:t>
      </w:r>
      <w:r w:rsidR="008967A6" w:rsidRPr="00C63CE6">
        <w:rPr>
          <w:rFonts w:ascii="Arial" w:hAnsi="Arial" w:cs="Arial"/>
          <w:sz w:val="16"/>
          <w:szCs w:val="16"/>
        </w:rPr>
        <w:t>Principal Consultant in BFSI sector, Vietnam;</w:t>
      </w:r>
      <w:r w:rsidR="00812BC3" w:rsidRPr="00C63CE6">
        <w:rPr>
          <w:rFonts w:ascii="Arial" w:hAnsi="Arial" w:cs="Arial"/>
          <w:sz w:val="16"/>
          <w:szCs w:val="16"/>
        </w:rPr>
        <w:t xml:space="preserve"> </w:t>
      </w:r>
      <w:r w:rsidR="00620FB3" w:rsidRPr="00C63CE6">
        <w:rPr>
          <w:rFonts w:ascii="Arial" w:hAnsi="Arial" w:cs="Arial"/>
          <w:sz w:val="16"/>
          <w:szCs w:val="16"/>
        </w:rPr>
        <w:t>b) Business Analyst for State Resident Data Hub</w:t>
      </w:r>
      <w:r w:rsidR="008967A6" w:rsidRPr="00C63CE6">
        <w:rPr>
          <w:rFonts w:ascii="Arial" w:hAnsi="Arial" w:cs="Arial"/>
          <w:sz w:val="16"/>
          <w:szCs w:val="16"/>
        </w:rPr>
        <w:t>, Madhya Pradesh</w:t>
      </w:r>
      <w:r w:rsidR="00620FB3" w:rsidRPr="00C63CE6">
        <w:rPr>
          <w:rFonts w:ascii="Arial" w:hAnsi="Arial" w:cs="Arial"/>
          <w:sz w:val="16"/>
          <w:szCs w:val="16"/>
        </w:rPr>
        <w:t xml:space="preserve"> </w:t>
      </w:r>
      <w:r w:rsidR="00650C6C" w:rsidRPr="00C63CE6">
        <w:rPr>
          <w:rFonts w:ascii="Arial" w:hAnsi="Arial" w:cs="Arial"/>
          <w:sz w:val="16"/>
          <w:szCs w:val="16"/>
        </w:rPr>
        <w:t xml:space="preserve">c) </w:t>
      </w:r>
      <w:r w:rsidR="005040E0" w:rsidRPr="00C63CE6">
        <w:rPr>
          <w:rFonts w:ascii="Arial" w:hAnsi="Arial" w:cs="Arial"/>
          <w:sz w:val="16"/>
          <w:szCs w:val="16"/>
        </w:rPr>
        <w:t xml:space="preserve">EPM </w:t>
      </w:r>
      <w:r w:rsidR="00254974" w:rsidRPr="00C63CE6">
        <w:rPr>
          <w:rFonts w:ascii="Arial" w:hAnsi="Arial" w:cs="Arial"/>
          <w:sz w:val="16"/>
          <w:szCs w:val="16"/>
        </w:rPr>
        <w:t xml:space="preserve">Functional Support </w:t>
      </w:r>
      <w:r w:rsidR="00650C6C" w:rsidRPr="00C63CE6">
        <w:rPr>
          <w:rFonts w:ascii="Arial" w:hAnsi="Arial" w:cs="Arial"/>
          <w:sz w:val="16"/>
          <w:szCs w:val="16"/>
        </w:rPr>
        <w:t xml:space="preserve">in Logistics </w:t>
      </w:r>
      <w:r w:rsidR="00254974" w:rsidRPr="00C63CE6">
        <w:rPr>
          <w:rFonts w:ascii="Arial" w:hAnsi="Arial" w:cs="Arial"/>
          <w:sz w:val="16"/>
          <w:szCs w:val="16"/>
        </w:rPr>
        <w:t>sector.</w:t>
      </w:r>
    </w:p>
    <w:tbl>
      <w:tblPr>
        <w:tblW w:w="4471" w:type="pct"/>
        <w:tblInd w:w="1098" w:type="dxa"/>
        <w:tblLayout w:type="fixed"/>
        <w:tblLook w:val="04A0"/>
      </w:tblPr>
      <w:tblGrid>
        <w:gridCol w:w="1887"/>
        <w:gridCol w:w="1170"/>
        <w:gridCol w:w="6230"/>
      </w:tblGrid>
      <w:tr w:rsidR="004B556C" w:rsidRPr="00A74F7B" w:rsidTr="003E4CBA">
        <w:trPr>
          <w:trHeight w:val="2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56C" w:rsidRPr="00A74F7B" w:rsidRDefault="004B556C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 w:rsidRPr="00A74F7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Project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56C" w:rsidRPr="00A74F7B" w:rsidRDefault="004B556C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 w:rsidRPr="00A74F7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Role</w:t>
            </w:r>
          </w:p>
        </w:tc>
        <w:tc>
          <w:tcPr>
            <w:tcW w:w="3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56C" w:rsidRPr="00A74F7B" w:rsidRDefault="004B556C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 w:rsidRPr="00A74F7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Responsibility</w:t>
            </w:r>
          </w:p>
        </w:tc>
      </w:tr>
      <w:tr w:rsidR="004B556C" w:rsidRPr="00A74F7B" w:rsidTr="003E4CBA">
        <w:trPr>
          <w:trHeight w:val="2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56C" w:rsidRPr="00A74F7B" w:rsidRDefault="004B556C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 w:rsidRPr="00A74F7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Profitability Management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 xml:space="preserve"> Implementation for BIDV, Vi</w:t>
            </w:r>
            <w:r w:rsidRPr="00A74F7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 xml:space="preserve">etnam in BSFI 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sector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56C" w:rsidRPr="00A74F7B" w:rsidRDefault="0088335B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 xml:space="preserve">Project Manager / </w:t>
            </w:r>
            <w:r w:rsidR="004B556C" w:rsidRPr="00A74F7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Principal Consultant</w:t>
            </w:r>
          </w:p>
        </w:tc>
        <w:tc>
          <w:tcPr>
            <w:tcW w:w="3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56C" w:rsidRPr="00A74F7B" w:rsidRDefault="004B556C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Part of the implementation team in requirement ga</w:t>
            </w:r>
            <w:r>
              <w:rPr>
                <w:rFonts w:ascii="Arial" w:hAnsi="Arial" w:cs="Arial"/>
                <w:sz w:val="16"/>
                <w:szCs w:val="16"/>
              </w:rPr>
              <w:t xml:space="preserve">thering and designing for </w:t>
            </w:r>
            <w:r w:rsidRPr="00A74F7B">
              <w:rPr>
                <w:rFonts w:ascii="Arial" w:hAnsi="Arial" w:cs="Arial"/>
                <w:sz w:val="16"/>
                <w:szCs w:val="16"/>
              </w:rPr>
              <w:t xml:space="preserve">Profitability management </w:t>
            </w:r>
            <w:r>
              <w:rPr>
                <w:rFonts w:ascii="Arial" w:hAnsi="Arial" w:cs="Arial"/>
                <w:sz w:val="16"/>
                <w:szCs w:val="16"/>
              </w:rPr>
              <w:t xml:space="preserve">module </w:t>
            </w:r>
            <w:r w:rsidRPr="00A74F7B">
              <w:rPr>
                <w:rFonts w:ascii="Arial" w:hAnsi="Arial" w:cs="Arial"/>
                <w:sz w:val="16"/>
                <w:szCs w:val="16"/>
              </w:rPr>
              <w:t>which allows client to calculate profitability b</w:t>
            </w:r>
            <w:r>
              <w:rPr>
                <w:rFonts w:ascii="Arial" w:hAnsi="Arial" w:cs="Arial"/>
                <w:sz w:val="16"/>
                <w:szCs w:val="16"/>
              </w:rPr>
              <w:t>y channels, products, segments.</w:t>
            </w:r>
          </w:p>
          <w:p w:rsidR="004B556C" w:rsidRPr="00A74F7B" w:rsidRDefault="004B556C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  <w:lang w:val="en-US"/>
              </w:rPr>
              <w:t xml:space="preserve">Assisted </w:t>
            </w:r>
            <w:r w:rsidRPr="00A74F7B">
              <w:rPr>
                <w:rFonts w:ascii="Arial" w:hAnsi="Arial" w:cs="Arial"/>
                <w:sz w:val="16"/>
                <w:szCs w:val="16"/>
              </w:rPr>
              <w:t>to have a holistic view of profitability drivers, risk-adjusted performance, and perform</w:t>
            </w:r>
            <w:r>
              <w:rPr>
                <w:rFonts w:ascii="Arial" w:hAnsi="Arial" w:cs="Arial"/>
                <w:sz w:val="16"/>
                <w:szCs w:val="16"/>
              </w:rPr>
              <w:t>ance across multiple dimensions.</w:t>
            </w:r>
          </w:p>
          <w:p w:rsidR="004B556C" w:rsidRPr="00A74F7B" w:rsidRDefault="004B556C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Designed to take care of functionalities through attributes, hierarchies and dimensions</w:t>
            </w:r>
            <w:r>
              <w:rPr>
                <w:rFonts w:ascii="Arial" w:hAnsi="Arial" w:cs="Arial"/>
                <w:sz w:val="16"/>
                <w:szCs w:val="16"/>
              </w:rPr>
              <w:t xml:space="preserve"> to</w:t>
            </w:r>
            <w:r w:rsidRPr="00A74F7B">
              <w:rPr>
                <w:rFonts w:ascii="Arial" w:hAnsi="Arial" w:cs="Arial"/>
                <w:sz w:val="16"/>
                <w:szCs w:val="16"/>
              </w:rPr>
              <w:t xml:space="preserve"> generate profitability report</w:t>
            </w:r>
            <w:r>
              <w:rPr>
                <w:rFonts w:ascii="Arial" w:hAnsi="Arial" w:cs="Arial"/>
                <w:sz w:val="16"/>
                <w:szCs w:val="16"/>
              </w:rPr>
              <w:t>s.</w:t>
            </w:r>
          </w:p>
          <w:p w:rsidR="004B556C" w:rsidRPr="00A74F7B" w:rsidRDefault="004B556C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 xml:space="preserve">Allocation rules was set for cost allocation logic, revenue </w:t>
            </w:r>
            <w:r>
              <w:rPr>
                <w:rFonts w:ascii="Arial" w:hAnsi="Arial" w:cs="Arial"/>
                <w:sz w:val="16"/>
                <w:szCs w:val="16"/>
              </w:rPr>
              <w:t xml:space="preserve">sharing, </w:t>
            </w:r>
            <w:r w:rsidRPr="00A74F7B">
              <w:rPr>
                <w:rFonts w:ascii="Arial" w:hAnsi="Arial" w:cs="Arial"/>
                <w:sz w:val="16"/>
                <w:szCs w:val="16"/>
              </w:rPr>
              <w:t xml:space="preserve">across different verticals i.e. HO, Branch, Departments, LOB’s, etc. </w:t>
            </w:r>
          </w:p>
          <w:p w:rsidR="004B556C" w:rsidRPr="00AB13D7" w:rsidRDefault="004B556C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Flexible costing methodology was deployed to estimate accurate cost.</w:t>
            </w:r>
          </w:p>
        </w:tc>
      </w:tr>
      <w:tr w:rsidR="003F6927" w:rsidRPr="00A74F7B" w:rsidTr="003E4CBA">
        <w:trPr>
          <w:trHeight w:val="422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27" w:rsidRPr="00A74F7B" w:rsidRDefault="003F6927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 w:rsidRPr="00A74F7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 xml:space="preserve">State Resident Data Hub , for M.P. State Government, Implementation of 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SRDH Application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27" w:rsidRPr="00A74F7B" w:rsidRDefault="0088335B" w:rsidP="003E4CBA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 xml:space="preserve">Project Manager / </w:t>
            </w:r>
            <w:r w:rsidR="003F6927" w:rsidRPr="00A74F7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Business Analyst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27" w:rsidRPr="00A74F7B" w:rsidRDefault="003F692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Elicit requirements using interviews, document analysis, requirements workshops, surveys, site visits, business process descriptions, use cases, business analysis, and task and workflow analysis.</w:t>
            </w:r>
          </w:p>
          <w:p w:rsidR="003F6927" w:rsidRPr="00A74F7B" w:rsidRDefault="003F692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Helping the Solution Architect in designing the end to end process flow from CIDR, Department and also Self Seeded data.</w:t>
            </w:r>
          </w:p>
          <w:p w:rsidR="003F6927" w:rsidRPr="00E25A49" w:rsidRDefault="003F692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Participating in process flow analysis and process design along with the Soluti</w:t>
            </w:r>
            <w:r>
              <w:rPr>
                <w:rFonts w:ascii="Arial" w:hAnsi="Arial" w:cs="Arial"/>
                <w:sz w:val="16"/>
                <w:szCs w:val="16"/>
              </w:rPr>
              <w:t xml:space="preserve">on Architect and technical team </w:t>
            </w:r>
            <w:r w:rsidRPr="00E25A49">
              <w:rPr>
                <w:rFonts w:ascii="Arial" w:hAnsi="Arial" w:cs="Arial"/>
                <w:sz w:val="16"/>
                <w:szCs w:val="16"/>
              </w:rPr>
              <w:t>for custo</w:t>
            </w:r>
            <w:r>
              <w:rPr>
                <w:rFonts w:ascii="Arial" w:hAnsi="Arial" w:cs="Arial"/>
                <w:sz w:val="16"/>
                <w:szCs w:val="16"/>
              </w:rPr>
              <w:t>m development.</w:t>
            </w:r>
          </w:p>
          <w:p w:rsidR="003F6927" w:rsidRPr="00A74F7B" w:rsidRDefault="003F692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Assisting the client in UAT efforts and building test cases.</w:t>
            </w:r>
          </w:p>
          <w:p w:rsidR="003F6927" w:rsidRPr="00A74F7B" w:rsidRDefault="003F692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Reporting to concerned MPSEDC Officials on status.</w:t>
            </w:r>
          </w:p>
        </w:tc>
      </w:tr>
      <w:tr w:rsidR="003F6927" w:rsidRPr="00A74F7B" w:rsidTr="003E4CBA">
        <w:trPr>
          <w:trHeight w:val="422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27" w:rsidRPr="007C51A6" w:rsidRDefault="003F6927" w:rsidP="009D1038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lastRenderedPageBreak/>
              <w:t>I</w:t>
            </w:r>
            <w:r w:rsidRPr="007C51A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 xml:space="preserve">n </w:t>
            </w:r>
            <w:r w:rsidR="009D103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L</w:t>
            </w:r>
            <w:r w:rsidRPr="007C51A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ogistics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 xml:space="preserve"> sector,</w:t>
            </w:r>
            <w:r w:rsidRPr="007C51A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 xml:space="preserve"> enhancement &amp;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C51A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 xml:space="preserve">Support of 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EPM technology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27" w:rsidRPr="007C51A6" w:rsidRDefault="00E165FD" w:rsidP="00E165FD">
            <w:pP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Solution / Functio</w:t>
            </w:r>
            <w:r w:rsidR="003F6927" w:rsidRPr="007C51A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nal Consultant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27" w:rsidRPr="007C51A6" w:rsidRDefault="003F692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1A6">
              <w:rPr>
                <w:rFonts w:ascii="Arial" w:hAnsi="Arial" w:cs="Arial"/>
                <w:sz w:val="16"/>
                <w:szCs w:val="16"/>
              </w:rPr>
              <w:t>Reviewing client’s requirement for enhancement and after prioritizing the findings and gaps, recommending best suitable approach considering tools capabilities and overall feasibility.</w:t>
            </w:r>
          </w:p>
          <w:p w:rsidR="003F6927" w:rsidRPr="007C51A6" w:rsidRDefault="003F692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1A6">
              <w:rPr>
                <w:rFonts w:ascii="Arial" w:hAnsi="Arial" w:cs="Arial"/>
                <w:sz w:val="16"/>
                <w:szCs w:val="16"/>
              </w:rPr>
              <w:t>Assisting in financial consolidations and group closing activities.</w:t>
            </w:r>
            <w:bookmarkStart w:id="0" w:name="_GoBack"/>
            <w:bookmarkEnd w:id="0"/>
          </w:p>
          <w:p w:rsidR="003F6927" w:rsidRPr="007C51A6" w:rsidRDefault="003F692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1A6">
              <w:rPr>
                <w:rFonts w:ascii="Arial" w:hAnsi="Arial" w:cs="Arial"/>
                <w:sz w:val="16"/>
                <w:szCs w:val="16"/>
              </w:rPr>
              <w:t xml:space="preserve">Involved in verifying and freezing the parameters that were required for re-build metadata and also other </w:t>
            </w:r>
            <w:r>
              <w:rPr>
                <w:rFonts w:ascii="Arial" w:hAnsi="Arial" w:cs="Arial"/>
                <w:sz w:val="16"/>
                <w:szCs w:val="16"/>
              </w:rPr>
              <w:t>arti</w:t>
            </w:r>
            <w:r w:rsidRPr="007C51A6">
              <w:rPr>
                <w:rFonts w:ascii="Arial" w:hAnsi="Arial" w:cs="Arial"/>
                <w:sz w:val="16"/>
                <w:szCs w:val="16"/>
              </w:rPr>
              <w:t>facts.</w:t>
            </w:r>
          </w:p>
          <w:p w:rsidR="003F6927" w:rsidRPr="007C51A6" w:rsidRDefault="003F692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1A6">
              <w:rPr>
                <w:rFonts w:ascii="Arial" w:hAnsi="Arial" w:cs="Arial"/>
                <w:sz w:val="16"/>
                <w:szCs w:val="16"/>
              </w:rPr>
              <w:t>Optimising the planning cycle and its integration with other applications like workforce and Capex in the Opex cube.</w:t>
            </w:r>
          </w:p>
          <w:p w:rsidR="003F6927" w:rsidRPr="007C51A6" w:rsidRDefault="003F692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1A6">
              <w:rPr>
                <w:rFonts w:ascii="Arial" w:hAnsi="Arial" w:cs="Arial"/>
                <w:sz w:val="16"/>
                <w:szCs w:val="16"/>
              </w:rPr>
              <w:t xml:space="preserve">Supported client for </w:t>
            </w:r>
            <w:r>
              <w:rPr>
                <w:rFonts w:ascii="Arial" w:hAnsi="Arial" w:cs="Arial"/>
                <w:sz w:val="16"/>
                <w:szCs w:val="16"/>
              </w:rPr>
              <w:t>testing at different levels.</w:t>
            </w:r>
          </w:p>
          <w:p w:rsidR="003F6927" w:rsidRPr="00A50CF8" w:rsidRDefault="003F692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C51A6">
              <w:rPr>
                <w:rFonts w:ascii="Arial" w:hAnsi="Arial" w:cs="Arial"/>
                <w:sz w:val="16"/>
                <w:szCs w:val="16"/>
              </w:rPr>
              <w:t>For all the enhancement functionalities, shared deliverables such as issue logs, training documents, user manuals, etc.</w:t>
            </w:r>
          </w:p>
        </w:tc>
      </w:tr>
    </w:tbl>
    <w:p w:rsidR="004B556C" w:rsidRPr="00812BC3" w:rsidRDefault="004B556C" w:rsidP="00812BC3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0E61FD" w:rsidRPr="00A74F7B" w:rsidRDefault="000E61FD" w:rsidP="0027762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A74F7B">
        <w:rPr>
          <w:rFonts w:ascii="Arial" w:hAnsi="Arial" w:cs="Arial"/>
          <w:b/>
          <w:color w:val="000000"/>
          <w:sz w:val="16"/>
          <w:szCs w:val="16"/>
        </w:rPr>
        <w:t xml:space="preserve">Worked in Prithvi Information Solutions Pvt. Ltd as Principal Consultant </w:t>
      </w:r>
      <w:r w:rsidRPr="00A74F7B">
        <w:rPr>
          <w:rFonts w:ascii="Arial" w:hAnsi="Arial" w:cs="Arial"/>
          <w:b/>
          <w:sz w:val="16"/>
          <w:szCs w:val="16"/>
        </w:rPr>
        <w:t>(Jul’11- Feb14)</w:t>
      </w:r>
      <w:r w:rsidRPr="00A74F7B">
        <w:rPr>
          <w:rFonts w:ascii="Arial" w:hAnsi="Arial" w:cs="Arial"/>
          <w:b/>
          <w:color w:val="000000"/>
          <w:sz w:val="16"/>
          <w:szCs w:val="16"/>
        </w:rPr>
        <w:tab/>
      </w:r>
    </w:p>
    <w:p w:rsidR="000E61FD" w:rsidRPr="00A74F7B" w:rsidRDefault="000E61FD" w:rsidP="000E61FD">
      <w:pPr>
        <w:pStyle w:val="ListParagraph"/>
        <w:spacing w:line="24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0E61FD" w:rsidRPr="00A74F7B" w:rsidRDefault="000E61FD" w:rsidP="00244E67">
      <w:pPr>
        <w:pStyle w:val="ListParagraph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 xml:space="preserve">Responsibilities handled are as follows: </w:t>
      </w:r>
    </w:p>
    <w:p w:rsidR="00080304" w:rsidRPr="00A74F7B" w:rsidRDefault="00080304" w:rsidP="00244E67">
      <w:pPr>
        <w:pStyle w:val="ListParagraph"/>
        <w:spacing w:line="24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B30BE0" w:rsidRPr="00A74F7B" w:rsidRDefault="00035E93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Worked as Delivery / P</w:t>
      </w:r>
      <w:r w:rsidR="00187917" w:rsidRPr="00A74F7B">
        <w:rPr>
          <w:rFonts w:ascii="Arial" w:hAnsi="Arial" w:cs="Arial"/>
          <w:sz w:val="16"/>
          <w:szCs w:val="16"/>
        </w:rPr>
        <w:t xml:space="preserve">roject manager </w:t>
      </w:r>
      <w:r>
        <w:rPr>
          <w:rFonts w:ascii="Arial" w:hAnsi="Arial" w:cs="Arial"/>
          <w:sz w:val="16"/>
          <w:szCs w:val="16"/>
        </w:rPr>
        <w:t xml:space="preserve">/ Principal Consultant / Business Analyst </w:t>
      </w:r>
      <w:r w:rsidR="00187917" w:rsidRPr="00A74F7B">
        <w:rPr>
          <w:rFonts w:ascii="Arial" w:hAnsi="Arial" w:cs="Arial"/>
          <w:sz w:val="16"/>
          <w:szCs w:val="16"/>
        </w:rPr>
        <w:t>on many i</w:t>
      </w:r>
      <w:r w:rsidR="00B30BE0" w:rsidRPr="00A74F7B">
        <w:rPr>
          <w:rFonts w:ascii="Arial" w:hAnsi="Arial" w:cs="Arial"/>
          <w:sz w:val="16"/>
          <w:szCs w:val="16"/>
        </w:rPr>
        <w:t>mplemen</w:t>
      </w:r>
      <w:r w:rsidR="004820ED" w:rsidRPr="00A74F7B">
        <w:rPr>
          <w:rFonts w:ascii="Arial" w:hAnsi="Arial" w:cs="Arial"/>
          <w:sz w:val="16"/>
          <w:szCs w:val="16"/>
        </w:rPr>
        <w:t xml:space="preserve">tations, </w:t>
      </w:r>
      <w:r w:rsidR="00B63CB2" w:rsidRPr="00A74F7B">
        <w:rPr>
          <w:rFonts w:ascii="Arial" w:hAnsi="Arial" w:cs="Arial"/>
          <w:sz w:val="16"/>
          <w:szCs w:val="16"/>
        </w:rPr>
        <w:t>up gradation</w:t>
      </w:r>
      <w:r w:rsidR="004820ED" w:rsidRPr="00A74F7B">
        <w:rPr>
          <w:rFonts w:ascii="Arial" w:hAnsi="Arial" w:cs="Arial"/>
          <w:sz w:val="16"/>
          <w:szCs w:val="16"/>
        </w:rPr>
        <w:t xml:space="preserve">, </w:t>
      </w:r>
      <w:r w:rsidR="00B30BE0" w:rsidRPr="00A74F7B">
        <w:rPr>
          <w:rFonts w:ascii="Arial" w:hAnsi="Arial" w:cs="Arial"/>
          <w:sz w:val="16"/>
          <w:szCs w:val="16"/>
        </w:rPr>
        <w:t xml:space="preserve">support, </w:t>
      </w:r>
      <w:r w:rsidR="004820ED" w:rsidRPr="00A74F7B">
        <w:rPr>
          <w:rFonts w:ascii="Arial" w:hAnsi="Arial" w:cs="Arial"/>
          <w:sz w:val="16"/>
          <w:szCs w:val="16"/>
        </w:rPr>
        <w:t xml:space="preserve">proposals, </w:t>
      </w:r>
      <w:r w:rsidR="00B30BE0" w:rsidRPr="00A74F7B">
        <w:rPr>
          <w:rFonts w:ascii="Arial" w:hAnsi="Arial" w:cs="Arial"/>
          <w:sz w:val="16"/>
          <w:szCs w:val="16"/>
        </w:rPr>
        <w:t xml:space="preserve">proof of concept, etc for </w:t>
      </w:r>
      <w:r w:rsidR="004820ED" w:rsidRPr="00A74F7B">
        <w:rPr>
          <w:rFonts w:ascii="Arial" w:hAnsi="Arial" w:cs="Arial"/>
          <w:sz w:val="16"/>
          <w:szCs w:val="16"/>
        </w:rPr>
        <w:t>different modules</w:t>
      </w:r>
      <w:r w:rsidR="00187917" w:rsidRPr="00A74F7B">
        <w:rPr>
          <w:rFonts w:ascii="Arial" w:hAnsi="Arial" w:cs="Arial"/>
          <w:sz w:val="16"/>
          <w:szCs w:val="16"/>
        </w:rPr>
        <w:t xml:space="preserve"> of EPM Suite &amp; BI a</w:t>
      </w:r>
      <w:r w:rsidR="003776C9" w:rsidRPr="00A74F7B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 w:rsidR="003776C9" w:rsidRPr="00A74F7B">
        <w:rPr>
          <w:rFonts w:ascii="Arial" w:hAnsi="Arial" w:cs="Arial"/>
          <w:sz w:val="16"/>
          <w:szCs w:val="16"/>
        </w:rPr>
        <w:t>handled the EPM COE effectively.</w:t>
      </w:r>
    </w:p>
    <w:p w:rsidR="00B30BE0" w:rsidRDefault="00B30BE0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Actively involved in business development and pre-sales activities and worked on several proof of concept to showcase t</w:t>
      </w:r>
      <w:r w:rsidR="00187917" w:rsidRPr="00A74F7B">
        <w:rPr>
          <w:rFonts w:ascii="Arial" w:hAnsi="Arial" w:cs="Arial"/>
          <w:sz w:val="16"/>
          <w:szCs w:val="16"/>
        </w:rPr>
        <w:t xml:space="preserve">he functionality to the clients and </w:t>
      </w:r>
      <w:r w:rsidRPr="00A74F7B">
        <w:rPr>
          <w:rFonts w:ascii="Arial" w:hAnsi="Arial" w:cs="Arial"/>
          <w:sz w:val="16"/>
          <w:szCs w:val="16"/>
        </w:rPr>
        <w:t>assisted</w:t>
      </w:r>
      <w:r w:rsidR="00DC1CD1" w:rsidRPr="00A74F7B">
        <w:rPr>
          <w:rFonts w:ascii="Arial" w:hAnsi="Arial" w:cs="Arial"/>
          <w:sz w:val="16"/>
          <w:szCs w:val="16"/>
        </w:rPr>
        <w:t xml:space="preserve"> in creation of business </w:t>
      </w:r>
      <w:r w:rsidRPr="00A74F7B">
        <w:rPr>
          <w:rFonts w:ascii="Arial" w:hAnsi="Arial" w:cs="Arial"/>
          <w:sz w:val="16"/>
          <w:szCs w:val="16"/>
        </w:rPr>
        <w:t>proposals.</w:t>
      </w:r>
    </w:p>
    <w:p w:rsidR="00F2705E" w:rsidRPr="002A0231" w:rsidRDefault="00F2705E" w:rsidP="002A02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Actively engaged in value creat</w:t>
      </w:r>
      <w:r w:rsidR="002A0231">
        <w:rPr>
          <w:rFonts w:ascii="Arial" w:hAnsi="Arial" w:cs="Arial"/>
          <w:sz w:val="16"/>
          <w:szCs w:val="16"/>
        </w:rPr>
        <w:t>ion to each and every client along with</w:t>
      </w:r>
      <w:r>
        <w:rPr>
          <w:rFonts w:ascii="Arial" w:hAnsi="Arial" w:cs="Arial"/>
          <w:sz w:val="16"/>
          <w:szCs w:val="16"/>
        </w:rPr>
        <w:t xml:space="preserve"> maintaining long term relationship with them.</w:t>
      </w:r>
    </w:p>
    <w:p w:rsidR="002955E1" w:rsidRPr="00A74F7B" w:rsidRDefault="00BF545D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Defining company plan for EPM strategy </w:t>
      </w:r>
      <w:r w:rsidR="002955E1" w:rsidRPr="00A74F7B">
        <w:rPr>
          <w:rFonts w:ascii="Arial" w:hAnsi="Arial" w:cs="Arial"/>
          <w:sz w:val="16"/>
          <w:szCs w:val="16"/>
        </w:rPr>
        <w:t>including establishing targets for engagement, service level agreements.</w:t>
      </w:r>
    </w:p>
    <w:p w:rsidR="00401F4B" w:rsidRPr="00A74F7B" w:rsidRDefault="007A1AF9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Assisted i</w:t>
      </w:r>
      <w:r w:rsidR="00401F4B" w:rsidRPr="00A74F7B">
        <w:rPr>
          <w:rFonts w:ascii="Arial" w:hAnsi="Arial" w:cs="Arial"/>
          <w:sz w:val="16"/>
          <w:szCs w:val="16"/>
        </w:rPr>
        <w:t xml:space="preserve">n </w:t>
      </w:r>
      <w:r w:rsidR="00AA0642" w:rsidRPr="00A74F7B">
        <w:rPr>
          <w:rFonts w:ascii="Arial" w:hAnsi="Arial" w:cs="Arial"/>
          <w:sz w:val="16"/>
          <w:szCs w:val="16"/>
        </w:rPr>
        <w:t>e</w:t>
      </w:r>
      <w:r w:rsidR="00401F4B" w:rsidRPr="00A74F7B">
        <w:rPr>
          <w:rFonts w:ascii="Arial" w:hAnsi="Arial" w:cs="Arial"/>
          <w:sz w:val="16"/>
          <w:szCs w:val="16"/>
        </w:rPr>
        <w:t xml:space="preserve">ffort estimation, </w:t>
      </w:r>
      <w:r w:rsidR="00AA0642" w:rsidRPr="00A74F7B">
        <w:rPr>
          <w:rFonts w:ascii="Arial" w:hAnsi="Arial" w:cs="Arial"/>
          <w:sz w:val="16"/>
          <w:szCs w:val="16"/>
        </w:rPr>
        <w:t xml:space="preserve">project plan, </w:t>
      </w:r>
      <w:r w:rsidR="00401F4B" w:rsidRPr="00A74F7B">
        <w:rPr>
          <w:rFonts w:ascii="Arial" w:hAnsi="Arial" w:cs="Arial"/>
          <w:sz w:val="16"/>
          <w:szCs w:val="16"/>
        </w:rPr>
        <w:t xml:space="preserve">timely delivery and getting sign off from clients </w:t>
      </w:r>
      <w:r w:rsidR="00AA0642" w:rsidRPr="00A74F7B">
        <w:rPr>
          <w:rFonts w:ascii="Arial" w:hAnsi="Arial" w:cs="Arial"/>
          <w:sz w:val="16"/>
          <w:szCs w:val="16"/>
        </w:rPr>
        <w:t xml:space="preserve">for all </w:t>
      </w:r>
      <w:r w:rsidR="00401F4B" w:rsidRPr="00A74F7B">
        <w:rPr>
          <w:rFonts w:ascii="Arial" w:hAnsi="Arial" w:cs="Arial"/>
          <w:sz w:val="16"/>
          <w:szCs w:val="16"/>
        </w:rPr>
        <w:t xml:space="preserve">the deliverables, handling commercials for </w:t>
      </w:r>
      <w:r w:rsidR="00D9246B" w:rsidRPr="00A74F7B">
        <w:rPr>
          <w:rFonts w:ascii="Arial" w:hAnsi="Arial" w:cs="Arial"/>
          <w:sz w:val="16"/>
          <w:szCs w:val="16"/>
        </w:rPr>
        <w:t>different accounts and proactively communic</w:t>
      </w:r>
      <w:r w:rsidR="00920E05" w:rsidRPr="00A74F7B">
        <w:rPr>
          <w:rFonts w:ascii="Arial" w:hAnsi="Arial" w:cs="Arial"/>
          <w:sz w:val="16"/>
          <w:szCs w:val="16"/>
        </w:rPr>
        <w:t xml:space="preserve">ate with customers to build </w:t>
      </w:r>
      <w:r w:rsidR="00D9246B" w:rsidRPr="00A74F7B">
        <w:rPr>
          <w:rFonts w:ascii="Arial" w:hAnsi="Arial" w:cs="Arial"/>
          <w:sz w:val="16"/>
          <w:szCs w:val="16"/>
        </w:rPr>
        <w:t>a solid working relationship</w:t>
      </w:r>
    </w:p>
    <w:p w:rsidR="000F5272" w:rsidRDefault="00BC20FA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F5272">
        <w:rPr>
          <w:rFonts w:ascii="Arial" w:hAnsi="Arial" w:cs="Arial"/>
          <w:sz w:val="16"/>
          <w:szCs w:val="16"/>
        </w:rPr>
        <w:t xml:space="preserve">Identify the possible </w:t>
      </w:r>
      <w:r w:rsidR="000F5272" w:rsidRPr="000F5272">
        <w:rPr>
          <w:rFonts w:ascii="Arial" w:hAnsi="Arial" w:cs="Arial"/>
          <w:sz w:val="16"/>
          <w:szCs w:val="16"/>
        </w:rPr>
        <w:t>root causes of problem faced by d</w:t>
      </w:r>
      <w:r w:rsidRPr="000F5272">
        <w:rPr>
          <w:rFonts w:ascii="Arial" w:hAnsi="Arial" w:cs="Arial"/>
          <w:sz w:val="16"/>
          <w:szCs w:val="16"/>
        </w:rPr>
        <w:t xml:space="preserve">ifferent clients </w:t>
      </w:r>
      <w:r w:rsidR="000F5272" w:rsidRPr="000F5272">
        <w:rPr>
          <w:rFonts w:ascii="Arial" w:hAnsi="Arial" w:cs="Arial"/>
          <w:sz w:val="16"/>
          <w:szCs w:val="16"/>
        </w:rPr>
        <w:t>and guiding them with right</w:t>
      </w:r>
      <w:r w:rsidR="000F5272">
        <w:rPr>
          <w:rFonts w:ascii="Arial" w:hAnsi="Arial" w:cs="Arial"/>
          <w:sz w:val="16"/>
          <w:szCs w:val="16"/>
        </w:rPr>
        <w:t xml:space="preserve"> solution.</w:t>
      </w:r>
    </w:p>
    <w:p w:rsidR="00B30BE0" w:rsidRPr="000F5272" w:rsidRDefault="00974525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F5272">
        <w:rPr>
          <w:rFonts w:ascii="Arial" w:hAnsi="Arial" w:cs="Arial"/>
          <w:sz w:val="16"/>
          <w:szCs w:val="16"/>
        </w:rPr>
        <w:t>Experience in b</w:t>
      </w:r>
      <w:r w:rsidR="00B30BE0" w:rsidRPr="000F5272">
        <w:rPr>
          <w:rFonts w:ascii="Arial" w:hAnsi="Arial" w:cs="Arial"/>
          <w:sz w:val="16"/>
          <w:szCs w:val="16"/>
        </w:rPr>
        <w:t xml:space="preserve">usiness requirement gathering, </w:t>
      </w:r>
      <w:r w:rsidRPr="000F5272">
        <w:rPr>
          <w:rFonts w:ascii="Arial" w:hAnsi="Arial" w:cs="Arial"/>
          <w:sz w:val="16"/>
          <w:szCs w:val="16"/>
        </w:rPr>
        <w:t>d</w:t>
      </w:r>
      <w:r w:rsidR="00B30BE0" w:rsidRPr="000F5272">
        <w:rPr>
          <w:rFonts w:ascii="Arial" w:hAnsi="Arial" w:cs="Arial"/>
          <w:sz w:val="16"/>
          <w:szCs w:val="16"/>
        </w:rPr>
        <w:t>esigning the functionality of different financial applications, G</w:t>
      </w:r>
      <w:r w:rsidR="00645794" w:rsidRPr="000F5272">
        <w:rPr>
          <w:rFonts w:ascii="Arial" w:hAnsi="Arial" w:cs="Arial"/>
          <w:sz w:val="16"/>
          <w:szCs w:val="16"/>
        </w:rPr>
        <w:t>AAPs</w:t>
      </w:r>
      <w:r w:rsidR="00B30BE0" w:rsidRPr="000F5272">
        <w:rPr>
          <w:rFonts w:ascii="Arial" w:hAnsi="Arial" w:cs="Arial"/>
          <w:sz w:val="16"/>
          <w:szCs w:val="16"/>
        </w:rPr>
        <w:t xml:space="preserve">, </w:t>
      </w:r>
      <w:r w:rsidR="00BC210B" w:rsidRPr="000F5272">
        <w:rPr>
          <w:rFonts w:ascii="Arial" w:hAnsi="Arial" w:cs="Arial"/>
          <w:sz w:val="16"/>
          <w:szCs w:val="16"/>
        </w:rPr>
        <w:t xml:space="preserve">compliances, </w:t>
      </w:r>
      <w:r w:rsidR="00D43490">
        <w:rPr>
          <w:rFonts w:ascii="Arial" w:hAnsi="Arial" w:cs="Arial"/>
          <w:sz w:val="16"/>
          <w:szCs w:val="16"/>
        </w:rPr>
        <w:t>a</w:t>
      </w:r>
      <w:r w:rsidR="00B30BE0" w:rsidRPr="000F5272">
        <w:rPr>
          <w:rFonts w:ascii="Arial" w:hAnsi="Arial" w:cs="Arial"/>
          <w:sz w:val="16"/>
          <w:szCs w:val="16"/>
        </w:rPr>
        <w:t>pplication configurat</w:t>
      </w:r>
      <w:r w:rsidR="00635B0F" w:rsidRPr="000F5272">
        <w:rPr>
          <w:rFonts w:ascii="Arial" w:hAnsi="Arial" w:cs="Arial"/>
          <w:sz w:val="16"/>
          <w:szCs w:val="16"/>
        </w:rPr>
        <w:t>ion,</w:t>
      </w:r>
      <w:r w:rsidRPr="000F5272">
        <w:rPr>
          <w:rFonts w:ascii="Arial" w:hAnsi="Arial" w:cs="Arial"/>
          <w:sz w:val="16"/>
          <w:szCs w:val="16"/>
        </w:rPr>
        <w:t xml:space="preserve"> end user training of different</w:t>
      </w:r>
      <w:r w:rsidR="00B30BE0" w:rsidRPr="000F5272">
        <w:rPr>
          <w:rFonts w:ascii="Arial" w:hAnsi="Arial" w:cs="Arial"/>
          <w:sz w:val="16"/>
          <w:szCs w:val="16"/>
        </w:rPr>
        <w:t xml:space="preserve"> financial modules.</w:t>
      </w:r>
    </w:p>
    <w:p w:rsidR="009A2F23" w:rsidRPr="00D43490" w:rsidRDefault="009A2F23" w:rsidP="00D434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>Planning and performing operational and financial audits</w:t>
      </w:r>
      <w:r w:rsidR="00D43490">
        <w:rPr>
          <w:rFonts w:ascii="Arial" w:hAnsi="Arial" w:cs="Arial"/>
          <w:sz w:val="16"/>
          <w:szCs w:val="16"/>
        </w:rPr>
        <w:t xml:space="preserve"> &amp; i</w:t>
      </w:r>
      <w:r w:rsidRPr="00D43490">
        <w:rPr>
          <w:rFonts w:ascii="Arial" w:hAnsi="Arial" w:cs="Arial"/>
          <w:sz w:val="16"/>
          <w:szCs w:val="16"/>
        </w:rPr>
        <w:t>dentifying business process risks</w:t>
      </w:r>
    </w:p>
    <w:p w:rsidR="009A2F23" w:rsidRPr="0014585D" w:rsidRDefault="009A2F23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>Applying principles of GAAP guidelines and Sarbanes-Oxley rules and regulations</w:t>
      </w:r>
    </w:p>
    <w:p w:rsidR="00021A78" w:rsidRDefault="00021A78" w:rsidP="00BF32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21A78">
        <w:rPr>
          <w:rFonts w:ascii="Arial" w:hAnsi="Arial" w:cs="Arial"/>
          <w:sz w:val="16"/>
          <w:szCs w:val="16"/>
        </w:rPr>
        <w:t xml:space="preserve">Ensure </w:t>
      </w:r>
      <w:r w:rsidR="00D43490">
        <w:rPr>
          <w:rFonts w:ascii="Arial" w:hAnsi="Arial" w:cs="Arial"/>
          <w:sz w:val="16"/>
          <w:szCs w:val="16"/>
        </w:rPr>
        <w:t xml:space="preserve">financial transformation / </w:t>
      </w:r>
      <w:r w:rsidRPr="00021A78">
        <w:rPr>
          <w:rFonts w:ascii="Arial" w:hAnsi="Arial" w:cs="Arial"/>
          <w:sz w:val="16"/>
          <w:szCs w:val="16"/>
        </w:rPr>
        <w:t>changes to business process are delivered in a way that adheres to company standards</w:t>
      </w:r>
    </w:p>
    <w:p w:rsidR="00F44299" w:rsidRDefault="00D43490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="00F44299">
        <w:rPr>
          <w:rFonts w:ascii="Arial" w:hAnsi="Arial" w:cs="Arial"/>
          <w:sz w:val="16"/>
          <w:szCs w:val="16"/>
        </w:rPr>
        <w:t xml:space="preserve">uild </w:t>
      </w:r>
      <w:r>
        <w:rPr>
          <w:rFonts w:ascii="Arial" w:hAnsi="Arial" w:cs="Arial"/>
          <w:sz w:val="16"/>
          <w:szCs w:val="16"/>
        </w:rPr>
        <w:t xml:space="preserve">various </w:t>
      </w:r>
      <w:r w:rsidR="00F44299">
        <w:rPr>
          <w:rFonts w:ascii="Arial" w:hAnsi="Arial" w:cs="Arial"/>
          <w:sz w:val="16"/>
          <w:szCs w:val="16"/>
        </w:rPr>
        <w:t>successful case studies conside</w:t>
      </w:r>
      <w:r>
        <w:rPr>
          <w:rFonts w:ascii="Arial" w:hAnsi="Arial" w:cs="Arial"/>
          <w:sz w:val="16"/>
          <w:szCs w:val="16"/>
        </w:rPr>
        <w:t>ring the clients objectives,</w:t>
      </w:r>
      <w:r w:rsidR="00F44299">
        <w:rPr>
          <w:rFonts w:ascii="Arial" w:hAnsi="Arial" w:cs="Arial"/>
          <w:sz w:val="16"/>
          <w:szCs w:val="16"/>
        </w:rPr>
        <w:t xml:space="preserve"> challenges and finding the optimum solution. </w:t>
      </w:r>
    </w:p>
    <w:p w:rsidR="00554FE1" w:rsidRPr="00554FE1" w:rsidRDefault="00554FE1" w:rsidP="00554F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Responsible for c</w:t>
      </w:r>
      <w:r w:rsidRPr="00554FE1">
        <w:rPr>
          <w:rFonts w:ascii="Arial" w:hAnsi="Arial" w:cs="Arial"/>
          <w:sz w:val="16"/>
          <w:szCs w:val="16"/>
        </w:rPr>
        <w:t>ontinuous to</w:t>
      </w:r>
      <w:r>
        <w:rPr>
          <w:rFonts w:ascii="Arial" w:hAnsi="Arial" w:cs="Arial"/>
          <w:sz w:val="16"/>
          <w:szCs w:val="16"/>
        </w:rPr>
        <w:t xml:space="preserve">uch with clients &amp; </w:t>
      </w:r>
      <w:r w:rsidRPr="00554FE1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 xml:space="preserve">ead all their </w:t>
      </w:r>
      <w:r w:rsidRPr="00554FE1">
        <w:rPr>
          <w:rFonts w:ascii="Arial" w:hAnsi="Arial" w:cs="Arial"/>
          <w:sz w:val="16"/>
          <w:szCs w:val="16"/>
        </w:rPr>
        <w:t>critical program issues, review their requirements regularly &amp; check their</w:t>
      </w:r>
      <w:r>
        <w:rPr>
          <w:rFonts w:ascii="Arial" w:hAnsi="Arial" w:cs="Arial"/>
          <w:sz w:val="16"/>
          <w:szCs w:val="16"/>
        </w:rPr>
        <w:t xml:space="preserve"> satisfaction levels</w:t>
      </w:r>
      <w:r w:rsidRPr="00554FE1">
        <w:rPr>
          <w:rFonts w:ascii="Arial" w:hAnsi="Arial" w:cs="Arial"/>
          <w:sz w:val="16"/>
          <w:szCs w:val="16"/>
        </w:rPr>
        <w:t xml:space="preserve"> throughout the program along with strategic negotiations</w:t>
      </w:r>
      <w:r>
        <w:rPr>
          <w:rFonts w:ascii="Arial" w:hAnsi="Arial" w:cs="Arial"/>
          <w:sz w:val="16"/>
          <w:szCs w:val="16"/>
        </w:rPr>
        <w:t xml:space="preserve"> and maintaining strategic partnership.</w:t>
      </w:r>
    </w:p>
    <w:p w:rsidR="002C4E40" w:rsidRPr="0014585D" w:rsidRDefault="002C4E40" w:rsidP="002C4E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>Developing testing methodologies to evaluate the adequacy of controls</w:t>
      </w:r>
      <w:r>
        <w:rPr>
          <w:rFonts w:ascii="Arial" w:hAnsi="Arial" w:cs="Arial"/>
          <w:sz w:val="16"/>
          <w:szCs w:val="16"/>
        </w:rPr>
        <w:t>.</w:t>
      </w:r>
    </w:p>
    <w:p w:rsidR="002C4E40" w:rsidRPr="0014585D" w:rsidRDefault="002C4E40" w:rsidP="002C4E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Resource Management considering optimum usage of cost, time &amp; effort. </w:t>
      </w:r>
    </w:p>
    <w:p w:rsidR="003E492A" w:rsidRDefault="00B45AFE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E492A">
        <w:rPr>
          <w:rFonts w:ascii="Arial" w:hAnsi="Arial" w:cs="Arial"/>
          <w:sz w:val="16"/>
          <w:szCs w:val="16"/>
        </w:rPr>
        <w:t xml:space="preserve">Supported the business planning </w:t>
      </w:r>
      <w:r w:rsidR="003E492A" w:rsidRPr="003E492A">
        <w:rPr>
          <w:rFonts w:ascii="Arial" w:hAnsi="Arial" w:cs="Arial"/>
          <w:sz w:val="16"/>
          <w:szCs w:val="16"/>
        </w:rPr>
        <w:t xml:space="preserve">and </w:t>
      </w:r>
      <w:r w:rsidRPr="003E492A">
        <w:rPr>
          <w:rFonts w:ascii="Arial" w:hAnsi="Arial" w:cs="Arial"/>
          <w:sz w:val="16"/>
          <w:szCs w:val="16"/>
        </w:rPr>
        <w:t>consolidation application and assisted in validating / resolving critical issues</w:t>
      </w:r>
      <w:r w:rsidR="003E492A">
        <w:rPr>
          <w:rFonts w:ascii="Arial" w:hAnsi="Arial" w:cs="Arial"/>
          <w:sz w:val="16"/>
          <w:szCs w:val="16"/>
        </w:rPr>
        <w:t>.</w:t>
      </w:r>
    </w:p>
    <w:p w:rsidR="00B30BE0" w:rsidRPr="003E492A" w:rsidRDefault="00403450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E492A">
        <w:rPr>
          <w:rFonts w:ascii="Arial" w:hAnsi="Arial" w:cs="Arial"/>
          <w:sz w:val="16"/>
          <w:szCs w:val="16"/>
        </w:rPr>
        <w:t>In</w:t>
      </w:r>
      <w:r w:rsidR="006C1D08" w:rsidRPr="003E492A">
        <w:rPr>
          <w:rFonts w:ascii="Arial" w:hAnsi="Arial" w:cs="Arial"/>
          <w:sz w:val="16"/>
          <w:szCs w:val="16"/>
        </w:rPr>
        <w:t>iti</w:t>
      </w:r>
      <w:r w:rsidRPr="003E492A">
        <w:rPr>
          <w:rFonts w:ascii="Arial" w:hAnsi="Arial" w:cs="Arial"/>
          <w:sz w:val="16"/>
          <w:szCs w:val="16"/>
        </w:rPr>
        <w:t>ated working on</w:t>
      </w:r>
      <w:r w:rsidR="00BF545D" w:rsidRPr="003E492A">
        <w:rPr>
          <w:rFonts w:ascii="Arial" w:hAnsi="Arial" w:cs="Arial"/>
          <w:sz w:val="16"/>
          <w:szCs w:val="16"/>
        </w:rPr>
        <w:t xml:space="preserve"> Big Data Analytics, </w:t>
      </w:r>
      <w:r w:rsidR="006C1D08" w:rsidRPr="003E492A">
        <w:rPr>
          <w:rFonts w:ascii="Arial" w:hAnsi="Arial" w:cs="Arial"/>
          <w:sz w:val="16"/>
          <w:szCs w:val="16"/>
        </w:rPr>
        <w:t>Fraud and Crime Prevention, Asset Liability and Liquidity Management.</w:t>
      </w:r>
    </w:p>
    <w:p w:rsidR="00C21683" w:rsidRPr="00286478" w:rsidRDefault="0038116B" w:rsidP="00886C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8F40C7">
        <w:rPr>
          <w:rFonts w:ascii="Arial" w:hAnsi="Arial" w:cs="Arial"/>
          <w:sz w:val="16"/>
          <w:szCs w:val="16"/>
        </w:rPr>
        <w:t>Brief on f</w:t>
      </w:r>
      <w:r w:rsidR="00886CF4">
        <w:rPr>
          <w:rFonts w:ascii="Arial" w:hAnsi="Arial" w:cs="Arial"/>
          <w:sz w:val="16"/>
          <w:szCs w:val="16"/>
        </w:rPr>
        <w:t>ew projects</w:t>
      </w:r>
      <w:r w:rsidR="00042E64" w:rsidRPr="008F40C7">
        <w:rPr>
          <w:rFonts w:ascii="Arial" w:hAnsi="Arial" w:cs="Arial"/>
          <w:sz w:val="16"/>
          <w:szCs w:val="16"/>
        </w:rPr>
        <w:t>: a)</w:t>
      </w:r>
      <w:r w:rsidR="00122A04">
        <w:rPr>
          <w:rFonts w:ascii="Arial" w:hAnsi="Arial" w:cs="Arial"/>
          <w:sz w:val="16"/>
          <w:szCs w:val="16"/>
        </w:rPr>
        <w:t xml:space="preserve"> </w:t>
      </w:r>
      <w:r w:rsidR="008F213D">
        <w:rPr>
          <w:rFonts w:ascii="Arial" w:hAnsi="Arial" w:cs="Arial"/>
          <w:sz w:val="16"/>
          <w:szCs w:val="16"/>
        </w:rPr>
        <w:t>Proje</w:t>
      </w:r>
      <w:r w:rsidR="00757457">
        <w:rPr>
          <w:rFonts w:ascii="Arial" w:hAnsi="Arial" w:cs="Arial"/>
          <w:sz w:val="16"/>
          <w:szCs w:val="16"/>
        </w:rPr>
        <w:t>ct Manager/ Solution Architect</w:t>
      </w:r>
      <w:r w:rsidR="008F213D">
        <w:rPr>
          <w:rFonts w:ascii="Arial" w:hAnsi="Arial" w:cs="Arial"/>
          <w:sz w:val="16"/>
          <w:szCs w:val="16"/>
        </w:rPr>
        <w:t xml:space="preserve"> </w:t>
      </w:r>
      <w:r w:rsidR="00286478">
        <w:rPr>
          <w:rFonts w:ascii="Arial" w:hAnsi="Arial" w:cs="Arial"/>
          <w:sz w:val="16"/>
          <w:szCs w:val="16"/>
        </w:rPr>
        <w:t>in Telecom sector</w:t>
      </w:r>
      <w:r w:rsidR="00F43751">
        <w:rPr>
          <w:rFonts w:ascii="Arial" w:hAnsi="Arial" w:cs="Arial"/>
          <w:sz w:val="16"/>
          <w:szCs w:val="16"/>
        </w:rPr>
        <w:t>, US</w:t>
      </w:r>
      <w:r w:rsidR="008F213D">
        <w:rPr>
          <w:rFonts w:ascii="Arial" w:hAnsi="Arial" w:cs="Arial"/>
          <w:sz w:val="16"/>
          <w:szCs w:val="16"/>
        </w:rPr>
        <w:t>;</w:t>
      </w:r>
      <w:r w:rsidR="00886CF4">
        <w:rPr>
          <w:rFonts w:ascii="Arial" w:hAnsi="Arial" w:cs="Arial"/>
          <w:sz w:val="16"/>
          <w:szCs w:val="16"/>
        </w:rPr>
        <w:t xml:space="preserve"> b</w:t>
      </w:r>
      <w:r w:rsidR="00886CF4" w:rsidRPr="00286478">
        <w:rPr>
          <w:rFonts w:ascii="Arial" w:hAnsi="Arial" w:cs="Arial"/>
          <w:sz w:val="16"/>
          <w:szCs w:val="16"/>
        </w:rPr>
        <w:t>) Principal</w:t>
      </w:r>
      <w:r w:rsidR="00C03ECD" w:rsidRPr="00286478">
        <w:rPr>
          <w:rFonts w:ascii="Arial" w:hAnsi="Arial" w:cs="Arial"/>
          <w:sz w:val="16"/>
          <w:szCs w:val="16"/>
        </w:rPr>
        <w:t xml:space="preserve"> Consultant </w:t>
      </w:r>
      <w:r w:rsidR="002522AB">
        <w:rPr>
          <w:rFonts w:ascii="Arial" w:hAnsi="Arial" w:cs="Arial"/>
          <w:sz w:val="16"/>
          <w:szCs w:val="16"/>
        </w:rPr>
        <w:t>in Infrastructure sector</w:t>
      </w:r>
      <w:r w:rsidR="00F43751">
        <w:rPr>
          <w:rFonts w:ascii="Arial" w:hAnsi="Arial" w:cs="Arial"/>
          <w:sz w:val="16"/>
          <w:szCs w:val="16"/>
        </w:rPr>
        <w:t>, US;</w:t>
      </w:r>
      <w:r w:rsidR="005515C5" w:rsidRPr="00286478">
        <w:rPr>
          <w:rFonts w:ascii="Arial" w:hAnsi="Arial" w:cs="Arial"/>
          <w:sz w:val="16"/>
          <w:szCs w:val="16"/>
        </w:rPr>
        <w:t xml:space="preserve"> </w:t>
      </w:r>
      <w:r w:rsidR="007B37CA">
        <w:rPr>
          <w:rFonts w:ascii="Arial" w:hAnsi="Arial" w:cs="Arial"/>
          <w:sz w:val="16"/>
          <w:szCs w:val="16"/>
        </w:rPr>
        <w:t>c</w:t>
      </w:r>
      <w:r w:rsidR="008F40C7" w:rsidRPr="00286478">
        <w:rPr>
          <w:rFonts w:ascii="Arial" w:hAnsi="Arial" w:cs="Arial"/>
          <w:sz w:val="16"/>
          <w:szCs w:val="16"/>
        </w:rPr>
        <w:t>)</w:t>
      </w:r>
      <w:r w:rsidR="00122A04">
        <w:rPr>
          <w:rFonts w:ascii="Arial" w:hAnsi="Arial" w:cs="Arial"/>
          <w:sz w:val="16"/>
          <w:szCs w:val="16"/>
        </w:rPr>
        <w:t xml:space="preserve"> Senior Consultant </w:t>
      </w:r>
      <w:r w:rsidR="00F43751">
        <w:rPr>
          <w:rFonts w:ascii="Arial" w:hAnsi="Arial" w:cs="Arial"/>
          <w:sz w:val="16"/>
          <w:szCs w:val="16"/>
        </w:rPr>
        <w:t xml:space="preserve">in </w:t>
      </w:r>
      <w:r w:rsidR="002522AB">
        <w:rPr>
          <w:rFonts w:ascii="Arial" w:hAnsi="Arial" w:cs="Arial"/>
          <w:sz w:val="16"/>
          <w:szCs w:val="16"/>
        </w:rPr>
        <w:t>Government sector</w:t>
      </w:r>
      <w:r w:rsidR="00886CF4">
        <w:rPr>
          <w:rFonts w:ascii="Arial" w:hAnsi="Arial" w:cs="Arial"/>
          <w:sz w:val="16"/>
          <w:szCs w:val="16"/>
        </w:rPr>
        <w:t xml:space="preserve">; </w:t>
      </w:r>
      <w:r w:rsidR="00122A04">
        <w:rPr>
          <w:rFonts w:ascii="Arial" w:hAnsi="Arial" w:cs="Arial"/>
          <w:sz w:val="16"/>
          <w:szCs w:val="16"/>
        </w:rPr>
        <w:t>d</w:t>
      </w:r>
      <w:r w:rsidR="00FE4B3F" w:rsidRPr="00286478">
        <w:rPr>
          <w:rFonts w:ascii="Arial" w:hAnsi="Arial" w:cs="Arial"/>
          <w:sz w:val="16"/>
          <w:szCs w:val="16"/>
        </w:rPr>
        <w:t xml:space="preserve">) </w:t>
      </w:r>
      <w:r w:rsidR="00122A04">
        <w:rPr>
          <w:rFonts w:ascii="Arial" w:hAnsi="Arial" w:cs="Arial"/>
          <w:sz w:val="16"/>
          <w:szCs w:val="16"/>
        </w:rPr>
        <w:t>Senior Consulta</w:t>
      </w:r>
      <w:r w:rsidR="00C21683" w:rsidRPr="00286478">
        <w:rPr>
          <w:rFonts w:ascii="Arial" w:hAnsi="Arial" w:cs="Arial"/>
          <w:sz w:val="16"/>
          <w:szCs w:val="16"/>
        </w:rPr>
        <w:t xml:space="preserve">nt </w:t>
      </w:r>
      <w:r w:rsidR="00122A04">
        <w:rPr>
          <w:rFonts w:ascii="Arial" w:hAnsi="Arial" w:cs="Arial"/>
          <w:sz w:val="16"/>
          <w:szCs w:val="16"/>
        </w:rPr>
        <w:t>in BFSI sector, Thailand</w:t>
      </w:r>
      <w:r w:rsidR="00F832C5">
        <w:rPr>
          <w:rFonts w:ascii="Arial" w:hAnsi="Arial" w:cs="Arial"/>
          <w:sz w:val="16"/>
          <w:szCs w:val="16"/>
        </w:rPr>
        <w:t xml:space="preserve"> ; e) Consultant in SAP BPC Project - Gold</w:t>
      </w:r>
      <w:r w:rsidR="00762700">
        <w:rPr>
          <w:rFonts w:ascii="Arial" w:hAnsi="Arial" w:cs="Arial"/>
          <w:sz w:val="16"/>
          <w:szCs w:val="16"/>
        </w:rPr>
        <w:t>-</w:t>
      </w:r>
      <w:r w:rsidR="00F832C5">
        <w:rPr>
          <w:rFonts w:ascii="Arial" w:hAnsi="Arial" w:cs="Arial"/>
          <w:sz w:val="16"/>
          <w:szCs w:val="16"/>
        </w:rPr>
        <w:t>shield</w:t>
      </w:r>
      <w:r w:rsidR="00762700">
        <w:rPr>
          <w:rFonts w:ascii="Arial" w:hAnsi="Arial" w:cs="Arial"/>
          <w:sz w:val="16"/>
          <w:szCs w:val="16"/>
        </w:rPr>
        <w:t>.</w:t>
      </w:r>
    </w:p>
    <w:p w:rsidR="00221A39" w:rsidRPr="0038116B" w:rsidRDefault="00AD7406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High Level Summary</w:t>
      </w:r>
      <w:r w:rsidR="00BF456B" w:rsidRPr="0038116B">
        <w:rPr>
          <w:rFonts w:ascii="Arial" w:hAnsi="Arial" w:cs="Arial"/>
          <w:sz w:val="16"/>
          <w:szCs w:val="16"/>
        </w:rPr>
        <w:t>: O</w:t>
      </w:r>
      <w:r w:rsidR="0055450B" w:rsidRPr="0038116B">
        <w:rPr>
          <w:rFonts w:ascii="Arial" w:hAnsi="Arial" w:cs="Arial"/>
          <w:sz w:val="16"/>
          <w:szCs w:val="16"/>
        </w:rPr>
        <w:t>ne of the project</w:t>
      </w:r>
    </w:p>
    <w:tbl>
      <w:tblPr>
        <w:tblW w:w="4428" w:type="pct"/>
        <w:tblInd w:w="1188" w:type="dxa"/>
        <w:tblLook w:val="04A0"/>
      </w:tblPr>
      <w:tblGrid>
        <w:gridCol w:w="2045"/>
        <w:gridCol w:w="1141"/>
        <w:gridCol w:w="6012"/>
      </w:tblGrid>
      <w:tr w:rsidR="000529F3" w:rsidRPr="00A74F7B" w:rsidTr="002D16D4">
        <w:trPr>
          <w:trHeight w:val="289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0D7" w:rsidRPr="00A74F7B" w:rsidRDefault="006260D7" w:rsidP="002D5EC9">
            <w:pPr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Project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0D7" w:rsidRPr="00A74F7B" w:rsidRDefault="006260D7" w:rsidP="002D5EC9">
            <w:pPr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Role</w:t>
            </w:r>
          </w:p>
        </w:tc>
        <w:tc>
          <w:tcPr>
            <w:tcW w:w="3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0D7" w:rsidRPr="00A74F7B" w:rsidRDefault="006260D7" w:rsidP="006260D7">
            <w:pPr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Responsibility</w:t>
            </w:r>
          </w:p>
        </w:tc>
      </w:tr>
      <w:tr w:rsidR="006260D7" w:rsidRPr="00A74F7B" w:rsidTr="002D16D4">
        <w:trPr>
          <w:trHeight w:val="289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0D7" w:rsidRPr="00A74F7B" w:rsidRDefault="008F213D" w:rsidP="008F2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HFM Implementation</w:t>
            </w:r>
            <w:r w:rsidR="00BC78E0">
              <w:rPr>
                <w:rFonts w:ascii="Arial" w:hAnsi="Arial" w:cs="Arial"/>
                <w:sz w:val="16"/>
                <w:szCs w:val="16"/>
              </w:rPr>
              <w:t xml:space="preserve"> for IDT Corp</w:t>
            </w:r>
            <w:r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="0057739A" w:rsidRPr="00A74F7B">
              <w:rPr>
                <w:rFonts w:ascii="Arial" w:hAnsi="Arial" w:cs="Arial"/>
                <w:sz w:val="16"/>
                <w:szCs w:val="16"/>
              </w:rPr>
              <w:t>elecom</w:t>
            </w:r>
            <w:r>
              <w:rPr>
                <w:rFonts w:ascii="Arial" w:hAnsi="Arial" w:cs="Arial"/>
                <w:sz w:val="16"/>
                <w:szCs w:val="16"/>
              </w:rPr>
              <w:t xml:space="preserve"> sector at Newa</w:t>
            </w:r>
            <w:r w:rsidR="00EC38C5">
              <w:rPr>
                <w:rFonts w:ascii="Arial" w:hAnsi="Arial" w:cs="Arial"/>
                <w:sz w:val="16"/>
                <w:szCs w:val="16"/>
              </w:rPr>
              <w:t>rk, US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0D7" w:rsidRPr="00A74F7B" w:rsidRDefault="00BF6ECA" w:rsidP="00D56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Delivery</w:t>
            </w:r>
            <w:r w:rsidR="006260D7" w:rsidRPr="00A74F7B">
              <w:rPr>
                <w:rFonts w:ascii="Arial" w:hAnsi="Arial" w:cs="Arial"/>
                <w:sz w:val="16"/>
                <w:szCs w:val="16"/>
              </w:rPr>
              <w:t xml:space="preserve"> Manager / </w:t>
            </w:r>
            <w:r w:rsidR="009C6DC8">
              <w:rPr>
                <w:rFonts w:ascii="Arial" w:hAnsi="Arial" w:cs="Arial"/>
                <w:sz w:val="16"/>
                <w:szCs w:val="16"/>
              </w:rPr>
              <w:t>Solution Architect</w:t>
            </w:r>
          </w:p>
        </w:tc>
        <w:tc>
          <w:tcPr>
            <w:tcW w:w="3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45" w:rsidRPr="00A74F7B" w:rsidRDefault="00D15145" w:rsidP="006D4B56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Employed financial consolidations and reporting knowledge based on understanding of requirements to architect and develop optimal consolidation and reporting solutions incorporating best practices.</w:t>
            </w:r>
          </w:p>
          <w:p w:rsidR="00CD56CC" w:rsidRPr="00A74F7B" w:rsidRDefault="00CD56CC" w:rsidP="006D4B56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Mappi</w:t>
            </w:r>
            <w:r w:rsidR="00D33AB2" w:rsidRPr="00A74F7B">
              <w:rPr>
                <w:rFonts w:ascii="Arial" w:hAnsi="Arial" w:cs="Arial"/>
                <w:sz w:val="16"/>
                <w:szCs w:val="16"/>
              </w:rPr>
              <w:t xml:space="preserve">ng </w:t>
            </w:r>
            <w:r w:rsidR="0063661F" w:rsidRPr="00A74F7B">
              <w:rPr>
                <w:rFonts w:ascii="Arial" w:hAnsi="Arial" w:cs="Arial"/>
                <w:sz w:val="16"/>
                <w:szCs w:val="16"/>
              </w:rPr>
              <w:t xml:space="preserve">of the requirement </w:t>
            </w:r>
            <w:r w:rsidR="00D33AB2" w:rsidRPr="00A74F7B">
              <w:rPr>
                <w:rFonts w:ascii="Arial" w:hAnsi="Arial" w:cs="Arial"/>
                <w:sz w:val="16"/>
                <w:szCs w:val="16"/>
              </w:rPr>
              <w:t>and buildin</w:t>
            </w:r>
            <w:r w:rsidR="0063661F" w:rsidRPr="00A74F7B">
              <w:rPr>
                <w:rFonts w:ascii="Arial" w:hAnsi="Arial" w:cs="Arial"/>
                <w:sz w:val="16"/>
                <w:szCs w:val="16"/>
              </w:rPr>
              <w:t>g of solution</w:t>
            </w:r>
            <w:r w:rsidR="00160FB5" w:rsidRPr="00A74F7B">
              <w:rPr>
                <w:rFonts w:ascii="Arial" w:hAnsi="Arial" w:cs="Arial"/>
                <w:sz w:val="16"/>
                <w:szCs w:val="16"/>
              </w:rPr>
              <w:t xml:space="preserve"> was done considering compliances i.e</w:t>
            </w:r>
            <w:r w:rsidR="0063661F" w:rsidRPr="00A74F7B">
              <w:rPr>
                <w:rFonts w:ascii="Arial" w:hAnsi="Arial" w:cs="Arial"/>
                <w:sz w:val="16"/>
                <w:szCs w:val="16"/>
              </w:rPr>
              <w:t>. IFRS, SOX, SEC r</w:t>
            </w:r>
            <w:r w:rsidR="00D33AB2" w:rsidRPr="00A74F7B">
              <w:rPr>
                <w:rFonts w:ascii="Arial" w:hAnsi="Arial" w:cs="Arial"/>
                <w:sz w:val="16"/>
                <w:szCs w:val="16"/>
              </w:rPr>
              <w:t>eporting, etc which resulte</w:t>
            </w:r>
            <w:r w:rsidR="0062548C" w:rsidRPr="00A74F7B">
              <w:rPr>
                <w:rFonts w:ascii="Arial" w:hAnsi="Arial" w:cs="Arial"/>
                <w:sz w:val="16"/>
                <w:szCs w:val="16"/>
              </w:rPr>
              <w:t xml:space="preserve">d to </w:t>
            </w:r>
            <w:r w:rsidR="00D33AB2" w:rsidRPr="00A74F7B">
              <w:rPr>
                <w:rFonts w:ascii="Arial" w:hAnsi="Arial" w:cs="Arial"/>
                <w:sz w:val="16"/>
                <w:szCs w:val="16"/>
              </w:rPr>
              <w:t>deliver single version of truth.</w:t>
            </w:r>
          </w:p>
          <w:p w:rsidR="00D33AB2" w:rsidRPr="00A74F7B" w:rsidRDefault="005E4E0A" w:rsidP="006D4B56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Enables </w:t>
            </w:r>
            <w:r w:rsidR="00D33AB2" w:rsidRPr="00A74F7B">
              <w:rPr>
                <w:rFonts w:ascii="Arial" w:hAnsi="Arial" w:cs="Arial"/>
                <w:sz w:val="16"/>
                <w:szCs w:val="16"/>
              </w:rPr>
              <w:t>to have complete audit trails a</w:t>
            </w:r>
            <w:r>
              <w:rPr>
                <w:rFonts w:ascii="Arial" w:hAnsi="Arial" w:cs="Arial"/>
                <w:sz w:val="16"/>
                <w:szCs w:val="16"/>
              </w:rPr>
              <w:t>long with robust integration.</w:t>
            </w:r>
          </w:p>
          <w:p w:rsidR="006A6224" w:rsidRPr="00A74F7B" w:rsidRDefault="006A6224" w:rsidP="006D4B56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Ensured re</w:t>
            </w:r>
            <w:r w:rsidR="00A50CF8" w:rsidRPr="00A74F7B">
              <w:rPr>
                <w:rFonts w:ascii="Arial" w:hAnsi="Arial" w:cs="Arial"/>
                <w:sz w:val="16"/>
                <w:szCs w:val="16"/>
              </w:rPr>
              <w:t xml:space="preserve">duction in consolidation, closing </w:t>
            </w:r>
            <w:r w:rsidRPr="00A74F7B">
              <w:rPr>
                <w:rFonts w:ascii="Arial" w:hAnsi="Arial" w:cs="Arial"/>
                <w:sz w:val="16"/>
                <w:szCs w:val="16"/>
              </w:rPr>
              <w:t xml:space="preserve">and reporting cycle. </w:t>
            </w:r>
          </w:p>
          <w:p w:rsidR="006A6224" w:rsidRPr="00A74F7B" w:rsidRDefault="006A6224" w:rsidP="006D4B56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 xml:space="preserve">Design of the system allowed users to have in-depth analysis and new sources of profitability </w:t>
            </w:r>
            <w:r w:rsidR="005E4E0A">
              <w:rPr>
                <w:rFonts w:ascii="Arial" w:hAnsi="Arial" w:cs="Arial"/>
                <w:sz w:val="16"/>
                <w:szCs w:val="16"/>
              </w:rPr>
              <w:t>and cash flow at different levels.</w:t>
            </w:r>
          </w:p>
          <w:p w:rsidR="00236AC6" w:rsidRPr="00A74F7B" w:rsidRDefault="00236AC6" w:rsidP="006D4B56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Intercompany Transaction Matching module allowed to efficiently identify and reconcile as wel</w:t>
            </w:r>
            <w:r w:rsidR="00A50CF8" w:rsidRPr="00A74F7B">
              <w:rPr>
                <w:rFonts w:ascii="Arial" w:hAnsi="Arial" w:cs="Arial"/>
                <w:sz w:val="16"/>
                <w:szCs w:val="16"/>
              </w:rPr>
              <w:t xml:space="preserve">l as report intercompany </w:t>
            </w:r>
            <w:r w:rsidRPr="00A74F7B">
              <w:rPr>
                <w:rFonts w:ascii="Arial" w:hAnsi="Arial" w:cs="Arial"/>
                <w:sz w:val="16"/>
                <w:szCs w:val="16"/>
              </w:rPr>
              <w:t>difference.</w:t>
            </w:r>
          </w:p>
          <w:p w:rsidR="006260D7" w:rsidRPr="00A74F7B" w:rsidRDefault="00236AC6" w:rsidP="006D4B56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System was designed to enable multicurrency translations, and minority interest calculations, quite quickly and cost-effectively.</w:t>
            </w:r>
          </w:p>
        </w:tc>
      </w:tr>
      <w:tr w:rsidR="00EC38C5" w:rsidRPr="00A74F7B" w:rsidTr="002D16D4">
        <w:trPr>
          <w:trHeight w:val="289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8C5" w:rsidRDefault="00595234" w:rsidP="008F2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Valmont Industries - US </w:t>
            </w:r>
            <w:r w:rsidR="00EC38C5">
              <w:rPr>
                <w:rFonts w:ascii="Arial" w:hAnsi="Arial" w:cs="Arial"/>
                <w:sz w:val="16"/>
                <w:szCs w:val="16"/>
              </w:rPr>
              <w:t xml:space="preserve"> HFM - Financial Consolidation Application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8C5" w:rsidRPr="00A74F7B" w:rsidRDefault="00BF6ECA" w:rsidP="00D56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Delivery </w:t>
            </w:r>
            <w:r w:rsidR="00EC38C5">
              <w:rPr>
                <w:rFonts w:ascii="Arial" w:hAnsi="Arial" w:cs="Arial"/>
                <w:sz w:val="16"/>
                <w:szCs w:val="16"/>
              </w:rPr>
              <w:t xml:space="preserve">Manager </w:t>
            </w:r>
          </w:p>
        </w:tc>
        <w:tc>
          <w:tcPr>
            <w:tcW w:w="3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4AE" w:rsidRDefault="003314AE" w:rsidP="007051A6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4AE">
              <w:rPr>
                <w:rFonts w:ascii="Arial" w:hAnsi="Arial" w:cs="Arial"/>
                <w:sz w:val="16"/>
                <w:szCs w:val="16"/>
              </w:rPr>
              <w:t>Understanding of P&amp;L, ba</w:t>
            </w:r>
            <w:r w:rsidR="00C76645">
              <w:rPr>
                <w:rFonts w:ascii="Arial" w:hAnsi="Arial" w:cs="Arial"/>
                <w:sz w:val="16"/>
                <w:szCs w:val="16"/>
              </w:rPr>
              <w:t xml:space="preserve">lance sheet and cash flow. </w:t>
            </w:r>
          </w:p>
          <w:p w:rsidR="00C76645" w:rsidRDefault="00C76645" w:rsidP="007051A6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76645">
              <w:rPr>
                <w:rFonts w:ascii="Arial" w:hAnsi="Arial" w:cs="Arial"/>
                <w:sz w:val="16"/>
                <w:szCs w:val="16"/>
              </w:rPr>
              <w:t>nderstanding of financial rel</w:t>
            </w:r>
            <w:r>
              <w:rPr>
                <w:rFonts w:ascii="Arial" w:hAnsi="Arial" w:cs="Arial"/>
                <w:sz w:val="16"/>
                <w:szCs w:val="16"/>
              </w:rPr>
              <w:t xml:space="preserve">ated processes and technologies. </w:t>
            </w:r>
          </w:p>
          <w:p w:rsidR="00C76645" w:rsidRDefault="00C76645" w:rsidP="007051A6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Analysis of f</w:t>
            </w:r>
            <w:r w:rsidRPr="00C76645">
              <w:rPr>
                <w:rFonts w:ascii="Arial" w:hAnsi="Arial" w:cs="Arial"/>
                <w:sz w:val="16"/>
                <w:szCs w:val="16"/>
              </w:rPr>
              <w:t>inancial stateme</w:t>
            </w:r>
            <w:r>
              <w:rPr>
                <w:rFonts w:ascii="Arial" w:hAnsi="Arial" w:cs="Arial"/>
                <w:sz w:val="16"/>
                <w:szCs w:val="16"/>
              </w:rPr>
              <w:t xml:space="preserve">nt structures and budgeting &amp; </w:t>
            </w:r>
            <w:r w:rsidRPr="00C76645">
              <w:rPr>
                <w:rFonts w:ascii="Arial" w:hAnsi="Arial" w:cs="Arial"/>
                <w:sz w:val="16"/>
                <w:szCs w:val="16"/>
              </w:rPr>
              <w:t>forecasting processes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314AE" w:rsidRDefault="00C76645" w:rsidP="007051A6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Developed</w:t>
            </w:r>
            <w:r w:rsidR="003314AE" w:rsidRPr="003314AE">
              <w:rPr>
                <w:rFonts w:ascii="Arial" w:hAnsi="Arial" w:cs="Arial"/>
                <w:sz w:val="16"/>
                <w:szCs w:val="16"/>
              </w:rPr>
              <w:t xml:space="preserve"> solutions and strategies based on the analysis of customer business goals, objectives, needs, and existing infrastructure</w:t>
            </w:r>
          </w:p>
          <w:p w:rsidR="003314AE" w:rsidRDefault="00C76645" w:rsidP="007051A6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Applied financial</w:t>
            </w:r>
            <w:r w:rsidR="003314AE" w:rsidRPr="003314AE">
              <w:rPr>
                <w:rFonts w:ascii="Arial" w:hAnsi="Arial" w:cs="Arial"/>
                <w:sz w:val="16"/>
                <w:szCs w:val="16"/>
              </w:rPr>
              <w:t xml:space="preserve"> principles, con</w:t>
            </w:r>
            <w:r>
              <w:rPr>
                <w:rFonts w:ascii="Arial" w:hAnsi="Arial" w:cs="Arial"/>
                <w:sz w:val="16"/>
                <w:szCs w:val="16"/>
              </w:rPr>
              <w:t xml:space="preserve">cepts and techniques </w:t>
            </w:r>
            <w:r w:rsidR="003314AE" w:rsidRPr="003314AE">
              <w:rPr>
                <w:rFonts w:ascii="Arial" w:hAnsi="Arial" w:cs="Arial"/>
                <w:sz w:val="16"/>
                <w:szCs w:val="16"/>
              </w:rPr>
              <w:t>in developing solutions and strategies.</w:t>
            </w:r>
          </w:p>
          <w:p w:rsidR="007051A6" w:rsidRDefault="00C76645" w:rsidP="007051A6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</w:t>
            </w:r>
            <w:r w:rsidRPr="00C76645">
              <w:rPr>
                <w:rFonts w:ascii="Arial" w:hAnsi="Arial" w:cs="Arial"/>
                <w:sz w:val="16"/>
                <w:szCs w:val="16"/>
              </w:rPr>
              <w:t xml:space="preserve">ntegrate multiple </w:t>
            </w:r>
            <w:r>
              <w:rPr>
                <w:rFonts w:ascii="Arial" w:hAnsi="Arial" w:cs="Arial"/>
                <w:sz w:val="16"/>
                <w:szCs w:val="16"/>
              </w:rPr>
              <w:t xml:space="preserve">financial </w:t>
            </w:r>
            <w:r w:rsidRPr="00C76645">
              <w:rPr>
                <w:rFonts w:ascii="Arial" w:hAnsi="Arial" w:cs="Arial"/>
                <w:sz w:val="16"/>
                <w:szCs w:val="16"/>
              </w:rPr>
              <w:t xml:space="preserve">technologies and </w:t>
            </w:r>
            <w:r>
              <w:rPr>
                <w:rFonts w:ascii="Arial" w:hAnsi="Arial" w:cs="Arial"/>
                <w:sz w:val="16"/>
                <w:szCs w:val="16"/>
              </w:rPr>
              <w:t xml:space="preserve">Business Intelligence applications. </w:t>
            </w:r>
          </w:p>
          <w:p w:rsidR="009B6451" w:rsidRPr="007051A6" w:rsidRDefault="009B6451" w:rsidP="007051A6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Streamline &amp; Automate financial consolidation process - foreign currency translations, Intercompany eliminations, Minority interest, ownership management, etc</w:t>
            </w:r>
          </w:p>
          <w:p w:rsidR="009B6451" w:rsidRDefault="009B6451" w:rsidP="009B6451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Worked on </w:t>
            </w:r>
            <w:r w:rsidRPr="007051A6">
              <w:rPr>
                <w:rFonts w:ascii="Arial" w:hAnsi="Arial" w:cs="Arial"/>
                <w:sz w:val="16"/>
                <w:szCs w:val="16"/>
              </w:rPr>
              <w:t>Manag</w:t>
            </w:r>
            <w:r>
              <w:rPr>
                <w:rFonts w:ascii="Arial" w:hAnsi="Arial" w:cs="Arial"/>
                <w:sz w:val="16"/>
                <w:szCs w:val="16"/>
              </w:rPr>
              <w:t xml:space="preserve">ement, legal, and tax reporting. </w:t>
            </w:r>
          </w:p>
          <w:p w:rsidR="009B6451" w:rsidRPr="00C76645" w:rsidRDefault="009B6451" w:rsidP="009B6451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Adhere to compliances i.e. US GAAP, IFRS, SOX, SEC, etc </w:t>
            </w:r>
          </w:p>
          <w:p w:rsidR="00C76645" w:rsidRPr="00595234" w:rsidRDefault="007051A6" w:rsidP="00595234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1A6">
              <w:rPr>
                <w:rFonts w:ascii="Arial" w:hAnsi="Arial" w:cs="Arial"/>
                <w:sz w:val="16"/>
                <w:szCs w:val="16"/>
              </w:rPr>
              <w:t>Improve</w:t>
            </w:r>
            <w:r w:rsidR="009B6451">
              <w:rPr>
                <w:rFonts w:ascii="Arial" w:hAnsi="Arial" w:cs="Arial"/>
                <w:sz w:val="16"/>
                <w:szCs w:val="16"/>
              </w:rPr>
              <w:t>d</w:t>
            </w:r>
            <w:r w:rsidRPr="007051A6">
              <w:rPr>
                <w:rFonts w:ascii="Arial" w:hAnsi="Arial" w:cs="Arial"/>
                <w:sz w:val="16"/>
                <w:szCs w:val="16"/>
              </w:rPr>
              <w:t xml:space="preserve"> Collaboration &amp; Workflow</w:t>
            </w:r>
            <w:r w:rsidR="009B6451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Pr="009B6451">
              <w:rPr>
                <w:rFonts w:ascii="Arial" w:hAnsi="Arial" w:cs="Arial"/>
                <w:sz w:val="16"/>
                <w:szCs w:val="16"/>
              </w:rPr>
              <w:t>audit capabilities</w:t>
            </w:r>
          </w:p>
        </w:tc>
      </w:tr>
      <w:tr w:rsidR="00EC38C5" w:rsidRPr="00A74F7B" w:rsidTr="002D16D4">
        <w:trPr>
          <w:trHeight w:val="289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8C5" w:rsidRPr="004C18DF" w:rsidRDefault="00EC38C5" w:rsidP="008F213D">
            <w:pPr>
              <w:rPr>
                <w:rFonts w:ascii="Arial" w:hAnsi="Arial" w:cs="Arial"/>
                <w:sz w:val="16"/>
                <w:szCs w:val="16"/>
              </w:rPr>
            </w:pPr>
            <w:r w:rsidRPr="004C18DF">
              <w:rPr>
                <w:rFonts w:ascii="Arial" w:hAnsi="Arial" w:cs="Arial"/>
                <w:sz w:val="16"/>
                <w:szCs w:val="16"/>
              </w:rPr>
              <w:lastRenderedPageBreak/>
              <w:t>Saudi Telecom Company - HFM - Financial Consolidation Application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8C5" w:rsidRPr="004C18DF" w:rsidRDefault="00EC38C5" w:rsidP="00D569FC">
            <w:pPr>
              <w:rPr>
                <w:rFonts w:ascii="Arial" w:hAnsi="Arial" w:cs="Arial"/>
                <w:sz w:val="16"/>
                <w:szCs w:val="16"/>
              </w:rPr>
            </w:pPr>
            <w:r w:rsidRPr="004C18DF">
              <w:rPr>
                <w:rFonts w:ascii="Arial" w:hAnsi="Arial" w:cs="Arial"/>
                <w:sz w:val="16"/>
                <w:szCs w:val="16"/>
              </w:rPr>
              <w:t>Project Manager</w:t>
            </w:r>
          </w:p>
        </w:tc>
        <w:tc>
          <w:tcPr>
            <w:tcW w:w="3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8DF" w:rsidRPr="004260A6" w:rsidRDefault="004E34D9" w:rsidP="004E34D9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60A6">
              <w:rPr>
                <w:rFonts w:ascii="Arial" w:hAnsi="Arial" w:cs="Arial"/>
                <w:sz w:val="16"/>
                <w:szCs w:val="16"/>
              </w:rPr>
              <w:t>Participate</w:t>
            </w:r>
            <w:r w:rsidR="004C18DF" w:rsidRPr="004260A6">
              <w:rPr>
                <w:rFonts w:ascii="Arial" w:hAnsi="Arial" w:cs="Arial"/>
                <w:sz w:val="16"/>
                <w:szCs w:val="16"/>
              </w:rPr>
              <w:t>d</w:t>
            </w:r>
            <w:r w:rsidRPr="004260A6">
              <w:rPr>
                <w:rFonts w:ascii="Arial" w:hAnsi="Arial" w:cs="Arial"/>
                <w:sz w:val="16"/>
                <w:szCs w:val="16"/>
              </w:rPr>
              <w:t xml:space="preserve"> in large scale financial transformation efforts that focus on delivering </w:t>
            </w:r>
            <w:r w:rsidR="004C18DF" w:rsidRPr="004260A6">
              <w:rPr>
                <w:rFonts w:ascii="Arial" w:hAnsi="Arial" w:cs="Arial"/>
                <w:sz w:val="16"/>
                <w:szCs w:val="16"/>
              </w:rPr>
              <w:t>&amp; automating financial &amp; operational &amp; technical</w:t>
            </w:r>
            <w:r w:rsidRPr="004260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18DF" w:rsidRPr="004260A6">
              <w:rPr>
                <w:rFonts w:ascii="Arial" w:hAnsi="Arial" w:cs="Arial"/>
                <w:sz w:val="16"/>
                <w:szCs w:val="16"/>
              </w:rPr>
              <w:t>changes</w:t>
            </w:r>
            <w:r w:rsidRPr="004260A6">
              <w:rPr>
                <w:rFonts w:ascii="Arial" w:hAnsi="Arial" w:cs="Arial"/>
                <w:sz w:val="16"/>
                <w:szCs w:val="16"/>
              </w:rPr>
              <w:t xml:space="preserve"> such as system and operational con</w:t>
            </w:r>
            <w:r w:rsidR="004C18DF" w:rsidRPr="004260A6">
              <w:rPr>
                <w:rFonts w:ascii="Arial" w:hAnsi="Arial" w:cs="Arial"/>
                <w:sz w:val="16"/>
                <w:szCs w:val="16"/>
              </w:rPr>
              <w:t>versions, enhancements, process re-engineering.</w:t>
            </w:r>
          </w:p>
          <w:p w:rsidR="004E34D9" w:rsidRPr="004260A6" w:rsidRDefault="00914DEF" w:rsidP="004E34D9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60A6">
              <w:rPr>
                <w:rFonts w:ascii="Arial" w:hAnsi="Arial" w:cs="Arial"/>
                <w:sz w:val="16"/>
                <w:szCs w:val="16"/>
              </w:rPr>
              <w:t xml:space="preserve">Proficient in </w:t>
            </w:r>
            <w:r w:rsidR="004E34D9" w:rsidRPr="004260A6">
              <w:rPr>
                <w:rFonts w:ascii="Arial" w:hAnsi="Arial" w:cs="Arial"/>
                <w:sz w:val="16"/>
                <w:szCs w:val="16"/>
              </w:rPr>
              <w:t>Design</w:t>
            </w:r>
            <w:r w:rsidRPr="004260A6">
              <w:rPr>
                <w:rFonts w:ascii="Arial" w:hAnsi="Arial" w:cs="Arial"/>
                <w:sz w:val="16"/>
                <w:szCs w:val="16"/>
              </w:rPr>
              <w:t>ing</w:t>
            </w:r>
            <w:r w:rsidR="004E34D9" w:rsidRPr="004260A6">
              <w:rPr>
                <w:rFonts w:ascii="Arial" w:hAnsi="Arial" w:cs="Arial"/>
                <w:sz w:val="16"/>
                <w:szCs w:val="16"/>
              </w:rPr>
              <w:t>, build</w:t>
            </w:r>
            <w:r w:rsidRPr="004260A6">
              <w:rPr>
                <w:rFonts w:ascii="Arial" w:hAnsi="Arial" w:cs="Arial"/>
                <w:sz w:val="16"/>
                <w:szCs w:val="16"/>
              </w:rPr>
              <w:t>ing and configuring financial</w:t>
            </w:r>
            <w:r w:rsidR="004E34D9" w:rsidRPr="004260A6">
              <w:rPr>
                <w:rFonts w:ascii="Arial" w:hAnsi="Arial" w:cs="Arial"/>
                <w:sz w:val="16"/>
                <w:szCs w:val="16"/>
              </w:rPr>
              <w:t xml:space="preserve"> applications to meet business process and application requirements.</w:t>
            </w:r>
          </w:p>
          <w:p w:rsidR="004E34D9" w:rsidRPr="004260A6" w:rsidRDefault="004E34D9" w:rsidP="007051A6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60A6">
              <w:rPr>
                <w:rFonts w:ascii="Arial" w:hAnsi="Arial" w:cs="Arial"/>
                <w:sz w:val="16"/>
                <w:szCs w:val="16"/>
              </w:rPr>
              <w:t>Manage</w:t>
            </w:r>
            <w:r w:rsidR="00914DEF" w:rsidRPr="004260A6">
              <w:rPr>
                <w:rFonts w:ascii="Arial" w:hAnsi="Arial" w:cs="Arial"/>
                <w:sz w:val="16"/>
                <w:szCs w:val="16"/>
              </w:rPr>
              <w:t>d</w:t>
            </w:r>
            <w:r w:rsidRPr="004260A6">
              <w:rPr>
                <w:rFonts w:ascii="Arial" w:hAnsi="Arial" w:cs="Arial"/>
                <w:sz w:val="16"/>
                <w:szCs w:val="16"/>
              </w:rPr>
              <w:t xml:space="preserve"> across the project lifecycle including assisting with scope definition, business case development, vendor assessment, requirements gathering, functional and technical design, testing, training, and implementation phases</w:t>
            </w:r>
          </w:p>
          <w:p w:rsidR="004E34D9" w:rsidRPr="004260A6" w:rsidRDefault="004E34D9" w:rsidP="007051A6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60A6">
              <w:rPr>
                <w:rFonts w:ascii="Arial" w:hAnsi="Arial" w:cs="Arial"/>
                <w:sz w:val="16"/>
                <w:szCs w:val="16"/>
              </w:rPr>
              <w:t>Contribute</w:t>
            </w:r>
            <w:r w:rsidR="00914DEF" w:rsidRPr="004260A6">
              <w:rPr>
                <w:rFonts w:ascii="Arial" w:hAnsi="Arial" w:cs="Arial"/>
                <w:sz w:val="16"/>
                <w:szCs w:val="16"/>
              </w:rPr>
              <w:t>d</w:t>
            </w:r>
            <w:r w:rsidRPr="004260A6">
              <w:rPr>
                <w:rFonts w:ascii="Arial" w:hAnsi="Arial" w:cs="Arial"/>
                <w:sz w:val="16"/>
                <w:szCs w:val="16"/>
              </w:rPr>
              <w:t xml:space="preserve"> to design, preparation, and analysis of reports and findings in a clear, logical, and concise manner</w:t>
            </w:r>
          </w:p>
          <w:p w:rsidR="007051A6" w:rsidRPr="004260A6" w:rsidRDefault="007051A6" w:rsidP="007051A6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60A6">
              <w:rPr>
                <w:rFonts w:ascii="Arial" w:hAnsi="Arial" w:cs="Arial"/>
                <w:sz w:val="16"/>
                <w:szCs w:val="16"/>
              </w:rPr>
              <w:t>Unified view of enterprise financial information.</w:t>
            </w:r>
          </w:p>
          <w:p w:rsidR="007051A6" w:rsidRPr="004260A6" w:rsidRDefault="007051A6" w:rsidP="007051A6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60A6">
              <w:rPr>
                <w:rFonts w:ascii="Arial" w:hAnsi="Arial" w:cs="Arial"/>
                <w:sz w:val="16"/>
                <w:szCs w:val="16"/>
              </w:rPr>
              <w:t>Consolidated key performance and operating metrics from global sources in a scalable web-based application.</w:t>
            </w:r>
          </w:p>
          <w:p w:rsidR="007051A6" w:rsidRPr="004260A6" w:rsidRDefault="007051A6" w:rsidP="007051A6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60A6">
              <w:rPr>
                <w:rFonts w:ascii="Arial" w:hAnsi="Arial" w:cs="Arial"/>
                <w:sz w:val="16"/>
                <w:szCs w:val="16"/>
              </w:rPr>
              <w:t xml:space="preserve">Powerful multidimensional analysis helps identify and report on key financial and business trends </w:t>
            </w:r>
          </w:p>
          <w:p w:rsidR="007051A6" w:rsidRPr="004260A6" w:rsidRDefault="00914DEF" w:rsidP="007051A6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60A6">
              <w:rPr>
                <w:rFonts w:ascii="Arial" w:hAnsi="Arial" w:cs="Arial"/>
                <w:sz w:val="16"/>
                <w:szCs w:val="16"/>
              </w:rPr>
              <w:t>Optimized the financial closing as well group consolidation process by replacing manual process through rule driven automation which</w:t>
            </w:r>
            <w:r w:rsidR="007051A6" w:rsidRPr="004260A6">
              <w:rPr>
                <w:rFonts w:ascii="Arial" w:hAnsi="Arial" w:cs="Arial"/>
                <w:sz w:val="16"/>
                <w:szCs w:val="16"/>
              </w:rPr>
              <w:t xml:space="preserve"> calculate</w:t>
            </w:r>
            <w:r w:rsidRPr="004260A6">
              <w:rPr>
                <w:rFonts w:ascii="Arial" w:hAnsi="Arial" w:cs="Arial"/>
                <w:sz w:val="16"/>
                <w:szCs w:val="16"/>
              </w:rPr>
              <w:t>s</w:t>
            </w:r>
            <w:r w:rsidR="007051A6" w:rsidRPr="004260A6">
              <w:rPr>
                <w:rFonts w:ascii="Arial" w:hAnsi="Arial" w:cs="Arial"/>
                <w:sz w:val="16"/>
                <w:szCs w:val="16"/>
              </w:rPr>
              <w:t xml:space="preserve"> - CTA Account, ICP, MI, etc</w:t>
            </w:r>
          </w:p>
          <w:p w:rsidR="00EC38C5" w:rsidRPr="00914DEF" w:rsidRDefault="00914DEF" w:rsidP="00914DEF">
            <w:pPr>
              <w:pStyle w:val="ListBulle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4260A6">
              <w:rPr>
                <w:rFonts w:ascii="Arial" w:hAnsi="Arial" w:cs="Arial"/>
                <w:sz w:val="16"/>
                <w:szCs w:val="16"/>
              </w:rPr>
              <w:t>Analysis of financial numbers - P/L &amp; B/S along with KPIs and recommending methods to improvised / reduction in time &amp; cost</w:t>
            </w:r>
            <w:r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</w:tr>
    </w:tbl>
    <w:p w:rsidR="000E61FD" w:rsidRDefault="000E61FD" w:rsidP="000E61FD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694A97" w:rsidRPr="00A74F7B" w:rsidRDefault="00694A97" w:rsidP="000E61FD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0E61FD" w:rsidRPr="00A74F7B" w:rsidRDefault="000E61FD" w:rsidP="0027762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A74F7B">
        <w:rPr>
          <w:rFonts w:ascii="Arial" w:hAnsi="Arial" w:cs="Arial"/>
          <w:b/>
          <w:color w:val="000000"/>
          <w:sz w:val="16"/>
          <w:szCs w:val="16"/>
        </w:rPr>
        <w:t xml:space="preserve">Worked in Nouvasys Solutions Pvt. Ltd. as Senior Consultant </w:t>
      </w:r>
      <w:r w:rsidRPr="00A74F7B">
        <w:rPr>
          <w:rFonts w:ascii="Arial" w:hAnsi="Arial" w:cs="Arial"/>
          <w:b/>
          <w:sz w:val="16"/>
          <w:szCs w:val="16"/>
        </w:rPr>
        <w:t>(July’10 – Feb’11)</w:t>
      </w:r>
      <w:r w:rsidRPr="00A74F7B">
        <w:rPr>
          <w:rFonts w:ascii="Arial" w:hAnsi="Arial" w:cs="Arial"/>
          <w:b/>
          <w:color w:val="000000"/>
          <w:sz w:val="16"/>
          <w:szCs w:val="16"/>
        </w:rPr>
        <w:tab/>
      </w:r>
      <w:r w:rsidRPr="00A74F7B">
        <w:rPr>
          <w:rFonts w:ascii="Arial" w:hAnsi="Arial" w:cs="Arial"/>
          <w:b/>
          <w:color w:val="000000"/>
          <w:sz w:val="16"/>
          <w:szCs w:val="16"/>
        </w:rPr>
        <w:tab/>
      </w:r>
      <w:r w:rsidRPr="00A74F7B">
        <w:rPr>
          <w:rFonts w:ascii="Arial" w:hAnsi="Arial" w:cs="Arial"/>
          <w:b/>
          <w:color w:val="000000"/>
          <w:sz w:val="16"/>
          <w:szCs w:val="16"/>
        </w:rPr>
        <w:tab/>
      </w:r>
    </w:p>
    <w:p w:rsidR="000E61FD" w:rsidRPr="00A74F7B" w:rsidRDefault="000E61FD" w:rsidP="000E61FD">
      <w:pPr>
        <w:pStyle w:val="ListParagraph"/>
        <w:spacing w:line="24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0E61FD" w:rsidRPr="00A74F7B" w:rsidRDefault="000E61FD" w:rsidP="000E61FD">
      <w:pPr>
        <w:pStyle w:val="ListParagraph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 xml:space="preserve">Responsibilities handled are as follows: </w:t>
      </w:r>
    </w:p>
    <w:p w:rsidR="00080304" w:rsidRPr="00A74F7B" w:rsidRDefault="00080304" w:rsidP="000E61FD">
      <w:pPr>
        <w:pStyle w:val="ListParagraph"/>
        <w:spacing w:line="24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6226F7" w:rsidRPr="00A915D3" w:rsidRDefault="000E61FD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915D3">
        <w:rPr>
          <w:rFonts w:ascii="Arial" w:hAnsi="Arial" w:cs="Arial"/>
          <w:sz w:val="16"/>
          <w:szCs w:val="16"/>
        </w:rPr>
        <w:t>Worked as a S</w:t>
      </w:r>
      <w:r w:rsidR="00D81CFD" w:rsidRPr="00A915D3">
        <w:rPr>
          <w:rFonts w:ascii="Arial" w:hAnsi="Arial" w:cs="Arial"/>
          <w:sz w:val="16"/>
          <w:szCs w:val="16"/>
        </w:rPr>
        <w:t>enior Functional Consultant</w:t>
      </w:r>
      <w:r w:rsidR="006E2FA5">
        <w:rPr>
          <w:rFonts w:ascii="Arial" w:hAnsi="Arial" w:cs="Arial"/>
          <w:sz w:val="16"/>
          <w:szCs w:val="16"/>
        </w:rPr>
        <w:t xml:space="preserve"> / Business Analyst</w:t>
      </w:r>
      <w:r w:rsidR="00D81CFD" w:rsidRPr="00A915D3">
        <w:rPr>
          <w:rFonts w:ascii="Arial" w:hAnsi="Arial" w:cs="Arial"/>
          <w:sz w:val="16"/>
          <w:szCs w:val="16"/>
        </w:rPr>
        <w:t xml:space="preserve"> for different Hyperion financial applications.</w:t>
      </w:r>
    </w:p>
    <w:p w:rsidR="0078696E" w:rsidRPr="00A915D3" w:rsidRDefault="009E31B4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915D3">
        <w:rPr>
          <w:rFonts w:ascii="Arial" w:hAnsi="Arial" w:cs="Arial"/>
          <w:sz w:val="16"/>
          <w:szCs w:val="16"/>
        </w:rPr>
        <w:t>I</w:t>
      </w:r>
      <w:r w:rsidR="006226F7" w:rsidRPr="00A915D3">
        <w:rPr>
          <w:rFonts w:ascii="Arial" w:hAnsi="Arial" w:cs="Arial"/>
          <w:sz w:val="16"/>
          <w:szCs w:val="16"/>
        </w:rPr>
        <w:t>nvolved in business development and also pre-sales activity.</w:t>
      </w:r>
    </w:p>
    <w:p w:rsidR="0078696E" w:rsidRPr="00A915D3" w:rsidRDefault="0078696E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915D3">
        <w:rPr>
          <w:rFonts w:ascii="Arial" w:hAnsi="Arial" w:cs="Arial"/>
          <w:sz w:val="16"/>
          <w:szCs w:val="16"/>
        </w:rPr>
        <w:t>Handled the entire project manage</w:t>
      </w:r>
      <w:r w:rsidR="00136740" w:rsidRPr="00A915D3">
        <w:rPr>
          <w:rFonts w:ascii="Arial" w:hAnsi="Arial" w:cs="Arial"/>
          <w:sz w:val="16"/>
          <w:szCs w:val="16"/>
        </w:rPr>
        <w:t xml:space="preserve">ment and involved in E2E </w:t>
      </w:r>
      <w:r w:rsidRPr="00A915D3">
        <w:rPr>
          <w:rFonts w:ascii="Arial" w:hAnsi="Arial" w:cs="Arial"/>
          <w:sz w:val="16"/>
          <w:szCs w:val="16"/>
        </w:rPr>
        <w:t>implementation</w:t>
      </w:r>
      <w:r w:rsidR="00136740" w:rsidRPr="00A915D3">
        <w:rPr>
          <w:rFonts w:ascii="Arial" w:hAnsi="Arial" w:cs="Arial"/>
          <w:sz w:val="16"/>
          <w:szCs w:val="16"/>
        </w:rPr>
        <w:t xml:space="preserve"> and </w:t>
      </w:r>
      <w:r w:rsidR="00185310" w:rsidRPr="00A915D3">
        <w:rPr>
          <w:rFonts w:ascii="Arial" w:hAnsi="Arial" w:cs="Arial"/>
          <w:sz w:val="16"/>
          <w:szCs w:val="16"/>
        </w:rPr>
        <w:t>support of EPM Financial Applications.</w:t>
      </w:r>
    </w:p>
    <w:p w:rsidR="00136740" w:rsidRPr="00A915D3" w:rsidRDefault="006220A9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915D3">
        <w:rPr>
          <w:rFonts w:ascii="Arial" w:hAnsi="Arial" w:cs="Arial"/>
          <w:sz w:val="16"/>
          <w:szCs w:val="16"/>
        </w:rPr>
        <w:t xml:space="preserve">Assisting in business diagnosis and planning activities and documenting As-Is Process in core finance areas. </w:t>
      </w:r>
    </w:p>
    <w:p w:rsidR="007B630C" w:rsidRPr="00A915D3" w:rsidRDefault="006220A9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915D3">
        <w:rPr>
          <w:rFonts w:ascii="Arial" w:hAnsi="Arial" w:cs="Arial"/>
          <w:sz w:val="16"/>
          <w:szCs w:val="16"/>
        </w:rPr>
        <w:t>Carrying out gap analysis between As-Is processes and</w:t>
      </w:r>
      <w:r w:rsidR="007B630C" w:rsidRPr="00A915D3">
        <w:rPr>
          <w:rFonts w:ascii="Arial" w:hAnsi="Arial" w:cs="Arial"/>
          <w:sz w:val="16"/>
          <w:szCs w:val="16"/>
        </w:rPr>
        <w:t xml:space="preserve"> b</w:t>
      </w:r>
      <w:r w:rsidRPr="00A915D3">
        <w:rPr>
          <w:rFonts w:ascii="Arial" w:hAnsi="Arial" w:cs="Arial"/>
          <w:sz w:val="16"/>
          <w:szCs w:val="16"/>
        </w:rPr>
        <w:t xml:space="preserve">est </w:t>
      </w:r>
      <w:r w:rsidR="00E930EF" w:rsidRPr="00A915D3">
        <w:rPr>
          <w:rFonts w:ascii="Arial" w:hAnsi="Arial" w:cs="Arial"/>
          <w:sz w:val="16"/>
          <w:szCs w:val="16"/>
        </w:rPr>
        <w:t>p</w:t>
      </w:r>
      <w:r w:rsidRPr="00A915D3">
        <w:rPr>
          <w:rFonts w:ascii="Arial" w:hAnsi="Arial" w:cs="Arial"/>
          <w:sz w:val="16"/>
          <w:szCs w:val="16"/>
        </w:rPr>
        <w:t>ractices and formulating specific solut</w:t>
      </w:r>
      <w:r w:rsidR="00136740" w:rsidRPr="00A915D3">
        <w:rPr>
          <w:rFonts w:ascii="Arial" w:hAnsi="Arial" w:cs="Arial"/>
          <w:sz w:val="16"/>
          <w:szCs w:val="16"/>
        </w:rPr>
        <w:t>ions to address them.</w:t>
      </w:r>
    </w:p>
    <w:p w:rsidR="006220A9" w:rsidRPr="00A915D3" w:rsidRDefault="00E930EF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915D3">
        <w:rPr>
          <w:rFonts w:ascii="Arial" w:hAnsi="Arial" w:cs="Arial"/>
          <w:sz w:val="16"/>
          <w:szCs w:val="16"/>
        </w:rPr>
        <w:t>Designing to-be processes and</w:t>
      </w:r>
      <w:r w:rsidR="00603FA3">
        <w:rPr>
          <w:rFonts w:ascii="Arial" w:hAnsi="Arial" w:cs="Arial"/>
          <w:sz w:val="16"/>
          <w:szCs w:val="16"/>
        </w:rPr>
        <w:t xml:space="preserve"> </w:t>
      </w:r>
      <w:r w:rsidR="006220A9" w:rsidRPr="00A915D3">
        <w:rPr>
          <w:rFonts w:ascii="Arial" w:hAnsi="Arial" w:cs="Arial"/>
          <w:sz w:val="16"/>
          <w:szCs w:val="16"/>
        </w:rPr>
        <w:t>reporting requirements for operational reports, service level requirements and process KPIs</w:t>
      </w:r>
      <w:r w:rsidRPr="00A915D3">
        <w:rPr>
          <w:rFonts w:ascii="Arial" w:hAnsi="Arial" w:cs="Arial"/>
          <w:sz w:val="16"/>
          <w:szCs w:val="16"/>
        </w:rPr>
        <w:t>.</w:t>
      </w:r>
    </w:p>
    <w:p w:rsidR="006220A9" w:rsidRPr="0014585D" w:rsidRDefault="008520A6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>Assisting in managing process transition, knowledge transfers &amp; process r</w:t>
      </w:r>
      <w:r w:rsidR="006220A9" w:rsidRPr="0014585D">
        <w:rPr>
          <w:rFonts w:ascii="Arial" w:hAnsi="Arial" w:cs="Arial"/>
          <w:sz w:val="16"/>
          <w:szCs w:val="16"/>
        </w:rPr>
        <w:t>eengineering</w:t>
      </w:r>
    </w:p>
    <w:p w:rsidR="002A39AD" w:rsidRPr="0014585D" w:rsidRDefault="002A39AD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 xml:space="preserve">Lead execution of the </w:t>
      </w:r>
      <w:r w:rsidR="00226744" w:rsidRPr="0014585D">
        <w:rPr>
          <w:rFonts w:ascii="Arial" w:hAnsi="Arial" w:cs="Arial"/>
          <w:sz w:val="16"/>
          <w:szCs w:val="16"/>
        </w:rPr>
        <w:t xml:space="preserve">audit </w:t>
      </w:r>
      <w:r w:rsidRPr="0014585D">
        <w:rPr>
          <w:rFonts w:ascii="Arial" w:hAnsi="Arial" w:cs="Arial"/>
          <w:sz w:val="16"/>
          <w:szCs w:val="16"/>
        </w:rPr>
        <w:t>plan and follow up the recommendations.</w:t>
      </w:r>
    </w:p>
    <w:p w:rsidR="004B796A" w:rsidRPr="0014585D" w:rsidRDefault="004B796A" w:rsidP="004B79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21A78">
        <w:rPr>
          <w:rFonts w:ascii="Arial" w:hAnsi="Arial" w:cs="Arial"/>
          <w:sz w:val="16"/>
          <w:szCs w:val="16"/>
        </w:rPr>
        <w:t>Taking accountability of all small changes to</w:t>
      </w:r>
      <w:r w:rsidRPr="0014585D">
        <w:rPr>
          <w:rFonts w:ascii="Arial" w:hAnsi="Arial" w:cs="Arial"/>
          <w:sz w:val="16"/>
          <w:szCs w:val="16"/>
        </w:rPr>
        <w:t xml:space="preserve"> business</w:t>
      </w:r>
      <w:r w:rsidRPr="00021A78">
        <w:rPr>
          <w:rFonts w:ascii="Arial" w:hAnsi="Arial" w:cs="Arial"/>
          <w:sz w:val="16"/>
          <w:szCs w:val="16"/>
        </w:rPr>
        <w:t xml:space="preserve"> processes</w:t>
      </w:r>
      <w:r w:rsidRPr="0014585D">
        <w:rPr>
          <w:rFonts w:ascii="Arial" w:hAnsi="Arial" w:cs="Arial"/>
          <w:sz w:val="16"/>
          <w:szCs w:val="16"/>
        </w:rPr>
        <w:t xml:space="preserve"> and ensure best practices are followed.</w:t>
      </w:r>
    </w:p>
    <w:p w:rsidR="006220A9" w:rsidRPr="00A915D3" w:rsidRDefault="006220A9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915D3">
        <w:rPr>
          <w:rFonts w:ascii="Arial" w:hAnsi="Arial" w:cs="Arial"/>
          <w:sz w:val="16"/>
          <w:szCs w:val="16"/>
        </w:rPr>
        <w:t>Defining testing and implementation activities for architectures, capabilities and processes</w:t>
      </w:r>
      <w:r w:rsidR="00136740" w:rsidRPr="00A915D3">
        <w:rPr>
          <w:rFonts w:ascii="Arial" w:hAnsi="Arial" w:cs="Arial"/>
          <w:sz w:val="16"/>
          <w:szCs w:val="16"/>
        </w:rPr>
        <w:t>.</w:t>
      </w:r>
    </w:p>
    <w:p w:rsidR="006F61A8" w:rsidRDefault="00AD7406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Brief on few projects</w:t>
      </w:r>
      <w:r w:rsidR="006F61A8" w:rsidRPr="008F40C7">
        <w:rPr>
          <w:rFonts w:ascii="Arial" w:hAnsi="Arial" w:cs="Arial"/>
          <w:sz w:val="16"/>
          <w:szCs w:val="16"/>
        </w:rPr>
        <w:t xml:space="preserve">: a) </w:t>
      </w:r>
      <w:r w:rsidR="007B37CA">
        <w:rPr>
          <w:rFonts w:ascii="Arial" w:hAnsi="Arial" w:cs="Arial"/>
          <w:sz w:val="16"/>
          <w:szCs w:val="16"/>
        </w:rPr>
        <w:t>Senior Consultant in BFSI sector</w:t>
      </w:r>
      <w:r>
        <w:rPr>
          <w:rFonts w:ascii="Arial" w:hAnsi="Arial" w:cs="Arial"/>
          <w:sz w:val="16"/>
          <w:szCs w:val="16"/>
        </w:rPr>
        <w:t xml:space="preserve">, Mumbai </w:t>
      </w:r>
      <w:r w:rsidR="00596F69">
        <w:rPr>
          <w:rFonts w:ascii="Arial" w:hAnsi="Arial" w:cs="Arial"/>
          <w:sz w:val="16"/>
          <w:szCs w:val="16"/>
        </w:rPr>
        <w:t xml:space="preserve">b) Senior Consultant in Telecom sector - </w:t>
      </w:r>
      <w:r w:rsidR="007B37CA">
        <w:rPr>
          <w:rFonts w:ascii="Arial" w:hAnsi="Arial" w:cs="Arial"/>
          <w:sz w:val="16"/>
          <w:szCs w:val="16"/>
        </w:rPr>
        <w:t>Singapore</w:t>
      </w:r>
      <w:r w:rsidR="00596F69">
        <w:rPr>
          <w:rFonts w:ascii="Arial" w:hAnsi="Arial" w:cs="Arial"/>
          <w:sz w:val="16"/>
          <w:szCs w:val="16"/>
        </w:rPr>
        <w:t xml:space="preserve">; </w:t>
      </w:r>
      <w:r w:rsidR="00596F69" w:rsidRPr="00596F69">
        <w:rPr>
          <w:rFonts w:ascii="Arial" w:hAnsi="Arial" w:cs="Arial"/>
          <w:sz w:val="16"/>
          <w:szCs w:val="16"/>
        </w:rPr>
        <w:t xml:space="preserve">c) </w:t>
      </w:r>
      <w:r w:rsidR="00596F69">
        <w:rPr>
          <w:rFonts w:ascii="Arial" w:hAnsi="Arial" w:cs="Arial"/>
          <w:sz w:val="16"/>
          <w:szCs w:val="16"/>
        </w:rPr>
        <w:t xml:space="preserve">Senior Functional Consultant </w:t>
      </w:r>
      <w:r w:rsidR="007B37CA">
        <w:rPr>
          <w:rFonts w:ascii="Arial" w:hAnsi="Arial" w:cs="Arial"/>
          <w:sz w:val="16"/>
          <w:szCs w:val="16"/>
        </w:rPr>
        <w:t>in FMCG sector</w:t>
      </w:r>
      <w:r w:rsidR="00596F69" w:rsidRPr="00596F69">
        <w:rPr>
          <w:rFonts w:ascii="Arial" w:hAnsi="Arial" w:cs="Arial"/>
          <w:sz w:val="16"/>
          <w:szCs w:val="16"/>
        </w:rPr>
        <w:t>, Singapore</w:t>
      </w:r>
      <w:r w:rsidR="00596F69">
        <w:rPr>
          <w:rFonts w:ascii="Arial" w:hAnsi="Arial" w:cs="Arial"/>
          <w:sz w:val="16"/>
          <w:szCs w:val="16"/>
        </w:rPr>
        <w:t xml:space="preserve"> </w:t>
      </w:r>
    </w:p>
    <w:p w:rsidR="003836B1" w:rsidRPr="009D5135" w:rsidRDefault="00AD7406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High Level Summary</w:t>
      </w:r>
      <w:r w:rsidR="009D5135">
        <w:rPr>
          <w:rFonts w:ascii="Arial" w:hAnsi="Arial" w:cs="Arial"/>
          <w:sz w:val="16"/>
          <w:szCs w:val="16"/>
        </w:rPr>
        <w:t>: O</w:t>
      </w:r>
      <w:r w:rsidR="009D5135" w:rsidRPr="00A74F7B">
        <w:rPr>
          <w:rFonts w:ascii="Arial" w:hAnsi="Arial" w:cs="Arial"/>
          <w:sz w:val="16"/>
          <w:szCs w:val="16"/>
        </w:rPr>
        <w:t>ne of the project</w:t>
      </w:r>
    </w:p>
    <w:tbl>
      <w:tblPr>
        <w:tblW w:w="4470" w:type="pct"/>
        <w:tblInd w:w="1098" w:type="dxa"/>
        <w:tblLook w:val="04A0"/>
      </w:tblPr>
      <w:tblGrid>
        <w:gridCol w:w="2035"/>
        <w:gridCol w:w="1150"/>
        <w:gridCol w:w="6100"/>
      </w:tblGrid>
      <w:tr w:rsidR="00DD5922" w:rsidRPr="00A74F7B" w:rsidTr="000E5D2E">
        <w:trPr>
          <w:trHeight w:val="407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22" w:rsidRPr="00A74F7B" w:rsidRDefault="00DD5922" w:rsidP="00E2347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F7B">
              <w:rPr>
                <w:rFonts w:ascii="Arial" w:hAnsi="Arial" w:cs="Arial"/>
                <w:color w:val="000000"/>
                <w:sz w:val="16"/>
                <w:szCs w:val="16"/>
              </w:rPr>
              <w:t>Project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22" w:rsidRPr="00A74F7B" w:rsidRDefault="00317333" w:rsidP="00E2347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Role</w:t>
            </w:r>
          </w:p>
        </w:tc>
        <w:tc>
          <w:tcPr>
            <w:tcW w:w="3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922" w:rsidRPr="00A74F7B" w:rsidRDefault="00DD5922" w:rsidP="00E2347C">
            <w:pPr>
              <w:pStyle w:val="ListBullet"/>
              <w:numPr>
                <w:ilvl w:val="0"/>
                <w:numId w:val="0"/>
              </w:numPr>
              <w:tabs>
                <w:tab w:val="num" w:pos="810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Responsibility</w:t>
            </w:r>
          </w:p>
        </w:tc>
      </w:tr>
      <w:tr w:rsidR="00DD5922" w:rsidRPr="00A74F7B" w:rsidTr="000E5D2E">
        <w:trPr>
          <w:trHeight w:val="736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22" w:rsidRPr="00A74F7B" w:rsidRDefault="00502780" w:rsidP="005027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HDFC Bank, Mumbai - Implementation of  </w:t>
            </w:r>
            <w:r w:rsidRPr="00596F69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FM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22" w:rsidRPr="00A74F7B" w:rsidRDefault="00094D5D" w:rsidP="00E2347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/</w:t>
            </w:r>
            <w:r w:rsidR="00DD5922" w:rsidRPr="00A74F7B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9C6DC8">
              <w:rPr>
                <w:rFonts w:ascii="Arial" w:hAnsi="Arial" w:cs="Arial"/>
                <w:color w:val="000000"/>
                <w:sz w:val="16"/>
                <w:szCs w:val="16"/>
              </w:rPr>
              <w:t>olution Architect</w:t>
            </w:r>
          </w:p>
        </w:tc>
        <w:tc>
          <w:tcPr>
            <w:tcW w:w="3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0C6" w:rsidRPr="00A74F7B" w:rsidRDefault="00DD5922" w:rsidP="00DE081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 xml:space="preserve">Worked as a Mission Analyst “Expert Reviewer” </w:t>
            </w:r>
            <w:r w:rsidR="00094D5D">
              <w:rPr>
                <w:rFonts w:ascii="Arial" w:hAnsi="Arial" w:cs="Arial"/>
                <w:sz w:val="16"/>
                <w:szCs w:val="16"/>
              </w:rPr>
              <w:t xml:space="preserve">along with project management </w:t>
            </w:r>
            <w:r w:rsidRPr="00A74F7B">
              <w:rPr>
                <w:rFonts w:ascii="Arial" w:hAnsi="Arial" w:cs="Arial"/>
                <w:sz w:val="16"/>
                <w:szCs w:val="16"/>
              </w:rPr>
              <w:t xml:space="preserve">for financial consolidation. </w:t>
            </w:r>
          </w:p>
          <w:p w:rsidR="00F93E53" w:rsidRPr="00A74F7B" w:rsidRDefault="005A041B" w:rsidP="00DE081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Identifying </w:t>
            </w:r>
            <w:r w:rsidR="006A7FAA" w:rsidRPr="00A74F7B">
              <w:rPr>
                <w:rFonts w:ascii="Arial" w:hAnsi="Arial" w:cs="Arial"/>
                <w:sz w:val="16"/>
                <w:szCs w:val="16"/>
              </w:rPr>
              <w:t>requirements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deigning solution as per best practices.</w:t>
            </w:r>
          </w:p>
          <w:p w:rsidR="00A70A7E" w:rsidRPr="00A74F7B" w:rsidRDefault="00E3384E" w:rsidP="00DE081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Designing</w:t>
            </w:r>
            <w:r w:rsidR="00A70A7E" w:rsidRPr="00A74F7B">
              <w:rPr>
                <w:rFonts w:ascii="Arial" w:hAnsi="Arial" w:cs="Arial"/>
                <w:sz w:val="16"/>
                <w:szCs w:val="16"/>
              </w:rPr>
              <w:t xml:space="preserve"> considering SOX compliances and multiple GAAPs. </w:t>
            </w:r>
          </w:p>
          <w:p w:rsidR="004758F8" w:rsidRPr="00A74F7B" w:rsidRDefault="004758F8" w:rsidP="00DE081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Data transformation and mapping were taken care using FDM.</w:t>
            </w:r>
          </w:p>
          <w:p w:rsidR="00DD5922" w:rsidRPr="00A74F7B" w:rsidRDefault="00DD5922" w:rsidP="00DE081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Handling frequent meetings and interactio</w:t>
            </w:r>
            <w:r w:rsidR="00D3455C" w:rsidRPr="00A74F7B">
              <w:rPr>
                <w:rFonts w:ascii="Arial" w:hAnsi="Arial" w:cs="Arial"/>
                <w:sz w:val="16"/>
                <w:szCs w:val="16"/>
              </w:rPr>
              <w:t>n with higher management people and a</w:t>
            </w:r>
            <w:r w:rsidR="008271CC" w:rsidRPr="00A74F7B">
              <w:rPr>
                <w:rFonts w:ascii="Arial" w:hAnsi="Arial" w:cs="Arial"/>
                <w:sz w:val="16"/>
                <w:szCs w:val="16"/>
              </w:rPr>
              <w:t>ct</w:t>
            </w:r>
            <w:r w:rsidR="00154AAE" w:rsidRPr="00A74F7B">
              <w:rPr>
                <w:rFonts w:ascii="Arial" w:hAnsi="Arial" w:cs="Arial"/>
                <w:sz w:val="16"/>
                <w:szCs w:val="16"/>
              </w:rPr>
              <w:t>ively involved in presentations and</w:t>
            </w:r>
            <w:r w:rsidR="008271CC" w:rsidRPr="00A74F7B">
              <w:rPr>
                <w:rFonts w:ascii="Arial" w:hAnsi="Arial" w:cs="Arial"/>
                <w:sz w:val="16"/>
                <w:szCs w:val="16"/>
              </w:rPr>
              <w:t xml:space="preserve"> d</w:t>
            </w:r>
            <w:r w:rsidR="00154AAE" w:rsidRPr="00A74F7B">
              <w:rPr>
                <w:rFonts w:ascii="Arial" w:hAnsi="Arial" w:cs="Arial"/>
                <w:sz w:val="16"/>
                <w:szCs w:val="16"/>
              </w:rPr>
              <w:t>emos.</w:t>
            </w:r>
          </w:p>
          <w:p w:rsidR="00B91B2F" w:rsidRPr="00A74F7B" w:rsidRDefault="00D1348E" w:rsidP="00D1348E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FB2AD1" w:rsidRPr="00A74F7B">
              <w:rPr>
                <w:rFonts w:ascii="Arial" w:hAnsi="Arial" w:cs="Arial"/>
                <w:sz w:val="16"/>
                <w:szCs w:val="16"/>
              </w:rPr>
              <w:t>esigned all the financial reporting requirements using HFR</w:t>
            </w:r>
            <w:r w:rsidR="00132CC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15FDB" w:rsidRPr="00A74F7B" w:rsidTr="000E5D2E">
        <w:trPr>
          <w:trHeight w:val="736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DB" w:rsidRDefault="00C15FDB" w:rsidP="00C15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SingTel - </w:t>
            </w:r>
            <w:r w:rsidR="0036270E">
              <w:rPr>
                <w:rFonts w:ascii="Arial" w:hAnsi="Arial" w:cs="Arial"/>
                <w:sz w:val="16"/>
                <w:szCs w:val="16"/>
              </w:rPr>
              <w:t xml:space="preserve">Singapore - </w:t>
            </w:r>
            <w:r>
              <w:rPr>
                <w:rFonts w:ascii="Arial" w:hAnsi="Arial" w:cs="Arial"/>
                <w:sz w:val="16"/>
                <w:szCs w:val="16"/>
              </w:rPr>
              <w:t xml:space="preserve">Financial Consolidation </w:t>
            </w:r>
            <w:r w:rsidR="000B619C">
              <w:rPr>
                <w:rFonts w:ascii="Arial" w:hAnsi="Arial" w:cs="Arial"/>
                <w:sz w:val="16"/>
                <w:szCs w:val="16"/>
              </w:rPr>
              <w:t xml:space="preserve">&amp; Reporting </w:t>
            </w:r>
            <w:r w:rsidR="0049694E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DB" w:rsidRPr="00A74F7B" w:rsidRDefault="00C15FDB" w:rsidP="00C15F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Business Analyst </w:t>
            </w:r>
          </w:p>
        </w:tc>
        <w:tc>
          <w:tcPr>
            <w:tcW w:w="3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608" w:rsidRPr="000C4608" w:rsidRDefault="000C4608" w:rsidP="000C460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608">
              <w:rPr>
                <w:rFonts w:ascii="Arial" w:hAnsi="Arial" w:cs="Arial"/>
                <w:sz w:val="16"/>
                <w:szCs w:val="16"/>
              </w:rPr>
              <w:t>Checking the requirements as per USGAAP/IFRS/IGAAP compliances.</w:t>
            </w:r>
          </w:p>
          <w:p w:rsidR="000C4608" w:rsidRPr="000C4608" w:rsidRDefault="000C4608" w:rsidP="000C460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Verifying </w:t>
            </w:r>
            <w:r w:rsidRPr="000C4608">
              <w:rPr>
                <w:rFonts w:ascii="Arial" w:hAnsi="Arial" w:cs="Arial"/>
                <w:sz w:val="16"/>
                <w:szCs w:val="16"/>
              </w:rPr>
              <w:t>the SOX compliances.</w:t>
            </w:r>
          </w:p>
          <w:p w:rsidR="000C4608" w:rsidRDefault="000C4608" w:rsidP="000C460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 financial consolidation and reporting process.</w:t>
            </w:r>
          </w:p>
          <w:p w:rsidR="000C4608" w:rsidRDefault="000C4608" w:rsidP="000C460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Automate the foreign currency translation process.</w:t>
            </w:r>
          </w:p>
          <w:p w:rsidR="000C4608" w:rsidRPr="000C4608" w:rsidRDefault="000C4608" w:rsidP="000C460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Streamline the reporting and consolidation process - ownership management structure i.e. subsidiaries, joint venture, associates.</w:t>
            </w:r>
          </w:p>
          <w:p w:rsidR="00C15FDB" w:rsidRDefault="000C4608" w:rsidP="000C460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Designed rule to replace manual excel based process of intercompany elimination to system based. </w:t>
            </w:r>
          </w:p>
          <w:p w:rsidR="000C4608" w:rsidRDefault="000C4608" w:rsidP="000C460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Analysis of Legal &amp; Management reporting and provided suggestions to improvised the performance and reduce month closing and consolidation cycle.</w:t>
            </w:r>
          </w:p>
          <w:p w:rsidR="000C4608" w:rsidRPr="000C4608" w:rsidRDefault="000C4608" w:rsidP="000C460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 SLA's to maintain protocol across the group.</w:t>
            </w:r>
          </w:p>
        </w:tc>
      </w:tr>
    </w:tbl>
    <w:p w:rsidR="007207D8" w:rsidRDefault="007207D8" w:rsidP="00BE7200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7207D8" w:rsidRPr="00A74F7B" w:rsidRDefault="007207D8" w:rsidP="00BE7200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0E61FD" w:rsidRPr="00A74F7B" w:rsidRDefault="000E61FD" w:rsidP="0027762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4F7B">
        <w:rPr>
          <w:rFonts w:ascii="Arial" w:hAnsi="Arial" w:cs="Arial"/>
          <w:b/>
          <w:bCs/>
          <w:color w:val="000000"/>
          <w:sz w:val="16"/>
          <w:szCs w:val="16"/>
        </w:rPr>
        <w:t>Worked in Thirdware Solutions Pvt. Ltd. as Functional Specialist</w:t>
      </w:r>
      <w:r w:rsidRPr="003948D7">
        <w:rPr>
          <w:rFonts w:ascii="Arial" w:hAnsi="Arial" w:cs="Arial"/>
          <w:b/>
          <w:sz w:val="16"/>
          <w:szCs w:val="16"/>
        </w:rPr>
        <w:t>(Since Nov’09 –June’10)</w:t>
      </w:r>
    </w:p>
    <w:p w:rsidR="000E61FD" w:rsidRPr="00A74F7B" w:rsidRDefault="000E61FD" w:rsidP="000E61FD">
      <w:pPr>
        <w:pStyle w:val="ListParagraph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0E61FD" w:rsidRPr="00A74F7B" w:rsidRDefault="000E61FD" w:rsidP="000E61FD">
      <w:pPr>
        <w:pStyle w:val="ListParagraph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Responsibilities handled are as follows:</w:t>
      </w:r>
    </w:p>
    <w:p w:rsidR="00080304" w:rsidRPr="00A74F7B" w:rsidRDefault="00080304" w:rsidP="000E61FD">
      <w:pPr>
        <w:pStyle w:val="ListParagraph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0E61FD" w:rsidRPr="00A74F7B" w:rsidRDefault="00E30176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Worked</w:t>
      </w:r>
      <w:r w:rsidR="000E61FD" w:rsidRPr="00A74F7B">
        <w:rPr>
          <w:rFonts w:ascii="Arial" w:hAnsi="Arial" w:cs="Arial"/>
          <w:sz w:val="16"/>
          <w:szCs w:val="16"/>
        </w:rPr>
        <w:t xml:space="preserve"> on </w:t>
      </w:r>
      <w:r w:rsidR="004510E2" w:rsidRPr="00A74F7B">
        <w:rPr>
          <w:rFonts w:ascii="Arial" w:hAnsi="Arial" w:cs="Arial"/>
          <w:sz w:val="16"/>
          <w:szCs w:val="16"/>
        </w:rPr>
        <w:t xml:space="preserve">different </w:t>
      </w:r>
      <w:r w:rsidR="00116462" w:rsidRPr="00A74F7B">
        <w:rPr>
          <w:rFonts w:ascii="Arial" w:hAnsi="Arial" w:cs="Arial"/>
          <w:sz w:val="16"/>
          <w:szCs w:val="16"/>
        </w:rPr>
        <w:t>financ</w:t>
      </w:r>
      <w:r w:rsidRPr="00A74F7B">
        <w:rPr>
          <w:rFonts w:ascii="Arial" w:hAnsi="Arial" w:cs="Arial"/>
          <w:sz w:val="16"/>
          <w:szCs w:val="16"/>
        </w:rPr>
        <w:t xml:space="preserve">ial applications </w:t>
      </w:r>
      <w:r w:rsidR="007850D5" w:rsidRPr="00A74F7B">
        <w:rPr>
          <w:rFonts w:ascii="Arial" w:hAnsi="Arial" w:cs="Arial"/>
          <w:sz w:val="16"/>
          <w:szCs w:val="16"/>
        </w:rPr>
        <w:t>and b</w:t>
      </w:r>
      <w:r w:rsidR="000E61FD" w:rsidRPr="00A74F7B">
        <w:rPr>
          <w:rFonts w:ascii="Arial" w:hAnsi="Arial" w:cs="Arial"/>
          <w:sz w:val="16"/>
          <w:szCs w:val="16"/>
        </w:rPr>
        <w:t>usiness Intellig</w:t>
      </w:r>
      <w:r w:rsidR="007850D5" w:rsidRPr="00A74F7B">
        <w:rPr>
          <w:rFonts w:ascii="Arial" w:hAnsi="Arial" w:cs="Arial"/>
          <w:sz w:val="16"/>
          <w:szCs w:val="16"/>
        </w:rPr>
        <w:t xml:space="preserve">ence </w:t>
      </w:r>
      <w:r w:rsidRPr="00A74F7B">
        <w:rPr>
          <w:rFonts w:ascii="Arial" w:hAnsi="Arial" w:cs="Arial"/>
          <w:sz w:val="16"/>
          <w:szCs w:val="16"/>
        </w:rPr>
        <w:t>tools</w:t>
      </w:r>
      <w:r w:rsidR="007850D5" w:rsidRPr="00A74F7B">
        <w:rPr>
          <w:rFonts w:ascii="Arial" w:hAnsi="Arial" w:cs="Arial"/>
          <w:sz w:val="16"/>
          <w:szCs w:val="16"/>
        </w:rPr>
        <w:t>.</w:t>
      </w:r>
    </w:p>
    <w:p w:rsidR="009D05F3" w:rsidRPr="00A74F7B" w:rsidRDefault="006E4683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Worked as Business Analyst to understand the requirements &amp; </w:t>
      </w:r>
      <w:r w:rsidR="008E6527" w:rsidRPr="00A74F7B">
        <w:rPr>
          <w:rFonts w:ascii="Arial" w:hAnsi="Arial" w:cs="Arial"/>
          <w:sz w:val="16"/>
          <w:szCs w:val="16"/>
        </w:rPr>
        <w:t>providing optimize</w:t>
      </w:r>
      <w:r w:rsidR="009D05F3" w:rsidRPr="00A74F7B">
        <w:rPr>
          <w:rFonts w:ascii="Arial" w:hAnsi="Arial" w:cs="Arial"/>
          <w:sz w:val="16"/>
          <w:szCs w:val="16"/>
        </w:rPr>
        <w:t xml:space="preserve"> solutions </w:t>
      </w:r>
      <w:r w:rsidR="003771BF" w:rsidRPr="00A74F7B">
        <w:rPr>
          <w:rFonts w:ascii="Arial" w:hAnsi="Arial" w:cs="Arial"/>
          <w:sz w:val="16"/>
          <w:szCs w:val="16"/>
        </w:rPr>
        <w:t>along with</w:t>
      </w:r>
      <w:r w:rsidR="008E6527" w:rsidRPr="00A74F7B">
        <w:rPr>
          <w:rFonts w:ascii="Arial" w:hAnsi="Arial" w:cs="Arial"/>
          <w:sz w:val="16"/>
          <w:szCs w:val="16"/>
        </w:rPr>
        <w:t xml:space="preserve"> integration of the same</w:t>
      </w:r>
      <w:r w:rsidR="009D05F3" w:rsidRPr="00A74F7B">
        <w:rPr>
          <w:rFonts w:ascii="Arial" w:hAnsi="Arial" w:cs="Arial"/>
          <w:sz w:val="16"/>
          <w:szCs w:val="16"/>
        </w:rPr>
        <w:t>. </w:t>
      </w:r>
    </w:p>
    <w:p w:rsidR="004510E2" w:rsidRPr="00A74F7B" w:rsidRDefault="004510E2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 xml:space="preserve">Applying the thorough understanding of intercompany accounting, currency translations, multiple accounting conventions, close process, consolidation and financial statement </w:t>
      </w:r>
      <w:r w:rsidR="00033EC4" w:rsidRPr="00A74F7B">
        <w:rPr>
          <w:rFonts w:ascii="Arial" w:hAnsi="Arial" w:cs="Arial"/>
          <w:sz w:val="16"/>
          <w:szCs w:val="16"/>
        </w:rPr>
        <w:t xml:space="preserve">presentation for </w:t>
      </w:r>
      <w:r w:rsidRPr="00A74F7B">
        <w:rPr>
          <w:rFonts w:ascii="Arial" w:hAnsi="Arial" w:cs="Arial"/>
          <w:sz w:val="16"/>
          <w:szCs w:val="16"/>
        </w:rPr>
        <w:t>statutory reporting.</w:t>
      </w:r>
    </w:p>
    <w:p w:rsidR="000D567F" w:rsidRDefault="000D567F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Handling full life cycle implementation of Hyperion application</w:t>
      </w:r>
      <w:r w:rsidR="00D7695E">
        <w:rPr>
          <w:rFonts w:ascii="Arial" w:hAnsi="Arial" w:cs="Arial"/>
          <w:sz w:val="16"/>
          <w:szCs w:val="16"/>
        </w:rPr>
        <w:t xml:space="preserve"> and conducting user training.</w:t>
      </w:r>
    </w:p>
    <w:p w:rsidR="00226744" w:rsidRPr="0014585D" w:rsidRDefault="00226744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>Monitor progress, manage risk and verify key stakeholders are kept informed about progress and expected outcomes</w:t>
      </w:r>
    </w:p>
    <w:p w:rsidR="00226744" w:rsidRPr="0014585D" w:rsidRDefault="00226744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585D">
        <w:rPr>
          <w:rFonts w:ascii="Arial" w:hAnsi="Arial" w:cs="Arial"/>
          <w:sz w:val="16"/>
          <w:szCs w:val="16"/>
        </w:rPr>
        <w:t>Demonstrate integrity, values, principles, and work ethic across entire projects.</w:t>
      </w:r>
    </w:p>
    <w:p w:rsidR="004510E2" w:rsidRPr="00A74F7B" w:rsidRDefault="004510E2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Interacts with clients, internal and external, acting as a key liaison between business and technology areas. </w:t>
      </w:r>
    </w:p>
    <w:p w:rsidR="004460E6" w:rsidRPr="004460E6" w:rsidRDefault="00AD7406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Brief on few projects</w:t>
      </w:r>
      <w:r w:rsidR="004460E6" w:rsidRPr="008F40C7">
        <w:rPr>
          <w:rFonts w:ascii="Arial" w:hAnsi="Arial" w:cs="Arial"/>
          <w:sz w:val="16"/>
          <w:szCs w:val="16"/>
        </w:rPr>
        <w:t xml:space="preserve">: a) </w:t>
      </w:r>
      <w:r w:rsidR="00DB7300">
        <w:rPr>
          <w:rFonts w:ascii="Arial" w:hAnsi="Arial" w:cs="Arial"/>
          <w:sz w:val="16"/>
          <w:szCs w:val="16"/>
        </w:rPr>
        <w:t xml:space="preserve">Functional Consultant </w:t>
      </w:r>
      <w:r w:rsidR="00D8406E" w:rsidRPr="00DB0B51">
        <w:rPr>
          <w:rFonts w:ascii="Arial" w:hAnsi="Arial" w:cs="Arial"/>
          <w:sz w:val="16"/>
          <w:szCs w:val="16"/>
        </w:rPr>
        <w:t>in Automobile Sector</w:t>
      </w:r>
      <w:r w:rsidR="00DB7300" w:rsidRPr="00DB0B51">
        <w:rPr>
          <w:rFonts w:ascii="Arial" w:hAnsi="Arial" w:cs="Arial"/>
          <w:sz w:val="16"/>
          <w:szCs w:val="16"/>
        </w:rPr>
        <w:t>;</w:t>
      </w:r>
      <w:r w:rsidR="00D8406E" w:rsidRPr="00DB0B51">
        <w:rPr>
          <w:rFonts w:ascii="Arial" w:hAnsi="Arial" w:cs="Arial"/>
          <w:sz w:val="16"/>
          <w:szCs w:val="16"/>
        </w:rPr>
        <w:t xml:space="preserve"> b)</w:t>
      </w:r>
      <w:r w:rsidR="00DB0B51" w:rsidRPr="00DB0B51">
        <w:rPr>
          <w:rFonts w:ascii="Arial" w:hAnsi="Arial" w:cs="Arial"/>
          <w:sz w:val="16"/>
          <w:szCs w:val="16"/>
        </w:rPr>
        <w:t xml:space="preserve"> Functional Consultant, for Mubadala, Dubai </w:t>
      </w:r>
      <w:r w:rsidR="00DB0B51">
        <w:rPr>
          <w:rFonts w:ascii="Arial" w:hAnsi="Arial" w:cs="Arial"/>
          <w:sz w:val="16"/>
          <w:szCs w:val="16"/>
        </w:rPr>
        <w:t xml:space="preserve">- </w:t>
      </w:r>
      <w:r w:rsidR="00DB0B51" w:rsidRPr="00DB0B51">
        <w:rPr>
          <w:rFonts w:ascii="Arial" w:hAnsi="Arial" w:cs="Arial"/>
          <w:sz w:val="16"/>
          <w:szCs w:val="16"/>
        </w:rPr>
        <w:t>Support of Oracle 11i.</w:t>
      </w:r>
    </w:p>
    <w:tbl>
      <w:tblPr>
        <w:tblW w:w="4153" w:type="pct"/>
        <w:tblInd w:w="1188" w:type="dxa"/>
        <w:tblLook w:val="04A0"/>
      </w:tblPr>
      <w:tblGrid>
        <w:gridCol w:w="2005"/>
        <w:gridCol w:w="1118"/>
        <w:gridCol w:w="5504"/>
      </w:tblGrid>
      <w:tr w:rsidR="000364B9" w:rsidRPr="00A74F7B" w:rsidTr="00C955FD">
        <w:trPr>
          <w:trHeight w:val="33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4B9" w:rsidRPr="00A74F7B" w:rsidRDefault="000364B9" w:rsidP="00E2347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F7B">
              <w:rPr>
                <w:rFonts w:ascii="Arial" w:hAnsi="Arial" w:cs="Arial"/>
                <w:color w:val="000000"/>
                <w:sz w:val="16"/>
                <w:szCs w:val="16"/>
              </w:rPr>
              <w:t>Project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4B9" w:rsidRPr="00A74F7B" w:rsidRDefault="00CE2C14" w:rsidP="00E2347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F7B">
              <w:rPr>
                <w:rFonts w:ascii="Arial" w:hAnsi="Arial" w:cs="Arial"/>
                <w:color w:val="000000"/>
                <w:sz w:val="16"/>
                <w:szCs w:val="16"/>
              </w:rPr>
              <w:t>Role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4B9" w:rsidRPr="00A74F7B" w:rsidRDefault="000364B9" w:rsidP="00E2347C">
            <w:pPr>
              <w:pStyle w:val="ListBullet"/>
              <w:numPr>
                <w:ilvl w:val="0"/>
                <w:numId w:val="0"/>
              </w:numPr>
              <w:tabs>
                <w:tab w:val="num" w:pos="810"/>
              </w:tabs>
              <w:spacing w:line="276" w:lineRule="auto"/>
              <w:ind w:left="810" w:hanging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Responsibility</w:t>
            </w:r>
          </w:p>
        </w:tc>
      </w:tr>
      <w:tr w:rsidR="000364B9" w:rsidRPr="00A74F7B" w:rsidTr="00C955FD">
        <w:trPr>
          <w:trHeight w:val="62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4B9" w:rsidRPr="00A74F7B" w:rsidRDefault="000364B9" w:rsidP="0006378C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A74F7B">
              <w:rPr>
                <w:rFonts w:ascii="Arial" w:hAnsi="Arial" w:cs="Arial"/>
                <w:sz w:val="16"/>
                <w:szCs w:val="16"/>
                <w:lang w:val="en-IN"/>
              </w:rPr>
              <w:t>Hyperion Enterprise for Ma</w:t>
            </w:r>
            <w:r w:rsidR="000F2DF0" w:rsidRPr="00A74F7B">
              <w:rPr>
                <w:rFonts w:ascii="Arial" w:hAnsi="Arial" w:cs="Arial"/>
                <w:sz w:val="16"/>
                <w:szCs w:val="16"/>
                <w:lang w:val="en-IN"/>
              </w:rPr>
              <w:t>ruti Udyog, Gurgaon upgrade</w:t>
            </w:r>
            <w:r w:rsidR="00EB139F" w:rsidRPr="00A74F7B">
              <w:rPr>
                <w:rFonts w:ascii="Arial" w:hAnsi="Arial" w:cs="Arial"/>
                <w:sz w:val="16"/>
                <w:szCs w:val="16"/>
                <w:lang w:val="en-IN"/>
              </w:rPr>
              <w:t xml:space="preserve"> of </w:t>
            </w:r>
            <w:r w:rsidR="0006378C" w:rsidRPr="00A74F7B">
              <w:rPr>
                <w:rFonts w:ascii="Arial" w:hAnsi="Arial" w:cs="Arial"/>
                <w:sz w:val="16"/>
                <w:szCs w:val="16"/>
                <w:lang w:val="en-IN"/>
              </w:rPr>
              <w:t>Hyperion Enterprise &amp; Planning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4B9" w:rsidRPr="00A74F7B" w:rsidRDefault="00CC0C12" w:rsidP="00E2347C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>
              <w:rPr>
                <w:rFonts w:ascii="Arial" w:hAnsi="Arial" w:cs="Arial"/>
                <w:sz w:val="16"/>
                <w:szCs w:val="16"/>
                <w:lang w:val="en-IN"/>
              </w:rPr>
              <w:t>Solution Consultant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4B9" w:rsidRPr="00A74F7B" w:rsidRDefault="000364B9" w:rsidP="00DE081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Involved in</w:t>
            </w:r>
            <w:r w:rsidR="000F2DF0" w:rsidRPr="00A74F7B">
              <w:rPr>
                <w:rFonts w:ascii="Arial" w:hAnsi="Arial" w:cs="Arial"/>
                <w:sz w:val="16"/>
                <w:szCs w:val="16"/>
              </w:rPr>
              <w:t xml:space="preserve"> upgrade</w:t>
            </w:r>
            <w:r w:rsidR="00603F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132E" w:rsidRPr="00A74F7B">
              <w:rPr>
                <w:rFonts w:ascii="Arial" w:hAnsi="Arial" w:cs="Arial"/>
                <w:sz w:val="16"/>
                <w:szCs w:val="16"/>
              </w:rPr>
              <w:t xml:space="preserve">and migration </w:t>
            </w:r>
            <w:r w:rsidRPr="00A74F7B">
              <w:rPr>
                <w:rFonts w:ascii="Arial" w:hAnsi="Arial" w:cs="Arial"/>
                <w:sz w:val="16"/>
                <w:szCs w:val="16"/>
              </w:rPr>
              <w:t xml:space="preserve">of Hyperion </w:t>
            </w:r>
            <w:r w:rsidR="00D45931" w:rsidRPr="00A74F7B">
              <w:rPr>
                <w:rFonts w:ascii="Arial" w:hAnsi="Arial" w:cs="Arial"/>
                <w:sz w:val="16"/>
                <w:szCs w:val="16"/>
              </w:rPr>
              <w:t xml:space="preserve">application for </w:t>
            </w:r>
            <w:r w:rsidR="00EB139F" w:rsidRPr="00A74F7B">
              <w:rPr>
                <w:rFonts w:ascii="Arial" w:hAnsi="Arial" w:cs="Arial"/>
                <w:sz w:val="16"/>
                <w:szCs w:val="16"/>
              </w:rPr>
              <w:t xml:space="preserve">financial </w:t>
            </w:r>
            <w:r w:rsidR="00F21BDD" w:rsidRPr="00A74F7B">
              <w:rPr>
                <w:rFonts w:ascii="Arial" w:hAnsi="Arial" w:cs="Arial"/>
                <w:sz w:val="16"/>
                <w:szCs w:val="16"/>
              </w:rPr>
              <w:t>consolidation</w:t>
            </w:r>
            <w:r w:rsidR="00EB139F" w:rsidRPr="00A74F7B">
              <w:rPr>
                <w:rFonts w:ascii="Arial" w:hAnsi="Arial" w:cs="Arial"/>
                <w:sz w:val="16"/>
                <w:szCs w:val="16"/>
              </w:rPr>
              <w:t xml:space="preserve"> and planning.</w:t>
            </w:r>
          </w:p>
          <w:p w:rsidR="00C105AA" w:rsidRPr="00A74F7B" w:rsidRDefault="00F32B4B" w:rsidP="00DE081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 xml:space="preserve">Analysing business </w:t>
            </w:r>
            <w:r w:rsidR="00C105AA" w:rsidRPr="00A74F7B">
              <w:rPr>
                <w:rFonts w:ascii="Arial" w:hAnsi="Arial" w:cs="Arial"/>
                <w:sz w:val="16"/>
                <w:szCs w:val="16"/>
              </w:rPr>
              <w:t>needs, documents requirements, and revises existing system logic difficulties. </w:t>
            </w:r>
          </w:p>
          <w:p w:rsidR="00F21BDD" w:rsidRPr="00A74F7B" w:rsidRDefault="00452D4C" w:rsidP="00DE081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Designing </w:t>
            </w:r>
            <w:r w:rsidR="002C5CC8" w:rsidRPr="00A74F7B">
              <w:rPr>
                <w:rFonts w:ascii="Arial" w:hAnsi="Arial" w:cs="Arial"/>
                <w:sz w:val="16"/>
                <w:szCs w:val="16"/>
              </w:rPr>
              <w:t xml:space="preserve">system </w:t>
            </w:r>
            <w:r w:rsidR="00F21BDD" w:rsidRPr="00A74F7B"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="00CB4A1C" w:rsidRPr="00A74F7B">
              <w:rPr>
                <w:rFonts w:ascii="Arial" w:hAnsi="Arial" w:cs="Arial"/>
                <w:sz w:val="16"/>
                <w:szCs w:val="16"/>
              </w:rPr>
              <w:t xml:space="preserve">financial consolidation, </w:t>
            </w:r>
            <w:r w:rsidR="00F21BDD" w:rsidRPr="00A74F7B">
              <w:rPr>
                <w:rFonts w:ascii="Arial" w:hAnsi="Arial" w:cs="Arial"/>
                <w:sz w:val="16"/>
                <w:szCs w:val="16"/>
              </w:rPr>
              <w:t xml:space="preserve">financial </w:t>
            </w:r>
            <w:r>
              <w:rPr>
                <w:rFonts w:ascii="Arial" w:hAnsi="Arial" w:cs="Arial"/>
                <w:sz w:val="16"/>
                <w:szCs w:val="16"/>
              </w:rPr>
              <w:t xml:space="preserve">budgeting, </w:t>
            </w:r>
            <w:r w:rsidR="00F21BDD" w:rsidRPr="00A74F7B">
              <w:rPr>
                <w:rFonts w:ascii="Arial" w:hAnsi="Arial" w:cs="Arial"/>
                <w:sz w:val="16"/>
                <w:szCs w:val="16"/>
              </w:rPr>
              <w:t>ba</w:t>
            </w:r>
            <w:r>
              <w:rPr>
                <w:rFonts w:ascii="Arial" w:hAnsi="Arial" w:cs="Arial"/>
                <w:sz w:val="16"/>
                <w:szCs w:val="16"/>
              </w:rPr>
              <w:t xml:space="preserve">lance sheet, </w:t>
            </w:r>
            <w:r w:rsidR="00F21BDD" w:rsidRPr="00A74F7B">
              <w:rPr>
                <w:rFonts w:ascii="Arial" w:hAnsi="Arial" w:cs="Arial"/>
                <w:sz w:val="16"/>
                <w:szCs w:val="16"/>
              </w:rPr>
              <w:t>variance analysis, etc.</w:t>
            </w:r>
          </w:p>
          <w:p w:rsidR="00F21BDD" w:rsidRPr="00A74F7B" w:rsidRDefault="002C0D27" w:rsidP="00DE081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 xml:space="preserve">Created BRD for </w:t>
            </w:r>
            <w:r w:rsidR="00075C5C" w:rsidRPr="00A74F7B">
              <w:rPr>
                <w:rFonts w:ascii="Arial" w:hAnsi="Arial" w:cs="Arial"/>
                <w:sz w:val="16"/>
                <w:szCs w:val="16"/>
              </w:rPr>
              <w:t>C</w:t>
            </w:r>
            <w:r w:rsidR="00F32B4B" w:rsidRPr="00A74F7B">
              <w:rPr>
                <w:rFonts w:ascii="Arial" w:hAnsi="Arial" w:cs="Arial"/>
                <w:sz w:val="16"/>
                <w:szCs w:val="16"/>
              </w:rPr>
              <w:t xml:space="preserve">apex </w:t>
            </w:r>
            <w:r w:rsidR="00F21BDD" w:rsidRPr="00A74F7B">
              <w:rPr>
                <w:rFonts w:ascii="Arial" w:hAnsi="Arial" w:cs="Arial"/>
                <w:sz w:val="16"/>
                <w:szCs w:val="16"/>
              </w:rPr>
              <w:t>and work force module.</w:t>
            </w:r>
          </w:p>
          <w:p w:rsidR="000E5D2E" w:rsidRPr="00A74F7B" w:rsidRDefault="00F32B4B" w:rsidP="00DE081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 xml:space="preserve">Developed </w:t>
            </w:r>
            <w:r w:rsidR="00D3310A" w:rsidRPr="00A74F7B">
              <w:rPr>
                <w:rFonts w:ascii="Arial" w:hAnsi="Arial" w:cs="Arial"/>
                <w:sz w:val="16"/>
                <w:szCs w:val="16"/>
              </w:rPr>
              <w:t>functionality for top-down &amp;</w:t>
            </w:r>
            <w:r w:rsidR="000E5D2E" w:rsidRPr="00A74F7B">
              <w:rPr>
                <w:rFonts w:ascii="Arial" w:hAnsi="Arial" w:cs="Arial"/>
                <w:sz w:val="16"/>
                <w:szCs w:val="16"/>
              </w:rPr>
              <w:t>bottom-up planning.</w:t>
            </w:r>
          </w:p>
          <w:p w:rsidR="00CB4A1C" w:rsidRPr="00A74F7B" w:rsidRDefault="00CB4A1C" w:rsidP="00DE081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Implemented reporting as per different GAAPs.</w:t>
            </w:r>
          </w:p>
          <w:p w:rsidR="00D45931" w:rsidRPr="00A74F7B" w:rsidRDefault="00F21BDD" w:rsidP="00DE081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 xml:space="preserve">SOX compliances </w:t>
            </w:r>
            <w:r w:rsidR="002C5CC8" w:rsidRPr="00A74F7B">
              <w:rPr>
                <w:rFonts w:ascii="Arial" w:hAnsi="Arial" w:cs="Arial"/>
                <w:sz w:val="16"/>
                <w:szCs w:val="16"/>
              </w:rPr>
              <w:t xml:space="preserve">were </w:t>
            </w:r>
            <w:r w:rsidRPr="00A74F7B">
              <w:rPr>
                <w:rFonts w:ascii="Arial" w:hAnsi="Arial" w:cs="Arial"/>
                <w:sz w:val="16"/>
                <w:szCs w:val="16"/>
              </w:rPr>
              <w:t>implemented in the system.</w:t>
            </w:r>
          </w:p>
          <w:p w:rsidR="00D3310A" w:rsidRPr="00A74F7B" w:rsidRDefault="00D3310A" w:rsidP="00DE081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Conducted User Training.</w:t>
            </w:r>
          </w:p>
          <w:p w:rsidR="00065DA2" w:rsidRPr="00A74F7B" w:rsidRDefault="008E14B9" w:rsidP="00DE081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sz w:val="16"/>
                <w:szCs w:val="16"/>
              </w:rPr>
              <w:t>R</w:t>
            </w:r>
            <w:r w:rsidR="00FD1E2C" w:rsidRPr="00A74F7B">
              <w:rPr>
                <w:rFonts w:ascii="Arial" w:hAnsi="Arial" w:cs="Arial"/>
                <w:sz w:val="16"/>
                <w:szCs w:val="16"/>
              </w:rPr>
              <w:t xml:space="preserve">eports </w:t>
            </w:r>
            <w:r w:rsidRPr="00A74F7B">
              <w:rPr>
                <w:rFonts w:ascii="Arial" w:hAnsi="Arial" w:cs="Arial"/>
                <w:sz w:val="16"/>
                <w:szCs w:val="16"/>
              </w:rPr>
              <w:t xml:space="preserve">designed </w:t>
            </w:r>
            <w:r w:rsidR="00FD1E2C" w:rsidRPr="00A74F7B">
              <w:rPr>
                <w:rFonts w:ascii="Arial" w:hAnsi="Arial" w:cs="Arial"/>
                <w:sz w:val="16"/>
                <w:szCs w:val="16"/>
              </w:rPr>
              <w:t>using Hyperion reporting application</w:t>
            </w:r>
            <w:r w:rsidR="00D3310A" w:rsidRPr="00A74F7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37716" w:rsidRPr="00A74F7B" w:rsidTr="00C955FD">
        <w:trPr>
          <w:trHeight w:val="62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716" w:rsidRPr="000A38C7" w:rsidRDefault="00105D9D" w:rsidP="003E4CBA">
            <w:pPr>
              <w:rPr>
                <w:rFonts w:ascii="Arial" w:hAnsi="Arial" w:cs="Arial"/>
                <w:sz w:val="16"/>
                <w:szCs w:val="16"/>
                <w:lang w:val="en-IN"/>
              </w:rPr>
            </w:pPr>
            <w:r>
              <w:rPr>
                <w:rFonts w:ascii="Arial" w:hAnsi="Arial" w:cs="Arial"/>
                <w:sz w:val="16"/>
                <w:szCs w:val="16"/>
                <w:lang w:val="en-IN"/>
              </w:rPr>
              <w:t>Oracle Financials</w:t>
            </w:r>
            <w:r w:rsidR="00737716" w:rsidRPr="000A38C7">
              <w:rPr>
                <w:rFonts w:ascii="Arial" w:hAnsi="Arial" w:cs="Arial"/>
                <w:sz w:val="16"/>
                <w:szCs w:val="16"/>
                <w:lang w:val="en-IN"/>
              </w:rPr>
              <w:t xml:space="preserve"> for Musanada, Dubai in Government Sector industry and involved in support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716" w:rsidRPr="000A38C7" w:rsidRDefault="00CC0C12" w:rsidP="003E4CBA">
            <w:pPr>
              <w:rPr>
                <w:rFonts w:ascii="Arial" w:hAnsi="Arial" w:cs="Arial"/>
                <w:sz w:val="16"/>
                <w:szCs w:val="16"/>
                <w:lang w:val="en-IN"/>
              </w:rPr>
            </w:pPr>
            <w:r>
              <w:rPr>
                <w:rFonts w:ascii="Arial" w:hAnsi="Arial" w:cs="Arial"/>
                <w:sz w:val="16"/>
                <w:szCs w:val="16"/>
                <w:lang w:val="en-IN"/>
              </w:rPr>
              <w:t>Business Analyst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716" w:rsidRPr="000A38C7" w:rsidRDefault="00737716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Strong Conceptualization of Finance Module.</w:t>
            </w:r>
          </w:p>
          <w:p w:rsidR="00737716" w:rsidRPr="000A38C7" w:rsidRDefault="00737716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Research and evaluate new and/or alternative solutions and technologies to enhance operational effectiveness and reduce costs.</w:t>
            </w:r>
          </w:p>
          <w:p w:rsidR="00737716" w:rsidRPr="000A38C7" w:rsidRDefault="00737716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Interaction with super user and management to study the client business and perform root cause analysis of issues and fixing the problems.</w:t>
            </w:r>
          </w:p>
          <w:p w:rsidR="00737716" w:rsidRPr="000A38C7" w:rsidRDefault="00737716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Ability to follow defined escalation paths in order to ensure appropriate focus and attention is placed on high priority issues affecting critical business functions.</w:t>
            </w:r>
          </w:p>
          <w:p w:rsidR="00737716" w:rsidRPr="004274F4" w:rsidRDefault="00737716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Provides integrated systems planning and recommends new or different technologies, which will enhance current systems and support overall corporate business goals.</w:t>
            </w:r>
          </w:p>
        </w:tc>
      </w:tr>
    </w:tbl>
    <w:p w:rsidR="000E61FD" w:rsidRPr="00A74F7B" w:rsidRDefault="000E61FD" w:rsidP="002476D5">
      <w:pPr>
        <w:pStyle w:val="ListBullet"/>
        <w:numPr>
          <w:ilvl w:val="0"/>
          <w:numId w:val="0"/>
        </w:numPr>
        <w:ind w:left="810"/>
        <w:rPr>
          <w:rFonts w:ascii="Arial" w:hAnsi="Arial" w:cs="Arial"/>
          <w:sz w:val="16"/>
          <w:szCs w:val="16"/>
        </w:rPr>
      </w:pPr>
    </w:p>
    <w:p w:rsidR="000E61FD" w:rsidRPr="00A74F7B" w:rsidRDefault="000E61FD" w:rsidP="0027762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4F7B">
        <w:rPr>
          <w:rFonts w:ascii="Arial" w:hAnsi="Arial" w:cs="Arial"/>
          <w:b/>
          <w:bCs/>
          <w:color w:val="000000"/>
          <w:sz w:val="16"/>
          <w:szCs w:val="16"/>
        </w:rPr>
        <w:t>Worked in Evolutionary Systems Pvt. Ltd. as Associate Consultant</w:t>
      </w:r>
      <w:r w:rsidR="00B51FF4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3948D7">
        <w:rPr>
          <w:rFonts w:ascii="Arial" w:hAnsi="Arial" w:cs="Arial"/>
          <w:b/>
          <w:sz w:val="16"/>
          <w:szCs w:val="16"/>
        </w:rPr>
        <w:t>(Jan’09-Aug’09)</w:t>
      </w:r>
      <w:r w:rsidRPr="003948D7">
        <w:rPr>
          <w:rFonts w:ascii="Arial" w:hAnsi="Arial" w:cs="Arial"/>
          <w:b/>
          <w:color w:val="000000"/>
          <w:sz w:val="16"/>
          <w:szCs w:val="16"/>
        </w:rPr>
        <w:tab/>
      </w:r>
      <w:r w:rsidRPr="00A74F7B">
        <w:rPr>
          <w:rFonts w:ascii="Arial" w:hAnsi="Arial" w:cs="Arial"/>
          <w:b/>
          <w:color w:val="000000"/>
          <w:sz w:val="16"/>
          <w:szCs w:val="16"/>
        </w:rPr>
        <w:tab/>
      </w:r>
      <w:r w:rsidRPr="00A74F7B">
        <w:rPr>
          <w:rFonts w:ascii="Arial" w:hAnsi="Arial" w:cs="Arial"/>
          <w:b/>
          <w:color w:val="000000"/>
          <w:sz w:val="16"/>
          <w:szCs w:val="16"/>
        </w:rPr>
        <w:tab/>
      </w:r>
    </w:p>
    <w:p w:rsidR="000E61FD" w:rsidRPr="00A74F7B" w:rsidRDefault="000E61FD" w:rsidP="000E61FD">
      <w:pPr>
        <w:pStyle w:val="ListParagraph"/>
        <w:spacing w:line="24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0E61FD" w:rsidRPr="00A74F7B" w:rsidRDefault="000E61FD" w:rsidP="00FA24C6">
      <w:pPr>
        <w:pStyle w:val="ListParagraph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Responsibilities handled are as follows:</w:t>
      </w:r>
    </w:p>
    <w:p w:rsidR="00080304" w:rsidRPr="00A74F7B" w:rsidRDefault="00080304" w:rsidP="00FA24C6">
      <w:pPr>
        <w:pStyle w:val="ListParagraph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0A38C7" w:rsidRDefault="009E30DD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 xml:space="preserve">Exposure on </w:t>
      </w:r>
      <w:r w:rsidR="007916B7" w:rsidRPr="00A74F7B">
        <w:rPr>
          <w:rFonts w:ascii="Arial" w:hAnsi="Arial" w:cs="Arial"/>
          <w:sz w:val="16"/>
          <w:szCs w:val="16"/>
        </w:rPr>
        <w:t>Oracle Financials 11i and R12.</w:t>
      </w:r>
    </w:p>
    <w:p w:rsidR="000A38C7" w:rsidRDefault="00B475D1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Worked as Business Analyst </w:t>
      </w:r>
      <w:r w:rsidR="000A38C7" w:rsidRPr="000A38C7">
        <w:rPr>
          <w:rFonts w:ascii="Arial" w:hAnsi="Arial" w:cs="Arial"/>
          <w:color w:val="000000"/>
          <w:sz w:val="16"/>
          <w:szCs w:val="16"/>
        </w:rPr>
        <w:t xml:space="preserve">to independently analyze requirements, design and get applications developed. </w:t>
      </w:r>
    </w:p>
    <w:p w:rsidR="000A38C7" w:rsidRDefault="000A38C7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A38C7">
        <w:rPr>
          <w:rFonts w:ascii="Arial" w:hAnsi="Arial" w:cs="Arial"/>
          <w:color w:val="000000"/>
          <w:sz w:val="16"/>
          <w:szCs w:val="16"/>
        </w:rPr>
        <w:t>Has strong ability to work with the client and collaborate with onsite &amp; offshore team members.</w:t>
      </w:r>
    </w:p>
    <w:p w:rsidR="000A38C7" w:rsidRDefault="000A38C7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A38C7">
        <w:rPr>
          <w:rFonts w:ascii="Arial" w:hAnsi="Arial" w:cs="Arial"/>
          <w:color w:val="000000"/>
          <w:sz w:val="16"/>
          <w:szCs w:val="16"/>
        </w:rPr>
        <w:t>Sound skills at writing detailed, actionable requirements and functional specifications.</w:t>
      </w:r>
    </w:p>
    <w:p w:rsidR="000A38C7" w:rsidRDefault="000A38C7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A38C7">
        <w:rPr>
          <w:rFonts w:ascii="Arial" w:hAnsi="Arial" w:cs="Arial"/>
          <w:color w:val="000000"/>
          <w:sz w:val="16"/>
          <w:szCs w:val="16"/>
        </w:rPr>
        <w:t>Effective team player with excellent communication skills</w:t>
      </w:r>
    </w:p>
    <w:p w:rsidR="000A38C7" w:rsidRDefault="000A38C7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A38C7">
        <w:rPr>
          <w:rFonts w:ascii="Arial" w:hAnsi="Arial" w:cs="Arial"/>
          <w:color w:val="000000"/>
          <w:sz w:val="16"/>
          <w:szCs w:val="16"/>
        </w:rPr>
        <w:t>Worked on POCs to demonstrate product capability to the client.</w:t>
      </w:r>
    </w:p>
    <w:p w:rsidR="000A38C7" w:rsidRDefault="000A38C7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A38C7">
        <w:rPr>
          <w:rFonts w:ascii="Arial" w:hAnsi="Arial" w:cs="Arial"/>
          <w:color w:val="000000"/>
          <w:sz w:val="16"/>
          <w:szCs w:val="16"/>
        </w:rPr>
        <w:t>Worked for clients at onsite customer locations on Implementation / Development / Upgrade / Support</w:t>
      </w:r>
    </w:p>
    <w:p w:rsidR="000A38C7" w:rsidRDefault="000A38C7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A38C7">
        <w:rPr>
          <w:rFonts w:ascii="Arial" w:hAnsi="Arial" w:cs="Arial"/>
          <w:color w:val="000000"/>
          <w:sz w:val="16"/>
          <w:szCs w:val="16"/>
        </w:rPr>
        <w:t>Experience in Business Process Consulting, problem definition, Architecture/Design /Detailing of Processes.</w:t>
      </w:r>
    </w:p>
    <w:p w:rsidR="000A38C7" w:rsidRDefault="000A38C7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A38C7">
        <w:rPr>
          <w:rFonts w:ascii="Arial" w:hAnsi="Arial" w:cs="Arial"/>
          <w:color w:val="000000"/>
          <w:sz w:val="16"/>
          <w:szCs w:val="16"/>
        </w:rPr>
        <w:lastRenderedPageBreak/>
        <w:t>Worked on various phases of the project implementation lifecycle and has knowledge of software implementation methodology and has strong solution skills.</w:t>
      </w:r>
    </w:p>
    <w:p w:rsidR="000A38C7" w:rsidRDefault="000A38C7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A38C7">
        <w:rPr>
          <w:rFonts w:ascii="Arial" w:hAnsi="Arial" w:cs="Arial"/>
          <w:color w:val="000000"/>
          <w:sz w:val="16"/>
          <w:szCs w:val="16"/>
        </w:rPr>
        <w:t>Preparation of BR.100 document (application set up document).</w:t>
      </w:r>
    </w:p>
    <w:p w:rsidR="000A38C7" w:rsidRDefault="000A38C7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A38C7">
        <w:rPr>
          <w:rFonts w:ascii="Arial" w:hAnsi="Arial" w:cs="Arial"/>
          <w:color w:val="000000"/>
          <w:sz w:val="16"/>
          <w:szCs w:val="16"/>
        </w:rPr>
        <w:t xml:space="preserve">Making of Functional Specification Documents for Custom Reports (MD-50). </w:t>
      </w:r>
    </w:p>
    <w:p w:rsidR="000A38C7" w:rsidRPr="00B475D1" w:rsidRDefault="000A38C7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A38C7">
        <w:rPr>
          <w:rFonts w:ascii="Arial" w:hAnsi="Arial" w:cs="Arial"/>
          <w:color w:val="000000"/>
          <w:sz w:val="16"/>
          <w:szCs w:val="16"/>
        </w:rPr>
        <w:t>Experience in Business requirement gathering, GAP analysis, Application configuration.</w:t>
      </w:r>
    </w:p>
    <w:p w:rsidR="002D681F" w:rsidRDefault="002D681F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Assisting in defining different test scripts and building SOPs.</w:t>
      </w:r>
    </w:p>
    <w:p w:rsidR="000A38C7" w:rsidRDefault="000A38C7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A38C7">
        <w:rPr>
          <w:rFonts w:ascii="Arial" w:hAnsi="Arial" w:cs="Arial"/>
          <w:color w:val="000000"/>
          <w:sz w:val="16"/>
          <w:szCs w:val="16"/>
        </w:rPr>
        <w:t>Can interact effectively with business users and client management.</w:t>
      </w:r>
    </w:p>
    <w:p w:rsidR="000A38C7" w:rsidRPr="000A38C7" w:rsidRDefault="000A38C7" w:rsidP="000A3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A38C7">
        <w:rPr>
          <w:rFonts w:ascii="Arial" w:hAnsi="Arial" w:cs="Arial"/>
          <w:color w:val="000000"/>
          <w:sz w:val="16"/>
          <w:szCs w:val="16"/>
        </w:rPr>
        <w:t>Brief overview of project exposure along with role and responsibility:</w:t>
      </w:r>
    </w:p>
    <w:tbl>
      <w:tblPr>
        <w:tblW w:w="0" w:type="auto"/>
        <w:tblInd w:w="1188" w:type="dxa"/>
        <w:tblLook w:val="04A0"/>
      </w:tblPr>
      <w:tblGrid>
        <w:gridCol w:w="1887"/>
        <w:gridCol w:w="1173"/>
        <w:gridCol w:w="6138"/>
      </w:tblGrid>
      <w:tr w:rsidR="000A38C7" w:rsidRPr="00FA24C6" w:rsidTr="003E4CBA">
        <w:trPr>
          <w:trHeight w:val="26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C7" w:rsidRPr="000A38C7" w:rsidRDefault="000A38C7" w:rsidP="003E4CBA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Project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C7" w:rsidRPr="000A38C7" w:rsidRDefault="000A38C7" w:rsidP="003E4CBA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Role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C7" w:rsidRPr="000A38C7" w:rsidRDefault="000A38C7" w:rsidP="003E4CBA">
            <w:pPr>
              <w:tabs>
                <w:tab w:val="num" w:pos="810"/>
              </w:tabs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Responsibility</w:t>
            </w:r>
          </w:p>
        </w:tc>
      </w:tr>
      <w:tr w:rsidR="000A38C7" w:rsidRPr="00FA24C6" w:rsidTr="000A38C7">
        <w:trPr>
          <w:trHeight w:val="332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C7" w:rsidRPr="000A38C7" w:rsidRDefault="000A38C7" w:rsidP="003E4CBA">
            <w:pPr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Oracle Financials R12, for SEHA, Abu Dhabi in Healthcare industry and involved in implementation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C7" w:rsidRPr="000A38C7" w:rsidRDefault="000A38C7" w:rsidP="003E4CBA">
            <w:pPr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Functional Consultant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C7" w:rsidRPr="000A38C7" w:rsidRDefault="000A38C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Performed requirements gathering and functional specifications.</w:t>
            </w:r>
          </w:p>
          <w:p w:rsidR="000A38C7" w:rsidRPr="000A38C7" w:rsidRDefault="000A38C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Handling the responsibility of functional expert and project management and analyse the requirements in GL, AP, FA and CM.</w:t>
            </w:r>
          </w:p>
          <w:p w:rsidR="000A38C7" w:rsidRPr="000A38C7" w:rsidRDefault="000A38C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Provided integrated systems planning and recommends new or different technologies, which will enhance current systems and support overall corporate business goals</w:t>
            </w:r>
          </w:p>
          <w:p w:rsidR="000A38C7" w:rsidRPr="000A38C7" w:rsidRDefault="000A38C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Research and resolve issues reported by the global operations users.</w:t>
            </w:r>
          </w:p>
          <w:p w:rsidR="000A38C7" w:rsidRPr="000A38C7" w:rsidRDefault="000A38C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 xml:space="preserve">Drive business process reengineering and related lean concepts through Oracle e-Business Suite and related information systems best practice deployment </w:t>
            </w:r>
          </w:p>
          <w:p w:rsidR="000A38C7" w:rsidRPr="000A38C7" w:rsidRDefault="000A38C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Involved in discussion of IFRS and USGAAP issues.</w:t>
            </w:r>
          </w:p>
          <w:p w:rsidR="000A38C7" w:rsidRPr="00FA24C6" w:rsidRDefault="000A38C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Verification process to validate the accuracy of the whole process</w:t>
            </w:r>
            <w:r w:rsidRPr="00FA24C6">
              <w:rPr>
                <w:rFonts w:asciiTheme="majorHAnsi" w:hAnsiTheme="majorHAnsi" w:cstheme="minorHAnsi"/>
                <w:sz w:val="18"/>
                <w:szCs w:val="18"/>
              </w:rPr>
              <w:t>.</w:t>
            </w:r>
          </w:p>
        </w:tc>
      </w:tr>
      <w:tr w:rsidR="000A38C7" w:rsidRPr="00FA24C6" w:rsidTr="003E4CBA">
        <w:trPr>
          <w:trHeight w:val="603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C7" w:rsidRPr="000A38C7" w:rsidRDefault="00105D9D" w:rsidP="003E4CBA">
            <w:pPr>
              <w:rPr>
                <w:rFonts w:ascii="Arial" w:hAnsi="Arial" w:cs="Arial"/>
                <w:sz w:val="16"/>
                <w:szCs w:val="16"/>
                <w:lang w:val="en-IN"/>
              </w:rPr>
            </w:pPr>
            <w:r>
              <w:rPr>
                <w:rFonts w:ascii="Arial" w:hAnsi="Arial" w:cs="Arial"/>
                <w:sz w:val="16"/>
                <w:szCs w:val="16"/>
                <w:lang w:val="en-IN"/>
              </w:rPr>
              <w:t>Oracle Financials</w:t>
            </w:r>
            <w:r w:rsidR="000A38C7" w:rsidRPr="000A38C7">
              <w:rPr>
                <w:rFonts w:ascii="Arial" w:hAnsi="Arial" w:cs="Arial"/>
                <w:sz w:val="16"/>
                <w:szCs w:val="16"/>
                <w:lang w:val="en-IN"/>
              </w:rPr>
              <w:t xml:space="preserve"> for Tawam, Dubai in Health Care industry and involved in implementation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C7" w:rsidRPr="000A38C7" w:rsidRDefault="000A38C7" w:rsidP="003E4CBA">
            <w:pPr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Functional Consultant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C7" w:rsidRPr="000A38C7" w:rsidRDefault="000A38C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Collecting the To-Be requirements from the clients and mapping the requirements to design.</w:t>
            </w:r>
          </w:p>
          <w:p w:rsidR="000A38C7" w:rsidRPr="000A38C7" w:rsidRDefault="000A38C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Maintain continuous updating of knowledge on product functionality, new features, related modules.</w:t>
            </w:r>
          </w:p>
          <w:p w:rsidR="000A38C7" w:rsidRPr="000A38C7" w:rsidRDefault="000A38C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Shown capability to absorb and assimilate diverse domain parameters and relate them to the solution on hand.</w:t>
            </w:r>
          </w:p>
          <w:p w:rsidR="000A38C7" w:rsidRPr="000A38C7" w:rsidRDefault="000A38C7" w:rsidP="003E4CBA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 xml:space="preserve">Interact with relevant contacts - Oracle Support, client business team, internal consultants, etc., as external consultant and ensure implementing an optimal solution. </w:t>
            </w:r>
          </w:p>
          <w:p w:rsidR="000A38C7" w:rsidRPr="000A38C7" w:rsidRDefault="000A38C7" w:rsidP="000A38C7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 xml:space="preserve">Liaised with Finance and various departments in implementing various system integrations within different modules. </w:t>
            </w:r>
          </w:p>
          <w:p w:rsidR="000A38C7" w:rsidRPr="000A38C7" w:rsidRDefault="000A38C7" w:rsidP="000A38C7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Resolved critical issues and Coordinated with team to evaluate system configuration, and other related issues.</w:t>
            </w:r>
          </w:p>
          <w:p w:rsidR="000A38C7" w:rsidRPr="00FA24C6" w:rsidRDefault="000A38C7" w:rsidP="000A38C7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Conducted meetings and presentations to Finance and upper management regarding solution and scheduling of enhancements required by users.</w:t>
            </w:r>
          </w:p>
        </w:tc>
      </w:tr>
      <w:tr w:rsidR="000A38C7" w:rsidRPr="00FA24C6" w:rsidTr="003E4CBA">
        <w:trPr>
          <w:trHeight w:val="173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C7" w:rsidRPr="000A38C7" w:rsidRDefault="000A38C7" w:rsidP="003E4CBA">
            <w:pPr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Oracle Financials R12, for Corniche, Abu Dhabi in Health Care industry and involved in implementation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C7" w:rsidRPr="000A38C7" w:rsidRDefault="000A38C7" w:rsidP="003E4CBA">
            <w:pPr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Functional Consultant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C7" w:rsidRPr="000A38C7" w:rsidRDefault="000A38C7" w:rsidP="000A38C7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Deploy appropriate functionality for effective solution based on the business process design</w:t>
            </w:r>
          </w:p>
          <w:p w:rsidR="000A38C7" w:rsidRPr="000A38C7" w:rsidRDefault="000A38C7" w:rsidP="000A38C7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Plan schedule and achieve them given the relevant/ required operating environment and interfaces with other modules</w:t>
            </w:r>
          </w:p>
          <w:p w:rsidR="000A38C7" w:rsidRPr="000A38C7" w:rsidRDefault="000A38C7" w:rsidP="000A38C7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Perform the necessary steps which includes requirement analysis, fit-gap analysis, instance configuration, business process testing, support, documentation etc.</w:t>
            </w:r>
          </w:p>
          <w:p w:rsidR="000A38C7" w:rsidRPr="000A38C7" w:rsidRDefault="000A38C7" w:rsidP="000A38C7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Experience in working with multiple business and IT group to coordinate certain tasks.</w:t>
            </w:r>
          </w:p>
          <w:p w:rsidR="000A38C7" w:rsidRPr="000A38C7" w:rsidRDefault="000A38C7" w:rsidP="000A38C7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Business Test Cases and documented Test Results.</w:t>
            </w:r>
          </w:p>
          <w:p w:rsidR="000A38C7" w:rsidRPr="00FA24C6" w:rsidRDefault="000A38C7" w:rsidP="000A38C7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0A38C7">
              <w:rPr>
                <w:rFonts w:ascii="Arial" w:hAnsi="Arial" w:cs="Arial"/>
                <w:sz w:val="16"/>
                <w:szCs w:val="16"/>
              </w:rPr>
              <w:t>Complied with client business processes, policies, and security requirements in every step of the implementation.  Initiated continuous support and improvements.</w:t>
            </w:r>
          </w:p>
        </w:tc>
      </w:tr>
    </w:tbl>
    <w:p w:rsidR="000A38C7" w:rsidRPr="000A38C7" w:rsidRDefault="000A38C7" w:rsidP="000A38C7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5A51AF" w:rsidRPr="005A51AF" w:rsidRDefault="005A51AF" w:rsidP="005A51AF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0E61FD" w:rsidRPr="00646FFC" w:rsidRDefault="000E61FD" w:rsidP="0027762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646FFC">
        <w:rPr>
          <w:rFonts w:ascii="Arial" w:hAnsi="Arial" w:cs="Arial"/>
          <w:b/>
          <w:color w:val="000000"/>
          <w:sz w:val="16"/>
          <w:szCs w:val="16"/>
        </w:rPr>
        <w:t xml:space="preserve">Worked in </w:t>
      </w:r>
      <w:r w:rsidRPr="00646FFC">
        <w:rPr>
          <w:rFonts w:ascii="Arial" w:hAnsi="Arial" w:cs="Arial"/>
          <w:b/>
          <w:bCs/>
          <w:color w:val="000000"/>
          <w:sz w:val="16"/>
          <w:szCs w:val="16"/>
        </w:rPr>
        <w:t>Sangavat &amp; Associates</w:t>
      </w:r>
      <w:r w:rsidRPr="00646FFC">
        <w:rPr>
          <w:rFonts w:ascii="Arial" w:hAnsi="Arial" w:cs="Arial"/>
          <w:b/>
          <w:color w:val="000000"/>
          <w:sz w:val="16"/>
          <w:szCs w:val="16"/>
        </w:rPr>
        <w:t xml:space="preserve">, as Senior Associate. </w:t>
      </w:r>
      <w:r w:rsidRPr="00646FFC">
        <w:rPr>
          <w:rFonts w:ascii="Arial" w:hAnsi="Arial" w:cs="Arial"/>
          <w:b/>
          <w:sz w:val="16"/>
          <w:szCs w:val="16"/>
        </w:rPr>
        <w:t>(Aug’06-Dec’08)</w:t>
      </w:r>
    </w:p>
    <w:p w:rsidR="000E61FD" w:rsidRPr="00A74F7B" w:rsidRDefault="000E61FD" w:rsidP="000E61FD">
      <w:pPr>
        <w:pStyle w:val="ListParagraph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0E61FD" w:rsidRPr="00A74F7B" w:rsidRDefault="000E61FD" w:rsidP="006507A2">
      <w:pPr>
        <w:pStyle w:val="ListParagraph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Responsibilities handled are as follows:</w:t>
      </w:r>
    </w:p>
    <w:p w:rsidR="00080304" w:rsidRPr="00A74F7B" w:rsidRDefault="00080304" w:rsidP="006507A2">
      <w:pPr>
        <w:pStyle w:val="ListParagraph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323ECC" w:rsidRPr="00A74F7B" w:rsidRDefault="009235AB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Assisting clients in en</w:t>
      </w:r>
      <w:r w:rsidR="00323ECC" w:rsidRPr="00A74F7B">
        <w:rPr>
          <w:rFonts w:ascii="Arial" w:hAnsi="Arial" w:cs="Arial"/>
          <w:sz w:val="16"/>
          <w:szCs w:val="16"/>
        </w:rPr>
        <w:t>tire Finance related activities and developing the entire project finance reports.</w:t>
      </w:r>
    </w:p>
    <w:p w:rsidR="00323ECC" w:rsidRPr="00A74F7B" w:rsidRDefault="00BB7755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 xml:space="preserve">Liaising </w:t>
      </w:r>
      <w:r w:rsidR="00323ECC" w:rsidRPr="00A74F7B">
        <w:rPr>
          <w:rFonts w:ascii="Arial" w:hAnsi="Arial" w:cs="Arial"/>
          <w:sz w:val="16"/>
          <w:szCs w:val="16"/>
        </w:rPr>
        <w:t>with the banks and other financial agencies on behalf of clients for raising funds.</w:t>
      </w:r>
    </w:p>
    <w:p w:rsidR="00723F8F" w:rsidRDefault="00723F8F" w:rsidP="00723F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723F8F">
        <w:rPr>
          <w:rFonts w:ascii="Arial" w:hAnsi="Arial" w:cs="Arial"/>
          <w:sz w:val="16"/>
          <w:szCs w:val="16"/>
        </w:rPr>
        <w:t>Worked into IPO’s &amp; financing of SEZ zone as per SEBI Guidelines, preparing Draft Red Hearing P</w:t>
      </w:r>
      <w:r>
        <w:rPr>
          <w:rFonts w:ascii="Arial" w:hAnsi="Arial" w:cs="Arial"/>
          <w:sz w:val="16"/>
          <w:szCs w:val="16"/>
        </w:rPr>
        <w:t xml:space="preserve">rospectus. </w:t>
      </w:r>
    </w:p>
    <w:p w:rsidR="00323ECC" w:rsidRPr="00A74F7B" w:rsidRDefault="00323ECC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lastRenderedPageBreak/>
        <w:t>Guiding clients on management</w:t>
      </w:r>
      <w:r w:rsidR="00BB7755" w:rsidRPr="00A74F7B">
        <w:rPr>
          <w:rFonts w:ascii="Arial" w:hAnsi="Arial" w:cs="Arial"/>
          <w:sz w:val="16"/>
          <w:szCs w:val="16"/>
        </w:rPr>
        <w:t xml:space="preserve"> of activities related to forex</w:t>
      </w:r>
      <w:r w:rsidRPr="00A74F7B">
        <w:rPr>
          <w:rFonts w:ascii="Arial" w:hAnsi="Arial" w:cs="Arial"/>
          <w:sz w:val="16"/>
          <w:szCs w:val="16"/>
        </w:rPr>
        <w:t>, hedging, arbitrage, future, forwards contracts.</w:t>
      </w:r>
    </w:p>
    <w:p w:rsidR="00B661E3" w:rsidRPr="00A74F7B" w:rsidRDefault="006507A2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C</w:t>
      </w:r>
      <w:r w:rsidR="00B661E3" w:rsidRPr="00A74F7B">
        <w:rPr>
          <w:rFonts w:ascii="Arial" w:hAnsi="Arial" w:cs="Arial"/>
          <w:sz w:val="16"/>
          <w:szCs w:val="16"/>
        </w:rPr>
        <w:t>ontrolling the cost by d</w:t>
      </w:r>
      <w:r w:rsidR="006B5283">
        <w:rPr>
          <w:rFonts w:ascii="Arial" w:hAnsi="Arial" w:cs="Arial"/>
          <w:sz w:val="16"/>
          <w:szCs w:val="16"/>
        </w:rPr>
        <w:t>oing profitability analysis by Activity Based C</w:t>
      </w:r>
      <w:r w:rsidR="00B661E3" w:rsidRPr="00A74F7B">
        <w:rPr>
          <w:rFonts w:ascii="Arial" w:hAnsi="Arial" w:cs="Arial"/>
          <w:sz w:val="16"/>
          <w:szCs w:val="16"/>
        </w:rPr>
        <w:t>osting and identifying the root cause.</w:t>
      </w:r>
    </w:p>
    <w:p w:rsidR="00B661E3" w:rsidRPr="00A74F7B" w:rsidRDefault="00B661E3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Setting the cost beneficial approach considering the indirect and direct taxes.</w:t>
      </w:r>
    </w:p>
    <w:p w:rsidR="000E61FD" w:rsidRPr="00A74F7B" w:rsidRDefault="000E61FD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Looking into the matters relating to appeals of Income tax, VAT, Excise, Service Tax. etc.</w:t>
      </w:r>
    </w:p>
    <w:p w:rsidR="004516CA" w:rsidRPr="0046201F" w:rsidRDefault="004516CA" w:rsidP="004516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6201F">
        <w:rPr>
          <w:rFonts w:ascii="Arial" w:hAnsi="Arial" w:cs="Arial"/>
          <w:sz w:val="16"/>
          <w:szCs w:val="16"/>
        </w:rPr>
        <w:t>Review and editing of legal documents including but not limited to- MOU’s, Leave &amp; License Agreements, Sales Deeds, Land Purchase Agreements etc.</w:t>
      </w:r>
    </w:p>
    <w:p w:rsidR="000E61FD" w:rsidRPr="00A74F7B" w:rsidRDefault="000E61FD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Evolving tax strategy by considering vari</w:t>
      </w:r>
      <w:r w:rsidR="004103B0" w:rsidRPr="00A74F7B">
        <w:rPr>
          <w:rFonts w:ascii="Arial" w:hAnsi="Arial" w:cs="Arial"/>
          <w:sz w:val="16"/>
          <w:szCs w:val="16"/>
        </w:rPr>
        <w:t xml:space="preserve">ous tax exemptions, </w:t>
      </w:r>
      <w:r w:rsidRPr="00A74F7B">
        <w:rPr>
          <w:rFonts w:ascii="Arial" w:hAnsi="Arial" w:cs="Arial"/>
          <w:sz w:val="16"/>
          <w:szCs w:val="16"/>
        </w:rPr>
        <w:t>DTAA and use of right corporate structure.</w:t>
      </w:r>
    </w:p>
    <w:p w:rsidR="000E61FD" w:rsidRDefault="005D77C8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Representing clients for different cases in preparing and filing appeals.</w:t>
      </w:r>
    </w:p>
    <w:p w:rsidR="00317C92" w:rsidRPr="00A74F7B" w:rsidRDefault="00317C92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17C92">
        <w:rPr>
          <w:rFonts w:ascii="Arial" w:hAnsi="Arial" w:cs="Arial"/>
          <w:sz w:val="16"/>
          <w:szCs w:val="16"/>
        </w:rPr>
        <w:t>Completes audit by analyzing and scheduling general ledger accounts and providing information to stak</w:t>
      </w:r>
      <w:r>
        <w:rPr>
          <w:rFonts w:ascii="Arial" w:hAnsi="Arial" w:cs="Arial"/>
          <w:sz w:val="16"/>
          <w:szCs w:val="16"/>
        </w:rPr>
        <w:t>e</w:t>
      </w:r>
      <w:r w:rsidRPr="00317C92">
        <w:rPr>
          <w:rFonts w:ascii="Arial" w:hAnsi="Arial" w:cs="Arial"/>
          <w:sz w:val="16"/>
          <w:szCs w:val="16"/>
        </w:rPr>
        <w:t>holders.</w:t>
      </w:r>
    </w:p>
    <w:p w:rsidR="00514C9D" w:rsidRPr="00514C9D" w:rsidRDefault="00514C9D" w:rsidP="00514C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514C9D">
        <w:rPr>
          <w:rFonts w:ascii="Arial" w:hAnsi="Arial" w:cs="Arial"/>
          <w:sz w:val="16"/>
          <w:szCs w:val="16"/>
        </w:rPr>
        <w:t>Calculation &amp; Preparation of the statement of total income &amp; Income Tax returns of the individuals, Partnership firms, Cos.</w:t>
      </w:r>
    </w:p>
    <w:p w:rsidR="00514C9D" w:rsidRPr="00514C9D" w:rsidRDefault="00514C9D" w:rsidP="00514C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514C9D">
        <w:rPr>
          <w:rFonts w:ascii="Arial" w:hAnsi="Arial" w:cs="Arial"/>
          <w:sz w:val="16"/>
          <w:szCs w:val="16"/>
        </w:rPr>
        <w:t>Reassessment of Client needs based on current performance, Financial statements, operations with market scenario.</w:t>
      </w:r>
    </w:p>
    <w:p w:rsidR="00514C9D" w:rsidRPr="00514C9D" w:rsidRDefault="00514C9D" w:rsidP="00514C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514C9D">
        <w:rPr>
          <w:rFonts w:ascii="Arial" w:hAnsi="Arial" w:cs="Arial"/>
          <w:sz w:val="16"/>
          <w:szCs w:val="16"/>
        </w:rPr>
        <w:t>Performing different Analytics on the numbers and advising on controlling the key areas along with vulnerability analysis.</w:t>
      </w:r>
    </w:p>
    <w:p w:rsidR="00E04D0D" w:rsidRDefault="00E04D0D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Developing the required key performance indicators and controlling them to the optimum level as per standards.</w:t>
      </w:r>
    </w:p>
    <w:p w:rsidR="0000579C" w:rsidRPr="0000579C" w:rsidRDefault="0000579C" w:rsidP="000057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A38C7">
        <w:rPr>
          <w:rFonts w:ascii="Arial" w:hAnsi="Arial" w:cs="Arial"/>
          <w:sz w:val="16"/>
          <w:szCs w:val="16"/>
        </w:rPr>
        <w:t xml:space="preserve">Brief overview of </w:t>
      </w:r>
      <w:r>
        <w:rPr>
          <w:rFonts w:ascii="Arial" w:hAnsi="Arial" w:cs="Arial"/>
          <w:sz w:val="16"/>
          <w:szCs w:val="16"/>
        </w:rPr>
        <w:t>SAP pro</w:t>
      </w:r>
      <w:r w:rsidRPr="000A38C7">
        <w:rPr>
          <w:rFonts w:ascii="Arial" w:hAnsi="Arial" w:cs="Arial"/>
          <w:sz w:val="16"/>
          <w:szCs w:val="16"/>
        </w:rPr>
        <w:t>ject exposure along with role and responsibility:</w:t>
      </w:r>
    </w:p>
    <w:tbl>
      <w:tblPr>
        <w:tblW w:w="0" w:type="auto"/>
        <w:tblInd w:w="1188" w:type="dxa"/>
        <w:tblLook w:val="04A0"/>
      </w:tblPr>
      <w:tblGrid>
        <w:gridCol w:w="2070"/>
        <w:gridCol w:w="990"/>
        <w:gridCol w:w="6138"/>
      </w:tblGrid>
      <w:tr w:rsidR="0000579C" w:rsidRPr="00F1219C" w:rsidTr="00044B88">
        <w:trPr>
          <w:trHeight w:val="27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9C" w:rsidRPr="000A38C7" w:rsidRDefault="0000579C" w:rsidP="00044B88">
            <w:pPr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Project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9C" w:rsidRPr="000A38C7" w:rsidRDefault="0000579C" w:rsidP="00044B88">
            <w:pPr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Role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9C" w:rsidRPr="0036033F" w:rsidRDefault="0000579C" w:rsidP="00044B88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Responsibility</w:t>
            </w:r>
          </w:p>
        </w:tc>
      </w:tr>
      <w:tr w:rsidR="0000579C" w:rsidRPr="00F1219C" w:rsidTr="00044B88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9C" w:rsidRPr="000A38C7" w:rsidRDefault="0000579C" w:rsidP="00044B88">
            <w:pPr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SAP , for Adani Group ,  Gujarat into Manufacturing Sector into Implementation and support.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9C" w:rsidRPr="000A38C7" w:rsidRDefault="0000579C" w:rsidP="00044B88">
            <w:pPr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Business Analyst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9C" w:rsidRPr="00D04359" w:rsidRDefault="0000579C" w:rsidP="00044B8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359">
              <w:rPr>
                <w:rFonts w:ascii="Arial" w:hAnsi="Arial" w:cs="Arial"/>
                <w:sz w:val="16"/>
                <w:szCs w:val="16"/>
              </w:rPr>
              <w:t>Responsible for conducting the required user analysis to capture the requirements for the design of the ERP in order to implement, develop and improve system efficiency, usability and utilization.</w:t>
            </w:r>
          </w:p>
          <w:p w:rsidR="0000579C" w:rsidRPr="00D04359" w:rsidRDefault="0000579C" w:rsidP="00044B8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359">
              <w:rPr>
                <w:rFonts w:ascii="Arial" w:hAnsi="Arial" w:cs="Arial"/>
                <w:sz w:val="16"/>
                <w:szCs w:val="16"/>
              </w:rPr>
              <w:t>Effective in communicating with end users and translating their requirements to the system </w:t>
            </w:r>
          </w:p>
          <w:p w:rsidR="0000579C" w:rsidRPr="00D04359" w:rsidRDefault="0000579C" w:rsidP="00044B8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359">
              <w:rPr>
                <w:rFonts w:ascii="Arial" w:hAnsi="Arial" w:cs="Arial"/>
                <w:sz w:val="16"/>
                <w:szCs w:val="16"/>
              </w:rPr>
              <w:t>Assisting in functional testing</w:t>
            </w:r>
          </w:p>
          <w:p w:rsidR="0000579C" w:rsidRPr="00D04359" w:rsidRDefault="0000579C" w:rsidP="00044B8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359">
              <w:rPr>
                <w:rFonts w:ascii="Arial" w:hAnsi="Arial" w:cs="Arial"/>
                <w:sz w:val="16"/>
                <w:szCs w:val="16"/>
              </w:rPr>
              <w:t>Assisting in designing, implementing and improving business processes in an ERP application environment. </w:t>
            </w:r>
          </w:p>
          <w:p w:rsidR="0000579C" w:rsidRPr="00D04359" w:rsidRDefault="0000579C" w:rsidP="00044B8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359">
              <w:rPr>
                <w:rFonts w:ascii="Arial" w:hAnsi="Arial" w:cs="Arial"/>
                <w:sz w:val="16"/>
                <w:szCs w:val="16"/>
              </w:rPr>
              <w:t>Map and perform business process engineering and BPR.</w:t>
            </w:r>
          </w:p>
          <w:p w:rsidR="0000579C" w:rsidRPr="00D04359" w:rsidRDefault="0000579C" w:rsidP="00044B8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359">
              <w:rPr>
                <w:rFonts w:ascii="Arial" w:hAnsi="Arial" w:cs="Arial"/>
                <w:sz w:val="16"/>
                <w:szCs w:val="16"/>
              </w:rPr>
              <w:t>Ensure to have User adoption, training, and process optimization.</w:t>
            </w:r>
          </w:p>
          <w:p w:rsidR="0000579C" w:rsidRPr="00D04359" w:rsidRDefault="0000579C" w:rsidP="00044B8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359">
              <w:rPr>
                <w:rFonts w:ascii="Arial" w:hAnsi="Arial" w:cs="Arial"/>
                <w:sz w:val="16"/>
                <w:szCs w:val="16"/>
              </w:rPr>
              <w:t>Ensure project quality by adhering to standards in development, testing and assuring integration with other systems.</w:t>
            </w:r>
          </w:p>
        </w:tc>
      </w:tr>
      <w:tr w:rsidR="0000579C" w:rsidRPr="00F1219C" w:rsidTr="00044B88">
        <w:trPr>
          <w:trHeight w:val="322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9C" w:rsidRPr="000A38C7" w:rsidRDefault="0000579C" w:rsidP="00044B88">
            <w:pPr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SAP , for Nandan Exim ,  Gujarat into Manufacturing of Textiles into Implementation and support.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9C" w:rsidRPr="000A38C7" w:rsidRDefault="0000579C" w:rsidP="00044B88">
            <w:pPr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0A38C7">
              <w:rPr>
                <w:rFonts w:ascii="Arial" w:hAnsi="Arial" w:cs="Arial"/>
                <w:sz w:val="16"/>
                <w:szCs w:val="16"/>
                <w:lang w:val="en-IN"/>
              </w:rPr>
              <w:t>Business Analyst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9C" w:rsidRPr="00D04359" w:rsidRDefault="0000579C" w:rsidP="00044B8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359">
              <w:rPr>
                <w:rFonts w:ascii="Arial" w:hAnsi="Arial" w:cs="Arial"/>
                <w:sz w:val="16"/>
                <w:szCs w:val="16"/>
              </w:rPr>
              <w:t>Gather/d</w:t>
            </w:r>
            <w:r>
              <w:rPr>
                <w:rFonts w:ascii="Arial" w:hAnsi="Arial" w:cs="Arial"/>
                <w:sz w:val="16"/>
                <w:szCs w:val="16"/>
              </w:rPr>
              <w:t>ocument functional requirements &amp;</w:t>
            </w:r>
            <w:r w:rsidRPr="00D04359">
              <w:rPr>
                <w:rFonts w:ascii="Arial" w:hAnsi="Arial" w:cs="Arial"/>
                <w:sz w:val="16"/>
                <w:szCs w:val="16"/>
              </w:rPr>
              <w:t xml:space="preserve"> translate functional needs into technical solutions.</w:t>
            </w:r>
          </w:p>
          <w:p w:rsidR="0000579C" w:rsidRPr="00D04359" w:rsidRDefault="0000579C" w:rsidP="00044B8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359">
              <w:rPr>
                <w:rFonts w:ascii="Arial" w:hAnsi="Arial" w:cs="Arial"/>
                <w:sz w:val="16"/>
                <w:szCs w:val="16"/>
              </w:rPr>
              <w:t>Assisting in configuring, testing, implement and support solution.</w:t>
            </w:r>
          </w:p>
          <w:p w:rsidR="0000579C" w:rsidRPr="00D04359" w:rsidRDefault="0000579C" w:rsidP="00044B8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359">
              <w:rPr>
                <w:rFonts w:ascii="Arial" w:hAnsi="Arial" w:cs="Arial"/>
                <w:sz w:val="16"/>
                <w:szCs w:val="16"/>
              </w:rPr>
              <w:t>Regular interaction with the relevant stakeholders for process improvement and follow up on the subsequent actions</w:t>
            </w:r>
          </w:p>
          <w:p w:rsidR="0000579C" w:rsidRPr="00D04359" w:rsidRDefault="0000579C" w:rsidP="00044B8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359">
              <w:rPr>
                <w:rFonts w:ascii="Arial" w:hAnsi="Arial" w:cs="Arial"/>
                <w:sz w:val="16"/>
                <w:szCs w:val="16"/>
              </w:rPr>
              <w:t>Involved in Training, Presentations &amp; Demos.</w:t>
            </w:r>
          </w:p>
          <w:p w:rsidR="0000579C" w:rsidRPr="00D04359" w:rsidRDefault="0000579C" w:rsidP="00044B8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359">
              <w:rPr>
                <w:rFonts w:ascii="Arial" w:hAnsi="Arial" w:cs="Arial"/>
                <w:sz w:val="16"/>
                <w:szCs w:val="16"/>
              </w:rPr>
              <w:t>Identifying feasible options and assessing them for business suitability.</w:t>
            </w:r>
          </w:p>
          <w:p w:rsidR="0000579C" w:rsidRPr="00D04359" w:rsidRDefault="0000579C" w:rsidP="00044B88">
            <w:pPr>
              <w:pStyle w:val="List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359">
              <w:rPr>
                <w:rFonts w:ascii="Arial" w:hAnsi="Arial" w:cs="Arial"/>
                <w:sz w:val="16"/>
                <w:szCs w:val="16"/>
              </w:rPr>
              <w:t>Develop documentation for new processes, configuration, reports.</w:t>
            </w:r>
          </w:p>
        </w:tc>
      </w:tr>
    </w:tbl>
    <w:p w:rsidR="000A38C7" w:rsidRPr="00A74F7B" w:rsidRDefault="000A38C7" w:rsidP="000A38C7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02099E" w:rsidRPr="00A74F7B" w:rsidRDefault="0002099E" w:rsidP="0002099E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0E61FD" w:rsidRPr="00646FFC" w:rsidRDefault="000E61FD" w:rsidP="0027762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646FFC">
        <w:rPr>
          <w:rFonts w:ascii="Arial" w:hAnsi="Arial" w:cs="Arial"/>
          <w:b/>
          <w:color w:val="000000"/>
          <w:sz w:val="16"/>
          <w:szCs w:val="16"/>
        </w:rPr>
        <w:t xml:space="preserve">Worked in Dipesh </w:t>
      </w:r>
      <w:r w:rsidRPr="00646FFC">
        <w:rPr>
          <w:rFonts w:ascii="Arial" w:hAnsi="Arial" w:cs="Arial"/>
          <w:b/>
          <w:bCs/>
          <w:color w:val="000000"/>
          <w:sz w:val="16"/>
          <w:szCs w:val="16"/>
        </w:rPr>
        <w:t>Choksi &amp; Associates</w:t>
      </w:r>
      <w:r w:rsidRPr="00646FFC">
        <w:rPr>
          <w:rFonts w:ascii="Arial" w:hAnsi="Arial" w:cs="Arial"/>
          <w:b/>
          <w:color w:val="000000"/>
          <w:sz w:val="16"/>
          <w:szCs w:val="16"/>
        </w:rPr>
        <w:t xml:space="preserve">, as Associate </w:t>
      </w:r>
      <w:r w:rsidRPr="00646FFC">
        <w:rPr>
          <w:rFonts w:ascii="Arial" w:hAnsi="Arial" w:cs="Arial"/>
          <w:b/>
          <w:sz w:val="16"/>
          <w:szCs w:val="16"/>
        </w:rPr>
        <w:t>(Aug ’04- July ’06)</w:t>
      </w:r>
      <w:r w:rsidRPr="00646FFC">
        <w:rPr>
          <w:rFonts w:ascii="Arial" w:hAnsi="Arial" w:cs="Arial"/>
          <w:b/>
          <w:color w:val="000000"/>
          <w:sz w:val="16"/>
          <w:szCs w:val="16"/>
        </w:rPr>
        <w:tab/>
      </w:r>
      <w:r w:rsidRPr="00646FFC">
        <w:rPr>
          <w:rFonts w:ascii="Arial" w:hAnsi="Arial" w:cs="Arial"/>
          <w:b/>
          <w:color w:val="000000"/>
          <w:sz w:val="16"/>
          <w:szCs w:val="16"/>
        </w:rPr>
        <w:tab/>
      </w:r>
      <w:r w:rsidRPr="00646FFC">
        <w:rPr>
          <w:rFonts w:ascii="Arial" w:hAnsi="Arial" w:cs="Arial"/>
          <w:b/>
          <w:color w:val="000000"/>
          <w:sz w:val="16"/>
          <w:szCs w:val="16"/>
        </w:rPr>
        <w:tab/>
      </w:r>
    </w:p>
    <w:p w:rsidR="000E61FD" w:rsidRPr="00A74F7B" w:rsidRDefault="000E61FD" w:rsidP="000E61FD">
      <w:pPr>
        <w:pStyle w:val="ListParagraph"/>
        <w:spacing w:line="24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0E61FD" w:rsidRPr="00A74F7B" w:rsidRDefault="000E61FD" w:rsidP="002944B2">
      <w:pPr>
        <w:pStyle w:val="ListParagraph"/>
        <w:spacing w:line="240" w:lineRule="auto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 xml:space="preserve">Responsibilities handled are as follows: </w:t>
      </w:r>
    </w:p>
    <w:p w:rsidR="00080304" w:rsidRPr="00A74F7B" w:rsidRDefault="00080304" w:rsidP="002944B2">
      <w:pPr>
        <w:pStyle w:val="ListParagraph"/>
        <w:spacing w:line="240" w:lineRule="auto"/>
        <w:rPr>
          <w:rFonts w:ascii="Arial" w:hAnsi="Arial" w:cs="Arial"/>
          <w:color w:val="000000"/>
          <w:sz w:val="16"/>
          <w:szCs w:val="16"/>
        </w:rPr>
      </w:pPr>
    </w:p>
    <w:p w:rsidR="00D221D9" w:rsidRPr="00A74F7B" w:rsidRDefault="00D221D9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Overall responsibility of Accounts &amp; Audit Department.</w:t>
      </w:r>
    </w:p>
    <w:p w:rsidR="000E61FD" w:rsidRPr="00A74F7B" w:rsidRDefault="000E61FD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Ad</w:t>
      </w:r>
      <w:r w:rsidR="00D221D9" w:rsidRPr="00A74F7B">
        <w:rPr>
          <w:rFonts w:ascii="Arial" w:hAnsi="Arial" w:cs="Arial"/>
          <w:sz w:val="16"/>
          <w:szCs w:val="16"/>
        </w:rPr>
        <w:t xml:space="preserve">vising on financial </w:t>
      </w:r>
      <w:r w:rsidR="00E114BB">
        <w:rPr>
          <w:rFonts w:ascii="Arial" w:hAnsi="Arial" w:cs="Arial"/>
          <w:sz w:val="16"/>
          <w:szCs w:val="16"/>
        </w:rPr>
        <w:t>restructuring &amp; tax planning along with treasury management.</w:t>
      </w:r>
    </w:p>
    <w:p w:rsidR="009A542B" w:rsidRPr="00A74F7B" w:rsidRDefault="009A542B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Assisting clients in assessing the risk and mitigation of the same.</w:t>
      </w:r>
    </w:p>
    <w:p w:rsidR="00723F8F" w:rsidRPr="00A74F7B" w:rsidRDefault="00723F8F" w:rsidP="00723F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Consulted client and assisted in filing Draft Red Hearing Prospectus to SEBI.</w:t>
      </w:r>
    </w:p>
    <w:p w:rsidR="009A542B" w:rsidRPr="00A74F7B" w:rsidRDefault="009A542B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Represented clients in Tribunals for the litigations and noticed issued by Department.</w:t>
      </w:r>
    </w:p>
    <w:p w:rsidR="004516CA" w:rsidRPr="0046201F" w:rsidRDefault="004C5CE4" w:rsidP="004516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</w:t>
      </w:r>
      <w:r w:rsidR="004516CA" w:rsidRPr="0046201F">
        <w:rPr>
          <w:rFonts w:ascii="Arial" w:hAnsi="Arial" w:cs="Arial"/>
          <w:sz w:val="16"/>
          <w:szCs w:val="16"/>
        </w:rPr>
        <w:t>ordinating with lawyers, Solicitors etc for drafting of agreements, maintaining all legal documentation.</w:t>
      </w:r>
    </w:p>
    <w:p w:rsidR="00AA75E3" w:rsidRPr="00E54DBC" w:rsidRDefault="009A542B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Handle</w:t>
      </w:r>
      <w:r w:rsidR="00AD7406">
        <w:rPr>
          <w:rFonts w:ascii="Arial" w:hAnsi="Arial" w:cs="Arial"/>
          <w:sz w:val="16"/>
          <w:szCs w:val="16"/>
        </w:rPr>
        <w:t xml:space="preserve">d cases of scrutiny assessment </w:t>
      </w:r>
      <w:r w:rsidR="00E54DBC">
        <w:rPr>
          <w:rFonts w:ascii="Arial" w:hAnsi="Arial" w:cs="Arial"/>
          <w:sz w:val="16"/>
          <w:szCs w:val="16"/>
        </w:rPr>
        <w:t>&amp; r</w:t>
      </w:r>
      <w:r w:rsidR="005B0BC8" w:rsidRPr="00E54DBC">
        <w:rPr>
          <w:rFonts w:ascii="Arial" w:hAnsi="Arial" w:cs="Arial"/>
          <w:sz w:val="16"/>
          <w:szCs w:val="16"/>
        </w:rPr>
        <w:t>epresented clients in department in search and seizure and raid cases.</w:t>
      </w:r>
    </w:p>
    <w:p w:rsidR="007024BD" w:rsidRPr="00A74F7B" w:rsidRDefault="007024BD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Consulting clients on derivatives market.</w:t>
      </w:r>
    </w:p>
    <w:p w:rsidR="000E61FD" w:rsidRPr="00A74F7B" w:rsidRDefault="000E61FD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 xml:space="preserve">Conducted Statutory Audit and Tax Audit of the companies, firms &amp; finalizing </w:t>
      </w:r>
      <w:r w:rsidR="002944B2" w:rsidRPr="00A74F7B">
        <w:rPr>
          <w:rFonts w:ascii="Arial" w:hAnsi="Arial" w:cs="Arial"/>
          <w:sz w:val="16"/>
          <w:szCs w:val="16"/>
        </w:rPr>
        <w:t>the accounts of all group companies.</w:t>
      </w:r>
    </w:p>
    <w:p w:rsidR="005D77C8" w:rsidRPr="00A74F7B" w:rsidRDefault="005D77C8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Preparing and understan</w:t>
      </w:r>
      <w:r w:rsidR="00E114BB">
        <w:rPr>
          <w:rFonts w:ascii="Arial" w:hAnsi="Arial" w:cs="Arial"/>
          <w:sz w:val="16"/>
          <w:szCs w:val="16"/>
        </w:rPr>
        <w:t xml:space="preserve">ding of various due diligence report and project report. </w:t>
      </w:r>
    </w:p>
    <w:p w:rsidR="001A6287" w:rsidRPr="001A6287" w:rsidRDefault="001A6287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A6287">
        <w:rPr>
          <w:rFonts w:ascii="Arial" w:hAnsi="Arial" w:cs="Arial"/>
          <w:sz w:val="16"/>
          <w:szCs w:val="16"/>
        </w:rPr>
        <w:t>Maintains general ledger by transferring subsidiary accounts, preparing a trial balance, and reconciling entries.</w:t>
      </w:r>
    </w:p>
    <w:p w:rsidR="000A131F" w:rsidRDefault="003F3F74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Advising / t</w:t>
      </w:r>
      <w:r w:rsidR="000A131F" w:rsidRPr="00A74F7B">
        <w:rPr>
          <w:rFonts w:ascii="Arial" w:hAnsi="Arial" w:cs="Arial"/>
          <w:sz w:val="16"/>
          <w:szCs w:val="16"/>
        </w:rPr>
        <w:t>aking care of all t</w:t>
      </w:r>
      <w:r w:rsidR="006B1694">
        <w:rPr>
          <w:rFonts w:ascii="Arial" w:hAnsi="Arial" w:cs="Arial"/>
          <w:sz w:val="16"/>
          <w:szCs w:val="16"/>
        </w:rPr>
        <w:t>he necessary legal requirements</w:t>
      </w:r>
      <w:r>
        <w:rPr>
          <w:rFonts w:ascii="Arial" w:hAnsi="Arial" w:cs="Arial"/>
          <w:sz w:val="16"/>
          <w:szCs w:val="16"/>
        </w:rPr>
        <w:t xml:space="preserve"> as per different laws and taxation aspects.</w:t>
      </w:r>
    </w:p>
    <w:p w:rsidR="000633FD" w:rsidRPr="000633FD" w:rsidRDefault="000633FD" w:rsidP="000633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633FD">
        <w:rPr>
          <w:rFonts w:ascii="Arial" w:hAnsi="Arial" w:cs="Arial"/>
          <w:sz w:val="16"/>
          <w:szCs w:val="16"/>
        </w:rPr>
        <w:t>Handling financial Consolidations and taking care of subsidiaries, joint ventures, associates accounting.</w:t>
      </w:r>
    </w:p>
    <w:p w:rsidR="000633FD" w:rsidRPr="000633FD" w:rsidRDefault="000633FD" w:rsidP="000633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633FD">
        <w:rPr>
          <w:rFonts w:ascii="Arial" w:hAnsi="Arial" w:cs="Arial"/>
          <w:sz w:val="16"/>
          <w:szCs w:val="16"/>
        </w:rPr>
        <w:t>Handling the matters relating with Bank &amp; Branches including reconciliation.</w:t>
      </w:r>
    </w:p>
    <w:p w:rsidR="000633FD" w:rsidRPr="000633FD" w:rsidRDefault="000633FD" w:rsidP="000633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633FD">
        <w:rPr>
          <w:rFonts w:ascii="Arial" w:hAnsi="Arial" w:cs="Arial"/>
          <w:sz w:val="16"/>
          <w:szCs w:val="16"/>
        </w:rPr>
        <w:t>Handled tax matters related to individuals, partnerships, companies and trusts.</w:t>
      </w:r>
    </w:p>
    <w:p w:rsidR="000633FD" w:rsidRPr="000633FD" w:rsidRDefault="000633FD" w:rsidP="000633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633FD">
        <w:rPr>
          <w:rFonts w:ascii="Arial" w:hAnsi="Arial" w:cs="Arial"/>
          <w:sz w:val="16"/>
          <w:szCs w:val="16"/>
        </w:rPr>
        <w:t>Undertaking compliance based Audits.</w:t>
      </w:r>
    </w:p>
    <w:p w:rsidR="008F5CBB" w:rsidRPr="00A74F7B" w:rsidRDefault="008F5CBB" w:rsidP="000E61FD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0E61FD" w:rsidRPr="00C252C0" w:rsidRDefault="000E61FD" w:rsidP="0027762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C252C0">
        <w:rPr>
          <w:rFonts w:ascii="Arial" w:hAnsi="Arial" w:cs="Arial"/>
          <w:b/>
          <w:color w:val="000000"/>
          <w:sz w:val="16"/>
          <w:szCs w:val="16"/>
        </w:rPr>
        <w:t xml:space="preserve">Worked in Chhatrapati &amp; Co., as Article. </w:t>
      </w:r>
      <w:r w:rsidRPr="00C252C0">
        <w:rPr>
          <w:rFonts w:ascii="Arial" w:hAnsi="Arial" w:cs="Arial"/>
          <w:b/>
          <w:sz w:val="16"/>
          <w:szCs w:val="16"/>
        </w:rPr>
        <w:t>(Jul’00- Jul’03)</w:t>
      </w:r>
    </w:p>
    <w:p w:rsidR="000E61FD" w:rsidRPr="00A74F7B" w:rsidRDefault="000E61FD" w:rsidP="000E61FD">
      <w:pPr>
        <w:pStyle w:val="ListParagraph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080304" w:rsidRPr="00A74F7B" w:rsidRDefault="000E61FD" w:rsidP="000E61FD">
      <w:pPr>
        <w:pStyle w:val="ListParagraph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 xml:space="preserve">Responsibilities handled are as follows: </w:t>
      </w:r>
    </w:p>
    <w:p w:rsidR="000E61FD" w:rsidRPr="00A74F7B" w:rsidRDefault="000E61FD" w:rsidP="000E61FD">
      <w:pPr>
        <w:pStyle w:val="ListParagraph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ab/>
      </w:r>
    </w:p>
    <w:p w:rsidR="000E61FD" w:rsidRPr="00A74F7B" w:rsidRDefault="000E61FD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Statutory as well as Tax Audit Assignments of various Companies, Firm &amp; finalizing the accounts.</w:t>
      </w:r>
    </w:p>
    <w:p w:rsidR="000E61FD" w:rsidRPr="00A74F7B" w:rsidRDefault="000E61FD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To monitor all financial transactions relating to inventory, purchases, manufacturing cost, sales, assets,</w:t>
      </w:r>
      <w:r w:rsidR="000E66B6">
        <w:rPr>
          <w:rFonts w:ascii="Arial" w:hAnsi="Arial" w:cs="Arial"/>
          <w:sz w:val="16"/>
          <w:szCs w:val="16"/>
        </w:rPr>
        <w:t xml:space="preserve"> </w:t>
      </w:r>
      <w:r w:rsidRPr="00A74F7B">
        <w:rPr>
          <w:rFonts w:ascii="Arial" w:hAnsi="Arial" w:cs="Arial"/>
          <w:sz w:val="16"/>
          <w:szCs w:val="16"/>
        </w:rPr>
        <w:t>etc.</w:t>
      </w:r>
    </w:p>
    <w:p w:rsidR="008C5D90" w:rsidRPr="00A74F7B" w:rsidRDefault="008C5D90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Consulting clients to define best practices for their yearly budget cycle.</w:t>
      </w:r>
    </w:p>
    <w:p w:rsidR="000E61FD" w:rsidRPr="00A74F7B" w:rsidRDefault="000E61FD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Verifying Payments &amp; collections, Reconciliation of all current transactions, validation of trial balance, etc.</w:t>
      </w:r>
    </w:p>
    <w:p w:rsidR="008C5D90" w:rsidRPr="00A74F7B" w:rsidRDefault="008C5D90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lastRenderedPageBreak/>
        <w:t xml:space="preserve">Assisting clients in developing SOPs for different business functions. </w:t>
      </w:r>
    </w:p>
    <w:p w:rsidR="008C5D90" w:rsidRPr="00A74F7B" w:rsidRDefault="008C5D90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Involved in Reconciliations / Variance analysis f</w:t>
      </w:r>
      <w:r w:rsidR="0074007E">
        <w:rPr>
          <w:rFonts w:ascii="Arial" w:hAnsi="Arial" w:cs="Arial"/>
          <w:sz w:val="16"/>
          <w:szCs w:val="16"/>
        </w:rPr>
        <w:t>or different business units along with Bank reconciliation.</w:t>
      </w:r>
    </w:p>
    <w:p w:rsidR="00984F41" w:rsidRPr="00A74F7B" w:rsidRDefault="00984F41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Assisted clients in doing the feasibility analysis with respect to setting up new ventures.</w:t>
      </w:r>
    </w:p>
    <w:p w:rsidR="00335A98" w:rsidRPr="00A74F7B" w:rsidRDefault="00335A98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Evaluating the optimum means of finance with the minimum cost for raising funds.</w:t>
      </w:r>
    </w:p>
    <w:p w:rsidR="00E53DA8" w:rsidRPr="00A74F7B" w:rsidRDefault="000E61FD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Handling Internal Audit of various kind of industries with physical verification of assets, stock &amp; cash</w:t>
      </w:r>
      <w:r w:rsidR="00E53DA8" w:rsidRPr="00A74F7B">
        <w:rPr>
          <w:rFonts w:ascii="Arial" w:hAnsi="Arial" w:cs="Arial"/>
          <w:sz w:val="16"/>
          <w:szCs w:val="16"/>
        </w:rPr>
        <w:t>.</w:t>
      </w:r>
    </w:p>
    <w:p w:rsidR="00B050F8" w:rsidRPr="00A74F7B" w:rsidRDefault="00B050F8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Consulting on Cost analy</w:t>
      </w:r>
      <w:r w:rsidR="00827D0D">
        <w:rPr>
          <w:rFonts w:ascii="Arial" w:hAnsi="Arial" w:cs="Arial"/>
          <w:sz w:val="16"/>
          <w:szCs w:val="16"/>
        </w:rPr>
        <w:t>sis and optimization of the same.</w:t>
      </w:r>
    </w:p>
    <w:p w:rsidR="00680D03" w:rsidRDefault="00680D03" w:rsidP="00277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74F7B">
        <w:rPr>
          <w:rFonts w:ascii="Arial" w:hAnsi="Arial" w:cs="Arial"/>
          <w:sz w:val="16"/>
          <w:szCs w:val="16"/>
        </w:rPr>
        <w:t>Conducted Tax Audit u/s 44 AB for the company, Partnership firms &amp; Preparation of tax audit report</w:t>
      </w:r>
    </w:p>
    <w:p w:rsidR="00F527A9" w:rsidRPr="00F527A9" w:rsidRDefault="00F527A9" w:rsidP="00F52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527A9">
        <w:rPr>
          <w:rFonts w:ascii="Arial" w:hAnsi="Arial" w:cs="Arial"/>
          <w:sz w:val="16"/>
          <w:szCs w:val="16"/>
        </w:rPr>
        <w:t>Undertaking the responsibility of preparing &amp; filing tax returns in India</w:t>
      </w:r>
    </w:p>
    <w:p w:rsidR="001F7BF2" w:rsidRPr="00827D0D" w:rsidRDefault="00E50569" w:rsidP="00827D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</w:t>
      </w:r>
      <w:r w:rsidR="001F7BF2" w:rsidRPr="0046201F">
        <w:rPr>
          <w:rFonts w:ascii="Arial" w:hAnsi="Arial" w:cs="Arial"/>
          <w:sz w:val="16"/>
          <w:szCs w:val="16"/>
        </w:rPr>
        <w:t>ordinating with clients, counter parts and other s</w:t>
      </w:r>
      <w:r w:rsidR="001F7BF2">
        <w:rPr>
          <w:rFonts w:ascii="Arial" w:hAnsi="Arial" w:cs="Arial"/>
          <w:sz w:val="16"/>
          <w:szCs w:val="16"/>
        </w:rPr>
        <w:t>takeholders from legal point of view.</w:t>
      </w:r>
    </w:p>
    <w:p w:rsidR="00F527A9" w:rsidRPr="00F527A9" w:rsidRDefault="00F527A9" w:rsidP="00F52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527A9">
        <w:rPr>
          <w:rFonts w:ascii="Arial" w:hAnsi="Arial" w:cs="Arial"/>
          <w:sz w:val="16"/>
          <w:szCs w:val="16"/>
        </w:rPr>
        <w:t>Conducted Revenue and Expenditure Audit of Bank.</w:t>
      </w:r>
    </w:p>
    <w:p w:rsidR="00F527A9" w:rsidRPr="00F527A9" w:rsidRDefault="00F527A9" w:rsidP="00F52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527A9">
        <w:rPr>
          <w:rFonts w:ascii="Arial" w:hAnsi="Arial" w:cs="Arial"/>
          <w:sz w:val="16"/>
          <w:szCs w:val="16"/>
        </w:rPr>
        <w:t>Work related to</w:t>
      </w:r>
      <w:r w:rsidR="00827D0D">
        <w:rPr>
          <w:rFonts w:ascii="Arial" w:hAnsi="Arial" w:cs="Arial"/>
          <w:sz w:val="16"/>
          <w:szCs w:val="16"/>
        </w:rPr>
        <w:t xml:space="preserve"> registration &amp;</w:t>
      </w:r>
      <w:r w:rsidRPr="00F527A9">
        <w:rPr>
          <w:rFonts w:ascii="Arial" w:hAnsi="Arial" w:cs="Arial"/>
          <w:sz w:val="16"/>
          <w:szCs w:val="16"/>
        </w:rPr>
        <w:t xml:space="preserve"> incorporation of </w:t>
      </w:r>
      <w:r w:rsidR="00827D0D">
        <w:rPr>
          <w:rFonts w:ascii="Arial" w:hAnsi="Arial" w:cs="Arial"/>
          <w:sz w:val="16"/>
          <w:szCs w:val="16"/>
        </w:rPr>
        <w:t>companies.</w:t>
      </w:r>
    </w:p>
    <w:p w:rsidR="00F527A9" w:rsidRPr="00F527A9" w:rsidRDefault="00F527A9" w:rsidP="00F52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527A9">
        <w:rPr>
          <w:rFonts w:ascii="Arial" w:hAnsi="Arial" w:cs="Arial"/>
          <w:sz w:val="16"/>
          <w:szCs w:val="16"/>
        </w:rPr>
        <w:t xml:space="preserve">Preparation of Auditor’s Report and Statutory notes forming part of Balance </w:t>
      </w:r>
      <w:r w:rsidR="00827D0D">
        <w:rPr>
          <w:rFonts w:ascii="Arial" w:hAnsi="Arial" w:cs="Arial"/>
          <w:sz w:val="16"/>
          <w:szCs w:val="16"/>
        </w:rPr>
        <w:t>Sheet and Profit &amp; Loss Account.</w:t>
      </w:r>
    </w:p>
    <w:p w:rsidR="00F527A9" w:rsidRPr="00F527A9" w:rsidRDefault="00F527A9" w:rsidP="00F52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527A9">
        <w:rPr>
          <w:rFonts w:ascii="Arial" w:hAnsi="Arial" w:cs="Arial"/>
          <w:sz w:val="16"/>
          <w:szCs w:val="16"/>
        </w:rPr>
        <w:t>Taking care of end to end finalization of financial statements and generating performance reports.</w:t>
      </w:r>
    </w:p>
    <w:p w:rsidR="00827D0D" w:rsidRDefault="00F527A9" w:rsidP="00F52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827D0D">
        <w:rPr>
          <w:rFonts w:ascii="Arial" w:hAnsi="Arial" w:cs="Arial"/>
          <w:sz w:val="16"/>
          <w:szCs w:val="16"/>
        </w:rPr>
        <w:t xml:space="preserve">Analysis of proposals involving </w:t>
      </w:r>
      <w:r w:rsidR="00827D0D">
        <w:rPr>
          <w:rFonts w:ascii="Arial" w:hAnsi="Arial" w:cs="Arial"/>
          <w:sz w:val="16"/>
          <w:szCs w:val="16"/>
        </w:rPr>
        <w:t>financial and business analysis.</w:t>
      </w:r>
    </w:p>
    <w:p w:rsidR="009A5452" w:rsidRPr="00827D0D" w:rsidRDefault="009A5452" w:rsidP="00F52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827D0D">
        <w:rPr>
          <w:rFonts w:ascii="Arial" w:hAnsi="Arial" w:cs="Arial"/>
          <w:sz w:val="16"/>
          <w:szCs w:val="16"/>
        </w:rPr>
        <w:t>Assisting client is developing Key performance indicators and taking appropriate business decision.</w:t>
      </w:r>
    </w:p>
    <w:sectPr w:rsidR="009A5452" w:rsidRPr="00827D0D" w:rsidSect="001A11D9">
      <w:headerReference w:type="default" r:id="rId9"/>
      <w:footerReference w:type="default" r:id="rId10"/>
      <w:pgSz w:w="12240" w:h="15840" w:code="1"/>
      <w:pgMar w:top="915" w:right="990" w:bottom="720" w:left="1080" w:header="36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3CD" w:rsidRDefault="00F353CD">
      <w:r>
        <w:separator/>
      </w:r>
    </w:p>
  </w:endnote>
  <w:endnote w:type="continuationSeparator" w:id="1">
    <w:p w:rsidR="00F353CD" w:rsidRDefault="00F35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BA" w:rsidRDefault="003E4CBA" w:rsidP="00382555">
    <w:pPr>
      <w:pStyle w:val="Footer"/>
      <w:rPr>
        <w:rFonts w:ascii="Calibri" w:hAnsi="Calibri"/>
        <w:noProof/>
      </w:rPr>
    </w:pPr>
  </w:p>
  <w:p w:rsidR="003E4CBA" w:rsidRPr="00401C0C" w:rsidRDefault="003E4CBA" w:rsidP="00382555">
    <w:pPr>
      <w:pStyle w:val="Footer"/>
      <w:rPr>
        <w:rFonts w:ascii="Calibri" w:hAnsi="Calibri"/>
      </w:rPr>
    </w:pPr>
    <w:r w:rsidRPr="00401C0C">
      <w:rPr>
        <w:rFonts w:ascii="Calibri" w:hAnsi="Calibri"/>
        <w:noProof/>
      </w:rPr>
      <w:t xml:space="preserve">Professional Services Consultant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3CD" w:rsidRDefault="00F353CD">
      <w:r>
        <w:separator/>
      </w:r>
    </w:p>
  </w:footnote>
  <w:footnote w:type="continuationSeparator" w:id="1">
    <w:p w:rsidR="00F353CD" w:rsidRDefault="00F35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BA" w:rsidRDefault="003E4CBA" w:rsidP="00035DB3">
    <w:pPr>
      <w:pStyle w:val="Header"/>
      <w:ind w:left="-360"/>
      <w:rPr>
        <w:rFonts w:ascii="Calibri" w:hAnsi="Calibri"/>
      </w:rPr>
    </w:pPr>
  </w:p>
  <w:p w:rsidR="003E4CBA" w:rsidRDefault="003E4CBA" w:rsidP="00035DB3">
    <w:pPr>
      <w:pStyle w:val="Header"/>
      <w:ind w:left="-360"/>
      <w:rPr>
        <w:rFonts w:ascii="Calibri" w:hAnsi="Calibri"/>
      </w:rPr>
    </w:pPr>
  </w:p>
  <w:p w:rsidR="003E4CBA" w:rsidRPr="00401C0C" w:rsidRDefault="003E4CBA" w:rsidP="00035DB3">
    <w:pPr>
      <w:pStyle w:val="Header"/>
      <w:ind w:left="-360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3A23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30193"/>
    <w:multiLevelType w:val="multilevel"/>
    <w:tmpl w:val="2FA8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F56B76"/>
    <w:multiLevelType w:val="hybridMultilevel"/>
    <w:tmpl w:val="A740A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21913"/>
    <w:multiLevelType w:val="hybridMultilevel"/>
    <w:tmpl w:val="66A090F8"/>
    <w:lvl w:ilvl="0" w:tplc="F408A23E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11D26B5B"/>
    <w:multiLevelType w:val="hybridMultilevel"/>
    <w:tmpl w:val="C376F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14647"/>
    <w:multiLevelType w:val="hybridMultilevel"/>
    <w:tmpl w:val="EB663676"/>
    <w:lvl w:ilvl="0" w:tplc="A33A8E5A">
      <w:start w:val="1"/>
      <w:numFmt w:val="bullet"/>
      <w:pStyle w:val="List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1F6F2F43"/>
    <w:multiLevelType w:val="hybridMultilevel"/>
    <w:tmpl w:val="4BB284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3051E"/>
    <w:multiLevelType w:val="hybridMultilevel"/>
    <w:tmpl w:val="1EE8EEB0"/>
    <w:lvl w:ilvl="0" w:tplc="7562AFF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FD29EF"/>
    <w:multiLevelType w:val="hybridMultilevel"/>
    <w:tmpl w:val="FF608AA4"/>
    <w:lvl w:ilvl="0" w:tplc="04090001">
      <w:start w:val="1"/>
      <w:numFmt w:val="bullet"/>
      <w:lvlText w:val="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033C7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92C23B6">
      <w:start w:val="1"/>
      <w:numFmt w:val="decimal"/>
      <w:lvlText w:val="%2.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3C7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3F6EE142">
      <w:start w:val="1"/>
      <w:numFmt w:val="decimal"/>
      <w:lvlText w:val="%3.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3C7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71A5462">
      <w:start w:val="1"/>
      <w:numFmt w:val="decimal"/>
      <w:lvlText w:val="%4.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3C7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4702F3E">
      <w:start w:val="1"/>
      <w:numFmt w:val="decimal"/>
      <w:lvlText w:val="%5.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3C7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84A16BA">
      <w:start w:val="1"/>
      <w:numFmt w:val="decimal"/>
      <w:lvlText w:val="%6.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3C7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D2865A4">
      <w:start w:val="1"/>
      <w:numFmt w:val="decimal"/>
      <w:lvlText w:val="%7.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3C7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C14D628">
      <w:start w:val="1"/>
      <w:numFmt w:val="decimal"/>
      <w:lvlText w:val="%8.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3C7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7625AF0">
      <w:start w:val="1"/>
      <w:numFmt w:val="decimal"/>
      <w:lvlText w:val="%9.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3C7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>
    <w:nsid w:val="67863C74"/>
    <w:multiLevelType w:val="multilevel"/>
    <w:tmpl w:val="CA84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9D4520"/>
    <w:multiLevelType w:val="hybridMultilevel"/>
    <w:tmpl w:val="5CF453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E2788"/>
    <w:multiLevelType w:val="hybridMultilevel"/>
    <w:tmpl w:val="212022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F74AB"/>
    <w:multiLevelType w:val="hybridMultilevel"/>
    <w:tmpl w:val="42D44D92"/>
    <w:lvl w:ilvl="0" w:tplc="3D3E00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  <w:num w:numId="15">
    <w:abstractNumId w:val="5"/>
  </w:num>
  <w:num w:numId="16">
    <w:abstractNumId w:val="5"/>
  </w:num>
  <w:num w:numId="17">
    <w:abstractNumId w:val="4"/>
  </w:num>
  <w:num w:numId="18">
    <w:abstractNumId w:val="5"/>
  </w:num>
  <w:num w:numId="19">
    <w:abstractNumId w:val="9"/>
  </w:num>
  <w:num w:numId="2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cumentProtection w:edit="readOnly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441"/>
    <w:rsid w:val="00000CA7"/>
    <w:rsid w:val="00000CDB"/>
    <w:rsid w:val="00000DD0"/>
    <w:rsid w:val="00001C5C"/>
    <w:rsid w:val="0000403E"/>
    <w:rsid w:val="0000418E"/>
    <w:rsid w:val="00004471"/>
    <w:rsid w:val="00004A13"/>
    <w:rsid w:val="000054DA"/>
    <w:rsid w:val="0000579C"/>
    <w:rsid w:val="00005E58"/>
    <w:rsid w:val="000067E8"/>
    <w:rsid w:val="00006A20"/>
    <w:rsid w:val="00006C2C"/>
    <w:rsid w:val="00007802"/>
    <w:rsid w:val="00007E7D"/>
    <w:rsid w:val="00012BB0"/>
    <w:rsid w:val="000138BE"/>
    <w:rsid w:val="00013E6B"/>
    <w:rsid w:val="00014691"/>
    <w:rsid w:val="00014F58"/>
    <w:rsid w:val="00017142"/>
    <w:rsid w:val="00017D97"/>
    <w:rsid w:val="00017E8A"/>
    <w:rsid w:val="0002099E"/>
    <w:rsid w:val="0002164B"/>
    <w:rsid w:val="00021973"/>
    <w:rsid w:val="00021A78"/>
    <w:rsid w:val="00021BF3"/>
    <w:rsid w:val="0002201F"/>
    <w:rsid w:val="00022313"/>
    <w:rsid w:val="00022EC0"/>
    <w:rsid w:val="0002316F"/>
    <w:rsid w:val="00024187"/>
    <w:rsid w:val="0002506E"/>
    <w:rsid w:val="000250B1"/>
    <w:rsid w:val="0002516F"/>
    <w:rsid w:val="000277D7"/>
    <w:rsid w:val="00027AD5"/>
    <w:rsid w:val="00027C6D"/>
    <w:rsid w:val="00030044"/>
    <w:rsid w:val="00030C13"/>
    <w:rsid w:val="00030DCB"/>
    <w:rsid w:val="00031B1A"/>
    <w:rsid w:val="00032AA7"/>
    <w:rsid w:val="00032CC1"/>
    <w:rsid w:val="00033EC4"/>
    <w:rsid w:val="0003451D"/>
    <w:rsid w:val="0003452B"/>
    <w:rsid w:val="00034CEA"/>
    <w:rsid w:val="00035DB3"/>
    <w:rsid w:val="00035E93"/>
    <w:rsid w:val="00035F09"/>
    <w:rsid w:val="000364B9"/>
    <w:rsid w:val="000369AE"/>
    <w:rsid w:val="000369EE"/>
    <w:rsid w:val="000373C0"/>
    <w:rsid w:val="00037832"/>
    <w:rsid w:val="00037E19"/>
    <w:rsid w:val="000402D1"/>
    <w:rsid w:val="000408AE"/>
    <w:rsid w:val="00040C91"/>
    <w:rsid w:val="00040D10"/>
    <w:rsid w:val="00041028"/>
    <w:rsid w:val="00041C0C"/>
    <w:rsid w:val="0004269B"/>
    <w:rsid w:val="00042E64"/>
    <w:rsid w:val="0004346D"/>
    <w:rsid w:val="00043D78"/>
    <w:rsid w:val="000447D6"/>
    <w:rsid w:val="00044E89"/>
    <w:rsid w:val="000452B9"/>
    <w:rsid w:val="0004543D"/>
    <w:rsid w:val="000456DF"/>
    <w:rsid w:val="0004611C"/>
    <w:rsid w:val="00046197"/>
    <w:rsid w:val="00046FC6"/>
    <w:rsid w:val="00047CEE"/>
    <w:rsid w:val="00050341"/>
    <w:rsid w:val="00050428"/>
    <w:rsid w:val="00052612"/>
    <w:rsid w:val="000529F3"/>
    <w:rsid w:val="00052BB2"/>
    <w:rsid w:val="0005303E"/>
    <w:rsid w:val="000539B4"/>
    <w:rsid w:val="000548B7"/>
    <w:rsid w:val="00054B72"/>
    <w:rsid w:val="0005633F"/>
    <w:rsid w:val="000569C3"/>
    <w:rsid w:val="00056D7D"/>
    <w:rsid w:val="00057FCB"/>
    <w:rsid w:val="0006065C"/>
    <w:rsid w:val="00061215"/>
    <w:rsid w:val="000619B8"/>
    <w:rsid w:val="00062512"/>
    <w:rsid w:val="00062965"/>
    <w:rsid w:val="00062A33"/>
    <w:rsid w:val="000633FD"/>
    <w:rsid w:val="0006378C"/>
    <w:rsid w:val="00064AFC"/>
    <w:rsid w:val="00065DA2"/>
    <w:rsid w:val="00065EC4"/>
    <w:rsid w:val="000663F1"/>
    <w:rsid w:val="0006642B"/>
    <w:rsid w:val="00067746"/>
    <w:rsid w:val="000678CF"/>
    <w:rsid w:val="00067DB4"/>
    <w:rsid w:val="00067EDA"/>
    <w:rsid w:val="00070FF3"/>
    <w:rsid w:val="00071286"/>
    <w:rsid w:val="00071FEC"/>
    <w:rsid w:val="000723EB"/>
    <w:rsid w:val="000724B7"/>
    <w:rsid w:val="00072A20"/>
    <w:rsid w:val="00073796"/>
    <w:rsid w:val="00073838"/>
    <w:rsid w:val="00073A25"/>
    <w:rsid w:val="00073A8B"/>
    <w:rsid w:val="00073D7E"/>
    <w:rsid w:val="00074286"/>
    <w:rsid w:val="00074F16"/>
    <w:rsid w:val="00075B92"/>
    <w:rsid w:val="00075C5C"/>
    <w:rsid w:val="00075E0D"/>
    <w:rsid w:val="00075ED8"/>
    <w:rsid w:val="0007665B"/>
    <w:rsid w:val="00076905"/>
    <w:rsid w:val="00076C1F"/>
    <w:rsid w:val="00077DA7"/>
    <w:rsid w:val="00080304"/>
    <w:rsid w:val="000828A5"/>
    <w:rsid w:val="000829AF"/>
    <w:rsid w:val="00082DCE"/>
    <w:rsid w:val="0008310B"/>
    <w:rsid w:val="0008329A"/>
    <w:rsid w:val="00084133"/>
    <w:rsid w:val="00084DA4"/>
    <w:rsid w:val="00085965"/>
    <w:rsid w:val="00086EFC"/>
    <w:rsid w:val="00087DF3"/>
    <w:rsid w:val="000909CF"/>
    <w:rsid w:val="00090EF5"/>
    <w:rsid w:val="000931A2"/>
    <w:rsid w:val="00093356"/>
    <w:rsid w:val="000935C1"/>
    <w:rsid w:val="00093EB6"/>
    <w:rsid w:val="00093F99"/>
    <w:rsid w:val="00094C1A"/>
    <w:rsid w:val="00094D5D"/>
    <w:rsid w:val="000952C4"/>
    <w:rsid w:val="000956C3"/>
    <w:rsid w:val="00096439"/>
    <w:rsid w:val="000A131F"/>
    <w:rsid w:val="000A16D2"/>
    <w:rsid w:val="000A210F"/>
    <w:rsid w:val="000A38C7"/>
    <w:rsid w:val="000A39C6"/>
    <w:rsid w:val="000A41F1"/>
    <w:rsid w:val="000A44AC"/>
    <w:rsid w:val="000A4997"/>
    <w:rsid w:val="000A4CBC"/>
    <w:rsid w:val="000A528C"/>
    <w:rsid w:val="000A654C"/>
    <w:rsid w:val="000A657C"/>
    <w:rsid w:val="000A6777"/>
    <w:rsid w:val="000B0CE6"/>
    <w:rsid w:val="000B1766"/>
    <w:rsid w:val="000B2998"/>
    <w:rsid w:val="000B44C0"/>
    <w:rsid w:val="000B4ACF"/>
    <w:rsid w:val="000B52B6"/>
    <w:rsid w:val="000B5419"/>
    <w:rsid w:val="000B5B24"/>
    <w:rsid w:val="000B619C"/>
    <w:rsid w:val="000B7FFA"/>
    <w:rsid w:val="000C0E97"/>
    <w:rsid w:val="000C149C"/>
    <w:rsid w:val="000C2028"/>
    <w:rsid w:val="000C2492"/>
    <w:rsid w:val="000C29E1"/>
    <w:rsid w:val="000C4608"/>
    <w:rsid w:val="000C46DF"/>
    <w:rsid w:val="000C4C5B"/>
    <w:rsid w:val="000C4EFF"/>
    <w:rsid w:val="000C5104"/>
    <w:rsid w:val="000C658B"/>
    <w:rsid w:val="000C7026"/>
    <w:rsid w:val="000D045B"/>
    <w:rsid w:val="000D1CEF"/>
    <w:rsid w:val="000D326E"/>
    <w:rsid w:val="000D3D08"/>
    <w:rsid w:val="000D3F61"/>
    <w:rsid w:val="000D4449"/>
    <w:rsid w:val="000D4E21"/>
    <w:rsid w:val="000D567F"/>
    <w:rsid w:val="000D5728"/>
    <w:rsid w:val="000D5E32"/>
    <w:rsid w:val="000D6011"/>
    <w:rsid w:val="000D6DE5"/>
    <w:rsid w:val="000E1131"/>
    <w:rsid w:val="000E2AB3"/>
    <w:rsid w:val="000E2F51"/>
    <w:rsid w:val="000E3247"/>
    <w:rsid w:val="000E33F0"/>
    <w:rsid w:val="000E3C52"/>
    <w:rsid w:val="000E5D2E"/>
    <w:rsid w:val="000E61FD"/>
    <w:rsid w:val="000E66B6"/>
    <w:rsid w:val="000E6C06"/>
    <w:rsid w:val="000E703D"/>
    <w:rsid w:val="000E76BB"/>
    <w:rsid w:val="000E783A"/>
    <w:rsid w:val="000F0FE3"/>
    <w:rsid w:val="000F1732"/>
    <w:rsid w:val="000F190E"/>
    <w:rsid w:val="000F2DF0"/>
    <w:rsid w:val="000F2FE9"/>
    <w:rsid w:val="000F3161"/>
    <w:rsid w:val="000F32F5"/>
    <w:rsid w:val="000F32FD"/>
    <w:rsid w:val="000F3AFE"/>
    <w:rsid w:val="000F42B7"/>
    <w:rsid w:val="000F5272"/>
    <w:rsid w:val="000F60EF"/>
    <w:rsid w:val="000F6E8A"/>
    <w:rsid w:val="000F78FD"/>
    <w:rsid w:val="00101CFB"/>
    <w:rsid w:val="00102E4A"/>
    <w:rsid w:val="00104651"/>
    <w:rsid w:val="00104752"/>
    <w:rsid w:val="001052DA"/>
    <w:rsid w:val="00105D9D"/>
    <w:rsid w:val="00105F37"/>
    <w:rsid w:val="00107794"/>
    <w:rsid w:val="00107EBB"/>
    <w:rsid w:val="001134BD"/>
    <w:rsid w:val="00113A76"/>
    <w:rsid w:val="00113D1D"/>
    <w:rsid w:val="00113DBA"/>
    <w:rsid w:val="00113F4B"/>
    <w:rsid w:val="00115C77"/>
    <w:rsid w:val="00116462"/>
    <w:rsid w:val="001174EC"/>
    <w:rsid w:val="00117D3F"/>
    <w:rsid w:val="00117DC8"/>
    <w:rsid w:val="00120455"/>
    <w:rsid w:val="001206F6"/>
    <w:rsid w:val="00120F6C"/>
    <w:rsid w:val="00121A7A"/>
    <w:rsid w:val="001228BC"/>
    <w:rsid w:val="00122A04"/>
    <w:rsid w:val="00123FDC"/>
    <w:rsid w:val="00123FED"/>
    <w:rsid w:val="001242B0"/>
    <w:rsid w:val="00127957"/>
    <w:rsid w:val="00127E1D"/>
    <w:rsid w:val="00127F36"/>
    <w:rsid w:val="00130380"/>
    <w:rsid w:val="0013062D"/>
    <w:rsid w:val="00130E07"/>
    <w:rsid w:val="0013154A"/>
    <w:rsid w:val="00132544"/>
    <w:rsid w:val="00132CC7"/>
    <w:rsid w:val="001335C5"/>
    <w:rsid w:val="00134139"/>
    <w:rsid w:val="00134D6C"/>
    <w:rsid w:val="001357A1"/>
    <w:rsid w:val="00135D35"/>
    <w:rsid w:val="00135FA0"/>
    <w:rsid w:val="00136740"/>
    <w:rsid w:val="00137960"/>
    <w:rsid w:val="00141BC0"/>
    <w:rsid w:val="00142121"/>
    <w:rsid w:val="001427D1"/>
    <w:rsid w:val="00143E5B"/>
    <w:rsid w:val="00144DE4"/>
    <w:rsid w:val="001454FF"/>
    <w:rsid w:val="0014585D"/>
    <w:rsid w:val="00147033"/>
    <w:rsid w:val="0014709F"/>
    <w:rsid w:val="00147952"/>
    <w:rsid w:val="00150400"/>
    <w:rsid w:val="001506C8"/>
    <w:rsid w:val="00151E86"/>
    <w:rsid w:val="00152638"/>
    <w:rsid w:val="00152AE8"/>
    <w:rsid w:val="001536FB"/>
    <w:rsid w:val="00153796"/>
    <w:rsid w:val="00153FDE"/>
    <w:rsid w:val="00154AAE"/>
    <w:rsid w:val="00155030"/>
    <w:rsid w:val="00156651"/>
    <w:rsid w:val="00156991"/>
    <w:rsid w:val="00157D44"/>
    <w:rsid w:val="00157FB3"/>
    <w:rsid w:val="00160FB5"/>
    <w:rsid w:val="001619BB"/>
    <w:rsid w:val="00163A46"/>
    <w:rsid w:val="00165178"/>
    <w:rsid w:val="001657F8"/>
    <w:rsid w:val="00165811"/>
    <w:rsid w:val="001659C7"/>
    <w:rsid w:val="00166D40"/>
    <w:rsid w:val="0016724B"/>
    <w:rsid w:val="00170218"/>
    <w:rsid w:val="001703AD"/>
    <w:rsid w:val="00170E24"/>
    <w:rsid w:val="001715DC"/>
    <w:rsid w:val="0017239A"/>
    <w:rsid w:val="001724E1"/>
    <w:rsid w:val="00172AA0"/>
    <w:rsid w:val="001744A4"/>
    <w:rsid w:val="0017475C"/>
    <w:rsid w:val="00176224"/>
    <w:rsid w:val="001771A8"/>
    <w:rsid w:val="00177DAC"/>
    <w:rsid w:val="0018001F"/>
    <w:rsid w:val="00180D9E"/>
    <w:rsid w:val="00183033"/>
    <w:rsid w:val="001830F6"/>
    <w:rsid w:val="001840C9"/>
    <w:rsid w:val="00184AD6"/>
    <w:rsid w:val="00184DD6"/>
    <w:rsid w:val="00184F9F"/>
    <w:rsid w:val="001852FD"/>
    <w:rsid w:val="00185310"/>
    <w:rsid w:val="0018568F"/>
    <w:rsid w:val="00185AD1"/>
    <w:rsid w:val="0018734F"/>
    <w:rsid w:val="00187917"/>
    <w:rsid w:val="00187D43"/>
    <w:rsid w:val="00191AB0"/>
    <w:rsid w:val="00193466"/>
    <w:rsid w:val="00194236"/>
    <w:rsid w:val="00194511"/>
    <w:rsid w:val="00194E50"/>
    <w:rsid w:val="00194F66"/>
    <w:rsid w:val="001952D6"/>
    <w:rsid w:val="0019561A"/>
    <w:rsid w:val="001964FB"/>
    <w:rsid w:val="00197C99"/>
    <w:rsid w:val="001A11D9"/>
    <w:rsid w:val="001A13CD"/>
    <w:rsid w:val="001A2F12"/>
    <w:rsid w:val="001A46AD"/>
    <w:rsid w:val="001A4EAD"/>
    <w:rsid w:val="001A5096"/>
    <w:rsid w:val="001A5138"/>
    <w:rsid w:val="001A58BF"/>
    <w:rsid w:val="001A6287"/>
    <w:rsid w:val="001A6401"/>
    <w:rsid w:val="001B0650"/>
    <w:rsid w:val="001B2856"/>
    <w:rsid w:val="001B2B0F"/>
    <w:rsid w:val="001B31DE"/>
    <w:rsid w:val="001B3425"/>
    <w:rsid w:val="001B375E"/>
    <w:rsid w:val="001B552D"/>
    <w:rsid w:val="001B5B0A"/>
    <w:rsid w:val="001B60E8"/>
    <w:rsid w:val="001B6453"/>
    <w:rsid w:val="001B68B2"/>
    <w:rsid w:val="001B78B1"/>
    <w:rsid w:val="001B7AE0"/>
    <w:rsid w:val="001C0F71"/>
    <w:rsid w:val="001C1603"/>
    <w:rsid w:val="001C1BDB"/>
    <w:rsid w:val="001C1C27"/>
    <w:rsid w:val="001C1E29"/>
    <w:rsid w:val="001C2782"/>
    <w:rsid w:val="001C3E1C"/>
    <w:rsid w:val="001C5287"/>
    <w:rsid w:val="001C5CBB"/>
    <w:rsid w:val="001C622C"/>
    <w:rsid w:val="001D08DE"/>
    <w:rsid w:val="001D0FEE"/>
    <w:rsid w:val="001D11E3"/>
    <w:rsid w:val="001D1B6B"/>
    <w:rsid w:val="001D2115"/>
    <w:rsid w:val="001D3456"/>
    <w:rsid w:val="001D358B"/>
    <w:rsid w:val="001D5190"/>
    <w:rsid w:val="001D5508"/>
    <w:rsid w:val="001D5E73"/>
    <w:rsid w:val="001D6155"/>
    <w:rsid w:val="001D6329"/>
    <w:rsid w:val="001D6D6A"/>
    <w:rsid w:val="001D6E86"/>
    <w:rsid w:val="001E025F"/>
    <w:rsid w:val="001E0A2D"/>
    <w:rsid w:val="001E0F96"/>
    <w:rsid w:val="001E10D5"/>
    <w:rsid w:val="001E12B5"/>
    <w:rsid w:val="001E24CD"/>
    <w:rsid w:val="001E2BE0"/>
    <w:rsid w:val="001E3246"/>
    <w:rsid w:val="001E47E4"/>
    <w:rsid w:val="001E4A1D"/>
    <w:rsid w:val="001E4D88"/>
    <w:rsid w:val="001E539E"/>
    <w:rsid w:val="001E5BAD"/>
    <w:rsid w:val="001E5E45"/>
    <w:rsid w:val="001E7113"/>
    <w:rsid w:val="001E724A"/>
    <w:rsid w:val="001F0FB1"/>
    <w:rsid w:val="001F233D"/>
    <w:rsid w:val="001F32FF"/>
    <w:rsid w:val="001F359F"/>
    <w:rsid w:val="001F42A6"/>
    <w:rsid w:val="001F42E8"/>
    <w:rsid w:val="001F445C"/>
    <w:rsid w:val="001F4492"/>
    <w:rsid w:val="001F51CB"/>
    <w:rsid w:val="001F5D85"/>
    <w:rsid w:val="001F6799"/>
    <w:rsid w:val="001F6CBB"/>
    <w:rsid w:val="001F6D57"/>
    <w:rsid w:val="001F788C"/>
    <w:rsid w:val="001F7BF2"/>
    <w:rsid w:val="0020066A"/>
    <w:rsid w:val="002008CA"/>
    <w:rsid w:val="00201616"/>
    <w:rsid w:val="00202A06"/>
    <w:rsid w:val="0020379C"/>
    <w:rsid w:val="00204E1B"/>
    <w:rsid w:val="00204EF3"/>
    <w:rsid w:val="002059D3"/>
    <w:rsid w:val="0020768D"/>
    <w:rsid w:val="002101B6"/>
    <w:rsid w:val="00210F84"/>
    <w:rsid w:val="00211332"/>
    <w:rsid w:val="002113C4"/>
    <w:rsid w:val="00211E09"/>
    <w:rsid w:val="00212B1A"/>
    <w:rsid w:val="0021353B"/>
    <w:rsid w:val="00213DF2"/>
    <w:rsid w:val="00215447"/>
    <w:rsid w:val="00215973"/>
    <w:rsid w:val="0021605A"/>
    <w:rsid w:val="00217D66"/>
    <w:rsid w:val="0022015E"/>
    <w:rsid w:val="002204D4"/>
    <w:rsid w:val="00220CF5"/>
    <w:rsid w:val="0022143A"/>
    <w:rsid w:val="00221A39"/>
    <w:rsid w:val="00221C2E"/>
    <w:rsid w:val="0022268D"/>
    <w:rsid w:val="0022318B"/>
    <w:rsid w:val="00224065"/>
    <w:rsid w:val="0022524C"/>
    <w:rsid w:val="002252DB"/>
    <w:rsid w:val="00226744"/>
    <w:rsid w:val="002304A2"/>
    <w:rsid w:val="00231256"/>
    <w:rsid w:val="00232061"/>
    <w:rsid w:val="002323E8"/>
    <w:rsid w:val="002329B9"/>
    <w:rsid w:val="00232D0D"/>
    <w:rsid w:val="00233236"/>
    <w:rsid w:val="002332F1"/>
    <w:rsid w:val="0023391E"/>
    <w:rsid w:val="00233D20"/>
    <w:rsid w:val="0023549D"/>
    <w:rsid w:val="00235569"/>
    <w:rsid w:val="00236AC6"/>
    <w:rsid w:val="00236EA1"/>
    <w:rsid w:val="00237FBB"/>
    <w:rsid w:val="00240192"/>
    <w:rsid w:val="00240FF3"/>
    <w:rsid w:val="00241F37"/>
    <w:rsid w:val="00242326"/>
    <w:rsid w:val="00243648"/>
    <w:rsid w:val="002448B2"/>
    <w:rsid w:val="00244B74"/>
    <w:rsid w:val="00244E67"/>
    <w:rsid w:val="00245236"/>
    <w:rsid w:val="00245ABF"/>
    <w:rsid w:val="002465F9"/>
    <w:rsid w:val="002475D6"/>
    <w:rsid w:val="002476D5"/>
    <w:rsid w:val="002514C7"/>
    <w:rsid w:val="00251597"/>
    <w:rsid w:val="0025206D"/>
    <w:rsid w:val="002522AB"/>
    <w:rsid w:val="002525DB"/>
    <w:rsid w:val="00252A26"/>
    <w:rsid w:val="002537A2"/>
    <w:rsid w:val="002541FC"/>
    <w:rsid w:val="00254974"/>
    <w:rsid w:val="00255C3F"/>
    <w:rsid w:val="00255F34"/>
    <w:rsid w:val="002568EB"/>
    <w:rsid w:val="00256BEA"/>
    <w:rsid w:val="00256C06"/>
    <w:rsid w:val="002574EF"/>
    <w:rsid w:val="00257906"/>
    <w:rsid w:val="00257EB5"/>
    <w:rsid w:val="00260609"/>
    <w:rsid w:val="00260FEE"/>
    <w:rsid w:val="002617A9"/>
    <w:rsid w:val="002617D6"/>
    <w:rsid w:val="002621C7"/>
    <w:rsid w:val="00262856"/>
    <w:rsid w:val="00262C22"/>
    <w:rsid w:val="00263B1A"/>
    <w:rsid w:val="00263CB5"/>
    <w:rsid w:val="00264428"/>
    <w:rsid w:val="0026449D"/>
    <w:rsid w:val="00265D3C"/>
    <w:rsid w:val="002669DD"/>
    <w:rsid w:val="00266F4A"/>
    <w:rsid w:val="00270047"/>
    <w:rsid w:val="00271294"/>
    <w:rsid w:val="002725CE"/>
    <w:rsid w:val="00272AC1"/>
    <w:rsid w:val="00273966"/>
    <w:rsid w:val="0027530C"/>
    <w:rsid w:val="002755DF"/>
    <w:rsid w:val="00275780"/>
    <w:rsid w:val="00276247"/>
    <w:rsid w:val="0027715D"/>
    <w:rsid w:val="00277623"/>
    <w:rsid w:val="00277BB5"/>
    <w:rsid w:val="00277BF1"/>
    <w:rsid w:val="00281D1C"/>
    <w:rsid w:val="0028232C"/>
    <w:rsid w:val="002827C7"/>
    <w:rsid w:val="00283095"/>
    <w:rsid w:val="002831B6"/>
    <w:rsid w:val="0028332E"/>
    <w:rsid w:val="00283762"/>
    <w:rsid w:val="002840F5"/>
    <w:rsid w:val="0028450E"/>
    <w:rsid w:val="00284810"/>
    <w:rsid w:val="00284CED"/>
    <w:rsid w:val="00284DCC"/>
    <w:rsid w:val="00286478"/>
    <w:rsid w:val="00287F8A"/>
    <w:rsid w:val="00290CB4"/>
    <w:rsid w:val="00290D18"/>
    <w:rsid w:val="00290EF5"/>
    <w:rsid w:val="00291029"/>
    <w:rsid w:val="0029250E"/>
    <w:rsid w:val="002926C9"/>
    <w:rsid w:val="00292ADB"/>
    <w:rsid w:val="00292C8A"/>
    <w:rsid w:val="00293113"/>
    <w:rsid w:val="00293479"/>
    <w:rsid w:val="002937B2"/>
    <w:rsid w:val="00293966"/>
    <w:rsid w:val="002944B2"/>
    <w:rsid w:val="002947C0"/>
    <w:rsid w:val="002955E1"/>
    <w:rsid w:val="00295CB1"/>
    <w:rsid w:val="002962E4"/>
    <w:rsid w:val="002964F4"/>
    <w:rsid w:val="0029658B"/>
    <w:rsid w:val="00296894"/>
    <w:rsid w:val="002968BC"/>
    <w:rsid w:val="0029718F"/>
    <w:rsid w:val="0029779E"/>
    <w:rsid w:val="002A0231"/>
    <w:rsid w:val="002A08B4"/>
    <w:rsid w:val="002A180F"/>
    <w:rsid w:val="002A2314"/>
    <w:rsid w:val="002A2600"/>
    <w:rsid w:val="002A289B"/>
    <w:rsid w:val="002A3458"/>
    <w:rsid w:val="002A39AD"/>
    <w:rsid w:val="002A4F21"/>
    <w:rsid w:val="002A500A"/>
    <w:rsid w:val="002A6119"/>
    <w:rsid w:val="002A626F"/>
    <w:rsid w:val="002A65D2"/>
    <w:rsid w:val="002A6FD2"/>
    <w:rsid w:val="002A6FE6"/>
    <w:rsid w:val="002B0785"/>
    <w:rsid w:val="002B0B60"/>
    <w:rsid w:val="002B0F5F"/>
    <w:rsid w:val="002B1B22"/>
    <w:rsid w:val="002B29E0"/>
    <w:rsid w:val="002B2DDB"/>
    <w:rsid w:val="002B4CA0"/>
    <w:rsid w:val="002B54ED"/>
    <w:rsid w:val="002B59FC"/>
    <w:rsid w:val="002B6251"/>
    <w:rsid w:val="002B6E33"/>
    <w:rsid w:val="002B72DE"/>
    <w:rsid w:val="002C0D27"/>
    <w:rsid w:val="002C0E48"/>
    <w:rsid w:val="002C0F15"/>
    <w:rsid w:val="002C1385"/>
    <w:rsid w:val="002C167D"/>
    <w:rsid w:val="002C1EB3"/>
    <w:rsid w:val="002C2FE0"/>
    <w:rsid w:val="002C48F1"/>
    <w:rsid w:val="002C4AC8"/>
    <w:rsid w:val="002C4E40"/>
    <w:rsid w:val="002C50E9"/>
    <w:rsid w:val="002C576A"/>
    <w:rsid w:val="002C5CC8"/>
    <w:rsid w:val="002C7E85"/>
    <w:rsid w:val="002D0470"/>
    <w:rsid w:val="002D068A"/>
    <w:rsid w:val="002D09C8"/>
    <w:rsid w:val="002D16AC"/>
    <w:rsid w:val="002D16D4"/>
    <w:rsid w:val="002D3011"/>
    <w:rsid w:val="002D306A"/>
    <w:rsid w:val="002D361D"/>
    <w:rsid w:val="002D3FEC"/>
    <w:rsid w:val="002D41C3"/>
    <w:rsid w:val="002D427B"/>
    <w:rsid w:val="002D49F5"/>
    <w:rsid w:val="002D51C2"/>
    <w:rsid w:val="002D5437"/>
    <w:rsid w:val="002D58CE"/>
    <w:rsid w:val="002D5EC9"/>
    <w:rsid w:val="002D681F"/>
    <w:rsid w:val="002D6BEF"/>
    <w:rsid w:val="002D73E6"/>
    <w:rsid w:val="002D74F1"/>
    <w:rsid w:val="002D77D6"/>
    <w:rsid w:val="002D7AE4"/>
    <w:rsid w:val="002D7BB5"/>
    <w:rsid w:val="002E028F"/>
    <w:rsid w:val="002E0753"/>
    <w:rsid w:val="002E0D95"/>
    <w:rsid w:val="002E2485"/>
    <w:rsid w:val="002E3047"/>
    <w:rsid w:val="002E3121"/>
    <w:rsid w:val="002E37B8"/>
    <w:rsid w:val="002E3B5F"/>
    <w:rsid w:val="002E3F09"/>
    <w:rsid w:val="002E4E69"/>
    <w:rsid w:val="002E61F7"/>
    <w:rsid w:val="002E6300"/>
    <w:rsid w:val="002E6499"/>
    <w:rsid w:val="002E6940"/>
    <w:rsid w:val="002E709F"/>
    <w:rsid w:val="002E7A17"/>
    <w:rsid w:val="002F0298"/>
    <w:rsid w:val="002F0F31"/>
    <w:rsid w:val="002F27CF"/>
    <w:rsid w:val="002F40A2"/>
    <w:rsid w:val="002F474F"/>
    <w:rsid w:val="002F52AE"/>
    <w:rsid w:val="002F5782"/>
    <w:rsid w:val="002F595B"/>
    <w:rsid w:val="002F6FE5"/>
    <w:rsid w:val="00301591"/>
    <w:rsid w:val="0030289B"/>
    <w:rsid w:val="003028D8"/>
    <w:rsid w:val="00302F8D"/>
    <w:rsid w:val="00303954"/>
    <w:rsid w:val="003039D0"/>
    <w:rsid w:val="00304E5C"/>
    <w:rsid w:val="003073F2"/>
    <w:rsid w:val="0030785D"/>
    <w:rsid w:val="00307A2E"/>
    <w:rsid w:val="00307EA9"/>
    <w:rsid w:val="00310589"/>
    <w:rsid w:val="0031166F"/>
    <w:rsid w:val="003116E8"/>
    <w:rsid w:val="00311B07"/>
    <w:rsid w:val="00312441"/>
    <w:rsid w:val="003126AD"/>
    <w:rsid w:val="003131EC"/>
    <w:rsid w:val="003141E8"/>
    <w:rsid w:val="00314494"/>
    <w:rsid w:val="003144C2"/>
    <w:rsid w:val="0031519F"/>
    <w:rsid w:val="00315BFB"/>
    <w:rsid w:val="00316ADD"/>
    <w:rsid w:val="00316D9A"/>
    <w:rsid w:val="00317333"/>
    <w:rsid w:val="00317963"/>
    <w:rsid w:val="00317C92"/>
    <w:rsid w:val="00317E17"/>
    <w:rsid w:val="003218D6"/>
    <w:rsid w:val="00322174"/>
    <w:rsid w:val="0032299F"/>
    <w:rsid w:val="00322AE0"/>
    <w:rsid w:val="00323ECC"/>
    <w:rsid w:val="00324493"/>
    <w:rsid w:val="00325110"/>
    <w:rsid w:val="00327C24"/>
    <w:rsid w:val="00327FD4"/>
    <w:rsid w:val="0033020E"/>
    <w:rsid w:val="00331217"/>
    <w:rsid w:val="003314AE"/>
    <w:rsid w:val="00332A13"/>
    <w:rsid w:val="00332CAC"/>
    <w:rsid w:val="00333C60"/>
    <w:rsid w:val="00333E2C"/>
    <w:rsid w:val="00334010"/>
    <w:rsid w:val="003344EC"/>
    <w:rsid w:val="0033478C"/>
    <w:rsid w:val="00335403"/>
    <w:rsid w:val="00335A98"/>
    <w:rsid w:val="00336095"/>
    <w:rsid w:val="00336DA2"/>
    <w:rsid w:val="00336EA3"/>
    <w:rsid w:val="00337E8E"/>
    <w:rsid w:val="00341264"/>
    <w:rsid w:val="003420D0"/>
    <w:rsid w:val="0034292A"/>
    <w:rsid w:val="003441DE"/>
    <w:rsid w:val="003443F2"/>
    <w:rsid w:val="00345E1C"/>
    <w:rsid w:val="00345EDF"/>
    <w:rsid w:val="00347167"/>
    <w:rsid w:val="0034743A"/>
    <w:rsid w:val="00350177"/>
    <w:rsid w:val="00350EA0"/>
    <w:rsid w:val="0035133E"/>
    <w:rsid w:val="00351406"/>
    <w:rsid w:val="003525D5"/>
    <w:rsid w:val="003527EE"/>
    <w:rsid w:val="00353392"/>
    <w:rsid w:val="00353DC6"/>
    <w:rsid w:val="00353F47"/>
    <w:rsid w:val="003542F8"/>
    <w:rsid w:val="00355934"/>
    <w:rsid w:val="00355A11"/>
    <w:rsid w:val="003579AA"/>
    <w:rsid w:val="00357B58"/>
    <w:rsid w:val="00360172"/>
    <w:rsid w:val="0036033F"/>
    <w:rsid w:val="00360B97"/>
    <w:rsid w:val="00361BA3"/>
    <w:rsid w:val="0036270E"/>
    <w:rsid w:val="00363299"/>
    <w:rsid w:val="0036333A"/>
    <w:rsid w:val="00364E04"/>
    <w:rsid w:val="00364E7B"/>
    <w:rsid w:val="0036540C"/>
    <w:rsid w:val="00366096"/>
    <w:rsid w:val="00366931"/>
    <w:rsid w:val="00366AE4"/>
    <w:rsid w:val="00367184"/>
    <w:rsid w:val="0036775C"/>
    <w:rsid w:val="003708E7"/>
    <w:rsid w:val="0037090F"/>
    <w:rsid w:val="00370A81"/>
    <w:rsid w:val="003719ED"/>
    <w:rsid w:val="00371E17"/>
    <w:rsid w:val="00372161"/>
    <w:rsid w:val="003723B9"/>
    <w:rsid w:val="0037459B"/>
    <w:rsid w:val="00374FE8"/>
    <w:rsid w:val="003750D6"/>
    <w:rsid w:val="003751F4"/>
    <w:rsid w:val="003753B7"/>
    <w:rsid w:val="00375E98"/>
    <w:rsid w:val="003771BF"/>
    <w:rsid w:val="003776C9"/>
    <w:rsid w:val="00377B09"/>
    <w:rsid w:val="00380210"/>
    <w:rsid w:val="003805A5"/>
    <w:rsid w:val="0038116B"/>
    <w:rsid w:val="0038132E"/>
    <w:rsid w:val="003819D9"/>
    <w:rsid w:val="00381B53"/>
    <w:rsid w:val="00382555"/>
    <w:rsid w:val="003836B1"/>
    <w:rsid w:val="00383B86"/>
    <w:rsid w:val="00383D14"/>
    <w:rsid w:val="00383F44"/>
    <w:rsid w:val="00384B40"/>
    <w:rsid w:val="00385134"/>
    <w:rsid w:val="0038526C"/>
    <w:rsid w:val="0038527A"/>
    <w:rsid w:val="0038702F"/>
    <w:rsid w:val="00387783"/>
    <w:rsid w:val="00387E3E"/>
    <w:rsid w:val="0039024C"/>
    <w:rsid w:val="00390BA3"/>
    <w:rsid w:val="0039141E"/>
    <w:rsid w:val="003915B6"/>
    <w:rsid w:val="003920DC"/>
    <w:rsid w:val="0039213E"/>
    <w:rsid w:val="003921B7"/>
    <w:rsid w:val="00392696"/>
    <w:rsid w:val="0039296D"/>
    <w:rsid w:val="00393029"/>
    <w:rsid w:val="003934B6"/>
    <w:rsid w:val="0039393F"/>
    <w:rsid w:val="003939CC"/>
    <w:rsid w:val="00393A28"/>
    <w:rsid w:val="00393B73"/>
    <w:rsid w:val="00393C37"/>
    <w:rsid w:val="00393E72"/>
    <w:rsid w:val="00394245"/>
    <w:rsid w:val="0039444B"/>
    <w:rsid w:val="003948D7"/>
    <w:rsid w:val="00394BA5"/>
    <w:rsid w:val="003963FC"/>
    <w:rsid w:val="00396F68"/>
    <w:rsid w:val="00397AF6"/>
    <w:rsid w:val="003A04A9"/>
    <w:rsid w:val="003A0E68"/>
    <w:rsid w:val="003A160A"/>
    <w:rsid w:val="003A1908"/>
    <w:rsid w:val="003A1C76"/>
    <w:rsid w:val="003A4511"/>
    <w:rsid w:val="003A4563"/>
    <w:rsid w:val="003A4A91"/>
    <w:rsid w:val="003A5701"/>
    <w:rsid w:val="003A6BC8"/>
    <w:rsid w:val="003A78CA"/>
    <w:rsid w:val="003B0BFF"/>
    <w:rsid w:val="003B1D2E"/>
    <w:rsid w:val="003B39BA"/>
    <w:rsid w:val="003B3AC1"/>
    <w:rsid w:val="003B3AE1"/>
    <w:rsid w:val="003B3E22"/>
    <w:rsid w:val="003B4B8E"/>
    <w:rsid w:val="003B513C"/>
    <w:rsid w:val="003B5F55"/>
    <w:rsid w:val="003B6559"/>
    <w:rsid w:val="003B6A2B"/>
    <w:rsid w:val="003B6D2C"/>
    <w:rsid w:val="003B7B47"/>
    <w:rsid w:val="003B7C2E"/>
    <w:rsid w:val="003C00B7"/>
    <w:rsid w:val="003C026F"/>
    <w:rsid w:val="003C0786"/>
    <w:rsid w:val="003C1056"/>
    <w:rsid w:val="003C1332"/>
    <w:rsid w:val="003C1828"/>
    <w:rsid w:val="003C1972"/>
    <w:rsid w:val="003C248D"/>
    <w:rsid w:val="003C278C"/>
    <w:rsid w:val="003C36B5"/>
    <w:rsid w:val="003C4171"/>
    <w:rsid w:val="003C4227"/>
    <w:rsid w:val="003C6556"/>
    <w:rsid w:val="003C6D9C"/>
    <w:rsid w:val="003C7204"/>
    <w:rsid w:val="003C77F3"/>
    <w:rsid w:val="003D02E5"/>
    <w:rsid w:val="003D06A6"/>
    <w:rsid w:val="003D0E47"/>
    <w:rsid w:val="003D1E86"/>
    <w:rsid w:val="003D20AB"/>
    <w:rsid w:val="003D437F"/>
    <w:rsid w:val="003D546D"/>
    <w:rsid w:val="003D5614"/>
    <w:rsid w:val="003D5E71"/>
    <w:rsid w:val="003D63E9"/>
    <w:rsid w:val="003D683B"/>
    <w:rsid w:val="003D7437"/>
    <w:rsid w:val="003D7D43"/>
    <w:rsid w:val="003E01CF"/>
    <w:rsid w:val="003E074F"/>
    <w:rsid w:val="003E10CA"/>
    <w:rsid w:val="003E12E3"/>
    <w:rsid w:val="003E1CEF"/>
    <w:rsid w:val="003E1D3F"/>
    <w:rsid w:val="003E1F10"/>
    <w:rsid w:val="003E2197"/>
    <w:rsid w:val="003E21F4"/>
    <w:rsid w:val="003E26B2"/>
    <w:rsid w:val="003E272A"/>
    <w:rsid w:val="003E2B73"/>
    <w:rsid w:val="003E2BE9"/>
    <w:rsid w:val="003E3455"/>
    <w:rsid w:val="003E3BAC"/>
    <w:rsid w:val="003E4027"/>
    <w:rsid w:val="003E457E"/>
    <w:rsid w:val="003E492A"/>
    <w:rsid w:val="003E4CBA"/>
    <w:rsid w:val="003E534A"/>
    <w:rsid w:val="003E5FD5"/>
    <w:rsid w:val="003E6206"/>
    <w:rsid w:val="003E64D6"/>
    <w:rsid w:val="003E6ED8"/>
    <w:rsid w:val="003E6F7C"/>
    <w:rsid w:val="003E7FEF"/>
    <w:rsid w:val="003F00E0"/>
    <w:rsid w:val="003F0C77"/>
    <w:rsid w:val="003F17F4"/>
    <w:rsid w:val="003F1883"/>
    <w:rsid w:val="003F1A93"/>
    <w:rsid w:val="003F24B0"/>
    <w:rsid w:val="003F25BE"/>
    <w:rsid w:val="003F348A"/>
    <w:rsid w:val="003F3F74"/>
    <w:rsid w:val="003F4899"/>
    <w:rsid w:val="003F63A4"/>
    <w:rsid w:val="003F6500"/>
    <w:rsid w:val="003F6535"/>
    <w:rsid w:val="003F653A"/>
    <w:rsid w:val="003F67A4"/>
    <w:rsid w:val="003F6927"/>
    <w:rsid w:val="003F79B4"/>
    <w:rsid w:val="004009E3"/>
    <w:rsid w:val="00400EFF"/>
    <w:rsid w:val="004018F1"/>
    <w:rsid w:val="004019B5"/>
    <w:rsid w:val="00401C0C"/>
    <w:rsid w:val="00401F4B"/>
    <w:rsid w:val="00402679"/>
    <w:rsid w:val="004029F2"/>
    <w:rsid w:val="00403450"/>
    <w:rsid w:val="00403661"/>
    <w:rsid w:val="0040372F"/>
    <w:rsid w:val="00403D4F"/>
    <w:rsid w:val="0040558C"/>
    <w:rsid w:val="0040670A"/>
    <w:rsid w:val="00407087"/>
    <w:rsid w:val="0040726D"/>
    <w:rsid w:val="0040736F"/>
    <w:rsid w:val="00407982"/>
    <w:rsid w:val="004103B0"/>
    <w:rsid w:val="0041065D"/>
    <w:rsid w:val="00410FEB"/>
    <w:rsid w:val="00412839"/>
    <w:rsid w:val="00412C5F"/>
    <w:rsid w:val="00412CDD"/>
    <w:rsid w:val="0041545B"/>
    <w:rsid w:val="00417411"/>
    <w:rsid w:val="0042006F"/>
    <w:rsid w:val="004200D2"/>
    <w:rsid w:val="004225BA"/>
    <w:rsid w:val="00422998"/>
    <w:rsid w:val="00422AE9"/>
    <w:rsid w:val="004230FF"/>
    <w:rsid w:val="00423453"/>
    <w:rsid w:val="00423D96"/>
    <w:rsid w:val="00423F89"/>
    <w:rsid w:val="00424E7F"/>
    <w:rsid w:val="004250A6"/>
    <w:rsid w:val="004250AA"/>
    <w:rsid w:val="00425D75"/>
    <w:rsid w:val="004260A6"/>
    <w:rsid w:val="00426DC8"/>
    <w:rsid w:val="004270CE"/>
    <w:rsid w:val="004273A0"/>
    <w:rsid w:val="004274F4"/>
    <w:rsid w:val="0042774A"/>
    <w:rsid w:val="00430889"/>
    <w:rsid w:val="00430912"/>
    <w:rsid w:val="00430CA9"/>
    <w:rsid w:val="004328DD"/>
    <w:rsid w:val="00433159"/>
    <w:rsid w:val="0043419D"/>
    <w:rsid w:val="00434250"/>
    <w:rsid w:val="00434354"/>
    <w:rsid w:val="00440446"/>
    <w:rsid w:val="004422A4"/>
    <w:rsid w:val="004429D7"/>
    <w:rsid w:val="004429E3"/>
    <w:rsid w:val="004430FD"/>
    <w:rsid w:val="00443703"/>
    <w:rsid w:val="00444D80"/>
    <w:rsid w:val="00445665"/>
    <w:rsid w:val="004460E6"/>
    <w:rsid w:val="00446142"/>
    <w:rsid w:val="004478BA"/>
    <w:rsid w:val="004501ED"/>
    <w:rsid w:val="0045099F"/>
    <w:rsid w:val="00450CE0"/>
    <w:rsid w:val="004510E2"/>
    <w:rsid w:val="00451264"/>
    <w:rsid w:val="00451636"/>
    <w:rsid w:val="004516CA"/>
    <w:rsid w:val="0045185D"/>
    <w:rsid w:val="0045200D"/>
    <w:rsid w:val="004529D8"/>
    <w:rsid w:val="00452A1D"/>
    <w:rsid w:val="00452D4C"/>
    <w:rsid w:val="00453674"/>
    <w:rsid w:val="0045539D"/>
    <w:rsid w:val="00455FE5"/>
    <w:rsid w:val="00456A59"/>
    <w:rsid w:val="00457168"/>
    <w:rsid w:val="004572E9"/>
    <w:rsid w:val="004579A6"/>
    <w:rsid w:val="00457BBA"/>
    <w:rsid w:val="00460369"/>
    <w:rsid w:val="00460BFB"/>
    <w:rsid w:val="004616F4"/>
    <w:rsid w:val="00462203"/>
    <w:rsid w:val="00462F5C"/>
    <w:rsid w:val="00463250"/>
    <w:rsid w:val="0046545A"/>
    <w:rsid w:val="004654B8"/>
    <w:rsid w:val="00465F73"/>
    <w:rsid w:val="0046630E"/>
    <w:rsid w:val="004664EF"/>
    <w:rsid w:val="00466582"/>
    <w:rsid w:val="004705B4"/>
    <w:rsid w:val="00471AE7"/>
    <w:rsid w:val="00471F55"/>
    <w:rsid w:val="00472EE4"/>
    <w:rsid w:val="00473FE3"/>
    <w:rsid w:val="0047402A"/>
    <w:rsid w:val="00474120"/>
    <w:rsid w:val="0047443C"/>
    <w:rsid w:val="004747C7"/>
    <w:rsid w:val="0047518A"/>
    <w:rsid w:val="004758F8"/>
    <w:rsid w:val="00476580"/>
    <w:rsid w:val="00476B7B"/>
    <w:rsid w:val="004770E9"/>
    <w:rsid w:val="0047722E"/>
    <w:rsid w:val="00477E60"/>
    <w:rsid w:val="00477FB3"/>
    <w:rsid w:val="0048098E"/>
    <w:rsid w:val="004820ED"/>
    <w:rsid w:val="004827D6"/>
    <w:rsid w:val="00483163"/>
    <w:rsid w:val="004831AD"/>
    <w:rsid w:val="0048382E"/>
    <w:rsid w:val="004842AF"/>
    <w:rsid w:val="00486386"/>
    <w:rsid w:val="00486719"/>
    <w:rsid w:val="00487AF1"/>
    <w:rsid w:val="00487F0A"/>
    <w:rsid w:val="004935F0"/>
    <w:rsid w:val="00493F32"/>
    <w:rsid w:val="00495524"/>
    <w:rsid w:val="0049625B"/>
    <w:rsid w:val="0049694E"/>
    <w:rsid w:val="00496D9A"/>
    <w:rsid w:val="004971CE"/>
    <w:rsid w:val="004A0039"/>
    <w:rsid w:val="004A0F69"/>
    <w:rsid w:val="004A1219"/>
    <w:rsid w:val="004A4A4F"/>
    <w:rsid w:val="004A4EA8"/>
    <w:rsid w:val="004A76E6"/>
    <w:rsid w:val="004A7790"/>
    <w:rsid w:val="004A79A8"/>
    <w:rsid w:val="004B097D"/>
    <w:rsid w:val="004B35DA"/>
    <w:rsid w:val="004B405F"/>
    <w:rsid w:val="004B4230"/>
    <w:rsid w:val="004B4713"/>
    <w:rsid w:val="004B4813"/>
    <w:rsid w:val="004B556C"/>
    <w:rsid w:val="004B5636"/>
    <w:rsid w:val="004B6AA9"/>
    <w:rsid w:val="004B6E83"/>
    <w:rsid w:val="004B7858"/>
    <w:rsid w:val="004B796A"/>
    <w:rsid w:val="004B7C8E"/>
    <w:rsid w:val="004C0C6F"/>
    <w:rsid w:val="004C0F2D"/>
    <w:rsid w:val="004C104D"/>
    <w:rsid w:val="004C18DF"/>
    <w:rsid w:val="004C1F58"/>
    <w:rsid w:val="004C203A"/>
    <w:rsid w:val="004C2C94"/>
    <w:rsid w:val="004C3B03"/>
    <w:rsid w:val="004C41C9"/>
    <w:rsid w:val="004C4598"/>
    <w:rsid w:val="004C59CB"/>
    <w:rsid w:val="004C5CE4"/>
    <w:rsid w:val="004C600D"/>
    <w:rsid w:val="004C63FC"/>
    <w:rsid w:val="004C67DF"/>
    <w:rsid w:val="004C69CD"/>
    <w:rsid w:val="004C7C13"/>
    <w:rsid w:val="004C7FE9"/>
    <w:rsid w:val="004D03AF"/>
    <w:rsid w:val="004D131F"/>
    <w:rsid w:val="004D16F7"/>
    <w:rsid w:val="004D18B1"/>
    <w:rsid w:val="004D1D99"/>
    <w:rsid w:val="004D33E8"/>
    <w:rsid w:val="004D3E64"/>
    <w:rsid w:val="004D42F5"/>
    <w:rsid w:val="004D4445"/>
    <w:rsid w:val="004D48E3"/>
    <w:rsid w:val="004D4EDB"/>
    <w:rsid w:val="004D4F13"/>
    <w:rsid w:val="004D5AA0"/>
    <w:rsid w:val="004D5FA5"/>
    <w:rsid w:val="004D7686"/>
    <w:rsid w:val="004D7FA0"/>
    <w:rsid w:val="004E0ED9"/>
    <w:rsid w:val="004E1786"/>
    <w:rsid w:val="004E18C6"/>
    <w:rsid w:val="004E2AAB"/>
    <w:rsid w:val="004E34D9"/>
    <w:rsid w:val="004E38C4"/>
    <w:rsid w:val="004E476B"/>
    <w:rsid w:val="004E4DE3"/>
    <w:rsid w:val="004E644F"/>
    <w:rsid w:val="004E64FD"/>
    <w:rsid w:val="004E798A"/>
    <w:rsid w:val="004E7BB3"/>
    <w:rsid w:val="004E7D39"/>
    <w:rsid w:val="004F07EF"/>
    <w:rsid w:val="004F2DF6"/>
    <w:rsid w:val="004F2F38"/>
    <w:rsid w:val="004F323B"/>
    <w:rsid w:val="004F4A8F"/>
    <w:rsid w:val="004F4BDF"/>
    <w:rsid w:val="004F4DEF"/>
    <w:rsid w:val="004F60C3"/>
    <w:rsid w:val="004F79F9"/>
    <w:rsid w:val="00500962"/>
    <w:rsid w:val="00502780"/>
    <w:rsid w:val="005040E0"/>
    <w:rsid w:val="0050425F"/>
    <w:rsid w:val="005049BC"/>
    <w:rsid w:val="00504F72"/>
    <w:rsid w:val="005050D7"/>
    <w:rsid w:val="00505BBE"/>
    <w:rsid w:val="0050615B"/>
    <w:rsid w:val="00506522"/>
    <w:rsid w:val="00506CAD"/>
    <w:rsid w:val="00506F7D"/>
    <w:rsid w:val="005108BA"/>
    <w:rsid w:val="005114F4"/>
    <w:rsid w:val="00511AF3"/>
    <w:rsid w:val="00512BC6"/>
    <w:rsid w:val="005134D7"/>
    <w:rsid w:val="005147A7"/>
    <w:rsid w:val="00514C9D"/>
    <w:rsid w:val="005163B7"/>
    <w:rsid w:val="00516DDA"/>
    <w:rsid w:val="005178EA"/>
    <w:rsid w:val="00517E00"/>
    <w:rsid w:val="00520238"/>
    <w:rsid w:val="005209ED"/>
    <w:rsid w:val="005211F6"/>
    <w:rsid w:val="0052135E"/>
    <w:rsid w:val="0052145B"/>
    <w:rsid w:val="00521E44"/>
    <w:rsid w:val="00522A0D"/>
    <w:rsid w:val="00522EAD"/>
    <w:rsid w:val="005230C7"/>
    <w:rsid w:val="0052353D"/>
    <w:rsid w:val="005235FD"/>
    <w:rsid w:val="005240C1"/>
    <w:rsid w:val="005256C6"/>
    <w:rsid w:val="00525FEE"/>
    <w:rsid w:val="00526F7F"/>
    <w:rsid w:val="005302A2"/>
    <w:rsid w:val="00531535"/>
    <w:rsid w:val="005325AD"/>
    <w:rsid w:val="00533BC0"/>
    <w:rsid w:val="00533ED6"/>
    <w:rsid w:val="00534254"/>
    <w:rsid w:val="00534387"/>
    <w:rsid w:val="00534625"/>
    <w:rsid w:val="00534696"/>
    <w:rsid w:val="00536FA3"/>
    <w:rsid w:val="00537A11"/>
    <w:rsid w:val="005403DB"/>
    <w:rsid w:val="00540D53"/>
    <w:rsid w:val="00540EE6"/>
    <w:rsid w:val="00542758"/>
    <w:rsid w:val="0054397E"/>
    <w:rsid w:val="00543E58"/>
    <w:rsid w:val="005440A3"/>
    <w:rsid w:val="0054647F"/>
    <w:rsid w:val="005468F8"/>
    <w:rsid w:val="005473E1"/>
    <w:rsid w:val="005515C5"/>
    <w:rsid w:val="00551EDA"/>
    <w:rsid w:val="00552252"/>
    <w:rsid w:val="00552AED"/>
    <w:rsid w:val="00552DBF"/>
    <w:rsid w:val="00553A76"/>
    <w:rsid w:val="00554182"/>
    <w:rsid w:val="0055450B"/>
    <w:rsid w:val="005548E3"/>
    <w:rsid w:val="0055499B"/>
    <w:rsid w:val="00554EBA"/>
    <w:rsid w:val="00554FE1"/>
    <w:rsid w:val="00555531"/>
    <w:rsid w:val="00555C73"/>
    <w:rsid w:val="00556897"/>
    <w:rsid w:val="00556B3D"/>
    <w:rsid w:val="0055710E"/>
    <w:rsid w:val="005573F8"/>
    <w:rsid w:val="00560632"/>
    <w:rsid w:val="005618F3"/>
    <w:rsid w:val="00564C56"/>
    <w:rsid w:val="005651CD"/>
    <w:rsid w:val="00567554"/>
    <w:rsid w:val="00567B4D"/>
    <w:rsid w:val="0057163D"/>
    <w:rsid w:val="005716DA"/>
    <w:rsid w:val="00571830"/>
    <w:rsid w:val="005720E5"/>
    <w:rsid w:val="005723AB"/>
    <w:rsid w:val="00572491"/>
    <w:rsid w:val="005724A8"/>
    <w:rsid w:val="005742B8"/>
    <w:rsid w:val="005755F2"/>
    <w:rsid w:val="00575FAC"/>
    <w:rsid w:val="00576726"/>
    <w:rsid w:val="0057739A"/>
    <w:rsid w:val="005775D6"/>
    <w:rsid w:val="00577EF9"/>
    <w:rsid w:val="005806B2"/>
    <w:rsid w:val="0058197F"/>
    <w:rsid w:val="00582A09"/>
    <w:rsid w:val="005839DF"/>
    <w:rsid w:val="00583BE2"/>
    <w:rsid w:val="00585854"/>
    <w:rsid w:val="0059026F"/>
    <w:rsid w:val="005906C2"/>
    <w:rsid w:val="005907BE"/>
    <w:rsid w:val="00590C9A"/>
    <w:rsid w:val="0059252D"/>
    <w:rsid w:val="005927E2"/>
    <w:rsid w:val="00594FC7"/>
    <w:rsid w:val="00595234"/>
    <w:rsid w:val="0059556C"/>
    <w:rsid w:val="0059577B"/>
    <w:rsid w:val="00595FE0"/>
    <w:rsid w:val="0059683B"/>
    <w:rsid w:val="00596F69"/>
    <w:rsid w:val="005A01A4"/>
    <w:rsid w:val="005A041B"/>
    <w:rsid w:val="005A1A65"/>
    <w:rsid w:val="005A21CF"/>
    <w:rsid w:val="005A235A"/>
    <w:rsid w:val="005A253F"/>
    <w:rsid w:val="005A273F"/>
    <w:rsid w:val="005A2946"/>
    <w:rsid w:val="005A3343"/>
    <w:rsid w:val="005A3689"/>
    <w:rsid w:val="005A3D17"/>
    <w:rsid w:val="005A4223"/>
    <w:rsid w:val="005A470F"/>
    <w:rsid w:val="005A4DD8"/>
    <w:rsid w:val="005A51AF"/>
    <w:rsid w:val="005A54D8"/>
    <w:rsid w:val="005A637F"/>
    <w:rsid w:val="005A7A44"/>
    <w:rsid w:val="005B0BC8"/>
    <w:rsid w:val="005B1CDE"/>
    <w:rsid w:val="005B2D7B"/>
    <w:rsid w:val="005B3C19"/>
    <w:rsid w:val="005B4B61"/>
    <w:rsid w:val="005B5CE9"/>
    <w:rsid w:val="005B5DCA"/>
    <w:rsid w:val="005B6FFC"/>
    <w:rsid w:val="005B70C6"/>
    <w:rsid w:val="005B7740"/>
    <w:rsid w:val="005B7F8F"/>
    <w:rsid w:val="005C0A6D"/>
    <w:rsid w:val="005C1816"/>
    <w:rsid w:val="005C1890"/>
    <w:rsid w:val="005C1D2F"/>
    <w:rsid w:val="005C24ED"/>
    <w:rsid w:val="005C2503"/>
    <w:rsid w:val="005C42C6"/>
    <w:rsid w:val="005C4372"/>
    <w:rsid w:val="005C4C99"/>
    <w:rsid w:val="005C4DAD"/>
    <w:rsid w:val="005C57BA"/>
    <w:rsid w:val="005C59EC"/>
    <w:rsid w:val="005C653C"/>
    <w:rsid w:val="005C7467"/>
    <w:rsid w:val="005C7E49"/>
    <w:rsid w:val="005D0450"/>
    <w:rsid w:val="005D0588"/>
    <w:rsid w:val="005D06EB"/>
    <w:rsid w:val="005D23E8"/>
    <w:rsid w:val="005D2C44"/>
    <w:rsid w:val="005D35C1"/>
    <w:rsid w:val="005D3BB3"/>
    <w:rsid w:val="005D4046"/>
    <w:rsid w:val="005D5724"/>
    <w:rsid w:val="005D59F2"/>
    <w:rsid w:val="005D5DC4"/>
    <w:rsid w:val="005D66AA"/>
    <w:rsid w:val="005D6A7D"/>
    <w:rsid w:val="005D7112"/>
    <w:rsid w:val="005D7370"/>
    <w:rsid w:val="005D77C8"/>
    <w:rsid w:val="005E05AD"/>
    <w:rsid w:val="005E05F8"/>
    <w:rsid w:val="005E1749"/>
    <w:rsid w:val="005E20BF"/>
    <w:rsid w:val="005E219D"/>
    <w:rsid w:val="005E27F2"/>
    <w:rsid w:val="005E4313"/>
    <w:rsid w:val="005E4DC8"/>
    <w:rsid w:val="005E4E0A"/>
    <w:rsid w:val="005E513B"/>
    <w:rsid w:val="005E52A4"/>
    <w:rsid w:val="005E5C86"/>
    <w:rsid w:val="005E677D"/>
    <w:rsid w:val="005E7783"/>
    <w:rsid w:val="005F0A10"/>
    <w:rsid w:val="005F0BC3"/>
    <w:rsid w:val="005F10B6"/>
    <w:rsid w:val="005F15AD"/>
    <w:rsid w:val="005F2E34"/>
    <w:rsid w:val="005F3890"/>
    <w:rsid w:val="005F43D5"/>
    <w:rsid w:val="005F48BF"/>
    <w:rsid w:val="005F6CC4"/>
    <w:rsid w:val="005F713D"/>
    <w:rsid w:val="005F74D7"/>
    <w:rsid w:val="00600083"/>
    <w:rsid w:val="00600816"/>
    <w:rsid w:val="0060184B"/>
    <w:rsid w:val="00602FE3"/>
    <w:rsid w:val="006039E5"/>
    <w:rsid w:val="00603FA3"/>
    <w:rsid w:val="00605F3C"/>
    <w:rsid w:val="006063F8"/>
    <w:rsid w:val="00606694"/>
    <w:rsid w:val="00607B23"/>
    <w:rsid w:val="00610F56"/>
    <w:rsid w:val="00611F03"/>
    <w:rsid w:val="0061224B"/>
    <w:rsid w:val="0061239A"/>
    <w:rsid w:val="0061335E"/>
    <w:rsid w:val="006134A3"/>
    <w:rsid w:val="00613808"/>
    <w:rsid w:val="00613B32"/>
    <w:rsid w:val="006159EB"/>
    <w:rsid w:val="0061683F"/>
    <w:rsid w:val="006202EF"/>
    <w:rsid w:val="00620BF1"/>
    <w:rsid w:val="00620FB3"/>
    <w:rsid w:val="00621779"/>
    <w:rsid w:val="00621985"/>
    <w:rsid w:val="00621A38"/>
    <w:rsid w:val="006220A9"/>
    <w:rsid w:val="00622521"/>
    <w:rsid w:val="006225DB"/>
    <w:rsid w:val="006226F7"/>
    <w:rsid w:val="0062272A"/>
    <w:rsid w:val="006230AB"/>
    <w:rsid w:val="00623635"/>
    <w:rsid w:val="0062374E"/>
    <w:rsid w:val="0062548C"/>
    <w:rsid w:val="00625599"/>
    <w:rsid w:val="00625B26"/>
    <w:rsid w:val="00625E94"/>
    <w:rsid w:val="006260D7"/>
    <w:rsid w:val="00626335"/>
    <w:rsid w:val="0063072B"/>
    <w:rsid w:val="00630F33"/>
    <w:rsid w:val="006323F7"/>
    <w:rsid w:val="00633639"/>
    <w:rsid w:val="006347D0"/>
    <w:rsid w:val="00634D78"/>
    <w:rsid w:val="00635B0F"/>
    <w:rsid w:val="00635F04"/>
    <w:rsid w:val="0063661F"/>
    <w:rsid w:val="00636E7F"/>
    <w:rsid w:val="00637572"/>
    <w:rsid w:val="00640B7F"/>
    <w:rsid w:val="00642DE1"/>
    <w:rsid w:val="00642FAB"/>
    <w:rsid w:val="00642FDC"/>
    <w:rsid w:val="006437C3"/>
    <w:rsid w:val="00643A40"/>
    <w:rsid w:val="00643C1C"/>
    <w:rsid w:val="006441CA"/>
    <w:rsid w:val="00644216"/>
    <w:rsid w:val="00644B29"/>
    <w:rsid w:val="00644EF5"/>
    <w:rsid w:val="006450C5"/>
    <w:rsid w:val="0064543A"/>
    <w:rsid w:val="00645744"/>
    <w:rsid w:val="00645794"/>
    <w:rsid w:val="00646303"/>
    <w:rsid w:val="00646385"/>
    <w:rsid w:val="00646FFC"/>
    <w:rsid w:val="00647895"/>
    <w:rsid w:val="006479A9"/>
    <w:rsid w:val="00647F6E"/>
    <w:rsid w:val="00650123"/>
    <w:rsid w:val="00650184"/>
    <w:rsid w:val="006507A2"/>
    <w:rsid w:val="00650864"/>
    <w:rsid w:val="00650C6C"/>
    <w:rsid w:val="0065181E"/>
    <w:rsid w:val="00651DC7"/>
    <w:rsid w:val="006530AA"/>
    <w:rsid w:val="006531D6"/>
    <w:rsid w:val="006556AE"/>
    <w:rsid w:val="00655B9E"/>
    <w:rsid w:val="006561E2"/>
    <w:rsid w:val="006565B2"/>
    <w:rsid w:val="00656F20"/>
    <w:rsid w:val="00660555"/>
    <w:rsid w:val="006606CF"/>
    <w:rsid w:val="00661E36"/>
    <w:rsid w:val="00662DDE"/>
    <w:rsid w:val="00664001"/>
    <w:rsid w:val="00664620"/>
    <w:rsid w:val="0066491F"/>
    <w:rsid w:val="00664EA1"/>
    <w:rsid w:val="0066522E"/>
    <w:rsid w:val="00666B30"/>
    <w:rsid w:val="00667011"/>
    <w:rsid w:val="00671CFB"/>
    <w:rsid w:val="00672242"/>
    <w:rsid w:val="00673A50"/>
    <w:rsid w:val="00675556"/>
    <w:rsid w:val="00675F15"/>
    <w:rsid w:val="0067628E"/>
    <w:rsid w:val="00676CC7"/>
    <w:rsid w:val="00677E55"/>
    <w:rsid w:val="00677E63"/>
    <w:rsid w:val="00680662"/>
    <w:rsid w:val="00680738"/>
    <w:rsid w:val="00680D03"/>
    <w:rsid w:val="006821E1"/>
    <w:rsid w:val="00682C39"/>
    <w:rsid w:val="0068319F"/>
    <w:rsid w:val="00683A96"/>
    <w:rsid w:val="006845DF"/>
    <w:rsid w:val="00684990"/>
    <w:rsid w:val="00685368"/>
    <w:rsid w:val="0068659E"/>
    <w:rsid w:val="006869F8"/>
    <w:rsid w:val="0068713D"/>
    <w:rsid w:val="006871CA"/>
    <w:rsid w:val="006875B9"/>
    <w:rsid w:val="006877EF"/>
    <w:rsid w:val="00690826"/>
    <w:rsid w:val="00692772"/>
    <w:rsid w:val="006930C5"/>
    <w:rsid w:val="006930C7"/>
    <w:rsid w:val="0069331D"/>
    <w:rsid w:val="00694121"/>
    <w:rsid w:val="00694414"/>
    <w:rsid w:val="00694969"/>
    <w:rsid w:val="00694A97"/>
    <w:rsid w:val="00694CC1"/>
    <w:rsid w:val="00695796"/>
    <w:rsid w:val="00695817"/>
    <w:rsid w:val="00695F4E"/>
    <w:rsid w:val="00696760"/>
    <w:rsid w:val="006967BB"/>
    <w:rsid w:val="006974CE"/>
    <w:rsid w:val="0069752C"/>
    <w:rsid w:val="00697634"/>
    <w:rsid w:val="006A0926"/>
    <w:rsid w:val="006A0DD3"/>
    <w:rsid w:val="006A1FC9"/>
    <w:rsid w:val="006A23B4"/>
    <w:rsid w:val="006A2952"/>
    <w:rsid w:val="006A2BC9"/>
    <w:rsid w:val="006A2C2B"/>
    <w:rsid w:val="006A302E"/>
    <w:rsid w:val="006A3832"/>
    <w:rsid w:val="006A418E"/>
    <w:rsid w:val="006A4918"/>
    <w:rsid w:val="006A4A36"/>
    <w:rsid w:val="006A5FB4"/>
    <w:rsid w:val="006A5FED"/>
    <w:rsid w:val="006A61CA"/>
    <w:rsid w:val="006A6224"/>
    <w:rsid w:val="006A7C33"/>
    <w:rsid w:val="006A7FAA"/>
    <w:rsid w:val="006B05C6"/>
    <w:rsid w:val="006B0607"/>
    <w:rsid w:val="006B0724"/>
    <w:rsid w:val="006B0B5A"/>
    <w:rsid w:val="006B1089"/>
    <w:rsid w:val="006B1694"/>
    <w:rsid w:val="006B1C86"/>
    <w:rsid w:val="006B1DC2"/>
    <w:rsid w:val="006B2A1E"/>
    <w:rsid w:val="006B2FEA"/>
    <w:rsid w:val="006B45BB"/>
    <w:rsid w:val="006B4ADD"/>
    <w:rsid w:val="006B4F3D"/>
    <w:rsid w:val="006B4F57"/>
    <w:rsid w:val="006B4F8B"/>
    <w:rsid w:val="006B5283"/>
    <w:rsid w:val="006B60D0"/>
    <w:rsid w:val="006B619E"/>
    <w:rsid w:val="006B6838"/>
    <w:rsid w:val="006B71A0"/>
    <w:rsid w:val="006B7A14"/>
    <w:rsid w:val="006B7A29"/>
    <w:rsid w:val="006C0B98"/>
    <w:rsid w:val="006C10D6"/>
    <w:rsid w:val="006C1D08"/>
    <w:rsid w:val="006C3830"/>
    <w:rsid w:val="006C3942"/>
    <w:rsid w:val="006C44DC"/>
    <w:rsid w:val="006C4DF9"/>
    <w:rsid w:val="006C4E36"/>
    <w:rsid w:val="006C58D4"/>
    <w:rsid w:val="006C7D3F"/>
    <w:rsid w:val="006C7DCF"/>
    <w:rsid w:val="006D0033"/>
    <w:rsid w:val="006D03AB"/>
    <w:rsid w:val="006D1579"/>
    <w:rsid w:val="006D17D9"/>
    <w:rsid w:val="006D3E73"/>
    <w:rsid w:val="006D42BE"/>
    <w:rsid w:val="006D4B56"/>
    <w:rsid w:val="006D6132"/>
    <w:rsid w:val="006D7370"/>
    <w:rsid w:val="006D73A2"/>
    <w:rsid w:val="006D7EC3"/>
    <w:rsid w:val="006E081C"/>
    <w:rsid w:val="006E0AC3"/>
    <w:rsid w:val="006E141B"/>
    <w:rsid w:val="006E1D65"/>
    <w:rsid w:val="006E2191"/>
    <w:rsid w:val="006E2864"/>
    <w:rsid w:val="006E2FA5"/>
    <w:rsid w:val="006E4683"/>
    <w:rsid w:val="006E496A"/>
    <w:rsid w:val="006E5691"/>
    <w:rsid w:val="006E6582"/>
    <w:rsid w:val="006E65EB"/>
    <w:rsid w:val="006E6907"/>
    <w:rsid w:val="006E7522"/>
    <w:rsid w:val="006E7DC4"/>
    <w:rsid w:val="006F087A"/>
    <w:rsid w:val="006F189B"/>
    <w:rsid w:val="006F26C3"/>
    <w:rsid w:val="006F2AA1"/>
    <w:rsid w:val="006F3AEB"/>
    <w:rsid w:val="006F3F67"/>
    <w:rsid w:val="006F478B"/>
    <w:rsid w:val="006F5FF9"/>
    <w:rsid w:val="006F61A8"/>
    <w:rsid w:val="006F6A04"/>
    <w:rsid w:val="007002D2"/>
    <w:rsid w:val="007006C9"/>
    <w:rsid w:val="007010B6"/>
    <w:rsid w:val="00701510"/>
    <w:rsid w:val="00701A6A"/>
    <w:rsid w:val="007024BD"/>
    <w:rsid w:val="00702F34"/>
    <w:rsid w:val="00703E2F"/>
    <w:rsid w:val="00703F4C"/>
    <w:rsid w:val="00704273"/>
    <w:rsid w:val="00704E9B"/>
    <w:rsid w:val="007051A6"/>
    <w:rsid w:val="00706986"/>
    <w:rsid w:val="00706ADD"/>
    <w:rsid w:val="007107EA"/>
    <w:rsid w:val="00710CC6"/>
    <w:rsid w:val="00711504"/>
    <w:rsid w:val="00712319"/>
    <w:rsid w:val="007130E2"/>
    <w:rsid w:val="0071342D"/>
    <w:rsid w:val="00713B46"/>
    <w:rsid w:val="00713F14"/>
    <w:rsid w:val="00714D65"/>
    <w:rsid w:val="00716468"/>
    <w:rsid w:val="007166A3"/>
    <w:rsid w:val="007169A7"/>
    <w:rsid w:val="007175C7"/>
    <w:rsid w:val="00717677"/>
    <w:rsid w:val="00717A77"/>
    <w:rsid w:val="007204F8"/>
    <w:rsid w:val="007205B4"/>
    <w:rsid w:val="007207D8"/>
    <w:rsid w:val="007213E9"/>
    <w:rsid w:val="007220A3"/>
    <w:rsid w:val="007227B9"/>
    <w:rsid w:val="007238C3"/>
    <w:rsid w:val="00723F8F"/>
    <w:rsid w:val="00724A35"/>
    <w:rsid w:val="00724B6B"/>
    <w:rsid w:val="00724BDD"/>
    <w:rsid w:val="007253AF"/>
    <w:rsid w:val="0072579C"/>
    <w:rsid w:val="0073000B"/>
    <w:rsid w:val="007300B6"/>
    <w:rsid w:val="007302AD"/>
    <w:rsid w:val="00731331"/>
    <w:rsid w:val="00731950"/>
    <w:rsid w:val="00731DF1"/>
    <w:rsid w:val="00732956"/>
    <w:rsid w:val="00732E7F"/>
    <w:rsid w:val="0073474E"/>
    <w:rsid w:val="00734C47"/>
    <w:rsid w:val="00736BE1"/>
    <w:rsid w:val="007372C4"/>
    <w:rsid w:val="00737716"/>
    <w:rsid w:val="00737944"/>
    <w:rsid w:val="00737DFD"/>
    <w:rsid w:val="0074007E"/>
    <w:rsid w:val="007408F2"/>
    <w:rsid w:val="00741803"/>
    <w:rsid w:val="00741ACC"/>
    <w:rsid w:val="0074210C"/>
    <w:rsid w:val="007424F3"/>
    <w:rsid w:val="00742877"/>
    <w:rsid w:val="00742B70"/>
    <w:rsid w:val="00744F3F"/>
    <w:rsid w:val="007451E9"/>
    <w:rsid w:val="00745734"/>
    <w:rsid w:val="007463E5"/>
    <w:rsid w:val="007466CC"/>
    <w:rsid w:val="0074747C"/>
    <w:rsid w:val="007509FA"/>
    <w:rsid w:val="007519E5"/>
    <w:rsid w:val="007520F1"/>
    <w:rsid w:val="00752A11"/>
    <w:rsid w:val="007534EE"/>
    <w:rsid w:val="007535A5"/>
    <w:rsid w:val="00753746"/>
    <w:rsid w:val="00753E7D"/>
    <w:rsid w:val="00755117"/>
    <w:rsid w:val="007558FA"/>
    <w:rsid w:val="00755EDB"/>
    <w:rsid w:val="00757071"/>
    <w:rsid w:val="00757457"/>
    <w:rsid w:val="007578EC"/>
    <w:rsid w:val="00757C04"/>
    <w:rsid w:val="00757E5B"/>
    <w:rsid w:val="00760584"/>
    <w:rsid w:val="00761931"/>
    <w:rsid w:val="00761D12"/>
    <w:rsid w:val="00761D68"/>
    <w:rsid w:val="007622B3"/>
    <w:rsid w:val="00762547"/>
    <w:rsid w:val="00762700"/>
    <w:rsid w:val="0076307E"/>
    <w:rsid w:val="00763166"/>
    <w:rsid w:val="00763AA5"/>
    <w:rsid w:val="00763BC7"/>
    <w:rsid w:val="00763BFF"/>
    <w:rsid w:val="00765C7C"/>
    <w:rsid w:val="007664BE"/>
    <w:rsid w:val="00766BD2"/>
    <w:rsid w:val="007671A2"/>
    <w:rsid w:val="0077062F"/>
    <w:rsid w:val="0077064D"/>
    <w:rsid w:val="007710CA"/>
    <w:rsid w:val="00772004"/>
    <w:rsid w:val="00772351"/>
    <w:rsid w:val="00772383"/>
    <w:rsid w:val="0077243E"/>
    <w:rsid w:val="00772854"/>
    <w:rsid w:val="00773AFA"/>
    <w:rsid w:val="007741B1"/>
    <w:rsid w:val="00774E9B"/>
    <w:rsid w:val="0077594F"/>
    <w:rsid w:val="00777BA1"/>
    <w:rsid w:val="00777E70"/>
    <w:rsid w:val="00780081"/>
    <w:rsid w:val="007800FD"/>
    <w:rsid w:val="0078048E"/>
    <w:rsid w:val="00780834"/>
    <w:rsid w:val="00782136"/>
    <w:rsid w:val="007828EA"/>
    <w:rsid w:val="007829A1"/>
    <w:rsid w:val="0078342F"/>
    <w:rsid w:val="0078394C"/>
    <w:rsid w:val="00783A6F"/>
    <w:rsid w:val="00784EC5"/>
    <w:rsid w:val="00784ED0"/>
    <w:rsid w:val="007850D5"/>
    <w:rsid w:val="00785FA3"/>
    <w:rsid w:val="0078696B"/>
    <w:rsid w:val="0078696E"/>
    <w:rsid w:val="00790454"/>
    <w:rsid w:val="00790C1D"/>
    <w:rsid w:val="00790D72"/>
    <w:rsid w:val="00790DA4"/>
    <w:rsid w:val="00791373"/>
    <w:rsid w:val="007916B7"/>
    <w:rsid w:val="007938E2"/>
    <w:rsid w:val="007948BD"/>
    <w:rsid w:val="007965D8"/>
    <w:rsid w:val="007972F7"/>
    <w:rsid w:val="007A005F"/>
    <w:rsid w:val="007A034A"/>
    <w:rsid w:val="007A115E"/>
    <w:rsid w:val="007A16E5"/>
    <w:rsid w:val="007A1AF9"/>
    <w:rsid w:val="007A2A76"/>
    <w:rsid w:val="007A3BF8"/>
    <w:rsid w:val="007A3F53"/>
    <w:rsid w:val="007A526A"/>
    <w:rsid w:val="007A5BDD"/>
    <w:rsid w:val="007A62E8"/>
    <w:rsid w:val="007A672B"/>
    <w:rsid w:val="007A682D"/>
    <w:rsid w:val="007A6D29"/>
    <w:rsid w:val="007A765A"/>
    <w:rsid w:val="007B0416"/>
    <w:rsid w:val="007B067F"/>
    <w:rsid w:val="007B0D3D"/>
    <w:rsid w:val="007B0DEA"/>
    <w:rsid w:val="007B273B"/>
    <w:rsid w:val="007B2B19"/>
    <w:rsid w:val="007B2C37"/>
    <w:rsid w:val="007B2ED2"/>
    <w:rsid w:val="007B34EB"/>
    <w:rsid w:val="007B36C2"/>
    <w:rsid w:val="007B371F"/>
    <w:rsid w:val="007B37CA"/>
    <w:rsid w:val="007B3BAE"/>
    <w:rsid w:val="007B43D9"/>
    <w:rsid w:val="007B4F87"/>
    <w:rsid w:val="007B5A74"/>
    <w:rsid w:val="007B5B0A"/>
    <w:rsid w:val="007B630C"/>
    <w:rsid w:val="007B6663"/>
    <w:rsid w:val="007B6F00"/>
    <w:rsid w:val="007B721C"/>
    <w:rsid w:val="007B728F"/>
    <w:rsid w:val="007B7F4E"/>
    <w:rsid w:val="007C0BDD"/>
    <w:rsid w:val="007C100A"/>
    <w:rsid w:val="007C179E"/>
    <w:rsid w:val="007C1813"/>
    <w:rsid w:val="007C228A"/>
    <w:rsid w:val="007C2760"/>
    <w:rsid w:val="007C294B"/>
    <w:rsid w:val="007C2FF4"/>
    <w:rsid w:val="007C3DBB"/>
    <w:rsid w:val="007C4878"/>
    <w:rsid w:val="007C4D3C"/>
    <w:rsid w:val="007C5087"/>
    <w:rsid w:val="007C51A6"/>
    <w:rsid w:val="007C557F"/>
    <w:rsid w:val="007C5C1D"/>
    <w:rsid w:val="007C7713"/>
    <w:rsid w:val="007D03F0"/>
    <w:rsid w:val="007D04F7"/>
    <w:rsid w:val="007D13B3"/>
    <w:rsid w:val="007D2F0A"/>
    <w:rsid w:val="007D3B8B"/>
    <w:rsid w:val="007D3FF5"/>
    <w:rsid w:val="007D4EDA"/>
    <w:rsid w:val="007D5F92"/>
    <w:rsid w:val="007D7143"/>
    <w:rsid w:val="007E00CA"/>
    <w:rsid w:val="007E0187"/>
    <w:rsid w:val="007E07C0"/>
    <w:rsid w:val="007E118A"/>
    <w:rsid w:val="007E155D"/>
    <w:rsid w:val="007E17D9"/>
    <w:rsid w:val="007E1B37"/>
    <w:rsid w:val="007E2D54"/>
    <w:rsid w:val="007E35FB"/>
    <w:rsid w:val="007E3EFB"/>
    <w:rsid w:val="007E4171"/>
    <w:rsid w:val="007E4D45"/>
    <w:rsid w:val="007E4DD8"/>
    <w:rsid w:val="007E7248"/>
    <w:rsid w:val="007F008A"/>
    <w:rsid w:val="007F0752"/>
    <w:rsid w:val="007F0BC2"/>
    <w:rsid w:val="007F0CCA"/>
    <w:rsid w:val="007F28B3"/>
    <w:rsid w:val="007F2D73"/>
    <w:rsid w:val="007F405C"/>
    <w:rsid w:val="007F4F02"/>
    <w:rsid w:val="007F4FF7"/>
    <w:rsid w:val="007F5459"/>
    <w:rsid w:val="007F756E"/>
    <w:rsid w:val="007F7FCA"/>
    <w:rsid w:val="0080109C"/>
    <w:rsid w:val="008027F1"/>
    <w:rsid w:val="00802B53"/>
    <w:rsid w:val="00803639"/>
    <w:rsid w:val="008052FA"/>
    <w:rsid w:val="00805464"/>
    <w:rsid w:val="00805521"/>
    <w:rsid w:val="0080637E"/>
    <w:rsid w:val="0080678E"/>
    <w:rsid w:val="00806C0B"/>
    <w:rsid w:val="008102CA"/>
    <w:rsid w:val="008102E1"/>
    <w:rsid w:val="008114F2"/>
    <w:rsid w:val="008127D7"/>
    <w:rsid w:val="00812BC3"/>
    <w:rsid w:val="00812E69"/>
    <w:rsid w:val="008134F6"/>
    <w:rsid w:val="00813991"/>
    <w:rsid w:val="00814ECA"/>
    <w:rsid w:val="00815092"/>
    <w:rsid w:val="008153FD"/>
    <w:rsid w:val="00816BD9"/>
    <w:rsid w:val="008173D5"/>
    <w:rsid w:val="00817B6A"/>
    <w:rsid w:val="00820A8B"/>
    <w:rsid w:val="008214A0"/>
    <w:rsid w:val="00821E60"/>
    <w:rsid w:val="00822358"/>
    <w:rsid w:val="00822C59"/>
    <w:rsid w:val="00822F08"/>
    <w:rsid w:val="00822F8B"/>
    <w:rsid w:val="00823368"/>
    <w:rsid w:val="0082340D"/>
    <w:rsid w:val="00824594"/>
    <w:rsid w:val="008247AA"/>
    <w:rsid w:val="00824A3D"/>
    <w:rsid w:val="00824A81"/>
    <w:rsid w:val="00824CB6"/>
    <w:rsid w:val="00824CF5"/>
    <w:rsid w:val="00825E41"/>
    <w:rsid w:val="00825EE5"/>
    <w:rsid w:val="00825FB1"/>
    <w:rsid w:val="008270AA"/>
    <w:rsid w:val="008271CC"/>
    <w:rsid w:val="00827725"/>
    <w:rsid w:val="008278BD"/>
    <w:rsid w:val="00827D0D"/>
    <w:rsid w:val="00830553"/>
    <w:rsid w:val="008314B3"/>
    <w:rsid w:val="00831730"/>
    <w:rsid w:val="00831741"/>
    <w:rsid w:val="008317E0"/>
    <w:rsid w:val="008318A0"/>
    <w:rsid w:val="00831CF7"/>
    <w:rsid w:val="00831D7E"/>
    <w:rsid w:val="0083231D"/>
    <w:rsid w:val="008325FB"/>
    <w:rsid w:val="00833D07"/>
    <w:rsid w:val="00834569"/>
    <w:rsid w:val="00834896"/>
    <w:rsid w:val="00836456"/>
    <w:rsid w:val="00836E6A"/>
    <w:rsid w:val="00836F85"/>
    <w:rsid w:val="00840276"/>
    <w:rsid w:val="00840CF7"/>
    <w:rsid w:val="00840D61"/>
    <w:rsid w:val="00841FAA"/>
    <w:rsid w:val="00843575"/>
    <w:rsid w:val="00843FA6"/>
    <w:rsid w:val="00844565"/>
    <w:rsid w:val="008449D8"/>
    <w:rsid w:val="0084504D"/>
    <w:rsid w:val="008451B7"/>
    <w:rsid w:val="00846218"/>
    <w:rsid w:val="0084711B"/>
    <w:rsid w:val="00847197"/>
    <w:rsid w:val="00850C01"/>
    <w:rsid w:val="008512F1"/>
    <w:rsid w:val="00851DE1"/>
    <w:rsid w:val="008520A6"/>
    <w:rsid w:val="0085368B"/>
    <w:rsid w:val="00853A03"/>
    <w:rsid w:val="00853DC9"/>
    <w:rsid w:val="008555FF"/>
    <w:rsid w:val="00855FCE"/>
    <w:rsid w:val="00856491"/>
    <w:rsid w:val="008565C8"/>
    <w:rsid w:val="00857667"/>
    <w:rsid w:val="0086106A"/>
    <w:rsid w:val="0086144A"/>
    <w:rsid w:val="00862159"/>
    <w:rsid w:val="008637A8"/>
    <w:rsid w:val="00864375"/>
    <w:rsid w:val="00865103"/>
    <w:rsid w:val="00865B47"/>
    <w:rsid w:val="00866A08"/>
    <w:rsid w:val="00867156"/>
    <w:rsid w:val="00867DC3"/>
    <w:rsid w:val="00870B2E"/>
    <w:rsid w:val="00871121"/>
    <w:rsid w:val="0087210B"/>
    <w:rsid w:val="00872833"/>
    <w:rsid w:val="008730D9"/>
    <w:rsid w:val="00873D40"/>
    <w:rsid w:val="00873F5E"/>
    <w:rsid w:val="008742B4"/>
    <w:rsid w:val="00874D7D"/>
    <w:rsid w:val="008758B6"/>
    <w:rsid w:val="008758E9"/>
    <w:rsid w:val="008760FF"/>
    <w:rsid w:val="00876CBA"/>
    <w:rsid w:val="00876E36"/>
    <w:rsid w:val="008772FC"/>
    <w:rsid w:val="0088016F"/>
    <w:rsid w:val="0088061B"/>
    <w:rsid w:val="0088066B"/>
    <w:rsid w:val="0088138B"/>
    <w:rsid w:val="00881478"/>
    <w:rsid w:val="008816BD"/>
    <w:rsid w:val="008819AB"/>
    <w:rsid w:val="00881A02"/>
    <w:rsid w:val="00882AB1"/>
    <w:rsid w:val="00882D40"/>
    <w:rsid w:val="00883140"/>
    <w:rsid w:val="0088335B"/>
    <w:rsid w:val="008838A2"/>
    <w:rsid w:val="008848D1"/>
    <w:rsid w:val="0088519D"/>
    <w:rsid w:val="00886017"/>
    <w:rsid w:val="00886CF4"/>
    <w:rsid w:val="00886DE5"/>
    <w:rsid w:val="00886FCB"/>
    <w:rsid w:val="008876F3"/>
    <w:rsid w:val="00890811"/>
    <w:rsid w:val="0089125A"/>
    <w:rsid w:val="00891383"/>
    <w:rsid w:val="00891AB1"/>
    <w:rsid w:val="00891B2E"/>
    <w:rsid w:val="00891D58"/>
    <w:rsid w:val="008922E0"/>
    <w:rsid w:val="00893DC0"/>
    <w:rsid w:val="008947DF"/>
    <w:rsid w:val="00895DF8"/>
    <w:rsid w:val="008967A6"/>
    <w:rsid w:val="00896D83"/>
    <w:rsid w:val="008A0124"/>
    <w:rsid w:val="008A0191"/>
    <w:rsid w:val="008A03AF"/>
    <w:rsid w:val="008A2F40"/>
    <w:rsid w:val="008A32AB"/>
    <w:rsid w:val="008A54CE"/>
    <w:rsid w:val="008A78CF"/>
    <w:rsid w:val="008A7E91"/>
    <w:rsid w:val="008B2064"/>
    <w:rsid w:val="008B2097"/>
    <w:rsid w:val="008B2BDB"/>
    <w:rsid w:val="008B3101"/>
    <w:rsid w:val="008B331C"/>
    <w:rsid w:val="008B3857"/>
    <w:rsid w:val="008B50E0"/>
    <w:rsid w:val="008B575E"/>
    <w:rsid w:val="008B59F0"/>
    <w:rsid w:val="008B64DA"/>
    <w:rsid w:val="008B66CC"/>
    <w:rsid w:val="008B69E7"/>
    <w:rsid w:val="008B6B3C"/>
    <w:rsid w:val="008B7B17"/>
    <w:rsid w:val="008C0691"/>
    <w:rsid w:val="008C0BF9"/>
    <w:rsid w:val="008C0F05"/>
    <w:rsid w:val="008C1395"/>
    <w:rsid w:val="008C1495"/>
    <w:rsid w:val="008C25FF"/>
    <w:rsid w:val="008C2D45"/>
    <w:rsid w:val="008C2E2D"/>
    <w:rsid w:val="008C4840"/>
    <w:rsid w:val="008C49D4"/>
    <w:rsid w:val="008C49E8"/>
    <w:rsid w:val="008C4FD3"/>
    <w:rsid w:val="008C5D90"/>
    <w:rsid w:val="008C5E5D"/>
    <w:rsid w:val="008C5EAA"/>
    <w:rsid w:val="008C66AE"/>
    <w:rsid w:val="008C69AE"/>
    <w:rsid w:val="008C7A6D"/>
    <w:rsid w:val="008D0BE3"/>
    <w:rsid w:val="008D1178"/>
    <w:rsid w:val="008D1A93"/>
    <w:rsid w:val="008D1C9D"/>
    <w:rsid w:val="008D285D"/>
    <w:rsid w:val="008D2861"/>
    <w:rsid w:val="008D2DEC"/>
    <w:rsid w:val="008D30FD"/>
    <w:rsid w:val="008D434E"/>
    <w:rsid w:val="008D4A92"/>
    <w:rsid w:val="008D4C57"/>
    <w:rsid w:val="008D4E6E"/>
    <w:rsid w:val="008D4F1A"/>
    <w:rsid w:val="008D6F76"/>
    <w:rsid w:val="008E05D7"/>
    <w:rsid w:val="008E0AB4"/>
    <w:rsid w:val="008E1443"/>
    <w:rsid w:val="008E14B9"/>
    <w:rsid w:val="008E1C80"/>
    <w:rsid w:val="008E1FD6"/>
    <w:rsid w:val="008E211E"/>
    <w:rsid w:val="008E233B"/>
    <w:rsid w:val="008E2544"/>
    <w:rsid w:val="008E29F3"/>
    <w:rsid w:val="008E2B69"/>
    <w:rsid w:val="008E2C0E"/>
    <w:rsid w:val="008E3384"/>
    <w:rsid w:val="008E374F"/>
    <w:rsid w:val="008E3E32"/>
    <w:rsid w:val="008E5667"/>
    <w:rsid w:val="008E5BA4"/>
    <w:rsid w:val="008E6527"/>
    <w:rsid w:val="008E66BA"/>
    <w:rsid w:val="008E66E2"/>
    <w:rsid w:val="008E6A8D"/>
    <w:rsid w:val="008E7B4A"/>
    <w:rsid w:val="008F02F6"/>
    <w:rsid w:val="008F0C5F"/>
    <w:rsid w:val="008F0F5D"/>
    <w:rsid w:val="008F1177"/>
    <w:rsid w:val="008F213D"/>
    <w:rsid w:val="008F389D"/>
    <w:rsid w:val="008F40C7"/>
    <w:rsid w:val="008F4A4E"/>
    <w:rsid w:val="008F4E58"/>
    <w:rsid w:val="008F52B0"/>
    <w:rsid w:val="008F5CBB"/>
    <w:rsid w:val="008F603C"/>
    <w:rsid w:val="008F607C"/>
    <w:rsid w:val="008F6420"/>
    <w:rsid w:val="008F6799"/>
    <w:rsid w:val="008F6852"/>
    <w:rsid w:val="00900288"/>
    <w:rsid w:val="00901693"/>
    <w:rsid w:val="009018F2"/>
    <w:rsid w:val="00902EA8"/>
    <w:rsid w:val="009036EF"/>
    <w:rsid w:val="00904CF2"/>
    <w:rsid w:val="00904CF4"/>
    <w:rsid w:val="00906EC2"/>
    <w:rsid w:val="0091024A"/>
    <w:rsid w:val="0091093C"/>
    <w:rsid w:val="00910FE4"/>
    <w:rsid w:val="00911345"/>
    <w:rsid w:val="00912646"/>
    <w:rsid w:val="00913DD8"/>
    <w:rsid w:val="00914DEF"/>
    <w:rsid w:val="00914F2F"/>
    <w:rsid w:val="00915639"/>
    <w:rsid w:val="009158C8"/>
    <w:rsid w:val="00916480"/>
    <w:rsid w:val="00916AF0"/>
    <w:rsid w:val="0091797E"/>
    <w:rsid w:val="00917A5F"/>
    <w:rsid w:val="00917BD7"/>
    <w:rsid w:val="00917FE0"/>
    <w:rsid w:val="00920E05"/>
    <w:rsid w:val="0092108E"/>
    <w:rsid w:val="009216AA"/>
    <w:rsid w:val="00922AF0"/>
    <w:rsid w:val="009234FC"/>
    <w:rsid w:val="009235AB"/>
    <w:rsid w:val="00923D2D"/>
    <w:rsid w:val="00923E32"/>
    <w:rsid w:val="0092494F"/>
    <w:rsid w:val="00925B36"/>
    <w:rsid w:val="00925B81"/>
    <w:rsid w:val="00925E22"/>
    <w:rsid w:val="00926C18"/>
    <w:rsid w:val="00927252"/>
    <w:rsid w:val="00927C52"/>
    <w:rsid w:val="00927C7C"/>
    <w:rsid w:val="00930DA5"/>
    <w:rsid w:val="00931EA8"/>
    <w:rsid w:val="00932210"/>
    <w:rsid w:val="009331B7"/>
    <w:rsid w:val="00934728"/>
    <w:rsid w:val="00935A7A"/>
    <w:rsid w:val="00935C8F"/>
    <w:rsid w:val="00936340"/>
    <w:rsid w:val="00937086"/>
    <w:rsid w:val="009373E0"/>
    <w:rsid w:val="00937729"/>
    <w:rsid w:val="00940088"/>
    <w:rsid w:val="00942A3A"/>
    <w:rsid w:val="009437FA"/>
    <w:rsid w:val="00943B5F"/>
    <w:rsid w:val="00943F05"/>
    <w:rsid w:val="00944DC2"/>
    <w:rsid w:val="00945A1D"/>
    <w:rsid w:val="00945EE7"/>
    <w:rsid w:val="0094673B"/>
    <w:rsid w:val="0094740A"/>
    <w:rsid w:val="0095045F"/>
    <w:rsid w:val="009505C4"/>
    <w:rsid w:val="00953876"/>
    <w:rsid w:val="00953A9F"/>
    <w:rsid w:val="00953F0A"/>
    <w:rsid w:val="009544AB"/>
    <w:rsid w:val="0095485E"/>
    <w:rsid w:val="00954B59"/>
    <w:rsid w:val="009550C8"/>
    <w:rsid w:val="00955202"/>
    <w:rsid w:val="009570FC"/>
    <w:rsid w:val="009600E8"/>
    <w:rsid w:val="00961BBB"/>
    <w:rsid w:val="00961F23"/>
    <w:rsid w:val="00964767"/>
    <w:rsid w:val="00964ACA"/>
    <w:rsid w:val="00964BB0"/>
    <w:rsid w:val="00964DD9"/>
    <w:rsid w:val="00965C3E"/>
    <w:rsid w:val="0096794A"/>
    <w:rsid w:val="0097003B"/>
    <w:rsid w:val="009701C2"/>
    <w:rsid w:val="00970A2B"/>
    <w:rsid w:val="00970BC2"/>
    <w:rsid w:val="00970F60"/>
    <w:rsid w:val="0097103F"/>
    <w:rsid w:val="009710FB"/>
    <w:rsid w:val="0097155D"/>
    <w:rsid w:val="009716E9"/>
    <w:rsid w:val="00972FE2"/>
    <w:rsid w:val="00973DEA"/>
    <w:rsid w:val="00973E42"/>
    <w:rsid w:val="00973EE8"/>
    <w:rsid w:val="00974249"/>
    <w:rsid w:val="00974525"/>
    <w:rsid w:val="009746B0"/>
    <w:rsid w:val="00974857"/>
    <w:rsid w:val="00974B47"/>
    <w:rsid w:val="00974D54"/>
    <w:rsid w:val="00975551"/>
    <w:rsid w:val="00975BBD"/>
    <w:rsid w:val="00976C97"/>
    <w:rsid w:val="00977A4A"/>
    <w:rsid w:val="0098007B"/>
    <w:rsid w:val="00980307"/>
    <w:rsid w:val="009807D1"/>
    <w:rsid w:val="0098115E"/>
    <w:rsid w:val="009811B9"/>
    <w:rsid w:val="00981524"/>
    <w:rsid w:val="009816F8"/>
    <w:rsid w:val="00982E33"/>
    <w:rsid w:val="00983E59"/>
    <w:rsid w:val="00984F41"/>
    <w:rsid w:val="00987231"/>
    <w:rsid w:val="00987597"/>
    <w:rsid w:val="00990458"/>
    <w:rsid w:val="00991456"/>
    <w:rsid w:val="009915D9"/>
    <w:rsid w:val="0099238A"/>
    <w:rsid w:val="009939BF"/>
    <w:rsid w:val="00993A48"/>
    <w:rsid w:val="00994C81"/>
    <w:rsid w:val="00995161"/>
    <w:rsid w:val="009954EC"/>
    <w:rsid w:val="009960EA"/>
    <w:rsid w:val="009968C6"/>
    <w:rsid w:val="00997DD0"/>
    <w:rsid w:val="009A0469"/>
    <w:rsid w:val="009A0C4E"/>
    <w:rsid w:val="009A1B40"/>
    <w:rsid w:val="009A1FC1"/>
    <w:rsid w:val="009A22CE"/>
    <w:rsid w:val="009A2F23"/>
    <w:rsid w:val="009A3C26"/>
    <w:rsid w:val="009A4ACA"/>
    <w:rsid w:val="009A4C1E"/>
    <w:rsid w:val="009A4CBE"/>
    <w:rsid w:val="009A542B"/>
    <w:rsid w:val="009A5452"/>
    <w:rsid w:val="009A6071"/>
    <w:rsid w:val="009A637C"/>
    <w:rsid w:val="009A6989"/>
    <w:rsid w:val="009A6B5B"/>
    <w:rsid w:val="009A6D05"/>
    <w:rsid w:val="009B1683"/>
    <w:rsid w:val="009B2AA7"/>
    <w:rsid w:val="009B2D34"/>
    <w:rsid w:val="009B32BA"/>
    <w:rsid w:val="009B40BE"/>
    <w:rsid w:val="009B41D3"/>
    <w:rsid w:val="009B4D12"/>
    <w:rsid w:val="009B6451"/>
    <w:rsid w:val="009B6CB7"/>
    <w:rsid w:val="009B6EF9"/>
    <w:rsid w:val="009B714E"/>
    <w:rsid w:val="009B71B0"/>
    <w:rsid w:val="009C0F53"/>
    <w:rsid w:val="009C17BA"/>
    <w:rsid w:val="009C2472"/>
    <w:rsid w:val="009C3849"/>
    <w:rsid w:val="009C5D1F"/>
    <w:rsid w:val="009C6DC8"/>
    <w:rsid w:val="009D05F3"/>
    <w:rsid w:val="009D1038"/>
    <w:rsid w:val="009D108B"/>
    <w:rsid w:val="009D1C36"/>
    <w:rsid w:val="009D1C76"/>
    <w:rsid w:val="009D3072"/>
    <w:rsid w:val="009D3D77"/>
    <w:rsid w:val="009D4B72"/>
    <w:rsid w:val="009D50F7"/>
    <w:rsid w:val="009D5135"/>
    <w:rsid w:val="009D534E"/>
    <w:rsid w:val="009D535B"/>
    <w:rsid w:val="009D6565"/>
    <w:rsid w:val="009D6949"/>
    <w:rsid w:val="009E0288"/>
    <w:rsid w:val="009E02E5"/>
    <w:rsid w:val="009E0520"/>
    <w:rsid w:val="009E2D23"/>
    <w:rsid w:val="009E2FAB"/>
    <w:rsid w:val="009E3082"/>
    <w:rsid w:val="009E30DD"/>
    <w:rsid w:val="009E31B4"/>
    <w:rsid w:val="009E48BA"/>
    <w:rsid w:val="009E5197"/>
    <w:rsid w:val="009E535A"/>
    <w:rsid w:val="009E5AFC"/>
    <w:rsid w:val="009E6AA1"/>
    <w:rsid w:val="009E6B04"/>
    <w:rsid w:val="009E70D8"/>
    <w:rsid w:val="009E784A"/>
    <w:rsid w:val="009E7E0C"/>
    <w:rsid w:val="009F0687"/>
    <w:rsid w:val="009F1C9D"/>
    <w:rsid w:val="009F2458"/>
    <w:rsid w:val="009F3AA9"/>
    <w:rsid w:val="009F4ED9"/>
    <w:rsid w:val="009F5AD9"/>
    <w:rsid w:val="009F67F1"/>
    <w:rsid w:val="00A018A7"/>
    <w:rsid w:val="00A03B63"/>
    <w:rsid w:val="00A03EDC"/>
    <w:rsid w:val="00A04368"/>
    <w:rsid w:val="00A05068"/>
    <w:rsid w:val="00A05569"/>
    <w:rsid w:val="00A07342"/>
    <w:rsid w:val="00A07441"/>
    <w:rsid w:val="00A112B5"/>
    <w:rsid w:val="00A11E8B"/>
    <w:rsid w:val="00A14038"/>
    <w:rsid w:val="00A1416F"/>
    <w:rsid w:val="00A15335"/>
    <w:rsid w:val="00A1590D"/>
    <w:rsid w:val="00A159B9"/>
    <w:rsid w:val="00A1734C"/>
    <w:rsid w:val="00A207FB"/>
    <w:rsid w:val="00A20A17"/>
    <w:rsid w:val="00A20D2C"/>
    <w:rsid w:val="00A20E29"/>
    <w:rsid w:val="00A21929"/>
    <w:rsid w:val="00A21AA9"/>
    <w:rsid w:val="00A21C2A"/>
    <w:rsid w:val="00A22424"/>
    <w:rsid w:val="00A224A3"/>
    <w:rsid w:val="00A2309B"/>
    <w:rsid w:val="00A239DE"/>
    <w:rsid w:val="00A23F51"/>
    <w:rsid w:val="00A245E2"/>
    <w:rsid w:val="00A25824"/>
    <w:rsid w:val="00A262E0"/>
    <w:rsid w:val="00A2746A"/>
    <w:rsid w:val="00A27A48"/>
    <w:rsid w:val="00A31212"/>
    <w:rsid w:val="00A32092"/>
    <w:rsid w:val="00A32704"/>
    <w:rsid w:val="00A327EA"/>
    <w:rsid w:val="00A331AC"/>
    <w:rsid w:val="00A3379B"/>
    <w:rsid w:val="00A33C25"/>
    <w:rsid w:val="00A33DCA"/>
    <w:rsid w:val="00A346B1"/>
    <w:rsid w:val="00A3471F"/>
    <w:rsid w:val="00A35B33"/>
    <w:rsid w:val="00A36571"/>
    <w:rsid w:val="00A36CCC"/>
    <w:rsid w:val="00A37544"/>
    <w:rsid w:val="00A41A7B"/>
    <w:rsid w:val="00A4231F"/>
    <w:rsid w:val="00A42639"/>
    <w:rsid w:val="00A42E82"/>
    <w:rsid w:val="00A44859"/>
    <w:rsid w:val="00A4493B"/>
    <w:rsid w:val="00A44EFF"/>
    <w:rsid w:val="00A44FB7"/>
    <w:rsid w:val="00A45494"/>
    <w:rsid w:val="00A46568"/>
    <w:rsid w:val="00A4664E"/>
    <w:rsid w:val="00A46C98"/>
    <w:rsid w:val="00A50184"/>
    <w:rsid w:val="00A50290"/>
    <w:rsid w:val="00A50CF8"/>
    <w:rsid w:val="00A514CF"/>
    <w:rsid w:val="00A51A49"/>
    <w:rsid w:val="00A51D8F"/>
    <w:rsid w:val="00A51F69"/>
    <w:rsid w:val="00A52FAD"/>
    <w:rsid w:val="00A54257"/>
    <w:rsid w:val="00A543EC"/>
    <w:rsid w:val="00A570F7"/>
    <w:rsid w:val="00A576D3"/>
    <w:rsid w:val="00A57769"/>
    <w:rsid w:val="00A57929"/>
    <w:rsid w:val="00A57AD1"/>
    <w:rsid w:val="00A57B89"/>
    <w:rsid w:val="00A61B7B"/>
    <w:rsid w:val="00A61ECB"/>
    <w:rsid w:val="00A62AA5"/>
    <w:rsid w:val="00A63DC6"/>
    <w:rsid w:val="00A64002"/>
    <w:rsid w:val="00A646EB"/>
    <w:rsid w:val="00A64799"/>
    <w:rsid w:val="00A64C46"/>
    <w:rsid w:val="00A64E52"/>
    <w:rsid w:val="00A65422"/>
    <w:rsid w:val="00A6613F"/>
    <w:rsid w:val="00A66666"/>
    <w:rsid w:val="00A66F22"/>
    <w:rsid w:val="00A67B46"/>
    <w:rsid w:val="00A67C36"/>
    <w:rsid w:val="00A67D03"/>
    <w:rsid w:val="00A70272"/>
    <w:rsid w:val="00A702FB"/>
    <w:rsid w:val="00A70A7E"/>
    <w:rsid w:val="00A71822"/>
    <w:rsid w:val="00A729AF"/>
    <w:rsid w:val="00A73072"/>
    <w:rsid w:val="00A731F4"/>
    <w:rsid w:val="00A74F7B"/>
    <w:rsid w:val="00A752D1"/>
    <w:rsid w:val="00A75696"/>
    <w:rsid w:val="00A7627A"/>
    <w:rsid w:val="00A76507"/>
    <w:rsid w:val="00A76A7A"/>
    <w:rsid w:val="00A77146"/>
    <w:rsid w:val="00A77183"/>
    <w:rsid w:val="00A77C51"/>
    <w:rsid w:val="00A77C68"/>
    <w:rsid w:val="00A77F64"/>
    <w:rsid w:val="00A8142D"/>
    <w:rsid w:val="00A82D24"/>
    <w:rsid w:val="00A83AB0"/>
    <w:rsid w:val="00A842BF"/>
    <w:rsid w:val="00A846F2"/>
    <w:rsid w:val="00A84CA1"/>
    <w:rsid w:val="00A84FA8"/>
    <w:rsid w:val="00A850B0"/>
    <w:rsid w:val="00A85455"/>
    <w:rsid w:val="00A8552E"/>
    <w:rsid w:val="00A85B1E"/>
    <w:rsid w:val="00A86CE7"/>
    <w:rsid w:val="00A87B32"/>
    <w:rsid w:val="00A9001D"/>
    <w:rsid w:val="00A9086C"/>
    <w:rsid w:val="00A909BE"/>
    <w:rsid w:val="00A90A9D"/>
    <w:rsid w:val="00A90D3C"/>
    <w:rsid w:val="00A915D3"/>
    <w:rsid w:val="00A92723"/>
    <w:rsid w:val="00A934B1"/>
    <w:rsid w:val="00A94021"/>
    <w:rsid w:val="00A94A04"/>
    <w:rsid w:val="00A94F63"/>
    <w:rsid w:val="00A9608C"/>
    <w:rsid w:val="00A964FB"/>
    <w:rsid w:val="00A96AE7"/>
    <w:rsid w:val="00AA00AE"/>
    <w:rsid w:val="00AA033F"/>
    <w:rsid w:val="00AA0642"/>
    <w:rsid w:val="00AA0F94"/>
    <w:rsid w:val="00AA114F"/>
    <w:rsid w:val="00AA1243"/>
    <w:rsid w:val="00AA146E"/>
    <w:rsid w:val="00AA1E3C"/>
    <w:rsid w:val="00AA2092"/>
    <w:rsid w:val="00AA3834"/>
    <w:rsid w:val="00AA3CB3"/>
    <w:rsid w:val="00AA569C"/>
    <w:rsid w:val="00AA6347"/>
    <w:rsid w:val="00AA6E2E"/>
    <w:rsid w:val="00AA75E3"/>
    <w:rsid w:val="00AA7BBC"/>
    <w:rsid w:val="00AA7F46"/>
    <w:rsid w:val="00AB13D7"/>
    <w:rsid w:val="00AB1578"/>
    <w:rsid w:val="00AB1DB7"/>
    <w:rsid w:val="00AB27C4"/>
    <w:rsid w:val="00AB2AFA"/>
    <w:rsid w:val="00AB2BDA"/>
    <w:rsid w:val="00AB32BF"/>
    <w:rsid w:val="00AB3B67"/>
    <w:rsid w:val="00AB3BE2"/>
    <w:rsid w:val="00AB54FF"/>
    <w:rsid w:val="00AB6925"/>
    <w:rsid w:val="00AB6AC0"/>
    <w:rsid w:val="00AB7050"/>
    <w:rsid w:val="00AC0275"/>
    <w:rsid w:val="00AC0BA3"/>
    <w:rsid w:val="00AC1106"/>
    <w:rsid w:val="00AC11DD"/>
    <w:rsid w:val="00AC12EE"/>
    <w:rsid w:val="00AC2B59"/>
    <w:rsid w:val="00AC2EAB"/>
    <w:rsid w:val="00AC30BD"/>
    <w:rsid w:val="00AC3BD0"/>
    <w:rsid w:val="00AC7342"/>
    <w:rsid w:val="00AD0A71"/>
    <w:rsid w:val="00AD0A7F"/>
    <w:rsid w:val="00AD0E09"/>
    <w:rsid w:val="00AD0F1A"/>
    <w:rsid w:val="00AD0F7B"/>
    <w:rsid w:val="00AD13B6"/>
    <w:rsid w:val="00AD2171"/>
    <w:rsid w:val="00AD2D7C"/>
    <w:rsid w:val="00AD30FA"/>
    <w:rsid w:val="00AD374C"/>
    <w:rsid w:val="00AD3CCF"/>
    <w:rsid w:val="00AD4ED4"/>
    <w:rsid w:val="00AD591B"/>
    <w:rsid w:val="00AD5DA3"/>
    <w:rsid w:val="00AD6522"/>
    <w:rsid w:val="00AD69A9"/>
    <w:rsid w:val="00AD6FED"/>
    <w:rsid w:val="00AD7406"/>
    <w:rsid w:val="00AE02C2"/>
    <w:rsid w:val="00AE033C"/>
    <w:rsid w:val="00AE162F"/>
    <w:rsid w:val="00AE2695"/>
    <w:rsid w:val="00AE374A"/>
    <w:rsid w:val="00AE4093"/>
    <w:rsid w:val="00AE7A8C"/>
    <w:rsid w:val="00AF10A2"/>
    <w:rsid w:val="00AF2520"/>
    <w:rsid w:val="00AF2A34"/>
    <w:rsid w:val="00AF4BF2"/>
    <w:rsid w:val="00AF58D1"/>
    <w:rsid w:val="00AF5B67"/>
    <w:rsid w:val="00AF771C"/>
    <w:rsid w:val="00B01076"/>
    <w:rsid w:val="00B02A3C"/>
    <w:rsid w:val="00B02BCE"/>
    <w:rsid w:val="00B02C9B"/>
    <w:rsid w:val="00B03A5F"/>
    <w:rsid w:val="00B03C26"/>
    <w:rsid w:val="00B03DEE"/>
    <w:rsid w:val="00B0406A"/>
    <w:rsid w:val="00B04735"/>
    <w:rsid w:val="00B04A0A"/>
    <w:rsid w:val="00B050F8"/>
    <w:rsid w:val="00B05FEC"/>
    <w:rsid w:val="00B066A4"/>
    <w:rsid w:val="00B07377"/>
    <w:rsid w:val="00B11748"/>
    <w:rsid w:val="00B117D8"/>
    <w:rsid w:val="00B11C28"/>
    <w:rsid w:val="00B12048"/>
    <w:rsid w:val="00B12299"/>
    <w:rsid w:val="00B1288A"/>
    <w:rsid w:val="00B14A8A"/>
    <w:rsid w:val="00B14C33"/>
    <w:rsid w:val="00B16300"/>
    <w:rsid w:val="00B17F7F"/>
    <w:rsid w:val="00B20306"/>
    <w:rsid w:val="00B20851"/>
    <w:rsid w:val="00B20D3E"/>
    <w:rsid w:val="00B21A46"/>
    <w:rsid w:val="00B21FEC"/>
    <w:rsid w:val="00B22754"/>
    <w:rsid w:val="00B25012"/>
    <w:rsid w:val="00B250AD"/>
    <w:rsid w:val="00B257B8"/>
    <w:rsid w:val="00B262E1"/>
    <w:rsid w:val="00B26351"/>
    <w:rsid w:val="00B27239"/>
    <w:rsid w:val="00B27D09"/>
    <w:rsid w:val="00B30B80"/>
    <w:rsid w:val="00B30BE0"/>
    <w:rsid w:val="00B3195C"/>
    <w:rsid w:val="00B31A24"/>
    <w:rsid w:val="00B31E43"/>
    <w:rsid w:val="00B33075"/>
    <w:rsid w:val="00B33B10"/>
    <w:rsid w:val="00B342CE"/>
    <w:rsid w:val="00B3430F"/>
    <w:rsid w:val="00B34825"/>
    <w:rsid w:val="00B34852"/>
    <w:rsid w:val="00B35182"/>
    <w:rsid w:val="00B35FE1"/>
    <w:rsid w:val="00B37C14"/>
    <w:rsid w:val="00B37F63"/>
    <w:rsid w:val="00B40D00"/>
    <w:rsid w:val="00B415AB"/>
    <w:rsid w:val="00B41819"/>
    <w:rsid w:val="00B42DAC"/>
    <w:rsid w:val="00B42EF0"/>
    <w:rsid w:val="00B44958"/>
    <w:rsid w:val="00B44CF0"/>
    <w:rsid w:val="00B45AFE"/>
    <w:rsid w:val="00B45CAD"/>
    <w:rsid w:val="00B45E32"/>
    <w:rsid w:val="00B475D1"/>
    <w:rsid w:val="00B47A4E"/>
    <w:rsid w:val="00B47C96"/>
    <w:rsid w:val="00B51FF4"/>
    <w:rsid w:val="00B52495"/>
    <w:rsid w:val="00B52705"/>
    <w:rsid w:val="00B535AC"/>
    <w:rsid w:val="00B54138"/>
    <w:rsid w:val="00B54619"/>
    <w:rsid w:val="00B548CA"/>
    <w:rsid w:val="00B556FA"/>
    <w:rsid w:val="00B56574"/>
    <w:rsid w:val="00B56926"/>
    <w:rsid w:val="00B572A2"/>
    <w:rsid w:val="00B57699"/>
    <w:rsid w:val="00B57911"/>
    <w:rsid w:val="00B57ED3"/>
    <w:rsid w:val="00B60980"/>
    <w:rsid w:val="00B60AF7"/>
    <w:rsid w:val="00B61FDF"/>
    <w:rsid w:val="00B62EB7"/>
    <w:rsid w:val="00B63471"/>
    <w:rsid w:val="00B63B70"/>
    <w:rsid w:val="00B63CB2"/>
    <w:rsid w:val="00B63DA3"/>
    <w:rsid w:val="00B64424"/>
    <w:rsid w:val="00B64B1B"/>
    <w:rsid w:val="00B64FE5"/>
    <w:rsid w:val="00B65DC4"/>
    <w:rsid w:val="00B661E3"/>
    <w:rsid w:val="00B6663B"/>
    <w:rsid w:val="00B66AF9"/>
    <w:rsid w:val="00B67FBD"/>
    <w:rsid w:val="00B7002D"/>
    <w:rsid w:val="00B704BB"/>
    <w:rsid w:val="00B70585"/>
    <w:rsid w:val="00B7209D"/>
    <w:rsid w:val="00B72188"/>
    <w:rsid w:val="00B72217"/>
    <w:rsid w:val="00B728C7"/>
    <w:rsid w:val="00B72A83"/>
    <w:rsid w:val="00B72DFD"/>
    <w:rsid w:val="00B741AD"/>
    <w:rsid w:val="00B74FBD"/>
    <w:rsid w:val="00B752DE"/>
    <w:rsid w:val="00B75967"/>
    <w:rsid w:val="00B759C9"/>
    <w:rsid w:val="00B75DB1"/>
    <w:rsid w:val="00B769B0"/>
    <w:rsid w:val="00B76E54"/>
    <w:rsid w:val="00B77CEA"/>
    <w:rsid w:val="00B832F0"/>
    <w:rsid w:val="00B83387"/>
    <w:rsid w:val="00B83699"/>
    <w:rsid w:val="00B84214"/>
    <w:rsid w:val="00B8447C"/>
    <w:rsid w:val="00B84762"/>
    <w:rsid w:val="00B849F4"/>
    <w:rsid w:val="00B84FA4"/>
    <w:rsid w:val="00B858E2"/>
    <w:rsid w:val="00B86186"/>
    <w:rsid w:val="00B879D5"/>
    <w:rsid w:val="00B87D75"/>
    <w:rsid w:val="00B90414"/>
    <w:rsid w:val="00B912C1"/>
    <w:rsid w:val="00B91B2F"/>
    <w:rsid w:val="00B91C3E"/>
    <w:rsid w:val="00B91E46"/>
    <w:rsid w:val="00B9235D"/>
    <w:rsid w:val="00B92810"/>
    <w:rsid w:val="00B93072"/>
    <w:rsid w:val="00B93751"/>
    <w:rsid w:val="00B9459B"/>
    <w:rsid w:val="00B94CEC"/>
    <w:rsid w:val="00B95131"/>
    <w:rsid w:val="00B95171"/>
    <w:rsid w:val="00B95239"/>
    <w:rsid w:val="00B979BF"/>
    <w:rsid w:val="00B97A8F"/>
    <w:rsid w:val="00BA0A00"/>
    <w:rsid w:val="00BA0B91"/>
    <w:rsid w:val="00BA0E65"/>
    <w:rsid w:val="00BA20C1"/>
    <w:rsid w:val="00BA272B"/>
    <w:rsid w:val="00BA3025"/>
    <w:rsid w:val="00BA4156"/>
    <w:rsid w:val="00BA4AF5"/>
    <w:rsid w:val="00BA50BA"/>
    <w:rsid w:val="00BA5F68"/>
    <w:rsid w:val="00BA6290"/>
    <w:rsid w:val="00BA6BC6"/>
    <w:rsid w:val="00BA6E0E"/>
    <w:rsid w:val="00BB0C25"/>
    <w:rsid w:val="00BB1A27"/>
    <w:rsid w:val="00BB35BC"/>
    <w:rsid w:val="00BB3979"/>
    <w:rsid w:val="00BB3BBD"/>
    <w:rsid w:val="00BB4E3D"/>
    <w:rsid w:val="00BB52F1"/>
    <w:rsid w:val="00BB5C47"/>
    <w:rsid w:val="00BB6609"/>
    <w:rsid w:val="00BB6EC7"/>
    <w:rsid w:val="00BB70FD"/>
    <w:rsid w:val="00BB7755"/>
    <w:rsid w:val="00BB787B"/>
    <w:rsid w:val="00BC0499"/>
    <w:rsid w:val="00BC0A60"/>
    <w:rsid w:val="00BC0BCF"/>
    <w:rsid w:val="00BC1485"/>
    <w:rsid w:val="00BC18A9"/>
    <w:rsid w:val="00BC20FA"/>
    <w:rsid w:val="00BC210B"/>
    <w:rsid w:val="00BC3046"/>
    <w:rsid w:val="00BC3673"/>
    <w:rsid w:val="00BC3AF4"/>
    <w:rsid w:val="00BC4448"/>
    <w:rsid w:val="00BC4B56"/>
    <w:rsid w:val="00BC4CE8"/>
    <w:rsid w:val="00BC52BD"/>
    <w:rsid w:val="00BC622F"/>
    <w:rsid w:val="00BC6F48"/>
    <w:rsid w:val="00BC78E0"/>
    <w:rsid w:val="00BC7954"/>
    <w:rsid w:val="00BD0452"/>
    <w:rsid w:val="00BD1CA0"/>
    <w:rsid w:val="00BD26BE"/>
    <w:rsid w:val="00BD2CFE"/>
    <w:rsid w:val="00BD2E97"/>
    <w:rsid w:val="00BD3392"/>
    <w:rsid w:val="00BD3DFC"/>
    <w:rsid w:val="00BD412A"/>
    <w:rsid w:val="00BD41E9"/>
    <w:rsid w:val="00BD4B74"/>
    <w:rsid w:val="00BD4CF5"/>
    <w:rsid w:val="00BD58C9"/>
    <w:rsid w:val="00BD60AE"/>
    <w:rsid w:val="00BD7714"/>
    <w:rsid w:val="00BD7CA2"/>
    <w:rsid w:val="00BE0D7D"/>
    <w:rsid w:val="00BE2140"/>
    <w:rsid w:val="00BE2C18"/>
    <w:rsid w:val="00BE2DD0"/>
    <w:rsid w:val="00BE3B8A"/>
    <w:rsid w:val="00BE4087"/>
    <w:rsid w:val="00BE5B20"/>
    <w:rsid w:val="00BE7200"/>
    <w:rsid w:val="00BE7BDE"/>
    <w:rsid w:val="00BE7C4C"/>
    <w:rsid w:val="00BF08BF"/>
    <w:rsid w:val="00BF0FCF"/>
    <w:rsid w:val="00BF1062"/>
    <w:rsid w:val="00BF1A9F"/>
    <w:rsid w:val="00BF21BD"/>
    <w:rsid w:val="00BF3168"/>
    <w:rsid w:val="00BF32C2"/>
    <w:rsid w:val="00BF3F18"/>
    <w:rsid w:val="00BF4429"/>
    <w:rsid w:val="00BF456B"/>
    <w:rsid w:val="00BF5017"/>
    <w:rsid w:val="00BF5314"/>
    <w:rsid w:val="00BF545D"/>
    <w:rsid w:val="00BF5B4C"/>
    <w:rsid w:val="00BF5F9B"/>
    <w:rsid w:val="00BF6892"/>
    <w:rsid w:val="00BF6ECA"/>
    <w:rsid w:val="00BF7561"/>
    <w:rsid w:val="00BF7693"/>
    <w:rsid w:val="00C004EF"/>
    <w:rsid w:val="00C01089"/>
    <w:rsid w:val="00C01526"/>
    <w:rsid w:val="00C030ED"/>
    <w:rsid w:val="00C03BCC"/>
    <w:rsid w:val="00C03BFA"/>
    <w:rsid w:val="00C03ECD"/>
    <w:rsid w:val="00C044B3"/>
    <w:rsid w:val="00C04AFF"/>
    <w:rsid w:val="00C05E7A"/>
    <w:rsid w:val="00C0682E"/>
    <w:rsid w:val="00C0760C"/>
    <w:rsid w:val="00C07C7B"/>
    <w:rsid w:val="00C1027C"/>
    <w:rsid w:val="00C105AA"/>
    <w:rsid w:val="00C10799"/>
    <w:rsid w:val="00C10BF1"/>
    <w:rsid w:val="00C117A3"/>
    <w:rsid w:val="00C117AF"/>
    <w:rsid w:val="00C12CE6"/>
    <w:rsid w:val="00C13E81"/>
    <w:rsid w:val="00C1404E"/>
    <w:rsid w:val="00C15E88"/>
    <w:rsid w:val="00C15FDB"/>
    <w:rsid w:val="00C161AD"/>
    <w:rsid w:val="00C173C7"/>
    <w:rsid w:val="00C201DD"/>
    <w:rsid w:val="00C212DE"/>
    <w:rsid w:val="00C21683"/>
    <w:rsid w:val="00C22337"/>
    <w:rsid w:val="00C22FF4"/>
    <w:rsid w:val="00C23ECF"/>
    <w:rsid w:val="00C24158"/>
    <w:rsid w:val="00C252C0"/>
    <w:rsid w:val="00C254B3"/>
    <w:rsid w:val="00C26528"/>
    <w:rsid w:val="00C27092"/>
    <w:rsid w:val="00C27D77"/>
    <w:rsid w:val="00C3005C"/>
    <w:rsid w:val="00C308BC"/>
    <w:rsid w:val="00C30C27"/>
    <w:rsid w:val="00C311B9"/>
    <w:rsid w:val="00C32D3B"/>
    <w:rsid w:val="00C338CD"/>
    <w:rsid w:val="00C348F5"/>
    <w:rsid w:val="00C3512D"/>
    <w:rsid w:val="00C35157"/>
    <w:rsid w:val="00C35439"/>
    <w:rsid w:val="00C358B6"/>
    <w:rsid w:val="00C372A3"/>
    <w:rsid w:val="00C37EFE"/>
    <w:rsid w:val="00C40333"/>
    <w:rsid w:val="00C40488"/>
    <w:rsid w:val="00C404BC"/>
    <w:rsid w:val="00C40B8A"/>
    <w:rsid w:val="00C40F6D"/>
    <w:rsid w:val="00C40FB5"/>
    <w:rsid w:val="00C429E6"/>
    <w:rsid w:val="00C434D8"/>
    <w:rsid w:val="00C454B5"/>
    <w:rsid w:val="00C4567E"/>
    <w:rsid w:val="00C45A52"/>
    <w:rsid w:val="00C467D3"/>
    <w:rsid w:val="00C4699D"/>
    <w:rsid w:val="00C46EA7"/>
    <w:rsid w:val="00C507AA"/>
    <w:rsid w:val="00C523EF"/>
    <w:rsid w:val="00C54DEA"/>
    <w:rsid w:val="00C55182"/>
    <w:rsid w:val="00C55CA0"/>
    <w:rsid w:val="00C56CF3"/>
    <w:rsid w:val="00C57904"/>
    <w:rsid w:val="00C57E3C"/>
    <w:rsid w:val="00C604AE"/>
    <w:rsid w:val="00C617B2"/>
    <w:rsid w:val="00C61BFE"/>
    <w:rsid w:val="00C6296C"/>
    <w:rsid w:val="00C62E10"/>
    <w:rsid w:val="00C62F4A"/>
    <w:rsid w:val="00C637E7"/>
    <w:rsid w:val="00C63825"/>
    <w:rsid w:val="00C63CE6"/>
    <w:rsid w:val="00C63E22"/>
    <w:rsid w:val="00C65C2B"/>
    <w:rsid w:val="00C65D59"/>
    <w:rsid w:val="00C66227"/>
    <w:rsid w:val="00C66C80"/>
    <w:rsid w:val="00C67292"/>
    <w:rsid w:val="00C6773C"/>
    <w:rsid w:val="00C70701"/>
    <w:rsid w:val="00C70848"/>
    <w:rsid w:val="00C72030"/>
    <w:rsid w:val="00C72151"/>
    <w:rsid w:val="00C72758"/>
    <w:rsid w:val="00C72877"/>
    <w:rsid w:val="00C72BA7"/>
    <w:rsid w:val="00C7401A"/>
    <w:rsid w:val="00C7475C"/>
    <w:rsid w:val="00C7476F"/>
    <w:rsid w:val="00C749A7"/>
    <w:rsid w:val="00C76645"/>
    <w:rsid w:val="00C76BE3"/>
    <w:rsid w:val="00C76E46"/>
    <w:rsid w:val="00C7711E"/>
    <w:rsid w:val="00C778A3"/>
    <w:rsid w:val="00C77B09"/>
    <w:rsid w:val="00C806C1"/>
    <w:rsid w:val="00C80B1B"/>
    <w:rsid w:val="00C8254E"/>
    <w:rsid w:val="00C82FBE"/>
    <w:rsid w:val="00C8388A"/>
    <w:rsid w:val="00C84DE0"/>
    <w:rsid w:val="00C853FD"/>
    <w:rsid w:val="00C85B1F"/>
    <w:rsid w:val="00C85ECF"/>
    <w:rsid w:val="00C86B58"/>
    <w:rsid w:val="00C87710"/>
    <w:rsid w:val="00C87882"/>
    <w:rsid w:val="00C90682"/>
    <w:rsid w:val="00C9080F"/>
    <w:rsid w:val="00C90FA8"/>
    <w:rsid w:val="00C91430"/>
    <w:rsid w:val="00C92474"/>
    <w:rsid w:val="00C92A86"/>
    <w:rsid w:val="00C94C97"/>
    <w:rsid w:val="00C955FD"/>
    <w:rsid w:val="00C95B57"/>
    <w:rsid w:val="00C95DFC"/>
    <w:rsid w:val="00C95E45"/>
    <w:rsid w:val="00C97984"/>
    <w:rsid w:val="00CA02B5"/>
    <w:rsid w:val="00CA0827"/>
    <w:rsid w:val="00CA121A"/>
    <w:rsid w:val="00CA1AE0"/>
    <w:rsid w:val="00CA2F93"/>
    <w:rsid w:val="00CA30EE"/>
    <w:rsid w:val="00CA316B"/>
    <w:rsid w:val="00CA37CD"/>
    <w:rsid w:val="00CA3B49"/>
    <w:rsid w:val="00CA488A"/>
    <w:rsid w:val="00CA4BF0"/>
    <w:rsid w:val="00CA4E6C"/>
    <w:rsid w:val="00CA5409"/>
    <w:rsid w:val="00CA5D06"/>
    <w:rsid w:val="00CA5FE1"/>
    <w:rsid w:val="00CA6484"/>
    <w:rsid w:val="00CA65D0"/>
    <w:rsid w:val="00CA6794"/>
    <w:rsid w:val="00CA689F"/>
    <w:rsid w:val="00CA6D09"/>
    <w:rsid w:val="00CA7066"/>
    <w:rsid w:val="00CA7B96"/>
    <w:rsid w:val="00CA7D6D"/>
    <w:rsid w:val="00CA7ED3"/>
    <w:rsid w:val="00CB3037"/>
    <w:rsid w:val="00CB32D4"/>
    <w:rsid w:val="00CB4A1C"/>
    <w:rsid w:val="00CB6628"/>
    <w:rsid w:val="00CB6C1B"/>
    <w:rsid w:val="00CB780F"/>
    <w:rsid w:val="00CB78E0"/>
    <w:rsid w:val="00CC0839"/>
    <w:rsid w:val="00CC0C12"/>
    <w:rsid w:val="00CC11DC"/>
    <w:rsid w:val="00CC22A5"/>
    <w:rsid w:val="00CC25CD"/>
    <w:rsid w:val="00CC33D4"/>
    <w:rsid w:val="00CC6096"/>
    <w:rsid w:val="00CC6827"/>
    <w:rsid w:val="00CC6BA9"/>
    <w:rsid w:val="00CC7497"/>
    <w:rsid w:val="00CC78D9"/>
    <w:rsid w:val="00CC7BD8"/>
    <w:rsid w:val="00CD0716"/>
    <w:rsid w:val="00CD0735"/>
    <w:rsid w:val="00CD0ABB"/>
    <w:rsid w:val="00CD1D8D"/>
    <w:rsid w:val="00CD2252"/>
    <w:rsid w:val="00CD2308"/>
    <w:rsid w:val="00CD265F"/>
    <w:rsid w:val="00CD26C5"/>
    <w:rsid w:val="00CD2A3C"/>
    <w:rsid w:val="00CD2B59"/>
    <w:rsid w:val="00CD3139"/>
    <w:rsid w:val="00CD56CC"/>
    <w:rsid w:val="00CD5971"/>
    <w:rsid w:val="00CD6BAB"/>
    <w:rsid w:val="00CD6DFC"/>
    <w:rsid w:val="00CD7303"/>
    <w:rsid w:val="00CD73ED"/>
    <w:rsid w:val="00CD7466"/>
    <w:rsid w:val="00CD750A"/>
    <w:rsid w:val="00CD75DB"/>
    <w:rsid w:val="00CD7D3D"/>
    <w:rsid w:val="00CD7FDE"/>
    <w:rsid w:val="00CE0213"/>
    <w:rsid w:val="00CE07C6"/>
    <w:rsid w:val="00CE1ACD"/>
    <w:rsid w:val="00CE2839"/>
    <w:rsid w:val="00CE2C14"/>
    <w:rsid w:val="00CE2F68"/>
    <w:rsid w:val="00CE36D3"/>
    <w:rsid w:val="00CE3760"/>
    <w:rsid w:val="00CE391D"/>
    <w:rsid w:val="00CE4DC8"/>
    <w:rsid w:val="00CE59C9"/>
    <w:rsid w:val="00CE5D45"/>
    <w:rsid w:val="00CE627E"/>
    <w:rsid w:val="00CE7472"/>
    <w:rsid w:val="00CF0E35"/>
    <w:rsid w:val="00CF1B4D"/>
    <w:rsid w:val="00CF1E3C"/>
    <w:rsid w:val="00CF21B1"/>
    <w:rsid w:val="00CF26AC"/>
    <w:rsid w:val="00CF2CD7"/>
    <w:rsid w:val="00CF3DEC"/>
    <w:rsid w:val="00CF4273"/>
    <w:rsid w:val="00CF45CA"/>
    <w:rsid w:val="00CF4D71"/>
    <w:rsid w:val="00CF58FA"/>
    <w:rsid w:val="00CF5D22"/>
    <w:rsid w:val="00CF7144"/>
    <w:rsid w:val="00D00888"/>
    <w:rsid w:val="00D00EC0"/>
    <w:rsid w:val="00D02C18"/>
    <w:rsid w:val="00D03094"/>
    <w:rsid w:val="00D03219"/>
    <w:rsid w:val="00D04359"/>
    <w:rsid w:val="00D04B43"/>
    <w:rsid w:val="00D05B65"/>
    <w:rsid w:val="00D05BD7"/>
    <w:rsid w:val="00D05DED"/>
    <w:rsid w:val="00D06264"/>
    <w:rsid w:val="00D06C77"/>
    <w:rsid w:val="00D07145"/>
    <w:rsid w:val="00D072E3"/>
    <w:rsid w:val="00D106CF"/>
    <w:rsid w:val="00D106EA"/>
    <w:rsid w:val="00D10EE4"/>
    <w:rsid w:val="00D11288"/>
    <w:rsid w:val="00D11737"/>
    <w:rsid w:val="00D12266"/>
    <w:rsid w:val="00D1348E"/>
    <w:rsid w:val="00D135C9"/>
    <w:rsid w:val="00D13930"/>
    <w:rsid w:val="00D15003"/>
    <w:rsid w:val="00D15145"/>
    <w:rsid w:val="00D15273"/>
    <w:rsid w:val="00D15BCE"/>
    <w:rsid w:val="00D16BD2"/>
    <w:rsid w:val="00D16E8C"/>
    <w:rsid w:val="00D17442"/>
    <w:rsid w:val="00D176E9"/>
    <w:rsid w:val="00D20377"/>
    <w:rsid w:val="00D20AD6"/>
    <w:rsid w:val="00D2102A"/>
    <w:rsid w:val="00D21EEE"/>
    <w:rsid w:val="00D221D9"/>
    <w:rsid w:val="00D2335F"/>
    <w:rsid w:val="00D23646"/>
    <w:rsid w:val="00D2430E"/>
    <w:rsid w:val="00D264AA"/>
    <w:rsid w:val="00D2687C"/>
    <w:rsid w:val="00D30625"/>
    <w:rsid w:val="00D31577"/>
    <w:rsid w:val="00D3159D"/>
    <w:rsid w:val="00D3242F"/>
    <w:rsid w:val="00D3282C"/>
    <w:rsid w:val="00D3310A"/>
    <w:rsid w:val="00D33AB2"/>
    <w:rsid w:val="00D343A8"/>
    <w:rsid w:val="00D3455C"/>
    <w:rsid w:val="00D34641"/>
    <w:rsid w:val="00D3635A"/>
    <w:rsid w:val="00D36EB9"/>
    <w:rsid w:val="00D373DA"/>
    <w:rsid w:val="00D37CA3"/>
    <w:rsid w:val="00D4006E"/>
    <w:rsid w:val="00D40507"/>
    <w:rsid w:val="00D41220"/>
    <w:rsid w:val="00D42952"/>
    <w:rsid w:val="00D43490"/>
    <w:rsid w:val="00D43970"/>
    <w:rsid w:val="00D44EE5"/>
    <w:rsid w:val="00D44F28"/>
    <w:rsid w:val="00D45824"/>
    <w:rsid w:val="00D45931"/>
    <w:rsid w:val="00D45BDF"/>
    <w:rsid w:val="00D45F56"/>
    <w:rsid w:val="00D46427"/>
    <w:rsid w:val="00D4682B"/>
    <w:rsid w:val="00D47EA7"/>
    <w:rsid w:val="00D5149B"/>
    <w:rsid w:val="00D514E8"/>
    <w:rsid w:val="00D516C1"/>
    <w:rsid w:val="00D516F4"/>
    <w:rsid w:val="00D51882"/>
    <w:rsid w:val="00D528DA"/>
    <w:rsid w:val="00D536E6"/>
    <w:rsid w:val="00D53797"/>
    <w:rsid w:val="00D545E5"/>
    <w:rsid w:val="00D54E34"/>
    <w:rsid w:val="00D551A1"/>
    <w:rsid w:val="00D553C2"/>
    <w:rsid w:val="00D569FC"/>
    <w:rsid w:val="00D578B1"/>
    <w:rsid w:val="00D60273"/>
    <w:rsid w:val="00D60D71"/>
    <w:rsid w:val="00D611CB"/>
    <w:rsid w:val="00D61966"/>
    <w:rsid w:val="00D62ACD"/>
    <w:rsid w:val="00D63477"/>
    <w:rsid w:val="00D63EB7"/>
    <w:rsid w:val="00D64741"/>
    <w:rsid w:val="00D65218"/>
    <w:rsid w:val="00D65524"/>
    <w:rsid w:val="00D65573"/>
    <w:rsid w:val="00D65F16"/>
    <w:rsid w:val="00D65F82"/>
    <w:rsid w:val="00D67489"/>
    <w:rsid w:val="00D676D0"/>
    <w:rsid w:val="00D71424"/>
    <w:rsid w:val="00D71875"/>
    <w:rsid w:val="00D725B8"/>
    <w:rsid w:val="00D72CF6"/>
    <w:rsid w:val="00D73654"/>
    <w:rsid w:val="00D73AF1"/>
    <w:rsid w:val="00D75412"/>
    <w:rsid w:val="00D75D3A"/>
    <w:rsid w:val="00D76024"/>
    <w:rsid w:val="00D7695E"/>
    <w:rsid w:val="00D7799E"/>
    <w:rsid w:val="00D8150E"/>
    <w:rsid w:val="00D81CFD"/>
    <w:rsid w:val="00D82B71"/>
    <w:rsid w:val="00D83084"/>
    <w:rsid w:val="00D83F5F"/>
    <w:rsid w:val="00D8406E"/>
    <w:rsid w:val="00D861C2"/>
    <w:rsid w:val="00D86400"/>
    <w:rsid w:val="00D87475"/>
    <w:rsid w:val="00D90E17"/>
    <w:rsid w:val="00D90ED5"/>
    <w:rsid w:val="00D91F7B"/>
    <w:rsid w:val="00D9246B"/>
    <w:rsid w:val="00D934B5"/>
    <w:rsid w:val="00D94206"/>
    <w:rsid w:val="00D94465"/>
    <w:rsid w:val="00D951A9"/>
    <w:rsid w:val="00D969C0"/>
    <w:rsid w:val="00D9734B"/>
    <w:rsid w:val="00D97E5C"/>
    <w:rsid w:val="00DA044A"/>
    <w:rsid w:val="00DA1D27"/>
    <w:rsid w:val="00DA3B90"/>
    <w:rsid w:val="00DA3FF9"/>
    <w:rsid w:val="00DA49E0"/>
    <w:rsid w:val="00DA4A6B"/>
    <w:rsid w:val="00DA4C53"/>
    <w:rsid w:val="00DA50C9"/>
    <w:rsid w:val="00DA654D"/>
    <w:rsid w:val="00DA67AE"/>
    <w:rsid w:val="00DA6857"/>
    <w:rsid w:val="00DA6AF7"/>
    <w:rsid w:val="00DA78CF"/>
    <w:rsid w:val="00DA7FC0"/>
    <w:rsid w:val="00DB0B51"/>
    <w:rsid w:val="00DB0D2B"/>
    <w:rsid w:val="00DB0F82"/>
    <w:rsid w:val="00DB1C15"/>
    <w:rsid w:val="00DB24B3"/>
    <w:rsid w:val="00DB3F4A"/>
    <w:rsid w:val="00DB44C4"/>
    <w:rsid w:val="00DB4577"/>
    <w:rsid w:val="00DB47C7"/>
    <w:rsid w:val="00DB5037"/>
    <w:rsid w:val="00DB6359"/>
    <w:rsid w:val="00DB679F"/>
    <w:rsid w:val="00DB6F6C"/>
    <w:rsid w:val="00DB7300"/>
    <w:rsid w:val="00DB735B"/>
    <w:rsid w:val="00DC06E5"/>
    <w:rsid w:val="00DC1CD1"/>
    <w:rsid w:val="00DC2839"/>
    <w:rsid w:val="00DC37DA"/>
    <w:rsid w:val="00DC3BDB"/>
    <w:rsid w:val="00DC4660"/>
    <w:rsid w:val="00DC5703"/>
    <w:rsid w:val="00DC65B9"/>
    <w:rsid w:val="00DC6A6F"/>
    <w:rsid w:val="00DC7C80"/>
    <w:rsid w:val="00DD03AB"/>
    <w:rsid w:val="00DD0FD5"/>
    <w:rsid w:val="00DD1808"/>
    <w:rsid w:val="00DD1E0F"/>
    <w:rsid w:val="00DD32A3"/>
    <w:rsid w:val="00DD5922"/>
    <w:rsid w:val="00DD5A99"/>
    <w:rsid w:val="00DD607E"/>
    <w:rsid w:val="00DD63FA"/>
    <w:rsid w:val="00DD6656"/>
    <w:rsid w:val="00DD68D7"/>
    <w:rsid w:val="00DD7288"/>
    <w:rsid w:val="00DE01FE"/>
    <w:rsid w:val="00DE02A8"/>
    <w:rsid w:val="00DE04E7"/>
    <w:rsid w:val="00DE0592"/>
    <w:rsid w:val="00DE0631"/>
    <w:rsid w:val="00DE0818"/>
    <w:rsid w:val="00DE0BDB"/>
    <w:rsid w:val="00DE113F"/>
    <w:rsid w:val="00DE1B1B"/>
    <w:rsid w:val="00DE1C52"/>
    <w:rsid w:val="00DE4A1B"/>
    <w:rsid w:val="00DE66F4"/>
    <w:rsid w:val="00DE7A9B"/>
    <w:rsid w:val="00DE7B9A"/>
    <w:rsid w:val="00DF0674"/>
    <w:rsid w:val="00DF1796"/>
    <w:rsid w:val="00DF1D9F"/>
    <w:rsid w:val="00DF1F3C"/>
    <w:rsid w:val="00DF200C"/>
    <w:rsid w:val="00DF2D96"/>
    <w:rsid w:val="00DF39FB"/>
    <w:rsid w:val="00DF3C08"/>
    <w:rsid w:val="00DF3F1E"/>
    <w:rsid w:val="00DF4BE6"/>
    <w:rsid w:val="00DF6C33"/>
    <w:rsid w:val="00DF6EF1"/>
    <w:rsid w:val="00DF75CD"/>
    <w:rsid w:val="00DF7617"/>
    <w:rsid w:val="00DF7640"/>
    <w:rsid w:val="00DF7A4F"/>
    <w:rsid w:val="00DF7B72"/>
    <w:rsid w:val="00DF7D39"/>
    <w:rsid w:val="00DF7F2D"/>
    <w:rsid w:val="00E00592"/>
    <w:rsid w:val="00E006F2"/>
    <w:rsid w:val="00E02028"/>
    <w:rsid w:val="00E03124"/>
    <w:rsid w:val="00E03163"/>
    <w:rsid w:val="00E034D7"/>
    <w:rsid w:val="00E04024"/>
    <w:rsid w:val="00E042CE"/>
    <w:rsid w:val="00E04D0D"/>
    <w:rsid w:val="00E055E0"/>
    <w:rsid w:val="00E0666A"/>
    <w:rsid w:val="00E069F8"/>
    <w:rsid w:val="00E06EFD"/>
    <w:rsid w:val="00E0718A"/>
    <w:rsid w:val="00E07230"/>
    <w:rsid w:val="00E07669"/>
    <w:rsid w:val="00E07C56"/>
    <w:rsid w:val="00E114BB"/>
    <w:rsid w:val="00E12034"/>
    <w:rsid w:val="00E12663"/>
    <w:rsid w:val="00E142E4"/>
    <w:rsid w:val="00E150EF"/>
    <w:rsid w:val="00E15D82"/>
    <w:rsid w:val="00E165FD"/>
    <w:rsid w:val="00E1710B"/>
    <w:rsid w:val="00E176C7"/>
    <w:rsid w:val="00E17A0B"/>
    <w:rsid w:val="00E20021"/>
    <w:rsid w:val="00E210B6"/>
    <w:rsid w:val="00E22040"/>
    <w:rsid w:val="00E22714"/>
    <w:rsid w:val="00E22D07"/>
    <w:rsid w:val="00E2347C"/>
    <w:rsid w:val="00E23583"/>
    <w:rsid w:val="00E243BC"/>
    <w:rsid w:val="00E2441D"/>
    <w:rsid w:val="00E24F36"/>
    <w:rsid w:val="00E2528B"/>
    <w:rsid w:val="00E25A49"/>
    <w:rsid w:val="00E25E9B"/>
    <w:rsid w:val="00E25FD8"/>
    <w:rsid w:val="00E30093"/>
    <w:rsid w:val="00E30176"/>
    <w:rsid w:val="00E303D4"/>
    <w:rsid w:val="00E315D1"/>
    <w:rsid w:val="00E31D42"/>
    <w:rsid w:val="00E3384E"/>
    <w:rsid w:val="00E33F71"/>
    <w:rsid w:val="00E34D44"/>
    <w:rsid w:val="00E34EDD"/>
    <w:rsid w:val="00E35D11"/>
    <w:rsid w:val="00E365AA"/>
    <w:rsid w:val="00E367C9"/>
    <w:rsid w:val="00E40735"/>
    <w:rsid w:val="00E40E18"/>
    <w:rsid w:val="00E41BFB"/>
    <w:rsid w:val="00E426B1"/>
    <w:rsid w:val="00E42A50"/>
    <w:rsid w:val="00E42BEC"/>
    <w:rsid w:val="00E43008"/>
    <w:rsid w:val="00E430F2"/>
    <w:rsid w:val="00E44621"/>
    <w:rsid w:val="00E44DBE"/>
    <w:rsid w:val="00E44FA8"/>
    <w:rsid w:val="00E453A8"/>
    <w:rsid w:val="00E46299"/>
    <w:rsid w:val="00E4670D"/>
    <w:rsid w:val="00E4799F"/>
    <w:rsid w:val="00E47B69"/>
    <w:rsid w:val="00E504C9"/>
    <w:rsid w:val="00E50569"/>
    <w:rsid w:val="00E50C74"/>
    <w:rsid w:val="00E51581"/>
    <w:rsid w:val="00E51AB6"/>
    <w:rsid w:val="00E51B60"/>
    <w:rsid w:val="00E5298B"/>
    <w:rsid w:val="00E53927"/>
    <w:rsid w:val="00E53B5F"/>
    <w:rsid w:val="00E53DA8"/>
    <w:rsid w:val="00E54DBC"/>
    <w:rsid w:val="00E54E6F"/>
    <w:rsid w:val="00E554E1"/>
    <w:rsid w:val="00E55EE6"/>
    <w:rsid w:val="00E56C96"/>
    <w:rsid w:val="00E57162"/>
    <w:rsid w:val="00E5725B"/>
    <w:rsid w:val="00E57AA9"/>
    <w:rsid w:val="00E601F4"/>
    <w:rsid w:val="00E60406"/>
    <w:rsid w:val="00E60E06"/>
    <w:rsid w:val="00E6182D"/>
    <w:rsid w:val="00E61A28"/>
    <w:rsid w:val="00E61DDA"/>
    <w:rsid w:val="00E62534"/>
    <w:rsid w:val="00E6352F"/>
    <w:rsid w:val="00E640CE"/>
    <w:rsid w:val="00E64F71"/>
    <w:rsid w:val="00E66809"/>
    <w:rsid w:val="00E66D12"/>
    <w:rsid w:val="00E66F44"/>
    <w:rsid w:val="00E67FBE"/>
    <w:rsid w:val="00E7042A"/>
    <w:rsid w:val="00E70584"/>
    <w:rsid w:val="00E716EB"/>
    <w:rsid w:val="00E71BFB"/>
    <w:rsid w:val="00E72CD5"/>
    <w:rsid w:val="00E7313D"/>
    <w:rsid w:val="00E73304"/>
    <w:rsid w:val="00E73712"/>
    <w:rsid w:val="00E7381E"/>
    <w:rsid w:val="00E73C57"/>
    <w:rsid w:val="00E74D01"/>
    <w:rsid w:val="00E74D02"/>
    <w:rsid w:val="00E74FA2"/>
    <w:rsid w:val="00E7686E"/>
    <w:rsid w:val="00E808CD"/>
    <w:rsid w:val="00E80D0D"/>
    <w:rsid w:val="00E80DB3"/>
    <w:rsid w:val="00E81170"/>
    <w:rsid w:val="00E82A13"/>
    <w:rsid w:val="00E836D0"/>
    <w:rsid w:val="00E85370"/>
    <w:rsid w:val="00E854B7"/>
    <w:rsid w:val="00E855DB"/>
    <w:rsid w:val="00E85D54"/>
    <w:rsid w:val="00E86193"/>
    <w:rsid w:val="00E86615"/>
    <w:rsid w:val="00E86BEF"/>
    <w:rsid w:val="00E870C3"/>
    <w:rsid w:val="00E90ECD"/>
    <w:rsid w:val="00E91AD2"/>
    <w:rsid w:val="00E92011"/>
    <w:rsid w:val="00E925A9"/>
    <w:rsid w:val="00E9278E"/>
    <w:rsid w:val="00E927B3"/>
    <w:rsid w:val="00E930EF"/>
    <w:rsid w:val="00E931A5"/>
    <w:rsid w:val="00E93614"/>
    <w:rsid w:val="00E9391A"/>
    <w:rsid w:val="00E94A06"/>
    <w:rsid w:val="00E95382"/>
    <w:rsid w:val="00E95E45"/>
    <w:rsid w:val="00E96F50"/>
    <w:rsid w:val="00EA0F26"/>
    <w:rsid w:val="00EA1194"/>
    <w:rsid w:val="00EA16B9"/>
    <w:rsid w:val="00EA1D0C"/>
    <w:rsid w:val="00EA241E"/>
    <w:rsid w:val="00EA295A"/>
    <w:rsid w:val="00EA2DA2"/>
    <w:rsid w:val="00EA2F07"/>
    <w:rsid w:val="00EA497B"/>
    <w:rsid w:val="00EA5015"/>
    <w:rsid w:val="00EA5AFC"/>
    <w:rsid w:val="00EA60D7"/>
    <w:rsid w:val="00EA61F0"/>
    <w:rsid w:val="00EA7087"/>
    <w:rsid w:val="00EA78F0"/>
    <w:rsid w:val="00EB0545"/>
    <w:rsid w:val="00EB0A67"/>
    <w:rsid w:val="00EB139F"/>
    <w:rsid w:val="00EB1759"/>
    <w:rsid w:val="00EB1A3A"/>
    <w:rsid w:val="00EB3683"/>
    <w:rsid w:val="00EB38D7"/>
    <w:rsid w:val="00EB3CC3"/>
    <w:rsid w:val="00EB3E1F"/>
    <w:rsid w:val="00EB45B4"/>
    <w:rsid w:val="00EB4C91"/>
    <w:rsid w:val="00EB52D3"/>
    <w:rsid w:val="00EB60EE"/>
    <w:rsid w:val="00EB6896"/>
    <w:rsid w:val="00EB6BFB"/>
    <w:rsid w:val="00EB6F8D"/>
    <w:rsid w:val="00EB73B9"/>
    <w:rsid w:val="00EB7476"/>
    <w:rsid w:val="00EC13E8"/>
    <w:rsid w:val="00EC27E1"/>
    <w:rsid w:val="00EC38C5"/>
    <w:rsid w:val="00EC4169"/>
    <w:rsid w:val="00EC444E"/>
    <w:rsid w:val="00EC44BB"/>
    <w:rsid w:val="00EC48D1"/>
    <w:rsid w:val="00EC5B46"/>
    <w:rsid w:val="00EC5C0A"/>
    <w:rsid w:val="00EC5C5A"/>
    <w:rsid w:val="00EC6553"/>
    <w:rsid w:val="00EC71D4"/>
    <w:rsid w:val="00ED0882"/>
    <w:rsid w:val="00ED0C61"/>
    <w:rsid w:val="00ED0C77"/>
    <w:rsid w:val="00ED0F66"/>
    <w:rsid w:val="00ED1802"/>
    <w:rsid w:val="00ED2A06"/>
    <w:rsid w:val="00ED2DC6"/>
    <w:rsid w:val="00ED308A"/>
    <w:rsid w:val="00ED5662"/>
    <w:rsid w:val="00ED6406"/>
    <w:rsid w:val="00ED6578"/>
    <w:rsid w:val="00ED66ED"/>
    <w:rsid w:val="00ED6737"/>
    <w:rsid w:val="00ED7EBF"/>
    <w:rsid w:val="00ED7FE1"/>
    <w:rsid w:val="00EE0416"/>
    <w:rsid w:val="00EE1615"/>
    <w:rsid w:val="00EE2634"/>
    <w:rsid w:val="00EE2E95"/>
    <w:rsid w:val="00EE35F5"/>
    <w:rsid w:val="00EE3F34"/>
    <w:rsid w:val="00EE44A0"/>
    <w:rsid w:val="00EE4682"/>
    <w:rsid w:val="00EE488A"/>
    <w:rsid w:val="00EE4F55"/>
    <w:rsid w:val="00EE6417"/>
    <w:rsid w:val="00EE67F0"/>
    <w:rsid w:val="00EF0D73"/>
    <w:rsid w:val="00EF1447"/>
    <w:rsid w:val="00EF172A"/>
    <w:rsid w:val="00EF2515"/>
    <w:rsid w:val="00EF2856"/>
    <w:rsid w:val="00EF32AF"/>
    <w:rsid w:val="00EF3821"/>
    <w:rsid w:val="00EF386B"/>
    <w:rsid w:val="00EF3D6D"/>
    <w:rsid w:val="00EF5107"/>
    <w:rsid w:val="00EF5A2B"/>
    <w:rsid w:val="00EF5C8C"/>
    <w:rsid w:val="00EF5F7B"/>
    <w:rsid w:val="00EF5F85"/>
    <w:rsid w:val="00EF5FF8"/>
    <w:rsid w:val="00F001E1"/>
    <w:rsid w:val="00F00896"/>
    <w:rsid w:val="00F00947"/>
    <w:rsid w:val="00F00E82"/>
    <w:rsid w:val="00F01692"/>
    <w:rsid w:val="00F028F0"/>
    <w:rsid w:val="00F02E53"/>
    <w:rsid w:val="00F02F9E"/>
    <w:rsid w:val="00F030A1"/>
    <w:rsid w:val="00F03668"/>
    <w:rsid w:val="00F05A95"/>
    <w:rsid w:val="00F05C9D"/>
    <w:rsid w:val="00F06006"/>
    <w:rsid w:val="00F06343"/>
    <w:rsid w:val="00F06CFE"/>
    <w:rsid w:val="00F075D3"/>
    <w:rsid w:val="00F10397"/>
    <w:rsid w:val="00F104CC"/>
    <w:rsid w:val="00F104E3"/>
    <w:rsid w:val="00F10D78"/>
    <w:rsid w:val="00F1107C"/>
    <w:rsid w:val="00F11B4A"/>
    <w:rsid w:val="00F11BC9"/>
    <w:rsid w:val="00F1219C"/>
    <w:rsid w:val="00F12ADF"/>
    <w:rsid w:val="00F12D35"/>
    <w:rsid w:val="00F13332"/>
    <w:rsid w:val="00F13500"/>
    <w:rsid w:val="00F1469F"/>
    <w:rsid w:val="00F15843"/>
    <w:rsid w:val="00F16066"/>
    <w:rsid w:val="00F17113"/>
    <w:rsid w:val="00F176BF"/>
    <w:rsid w:val="00F17768"/>
    <w:rsid w:val="00F20DA7"/>
    <w:rsid w:val="00F21BC1"/>
    <w:rsid w:val="00F21BDD"/>
    <w:rsid w:val="00F21CF6"/>
    <w:rsid w:val="00F220A9"/>
    <w:rsid w:val="00F226B6"/>
    <w:rsid w:val="00F22FCD"/>
    <w:rsid w:val="00F2360A"/>
    <w:rsid w:val="00F23886"/>
    <w:rsid w:val="00F24097"/>
    <w:rsid w:val="00F25BE7"/>
    <w:rsid w:val="00F25C47"/>
    <w:rsid w:val="00F2627B"/>
    <w:rsid w:val="00F26DF5"/>
    <w:rsid w:val="00F2705E"/>
    <w:rsid w:val="00F274F2"/>
    <w:rsid w:val="00F31CF4"/>
    <w:rsid w:val="00F31E05"/>
    <w:rsid w:val="00F31F98"/>
    <w:rsid w:val="00F32B4B"/>
    <w:rsid w:val="00F32B6B"/>
    <w:rsid w:val="00F33771"/>
    <w:rsid w:val="00F33B17"/>
    <w:rsid w:val="00F33DE0"/>
    <w:rsid w:val="00F33F49"/>
    <w:rsid w:val="00F346F3"/>
    <w:rsid w:val="00F34CBF"/>
    <w:rsid w:val="00F353CD"/>
    <w:rsid w:val="00F36728"/>
    <w:rsid w:val="00F36925"/>
    <w:rsid w:val="00F40328"/>
    <w:rsid w:val="00F40719"/>
    <w:rsid w:val="00F40EB6"/>
    <w:rsid w:val="00F41346"/>
    <w:rsid w:val="00F41EBF"/>
    <w:rsid w:val="00F42954"/>
    <w:rsid w:val="00F43751"/>
    <w:rsid w:val="00F44299"/>
    <w:rsid w:val="00F44319"/>
    <w:rsid w:val="00F44739"/>
    <w:rsid w:val="00F44F19"/>
    <w:rsid w:val="00F44F3B"/>
    <w:rsid w:val="00F45251"/>
    <w:rsid w:val="00F4549D"/>
    <w:rsid w:val="00F45978"/>
    <w:rsid w:val="00F459A4"/>
    <w:rsid w:val="00F45A67"/>
    <w:rsid w:val="00F46727"/>
    <w:rsid w:val="00F46C1D"/>
    <w:rsid w:val="00F46CC5"/>
    <w:rsid w:val="00F473F7"/>
    <w:rsid w:val="00F51262"/>
    <w:rsid w:val="00F527A9"/>
    <w:rsid w:val="00F5307A"/>
    <w:rsid w:val="00F554D9"/>
    <w:rsid w:val="00F55A14"/>
    <w:rsid w:val="00F5617D"/>
    <w:rsid w:val="00F56D1E"/>
    <w:rsid w:val="00F57512"/>
    <w:rsid w:val="00F62D42"/>
    <w:rsid w:val="00F62FF6"/>
    <w:rsid w:val="00F632AC"/>
    <w:rsid w:val="00F6398B"/>
    <w:rsid w:val="00F6460F"/>
    <w:rsid w:val="00F64ACD"/>
    <w:rsid w:val="00F64EC0"/>
    <w:rsid w:val="00F6624E"/>
    <w:rsid w:val="00F66469"/>
    <w:rsid w:val="00F6696F"/>
    <w:rsid w:val="00F66C65"/>
    <w:rsid w:val="00F670BD"/>
    <w:rsid w:val="00F67652"/>
    <w:rsid w:val="00F70491"/>
    <w:rsid w:val="00F704AA"/>
    <w:rsid w:val="00F70B49"/>
    <w:rsid w:val="00F71A62"/>
    <w:rsid w:val="00F720DD"/>
    <w:rsid w:val="00F723DF"/>
    <w:rsid w:val="00F744C8"/>
    <w:rsid w:val="00F770FF"/>
    <w:rsid w:val="00F77DE6"/>
    <w:rsid w:val="00F80B63"/>
    <w:rsid w:val="00F8103C"/>
    <w:rsid w:val="00F82FAA"/>
    <w:rsid w:val="00F832C5"/>
    <w:rsid w:val="00F837A3"/>
    <w:rsid w:val="00F83ADD"/>
    <w:rsid w:val="00F85341"/>
    <w:rsid w:val="00F8632B"/>
    <w:rsid w:val="00F8644C"/>
    <w:rsid w:val="00F86610"/>
    <w:rsid w:val="00F876FD"/>
    <w:rsid w:val="00F87F92"/>
    <w:rsid w:val="00F901E3"/>
    <w:rsid w:val="00F9062A"/>
    <w:rsid w:val="00F90780"/>
    <w:rsid w:val="00F908AA"/>
    <w:rsid w:val="00F90B60"/>
    <w:rsid w:val="00F91570"/>
    <w:rsid w:val="00F91A06"/>
    <w:rsid w:val="00F92D79"/>
    <w:rsid w:val="00F93E53"/>
    <w:rsid w:val="00F9403F"/>
    <w:rsid w:val="00F95BC6"/>
    <w:rsid w:val="00F962FC"/>
    <w:rsid w:val="00F97454"/>
    <w:rsid w:val="00F97C92"/>
    <w:rsid w:val="00FA0A1D"/>
    <w:rsid w:val="00FA125A"/>
    <w:rsid w:val="00FA1F8C"/>
    <w:rsid w:val="00FA24C6"/>
    <w:rsid w:val="00FA4016"/>
    <w:rsid w:val="00FA514B"/>
    <w:rsid w:val="00FA525C"/>
    <w:rsid w:val="00FA5434"/>
    <w:rsid w:val="00FA5820"/>
    <w:rsid w:val="00FA6330"/>
    <w:rsid w:val="00FA68F5"/>
    <w:rsid w:val="00FA731D"/>
    <w:rsid w:val="00FA7774"/>
    <w:rsid w:val="00FB11A1"/>
    <w:rsid w:val="00FB2AD1"/>
    <w:rsid w:val="00FB2FAF"/>
    <w:rsid w:val="00FB3046"/>
    <w:rsid w:val="00FB3316"/>
    <w:rsid w:val="00FB35D1"/>
    <w:rsid w:val="00FB3BCD"/>
    <w:rsid w:val="00FB3C11"/>
    <w:rsid w:val="00FB51C2"/>
    <w:rsid w:val="00FB5603"/>
    <w:rsid w:val="00FB58D0"/>
    <w:rsid w:val="00FB79C4"/>
    <w:rsid w:val="00FC03D4"/>
    <w:rsid w:val="00FC0A83"/>
    <w:rsid w:val="00FC0C45"/>
    <w:rsid w:val="00FC1BE1"/>
    <w:rsid w:val="00FC2715"/>
    <w:rsid w:val="00FC295A"/>
    <w:rsid w:val="00FC3938"/>
    <w:rsid w:val="00FC3CCA"/>
    <w:rsid w:val="00FC3DE4"/>
    <w:rsid w:val="00FC3F6E"/>
    <w:rsid w:val="00FC4188"/>
    <w:rsid w:val="00FC5927"/>
    <w:rsid w:val="00FC68F9"/>
    <w:rsid w:val="00FC7289"/>
    <w:rsid w:val="00FC7DB3"/>
    <w:rsid w:val="00FD1E2C"/>
    <w:rsid w:val="00FD25ED"/>
    <w:rsid w:val="00FD3521"/>
    <w:rsid w:val="00FD465A"/>
    <w:rsid w:val="00FD5B0A"/>
    <w:rsid w:val="00FD69F8"/>
    <w:rsid w:val="00FD714E"/>
    <w:rsid w:val="00FE0DCC"/>
    <w:rsid w:val="00FE1057"/>
    <w:rsid w:val="00FE267E"/>
    <w:rsid w:val="00FE2A4A"/>
    <w:rsid w:val="00FE330A"/>
    <w:rsid w:val="00FE4B3F"/>
    <w:rsid w:val="00FE4BEC"/>
    <w:rsid w:val="00FE5EF6"/>
    <w:rsid w:val="00FE5FE0"/>
    <w:rsid w:val="00FE645E"/>
    <w:rsid w:val="00FE6758"/>
    <w:rsid w:val="00FE6D5E"/>
    <w:rsid w:val="00FE7B0E"/>
    <w:rsid w:val="00FE7DC2"/>
    <w:rsid w:val="00FE7FE5"/>
    <w:rsid w:val="00FF13A6"/>
    <w:rsid w:val="00FF2C8E"/>
    <w:rsid w:val="00FF3A86"/>
    <w:rsid w:val="00FF402E"/>
    <w:rsid w:val="00FF405F"/>
    <w:rsid w:val="00FF4154"/>
    <w:rsid w:val="00FF4820"/>
    <w:rsid w:val="00FF4A4C"/>
    <w:rsid w:val="00FF4D09"/>
    <w:rsid w:val="00FF5D4D"/>
    <w:rsid w:val="00FF66A7"/>
    <w:rsid w:val="00FF758A"/>
    <w:rsid w:val="00FF7658"/>
    <w:rsid w:val="00FF790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6A"/>
    <w:rPr>
      <w:lang w:val="en-US" w:eastAsia="en-US"/>
    </w:rPr>
  </w:style>
  <w:style w:type="paragraph" w:styleId="Heading2">
    <w:name w:val="heading 2"/>
    <w:basedOn w:val="Normal"/>
    <w:next w:val="Normal"/>
    <w:qFormat/>
    <w:rsid w:val="002E0D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A07441"/>
    <w:pPr>
      <w:keepNext/>
      <w:jc w:val="both"/>
      <w:outlineLvl w:val="5"/>
    </w:pPr>
    <w:rPr>
      <w:rFonts w:ascii="Verdana" w:hAnsi="Verdana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4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441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A07441"/>
    <w:rPr>
      <w:rFonts w:ascii="Courier New" w:hAnsi="Courier New"/>
    </w:rPr>
  </w:style>
  <w:style w:type="paragraph" w:styleId="BodyText2">
    <w:name w:val="Body Text 2"/>
    <w:basedOn w:val="Normal"/>
    <w:rsid w:val="00A07441"/>
    <w:pPr>
      <w:jc w:val="both"/>
    </w:pPr>
    <w:rPr>
      <w:sz w:val="22"/>
    </w:rPr>
  </w:style>
  <w:style w:type="paragraph" w:styleId="ListBullet">
    <w:name w:val="List Bullet"/>
    <w:basedOn w:val="Normal"/>
    <w:autoRedefine/>
    <w:rsid w:val="00E808CD"/>
    <w:pPr>
      <w:numPr>
        <w:numId w:val="8"/>
      </w:numPr>
      <w:contextualSpacing/>
    </w:pPr>
    <w:rPr>
      <w:rFonts w:ascii="Calibri" w:hAnsi="Calibri"/>
      <w:lang w:val="en-IN"/>
    </w:rPr>
  </w:style>
  <w:style w:type="paragraph" w:customStyle="1" w:styleId="Char">
    <w:name w:val="Char"/>
    <w:basedOn w:val="Normal"/>
    <w:next w:val="Heading2"/>
    <w:autoRedefine/>
    <w:rsid w:val="002E0D95"/>
    <w:pPr>
      <w:spacing w:after="160" w:line="240" w:lineRule="exact"/>
      <w:ind w:left="960"/>
    </w:pPr>
    <w:rPr>
      <w:rFonts w:ascii="Verdana" w:hAnsi="Verdana" w:cs="Arial"/>
    </w:rPr>
  </w:style>
  <w:style w:type="character" w:customStyle="1" w:styleId="AnujSolanki">
    <w:name w:val="Anuj Solanki"/>
    <w:semiHidden/>
    <w:rsid w:val="003A1908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3A1908"/>
    <w:pPr>
      <w:spacing w:before="100" w:beforeAutospacing="1" w:after="100" w:afterAutospacing="1"/>
    </w:pPr>
    <w:rPr>
      <w:rFonts w:ascii="Arial" w:hAnsi="Arial"/>
      <w:sz w:val="22"/>
    </w:rPr>
  </w:style>
  <w:style w:type="character" w:styleId="Hyperlink">
    <w:name w:val="Hyperlink"/>
    <w:rsid w:val="00B12299"/>
    <w:rPr>
      <w:color w:val="0000FF"/>
      <w:u w:val="single"/>
    </w:rPr>
  </w:style>
  <w:style w:type="table" w:styleId="TableGrid">
    <w:name w:val="Table Grid"/>
    <w:basedOn w:val="TableNormal"/>
    <w:rsid w:val="00251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edList">
    <w:name w:val="Bulleted List"/>
    <w:next w:val="Normal"/>
    <w:rsid w:val="00A94F63"/>
    <w:pPr>
      <w:numPr>
        <w:numId w:val="1"/>
      </w:numPr>
    </w:pPr>
    <w:rPr>
      <w:spacing w:val="-5"/>
      <w:sz w:val="22"/>
      <w:lang w:val="en-US" w:eastAsia="en-US"/>
    </w:rPr>
  </w:style>
  <w:style w:type="character" w:customStyle="1" w:styleId="AAReference">
    <w:name w:val="AA Reference"/>
    <w:rsid w:val="003E272A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paragraph" w:customStyle="1" w:styleId="BodyTextBook">
    <w:name w:val="BodyText(Book)"/>
    <w:rsid w:val="003E272A"/>
    <w:pPr>
      <w:spacing w:line="260" w:lineRule="exact"/>
    </w:pPr>
    <w:rPr>
      <w:rFonts w:ascii="Book Antiqua" w:hAnsi="Book Antiqua"/>
      <w:noProof/>
      <w:sz w:val="19"/>
      <w:lang w:val="en-US" w:eastAsia="en-US"/>
    </w:rPr>
  </w:style>
  <w:style w:type="character" w:styleId="PageNumber">
    <w:name w:val="page number"/>
    <w:basedOn w:val="DefaultParagraphFont"/>
    <w:rsid w:val="00A1416F"/>
  </w:style>
  <w:style w:type="paragraph" w:customStyle="1" w:styleId="Char0">
    <w:name w:val="Char"/>
    <w:basedOn w:val="Normal"/>
    <w:next w:val="Heading2"/>
    <w:autoRedefine/>
    <w:rsid w:val="00EB6F8D"/>
    <w:pPr>
      <w:spacing w:after="160" w:line="240" w:lineRule="exact"/>
      <w:ind w:left="960"/>
    </w:pPr>
    <w:rPr>
      <w:rFonts w:ascii="Verdana" w:hAnsi="Verdana" w:cs="Arial"/>
    </w:rPr>
  </w:style>
  <w:style w:type="paragraph" w:styleId="BalloonText">
    <w:name w:val="Balloon Text"/>
    <w:basedOn w:val="Normal"/>
    <w:link w:val="BalloonTextChar"/>
    <w:rsid w:val="00CA7B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A7B96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FB11A1"/>
    <w:rPr>
      <w:rFonts w:ascii="Courier New" w:hAnsi="Courier New"/>
    </w:rPr>
  </w:style>
  <w:style w:type="character" w:customStyle="1" w:styleId="Bodytext20">
    <w:name w:val="Body text (2)_"/>
    <w:link w:val="Bodytext21"/>
    <w:rsid w:val="00731950"/>
    <w:rPr>
      <w:rFonts w:ascii="Georgia" w:eastAsia="Georgia" w:hAnsi="Georgia" w:cs="Georgia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31950"/>
    <w:pPr>
      <w:widowControl w:val="0"/>
      <w:shd w:val="clear" w:color="auto" w:fill="FFFFFF"/>
      <w:spacing w:before="600" w:line="341" w:lineRule="exact"/>
      <w:ind w:hanging="560"/>
      <w:jc w:val="both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CD2A3C"/>
    <w:pPr>
      <w:widowControl w:val="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E4B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FE4BEC"/>
    <w:rPr>
      <w:b/>
      <w:bCs/>
    </w:rPr>
  </w:style>
  <w:style w:type="character" w:customStyle="1" w:styleId="apple-converted-space">
    <w:name w:val="apple-converted-space"/>
    <w:basedOn w:val="DefaultParagraphFont"/>
    <w:rsid w:val="00600816"/>
  </w:style>
  <w:style w:type="paragraph" w:customStyle="1" w:styleId="Bullet">
    <w:name w:val="Bullet"/>
    <w:basedOn w:val="Normal"/>
    <w:rsid w:val="002E61F7"/>
    <w:pPr>
      <w:numPr>
        <w:numId w:val="9"/>
      </w:numPr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173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82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9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16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576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a.aagarw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3984-156B-48E9-A61A-A1111D10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5518</Words>
  <Characters>31454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Hyperion Senior Consultant</vt:lpstr>
    </vt:vector>
  </TitlesOfParts>
  <Company>Full360</Company>
  <LinksUpToDate>false</LinksUpToDate>
  <CharactersWithSpaces>36899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mailto:abhishek_aca@yahoo.co.in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Hyperion Senior Consultant</dc:title>
  <dc:creator>neeti.singh</dc:creator>
  <cp:lastModifiedBy>admin</cp:lastModifiedBy>
  <cp:revision>22</cp:revision>
  <cp:lastPrinted>2008-02-29T08:46:00Z</cp:lastPrinted>
  <dcterms:created xsi:type="dcterms:W3CDTF">2020-02-01T06:30:00Z</dcterms:created>
  <dcterms:modified xsi:type="dcterms:W3CDTF">2021-01-24T07:27:00Z</dcterms:modified>
</cp:coreProperties>
</file>