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KALAPPA BADIGER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E-mail: 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2"/>
          <w:u w:val="single"/>
          <w:shd w:fill="auto" w:val="clear"/>
        </w:rPr>
        <w:t xml:space="preserve">kallujavadev18@gmail.com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Mobile: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(+91) 8152966318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88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OBJECTIVE:</w:t>
      </w:r>
    </w:p>
    <w:p>
      <w:pPr>
        <w:spacing w:before="0" w:after="0" w:line="240"/>
        <w:ind w:right="14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Java Developer and Software development professional with 3.5+ years of hands on experience in software design, development and integration. Experienced in full project life cycle from design to implementation to integration.</w:t>
      </w:r>
    </w:p>
    <w:p>
      <w:pPr>
        <w:spacing w:before="0" w:after="0" w:line="240"/>
        <w:ind w:right="14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 PROFESSIONAL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D9D9D9" w:val="clear"/>
        </w:rPr>
        <w:t xml:space="preserve">SUMMARY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                   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 years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of experience in developing Web based and distributed J2EE Enterprise Applications and expertise in implementing Object Oriented Programming (OOPS) with J2SE and J2EE.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Proficient in full Software Development Life cycle (SDLC).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Expertise in Java web based application development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Spring, Hibernate, Web Services.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Understanding of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OOPS concepts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Multi Threading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experience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Java Collection Framework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for representing and manipulating collections.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understanding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ArrayList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Hashmap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knowledge of build deployment and release management process.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Highly motivated self-starter with good Communication, Presentation and Problem Solving Skills and committed to learning new technologies.</w:t>
      </w:r>
    </w:p>
    <w:p>
      <w:pPr>
        <w:spacing w:before="0" w:after="160" w:line="240"/>
        <w:ind w:right="0" w:left="720" w:hanging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right" w:pos="90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TECHNICAL SUMMARY:</w:t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240" w:leader="none"/>
          <w:tab w:val="left" w:pos="342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38" w:type="dxa"/>
      </w:tblPr>
      <w:tblGrid>
        <w:gridCol w:w="2419"/>
        <w:gridCol w:w="6607"/>
      </w:tblGrid>
      <w:tr>
        <w:trPr>
          <w:trHeight w:val="220" w:hRule="auto"/>
          <w:jc w:val="left"/>
        </w:trPr>
        <w:tc>
          <w:tcPr>
            <w:tcW w:w="9026" w:type="dxa"/>
            <w:gridSpan w:val="2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Languages :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Proficient in 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JAVA ,J2EE , spring and hibernate 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Framework 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Proficient in 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Spring 3.x - 4.x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ORM Framework: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Hibernate 3.x - 4.x.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20" w:hanging="768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Web Technologies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JavaScript, HTML, CSS, JQuery, JSON, SQL, Bootstrap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20" w:hanging="76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JSON Parsing API: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4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Object Model Api , Streaming Api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Distributed Technology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REST: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JERSEY 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RDBMS: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MySQL</w:t>
            </w:r>
          </w:p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-4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Eclipse, STSThird Party api                           : 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0" w:hanging="46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-4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Servers 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0" w:hanging="46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Application Server 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Wildfly 11.x, WebLogic Server 11gR1(10.x)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Web Server 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Apache Tomcat 7.0, 8.0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J2EE Technology :</w:t>
            </w:r>
          </w:p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Client side Technology: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Servlet 3.x,Jdbc </w:t>
            </w:r>
          </w:p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JavaScript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Tools 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40" w:leader="none"/>
                <w:tab w:val="left" w:pos="2160" w:leader="none"/>
                <w:tab w:val="left" w:pos="2880" w:leader="none"/>
                <w:tab w:val="left" w:pos="3240" w:leader="none"/>
                <w:tab w:val="left" w:pos="342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Unit Testing Tool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Junit 4.12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240" w:leader="none"/>
                <w:tab w:val="left" w:pos="342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720" w:hanging="76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API Testing Tool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Postman, Advanced Rest Client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Issue Tracking Tool</w:t>
              <w:tab/>
              <w:t xml:space="preserve">           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JIRA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Version Control Tools 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SVN ,Bit Bucket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IDE:</w:t>
            </w: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Eclipse</w:t>
            </w:r>
          </w:p>
        </w:tc>
      </w:tr>
      <w:tr>
        <w:trPr>
          <w:trHeight w:val="220" w:hRule="auto"/>
          <w:jc w:val="left"/>
        </w:trPr>
        <w:tc>
          <w:tcPr>
            <w:tcW w:w="2419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7" w:type="dxa"/>
            <w:tcBorders>
              <w:top w:val="single" w:color="f2f2f2" w:sz="4"/>
              <w:left w:val="single" w:color="f2f2f2" w:sz="4"/>
              <w:bottom w:val="single" w:color="f2f2f2" w:sz="4"/>
              <w:right w:val="single" w:color="f2f2f2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-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240" w:leader="none"/>
          <w:tab w:val="left" w:pos="342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PROFESSIONAL EXPERIENCE:</w:t>
      </w:r>
    </w:p>
    <w:p>
      <w:pPr>
        <w:spacing w:before="0" w:after="160" w:line="240"/>
        <w:ind w:right="0" w:left="720" w:hanging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D9D9D9" w:val="clear"/>
        </w:rPr>
        <w:t xml:space="preserve">Hexaware Software PVT ltd Banglore ,Software Engineer, November 2019 to Present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PROJECT: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Project Name     : ContentHQ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Team size            : 4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Role                      : Developer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Technologies      : Java (JDK 1.8), J2EE ,Spring ,Hibernate  JavaScript, HTML, CSS, Bootstrap 4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Tools                    : JIRA,SVN,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Description: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This is a Content management application.it offers customers to manage there content and provide diffrent templates to dispaly the content 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Responsibilities    :  </w:t>
      </w:r>
    </w:p>
    <w:p>
      <w:pPr>
        <w:numPr>
          <w:ilvl w:val="0"/>
          <w:numId w:val="73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Responsible for writing Rest services.</w:t>
      </w:r>
    </w:p>
    <w:p>
      <w:pPr>
        <w:numPr>
          <w:ilvl w:val="0"/>
          <w:numId w:val="73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Responsible for writing Spring conrollers ,JAVA services.</w:t>
      </w:r>
    </w:p>
    <w:p>
      <w:pPr>
        <w:numPr>
          <w:ilvl w:val="0"/>
          <w:numId w:val="73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Responsible for writing separate methods in Javascript for creating Bootstrap UI components based on the input.</w:t>
      </w:r>
    </w:p>
    <w:p>
      <w:pPr>
        <w:numPr>
          <w:ilvl w:val="0"/>
          <w:numId w:val="73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Involved in fixing customer issues , bug fixes .</w:t>
      </w:r>
    </w:p>
    <w:p>
      <w:pPr>
        <w:numPr>
          <w:ilvl w:val="0"/>
          <w:numId w:val="73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Involved in the requrement analysis , design actvities .</w:t>
      </w:r>
    </w:p>
    <w:p>
      <w:pPr>
        <w:spacing w:before="0" w:after="0" w:line="276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D9D9D9" w:val="clear"/>
        </w:rPr>
        <w:t xml:space="preserve">SAP LABS INDIA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D9D9D9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D9D9D9" w:val="clear"/>
        </w:rPr>
        <w:t xml:space="preserve">PVT LTD Banglore(PAYROLL), Software Developer, Feb 2018 to Aug 2019.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PROJECT: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Project Name     : Perforce management application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Team size            : 6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Role                      : Developer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Description:</w:t>
      </w:r>
    </w:p>
    <w:p>
      <w:pPr>
        <w:numPr>
          <w:ilvl w:val="0"/>
          <w:numId w:val="7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Providing Application provides diffrent modules to store organization applications details .</w:t>
      </w:r>
    </w:p>
    <w:p>
      <w:pPr>
        <w:numPr>
          <w:ilvl w:val="0"/>
          <w:numId w:val="7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Provides application modules like user management, application managment , customer management.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Responsibilities:</w:t>
      </w:r>
    </w:p>
    <w:p>
      <w:pPr>
        <w:numPr>
          <w:ilvl w:val="0"/>
          <w:numId w:val="8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Implemented User Interfaces using JSP and HTML5.</w:t>
      </w:r>
    </w:p>
    <w:p>
      <w:pPr>
        <w:numPr>
          <w:ilvl w:val="0"/>
          <w:numId w:val="8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Developed JAVA services and spring controllers.</w:t>
      </w:r>
    </w:p>
    <w:p>
      <w:pPr>
        <w:numPr>
          <w:ilvl w:val="0"/>
          <w:numId w:val="8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Backend (Admin Panel) updations.</w:t>
      </w:r>
    </w:p>
    <w:p>
      <w:pPr>
        <w:numPr>
          <w:ilvl w:val="0"/>
          <w:numId w:val="8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Fixing the production issues.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Skills:</w:t>
      </w:r>
    </w:p>
    <w:p>
      <w:pPr>
        <w:numPr>
          <w:ilvl w:val="0"/>
          <w:numId w:val="8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J2SE, Spring, Hibernate, Html, CSS, JavaScript, Ajax, JSP, JSON.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D9D9D9" w:val="clear"/>
        </w:rPr>
        <w:t xml:space="preserve">Cortera Software PVT ltd Banglore ,Software Engineer, April 2017 to FEB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PROJECT: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Project Name     : Ecredit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Team size            : 6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Role                      : Developer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Technologies      : Java (JDK 1.8), J2EE ,Spring ,Hibernate  JavaScript, HTML, CSS, Bootstrap 4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Tools                    : JIRA,GITHUB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Description: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This is a credit based application provides credit information to the customers based on the inputs 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Responsibilities    :  </w:t>
      </w:r>
    </w:p>
    <w:p>
      <w:pPr>
        <w:numPr>
          <w:ilvl w:val="0"/>
          <w:numId w:val="92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Responsible for planning the development plan.</w:t>
      </w:r>
    </w:p>
    <w:p>
      <w:pPr>
        <w:numPr>
          <w:ilvl w:val="0"/>
          <w:numId w:val="92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Responsibe for requrement analysis .</w:t>
      </w:r>
    </w:p>
    <w:p>
      <w:pPr>
        <w:numPr>
          <w:ilvl w:val="0"/>
          <w:numId w:val="92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Involved in  designing the application modules .</w:t>
      </w:r>
    </w:p>
    <w:p>
      <w:pPr>
        <w:numPr>
          <w:ilvl w:val="0"/>
          <w:numId w:val="9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Responsible for writing Spring conrollers ,JAVA services.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Responsible for writing separate methods in Javascript for creating Bootstrap UI components based on the input.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</w:p>
    <w:p>
      <w:pPr>
        <w:numPr>
          <w:ilvl w:val="0"/>
          <w:numId w:val="9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J2SE, Spring, Hibernate, Html, CSS, JavaScript, Ajax, JSP, JSON.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720" w:hanging="72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ACADEMIC DETAILS: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FFFFFF" w:val="clear"/>
        </w:rPr>
      </w:pPr>
    </w:p>
    <w:tbl>
      <w:tblPr/>
      <w:tblGrid>
        <w:gridCol w:w="1756"/>
        <w:gridCol w:w="2313"/>
        <w:gridCol w:w="1009"/>
        <w:gridCol w:w="2474"/>
        <w:gridCol w:w="1814"/>
      </w:tblGrid>
      <w:tr>
        <w:trPr>
          <w:trHeight w:val="260" w:hRule="auto"/>
          <w:jc w:val="left"/>
        </w:trPr>
        <w:tc>
          <w:tcPr>
            <w:tcW w:w="17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222222"/>
                <w:spacing w:val="0"/>
                <w:position w:val="0"/>
                <w:sz w:val="22"/>
                <w:shd w:fill="auto" w:val="clear"/>
              </w:rPr>
              <w:t xml:space="preserve">Examination Passed</w:t>
            </w:r>
          </w:p>
        </w:tc>
        <w:tc>
          <w:tcPr>
            <w:tcW w:w="231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222222"/>
                <w:spacing w:val="0"/>
                <w:position w:val="0"/>
                <w:sz w:val="22"/>
                <w:shd w:fill="auto" w:val="clear"/>
              </w:rPr>
              <w:t xml:space="preserve"> Board/University</w:t>
            </w:r>
          </w:p>
        </w:tc>
        <w:tc>
          <w:tcPr>
            <w:tcW w:w="100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222222"/>
                <w:spacing w:val="0"/>
                <w:position w:val="0"/>
                <w:sz w:val="22"/>
                <w:shd w:fill="auto" w:val="clear"/>
              </w:rPr>
              <w:t xml:space="preserve">Year Of Passing</w:t>
            </w:r>
          </w:p>
        </w:tc>
        <w:tc>
          <w:tcPr>
            <w:tcW w:w="2474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222222"/>
                <w:spacing w:val="0"/>
                <w:position w:val="0"/>
                <w:sz w:val="22"/>
                <w:shd w:fill="auto" w:val="clear"/>
              </w:rPr>
              <w:t xml:space="preserve">College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  <w:t xml:space="preserve">Percentage</w:t>
            </w:r>
          </w:p>
        </w:tc>
      </w:tr>
      <w:tr>
        <w:trPr>
          <w:trHeight w:val="400" w:hRule="auto"/>
          <w:jc w:val="left"/>
        </w:trPr>
        <w:tc>
          <w:tcPr>
            <w:tcW w:w="175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200" w:line="276"/>
              <w:ind w:right="0" w:left="7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  <w:t xml:space="preserve">BE</w:t>
            </w:r>
          </w:p>
        </w:tc>
        <w:tc>
          <w:tcPr>
            <w:tcW w:w="231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  <w:t xml:space="preserve">VTU,Belagavi</w:t>
            </w:r>
          </w:p>
        </w:tc>
        <w:tc>
          <w:tcPr>
            <w:tcW w:w="100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247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  <w:t xml:space="preserve">Maratha Mandal Engineering college,Belgum</w:t>
            </w:r>
          </w:p>
        </w:tc>
        <w:tc>
          <w:tcPr>
            <w:tcW w:w="181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  <w:t xml:space="preserve">62.25</w:t>
            </w:r>
          </w:p>
        </w:tc>
      </w:tr>
    </w:tbl>
    <w:p>
      <w:pPr>
        <w:spacing w:before="0" w:after="0" w:line="240"/>
        <w:ind w:right="317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17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PERSONAL DETAILS:</w:t>
      </w:r>
    </w:p>
    <w:p>
      <w:pPr>
        <w:spacing w:before="0" w:after="0" w:line="276"/>
        <w:ind w:right="317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Date of Birth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 xml:space="preserve">: 31 July, 1994</w:t>
      </w:r>
    </w:p>
    <w:p>
      <w:pPr>
        <w:spacing w:before="0" w:after="0" w:line="276"/>
        <w:ind w:right="0" w:left="2160" w:hanging="21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Present Address          </w:t>
        <w:tab/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Banglore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Languages Known             :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English, Hindi, Kannada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D9D9D9" w:val="clear"/>
        </w:rPr>
        <w:t xml:space="preserve">DECLARATION:</w:t>
      </w:r>
    </w:p>
    <w:p>
      <w:pPr>
        <w:spacing w:before="24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Hereby I declare that the above furnished details are true to the best of my knowledge and belief.</w:t>
      </w:r>
    </w:p>
    <w:p>
      <w:pPr>
        <w:spacing w:before="24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Place: Bangalore</w:t>
        <w:tab/>
        <w:tab/>
        <w:tab/>
        <w:tab/>
        <w:tab/>
        <w:tab/>
        <w:tab/>
        <w:t xml:space="preserve">Kalappa Badiger</w:t>
      </w:r>
    </w:p>
    <w:p>
      <w:pPr>
        <w:spacing w:before="24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73">
    <w:abstractNumId w:val="30"/>
  </w:num>
  <w:num w:numId="79">
    <w:abstractNumId w:val="24"/>
  </w:num>
  <w:num w:numId="81">
    <w:abstractNumId w:val="18"/>
  </w:num>
  <w:num w:numId="84">
    <w:abstractNumId w:val="12"/>
  </w:num>
  <w:num w:numId="92">
    <w:abstractNumId w:val="6"/>
  </w:num>
  <w:num w:numId="9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