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6AAF8" w14:textId="1EC07CE6" w:rsidR="00833735" w:rsidRPr="009F735B" w:rsidRDefault="00833735" w:rsidP="00264CEA">
      <w:pPr>
        <w:pStyle w:val="ResumeBodyChar"/>
        <w:pBdr>
          <w:bottom w:val="single" w:sz="8" w:space="1" w:color="auto"/>
        </w:pBdr>
        <w:spacing w:before="0"/>
        <w:jc w:val="both"/>
        <w:rPr>
          <w:rFonts w:asciiTheme="minorHAnsi" w:hAnsiTheme="minorHAnsi" w:cstheme="minorHAnsi"/>
          <w:b/>
          <w:szCs w:val="20"/>
        </w:rPr>
      </w:pPr>
      <w:r w:rsidRPr="009F735B">
        <w:rPr>
          <w:rFonts w:asciiTheme="minorHAnsi" w:hAnsiTheme="minorHAnsi" w:cstheme="minorHAnsi"/>
          <w:b/>
          <w:szCs w:val="20"/>
        </w:rPr>
        <w:t>Professional Summary</w:t>
      </w:r>
      <w:r w:rsidR="002127CC">
        <w:rPr>
          <w:rFonts w:asciiTheme="minorHAnsi" w:hAnsiTheme="minorHAnsi" w:cstheme="minorHAnsi"/>
          <w:b/>
          <w:szCs w:val="20"/>
        </w:rPr>
        <w:t>:</w:t>
      </w:r>
    </w:p>
    <w:p w14:paraId="7B5695A7" w14:textId="2BDB7354" w:rsidR="009F735B" w:rsidRPr="002127CC" w:rsidRDefault="009F735B" w:rsidP="002127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2127CC">
        <w:rPr>
          <w:rFonts w:asciiTheme="minorHAnsi" w:hAnsiTheme="minorHAnsi" w:cstheme="minorHAnsi"/>
          <w:bCs/>
          <w:sz w:val="18"/>
          <w:szCs w:val="18"/>
        </w:rPr>
        <w:t>9+ years of professional experience in Financial domain as a Scrum Master and </w:t>
      </w:r>
      <w:r w:rsidR="002127CC" w:rsidRPr="002127CC">
        <w:rPr>
          <w:rFonts w:asciiTheme="minorHAnsi" w:hAnsiTheme="minorHAnsi" w:cstheme="minorHAnsi"/>
          <w:bCs/>
          <w:sz w:val="18"/>
          <w:szCs w:val="18"/>
        </w:rPr>
        <w:t>Project Manager.</w:t>
      </w:r>
    </w:p>
    <w:p w14:paraId="78498574" w14:textId="77777777" w:rsidR="002127CC" w:rsidRPr="002127CC" w:rsidRDefault="009F735B" w:rsidP="002127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2127CC">
        <w:rPr>
          <w:rFonts w:asciiTheme="minorHAnsi" w:hAnsiTheme="minorHAnsi" w:cstheme="minorHAnsi"/>
          <w:bCs/>
          <w:sz w:val="18"/>
          <w:szCs w:val="18"/>
        </w:rPr>
        <w:t>Expertise encompasses Coaching and guiding Scrum teams, and analyzing Sprint Burn Up and Burndown Charts. Proven time management skills and leadership capabilities. </w:t>
      </w:r>
    </w:p>
    <w:p w14:paraId="43B82985" w14:textId="42A4BD34" w:rsidR="009F735B" w:rsidRPr="002127CC" w:rsidRDefault="009F735B" w:rsidP="002127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2127CC">
        <w:rPr>
          <w:rFonts w:asciiTheme="minorHAnsi" w:hAnsiTheme="minorHAnsi" w:cstheme="minorHAnsi"/>
          <w:bCs/>
          <w:sz w:val="18"/>
          <w:szCs w:val="18"/>
        </w:rPr>
        <w:t>Communicated effectively with clients and internal team about the project launches, schedules and requirements</w:t>
      </w:r>
      <w:r w:rsidR="002127CC" w:rsidRPr="002127CC">
        <w:rPr>
          <w:rFonts w:asciiTheme="minorHAnsi" w:hAnsiTheme="minorHAnsi" w:cstheme="minorHAnsi"/>
          <w:bCs/>
          <w:sz w:val="18"/>
          <w:szCs w:val="18"/>
        </w:rPr>
        <w:t>.</w:t>
      </w:r>
    </w:p>
    <w:p w14:paraId="0B1DA4EB" w14:textId="77777777" w:rsidR="009F735B" w:rsidRPr="002127CC" w:rsidRDefault="009F735B" w:rsidP="002127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2127CC">
        <w:rPr>
          <w:rFonts w:asciiTheme="minorHAnsi" w:hAnsiTheme="minorHAnsi" w:cstheme="minorHAnsi"/>
          <w:bCs/>
          <w:sz w:val="18"/>
          <w:szCs w:val="18"/>
        </w:rPr>
        <w:t>Experienced in working within traditional and agile Software Development Life Cycle (SDLC) methodologies. Delivered technology projects in Waterfall (traditional), Waterfall - Scrum (hybrid) and Scrum (agile) environments, SAFe Framework.</w:t>
      </w:r>
    </w:p>
    <w:p w14:paraId="0F8E894F" w14:textId="07E46A1E" w:rsidR="009F735B" w:rsidRPr="002127CC" w:rsidRDefault="009F735B" w:rsidP="002127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2127CC">
        <w:rPr>
          <w:rFonts w:asciiTheme="minorHAnsi" w:hAnsiTheme="minorHAnsi" w:cstheme="minorHAnsi"/>
          <w:bCs/>
          <w:sz w:val="18"/>
          <w:szCs w:val="18"/>
        </w:rPr>
        <w:t>Coached teams and programs on SAFe, Agile, Lean, Kanban and Scrum methodologies.</w:t>
      </w:r>
    </w:p>
    <w:p w14:paraId="6A366713" w14:textId="77777777" w:rsidR="009F735B" w:rsidRPr="002127CC" w:rsidRDefault="009F735B" w:rsidP="002127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2127CC">
        <w:rPr>
          <w:rFonts w:asciiTheme="minorHAnsi" w:hAnsiTheme="minorHAnsi" w:cstheme="minorHAnsi"/>
          <w:bCs/>
          <w:sz w:val="18"/>
          <w:szCs w:val="18"/>
        </w:rPr>
        <w:t>Conducted heuristic team- and program-level proficiency and readiness assessments to identify coaching opportunities.</w:t>
      </w:r>
    </w:p>
    <w:p w14:paraId="441D39C4" w14:textId="77777777" w:rsidR="009F735B" w:rsidRPr="002127CC" w:rsidRDefault="009F735B" w:rsidP="002127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2127CC">
        <w:rPr>
          <w:rFonts w:asciiTheme="minorHAnsi" w:hAnsiTheme="minorHAnsi" w:cstheme="minorHAnsi"/>
          <w:bCs/>
          <w:sz w:val="18"/>
          <w:szCs w:val="18"/>
        </w:rPr>
        <w:t>Conducted Agile ceremonies like Sprint Planning, Sprint Execution and Daily Stand up Meeting, Sprint Review and the Sprint Retrospective with PO and the team.</w:t>
      </w:r>
    </w:p>
    <w:p w14:paraId="303DE354" w14:textId="77777777" w:rsidR="009F735B" w:rsidRPr="002127CC" w:rsidRDefault="009F735B" w:rsidP="002127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2127CC">
        <w:rPr>
          <w:rFonts w:asciiTheme="minorHAnsi" w:hAnsiTheme="minorHAnsi" w:cstheme="minorHAnsi"/>
          <w:bCs/>
          <w:sz w:val="18"/>
          <w:szCs w:val="18"/>
        </w:rPr>
        <w:t>Experienced in leading and coaching multiple scrum teams to achieve project milestones.</w:t>
      </w:r>
    </w:p>
    <w:p w14:paraId="5146E029" w14:textId="77777777" w:rsidR="009F735B" w:rsidRPr="002127CC" w:rsidRDefault="009F735B" w:rsidP="002127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2127CC">
        <w:rPr>
          <w:rFonts w:asciiTheme="minorHAnsi" w:hAnsiTheme="minorHAnsi" w:cstheme="minorHAnsi"/>
          <w:bCs/>
          <w:sz w:val="18"/>
          <w:szCs w:val="18"/>
        </w:rPr>
        <w:t>Coached multiple teams to apply scrum methods and train them to be self-organizing through meaningful use of Agile concepts like Product Backlog Refinement, User Story Value Mapping, Sprint Planning, Sprint Demo, Sprint Retrospectives, Scrum of Scrums and daily stand-ups.</w:t>
      </w:r>
    </w:p>
    <w:p w14:paraId="27126C26" w14:textId="3E2C4D28" w:rsidR="009F735B" w:rsidRPr="002127CC" w:rsidRDefault="009F735B" w:rsidP="002127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2127CC">
        <w:rPr>
          <w:rFonts w:asciiTheme="minorHAnsi" w:hAnsiTheme="minorHAnsi" w:cstheme="minorHAnsi"/>
          <w:bCs/>
          <w:sz w:val="18"/>
          <w:szCs w:val="18"/>
        </w:rPr>
        <w:t xml:space="preserve">Assisted </w:t>
      </w:r>
      <w:r w:rsidR="002127CC" w:rsidRPr="002127CC">
        <w:rPr>
          <w:rFonts w:asciiTheme="minorHAnsi" w:hAnsiTheme="minorHAnsi" w:cstheme="minorHAnsi"/>
          <w:bCs/>
          <w:sz w:val="18"/>
          <w:szCs w:val="18"/>
        </w:rPr>
        <w:t>Program managers</w:t>
      </w:r>
      <w:r w:rsidRPr="002127CC">
        <w:rPr>
          <w:rFonts w:asciiTheme="minorHAnsi" w:hAnsiTheme="minorHAnsi" w:cstheme="minorHAnsi"/>
          <w:bCs/>
          <w:sz w:val="18"/>
          <w:szCs w:val="18"/>
        </w:rPr>
        <w:t xml:space="preserve"> in budgeting, tracking &amp; coordinating development team for project success.</w:t>
      </w:r>
    </w:p>
    <w:p w14:paraId="26DC0992" w14:textId="77777777" w:rsidR="009F735B" w:rsidRPr="002127CC" w:rsidRDefault="009F735B" w:rsidP="002127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2127CC">
        <w:rPr>
          <w:rFonts w:asciiTheme="minorHAnsi" w:hAnsiTheme="minorHAnsi" w:cstheme="minorHAnsi"/>
          <w:bCs/>
          <w:sz w:val="18"/>
          <w:szCs w:val="18"/>
        </w:rPr>
        <w:t>Worked closely with Business Users, Product Owners, Project Managers, Technical teams, Solution Architects, Quality Assurance, Deployment, Maintenance team, DevOps team and Scrum teams through all phases of SDLC.</w:t>
      </w:r>
    </w:p>
    <w:p w14:paraId="51BD9ADD" w14:textId="77777777" w:rsidR="00317FBF" w:rsidRDefault="009F735B" w:rsidP="002127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2127CC">
        <w:rPr>
          <w:rFonts w:asciiTheme="minorHAnsi" w:hAnsiTheme="minorHAnsi" w:cstheme="minorHAnsi"/>
          <w:bCs/>
          <w:sz w:val="18"/>
          <w:szCs w:val="18"/>
        </w:rPr>
        <w:t xml:space="preserve">Worked with Subject Matter Experts (SMEs) to understand Key Performance Indicators (KPIs), and Service Level Agreements (SLAs) to improve performance through use of Web services. </w:t>
      </w:r>
    </w:p>
    <w:p w14:paraId="3CD7A679" w14:textId="329B5E7D" w:rsidR="009F735B" w:rsidRPr="002127CC" w:rsidRDefault="009F735B" w:rsidP="002127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2127CC">
        <w:rPr>
          <w:rFonts w:asciiTheme="minorHAnsi" w:hAnsiTheme="minorHAnsi" w:cstheme="minorHAnsi"/>
          <w:bCs/>
          <w:sz w:val="18"/>
          <w:szCs w:val="18"/>
        </w:rPr>
        <w:t xml:space="preserve">Proficient in documentation for business &amp; technical </w:t>
      </w:r>
      <w:r w:rsidR="00317FBF" w:rsidRPr="002127CC">
        <w:rPr>
          <w:rFonts w:asciiTheme="minorHAnsi" w:hAnsiTheme="minorHAnsi" w:cstheme="minorHAnsi"/>
          <w:bCs/>
          <w:sz w:val="18"/>
          <w:szCs w:val="18"/>
        </w:rPr>
        <w:t>complexity</w:t>
      </w:r>
      <w:r w:rsidR="00317FBF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317FBF" w:rsidRPr="002127CC">
        <w:rPr>
          <w:rFonts w:asciiTheme="minorHAnsi" w:hAnsiTheme="minorHAnsi" w:cstheme="minorHAnsi"/>
          <w:bCs/>
          <w:sz w:val="18"/>
          <w:szCs w:val="18"/>
        </w:rPr>
        <w:t>Request</w:t>
      </w:r>
      <w:r w:rsidRPr="002127CC">
        <w:rPr>
          <w:rFonts w:asciiTheme="minorHAnsi" w:hAnsiTheme="minorHAnsi" w:cstheme="minorHAnsi"/>
          <w:bCs/>
          <w:sz w:val="18"/>
          <w:szCs w:val="18"/>
        </w:rPr>
        <w:t xml:space="preserve"> for Proposal (RFP), Statement of Work (SOW), Project Initiation Document (PID).</w:t>
      </w:r>
    </w:p>
    <w:p w14:paraId="6159123B" w14:textId="77777777" w:rsidR="009F735B" w:rsidRPr="002127CC" w:rsidRDefault="009F735B" w:rsidP="002127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2127CC">
        <w:rPr>
          <w:rFonts w:asciiTheme="minorHAnsi" w:hAnsiTheme="minorHAnsi" w:cstheme="minorHAnsi"/>
          <w:bCs/>
          <w:sz w:val="18"/>
          <w:szCs w:val="18"/>
        </w:rPr>
        <w:t>Experience in creating interactive, analytical Business Intelligence (BI) dashboards using Tableau and Excel. Proficient in SQL queries like Joins, Subqueries, and Aggregate functions to ensure Integrity between DB and UI.</w:t>
      </w:r>
    </w:p>
    <w:p w14:paraId="311D4278" w14:textId="77777777" w:rsidR="009F735B" w:rsidRPr="002127CC" w:rsidRDefault="009F735B" w:rsidP="002127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2127CC">
        <w:rPr>
          <w:rFonts w:asciiTheme="minorHAnsi" w:hAnsiTheme="minorHAnsi" w:cstheme="minorHAnsi"/>
          <w:bCs/>
          <w:sz w:val="18"/>
          <w:szCs w:val="18"/>
        </w:rPr>
        <w:t>Experience in writing SQL queries using SQL Server Management Studio to validate data integrity after Extract, Transform, and Load (ETL) processes in Enterprise Data Warehouse (EDW). Knowledge of Informatica PowerCenter - Data Quality. Exposure to other functionalities like metadata reporting, advanced transformations, &amp; partitioning.</w:t>
      </w:r>
    </w:p>
    <w:p w14:paraId="3F6A37DC" w14:textId="14B56E59" w:rsidR="00EF34F5" w:rsidRPr="009F735B" w:rsidRDefault="00EF34F5" w:rsidP="002127CC">
      <w:pPr>
        <w:pStyle w:val="ListParagraph"/>
        <w:widowControl/>
        <w:tabs>
          <w:tab w:val="left" w:pos="360"/>
        </w:tabs>
        <w:ind w:left="720" w:right="80"/>
        <w:contextualSpacing/>
        <w:jc w:val="both"/>
        <w:rPr>
          <w:rFonts w:asciiTheme="minorHAnsi" w:hAnsiTheme="minorHAnsi" w:cstheme="minorHAnsi"/>
          <w:bCs/>
          <w:i/>
          <w:sz w:val="18"/>
          <w:szCs w:val="18"/>
        </w:rPr>
      </w:pPr>
    </w:p>
    <w:p w14:paraId="4D5B6DE6" w14:textId="77777777" w:rsidR="00444239" w:rsidRPr="00444239" w:rsidRDefault="00444239" w:rsidP="00EF34F5">
      <w:pPr>
        <w:pStyle w:val="ResumeBodyChar"/>
        <w:pBdr>
          <w:bottom w:val="single" w:sz="8" w:space="1" w:color="auto"/>
        </w:pBdr>
        <w:spacing w:before="0"/>
        <w:rPr>
          <w:rFonts w:asciiTheme="minorHAnsi" w:hAnsiTheme="minorHAnsi" w:cstheme="minorHAnsi"/>
          <w:b/>
          <w:szCs w:val="20"/>
        </w:rPr>
      </w:pPr>
      <w:r w:rsidRPr="00444239">
        <w:rPr>
          <w:rFonts w:asciiTheme="minorHAnsi" w:hAnsiTheme="minorHAnsi" w:cstheme="minorHAnsi"/>
          <w:b/>
          <w:szCs w:val="20"/>
        </w:rPr>
        <w:t>KEY COMPETENCIES:</w:t>
      </w:r>
    </w:p>
    <w:p w14:paraId="4793DE2E" w14:textId="77777777" w:rsidR="00444239" w:rsidRPr="00444239" w:rsidRDefault="00444239" w:rsidP="004442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bCs/>
          <w:sz w:val="18"/>
          <w:szCs w:val="18"/>
        </w:rPr>
      </w:pPr>
      <w:r w:rsidRPr="00444239">
        <w:rPr>
          <w:rFonts w:asciiTheme="minorHAnsi" w:hAnsiTheme="minorHAnsi" w:cstheme="minorHAnsi"/>
          <w:bCs/>
          <w:sz w:val="18"/>
          <w:szCs w:val="18"/>
        </w:rPr>
        <w:t>Project Management</w:t>
      </w:r>
    </w:p>
    <w:p w14:paraId="0EBF6B72" w14:textId="77777777" w:rsidR="00444239" w:rsidRPr="00444239" w:rsidRDefault="00444239" w:rsidP="004442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bCs/>
          <w:sz w:val="18"/>
          <w:szCs w:val="18"/>
        </w:rPr>
      </w:pPr>
      <w:r w:rsidRPr="00444239">
        <w:rPr>
          <w:rFonts w:asciiTheme="minorHAnsi" w:hAnsiTheme="minorHAnsi" w:cstheme="minorHAnsi"/>
          <w:bCs/>
          <w:sz w:val="18"/>
          <w:szCs w:val="18"/>
        </w:rPr>
        <w:t>Enterprise Mobility</w:t>
      </w:r>
    </w:p>
    <w:p w14:paraId="6089BAFF" w14:textId="77777777" w:rsidR="00444239" w:rsidRPr="00444239" w:rsidRDefault="00444239" w:rsidP="004442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bCs/>
          <w:sz w:val="18"/>
          <w:szCs w:val="18"/>
        </w:rPr>
      </w:pPr>
      <w:r w:rsidRPr="00444239">
        <w:rPr>
          <w:rFonts w:asciiTheme="minorHAnsi" w:hAnsiTheme="minorHAnsi" w:cstheme="minorHAnsi"/>
          <w:bCs/>
          <w:sz w:val="18"/>
          <w:szCs w:val="18"/>
        </w:rPr>
        <w:t>Continues integration, Continues delivery</w:t>
      </w:r>
    </w:p>
    <w:p w14:paraId="1ED7A686" w14:textId="77777777" w:rsidR="00444239" w:rsidRPr="00444239" w:rsidRDefault="00444239" w:rsidP="004442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bCs/>
          <w:sz w:val="18"/>
          <w:szCs w:val="18"/>
        </w:rPr>
      </w:pPr>
      <w:r w:rsidRPr="00444239">
        <w:rPr>
          <w:rFonts w:asciiTheme="minorHAnsi" w:hAnsiTheme="minorHAnsi" w:cstheme="minorHAnsi"/>
          <w:bCs/>
          <w:sz w:val="18"/>
          <w:szCs w:val="18"/>
        </w:rPr>
        <w:t>Incident, Problem, Change\Release management</w:t>
      </w:r>
    </w:p>
    <w:p w14:paraId="521C2D02" w14:textId="50838505" w:rsidR="00444239" w:rsidRPr="00444239" w:rsidRDefault="00444239" w:rsidP="004442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bCs/>
          <w:sz w:val="18"/>
          <w:szCs w:val="18"/>
        </w:rPr>
      </w:pPr>
      <w:r w:rsidRPr="00444239">
        <w:rPr>
          <w:rFonts w:asciiTheme="minorHAnsi" w:hAnsiTheme="minorHAnsi" w:cstheme="minorHAnsi"/>
          <w:bCs/>
          <w:sz w:val="18"/>
          <w:szCs w:val="18"/>
        </w:rPr>
        <w:t xml:space="preserve">Agile </w:t>
      </w:r>
      <w:r w:rsidR="00EF34F5" w:rsidRPr="009F735B">
        <w:rPr>
          <w:rFonts w:asciiTheme="minorHAnsi" w:hAnsiTheme="minorHAnsi" w:cstheme="minorHAnsi"/>
          <w:bCs/>
          <w:sz w:val="18"/>
          <w:szCs w:val="18"/>
        </w:rPr>
        <w:t>–</w:t>
      </w:r>
      <w:r w:rsidRPr="00444239">
        <w:rPr>
          <w:rFonts w:asciiTheme="minorHAnsi" w:hAnsiTheme="minorHAnsi" w:cstheme="minorHAnsi"/>
          <w:bCs/>
          <w:sz w:val="18"/>
          <w:szCs w:val="18"/>
        </w:rPr>
        <w:t xml:space="preserve"> Scrum</w:t>
      </w:r>
      <w:r w:rsidR="00EF34F5" w:rsidRPr="009F735B">
        <w:rPr>
          <w:rFonts w:asciiTheme="minorHAnsi" w:hAnsiTheme="minorHAnsi" w:cstheme="minorHAnsi"/>
          <w:bCs/>
          <w:sz w:val="18"/>
          <w:szCs w:val="18"/>
        </w:rPr>
        <w:t>,</w:t>
      </w:r>
      <w:r w:rsidRPr="00444239">
        <w:rPr>
          <w:rFonts w:asciiTheme="minorHAnsi" w:hAnsiTheme="minorHAnsi" w:cstheme="minorHAnsi"/>
          <w:bCs/>
          <w:sz w:val="18"/>
          <w:szCs w:val="18"/>
        </w:rPr>
        <w:t xml:space="preserve"> Kanban</w:t>
      </w:r>
      <w:r w:rsidR="00EF34F5" w:rsidRPr="009F735B">
        <w:rPr>
          <w:rFonts w:asciiTheme="minorHAnsi" w:hAnsiTheme="minorHAnsi" w:cstheme="minorHAnsi"/>
          <w:bCs/>
          <w:sz w:val="18"/>
          <w:szCs w:val="18"/>
        </w:rPr>
        <w:t xml:space="preserve"> and SAFe</w:t>
      </w:r>
    </w:p>
    <w:p w14:paraId="1DF786C3" w14:textId="77777777" w:rsidR="00444239" w:rsidRPr="00444239" w:rsidRDefault="00444239" w:rsidP="004442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bCs/>
          <w:sz w:val="18"/>
          <w:szCs w:val="18"/>
        </w:rPr>
      </w:pPr>
      <w:r w:rsidRPr="00444239">
        <w:rPr>
          <w:rFonts w:asciiTheme="minorHAnsi" w:hAnsiTheme="minorHAnsi" w:cstheme="minorHAnsi"/>
          <w:bCs/>
          <w:sz w:val="18"/>
          <w:szCs w:val="18"/>
        </w:rPr>
        <w:t>Relationship Management</w:t>
      </w:r>
    </w:p>
    <w:p w14:paraId="72EC7839" w14:textId="77777777" w:rsidR="00444239" w:rsidRPr="00444239" w:rsidRDefault="00444239" w:rsidP="004442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bCs/>
          <w:sz w:val="18"/>
          <w:szCs w:val="18"/>
        </w:rPr>
      </w:pPr>
      <w:r w:rsidRPr="00444239">
        <w:rPr>
          <w:rFonts w:asciiTheme="minorHAnsi" w:hAnsiTheme="minorHAnsi" w:cstheme="minorHAnsi"/>
          <w:bCs/>
          <w:sz w:val="18"/>
          <w:szCs w:val="18"/>
        </w:rPr>
        <w:t>ITIL \ ITSM</w:t>
      </w:r>
    </w:p>
    <w:p w14:paraId="74CD14E5" w14:textId="77777777" w:rsidR="00444239" w:rsidRPr="00444239" w:rsidRDefault="00444239" w:rsidP="004442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bCs/>
          <w:sz w:val="18"/>
          <w:szCs w:val="18"/>
        </w:rPr>
      </w:pPr>
      <w:r w:rsidRPr="00444239">
        <w:rPr>
          <w:rFonts w:asciiTheme="minorHAnsi" w:hAnsiTheme="minorHAnsi" w:cstheme="minorHAnsi"/>
          <w:bCs/>
          <w:sz w:val="18"/>
          <w:szCs w:val="18"/>
        </w:rPr>
        <w:t>IT Security, PCI-DSS, Risk and Issue Management</w:t>
      </w:r>
    </w:p>
    <w:p w14:paraId="7AA78E7F" w14:textId="77777777" w:rsidR="00444239" w:rsidRPr="00444239" w:rsidRDefault="00444239" w:rsidP="004442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bCs/>
          <w:sz w:val="18"/>
          <w:szCs w:val="18"/>
        </w:rPr>
      </w:pPr>
      <w:r w:rsidRPr="00444239">
        <w:rPr>
          <w:rFonts w:asciiTheme="minorHAnsi" w:hAnsiTheme="minorHAnsi" w:cstheme="minorHAnsi"/>
          <w:bCs/>
          <w:sz w:val="18"/>
          <w:szCs w:val="18"/>
        </w:rPr>
        <w:t>Agile Project Management</w:t>
      </w:r>
    </w:p>
    <w:p w14:paraId="0912A157" w14:textId="77777777" w:rsidR="00444239" w:rsidRPr="00444239" w:rsidRDefault="00444239" w:rsidP="004442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bCs/>
          <w:sz w:val="18"/>
          <w:szCs w:val="18"/>
        </w:rPr>
      </w:pPr>
      <w:r w:rsidRPr="00444239">
        <w:rPr>
          <w:rFonts w:asciiTheme="minorHAnsi" w:hAnsiTheme="minorHAnsi" w:cstheme="minorHAnsi"/>
          <w:bCs/>
          <w:sz w:val="18"/>
          <w:szCs w:val="18"/>
        </w:rPr>
        <w:t>IT Service Planning &amp; Management</w:t>
      </w:r>
    </w:p>
    <w:p w14:paraId="2AC43C2E" w14:textId="77777777" w:rsidR="00444239" w:rsidRPr="00444239" w:rsidRDefault="00444239" w:rsidP="0044423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600"/>
        <w:rPr>
          <w:rFonts w:asciiTheme="minorHAnsi" w:hAnsiTheme="minorHAnsi" w:cstheme="minorHAnsi"/>
          <w:bCs/>
          <w:sz w:val="18"/>
          <w:szCs w:val="18"/>
        </w:rPr>
      </w:pPr>
      <w:r w:rsidRPr="00444239">
        <w:rPr>
          <w:rFonts w:asciiTheme="minorHAnsi" w:hAnsiTheme="minorHAnsi" w:cstheme="minorHAnsi"/>
          <w:bCs/>
          <w:sz w:val="18"/>
          <w:szCs w:val="18"/>
        </w:rPr>
        <w:t>Test Automation</w:t>
      </w:r>
    </w:p>
    <w:p w14:paraId="7EFDD8EB" w14:textId="77777777" w:rsidR="00444239" w:rsidRPr="009F735B" w:rsidRDefault="00444239" w:rsidP="00833735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 w:after="0"/>
        <w:rPr>
          <w:rFonts w:asciiTheme="minorHAnsi" w:hAnsiTheme="minorHAnsi" w:cstheme="minorHAnsi"/>
          <w:b w:val="0"/>
          <w:i w:val="0"/>
          <w:sz w:val="18"/>
          <w:szCs w:val="18"/>
        </w:rPr>
      </w:pPr>
    </w:p>
    <w:p w14:paraId="05C298F3" w14:textId="2CEED521" w:rsidR="00833735" w:rsidRPr="009F735B" w:rsidRDefault="00833735" w:rsidP="009F735B">
      <w:pPr>
        <w:pStyle w:val="ResumeBodyChar"/>
        <w:pBdr>
          <w:bottom w:val="single" w:sz="8" w:space="1" w:color="auto"/>
        </w:pBdr>
        <w:spacing w:before="0"/>
        <w:rPr>
          <w:rFonts w:asciiTheme="minorHAnsi" w:hAnsiTheme="minorHAnsi" w:cstheme="minorHAnsi"/>
          <w:b/>
          <w:szCs w:val="20"/>
        </w:rPr>
      </w:pPr>
      <w:r w:rsidRPr="009F735B">
        <w:rPr>
          <w:rFonts w:asciiTheme="minorHAnsi" w:hAnsiTheme="minorHAnsi" w:cstheme="minorHAnsi"/>
          <w:b/>
          <w:szCs w:val="20"/>
        </w:rPr>
        <w:t xml:space="preserve">Role: </w:t>
      </w:r>
      <w:r w:rsidR="00317FBF" w:rsidRPr="009F735B">
        <w:rPr>
          <w:rFonts w:asciiTheme="minorHAnsi" w:hAnsiTheme="minorHAnsi" w:cstheme="minorHAnsi"/>
          <w:b/>
          <w:szCs w:val="20"/>
        </w:rPr>
        <w:t>Scrum Master/Project Manager</w:t>
      </w:r>
    </w:p>
    <w:p w14:paraId="157268CA" w14:textId="10119664" w:rsidR="00833735" w:rsidRPr="009F735B" w:rsidRDefault="00833735" w:rsidP="009F735B">
      <w:pPr>
        <w:pStyle w:val="ResumeBodyChar"/>
        <w:pBdr>
          <w:bottom w:val="single" w:sz="8" w:space="1" w:color="auto"/>
        </w:pBdr>
        <w:spacing w:before="0"/>
        <w:rPr>
          <w:rFonts w:asciiTheme="minorHAnsi" w:hAnsiTheme="minorHAnsi" w:cstheme="minorHAnsi"/>
          <w:b/>
          <w:szCs w:val="20"/>
        </w:rPr>
      </w:pPr>
      <w:r w:rsidRPr="009F735B">
        <w:rPr>
          <w:rFonts w:asciiTheme="minorHAnsi" w:hAnsiTheme="minorHAnsi" w:cstheme="minorHAnsi"/>
          <w:b/>
          <w:szCs w:val="20"/>
        </w:rPr>
        <w:t xml:space="preserve">Discover Financial Services                                        </w:t>
      </w:r>
      <w:r w:rsidR="009F735B">
        <w:rPr>
          <w:rFonts w:asciiTheme="minorHAnsi" w:hAnsiTheme="minorHAnsi" w:cstheme="minorHAnsi"/>
          <w:b/>
          <w:szCs w:val="20"/>
        </w:rPr>
        <w:t xml:space="preserve">                 </w:t>
      </w:r>
      <w:r w:rsidRPr="009F735B">
        <w:rPr>
          <w:rFonts w:asciiTheme="minorHAnsi" w:hAnsiTheme="minorHAnsi" w:cstheme="minorHAnsi"/>
          <w:b/>
          <w:szCs w:val="20"/>
        </w:rPr>
        <w:t xml:space="preserve">                                                                                June 2017 – Present </w:t>
      </w:r>
    </w:p>
    <w:p w14:paraId="612ABDEF" w14:textId="77777777" w:rsidR="00833735" w:rsidRPr="009F735B" w:rsidRDefault="00833735" w:rsidP="009F735B">
      <w:pPr>
        <w:pStyle w:val="ResumeBodyChar"/>
        <w:pBdr>
          <w:bottom w:val="single" w:sz="8" w:space="1" w:color="auto"/>
        </w:pBdr>
        <w:spacing w:before="0"/>
        <w:rPr>
          <w:rFonts w:asciiTheme="minorHAnsi" w:hAnsiTheme="minorHAnsi" w:cstheme="minorHAnsi"/>
          <w:b/>
          <w:szCs w:val="20"/>
        </w:rPr>
      </w:pPr>
      <w:r w:rsidRPr="009F735B">
        <w:rPr>
          <w:rFonts w:asciiTheme="minorHAnsi" w:hAnsiTheme="minorHAnsi" w:cstheme="minorHAnsi"/>
          <w:b/>
          <w:szCs w:val="20"/>
        </w:rPr>
        <w:t xml:space="preserve">Responsibilities: </w:t>
      </w:r>
    </w:p>
    <w:p w14:paraId="3FC56EA3" w14:textId="5FC4AB2E" w:rsidR="00833735" w:rsidRPr="009F735B" w:rsidRDefault="00833735" w:rsidP="00833735">
      <w:pPr>
        <w:pStyle w:val="ListParagraph"/>
        <w:widowControl/>
        <w:numPr>
          <w:ilvl w:val="0"/>
          <w:numId w:val="3"/>
        </w:numPr>
        <w:contextualSpacing/>
        <w:rPr>
          <w:rFonts w:asciiTheme="minorHAnsi" w:hAnsiTheme="minorHAnsi" w:cstheme="minorHAnsi"/>
          <w:bCs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t>Enabled improvement in team delivery commitments and capacity planning for sprints by identifying &amp; tracking hidden tasks that increased customer satisfaction.</w:t>
      </w:r>
    </w:p>
    <w:p w14:paraId="685E5897" w14:textId="77777777" w:rsidR="009F735B" w:rsidRPr="009F735B" w:rsidRDefault="009F735B" w:rsidP="009F735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t>Facilitated all scrum ceremonies for the Confidential Utilize Business Intelligence project while maintaining current, up-to-date status of events and team member activities in Rally/Jira (an Agile application lifecycle management tool).</w:t>
      </w:r>
    </w:p>
    <w:p w14:paraId="06798F19" w14:textId="77777777" w:rsidR="009F735B" w:rsidRPr="009F735B" w:rsidRDefault="009F735B" w:rsidP="009F735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t>Facilitated scrum ceremonies such as grooming, sprint planning, retrospectives, daily stand-ups, and other scrum rituals and Agile coaching and mentoring multiple scrum masters.</w:t>
      </w:r>
    </w:p>
    <w:p w14:paraId="00735753" w14:textId="77777777" w:rsidR="009F735B" w:rsidRPr="009F735B" w:rsidRDefault="009F735B" w:rsidP="009F735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t>Agile Coaching in Empowering teams to self-organize and grow cross-functionality and be scalable.</w:t>
      </w:r>
    </w:p>
    <w:p w14:paraId="63E9C931" w14:textId="77777777" w:rsidR="009F735B" w:rsidRPr="009F735B" w:rsidRDefault="009F735B" w:rsidP="009F735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t>Protected team from over-commitment, managed backlog, prioritized resolution of defects/bugs, and met goal of addressing and resolving issues within 24 hours.</w:t>
      </w:r>
    </w:p>
    <w:p w14:paraId="1AD845EE" w14:textId="082D875F" w:rsidR="009F735B" w:rsidRPr="009F735B" w:rsidRDefault="009F735B" w:rsidP="009F735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lastRenderedPageBreak/>
        <w:t>Tracked and communicated team velocity and sprint/release progress in meetings as part of a corporate Scaled Agile Framework (</w:t>
      </w:r>
      <w:r w:rsidR="00843BA9" w:rsidRPr="009F735B">
        <w:rPr>
          <w:rFonts w:asciiTheme="minorHAnsi" w:hAnsiTheme="minorHAnsi" w:cstheme="minorHAnsi"/>
          <w:bCs/>
          <w:sz w:val="18"/>
          <w:szCs w:val="18"/>
        </w:rPr>
        <w:t>Safe</w:t>
      </w:r>
      <w:r w:rsidRPr="009F735B">
        <w:rPr>
          <w:rFonts w:asciiTheme="minorHAnsi" w:hAnsiTheme="minorHAnsi" w:cstheme="minorHAnsi"/>
          <w:bCs/>
          <w:sz w:val="18"/>
          <w:szCs w:val="18"/>
        </w:rPr>
        <w:t>)</w:t>
      </w:r>
      <w:r w:rsidR="00317FBF">
        <w:rPr>
          <w:rFonts w:asciiTheme="minorHAnsi" w:hAnsiTheme="minorHAnsi" w:cstheme="minorHAnsi"/>
          <w:bCs/>
          <w:sz w:val="18"/>
          <w:szCs w:val="18"/>
        </w:rPr>
        <w:t>.</w:t>
      </w:r>
    </w:p>
    <w:p w14:paraId="75FF7454" w14:textId="23E92705" w:rsidR="009F735B" w:rsidRPr="009F735B" w:rsidRDefault="009F735B" w:rsidP="009F735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t>Maintain critical SAFe and Agile metrics to help Enterprise and Program gauge progress and velocity</w:t>
      </w:r>
      <w:r w:rsidR="00317FBF">
        <w:rPr>
          <w:rFonts w:asciiTheme="minorHAnsi" w:hAnsiTheme="minorHAnsi" w:cstheme="minorHAnsi"/>
          <w:bCs/>
          <w:sz w:val="18"/>
          <w:szCs w:val="18"/>
        </w:rPr>
        <w:t>.</w:t>
      </w:r>
    </w:p>
    <w:p w14:paraId="641EB58C" w14:textId="428AAF60" w:rsidR="009F735B" w:rsidRPr="009F735B" w:rsidRDefault="009F735B" w:rsidP="009F735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t>Conduct two Daily Stand Ups and facilitate daily communication within the teams</w:t>
      </w:r>
      <w:r w:rsidR="00317FBF">
        <w:rPr>
          <w:rFonts w:asciiTheme="minorHAnsi" w:hAnsiTheme="minorHAnsi" w:cstheme="minorHAnsi"/>
          <w:bCs/>
          <w:sz w:val="18"/>
          <w:szCs w:val="18"/>
        </w:rPr>
        <w:t>.</w:t>
      </w:r>
    </w:p>
    <w:p w14:paraId="09279F98" w14:textId="5D76D76E" w:rsidR="009F735B" w:rsidRPr="009F735B" w:rsidRDefault="009F735B" w:rsidP="009F735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t>Conduct two Sprint Planning, Reviews and Retrospectives. Facilitate two Backlog Grooming sessions</w:t>
      </w:r>
      <w:r w:rsidR="00317FBF">
        <w:rPr>
          <w:rFonts w:asciiTheme="minorHAnsi" w:hAnsiTheme="minorHAnsi" w:cstheme="minorHAnsi"/>
          <w:bCs/>
          <w:sz w:val="18"/>
          <w:szCs w:val="18"/>
        </w:rPr>
        <w:t>.</w:t>
      </w:r>
    </w:p>
    <w:p w14:paraId="502234A1" w14:textId="77777777" w:rsidR="009F735B" w:rsidRPr="009F735B" w:rsidRDefault="009F735B" w:rsidP="009F735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t>Assist Product Owners on how to perform in an agile environment.</w:t>
      </w:r>
    </w:p>
    <w:p w14:paraId="4B49D6FC" w14:textId="77777777" w:rsidR="009F735B" w:rsidRPr="009F735B" w:rsidRDefault="009F735B" w:rsidP="009F735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t>Coached a Product Owner on how to create stories that meet requirements, including acceptance criteria so there was no need to decompose stories during Grooming.</w:t>
      </w:r>
    </w:p>
    <w:p w14:paraId="6AC95ADC" w14:textId="189E5107" w:rsidR="009F735B" w:rsidRPr="009F735B" w:rsidRDefault="009F735B" w:rsidP="009F735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t xml:space="preserve">Coached a Product Owner in maximizing return on investment and getting the major feature epics delivered for </w:t>
      </w:r>
      <w:r w:rsidR="00317FBF">
        <w:rPr>
          <w:rFonts w:asciiTheme="minorHAnsi" w:hAnsiTheme="minorHAnsi" w:cstheme="minorHAnsi"/>
          <w:bCs/>
          <w:sz w:val="18"/>
          <w:szCs w:val="18"/>
        </w:rPr>
        <w:t>the</w:t>
      </w:r>
      <w:r w:rsidRPr="009F735B">
        <w:rPr>
          <w:rFonts w:asciiTheme="minorHAnsi" w:hAnsiTheme="minorHAnsi" w:cstheme="minorHAnsi"/>
          <w:bCs/>
          <w:sz w:val="18"/>
          <w:szCs w:val="18"/>
        </w:rPr>
        <w:t xml:space="preserve"> release</w:t>
      </w:r>
      <w:r w:rsidR="00317FBF">
        <w:rPr>
          <w:rFonts w:asciiTheme="minorHAnsi" w:hAnsiTheme="minorHAnsi" w:cstheme="minorHAnsi"/>
          <w:bCs/>
          <w:sz w:val="18"/>
          <w:szCs w:val="18"/>
        </w:rPr>
        <w:t>s.</w:t>
      </w:r>
    </w:p>
    <w:p w14:paraId="108C6780" w14:textId="77777777" w:rsidR="00317FBF" w:rsidRDefault="009F735B" w:rsidP="00286EB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317FBF">
        <w:rPr>
          <w:rFonts w:asciiTheme="minorHAnsi" w:hAnsiTheme="minorHAnsi" w:cstheme="minorHAnsi"/>
          <w:bCs/>
          <w:sz w:val="18"/>
          <w:szCs w:val="18"/>
        </w:rPr>
        <w:t>Manage day-to-day operational aspects of the project.</w:t>
      </w:r>
    </w:p>
    <w:p w14:paraId="3F5448E8" w14:textId="41270234" w:rsidR="00EF34F5" w:rsidRPr="00317FBF" w:rsidRDefault="00EF34F5" w:rsidP="00286EB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317FBF">
        <w:rPr>
          <w:rFonts w:asciiTheme="minorHAnsi" w:hAnsiTheme="minorHAnsi" w:cstheme="minorHAnsi"/>
          <w:bCs/>
          <w:sz w:val="18"/>
          <w:szCs w:val="18"/>
        </w:rPr>
        <w:t>Identified and </w:t>
      </w:r>
      <w:r w:rsidRPr="00317FBF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mapped stakeholders</w:t>
      </w:r>
      <w:r w:rsidRPr="00317FBF">
        <w:rPr>
          <w:rFonts w:asciiTheme="minorHAnsi" w:hAnsiTheme="minorHAnsi" w:cstheme="minorHAnsi"/>
          <w:bCs/>
          <w:sz w:val="18"/>
          <w:szCs w:val="18"/>
        </w:rPr>
        <w:t> to </w:t>
      </w:r>
      <w:r w:rsidRPr="00317FBF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RACI </w:t>
      </w:r>
      <w:r w:rsidRPr="00317FBF">
        <w:rPr>
          <w:rFonts w:asciiTheme="minorHAnsi" w:hAnsiTheme="minorHAnsi" w:cstheme="minorHAnsi"/>
          <w:bCs/>
          <w:sz w:val="18"/>
          <w:szCs w:val="18"/>
        </w:rPr>
        <w:t>(Responsible, Accountable, Consulted, and Informed) </w:t>
      </w:r>
      <w:r w:rsidRPr="00317FBF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matrix</w:t>
      </w:r>
      <w:r w:rsidRPr="00317FBF">
        <w:rPr>
          <w:rFonts w:asciiTheme="minorHAnsi" w:hAnsiTheme="minorHAnsi" w:cstheme="minorHAnsi"/>
          <w:bCs/>
          <w:sz w:val="18"/>
          <w:szCs w:val="18"/>
        </w:rPr>
        <w:t> to ensure smoother change process and to clarify roles and responsibilities in the cross-functional project environment.</w:t>
      </w:r>
    </w:p>
    <w:p w14:paraId="1F7DD33C" w14:textId="36995424" w:rsidR="00EF34F5" w:rsidRPr="009F735B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t>Interacted with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Business Analysts, Product Owner, Development team </w:t>
      </w:r>
      <w:r w:rsidRPr="009F735B">
        <w:rPr>
          <w:rFonts w:asciiTheme="minorHAnsi" w:hAnsiTheme="minorHAnsi" w:cstheme="minorHAnsi"/>
          <w:bCs/>
          <w:sz w:val="18"/>
          <w:szCs w:val="18"/>
        </w:rPr>
        <w:t>and other stakeholders to define the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scope </w:t>
      </w:r>
      <w:r w:rsidRPr="009F735B">
        <w:rPr>
          <w:rFonts w:asciiTheme="minorHAnsi" w:hAnsiTheme="minorHAnsi" w:cstheme="minorHAnsi"/>
          <w:bCs/>
          <w:sz w:val="18"/>
          <w:szCs w:val="18"/>
        </w:rPr>
        <w:t>and set the expectations.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Facilitated </w:t>
      </w:r>
      <w:r w:rsidRPr="009F735B">
        <w:rPr>
          <w:rFonts w:asciiTheme="minorHAnsi" w:hAnsiTheme="minorHAnsi" w:cstheme="minorHAnsi"/>
          <w:bCs/>
          <w:sz w:val="18"/>
          <w:szCs w:val="18"/>
        </w:rPr>
        <w:t>and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time-boxed Scrum ceremonies </w:t>
      </w:r>
      <w:r w:rsidRPr="009F735B">
        <w:rPr>
          <w:rFonts w:asciiTheme="minorHAnsi" w:hAnsiTheme="minorHAnsi" w:cstheme="minorHAnsi"/>
          <w:bCs/>
          <w:sz w:val="18"/>
          <w:szCs w:val="18"/>
        </w:rPr>
        <w:t>such as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 xml:space="preserve">Sprint planning, daily </w:t>
      </w:r>
      <w:r w:rsidR="009F735B"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scrum,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 xml:space="preserve"> Sprint review, Sprint retrospective and backlog refinement meeting.</w:t>
      </w:r>
    </w:p>
    <w:p w14:paraId="391D6E4D" w14:textId="612F7CC7" w:rsidR="00EF34F5" w:rsidRPr="009F735B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t>Assisted the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Product owner </w:t>
      </w:r>
      <w:r w:rsidRPr="009F735B">
        <w:rPr>
          <w:rFonts w:asciiTheme="minorHAnsi" w:hAnsiTheme="minorHAnsi" w:cstheme="minorHAnsi"/>
          <w:bCs/>
          <w:sz w:val="18"/>
          <w:szCs w:val="18"/>
        </w:rPr>
        <w:t>in decomposing the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Epics </w:t>
      </w:r>
      <w:r w:rsidRPr="009F735B">
        <w:rPr>
          <w:rFonts w:asciiTheme="minorHAnsi" w:hAnsiTheme="minorHAnsi" w:cstheme="minorHAnsi"/>
          <w:bCs/>
          <w:sz w:val="18"/>
          <w:szCs w:val="18"/>
        </w:rPr>
        <w:t>into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User Stories </w:t>
      </w:r>
      <w:r w:rsidRPr="009F735B">
        <w:rPr>
          <w:rFonts w:asciiTheme="minorHAnsi" w:hAnsiTheme="minorHAnsi" w:cstheme="minorHAnsi"/>
          <w:bCs/>
          <w:sz w:val="18"/>
          <w:szCs w:val="18"/>
        </w:rPr>
        <w:t>and maintain the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 xml:space="preserve">Product </w:t>
      </w:r>
      <w:r w:rsidR="009F735B"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Backlog.</w:t>
      </w:r>
    </w:p>
    <w:p w14:paraId="391D6115" w14:textId="320849D7" w:rsidR="00EF34F5" w:rsidRPr="009F735B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t>Worked in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SAFe Framework </w:t>
      </w:r>
      <w:r w:rsidRPr="009F735B">
        <w:rPr>
          <w:rFonts w:asciiTheme="minorHAnsi" w:hAnsiTheme="minorHAnsi" w:cstheme="minorHAnsi"/>
          <w:bCs/>
          <w:sz w:val="18"/>
          <w:szCs w:val="18"/>
        </w:rPr>
        <w:t>on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 xml:space="preserve">Team level and Program </w:t>
      </w:r>
      <w:r w:rsidR="009F735B"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level.</w:t>
      </w:r>
      <w:r w:rsidRPr="009F735B">
        <w:rPr>
          <w:rFonts w:asciiTheme="minorHAnsi" w:hAnsiTheme="minorHAnsi" w:cstheme="minorHAnsi"/>
          <w:bCs/>
          <w:sz w:val="18"/>
          <w:szCs w:val="18"/>
        </w:rPr>
        <w:t xml:space="preserve"> Highly involved in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PI planning, PI demo, System Demo, Innovation and Planning Sprint and Scrum of Scrum Meetings </w:t>
      </w:r>
      <w:r w:rsidRPr="009F735B">
        <w:rPr>
          <w:rFonts w:asciiTheme="minorHAnsi" w:hAnsiTheme="minorHAnsi" w:cstheme="minorHAnsi"/>
          <w:bCs/>
          <w:sz w:val="18"/>
          <w:szCs w:val="18"/>
        </w:rPr>
        <w:t>conducted by the RTE.</w:t>
      </w:r>
    </w:p>
    <w:p w14:paraId="372225B1" w14:textId="77777777" w:rsidR="00EF34F5" w:rsidRPr="009F735B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t>Made sure all the necessary information, metrics, data, logistics, dependency charts are available for the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SAFe PI </w:t>
      </w:r>
      <w:r w:rsidRPr="009F735B">
        <w:rPr>
          <w:rFonts w:asciiTheme="minorHAnsi" w:hAnsiTheme="minorHAnsi" w:cstheme="minorHAnsi"/>
          <w:bCs/>
          <w:sz w:val="18"/>
          <w:szCs w:val="18"/>
        </w:rPr>
        <w:t>Planning meeting.</w:t>
      </w:r>
    </w:p>
    <w:p w14:paraId="340CC095" w14:textId="07ECDA0E" w:rsidR="00EF34F5" w:rsidRPr="009F735B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t>Ensured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coordination </w:t>
      </w:r>
      <w:r w:rsidRPr="009F735B">
        <w:rPr>
          <w:rFonts w:asciiTheme="minorHAnsi" w:hAnsiTheme="minorHAnsi" w:cstheme="minorHAnsi"/>
          <w:bCs/>
          <w:sz w:val="18"/>
          <w:szCs w:val="18"/>
        </w:rPr>
        <w:t>between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 xml:space="preserve">product owners, analysts, developers and </w:t>
      </w:r>
      <w:r w:rsidR="009F735B"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QA.</w:t>
      </w:r>
    </w:p>
    <w:p w14:paraId="6844E054" w14:textId="77777777" w:rsidR="00EF34F5" w:rsidRPr="009F735B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Tracked stories </w:t>
      </w:r>
      <w:r w:rsidRPr="009F735B">
        <w:rPr>
          <w:rFonts w:asciiTheme="minorHAnsi" w:hAnsiTheme="minorHAnsi" w:cstheme="minorHAnsi"/>
          <w:bCs/>
          <w:sz w:val="18"/>
          <w:szCs w:val="18"/>
        </w:rPr>
        <w:t>using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JIRA software </w:t>
      </w:r>
      <w:r w:rsidRPr="009F735B">
        <w:rPr>
          <w:rFonts w:asciiTheme="minorHAnsi" w:hAnsiTheme="minorHAnsi" w:cstheme="minorHAnsi"/>
          <w:bCs/>
          <w:sz w:val="18"/>
          <w:szCs w:val="18"/>
        </w:rPr>
        <w:t>and maintained the entire project related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documents and decisions in Confluence </w:t>
      </w:r>
      <w:r w:rsidRPr="009F735B">
        <w:rPr>
          <w:rFonts w:asciiTheme="minorHAnsi" w:hAnsiTheme="minorHAnsi" w:cstheme="minorHAnsi"/>
          <w:bCs/>
          <w:sz w:val="18"/>
          <w:szCs w:val="18"/>
        </w:rPr>
        <w:t>and collaborated with the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Traders</w:t>
      </w:r>
      <w:r w:rsidRPr="009F735B">
        <w:rPr>
          <w:rFonts w:asciiTheme="minorHAnsi" w:hAnsiTheme="minorHAnsi" w:cstheme="minorHAnsi"/>
          <w:bCs/>
          <w:sz w:val="18"/>
          <w:szCs w:val="18"/>
        </w:rPr>
        <w:t> and the technical team. Created widgets on dashboard to help the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scrum team </w:t>
      </w:r>
      <w:r w:rsidRPr="009F735B">
        <w:rPr>
          <w:rFonts w:asciiTheme="minorHAnsi" w:hAnsiTheme="minorHAnsi" w:cstheme="minorHAnsi"/>
          <w:bCs/>
          <w:sz w:val="18"/>
          <w:szCs w:val="18"/>
        </w:rPr>
        <w:t>view progress. Reported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sprint progress, metrics like Burndown, Burn up, and velocity </w:t>
      </w:r>
      <w:r w:rsidRPr="009F735B">
        <w:rPr>
          <w:rFonts w:asciiTheme="minorHAnsi" w:hAnsiTheme="minorHAnsi" w:cstheme="minorHAnsi"/>
          <w:bCs/>
          <w:sz w:val="18"/>
          <w:szCs w:val="18"/>
        </w:rPr>
        <w:t>to the upper management and the team.</w:t>
      </w:r>
    </w:p>
    <w:p w14:paraId="355EEC4E" w14:textId="77777777" w:rsidR="00EF34F5" w:rsidRPr="009F735B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t>Exceptional understanding and skill in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Prioritizing Techniques</w:t>
      </w:r>
      <w:r w:rsidRPr="009F735B">
        <w:rPr>
          <w:rFonts w:asciiTheme="minorHAnsi" w:hAnsiTheme="minorHAnsi" w:cstheme="minorHAnsi"/>
          <w:bCs/>
          <w:sz w:val="18"/>
          <w:szCs w:val="18"/>
        </w:rPr>
        <w:t> such as Moscow, Kano, Business Value, and Technology Risk;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Estimation Techniques</w:t>
      </w:r>
      <w:r w:rsidRPr="009F735B">
        <w:rPr>
          <w:rFonts w:asciiTheme="minorHAnsi" w:hAnsiTheme="minorHAnsi" w:cstheme="minorHAnsi"/>
          <w:bCs/>
          <w:sz w:val="18"/>
          <w:szCs w:val="18"/>
        </w:rPr>
        <w:t> such as Planning Poker, T-shirt Sizing, and Relative Mass valuation.</w:t>
      </w:r>
    </w:p>
    <w:p w14:paraId="159C347F" w14:textId="24760C5A" w:rsidR="00EF34F5" w:rsidRPr="009F735B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t>Organized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Scrum Workshops</w:t>
      </w:r>
      <w:r w:rsidRPr="009F735B">
        <w:rPr>
          <w:rFonts w:asciiTheme="minorHAnsi" w:hAnsiTheme="minorHAnsi" w:cstheme="minorHAnsi"/>
          <w:bCs/>
          <w:sz w:val="18"/>
          <w:szCs w:val="18"/>
        </w:rPr>
        <w:t> to educate the team about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Scrum concepts</w:t>
      </w:r>
      <w:r w:rsidRPr="009F735B">
        <w:rPr>
          <w:rFonts w:asciiTheme="minorHAnsi" w:hAnsiTheme="minorHAnsi" w:cstheme="minorHAnsi"/>
          <w:bCs/>
          <w:sz w:val="18"/>
          <w:szCs w:val="18"/>
        </w:rPr>
        <w:t>. Also, conducted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User Story Writing</w:t>
      </w:r>
      <w:r w:rsidRPr="009F735B">
        <w:rPr>
          <w:rFonts w:asciiTheme="minorHAnsi" w:hAnsiTheme="minorHAnsi" w:cstheme="minorHAnsi"/>
          <w:bCs/>
          <w:sz w:val="18"/>
          <w:szCs w:val="18"/>
        </w:rPr>
        <w:t> Workshops for the stakeholders to train them in story writing.</w:t>
      </w:r>
    </w:p>
    <w:p w14:paraId="24969C8B" w14:textId="77777777" w:rsidR="00EF34F5" w:rsidRPr="009F735B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Cs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t>Used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Kanban</w:t>
      </w:r>
      <w:r w:rsidRPr="009F735B">
        <w:rPr>
          <w:rFonts w:asciiTheme="minorHAnsi" w:hAnsiTheme="minorHAnsi" w:cstheme="minorHAnsi"/>
          <w:bCs/>
          <w:sz w:val="18"/>
          <w:szCs w:val="18"/>
        </w:rPr>
        <w:t> board to simplify the workflow of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sprint tasks</w:t>
      </w:r>
      <w:r w:rsidRPr="009F735B">
        <w:rPr>
          <w:rFonts w:asciiTheme="minorHAnsi" w:hAnsiTheme="minorHAnsi" w:cstheme="minorHAnsi"/>
          <w:bCs/>
          <w:sz w:val="18"/>
          <w:szCs w:val="18"/>
        </w:rPr>
        <w:t> and encourage </w:t>
      </w:r>
      <w:r w:rsidRPr="009F735B">
        <w:rPr>
          <w:rStyle w:val="Strong"/>
          <w:rFonts w:asciiTheme="minorHAnsi" w:hAnsiTheme="minorHAnsi" w:cstheme="minorHAnsi"/>
          <w:b w:val="0"/>
          <w:color w:val="000000"/>
          <w:sz w:val="18"/>
          <w:szCs w:val="18"/>
        </w:rPr>
        <w:t>self-organization</w:t>
      </w:r>
      <w:r w:rsidRPr="009F735B">
        <w:rPr>
          <w:rFonts w:asciiTheme="minorHAnsi" w:hAnsiTheme="minorHAnsi" w:cstheme="minorHAnsi"/>
          <w:bCs/>
          <w:sz w:val="18"/>
          <w:szCs w:val="18"/>
        </w:rPr>
        <w:t> in the team.</w:t>
      </w:r>
    </w:p>
    <w:p w14:paraId="78A5EE32" w14:textId="77777777" w:rsidR="00833735" w:rsidRPr="009F735B" w:rsidRDefault="00833735" w:rsidP="00833735">
      <w:pPr>
        <w:pStyle w:val="ListParagraph"/>
        <w:widowControl/>
        <w:ind w:left="720"/>
        <w:contextualSpacing/>
        <w:rPr>
          <w:rFonts w:asciiTheme="minorHAnsi" w:hAnsiTheme="minorHAnsi" w:cstheme="minorHAnsi"/>
          <w:bCs/>
          <w:sz w:val="18"/>
          <w:szCs w:val="18"/>
        </w:rPr>
      </w:pPr>
    </w:p>
    <w:p w14:paraId="10AFFE69" w14:textId="77777777" w:rsidR="00833735" w:rsidRPr="009F735B" w:rsidRDefault="00833735" w:rsidP="00833735">
      <w:pPr>
        <w:ind w:left="72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ABFBA91" w14:textId="1E29E5A2" w:rsidR="00833735" w:rsidRPr="009F735B" w:rsidRDefault="00833735" w:rsidP="009F735B">
      <w:pPr>
        <w:pStyle w:val="ResumeBodyChar"/>
        <w:pBdr>
          <w:bottom w:val="single" w:sz="8" w:space="1" w:color="auto"/>
        </w:pBdr>
        <w:spacing w:before="0"/>
        <w:rPr>
          <w:rFonts w:asciiTheme="minorHAnsi" w:hAnsiTheme="minorHAnsi" w:cstheme="minorHAnsi"/>
          <w:b/>
          <w:szCs w:val="20"/>
        </w:rPr>
      </w:pPr>
      <w:r w:rsidRPr="009F735B">
        <w:rPr>
          <w:rFonts w:asciiTheme="minorHAnsi" w:hAnsiTheme="minorHAnsi" w:cstheme="minorHAnsi"/>
          <w:b/>
          <w:szCs w:val="20"/>
        </w:rPr>
        <w:t>Role: Scrum Master</w:t>
      </w:r>
      <w:r w:rsidR="00EF34F5" w:rsidRPr="009F735B">
        <w:rPr>
          <w:rFonts w:asciiTheme="minorHAnsi" w:hAnsiTheme="minorHAnsi" w:cstheme="minorHAnsi"/>
          <w:b/>
          <w:szCs w:val="20"/>
        </w:rPr>
        <w:t>/Project Manager</w:t>
      </w:r>
    </w:p>
    <w:p w14:paraId="38651DE6" w14:textId="7CB4329A" w:rsidR="00833735" w:rsidRPr="009F735B" w:rsidRDefault="00833735" w:rsidP="009F735B">
      <w:pPr>
        <w:pStyle w:val="ResumeBodyChar"/>
        <w:pBdr>
          <w:bottom w:val="single" w:sz="8" w:space="1" w:color="auto"/>
        </w:pBdr>
        <w:spacing w:before="0"/>
        <w:rPr>
          <w:rFonts w:asciiTheme="minorHAnsi" w:hAnsiTheme="minorHAnsi" w:cstheme="minorHAnsi"/>
          <w:b/>
          <w:szCs w:val="20"/>
        </w:rPr>
      </w:pPr>
      <w:r w:rsidRPr="009F735B">
        <w:rPr>
          <w:rFonts w:asciiTheme="minorHAnsi" w:hAnsiTheme="minorHAnsi" w:cstheme="minorHAnsi"/>
          <w:b/>
          <w:szCs w:val="20"/>
        </w:rPr>
        <w:t>JP Morgan Chase</w:t>
      </w:r>
      <w:r w:rsidRPr="009F735B">
        <w:rPr>
          <w:rFonts w:asciiTheme="minorHAnsi" w:hAnsiTheme="minorHAnsi" w:cstheme="minorHAnsi"/>
          <w:b/>
          <w:szCs w:val="20"/>
        </w:rPr>
        <w:tab/>
        <w:t xml:space="preserve">                         </w:t>
      </w:r>
      <w:r w:rsidR="009F735B">
        <w:rPr>
          <w:rFonts w:asciiTheme="minorHAnsi" w:hAnsiTheme="minorHAnsi" w:cstheme="minorHAnsi"/>
          <w:b/>
          <w:szCs w:val="20"/>
        </w:rPr>
        <w:t xml:space="preserve">                                             </w:t>
      </w:r>
      <w:r w:rsidRPr="009F735B">
        <w:rPr>
          <w:rFonts w:asciiTheme="minorHAnsi" w:hAnsiTheme="minorHAnsi" w:cstheme="minorHAnsi"/>
          <w:b/>
          <w:szCs w:val="20"/>
        </w:rPr>
        <w:t xml:space="preserve">                                                                            June 2016 </w:t>
      </w:r>
      <w:r w:rsidR="00F64525" w:rsidRPr="009F735B">
        <w:rPr>
          <w:rFonts w:asciiTheme="minorHAnsi" w:hAnsiTheme="minorHAnsi" w:cstheme="minorHAnsi"/>
          <w:b/>
          <w:szCs w:val="20"/>
        </w:rPr>
        <w:t xml:space="preserve">– </w:t>
      </w:r>
      <w:r w:rsidR="00F64525">
        <w:rPr>
          <w:rFonts w:asciiTheme="minorHAnsi" w:hAnsiTheme="minorHAnsi" w:cstheme="minorHAnsi"/>
          <w:b/>
          <w:szCs w:val="20"/>
        </w:rPr>
        <w:t>May</w:t>
      </w:r>
      <w:r w:rsidRPr="009F735B">
        <w:rPr>
          <w:rFonts w:asciiTheme="minorHAnsi" w:hAnsiTheme="minorHAnsi" w:cstheme="minorHAnsi"/>
          <w:b/>
          <w:szCs w:val="20"/>
        </w:rPr>
        <w:t xml:space="preserve"> 2017</w:t>
      </w:r>
    </w:p>
    <w:p w14:paraId="1A38D680" w14:textId="77777777" w:rsidR="00833735" w:rsidRPr="009F735B" w:rsidRDefault="00833735" w:rsidP="009F735B">
      <w:pPr>
        <w:pStyle w:val="ResumeBodyChar"/>
        <w:pBdr>
          <w:bottom w:val="single" w:sz="8" w:space="1" w:color="auto"/>
        </w:pBdr>
        <w:spacing w:before="0"/>
        <w:rPr>
          <w:rFonts w:asciiTheme="minorHAnsi" w:hAnsiTheme="minorHAnsi" w:cstheme="minorHAnsi"/>
          <w:b/>
          <w:szCs w:val="20"/>
        </w:rPr>
      </w:pPr>
      <w:r w:rsidRPr="009F735B">
        <w:rPr>
          <w:rFonts w:asciiTheme="minorHAnsi" w:hAnsiTheme="minorHAnsi" w:cstheme="minorHAnsi"/>
          <w:b/>
          <w:szCs w:val="20"/>
        </w:rPr>
        <w:t xml:space="preserve">Responsibilities: </w:t>
      </w:r>
    </w:p>
    <w:p w14:paraId="1189AD17" w14:textId="77777777" w:rsidR="00833735" w:rsidRPr="009F735B" w:rsidRDefault="00833735" w:rsidP="00833735">
      <w:pPr>
        <w:pStyle w:val="ListParagraph"/>
        <w:widowControl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14:paraId="69C214DC" w14:textId="4E72F66F" w:rsidR="00833735" w:rsidRPr="009F735B" w:rsidRDefault="00833735" w:rsidP="00833735">
      <w:pPr>
        <w:pStyle w:val="ListParagraph"/>
        <w:widowControl/>
        <w:numPr>
          <w:ilvl w:val="0"/>
          <w:numId w:val="3"/>
        </w:numPr>
        <w:contextualSpacing/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9F735B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>Worked as a liaison between IT and the business units.</w:t>
      </w:r>
    </w:p>
    <w:p w14:paraId="08543CC8" w14:textId="60D34A1B" w:rsidR="00EF34F5" w:rsidRPr="00EF34F5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EF34F5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Managed projects thorough all the phases from initiation, planning, executing, monitoring and controlling, and closing</w:t>
      </w:r>
      <w:r w:rsidRPr="009F735B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22AC7F7A" w14:textId="5FC3424C" w:rsidR="00EF34F5" w:rsidRPr="00EF34F5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EF34F5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Worked with enterprise sponsors and stakeholders to initiate and manage several medium and large projects</w:t>
      </w:r>
      <w:r w:rsidRPr="009F735B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4EA33559" w14:textId="24CEC840" w:rsidR="00EF34F5" w:rsidRPr="00EF34F5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EF34F5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Created project plan baseline by analyzing current documents and set up benchmarks on achieving deliverable</w:t>
      </w:r>
      <w:r w:rsidRPr="009F735B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664282DA" w14:textId="2BE4FBF2" w:rsidR="00EF34F5" w:rsidRPr="00EF34F5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EF34F5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Developed comprehensive communication plan and oversaw transition to support to ensure a seamless deployment</w:t>
      </w:r>
      <w:r w:rsidRPr="009F735B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20A2D823" w14:textId="0AA22B57" w:rsidR="00EF34F5" w:rsidRPr="00EF34F5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EF34F5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Directly responsible for the recruiting, management, and career development of project staff</w:t>
      </w:r>
      <w:r w:rsidRPr="009F735B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224A829F" w14:textId="0A655378" w:rsidR="00EF34F5" w:rsidRPr="00EF34F5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EF34F5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Manage a team of developers, QA Analysts, Business Analysts as well as contract workers and an administrative group</w:t>
      </w:r>
      <w:r w:rsidRPr="009F735B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1F81C151" w14:textId="6C3FD22C" w:rsidR="00EF34F5" w:rsidRPr="00EF34F5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EF34F5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Coordinated, approved, and tracked all project related expenses including hours, materials and services</w:t>
      </w:r>
      <w:r w:rsidRPr="009F735B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4FE1F2B4" w14:textId="676EC8EF" w:rsidR="00EF34F5" w:rsidRPr="00EF34F5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EF34F5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Provide project leadership to employees including budget control, production timetables, status reporting, client/project team coordination, risk analysis and quality assurance</w:t>
      </w:r>
      <w:r w:rsidRPr="009F735B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2A28B8A9" w14:textId="201F68D8" w:rsidR="00EF34F5" w:rsidRPr="00EF34F5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EF34F5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Analyzed project risks, developed risk management plan and mitigated subsequent issues</w:t>
      </w:r>
      <w:r w:rsidRPr="009F735B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7740F9FE" w14:textId="7005EF26" w:rsidR="00EF34F5" w:rsidRPr="00EF34F5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EF34F5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Continually seek opportunities to increase customer satisfaction and deepen client relationships</w:t>
      </w:r>
      <w:r w:rsidRPr="009F735B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12C373DF" w14:textId="38651695" w:rsidR="00EF34F5" w:rsidRPr="00EF34F5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EF34F5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Worked closely with internal and external customers to develop software solutions using Agile methodologies, and oversee the design, development, and testing, and troubleshooting of applications</w:t>
      </w:r>
      <w:r w:rsidRPr="009F735B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6F40E962" w14:textId="19201A96" w:rsidR="00EF34F5" w:rsidRPr="00EF34F5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EF34F5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Worked with product owners as a Scrum Master in agile methodology for the Software as a Service offering during development phases</w:t>
      </w:r>
      <w:r w:rsidRPr="009F735B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2846375C" w14:textId="7FA8B8C4" w:rsidR="00EF34F5" w:rsidRPr="00EF34F5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EF34F5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Coordinated across all departments and disciplines to ensure timely and quality product and service deliverables to the project</w:t>
      </w:r>
      <w:r w:rsidRPr="009F735B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28C6877C" w14:textId="06C533F6" w:rsidR="00EF34F5" w:rsidRPr="00EF34F5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EF34F5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Standardized policy and process documents related to Software Development Life Cycle SDLC project management</w:t>
      </w:r>
      <w:r w:rsidRPr="009F735B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63486953" w14:textId="12568CD0" w:rsidR="00EF34F5" w:rsidRPr="00EF34F5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EF34F5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 xml:space="preserve">Worked </w:t>
      </w:r>
      <w:r w:rsidRPr="009F735B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with</w:t>
      </w:r>
      <w:r w:rsidRPr="00EF34F5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 xml:space="preserve"> developing and executing project and software development frameworks in Java, .NET and Oracle platforms</w:t>
      </w:r>
      <w:r w:rsidRPr="009F735B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6BFD87B7" w14:textId="26D9F346" w:rsidR="00EF34F5" w:rsidRPr="00EF34F5" w:rsidRDefault="00EF34F5" w:rsidP="00EF34F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EF34F5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Coordinated development of training courses and materials</w:t>
      </w:r>
      <w:r w:rsidRPr="009F735B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325F543E" w14:textId="77777777" w:rsidR="00833735" w:rsidRPr="009F735B" w:rsidRDefault="00833735" w:rsidP="00833735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 w:after="0"/>
        <w:ind w:left="576" w:hanging="576"/>
        <w:rPr>
          <w:rFonts w:asciiTheme="minorHAnsi" w:hAnsiTheme="minorHAnsi" w:cstheme="minorHAnsi"/>
          <w:b w:val="0"/>
          <w:i w:val="0"/>
          <w:sz w:val="18"/>
          <w:szCs w:val="18"/>
        </w:rPr>
      </w:pPr>
    </w:p>
    <w:p w14:paraId="0E2F9CD4" w14:textId="614614C0" w:rsidR="00833735" w:rsidRPr="009F735B" w:rsidRDefault="00833735" w:rsidP="009F735B">
      <w:pPr>
        <w:pStyle w:val="ResumeBodyChar"/>
        <w:pBdr>
          <w:bottom w:val="single" w:sz="8" w:space="1" w:color="auto"/>
        </w:pBdr>
        <w:spacing w:before="0"/>
        <w:rPr>
          <w:rFonts w:asciiTheme="minorHAnsi" w:hAnsiTheme="minorHAnsi" w:cstheme="minorHAnsi"/>
          <w:b/>
          <w:szCs w:val="20"/>
        </w:rPr>
      </w:pPr>
      <w:r w:rsidRPr="009F735B">
        <w:rPr>
          <w:rFonts w:asciiTheme="minorHAnsi" w:hAnsiTheme="minorHAnsi" w:cstheme="minorHAnsi"/>
          <w:b/>
          <w:szCs w:val="20"/>
        </w:rPr>
        <w:t xml:space="preserve">Role: </w:t>
      </w:r>
      <w:r w:rsidR="00EF34F5" w:rsidRPr="009F735B">
        <w:rPr>
          <w:rFonts w:asciiTheme="minorHAnsi" w:hAnsiTheme="minorHAnsi" w:cstheme="minorHAnsi"/>
          <w:b/>
          <w:szCs w:val="20"/>
        </w:rPr>
        <w:t xml:space="preserve">Scrum Master                              </w:t>
      </w:r>
      <w:r w:rsidR="009F735B">
        <w:rPr>
          <w:rFonts w:asciiTheme="minorHAnsi" w:hAnsiTheme="minorHAnsi" w:cstheme="minorHAnsi"/>
          <w:b/>
          <w:szCs w:val="20"/>
        </w:rPr>
        <w:t xml:space="preserve">  </w:t>
      </w:r>
      <w:r w:rsidR="00EF34F5" w:rsidRPr="009F735B">
        <w:rPr>
          <w:rFonts w:asciiTheme="minorHAnsi" w:hAnsiTheme="minorHAnsi" w:cstheme="minorHAnsi"/>
          <w:b/>
          <w:szCs w:val="20"/>
        </w:rPr>
        <w:t xml:space="preserve">       </w:t>
      </w:r>
      <w:r w:rsidRPr="009F735B">
        <w:rPr>
          <w:rFonts w:asciiTheme="minorHAnsi" w:hAnsiTheme="minorHAnsi" w:cstheme="minorHAnsi"/>
          <w:b/>
          <w:szCs w:val="20"/>
        </w:rPr>
        <w:t xml:space="preserve">                                                                                              </w:t>
      </w:r>
    </w:p>
    <w:p w14:paraId="53A01D5F" w14:textId="28062B6B" w:rsidR="00833735" w:rsidRPr="009F735B" w:rsidRDefault="00833735" w:rsidP="009F735B">
      <w:pPr>
        <w:pStyle w:val="ResumeBodyChar"/>
        <w:pBdr>
          <w:bottom w:val="single" w:sz="8" w:space="1" w:color="auto"/>
        </w:pBdr>
        <w:spacing w:before="0"/>
        <w:rPr>
          <w:rFonts w:asciiTheme="minorHAnsi" w:hAnsiTheme="minorHAnsi" w:cstheme="minorHAnsi"/>
          <w:b/>
          <w:szCs w:val="20"/>
        </w:rPr>
      </w:pPr>
      <w:r w:rsidRPr="009F735B">
        <w:rPr>
          <w:rFonts w:asciiTheme="minorHAnsi" w:hAnsiTheme="minorHAnsi" w:cstheme="minorHAnsi"/>
          <w:b/>
          <w:szCs w:val="20"/>
        </w:rPr>
        <w:t xml:space="preserve">American Express </w:t>
      </w:r>
      <w:r w:rsidR="009F735B">
        <w:rPr>
          <w:rFonts w:asciiTheme="minorHAnsi" w:hAnsiTheme="minorHAnsi" w:cstheme="minorHAnsi"/>
          <w:b/>
          <w:szCs w:val="20"/>
        </w:rPr>
        <w:tab/>
      </w:r>
      <w:r w:rsidR="009F735B">
        <w:rPr>
          <w:rFonts w:asciiTheme="minorHAnsi" w:hAnsiTheme="minorHAnsi" w:cstheme="minorHAnsi"/>
          <w:b/>
          <w:szCs w:val="20"/>
        </w:rPr>
        <w:tab/>
      </w:r>
      <w:r w:rsidR="009F735B">
        <w:rPr>
          <w:rFonts w:asciiTheme="minorHAnsi" w:hAnsiTheme="minorHAnsi" w:cstheme="minorHAnsi"/>
          <w:b/>
          <w:szCs w:val="20"/>
        </w:rPr>
        <w:tab/>
      </w:r>
      <w:r w:rsidR="009F735B">
        <w:rPr>
          <w:rFonts w:asciiTheme="minorHAnsi" w:hAnsiTheme="minorHAnsi" w:cstheme="minorHAnsi"/>
          <w:b/>
          <w:szCs w:val="20"/>
        </w:rPr>
        <w:tab/>
      </w:r>
      <w:r w:rsidR="009F735B">
        <w:rPr>
          <w:rFonts w:asciiTheme="minorHAnsi" w:hAnsiTheme="minorHAnsi" w:cstheme="minorHAnsi"/>
          <w:b/>
          <w:szCs w:val="20"/>
        </w:rPr>
        <w:tab/>
        <w:t xml:space="preserve">                               </w:t>
      </w:r>
      <w:r w:rsidR="009F735B">
        <w:rPr>
          <w:rFonts w:asciiTheme="minorHAnsi" w:hAnsiTheme="minorHAnsi" w:cstheme="minorHAnsi"/>
          <w:b/>
          <w:szCs w:val="20"/>
        </w:rPr>
        <w:tab/>
      </w:r>
      <w:r w:rsidR="009F735B">
        <w:rPr>
          <w:rFonts w:asciiTheme="minorHAnsi" w:hAnsiTheme="minorHAnsi" w:cstheme="minorHAnsi"/>
          <w:b/>
          <w:szCs w:val="20"/>
        </w:rPr>
        <w:tab/>
      </w:r>
      <w:r w:rsidR="009F735B">
        <w:rPr>
          <w:rFonts w:asciiTheme="minorHAnsi" w:hAnsiTheme="minorHAnsi" w:cstheme="minorHAnsi"/>
          <w:b/>
          <w:szCs w:val="20"/>
        </w:rPr>
        <w:tab/>
      </w:r>
      <w:r w:rsidR="009F735B" w:rsidRPr="009F735B">
        <w:rPr>
          <w:rFonts w:asciiTheme="minorHAnsi" w:hAnsiTheme="minorHAnsi" w:cstheme="minorHAnsi"/>
          <w:b/>
          <w:szCs w:val="20"/>
        </w:rPr>
        <w:t>June 2014 – June</w:t>
      </w:r>
      <w:r w:rsidR="00F64525">
        <w:rPr>
          <w:rFonts w:asciiTheme="minorHAnsi" w:hAnsiTheme="minorHAnsi" w:cstheme="minorHAnsi"/>
          <w:b/>
          <w:szCs w:val="20"/>
        </w:rPr>
        <w:t xml:space="preserve"> </w:t>
      </w:r>
      <w:r w:rsidR="009F735B" w:rsidRPr="009F735B">
        <w:rPr>
          <w:rFonts w:asciiTheme="minorHAnsi" w:hAnsiTheme="minorHAnsi" w:cstheme="minorHAnsi"/>
          <w:b/>
          <w:szCs w:val="20"/>
        </w:rPr>
        <w:t>2016</w:t>
      </w:r>
    </w:p>
    <w:p w14:paraId="4093B3BB" w14:textId="77777777" w:rsidR="00833735" w:rsidRPr="009F735B" w:rsidRDefault="00833735" w:rsidP="009F735B">
      <w:pPr>
        <w:pStyle w:val="ResumeBodyChar"/>
        <w:pBdr>
          <w:bottom w:val="single" w:sz="8" w:space="1" w:color="auto"/>
        </w:pBdr>
        <w:spacing w:before="0"/>
        <w:rPr>
          <w:rFonts w:asciiTheme="minorHAnsi" w:hAnsiTheme="minorHAnsi" w:cstheme="minorHAnsi"/>
          <w:b/>
          <w:szCs w:val="20"/>
        </w:rPr>
      </w:pPr>
      <w:r w:rsidRPr="009F735B">
        <w:rPr>
          <w:rFonts w:asciiTheme="minorHAnsi" w:hAnsiTheme="minorHAnsi" w:cstheme="minorHAnsi"/>
          <w:b/>
          <w:szCs w:val="20"/>
        </w:rPr>
        <w:lastRenderedPageBreak/>
        <w:t xml:space="preserve">Responsibilities: </w:t>
      </w:r>
    </w:p>
    <w:p w14:paraId="7D62EE30" w14:textId="29CEDA22" w:rsidR="00833735" w:rsidRPr="009F735B" w:rsidRDefault="00833735" w:rsidP="00833735">
      <w:pPr>
        <w:pStyle w:val="ListParagraph"/>
        <w:widowControl/>
        <w:numPr>
          <w:ilvl w:val="0"/>
          <w:numId w:val="2"/>
        </w:numPr>
        <w:contextualSpacing/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9F735B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 xml:space="preserve">Actively </w:t>
      </w:r>
      <w:r w:rsidR="00444239" w:rsidRPr="009F735B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>facilitated</w:t>
      </w:r>
      <w:r w:rsidRPr="009F735B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 xml:space="preserve"> in Agile team activities like sprint planning, grooming, daily stand up, demos and retrospective meetings.</w:t>
      </w:r>
    </w:p>
    <w:p w14:paraId="3A3175B5" w14:textId="77777777" w:rsidR="00444239" w:rsidRPr="00444239" w:rsidRDefault="00444239" w:rsidP="004442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444239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Reporting to Stakeholders, running strategic project for the division using Scrum and Agile methodology for implementation.</w:t>
      </w:r>
    </w:p>
    <w:p w14:paraId="167D8011" w14:textId="0C974380" w:rsidR="00444239" w:rsidRPr="00444239" w:rsidRDefault="00444239" w:rsidP="004442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444239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Managing project scope and schedule, budgets, quality, risks, issues and change requests</w:t>
      </w:r>
      <w:r w:rsidR="00317FBF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0358383D" w14:textId="220543B1" w:rsidR="00444239" w:rsidRPr="00444239" w:rsidRDefault="00444239" w:rsidP="004442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444239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Ensuring project processes are followed; projects and their phases closed with reviews and summarization, incorporating feedback and lessons learnt to enhance effectiveness in future sprints/phases</w:t>
      </w:r>
      <w:r w:rsidR="00317FBF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6A723F5E" w14:textId="3F02AE00" w:rsidR="00444239" w:rsidRPr="00444239" w:rsidRDefault="00444239" w:rsidP="004442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444239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Reviewing Business Requirement Documents to ensure alignment with business and stakeholder needs; manage client groups, project and technical teams for project success</w:t>
      </w:r>
      <w:r w:rsidR="00317FBF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3BF5F6BB" w14:textId="64DA0187" w:rsidR="00444239" w:rsidRPr="00444239" w:rsidRDefault="00444239" w:rsidP="004442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444239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Collaborating with multiple vendor teams (JAD) in project planning, capacity planning and allocation of resources as per business priorities in resource constrained environment and tight deadlines</w:t>
      </w:r>
      <w:r w:rsidR="00317FBF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660727E4" w14:textId="1A79757B" w:rsidR="00444239" w:rsidRPr="00444239" w:rsidRDefault="00444239" w:rsidP="004442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444239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Handled Product Vision, Product Backlog, Road Map, Sprint Planning and Release Planning</w:t>
      </w:r>
      <w:r w:rsidR="00317FBF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3B924C5E" w14:textId="73F36FFB" w:rsidR="00444239" w:rsidRPr="00444239" w:rsidRDefault="00444239" w:rsidP="004442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444239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 xml:space="preserve">Managing 2 distributed scrum </w:t>
      </w:r>
      <w:r w:rsidRPr="009F735B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teams’</w:t>
      </w:r>
      <w:r w:rsidRPr="00444239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 xml:space="preserve"> size 10+ at different locations in US and India</w:t>
      </w:r>
      <w:r w:rsidRPr="009F735B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76887342" w14:textId="5E2943D1" w:rsidR="00444239" w:rsidRPr="00444239" w:rsidRDefault="00444239" w:rsidP="004442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444239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 xml:space="preserve">Managed delivery of technical components from offshore and integrating code into Client environments, thus providing a working environment of business functionality for </w:t>
      </w:r>
      <w:r w:rsidRPr="009F735B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Fund Portal</w:t>
      </w:r>
      <w:r w:rsidRPr="00444239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7262BF99" w14:textId="409CB691" w:rsidR="00444239" w:rsidRPr="00444239" w:rsidRDefault="00444239" w:rsidP="004442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444239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Software Delivery responsibility for multiple phases of the project: On time, On Budget, On Specifications</w:t>
      </w:r>
      <w:r w:rsidR="00317FBF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515D3CB4" w14:textId="5714AC12" w:rsidR="00444239" w:rsidRPr="00444239" w:rsidRDefault="00444239" w:rsidP="004442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444239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Managing application delivery adhering to industry best practices for various phases of SDLC and Agile methodology</w:t>
      </w:r>
      <w:r w:rsidR="00317FBF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00EEA36E" w14:textId="4F1A0EBF" w:rsidR="00444239" w:rsidRPr="00444239" w:rsidRDefault="00444239" w:rsidP="004442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444239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Liaise with key stakeholders for developing solutions and acceptance criteria, present prototypes, prioritize issues, seek feedback and report project status</w:t>
      </w:r>
      <w:r w:rsidR="00317FBF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5E0064DD" w14:textId="77777777" w:rsidR="00444239" w:rsidRPr="00444239" w:rsidRDefault="00444239" w:rsidP="004442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444239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Ensure that IT Systems and Services are aligned with business and stakeholder needs. Train User groups; prepare materials, user guides/manuals.</w:t>
      </w:r>
    </w:p>
    <w:p w14:paraId="73195CEA" w14:textId="35B497EB" w:rsidR="00833735" w:rsidRPr="009F735B" w:rsidRDefault="00444239" w:rsidP="004442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444239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Build and plan technological capability within the team to serve needs as per business requirements</w:t>
      </w:r>
      <w:r w:rsidR="00317FBF">
        <w:rPr>
          <w:rFonts w:asciiTheme="minorHAnsi" w:eastAsia="Calibr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2F0E65E9" w14:textId="5D7F862E" w:rsidR="00833735" w:rsidRPr="009F735B" w:rsidRDefault="00833735" w:rsidP="009F735B">
      <w:pPr>
        <w:pStyle w:val="ResumeBodyChar"/>
        <w:pBdr>
          <w:bottom w:val="single" w:sz="8" w:space="1" w:color="auto"/>
        </w:pBdr>
        <w:spacing w:before="0"/>
        <w:rPr>
          <w:rFonts w:asciiTheme="minorHAnsi" w:hAnsiTheme="minorHAnsi" w:cstheme="minorHAnsi"/>
          <w:b/>
          <w:szCs w:val="20"/>
        </w:rPr>
      </w:pPr>
      <w:r w:rsidRPr="009F735B">
        <w:rPr>
          <w:rFonts w:asciiTheme="minorHAnsi" w:hAnsiTheme="minorHAnsi" w:cstheme="minorHAnsi"/>
          <w:b/>
          <w:szCs w:val="20"/>
        </w:rPr>
        <w:t xml:space="preserve">Role: </w:t>
      </w:r>
      <w:r w:rsidR="00F64525">
        <w:rPr>
          <w:rFonts w:asciiTheme="minorHAnsi" w:hAnsiTheme="minorHAnsi" w:cstheme="minorHAnsi"/>
          <w:b/>
          <w:szCs w:val="20"/>
        </w:rPr>
        <w:t xml:space="preserve">Sr </w:t>
      </w:r>
      <w:r w:rsidRPr="009F735B">
        <w:rPr>
          <w:rFonts w:asciiTheme="minorHAnsi" w:hAnsiTheme="minorHAnsi" w:cstheme="minorHAnsi"/>
          <w:b/>
          <w:szCs w:val="20"/>
        </w:rPr>
        <w:t xml:space="preserve">Business Analyst </w:t>
      </w:r>
    </w:p>
    <w:p w14:paraId="56687196" w14:textId="375EE6F2" w:rsidR="00833735" w:rsidRPr="009F735B" w:rsidRDefault="00833735" w:rsidP="009F735B">
      <w:pPr>
        <w:pStyle w:val="ResumeBodyChar"/>
        <w:pBdr>
          <w:bottom w:val="single" w:sz="8" w:space="1" w:color="auto"/>
        </w:pBdr>
        <w:spacing w:before="0"/>
        <w:rPr>
          <w:rFonts w:asciiTheme="minorHAnsi" w:hAnsiTheme="minorHAnsi" w:cstheme="minorHAnsi"/>
          <w:b/>
          <w:szCs w:val="20"/>
        </w:rPr>
      </w:pPr>
      <w:r w:rsidRPr="009F735B">
        <w:rPr>
          <w:rFonts w:asciiTheme="minorHAnsi" w:hAnsiTheme="minorHAnsi" w:cstheme="minorHAnsi"/>
          <w:b/>
          <w:szCs w:val="20"/>
        </w:rPr>
        <w:t xml:space="preserve">Citibank                                                      </w:t>
      </w:r>
      <w:r w:rsidR="009F735B">
        <w:rPr>
          <w:rFonts w:asciiTheme="minorHAnsi" w:hAnsiTheme="minorHAnsi" w:cstheme="minorHAnsi"/>
          <w:b/>
          <w:szCs w:val="20"/>
        </w:rPr>
        <w:t xml:space="preserve">            </w:t>
      </w:r>
      <w:r w:rsidRPr="009F735B">
        <w:rPr>
          <w:rFonts w:asciiTheme="minorHAnsi" w:hAnsiTheme="minorHAnsi" w:cstheme="minorHAnsi"/>
          <w:b/>
          <w:szCs w:val="20"/>
        </w:rPr>
        <w:t xml:space="preserve">                                                                                                    April 2011 </w:t>
      </w:r>
      <w:r w:rsidR="00F64525">
        <w:rPr>
          <w:rFonts w:asciiTheme="minorHAnsi" w:hAnsiTheme="minorHAnsi" w:cstheme="minorHAnsi"/>
          <w:b/>
          <w:szCs w:val="20"/>
        </w:rPr>
        <w:t>–</w:t>
      </w:r>
      <w:r w:rsidRPr="009F735B">
        <w:rPr>
          <w:rFonts w:asciiTheme="minorHAnsi" w:hAnsiTheme="minorHAnsi" w:cstheme="minorHAnsi"/>
          <w:b/>
          <w:szCs w:val="20"/>
        </w:rPr>
        <w:t xml:space="preserve"> May</w:t>
      </w:r>
      <w:r w:rsidR="00F64525">
        <w:rPr>
          <w:rFonts w:asciiTheme="minorHAnsi" w:hAnsiTheme="minorHAnsi" w:cstheme="minorHAnsi"/>
          <w:b/>
          <w:szCs w:val="20"/>
        </w:rPr>
        <w:t xml:space="preserve"> </w:t>
      </w:r>
      <w:r w:rsidRPr="009F735B">
        <w:rPr>
          <w:rFonts w:asciiTheme="minorHAnsi" w:hAnsiTheme="minorHAnsi" w:cstheme="minorHAnsi"/>
          <w:b/>
          <w:szCs w:val="20"/>
        </w:rPr>
        <w:t>2014</w:t>
      </w:r>
    </w:p>
    <w:p w14:paraId="7FDA6E71" w14:textId="77777777" w:rsidR="00833735" w:rsidRPr="009F735B" w:rsidRDefault="00833735" w:rsidP="009F735B">
      <w:pPr>
        <w:pStyle w:val="ResumeBodyChar"/>
        <w:pBdr>
          <w:bottom w:val="single" w:sz="8" w:space="1" w:color="auto"/>
        </w:pBdr>
        <w:spacing w:before="0"/>
        <w:rPr>
          <w:rFonts w:asciiTheme="minorHAnsi" w:hAnsiTheme="minorHAnsi" w:cstheme="minorHAnsi"/>
          <w:b/>
          <w:szCs w:val="20"/>
        </w:rPr>
      </w:pPr>
      <w:r w:rsidRPr="009F735B">
        <w:rPr>
          <w:rFonts w:asciiTheme="minorHAnsi" w:hAnsiTheme="minorHAnsi" w:cstheme="minorHAnsi"/>
          <w:b/>
          <w:szCs w:val="20"/>
        </w:rPr>
        <w:t xml:space="preserve">Responsibilities: </w:t>
      </w:r>
    </w:p>
    <w:p w14:paraId="79CBD4EA" w14:textId="77777777" w:rsidR="00833735" w:rsidRPr="009F735B" w:rsidRDefault="00833735" w:rsidP="00833735">
      <w:pPr>
        <w:pStyle w:val="ListParagraph"/>
        <w:widowControl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14:paraId="1BB41C8E" w14:textId="77777777" w:rsidR="00833735" w:rsidRPr="009F735B" w:rsidRDefault="00833735" w:rsidP="00833735">
      <w:pPr>
        <w:pStyle w:val="ListParagraph"/>
        <w:widowControl/>
        <w:numPr>
          <w:ilvl w:val="0"/>
          <w:numId w:val="2"/>
        </w:numPr>
        <w:contextualSpacing/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9F735B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 xml:space="preserve">Initiate analysis of the requirements and provide an estimate of the project. </w:t>
      </w:r>
    </w:p>
    <w:p w14:paraId="67B83DB0" w14:textId="77777777" w:rsidR="00833735" w:rsidRPr="009F735B" w:rsidRDefault="00833735" w:rsidP="00833735">
      <w:pPr>
        <w:pStyle w:val="ListParagraph"/>
        <w:widowControl/>
        <w:numPr>
          <w:ilvl w:val="0"/>
          <w:numId w:val="2"/>
        </w:numPr>
        <w:contextualSpacing/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9F735B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>Involved in the analysis and changes of the Fiserv scripts to cater to the business requirements.</w:t>
      </w:r>
    </w:p>
    <w:p w14:paraId="22237B6E" w14:textId="3AF07DDB" w:rsidR="00833735" w:rsidRPr="009F735B" w:rsidRDefault="00833735" w:rsidP="00833735">
      <w:pPr>
        <w:pStyle w:val="ListParagraph"/>
        <w:widowControl/>
        <w:numPr>
          <w:ilvl w:val="0"/>
          <w:numId w:val="2"/>
        </w:numPr>
        <w:contextualSpacing/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9F735B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 xml:space="preserve">Analyze and solve complex call tickets raised by the business users, which involves expertise in the </w:t>
      </w:r>
      <w:r w:rsidR="00EF34F5" w:rsidRPr="009F735B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>Loan SERV</w:t>
      </w:r>
      <w:r w:rsidRPr="009F735B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 xml:space="preserve"> system.</w:t>
      </w:r>
    </w:p>
    <w:p w14:paraId="4642F36B" w14:textId="77777777" w:rsidR="00833735" w:rsidRPr="009F735B" w:rsidRDefault="00833735" w:rsidP="00833735">
      <w:pPr>
        <w:pStyle w:val="ListParagraph"/>
        <w:widowControl/>
        <w:numPr>
          <w:ilvl w:val="0"/>
          <w:numId w:val="2"/>
        </w:numPr>
        <w:contextualSpacing/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9F735B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>Design, code and test enhancements as a part of product customization, which involves the knowledge of the technologies mentioned below.</w:t>
      </w:r>
    </w:p>
    <w:p w14:paraId="11811C27" w14:textId="77777777" w:rsidR="00833735" w:rsidRPr="009F735B" w:rsidRDefault="00833735" w:rsidP="00833735">
      <w:pPr>
        <w:pStyle w:val="ListParagraph"/>
        <w:widowControl/>
        <w:numPr>
          <w:ilvl w:val="0"/>
          <w:numId w:val="2"/>
        </w:numPr>
        <w:contextualSpacing/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9F735B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>Developed crucial functional requirement specifications, creating detailed use cases and process flow diagrams to support functional specifications.</w:t>
      </w:r>
    </w:p>
    <w:p w14:paraId="2121B433" w14:textId="6C34E6BD" w:rsidR="00833735" w:rsidRPr="009F735B" w:rsidRDefault="00833735" w:rsidP="00833735">
      <w:pPr>
        <w:pStyle w:val="ListParagraph"/>
        <w:widowControl/>
        <w:numPr>
          <w:ilvl w:val="0"/>
          <w:numId w:val="2"/>
        </w:numPr>
        <w:contextualSpacing/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9F735B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>Conducted meticulous GAP analysis while successfully reengineering key business processes to increase operational efficiency and alignment of business unit objectives</w:t>
      </w:r>
      <w:r w:rsidR="00317FBF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250ACC90" w14:textId="4484CEBB" w:rsidR="00833735" w:rsidRPr="009F735B" w:rsidRDefault="00833735" w:rsidP="00833735">
      <w:pPr>
        <w:pStyle w:val="ListParagraph"/>
        <w:widowControl/>
        <w:numPr>
          <w:ilvl w:val="0"/>
          <w:numId w:val="2"/>
        </w:numPr>
        <w:contextualSpacing/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9F735B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>Facilitated Daily Scrum Meetings and Monthly Reviews meetings. Conducted sprint retrospective and followed up on action items for continuous improvement</w:t>
      </w:r>
      <w:r w:rsidR="00317FBF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2A568775" w14:textId="35FBAF54" w:rsidR="00833735" w:rsidRPr="009F735B" w:rsidRDefault="00833735" w:rsidP="00833735">
      <w:pPr>
        <w:pStyle w:val="ListParagraph"/>
        <w:widowControl/>
        <w:numPr>
          <w:ilvl w:val="0"/>
          <w:numId w:val="2"/>
        </w:numPr>
        <w:contextualSpacing/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9F735B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>Prepared extensive cost - benefit analysis to support system and process changes</w:t>
      </w:r>
      <w:r w:rsidR="00317FBF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5497507F" w14:textId="138209BA" w:rsidR="00833735" w:rsidRPr="009F735B" w:rsidRDefault="00833735" w:rsidP="00833735">
      <w:pPr>
        <w:pStyle w:val="ListParagraph"/>
        <w:widowControl/>
        <w:numPr>
          <w:ilvl w:val="0"/>
          <w:numId w:val="2"/>
        </w:numPr>
        <w:contextualSpacing/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9F735B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>Meticulously analyzed complex data, staffing plans and variances to recommend solutions to improve revenue per call and customer satisfaction/retention</w:t>
      </w:r>
      <w:r w:rsidR="00317FBF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>.</w:t>
      </w:r>
    </w:p>
    <w:p w14:paraId="4BF7EC6E" w14:textId="77777777" w:rsidR="00833735" w:rsidRPr="009F735B" w:rsidRDefault="00833735" w:rsidP="00833735">
      <w:pPr>
        <w:pStyle w:val="ListParagraph"/>
        <w:widowControl/>
        <w:numPr>
          <w:ilvl w:val="0"/>
          <w:numId w:val="2"/>
        </w:numPr>
        <w:contextualSpacing/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9F735B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>Data formatting was done using various COBOL programs, Easytrieve and QuickJobs.</w:t>
      </w:r>
    </w:p>
    <w:p w14:paraId="01361F11" w14:textId="55AEED6D" w:rsidR="00833735" w:rsidRPr="009F735B" w:rsidRDefault="00833735" w:rsidP="00833735">
      <w:pPr>
        <w:pStyle w:val="ListParagraph"/>
        <w:widowControl/>
        <w:numPr>
          <w:ilvl w:val="0"/>
          <w:numId w:val="2"/>
        </w:numPr>
        <w:contextualSpacing/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</w:pPr>
      <w:r w:rsidRPr="009F735B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>Developed NDM process to send the reports from mainframe to various outside systems like UNIX,</w:t>
      </w:r>
      <w:r w:rsidR="00843BA9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 xml:space="preserve"> </w:t>
      </w:r>
      <w:r w:rsidRPr="009F735B">
        <w:rPr>
          <w:rFonts w:asciiTheme="minorHAnsi" w:hAnsiTheme="minorHAnsi" w:cstheme="minorHAnsi"/>
          <w:bCs/>
          <w:color w:val="000000"/>
          <w:sz w:val="18"/>
          <w:szCs w:val="18"/>
          <w:shd w:val="clear" w:color="auto" w:fill="FFFFFF"/>
        </w:rPr>
        <w:t xml:space="preserve">Windows etc </w:t>
      </w:r>
    </w:p>
    <w:p w14:paraId="14528042" w14:textId="77777777" w:rsidR="00833735" w:rsidRPr="009F735B" w:rsidRDefault="00833735" w:rsidP="00833735">
      <w:pPr>
        <w:pStyle w:val="ListParagraph"/>
        <w:widowControl/>
        <w:ind w:left="720"/>
        <w:rPr>
          <w:rFonts w:asciiTheme="minorHAnsi" w:eastAsia="Times New Roman" w:hAnsiTheme="minorHAnsi" w:cstheme="minorHAnsi"/>
          <w:bCs/>
          <w:noProof/>
          <w:spacing w:val="10"/>
          <w:sz w:val="18"/>
          <w:szCs w:val="18"/>
        </w:rPr>
      </w:pPr>
    </w:p>
    <w:p w14:paraId="3C0F167B" w14:textId="77777777" w:rsidR="00833735" w:rsidRPr="009F735B" w:rsidRDefault="00833735" w:rsidP="009F735B">
      <w:pPr>
        <w:pStyle w:val="ResumeBodyChar"/>
        <w:pBdr>
          <w:bottom w:val="single" w:sz="8" w:space="1" w:color="auto"/>
        </w:pBdr>
        <w:spacing w:before="0"/>
        <w:rPr>
          <w:rFonts w:asciiTheme="minorHAnsi" w:hAnsiTheme="minorHAnsi" w:cstheme="minorHAnsi"/>
          <w:b/>
          <w:szCs w:val="20"/>
        </w:rPr>
      </w:pPr>
      <w:r w:rsidRPr="009F735B">
        <w:rPr>
          <w:rFonts w:asciiTheme="minorHAnsi" w:hAnsiTheme="minorHAnsi" w:cstheme="minorHAnsi"/>
          <w:b/>
          <w:szCs w:val="20"/>
        </w:rPr>
        <w:t xml:space="preserve">Certifications </w:t>
      </w:r>
    </w:p>
    <w:p w14:paraId="29DE3BFF" w14:textId="3131FFC1" w:rsidR="00833735" w:rsidRPr="009F735B" w:rsidRDefault="00833735" w:rsidP="00833735">
      <w:pPr>
        <w:pStyle w:val="ResumeList"/>
        <w:spacing w:before="0"/>
        <w:rPr>
          <w:rFonts w:asciiTheme="minorHAnsi" w:hAnsiTheme="minorHAnsi" w:cstheme="minorHAnsi"/>
          <w:bCs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t xml:space="preserve">PSM Professional Scrum Master                                                                                                                                               </w:t>
      </w:r>
    </w:p>
    <w:p w14:paraId="4DB0768F" w14:textId="2E8F6719" w:rsidR="00833735" w:rsidRPr="009F735B" w:rsidRDefault="00833735" w:rsidP="00833735">
      <w:pPr>
        <w:pStyle w:val="ResumeList"/>
        <w:spacing w:before="0"/>
        <w:rPr>
          <w:rFonts w:asciiTheme="minorHAnsi" w:hAnsiTheme="minorHAnsi" w:cstheme="minorHAnsi"/>
          <w:bCs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t xml:space="preserve">ITIL Foundation (EXIN) Certificate IT Service Management                                                                                             </w:t>
      </w:r>
    </w:p>
    <w:p w14:paraId="05C12C63" w14:textId="77777777" w:rsidR="00833735" w:rsidRPr="009F735B" w:rsidRDefault="00833735" w:rsidP="00833735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/>
        <w:rPr>
          <w:rFonts w:asciiTheme="minorHAnsi" w:hAnsiTheme="minorHAnsi" w:cstheme="minorHAnsi"/>
          <w:b w:val="0"/>
          <w:sz w:val="18"/>
          <w:szCs w:val="18"/>
        </w:rPr>
      </w:pPr>
    </w:p>
    <w:p w14:paraId="5ED07CAC" w14:textId="77777777" w:rsidR="00833735" w:rsidRPr="009F735B" w:rsidRDefault="00833735" w:rsidP="009F735B">
      <w:pPr>
        <w:pStyle w:val="ResumeBodyChar"/>
        <w:pBdr>
          <w:bottom w:val="single" w:sz="8" w:space="1" w:color="auto"/>
        </w:pBdr>
        <w:spacing w:before="0"/>
        <w:rPr>
          <w:rFonts w:asciiTheme="minorHAnsi" w:hAnsiTheme="minorHAnsi" w:cstheme="minorHAnsi"/>
          <w:b/>
          <w:szCs w:val="20"/>
        </w:rPr>
      </w:pPr>
      <w:r w:rsidRPr="009F735B">
        <w:rPr>
          <w:rFonts w:asciiTheme="minorHAnsi" w:hAnsiTheme="minorHAnsi" w:cstheme="minorHAnsi"/>
          <w:b/>
          <w:szCs w:val="20"/>
        </w:rPr>
        <w:t>Education</w:t>
      </w:r>
    </w:p>
    <w:p w14:paraId="7F4BC0DA" w14:textId="36CCDF10" w:rsidR="00833735" w:rsidRPr="009F735B" w:rsidRDefault="00833735" w:rsidP="00833735">
      <w:pPr>
        <w:pStyle w:val="ResumeList"/>
        <w:rPr>
          <w:rFonts w:asciiTheme="minorHAnsi" w:hAnsiTheme="minorHAnsi" w:cstheme="minorHAnsi"/>
          <w:bCs/>
          <w:i/>
          <w:sz w:val="18"/>
          <w:szCs w:val="18"/>
        </w:rPr>
      </w:pPr>
      <w:r w:rsidRPr="009F735B">
        <w:rPr>
          <w:rFonts w:asciiTheme="minorHAnsi" w:hAnsiTheme="minorHAnsi" w:cstheme="minorHAnsi"/>
          <w:bCs/>
          <w:sz w:val="18"/>
          <w:szCs w:val="18"/>
        </w:rPr>
        <w:t xml:space="preserve">Bachelor of Science (Computer Science)                                                                                                                                               </w:t>
      </w:r>
    </w:p>
    <w:sectPr w:rsidR="00833735" w:rsidRPr="009F735B" w:rsidSect="00790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65" w:right="1080" w:bottom="965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F1CF8" w14:textId="77777777" w:rsidR="00F674B3" w:rsidRDefault="00F674B3">
      <w:r>
        <w:separator/>
      </w:r>
    </w:p>
  </w:endnote>
  <w:endnote w:type="continuationSeparator" w:id="0">
    <w:p w14:paraId="78909A7B" w14:textId="77777777" w:rsidR="00F674B3" w:rsidRDefault="00F6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45">
    <w:altName w:val="Calibri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9793E" w14:textId="77777777" w:rsidR="007214D7" w:rsidRDefault="00833735" w:rsidP="004A5F9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0CFC71" w14:textId="77777777" w:rsidR="007214D7" w:rsidRDefault="00F674B3" w:rsidP="00B5217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E7619" w14:textId="77777777" w:rsidR="007214D7" w:rsidRPr="00B52173" w:rsidRDefault="00833735" w:rsidP="004A5F9C">
    <w:pPr>
      <w:pStyle w:val="Footer"/>
      <w:framePr w:wrap="around" w:vAnchor="text" w:hAnchor="margin" w:y="1"/>
      <w:rPr>
        <w:rStyle w:val="PageNumber"/>
        <w:rFonts w:ascii="Avenir 45" w:hAnsi="Avenir 45"/>
        <w:sz w:val="20"/>
        <w:szCs w:val="20"/>
      </w:rPr>
    </w:pPr>
    <w:r w:rsidRPr="00B52173">
      <w:rPr>
        <w:rStyle w:val="PageNumber"/>
        <w:rFonts w:ascii="Avenir 45" w:hAnsi="Avenir 45"/>
        <w:sz w:val="20"/>
        <w:szCs w:val="20"/>
      </w:rPr>
      <w:fldChar w:fldCharType="begin"/>
    </w:r>
    <w:r w:rsidRPr="00B52173">
      <w:rPr>
        <w:rStyle w:val="PageNumber"/>
        <w:rFonts w:ascii="Avenir 45" w:hAnsi="Avenir 45"/>
        <w:sz w:val="20"/>
        <w:szCs w:val="20"/>
      </w:rPr>
      <w:instrText xml:space="preserve">PAGE  </w:instrText>
    </w:r>
    <w:r w:rsidRPr="00B52173">
      <w:rPr>
        <w:rStyle w:val="PageNumber"/>
        <w:rFonts w:ascii="Avenir 45" w:hAnsi="Avenir 45"/>
        <w:sz w:val="20"/>
        <w:szCs w:val="20"/>
      </w:rPr>
      <w:fldChar w:fldCharType="separate"/>
    </w:r>
    <w:r>
      <w:rPr>
        <w:rStyle w:val="PageNumber"/>
        <w:rFonts w:ascii="Avenir 45" w:hAnsi="Avenir 45"/>
        <w:sz w:val="20"/>
        <w:szCs w:val="20"/>
      </w:rPr>
      <w:t>9</w:t>
    </w:r>
    <w:r w:rsidRPr="00B52173">
      <w:rPr>
        <w:rStyle w:val="PageNumber"/>
        <w:rFonts w:ascii="Avenir 45" w:hAnsi="Avenir 45"/>
        <w:sz w:val="20"/>
        <w:szCs w:val="20"/>
      </w:rPr>
      <w:fldChar w:fldCharType="end"/>
    </w:r>
  </w:p>
  <w:p w14:paraId="79D57425" w14:textId="77777777" w:rsidR="007214D7" w:rsidRDefault="00F674B3" w:rsidP="00B52173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AA29B" w14:textId="77777777" w:rsidR="007214D7" w:rsidRDefault="00F674B3" w:rsidP="001F5B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128B0" w14:textId="77777777" w:rsidR="00F674B3" w:rsidRDefault="00F674B3">
      <w:r>
        <w:separator/>
      </w:r>
    </w:p>
  </w:footnote>
  <w:footnote w:type="continuationSeparator" w:id="0">
    <w:p w14:paraId="5272D7D7" w14:textId="77777777" w:rsidR="00F674B3" w:rsidRDefault="00F6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E342C" w14:textId="77777777" w:rsidR="007214D7" w:rsidRDefault="00F674B3"/>
  <w:p w14:paraId="61A42964" w14:textId="77777777" w:rsidR="007214D7" w:rsidRDefault="00F674B3"/>
  <w:p w14:paraId="71D4BE03" w14:textId="77777777" w:rsidR="007214D7" w:rsidRDefault="00F674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1BABE" w14:textId="2C843DA1" w:rsidR="007214D7" w:rsidRDefault="004520E2" w:rsidP="00264CEA">
    <w:pPr>
      <w:pStyle w:val="Header"/>
      <w:jc w:val="center"/>
      <w:rPr>
        <w:rFonts w:ascii="Verdana" w:hAnsi="Verdana"/>
        <w:b/>
        <w:color w:val="2F5496"/>
        <w:sz w:val="16"/>
        <w:szCs w:val="16"/>
      </w:rPr>
    </w:pPr>
    <w:r w:rsidRPr="004520E2">
      <w:rPr>
        <w:rFonts w:ascii="Verdana" w:hAnsi="Verdana"/>
        <w:b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0BDA1F" wp14:editId="2BBBAB08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C8A05" w14:textId="77777777" w:rsidR="004520E2" w:rsidRDefault="004520E2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0BDA1F" id="Group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6C5C8A05" w14:textId="77777777" w:rsidR="004520E2" w:rsidRDefault="004520E2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Verdana" w:hAnsi="Verdana"/>
        <w:b/>
        <w:color w:val="2F5496"/>
        <w:sz w:val="16"/>
        <w:szCs w:val="16"/>
      </w:rPr>
      <w:t>Furqan Haq</w:t>
    </w:r>
  </w:p>
  <w:p w14:paraId="7AB5F8E5" w14:textId="6F85DB3D" w:rsidR="004520E2" w:rsidRDefault="00F674B3" w:rsidP="00264CEA">
    <w:pPr>
      <w:pStyle w:val="Header"/>
      <w:jc w:val="center"/>
      <w:rPr>
        <w:rFonts w:ascii="Verdana" w:hAnsi="Verdana"/>
        <w:b/>
        <w:color w:val="2F5496"/>
        <w:sz w:val="16"/>
        <w:szCs w:val="16"/>
      </w:rPr>
    </w:pPr>
    <w:hyperlink r:id="rId3" w:history="1">
      <w:r w:rsidR="004520E2" w:rsidRPr="00976EAE">
        <w:rPr>
          <w:rStyle w:val="Hyperlink"/>
          <w:rFonts w:ascii="Verdana" w:hAnsi="Verdana"/>
          <w:b/>
          <w:sz w:val="16"/>
          <w:szCs w:val="16"/>
        </w:rPr>
        <w:t>Haqfurqan15@gmail.com</w:t>
      </w:r>
    </w:hyperlink>
  </w:p>
  <w:p w14:paraId="683D0906" w14:textId="07C89735" w:rsidR="004520E2" w:rsidRPr="007C38CB" w:rsidRDefault="006A74F2" w:rsidP="00264CEA">
    <w:pPr>
      <w:pStyle w:val="Header"/>
      <w:jc w:val="center"/>
      <w:rPr>
        <w:rFonts w:ascii="Verdana" w:hAnsi="Verdana"/>
        <w:b/>
        <w:color w:val="2F5496"/>
        <w:sz w:val="16"/>
        <w:szCs w:val="16"/>
      </w:rPr>
    </w:pPr>
    <w:r>
      <w:rPr>
        <w:rFonts w:ascii="Verdana" w:hAnsi="Verdana"/>
        <w:b/>
        <w:color w:val="2F5496"/>
        <w:sz w:val="16"/>
        <w:szCs w:val="16"/>
      </w:rPr>
      <w:t>224-634-4392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1DA4A" w14:textId="77777777" w:rsidR="007214D7" w:rsidRPr="00B56DD3" w:rsidRDefault="00F674B3" w:rsidP="00B56DD3">
    <w:pPr>
      <w:pStyle w:val="Header"/>
      <w:jc w:val="center"/>
      <w:rPr>
        <w:rFonts w:ascii="Verdana" w:hAnsi="Verdana"/>
        <w:b/>
        <w:color w:val="2F549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21EDC"/>
    <w:multiLevelType w:val="multilevel"/>
    <w:tmpl w:val="4238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21CF5"/>
    <w:multiLevelType w:val="multilevel"/>
    <w:tmpl w:val="3F7C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73EA2"/>
    <w:multiLevelType w:val="hybridMultilevel"/>
    <w:tmpl w:val="072ED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50224"/>
    <w:multiLevelType w:val="hybridMultilevel"/>
    <w:tmpl w:val="9484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935D8"/>
    <w:multiLevelType w:val="multilevel"/>
    <w:tmpl w:val="A2FAF2E4"/>
    <w:lvl w:ilvl="0">
      <w:start w:val="1"/>
      <w:numFmt w:val="bullet"/>
      <w:pStyle w:val="Heading1"/>
      <w:lvlText w:val="•"/>
      <w:lvlJc w:val="left"/>
      <w:pPr>
        <w:tabs>
          <w:tab w:val="num" w:pos="432"/>
        </w:tabs>
        <w:ind w:left="432" w:hanging="432"/>
      </w:pPr>
      <w:rPr>
        <w:rFonts w:ascii="Book Antiqua" w:hAnsi="Book Antiqua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A22062A"/>
    <w:multiLevelType w:val="multilevel"/>
    <w:tmpl w:val="4AB6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362338"/>
    <w:multiLevelType w:val="multilevel"/>
    <w:tmpl w:val="AE84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147257"/>
    <w:multiLevelType w:val="multilevel"/>
    <w:tmpl w:val="92A6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845DF6"/>
    <w:multiLevelType w:val="multilevel"/>
    <w:tmpl w:val="069A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35"/>
    <w:rsid w:val="002127CC"/>
    <w:rsid w:val="00260D5B"/>
    <w:rsid w:val="00264CEA"/>
    <w:rsid w:val="00317FBF"/>
    <w:rsid w:val="00356A71"/>
    <w:rsid w:val="00444239"/>
    <w:rsid w:val="004520E2"/>
    <w:rsid w:val="0054319B"/>
    <w:rsid w:val="006A74F2"/>
    <w:rsid w:val="006F7639"/>
    <w:rsid w:val="00772C5B"/>
    <w:rsid w:val="00790CBC"/>
    <w:rsid w:val="00833735"/>
    <w:rsid w:val="00843BA9"/>
    <w:rsid w:val="00897311"/>
    <w:rsid w:val="008A5D01"/>
    <w:rsid w:val="00957D1D"/>
    <w:rsid w:val="009F735B"/>
    <w:rsid w:val="00B15EA0"/>
    <w:rsid w:val="00DE54A7"/>
    <w:rsid w:val="00EF34F5"/>
    <w:rsid w:val="00F47066"/>
    <w:rsid w:val="00F64525"/>
    <w:rsid w:val="00F6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55387C"/>
  <w15:chartTrackingRefBased/>
  <w15:docId w15:val="{DFAAB127-B210-4516-95E4-AD3BD646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4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373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3373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33735"/>
    <w:pPr>
      <w:keepNext/>
      <w:numPr>
        <w:ilvl w:val="2"/>
        <w:numId w:val="1"/>
      </w:numPr>
      <w:tabs>
        <w:tab w:val="left" w:pos="270"/>
        <w:tab w:val="left" w:pos="2160"/>
      </w:tabs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qFormat/>
    <w:rsid w:val="0083373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3373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3373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3373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3373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83373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373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3373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33735"/>
    <w:rPr>
      <w:b/>
      <w:sz w:val="22"/>
    </w:rPr>
  </w:style>
  <w:style w:type="character" w:customStyle="1" w:styleId="Heading4Char">
    <w:name w:val="Heading 4 Char"/>
    <w:basedOn w:val="DefaultParagraphFont"/>
    <w:link w:val="Heading4"/>
    <w:rsid w:val="0083373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3373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33735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3373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3373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33735"/>
    <w:rPr>
      <w:rFonts w:ascii="Arial" w:hAnsi="Arial" w:cs="Arial"/>
      <w:sz w:val="22"/>
      <w:szCs w:val="22"/>
    </w:rPr>
  </w:style>
  <w:style w:type="paragraph" w:customStyle="1" w:styleId="ResumeHeading">
    <w:name w:val="Resume Heading"/>
    <w:basedOn w:val="Heading2"/>
    <w:rsid w:val="00833735"/>
    <w:pPr>
      <w:pBdr>
        <w:bottom w:val="single" w:sz="4" w:space="1" w:color="auto"/>
      </w:pBdr>
    </w:pPr>
    <w:rPr>
      <w:rFonts w:ascii="Times New Roman" w:hAnsi="Times New Roman"/>
    </w:rPr>
  </w:style>
  <w:style w:type="paragraph" w:customStyle="1" w:styleId="ResumeBodyChar">
    <w:name w:val="Resume Body Char"/>
    <w:basedOn w:val="Normal"/>
    <w:link w:val="ResumeBodyCharChar"/>
    <w:rsid w:val="00833735"/>
    <w:pPr>
      <w:spacing w:before="60"/>
    </w:pPr>
    <w:rPr>
      <w:sz w:val="20"/>
    </w:rPr>
  </w:style>
  <w:style w:type="paragraph" w:styleId="Header">
    <w:name w:val="header"/>
    <w:basedOn w:val="Normal"/>
    <w:link w:val="HeaderChar"/>
    <w:uiPriority w:val="99"/>
    <w:rsid w:val="008337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735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link w:val="FooterChar"/>
    <w:rsid w:val="008337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33735"/>
    <w:rPr>
      <w:rFonts w:ascii="Palatino Linotype" w:hAnsi="Palatino Linotype"/>
      <w:sz w:val="24"/>
      <w:szCs w:val="24"/>
    </w:rPr>
  </w:style>
  <w:style w:type="paragraph" w:customStyle="1" w:styleId="ResumeList">
    <w:name w:val="Resume List"/>
    <w:link w:val="ResumeListChar"/>
    <w:rsid w:val="00833735"/>
    <w:pPr>
      <w:spacing w:before="60"/>
    </w:pPr>
  </w:style>
  <w:style w:type="character" w:styleId="PageNumber">
    <w:name w:val="page number"/>
    <w:basedOn w:val="DefaultParagraphFont"/>
    <w:rsid w:val="00833735"/>
  </w:style>
  <w:style w:type="character" w:customStyle="1" w:styleId="ResumeBodyCharChar">
    <w:name w:val="Resume Body Char Char"/>
    <w:link w:val="ResumeBodyChar"/>
    <w:rsid w:val="00833735"/>
    <w:rPr>
      <w:szCs w:val="24"/>
    </w:rPr>
  </w:style>
  <w:style w:type="character" w:customStyle="1" w:styleId="ResumeListChar">
    <w:name w:val="Resume List Char"/>
    <w:link w:val="ResumeList"/>
    <w:rsid w:val="00833735"/>
  </w:style>
  <w:style w:type="character" w:styleId="Hyperlink">
    <w:name w:val="Hyperlink"/>
    <w:rsid w:val="008337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3735"/>
    <w:pPr>
      <w:widowControl w:val="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4423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4423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52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Haqfurqan15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15E15-3CA2-4547-B9E9-0D76E0F1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Haq, Furqan</dc:creator>
  <cp:keywords/>
  <dc:description/>
  <cp:lastModifiedBy>Kabir Ahmed</cp:lastModifiedBy>
  <cp:revision>2</cp:revision>
  <dcterms:created xsi:type="dcterms:W3CDTF">2020-07-30T15:16:00Z</dcterms:created>
  <dcterms:modified xsi:type="dcterms:W3CDTF">2020-07-30T15:16:00Z</dcterms:modified>
</cp:coreProperties>
</file>