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B472" w14:textId="10D6E681" w:rsidR="00CA248D" w:rsidRPr="00A506D1" w:rsidRDefault="00CA248D" w:rsidP="00F31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6D1">
        <w:rPr>
          <w:rFonts w:asciiTheme="minorHAnsi" w:hAnsiTheme="minorHAnsi" w:cstheme="minorHAnsi"/>
          <w:b/>
          <w:sz w:val="22"/>
          <w:szCs w:val="22"/>
        </w:rPr>
        <w:t>Keerthi Karri</w:t>
      </w:r>
    </w:p>
    <w:p w14:paraId="40263E46" w14:textId="5474FB1E" w:rsidR="00CA248D" w:rsidRPr="00A506D1" w:rsidRDefault="00CA248D" w:rsidP="00F3119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06D1">
        <w:rPr>
          <w:rFonts w:asciiTheme="minorHAnsi" w:hAnsiTheme="minorHAnsi" w:cstheme="minorHAnsi"/>
          <w:sz w:val="22"/>
          <w:szCs w:val="22"/>
          <w:lang w:val="fr-FR"/>
        </w:rPr>
        <w:t xml:space="preserve">E-Mail : </w:t>
      </w:r>
      <w:r w:rsidR="002403F8">
        <w:fldChar w:fldCharType="begin"/>
      </w:r>
      <w:r w:rsidR="002403F8">
        <w:instrText xml:space="preserve"> HYPERLINK "mailto:keerthi.karri.dev@gmail.com" </w:instrText>
      </w:r>
      <w:r w:rsidR="002403F8">
        <w:fldChar w:fldCharType="separate"/>
      </w:r>
      <w:r w:rsidRPr="00A506D1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>keerthi.karri.dev@gmail.com</w:t>
      </w:r>
      <w:r w:rsidR="002403F8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fldChar w:fldCharType="end"/>
      </w:r>
    </w:p>
    <w:p w14:paraId="162FDA80" w14:textId="30F66B57" w:rsidR="00CA248D" w:rsidRPr="00A506D1" w:rsidRDefault="00CA248D" w:rsidP="00F3119D">
      <w:pPr>
        <w:jc w:val="both"/>
        <w:rPr>
          <w:rFonts w:asciiTheme="minorHAnsi" w:hAnsiTheme="minorHAnsi" w:cstheme="minorHAnsi"/>
          <w:iCs/>
          <w:sz w:val="22"/>
          <w:szCs w:val="22"/>
          <w:shd w:val="clear" w:color="auto" w:fill="FFFFFF"/>
          <w:lang w:val="en-IN"/>
        </w:rPr>
      </w:pPr>
      <w:r w:rsidRPr="00A506D1">
        <w:rPr>
          <w:rFonts w:asciiTheme="minorHAnsi" w:hAnsiTheme="minorHAnsi" w:cstheme="minorHAnsi"/>
          <w:sz w:val="22"/>
          <w:szCs w:val="22"/>
          <w:lang w:val="fr-FR"/>
        </w:rPr>
        <w:t>Mobile: + 1-</w:t>
      </w:r>
      <w:r w:rsidRPr="00A506D1">
        <w:rPr>
          <w:rFonts w:asciiTheme="minorHAnsi" w:hAnsiTheme="minorHAnsi" w:cstheme="minorHAnsi"/>
          <w:iCs/>
          <w:sz w:val="22"/>
          <w:szCs w:val="22"/>
          <w:shd w:val="clear" w:color="auto" w:fill="FFFFFF"/>
          <w:lang w:val="en-IN"/>
        </w:rPr>
        <w:t>(228) 313-9823</w:t>
      </w:r>
    </w:p>
    <w:p w14:paraId="7880B33B" w14:textId="1EF01B1A" w:rsidR="00A86E90" w:rsidRDefault="004E44CE" w:rsidP="00F3119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06D1">
        <w:rPr>
          <w:rFonts w:asciiTheme="minorHAnsi" w:hAnsiTheme="minorHAnsi" w:cstheme="minorHAnsi"/>
          <w:iCs/>
          <w:sz w:val="22"/>
          <w:szCs w:val="22"/>
          <w:shd w:val="clear" w:color="auto" w:fill="FFFFFF"/>
          <w:lang w:val="en-IN"/>
        </w:rPr>
        <w:t>LinkedIn</w:t>
      </w:r>
      <w:r w:rsidR="00A86E90" w:rsidRPr="00A506D1">
        <w:rPr>
          <w:rFonts w:asciiTheme="minorHAnsi" w:hAnsiTheme="minorHAnsi" w:cstheme="minorHAnsi"/>
          <w:iCs/>
          <w:sz w:val="22"/>
          <w:szCs w:val="22"/>
          <w:shd w:val="clear" w:color="auto" w:fill="FFFFFF"/>
          <w:lang w:val="en-IN"/>
        </w:rPr>
        <w:t xml:space="preserve">: </w:t>
      </w:r>
      <w:hyperlink r:id="rId7" w:history="1">
        <w:r w:rsidR="00A506D1" w:rsidRPr="00E768C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https://www.linkedin.com/in/keerthi-karri-182639165</w:t>
        </w:r>
      </w:hyperlink>
    </w:p>
    <w:p w14:paraId="4C5E978B" w14:textId="5CC5571E" w:rsidR="00A506D1" w:rsidRPr="00A506D1" w:rsidRDefault="00A506D1" w:rsidP="00A506D1">
      <w:pPr>
        <w:ind w:left="7200" w:firstLine="720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506D1">
        <w:rPr>
          <w:rFonts w:asciiTheme="minorHAnsi" w:hAnsiTheme="minorHAnsi" w:cstheme="minorHAnsi"/>
          <w:b/>
          <w:sz w:val="22"/>
          <w:szCs w:val="22"/>
        </w:rPr>
        <w:t xml:space="preserve">Certified RPA Developer </w:t>
      </w:r>
    </w:p>
    <w:p w14:paraId="44DE1686" w14:textId="77777777" w:rsidR="00CA248D" w:rsidRPr="00A506D1" w:rsidRDefault="00CA248D" w:rsidP="00F3119D">
      <w:pPr>
        <w:pBdr>
          <w:bottom w:val="single" w:sz="24" w:space="0" w:color="auto"/>
        </w:pBd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23C5D66" w14:textId="77777777" w:rsidR="007B2875" w:rsidRPr="00A506D1" w:rsidRDefault="007B2875" w:rsidP="00F3119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7B9A4441" w14:textId="3E1CCEF5" w:rsidR="00A16F1F" w:rsidRPr="0041663D" w:rsidRDefault="00A16F1F" w:rsidP="00F3119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41663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Professional Summary:</w:t>
      </w:r>
    </w:p>
    <w:p w14:paraId="70367CBE" w14:textId="406B012C" w:rsidR="00CA248D" w:rsidRPr="00A506D1" w:rsidRDefault="00CA248D" w:rsidP="00F3119D">
      <w:pPr>
        <w:rPr>
          <w:rFonts w:asciiTheme="minorHAnsi" w:hAnsiTheme="minorHAnsi" w:cstheme="minorHAnsi"/>
          <w:sz w:val="22"/>
          <w:szCs w:val="22"/>
        </w:rPr>
      </w:pPr>
    </w:p>
    <w:p w14:paraId="0B484A95" w14:textId="059E46F7" w:rsidR="002F00C7" w:rsidRPr="00A506D1" w:rsidRDefault="002F00C7" w:rsidP="00F3119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Certified </w:t>
      </w:r>
      <w:r w:rsidR="004E44CE" w:rsidRPr="00A506D1">
        <w:rPr>
          <w:rFonts w:asciiTheme="minorHAnsi" w:hAnsiTheme="minorHAnsi" w:cstheme="minorHAnsi"/>
          <w:b/>
          <w:bCs/>
          <w:sz w:val="22"/>
          <w:szCs w:val="22"/>
        </w:rPr>
        <w:t>UiPath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26525F" w:rsidRPr="00A506D1">
        <w:rPr>
          <w:rFonts w:asciiTheme="minorHAnsi" w:hAnsiTheme="minorHAnsi" w:cstheme="minorHAnsi"/>
          <w:sz w:val="22"/>
          <w:szCs w:val="22"/>
        </w:rPr>
        <w:t xml:space="preserve">and </w:t>
      </w:r>
      <w:r w:rsidR="0026525F"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Automation anywhere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developer</w:t>
      </w:r>
      <w:r w:rsidRPr="00A506D1">
        <w:rPr>
          <w:rFonts w:asciiTheme="minorHAnsi" w:hAnsiTheme="minorHAnsi" w:cstheme="minorHAnsi"/>
          <w:sz w:val="22"/>
          <w:szCs w:val="22"/>
        </w:rPr>
        <w:t xml:space="preserve"> h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aving </w:t>
      </w:r>
      <w:r w:rsidR="00912E59" w:rsidRPr="00A506D1">
        <w:rPr>
          <w:rFonts w:asciiTheme="minorHAnsi" w:hAnsiTheme="minorHAnsi" w:cstheme="minorHAnsi"/>
          <w:sz w:val="22"/>
          <w:szCs w:val="22"/>
        </w:rPr>
        <w:t xml:space="preserve">around </w:t>
      </w:r>
      <w:r w:rsidR="00912E59" w:rsidRPr="00A506D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1E1DA5" w:rsidRPr="00A506D1">
        <w:rPr>
          <w:rFonts w:asciiTheme="minorHAnsi" w:hAnsiTheme="minorHAnsi" w:cstheme="minorHAnsi"/>
          <w:b/>
          <w:bCs/>
          <w:sz w:val="22"/>
          <w:szCs w:val="22"/>
        </w:rPr>
        <w:t>years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 of experience on RPA tools like </w:t>
      </w:r>
      <w:r w:rsidR="004E44CE" w:rsidRPr="00A506D1">
        <w:rPr>
          <w:rFonts w:asciiTheme="minorHAnsi" w:hAnsiTheme="minorHAnsi" w:cstheme="minorHAnsi"/>
          <w:b/>
          <w:bCs/>
          <w:sz w:val="22"/>
          <w:szCs w:val="22"/>
        </w:rPr>
        <w:t>Win</w:t>
      </w:r>
      <w:r w:rsidR="004E44CE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4E44CE" w:rsidRPr="00A506D1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="00912E59" w:rsidRPr="00A506D1">
        <w:rPr>
          <w:rFonts w:asciiTheme="minorHAnsi" w:hAnsiTheme="minorHAnsi" w:cstheme="minorHAnsi"/>
          <w:sz w:val="22"/>
          <w:szCs w:val="22"/>
        </w:rPr>
        <w:t>,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1E1DA5" w:rsidRPr="00A506D1">
        <w:rPr>
          <w:rFonts w:asciiTheme="minorHAnsi" w:hAnsiTheme="minorHAnsi" w:cstheme="minorHAnsi"/>
          <w:b/>
          <w:bCs/>
          <w:sz w:val="22"/>
          <w:szCs w:val="22"/>
        </w:rPr>
        <w:t>UiPath</w:t>
      </w:r>
      <w:r w:rsidR="00912E59"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="00912E59" w:rsidRPr="00A506D1">
        <w:rPr>
          <w:rFonts w:asciiTheme="minorHAnsi" w:hAnsiTheme="minorHAnsi" w:cstheme="minorHAnsi"/>
          <w:b/>
          <w:bCs/>
          <w:sz w:val="22"/>
          <w:szCs w:val="22"/>
        </w:rPr>
        <w:t>Blue</w:t>
      </w:r>
      <w:r w:rsidR="00912E59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912E59" w:rsidRPr="00A506D1">
        <w:rPr>
          <w:rFonts w:asciiTheme="minorHAnsi" w:hAnsiTheme="minorHAnsi" w:cstheme="minorHAnsi"/>
          <w:b/>
          <w:bCs/>
          <w:sz w:val="22"/>
          <w:szCs w:val="22"/>
        </w:rPr>
        <w:t>Prism</w:t>
      </w:r>
      <w:r w:rsidR="00912E59" w:rsidRPr="00A506D1">
        <w:rPr>
          <w:rFonts w:asciiTheme="minorHAnsi" w:hAnsiTheme="minorHAnsi" w:cstheme="minorHAnsi"/>
          <w:sz w:val="22"/>
          <w:szCs w:val="22"/>
        </w:rPr>
        <w:t xml:space="preserve"> and </w:t>
      </w:r>
      <w:r w:rsidR="00912E59" w:rsidRPr="00A506D1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="00912E59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912E59" w:rsidRPr="00A506D1">
        <w:rPr>
          <w:rFonts w:asciiTheme="minorHAnsi" w:hAnsiTheme="minorHAnsi" w:cstheme="minorHAnsi"/>
          <w:b/>
          <w:bCs/>
          <w:sz w:val="22"/>
          <w:szCs w:val="22"/>
        </w:rPr>
        <w:t>Anywhere</w:t>
      </w:r>
      <w:r w:rsidR="001E1DA5" w:rsidRPr="00A506D1">
        <w:rPr>
          <w:rFonts w:asciiTheme="minorHAnsi" w:hAnsiTheme="minorHAnsi" w:cstheme="minorHAnsi"/>
          <w:sz w:val="22"/>
          <w:szCs w:val="22"/>
        </w:rPr>
        <w:t>.</w:t>
      </w:r>
    </w:p>
    <w:p w14:paraId="0EECA068" w14:textId="3BBB916C" w:rsidR="00CD738D" w:rsidRPr="00A506D1" w:rsidRDefault="00CD738D" w:rsidP="00DF0D5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Certified in Diploma </w:t>
      </w:r>
      <w:r w:rsidR="004E44CE" w:rsidRPr="00A506D1">
        <w:rPr>
          <w:rFonts w:asciiTheme="minorHAnsi" w:hAnsiTheme="minorHAnsi" w:cstheme="minorHAnsi"/>
          <w:sz w:val="22"/>
          <w:szCs w:val="22"/>
        </w:rPr>
        <w:t>of</w:t>
      </w:r>
      <w:r w:rsidRPr="00A506D1">
        <w:rPr>
          <w:rFonts w:asciiTheme="minorHAnsi" w:hAnsiTheme="minorHAnsi" w:cstheme="minorHAnsi"/>
          <w:sz w:val="22"/>
          <w:szCs w:val="22"/>
        </w:rPr>
        <w:t xml:space="preserve"> Completion in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RPA</w:t>
      </w:r>
      <w:r w:rsidRPr="00A506D1">
        <w:rPr>
          <w:rFonts w:asciiTheme="minorHAnsi" w:hAnsiTheme="minorHAnsi" w:cstheme="minorHAnsi"/>
          <w:sz w:val="22"/>
          <w:szCs w:val="22"/>
        </w:rPr>
        <w:t xml:space="preserve"> Developer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SAP Automation.</w:t>
      </w:r>
    </w:p>
    <w:p w14:paraId="75AEAFDD" w14:textId="739DFC80" w:rsidR="002F00C7" w:rsidRPr="00A506D1" w:rsidRDefault="002F00C7" w:rsidP="00DF0D5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Worked closely with Process SME’s to prepare Process Definition Document (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PDD</w:t>
      </w:r>
      <w:r w:rsidRPr="00A506D1">
        <w:rPr>
          <w:rFonts w:asciiTheme="minorHAnsi" w:hAnsiTheme="minorHAnsi" w:cstheme="minorHAnsi"/>
          <w:sz w:val="22"/>
          <w:szCs w:val="22"/>
        </w:rPr>
        <w:t>) &amp; Solution Design Document(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SDD</w:t>
      </w:r>
      <w:r w:rsidRPr="00A506D1">
        <w:rPr>
          <w:rFonts w:asciiTheme="minorHAnsi" w:hAnsiTheme="minorHAnsi" w:cstheme="minorHAnsi"/>
          <w:sz w:val="22"/>
          <w:szCs w:val="22"/>
        </w:rPr>
        <w:t xml:space="preserve">) and educated SME’s to work with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Bots</w:t>
      </w:r>
      <w:r w:rsidRPr="00A506D1">
        <w:rPr>
          <w:rFonts w:asciiTheme="minorHAnsi" w:hAnsiTheme="minorHAnsi" w:cstheme="minorHAnsi"/>
          <w:sz w:val="22"/>
          <w:szCs w:val="22"/>
        </w:rPr>
        <w:t xml:space="preserve"> in production.</w:t>
      </w:r>
    </w:p>
    <w:p w14:paraId="1387A469" w14:textId="48C12C1B" w:rsidR="001E1DA5" w:rsidRPr="00A506D1" w:rsidRDefault="00912E59" w:rsidP="00F3119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K</w:t>
      </w:r>
      <w:r w:rsidR="001E1DA5" w:rsidRPr="00A506D1">
        <w:rPr>
          <w:rFonts w:asciiTheme="minorHAnsi" w:hAnsiTheme="minorHAnsi" w:cstheme="minorHAnsi"/>
          <w:sz w:val="22"/>
          <w:szCs w:val="22"/>
        </w:rPr>
        <w:t>nowledge of all phases of Software Development Lifecycle (</w:t>
      </w:r>
      <w:r w:rsidR="001E1DA5" w:rsidRPr="00A506D1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) and Strong understanding of various </w:t>
      </w:r>
      <w:r w:rsidR="001E1DA5" w:rsidRPr="00A506D1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 process like </w:t>
      </w:r>
      <w:r w:rsidR="001E1DA5" w:rsidRPr="00A506D1">
        <w:rPr>
          <w:rFonts w:asciiTheme="minorHAnsi" w:hAnsiTheme="minorHAnsi" w:cstheme="minorHAnsi"/>
          <w:b/>
          <w:bCs/>
          <w:sz w:val="22"/>
          <w:szCs w:val="22"/>
        </w:rPr>
        <w:t>Waterfall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="001E1DA5" w:rsidRPr="00A506D1">
        <w:rPr>
          <w:rFonts w:asciiTheme="minorHAnsi" w:hAnsiTheme="minorHAnsi" w:cstheme="minorHAnsi"/>
          <w:b/>
          <w:bCs/>
          <w:sz w:val="22"/>
          <w:szCs w:val="22"/>
        </w:rPr>
        <w:t>Agile</w:t>
      </w:r>
      <w:r w:rsidR="001E1DA5" w:rsidRPr="00A506D1">
        <w:rPr>
          <w:rFonts w:asciiTheme="minorHAnsi" w:hAnsiTheme="minorHAnsi" w:cstheme="minorHAnsi"/>
          <w:sz w:val="22"/>
          <w:szCs w:val="22"/>
        </w:rPr>
        <w:t xml:space="preserve"> Models.</w:t>
      </w:r>
    </w:p>
    <w:p w14:paraId="03B08C02" w14:textId="54A61383" w:rsidR="00912E59" w:rsidRPr="00A506D1" w:rsidRDefault="00912E59" w:rsidP="00912E5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in </w:t>
      </w:r>
      <w:r w:rsidR="007F15C8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end-to-end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F15C8"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RPA</w:t>
      </w:r>
      <w:r w:rsidR="007F15C8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development 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such as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Requirement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gathering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feasibility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check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POC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Design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POV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Development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Testing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deployment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D00C357" w14:textId="4E13BED4" w:rsidR="00912E59" w:rsidRPr="00A506D1" w:rsidRDefault="00912E59" w:rsidP="00912E5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Strong capacity for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logical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thinking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analytical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4E44CE" w:rsidRPr="00A506D1">
        <w:rPr>
          <w:rFonts w:asciiTheme="minorHAnsi" w:hAnsiTheme="minorHAnsi" w:cstheme="minorHAnsi"/>
          <w:b/>
          <w:bCs/>
          <w:sz w:val="22"/>
          <w:szCs w:val="22"/>
        </w:rPr>
        <w:t>skills</w:t>
      </w:r>
      <w:r w:rsidR="004E44CE" w:rsidRPr="00A506D1">
        <w:rPr>
          <w:rFonts w:asciiTheme="minorHAnsi" w:hAnsiTheme="minorHAnsi" w:cstheme="minorHAnsi"/>
          <w:sz w:val="22"/>
          <w:szCs w:val="22"/>
        </w:rPr>
        <w:t xml:space="preserve"> with</w:t>
      </w:r>
      <w:r w:rsidRPr="00A506D1">
        <w:rPr>
          <w:rFonts w:asciiTheme="minorHAnsi" w:hAnsiTheme="minorHAnsi" w:cstheme="minorHAnsi"/>
          <w:sz w:val="22"/>
          <w:szCs w:val="22"/>
        </w:rPr>
        <w:t xml:space="preserve"> the ability to understand complex applications.</w:t>
      </w:r>
    </w:p>
    <w:p w14:paraId="27C9277E" w14:textId="77777777" w:rsidR="00912E59" w:rsidRPr="00A506D1" w:rsidRDefault="00912E59" w:rsidP="00912E59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Microsoft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Excel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Email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Windows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Web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based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applications</w:t>
      </w:r>
      <w:r w:rsidRPr="00A506D1">
        <w:rPr>
          <w:rFonts w:asciiTheme="minorHAnsi" w:hAnsiTheme="minorHAnsi" w:cstheme="minorHAnsi"/>
          <w:sz w:val="22"/>
          <w:szCs w:val="22"/>
        </w:rPr>
        <w:t xml:space="preserve">, Exception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Handling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Object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Cloning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Recorders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Schedulers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Pr="00A506D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integration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SAP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Automation</w:t>
      </w:r>
      <w:r w:rsidRPr="00A506D1">
        <w:rPr>
          <w:rFonts w:asciiTheme="minorHAnsi" w:hAnsiTheme="minorHAnsi" w:cstheme="minorHAnsi"/>
          <w:sz w:val="22"/>
          <w:szCs w:val="22"/>
        </w:rPr>
        <w:t xml:space="preserve"> in Automation anywhere.</w:t>
      </w:r>
    </w:p>
    <w:p w14:paraId="6AFCDC8F" w14:textId="2A050B1D" w:rsidR="00912E59" w:rsidRPr="00A506D1" w:rsidRDefault="00912E59" w:rsidP="00912E59">
      <w:pPr>
        <w:numPr>
          <w:ilvl w:val="0"/>
          <w:numId w:val="8"/>
        </w:numPr>
        <w:spacing w:before="60" w:after="60"/>
        <w:rPr>
          <w:rFonts w:asciiTheme="minorHAnsi" w:eastAsia="Arial Unicode MS" w:hAnsiTheme="minorHAnsi" w:cstheme="minorHAnsi"/>
          <w:sz w:val="22"/>
          <w:szCs w:val="22"/>
        </w:rPr>
      </w:pPr>
      <w:r w:rsidRPr="00A506D1">
        <w:rPr>
          <w:rFonts w:asciiTheme="minorHAnsi" w:eastAsia="Arial Unicode MS" w:hAnsiTheme="minorHAnsi" w:cstheme="minorHAnsi"/>
          <w:sz w:val="22"/>
          <w:szCs w:val="22"/>
        </w:rPr>
        <w:t xml:space="preserve">Experience using </w:t>
      </w:r>
      <w:r w:rsidRPr="00A506D1">
        <w:rPr>
          <w:rFonts w:asciiTheme="minorHAnsi" w:eastAsia="Arial Unicode MS" w:hAnsiTheme="minorHAnsi" w:cstheme="minorHAnsi"/>
          <w:b/>
          <w:sz w:val="22"/>
          <w:szCs w:val="22"/>
        </w:rPr>
        <w:t xml:space="preserve">Task Bots </w:t>
      </w:r>
      <w:r w:rsidRPr="00A506D1">
        <w:rPr>
          <w:rFonts w:asciiTheme="minorHAnsi" w:eastAsia="Arial Unicode MS" w:hAnsiTheme="minorHAnsi" w:cstheme="minorHAnsi"/>
          <w:bCs/>
          <w:sz w:val="22"/>
          <w:szCs w:val="22"/>
        </w:rPr>
        <w:t xml:space="preserve">in </w:t>
      </w:r>
      <w:r w:rsidRPr="00A506D1">
        <w:rPr>
          <w:rFonts w:asciiTheme="minorHAnsi" w:eastAsia="Arial Unicode MS" w:hAnsiTheme="minorHAnsi" w:cstheme="minorHAnsi"/>
          <w:b/>
          <w:bCs/>
          <w:sz w:val="22"/>
          <w:szCs w:val="22"/>
        </w:rPr>
        <w:t>Automation anywhere</w:t>
      </w:r>
      <w:r w:rsidRPr="00A506D1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01A65C11" w14:textId="77777777" w:rsidR="00912E59" w:rsidRPr="00A506D1" w:rsidRDefault="00912E59" w:rsidP="00912E59">
      <w:pPr>
        <w:numPr>
          <w:ilvl w:val="0"/>
          <w:numId w:val="8"/>
        </w:numPr>
        <w:spacing w:before="60" w:after="60"/>
        <w:rPr>
          <w:rFonts w:asciiTheme="minorHAnsi" w:eastAsia="Arial Unicode MS" w:hAnsiTheme="minorHAnsi" w:cstheme="minorHAnsi"/>
          <w:sz w:val="22"/>
          <w:szCs w:val="22"/>
        </w:rPr>
      </w:pPr>
      <w:r w:rsidRPr="00A506D1">
        <w:rPr>
          <w:rFonts w:asciiTheme="minorHAnsi" w:eastAsia="Arial Unicode MS" w:hAnsiTheme="minorHAnsi" w:cstheme="minorHAnsi"/>
          <w:sz w:val="22"/>
          <w:szCs w:val="22"/>
        </w:rPr>
        <w:t xml:space="preserve">Experience in the </w:t>
      </w:r>
      <w:r w:rsidRPr="00A506D1">
        <w:rPr>
          <w:rFonts w:asciiTheme="minorHAnsi" w:eastAsia="Arial Unicode MS" w:hAnsiTheme="minorHAnsi" w:cstheme="minorHAnsi"/>
          <w:b/>
          <w:bCs/>
          <w:sz w:val="22"/>
          <w:szCs w:val="22"/>
        </w:rPr>
        <w:t>task recording</w:t>
      </w:r>
      <w:r w:rsidRPr="00A506D1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eastAsia="Arial Unicode MS" w:hAnsiTheme="minorHAnsi" w:cstheme="minorHAnsi"/>
          <w:b/>
          <w:bCs/>
          <w:sz w:val="22"/>
          <w:szCs w:val="22"/>
        </w:rPr>
        <w:t>editing</w:t>
      </w:r>
      <w:r w:rsidRPr="00A506D1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scheduling </w:t>
      </w:r>
      <w:r w:rsidRPr="00A506D1">
        <w:rPr>
          <w:rFonts w:asciiTheme="minorHAnsi" w:eastAsia="Arial Unicode MS" w:hAnsiTheme="minorHAnsi" w:cstheme="minorHAnsi"/>
          <w:sz w:val="22"/>
          <w:szCs w:val="22"/>
        </w:rPr>
        <w:t xml:space="preserve">and </w:t>
      </w:r>
      <w:r w:rsidRPr="00A506D1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distribution </w:t>
      </w:r>
      <w:r w:rsidRPr="00A506D1">
        <w:rPr>
          <w:rFonts w:asciiTheme="minorHAnsi" w:eastAsia="Arial Unicode MS" w:hAnsiTheme="minorHAnsi" w:cstheme="minorHAnsi"/>
          <w:sz w:val="22"/>
          <w:szCs w:val="22"/>
        </w:rPr>
        <w:t xml:space="preserve">using </w:t>
      </w:r>
      <w:r w:rsidRPr="00A506D1">
        <w:rPr>
          <w:rFonts w:asciiTheme="minorHAnsi" w:eastAsia="Arial Unicode MS" w:hAnsiTheme="minorHAnsi" w:cstheme="minorHAnsi"/>
          <w:b/>
          <w:bCs/>
          <w:sz w:val="22"/>
          <w:szCs w:val="22"/>
        </w:rPr>
        <w:t>automation Anywhere</w:t>
      </w:r>
      <w:r w:rsidRPr="00A506D1"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02D17503" w14:textId="41FDDC3E" w:rsidR="002F00C7" w:rsidRPr="00A506D1" w:rsidRDefault="002F00C7" w:rsidP="00F3119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eastAsia="Cambria" w:hAnsiTheme="minorHAnsi" w:cstheme="minorHAnsi"/>
          <w:sz w:val="22"/>
          <w:szCs w:val="22"/>
        </w:rPr>
        <w:t xml:space="preserve">Created end-to-end automation solutions for clients as per requirements which involves requirement gathering, feasibility check, development, testing, </w:t>
      </w:r>
      <w:r w:rsidR="00690937" w:rsidRPr="00A506D1">
        <w:rPr>
          <w:rFonts w:asciiTheme="minorHAnsi" w:eastAsia="Cambria" w:hAnsiTheme="minorHAnsi" w:cstheme="minorHAnsi"/>
          <w:sz w:val="22"/>
          <w:szCs w:val="22"/>
        </w:rPr>
        <w:t>deployment,</w:t>
      </w:r>
      <w:r w:rsidRPr="00A506D1">
        <w:rPr>
          <w:rFonts w:asciiTheme="minorHAnsi" w:eastAsia="Cambria" w:hAnsiTheme="minorHAnsi" w:cstheme="minorHAnsi"/>
          <w:sz w:val="22"/>
          <w:szCs w:val="22"/>
        </w:rPr>
        <w:t xml:space="preserve"> and maintenance.</w:t>
      </w:r>
    </w:p>
    <w:p w14:paraId="087BF1F1" w14:textId="416585F5" w:rsidR="002F00C7" w:rsidRPr="00A506D1" w:rsidRDefault="002F00C7" w:rsidP="00F3119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Working experience in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Unix</w:t>
      </w:r>
      <w:r w:rsidRPr="00A506D1">
        <w:rPr>
          <w:rFonts w:asciiTheme="minorHAnsi" w:hAnsiTheme="minorHAnsi" w:cstheme="minorHAnsi"/>
          <w:sz w:val="22"/>
          <w:szCs w:val="22"/>
        </w:rPr>
        <w:t>/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Linux </w:t>
      </w:r>
      <w:r w:rsidRPr="00A506D1">
        <w:rPr>
          <w:rFonts w:asciiTheme="minorHAnsi" w:hAnsiTheme="minorHAnsi" w:cstheme="minorHAnsi"/>
          <w:sz w:val="22"/>
          <w:szCs w:val="22"/>
        </w:rPr>
        <w:t xml:space="preserve">and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Windows automation</w:t>
      </w:r>
      <w:r w:rsidRPr="00A506D1">
        <w:rPr>
          <w:rFonts w:asciiTheme="minorHAnsi" w:hAnsiTheme="minorHAnsi" w:cstheme="minorHAnsi"/>
          <w:sz w:val="22"/>
          <w:szCs w:val="22"/>
        </w:rPr>
        <w:t>.</w:t>
      </w:r>
    </w:p>
    <w:p w14:paraId="15FD54F7" w14:textId="5C612511" w:rsidR="002F00C7" w:rsidRPr="00A506D1" w:rsidRDefault="002F00C7" w:rsidP="00F3119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Citrix </w:t>
      </w:r>
      <w:r w:rsidRPr="00A506D1">
        <w:rPr>
          <w:rFonts w:asciiTheme="minorHAnsi" w:hAnsiTheme="minorHAnsi" w:cstheme="minorHAnsi"/>
          <w:sz w:val="22"/>
          <w:szCs w:val="22"/>
        </w:rPr>
        <w:t xml:space="preserve">and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Image automation</w:t>
      </w:r>
      <w:r w:rsidRPr="00A506D1">
        <w:rPr>
          <w:rFonts w:asciiTheme="minorHAnsi" w:hAnsiTheme="minorHAnsi" w:cstheme="minorHAnsi"/>
          <w:sz w:val="22"/>
          <w:szCs w:val="22"/>
        </w:rPr>
        <w:t>.</w:t>
      </w:r>
    </w:p>
    <w:p w14:paraId="531F7E99" w14:textId="1C4125B1" w:rsidR="002F00C7" w:rsidRPr="00A506D1" w:rsidRDefault="002F00C7" w:rsidP="00F3119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Business applications on which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RPA </w:t>
      </w:r>
      <w:r w:rsidRPr="00A506D1">
        <w:rPr>
          <w:rFonts w:asciiTheme="minorHAnsi" w:hAnsiTheme="minorHAnsi" w:cstheme="minorHAnsi"/>
          <w:sz w:val="22"/>
          <w:szCs w:val="22"/>
        </w:rPr>
        <w:t xml:space="preserve">was implemented include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SAP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outlook</w:t>
      </w:r>
      <w:r w:rsidR="00A64FF0"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word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web</w:t>
      </w:r>
      <w:r w:rsidRPr="00A506D1">
        <w:rPr>
          <w:rFonts w:asciiTheme="minorHAnsi" w:hAnsiTheme="minorHAnsi" w:cstheme="minorHAnsi"/>
          <w:sz w:val="22"/>
          <w:szCs w:val="22"/>
        </w:rPr>
        <w:t>-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based applications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desktop 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Excel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Business Analyzer</w:t>
      </w:r>
      <w:r w:rsidR="00912E59"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2E59" w:rsidRPr="00A506D1">
        <w:rPr>
          <w:rFonts w:asciiTheme="minorHAnsi" w:hAnsiTheme="minorHAnsi" w:cstheme="minorHAnsi"/>
          <w:sz w:val="22"/>
          <w:szCs w:val="22"/>
        </w:rPr>
        <w:t xml:space="preserve">in </w:t>
      </w:r>
      <w:r w:rsidR="00690937" w:rsidRPr="00A506D1">
        <w:rPr>
          <w:rFonts w:asciiTheme="minorHAnsi" w:hAnsiTheme="minorHAnsi" w:cstheme="minorHAnsi"/>
          <w:b/>
          <w:bCs/>
          <w:sz w:val="22"/>
          <w:szCs w:val="22"/>
        </w:rPr>
        <w:t>UiPath</w:t>
      </w:r>
      <w:r w:rsidRPr="00A506D1">
        <w:rPr>
          <w:rFonts w:asciiTheme="minorHAnsi" w:hAnsiTheme="minorHAnsi" w:cstheme="minorHAnsi"/>
          <w:sz w:val="22"/>
          <w:szCs w:val="22"/>
        </w:rPr>
        <w:t>.</w:t>
      </w:r>
    </w:p>
    <w:p w14:paraId="50A50260" w14:textId="06C3B1E6" w:rsidR="00CC02DD" w:rsidRPr="00A506D1" w:rsidRDefault="00CC02DD" w:rsidP="00F3119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Style w:val="lt-line-clampraw-lin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Worked on </w:t>
      </w:r>
      <w:r w:rsidRPr="00A506D1">
        <w:rPr>
          <w:rStyle w:val="lt-line-clampraw-lin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OCR</w:t>
      </w:r>
      <w:r w:rsidRPr="00A506D1">
        <w:rPr>
          <w:rStyle w:val="lt-line-clampraw-lin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A506D1">
        <w:rPr>
          <w:rStyle w:val="lt-line-clampraw-lin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image automation</w:t>
      </w:r>
      <w:r w:rsidRPr="00A506D1">
        <w:rPr>
          <w:rStyle w:val="lt-line-clampraw-lin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A506D1">
        <w:rPr>
          <w:rStyle w:val="lt-line-clampraw-line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Regex </w:t>
      </w:r>
      <w:r w:rsidRPr="00A506D1">
        <w:rPr>
          <w:rStyle w:val="lt-line-clampraw-line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etc.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542A9979" w14:textId="46FA74B1" w:rsidR="00912E59" w:rsidRPr="00A506D1" w:rsidRDefault="00912E59" w:rsidP="0091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Worked on  Blue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Prism's 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process studio and object studio </w:t>
      </w:r>
      <w:r w:rsidRPr="00A506D1">
        <w:rPr>
          <w:rFonts w:asciiTheme="minorHAnsi" w:hAnsiTheme="minorHAnsi" w:cstheme="minorHAnsi"/>
          <w:sz w:val="22"/>
          <w:szCs w:val="22"/>
        </w:rPr>
        <w:t xml:space="preserve">to develop Business </w:t>
      </w:r>
      <w:r w:rsidR="00A35522" w:rsidRPr="00A506D1">
        <w:rPr>
          <w:rFonts w:asciiTheme="minorHAnsi" w:hAnsiTheme="minorHAnsi" w:cstheme="minorHAnsi"/>
          <w:sz w:val="22"/>
          <w:szCs w:val="22"/>
        </w:rPr>
        <w:t>processes.</w:t>
      </w:r>
    </w:p>
    <w:p w14:paraId="014EA089" w14:textId="50277A14" w:rsidR="00912E59" w:rsidRPr="00A506D1" w:rsidRDefault="00912E59" w:rsidP="0091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Experience in using 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Blue Prism's Credential Manager</w:t>
      </w:r>
      <w:r w:rsidRPr="00A506D1">
        <w:rPr>
          <w:rFonts w:asciiTheme="minorHAnsi" w:hAnsiTheme="minorHAnsi" w:cstheme="minorHAnsi"/>
          <w:sz w:val="22"/>
          <w:szCs w:val="22"/>
        </w:rPr>
        <w:t xml:space="preserve"> for maintaining, </w:t>
      </w:r>
      <w:r w:rsidR="00A35522" w:rsidRPr="00A506D1">
        <w:rPr>
          <w:rFonts w:asciiTheme="minorHAnsi" w:hAnsiTheme="minorHAnsi" w:cstheme="minorHAnsi"/>
          <w:sz w:val="22"/>
          <w:szCs w:val="22"/>
        </w:rPr>
        <w:t>securing,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retrieving the user </w:t>
      </w:r>
      <w:r w:rsidR="00A35522" w:rsidRPr="00A506D1">
        <w:rPr>
          <w:rFonts w:asciiTheme="minorHAnsi" w:hAnsiTheme="minorHAnsi" w:cstheme="minorHAnsi"/>
          <w:sz w:val="22"/>
          <w:szCs w:val="22"/>
        </w:rPr>
        <w:t>credentials.</w:t>
      </w:r>
    </w:p>
    <w:p w14:paraId="407158A0" w14:textId="77777777" w:rsidR="00912E59" w:rsidRPr="00A506D1" w:rsidRDefault="00912E59" w:rsidP="0091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Strong user interface development experience using 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JavaScript, HTML, CSS, and Bootstrap, Custom tag libraries, jQuery, Swing API and ASP.net framework</w:t>
      </w:r>
    </w:p>
    <w:p w14:paraId="5761B616" w14:textId="6E4A1E4D" w:rsidR="00912E59" w:rsidRPr="00A506D1" w:rsidRDefault="00912E59" w:rsidP="0091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Worked on 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Blue Prism &amp; </w:t>
      </w:r>
      <w:r w:rsidR="00A35522"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UiPath work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queues</w:t>
      </w:r>
      <w:r w:rsidRPr="00A506D1">
        <w:rPr>
          <w:rFonts w:asciiTheme="minorHAnsi" w:hAnsiTheme="minorHAnsi" w:cstheme="minorHAnsi"/>
          <w:sz w:val="22"/>
          <w:szCs w:val="22"/>
        </w:rPr>
        <w:t> to manage 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Bot</w:t>
      </w:r>
      <w:r w:rsidRPr="00A506D1">
        <w:rPr>
          <w:rFonts w:asciiTheme="minorHAnsi" w:hAnsiTheme="minorHAnsi" w:cstheme="minorHAnsi"/>
          <w:sz w:val="22"/>
          <w:szCs w:val="22"/>
        </w:rPr>
        <w:t> </w:t>
      </w:r>
      <w:r w:rsidR="00A35522" w:rsidRPr="00A506D1">
        <w:rPr>
          <w:rFonts w:asciiTheme="minorHAnsi" w:hAnsiTheme="minorHAnsi" w:cstheme="minorHAnsi"/>
          <w:sz w:val="22"/>
          <w:szCs w:val="22"/>
        </w:rPr>
        <w:t>workloads.</w:t>
      </w:r>
    </w:p>
    <w:p w14:paraId="1C8C79D5" w14:textId="16431EDD" w:rsidR="00912E59" w:rsidRPr="00A506D1" w:rsidRDefault="00912E59" w:rsidP="0091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Knowledge on </w:t>
      </w:r>
      <w:r w:rsidRPr="00A50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Blue Prism's Sign-on</w:t>
      </w:r>
      <w:r w:rsidRPr="00A506D1">
        <w:rPr>
          <w:rFonts w:asciiTheme="minorHAnsi" w:hAnsiTheme="minorHAnsi" w:cstheme="minorHAnsi"/>
          <w:sz w:val="22"/>
          <w:szCs w:val="22"/>
        </w:rPr>
        <w:t> implementation using Microsoft Active Directory.</w:t>
      </w:r>
    </w:p>
    <w:p w14:paraId="3168889E" w14:textId="34D05D9E" w:rsidR="00912E59" w:rsidRPr="00A506D1" w:rsidRDefault="00912E59" w:rsidP="00912E59">
      <w:pPr>
        <w:pStyle w:val="Intro"/>
        <w:numPr>
          <w:ilvl w:val="0"/>
          <w:numId w:val="8"/>
        </w:numPr>
        <w:tabs>
          <w:tab w:val="left" w:pos="7125"/>
        </w:tabs>
        <w:spacing w:before="0" w:after="0"/>
        <w:rPr>
          <w:rFonts w:asciiTheme="minorHAnsi" w:eastAsiaTheme="majorEastAsia" w:hAnsiTheme="minorHAnsi" w:cstheme="minorHAnsi"/>
          <w:szCs w:val="22"/>
        </w:rPr>
      </w:pPr>
      <w:r w:rsidRPr="00A506D1">
        <w:rPr>
          <w:rFonts w:asciiTheme="minorHAnsi" w:eastAsiaTheme="majorEastAsia" w:hAnsiTheme="minorHAnsi" w:cstheme="minorHAnsi"/>
          <w:szCs w:val="22"/>
        </w:rPr>
        <w:t xml:space="preserve">Worked on various Web applications, Excel applications, Email activities, PDF extraction, OCR extraction in </w:t>
      </w:r>
      <w:r w:rsidR="00A35522" w:rsidRPr="00A506D1">
        <w:rPr>
          <w:rFonts w:asciiTheme="minorHAnsi" w:eastAsiaTheme="majorEastAsia" w:hAnsiTheme="minorHAnsi" w:cstheme="minorHAnsi"/>
          <w:b/>
          <w:bCs/>
          <w:szCs w:val="22"/>
        </w:rPr>
        <w:t>UiPath</w:t>
      </w:r>
      <w:r w:rsidRPr="00A506D1">
        <w:rPr>
          <w:rFonts w:asciiTheme="minorHAnsi" w:eastAsiaTheme="majorEastAsia" w:hAnsiTheme="minorHAnsi" w:cstheme="minorHAnsi"/>
          <w:szCs w:val="22"/>
        </w:rPr>
        <w:t>.</w:t>
      </w:r>
    </w:p>
    <w:p w14:paraId="124DDE9B" w14:textId="37513F41" w:rsidR="00912E59" w:rsidRPr="00A506D1" w:rsidRDefault="00912E59" w:rsidP="00912E59">
      <w:pPr>
        <w:pStyle w:val="TOC7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06D1">
        <w:rPr>
          <w:rFonts w:asciiTheme="minorHAnsi" w:eastAsia="Times New Roman" w:hAnsiTheme="minorHAnsi" w:cstheme="minorHAnsi"/>
          <w:lang w:val="en-US"/>
        </w:rPr>
        <w:t xml:space="preserve">Knowledge on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automation</w:t>
      </w:r>
      <w:r w:rsidRPr="00A506D1">
        <w:rPr>
          <w:rFonts w:asciiTheme="minorHAnsi" w:eastAsia="Times New Roman" w:hAnsiTheme="minorHAnsi" w:cstheme="minorHAnsi"/>
          <w:lang w:val="en-US"/>
        </w:rPr>
        <w:t xml:space="preserve">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scripts</w:t>
      </w:r>
      <w:r w:rsidRPr="00A506D1">
        <w:rPr>
          <w:rFonts w:asciiTheme="minorHAnsi" w:eastAsia="Times New Roman" w:hAnsiTheme="minorHAnsi" w:cstheme="minorHAnsi"/>
          <w:lang w:val="en-US"/>
        </w:rPr>
        <w:t xml:space="preserve"> like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VBA</w:t>
      </w:r>
      <w:r w:rsidRPr="00A506D1">
        <w:rPr>
          <w:rFonts w:asciiTheme="minorHAnsi" w:eastAsia="Times New Roman" w:hAnsiTheme="minorHAnsi" w:cstheme="minorHAnsi"/>
          <w:lang w:val="en-US"/>
        </w:rPr>
        <w:t>.</w:t>
      </w:r>
    </w:p>
    <w:p w14:paraId="42F4688B" w14:textId="71D5853B" w:rsidR="00912E59" w:rsidRPr="00A506D1" w:rsidRDefault="00912E59" w:rsidP="00912E59">
      <w:pPr>
        <w:pStyle w:val="TOC7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06D1">
        <w:rPr>
          <w:rFonts w:asciiTheme="minorHAnsi" w:eastAsia="Times New Roman" w:hAnsiTheme="minorHAnsi" w:cstheme="minorHAnsi"/>
          <w:lang w:val="en-US"/>
        </w:rPr>
        <w:t xml:space="preserve">Knowledge on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Orchestrator</w:t>
      </w:r>
      <w:r w:rsidR="00A506D1">
        <w:rPr>
          <w:rFonts w:asciiTheme="minorHAnsi" w:eastAsia="Times New Roman" w:hAnsiTheme="minorHAnsi" w:cstheme="minorHAnsi"/>
          <w:lang w:val="en-US"/>
        </w:rPr>
        <w:t xml:space="preserve">, </w:t>
      </w:r>
      <w:r w:rsidR="00A506D1" w:rsidRPr="00A506D1">
        <w:rPr>
          <w:rFonts w:asciiTheme="minorHAnsi" w:eastAsia="Times New Roman" w:hAnsiTheme="minorHAnsi" w:cstheme="minorHAnsi"/>
          <w:b/>
          <w:bCs/>
          <w:lang w:val="en-US"/>
        </w:rPr>
        <w:t>hyper</w:t>
      </w:r>
      <w:r w:rsidR="00A506D1" w:rsidRPr="00A506D1">
        <w:rPr>
          <w:rFonts w:asciiTheme="minorHAnsi" w:eastAsia="Times New Roman" w:hAnsiTheme="minorHAnsi" w:cstheme="minorHAnsi"/>
          <w:lang w:val="en-US"/>
        </w:rPr>
        <w:t xml:space="preserve"> </w:t>
      </w:r>
      <w:r w:rsidR="00A506D1" w:rsidRPr="00A506D1">
        <w:rPr>
          <w:rFonts w:asciiTheme="minorHAnsi" w:eastAsia="Times New Roman" w:hAnsiTheme="minorHAnsi" w:cstheme="minorHAnsi"/>
          <w:b/>
          <w:bCs/>
          <w:lang w:val="en-US"/>
        </w:rPr>
        <w:t>care</w:t>
      </w:r>
      <w:r w:rsidR="00A506D1">
        <w:rPr>
          <w:rFonts w:asciiTheme="minorHAnsi" w:eastAsia="Times New Roman" w:hAnsiTheme="minorHAnsi" w:cstheme="minorHAnsi"/>
          <w:b/>
          <w:bCs/>
          <w:lang w:val="en-US"/>
        </w:rPr>
        <w:t xml:space="preserve">, </w:t>
      </w:r>
      <w:r w:rsidR="00A506D1" w:rsidRPr="00A506D1">
        <w:rPr>
          <w:rFonts w:asciiTheme="minorHAnsi" w:eastAsia="Times New Roman" w:hAnsiTheme="minorHAnsi" w:cstheme="minorHAnsi"/>
          <w:b/>
          <w:bCs/>
          <w:lang w:val="en-US"/>
        </w:rPr>
        <w:t>SOAP , REST API, JAVA</w:t>
      </w:r>
    </w:p>
    <w:p w14:paraId="097815EC" w14:textId="67E65343" w:rsidR="007F15C8" w:rsidRPr="00A506D1" w:rsidRDefault="007F15C8" w:rsidP="00912E59">
      <w:pPr>
        <w:pStyle w:val="TOC7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06D1">
        <w:rPr>
          <w:rFonts w:asciiTheme="minorHAnsi" w:eastAsia="Times New Roman" w:hAnsiTheme="minorHAnsi" w:cstheme="minorHAnsi"/>
          <w:lang w:val="en-US"/>
        </w:rPr>
        <w:t>Experience in managing teams.</w:t>
      </w:r>
    </w:p>
    <w:p w14:paraId="3E0BD532" w14:textId="29759990" w:rsidR="00073888" w:rsidRPr="00A506D1" w:rsidRDefault="001E6D50" w:rsidP="00912E59">
      <w:pPr>
        <w:pStyle w:val="TOC7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06D1">
        <w:rPr>
          <w:rFonts w:asciiTheme="minorHAnsi" w:eastAsia="Times New Roman" w:hAnsiTheme="minorHAnsi" w:cstheme="minorHAnsi"/>
          <w:lang w:val="en-US"/>
        </w:rPr>
        <w:t xml:space="preserve">Strong </w:t>
      </w:r>
      <w:r w:rsidR="006472EA" w:rsidRPr="00A506D1">
        <w:rPr>
          <w:rFonts w:asciiTheme="minorHAnsi" w:eastAsia="Times New Roman" w:hAnsiTheme="minorHAnsi" w:cstheme="minorHAnsi"/>
          <w:lang w:val="en-US"/>
        </w:rPr>
        <w:t>e</w:t>
      </w:r>
      <w:r w:rsidR="00073888" w:rsidRPr="00A506D1">
        <w:rPr>
          <w:rFonts w:asciiTheme="minorHAnsi" w:eastAsia="Times New Roman" w:hAnsiTheme="minorHAnsi" w:cstheme="minorHAnsi"/>
          <w:lang w:val="en-US"/>
        </w:rPr>
        <w:t xml:space="preserve">xperience in </w:t>
      </w:r>
      <w:r w:rsidRPr="00A506D1">
        <w:rPr>
          <w:rFonts w:asciiTheme="minorHAnsi" w:eastAsia="Times New Roman" w:hAnsiTheme="minorHAnsi" w:cstheme="minorHAnsi"/>
          <w:lang w:val="en-US"/>
        </w:rPr>
        <w:t>writing</w:t>
      </w:r>
      <w:r w:rsidR="00073888" w:rsidRPr="00A506D1">
        <w:rPr>
          <w:rFonts w:asciiTheme="minorHAnsi" w:eastAsia="Times New Roman" w:hAnsiTheme="minorHAnsi" w:cstheme="minorHAnsi"/>
          <w:lang w:val="en-US"/>
        </w:rPr>
        <w:t xml:space="preserve"> </w:t>
      </w:r>
      <w:r w:rsidR="00073888" w:rsidRPr="00A506D1">
        <w:rPr>
          <w:rFonts w:asciiTheme="minorHAnsi" w:eastAsia="Times New Roman" w:hAnsiTheme="minorHAnsi" w:cstheme="minorHAnsi"/>
          <w:b/>
          <w:bCs/>
          <w:lang w:val="en-US"/>
        </w:rPr>
        <w:t>Rege</w:t>
      </w:r>
      <w:r w:rsidR="00771DCA" w:rsidRPr="00A506D1">
        <w:rPr>
          <w:rFonts w:asciiTheme="minorHAnsi" w:eastAsia="Times New Roman" w:hAnsiTheme="minorHAnsi" w:cstheme="minorHAnsi"/>
          <w:b/>
          <w:bCs/>
          <w:lang w:val="en-US"/>
        </w:rPr>
        <w:t>x</w:t>
      </w:r>
      <w:r w:rsidR="00073888" w:rsidRPr="00A506D1">
        <w:rPr>
          <w:rFonts w:asciiTheme="minorHAnsi" w:eastAsia="Times New Roman" w:hAnsiTheme="minorHAnsi" w:cstheme="minorHAnsi"/>
          <w:lang w:val="en-US"/>
        </w:rPr>
        <w:t>.</w:t>
      </w:r>
    </w:p>
    <w:p w14:paraId="464FF9B0" w14:textId="0F0005AF" w:rsidR="00280CB4" w:rsidRPr="00A506D1" w:rsidRDefault="00A506D1" w:rsidP="00912E59">
      <w:pPr>
        <w:pStyle w:val="TOC7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Good k</w:t>
      </w:r>
      <w:r w:rsidR="00280CB4" w:rsidRPr="00A506D1">
        <w:rPr>
          <w:rFonts w:asciiTheme="minorHAnsi" w:eastAsia="Times New Roman" w:hAnsiTheme="minorHAnsi" w:cstheme="minorHAnsi"/>
          <w:lang w:val="en-US"/>
        </w:rPr>
        <w:t xml:space="preserve">nowledge on </w:t>
      </w:r>
      <w:r w:rsidR="00280CB4" w:rsidRPr="00A506D1">
        <w:rPr>
          <w:rFonts w:asciiTheme="minorHAnsi" w:eastAsia="Times New Roman" w:hAnsiTheme="minorHAnsi" w:cstheme="minorHAnsi"/>
          <w:b/>
          <w:bCs/>
          <w:lang w:val="en-US"/>
        </w:rPr>
        <w:t>HTML, CSS, Java Script, JQUERY, VB.NET, node.js, ASP.NET .</w:t>
      </w:r>
    </w:p>
    <w:p w14:paraId="2803B5F7" w14:textId="26D26A75" w:rsidR="00912E59" w:rsidRPr="00A506D1" w:rsidRDefault="00912E59" w:rsidP="00886072">
      <w:pPr>
        <w:pStyle w:val="TOC7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06D1">
        <w:rPr>
          <w:rFonts w:asciiTheme="minorHAnsi" w:eastAsia="Times New Roman" w:hAnsiTheme="minorHAnsi" w:cstheme="minorHAnsi"/>
          <w:lang w:val="en-US"/>
        </w:rPr>
        <w:t xml:space="preserve">Experience in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Bug</w:t>
      </w:r>
      <w:r w:rsidRPr="00A506D1">
        <w:rPr>
          <w:rFonts w:asciiTheme="minorHAnsi" w:eastAsia="Times New Roman" w:hAnsiTheme="minorHAnsi" w:cstheme="minorHAnsi"/>
          <w:lang w:val="en-US"/>
        </w:rPr>
        <w:t xml:space="preserve">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Fixing</w:t>
      </w:r>
      <w:r w:rsidR="00CD738D" w:rsidRPr="00A506D1">
        <w:rPr>
          <w:rFonts w:asciiTheme="minorHAnsi" w:eastAsia="Times New Roman" w:hAnsiTheme="minorHAnsi" w:cstheme="minorHAnsi"/>
          <w:lang w:val="en-US"/>
        </w:rPr>
        <w:t xml:space="preserve"> and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Code</w:t>
      </w:r>
      <w:r w:rsidRPr="00A506D1">
        <w:rPr>
          <w:rFonts w:asciiTheme="minorHAnsi" w:eastAsia="Times New Roman" w:hAnsiTheme="minorHAnsi" w:cstheme="minorHAnsi"/>
          <w:lang w:val="en-US"/>
        </w:rPr>
        <w:t xml:space="preserve"> </w:t>
      </w:r>
      <w:r w:rsidRPr="00A506D1">
        <w:rPr>
          <w:rFonts w:asciiTheme="minorHAnsi" w:eastAsia="Times New Roman" w:hAnsiTheme="minorHAnsi" w:cstheme="minorHAnsi"/>
          <w:b/>
          <w:bCs/>
          <w:lang w:val="en-US"/>
        </w:rPr>
        <w:t>review</w:t>
      </w:r>
      <w:r w:rsidRPr="00A506D1">
        <w:rPr>
          <w:rFonts w:asciiTheme="minorHAnsi" w:eastAsia="Times New Roman" w:hAnsiTheme="minorHAnsi" w:cstheme="minorHAnsi"/>
          <w:lang w:val="en-US"/>
        </w:rPr>
        <w:t xml:space="preserve"> to meet coding standards.</w:t>
      </w:r>
    </w:p>
    <w:p w14:paraId="714AD894" w14:textId="41D53BB7" w:rsidR="00CD738D" w:rsidRPr="00A506D1" w:rsidRDefault="00CD738D" w:rsidP="00CD738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Strong knowledge on writing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Functions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Views</w:t>
      </w:r>
      <w:r w:rsidRPr="00A506D1">
        <w:rPr>
          <w:rFonts w:asciiTheme="minorHAnsi" w:hAnsiTheme="minorHAnsi" w:cstheme="minorHAnsi"/>
          <w:sz w:val="22"/>
          <w:szCs w:val="22"/>
        </w:rPr>
        <w:t xml:space="preserve">, </w:t>
      </w:r>
      <w:r w:rsidR="00A35522" w:rsidRPr="00A506D1">
        <w:rPr>
          <w:rFonts w:asciiTheme="minorHAnsi" w:hAnsiTheme="minorHAnsi" w:cstheme="minorHAnsi"/>
          <w:b/>
          <w:bCs/>
          <w:sz w:val="22"/>
          <w:szCs w:val="22"/>
        </w:rPr>
        <w:t>Indexes</w:t>
      </w:r>
      <w:r w:rsidR="00A35522" w:rsidRPr="00A506D1">
        <w:rPr>
          <w:rFonts w:asciiTheme="minorHAnsi" w:hAnsiTheme="minorHAnsi" w:cstheme="minorHAnsi"/>
          <w:sz w:val="22"/>
          <w:szCs w:val="22"/>
        </w:rPr>
        <w:t>,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stored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procedures</w:t>
      </w:r>
      <w:r w:rsidRPr="00A506D1">
        <w:rPr>
          <w:rFonts w:asciiTheme="minorHAnsi" w:hAnsiTheme="minorHAnsi" w:cstheme="minorHAnsi"/>
          <w:sz w:val="22"/>
          <w:szCs w:val="22"/>
        </w:rPr>
        <w:t xml:space="preserve"> in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SQL</w:t>
      </w:r>
      <w:r w:rsidRPr="00A506D1">
        <w:rPr>
          <w:rFonts w:asciiTheme="minorHAnsi" w:hAnsiTheme="minorHAnsi" w:cstheme="minorHAnsi"/>
          <w:sz w:val="22"/>
          <w:szCs w:val="22"/>
        </w:rPr>
        <w:t xml:space="preserve"> database</w:t>
      </w:r>
      <w:r w:rsidR="005105E4" w:rsidRPr="00A506D1">
        <w:rPr>
          <w:rFonts w:asciiTheme="minorHAnsi" w:hAnsiTheme="minorHAnsi" w:cstheme="minorHAnsi"/>
          <w:sz w:val="22"/>
          <w:szCs w:val="22"/>
        </w:rPr>
        <w:t>.</w:t>
      </w:r>
    </w:p>
    <w:p w14:paraId="2C60BA31" w14:textId="58BE1FF5" w:rsidR="005105E4" w:rsidRPr="00A506D1" w:rsidRDefault="005105E4" w:rsidP="00CD738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Experience in using 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>Microsoft Visio</w:t>
      </w:r>
      <w:r w:rsidRPr="00A506D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370553" w14:textId="08E6A293" w:rsidR="002F00C7" w:rsidRPr="00A506D1" w:rsidRDefault="002F00C7" w:rsidP="00F3119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 Experience in working with various clients to automate their day-to-day IT processes.</w:t>
      </w:r>
    </w:p>
    <w:p w14:paraId="4849E0C8" w14:textId="0B79D3E5" w:rsidR="002F00C7" w:rsidRPr="00A506D1" w:rsidRDefault="002F00C7" w:rsidP="00F3119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Quick learner and excellent team player, ability to meet tight deadlines and work under pressure and strengthened in adaptability, analytical and problem-solving skill.</w:t>
      </w:r>
    </w:p>
    <w:p w14:paraId="5BC2A200" w14:textId="0EE6C7B8" w:rsidR="001A694D" w:rsidRDefault="001A694D" w:rsidP="001A694D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68899B6" w14:textId="77777777" w:rsidR="00A506D1" w:rsidRPr="00A506D1" w:rsidRDefault="00A506D1" w:rsidP="001A694D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F4E15B" w14:textId="77777777" w:rsidR="008F4F76" w:rsidRPr="0041663D" w:rsidRDefault="008F4F76" w:rsidP="008F4F76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41663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lastRenderedPageBreak/>
        <w:t>Technical Skills:</w:t>
      </w:r>
    </w:p>
    <w:p w14:paraId="4176115D" w14:textId="43795BFD" w:rsidR="008F4F76" w:rsidRPr="00A506D1" w:rsidRDefault="008F4F76" w:rsidP="008F4F7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RPA tools: UiPath, </w:t>
      </w:r>
      <w:r w:rsidR="00AC3558" w:rsidRPr="00A506D1">
        <w:rPr>
          <w:rFonts w:asciiTheme="minorHAnsi" w:hAnsiTheme="minorHAnsi" w:cstheme="minorHAnsi"/>
          <w:sz w:val="22"/>
          <w:szCs w:val="22"/>
        </w:rPr>
        <w:t xml:space="preserve">Blue Prism, </w:t>
      </w:r>
      <w:r w:rsidRPr="00A506D1">
        <w:rPr>
          <w:rFonts w:asciiTheme="minorHAnsi" w:hAnsiTheme="minorHAnsi" w:cstheme="minorHAnsi"/>
          <w:sz w:val="22"/>
          <w:szCs w:val="22"/>
        </w:rPr>
        <w:t>Automation anywhere (basic)</w:t>
      </w:r>
    </w:p>
    <w:p w14:paraId="6984E431" w14:textId="77777777" w:rsidR="008F4F76" w:rsidRPr="00A506D1" w:rsidRDefault="008F4F76" w:rsidP="008F4F7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OS: Windows XP/7/10, Linux, IBM z/OS Mainframes </w:t>
      </w:r>
    </w:p>
    <w:p w14:paraId="2A33099D" w14:textId="13CD0385" w:rsidR="008F4F76" w:rsidRPr="00A506D1" w:rsidRDefault="008F4F76" w:rsidP="008F4F7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Programming Languages: RPA, SQL, HTML, CSS, </w:t>
      </w:r>
      <w:r w:rsidR="00A35522" w:rsidRPr="00A506D1">
        <w:rPr>
          <w:rFonts w:asciiTheme="minorHAnsi" w:hAnsiTheme="minorHAnsi" w:cstheme="minorHAnsi"/>
          <w:sz w:val="22"/>
          <w:szCs w:val="22"/>
        </w:rPr>
        <w:t>JavaScript</w:t>
      </w:r>
      <w:r w:rsidRPr="00A506D1">
        <w:rPr>
          <w:rFonts w:asciiTheme="minorHAnsi" w:hAnsiTheme="minorHAnsi" w:cstheme="minorHAnsi"/>
          <w:sz w:val="22"/>
          <w:szCs w:val="22"/>
        </w:rPr>
        <w:t>, Java</w:t>
      </w:r>
      <w:r w:rsidR="00912E59" w:rsidRPr="00A506D1">
        <w:rPr>
          <w:rFonts w:asciiTheme="minorHAnsi" w:hAnsiTheme="minorHAnsi" w:cstheme="minorHAnsi"/>
          <w:sz w:val="22"/>
          <w:szCs w:val="22"/>
        </w:rPr>
        <w:t>, .net, c#,</w:t>
      </w:r>
      <w:r w:rsidR="00CD738D" w:rsidRPr="00A506D1">
        <w:rPr>
          <w:rFonts w:asciiTheme="minorHAnsi" w:hAnsiTheme="minorHAnsi" w:cstheme="minorHAnsi"/>
          <w:sz w:val="22"/>
          <w:szCs w:val="22"/>
        </w:rPr>
        <w:t xml:space="preserve"> VB</w:t>
      </w:r>
      <w:r w:rsidR="001A7F08" w:rsidRPr="00A506D1">
        <w:rPr>
          <w:rFonts w:asciiTheme="minorHAnsi" w:hAnsiTheme="minorHAnsi" w:cstheme="minorHAnsi"/>
          <w:sz w:val="22"/>
          <w:szCs w:val="22"/>
        </w:rPr>
        <w:t>.net</w:t>
      </w:r>
      <w:r w:rsidR="003C1F86" w:rsidRPr="00A506D1">
        <w:rPr>
          <w:rFonts w:asciiTheme="minorHAnsi" w:hAnsiTheme="minorHAnsi" w:cstheme="minorHAnsi"/>
          <w:sz w:val="22"/>
          <w:szCs w:val="22"/>
        </w:rPr>
        <w:t>, Python, R</w:t>
      </w:r>
      <w:r w:rsidR="00472E09" w:rsidRPr="00A506D1">
        <w:rPr>
          <w:rFonts w:asciiTheme="minorHAnsi" w:hAnsiTheme="minorHAnsi" w:cstheme="minorHAnsi"/>
          <w:sz w:val="22"/>
          <w:szCs w:val="22"/>
        </w:rPr>
        <w:t>, VB script</w:t>
      </w:r>
      <w:r w:rsidRPr="00A506D1">
        <w:rPr>
          <w:rFonts w:asciiTheme="minorHAnsi" w:hAnsiTheme="minorHAnsi" w:cstheme="minorHAnsi"/>
          <w:sz w:val="22"/>
          <w:szCs w:val="22"/>
        </w:rPr>
        <w:t>.</w:t>
      </w:r>
    </w:p>
    <w:p w14:paraId="03048F66" w14:textId="3B0CB652" w:rsidR="008F4F76" w:rsidRPr="00A506D1" w:rsidRDefault="008F4F76" w:rsidP="008F4F7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Technologies worked: </w:t>
      </w:r>
      <w:r w:rsidR="00073888" w:rsidRPr="00A506D1">
        <w:rPr>
          <w:rFonts w:asciiTheme="minorHAnsi" w:hAnsiTheme="minorHAnsi" w:cstheme="minorHAnsi"/>
          <w:sz w:val="22"/>
          <w:szCs w:val="22"/>
        </w:rPr>
        <w:t>WinSCP</w:t>
      </w:r>
      <w:r w:rsidRPr="00A506D1">
        <w:rPr>
          <w:rFonts w:asciiTheme="minorHAnsi" w:hAnsiTheme="minorHAnsi" w:cstheme="minorHAnsi"/>
          <w:sz w:val="22"/>
          <w:szCs w:val="22"/>
        </w:rPr>
        <w:t>, putty, eclipse, Microsoft server management studio, citrix</w:t>
      </w:r>
      <w:r w:rsidR="007F15C8" w:rsidRPr="00A506D1">
        <w:rPr>
          <w:rFonts w:asciiTheme="minorHAnsi" w:hAnsiTheme="minorHAnsi" w:cstheme="minorHAnsi"/>
          <w:sz w:val="22"/>
          <w:szCs w:val="22"/>
        </w:rPr>
        <w:t>, SAP, MS office</w:t>
      </w:r>
      <w:r w:rsidR="005105E4" w:rsidRPr="00A506D1">
        <w:rPr>
          <w:rFonts w:asciiTheme="minorHAnsi" w:hAnsiTheme="minorHAnsi" w:cstheme="minorHAnsi"/>
          <w:sz w:val="22"/>
          <w:szCs w:val="22"/>
        </w:rPr>
        <w:t xml:space="preserve">, Visio. </w:t>
      </w:r>
    </w:p>
    <w:p w14:paraId="71BB39AF" w14:textId="77777777" w:rsidR="00472E09" w:rsidRPr="00A506D1" w:rsidRDefault="00472E09" w:rsidP="00472E0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AD0A4BB" w14:textId="63A79CEB" w:rsidR="00261551" w:rsidRPr="00A506D1" w:rsidRDefault="00261551" w:rsidP="00F3119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A506D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Work Experience:</w:t>
      </w:r>
    </w:p>
    <w:p w14:paraId="303BCB13" w14:textId="00EA5A5E" w:rsidR="00261551" w:rsidRPr="00A506D1" w:rsidRDefault="00261551" w:rsidP="00F3119D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146205C7" w14:textId="2D17D789" w:rsidR="00322AFA" w:rsidRPr="00A506D1" w:rsidRDefault="00261551" w:rsidP="00F31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6D1">
        <w:rPr>
          <w:rFonts w:asciiTheme="minorHAnsi" w:hAnsiTheme="minorHAnsi" w:cstheme="minorHAnsi"/>
          <w:b/>
          <w:sz w:val="22"/>
          <w:szCs w:val="22"/>
        </w:rPr>
        <w:t>Accelirate</w:t>
      </w:r>
      <w:r w:rsidR="00125F9C" w:rsidRPr="00A506D1">
        <w:rPr>
          <w:rFonts w:asciiTheme="minorHAnsi" w:hAnsiTheme="minorHAnsi" w:cstheme="minorHAnsi"/>
          <w:b/>
          <w:sz w:val="22"/>
          <w:szCs w:val="22"/>
        </w:rPr>
        <w:t xml:space="preserve"> Inc, </w:t>
      </w:r>
      <w:r w:rsidR="00A35522" w:rsidRPr="00A506D1">
        <w:rPr>
          <w:rFonts w:asciiTheme="minorHAnsi" w:hAnsiTheme="minorHAnsi" w:cstheme="minorHAnsi"/>
          <w:b/>
          <w:sz w:val="22"/>
          <w:szCs w:val="22"/>
        </w:rPr>
        <w:t>Houston, TX</w:t>
      </w:r>
      <w:r w:rsidR="002E7D96" w:rsidRPr="00A506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506D1">
        <w:rPr>
          <w:rFonts w:asciiTheme="minorHAnsi" w:hAnsiTheme="minorHAnsi" w:cstheme="minorHAnsi"/>
          <w:b/>
          <w:sz w:val="22"/>
          <w:szCs w:val="22"/>
        </w:rPr>
        <w:tab/>
      </w:r>
      <w:r w:rsidR="00A35522" w:rsidRPr="00A506D1">
        <w:rPr>
          <w:rFonts w:asciiTheme="minorHAnsi" w:hAnsiTheme="minorHAnsi" w:cstheme="minorHAnsi"/>
          <w:b/>
          <w:sz w:val="22"/>
          <w:szCs w:val="22"/>
        </w:rPr>
        <w:t>Sep</w:t>
      </w:r>
      <w:r w:rsidRPr="00A506D1">
        <w:rPr>
          <w:rFonts w:asciiTheme="minorHAnsi" w:hAnsiTheme="minorHAnsi" w:cstheme="minorHAnsi"/>
          <w:b/>
          <w:sz w:val="22"/>
          <w:szCs w:val="22"/>
        </w:rPr>
        <w:t xml:space="preserve"> 2019 – Present</w:t>
      </w:r>
    </w:p>
    <w:p w14:paraId="6690CC3D" w14:textId="77777777" w:rsidR="00322AFA" w:rsidRPr="00A506D1" w:rsidRDefault="00322AFA" w:rsidP="00F31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31880" w14:textId="0BDEC515" w:rsidR="00322AFA" w:rsidRPr="00A506D1" w:rsidRDefault="00125F9C" w:rsidP="00F3119D">
      <w:pPr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Project-1: </w:t>
      </w:r>
      <w:r w:rsidR="007F15C8" w:rsidRPr="00A506D1">
        <w:rPr>
          <w:rFonts w:asciiTheme="minorHAnsi" w:hAnsiTheme="minorHAnsi" w:cstheme="minorHAnsi"/>
          <w:sz w:val="22"/>
          <w:szCs w:val="22"/>
        </w:rPr>
        <w:t>Daily ticket monitoring.</w:t>
      </w:r>
    </w:p>
    <w:p w14:paraId="1D6D9FF7" w14:textId="177D6633" w:rsidR="007F15C8" w:rsidRPr="00A506D1" w:rsidRDefault="007F15C8" w:rsidP="00F311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Client: </w:t>
      </w:r>
      <w:r w:rsidRPr="00A506D1">
        <w:rPr>
          <w:rFonts w:asciiTheme="minorHAnsi" w:hAnsiTheme="minorHAnsi" w:cstheme="minorHAnsi"/>
          <w:sz w:val="22"/>
          <w:szCs w:val="22"/>
        </w:rPr>
        <w:t>Advance auto parts</w:t>
      </w:r>
    </w:p>
    <w:p w14:paraId="439F1A8C" w14:textId="3980745B" w:rsidR="00125F9C" w:rsidRPr="00A506D1" w:rsidRDefault="00125F9C" w:rsidP="00F311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7F15C8" w:rsidRPr="00A506D1">
        <w:rPr>
          <w:rFonts w:asciiTheme="minorHAnsi" w:hAnsiTheme="minorHAnsi" w:cstheme="minorHAnsi"/>
          <w:sz w:val="22"/>
          <w:szCs w:val="22"/>
        </w:rPr>
        <w:t xml:space="preserve">Sr. </w:t>
      </w:r>
      <w:r w:rsidR="00625AC5" w:rsidRPr="00A506D1">
        <w:rPr>
          <w:rFonts w:asciiTheme="minorHAnsi" w:hAnsiTheme="minorHAnsi" w:cstheme="minorHAnsi"/>
          <w:sz w:val="22"/>
          <w:szCs w:val="22"/>
        </w:rPr>
        <w:t>RPA</w:t>
      </w:r>
      <w:r w:rsidR="007F15C8" w:rsidRPr="00A506D1">
        <w:rPr>
          <w:rFonts w:asciiTheme="minorHAnsi" w:hAnsiTheme="minorHAnsi" w:cstheme="minorHAnsi"/>
          <w:sz w:val="22"/>
          <w:szCs w:val="22"/>
        </w:rPr>
        <w:t xml:space="preserve"> Developer</w:t>
      </w:r>
      <w:r w:rsidR="001F31EA" w:rsidRPr="00A506D1">
        <w:rPr>
          <w:rFonts w:asciiTheme="minorHAnsi" w:hAnsiTheme="minorHAnsi" w:cstheme="minorHAnsi"/>
          <w:sz w:val="22"/>
          <w:szCs w:val="22"/>
        </w:rPr>
        <w:t xml:space="preserve"> &amp; Consultant</w:t>
      </w:r>
      <w:r w:rsidR="00625AC5" w:rsidRPr="00A506D1">
        <w:rPr>
          <w:rFonts w:asciiTheme="minorHAnsi" w:hAnsiTheme="minorHAnsi" w:cstheme="minorHAnsi"/>
          <w:sz w:val="22"/>
          <w:szCs w:val="22"/>
        </w:rPr>
        <w:t xml:space="preserve"> (</w:t>
      </w:r>
      <w:r w:rsidR="00A35522" w:rsidRPr="00A506D1">
        <w:rPr>
          <w:rFonts w:asciiTheme="minorHAnsi" w:hAnsiTheme="minorHAnsi" w:cstheme="minorHAnsi"/>
          <w:sz w:val="22"/>
          <w:szCs w:val="22"/>
        </w:rPr>
        <w:t>UiPath</w:t>
      </w:r>
      <w:r w:rsidR="00625AC5" w:rsidRPr="00A506D1">
        <w:rPr>
          <w:rFonts w:asciiTheme="minorHAnsi" w:hAnsiTheme="minorHAnsi" w:cstheme="minorHAnsi"/>
          <w:sz w:val="22"/>
          <w:szCs w:val="22"/>
        </w:rPr>
        <w:t>)</w:t>
      </w:r>
    </w:p>
    <w:p w14:paraId="15A22CCD" w14:textId="786C13D8" w:rsidR="00AE4FA4" w:rsidRPr="00A506D1" w:rsidRDefault="007F15C8" w:rsidP="00AE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Roles and </w:t>
      </w:r>
      <w:r w:rsidR="00A35522" w:rsidRPr="00A506D1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  <w:r w:rsidR="00125F9C"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0B69AD6" w14:textId="77777777" w:rsidR="00AE4FA4" w:rsidRPr="00A506D1" w:rsidRDefault="00AE4FA4" w:rsidP="00AE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A02DA8" w14:textId="385E3E95" w:rsidR="00AE4FA4" w:rsidRPr="00A506D1" w:rsidRDefault="0053709D" w:rsidP="00625AC5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AE4FA4" w:rsidRPr="00A506D1">
        <w:rPr>
          <w:rFonts w:asciiTheme="minorHAnsi" w:hAnsiTheme="minorHAnsi" w:cstheme="minorHAnsi"/>
          <w:sz w:val="22"/>
          <w:szCs w:val="22"/>
        </w:rPr>
        <w:t xml:space="preserve"> the full life cycle of </w:t>
      </w:r>
      <w:r w:rsidR="00AE4FA4" w:rsidRPr="00A506D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RPA solutions</w:t>
      </w:r>
      <w:r w:rsidR="00AE4FA4" w:rsidRPr="00A506D1">
        <w:rPr>
          <w:rFonts w:asciiTheme="minorHAnsi" w:hAnsiTheme="minorHAnsi" w:cstheme="minorHAnsi"/>
          <w:sz w:val="22"/>
          <w:szCs w:val="22"/>
        </w:rPr>
        <w:t>: Identifying automation opportunities, gathered requirements, implement, test and deploy targeted automation solutions using industry leading RPA</w:t>
      </w:r>
    </w:p>
    <w:p w14:paraId="6C368973" w14:textId="368B6F69" w:rsidR="00AE4FA4" w:rsidRPr="00A506D1" w:rsidRDefault="00AE4FA4" w:rsidP="00625AC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Delivered demos, technical </w:t>
      </w:r>
      <w:r w:rsidR="0053709D" w:rsidRPr="00A506D1">
        <w:rPr>
          <w:rFonts w:asciiTheme="minorHAnsi" w:hAnsiTheme="minorHAnsi" w:cstheme="minorHAnsi"/>
          <w:sz w:val="22"/>
          <w:szCs w:val="22"/>
        </w:rPr>
        <w:t>trainings,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support for new/existing clients</w:t>
      </w:r>
      <w:r w:rsidR="006E2B6D" w:rsidRPr="00A506D1">
        <w:rPr>
          <w:rFonts w:asciiTheme="minorHAnsi" w:hAnsiTheme="minorHAnsi" w:cstheme="minorHAnsi"/>
          <w:sz w:val="22"/>
          <w:szCs w:val="22"/>
        </w:rPr>
        <w:t>.</w:t>
      </w:r>
    </w:p>
    <w:p w14:paraId="41083E21" w14:textId="626BE3A0" w:rsidR="006E2B6D" w:rsidRPr="00A506D1" w:rsidRDefault="00A506D1" w:rsidP="00625AC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Very good Experience</w:t>
      </w:r>
      <w:r w:rsidR="006E2B6D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sz w:val="22"/>
          <w:szCs w:val="22"/>
        </w:rPr>
        <w:t>in</w:t>
      </w:r>
      <w:r w:rsidR="006E2B6D" w:rsidRPr="00A506D1">
        <w:rPr>
          <w:rFonts w:asciiTheme="minorHAnsi" w:hAnsiTheme="minorHAnsi" w:cstheme="minorHAnsi"/>
          <w:sz w:val="22"/>
          <w:szCs w:val="22"/>
        </w:rPr>
        <w:t xml:space="preserve"> RPA tool installation and infrastructure test.</w:t>
      </w:r>
    </w:p>
    <w:p w14:paraId="23ED1B1D" w14:textId="2A5DAEED" w:rsidR="00AE4FA4" w:rsidRPr="00A506D1" w:rsidRDefault="00A506D1" w:rsidP="00625AC5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Worked on </w:t>
      </w:r>
      <w:r w:rsidR="00AE4FA4" w:rsidRPr="00A506D1">
        <w:rPr>
          <w:rFonts w:asciiTheme="minorHAnsi" w:hAnsiTheme="minorHAnsi" w:cstheme="minorHAnsi"/>
          <w:sz w:val="22"/>
          <w:szCs w:val="22"/>
        </w:rPr>
        <w:t>creating </w:t>
      </w:r>
      <w:r w:rsidR="00B246B4" w:rsidRPr="00A506D1">
        <w:rPr>
          <w:rFonts w:asciiTheme="minorHAnsi" w:hAnsiTheme="minorHAnsi" w:cstheme="minorHAnsi"/>
          <w:sz w:val="22"/>
          <w:szCs w:val="22"/>
        </w:rPr>
        <w:t>Process Definition Document</w:t>
      </w:r>
      <w:r w:rsidR="00B246B4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B246B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</w:t>
      </w:r>
      <w:r w:rsidR="00AE4FA4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PDD</w:t>
      </w:r>
      <w:r w:rsidR="00B246B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)</w:t>
      </w:r>
      <w:r w:rsidR="00AE4FA4" w:rsidRPr="00A506D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E4FA4" w:rsidRPr="00A506D1">
        <w:rPr>
          <w:rFonts w:asciiTheme="minorHAnsi" w:hAnsiTheme="minorHAnsi" w:cstheme="minorHAnsi"/>
          <w:sz w:val="22"/>
          <w:szCs w:val="22"/>
        </w:rPr>
        <w:t xml:space="preserve">and </w:t>
      </w:r>
      <w:r w:rsidR="00B246B4">
        <w:rPr>
          <w:rFonts w:asciiTheme="minorHAnsi" w:hAnsiTheme="minorHAnsi" w:cstheme="minorHAnsi"/>
          <w:sz w:val="22"/>
          <w:szCs w:val="22"/>
        </w:rPr>
        <w:t>Solution Design Document (</w:t>
      </w:r>
      <w:r w:rsidR="00AE4FA4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SDD</w:t>
      </w:r>
      <w:r w:rsidR="00B246B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)</w:t>
      </w:r>
      <w:r w:rsidR="00625AC5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</w:p>
    <w:p w14:paraId="32C16C25" w14:textId="72340ABA" w:rsidR="00D80A71" w:rsidRPr="00A506D1" w:rsidRDefault="005C2041" w:rsidP="00625AC5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</w:t>
      </w:r>
      <w:r w:rsidR="00D80A71" w:rsidRPr="00A506D1">
        <w:rPr>
          <w:rFonts w:asciiTheme="minorHAnsi" w:hAnsiTheme="minorHAnsi" w:cstheme="minorHAnsi"/>
        </w:rPr>
        <w:t xml:space="preserve"> for development</w:t>
      </w:r>
      <w:r w:rsidR="00A506D1" w:rsidRPr="00A506D1">
        <w:rPr>
          <w:rFonts w:asciiTheme="minorHAnsi" w:hAnsiTheme="minorHAnsi" w:cstheme="minorHAnsi"/>
        </w:rPr>
        <w:t xml:space="preserve"> in UI Path and unit testing.</w:t>
      </w:r>
    </w:p>
    <w:p w14:paraId="5073CE38" w14:textId="79A85DF9" w:rsidR="001F31EA" w:rsidRPr="00A506D1" w:rsidRDefault="005C2041" w:rsidP="00625AC5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</w:t>
      </w:r>
      <w:r w:rsidR="001F31EA" w:rsidRPr="00A506D1">
        <w:rPr>
          <w:rFonts w:asciiTheme="minorHAnsi" w:hAnsiTheme="minorHAnsi" w:cstheme="minorHAnsi"/>
        </w:rPr>
        <w:t xml:space="preserve"> for developing test strategy and test cases for testing of RPA solutions.</w:t>
      </w:r>
    </w:p>
    <w:p w14:paraId="78E2540A" w14:textId="021B225A" w:rsidR="006E2B6D" w:rsidRPr="00A506D1" w:rsidRDefault="00A506D1" w:rsidP="00625AC5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inorHAnsi" w:hAnsiTheme="minorHAnsi" w:cstheme="minorHAnsi"/>
        </w:rPr>
      </w:pPr>
      <w:r w:rsidRPr="00A506D1">
        <w:rPr>
          <w:rFonts w:asciiTheme="minorHAnsi" w:hAnsiTheme="minorHAnsi" w:cstheme="minorHAnsi"/>
        </w:rPr>
        <w:t>Involved in</w:t>
      </w:r>
      <w:r w:rsidR="006E2B6D" w:rsidRPr="00A506D1">
        <w:rPr>
          <w:rFonts w:asciiTheme="minorHAnsi" w:hAnsiTheme="minorHAnsi" w:cstheme="minorHAnsi"/>
        </w:rPr>
        <w:t xml:space="preserve"> setting up </w:t>
      </w:r>
      <w:proofErr w:type="spellStart"/>
      <w:r w:rsidR="006E2B6D" w:rsidRPr="00A506D1">
        <w:rPr>
          <w:rFonts w:asciiTheme="minorHAnsi" w:hAnsiTheme="minorHAnsi" w:cstheme="minorHAnsi"/>
        </w:rPr>
        <w:t>Uipath</w:t>
      </w:r>
      <w:proofErr w:type="spellEnd"/>
      <w:r w:rsidR="006E2B6D" w:rsidRPr="00A506D1">
        <w:rPr>
          <w:rFonts w:asciiTheme="minorHAnsi" w:hAnsiTheme="minorHAnsi" w:cstheme="minorHAnsi"/>
        </w:rPr>
        <w:t xml:space="preserve"> environment in client machine.</w:t>
      </w:r>
    </w:p>
    <w:p w14:paraId="2ED4F49F" w14:textId="14C11E3C" w:rsidR="006E2B6D" w:rsidRPr="00A506D1" w:rsidRDefault="0053709D" w:rsidP="00625AC5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Involved in </w:t>
      </w:r>
      <w:r w:rsidR="006E2B6D" w:rsidRPr="00A506D1">
        <w:rPr>
          <w:rFonts w:asciiTheme="minorHAnsi" w:hAnsiTheme="minorHAnsi" w:cstheme="minorHAnsi"/>
        </w:rPr>
        <w:t xml:space="preserve"> deployment </w:t>
      </w:r>
      <w:r>
        <w:rPr>
          <w:rFonts w:asciiTheme="minorHAnsi" w:hAnsiTheme="minorHAnsi" w:cstheme="minorHAnsi"/>
        </w:rPr>
        <w:t xml:space="preserve">of </w:t>
      </w:r>
      <w:r w:rsidR="006E2B6D" w:rsidRPr="00A506D1">
        <w:rPr>
          <w:rFonts w:asciiTheme="minorHAnsi" w:hAnsiTheme="minorHAnsi" w:cstheme="minorHAnsi"/>
        </w:rPr>
        <w:t>bot.</w:t>
      </w:r>
    </w:p>
    <w:p w14:paraId="37C97CAA" w14:textId="1E0CD34D" w:rsidR="006E2B6D" w:rsidRPr="00A506D1" w:rsidRDefault="00A506D1" w:rsidP="006E2B6D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inorHAnsi" w:hAnsiTheme="minorHAnsi" w:cstheme="minorHAnsi"/>
        </w:rPr>
      </w:pPr>
      <w:r w:rsidRPr="00A506D1">
        <w:rPr>
          <w:rFonts w:asciiTheme="minorHAnsi" w:hAnsiTheme="minorHAnsi" w:cstheme="minorHAnsi"/>
        </w:rPr>
        <w:t xml:space="preserve">Exposure to </w:t>
      </w:r>
      <w:r w:rsidR="00D80A71" w:rsidRPr="00A506D1">
        <w:rPr>
          <w:rFonts w:asciiTheme="minorHAnsi" w:hAnsiTheme="minorHAnsi" w:cstheme="minorHAnsi"/>
        </w:rPr>
        <w:t>bug fixing</w:t>
      </w:r>
      <w:r w:rsidRPr="00A506D1">
        <w:rPr>
          <w:rFonts w:asciiTheme="minorHAnsi" w:hAnsiTheme="minorHAnsi" w:cstheme="minorHAnsi"/>
        </w:rPr>
        <w:t xml:space="preserve"> in development and production environments</w:t>
      </w:r>
      <w:r w:rsidR="00D80A71" w:rsidRPr="00A506D1">
        <w:rPr>
          <w:rFonts w:asciiTheme="minorHAnsi" w:hAnsiTheme="minorHAnsi" w:cstheme="minorHAnsi"/>
        </w:rPr>
        <w:t>.</w:t>
      </w:r>
    </w:p>
    <w:p w14:paraId="30445B25" w14:textId="58177DF6" w:rsidR="00F95F27" w:rsidRPr="00A506D1" w:rsidRDefault="00F95F27" w:rsidP="00F95F2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Mentoring colleagues through the RPA Training and guidance on best practice and development techniques.</w:t>
      </w:r>
    </w:p>
    <w:p w14:paraId="1BEDDFF9" w14:textId="56A64FCB" w:rsidR="006E2B6D" w:rsidRPr="00A506D1" w:rsidRDefault="006E2B6D" w:rsidP="006E2B6D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inorHAnsi" w:hAnsiTheme="minorHAnsi" w:cstheme="minorHAnsi"/>
        </w:rPr>
      </w:pPr>
      <w:r w:rsidRPr="00A506D1">
        <w:rPr>
          <w:rFonts w:asciiTheme="minorHAnsi" w:hAnsiTheme="minorHAnsi" w:cstheme="minorHAnsi"/>
        </w:rPr>
        <w:t xml:space="preserve">Training </w:t>
      </w:r>
      <w:r w:rsidRPr="00A506D1">
        <w:rPr>
          <w:rFonts w:asciiTheme="minorHAnsi" w:hAnsiTheme="minorHAnsi" w:cstheme="minorHAnsi"/>
          <w:bCs/>
        </w:rPr>
        <w:t>resources in Automation Testing and Robotic Process Automation</w:t>
      </w:r>
    </w:p>
    <w:p w14:paraId="6ABDE048" w14:textId="77777777" w:rsidR="007F15C8" w:rsidRPr="00A506D1" w:rsidRDefault="007F15C8" w:rsidP="007F15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981825" w14:textId="785DDA1A" w:rsidR="007F15C8" w:rsidRPr="00A506D1" w:rsidRDefault="007F15C8" w:rsidP="007F15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>Tools and Technologies:</w:t>
      </w:r>
      <w:r w:rsidRPr="00A506D1">
        <w:rPr>
          <w:rFonts w:asciiTheme="minorHAnsi" w:hAnsiTheme="minorHAnsi" w:cstheme="minorHAnsi"/>
          <w:sz w:val="22"/>
          <w:szCs w:val="22"/>
        </w:rPr>
        <w:t xml:space="preserve"> UiPath, Citrix, Ticketing tool, Windows credential manager</w:t>
      </w:r>
      <w:r w:rsidR="00AE4FA4" w:rsidRPr="00A506D1">
        <w:rPr>
          <w:rFonts w:asciiTheme="minorHAnsi" w:hAnsiTheme="minorHAnsi" w:cstheme="minorHAnsi"/>
          <w:sz w:val="22"/>
          <w:szCs w:val="22"/>
        </w:rPr>
        <w:t xml:space="preserve">, Email Automation, Citrix Automation, OCR, Excel, MS office, </w:t>
      </w:r>
      <w:r w:rsidR="005105E4" w:rsidRPr="00A506D1">
        <w:rPr>
          <w:rFonts w:asciiTheme="minorHAnsi" w:hAnsiTheme="minorHAnsi" w:cstheme="minorHAnsi"/>
          <w:sz w:val="22"/>
          <w:szCs w:val="22"/>
        </w:rPr>
        <w:t>Blue Prism</w:t>
      </w:r>
      <w:r w:rsidR="00625AC5" w:rsidRPr="00A506D1">
        <w:rPr>
          <w:rFonts w:asciiTheme="minorHAnsi" w:hAnsiTheme="minorHAnsi" w:cstheme="minorHAnsi"/>
          <w:sz w:val="22"/>
          <w:szCs w:val="22"/>
        </w:rPr>
        <w:t>,</w:t>
      </w:r>
      <w:r w:rsidR="00625AC5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.Net, C#, Web applications, Windows Applications, </w:t>
      </w:r>
      <w:r w:rsidR="00B03667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HTML CSS, </w:t>
      </w:r>
      <w:r w:rsidR="005105E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JavaScript</w:t>
      </w:r>
      <w:r w:rsidR="0001439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Regex</w:t>
      </w:r>
      <w:r w:rsidR="005105E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Visio</w:t>
      </w:r>
      <w:r w:rsidR="00280CB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Java</w:t>
      </w:r>
      <w:r w:rsidR="00625AC5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6E9E130" w14:textId="6570CFD8" w:rsidR="00125F9C" w:rsidRPr="00A506D1" w:rsidRDefault="00125F9C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28CDE8B" w14:textId="56893F64" w:rsidR="00125F9C" w:rsidRPr="00A506D1" w:rsidRDefault="00125F9C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IBM India Pvt. </w:t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Ltd.,</w:t>
      </w: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 Pune, India</w:t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ab/>
      </w:r>
      <w:r w:rsid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                         </w:t>
      </w:r>
      <w:r w:rsidR="00A506D1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June </w:t>
      </w: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2016 – July, 2019</w:t>
      </w:r>
    </w:p>
    <w:p w14:paraId="4DF042C7" w14:textId="153EA250" w:rsidR="00125F9C" w:rsidRPr="00A506D1" w:rsidRDefault="00125F9C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</w:p>
    <w:p w14:paraId="1EE59E9F" w14:textId="6AFB9463" w:rsidR="00125F9C" w:rsidRPr="00A506D1" w:rsidRDefault="00625AC5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Client: </w:t>
      </w:r>
      <w:r w:rsidR="00125F9C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Energy Australia</w:t>
      </w:r>
    </w:p>
    <w:p w14:paraId="3B0F5828" w14:textId="50E38F1F" w:rsidR="00F3119D" w:rsidRPr="00A506D1" w:rsidRDefault="004F301D" w:rsidP="00F311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>Role: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625AC5" w:rsidRPr="00A506D1">
        <w:rPr>
          <w:rFonts w:asciiTheme="minorHAnsi" w:hAnsiTheme="minorHAnsi" w:cstheme="minorHAnsi"/>
          <w:sz w:val="22"/>
          <w:szCs w:val="22"/>
        </w:rPr>
        <w:t>Sr. Application Developer - RPA</w:t>
      </w:r>
    </w:p>
    <w:p w14:paraId="2FDDCB21" w14:textId="058E2EE1" w:rsidR="004F301D" w:rsidRPr="00A506D1" w:rsidRDefault="004F301D" w:rsidP="00F311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51D9D9" w14:textId="2E5C313F" w:rsidR="004F301D" w:rsidRPr="00A506D1" w:rsidRDefault="00625AC5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Roles and </w:t>
      </w:r>
      <w:r w:rsidR="004E44CE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Responsibilities</w:t>
      </w: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A9C4A0E" w14:textId="43D62E62" w:rsidR="006E2B6D" w:rsidRPr="00A506D1" w:rsidRDefault="00625AC5" w:rsidP="006E2B6D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Involved in </w:t>
      </w:r>
      <w:r w:rsidR="004E44CE" w:rsidRPr="00A506D1">
        <w:rPr>
          <w:rFonts w:asciiTheme="minorHAnsi" w:hAnsiTheme="minorHAnsi" w:cstheme="minorHAnsi"/>
          <w:sz w:val="22"/>
          <w:szCs w:val="22"/>
        </w:rPr>
        <w:t>End-to-End</w:t>
      </w:r>
      <w:r w:rsidRPr="00A506D1">
        <w:rPr>
          <w:rFonts w:asciiTheme="minorHAnsi" w:hAnsiTheme="minorHAnsi" w:cstheme="minorHAnsi"/>
          <w:sz w:val="22"/>
          <w:szCs w:val="22"/>
        </w:rPr>
        <w:t xml:space="preserve"> development of Business Process using Robotic Process Automation.</w:t>
      </w:r>
    </w:p>
    <w:p w14:paraId="26E7865E" w14:textId="7889219E" w:rsidR="006E2B6D" w:rsidRPr="00A506D1" w:rsidRDefault="006E2B6D" w:rsidP="006E2B6D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feasibility analysis.</w:t>
      </w:r>
    </w:p>
    <w:p w14:paraId="0F7F03D1" w14:textId="1C8299ED" w:rsidR="00B03667" w:rsidRPr="00A506D1" w:rsidRDefault="006E2B6D" w:rsidP="00B0366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creating SDD and PDD.</w:t>
      </w:r>
    </w:p>
    <w:p w14:paraId="5957D916" w14:textId="6F28FBEB" w:rsidR="00014394" w:rsidRPr="00A506D1" w:rsidRDefault="0053709D" w:rsidP="00B0366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014394" w:rsidRPr="00A506D1">
        <w:rPr>
          <w:rFonts w:asciiTheme="minorHAnsi" w:hAnsiTheme="minorHAnsi" w:cstheme="minorHAnsi"/>
          <w:sz w:val="22"/>
          <w:szCs w:val="22"/>
        </w:rPr>
        <w:t xml:space="preserve"> creating development standards.</w:t>
      </w:r>
    </w:p>
    <w:p w14:paraId="0057B61F" w14:textId="714F6A22" w:rsidR="00625AC5" w:rsidRPr="00A506D1" w:rsidRDefault="00625AC5" w:rsidP="006E2B6D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creating POC’s using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Blue </w:t>
      </w:r>
      <w:r w:rsidR="004E44CE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Prism</w:t>
      </w:r>
      <w:r w:rsidR="004E44CE" w:rsidRPr="00A506D1">
        <w:rPr>
          <w:rFonts w:asciiTheme="minorHAnsi" w:hAnsiTheme="minorHAnsi" w:cstheme="minorHAnsi"/>
          <w:sz w:val="22"/>
          <w:szCs w:val="22"/>
        </w:rPr>
        <w:t>,</w:t>
      </w: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 Automation Anywhere and</w:t>
      </w:r>
      <w:r w:rsidRPr="00A506D1">
        <w:rPr>
          <w:rFonts w:asciiTheme="minorHAnsi" w:hAnsiTheme="minorHAnsi" w:cstheme="minorHAnsi"/>
          <w:sz w:val="22"/>
          <w:szCs w:val="22"/>
        </w:rPr>
        <w:t>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UI Path</w:t>
      </w:r>
      <w:r w:rsidRPr="00A506D1">
        <w:rPr>
          <w:rFonts w:asciiTheme="minorHAnsi" w:hAnsiTheme="minorHAnsi" w:cstheme="minorHAnsi"/>
          <w:sz w:val="22"/>
          <w:szCs w:val="22"/>
        </w:rPr>
        <w:t> for tool comparison.</w:t>
      </w:r>
    </w:p>
    <w:p w14:paraId="52F88CF8" w14:textId="77777777" w:rsidR="006E2B6D" w:rsidRPr="00A506D1" w:rsidRDefault="006E2B6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Implemented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selectors </w:t>
      </w:r>
      <w:r w:rsidRPr="00A506D1">
        <w:rPr>
          <w:rFonts w:asciiTheme="minorHAnsi" w:hAnsiTheme="minorHAnsi" w:cstheme="minorHAnsi"/>
          <w:sz w:val="22"/>
          <w:szCs w:val="22"/>
        </w:rPr>
        <w:t>for interacting with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window</w:t>
      </w:r>
      <w:r w:rsidRPr="00A506D1">
        <w:rPr>
          <w:rFonts w:asciiTheme="minorHAnsi" w:hAnsiTheme="minorHAnsi" w:cstheme="minorHAnsi"/>
          <w:sz w:val="22"/>
          <w:szCs w:val="22"/>
        </w:rPr>
        <w:t> and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web browsers</w:t>
      </w:r>
      <w:r w:rsidRPr="00A506D1">
        <w:rPr>
          <w:rFonts w:asciiTheme="minorHAnsi" w:hAnsiTheme="minorHAnsi" w:cstheme="minorHAnsi"/>
          <w:sz w:val="22"/>
          <w:szCs w:val="22"/>
        </w:rPr>
        <w:t> for continuous navigation of applications.</w:t>
      </w:r>
    </w:p>
    <w:p w14:paraId="01E51EC6" w14:textId="3E33380D" w:rsidR="006E2B6D" w:rsidRPr="00A506D1" w:rsidRDefault="006E2B6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Used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Screen Scraping</w:t>
      </w:r>
      <w:r w:rsidRPr="00A506D1">
        <w:rPr>
          <w:rFonts w:asciiTheme="minorHAnsi" w:hAnsiTheme="minorHAnsi" w:cstheme="minorHAnsi"/>
          <w:sz w:val="22"/>
          <w:szCs w:val="22"/>
        </w:rPr>
        <w:t> method to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extract text</w:t>
      </w:r>
      <w:r w:rsidRPr="00A506D1">
        <w:rPr>
          <w:rFonts w:asciiTheme="minorHAnsi" w:hAnsiTheme="minorHAnsi" w:cstheme="minorHAnsi"/>
          <w:sz w:val="22"/>
          <w:szCs w:val="22"/>
        </w:rPr>
        <w:t> from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running window</w:t>
      </w:r>
      <w:r w:rsidRPr="00A506D1">
        <w:rPr>
          <w:rFonts w:asciiTheme="minorHAnsi" w:hAnsiTheme="minorHAnsi" w:cstheme="minorHAnsi"/>
          <w:sz w:val="22"/>
          <w:szCs w:val="22"/>
        </w:rPr>
        <w:t> application by appropriate output methods such as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native, Full text</w:t>
      </w:r>
      <w:r w:rsidRPr="00A506D1">
        <w:rPr>
          <w:rFonts w:asciiTheme="minorHAnsi" w:hAnsiTheme="minorHAnsi" w:cstheme="minorHAnsi"/>
          <w:sz w:val="22"/>
          <w:szCs w:val="22"/>
        </w:rPr>
        <w:t> and </w:t>
      </w:r>
      <w:r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OCR</w:t>
      </w:r>
      <w:r w:rsidR="00B03667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506D1">
        <w:rPr>
          <w:rFonts w:asciiTheme="minorHAnsi" w:hAnsiTheme="minorHAnsi" w:cstheme="minorHAnsi"/>
          <w:sz w:val="22"/>
          <w:szCs w:val="22"/>
        </w:rPr>
        <w:t>.</w:t>
      </w:r>
    </w:p>
    <w:p w14:paraId="28B42003" w14:textId="6E2E5138" w:rsidR="006E2B6D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6E2B6D" w:rsidRPr="00A506D1">
        <w:rPr>
          <w:rFonts w:asciiTheme="minorHAnsi" w:hAnsiTheme="minorHAnsi" w:cstheme="minorHAnsi"/>
          <w:sz w:val="22"/>
          <w:szCs w:val="22"/>
        </w:rPr>
        <w:t>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Data Scraping</w:t>
      </w:r>
      <w:r w:rsidR="006E2B6D" w:rsidRPr="00A506D1">
        <w:rPr>
          <w:rFonts w:asciiTheme="minorHAnsi" w:hAnsiTheme="minorHAnsi" w:cstheme="minorHAnsi"/>
          <w:sz w:val="22"/>
          <w:szCs w:val="22"/>
        </w:rPr>
        <w:t> method for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extracting structured</w:t>
      </w:r>
      <w:r w:rsidR="006E2B6D" w:rsidRPr="00A506D1">
        <w:rPr>
          <w:rFonts w:asciiTheme="minorHAnsi" w:hAnsiTheme="minorHAnsi" w:cstheme="minorHAnsi"/>
          <w:sz w:val="22"/>
          <w:szCs w:val="22"/>
        </w:rPr>
        <w:t> data from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browser applications</w:t>
      </w:r>
      <w:r w:rsidR="006E2B6D" w:rsidRPr="00A506D1">
        <w:rPr>
          <w:rFonts w:asciiTheme="minorHAnsi" w:hAnsiTheme="minorHAnsi" w:cstheme="minorHAnsi"/>
          <w:sz w:val="22"/>
          <w:szCs w:val="22"/>
        </w:rPr>
        <w:t> or documents into a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CSV file </w:t>
      </w:r>
      <w:r w:rsidR="006E2B6D" w:rsidRPr="00A506D1">
        <w:rPr>
          <w:rFonts w:asciiTheme="minorHAnsi" w:hAnsiTheme="minorHAnsi" w:cstheme="minorHAnsi"/>
          <w:sz w:val="22"/>
          <w:szCs w:val="22"/>
        </w:rPr>
        <w:t>or Excel Spread sheet.</w:t>
      </w:r>
    </w:p>
    <w:p w14:paraId="36521B0D" w14:textId="5838EC3C" w:rsidR="006E2B6D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B03667" w:rsidRPr="00A506D1">
        <w:rPr>
          <w:rFonts w:asciiTheme="minorHAnsi" w:hAnsiTheme="minorHAnsi" w:cstheme="minorHAnsi"/>
          <w:sz w:val="22"/>
          <w:szCs w:val="22"/>
        </w:rPr>
        <w:t xml:space="preserve"> 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Excel automation</w:t>
      </w:r>
      <w:r w:rsidR="006E2B6D" w:rsidRPr="00A506D1">
        <w:rPr>
          <w:rFonts w:asciiTheme="minorHAnsi" w:hAnsiTheme="minorHAnsi" w:cstheme="minorHAnsi"/>
          <w:sz w:val="22"/>
          <w:szCs w:val="22"/>
        </w:rPr>
        <w:t> for repetitive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Excel data entry</w:t>
      </w:r>
      <w:r w:rsidR="006E2B6D" w:rsidRPr="00A506D1">
        <w:rPr>
          <w:rFonts w:asciiTheme="minorHAnsi" w:hAnsiTheme="minorHAnsi" w:cstheme="minorHAnsi"/>
          <w:sz w:val="22"/>
          <w:szCs w:val="22"/>
        </w:rPr>
        <w:t>, appending and for comparing columns.</w:t>
      </w:r>
    </w:p>
    <w:p w14:paraId="0B253581" w14:textId="26F21B61" w:rsidR="006E2B6D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B03667" w:rsidRPr="00A506D1">
        <w:rPr>
          <w:rFonts w:asciiTheme="minorHAnsi" w:hAnsiTheme="minorHAnsi" w:cstheme="minorHAnsi"/>
          <w:sz w:val="22"/>
          <w:szCs w:val="22"/>
        </w:rPr>
        <w:t xml:space="preserve"> for </w:t>
      </w:r>
      <w:r w:rsidR="00B03667" w:rsidRPr="00A506D1">
        <w:rPr>
          <w:rFonts w:asciiTheme="minorHAnsi" w:hAnsiTheme="minorHAnsi" w:cstheme="minorHAnsi"/>
          <w:b/>
          <w:bCs/>
          <w:sz w:val="22"/>
          <w:szCs w:val="22"/>
        </w:rPr>
        <w:t>email and image automation</w:t>
      </w:r>
      <w:r w:rsidR="00B03667" w:rsidRPr="00A506D1">
        <w:rPr>
          <w:rFonts w:asciiTheme="minorHAnsi" w:hAnsiTheme="minorHAnsi" w:cstheme="minorHAnsi"/>
          <w:sz w:val="22"/>
          <w:szCs w:val="22"/>
        </w:rPr>
        <w:t>.</w:t>
      </w:r>
    </w:p>
    <w:p w14:paraId="2D825960" w14:textId="38344D93" w:rsidR="006E2B6D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Involved</w:t>
      </w:r>
      <w:r w:rsidR="006E2B6D" w:rsidRPr="00A506D1">
        <w:rPr>
          <w:rFonts w:asciiTheme="minorHAnsi" w:hAnsiTheme="minorHAnsi" w:cstheme="minorHAnsi"/>
          <w:sz w:val="22"/>
          <w:szCs w:val="22"/>
        </w:rPr>
        <w:t>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exceptions</w:t>
      </w:r>
      <w:r w:rsidR="006E2B6D" w:rsidRPr="00A506D1">
        <w:rPr>
          <w:rFonts w:asciiTheme="minorHAnsi" w:hAnsiTheme="minorHAnsi" w:cstheme="minorHAnsi"/>
          <w:sz w:val="22"/>
          <w:szCs w:val="22"/>
        </w:rPr>
        <w:t> using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Try-Catch</w:t>
      </w:r>
      <w:r w:rsidR="006E2B6D" w:rsidRPr="00A506D1">
        <w:rPr>
          <w:rFonts w:asciiTheme="minorHAnsi" w:hAnsiTheme="minorHAnsi" w:cstheme="minorHAnsi"/>
          <w:sz w:val="22"/>
          <w:szCs w:val="22"/>
        </w:rPr>
        <w:t> activity.</w:t>
      </w:r>
    </w:p>
    <w:p w14:paraId="2B840F83" w14:textId="7714F07A" w:rsidR="00B03667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B03667" w:rsidRPr="00A506D1">
        <w:rPr>
          <w:rFonts w:asciiTheme="minorHAnsi" w:hAnsiTheme="minorHAnsi" w:cstheme="minorHAnsi"/>
          <w:sz w:val="22"/>
          <w:szCs w:val="22"/>
        </w:rPr>
        <w:t xml:space="preserve"> scheduling </w:t>
      </w:r>
      <w:proofErr w:type="spellStart"/>
      <w:r w:rsidR="00B03667" w:rsidRPr="00A506D1">
        <w:rPr>
          <w:rFonts w:asciiTheme="minorHAnsi" w:hAnsiTheme="minorHAnsi" w:cstheme="minorHAnsi"/>
          <w:b/>
          <w:bCs/>
          <w:sz w:val="22"/>
          <w:szCs w:val="22"/>
        </w:rPr>
        <w:t>Uipath</w:t>
      </w:r>
      <w:proofErr w:type="spellEnd"/>
      <w:r w:rsidR="00B03667"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 Robot</w:t>
      </w:r>
      <w:r w:rsidR="00B03667" w:rsidRPr="00A506D1">
        <w:rPr>
          <w:rFonts w:asciiTheme="minorHAnsi" w:hAnsiTheme="minorHAnsi" w:cstheme="minorHAnsi"/>
          <w:sz w:val="22"/>
          <w:szCs w:val="22"/>
        </w:rPr>
        <w:t xml:space="preserve"> using </w:t>
      </w:r>
      <w:r w:rsidR="00B03667" w:rsidRPr="00A506D1">
        <w:rPr>
          <w:rFonts w:asciiTheme="minorHAnsi" w:hAnsiTheme="minorHAnsi" w:cstheme="minorHAnsi"/>
          <w:b/>
          <w:bCs/>
          <w:sz w:val="22"/>
          <w:szCs w:val="22"/>
        </w:rPr>
        <w:t>task scheduler</w:t>
      </w:r>
      <w:r w:rsidR="00B03667" w:rsidRPr="00A506D1">
        <w:rPr>
          <w:rFonts w:asciiTheme="minorHAnsi" w:hAnsiTheme="minorHAnsi" w:cstheme="minorHAnsi"/>
          <w:sz w:val="22"/>
          <w:szCs w:val="22"/>
        </w:rPr>
        <w:t xml:space="preserve"> in Window.</w:t>
      </w:r>
    </w:p>
    <w:p w14:paraId="5B0AE1C8" w14:textId="5592A860" w:rsidR="006E2B6D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="006E2B6D" w:rsidRPr="00A506D1">
        <w:rPr>
          <w:rFonts w:asciiTheme="minorHAnsi" w:hAnsiTheme="minorHAnsi" w:cstheme="minorHAnsi"/>
          <w:sz w:val="22"/>
          <w:szCs w:val="22"/>
        </w:rPr>
        <w:t>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Execution</w:t>
      </w:r>
      <w:r w:rsidR="006E2B6D" w:rsidRPr="00A506D1">
        <w:rPr>
          <w:rFonts w:asciiTheme="minorHAnsi" w:hAnsiTheme="minorHAnsi" w:cstheme="minorHAnsi"/>
          <w:sz w:val="22"/>
          <w:szCs w:val="22"/>
        </w:rPr>
        <w:t> of project in </w:t>
      </w:r>
      <w:r w:rsidR="006E2B6D" w:rsidRPr="00A506D1">
        <w:rPr>
          <w:rStyle w:val="Strong"/>
          <w:rFonts w:asciiTheme="minorHAnsi" w:hAnsiTheme="minorHAnsi" w:cstheme="minorHAnsi"/>
          <w:color w:val="000000"/>
          <w:sz w:val="22"/>
          <w:szCs w:val="22"/>
        </w:rPr>
        <w:t>UiPath Robot</w:t>
      </w:r>
      <w:r w:rsidR="006E2B6D" w:rsidRPr="00A506D1">
        <w:rPr>
          <w:rFonts w:asciiTheme="minorHAnsi" w:hAnsiTheme="minorHAnsi" w:cstheme="minorHAnsi"/>
          <w:sz w:val="22"/>
          <w:szCs w:val="22"/>
        </w:rPr>
        <w:t>.</w:t>
      </w:r>
    </w:p>
    <w:p w14:paraId="2B6B7D99" w14:textId="26DC2B11" w:rsidR="006E2B6D" w:rsidRPr="00A506D1" w:rsidRDefault="0053709D" w:rsidP="006E2B6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</w:t>
      </w:r>
      <w:r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</w:t>
      </w:r>
      <w:r w:rsidR="006E2B6D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 testing</w:t>
      </w:r>
      <w:r w:rsidR="00D21D38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and UAT testing</w:t>
      </w:r>
      <w:r w:rsidR="00D74CD1" w:rsidRPr="00A506D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</w:p>
    <w:p w14:paraId="681BCBC3" w14:textId="77777777" w:rsidR="00625AC5" w:rsidRPr="00A506D1" w:rsidRDefault="00625AC5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670B7371" w14:textId="6CC3AA9F" w:rsidR="004F301D" w:rsidRPr="00A506D1" w:rsidRDefault="00625AC5" w:rsidP="00F311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 xml:space="preserve">Tools and Technologies: </w:t>
      </w:r>
      <w:r w:rsidRPr="00A506D1">
        <w:rPr>
          <w:rFonts w:asciiTheme="minorHAnsi" w:hAnsiTheme="minorHAnsi" w:cstheme="minorHAnsi"/>
          <w:sz w:val="22"/>
          <w:szCs w:val="22"/>
        </w:rPr>
        <w:t xml:space="preserve">UiPath, SQL, Oracle DB, VMWare Service Manager, Maximo, OCR, Image automation, Automation anywhere, </w:t>
      </w:r>
      <w:r w:rsidR="00A35522" w:rsidRPr="00A506D1">
        <w:rPr>
          <w:rFonts w:asciiTheme="minorHAnsi" w:hAnsiTheme="minorHAnsi" w:cstheme="minorHAnsi"/>
          <w:sz w:val="22"/>
          <w:szCs w:val="22"/>
        </w:rPr>
        <w:t>Blue prism</w:t>
      </w:r>
      <w:r w:rsidRPr="00A506D1">
        <w:rPr>
          <w:rFonts w:asciiTheme="minorHAnsi" w:hAnsiTheme="minorHAnsi" w:cstheme="minorHAnsi"/>
          <w:sz w:val="22"/>
          <w:szCs w:val="22"/>
        </w:rPr>
        <w:t>, Email automation,</w:t>
      </w:r>
      <w:r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SQL Server 2012, Visual Studio 2015, Git, Web applications, MS office</w:t>
      </w:r>
      <w:r w:rsidR="00B03667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Windows credential manager, Orchestrator, data </w:t>
      </w:r>
      <w:r w:rsidR="00A35522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scraping</w:t>
      </w:r>
      <w:r w:rsidR="00B03667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web automation, </w:t>
      </w:r>
      <w:r w:rsidR="00073888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B03667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itrix, VPN, </w:t>
      </w:r>
      <w:r w:rsidR="00073888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VB</w:t>
      </w:r>
      <w:r w:rsidR="00B03667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scr</w:t>
      </w:r>
      <w:r w:rsidR="0001439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B03667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="0001439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t, Regex</w:t>
      </w:r>
      <w:r w:rsidR="005105E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073888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Visio</w:t>
      </w:r>
      <w:r w:rsidR="00472E09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VB.Net</w:t>
      </w:r>
      <w:r w:rsidR="00280CB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SOAP, REST.</w:t>
      </w:r>
    </w:p>
    <w:p w14:paraId="211FA0FD" w14:textId="77777777" w:rsidR="00D74CD1" w:rsidRPr="00A506D1" w:rsidRDefault="00D74CD1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09CE6CEB" w14:textId="62E55E6A" w:rsidR="004F301D" w:rsidRPr="00A506D1" w:rsidRDefault="00A35522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Client</w:t>
      </w:r>
      <w:r w:rsidR="004F301D"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 : Hertz</w:t>
      </w:r>
    </w:p>
    <w:p w14:paraId="7057867A" w14:textId="77777777" w:rsidR="004F301D" w:rsidRPr="00A506D1" w:rsidRDefault="004F301D" w:rsidP="00F3119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</w:p>
    <w:p w14:paraId="75C6A966" w14:textId="50808D02" w:rsidR="00125F9C" w:rsidRPr="00A506D1" w:rsidRDefault="004F301D" w:rsidP="00F311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Role:  </w:t>
      </w:r>
      <w:r w:rsidR="00D74CD1" w:rsidRPr="00A506D1">
        <w:rPr>
          <w:rFonts w:asciiTheme="minorHAnsi" w:hAnsiTheme="minorHAnsi" w:cstheme="minorHAnsi"/>
          <w:sz w:val="22"/>
          <w:szCs w:val="22"/>
        </w:rPr>
        <w:t>Application developer - RPA</w:t>
      </w:r>
    </w:p>
    <w:p w14:paraId="2B01CEF8" w14:textId="15EA920D" w:rsidR="00A64FF0" w:rsidRPr="00A506D1" w:rsidRDefault="00D74CD1" w:rsidP="00D74C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Roles and Responsibilities:</w:t>
      </w:r>
    </w:p>
    <w:p w14:paraId="57315209" w14:textId="184E2BAA" w:rsidR="00D74CD1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Requirement analysis and feasibility check.</w:t>
      </w:r>
    </w:p>
    <w:p w14:paraId="09EDCBF0" w14:textId="06E9CFBF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Involved in developing POC using </w:t>
      </w:r>
      <w:r w:rsidR="00A35522" w:rsidRPr="00A506D1">
        <w:rPr>
          <w:rFonts w:asciiTheme="minorHAnsi" w:hAnsiTheme="minorHAnsi" w:cstheme="minorHAnsi"/>
          <w:sz w:val="22"/>
          <w:szCs w:val="22"/>
        </w:rPr>
        <w:t>UiPath</w:t>
      </w:r>
      <w:r w:rsidRPr="00A506D1">
        <w:rPr>
          <w:rFonts w:asciiTheme="minorHAnsi" w:hAnsiTheme="minorHAnsi" w:cstheme="minorHAnsi"/>
          <w:sz w:val="22"/>
          <w:szCs w:val="22"/>
        </w:rPr>
        <w:t xml:space="preserve"> and Blue Prism.</w:t>
      </w:r>
    </w:p>
    <w:p w14:paraId="77933CC3" w14:textId="5D1EBEF2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creating PDD and SDD.</w:t>
      </w:r>
    </w:p>
    <w:p w14:paraId="7F9042C5" w14:textId="56F501BF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Involved in RPA </w:t>
      </w:r>
      <w:r w:rsidR="00A35522" w:rsidRPr="00A506D1">
        <w:rPr>
          <w:rFonts w:asciiTheme="minorHAnsi" w:hAnsiTheme="minorHAnsi" w:cstheme="minorHAnsi"/>
          <w:sz w:val="22"/>
          <w:szCs w:val="22"/>
        </w:rPr>
        <w:t>infrastructure</w:t>
      </w:r>
      <w:r w:rsidRPr="00A506D1">
        <w:rPr>
          <w:rFonts w:asciiTheme="minorHAnsi" w:hAnsiTheme="minorHAnsi" w:cstheme="minorHAnsi"/>
          <w:sz w:val="22"/>
          <w:szCs w:val="22"/>
        </w:rPr>
        <w:t xml:space="preserve"> test and setup.</w:t>
      </w:r>
    </w:p>
    <w:p w14:paraId="07CABBA2" w14:textId="2381EE64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creating test case documents.</w:t>
      </w:r>
    </w:p>
    <w:p w14:paraId="4AA33457" w14:textId="1D56B74C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development.</w:t>
      </w:r>
    </w:p>
    <w:p w14:paraId="22C29AC7" w14:textId="6FA57A75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exception handling.</w:t>
      </w:r>
    </w:p>
    <w:p w14:paraId="3A57C3B4" w14:textId="1DDEAFA8" w:rsidR="00F95F27" w:rsidRPr="00A506D1" w:rsidRDefault="00821F16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</w:t>
      </w:r>
      <w:r w:rsidR="00F95F27" w:rsidRPr="00A506D1">
        <w:rPr>
          <w:rFonts w:asciiTheme="minorHAnsi" w:hAnsiTheme="minorHAnsi" w:cstheme="minorHAnsi"/>
          <w:sz w:val="22"/>
          <w:szCs w:val="22"/>
        </w:rPr>
        <w:t xml:space="preserve"> email. excel and citrix automation.</w:t>
      </w:r>
    </w:p>
    <w:p w14:paraId="157CEFC9" w14:textId="7F94F552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data scraping using OCR and web automation.</w:t>
      </w:r>
    </w:p>
    <w:p w14:paraId="1094588E" w14:textId="284A993E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>Involved in creating orchestrator setup.</w:t>
      </w:r>
    </w:p>
    <w:p w14:paraId="50E5B730" w14:textId="7B4A0975" w:rsidR="00F95F27" w:rsidRPr="00A506D1" w:rsidRDefault="00F95F27" w:rsidP="00F95F27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6D1">
        <w:rPr>
          <w:rFonts w:asciiTheme="minorHAnsi" w:hAnsiTheme="minorHAnsi" w:cstheme="minorHAnsi"/>
          <w:sz w:val="22"/>
          <w:szCs w:val="22"/>
        </w:rPr>
        <w:t xml:space="preserve">Involved </w:t>
      </w:r>
      <w:r w:rsidR="009B7E1E" w:rsidRPr="00A506D1">
        <w:rPr>
          <w:rFonts w:asciiTheme="minorHAnsi" w:hAnsiTheme="minorHAnsi" w:cstheme="minorHAnsi"/>
          <w:sz w:val="22"/>
          <w:szCs w:val="22"/>
        </w:rPr>
        <w:t>in deployment and UAT testing.</w:t>
      </w:r>
    </w:p>
    <w:p w14:paraId="6DB95DEB" w14:textId="77777777" w:rsidR="00D74CD1" w:rsidRPr="00A506D1" w:rsidRDefault="00D74CD1" w:rsidP="00D74C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2CA4F" w14:textId="39F9C5C8" w:rsidR="00D74CD1" w:rsidRPr="00A506D1" w:rsidRDefault="00D74CD1" w:rsidP="00D74C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06D1">
        <w:rPr>
          <w:rFonts w:asciiTheme="minorHAnsi" w:hAnsiTheme="minorHAnsi" w:cstheme="minorHAnsi"/>
          <w:b/>
          <w:bCs/>
          <w:sz w:val="22"/>
          <w:szCs w:val="22"/>
        </w:rPr>
        <w:t>Tools and Technologies:</w:t>
      </w:r>
      <w:r w:rsidRPr="00A506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06D1">
        <w:rPr>
          <w:rFonts w:asciiTheme="minorHAnsi" w:hAnsiTheme="minorHAnsi" w:cstheme="minorHAnsi"/>
          <w:sz w:val="22"/>
          <w:szCs w:val="22"/>
        </w:rPr>
        <w:t>Uipath</w:t>
      </w:r>
      <w:proofErr w:type="spellEnd"/>
      <w:r w:rsidRPr="00A506D1">
        <w:rPr>
          <w:rFonts w:asciiTheme="minorHAnsi" w:hAnsiTheme="minorHAnsi" w:cstheme="minorHAnsi"/>
          <w:sz w:val="22"/>
          <w:szCs w:val="22"/>
        </w:rPr>
        <w:t xml:space="preserve">, FTP, </w:t>
      </w:r>
      <w:r w:rsidR="00073888" w:rsidRPr="00A506D1">
        <w:rPr>
          <w:rFonts w:asciiTheme="minorHAnsi" w:hAnsiTheme="minorHAnsi" w:cstheme="minorHAnsi"/>
          <w:sz w:val="22"/>
          <w:szCs w:val="22"/>
        </w:rPr>
        <w:t>WinSCP</w:t>
      </w:r>
      <w:r w:rsidRPr="00A506D1">
        <w:rPr>
          <w:rFonts w:asciiTheme="minorHAnsi" w:hAnsiTheme="minorHAnsi" w:cstheme="minorHAnsi"/>
          <w:sz w:val="22"/>
          <w:szCs w:val="22"/>
        </w:rPr>
        <w:t>, Citrix, VPN, IBM Lotus notes, Microsoft server management studio</w:t>
      </w:r>
      <w:r w:rsidR="001F31EA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C#, SQL Server, Quality Center, windows, Excel, Agile Scrum, HTML, CSS, jQuery, Bootstrap, Visual Studio 2015, Git, Jira,  JavaScript, VBScript, Python, </w:t>
      </w:r>
      <w:r w:rsidR="00073888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PowerShell</w:t>
      </w:r>
      <w:r w:rsidR="001F31EA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C#.NET, ASP.NET, ADO.NET, VB.NET, C, C++, Web applications, MS office, Visual Studio 2015, Web applications, Windows Applications, MS office reader, Oracle, SQL Server, SOAP, REST Services</w:t>
      </w:r>
      <w:r w:rsidR="005105E4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, regex, Visio</w:t>
      </w:r>
      <w:r w:rsidR="001F31EA" w:rsidRPr="00A506D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834AB9A" w14:textId="07A805E5" w:rsidR="002E7D96" w:rsidRPr="00A506D1" w:rsidRDefault="002E7D96" w:rsidP="00F311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F6D897" w14:textId="5627509B" w:rsidR="002E7D96" w:rsidRPr="0041663D" w:rsidRDefault="002E7D96" w:rsidP="00F3119D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41663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Certifications</w:t>
      </w:r>
      <w:r w:rsidR="005016EA" w:rsidRPr="0041663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and awards</w:t>
      </w:r>
      <w:r w:rsidRPr="0041663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</w:p>
    <w:p w14:paraId="1B9C5897" w14:textId="4BE2F33F" w:rsidR="002E7D96" w:rsidRPr="00A506D1" w:rsidRDefault="002E7D96" w:rsidP="00F3119D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Certified with UiPath Orchestrator 2018.2 </w:t>
      </w:r>
      <w:r w:rsidR="00A35522"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Training. (</w:t>
      </w: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Level 2)</w:t>
      </w:r>
    </w:p>
    <w:p w14:paraId="629F921E" w14:textId="308201FE" w:rsidR="005016EA" w:rsidRPr="00A506D1" w:rsidRDefault="005016EA" w:rsidP="00F3119D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Certified with </w:t>
      </w:r>
      <w:r w:rsidR="00A35522"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UiPath</w:t>
      </w: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academy advance training.</w:t>
      </w:r>
    </w:p>
    <w:p w14:paraId="5EF379B7" w14:textId="78A368AF" w:rsidR="005016EA" w:rsidRPr="00A506D1" w:rsidRDefault="005016EA" w:rsidP="00F3119D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Certified with RPA developer SAP training.</w:t>
      </w:r>
    </w:p>
    <w:p w14:paraId="3CBA33AC" w14:textId="5BB44E5A" w:rsidR="005016EA" w:rsidRPr="00A506D1" w:rsidRDefault="005016EA" w:rsidP="00F3119D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Certified with </w:t>
      </w:r>
      <w:r w:rsidR="00A35522"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UiPath</w:t>
      </w: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Business analyst.</w:t>
      </w:r>
    </w:p>
    <w:p w14:paraId="4DF7CB52" w14:textId="77777777" w:rsidR="005016EA" w:rsidRPr="00A506D1" w:rsidRDefault="002E7D96" w:rsidP="00F311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Certified with Automation anywhere Training</w:t>
      </w:r>
      <w:r w:rsidR="005016EA"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552C811" w14:textId="499A9EEE" w:rsidR="005016EA" w:rsidRPr="00A506D1" w:rsidRDefault="005016EA" w:rsidP="00F311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506D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Won several recognitions (Manager’s Choice award with </w:t>
      </w:r>
      <w:r w:rsidR="00A35522" w:rsidRPr="00A506D1">
        <w:rPr>
          <w:rFonts w:asciiTheme="minorHAnsi" w:eastAsiaTheme="minorHAnsi" w:hAnsiTheme="minorHAnsi" w:cstheme="minorHAnsi"/>
          <w:color w:val="000000"/>
          <w:sz w:val="22"/>
          <w:szCs w:val="22"/>
        </w:rPr>
        <w:t>Bluepoint’s</w:t>
      </w:r>
      <w:r w:rsidRPr="00A506D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) while in IBM for impact in different projects. </w:t>
      </w:r>
    </w:p>
    <w:p w14:paraId="7C253C40" w14:textId="4BDEFEFE" w:rsidR="002E7D96" w:rsidRPr="00A506D1" w:rsidRDefault="002E7D96" w:rsidP="00F3119D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Recognized with IBM automation practitioner badge</w:t>
      </w:r>
      <w:r w:rsidR="005016EA" w:rsidRPr="00A506D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E93761" w14:textId="290F7F03" w:rsidR="005016EA" w:rsidRPr="00A506D1" w:rsidRDefault="002403F8" w:rsidP="00F3119D">
      <w:pPr>
        <w:pStyle w:val="ListParagraph"/>
        <w:numPr>
          <w:ilvl w:val="1"/>
          <w:numId w:val="22"/>
        </w:numPr>
        <w:spacing w:after="2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8" w:history="1">
        <w:r w:rsidR="005016EA" w:rsidRPr="00A506D1">
          <w:rPr>
            <w:rStyle w:val="Hyperlink"/>
            <w:rFonts w:asciiTheme="minorHAnsi" w:hAnsiTheme="minorHAnsi" w:cstheme="minorHAnsi"/>
            <w:sz w:val="22"/>
            <w:szCs w:val="22"/>
          </w:rPr>
          <w:t>https://www.youracclaim.com/badges/fa9963f9-9d5f-47aa-a190-31325b7b119f/public_url</w:t>
        </w:r>
      </w:hyperlink>
    </w:p>
    <w:p w14:paraId="099CF774" w14:textId="77777777" w:rsidR="005016EA" w:rsidRPr="00A506D1" w:rsidRDefault="005016EA" w:rsidP="00F3119D">
      <w:pPr>
        <w:spacing w:after="200"/>
        <w:ind w:left="108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10124" w14:textId="77777777" w:rsidR="008F4F76" w:rsidRPr="00A506D1" w:rsidRDefault="008F4F76" w:rsidP="008F4F76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A506D1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Educational Qualifications:</w:t>
      </w:r>
    </w:p>
    <w:p w14:paraId="10D57D93" w14:textId="77777777" w:rsidR="008F4F76" w:rsidRPr="00A506D1" w:rsidRDefault="008F4F76" w:rsidP="008F4F76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14:paraId="693F2C6B" w14:textId="77777777" w:rsidR="008F4F76" w:rsidRPr="00A506D1" w:rsidRDefault="008F4F76" w:rsidP="008F4F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6D1">
        <w:rPr>
          <w:rFonts w:asciiTheme="minorHAnsi" w:hAnsiTheme="minorHAnsi" w:cstheme="minorHAnsi"/>
          <w:bCs/>
          <w:sz w:val="22"/>
          <w:szCs w:val="22"/>
        </w:rPr>
        <w:t>Master’s in computer science from University of southern Mississippi from Aug 2019-Dec 2020.</w:t>
      </w:r>
    </w:p>
    <w:p w14:paraId="72D1F231" w14:textId="3E077D9F" w:rsidR="00A16F1F" w:rsidRPr="00A506D1" w:rsidRDefault="00A16F1F" w:rsidP="00F3119D">
      <w:pPr>
        <w:rPr>
          <w:rFonts w:asciiTheme="minorHAnsi" w:hAnsiTheme="minorHAnsi" w:cstheme="minorHAnsi"/>
          <w:sz w:val="22"/>
          <w:szCs w:val="22"/>
        </w:rPr>
      </w:pPr>
    </w:p>
    <w:sectPr w:rsidR="00A16F1F" w:rsidRPr="00A506D1" w:rsidSect="00B46FB9">
      <w:footerReference w:type="default" r:id="rId9"/>
      <w:pgSz w:w="11909" w:h="16834" w:code="9"/>
      <w:pgMar w:top="864" w:right="864" w:bottom="864" w:left="864" w:header="288" w:footer="28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216C9" w14:textId="77777777" w:rsidR="002403F8" w:rsidRDefault="002403F8">
      <w:r>
        <w:separator/>
      </w:r>
    </w:p>
  </w:endnote>
  <w:endnote w:type="continuationSeparator" w:id="0">
    <w:p w14:paraId="4E961424" w14:textId="77777777" w:rsidR="002403F8" w:rsidRDefault="0024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2049" w14:textId="77777777" w:rsidR="0052074B" w:rsidRPr="001D3E60" w:rsidRDefault="002403F8" w:rsidP="0052074B">
    <w:pPr>
      <w:jc w:val="center"/>
      <w:rPr>
        <w:rFonts w:ascii="Arial" w:hAnsi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E72E" w14:textId="77777777" w:rsidR="002403F8" w:rsidRDefault="002403F8">
      <w:r>
        <w:separator/>
      </w:r>
    </w:p>
  </w:footnote>
  <w:footnote w:type="continuationSeparator" w:id="0">
    <w:p w14:paraId="740F3B21" w14:textId="77777777" w:rsidR="002403F8" w:rsidRDefault="0024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09C09D"/>
    <w:multiLevelType w:val="hybridMultilevel"/>
    <w:tmpl w:val="A0ED98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F6A32"/>
    <w:multiLevelType w:val="multilevel"/>
    <w:tmpl w:val="8BC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87686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3A50F45"/>
    <w:multiLevelType w:val="multilevel"/>
    <w:tmpl w:val="E6A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80CEE"/>
    <w:multiLevelType w:val="hybridMultilevel"/>
    <w:tmpl w:val="8E8E6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04ADD"/>
    <w:multiLevelType w:val="hybridMultilevel"/>
    <w:tmpl w:val="82C44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B9DA6"/>
    <w:multiLevelType w:val="hybridMultilevel"/>
    <w:tmpl w:val="F28314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671A22"/>
    <w:multiLevelType w:val="hybridMultilevel"/>
    <w:tmpl w:val="277E7A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BD3764"/>
    <w:multiLevelType w:val="multilevel"/>
    <w:tmpl w:val="5F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E5F21"/>
    <w:multiLevelType w:val="hybridMultilevel"/>
    <w:tmpl w:val="7F5420B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67F9F6B"/>
    <w:multiLevelType w:val="hybridMultilevel"/>
    <w:tmpl w:val="125691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CB0EF5"/>
    <w:multiLevelType w:val="multilevel"/>
    <w:tmpl w:val="18944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8D10EF7"/>
    <w:multiLevelType w:val="hybridMultilevel"/>
    <w:tmpl w:val="8F4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438B9"/>
    <w:multiLevelType w:val="multilevel"/>
    <w:tmpl w:val="965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86426"/>
    <w:multiLevelType w:val="multilevel"/>
    <w:tmpl w:val="A454B13E"/>
    <w:lvl w:ilvl="0">
      <w:start w:val="1"/>
      <w:numFmt w:val="bullet"/>
      <w:lvlText w:val=""/>
      <w:lvlJc w:val="left"/>
      <w:pPr>
        <w:tabs>
          <w:tab w:val="num" w:pos="0"/>
        </w:tabs>
        <w:ind w:left="702" w:hanging="432"/>
      </w:pPr>
      <w:rPr>
        <w:rFonts w:ascii="Wingdings 2" w:hAnsi="Wingdings 2"/>
        <w:color w:val="00008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0823088"/>
    <w:multiLevelType w:val="multilevel"/>
    <w:tmpl w:val="0D1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76D1B"/>
    <w:multiLevelType w:val="multilevel"/>
    <w:tmpl w:val="D72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C28C6"/>
    <w:multiLevelType w:val="multilevel"/>
    <w:tmpl w:val="F14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E23D5"/>
    <w:multiLevelType w:val="multilevel"/>
    <w:tmpl w:val="AF4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20EDC"/>
    <w:multiLevelType w:val="hybridMultilevel"/>
    <w:tmpl w:val="87D43330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B3D93"/>
    <w:multiLevelType w:val="hybridMultilevel"/>
    <w:tmpl w:val="CC14A7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D1326"/>
    <w:multiLevelType w:val="multilevel"/>
    <w:tmpl w:val="996C4DEE"/>
    <w:lvl w:ilvl="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582AEC"/>
    <w:multiLevelType w:val="multilevel"/>
    <w:tmpl w:val="B2B6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A7F10"/>
    <w:multiLevelType w:val="hybridMultilevel"/>
    <w:tmpl w:val="C0C03CE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3DD147A9"/>
    <w:multiLevelType w:val="hybridMultilevel"/>
    <w:tmpl w:val="44DAB730"/>
    <w:lvl w:ilvl="0" w:tplc="BB486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04DDE"/>
    <w:multiLevelType w:val="multilevel"/>
    <w:tmpl w:val="24D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8734A1"/>
    <w:multiLevelType w:val="multilevel"/>
    <w:tmpl w:val="5EA2F2BA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color w:val="333333"/>
        <w:sz w:val="22"/>
        <w:szCs w:val="22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5553CF"/>
    <w:multiLevelType w:val="hybridMultilevel"/>
    <w:tmpl w:val="CD2236A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514FA"/>
    <w:multiLevelType w:val="multilevel"/>
    <w:tmpl w:val="CF8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94478"/>
    <w:multiLevelType w:val="hybridMultilevel"/>
    <w:tmpl w:val="943084B6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91094"/>
    <w:multiLevelType w:val="multilevel"/>
    <w:tmpl w:val="671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302791"/>
    <w:multiLevelType w:val="hybridMultilevel"/>
    <w:tmpl w:val="5FF4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8713F"/>
    <w:multiLevelType w:val="hybridMultilevel"/>
    <w:tmpl w:val="336634F6"/>
    <w:lvl w:ilvl="0" w:tplc="29D07046">
      <w:start w:val="1"/>
      <w:numFmt w:val="bullet"/>
      <w:pStyle w:val="Sparta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CDC14"/>
    <w:multiLevelType w:val="hybridMultilevel"/>
    <w:tmpl w:val="C8BD5A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8441653"/>
    <w:multiLevelType w:val="hybridMultilevel"/>
    <w:tmpl w:val="51F21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C0492"/>
    <w:multiLevelType w:val="hybridMultilevel"/>
    <w:tmpl w:val="1304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13C91"/>
    <w:multiLevelType w:val="hybridMultilevel"/>
    <w:tmpl w:val="7B640F3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D7E6C"/>
    <w:multiLevelType w:val="hybridMultilevel"/>
    <w:tmpl w:val="A49A11CE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36"/>
  </w:num>
  <w:num w:numId="5">
    <w:abstractNumId w:val="9"/>
  </w:num>
  <w:num w:numId="6">
    <w:abstractNumId w:val="23"/>
  </w:num>
  <w:num w:numId="7">
    <w:abstractNumId w:val="37"/>
  </w:num>
  <w:num w:numId="8">
    <w:abstractNumId w:val="4"/>
  </w:num>
  <w:num w:numId="9">
    <w:abstractNumId w:val="21"/>
  </w:num>
  <w:num w:numId="10">
    <w:abstractNumId w:val="11"/>
  </w:num>
  <w:num w:numId="11">
    <w:abstractNumId w:val="14"/>
  </w:num>
  <w:num w:numId="12">
    <w:abstractNumId w:val="8"/>
  </w:num>
  <w:num w:numId="13">
    <w:abstractNumId w:val="30"/>
  </w:num>
  <w:num w:numId="14">
    <w:abstractNumId w:val="25"/>
  </w:num>
  <w:num w:numId="15">
    <w:abstractNumId w:val="24"/>
  </w:num>
  <w:num w:numId="16">
    <w:abstractNumId w:val="33"/>
  </w:num>
  <w:num w:numId="17">
    <w:abstractNumId w:val="10"/>
  </w:num>
  <w:num w:numId="18">
    <w:abstractNumId w:val="34"/>
  </w:num>
  <w:num w:numId="19">
    <w:abstractNumId w:val="6"/>
  </w:num>
  <w:num w:numId="20">
    <w:abstractNumId w:val="7"/>
  </w:num>
  <w:num w:numId="21">
    <w:abstractNumId w:val="27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26"/>
  </w:num>
  <w:num w:numId="27">
    <w:abstractNumId w:val="20"/>
  </w:num>
  <w:num w:numId="28">
    <w:abstractNumId w:val="2"/>
  </w:num>
  <w:num w:numId="29">
    <w:abstractNumId w:val="16"/>
  </w:num>
  <w:num w:numId="30">
    <w:abstractNumId w:val="13"/>
  </w:num>
  <w:num w:numId="31">
    <w:abstractNumId w:val="15"/>
  </w:num>
  <w:num w:numId="32">
    <w:abstractNumId w:val="31"/>
  </w:num>
  <w:num w:numId="33">
    <w:abstractNumId w:val="3"/>
  </w:num>
  <w:num w:numId="34">
    <w:abstractNumId w:val="18"/>
  </w:num>
  <w:num w:numId="35">
    <w:abstractNumId w:val="12"/>
  </w:num>
  <w:num w:numId="36">
    <w:abstractNumId w:val="1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8D"/>
    <w:rsid w:val="00014394"/>
    <w:rsid w:val="00073888"/>
    <w:rsid w:val="00107520"/>
    <w:rsid w:val="00125F9C"/>
    <w:rsid w:val="001A694D"/>
    <w:rsid w:val="001A7F08"/>
    <w:rsid w:val="001E1DA5"/>
    <w:rsid w:val="001E6D50"/>
    <w:rsid w:val="001F31EA"/>
    <w:rsid w:val="002403F8"/>
    <w:rsid w:val="00261551"/>
    <w:rsid w:val="0026525F"/>
    <w:rsid w:val="0027254B"/>
    <w:rsid w:val="00280CB4"/>
    <w:rsid w:val="002E7D96"/>
    <w:rsid w:val="002F00C7"/>
    <w:rsid w:val="0030759E"/>
    <w:rsid w:val="00322AFA"/>
    <w:rsid w:val="00351C55"/>
    <w:rsid w:val="003C1F86"/>
    <w:rsid w:val="0041663D"/>
    <w:rsid w:val="00472E09"/>
    <w:rsid w:val="0049252A"/>
    <w:rsid w:val="004E44CE"/>
    <w:rsid w:val="004F301D"/>
    <w:rsid w:val="005016EA"/>
    <w:rsid w:val="005105E4"/>
    <w:rsid w:val="00523C66"/>
    <w:rsid w:val="0053709D"/>
    <w:rsid w:val="00562E9B"/>
    <w:rsid w:val="005C2041"/>
    <w:rsid w:val="00625AC5"/>
    <w:rsid w:val="006472EA"/>
    <w:rsid w:val="00690937"/>
    <w:rsid w:val="006E2B6D"/>
    <w:rsid w:val="00771DCA"/>
    <w:rsid w:val="007B2875"/>
    <w:rsid w:val="007F15C8"/>
    <w:rsid w:val="00821F16"/>
    <w:rsid w:val="008A239E"/>
    <w:rsid w:val="008F4F76"/>
    <w:rsid w:val="00912E59"/>
    <w:rsid w:val="009236DC"/>
    <w:rsid w:val="00962BFB"/>
    <w:rsid w:val="009B7E1E"/>
    <w:rsid w:val="00A16F1F"/>
    <w:rsid w:val="00A35522"/>
    <w:rsid w:val="00A506D1"/>
    <w:rsid w:val="00A64FF0"/>
    <w:rsid w:val="00A80ED7"/>
    <w:rsid w:val="00A86E90"/>
    <w:rsid w:val="00A94E56"/>
    <w:rsid w:val="00AC3558"/>
    <w:rsid w:val="00AE4FA4"/>
    <w:rsid w:val="00B03667"/>
    <w:rsid w:val="00B246B4"/>
    <w:rsid w:val="00B53FC2"/>
    <w:rsid w:val="00B73772"/>
    <w:rsid w:val="00B93F7E"/>
    <w:rsid w:val="00B979B4"/>
    <w:rsid w:val="00C038F1"/>
    <w:rsid w:val="00C041D3"/>
    <w:rsid w:val="00C16C28"/>
    <w:rsid w:val="00CA248D"/>
    <w:rsid w:val="00CC02DD"/>
    <w:rsid w:val="00CD08CC"/>
    <w:rsid w:val="00CD738D"/>
    <w:rsid w:val="00D21D38"/>
    <w:rsid w:val="00D74CD1"/>
    <w:rsid w:val="00D80A71"/>
    <w:rsid w:val="00D82F06"/>
    <w:rsid w:val="00DE1854"/>
    <w:rsid w:val="00E425DE"/>
    <w:rsid w:val="00ED7DA3"/>
    <w:rsid w:val="00F30ECD"/>
    <w:rsid w:val="00F3119D"/>
    <w:rsid w:val="00F95F27"/>
    <w:rsid w:val="00F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9495"/>
  <w15:chartTrackingRefBased/>
  <w15:docId w15:val="{640D2216-1097-4144-83D6-FB62664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2E7D96"/>
    <w:pPr>
      <w:spacing w:before="320" w:after="80" w:line="264" w:lineRule="auto"/>
      <w:contextualSpacing/>
      <w:outlineLvl w:val="0"/>
    </w:pPr>
    <w:rPr>
      <w:rFonts w:asciiTheme="minorHAnsi" w:eastAsiaTheme="minorHAnsi" w:hAnsiTheme="minorHAnsi" w:cstheme="minorBidi"/>
      <w:caps/>
      <w:color w:val="595959" w:themeColor="text1" w:themeTint="A6"/>
      <w:spacing w:val="2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4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48D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CA248D"/>
    <w:pPr>
      <w:jc w:val="both"/>
    </w:pPr>
    <w:rPr>
      <w:rFonts w:ascii="Verdana" w:hAnsi="Verdana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A248D"/>
    <w:rPr>
      <w:rFonts w:ascii="Verdana" w:eastAsia="Times New Roman" w:hAnsi="Verdana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CA248D"/>
    <w:pPr>
      <w:spacing w:before="100" w:beforeAutospacing="1" w:after="100" w:afterAutospacing="1" w:line="240" w:lineRule="atLeast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1"/>
    <w:qFormat/>
    <w:rsid w:val="00CA248D"/>
    <w:pPr>
      <w:ind w:left="720"/>
    </w:pPr>
    <w:rPr>
      <w:rFonts w:ascii="Arial" w:eastAsia="Batang" w:hAnsi="Arial" w:cs="Arial"/>
      <w:kern w:val="1"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CA248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Sparta-Bullets">
    <w:name w:val="Sparta - Bullets"/>
    <w:basedOn w:val="Normal"/>
    <w:qFormat/>
    <w:rsid w:val="00CA248D"/>
    <w:pPr>
      <w:numPr>
        <w:numId w:val="3"/>
      </w:numPr>
      <w:autoSpaceDE w:val="0"/>
      <w:autoSpaceDN w:val="0"/>
      <w:spacing w:line="240" w:lineRule="atLeast"/>
    </w:pPr>
    <w:rPr>
      <w:rFonts w:ascii="Arial" w:hAnsi="Arial"/>
      <w:bCs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CA248D"/>
    <w:rPr>
      <w:rFonts w:ascii="Arial" w:eastAsia="Batang" w:hAnsi="Arial" w:cs="Arial"/>
      <w:kern w:val="1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2F00C7"/>
    <w:rPr>
      <w:b/>
      <w:bCs/>
    </w:rPr>
  </w:style>
  <w:style w:type="paragraph" w:customStyle="1" w:styleId="Default">
    <w:name w:val="Default"/>
    <w:rsid w:val="00125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2E7D96"/>
    <w:rPr>
      <w:caps/>
      <w:color w:val="595959" w:themeColor="text1" w:themeTint="A6"/>
      <w:spacing w:val="20"/>
    </w:rPr>
  </w:style>
  <w:style w:type="character" w:customStyle="1" w:styleId="lt-line-clampraw-line">
    <w:name w:val="lt-line-clamp__raw-line"/>
    <w:basedOn w:val="DefaultParagraphFont"/>
    <w:rsid w:val="00CC02DD"/>
  </w:style>
  <w:style w:type="paragraph" w:customStyle="1" w:styleId="Intro">
    <w:name w:val="Intro"/>
    <w:basedOn w:val="Normal"/>
    <w:qFormat/>
    <w:rsid w:val="00912E59"/>
    <w:pPr>
      <w:widowControl w:val="0"/>
      <w:adjustRightInd w:val="0"/>
      <w:spacing w:before="240" w:after="240"/>
      <w:ind w:left="720"/>
      <w:jc w:val="both"/>
      <w:textAlignment w:val="baseline"/>
    </w:pPr>
    <w:rPr>
      <w:rFonts w:ascii="Calibri" w:hAnsi="Calibri"/>
      <w:sz w:val="22"/>
    </w:rPr>
  </w:style>
  <w:style w:type="paragraph" w:styleId="TOC7">
    <w:name w:val="toc 7"/>
    <w:aliases w:val="List Paragraph1"/>
    <w:basedOn w:val="Normal"/>
    <w:qFormat/>
    <w:rsid w:val="00912E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Normal1">
    <w:name w:val="Normal1"/>
    <w:rsid w:val="007F15C8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acclaim.com/badges/fa9963f9-9d5f-47aa-a190-31325b7b119f/public_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eerthi-karri-182639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Pratyusha Karri</dc:creator>
  <cp:keywords/>
  <dc:description/>
  <cp:lastModifiedBy>Keerthi Pratyusha Karri</cp:lastModifiedBy>
  <cp:revision>6</cp:revision>
  <cp:lastPrinted>2021-01-20T21:37:00Z</cp:lastPrinted>
  <dcterms:created xsi:type="dcterms:W3CDTF">2021-01-21T15:05:00Z</dcterms:created>
  <dcterms:modified xsi:type="dcterms:W3CDTF">2021-01-21T20:14:00Z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cdd386b1-98c4-472a-87c6-dfe9cb6a25f0</vt:lpwstr>
  </property>
  <property fmtid="{D5CDD505-2E9C-101B-9397-08002B2CF9AE}" pid="3" name="HCLClassD6">
    <vt:lpwstr>False</vt:lpwstr>
  </property>
  <property fmtid="{D5CDD505-2E9C-101B-9397-08002B2CF9AE}" pid="4" name="HCLClassification">
    <vt:lpwstr>HCL_Cla5s_P3rs0nalUs3</vt:lpwstr>
  </property>
</Properties>
</file>