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A5BE" w14:textId="7891846E" w:rsidR="00E30363" w:rsidRPr="00E30363" w:rsidRDefault="00E30363" w:rsidP="00C719F1">
      <w:pPr>
        <w:pBdr>
          <w:bottom w:val="single" w:sz="4" w:space="0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3E66BC5" wp14:editId="1BF13814">
            <wp:simplePos x="0" y="0"/>
            <wp:positionH relativeFrom="margin">
              <wp:posOffset>412750</wp:posOffset>
            </wp:positionH>
            <wp:positionV relativeFrom="paragraph">
              <wp:posOffset>127000</wp:posOffset>
            </wp:positionV>
            <wp:extent cx="872490" cy="311150"/>
            <wp:effectExtent l="0" t="0" r="3810" b="0"/>
            <wp:wrapTight wrapText="bothSides">
              <wp:wrapPolygon edited="0">
                <wp:start x="0" y="0"/>
                <wp:lineTo x="0" y="19837"/>
                <wp:lineTo x="21223" y="19837"/>
                <wp:lineTo x="21223" y="0"/>
                <wp:lineTo x="0" y="0"/>
              </wp:wrapPolygon>
            </wp:wrapTight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028995" name="Picture 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363">
        <w:rPr>
          <w:rFonts w:asciiTheme="minorHAnsi" w:hAnsiTheme="minorHAnsi" w:cstheme="minorHAnsi"/>
          <w:noProof/>
          <w:lang w:val="en-IN" w:eastAsia="en-IN"/>
        </w:rPr>
        <w:drawing>
          <wp:inline distT="0" distB="0" distL="0" distR="0" wp14:anchorId="131D121E" wp14:editId="4E498883">
            <wp:extent cx="1543050" cy="393700"/>
            <wp:effectExtent l="0" t="0" r="0" b="635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167" cy="40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9F1" w:rsidRPr="00E30363">
        <w:rPr>
          <w:rFonts w:asciiTheme="minorHAnsi" w:hAnsiTheme="minorHAnsi" w:cstheme="minorHAnsi"/>
          <w:b/>
        </w:rPr>
        <w:t xml:space="preserve">   </w:t>
      </w:r>
      <w:r w:rsidRPr="00E30363">
        <w:rPr>
          <w:rFonts w:asciiTheme="minorHAnsi" w:hAnsiTheme="minorHAnsi" w:cstheme="minorHAnsi"/>
          <w:noProof/>
          <w:bdr w:val="none" w:sz="0" w:space="0" w:color="auto" w:frame="1"/>
          <w:lang w:val="en-IN" w:eastAsia="en-IN"/>
        </w:rPr>
        <w:drawing>
          <wp:inline distT="0" distB="0" distL="0" distR="0" wp14:anchorId="377C0D67" wp14:editId="2D1AEEDA">
            <wp:extent cx="692150" cy="34925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9F1" w:rsidRPr="00E30363">
        <w:rPr>
          <w:rFonts w:asciiTheme="minorHAnsi" w:hAnsiTheme="minorHAnsi" w:cstheme="minorHAnsi"/>
          <w:b/>
        </w:rPr>
        <w:t xml:space="preserve">  </w:t>
      </w:r>
      <w:r w:rsidRPr="00E30363">
        <w:rPr>
          <w:rFonts w:asciiTheme="minorHAnsi" w:hAnsiTheme="minorHAnsi" w:cstheme="minorHAnsi"/>
          <w:b/>
          <w:noProof/>
          <w:color w:val="000000"/>
          <w:lang w:val="en-IN"/>
        </w:rPr>
        <w:drawing>
          <wp:inline distT="114300" distB="114300" distL="114300" distR="114300" wp14:anchorId="019263BB" wp14:editId="3B5B087A">
            <wp:extent cx="857250" cy="323850"/>
            <wp:effectExtent l="0" t="0" r="0" b="0"/>
            <wp:docPr id="1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834" cy="324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97804B" w14:textId="77777777" w:rsidR="00E30363" w:rsidRPr="00E30363" w:rsidRDefault="00E30363" w:rsidP="00E30363">
      <w:pPr>
        <w:pBdr>
          <w:bottom w:val="single" w:sz="4" w:space="0" w:color="auto"/>
        </w:pBdr>
        <w:spacing w:after="0" w:line="240" w:lineRule="auto"/>
        <w:ind w:firstLine="720"/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/>
        </w:rPr>
        <w:t xml:space="preserve">                                                            </w:t>
      </w:r>
    </w:p>
    <w:p w14:paraId="3D5B6F7F" w14:textId="1B86808B" w:rsidR="00C719F1" w:rsidRPr="00E30363" w:rsidRDefault="00E30363" w:rsidP="00E30363">
      <w:pPr>
        <w:pBdr>
          <w:bottom w:val="single" w:sz="4" w:space="0" w:color="auto"/>
        </w:pBdr>
        <w:spacing w:after="0" w:line="240" w:lineRule="auto"/>
        <w:ind w:firstLine="720"/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/>
        </w:rPr>
        <w:t xml:space="preserve">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</w:t>
      </w:r>
      <w:r w:rsidRPr="00E30363">
        <w:rPr>
          <w:rFonts w:asciiTheme="minorHAnsi" w:hAnsiTheme="minorHAnsi" w:cstheme="minorHAnsi"/>
          <w:b/>
        </w:rPr>
        <w:t xml:space="preserve"> </w:t>
      </w:r>
      <w:r w:rsidR="00C719F1" w:rsidRPr="00E30363">
        <w:rPr>
          <w:rFonts w:asciiTheme="minorHAnsi" w:hAnsiTheme="minorHAnsi" w:cstheme="minorHAnsi"/>
          <w:b/>
        </w:rPr>
        <w:t>VENKATA</w:t>
      </w:r>
    </w:p>
    <w:p w14:paraId="2D692955" w14:textId="3D41F215" w:rsidR="00C719F1" w:rsidRPr="00E30363" w:rsidRDefault="00C719F1" w:rsidP="00C719F1">
      <w:pPr>
        <w:pBdr>
          <w:bottom w:val="single" w:sz="4" w:space="0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14:paraId="3663799F" w14:textId="77777777" w:rsidR="00C719F1" w:rsidRPr="00E30363" w:rsidRDefault="00C719F1" w:rsidP="00C719F1">
      <w:pPr>
        <w:pBdr>
          <w:bottom w:val="single" w:sz="4" w:space="0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14:paraId="47BBD047" w14:textId="75A5B4C8" w:rsidR="00DB5057" w:rsidRPr="00E30363" w:rsidRDefault="00C719F1" w:rsidP="00C719F1">
      <w:pPr>
        <w:pBdr>
          <w:bottom w:val="single" w:sz="4" w:space="0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/>
        </w:rPr>
        <w:t xml:space="preserve">PROFESSIONAL SUMMARY     </w:t>
      </w:r>
      <w:r w:rsidRPr="00E30363">
        <w:rPr>
          <w:rFonts w:asciiTheme="minorHAnsi" w:hAnsiTheme="minorHAnsi" w:cstheme="minorHAnsi"/>
          <w:b/>
        </w:rPr>
        <w:tab/>
      </w:r>
      <w:r w:rsidRPr="00E30363">
        <w:rPr>
          <w:rFonts w:asciiTheme="minorHAnsi" w:hAnsiTheme="minorHAnsi" w:cstheme="minorHAnsi"/>
          <w:b/>
        </w:rPr>
        <w:tab/>
      </w:r>
      <w:r w:rsidRPr="00E30363">
        <w:rPr>
          <w:rFonts w:asciiTheme="minorHAnsi" w:hAnsiTheme="minorHAnsi" w:cstheme="minorHAnsi"/>
          <w:b/>
        </w:rPr>
        <w:tab/>
      </w:r>
      <w:r w:rsidRPr="00E30363">
        <w:rPr>
          <w:rFonts w:asciiTheme="minorHAnsi" w:hAnsiTheme="minorHAnsi" w:cstheme="minorHAnsi"/>
          <w:b/>
        </w:rPr>
        <w:tab/>
      </w:r>
      <w:r w:rsidRPr="00E30363">
        <w:rPr>
          <w:rFonts w:asciiTheme="minorHAnsi" w:hAnsiTheme="minorHAnsi" w:cstheme="minorHAnsi"/>
          <w:b/>
        </w:rPr>
        <w:tab/>
      </w:r>
      <w:r w:rsidRPr="00E30363">
        <w:rPr>
          <w:rFonts w:asciiTheme="minorHAnsi" w:hAnsiTheme="minorHAnsi" w:cstheme="minorHAnsi"/>
          <w:b/>
        </w:rPr>
        <w:tab/>
      </w:r>
      <w:r w:rsidRPr="00E30363">
        <w:rPr>
          <w:rFonts w:asciiTheme="minorHAnsi" w:hAnsiTheme="minorHAnsi" w:cstheme="minorHAnsi"/>
          <w:b/>
        </w:rPr>
        <w:tab/>
      </w:r>
      <w:r w:rsidRPr="00E30363">
        <w:rPr>
          <w:rFonts w:asciiTheme="minorHAnsi" w:hAnsiTheme="minorHAnsi" w:cstheme="minorHAnsi"/>
          <w:b/>
        </w:rPr>
        <w:tab/>
        <w:t xml:space="preserve">TOTAL </w:t>
      </w:r>
      <w:proofErr w:type="gramStart"/>
      <w:r w:rsidRPr="00E30363">
        <w:rPr>
          <w:rFonts w:asciiTheme="minorHAnsi" w:hAnsiTheme="minorHAnsi" w:cstheme="minorHAnsi"/>
          <w:b/>
        </w:rPr>
        <w:t>EXPERIENCE :</w:t>
      </w:r>
      <w:proofErr w:type="gramEnd"/>
      <w:r w:rsidRPr="00E30363">
        <w:rPr>
          <w:rFonts w:asciiTheme="minorHAnsi" w:hAnsiTheme="minorHAnsi" w:cstheme="minorHAnsi"/>
          <w:b/>
        </w:rPr>
        <w:t xml:space="preserve"> 4+ Years</w:t>
      </w:r>
    </w:p>
    <w:p w14:paraId="79C6130E" w14:textId="77777777" w:rsidR="00053C5A" w:rsidRPr="00053C5A" w:rsidRDefault="00053C5A" w:rsidP="00053C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Theme="minorHAnsi" w:hAnsiTheme="minorHAnsi" w:cstheme="minorHAnsi"/>
        </w:rPr>
      </w:pPr>
    </w:p>
    <w:p w14:paraId="0B3207F1" w14:textId="07705BA2" w:rsidR="00DB5057" w:rsidRPr="00E30363" w:rsidRDefault="006E03E3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  <w:b/>
          <w:bCs/>
        </w:rPr>
        <w:t>7</w:t>
      </w:r>
      <w:r w:rsidR="002B38B9" w:rsidRPr="00E30363">
        <w:rPr>
          <w:rFonts w:asciiTheme="minorHAnsi" w:hAnsiTheme="minorHAnsi" w:cstheme="minorHAnsi"/>
          <w:b/>
          <w:bCs/>
        </w:rPr>
        <w:t>X</w:t>
      </w:r>
      <w:r w:rsidR="002129D5" w:rsidRPr="00E30363">
        <w:rPr>
          <w:rFonts w:asciiTheme="minorHAnsi" w:hAnsiTheme="minorHAnsi" w:cstheme="minorHAnsi"/>
        </w:rPr>
        <w:t xml:space="preserve"> Salesforce certified professional h</w:t>
      </w:r>
      <w:r w:rsidR="00DB5057" w:rsidRPr="00E30363">
        <w:rPr>
          <w:rFonts w:asciiTheme="minorHAnsi" w:hAnsiTheme="minorHAnsi" w:cstheme="minorHAnsi"/>
        </w:rPr>
        <w:t xml:space="preserve">aving </w:t>
      </w:r>
      <w:r w:rsidR="00B22D9A" w:rsidRPr="00E30363">
        <w:rPr>
          <w:rFonts w:asciiTheme="minorHAnsi" w:hAnsiTheme="minorHAnsi" w:cstheme="minorHAnsi"/>
          <w:b/>
          <w:bCs/>
        </w:rPr>
        <w:t>4</w:t>
      </w:r>
      <w:r w:rsidR="002B38B9" w:rsidRPr="00E30363">
        <w:rPr>
          <w:rFonts w:asciiTheme="minorHAnsi" w:hAnsiTheme="minorHAnsi" w:cstheme="minorHAnsi"/>
          <w:b/>
          <w:bCs/>
        </w:rPr>
        <w:t>+</w:t>
      </w:r>
      <w:r w:rsidR="00DB5057" w:rsidRPr="00E30363">
        <w:rPr>
          <w:rFonts w:asciiTheme="minorHAnsi" w:hAnsiTheme="minorHAnsi" w:cstheme="minorHAnsi"/>
        </w:rPr>
        <w:t xml:space="preserve"> </w:t>
      </w:r>
      <w:r w:rsidR="00294BB5" w:rsidRPr="00E30363">
        <w:rPr>
          <w:rFonts w:asciiTheme="minorHAnsi" w:hAnsiTheme="minorHAnsi" w:cstheme="minorHAnsi"/>
        </w:rPr>
        <w:t>years of</w:t>
      </w:r>
      <w:r w:rsidR="00C719F1" w:rsidRPr="00E30363">
        <w:rPr>
          <w:rFonts w:asciiTheme="minorHAnsi" w:hAnsiTheme="minorHAnsi" w:cstheme="minorHAnsi"/>
        </w:rPr>
        <w:t xml:space="preserve"> experience in the </w:t>
      </w:r>
      <w:r w:rsidR="00DB5057" w:rsidRPr="00E30363">
        <w:rPr>
          <w:rFonts w:asciiTheme="minorHAnsi" w:hAnsiTheme="minorHAnsi" w:cstheme="minorHAnsi"/>
        </w:rPr>
        <w:t>Salesforce</w:t>
      </w:r>
      <w:r w:rsidR="00E56E7E" w:rsidRPr="00E30363">
        <w:rPr>
          <w:rFonts w:asciiTheme="minorHAnsi" w:hAnsiTheme="minorHAnsi" w:cstheme="minorHAnsi"/>
        </w:rPr>
        <w:t xml:space="preserve"> CRM </w:t>
      </w:r>
      <w:r w:rsidR="002B38B9" w:rsidRPr="00E30363">
        <w:rPr>
          <w:rFonts w:asciiTheme="minorHAnsi" w:hAnsiTheme="minorHAnsi" w:cstheme="minorHAnsi"/>
        </w:rPr>
        <w:t xml:space="preserve">and CPQ </w:t>
      </w:r>
      <w:r w:rsidR="00E56E7E" w:rsidRPr="00E30363">
        <w:rPr>
          <w:rFonts w:asciiTheme="minorHAnsi" w:hAnsiTheme="minorHAnsi" w:cstheme="minorHAnsi"/>
        </w:rPr>
        <w:t>Configuration</w:t>
      </w:r>
      <w:r w:rsidR="00EC5062" w:rsidRPr="00E30363">
        <w:rPr>
          <w:rFonts w:asciiTheme="minorHAnsi" w:hAnsiTheme="minorHAnsi" w:cstheme="minorHAnsi"/>
        </w:rPr>
        <w:t>. E</w:t>
      </w:r>
      <w:r w:rsidR="00DB5057" w:rsidRPr="00E30363">
        <w:rPr>
          <w:rFonts w:asciiTheme="minorHAnsi" w:hAnsiTheme="minorHAnsi" w:cstheme="minorHAnsi"/>
        </w:rPr>
        <w:t>nthusiastic teammate with best presentation, and interpersonal skills who can also work independently in a challenging, cross-platform environment.</w:t>
      </w:r>
    </w:p>
    <w:p w14:paraId="19675B5B" w14:textId="47B41F91" w:rsidR="00DB5057" w:rsidRPr="00E30363" w:rsidRDefault="00DB505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Working exposure with business partners to realize the full capabilities of Salesforce.com CRM to meet the business requirements and implement efficient workflows.</w:t>
      </w:r>
    </w:p>
    <w:p w14:paraId="642BE0BB" w14:textId="43AAB468" w:rsidR="002B38B9" w:rsidRPr="00E30363" w:rsidRDefault="002B38B9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Designed various custom Objects, custom Fields, Page Layouts, custom Tabs and Record Types as per the requirements.</w:t>
      </w:r>
    </w:p>
    <w:p w14:paraId="06D7DB6B" w14:textId="6108BB1E" w:rsidR="00046C68" w:rsidRPr="00E30363" w:rsidRDefault="00046C68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Proficiency in SFDC Administrative tasks like creating Profiles, Roles, Users, Email Services, Approval Processes, Workflow Rules,</w:t>
      </w:r>
      <w:r w:rsidR="00D552A2" w:rsidRPr="00E30363">
        <w:rPr>
          <w:rFonts w:asciiTheme="minorHAnsi" w:hAnsiTheme="minorHAnsi" w:cstheme="minorHAnsi"/>
        </w:rPr>
        <w:t xml:space="preserve"> </w:t>
      </w:r>
      <w:r w:rsidRPr="00E30363">
        <w:rPr>
          <w:rFonts w:asciiTheme="minorHAnsi" w:hAnsiTheme="minorHAnsi" w:cstheme="minorHAnsi"/>
        </w:rPr>
        <w:t>Validation Rules, Reports</w:t>
      </w:r>
      <w:r w:rsidR="00D552A2" w:rsidRPr="00E30363">
        <w:rPr>
          <w:rFonts w:asciiTheme="minorHAnsi" w:hAnsiTheme="minorHAnsi" w:cstheme="minorHAnsi"/>
        </w:rPr>
        <w:t xml:space="preserve"> &amp; Dashboards, Task Events.</w:t>
      </w:r>
    </w:p>
    <w:p w14:paraId="2D286B61" w14:textId="2068FAC4" w:rsidR="00DB5057" w:rsidRPr="00E30363" w:rsidRDefault="00DB505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 xml:space="preserve">Knowledge on </w:t>
      </w:r>
      <w:r w:rsidR="00FC79FA" w:rsidRPr="00E30363">
        <w:rPr>
          <w:rFonts w:asciiTheme="minorHAnsi" w:hAnsiTheme="minorHAnsi" w:cstheme="minorHAnsi"/>
        </w:rPr>
        <w:t>Sales Cloud</w:t>
      </w:r>
      <w:r w:rsidR="002B38B9" w:rsidRPr="00E30363">
        <w:rPr>
          <w:rFonts w:asciiTheme="minorHAnsi" w:hAnsiTheme="minorHAnsi" w:cstheme="minorHAnsi"/>
        </w:rPr>
        <w:t>, Experience Cloud</w:t>
      </w:r>
      <w:r w:rsidR="00046C68" w:rsidRPr="00E30363">
        <w:rPr>
          <w:rFonts w:asciiTheme="minorHAnsi" w:hAnsiTheme="minorHAnsi" w:cstheme="minorHAnsi"/>
        </w:rPr>
        <w:t xml:space="preserve">, B2B Commerce </w:t>
      </w:r>
      <w:r w:rsidR="00FC79FA" w:rsidRPr="00E30363">
        <w:rPr>
          <w:rFonts w:asciiTheme="minorHAnsi" w:hAnsiTheme="minorHAnsi" w:cstheme="minorHAnsi"/>
        </w:rPr>
        <w:t xml:space="preserve">and </w:t>
      </w:r>
      <w:r w:rsidRPr="00E30363">
        <w:rPr>
          <w:rFonts w:asciiTheme="minorHAnsi" w:hAnsiTheme="minorHAnsi" w:cstheme="minorHAnsi"/>
        </w:rPr>
        <w:t>Custom AppExchange applications.</w:t>
      </w:r>
    </w:p>
    <w:p w14:paraId="76690665" w14:textId="5878FFA7" w:rsidR="00C76597" w:rsidRPr="00E30363" w:rsidRDefault="00C7659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Deploying applications from Sandbox to Production using Change Sets.</w:t>
      </w:r>
    </w:p>
    <w:p w14:paraId="6475AF18" w14:textId="3A391413" w:rsidR="00DB5057" w:rsidRPr="00E30363" w:rsidRDefault="00DB505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Ex</w:t>
      </w:r>
      <w:r w:rsidR="00046C68" w:rsidRPr="00E30363">
        <w:rPr>
          <w:rFonts w:asciiTheme="minorHAnsi" w:hAnsiTheme="minorHAnsi" w:cstheme="minorHAnsi"/>
        </w:rPr>
        <w:t>tensive experience in data migration using Data Loader and Cloudsync.</w:t>
      </w:r>
    </w:p>
    <w:p w14:paraId="3AC3FBB0" w14:textId="7EE1BB0E" w:rsidR="00376AE7" w:rsidRPr="00E30363" w:rsidRDefault="00376AE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Implemented AppExchange application with Salesforce.</w:t>
      </w:r>
    </w:p>
    <w:p w14:paraId="11CB0855" w14:textId="60E12F3B" w:rsidR="00DB5057" w:rsidRPr="00E30363" w:rsidRDefault="00DB505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5"/>
        <w:contextualSpacing/>
        <w:rPr>
          <w:rFonts w:asciiTheme="minorHAnsi" w:hAnsiTheme="minorHAnsi" w:cstheme="minorHAnsi"/>
          <w:color w:val="263238"/>
        </w:rPr>
      </w:pPr>
      <w:r w:rsidRPr="00E30363">
        <w:rPr>
          <w:rFonts w:asciiTheme="minorHAnsi" w:hAnsiTheme="minorHAnsi" w:cstheme="minorHAnsi"/>
        </w:rPr>
        <w:t xml:space="preserve">Hands on experience in sharing models like customizing OWD settings, Field Level Security, Creating Permission Sets, Field Sharing </w:t>
      </w:r>
      <w:r w:rsidR="001F430D" w:rsidRPr="00E30363">
        <w:rPr>
          <w:rFonts w:asciiTheme="minorHAnsi" w:hAnsiTheme="minorHAnsi" w:cstheme="minorHAnsi"/>
        </w:rPr>
        <w:t>Rules,</w:t>
      </w:r>
      <w:r w:rsidRPr="00E30363">
        <w:rPr>
          <w:rFonts w:asciiTheme="minorHAnsi" w:hAnsiTheme="minorHAnsi" w:cstheme="minorHAnsi"/>
        </w:rPr>
        <w:t xml:space="preserve"> and Manual Sharing.</w:t>
      </w:r>
    </w:p>
    <w:p w14:paraId="7B5EC9ED" w14:textId="00F29D5E" w:rsidR="00DB5057" w:rsidRPr="00E30363" w:rsidRDefault="00DB505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 xml:space="preserve">Experience in customizing standard objects like Accounts, Leads, </w:t>
      </w:r>
      <w:r w:rsidR="00376AE7" w:rsidRPr="00E30363">
        <w:rPr>
          <w:rFonts w:asciiTheme="minorHAnsi" w:hAnsiTheme="minorHAnsi" w:cstheme="minorHAnsi"/>
        </w:rPr>
        <w:t xml:space="preserve">Contacts, </w:t>
      </w:r>
      <w:r w:rsidRPr="00E30363">
        <w:rPr>
          <w:rFonts w:asciiTheme="minorHAnsi" w:hAnsiTheme="minorHAnsi" w:cstheme="minorHAnsi"/>
        </w:rPr>
        <w:t>Opportunities, Cases</w:t>
      </w:r>
      <w:r w:rsidR="00B22D9A" w:rsidRPr="00E30363">
        <w:rPr>
          <w:rFonts w:asciiTheme="minorHAnsi" w:hAnsiTheme="minorHAnsi" w:cstheme="minorHAnsi"/>
        </w:rPr>
        <w:t xml:space="preserve">, </w:t>
      </w:r>
      <w:r w:rsidRPr="00E30363">
        <w:rPr>
          <w:rFonts w:asciiTheme="minorHAnsi" w:hAnsiTheme="minorHAnsi" w:cstheme="minorHAnsi"/>
        </w:rPr>
        <w:t>Campaigns</w:t>
      </w:r>
      <w:r w:rsidR="00B22D9A" w:rsidRPr="00E30363">
        <w:rPr>
          <w:rFonts w:asciiTheme="minorHAnsi" w:hAnsiTheme="minorHAnsi" w:cstheme="minorHAnsi"/>
        </w:rPr>
        <w:t>, Products, Quotes and Orders</w:t>
      </w:r>
      <w:r w:rsidRPr="00E30363">
        <w:rPr>
          <w:rFonts w:asciiTheme="minorHAnsi" w:hAnsiTheme="minorHAnsi" w:cstheme="minorHAnsi"/>
        </w:rPr>
        <w:t xml:space="preserve"> as per the requirement. </w:t>
      </w:r>
    </w:p>
    <w:p w14:paraId="7E12C170" w14:textId="30013ACA" w:rsidR="00DB5057" w:rsidRPr="00E30363" w:rsidRDefault="00DB505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 xml:space="preserve">Hands on experience in creating Query Templates, Template Insertion, Merge </w:t>
      </w:r>
      <w:r w:rsidR="00376AE7" w:rsidRPr="00E30363">
        <w:rPr>
          <w:rFonts w:asciiTheme="minorHAnsi" w:hAnsiTheme="minorHAnsi" w:cstheme="minorHAnsi"/>
        </w:rPr>
        <w:t>fields, Document</w:t>
      </w:r>
      <w:r w:rsidRPr="00E30363">
        <w:rPr>
          <w:rFonts w:asciiTheme="minorHAnsi" w:hAnsiTheme="minorHAnsi" w:cstheme="minorHAnsi"/>
        </w:rPr>
        <w:t xml:space="preserve"> output formats.</w:t>
      </w:r>
    </w:p>
    <w:p w14:paraId="3093E1B2" w14:textId="71BECC48" w:rsidR="00DB5057" w:rsidRPr="00E30363" w:rsidRDefault="00DB505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Good knowledge in creating Standalone and Bundle products, defining product hierarchy, creating Product Catalog, Price List</w:t>
      </w:r>
      <w:r w:rsidR="00FC79FA" w:rsidRPr="00E30363">
        <w:rPr>
          <w:rFonts w:asciiTheme="minorHAnsi" w:hAnsiTheme="minorHAnsi" w:cstheme="minorHAnsi"/>
        </w:rPr>
        <w:t>.</w:t>
      </w:r>
    </w:p>
    <w:p w14:paraId="58A940F7" w14:textId="26FF5A3F" w:rsidR="007D3D0E" w:rsidRPr="00E30363" w:rsidRDefault="007D3D0E" w:rsidP="007D3D0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In-house</w:t>
      </w:r>
      <w:r w:rsidRPr="00E30363">
        <w:rPr>
          <w:rFonts w:asciiTheme="minorHAnsi" w:hAnsiTheme="minorHAnsi" w:cstheme="minorHAnsi"/>
          <w:b/>
        </w:rPr>
        <w:t xml:space="preserve"> </w:t>
      </w:r>
      <w:r w:rsidRPr="00E30363">
        <w:rPr>
          <w:rFonts w:asciiTheme="minorHAnsi" w:hAnsiTheme="minorHAnsi" w:cstheme="minorHAnsi"/>
        </w:rPr>
        <w:t xml:space="preserve">development of the smart import application that imbibes the artificial intelligence and integrates the logic to the salesforce instance, thereby achieving </w:t>
      </w:r>
      <w:r w:rsidR="00704830" w:rsidRPr="00E30363">
        <w:rPr>
          <w:rFonts w:asciiTheme="minorHAnsi" w:hAnsiTheme="minorHAnsi" w:cstheme="minorHAnsi"/>
        </w:rPr>
        <w:t>the result</w:t>
      </w:r>
      <w:r w:rsidRPr="00E30363">
        <w:rPr>
          <w:rFonts w:asciiTheme="minorHAnsi" w:hAnsiTheme="minorHAnsi" w:cstheme="minorHAnsi"/>
        </w:rPr>
        <w:t xml:space="preserve"> of third-party contract execution.</w:t>
      </w:r>
    </w:p>
    <w:p w14:paraId="2D35EF64" w14:textId="595ABB7B" w:rsidR="00D552A2" w:rsidRPr="00E30363" w:rsidRDefault="00D552A2" w:rsidP="007D3D0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Experience in training the internal business users to use the SFDC application.</w:t>
      </w:r>
    </w:p>
    <w:p w14:paraId="046516E3" w14:textId="13DD739D" w:rsidR="00DB5057" w:rsidRPr="00E30363" w:rsidRDefault="00DB505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Experience in check in templates into the system using X-Author.</w:t>
      </w:r>
    </w:p>
    <w:p w14:paraId="352BB797" w14:textId="31A90077" w:rsidR="00DB5057" w:rsidRPr="00E30363" w:rsidRDefault="00DB5057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Extensive knowledge in Salesforce.com Sandbox and Production environments.</w:t>
      </w:r>
    </w:p>
    <w:p w14:paraId="3B839213" w14:textId="5A6428BB" w:rsidR="00D552A2" w:rsidRPr="00E30363" w:rsidRDefault="00D552A2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Ability to effectively communicate technical issues and resolve problems at all levels of the organization both internally and externally.</w:t>
      </w:r>
    </w:p>
    <w:p w14:paraId="4F7B6AB2" w14:textId="4190D4A2" w:rsidR="003D144C" w:rsidRPr="00E30363" w:rsidRDefault="003D144C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 xml:space="preserve">Well-coordinated in addressing problems, investigating root </w:t>
      </w:r>
      <w:r w:rsidR="00376AE7" w:rsidRPr="00E30363">
        <w:rPr>
          <w:rFonts w:asciiTheme="minorHAnsi" w:hAnsiTheme="minorHAnsi" w:cstheme="minorHAnsi"/>
        </w:rPr>
        <w:t>causes,</w:t>
      </w:r>
      <w:r w:rsidRPr="00E30363">
        <w:rPr>
          <w:rFonts w:asciiTheme="minorHAnsi" w:hAnsiTheme="minorHAnsi" w:cstheme="minorHAnsi"/>
        </w:rPr>
        <w:t xml:space="preserve"> and implementing successful resolutions.</w:t>
      </w:r>
    </w:p>
    <w:p w14:paraId="6C3A1135" w14:textId="0F7C99AD" w:rsidR="00034B7D" w:rsidRPr="00E30363" w:rsidRDefault="00034B7D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Highly proficien</w:t>
      </w:r>
      <w:r w:rsidR="00AE0D4A" w:rsidRPr="00E30363">
        <w:rPr>
          <w:rFonts w:asciiTheme="minorHAnsi" w:hAnsiTheme="minorHAnsi" w:cstheme="minorHAnsi"/>
        </w:rPr>
        <w:t>t in developing Test Traceability Matrix and Gap Analysis.</w:t>
      </w:r>
    </w:p>
    <w:p w14:paraId="3A204283" w14:textId="3B55B393" w:rsidR="00AE0D4A" w:rsidRPr="00E30363" w:rsidRDefault="00AE0D4A" w:rsidP="00DB50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 xml:space="preserve">Performed feasibility, adaptability study and risk analysis to identify the </w:t>
      </w:r>
      <w:r w:rsidR="003D6764" w:rsidRPr="00E30363">
        <w:rPr>
          <w:rFonts w:asciiTheme="minorHAnsi" w:hAnsiTheme="minorHAnsi" w:cstheme="minorHAnsi"/>
        </w:rPr>
        <w:t>business-critical</w:t>
      </w:r>
      <w:r w:rsidR="00814B09" w:rsidRPr="00E30363">
        <w:rPr>
          <w:rFonts w:asciiTheme="minorHAnsi" w:hAnsiTheme="minorHAnsi" w:cstheme="minorHAnsi"/>
        </w:rPr>
        <w:t xml:space="preserve"> areas from User perspective and supported multi-tier applications.</w:t>
      </w:r>
    </w:p>
    <w:p w14:paraId="692EED60" w14:textId="77777777" w:rsidR="00DB5057" w:rsidRPr="00E30363" w:rsidRDefault="00DB5057" w:rsidP="00DB50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2546DEF7" w14:textId="7DB674C5" w:rsidR="00C719F1" w:rsidRPr="00E30363" w:rsidRDefault="00C719F1" w:rsidP="00C719F1">
      <w:pPr>
        <w:pBdr>
          <w:bottom w:val="single" w:sz="4" w:space="1" w:color="000000"/>
        </w:pBdr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/>
        </w:rPr>
        <w:t>EDUCATION</w:t>
      </w:r>
    </w:p>
    <w:p w14:paraId="4F8A932E" w14:textId="43EED3BD" w:rsidR="00832017" w:rsidRPr="00E30363" w:rsidRDefault="00C475B5" w:rsidP="00784E9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Master’s I</w:t>
      </w:r>
      <w:r w:rsidR="00C719F1" w:rsidRPr="00E30363">
        <w:rPr>
          <w:rFonts w:asciiTheme="minorHAnsi" w:hAnsiTheme="minorHAnsi" w:cstheme="minorHAnsi"/>
        </w:rPr>
        <w:t>n Information System S</w:t>
      </w:r>
      <w:r w:rsidR="00D95C0F" w:rsidRPr="00E30363">
        <w:rPr>
          <w:rFonts w:asciiTheme="minorHAnsi" w:hAnsiTheme="minorHAnsi" w:cstheme="minorHAnsi"/>
        </w:rPr>
        <w:t>ecurity</w:t>
      </w:r>
      <w:r w:rsidR="00776241" w:rsidRPr="00E30363">
        <w:rPr>
          <w:rFonts w:asciiTheme="minorHAnsi" w:hAnsiTheme="minorHAnsi" w:cstheme="minorHAnsi"/>
        </w:rPr>
        <w:t>,</w:t>
      </w:r>
      <w:r w:rsidR="00832017" w:rsidRPr="00E30363">
        <w:rPr>
          <w:rFonts w:asciiTheme="minorHAnsi" w:hAnsiTheme="minorHAnsi" w:cstheme="minorHAnsi"/>
        </w:rPr>
        <w:t xml:space="preserve"> Kentucky, USA</w:t>
      </w:r>
    </w:p>
    <w:p w14:paraId="7FAA5191" w14:textId="2A522DE6" w:rsidR="00DB5057" w:rsidRPr="00E30363" w:rsidRDefault="00D95C0F" w:rsidP="00784E9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lang w:val="x-none"/>
        </w:rPr>
      </w:pPr>
      <w:r w:rsidRPr="00E30363">
        <w:rPr>
          <w:rFonts w:asciiTheme="minorHAnsi" w:hAnsiTheme="minorHAnsi" w:cstheme="minorHAnsi"/>
        </w:rPr>
        <w:t>M</w:t>
      </w:r>
      <w:r w:rsidR="00C719F1" w:rsidRPr="00E30363">
        <w:rPr>
          <w:rFonts w:asciiTheme="minorHAnsi" w:hAnsiTheme="minorHAnsi" w:cstheme="minorHAnsi"/>
        </w:rPr>
        <w:t>a</w:t>
      </w:r>
      <w:r w:rsidR="00C475B5">
        <w:rPr>
          <w:rFonts w:asciiTheme="minorHAnsi" w:hAnsiTheme="minorHAnsi" w:cstheme="minorHAnsi"/>
        </w:rPr>
        <w:t>ster’s I</w:t>
      </w:r>
      <w:r w:rsidR="00C719F1" w:rsidRPr="00E30363">
        <w:rPr>
          <w:rFonts w:asciiTheme="minorHAnsi" w:hAnsiTheme="minorHAnsi" w:cstheme="minorHAnsi"/>
        </w:rPr>
        <w:t>n Computer S</w:t>
      </w:r>
      <w:r w:rsidRPr="00E30363">
        <w:rPr>
          <w:rFonts w:asciiTheme="minorHAnsi" w:hAnsiTheme="minorHAnsi" w:cstheme="minorHAnsi"/>
        </w:rPr>
        <w:t>cience</w:t>
      </w:r>
      <w:r w:rsidR="00DB5057" w:rsidRPr="00E30363">
        <w:rPr>
          <w:rFonts w:asciiTheme="minorHAnsi" w:hAnsiTheme="minorHAnsi" w:cstheme="minorHAnsi"/>
        </w:rPr>
        <w:t>, California, USA</w:t>
      </w:r>
    </w:p>
    <w:p w14:paraId="4408210F" w14:textId="77777777" w:rsidR="00DB5057" w:rsidRDefault="00DB5057" w:rsidP="00DB5057">
      <w:pPr>
        <w:spacing w:after="0" w:line="240" w:lineRule="auto"/>
        <w:jc w:val="both"/>
        <w:rPr>
          <w:rFonts w:asciiTheme="minorHAnsi" w:hAnsiTheme="minorHAnsi" w:cstheme="minorHAnsi"/>
          <w:lang w:val="x-none"/>
        </w:rPr>
      </w:pPr>
    </w:p>
    <w:p w14:paraId="3ED5F8CC" w14:textId="77777777" w:rsidR="00053C5A" w:rsidRDefault="00053C5A" w:rsidP="00DB5057">
      <w:pPr>
        <w:spacing w:after="0" w:line="240" w:lineRule="auto"/>
        <w:jc w:val="both"/>
        <w:rPr>
          <w:rFonts w:asciiTheme="minorHAnsi" w:hAnsiTheme="minorHAnsi" w:cstheme="minorHAnsi"/>
          <w:lang w:val="x-none"/>
        </w:rPr>
      </w:pPr>
    </w:p>
    <w:p w14:paraId="31B67590" w14:textId="77777777" w:rsidR="00053C5A" w:rsidRDefault="00053C5A" w:rsidP="00DB5057">
      <w:pPr>
        <w:spacing w:after="0" w:line="240" w:lineRule="auto"/>
        <w:jc w:val="both"/>
        <w:rPr>
          <w:rFonts w:asciiTheme="minorHAnsi" w:hAnsiTheme="minorHAnsi" w:cstheme="minorHAnsi"/>
          <w:lang w:val="x-none"/>
        </w:rPr>
      </w:pPr>
    </w:p>
    <w:p w14:paraId="3FC8EBC8" w14:textId="77777777" w:rsidR="00053C5A" w:rsidRDefault="00053C5A" w:rsidP="00DB5057">
      <w:pPr>
        <w:spacing w:after="0" w:line="240" w:lineRule="auto"/>
        <w:jc w:val="both"/>
        <w:rPr>
          <w:rFonts w:asciiTheme="minorHAnsi" w:hAnsiTheme="minorHAnsi" w:cstheme="minorHAnsi"/>
          <w:lang w:val="x-none"/>
        </w:rPr>
      </w:pPr>
    </w:p>
    <w:p w14:paraId="1A0A22AA" w14:textId="77777777" w:rsidR="00053C5A" w:rsidRDefault="00053C5A" w:rsidP="00DB5057">
      <w:pPr>
        <w:spacing w:after="0" w:line="240" w:lineRule="auto"/>
        <w:jc w:val="both"/>
        <w:rPr>
          <w:rFonts w:asciiTheme="minorHAnsi" w:hAnsiTheme="minorHAnsi" w:cstheme="minorHAnsi"/>
          <w:lang w:val="x-none"/>
        </w:rPr>
      </w:pPr>
    </w:p>
    <w:p w14:paraId="11E0806B" w14:textId="77777777" w:rsidR="00053C5A" w:rsidRDefault="00053C5A" w:rsidP="00DB5057">
      <w:pPr>
        <w:spacing w:after="0" w:line="240" w:lineRule="auto"/>
        <w:jc w:val="both"/>
        <w:rPr>
          <w:rFonts w:asciiTheme="minorHAnsi" w:hAnsiTheme="minorHAnsi" w:cstheme="minorHAnsi"/>
          <w:lang w:val="x-none"/>
        </w:rPr>
      </w:pPr>
    </w:p>
    <w:p w14:paraId="6CAB463C" w14:textId="77777777" w:rsidR="00053C5A" w:rsidRPr="00E30363" w:rsidRDefault="00053C5A" w:rsidP="00DB5057">
      <w:pPr>
        <w:spacing w:after="0" w:line="240" w:lineRule="auto"/>
        <w:jc w:val="both"/>
        <w:rPr>
          <w:rFonts w:asciiTheme="minorHAnsi" w:hAnsiTheme="minorHAnsi" w:cstheme="minorHAnsi"/>
          <w:lang w:val="x-none"/>
        </w:rPr>
      </w:pPr>
    </w:p>
    <w:p w14:paraId="34BA59D2" w14:textId="3CA4CA8D" w:rsidR="00C719F1" w:rsidRPr="00E30363" w:rsidRDefault="00C719F1" w:rsidP="00C719F1">
      <w:pPr>
        <w:pBdr>
          <w:bottom w:val="single" w:sz="4" w:space="1" w:color="000000"/>
        </w:pBdr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/>
        </w:rPr>
        <w:lastRenderedPageBreak/>
        <w:t>CERTIIFCATION</w:t>
      </w:r>
    </w:p>
    <w:p w14:paraId="5BDE70DB" w14:textId="714CCE68" w:rsidR="008B56E3" w:rsidRPr="00E30363" w:rsidRDefault="008E41AD" w:rsidP="00D95C0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 xml:space="preserve">Salesforce </w:t>
      </w:r>
      <w:r w:rsidR="008B56E3" w:rsidRPr="00E30363">
        <w:rPr>
          <w:rFonts w:asciiTheme="minorHAnsi" w:hAnsiTheme="minorHAnsi" w:cstheme="minorHAnsi"/>
        </w:rPr>
        <w:t>B2B Commerce for Administrators Accredited Professional</w:t>
      </w:r>
    </w:p>
    <w:p w14:paraId="455B070C" w14:textId="012DFA0D" w:rsidR="00D95C0F" w:rsidRPr="00E30363" w:rsidRDefault="00D95C0F" w:rsidP="00D95C0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  <w:lang w:bidi="en-US"/>
        </w:rPr>
        <w:t>Salesforce Certified Sales Cloud Consultant</w:t>
      </w:r>
    </w:p>
    <w:p w14:paraId="64993103" w14:textId="755D7F54" w:rsidR="00560C49" w:rsidRPr="00E30363" w:rsidRDefault="00784E98" w:rsidP="00784E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  <w:lang w:bidi="en-US"/>
        </w:rPr>
        <w:t>Salesforce Certified CPQ Specialist</w:t>
      </w:r>
    </w:p>
    <w:p w14:paraId="1EEA9D19" w14:textId="2168EF4A" w:rsidR="00D95C0F" w:rsidRPr="00E30363" w:rsidRDefault="00D95C0F" w:rsidP="00784E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  <w:lang w:bidi="en-US"/>
        </w:rPr>
        <w:t xml:space="preserve">Salesforce Certified Advanced Administrator  </w:t>
      </w:r>
    </w:p>
    <w:p w14:paraId="51B0B675" w14:textId="2B924268" w:rsidR="00D95C0F" w:rsidRPr="00E30363" w:rsidRDefault="00D95C0F" w:rsidP="00784E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  <w:lang w:bidi="en-US"/>
        </w:rPr>
        <w:t>Salesforce Certified Platform Developer I</w:t>
      </w:r>
    </w:p>
    <w:p w14:paraId="250A4F8C" w14:textId="1D902966" w:rsidR="00D95C0F" w:rsidRPr="00E30363" w:rsidRDefault="00D95C0F" w:rsidP="00784E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  <w:lang w:bidi="en-US"/>
        </w:rPr>
        <w:t>Salesforce Certified App Builder</w:t>
      </w:r>
    </w:p>
    <w:p w14:paraId="3E90EFFE" w14:textId="524EB36B" w:rsidR="00D95C0F" w:rsidRPr="00E30363" w:rsidRDefault="00D95C0F" w:rsidP="00784E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  <w:lang w:bidi="en-US"/>
        </w:rPr>
        <w:t>Salesforce Certified Administrator</w:t>
      </w:r>
    </w:p>
    <w:p w14:paraId="3045DE79" w14:textId="5FD24541" w:rsidR="00D95C0F" w:rsidRPr="00E30363" w:rsidRDefault="00D95C0F" w:rsidP="00D95C0F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36C99B8" w14:textId="77777777" w:rsidR="00D57824" w:rsidRPr="00E30363" w:rsidRDefault="00D57824" w:rsidP="00DB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63AC980" w14:textId="6F3B810F" w:rsidR="00DB5057" w:rsidRPr="00E30363" w:rsidRDefault="00C719F1" w:rsidP="00C719F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5"/>
        <w:ind w:right="260"/>
        <w:rPr>
          <w:rFonts w:asciiTheme="minorHAnsi" w:hAnsiTheme="minorHAnsi" w:cstheme="minorHAnsi"/>
          <w:b/>
          <w:color w:val="000000"/>
        </w:rPr>
      </w:pPr>
      <w:r w:rsidRPr="00E30363">
        <w:rPr>
          <w:rFonts w:asciiTheme="minorHAnsi" w:hAnsiTheme="minorHAnsi" w:cstheme="minorHAnsi"/>
          <w:b/>
          <w:color w:val="000000"/>
        </w:rPr>
        <w:t>WORK EXPERIENCE</w:t>
      </w:r>
      <w:r w:rsidR="00DB5057" w:rsidRPr="00E30363">
        <w:rPr>
          <w:rFonts w:asciiTheme="minorHAnsi" w:hAnsiTheme="minorHAnsi" w:cstheme="minorHAnsi"/>
          <w:b/>
        </w:rPr>
        <w:tab/>
      </w:r>
    </w:p>
    <w:p w14:paraId="785113EE" w14:textId="731A57C0" w:rsidR="00DB5057" w:rsidRPr="00E30363" w:rsidRDefault="00C719F1" w:rsidP="00DB5057">
      <w:pPr>
        <w:widowControl w:val="0"/>
        <w:tabs>
          <w:tab w:val="righ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/>
        </w:rPr>
        <w:t xml:space="preserve">Company: </w:t>
      </w:r>
      <w:proofErr w:type="spellStart"/>
      <w:r w:rsidRPr="00E30363">
        <w:rPr>
          <w:rFonts w:asciiTheme="minorHAnsi" w:hAnsiTheme="minorHAnsi" w:cstheme="minorHAnsi"/>
          <w:b/>
        </w:rPr>
        <w:t>Cloudely</w:t>
      </w:r>
      <w:proofErr w:type="spellEnd"/>
      <w:r w:rsidRPr="00E30363">
        <w:rPr>
          <w:rFonts w:asciiTheme="minorHAnsi" w:hAnsiTheme="minorHAnsi" w:cstheme="minorHAnsi"/>
          <w:b/>
        </w:rPr>
        <w:t xml:space="preserve">, India </w:t>
      </w:r>
      <w:r w:rsidRPr="00E30363">
        <w:rPr>
          <w:rFonts w:asciiTheme="minorHAnsi" w:hAnsiTheme="minorHAnsi" w:cstheme="minorHAnsi"/>
          <w:b/>
        </w:rPr>
        <w:tab/>
        <w:t xml:space="preserve">June 2019 – Current                  </w:t>
      </w:r>
    </w:p>
    <w:p w14:paraId="336EA7B6" w14:textId="2E5371CD" w:rsidR="00DB5057" w:rsidRPr="00E30363" w:rsidRDefault="00DB5057" w:rsidP="00C719F1">
      <w:pPr>
        <w:widowControl w:val="0"/>
        <w:tabs>
          <w:tab w:val="right" w:pos="106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/>
        </w:rPr>
        <w:t>Client</w:t>
      </w:r>
      <w:r w:rsidR="005817F3" w:rsidRPr="00E30363">
        <w:rPr>
          <w:rFonts w:asciiTheme="minorHAnsi" w:hAnsiTheme="minorHAnsi" w:cstheme="minorHAnsi"/>
          <w:b/>
        </w:rPr>
        <w:t>s</w:t>
      </w:r>
      <w:r w:rsidRPr="00E30363">
        <w:rPr>
          <w:rFonts w:asciiTheme="minorHAnsi" w:hAnsiTheme="minorHAnsi" w:cstheme="minorHAnsi"/>
          <w:b/>
        </w:rPr>
        <w:t xml:space="preserve">: </w:t>
      </w:r>
      <w:r w:rsidR="00D232AE" w:rsidRPr="00E30363">
        <w:rPr>
          <w:rFonts w:asciiTheme="minorHAnsi" w:hAnsiTheme="minorHAnsi" w:cstheme="minorHAnsi"/>
          <w:b/>
        </w:rPr>
        <w:t xml:space="preserve">AToE, </w:t>
      </w:r>
      <w:r w:rsidR="000C2245" w:rsidRPr="00E30363">
        <w:rPr>
          <w:rFonts w:asciiTheme="minorHAnsi" w:hAnsiTheme="minorHAnsi" w:cstheme="minorHAnsi"/>
          <w:b/>
        </w:rPr>
        <w:t xml:space="preserve">Cequence, Infoworks, Elastic Search, </w:t>
      </w:r>
      <w:r w:rsidR="00931C1A" w:rsidRPr="00E30363">
        <w:rPr>
          <w:rFonts w:asciiTheme="minorHAnsi" w:hAnsiTheme="minorHAnsi" w:cstheme="minorHAnsi"/>
          <w:b/>
        </w:rPr>
        <w:t>APA</w:t>
      </w:r>
      <w:r w:rsidR="005817F3" w:rsidRPr="00E30363">
        <w:rPr>
          <w:rFonts w:asciiTheme="minorHAnsi" w:hAnsiTheme="minorHAnsi" w:cstheme="minorHAnsi"/>
          <w:b/>
        </w:rPr>
        <w:t xml:space="preserve">, </w:t>
      </w:r>
      <w:r w:rsidR="003C0C94" w:rsidRPr="00E30363">
        <w:rPr>
          <w:rFonts w:asciiTheme="minorHAnsi" w:hAnsiTheme="minorHAnsi" w:cstheme="minorHAnsi"/>
          <w:b/>
        </w:rPr>
        <w:t xml:space="preserve">Couchbase, </w:t>
      </w:r>
      <w:r w:rsidR="005817F3" w:rsidRPr="00E30363">
        <w:rPr>
          <w:rFonts w:asciiTheme="minorHAnsi" w:hAnsiTheme="minorHAnsi" w:cstheme="minorHAnsi"/>
          <w:b/>
        </w:rPr>
        <w:t>NorthStar Orion</w:t>
      </w:r>
      <w:r w:rsidR="00704830" w:rsidRPr="00E30363">
        <w:rPr>
          <w:rFonts w:asciiTheme="minorHAnsi" w:hAnsiTheme="minorHAnsi" w:cstheme="minorHAnsi"/>
          <w:b/>
        </w:rPr>
        <w:t>, Cirrus,</w:t>
      </w:r>
      <w:r w:rsidRPr="00E30363">
        <w:rPr>
          <w:rFonts w:asciiTheme="minorHAnsi" w:hAnsiTheme="minorHAnsi" w:cstheme="minorHAnsi"/>
          <w:b/>
        </w:rPr>
        <w:t xml:space="preserve"> </w:t>
      </w:r>
      <w:r w:rsidR="000C2245" w:rsidRPr="00E30363">
        <w:rPr>
          <w:rFonts w:asciiTheme="minorHAnsi" w:hAnsiTheme="minorHAnsi" w:cstheme="minorHAnsi"/>
          <w:b/>
        </w:rPr>
        <w:t>Human Good, Salestrip</w:t>
      </w:r>
      <w:r w:rsidRPr="00E30363">
        <w:rPr>
          <w:rFonts w:asciiTheme="minorHAnsi" w:hAnsiTheme="minorHAnsi" w:cstheme="minorHAnsi"/>
          <w:b/>
        </w:rPr>
        <w:t xml:space="preserve">                                        </w:t>
      </w:r>
      <w:r w:rsidR="00C719F1" w:rsidRPr="00E30363">
        <w:rPr>
          <w:rFonts w:asciiTheme="minorHAnsi" w:hAnsiTheme="minorHAnsi" w:cstheme="minorHAnsi"/>
          <w:b/>
        </w:rPr>
        <w:t xml:space="preserve">                              </w:t>
      </w:r>
      <w:r w:rsidRPr="00E30363">
        <w:rPr>
          <w:rFonts w:asciiTheme="minorHAnsi" w:hAnsiTheme="minorHAnsi" w:cstheme="minorHAnsi"/>
          <w:b/>
          <w:bCs/>
        </w:rPr>
        <w:t xml:space="preserve">Position: </w:t>
      </w:r>
      <w:r w:rsidR="006B1236" w:rsidRPr="00E30363">
        <w:rPr>
          <w:rFonts w:asciiTheme="minorHAnsi" w:hAnsiTheme="minorHAnsi" w:cstheme="minorHAnsi"/>
          <w:b/>
          <w:bCs/>
        </w:rPr>
        <w:t xml:space="preserve">SFDC </w:t>
      </w:r>
      <w:r w:rsidR="006B1236" w:rsidRPr="00E30363">
        <w:rPr>
          <w:rFonts w:asciiTheme="minorHAnsi" w:hAnsiTheme="minorHAnsi" w:cstheme="minorHAnsi"/>
          <w:b/>
        </w:rPr>
        <w:t xml:space="preserve">Administrator |Salesforce </w:t>
      </w:r>
      <w:r w:rsidR="006B1236" w:rsidRPr="00E30363">
        <w:rPr>
          <w:rFonts w:asciiTheme="minorHAnsi" w:hAnsiTheme="minorHAnsi" w:cstheme="minorHAnsi"/>
          <w:b/>
          <w:bCs/>
        </w:rPr>
        <w:t>CPQ/</w:t>
      </w:r>
      <w:r w:rsidR="0003669F" w:rsidRPr="00E30363">
        <w:rPr>
          <w:rFonts w:asciiTheme="minorHAnsi" w:hAnsiTheme="minorHAnsi" w:cstheme="minorHAnsi"/>
          <w:b/>
          <w:bCs/>
        </w:rPr>
        <w:t xml:space="preserve">Apttus </w:t>
      </w:r>
      <w:r w:rsidR="00704830" w:rsidRPr="00E30363">
        <w:rPr>
          <w:rFonts w:asciiTheme="minorHAnsi" w:hAnsiTheme="minorHAnsi" w:cstheme="minorHAnsi"/>
          <w:b/>
          <w:bCs/>
        </w:rPr>
        <w:t>Configurator</w:t>
      </w:r>
      <w:r w:rsidRPr="00E30363">
        <w:rPr>
          <w:rFonts w:asciiTheme="minorHAnsi" w:hAnsiTheme="minorHAnsi" w:cstheme="minorHAnsi"/>
          <w:b/>
        </w:rPr>
        <w:t xml:space="preserve"> </w:t>
      </w:r>
      <w:r w:rsidR="006B1236" w:rsidRPr="00E30363">
        <w:rPr>
          <w:rFonts w:asciiTheme="minorHAnsi" w:hAnsiTheme="minorHAnsi" w:cstheme="minorHAnsi"/>
          <w:b/>
        </w:rPr>
        <w:t xml:space="preserve">                         </w:t>
      </w:r>
      <w:r w:rsidR="00C719F1" w:rsidRPr="00E30363">
        <w:rPr>
          <w:rFonts w:asciiTheme="minorHAnsi" w:hAnsiTheme="minorHAnsi" w:cstheme="minorHAnsi"/>
          <w:b/>
        </w:rPr>
        <w:t xml:space="preserve">                          </w:t>
      </w:r>
      <w:r w:rsidR="006B1236" w:rsidRPr="00E30363">
        <w:rPr>
          <w:rFonts w:asciiTheme="minorHAnsi" w:hAnsiTheme="minorHAnsi" w:cstheme="minorHAnsi"/>
          <w:b/>
        </w:rPr>
        <w:t xml:space="preserve">  </w:t>
      </w:r>
      <w:r w:rsidRPr="00E30363">
        <w:rPr>
          <w:rFonts w:asciiTheme="minorHAnsi" w:hAnsiTheme="minorHAnsi" w:cstheme="minorHAnsi"/>
          <w:b/>
        </w:rPr>
        <w:t xml:space="preserve">                 </w:t>
      </w:r>
    </w:p>
    <w:p w14:paraId="3724C7E3" w14:textId="77777777" w:rsidR="00DB5057" w:rsidRPr="00E30363" w:rsidRDefault="00DB5057" w:rsidP="00DB5057">
      <w:pPr>
        <w:widowControl w:val="0"/>
        <w:tabs>
          <w:tab w:val="righ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E3036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</w:t>
      </w:r>
    </w:p>
    <w:p w14:paraId="19150FFB" w14:textId="01C6EC58" w:rsidR="00DB5057" w:rsidRPr="00E30363" w:rsidRDefault="00DB5057" w:rsidP="00DB5057">
      <w:pPr>
        <w:widowControl w:val="0"/>
        <w:tabs>
          <w:tab w:val="righ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/>
        </w:rPr>
        <w:t xml:space="preserve"> Responsibilities:</w:t>
      </w:r>
    </w:p>
    <w:p w14:paraId="4765AD28" w14:textId="77777777" w:rsidR="00EC5062" w:rsidRPr="00E30363" w:rsidRDefault="00EC5062" w:rsidP="00DB5057">
      <w:pPr>
        <w:widowControl w:val="0"/>
        <w:tabs>
          <w:tab w:val="righ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037115C" w14:textId="670DBA1C" w:rsidR="009266BF" w:rsidRPr="00E30363" w:rsidRDefault="009266BF" w:rsidP="00C03FC1">
      <w:pPr>
        <w:pStyle w:val="ListParagraph"/>
        <w:widowControl w:val="0"/>
        <w:numPr>
          <w:ilvl w:val="0"/>
          <w:numId w:val="19"/>
        </w:numPr>
        <w:tabs>
          <w:tab w:val="righ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Cs/>
        </w:rPr>
        <w:t>Worked with developers, project managers and peers to help ensure high quality and timely software delivery on multiple implementation projects of varying sizes and complexities.</w:t>
      </w:r>
    </w:p>
    <w:p w14:paraId="14A9B970" w14:textId="4A58B245" w:rsidR="001F430D" w:rsidRPr="00E30363" w:rsidRDefault="00FB4F11" w:rsidP="00C03FC1">
      <w:pPr>
        <w:pStyle w:val="ListParagraph"/>
        <w:widowControl w:val="0"/>
        <w:numPr>
          <w:ilvl w:val="0"/>
          <w:numId w:val="19"/>
        </w:numPr>
        <w:tabs>
          <w:tab w:val="righ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Cs/>
        </w:rPr>
        <w:t>Worked closely with Sales team and performed detail analysis of business and technical requirements and designed the solution by customizing various standard objects of Salesforce.</w:t>
      </w:r>
    </w:p>
    <w:p w14:paraId="1976977E" w14:textId="3C6A9731" w:rsidR="00C03FC1" w:rsidRPr="00E30363" w:rsidRDefault="00C03FC1" w:rsidP="00C03FC1">
      <w:pPr>
        <w:pStyle w:val="ListParagraph"/>
        <w:widowControl w:val="0"/>
        <w:numPr>
          <w:ilvl w:val="0"/>
          <w:numId w:val="19"/>
        </w:numPr>
        <w:tabs>
          <w:tab w:val="righ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30363">
        <w:rPr>
          <w:rFonts w:asciiTheme="minorHAnsi" w:hAnsiTheme="minorHAnsi" w:cstheme="minorHAnsi"/>
          <w:bCs/>
        </w:rPr>
        <w:t>Performed Salesforce CPQ related configuration for product setup, approval matrices, approval rules, process builders and flows</w:t>
      </w:r>
    </w:p>
    <w:p w14:paraId="57DCF131" w14:textId="1574C9B3" w:rsidR="0003669F" w:rsidRPr="00E30363" w:rsidRDefault="0003669F" w:rsidP="009266BF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Involved in Apttus Configure Price Quote and Apttus Billing requirements analysis, design, development, testing and implementation of the application.</w:t>
      </w:r>
    </w:p>
    <w:p w14:paraId="0832365E" w14:textId="0FE91413" w:rsidR="0003669F" w:rsidRPr="00E30363" w:rsidRDefault="00FC79FA" w:rsidP="00E56E7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Involved in creation of Apex</w:t>
      </w:r>
      <w:r w:rsidR="0003669F" w:rsidRPr="00E30363">
        <w:rPr>
          <w:rFonts w:asciiTheme="minorHAnsi" w:hAnsiTheme="minorHAnsi" w:cstheme="minorHAnsi"/>
        </w:rPr>
        <w:t xml:space="preserve"> Classes, Apex Triggers for various functional needs in the</w:t>
      </w:r>
      <w:r w:rsidRPr="00E30363">
        <w:rPr>
          <w:rFonts w:asciiTheme="minorHAnsi" w:hAnsiTheme="minorHAnsi" w:cstheme="minorHAnsi"/>
        </w:rPr>
        <w:t xml:space="preserve"> </w:t>
      </w:r>
      <w:r w:rsidR="0003669F" w:rsidRPr="00E30363">
        <w:rPr>
          <w:rFonts w:asciiTheme="minorHAnsi" w:hAnsiTheme="minorHAnsi" w:cstheme="minorHAnsi"/>
        </w:rPr>
        <w:t>CPQ application.</w:t>
      </w:r>
    </w:p>
    <w:p w14:paraId="3F566482" w14:textId="67DA8DF0" w:rsidR="0003669F" w:rsidRPr="00E30363" w:rsidRDefault="0003669F" w:rsidP="00E56E7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 xml:space="preserve">Configured </w:t>
      </w:r>
      <w:r w:rsidR="000E0DEF" w:rsidRPr="00E30363">
        <w:rPr>
          <w:rFonts w:asciiTheme="minorHAnsi" w:hAnsiTheme="minorHAnsi" w:cstheme="minorHAnsi"/>
        </w:rPr>
        <w:t>P</w:t>
      </w:r>
      <w:r w:rsidRPr="00E30363">
        <w:rPr>
          <w:rFonts w:asciiTheme="minorHAnsi" w:hAnsiTheme="minorHAnsi" w:cstheme="minorHAnsi"/>
        </w:rPr>
        <w:t xml:space="preserve">rofiles, </w:t>
      </w:r>
      <w:r w:rsidR="000E0DEF" w:rsidRPr="00E30363">
        <w:rPr>
          <w:rFonts w:asciiTheme="minorHAnsi" w:hAnsiTheme="minorHAnsi" w:cstheme="minorHAnsi"/>
        </w:rPr>
        <w:t>R</w:t>
      </w:r>
      <w:r w:rsidRPr="00E30363">
        <w:rPr>
          <w:rFonts w:asciiTheme="minorHAnsi" w:hAnsiTheme="minorHAnsi" w:cstheme="minorHAnsi"/>
        </w:rPr>
        <w:t>oles, Users, Permission sets, Record Types, Page Layouts, Search Layout, Field level Security, Custom tabs, Validation rules, Formula fields, workflows, Approval process, Process Builder</w:t>
      </w:r>
      <w:r w:rsidR="000E0DEF" w:rsidRPr="00E30363">
        <w:rPr>
          <w:rFonts w:asciiTheme="minorHAnsi" w:hAnsiTheme="minorHAnsi" w:cstheme="minorHAnsi"/>
        </w:rPr>
        <w:t>.</w:t>
      </w:r>
    </w:p>
    <w:p w14:paraId="62E58D11" w14:textId="03C291CC" w:rsidR="00017FFC" w:rsidRPr="00E30363" w:rsidRDefault="00017FFC" w:rsidP="00E56E7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Worked with native Salesforce Quote-to-Cash functionality such as Opportunities, Product Configurations, Product Rules, Price Rules, Quotes, Orders and Contracts, Lead-to-Cash business processes.</w:t>
      </w:r>
    </w:p>
    <w:p w14:paraId="6AD83E91" w14:textId="1596724B" w:rsidR="00CA396A" w:rsidRPr="00E30363" w:rsidRDefault="000358A5" w:rsidP="0019379B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eastAsia="Times New Roman" w:hAnsiTheme="minorHAnsi" w:cstheme="minorHAnsi"/>
          <w:color w:val="000000"/>
          <w:shd w:val="clear" w:color="auto" w:fill="FFFFFF"/>
        </w:rPr>
        <w:t>Worked on integrating DocuSign with Salesforce for emailing the envelopes to the customers and configured DocuSign end-to-end</w:t>
      </w:r>
      <w:r w:rsidRPr="00E30363">
        <w:rPr>
          <w:rFonts w:asciiTheme="minorHAnsi" w:hAnsiTheme="minorHAnsi" w:cstheme="minorHAnsi"/>
        </w:rPr>
        <w:t>.</w:t>
      </w:r>
    </w:p>
    <w:p w14:paraId="6FD0FC18" w14:textId="38E93E74" w:rsidR="0003669F" w:rsidRPr="00E30363" w:rsidRDefault="001F430D" w:rsidP="00E56E7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Created various Reports &amp; Dashboards</w:t>
      </w:r>
      <w:r w:rsidR="0003669F" w:rsidRPr="00E30363">
        <w:rPr>
          <w:rFonts w:asciiTheme="minorHAnsi" w:hAnsiTheme="minorHAnsi" w:cstheme="minorHAnsi"/>
        </w:rPr>
        <w:t xml:space="preserve"> based on the client requirement.</w:t>
      </w:r>
    </w:p>
    <w:p w14:paraId="0C9592F2" w14:textId="452BC9C6" w:rsidR="00E56E7E" w:rsidRPr="00E30363" w:rsidRDefault="00E56E7E" w:rsidP="00E56E7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Developed and scheduled batch jobs to implement renewal opportunity and quote functionality for use cases of Business process.</w:t>
      </w:r>
    </w:p>
    <w:p w14:paraId="3BE89C74" w14:textId="28CBA3F8" w:rsidR="00017FFC" w:rsidRPr="00E30363" w:rsidRDefault="00017FFC" w:rsidP="00E56E7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Provided Production support for Sales rep team and day to day end user support and assist users with best practices to improve and increase Salesforce knowledge.</w:t>
      </w:r>
    </w:p>
    <w:p w14:paraId="6BF77F9F" w14:textId="1AFCF06E" w:rsidR="00C03FC1" w:rsidRPr="00E30363" w:rsidRDefault="00C03FC1" w:rsidP="00E56E7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Proven ability to apply best practices, work in the salesforce governor limits and devise in</w:t>
      </w:r>
      <w:r w:rsidR="000358A5" w:rsidRPr="00E30363">
        <w:rPr>
          <w:rFonts w:asciiTheme="minorHAnsi" w:hAnsiTheme="minorHAnsi" w:cstheme="minorHAnsi"/>
        </w:rPr>
        <w:t>novative solutions to meet project’s requirements.</w:t>
      </w:r>
    </w:p>
    <w:p w14:paraId="74A06581" w14:textId="3E3CE32D" w:rsidR="000358A5" w:rsidRPr="00E30363" w:rsidRDefault="000358A5" w:rsidP="00E56E7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Actively work as an analyst with stakeholders &amp; agile teams to monitor and prioritize product backlog on an ongoing basis to meet release timelines and value to the business.</w:t>
      </w:r>
    </w:p>
    <w:p w14:paraId="40E40B5E" w14:textId="74B1B93C" w:rsidR="0023331E" w:rsidRPr="00E30363" w:rsidRDefault="0023331E" w:rsidP="00E56E7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Performed Quality assurance by creating test scenarios, conducting unit testing, smoke testing.</w:t>
      </w:r>
    </w:p>
    <w:p w14:paraId="611C304D" w14:textId="0CC66221" w:rsidR="00281140" w:rsidRPr="00E30363" w:rsidRDefault="003D6764" w:rsidP="00E56E7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Created &amp;</w:t>
      </w:r>
      <w:r w:rsidR="00281140" w:rsidRPr="00E30363">
        <w:rPr>
          <w:rFonts w:asciiTheme="minorHAnsi" w:hAnsiTheme="minorHAnsi" w:cstheme="minorHAnsi"/>
        </w:rPr>
        <w:t xml:space="preserve"> Loaded test data into Salesforce according to the requirement.</w:t>
      </w:r>
    </w:p>
    <w:p w14:paraId="4FBB621A" w14:textId="77777777" w:rsidR="0003669F" w:rsidRPr="00E30363" w:rsidRDefault="0003669F" w:rsidP="0028114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B66988" w14:textId="77777777" w:rsidR="00DB5057" w:rsidRDefault="00DB5057" w:rsidP="00DB5057">
      <w:pPr>
        <w:shd w:val="solid" w:color="FFFFFF" w:fill="auto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</w:p>
    <w:p w14:paraId="01B262F0" w14:textId="77777777" w:rsidR="00053C5A" w:rsidRDefault="00053C5A" w:rsidP="00DB5057">
      <w:pPr>
        <w:shd w:val="solid" w:color="FFFFFF" w:fill="auto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</w:p>
    <w:p w14:paraId="338A3D79" w14:textId="77777777" w:rsidR="00053C5A" w:rsidRDefault="00053C5A" w:rsidP="00DB5057">
      <w:pPr>
        <w:shd w:val="solid" w:color="FFFFFF" w:fill="auto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</w:p>
    <w:p w14:paraId="59650BD9" w14:textId="77777777" w:rsidR="00053C5A" w:rsidRDefault="00053C5A" w:rsidP="00DB5057">
      <w:pPr>
        <w:shd w:val="solid" w:color="FFFFFF" w:fill="auto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</w:p>
    <w:p w14:paraId="148459DA" w14:textId="77777777" w:rsidR="00053C5A" w:rsidRDefault="00053C5A" w:rsidP="00DB5057">
      <w:pPr>
        <w:shd w:val="solid" w:color="FFFFFF" w:fill="auto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</w:p>
    <w:p w14:paraId="3477C7C1" w14:textId="77777777" w:rsidR="00053C5A" w:rsidRDefault="00053C5A" w:rsidP="00DB5057">
      <w:pPr>
        <w:shd w:val="solid" w:color="FFFFFF" w:fill="auto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</w:p>
    <w:p w14:paraId="7236FC7F" w14:textId="77777777" w:rsidR="00053C5A" w:rsidRPr="00E30363" w:rsidRDefault="00053C5A" w:rsidP="00DB5057">
      <w:pPr>
        <w:shd w:val="solid" w:color="FFFFFF" w:fill="auto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</w:p>
    <w:p w14:paraId="52FB7560" w14:textId="7099BDB0" w:rsidR="00DB5057" w:rsidRPr="00E30363" w:rsidRDefault="00DB5057" w:rsidP="00DB5057">
      <w:pPr>
        <w:shd w:val="solid" w:color="FFFFFF" w:fill="auto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>Company: A</w:t>
      </w:r>
      <w:r w:rsidR="00FE09C0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>rrin Systems LLC, CA</w:t>
      </w:r>
      <w:r w:rsidR="000C2245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>, USA</w:t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                                                                                   </w:t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ab/>
        <w:t xml:space="preserve"> </w:t>
      </w:r>
    </w:p>
    <w:p w14:paraId="13D2BE17" w14:textId="528D5C3B" w:rsidR="00DB5057" w:rsidRPr="00E30363" w:rsidRDefault="00DB5057" w:rsidP="00DB5057">
      <w:pPr>
        <w:shd w:val="solid" w:color="FFFFFF" w:fill="auto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Position: </w:t>
      </w:r>
      <w:r w:rsidR="00C95C25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SFDC </w:t>
      </w:r>
      <w:r w:rsidR="00FE09C0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>QA Intern</w:t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ab/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ab/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ab/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ab/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ab/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ab/>
      </w:r>
      <w:r w:rsidR="00FE09C0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               </w:t>
      </w:r>
      <w:r w:rsidR="00E40860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             </w:t>
      </w:r>
      <w:r w:rsidR="00AF2D79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              </w:t>
      </w:r>
      <w:r w:rsidR="00E40860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    </w:t>
      </w:r>
      <w:r w:rsidR="00FE09C0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>Mar</w:t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 201</w:t>
      </w:r>
      <w:r w:rsidR="00FE09C0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>7</w:t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 –</w:t>
      </w:r>
      <w:r w:rsidR="00C95C25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 </w:t>
      </w:r>
      <w:r w:rsidR="00FE09C0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>Nov</w:t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 201</w:t>
      </w:r>
      <w:r w:rsidR="00FE09C0"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>7</w:t>
      </w: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 xml:space="preserve">      </w:t>
      </w:r>
    </w:p>
    <w:p w14:paraId="7AAA18E6" w14:textId="77777777" w:rsidR="00C95C25" w:rsidRPr="00E30363" w:rsidRDefault="00C95C25" w:rsidP="00DB5057">
      <w:pPr>
        <w:shd w:val="solid" w:color="FFFFFF" w:fill="auto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</w:p>
    <w:p w14:paraId="16D34682" w14:textId="5B30D00B" w:rsidR="00DB5057" w:rsidRPr="00E30363" w:rsidRDefault="005817F3" w:rsidP="00DB5057">
      <w:pPr>
        <w:shd w:val="solid" w:color="FFFFFF" w:fill="auto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  <w:r w:rsidRPr="00E30363"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  <w:t>Responsibilities:</w:t>
      </w:r>
    </w:p>
    <w:p w14:paraId="16C4955F" w14:textId="77777777" w:rsidR="00C95C25" w:rsidRPr="00E30363" w:rsidRDefault="00C95C25" w:rsidP="00DB5057">
      <w:pPr>
        <w:shd w:val="solid" w:color="FFFFFF" w:fill="auto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hd w:val="solid" w:color="FFFFFF" w:fill="auto"/>
          <w:lang w:eastAsia="ru-RU"/>
        </w:rPr>
      </w:pPr>
    </w:p>
    <w:p w14:paraId="538D9907" w14:textId="1A1DE327" w:rsidR="00C95C25" w:rsidRPr="00E30363" w:rsidRDefault="00C95C25" w:rsidP="00E56E7E">
      <w:pPr>
        <w:pStyle w:val="ListParagraph"/>
        <w:numPr>
          <w:ilvl w:val="0"/>
          <w:numId w:val="9"/>
        </w:numPr>
        <w:tabs>
          <w:tab w:val="left" w:pos="9030"/>
        </w:tabs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As a SFDC Jr Admin interacted with various business areas to gather requirements and develop data model to suit complex business needs.</w:t>
      </w:r>
    </w:p>
    <w:p w14:paraId="7A347AEE" w14:textId="4BCE30ED" w:rsidR="00C95C25" w:rsidRPr="00E30363" w:rsidRDefault="00C95C25" w:rsidP="00E56E7E">
      <w:pPr>
        <w:pStyle w:val="ListParagraph"/>
        <w:numPr>
          <w:ilvl w:val="0"/>
          <w:numId w:val="9"/>
        </w:numPr>
        <w:tabs>
          <w:tab w:val="left" w:pos="9030"/>
        </w:tabs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Administered Salesforce.com SFA setup, which involved modifying roles and profiles, creating/modifying dashboards/reports and managing users.</w:t>
      </w:r>
    </w:p>
    <w:p w14:paraId="4A5CF10D" w14:textId="4762F67D" w:rsidR="00C95C25" w:rsidRPr="00E30363" w:rsidRDefault="00C95C25" w:rsidP="00E56E7E">
      <w:pPr>
        <w:pStyle w:val="ListParagraph"/>
        <w:numPr>
          <w:ilvl w:val="0"/>
          <w:numId w:val="9"/>
        </w:numPr>
        <w:tabs>
          <w:tab w:val="left" w:pos="9030"/>
        </w:tabs>
        <w:spacing w:after="0" w:line="240" w:lineRule="auto"/>
        <w:rPr>
          <w:rFonts w:asciiTheme="minorHAnsi" w:hAnsiTheme="minorHAnsi" w:cstheme="minorHAnsi"/>
        </w:rPr>
      </w:pPr>
      <w:r w:rsidRPr="00E30363">
        <w:rPr>
          <w:rFonts w:asciiTheme="minorHAnsi" w:hAnsiTheme="minorHAnsi" w:cstheme="minorHAnsi"/>
        </w:rPr>
        <w:t>Created use case scenarios, custom workflow and business logic.</w:t>
      </w:r>
    </w:p>
    <w:p w14:paraId="5C3F8097" w14:textId="77777777" w:rsidR="000F357D" w:rsidRPr="00E30363" w:rsidRDefault="000F357D" w:rsidP="00E56E7E">
      <w:pPr>
        <w:pStyle w:val="NormalWeb"/>
        <w:numPr>
          <w:ilvl w:val="0"/>
          <w:numId w:val="9"/>
        </w:numPr>
        <w:spacing w:before="0" w:beforeAutospacing="0" w:after="0" w:afterAutospacing="0"/>
        <w:ind w:right="99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30363">
        <w:rPr>
          <w:rFonts w:asciiTheme="minorHAnsi" w:hAnsiTheme="minorHAnsi" w:cstheme="minorHAnsi"/>
          <w:color w:val="000000"/>
          <w:sz w:val="22"/>
          <w:szCs w:val="22"/>
        </w:rPr>
        <w:t>Provide periodic testing report which include test cases that were executed, defect solved and responded to the project team members.</w:t>
      </w:r>
    </w:p>
    <w:p w14:paraId="0B34F83A" w14:textId="199D6B17" w:rsidR="000F357D" w:rsidRPr="00E30363" w:rsidRDefault="000F357D" w:rsidP="00E56E7E">
      <w:pPr>
        <w:pStyle w:val="NormalWeb"/>
        <w:numPr>
          <w:ilvl w:val="0"/>
          <w:numId w:val="9"/>
        </w:numPr>
        <w:spacing w:before="0" w:beforeAutospacing="0" w:after="0" w:afterAutospacing="0"/>
        <w:ind w:right="99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30363">
        <w:rPr>
          <w:rFonts w:asciiTheme="minorHAnsi" w:hAnsiTheme="minorHAnsi" w:cstheme="minorHAnsi"/>
          <w:color w:val="000000"/>
          <w:sz w:val="22"/>
          <w:szCs w:val="22"/>
        </w:rPr>
        <w:t>Manage traceability between requirements and test cases.</w:t>
      </w:r>
    </w:p>
    <w:p w14:paraId="52C610EF" w14:textId="768BBEB1" w:rsidR="00420FD4" w:rsidRPr="00E30363" w:rsidRDefault="00420FD4" w:rsidP="00B22D9A">
      <w:pPr>
        <w:tabs>
          <w:tab w:val="left" w:pos="9030"/>
        </w:tabs>
        <w:spacing w:after="0" w:line="240" w:lineRule="auto"/>
        <w:rPr>
          <w:rFonts w:asciiTheme="minorHAnsi" w:hAnsiTheme="minorHAnsi" w:cstheme="minorHAnsi"/>
        </w:rPr>
      </w:pPr>
    </w:p>
    <w:sectPr w:rsidR="00420FD4" w:rsidRPr="00E30363" w:rsidSect="00212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720" w:bottom="720" w:left="81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2D66" w14:textId="77777777" w:rsidR="00A65746" w:rsidRDefault="00A65746" w:rsidP="00DB5057">
      <w:pPr>
        <w:spacing w:after="0" w:line="240" w:lineRule="auto"/>
      </w:pPr>
      <w:r>
        <w:separator/>
      </w:r>
    </w:p>
  </w:endnote>
  <w:endnote w:type="continuationSeparator" w:id="0">
    <w:p w14:paraId="204FC01C" w14:textId="77777777" w:rsidR="00A65746" w:rsidRDefault="00A65746" w:rsidP="00DB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2B73" w14:textId="77777777" w:rsidR="00C475B5" w:rsidRDefault="00C47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50CB" w14:textId="77777777" w:rsidR="00C475B5" w:rsidRDefault="00C47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E8D3" w14:textId="77777777" w:rsidR="00C475B5" w:rsidRDefault="00C47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EFEC" w14:textId="77777777" w:rsidR="00A65746" w:rsidRDefault="00A65746" w:rsidP="00DB5057">
      <w:pPr>
        <w:spacing w:after="0" w:line="240" w:lineRule="auto"/>
      </w:pPr>
      <w:r>
        <w:separator/>
      </w:r>
    </w:p>
  </w:footnote>
  <w:footnote w:type="continuationSeparator" w:id="0">
    <w:p w14:paraId="2A1E0A44" w14:textId="77777777" w:rsidR="00A65746" w:rsidRDefault="00A65746" w:rsidP="00DB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128E" w14:textId="77777777" w:rsidR="00C475B5" w:rsidRDefault="00C47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53F3" w14:textId="0E26A2C0" w:rsidR="00DB5057" w:rsidRDefault="00DB5057" w:rsidP="00FE09C0">
    <w:pPr>
      <w:tabs>
        <w:tab w:val="left" w:pos="330"/>
        <w:tab w:val="left" w:pos="8104"/>
        <w:tab w:val="right" w:pos="10620"/>
      </w:tabs>
      <w:spacing w:after="0" w:line="240" w:lineRule="auto"/>
      <w:ind w:left="5040"/>
      <w:jc w:val="both"/>
      <w:rPr>
        <w:rFonts w:cs="Calibri"/>
        <w:b/>
      </w:rPr>
    </w:pPr>
    <w:r>
      <w:rPr>
        <w:rFonts w:ascii="Cambria" w:eastAsia="Times New Roman" w:hAnsi="Cambria" w:cs="Arial"/>
        <w:b/>
        <w:noProof/>
        <w:sz w:val="24"/>
        <w:szCs w:val="24"/>
      </w:rPr>
      <w:tab/>
      <w:t xml:space="preserve">                                                                                                              </w:t>
    </w:r>
    <w:r w:rsidR="007C2F1E">
      <w:rPr>
        <w:rFonts w:ascii="Cambria" w:eastAsia="Times New Roman" w:hAnsi="Cambria" w:cs="Arial"/>
        <w:b/>
        <w:noProof/>
        <w:sz w:val="24"/>
        <w:szCs w:val="24"/>
      </w:rPr>
      <w:tab/>
    </w:r>
    <w:r w:rsidR="00C475B5" w:rsidRPr="00163EBB">
      <w:rPr>
        <w:rFonts w:asciiTheme="majorHAnsi" w:hAnsiTheme="majorHAnsi" w:cstheme="majorHAnsi"/>
        <w:noProof/>
        <w:lang w:val="en-IN" w:eastAsia="en-IN"/>
      </w:rPr>
      <w:drawing>
        <wp:inline distT="0" distB="0" distL="0" distR="0" wp14:anchorId="7B3E57F1" wp14:editId="21C0C199">
          <wp:extent cx="1003300" cy="323850"/>
          <wp:effectExtent l="0" t="0" r="6350" b="0"/>
          <wp:docPr id="6" name="Picture 6" descr="Home | Cloude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Cloude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AECD4" w14:textId="77777777" w:rsidR="00FE09C0" w:rsidRPr="002129D5" w:rsidRDefault="00FE09C0" w:rsidP="00FE09C0">
    <w:pPr>
      <w:tabs>
        <w:tab w:val="left" w:pos="330"/>
        <w:tab w:val="left" w:pos="8104"/>
        <w:tab w:val="right" w:pos="10620"/>
      </w:tabs>
      <w:spacing w:after="0" w:line="240" w:lineRule="auto"/>
      <w:ind w:left="5040"/>
      <w:jc w:val="both"/>
      <w:rPr>
        <w:rFonts w:cs="Calibr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9F05" w14:textId="7604DE1E" w:rsidR="00BA712E" w:rsidRPr="00BA712E" w:rsidRDefault="00DB5057" w:rsidP="00BA712E">
    <w:pPr>
      <w:tabs>
        <w:tab w:val="left" w:pos="330"/>
        <w:tab w:val="left" w:pos="8104"/>
        <w:tab w:val="right" w:pos="10620"/>
      </w:tabs>
      <w:spacing w:after="0" w:line="240" w:lineRule="auto"/>
      <w:jc w:val="both"/>
      <w:rPr>
        <w:rFonts w:cs="Calibri"/>
        <w:b/>
      </w:rPr>
    </w:pPr>
    <w:r>
      <w:rPr>
        <w:rFonts w:ascii="Cambria" w:eastAsia="Times New Roman" w:hAnsi="Cambria" w:cs="Arial"/>
        <w:b/>
        <w:noProof/>
        <w:sz w:val="24"/>
        <w:szCs w:val="24"/>
      </w:rPr>
      <w:tab/>
      <w:t xml:space="preserve">                                </w:t>
    </w:r>
    <w:r w:rsidR="00C719F1">
      <w:rPr>
        <w:rFonts w:ascii="Cambria" w:eastAsia="Times New Roman" w:hAnsi="Cambria" w:cs="Arial"/>
        <w:b/>
        <w:noProof/>
        <w:sz w:val="24"/>
        <w:szCs w:val="24"/>
      </w:rPr>
      <w:tab/>
    </w:r>
    <w:r w:rsidR="00C719F1">
      <w:rPr>
        <w:rFonts w:ascii="Cambria" w:eastAsia="Times New Roman" w:hAnsi="Cambria" w:cs="Arial"/>
        <w:b/>
        <w:noProof/>
        <w:sz w:val="24"/>
        <w:szCs w:val="24"/>
      </w:rPr>
      <w:tab/>
    </w:r>
    <w:r>
      <w:rPr>
        <w:rFonts w:ascii="Cambria" w:eastAsia="Times New Roman" w:hAnsi="Cambria" w:cs="Arial"/>
        <w:b/>
        <w:noProof/>
        <w:sz w:val="24"/>
        <w:szCs w:val="24"/>
      </w:rPr>
      <w:t xml:space="preserve">   </w:t>
    </w:r>
    <w:r w:rsidR="00BA712E" w:rsidRPr="00163EBB">
      <w:rPr>
        <w:rFonts w:asciiTheme="majorHAnsi" w:hAnsiTheme="majorHAnsi" w:cstheme="majorHAnsi"/>
        <w:noProof/>
        <w:lang w:val="en-IN" w:eastAsia="en-IN"/>
      </w:rPr>
      <w:drawing>
        <wp:inline distT="0" distB="0" distL="0" distR="0" wp14:anchorId="187FE1AE" wp14:editId="7D018076">
          <wp:extent cx="1003300" cy="323850"/>
          <wp:effectExtent l="0" t="0" r="6350" b="0"/>
          <wp:docPr id="3" name="Picture 3" descr="Home | Cloude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Cloude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 w:cs="Arial"/>
        <w:b/>
        <w:noProof/>
        <w:sz w:val="24"/>
        <w:szCs w:val="24"/>
      </w:rPr>
      <w:t xml:space="preserve">                                  </w:t>
    </w:r>
    <w:r w:rsidR="00244EBA">
      <w:rPr>
        <w:rFonts w:ascii="Cambria" w:eastAsia="Times New Roman" w:hAnsi="Cambria" w:cs="Arial"/>
        <w:b/>
        <w:noProof/>
        <w:sz w:val="24"/>
        <w:szCs w:val="24"/>
      </w:rPr>
      <w:t xml:space="preserve">               </w:t>
    </w:r>
    <w:r w:rsidR="007C2F1E">
      <w:rPr>
        <w:rFonts w:ascii="Cambria" w:eastAsia="Times New Roman" w:hAnsi="Cambria" w:cs="Arial"/>
        <w:b/>
        <w:noProof/>
        <w:sz w:val="24"/>
        <w:szCs w:val="24"/>
      </w:rPr>
      <w:t xml:space="preserve">            </w:t>
    </w:r>
    <w:r w:rsidR="00244EBA">
      <w:rPr>
        <w:rFonts w:ascii="Cambria" w:eastAsia="Times New Roman" w:hAnsi="Cambria" w:cs="Arial"/>
        <w:b/>
        <w:noProof/>
        <w:sz w:val="24"/>
        <w:szCs w:val="24"/>
      </w:rPr>
      <w:t xml:space="preserve"> </w:t>
    </w:r>
    <w:r w:rsidR="007C2F1E">
      <w:rPr>
        <w:rFonts w:ascii="Cambria" w:eastAsia="Times New Roman" w:hAnsi="Cambria" w:cs="Arial"/>
        <w:b/>
        <w:noProof/>
        <w:sz w:val="24"/>
        <w:szCs w:val="24"/>
      </w:rPr>
      <w:t xml:space="preserve">  </w:t>
    </w:r>
    <w:r w:rsidR="00244EBA">
      <w:rPr>
        <w:rFonts w:ascii="Cambria" w:eastAsia="Times New Roman" w:hAnsi="Cambria" w:cs="Arial"/>
        <w:b/>
        <w:noProof/>
        <w:sz w:val="24"/>
        <w:szCs w:val="24"/>
      </w:rPr>
      <w:t xml:space="preserve"> </w:t>
    </w:r>
    <w:r w:rsidR="007C2F1E">
      <w:rPr>
        <w:rFonts w:ascii="Cambria" w:eastAsia="Times New Roman" w:hAnsi="Cambria" w:cs="Arial"/>
        <w:b/>
        <w:noProof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E86"/>
    <w:multiLevelType w:val="hybridMultilevel"/>
    <w:tmpl w:val="AF46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1E7"/>
    <w:multiLevelType w:val="hybridMultilevel"/>
    <w:tmpl w:val="5D66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7DC5"/>
    <w:multiLevelType w:val="hybridMultilevel"/>
    <w:tmpl w:val="6648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02D3"/>
    <w:multiLevelType w:val="multilevel"/>
    <w:tmpl w:val="10BC5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626AC0"/>
    <w:multiLevelType w:val="hybridMultilevel"/>
    <w:tmpl w:val="8BCA5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F84867"/>
    <w:multiLevelType w:val="hybridMultilevel"/>
    <w:tmpl w:val="978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4EB3"/>
    <w:multiLevelType w:val="hybridMultilevel"/>
    <w:tmpl w:val="DA4A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75B0"/>
    <w:multiLevelType w:val="hybridMultilevel"/>
    <w:tmpl w:val="875A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44B07"/>
    <w:multiLevelType w:val="hybridMultilevel"/>
    <w:tmpl w:val="1DA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85605"/>
    <w:multiLevelType w:val="hybridMultilevel"/>
    <w:tmpl w:val="93F6C124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0" w15:restartNumberingAfterBreak="0">
    <w:nsid w:val="5A582FA8"/>
    <w:multiLevelType w:val="multilevel"/>
    <w:tmpl w:val="07046B2E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B4422"/>
    <w:multiLevelType w:val="hybridMultilevel"/>
    <w:tmpl w:val="0F6E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75254"/>
    <w:multiLevelType w:val="hybridMultilevel"/>
    <w:tmpl w:val="67B8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B48D7"/>
    <w:multiLevelType w:val="hybridMultilevel"/>
    <w:tmpl w:val="2BBE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7971"/>
    <w:multiLevelType w:val="hybridMultilevel"/>
    <w:tmpl w:val="7CD2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D4A56"/>
    <w:multiLevelType w:val="multilevel"/>
    <w:tmpl w:val="F9A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06F51"/>
    <w:multiLevelType w:val="multilevel"/>
    <w:tmpl w:val="A2C8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125EB3"/>
    <w:multiLevelType w:val="multilevel"/>
    <w:tmpl w:val="6C1E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04C4A"/>
    <w:multiLevelType w:val="hybridMultilevel"/>
    <w:tmpl w:val="EE1A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57354">
    <w:abstractNumId w:val="4"/>
  </w:num>
  <w:num w:numId="2" w16cid:durableId="836649723">
    <w:abstractNumId w:val="15"/>
  </w:num>
  <w:num w:numId="3" w16cid:durableId="806093821">
    <w:abstractNumId w:val="16"/>
  </w:num>
  <w:num w:numId="4" w16cid:durableId="1653482304">
    <w:abstractNumId w:val="12"/>
  </w:num>
  <w:num w:numId="5" w16cid:durableId="1632593134">
    <w:abstractNumId w:val="3"/>
  </w:num>
  <w:num w:numId="6" w16cid:durableId="346947722">
    <w:abstractNumId w:val="8"/>
  </w:num>
  <w:num w:numId="7" w16cid:durableId="265190536">
    <w:abstractNumId w:val="13"/>
  </w:num>
  <w:num w:numId="8" w16cid:durableId="1728066773">
    <w:abstractNumId w:val="10"/>
  </w:num>
  <w:num w:numId="9" w16cid:durableId="151987692">
    <w:abstractNumId w:val="7"/>
  </w:num>
  <w:num w:numId="10" w16cid:durableId="99959549">
    <w:abstractNumId w:val="17"/>
  </w:num>
  <w:num w:numId="11" w16cid:durableId="130562829">
    <w:abstractNumId w:val="11"/>
  </w:num>
  <w:num w:numId="12" w16cid:durableId="1555848101">
    <w:abstractNumId w:val="14"/>
  </w:num>
  <w:num w:numId="13" w16cid:durableId="636255643">
    <w:abstractNumId w:val="1"/>
  </w:num>
  <w:num w:numId="14" w16cid:durableId="1577668475">
    <w:abstractNumId w:val="2"/>
  </w:num>
  <w:num w:numId="15" w16cid:durableId="1895043415">
    <w:abstractNumId w:val="5"/>
  </w:num>
  <w:num w:numId="16" w16cid:durableId="712192910">
    <w:abstractNumId w:val="9"/>
  </w:num>
  <w:num w:numId="17" w16cid:durableId="1782146646">
    <w:abstractNumId w:val="0"/>
  </w:num>
  <w:num w:numId="18" w16cid:durableId="186717873">
    <w:abstractNumId w:val="6"/>
  </w:num>
  <w:num w:numId="19" w16cid:durableId="82610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57"/>
    <w:rsid w:val="00017FFC"/>
    <w:rsid w:val="00034B7D"/>
    <w:rsid w:val="000358A5"/>
    <w:rsid w:val="0003669F"/>
    <w:rsid w:val="00046C68"/>
    <w:rsid w:val="00053C5A"/>
    <w:rsid w:val="00073611"/>
    <w:rsid w:val="000912C4"/>
    <w:rsid w:val="000B3DFF"/>
    <w:rsid w:val="000C2245"/>
    <w:rsid w:val="000E0DEF"/>
    <w:rsid w:val="000F357D"/>
    <w:rsid w:val="0019379B"/>
    <w:rsid w:val="001F430D"/>
    <w:rsid w:val="002129D5"/>
    <w:rsid w:val="0023331E"/>
    <w:rsid w:val="00244EBA"/>
    <w:rsid w:val="0026548B"/>
    <w:rsid w:val="00281140"/>
    <w:rsid w:val="0029195D"/>
    <w:rsid w:val="00294BB5"/>
    <w:rsid w:val="002B38B9"/>
    <w:rsid w:val="00373306"/>
    <w:rsid w:val="00376AE7"/>
    <w:rsid w:val="00386486"/>
    <w:rsid w:val="003C0C94"/>
    <w:rsid w:val="003D144C"/>
    <w:rsid w:val="003D6764"/>
    <w:rsid w:val="00420FD4"/>
    <w:rsid w:val="004A3F61"/>
    <w:rsid w:val="004D0761"/>
    <w:rsid w:val="004D3424"/>
    <w:rsid w:val="00560C49"/>
    <w:rsid w:val="005817F3"/>
    <w:rsid w:val="005C4273"/>
    <w:rsid w:val="00656679"/>
    <w:rsid w:val="006659FD"/>
    <w:rsid w:val="006B1236"/>
    <w:rsid w:val="006E03E3"/>
    <w:rsid w:val="00704830"/>
    <w:rsid w:val="00730B55"/>
    <w:rsid w:val="00776241"/>
    <w:rsid w:val="00784E98"/>
    <w:rsid w:val="007C2F1E"/>
    <w:rsid w:val="007D3A15"/>
    <w:rsid w:val="007D3D0E"/>
    <w:rsid w:val="00814B09"/>
    <w:rsid w:val="00832017"/>
    <w:rsid w:val="008B56E3"/>
    <w:rsid w:val="008D11DC"/>
    <w:rsid w:val="008E41AD"/>
    <w:rsid w:val="009266BF"/>
    <w:rsid w:val="00931C1A"/>
    <w:rsid w:val="009E282C"/>
    <w:rsid w:val="00A41451"/>
    <w:rsid w:val="00A65746"/>
    <w:rsid w:val="00AE0D4A"/>
    <w:rsid w:val="00AF2D79"/>
    <w:rsid w:val="00B22D9A"/>
    <w:rsid w:val="00BA712E"/>
    <w:rsid w:val="00BE2636"/>
    <w:rsid w:val="00C03FC1"/>
    <w:rsid w:val="00C475B5"/>
    <w:rsid w:val="00C719F1"/>
    <w:rsid w:val="00C76597"/>
    <w:rsid w:val="00C95C25"/>
    <w:rsid w:val="00CA396A"/>
    <w:rsid w:val="00D232AE"/>
    <w:rsid w:val="00D42ADA"/>
    <w:rsid w:val="00D50159"/>
    <w:rsid w:val="00D552A2"/>
    <w:rsid w:val="00D57824"/>
    <w:rsid w:val="00D95C0F"/>
    <w:rsid w:val="00DB5057"/>
    <w:rsid w:val="00DE267F"/>
    <w:rsid w:val="00E30363"/>
    <w:rsid w:val="00E40860"/>
    <w:rsid w:val="00E56E7E"/>
    <w:rsid w:val="00E61C9E"/>
    <w:rsid w:val="00EC2A04"/>
    <w:rsid w:val="00EC5062"/>
    <w:rsid w:val="00ED44A1"/>
    <w:rsid w:val="00F0149D"/>
    <w:rsid w:val="00F63F3E"/>
    <w:rsid w:val="00F653B3"/>
    <w:rsid w:val="00FB4F11"/>
    <w:rsid w:val="00FC79FA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9323"/>
  <w14:defaultImageDpi w14:val="32767"/>
  <w15:chartTrackingRefBased/>
  <w15:docId w15:val="{ADC4E145-50B9-8143-876F-E8B245D6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5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5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5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D3D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FB24EA-C07F-486C-94F7-4169965A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Siva Banda</dc:creator>
  <cp:keywords/>
  <dc:description/>
  <cp:lastModifiedBy>Suren K</cp:lastModifiedBy>
  <cp:revision>3</cp:revision>
  <dcterms:created xsi:type="dcterms:W3CDTF">2022-12-12T06:52:00Z</dcterms:created>
  <dcterms:modified xsi:type="dcterms:W3CDTF">2022-12-12T07:21:00Z</dcterms:modified>
</cp:coreProperties>
</file>