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82909" w14:textId="77777777" w:rsidR="00BB5894" w:rsidRPr="00A66DA0" w:rsidRDefault="00274018">
      <w:pPr>
        <w:pStyle w:val="Title"/>
        <w:rPr>
          <w:rFonts w:ascii="Arial" w:hAnsi="Arial" w:cs="Arial"/>
          <w:sz w:val="22"/>
          <w:szCs w:val="22"/>
        </w:rPr>
      </w:pPr>
      <w:r w:rsidRPr="00A9130B">
        <w:rPr>
          <w:rFonts w:ascii="Trebuchet MS" w:hAnsi="Trebuchet MS"/>
          <w:b/>
          <w:bCs/>
          <w:highlight w:val="lightGray"/>
        </w:rPr>
        <w:t>BITOPI</w:t>
      </w:r>
      <w:r w:rsidR="00BB5894" w:rsidRPr="00A66DA0">
        <w:rPr>
          <w:rFonts w:ascii="Trebuchet MS" w:hAnsi="Trebuchet MS"/>
          <w:b/>
          <w:bCs/>
          <w:sz w:val="22"/>
          <w:szCs w:val="22"/>
          <w:highlight w:val="lightGray"/>
        </w:rPr>
        <w:t xml:space="preserve"> </w:t>
      </w:r>
      <w:r w:rsidR="00BB5894" w:rsidRPr="00A9130B">
        <w:rPr>
          <w:rFonts w:ascii="Trebuchet MS" w:hAnsi="Trebuchet MS"/>
          <w:b/>
          <w:bCs/>
          <w:highlight w:val="lightGray"/>
        </w:rPr>
        <w:t>DAS</w:t>
      </w:r>
    </w:p>
    <w:p w14:paraId="657AF68A" w14:textId="390BDAB3" w:rsidR="00BB5894" w:rsidRPr="00742E94" w:rsidRDefault="00BB5894">
      <w:pPr>
        <w:pStyle w:val="Title"/>
        <w:rPr>
          <w:i/>
          <w:iCs/>
          <w:sz w:val="24"/>
        </w:rPr>
      </w:pPr>
      <w:proofErr w:type="gramStart"/>
      <w:r w:rsidRPr="00742E94">
        <w:rPr>
          <w:i/>
          <w:iCs/>
          <w:sz w:val="24"/>
        </w:rPr>
        <w:t>(</w:t>
      </w:r>
      <w:r w:rsidR="00143A32" w:rsidRPr="00742E94">
        <w:rPr>
          <w:i/>
          <w:iCs/>
          <w:sz w:val="24"/>
        </w:rPr>
        <w:t xml:space="preserve"> </w:t>
      </w:r>
      <w:r w:rsidR="000B2E2D">
        <w:rPr>
          <w:i/>
          <w:iCs/>
          <w:sz w:val="24"/>
        </w:rPr>
        <w:t>S</w:t>
      </w:r>
      <w:r w:rsidR="00DD1EE0">
        <w:rPr>
          <w:i/>
          <w:iCs/>
          <w:sz w:val="24"/>
        </w:rPr>
        <w:t>enior</w:t>
      </w:r>
      <w:proofErr w:type="gramEnd"/>
      <w:r w:rsidR="00DD1EE0">
        <w:rPr>
          <w:i/>
          <w:iCs/>
          <w:sz w:val="24"/>
        </w:rPr>
        <w:t xml:space="preserve"> Analyst</w:t>
      </w:r>
      <w:r w:rsidR="009E28EA" w:rsidRPr="00742E94">
        <w:rPr>
          <w:i/>
          <w:iCs/>
          <w:sz w:val="24"/>
        </w:rPr>
        <w:t xml:space="preserve">, </w:t>
      </w:r>
      <w:r w:rsidR="009B3AF7" w:rsidRPr="00742E94">
        <w:rPr>
          <w:i/>
          <w:iCs/>
          <w:sz w:val="24"/>
        </w:rPr>
        <w:t>Siebel</w:t>
      </w:r>
      <w:r w:rsidR="00CD4F38" w:rsidRPr="00742E94">
        <w:rPr>
          <w:i/>
          <w:iCs/>
          <w:sz w:val="24"/>
        </w:rPr>
        <w:t xml:space="preserve">, </w:t>
      </w:r>
      <w:r w:rsidR="00365FF5">
        <w:rPr>
          <w:i/>
          <w:iCs/>
          <w:sz w:val="24"/>
        </w:rPr>
        <w:t>8</w:t>
      </w:r>
      <w:r w:rsidR="009377E2" w:rsidRPr="00742E94">
        <w:rPr>
          <w:i/>
          <w:iCs/>
          <w:sz w:val="24"/>
        </w:rPr>
        <w:t xml:space="preserve"> </w:t>
      </w:r>
      <w:r w:rsidR="009E28EA" w:rsidRPr="00742E94">
        <w:rPr>
          <w:i/>
          <w:iCs/>
          <w:sz w:val="24"/>
        </w:rPr>
        <w:t>years’ Experience</w:t>
      </w:r>
      <w:r w:rsidRPr="00742E94">
        <w:rPr>
          <w:i/>
          <w:iCs/>
          <w:sz w:val="24"/>
        </w:rPr>
        <w: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150"/>
        <w:gridCol w:w="2340"/>
        <w:gridCol w:w="3150"/>
      </w:tblGrid>
      <w:tr w:rsidR="00BB5894" w:rsidRPr="00A66DA0" w14:paraId="6F11FF21" w14:textId="77777777">
        <w:trPr>
          <w:cantSplit/>
          <w:trHeight w:val="647"/>
        </w:trPr>
        <w:tc>
          <w:tcPr>
            <w:tcW w:w="3150" w:type="dxa"/>
            <w:shd w:val="clear" w:color="auto" w:fill="D9D9D9"/>
            <w:vAlign w:val="center"/>
          </w:tcPr>
          <w:p w14:paraId="3950F5C9" w14:textId="77777777" w:rsidR="00BB5894" w:rsidRPr="00A66DA0" w:rsidRDefault="00BB5894">
            <w:pPr>
              <w:pStyle w:val="Title"/>
              <w:jc w:val="left"/>
              <w:rPr>
                <w:i/>
                <w:iCs/>
                <w:sz w:val="22"/>
                <w:szCs w:val="22"/>
              </w:rPr>
            </w:pPr>
            <w:r w:rsidRPr="00A66DA0">
              <w:rPr>
                <w:i/>
                <w:iCs/>
                <w:sz w:val="22"/>
                <w:szCs w:val="22"/>
              </w:rPr>
              <w:t>Contact Address</w:t>
            </w:r>
          </w:p>
        </w:tc>
        <w:tc>
          <w:tcPr>
            <w:tcW w:w="2340" w:type="dxa"/>
            <w:shd w:val="clear" w:color="auto" w:fill="D9D9D9"/>
            <w:vAlign w:val="center"/>
          </w:tcPr>
          <w:p w14:paraId="71F1E34D" w14:textId="4BECBC7E" w:rsidR="00BB5894" w:rsidRPr="00A66DA0" w:rsidRDefault="00DD1EE0">
            <w:pPr>
              <w:pStyle w:val="Title"/>
              <w:jc w:val="right"/>
              <w:rPr>
                <w:rFonts w:ascii="Tahoma" w:hAnsi="Tahoma" w:cs="Tahoma"/>
                <w:i/>
                <w:iCs/>
                <w:sz w:val="22"/>
                <w:szCs w:val="22"/>
              </w:rPr>
            </w:pPr>
            <w:r w:rsidRPr="00DD1EE0">
              <w:rPr>
                <w:rFonts w:ascii="Tahoma" w:hAnsi="Tahoma" w:cs="Tahoma"/>
                <w:i/>
                <w:iCs/>
                <w:sz w:val="20"/>
              </w:rPr>
              <w:t>Email</w:t>
            </w:r>
          </w:p>
        </w:tc>
        <w:tc>
          <w:tcPr>
            <w:tcW w:w="3150" w:type="dxa"/>
            <w:shd w:val="clear" w:color="auto" w:fill="F3F3F3"/>
            <w:vAlign w:val="center"/>
          </w:tcPr>
          <w:p w14:paraId="00A2A599" w14:textId="77777777" w:rsidR="00004D89" w:rsidRPr="00004D89" w:rsidRDefault="00F72F4A">
            <w:pPr>
              <w:pStyle w:val="Title"/>
              <w:jc w:val="left"/>
              <w:rPr>
                <w:rStyle w:val="Hyperlink"/>
                <w:rFonts w:ascii="Tahoma" w:hAnsi="Tahoma" w:cs="Tahoma"/>
                <w:sz w:val="20"/>
              </w:rPr>
            </w:pPr>
            <w:r>
              <w:rPr>
                <w:rStyle w:val="Hyperlink"/>
                <w:rFonts w:ascii="Tahoma" w:hAnsi="Tahoma" w:cs="Tahoma"/>
                <w:sz w:val="20"/>
              </w:rPr>
              <w:t>bitopi.das@gmail.com</w:t>
            </w:r>
          </w:p>
          <w:p w14:paraId="7AB78FBB" w14:textId="77777777" w:rsidR="00A05DDA" w:rsidRPr="00A66DA0" w:rsidRDefault="00A05DDA">
            <w:pPr>
              <w:pStyle w:val="Title"/>
              <w:jc w:val="left"/>
              <w:rPr>
                <w:rFonts w:ascii="Tahoma" w:hAnsi="Tahoma" w:cs="Tahoma"/>
                <w:sz w:val="22"/>
                <w:szCs w:val="22"/>
              </w:rPr>
            </w:pPr>
          </w:p>
        </w:tc>
      </w:tr>
      <w:tr w:rsidR="00BB5894" w:rsidRPr="00A66DA0" w14:paraId="7AC7170A" w14:textId="77777777">
        <w:trPr>
          <w:cantSplit/>
          <w:trHeight w:val="1007"/>
        </w:trPr>
        <w:tc>
          <w:tcPr>
            <w:tcW w:w="3150" w:type="dxa"/>
            <w:vMerge w:val="restart"/>
            <w:shd w:val="clear" w:color="auto" w:fill="F3F3F3"/>
          </w:tcPr>
          <w:p w14:paraId="207586A8" w14:textId="77777777" w:rsidR="00FA15EB" w:rsidRPr="00A66DA0" w:rsidRDefault="00274018">
            <w:pPr>
              <w:pStyle w:val="Title"/>
              <w:jc w:val="left"/>
              <w:rPr>
                <w:i/>
                <w:iCs/>
                <w:sz w:val="22"/>
                <w:szCs w:val="22"/>
              </w:rPr>
            </w:pPr>
            <w:r w:rsidRPr="00A66DA0">
              <w:rPr>
                <w:i/>
                <w:iCs/>
                <w:sz w:val="22"/>
                <w:szCs w:val="22"/>
              </w:rPr>
              <w:t>Bitopi</w:t>
            </w:r>
            <w:r w:rsidR="00BB5894" w:rsidRPr="00A66DA0">
              <w:rPr>
                <w:i/>
                <w:iCs/>
                <w:sz w:val="22"/>
                <w:szCs w:val="22"/>
              </w:rPr>
              <w:t xml:space="preserve"> Das</w:t>
            </w:r>
          </w:p>
          <w:p w14:paraId="57BBA3A3" w14:textId="77777777" w:rsidR="009A0596" w:rsidRDefault="009A0596" w:rsidP="009A0596">
            <w:pPr>
              <w:pStyle w:val="Title"/>
              <w:jc w:val="left"/>
              <w:rPr>
                <w:i/>
                <w:iCs/>
                <w:sz w:val="24"/>
                <w:szCs w:val="24"/>
              </w:rPr>
            </w:pPr>
            <w:r>
              <w:rPr>
                <w:i/>
                <w:iCs/>
                <w:sz w:val="24"/>
                <w:szCs w:val="24"/>
              </w:rPr>
              <w:t xml:space="preserve">GangulyBagan, </w:t>
            </w:r>
          </w:p>
          <w:p w14:paraId="54817E6D" w14:textId="77777777" w:rsidR="009A0596" w:rsidRDefault="009A0596" w:rsidP="009A0596">
            <w:pPr>
              <w:pStyle w:val="Title"/>
              <w:jc w:val="left"/>
              <w:rPr>
                <w:i/>
                <w:iCs/>
                <w:sz w:val="24"/>
                <w:szCs w:val="24"/>
              </w:rPr>
            </w:pPr>
            <w:r>
              <w:rPr>
                <w:i/>
                <w:iCs/>
                <w:sz w:val="24"/>
                <w:szCs w:val="24"/>
              </w:rPr>
              <w:t>Kolkata-700084</w:t>
            </w:r>
          </w:p>
          <w:p w14:paraId="06DC101D" w14:textId="77777777" w:rsidR="00BB5894" w:rsidRPr="00A66DA0" w:rsidRDefault="009A0596" w:rsidP="009A0596">
            <w:pPr>
              <w:pStyle w:val="Title"/>
              <w:jc w:val="left"/>
              <w:rPr>
                <w:i/>
                <w:iCs/>
                <w:sz w:val="22"/>
                <w:szCs w:val="22"/>
                <w:u w:val="single"/>
              </w:rPr>
            </w:pPr>
            <w:r>
              <w:rPr>
                <w:b/>
                <w:bCs/>
                <w:i/>
                <w:iCs/>
                <w:sz w:val="24"/>
                <w:szCs w:val="24"/>
              </w:rPr>
              <w:t xml:space="preserve"> </w:t>
            </w:r>
            <w:r w:rsidR="00BB5894" w:rsidRPr="00A66DA0">
              <w:rPr>
                <w:b/>
                <w:bCs/>
                <w:i/>
                <w:iCs/>
                <w:sz w:val="22"/>
                <w:szCs w:val="22"/>
              </w:rPr>
              <w:t xml:space="preserve"> </w:t>
            </w:r>
          </w:p>
        </w:tc>
        <w:tc>
          <w:tcPr>
            <w:tcW w:w="2340" w:type="dxa"/>
            <w:shd w:val="clear" w:color="auto" w:fill="D9D9D9"/>
            <w:vAlign w:val="center"/>
          </w:tcPr>
          <w:p w14:paraId="4362ED52" w14:textId="77777777" w:rsidR="00BB5894" w:rsidRPr="009F7085" w:rsidRDefault="00BB5894">
            <w:pPr>
              <w:pStyle w:val="Title"/>
              <w:jc w:val="right"/>
              <w:rPr>
                <w:rFonts w:ascii="Tahoma" w:hAnsi="Tahoma" w:cs="Tahoma"/>
                <w:i/>
                <w:iCs/>
                <w:sz w:val="20"/>
              </w:rPr>
            </w:pPr>
          </w:p>
          <w:p w14:paraId="453732E3" w14:textId="77777777" w:rsidR="00BB5894" w:rsidRPr="009F7085" w:rsidRDefault="00BB5894">
            <w:pPr>
              <w:pStyle w:val="Title"/>
              <w:jc w:val="right"/>
              <w:rPr>
                <w:rFonts w:ascii="Tahoma" w:hAnsi="Tahoma" w:cs="Tahoma"/>
                <w:i/>
                <w:iCs/>
                <w:sz w:val="20"/>
              </w:rPr>
            </w:pPr>
            <w:r w:rsidRPr="009F7085">
              <w:rPr>
                <w:rFonts w:ascii="Tahoma" w:hAnsi="Tahoma" w:cs="Tahoma"/>
                <w:i/>
                <w:iCs/>
                <w:sz w:val="20"/>
              </w:rPr>
              <w:t>Contact Phone</w:t>
            </w:r>
          </w:p>
          <w:p w14:paraId="71A80EF8" w14:textId="77777777" w:rsidR="00BB5894" w:rsidRPr="009F7085" w:rsidRDefault="00BB5894">
            <w:pPr>
              <w:pStyle w:val="Title"/>
              <w:jc w:val="right"/>
              <w:rPr>
                <w:rFonts w:ascii="Tahoma" w:hAnsi="Tahoma" w:cs="Tahoma"/>
                <w:i/>
                <w:iCs/>
                <w:sz w:val="20"/>
              </w:rPr>
            </w:pPr>
          </w:p>
        </w:tc>
        <w:tc>
          <w:tcPr>
            <w:tcW w:w="3150" w:type="dxa"/>
            <w:shd w:val="clear" w:color="auto" w:fill="F3F3F3"/>
            <w:vAlign w:val="center"/>
          </w:tcPr>
          <w:p w14:paraId="0CA1D959" w14:textId="77777777" w:rsidR="00740809" w:rsidRDefault="00794F97" w:rsidP="00274018">
            <w:pPr>
              <w:pStyle w:val="Title"/>
              <w:jc w:val="left"/>
              <w:rPr>
                <w:rFonts w:ascii="Tahoma" w:hAnsi="Tahoma" w:cs="Tahoma"/>
                <w:iCs/>
                <w:sz w:val="20"/>
              </w:rPr>
            </w:pPr>
            <w:r w:rsidRPr="00F029D3">
              <w:rPr>
                <w:rFonts w:ascii="Tahoma" w:hAnsi="Tahoma" w:cs="Tahoma"/>
                <w:iCs/>
                <w:sz w:val="20"/>
              </w:rPr>
              <w:t xml:space="preserve">+ 91- </w:t>
            </w:r>
            <w:r w:rsidR="00274018" w:rsidRPr="00F029D3">
              <w:rPr>
                <w:rFonts w:ascii="Tahoma" w:hAnsi="Tahoma" w:cs="Tahoma"/>
                <w:iCs/>
                <w:sz w:val="20"/>
              </w:rPr>
              <w:t>9732096179</w:t>
            </w:r>
          </w:p>
          <w:p w14:paraId="2F917876" w14:textId="6AB75BDC" w:rsidR="00365FF5" w:rsidRPr="00F029D3" w:rsidRDefault="00365FF5" w:rsidP="00274018">
            <w:pPr>
              <w:pStyle w:val="Title"/>
              <w:jc w:val="left"/>
              <w:rPr>
                <w:rFonts w:ascii="Tahoma" w:hAnsi="Tahoma" w:cs="Tahoma"/>
                <w:iCs/>
                <w:sz w:val="20"/>
              </w:rPr>
            </w:pPr>
            <w:r>
              <w:rPr>
                <w:rFonts w:ascii="Tahoma" w:hAnsi="Tahoma" w:cs="Tahoma"/>
                <w:iCs/>
                <w:sz w:val="20"/>
              </w:rPr>
              <w:t>+ 91- 9606146767</w:t>
            </w:r>
          </w:p>
        </w:tc>
      </w:tr>
      <w:tr w:rsidR="00BB5894" w:rsidRPr="00A66DA0" w14:paraId="7B68B8C1" w14:textId="77777777">
        <w:trPr>
          <w:cantSplit/>
          <w:trHeight w:val="385"/>
        </w:trPr>
        <w:tc>
          <w:tcPr>
            <w:tcW w:w="3150" w:type="dxa"/>
            <w:vMerge/>
            <w:shd w:val="clear" w:color="auto" w:fill="F3F3F3"/>
          </w:tcPr>
          <w:p w14:paraId="42CBC21C" w14:textId="77777777" w:rsidR="00BB5894" w:rsidRPr="00A66DA0" w:rsidRDefault="00BB5894">
            <w:pPr>
              <w:pStyle w:val="Title"/>
              <w:jc w:val="left"/>
              <w:rPr>
                <w:i/>
                <w:iCs/>
                <w:sz w:val="22"/>
                <w:szCs w:val="22"/>
              </w:rPr>
            </w:pPr>
          </w:p>
        </w:tc>
        <w:tc>
          <w:tcPr>
            <w:tcW w:w="2340" w:type="dxa"/>
            <w:shd w:val="clear" w:color="auto" w:fill="D9D9D9"/>
            <w:vAlign w:val="center"/>
          </w:tcPr>
          <w:p w14:paraId="1DE2802B" w14:textId="77777777" w:rsidR="00BB5894" w:rsidRPr="009F7085" w:rsidRDefault="00BB5894">
            <w:pPr>
              <w:pStyle w:val="Title"/>
              <w:jc w:val="right"/>
              <w:rPr>
                <w:rFonts w:ascii="Tahoma" w:hAnsi="Tahoma" w:cs="Tahoma"/>
                <w:i/>
                <w:iCs/>
                <w:sz w:val="20"/>
              </w:rPr>
            </w:pPr>
            <w:r w:rsidRPr="009F7085">
              <w:rPr>
                <w:rFonts w:ascii="Tahoma" w:hAnsi="Tahoma" w:cs="Tahoma"/>
                <w:i/>
                <w:iCs/>
                <w:sz w:val="20"/>
              </w:rPr>
              <w:t>Date of Birth</w:t>
            </w:r>
          </w:p>
        </w:tc>
        <w:tc>
          <w:tcPr>
            <w:tcW w:w="3150" w:type="dxa"/>
            <w:shd w:val="clear" w:color="auto" w:fill="F3F3F3"/>
            <w:vAlign w:val="center"/>
          </w:tcPr>
          <w:p w14:paraId="155BBCDA" w14:textId="77777777" w:rsidR="00BB5894" w:rsidRPr="00F029D3" w:rsidRDefault="00274018">
            <w:pPr>
              <w:pStyle w:val="Title"/>
              <w:jc w:val="left"/>
              <w:rPr>
                <w:rFonts w:ascii="Tahoma" w:hAnsi="Tahoma" w:cs="Tahoma"/>
                <w:iCs/>
                <w:sz w:val="20"/>
              </w:rPr>
            </w:pPr>
            <w:r w:rsidRPr="00F029D3">
              <w:rPr>
                <w:rFonts w:ascii="Tahoma" w:hAnsi="Tahoma" w:cs="Tahoma"/>
                <w:iCs/>
                <w:sz w:val="20"/>
              </w:rPr>
              <w:t>15-NOV-1989</w:t>
            </w:r>
          </w:p>
        </w:tc>
      </w:tr>
    </w:tbl>
    <w:p w14:paraId="7B84C1D7" w14:textId="77777777" w:rsidR="00BB5894" w:rsidRPr="00A66DA0" w:rsidRDefault="00BB5894">
      <w:pPr>
        <w:pStyle w:val="Heading8"/>
        <w:rPr>
          <w:sz w:val="22"/>
          <w:szCs w:val="22"/>
        </w:rPr>
      </w:pPr>
    </w:p>
    <w:p w14:paraId="2F0D4D84" w14:textId="77777777" w:rsidR="00443F15" w:rsidRPr="00A66DA0" w:rsidRDefault="00443F15" w:rsidP="00443F15">
      <w:pPr>
        <w:rPr>
          <w:sz w:val="22"/>
          <w:szCs w:val="22"/>
        </w:rPr>
      </w:pPr>
    </w:p>
    <w:p w14:paraId="2C6396E6" w14:textId="77777777" w:rsidR="00A81952" w:rsidRPr="00A66DA0" w:rsidRDefault="00A81952" w:rsidP="00443F15">
      <w:pPr>
        <w:rPr>
          <w:sz w:val="22"/>
          <w:szCs w:val="22"/>
        </w:rPr>
      </w:pPr>
    </w:p>
    <w:p w14:paraId="03A0B626" w14:textId="77777777" w:rsidR="003207E7" w:rsidRDefault="003207E7" w:rsidP="003207E7">
      <w:pPr>
        <w:pStyle w:val="Heading8"/>
        <w:rPr>
          <w:sz w:val="28"/>
        </w:rPr>
      </w:pPr>
      <w:r>
        <w:rPr>
          <w:sz w:val="28"/>
        </w:rPr>
        <w:t>C</w:t>
      </w:r>
      <w:r>
        <w:t xml:space="preserve">AREER </w:t>
      </w:r>
      <w:r>
        <w:rPr>
          <w:sz w:val="28"/>
        </w:rPr>
        <w:t>P</w:t>
      </w:r>
      <w:r>
        <w:t>ROFILE</w:t>
      </w:r>
    </w:p>
    <w:p w14:paraId="477872F2" w14:textId="77777777" w:rsidR="00BB5894" w:rsidRPr="00A66DA0" w:rsidRDefault="00BB5894">
      <w:pPr>
        <w:rPr>
          <w:sz w:val="22"/>
          <w:szCs w:val="22"/>
        </w:rPr>
      </w:pPr>
    </w:p>
    <w:tbl>
      <w:tblPr>
        <w:tblW w:w="8730" w:type="dxa"/>
        <w:tblInd w:w="1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8" w:type="dxa"/>
          <w:left w:w="115" w:type="dxa"/>
          <w:bottom w:w="86" w:type="dxa"/>
          <w:right w:w="115" w:type="dxa"/>
        </w:tblCellMar>
        <w:tblLook w:val="0000" w:firstRow="0" w:lastRow="0" w:firstColumn="0" w:lastColumn="0" w:noHBand="0" w:noVBand="0"/>
      </w:tblPr>
      <w:tblGrid>
        <w:gridCol w:w="8730"/>
      </w:tblGrid>
      <w:tr w:rsidR="00BB5894" w:rsidRPr="006E4696" w14:paraId="5F219C3D" w14:textId="77777777">
        <w:trPr>
          <w:cantSplit/>
        </w:trPr>
        <w:tc>
          <w:tcPr>
            <w:tcW w:w="8730" w:type="dxa"/>
            <w:tcBorders>
              <w:top w:val="single" w:sz="4" w:space="0" w:color="auto"/>
              <w:bottom w:val="single" w:sz="6" w:space="0" w:color="auto"/>
            </w:tcBorders>
            <w:shd w:val="clear" w:color="auto" w:fill="F3F3F3"/>
            <w:vAlign w:val="center"/>
          </w:tcPr>
          <w:p w14:paraId="72DE8F05" w14:textId="77777777" w:rsidR="00BB5894" w:rsidRPr="00EE488D" w:rsidRDefault="006E4696">
            <w:pPr>
              <w:pStyle w:val="Header"/>
            </w:pPr>
            <w:r>
              <w:t>Objective</w:t>
            </w:r>
          </w:p>
        </w:tc>
      </w:tr>
      <w:tr w:rsidR="00BB5894" w:rsidRPr="006E4696" w14:paraId="1E94EDE9" w14:textId="77777777">
        <w:trPr>
          <w:cantSplit/>
        </w:trPr>
        <w:tc>
          <w:tcPr>
            <w:tcW w:w="8730" w:type="dxa"/>
            <w:tcBorders>
              <w:top w:val="single" w:sz="4" w:space="0" w:color="auto"/>
              <w:bottom w:val="single" w:sz="6" w:space="0" w:color="auto"/>
            </w:tcBorders>
            <w:vAlign w:val="center"/>
          </w:tcPr>
          <w:p w14:paraId="2773BFE1" w14:textId="77777777" w:rsidR="00BB5894" w:rsidRPr="00CA66FC" w:rsidRDefault="006E4696" w:rsidP="00EE488D">
            <w:pPr>
              <w:pStyle w:val="Header"/>
              <w:rPr>
                <w:sz w:val="22"/>
                <w:szCs w:val="22"/>
              </w:rPr>
            </w:pPr>
            <w:r w:rsidRPr="00CA66FC">
              <w:rPr>
                <w:sz w:val="22"/>
                <w:szCs w:val="22"/>
              </w:rPr>
              <w:t>To work in the most challenging position with an organization that provides ample opportunities to learn and to contribute.</w:t>
            </w:r>
          </w:p>
        </w:tc>
      </w:tr>
      <w:tr w:rsidR="00BB5894" w:rsidRPr="006E4696" w14:paraId="594B08CF" w14:textId="77777777">
        <w:trPr>
          <w:cantSplit/>
        </w:trPr>
        <w:tc>
          <w:tcPr>
            <w:tcW w:w="8730" w:type="dxa"/>
            <w:tcBorders>
              <w:top w:val="single" w:sz="6" w:space="0" w:color="auto"/>
              <w:bottom w:val="single" w:sz="6" w:space="0" w:color="auto"/>
            </w:tcBorders>
            <w:shd w:val="clear" w:color="auto" w:fill="F3F3F3"/>
            <w:vAlign w:val="center"/>
          </w:tcPr>
          <w:p w14:paraId="5277CEF2" w14:textId="77777777" w:rsidR="00BB5894" w:rsidRPr="00EE488D" w:rsidRDefault="009D4785" w:rsidP="00EE488D">
            <w:pPr>
              <w:pStyle w:val="Header"/>
            </w:pPr>
            <w:r w:rsidRPr="00EE488D">
              <w:t>Work Experience</w:t>
            </w:r>
          </w:p>
        </w:tc>
      </w:tr>
      <w:tr w:rsidR="00BB5894" w:rsidRPr="006E4696" w14:paraId="35E9CF59" w14:textId="77777777">
        <w:trPr>
          <w:cantSplit/>
          <w:trHeight w:val="305"/>
        </w:trPr>
        <w:tc>
          <w:tcPr>
            <w:tcW w:w="8730" w:type="dxa"/>
            <w:tcBorders>
              <w:top w:val="single" w:sz="6" w:space="0" w:color="auto"/>
              <w:bottom w:val="single" w:sz="6" w:space="0" w:color="auto"/>
            </w:tcBorders>
            <w:vAlign w:val="center"/>
          </w:tcPr>
          <w:p w14:paraId="2E9DC072" w14:textId="5853395F" w:rsidR="00FB481D" w:rsidRPr="0031066C" w:rsidRDefault="00FB481D" w:rsidP="00FB481D">
            <w:pPr>
              <w:rPr>
                <w:b/>
              </w:rPr>
            </w:pPr>
            <w:r>
              <w:t xml:space="preserve">Working as </w:t>
            </w:r>
            <w:r w:rsidRPr="0031066C">
              <w:t>S</w:t>
            </w:r>
            <w:r w:rsidR="00DD1EE0">
              <w:t>enior Analyst</w:t>
            </w:r>
            <w:r w:rsidRPr="0031066C">
              <w:t xml:space="preserve"> in </w:t>
            </w:r>
            <w:r w:rsidR="00DD1EE0" w:rsidRPr="00DD1EE0">
              <w:rPr>
                <w:b/>
                <w:bCs/>
              </w:rPr>
              <w:t>Accenture</w:t>
            </w:r>
            <w:r w:rsidR="00F015CE">
              <w:rPr>
                <w:b/>
              </w:rPr>
              <w:t xml:space="preserve">, </w:t>
            </w:r>
            <w:r w:rsidRPr="0031066C">
              <w:t xml:space="preserve">from </w:t>
            </w:r>
            <w:r w:rsidR="00F72F4A">
              <w:t>May</w:t>
            </w:r>
            <w:r w:rsidRPr="0031066C">
              <w:t xml:space="preserve"> </w:t>
            </w:r>
            <w:r>
              <w:t>201</w:t>
            </w:r>
            <w:r w:rsidR="00DD1EE0">
              <w:t>9</w:t>
            </w:r>
            <w:r>
              <w:t xml:space="preserve"> </w:t>
            </w:r>
            <w:r w:rsidRPr="0031066C">
              <w:t>till date.</w:t>
            </w:r>
            <w:r w:rsidR="00F72F4A">
              <w:t xml:space="preserve"> Prior to this, worked as a </w:t>
            </w:r>
            <w:r w:rsidR="00DD1EE0">
              <w:t xml:space="preserve">Solution Integrator in Ericsson from May 2015 till May 2019 and as a </w:t>
            </w:r>
            <w:r w:rsidR="00F72F4A">
              <w:t>Software Engineer in Wipro Pvt. Ltd. From Nov 2012 till May 2015.</w:t>
            </w:r>
          </w:p>
          <w:p w14:paraId="74ECA7AF" w14:textId="77777777" w:rsidR="00006397" w:rsidRPr="00EE488D" w:rsidRDefault="00006397" w:rsidP="00EE488D">
            <w:pPr>
              <w:pStyle w:val="Header"/>
            </w:pPr>
          </w:p>
        </w:tc>
      </w:tr>
    </w:tbl>
    <w:p w14:paraId="65C45D06" w14:textId="77777777" w:rsidR="00BB5894" w:rsidRPr="00A66DA0" w:rsidRDefault="00BB5894">
      <w:pPr>
        <w:rPr>
          <w:sz w:val="22"/>
          <w:szCs w:val="22"/>
        </w:rPr>
      </w:pPr>
    </w:p>
    <w:p w14:paraId="3931AB43" w14:textId="77777777" w:rsidR="00314E03" w:rsidRPr="00A66DA0" w:rsidRDefault="00314E03">
      <w:pPr>
        <w:rPr>
          <w:sz w:val="22"/>
          <w:szCs w:val="22"/>
        </w:rPr>
      </w:pPr>
    </w:p>
    <w:p w14:paraId="4183FB63" w14:textId="77777777" w:rsidR="00576685" w:rsidRDefault="00576685" w:rsidP="00576685">
      <w:pPr>
        <w:pStyle w:val="Heading8"/>
        <w:rPr>
          <w:sz w:val="28"/>
        </w:rPr>
      </w:pPr>
      <w:r>
        <w:rPr>
          <w:sz w:val="28"/>
        </w:rPr>
        <w:t>T</w:t>
      </w:r>
      <w:r>
        <w:t>ECHNICAL</w:t>
      </w:r>
      <w:r>
        <w:rPr>
          <w:sz w:val="28"/>
        </w:rPr>
        <w:t xml:space="preserve"> S</w:t>
      </w:r>
      <w:r>
        <w:t>KILLS</w:t>
      </w:r>
    </w:p>
    <w:p w14:paraId="7F4FDAD4" w14:textId="77777777" w:rsidR="007C7014" w:rsidRDefault="007C7014" w:rsidP="004400BD">
      <w:pPr>
        <w:rPr>
          <w:sz w:val="22"/>
          <w:szCs w:val="22"/>
        </w:rPr>
      </w:pPr>
    </w:p>
    <w:tbl>
      <w:tblPr>
        <w:tblW w:w="0" w:type="auto"/>
        <w:tblLook w:val="04A0" w:firstRow="1" w:lastRow="0" w:firstColumn="1" w:lastColumn="0" w:noHBand="0" w:noVBand="1"/>
      </w:tblPr>
      <w:tblGrid>
        <w:gridCol w:w="2250"/>
        <w:gridCol w:w="278"/>
        <w:gridCol w:w="6112"/>
      </w:tblGrid>
      <w:tr w:rsidR="00F05FAC" w:rsidRPr="00A6634A" w14:paraId="52E7EA36" w14:textId="77777777" w:rsidTr="00A6634A">
        <w:tc>
          <w:tcPr>
            <w:tcW w:w="2268" w:type="dxa"/>
            <w:shd w:val="clear" w:color="auto" w:fill="auto"/>
          </w:tcPr>
          <w:p w14:paraId="358AFD5D" w14:textId="77777777" w:rsidR="00F05FAC" w:rsidRPr="00A6634A" w:rsidRDefault="00F05FAC" w:rsidP="004400BD">
            <w:pPr>
              <w:rPr>
                <w:sz w:val="22"/>
                <w:szCs w:val="22"/>
              </w:rPr>
            </w:pPr>
            <w:r w:rsidRPr="00D84314">
              <w:t>Framework &amp; Tools</w:t>
            </w:r>
          </w:p>
        </w:tc>
        <w:tc>
          <w:tcPr>
            <w:tcW w:w="270" w:type="dxa"/>
            <w:shd w:val="clear" w:color="auto" w:fill="auto"/>
          </w:tcPr>
          <w:p w14:paraId="3026A67D" w14:textId="77777777" w:rsidR="00F05FAC" w:rsidRPr="00A6634A" w:rsidRDefault="00F05FAC" w:rsidP="004400BD">
            <w:pPr>
              <w:rPr>
                <w:sz w:val="22"/>
                <w:szCs w:val="22"/>
              </w:rPr>
            </w:pPr>
            <w:r w:rsidRPr="00A6634A">
              <w:rPr>
                <w:sz w:val="22"/>
                <w:szCs w:val="22"/>
              </w:rPr>
              <w:t>:</w:t>
            </w:r>
          </w:p>
        </w:tc>
        <w:tc>
          <w:tcPr>
            <w:tcW w:w="6318" w:type="dxa"/>
            <w:shd w:val="clear" w:color="auto" w:fill="auto"/>
          </w:tcPr>
          <w:p w14:paraId="55CDCABF" w14:textId="77777777" w:rsidR="00F05FAC" w:rsidRPr="00F05FAC" w:rsidRDefault="00F05FAC" w:rsidP="00F05FAC">
            <w:r w:rsidRPr="00D84314">
              <w:t>Siebel CRM</w:t>
            </w:r>
          </w:p>
        </w:tc>
      </w:tr>
      <w:tr w:rsidR="00F05FAC" w:rsidRPr="00A6634A" w14:paraId="3ABAE0D9" w14:textId="77777777" w:rsidTr="00A6634A">
        <w:tc>
          <w:tcPr>
            <w:tcW w:w="2268" w:type="dxa"/>
            <w:shd w:val="clear" w:color="auto" w:fill="auto"/>
          </w:tcPr>
          <w:p w14:paraId="2610F7E1" w14:textId="77777777" w:rsidR="00F05FAC" w:rsidRPr="00D84314" w:rsidRDefault="00F05FAC" w:rsidP="004400BD">
            <w:r>
              <w:t>IDEs</w:t>
            </w:r>
          </w:p>
        </w:tc>
        <w:tc>
          <w:tcPr>
            <w:tcW w:w="270" w:type="dxa"/>
            <w:shd w:val="clear" w:color="auto" w:fill="auto"/>
          </w:tcPr>
          <w:p w14:paraId="7402398B" w14:textId="77777777" w:rsidR="00F05FAC" w:rsidRPr="00A6634A" w:rsidRDefault="00F05FAC" w:rsidP="004400BD">
            <w:pPr>
              <w:rPr>
                <w:sz w:val="22"/>
                <w:szCs w:val="22"/>
              </w:rPr>
            </w:pPr>
            <w:r w:rsidRPr="00A6634A">
              <w:rPr>
                <w:sz w:val="22"/>
                <w:szCs w:val="22"/>
              </w:rPr>
              <w:t>:</w:t>
            </w:r>
          </w:p>
        </w:tc>
        <w:tc>
          <w:tcPr>
            <w:tcW w:w="6318" w:type="dxa"/>
            <w:shd w:val="clear" w:color="auto" w:fill="auto"/>
          </w:tcPr>
          <w:p w14:paraId="14667C4A" w14:textId="3F48AEB4" w:rsidR="00F05FAC" w:rsidRPr="00D84314" w:rsidRDefault="00DD1EE0" w:rsidP="00F05FAC">
            <w:r>
              <w:t xml:space="preserve">Siebel IP 19.7, </w:t>
            </w:r>
            <w:r w:rsidR="00F05FAC">
              <w:t>Siebel IP 15, Siebel IP 15.15Siebel IP 15.12,</w:t>
            </w:r>
            <w:r w:rsidR="006D5ED9">
              <w:t xml:space="preserve"> </w:t>
            </w:r>
            <w:r w:rsidR="00F05FAC" w:rsidRPr="00D84314">
              <w:t>Siebel 8.1.1.0, Siebel 8.1.1.8</w:t>
            </w:r>
            <w:r w:rsidR="00F05FAC">
              <w:t>, Siebel 8.1.1.11, BIP 11.1.9</w:t>
            </w:r>
          </w:p>
        </w:tc>
      </w:tr>
      <w:tr w:rsidR="00F05FAC" w:rsidRPr="00A6634A" w14:paraId="78921B77" w14:textId="77777777" w:rsidTr="00A6634A">
        <w:tc>
          <w:tcPr>
            <w:tcW w:w="2268" w:type="dxa"/>
            <w:shd w:val="clear" w:color="auto" w:fill="auto"/>
          </w:tcPr>
          <w:p w14:paraId="2E50C6FD" w14:textId="77777777" w:rsidR="00F05FAC" w:rsidRDefault="00F05FAC" w:rsidP="004400BD">
            <w:r w:rsidRPr="00D84314">
              <w:t>Skill/Description</w:t>
            </w:r>
          </w:p>
        </w:tc>
        <w:tc>
          <w:tcPr>
            <w:tcW w:w="270" w:type="dxa"/>
            <w:shd w:val="clear" w:color="auto" w:fill="auto"/>
          </w:tcPr>
          <w:p w14:paraId="6BEEAFCC" w14:textId="77777777" w:rsidR="00F05FAC" w:rsidRPr="00A6634A" w:rsidRDefault="00F05FAC" w:rsidP="004400BD">
            <w:pPr>
              <w:rPr>
                <w:sz w:val="22"/>
                <w:szCs w:val="22"/>
              </w:rPr>
            </w:pPr>
            <w:r w:rsidRPr="00A6634A">
              <w:rPr>
                <w:sz w:val="22"/>
                <w:szCs w:val="22"/>
              </w:rPr>
              <w:t>:</w:t>
            </w:r>
          </w:p>
        </w:tc>
        <w:tc>
          <w:tcPr>
            <w:tcW w:w="6318" w:type="dxa"/>
            <w:shd w:val="clear" w:color="auto" w:fill="auto"/>
          </w:tcPr>
          <w:p w14:paraId="3EDB27C9" w14:textId="7A0D3924" w:rsidR="00F05FAC" w:rsidRDefault="00F05FAC" w:rsidP="00F05FAC">
            <w:r w:rsidRPr="00D84314">
              <w:t xml:space="preserve">Siebel Configuration, Workflows, </w:t>
            </w:r>
            <w:proofErr w:type="spellStart"/>
            <w:r w:rsidRPr="00D84314">
              <w:t>eScript</w:t>
            </w:r>
            <w:proofErr w:type="spellEnd"/>
            <w:r w:rsidRPr="00D84314">
              <w:t xml:space="preserve">, Task </w:t>
            </w:r>
            <w:r w:rsidR="00740809">
              <w:t xml:space="preserve">Based </w:t>
            </w:r>
            <w:r w:rsidRPr="00D84314">
              <w:t>UI</w:t>
            </w:r>
            <w:r>
              <w:t>, Basic EAI, BIP Reports</w:t>
            </w:r>
            <w:r w:rsidR="0099298D">
              <w:t>, Agile Scrum</w:t>
            </w:r>
          </w:p>
        </w:tc>
      </w:tr>
      <w:tr w:rsidR="00F05FAC" w:rsidRPr="00A6634A" w14:paraId="5BBFB3C2" w14:textId="77777777" w:rsidTr="00A6634A">
        <w:tc>
          <w:tcPr>
            <w:tcW w:w="2268" w:type="dxa"/>
            <w:shd w:val="clear" w:color="auto" w:fill="auto"/>
          </w:tcPr>
          <w:p w14:paraId="18348F15" w14:textId="77777777" w:rsidR="00F05FAC" w:rsidRPr="00D84314" w:rsidRDefault="00F05FAC" w:rsidP="004400BD">
            <w:r>
              <w:t>Database</w:t>
            </w:r>
          </w:p>
        </w:tc>
        <w:tc>
          <w:tcPr>
            <w:tcW w:w="270" w:type="dxa"/>
            <w:shd w:val="clear" w:color="auto" w:fill="auto"/>
          </w:tcPr>
          <w:p w14:paraId="3361CD01" w14:textId="77777777" w:rsidR="00F05FAC" w:rsidRPr="00A6634A" w:rsidRDefault="00F05FAC" w:rsidP="004400BD">
            <w:pPr>
              <w:rPr>
                <w:sz w:val="22"/>
                <w:szCs w:val="22"/>
              </w:rPr>
            </w:pPr>
            <w:r w:rsidRPr="00A6634A">
              <w:rPr>
                <w:sz w:val="22"/>
                <w:szCs w:val="22"/>
              </w:rPr>
              <w:t>:</w:t>
            </w:r>
          </w:p>
        </w:tc>
        <w:tc>
          <w:tcPr>
            <w:tcW w:w="6318" w:type="dxa"/>
            <w:shd w:val="clear" w:color="auto" w:fill="auto"/>
          </w:tcPr>
          <w:p w14:paraId="4A0277EE" w14:textId="50CF6B95" w:rsidR="00F05FAC" w:rsidRPr="00D84314" w:rsidRDefault="00F05FAC" w:rsidP="00F05FAC">
            <w:r>
              <w:t>Oracle 11g</w:t>
            </w:r>
            <w:r w:rsidR="00DD1EE0">
              <w:t>, DB2</w:t>
            </w:r>
          </w:p>
        </w:tc>
      </w:tr>
    </w:tbl>
    <w:p w14:paraId="6460128F" w14:textId="77777777" w:rsidR="00F05FAC" w:rsidRDefault="00F05FAC" w:rsidP="004400BD">
      <w:pPr>
        <w:rPr>
          <w:sz w:val="22"/>
          <w:szCs w:val="22"/>
        </w:rPr>
      </w:pPr>
    </w:p>
    <w:p w14:paraId="54B4E62B" w14:textId="77777777" w:rsidR="0050109B" w:rsidRPr="00A66DA0" w:rsidRDefault="0050109B" w:rsidP="004400BD">
      <w:pPr>
        <w:rPr>
          <w:sz w:val="22"/>
          <w:szCs w:val="22"/>
        </w:rPr>
      </w:pPr>
    </w:p>
    <w:p w14:paraId="3AEEE0E1" w14:textId="77777777" w:rsidR="00BB5894" w:rsidRPr="00A66DA0" w:rsidRDefault="00BB5894">
      <w:pPr>
        <w:pStyle w:val="Heading8"/>
        <w:rPr>
          <w:sz w:val="22"/>
          <w:szCs w:val="22"/>
        </w:rPr>
      </w:pPr>
      <w:r w:rsidRPr="001D565D">
        <w:t>ACADEMICS</w:t>
      </w:r>
      <w:r w:rsidRPr="001D565D">
        <w:softHyphen/>
      </w:r>
      <w:r w:rsidRPr="001D565D">
        <w:softHyphen/>
      </w:r>
      <w:r w:rsidRPr="001D565D">
        <w:softHyphen/>
      </w:r>
      <w:r w:rsidRPr="001D565D">
        <w:softHyphen/>
      </w:r>
      <w:r w:rsidRPr="001D565D">
        <w:softHyphen/>
      </w:r>
      <w:r w:rsidRPr="001D565D">
        <w:softHyphen/>
      </w:r>
      <w:r w:rsidRPr="001D565D">
        <w:softHyphen/>
      </w:r>
      <w:r w:rsidRPr="001D565D">
        <w:softHyphen/>
      </w:r>
      <w:r w:rsidRPr="001D565D">
        <w:softHyphen/>
      </w:r>
      <w:r w:rsidRPr="001D565D">
        <w:softHyphen/>
      </w:r>
      <w:r w:rsidRPr="001D565D">
        <w:softHyphen/>
      </w:r>
      <w:r w:rsidRPr="001D565D">
        <w:softHyphen/>
      </w:r>
      <w:r w:rsidRPr="001D565D">
        <w:softHyphen/>
      </w:r>
      <w:r w:rsidRPr="001D565D">
        <w:softHyphen/>
      </w:r>
      <w:r w:rsidRPr="001D565D">
        <w:softHyphen/>
      </w:r>
      <w:r w:rsidRPr="001D565D">
        <w:softHyphen/>
      </w:r>
      <w:r w:rsidRPr="001D565D">
        <w:softHyphen/>
      </w:r>
    </w:p>
    <w:p w14:paraId="7935E8BC" w14:textId="77777777" w:rsidR="00BB5894" w:rsidRPr="00A66DA0" w:rsidRDefault="00BB5894">
      <w:pPr>
        <w:rPr>
          <w:sz w:val="22"/>
          <w:szCs w:val="22"/>
        </w:rPr>
      </w:pPr>
    </w:p>
    <w:tbl>
      <w:tblPr>
        <w:tblW w:w="8820" w:type="dxa"/>
        <w:tblInd w:w="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8" w:type="dxa"/>
          <w:left w:w="115" w:type="dxa"/>
          <w:bottom w:w="58" w:type="dxa"/>
          <w:right w:w="115" w:type="dxa"/>
        </w:tblCellMar>
        <w:tblLook w:val="0000" w:firstRow="0" w:lastRow="0" w:firstColumn="0" w:lastColumn="0" w:noHBand="0" w:noVBand="0"/>
      </w:tblPr>
      <w:tblGrid>
        <w:gridCol w:w="1657"/>
        <w:gridCol w:w="2559"/>
        <w:gridCol w:w="1813"/>
        <w:gridCol w:w="1300"/>
        <w:gridCol w:w="1491"/>
      </w:tblGrid>
      <w:tr w:rsidR="00BB5894" w:rsidRPr="00A66DA0" w14:paraId="0CB34D7A" w14:textId="77777777" w:rsidTr="007D791B">
        <w:trPr>
          <w:trHeight w:val="607"/>
        </w:trPr>
        <w:tc>
          <w:tcPr>
            <w:tcW w:w="1649" w:type="dxa"/>
            <w:shd w:val="clear" w:color="auto" w:fill="F3F3F3"/>
            <w:vAlign w:val="center"/>
          </w:tcPr>
          <w:p w14:paraId="242E5BB3" w14:textId="77777777" w:rsidR="00BB5894" w:rsidRPr="00371C3E" w:rsidRDefault="00BB5894">
            <w:pPr>
              <w:jc w:val="center"/>
              <w:rPr>
                <w:rFonts w:ascii="Arial" w:hAnsi="Arial" w:cs="Arial"/>
              </w:rPr>
            </w:pPr>
            <w:r w:rsidRPr="00371C3E">
              <w:rPr>
                <w:rFonts w:ascii="Arial" w:hAnsi="Arial" w:cs="Arial"/>
              </w:rPr>
              <w:t>Exam</w:t>
            </w:r>
          </w:p>
        </w:tc>
        <w:tc>
          <w:tcPr>
            <w:tcW w:w="2564" w:type="dxa"/>
            <w:shd w:val="clear" w:color="auto" w:fill="F3F3F3"/>
            <w:vAlign w:val="center"/>
          </w:tcPr>
          <w:p w14:paraId="2180AEFB" w14:textId="77777777" w:rsidR="00BB5894" w:rsidRPr="00371C3E" w:rsidRDefault="00BB5894">
            <w:pPr>
              <w:jc w:val="center"/>
              <w:rPr>
                <w:rFonts w:ascii="Arial" w:hAnsi="Arial" w:cs="Arial"/>
              </w:rPr>
            </w:pPr>
            <w:r w:rsidRPr="00371C3E">
              <w:rPr>
                <w:rFonts w:ascii="Arial" w:hAnsi="Arial" w:cs="Arial"/>
              </w:rPr>
              <w:t>Institute</w:t>
            </w:r>
          </w:p>
        </w:tc>
        <w:tc>
          <w:tcPr>
            <w:tcW w:w="1814" w:type="dxa"/>
            <w:shd w:val="clear" w:color="auto" w:fill="F3F3F3"/>
            <w:vAlign w:val="center"/>
          </w:tcPr>
          <w:p w14:paraId="60C59B90" w14:textId="77777777" w:rsidR="00BB5894" w:rsidRPr="00371C3E" w:rsidRDefault="00BB5894">
            <w:pPr>
              <w:jc w:val="center"/>
              <w:rPr>
                <w:rFonts w:ascii="Arial" w:hAnsi="Arial" w:cs="Arial"/>
              </w:rPr>
            </w:pPr>
            <w:r w:rsidRPr="00371C3E">
              <w:rPr>
                <w:rFonts w:ascii="Arial" w:hAnsi="Arial" w:cs="Arial"/>
              </w:rPr>
              <w:t>Board</w:t>
            </w:r>
          </w:p>
        </w:tc>
        <w:tc>
          <w:tcPr>
            <w:tcW w:w="1302" w:type="dxa"/>
            <w:shd w:val="clear" w:color="auto" w:fill="F3F3F3"/>
            <w:vAlign w:val="center"/>
          </w:tcPr>
          <w:p w14:paraId="17EDCEFD" w14:textId="77777777" w:rsidR="00BB5894" w:rsidRPr="00371C3E" w:rsidRDefault="00BB5894">
            <w:pPr>
              <w:jc w:val="center"/>
              <w:rPr>
                <w:rFonts w:ascii="Arial" w:hAnsi="Arial" w:cs="Arial"/>
              </w:rPr>
            </w:pPr>
            <w:r w:rsidRPr="00371C3E">
              <w:rPr>
                <w:rFonts w:ascii="Arial" w:hAnsi="Arial" w:cs="Arial"/>
              </w:rPr>
              <w:t>Year of Study</w:t>
            </w:r>
          </w:p>
        </w:tc>
        <w:tc>
          <w:tcPr>
            <w:tcW w:w="1491" w:type="dxa"/>
            <w:shd w:val="clear" w:color="auto" w:fill="F3F3F3"/>
            <w:vAlign w:val="center"/>
          </w:tcPr>
          <w:p w14:paraId="192A7410" w14:textId="77777777" w:rsidR="00BB5894" w:rsidRPr="00371C3E" w:rsidRDefault="00BB5894">
            <w:pPr>
              <w:jc w:val="center"/>
              <w:rPr>
                <w:rFonts w:ascii="Arial" w:hAnsi="Arial" w:cs="Arial"/>
              </w:rPr>
            </w:pPr>
            <w:r w:rsidRPr="00371C3E">
              <w:rPr>
                <w:rFonts w:ascii="Arial" w:hAnsi="Arial" w:cs="Arial"/>
              </w:rPr>
              <w:t>Percentage</w:t>
            </w:r>
          </w:p>
        </w:tc>
      </w:tr>
      <w:tr w:rsidR="00BB5894" w:rsidRPr="00A66DA0" w14:paraId="08CDB19D" w14:textId="77777777" w:rsidTr="007D791B">
        <w:trPr>
          <w:trHeight w:val="1037"/>
        </w:trPr>
        <w:tc>
          <w:tcPr>
            <w:tcW w:w="1649" w:type="dxa"/>
            <w:vAlign w:val="center"/>
          </w:tcPr>
          <w:p w14:paraId="55AFF59F" w14:textId="77777777" w:rsidR="00BB5894" w:rsidRPr="005B1131" w:rsidRDefault="00BB5894" w:rsidP="00B00B8E">
            <w:pPr>
              <w:pStyle w:val="BodyText"/>
            </w:pPr>
            <w:proofErr w:type="gramStart"/>
            <w:r w:rsidRPr="005B1131">
              <w:t>B.Tech</w:t>
            </w:r>
            <w:proofErr w:type="gramEnd"/>
            <w:r w:rsidRPr="005B1131">
              <w:t xml:space="preserve"> (</w:t>
            </w:r>
            <w:r w:rsidR="00B00B8E" w:rsidRPr="005B1131">
              <w:t>Information Technology</w:t>
            </w:r>
            <w:r w:rsidRPr="005B1131">
              <w:t xml:space="preserve">) </w:t>
            </w:r>
          </w:p>
        </w:tc>
        <w:tc>
          <w:tcPr>
            <w:tcW w:w="2564" w:type="dxa"/>
            <w:vAlign w:val="center"/>
          </w:tcPr>
          <w:p w14:paraId="5A6EA65B" w14:textId="77777777" w:rsidR="00BB5894" w:rsidRPr="00A568A7" w:rsidRDefault="00BB5894">
            <w:pPr>
              <w:pStyle w:val="Header"/>
              <w:rPr>
                <w:bCs/>
              </w:rPr>
            </w:pPr>
            <w:r w:rsidRPr="00A568A7">
              <w:rPr>
                <w:bCs/>
              </w:rPr>
              <w:t>Dr.B.</w:t>
            </w:r>
            <w:proofErr w:type="gramStart"/>
            <w:r w:rsidRPr="00A568A7">
              <w:rPr>
                <w:bCs/>
              </w:rPr>
              <w:t>C.Roy</w:t>
            </w:r>
            <w:proofErr w:type="gramEnd"/>
            <w:r w:rsidRPr="00A568A7">
              <w:rPr>
                <w:bCs/>
              </w:rPr>
              <w:t xml:space="preserve"> Engineering College, Durgapur (WB),</w:t>
            </w:r>
            <w:r w:rsidR="000D22BA" w:rsidRPr="00A568A7">
              <w:rPr>
                <w:bCs/>
              </w:rPr>
              <w:t xml:space="preserve"> </w:t>
            </w:r>
            <w:r w:rsidRPr="00A568A7">
              <w:rPr>
                <w:bCs/>
              </w:rPr>
              <w:t xml:space="preserve"> India</w:t>
            </w:r>
          </w:p>
        </w:tc>
        <w:tc>
          <w:tcPr>
            <w:tcW w:w="1814" w:type="dxa"/>
            <w:vAlign w:val="center"/>
          </w:tcPr>
          <w:p w14:paraId="61F0E9D7" w14:textId="77777777" w:rsidR="00BB5894" w:rsidRPr="00A568A7" w:rsidRDefault="00BB5894">
            <w:pPr>
              <w:pStyle w:val="Header"/>
              <w:rPr>
                <w:bCs/>
              </w:rPr>
            </w:pPr>
            <w:r w:rsidRPr="00A568A7">
              <w:rPr>
                <w:bCs/>
              </w:rPr>
              <w:t>West</w:t>
            </w:r>
            <w:r w:rsidR="001D4D87" w:rsidRPr="00A568A7">
              <w:rPr>
                <w:bCs/>
              </w:rPr>
              <w:t xml:space="preserve"> </w:t>
            </w:r>
            <w:r w:rsidR="00BF119E" w:rsidRPr="00A568A7">
              <w:rPr>
                <w:bCs/>
              </w:rPr>
              <w:t xml:space="preserve"> </w:t>
            </w:r>
            <w:r w:rsidRPr="00A568A7">
              <w:rPr>
                <w:bCs/>
              </w:rPr>
              <w:t xml:space="preserve"> Bengal University </w:t>
            </w:r>
            <w:r w:rsidR="00105025" w:rsidRPr="00A568A7">
              <w:rPr>
                <w:bCs/>
              </w:rPr>
              <w:t xml:space="preserve"> </w:t>
            </w:r>
            <w:r w:rsidR="00960D1C" w:rsidRPr="00A568A7">
              <w:rPr>
                <w:bCs/>
              </w:rPr>
              <w:t xml:space="preserve"> </w:t>
            </w:r>
            <w:r w:rsidRPr="00A568A7">
              <w:rPr>
                <w:bCs/>
              </w:rPr>
              <w:t xml:space="preserve">of </w:t>
            </w:r>
            <w:r w:rsidR="00105025" w:rsidRPr="00A568A7">
              <w:rPr>
                <w:bCs/>
              </w:rPr>
              <w:t xml:space="preserve">   </w:t>
            </w:r>
            <w:r w:rsidRPr="00A568A7">
              <w:rPr>
                <w:bCs/>
              </w:rPr>
              <w:t>Technology</w:t>
            </w:r>
          </w:p>
          <w:p w14:paraId="7247D5D0" w14:textId="77777777" w:rsidR="00BB5894" w:rsidRPr="00A568A7" w:rsidRDefault="00BB5894">
            <w:pPr>
              <w:pStyle w:val="Header"/>
              <w:rPr>
                <w:bCs/>
              </w:rPr>
            </w:pPr>
            <w:r w:rsidRPr="00A568A7">
              <w:rPr>
                <w:bCs/>
              </w:rPr>
              <w:t>(W.B.U.T</w:t>
            </w:r>
            <w:r w:rsidR="00A10079" w:rsidRPr="00A568A7">
              <w:rPr>
                <w:bCs/>
              </w:rPr>
              <w:t>.</w:t>
            </w:r>
            <w:r w:rsidRPr="00A568A7">
              <w:rPr>
                <w:bCs/>
              </w:rPr>
              <w:t>)</w:t>
            </w:r>
          </w:p>
        </w:tc>
        <w:tc>
          <w:tcPr>
            <w:tcW w:w="1302" w:type="dxa"/>
            <w:vAlign w:val="center"/>
          </w:tcPr>
          <w:p w14:paraId="48E27E4E" w14:textId="77777777" w:rsidR="00BB5894" w:rsidRPr="00A568A7" w:rsidRDefault="00B00B8E">
            <w:pPr>
              <w:jc w:val="center"/>
              <w:rPr>
                <w:rFonts w:ascii="Arial" w:hAnsi="Arial" w:cs="Arial"/>
                <w:bCs/>
              </w:rPr>
            </w:pPr>
            <w:r w:rsidRPr="00A568A7">
              <w:rPr>
                <w:rFonts w:ascii="Arial" w:hAnsi="Arial" w:cs="Arial"/>
                <w:bCs/>
              </w:rPr>
              <w:t>2008-2012</w:t>
            </w:r>
          </w:p>
        </w:tc>
        <w:tc>
          <w:tcPr>
            <w:tcW w:w="1491" w:type="dxa"/>
            <w:vAlign w:val="center"/>
          </w:tcPr>
          <w:p w14:paraId="341445FC" w14:textId="77777777" w:rsidR="00BB5894" w:rsidRPr="005B1131" w:rsidRDefault="00B00B8E">
            <w:pPr>
              <w:jc w:val="center"/>
              <w:rPr>
                <w:rFonts w:ascii="Arial" w:hAnsi="Arial" w:cs="Arial"/>
                <w:b/>
                <w:bCs/>
              </w:rPr>
            </w:pPr>
            <w:r w:rsidRPr="005B1131">
              <w:rPr>
                <w:rFonts w:ascii="Arial" w:hAnsi="Arial" w:cs="Arial"/>
                <w:b/>
                <w:bCs/>
              </w:rPr>
              <w:t>84.10</w:t>
            </w:r>
            <w:r w:rsidR="00BB5894" w:rsidRPr="005B1131">
              <w:rPr>
                <w:rFonts w:ascii="Arial" w:hAnsi="Arial" w:cs="Arial"/>
                <w:b/>
                <w:bCs/>
              </w:rPr>
              <w:t xml:space="preserve"> %</w:t>
            </w:r>
          </w:p>
        </w:tc>
      </w:tr>
      <w:tr w:rsidR="00BB5894" w:rsidRPr="00A66DA0" w14:paraId="4F84C6A1" w14:textId="77777777" w:rsidTr="007D791B">
        <w:trPr>
          <w:trHeight w:val="532"/>
        </w:trPr>
        <w:tc>
          <w:tcPr>
            <w:tcW w:w="1649" w:type="dxa"/>
            <w:vAlign w:val="center"/>
          </w:tcPr>
          <w:p w14:paraId="56237813" w14:textId="77777777" w:rsidR="00BB5894" w:rsidRPr="005B1131" w:rsidRDefault="00B00B8E">
            <w:pPr>
              <w:pStyle w:val="BodyText"/>
            </w:pPr>
            <w:r w:rsidRPr="005B1131">
              <w:lastRenderedPageBreak/>
              <w:t>C.B.S.</w:t>
            </w:r>
            <w:proofErr w:type="gramStart"/>
            <w:r w:rsidRPr="005B1131">
              <w:t>C.E</w:t>
            </w:r>
            <w:proofErr w:type="gramEnd"/>
          </w:p>
        </w:tc>
        <w:tc>
          <w:tcPr>
            <w:tcW w:w="2564" w:type="dxa"/>
            <w:vAlign w:val="center"/>
          </w:tcPr>
          <w:p w14:paraId="29C258E8" w14:textId="77777777" w:rsidR="00BB5894" w:rsidRPr="00A568A7" w:rsidRDefault="00B00B8E">
            <w:pPr>
              <w:pStyle w:val="Header"/>
              <w:rPr>
                <w:bCs/>
              </w:rPr>
            </w:pPr>
            <w:r w:rsidRPr="00A568A7">
              <w:rPr>
                <w:bCs/>
              </w:rPr>
              <w:t>Hem Sheela Model School, Durgapur</w:t>
            </w:r>
          </w:p>
        </w:tc>
        <w:tc>
          <w:tcPr>
            <w:tcW w:w="1814" w:type="dxa"/>
            <w:vAlign w:val="center"/>
          </w:tcPr>
          <w:p w14:paraId="1FD97441" w14:textId="77777777" w:rsidR="00BB5894" w:rsidRPr="00A568A7" w:rsidRDefault="00B00B8E">
            <w:pPr>
              <w:pStyle w:val="Header"/>
              <w:rPr>
                <w:bCs/>
              </w:rPr>
            </w:pPr>
            <w:r w:rsidRPr="00A568A7">
              <w:rPr>
                <w:bCs/>
              </w:rPr>
              <w:t>C.B.S.</w:t>
            </w:r>
            <w:proofErr w:type="gramStart"/>
            <w:r w:rsidRPr="00A568A7">
              <w:rPr>
                <w:bCs/>
              </w:rPr>
              <w:t>C.E</w:t>
            </w:r>
            <w:proofErr w:type="gramEnd"/>
          </w:p>
        </w:tc>
        <w:tc>
          <w:tcPr>
            <w:tcW w:w="1302" w:type="dxa"/>
            <w:vAlign w:val="center"/>
          </w:tcPr>
          <w:p w14:paraId="744DAF63" w14:textId="77777777" w:rsidR="00BB5894" w:rsidRPr="00A568A7" w:rsidRDefault="00B00B8E">
            <w:pPr>
              <w:jc w:val="center"/>
              <w:rPr>
                <w:rFonts w:ascii="Arial" w:hAnsi="Arial" w:cs="Arial"/>
                <w:bCs/>
              </w:rPr>
            </w:pPr>
            <w:r w:rsidRPr="00A568A7">
              <w:rPr>
                <w:rFonts w:ascii="Arial" w:hAnsi="Arial" w:cs="Arial"/>
                <w:bCs/>
              </w:rPr>
              <w:t>2006-2008</w:t>
            </w:r>
          </w:p>
        </w:tc>
        <w:tc>
          <w:tcPr>
            <w:tcW w:w="1491" w:type="dxa"/>
            <w:vAlign w:val="center"/>
          </w:tcPr>
          <w:p w14:paraId="634E57A2" w14:textId="77777777" w:rsidR="00BB5894" w:rsidRPr="005B1131" w:rsidRDefault="00B00B8E">
            <w:pPr>
              <w:jc w:val="center"/>
              <w:rPr>
                <w:rFonts w:ascii="Arial" w:hAnsi="Arial" w:cs="Arial"/>
                <w:b/>
                <w:bCs/>
              </w:rPr>
            </w:pPr>
            <w:r w:rsidRPr="005B1131">
              <w:rPr>
                <w:rFonts w:ascii="Arial" w:hAnsi="Arial" w:cs="Arial"/>
                <w:b/>
                <w:bCs/>
              </w:rPr>
              <w:t>78.20</w:t>
            </w:r>
            <w:r w:rsidR="00BB5894" w:rsidRPr="005B1131">
              <w:rPr>
                <w:rFonts w:ascii="Arial" w:hAnsi="Arial" w:cs="Arial"/>
                <w:b/>
                <w:bCs/>
              </w:rPr>
              <w:t>%</w:t>
            </w:r>
          </w:p>
        </w:tc>
      </w:tr>
      <w:tr w:rsidR="00BB5894" w:rsidRPr="00A66DA0" w14:paraId="0916A2F5" w14:textId="77777777" w:rsidTr="005C345C">
        <w:trPr>
          <w:trHeight w:val="467"/>
        </w:trPr>
        <w:tc>
          <w:tcPr>
            <w:tcW w:w="1649" w:type="dxa"/>
            <w:vAlign w:val="center"/>
          </w:tcPr>
          <w:p w14:paraId="33C4F418" w14:textId="77777777" w:rsidR="00BB5894" w:rsidRPr="005B1131" w:rsidRDefault="00BB5894">
            <w:pPr>
              <w:pStyle w:val="BodyText"/>
            </w:pPr>
            <w:r w:rsidRPr="005B1131">
              <w:t>I.C.S.E.</w:t>
            </w:r>
          </w:p>
        </w:tc>
        <w:tc>
          <w:tcPr>
            <w:tcW w:w="2564" w:type="dxa"/>
            <w:vAlign w:val="center"/>
          </w:tcPr>
          <w:p w14:paraId="25D4FBE3" w14:textId="77777777" w:rsidR="00BB5894" w:rsidRPr="00A568A7" w:rsidRDefault="00BB5894">
            <w:pPr>
              <w:pStyle w:val="Header"/>
              <w:rPr>
                <w:bCs/>
              </w:rPr>
            </w:pPr>
            <w:r w:rsidRPr="00A568A7">
              <w:rPr>
                <w:bCs/>
              </w:rPr>
              <w:t>Carmel School, Durgapur (WB), India</w:t>
            </w:r>
          </w:p>
        </w:tc>
        <w:tc>
          <w:tcPr>
            <w:tcW w:w="1814" w:type="dxa"/>
            <w:vAlign w:val="center"/>
          </w:tcPr>
          <w:p w14:paraId="76CFEBA8" w14:textId="77777777" w:rsidR="00BB5894" w:rsidRPr="00A568A7" w:rsidRDefault="00BB5894" w:rsidP="005C345C">
            <w:pPr>
              <w:pStyle w:val="Header"/>
              <w:rPr>
                <w:bCs/>
              </w:rPr>
            </w:pPr>
            <w:r w:rsidRPr="00A568A7">
              <w:rPr>
                <w:bCs/>
              </w:rPr>
              <w:t>C.I.S.C.E</w:t>
            </w:r>
            <w:r w:rsidR="00A10079" w:rsidRPr="00A568A7">
              <w:rPr>
                <w:bCs/>
              </w:rPr>
              <w:t>.</w:t>
            </w:r>
            <w:proofErr w:type="gramStart"/>
            <w:r w:rsidRPr="00A568A7">
              <w:rPr>
                <w:bCs/>
              </w:rPr>
              <w:t xml:space="preserve">, </w:t>
            </w:r>
            <w:r w:rsidR="00267FFB" w:rsidRPr="00A568A7">
              <w:rPr>
                <w:bCs/>
              </w:rPr>
              <w:t xml:space="preserve"> </w:t>
            </w:r>
            <w:r w:rsidR="00F235B9" w:rsidRPr="00A568A7">
              <w:rPr>
                <w:bCs/>
              </w:rPr>
              <w:t>New</w:t>
            </w:r>
            <w:proofErr w:type="gramEnd"/>
            <w:r w:rsidR="005C345C" w:rsidRPr="00A568A7">
              <w:rPr>
                <w:bCs/>
              </w:rPr>
              <w:t xml:space="preserve"> Delhi</w:t>
            </w:r>
            <w:r w:rsidR="00964371" w:rsidRPr="00A568A7">
              <w:rPr>
                <w:bCs/>
              </w:rPr>
              <w:t xml:space="preserve">   </w:t>
            </w:r>
            <w:r w:rsidR="00641B72" w:rsidRPr="00A568A7">
              <w:rPr>
                <w:bCs/>
              </w:rPr>
              <w:t xml:space="preserve">                                                    </w:t>
            </w:r>
          </w:p>
        </w:tc>
        <w:tc>
          <w:tcPr>
            <w:tcW w:w="1302" w:type="dxa"/>
            <w:vAlign w:val="center"/>
          </w:tcPr>
          <w:p w14:paraId="21909514" w14:textId="77777777" w:rsidR="00BB5894" w:rsidRPr="00A568A7" w:rsidRDefault="00B00B8E">
            <w:pPr>
              <w:jc w:val="center"/>
              <w:rPr>
                <w:rFonts w:ascii="Arial" w:hAnsi="Arial" w:cs="Arial"/>
                <w:bCs/>
              </w:rPr>
            </w:pPr>
            <w:r w:rsidRPr="00A568A7">
              <w:rPr>
                <w:rFonts w:ascii="Arial" w:hAnsi="Arial" w:cs="Arial"/>
                <w:bCs/>
              </w:rPr>
              <w:t>2005-2006</w:t>
            </w:r>
          </w:p>
        </w:tc>
        <w:tc>
          <w:tcPr>
            <w:tcW w:w="1491" w:type="dxa"/>
            <w:vAlign w:val="center"/>
          </w:tcPr>
          <w:p w14:paraId="42B3DC49" w14:textId="77777777" w:rsidR="00BB5894" w:rsidRPr="005B1131" w:rsidRDefault="00B00B8E">
            <w:pPr>
              <w:jc w:val="center"/>
              <w:rPr>
                <w:rFonts w:ascii="Arial" w:hAnsi="Arial" w:cs="Arial"/>
                <w:b/>
                <w:bCs/>
              </w:rPr>
            </w:pPr>
            <w:r w:rsidRPr="005B1131">
              <w:rPr>
                <w:rFonts w:ascii="Arial" w:hAnsi="Arial" w:cs="Arial"/>
                <w:b/>
                <w:bCs/>
              </w:rPr>
              <w:t>85.67</w:t>
            </w:r>
            <w:r w:rsidR="00BB5894" w:rsidRPr="005B1131">
              <w:rPr>
                <w:rFonts w:ascii="Arial" w:hAnsi="Arial" w:cs="Arial"/>
                <w:b/>
                <w:bCs/>
              </w:rPr>
              <w:t xml:space="preserve"> %</w:t>
            </w:r>
          </w:p>
        </w:tc>
      </w:tr>
    </w:tbl>
    <w:p w14:paraId="44763A97" w14:textId="77777777" w:rsidR="002D0305" w:rsidRPr="00A66DA0" w:rsidRDefault="002D0305">
      <w:pPr>
        <w:pStyle w:val="Header"/>
        <w:rPr>
          <w:sz w:val="22"/>
          <w:szCs w:val="22"/>
        </w:rPr>
      </w:pPr>
    </w:p>
    <w:p w14:paraId="06B2856E" w14:textId="77777777" w:rsidR="00F82EE6" w:rsidRPr="002E6910" w:rsidRDefault="00F82EE6" w:rsidP="00F82EE6">
      <w:pPr>
        <w:pStyle w:val="Heading8"/>
        <w:rPr>
          <w:sz w:val="28"/>
        </w:rPr>
      </w:pPr>
      <w:r w:rsidRPr="002E6910">
        <w:rPr>
          <w:sz w:val="28"/>
        </w:rPr>
        <w:t>Work Experience</w:t>
      </w:r>
    </w:p>
    <w:p w14:paraId="09B586E2" w14:textId="77777777" w:rsidR="0050109B" w:rsidRDefault="00AA1140">
      <w:pPr>
        <w:pStyle w:val="Header"/>
        <w:rPr>
          <w:sz w:val="22"/>
          <w:szCs w:val="22"/>
        </w:rPr>
      </w:pPr>
      <w:r w:rsidRPr="00A66DA0">
        <w:rPr>
          <w:sz w:val="22"/>
          <w:szCs w:val="22"/>
        </w:rPr>
        <w:t xml:space="preserve"> </w:t>
      </w:r>
    </w:p>
    <w:p w14:paraId="14044F3E" w14:textId="4288A8F1" w:rsidR="00B9183D" w:rsidRPr="00A66DA0" w:rsidRDefault="0050109B">
      <w:pPr>
        <w:pStyle w:val="Header"/>
        <w:rPr>
          <w:sz w:val="22"/>
          <w:szCs w:val="22"/>
        </w:rPr>
      </w:pPr>
      <w:r>
        <w:rPr>
          <w:sz w:val="22"/>
          <w:szCs w:val="22"/>
        </w:rPr>
        <w:t>I am</w:t>
      </w:r>
      <w:r w:rsidR="00740809">
        <w:rPr>
          <w:sz w:val="22"/>
          <w:szCs w:val="22"/>
        </w:rPr>
        <w:t xml:space="preserve"> having a total experience of </w:t>
      </w:r>
      <w:r w:rsidR="00365FF5">
        <w:rPr>
          <w:sz w:val="22"/>
          <w:szCs w:val="22"/>
        </w:rPr>
        <w:t>8</w:t>
      </w:r>
      <w:r w:rsidR="00740809">
        <w:rPr>
          <w:sz w:val="22"/>
          <w:szCs w:val="22"/>
        </w:rPr>
        <w:t xml:space="preserve"> years </w:t>
      </w:r>
      <w:r>
        <w:rPr>
          <w:sz w:val="22"/>
          <w:szCs w:val="22"/>
        </w:rPr>
        <w:t>in Siebel. Worked mainly as a Siebel Configurator.</w:t>
      </w:r>
      <w:r w:rsidR="003564AD">
        <w:rPr>
          <w:sz w:val="22"/>
          <w:szCs w:val="22"/>
        </w:rPr>
        <w:t xml:space="preserve"> I have extensive knowledge </w:t>
      </w:r>
      <w:r w:rsidR="006D5ED9">
        <w:rPr>
          <w:sz w:val="22"/>
          <w:szCs w:val="22"/>
        </w:rPr>
        <w:t>in</w:t>
      </w:r>
      <w:r w:rsidR="003564AD">
        <w:rPr>
          <w:sz w:val="22"/>
          <w:szCs w:val="22"/>
        </w:rPr>
        <w:t xml:space="preserve"> Siebel confi</w:t>
      </w:r>
      <w:r w:rsidR="00740809">
        <w:rPr>
          <w:sz w:val="22"/>
          <w:szCs w:val="22"/>
        </w:rPr>
        <w:t>guration</w:t>
      </w:r>
      <w:r w:rsidR="00DD1EE0">
        <w:rPr>
          <w:sz w:val="22"/>
          <w:szCs w:val="22"/>
        </w:rPr>
        <w:t>, workflows, scripting</w:t>
      </w:r>
      <w:r w:rsidR="00740809">
        <w:rPr>
          <w:sz w:val="22"/>
          <w:szCs w:val="22"/>
        </w:rPr>
        <w:t xml:space="preserve"> and Task Based UI and BIP Reports.</w:t>
      </w:r>
      <w:r w:rsidR="00DD1EE0">
        <w:rPr>
          <w:sz w:val="22"/>
          <w:szCs w:val="22"/>
        </w:rPr>
        <w:t xml:space="preserve"> Also worked in Java Business Service to implement functionalities written in Java into Siebel.</w:t>
      </w:r>
    </w:p>
    <w:p w14:paraId="0460A76A" w14:textId="77777777" w:rsidR="00C61E9D" w:rsidRPr="00A66DA0" w:rsidRDefault="00C61E9D">
      <w:pPr>
        <w:pStyle w:val="Header"/>
        <w:rPr>
          <w:sz w:val="22"/>
          <w:szCs w:val="22"/>
        </w:rPr>
      </w:pPr>
    </w:p>
    <w:p w14:paraId="0B032F3B" w14:textId="55FAC2BA" w:rsidR="00FC2343" w:rsidRDefault="00FC2343" w:rsidP="00FC2343">
      <w:pPr>
        <w:pStyle w:val="Heading8"/>
        <w:rPr>
          <w:sz w:val="28"/>
        </w:rPr>
      </w:pPr>
      <w:r>
        <w:rPr>
          <w:sz w:val="28"/>
        </w:rPr>
        <w:t>P</w:t>
      </w:r>
      <w:r>
        <w:t>ROJECTS</w:t>
      </w:r>
      <w:r>
        <w:rPr>
          <w:sz w:val="28"/>
        </w:rPr>
        <w:t xml:space="preserve"> </w:t>
      </w:r>
    </w:p>
    <w:p w14:paraId="100D44F2" w14:textId="77777777" w:rsidR="00DD1EE0" w:rsidRPr="00DD1EE0" w:rsidRDefault="00DD1EE0" w:rsidP="00DD1EE0"/>
    <w:tbl>
      <w:tblPr>
        <w:tblW w:w="8730"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000" w:firstRow="0" w:lastRow="0" w:firstColumn="0" w:lastColumn="0" w:noHBand="0" w:noVBand="0"/>
      </w:tblPr>
      <w:tblGrid>
        <w:gridCol w:w="1883"/>
        <w:gridCol w:w="6847"/>
      </w:tblGrid>
      <w:tr w:rsidR="00DD1EE0" w:rsidRPr="00F72F4A" w14:paraId="4B43B52D" w14:textId="77777777" w:rsidTr="00DD1EE0">
        <w:trPr>
          <w:cantSplit/>
          <w:trHeight w:val="348"/>
        </w:trPr>
        <w:tc>
          <w:tcPr>
            <w:tcW w:w="8730" w:type="dxa"/>
            <w:gridSpan w:val="2"/>
            <w:tcBorders>
              <w:top w:val="single" w:sz="4" w:space="0" w:color="auto"/>
              <w:left w:val="single" w:sz="4" w:space="0" w:color="auto"/>
              <w:bottom w:val="single" w:sz="6" w:space="0" w:color="auto"/>
              <w:right w:val="single" w:sz="4" w:space="0" w:color="auto"/>
            </w:tcBorders>
            <w:shd w:val="clear" w:color="auto" w:fill="F3F3F3"/>
          </w:tcPr>
          <w:p w14:paraId="6B9842B3" w14:textId="77777777" w:rsidR="00DD1EE0" w:rsidRPr="00F72F4A" w:rsidRDefault="00DD1EE0" w:rsidP="00AA6CDB">
            <w:pPr>
              <w:pStyle w:val="projtabhd"/>
              <w:spacing w:before="0" w:after="0"/>
              <w:rPr>
                <w:rFonts w:ascii="Arial" w:hAnsi="Arial" w:cs="Arial"/>
                <w:bCs/>
                <w:sz w:val="24"/>
                <w:lang w:val="en-US"/>
              </w:rPr>
            </w:pPr>
            <w:r w:rsidRPr="00D74A4C">
              <w:rPr>
                <w:rFonts w:ascii="Arial" w:hAnsi="Arial" w:cs="Arial"/>
                <w:bCs/>
                <w:sz w:val="24"/>
                <w:lang w:val="en-US"/>
              </w:rPr>
              <w:t>Projects</w:t>
            </w:r>
          </w:p>
        </w:tc>
      </w:tr>
      <w:tr w:rsidR="00DD1EE0" w:rsidRPr="00BB4605" w14:paraId="6C539898" w14:textId="77777777" w:rsidTr="00AA6CDB">
        <w:trPr>
          <w:trHeight w:val="298"/>
        </w:trPr>
        <w:tc>
          <w:tcPr>
            <w:tcW w:w="1883" w:type="dxa"/>
            <w:tcBorders>
              <w:top w:val="single" w:sz="6" w:space="0" w:color="auto"/>
              <w:bottom w:val="single" w:sz="6" w:space="0" w:color="auto"/>
            </w:tcBorders>
            <w:shd w:val="clear" w:color="auto" w:fill="F3F3F3"/>
          </w:tcPr>
          <w:p w14:paraId="7F8A6BC4" w14:textId="77777777" w:rsidR="00DD1EE0" w:rsidRPr="00BB4605" w:rsidRDefault="00DD1EE0" w:rsidP="00AA6CDB">
            <w:pPr>
              <w:rPr>
                <w:rFonts w:ascii="Arial" w:hAnsi="Arial" w:cs="Arial"/>
                <w:sz w:val="22"/>
                <w:szCs w:val="22"/>
              </w:rPr>
            </w:pPr>
            <w:r w:rsidRPr="00BB4605">
              <w:rPr>
                <w:rFonts w:ascii="Arial" w:hAnsi="Arial" w:cs="Arial"/>
                <w:sz w:val="22"/>
                <w:szCs w:val="22"/>
              </w:rPr>
              <w:t>Title</w:t>
            </w:r>
          </w:p>
        </w:tc>
        <w:tc>
          <w:tcPr>
            <w:tcW w:w="6847" w:type="dxa"/>
          </w:tcPr>
          <w:p w14:paraId="7C553808" w14:textId="7766C157" w:rsidR="00DD1EE0" w:rsidRPr="00BB4605" w:rsidRDefault="00DD1EE0" w:rsidP="00AA6CDB">
            <w:pPr>
              <w:jc w:val="both"/>
              <w:rPr>
                <w:rFonts w:ascii="Arial" w:hAnsi="Arial" w:cs="Arial"/>
                <w:sz w:val="22"/>
                <w:szCs w:val="22"/>
              </w:rPr>
            </w:pPr>
            <w:r>
              <w:rPr>
                <w:rFonts w:ascii="Arial" w:hAnsi="Arial" w:cs="Arial"/>
                <w:sz w:val="22"/>
                <w:szCs w:val="22"/>
              </w:rPr>
              <w:t>Rabobank Netherlands</w:t>
            </w:r>
          </w:p>
        </w:tc>
      </w:tr>
      <w:tr w:rsidR="00DD1EE0" w:rsidRPr="00BB4605" w14:paraId="70828167" w14:textId="77777777" w:rsidTr="00AA6CDB">
        <w:trPr>
          <w:trHeight w:val="379"/>
        </w:trPr>
        <w:tc>
          <w:tcPr>
            <w:tcW w:w="1883" w:type="dxa"/>
            <w:tcBorders>
              <w:top w:val="single" w:sz="6" w:space="0" w:color="auto"/>
              <w:bottom w:val="single" w:sz="6" w:space="0" w:color="auto"/>
            </w:tcBorders>
            <w:shd w:val="clear" w:color="auto" w:fill="F3F3F3"/>
          </w:tcPr>
          <w:p w14:paraId="5E11EBA3" w14:textId="77777777" w:rsidR="00DD1EE0" w:rsidRPr="00BB4605" w:rsidRDefault="00DD1EE0" w:rsidP="00AA6CDB">
            <w:pPr>
              <w:rPr>
                <w:rFonts w:ascii="Arial" w:hAnsi="Arial" w:cs="Arial"/>
                <w:sz w:val="22"/>
                <w:szCs w:val="22"/>
              </w:rPr>
            </w:pPr>
            <w:r w:rsidRPr="00BB4605">
              <w:rPr>
                <w:rFonts w:ascii="Arial" w:hAnsi="Arial" w:cs="Arial"/>
                <w:sz w:val="22"/>
                <w:szCs w:val="22"/>
              </w:rPr>
              <w:t>Company</w:t>
            </w:r>
          </w:p>
        </w:tc>
        <w:tc>
          <w:tcPr>
            <w:tcW w:w="6847" w:type="dxa"/>
          </w:tcPr>
          <w:p w14:paraId="7089C61F" w14:textId="4F9AB3BD" w:rsidR="00DD1EE0" w:rsidRPr="00BB4605" w:rsidRDefault="00DD1EE0" w:rsidP="00AA6CDB">
            <w:pPr>
              <w:jc w:val="both"/>
              <w:rPr>
                <w:rFonts w:ascii="Arial" w:hAnsi="Arial" w:cs="Arial"/>
                <w:sz w:val="22"/>
                <w:szCs w:val="22"/>
              </w:rPr>
            </w:pPr>
            <w:r>
              <w:rPr>
                <w:rFonts w:ascii="Arial" w:hAnsi="Arial" w:cs="Arial"/>
                <w:sz w:val="22"/>
                <w:szCs w:val="22"/>
              </w:rPr>
              <w:t>Accenture</w:t>
            </w:r>
          </w:p>
        </w:tc>
      </w:tr>
      <w:tr w:rsidR="00DD1EE0" w:rsidRPr="00BB4605" w14:paraId="6CBC47B5" w14:textId="77777777" w:rsidTr="00AA6CDB">
        <w:trPr>
          <w:trHeight w:val="379"/>
        </w:trPr>
        <w:tc>
          <w:tcPr>
            <w:tcW w:w="1883" w:type="dxa"/>
            <w:tcBorders>
              <w:top w:val="single" w:sz="6" w:space="0" w:color="auto"/>
              <w:bottom w:val="single" w:sz="6" w:space="0" w:color="auto"/>
            </w:tcBorders>
            <w:shd w:val="clear" w:color="auto" w:fill="F3F3F3"/>
          </w:tcPr>
          <w:p w14:paraId="59AB4D38" w14:textId="77777777" w:rsidR="00DD1EE0" w:rsidRPr="00BB4605" w:rsidRDefault="00DD1EE0" w:rsidP="00AA6CDB">
            <w:pPr>
              <w:rPr>
                <w:rFonts w:ascii="Arial" w:hAnsi="Arial" w:cs="Arial"/>
                <w:sz w:val="22"/>
                <w:szCs w:val="22"/>
              </w:rPr>
            </w:pPr>
            <w:r w:rsidRPr="00BB4605">
              <w:rPr>
                <w:rFonts w:ascii="Arial" w:hAnsi="Arial" w:cs="Arial"/>
                <w:sz w:val="22"/>
                <w:szCs w:val="22"/>
              </w:rPr>
              <w:t>Duration</w:t>
            </w:r>
          </w:p>
        </w:tc>
        <w:tc>
          <w:tcPr>
            <w:tcW w:w="6847" w:type="dxa"/>
          </w:tcPr>
          <w:p w14:paraId="1BBE407A" w14:textId="32085C49" w:rsidR="00DD1EE0" w:rsidRPr="00BB4605" w:rsidRDefault="00DD1EE0" w:rsidP="00AA6CDB">
            <w:pPr>
              <w:jc w:val="both"/>
              <w:rPr>
                <w:rFonts w:ascii="Arial" w:hAnsi="Arial" w:cs="Arial"/>
                <w:sz w:val="22"/>
                <w:szCs w:val="22"/>
              </w:rPr>
            </w:pPr>
            <w:r>
              <w:rPr>
                <w:rFonts w:ascii="Arial" w:hAnsi="Arial" w:cs="Arial"/>
                <w:sz w:val="22"/>
                <w:szCs w:val="22"/>
              </w:rPr>
              <w:t>May 2019 – Till Date</w:t>
            </w:r>
          </w:p>
        </w:tc>
      </w:tr>
      <w:tr w:rsidR="00DD1EE0" w:rsidRPr="00BB4605" w14:paraId="6A1E76B1" w14:textId="77777777" w:rsidTr="00AA6CDB">
        <w:trPr>
          <w:trHeight w:val="379"/>
        </w:trPr>
        <w:tc>
          <w:tcPr>
            <w:tcW w:w="1883" w:type="dxa"/>
            <w:tcBorders>
              <w:top w:val="single" w:sz="6" w:space="0" w:color="auto"/>
              <w:bottom w:val="single" w:sz="6" w:space="0" w:color="auto"/>
            </w:tcBorders>
            <w:shd w:val="clear" w:color="auto" w:fill="F3F3F3"/>
          </w:tcPr>
          <w:p w14:paraId="0E17DE39" w14:textId="77777777" w:rsidR="00DD1EE0" w:rsidRPr="00BB4605" w:rsidRDefault="00DD1EE0" w:rsidP="00AA6CDB">
            <w:pPr>
              <w:rPr>
                <w:rFonts w:ascii="Arial" w:hAnsi="Arial" w:cs="Arial"/>
                <w:sz w:val="22"/>
                <w:szCs w:val="22"/>
              </w:rPr>
            </w:pPr>
            <w:r w:rsidRPr="00BB4605">
              <w:rPr>
                <w:rFonts w:ascii="Arial" w:hAnsi="Arial" w:cs="Arial"/>
                <w:sz w:val="22"/>
                <w:szCs w:val="22"/>
              </w:rPr>
              <w:t>Roles</w:t>
            </w:r>
          </w:p>
        </w:tc>
        <w:tc>
          <w:tcPr>
            <w:tcW w:w="6847" w:type="dxa"/>
          </w:tcPr>
          <w:p w14:paraId="7BCF0A52" w14:textId="77777777" w:rsidR="00DD1EE0" w:rsidRDefault="00DD1EE0" w:rsidP="00AA6CDB">
            <w:pPr>
              <w:rPr>
                <w:rFonts w:ascii="Arial" w:hAnsi="Arial" w:cs="Arial"/>
                <w:sz w:val="22"/>
                <w:szCs w:val="22"/>
              </w:rPr>
            </w:pPr>
            <w:r>
              <w:rPr>
                <w:rFonts w:ascii="Arial" w:hAnsi="Arial" w:cs="Arial"/>
                <w:sz w:val="22"/>
                <w:szCs w:val="22"/>
              </w:rPr>
              <w:t>Senior Analyst, worked as Senior Siebel developer and Team Lead</w:t>
            </w:r>
            <w:r w:rsidR="0099298D">
              <w:rPr>
                <w:rFonts w:ascii="Arial" w:hAnsi="Arial" w:cs="Arial"/>
                <w:sz w:val="22"/>
                <w:szCs w:val="22"/>
              </w:rPr>
              <w:t>.</w:t>
            </w:r>
          </w:p>
          <w:p w14:paraId="44B4E0BC" w14:textId="51FD47EA" w:rsidR="0099298D" w:rsidRPr="00BB4605" w:rsidRDefault="009548BF" w:rsidP="00AA6CDB">
            <w:pPr>
              <w:rPr>
                <w:rFonts w:ascii="Arial" w:hAnsi="Arial" w:cs="Arial"/>
                <w:sz w:val="22"/>
                <w:szCs w:val="22"/>
              </w:rPr>
            </w:pPr>
            <w:r>
              <w:rPr>
                <w:rFonts w:ascii="Arial" w:hAnsi="Arial" w:cs="Arial"/>
                <w:sz w:val="22"/>
                <w:szCs w:val="22"/>
              </w:rPr>
              <w:t xml:space="preserve">I worked in a </w:t>
            </w:r>
            <w:r w:rsidR="0099298D">
              <w:rPr>
                <w:rFonts w:ascii="Arial" w:hAnsi="Arial" w:cs="Arial"/>
                <w:sz w:val="22"/>
                <w:szCs w:val="22"/>
              </w:rPr>
              <w:t>Client facing role</w:t>
            </w:r>
            <w:r w:rsidR="006D5ED9">
              <w:rPr>
                <w:rFonts w:ascii="Arial" w:hAnsi="Arial" w:cs="Arial"/>
                <w:sz w:val="22"/>
                <w:szCs w:val="22"/>
              </w:rPr>
              <w:t>.</w:t>
            </w:r>
          </w:p>
        </w:tc>
      </w:tr>
      <w:tr w:rsidR="006D5ED9" w:rsidRPr="00BB4605" w14:paraId="6C737487" w14:textId="77777777" w:rsidTr="00AA6CDB">
        <w:trPr>
          <w:trHeight w:val="379"/>
        </w:trPr>
        <w:tc>
          <w:tcPr>
            <w:tcW w:w="1883" w:type="dxa"/>
            <w:tcBorders>
              <w:top w:val="single" w:sz="6" w:space="0" w:color="auto"/>
              <w:bottom w:val="single" w:sz="6" w:space="0" w:color="auto"/>
            </w:tcBorders>
            <w:shd w:val="clear" w:color="auto" w:fill="F3F3F3"/>
          </w:tcPr>
          <w:p w14:paraId="33822B41" w14:textId="30D30BD1" w:rsidR="006D5ED9" w:rsidRPr="00BB4605" w:rsidRDefault="006D5ED9" w:rsidP="00AA6CDB">
            <w:pPr>
              <w:rPr>
                <w:rFonts w:ascii="Arial" w:hAnsi="Arial" w:cs="Arial"/>
                <w:sz w:val="22"/>
                <w:szCs w:val="22"/>
              </w:rPr>
            </w:pPr>
            <w:r>
              <w:rPr>
                <w:rFonts w:ascii="Arial" w:hAnsi="Arial" w:cs="Arial"/>
                <w:sz w:val="22"/>
                <w:szCs w:val="22"/>
              </w:rPr>
              <w:t>Onsite Duration</w:t>
            </w:r>
          </w:p>
        </w:tc>
        <w:tc>
          <w:tcPr>
            <w:tcW w:w="6847" w:type="dxa"/>
          </w:tcPr>
          <w:p w14:paraId="23C234E1" w14:textId="5DA93ADA" w:rsidR="006D5ED9" w:rsidRDefault="006D5ED9" w:rsidP="00AA6CDB">
            <w:pPr>
              <w:rPr>
                <w:rFonts w:ascii="Arial" w:hAnsi="Arial" w:cs="Arial"/>
                <w:sz w:val="22"/>
                <w:szCs w:val="22"/>
              </w:rPr>
            </w:pPr>
            <w:r>
              <w:rPr>
                <w:rFonts w:ascii="Arial" w:hAnsi="Arial" w:cs="Arial"/>
                <w:sz w:val="22"/>
                <w:szCs w:val="22"/>
              </w:rPr>
              <w:t>I worked from Utrecht (Netherlands) for 3 months.</w:t>
            </w:r>
          </w:p>
        </w:tc>
      </w:tr>
      <w:tr w:rsidR="00DD1EE0" w:rsidRPr="00A815BE" w14:paraId="2D70A871" w14:textId="77777777" w:rsidTr="00AA6CDB">
        <w:trPr>
          <w:trHeight w:val="1639"/>
        </w:trPr>
        <w:tc>
          <w:tcPr>
            <w:tcW w:w="1883" w:type="dxa"/>
            <w:tcBorders>
              <w:top w:val="single" w:sz="6" w:space="0" w:color="auto"/>
              <w:bottom w:val="single" w:sz="6" w:space="0" w:color="auto"/>
            </w:tcBorders>
            <w:shd w:val="clear" w:color="auto" w:fill="F3F3F3"/>
          </w:tcPr>
          <w:p w14:paraId="2DBC61CF" w14:textId="77777777" w:rsidR="00DD1EE0" w:rsidRPr="00BB4605" w:rsidRDefault="00DD1EE0" w:rsidP="00AA6CDB">
            <w:pPr>
              <w:rPr>
                <w:rFonts w:ascii="Arial" w:hAnsi="Arial" w:cs="Arial"/>
                <w:sz w:val="22"/>
                <w:szCs w:val="22"/>
              </w:rPr>
            </w:pPr>
          </w:p>
        </w:tc>
        <w:tc>
          <w:tcPr>
            <w:tcW w:w="6847" w:type="dxa"/>
          </w:tcPr>
          <w:p w14:paraId="2F00FF31" w14:textId="77777777" w:rsidR="00DD1EE0" w:rsidRPr="00BB4605" w:rsidRDefault="00DD1EE0" w:rsidP="00AA6CDB">
            <w:pPr>
              <w:numPr>
                <w:ilvl w:val="0"/>
                <w:numId w:val="10"/>
              </w:numPr>
              <w:rPr>
                <w:rFonts w:ascii="Arial" w:hAnsi="Arial" w:cs="Arial"/>
                <w:sz w:val="22"/>
                <w:szCs w:val="22"/>
              </w:rPr>
            </w:pPr>
            <w:r>
              <w:rPr>
                <w:rFonts w:ascii="Arial" w:hAnsi="Arial" w:cs="Arial"/>
                <w:sz w:val="22"/>
                <w:szCs w:val="22"/>
              </w:rPr>
              <w:t>Single-handedly delivered all the Task UIs in the project. Mainly worked on the CAM module (Contact and Account Management, Billing Profile, Payment Profile, Address).</w:t>
            </w:r>
          </w:p>
          <w:p w14:paraId="544ACF18" w14:textId="77777777" w:rsidR="00DD1EE0" w:rsidRDefault="00DD1EE0" w:rsidP="00AA6CDB">
            <w:pPr>
              <w:numPr>
                <w:ilvl w:val="0"/>
                <w:numId w:val="10"/>
              </w:numPr>
              <w:rPr>
                <w:rFonts w:ascii="Arial" w:hAnsi="Arial" w:cs="Arial"/>
                <w:sz w:val="22"/>
                <w:szCs w:val="22"/>
              </w:rPr>
            </w:pPr>
            <w:r w:rsidRPr="00BB4605">
              <w:rPr>
                <w:rFonts w:ascii="Arial" w:hAnsi="Arial" w:cs="Arial"/>
                <w:sz w:val="22"/>
                <w:szCs w:val="22"/>
              </w:rPr>
              <w:t xml:space="preserve">Worked on various </w:t>
            </w:r>
            <w:r>
              <w:rPr>
                <w:rFonts w:ascii="Arial" w:hAnsi="Arial" w:cs="Arial"/>
                <w:sz w:val="22"/>
                <w:szCs w:val="22"/>
              </w:rPr>
              <w:t xml:space="preserve">other </w:t>
            </w:r>
            <w:r w:rsidRPr="00BB4605">
              <w:rPr>
                <w:rFonts w:ascii="Arial" w:hAnsi="Arial" w:cs="Arial"/>
                <w:sz w:val="22"/>
                <w:szCs w:val="22"/>
              </w:rPr>
              <w:t>modul</w:t>
            </w:r>
            <w:r>
              <w:rPr>
                <w:rFonts w:ascii="Arial" w:hAnsi="Arial" w:cs="Arial"/>
                <w:sz w:val="22"/>
                <w:szCs w:val="22"/>
              </w:rPr>
              <w:t>es namely SFA</w:t>
            </w:r>
            <w:r w:rsidRPr="00BB4605">
              <w:rPr>
                <w:rFonts w:ascii="Arial" w:hAnsi="Arial" w:cs="Arial"/>
                <w:sz w:val="22"/>
                <w:szCs w:val="22"/>
              </w:rPr>
              <w:t xml:space="preserve">, </w:t>
            </w:r>
            <w:r>
              <w:rPr>
                <w:rFonts w:ascii="Arial" w:hAnsi="Arial" w:cs="Arial"/>
                <w:sz w:val="22"/>
                <w:szCs w:val="22"/>
              </w:rPr>
              <w:t>Order Management.</w:t>
            </w:r>
          </w:p>
          <w:p w14:paraId="54F7B2D2" w14:textId="77777777" w:rsidR="00DD1EE0" w:rsidRDefault="00DD1EE0" w:rsidP="00AA6CDB">
            <w:pPr>
              <w:numPr>
                <w:ilvl w:val="0"/>
                <w:numId w:val="10"/>
              </w:numPr>
              <w:rPr>
                <w:rFonts w:ascii="Arial" w:hAnsi="Arial" w:cs="Arial"/>
                <w:sz w:val="22"/>
                <w:szCs w:val="22"/>
              </w:rPr>
            </w:pPr>
            <w:r>
              <w:rPr>
                <w:rFonts w:ascii="Arial" w:hAnsi="Arial" w:cs="Arial"/>
                <w:sz w:val="22"/>
                <w:szCs w:val="22"/>
              </w:rPr>
              <w:t xml:space="preserve">Even worked in complex </w:t>
            </w:r>
            <w:r w:rsidRPr="00BB4605">
              <w:rPr>
                <w:rFonts w:ascii="Arial" w:hAnsi="Arial" w:cs="Arial"/>
                <w:sz w:val="22"/>
                <w:szCs w:val="22"/>
              </w:rPr>
              <w:t>Email Logics</w:t>
            </w:r>
            <w:r>
              <w:rPr>
                <w:rFonts w:ascii="Arial" w:hAnsi="Arial" w:cs="Arial"/>
                <w:sz w:val="22"/>
                <w:szCs w:val="22"/>
              </w:rPr>
              <w:t>, SMS logics, Logics which required Java and Siebel interactions using Java Business Service (JBS).</w:t>
            </w:r>
          </w:p>
          <w:p w14:paraId="3D93F9BB" w14:textId="77777777" w:rsidR="00DD1EE0" w:rsidRDefault="00DD1EE0" w:rsidP="00AA6CDB">
            <w:pPr>
              <w:numPr>
                <w:ilvl w:val="0"/>
                <w:numId w:val="10"/>
              </w:numPr>
              <w:rPr>
                <w:rFonts w:ascii="Arial" w:hAnsi="Arial" w:cs="Arial"/>
                <w:sz w:val="22"/>
                <w:szCs w:val="22"/>
              </w:rPr>
            </w:pPr>
            <w:r>
              <w:rPr>
                <w:rFonts w:ascii="Arial" w:hAnsi="Arial" w:cs="Arial"/>
                <w:sz w:val="22"/>
                <w:szCs w:val="22"/>
              </w:rPr>
              <w:t>Learnt BIP Reports and delivered around 100 reports single-handedly. Worked on some complex report requirements. Developed parameterized reports, invoked reports from XMLP server within Siebel, reports invoked from a button.</w:t>
            </w:r>
          </w:p>
          <w:p w14:paraId="70E053CC" w14:textId="77777777" w:rsidR="00DD1EE0" w:rsidRDefault="00DD1EE0" w:rsidP="00AA6CDB">
            <w:pPr>
              <w:numPr>
                <w:ilvl w:val="0"/>
                <w:numId w:val="10"/>
              </w:numPr>
              <w:rPr>
                <w:rFonts w:ascii="Arial" w:hAnsi="Arial" w:cs="Arial"/>
                <w:sz w:val="22"/>
                <w:szCs w:val="22"/>
              </w:rPr>
            </w:pPr>
            <w:r w:rsidRPr="00716970">
              <w:rPr>
                <w:rFonts w:ascii="Arial" w:hAnsi="Arial" w:cs="Arial"/>
                <w:sz w:val="22"/>
                <w:szCs w:val="22"/>
              </w:rPr>
              <w:t>Developed EAI interface, and used HTTP Transport, Integration Objects, Data</w:t>
            </w:r>
            <w:r>
              <w:rPr>
                <w:rFonts w:ascii="Arial" w:hAnsi="Arial" w:cs="Arial"/>
                <w:sz w:val="22"/>
                <w:szCs w:val="22"/>
              </w:rPr>
              <w:t xml:space="preserve"> Map</w:t>
            </w:r>
            <w:r w:rsidRPr="00716970">
              <w:rPr>
                <w:rFonts w:ascii="Arial" w:hAnsi="Arial" w:cs="Arial"/>
                <w:sz w:val="22"/>
                <w:szCs w:val="22"/>
              </w:rPr>
              <w:t xml:space="preserve"> to communicate with external system.</w:t>
            </w:r>
          </w:p>
          <w:p w14:paraId="68FBA348" w14:textId="77777777" w:rsidR="00DD1EE0" w:rsidRDefault="00DD1EE0" w:rsidP="00AA6CDB">
            <w:pPr>
              <w:numPr>
                <w:ilvl w:val="0"/>
                <w:numId w:val="10"/>
              </w:numPr>
              <w:rPr>
                <w:rFonts w:ascii="Arial" w:hAnsi="Arial" w:cs="Arial"/>
                <w:sz w:val="22"/>
                <w:szCs w:val="22"/>
              </w:rPr>
            </w:pPr>
            <w:r w:rsidRPr="00A815BE">
              <w:rPr>
                <w:rFonts w:ascii="Arial" w:hAnsi="Arial" w:cs="Arial"/>
                <w:sz w:val="22"/>
                <w:szCs w:val="22"/>
              </w:rPr>
              <w:t>Configured and customized the Applets, Views, Screens, Business Components and Business Objects through Joins, Links, MVGs and MVLs</w:t>
            </w:r>
            <w:r>
              <w:rPr>
                <w:rFonts w:ascii="Arial" w:hAnsi="Arial" w:cs="Arial"/>
                <w:sz w:val="22"/>
                <w:szCs w:val="22"/>
              </w:rPr>
              <w:t>, Toggle Applets, Picklists</w:t>
            </w:r>
            <w:r w:rsidRPr="00A815BE">
              <w:rPr>
                <w:rFonts w:ascii="Arial" w:hAnsi="Arial" w:cs="Arial"/>
                <w:sz w:val="22"/>
                <w:szCs w:val="22"/>
              </w:rPr>
              <w:t>.</w:t>
            </w:r>
            <w:r>
              <w:rPr>
                <w:rFonts w:ascii="Arial" w:hAnsi="Arial" w:cs="Arial"/>
                <w:sz w:val="22"/>
                <w:szCs w:val="22"/>
              </w:rPr>
              <w:t xml:space="preserve"> </w:t>
            </w:r>
            <w:r w:rsidRPr="00A815BE">
              <w:rPr>
                <w:rFonts w:ascii="Arial" w:hAnsi="Arial" w:cs="Arial"/>
                <w:sz w:val="22"/>
                <w:szCs w:val="22"/>
              </w:rPr>
              <w:t>Developed Business Services, Workflows and worked on complex business requirements using e-script, run time events, DVMs</w:t>
            </w:r>
            <w:r>
              <w:rPr>
                <w:rFonts w:ascii="Arial" w:hAnsi="Arial" w:cs="Arial"/>
                <w:sz w:val="22"/>
                <w:szCs w:val="22"/>
              </w:rPr>
              <w:t>.</w:t>
            </w:r>
          </w:p>
          <w:p w14:paraId="18B3E9D5" w14:textId="77777777" w:rsidR="00DD1EE0" w:rsidRDefault="00DD1EE0" w:rsidP="00AA6CDB">
            <w:pPr>
              <w:numPr>
                <w:ilvl w:val="0"/>
                <w:numId w:val="10"/>
              </w:numPr>
              <w:rPr>
                <w:rFonts w:ascii="Arial" w:hAnsi="Arial" w:cs="Arial"/>
                <w:sz w:val="22"/>
                <w:szCs w:val="22"/>
              </w:rPr>
            </w:pPr>
            <w:r w:rsidRPr="00A815BE">
              <w:rPr>
                <w:rFonts w:ascii="Arial" w:hAnsi="Arial" w:cs="Arial"/>
                <w:sz w:val="22"/>
                <w:szCs w:val="22"/>
              </w:rPr>
              <w:lastRenderedPageBreak/>
              <w:t xml:space="preserve">Worked extensively on </w:t>
            </w:r>
            <w:proofErr w:type="spellStart"/>
            <w:r w:rsidRPr="00A815BE">
              <w:rPr>
                <w:rFonts w:ascii="Arial" w:hAnsi="Arial" w:cs="Arial"/>
                <w:sz w:val="22"/>
                <w:szCs w:val="22"/>
              </w:rPr>
              <w:t>eScript</w:t>
            </w:r>
            <w:proofErr w:type="spellEnd"/>
            <w:r w:rsidRPr="00A815BE">
              <w:rPr>
                <w:rFonts w:ascii="Arial" w:hAnsi="Arial" w:cs="Arial"/>
                <w:sz w:val="22"/>
                <w:szCs w:val="22"/>
              </w:rPr>
              <w:t xml:space="preserve"> coding, implementing customized logic in applications, applets, and business components with Browser Script or Server Script</w:t>
            </w:r>
          </w:p>
          <w:p w14:paraId="491E60B4" w14:textId="77777777" w:rsidR="00DD1EE0" w:rsidRPr="00A815BE" w:rsidRDefault="00DD1EE0" w:rsidP="00AA6CDB">
            <w:pPr>
              <w:numPr>
                <w:ilvl w:val="0"/>
                <w:numId w:val="10"/>
              </w:numPr>
              <w:rPr>
                <w:rFonts w:ascii="Arial" w:hAnsi="Arial" w:cs="Arial"/>
                <w:sz w:val="22"/>
                <w:szCs w:val="22"/>
              </w:rPr>
            </w:pPr>
            <w:r w:rsidRPr="00A815BE">
              <w:rPr>
                <w:rFonts w:ascii="Arial" w:hAnsi="Arial" w:cs="Arial"/>
                <w:sz w:val="22"/>
                <w:szCs w:val="22"/>
              </w:rPr>
              <w:t>Debugging issues with the help of Siebel log events, Server logs, Spool files and Workflow Instance monitoring.</w:t>
            </w:r>
          </w:p>
        </w:tc>
      </w:tr>
      <w:tr w:rsidR="006D5ED9" w:rsidRPr="00BB4605" w14:paraId="61DBE487" w14:textId="77777777" w:rsidTr="006D5ED9">
        <w:trPr>
          <w:trHeight w:val="1756"/>
        </w:trPr>
        <w:tc>
          <w:tcPr>
            <w:tcW w:w="1883" w:type="dxa"/>
            <w:tcBorders>
              <w:top w:val="single" w:sz="4" w:space="0" w:color="auto"/>
              <w:bottom w:val="single" w:sz="4" w:space="0" w:color="000000"/>
            </w:tcBorders>
            <w:shd w:val="clear" w:color="auto" w:fill="F3F3F3"/>
          </w:tcPr>
          <w:p w14:paraId="2321D75A" w14:textId="77777777" w:rsidR="006D5ED9" w:rsidRPr="00BB4605" w:rsidRDefault="006D5ED9" w:rsidP="00D657CE">
            <w:pPr>
              <w:rPr>
                <w:rFonts w:ascii="Arial" w:hAnsi="Arial" w:cs="Arial"/>
                <w:sz w:val="22"/>
                <w:szCs w:val="22"/>
              </w:rPr>
            </w:pPr>
            <w:r w:rsidRPr="00BB4605">
              <w:rPr>
                <w:rFonts w:ascii="Arial" w:hAnsi="Arial" w:cs="Arial"/>
                <w:sz w:val="22"/>
                <w:szCs w:val="22"/>
              </w:rPr>
              <w:lastRenderedPageBreak/>
              <w:t>Project Description</w:t>
            </w:r>
          </w:p>
        </w:tc>
        <w:tc>
          <w:tcPr>
            <w:tcW w:w="6847" w:type="dxa"/>
            <w:tcBorders>
              <w:bottom w:val="single" w:sz="4" w:space="0" w:color="000000"/>
            </w:tcBorders>
          </w:tcPr>
          <w:p w14:paraId="644F5D4D" w14:textId="04A3DDB5" w:rsidR="006D5ED9" w:rsidRPr="00BB4605" w:rsidRDefault="006D5ED9" w:rsidP="00D657CE">
            <w:pPr>
              <w:jc w:val="both"/>
              <w:rPr>
                <w:rFonts w:ascii="Arial" w:hAnsi="Arial" w:cs="Arial"/>
                <w:sz w:val="22"/>
                <w:szCs w:val="22"/>
              </w:rPr>
            </w:pPr>
            <w:r>
              <w:rPr>
                <w:rFonts w:ascii="Arial" w:hAnsi="Arial" w:cs="Arial"/>
                <w:sz w:val="22"/>
                <w:szCs w:val="22"/>
              </w:rPr>
              <w:t>The client belongs to Banking and Finance domain</w:t>
            </w:r>
            <w:r w:rsidRPr="00BB4605">
              <w:rPr>
                <w:rFonts w:ascii="Arial" w:hAnsi="Arial" w:cs="Arial"/>
                <w:sz w:val="22"/>
                <w:szCs w:val="22"/>
              </w:rPr>
              <w:t xml:space="preserve"> using Siebel Application to store customer information. Project contains va</w:t>
            </w:r>
            <w:r>
              <w:rPr>
                <w:rFonts w:ascii="Arial" w:hAnsi="Arial" w:cs="Arial"/>
                <w:sz w:val="22"/>
                <w:szCs w:val="22"/>
              </w:rPr>
              <w:t xml:space="preserve">rious modules including Account, Contact, OM/PM, EAI, Opportunity, Service Request. </w:t>
            </w:r>
          </w:p>
          <w:p w14:paraId="53BB495C" w14:textId="77777777" w:rsidR="006D5ED9" w:rsidRPr="00BB4605" w:rsidRDefault="006D5ED9" w:rsidP="00D657CE">
            <w:pPr>
              <w:jc w:val="both"/>
              <w:rPr>
                <w:rFonts w:ascii="Arial" w:hAnsi="Arial" w:cs="Arial"/>
                <w:sz w:val="22"/>
                <w:szCs w:val="22"/>
              </w:rPr>
            </w:pPr>
          </w:p>
          <w:p w14:paraId="52FA27F6" w14:textId="2CDCD919" w:rsidR="006D5ED9" w:rsidRPr="00BB4605" w:rsidRDefault="006D5ED9" w:rsidP="00D657CE">
            <w:pPr>
              <w:jc w:val="both"/>
              <w:rPr>
                <w:rFonts w:ascii="Arial" w:hAnsi="Arial" w:cs="Arial"/>
                <w:sz w:val="22"/>
                <w:szCs w:val="22"/>
              </w:rPr>
            </w:pPr>
            <w:r w:rsidRPr="00BB4605">
              <w:rPr>
                <w:rFonts w:ascii="Arial" w:hAnsi="Arial" w:cs="Arial"/>
                <w:sz w:val="22"/>
                <w:szCs w:val="22"/>
              </w:rPr>
              <w:t xml:space="preserve">Language/Tools: </w:t>
            </w:r>
            <w:r>
              <w:rPr>
                <w:rFonts w:ascii="Arial" w:hAnsi="Arial" w:cs="Arial"/>
                <w:sz w:val="22"/>
                <w:szCs w:val="22"/>
              </w:rPr>
              <w:t>Siebel IP 19.7, DB2</w:t>
            </w:r>
          </w:p>
        </w:tc>
      </w:tr>
      <w:tr w:rsidR="00F72F4A" w:rsidRPr="00A66DA0" w14:paraId="6A102077" w14:textId="77777777" w:rsidTr="00F72F4A">
        <w:trPr>
          <w:cantSplit/>
          <w:trHeight w:val="348"/>
        </w:trPr>
        <w:tc>
          <w:tcPr>
            <w:tcW w:w="8730" w:type="dxa"/>
            <w:gridSpan w:val="2"/>
            <w:tcBorders>
              <w:top w:val="single" w:sz="4" w:space="0" w:color="auto"/>
              <w:left w:val="single" w:sz="4" w:space="0" w:color="auto"/>
              <w:bottom w:val="single" w:sz="6" w:space="0" w:color="auto"/>
              <w:right w:val="single" w:sz="4" w:space="0" w:color="auto"/>
            </w:tcBorders>
            <w:shd w:val="clear" w:color="auto" w:fill="F3F3F3"/>
          </w:tcPr>
          <w:p w14:paraId="333096A6" w14:textId="77777777" w:rsidR="00F72F4A" w:rsidRPr="00F72F4A" w:rsidRDefault="00F72F4A" w:rsidP="00317C3E">
            <w:pPr>
              <w:pStyle w:val="projtabhd"/>
              <w:spacing w:before="0" w:after="0"/>
              <w:rPr>
                <w:rFonts w:ascii="Arial" w:hAnsi="Arial" w:cs="Arial"/>
                <w:bCs/>
                <w:sz w:val="24"/>
                <w:lang w:val="en-US"/>
              </w:rPr>
            </w:pPr>
            <w:r w:rsidRPr="00D74A4C">
              <w:rPr>
                <w:rFonts w:ascii="Arial" w:hAnsi="Arial" w:cs="Arial"/>
                <w:bCs/>
                <w:sz w:val="24"/>
                <w:lang w:val="en-US"/>
              </w:rPr>
              <w:t>Projects</w:t>
            </w:r>
          </w:p>
        </w:tc>
      </w:tr>
      <w:tr w:rsidR="00F72F4A" w:rsidRPr="00BB4605" w14:paraId="04A73C41" w14:textId="77777777" w:rsidTr="00317C3E">
        <w:trPr>
          <w:trHeight w:val="298"/>
        </w:trPr>
        <w:tc>
          <w:tcPr>
            <w:tcW w:w="1883" w:type="dxa"/>
            <w:tcBorders>
              <w:top w:val="single" w:sz="6" w:space="0" w:color="auto"/>
              <w:bottom w:val="single" w:sz="6" w:space="0" w:color="auto"/>
            </w:tcBorders>
            <w:shd w:val="clear" w:color="auto" w:fill="F3F3F3"/>
          </w:tcPr>
          <w:p w14:paraId="07BA5DFC" w14:textId="77777777" w:rsidR="00F72F4A" w:rsidRPr="00BB4605" w:rsidRDefault="00F72F4A" w:rsidP="00317C3E">
            <w:pPr>
              <w:rPr>
                <w:rFonts w:ascii="Arial" w:hAnsi="Arial" w:cs="Arial"/>
                <w:sz w:val="22"/>
                <w:szCs w:val="22"/>
              </w:rPr>
            </w:pPr>
            <w:r w:rsidRPr="00BB4605">
              <w:rPr>
                <w:rFonts w:ascii="Arial" w:hAnsi="Arial" w:cs="Arial"/>
                <w:sz w:val="22"/>
                <w:szCs w:val="22"/>
              </w:rPr>
              <w:t>Title</w:t>
            </w:r>
          </w:p>
        </w:tc>
        <w:tc>
          <w:tcPr>
            <w:tcW w:w="6847" w:type="dxa"/>
          </w:tcPr>
          <w:p w14:paraId="13B43D7A" w14:textId="77777777" w:rsidR="00F72F4A" w:rsidRPr="00BB4605" w:rsidRDefault="00F72F4A" w:rsidP="00317C3E">
            <w:pPr>
              <w:jc w:val="both"/>
              <w:rPr>
                <w:rFonts w:ascii="Arial" w:hAnsi="Arial" w:cs="Arial"/>
                <w:sz w:val="22"/>
                <w:szCs w:val="22"/>
              </w:rPr>
            </w:pPr>
            <w:r>
              <w:rPr>
                <w:rFonts w:ascii="Arial" w:hAnsi="Arial" w:cs="Arial"/>
                <w:sz w:val="22"/>
                <w:szCs w:val="22"/>
              </w:rPr>
              <w:t>Zain Kuwait</w:t>
            </w:r>
          </w:p>
        </w:tc>
      </w:tr>
      <w:tr w:rsidR="00F72F4A" w:rsidRPr="00BB4605" w14:paraId="6EA2630C" w14:textId="77777777" w:rsidTr="00317C3E">
        <w:trPr>
          <w:trHeight w:val="379"/>
        </w:trPr>
        <w:tc>
          <w:tcPr>
            <w:tcW w:w="1883" w:type="dxa"/>
            <w:tcBorders>
              <w:top w:val="single" w:sz="6" w:space="0" w:color="auto"/>
              <w:bottom w:val="single" w:sz="6" w:space="0" w:color="auto"/>
            </w:tcBorders>
            <w:shd w:val="clear" w:color="auto" w:fill="F3F3F3"/>
          </w:tcPr>
          <w:p w14:paraId="1EBF2F4E" w14:textId="77777777" w:rsidR="00F72F4A" w:rsidRPr="00BB4605" w:rsidRDefault="00F72F4A" w:rsidP="00317C3E">
            <w:pPr>
              <w:rPr>
                <w:rFonts w:ascii="Arial" w:hAnsi="Arial" w:cs="Arial"/>
                <w:sz w:val="22"/>
                <w:szCs w:val="22"/>
              </w:rPr>
            </w:pPr>
            <w:r w:rsidRPr="00BB4605">
              <w:rPr>
                <w:rFonts w:ascii="Arial" w:hAnsi="Arial" w:cs="Arial"/>
                <w:sz w:val="22"/>
                <w:szCs w:val="22"/>
              </w:rPr>
              <w:t>Company</w:t>
            </w:r>
          </w:p>
        </w:tc>
        <w:tc>
          <w:tcPr>
            <w:tcW w:w="6847" w:type="dxa"/>
          </w:tcPr>
          <w:p w14:paraId="278684D3" w14:textId="77777777" w:rsidR="00F72F4A" w:rsidRPr="00BB4605" w:rsidRDefault="006D73AD" w:rsidP="00317C3E">
            <w:pPr>
              <w:jc w:val="both"/>
              <w:rPr>
                <w:rFonts w:ascii="Arial" w:hAnsi="Arial" w:cs="Arial"/>
                <w:sz w:val="22"/>
                <w:szCs w:val="22"/>
              </w:rPr>
            </w:pPr>
            <w:r>
              <w:rPr>
                <w:rFonts w:ascii="Arial" w:hAnsi="Arial" w:cs="Arial"/>
                <w:sz w:val="22"/>
                <w:szCs w:val="22"/>
              </w:rPr>
              <w:t>Ericsson</w:t>
            </w:r>
          </w:p>
        </w:tc>
      </w:tr>
      <w:tr w:rsidR="00F72F4A" w:rsidRPr="00BB4605" w14:paraId="18665084" w14:textId="77777777" w:rsidTr="00317C3E">
        <w:trPr>
          <w:trHeight w:val="379"/>
        </w:trPr>
        <w:tc>
          <w:tcPr>
            <w:tcW w:w="1883" w:type="dxa"/>
            <w:tcBorders>
              <w:top w:val="single" w:sz="6" w:space="0" w:color="auto"/>
              <w:bottom w:val="single" w:sz="6" w:space="0" w:color="auto"/>
            </w:tcBorders>
            <w:shd w:val="clear" w:color="auto" w:fill="F3F3F3"/>
          </w:tcPr>
          <w:p w14:paraId="66BEBFBD" w14:textId="77777777" w:rsidR="00F72F4A" w:rsidRPr="00BB4605" w:rsidRDefault="00F72F4A" w:rsidP="00317C3E">
            <w:pPr>
              <w:rPr>
                <w:rFonts w:ascii="Arial" w:hAnsi="Arial" w:cs="Arial"/>
                <w:sz w:val="22"/>
                <w:szCs w:val="22"/>
              </w:rPr>
            </w:pPr>
            <w:r w:rsidRPr="00BB4605">
              <w:rPr>
                <w:rFonts w:ascii="Arial" w:hAnsi="Arial" w:cs="Arial"/>
                <w:sz w:val="22"/>
                <w:szCs w:val="22"/>
              </w:rPr>
              <w:t>Duration</w:t>
            </w:r>
          </w:p>
        </w:tc>
        <w:tc>
          <w:tcPr>
            <w:tcW w:w="6847" w:type="dxa"/>
          </w:tcPr>
          <w:p w14:paraId="3ECEA395" w14:textId="68BE44FE" w:rsidR="00F72F4A" w:rsidRPr="00BB4605" w:rsidRDefault="006D73AD" w:rsidP="00317C3E">
            <w:pPr>
              <w:jc w:val="both"/>
              <w:rPr>
                <w:rFonts w:ascii="Arial" w:hAnsi="Arial" w:cs="Arial"/>
                <w:sz w:val="22"/>
                <w:szCs w:val="22"/>
              </w:rPr>
            </w:pPr>
            <w:r>
              <w:rPr>
                <w:rFonts w:ascii="Arial" w:hAnsi="Arial" w:cs="Arial"/>
                <w:sz w:val="22"/>
                <w:szCs w:val="22"/>
              </w:rPr>
              <w:t>June 2015</w:t>
            </w:r>
            <w:r w:rsidR="00632509">
              <w:rPr>
                <w:rFonts w:ascii="Arial" w:hAnsi="Arial" w:cs="Arial"/>
                <w:sz w:val="22"/>
                <w:szCs w:val="22"/>
              </w:rPr>
              <w:t xml:space="preserve"> – August 2016</w:t>
            </w:r>
            <w:r w:rsidR="0050109B">
              <w:rPr>
                <w:rFonts w:ascii="Arial" w:hAnsi="Arial" w:cs="Arial"/>
                <w:sz w:val="22"/>
                <w:szCs w:val="22"/>
              </w:rPr>
              <w:t>, April 2017-</w:t>
            </w:r>
            <w:r w:rsidR="009548BF">
              <w:rPr>
                <w:rFonts w:ascii="Arial" w:hAnsi="Arial" w:cs="Arial"/>
                <w:sz w:val="22"/>
                <w:szCs w:val="22"/>
              </w:rPr>
              <w:t>May 2019</w:t>
            </w:r>
          </w:p>
        </w:tc>
      </w:tr>
      <w:tr w:rsidR="00F72F4A" w:rsidRPr="00BB4605" w14:paraId="23156D17" w14:textId="77777777" w:rsidTr="00317C3E">
        <w:trPr>
          <w:trHeight w:val="379"/>
        </w:trPr>
        <w:tc>
          <w:tcPr>
            <w:tcW w:w="1883" w:type="dxa"/>
            <w:tcBorders>
              <w:top w:val="single" w:sz="6" w:space="0" w:color="auto"/>
              <w:bottom w:val="single" w:sz="6" w:space="0" w:color="auto"/>
            </w:tcBorders>
            <w:shd w:val="clear" w:color="auto" w:fill="F3F3F3"/>
          </w:tcPr>
          <w:p w14:paraId="282B9313" w14:textId="77777777" w:rsidR="00F72F4A" w:rsidRPr="00BB4605" w:rsidRDefault="00F72F4A" w:rsidP="00317C3E">
            <w:pPr>
              <w:rPr>
                <w:rFonts w:ascii="Arial" w:hAnsi="Arial" w:cs="Arial"/>
                <w:sz w:val="22"/>
                <w:szCs w:val="22"/>
              </w:rPr>
            </w:pPr>
            <w:r w:rsidRPr="00BB4605">
              <w:rPr>
                <w:rFonts w:ascii="Arial" w:hAnsi="Arial" w:cs="Arial"/>
                <w:sz w:val="22"/>
                <w:szCs w:val="22"/>
              </w:rPr>
              <w:t>Roles</w:t>
            </w:r>
          </w:p>
        </w:tc>
        <w:tc>
          <w:tcPr>
            <w:tcW w:w="6847" w:type="dxa"/>
          </w:tcPr>
          <w:p w14:paraId="2AB5FF71" w14:textId="73CC459F" w:rsidR="0099298D" w:rsidRPr="00BB4605" w:rsidRDefault="0099298D" w:rsidP="00317C3E">
            <w:pPr>
              <w:rPr>
                <w:rFonts w:ascii="Arial" w:hAnsi="Arial" w:cs="Arial"/>
                <w:sz w:val="22"/>
                <w:szCs w:val="22"/>
              </w:rPr>
            </w:pPr>
            <w:r>
              <w:rPr>
                <w:rFonts w:ascii="Arial" w:hAnsi="Arial" w:cs="Arial"/>
                <w:sz w:val="22"/>
                <w:szCs w:val="22"/>
              </w:rPr>
              <w:t>Solution Integrator</w:t>
            </w:r>
            <w:r w:rsidR="0050109B">
              <w:rPr>
                <w:rFonts w:ascii="Arial" w:hAnsi="Arial" w:cs="Arial"/>
                <w:sz w:val="22"/>
                <w:szCs w:val="22"/>
              </w:rPr>
              <w:t>, worked as Siebel configurator and BIP Report Lead.</w:t>
            </w:r>
            <w:r w:rsidR="009548BF">
              <w:rPr>
                <w:rFonts w:ascii="Arial" w:hAnsi="Arial" w:cs="Arial"/>
                <w:sz w:val="22"/>
                <w:szCs w:val="22"/>
              </w:rPr>
              <w:t xml:space="preserve"> I worked in a </w:t>
            </w:r>
            <w:r>
              <w:rPr>
                <w:rFonts w:ascii="Arial" w:hAnsi="Arial" w:cs="Arial"/>
                <w:sz w:val="22"/>
                <w:szCs w:val="22"/>
              </w:rPr>
              <w:t>Client facing role</w:t>
            </w:r>
            <w:r w:rsidR="009548BF">
              <w:rPr>
                <w:rFonts w:ascii="Arial" w:hAnsi="Arial" w:cs="Arial"/>
                <w:sz w:val="22"/>
                <w:szCs w:val="22"/>
              </w:rPr>
              <w:t>.</w:t>
            </w:r>
          </w:p>
        </w:tc>
      </w:tr>
      <w:tr w:rsidR="006D5ED9" w:rsidRPr="00BB4605" w14:paraId="02DD937E" w14:textId="77777777" w:rsidTr="00317C3E">
        <w:trPr>
          <w:trHeight w:val="379"/>
        </w:trPr>
        <w:tc>
          <w:tcPr>
            <w:tcW w:w="1883" w:type="dxa"/>
            <w:tcBorders>
              <w:top w:val="single" w:sz="6" w:space="0" w:color="auto"/>
              <w:bottom w:val="single" w:sz="6" w:space="0" w:color="auto"/>
            </w:tcBorders>
            <w:shd w:val="clear" w:color="auto" w:fill="F3F3F3"/>
          </w:tcPr>
          <w:p w14:paraId="0B237437" w14:textId="7C90E3AA" w:rsidR="006D5ED9" w:rsidRPr="00BB4605" w:rsidRDefault="006D5ED9" w:rsidP="00317C3E">
            <w:pPr>
              <w:rPr>
                <w:rFonts w:ascii="Arial" w:hAnsi="Arial" w:cs="Arial"/>
                <w:sz w:val="22"/>
                <w:szCs w:val="22"/>
              </w:rPr>
            </w:pPr>
            <w:r>
              <w:rPr>
                <w:rFonts w:ascii="Arial" w:hAnsi="Arial" w:cs="Arial"/>
                <w:sz w:val="22"/>
                <w:szCs w:val="22"/>
              </w:rPr>
              <w:t>Onsite Duration</w:t>
            </w:r>
          </w:p>
        </w:tc>
        <w:tc>
          <w:tcPr>
            <w:tcW w:w="6847" w:type="dxa"/>
          </w:tcPr>
          <w:p w14:paraId="6A2E075E" w14:textId="2FDAAAF6" w:rsidR="006D5ED9" w:rsidRDefault="006D5ED9" w:rsidP="00317C3E">
            <w:pPr>
              <w:rPr>
                <w:rFonts w:ascii="Arial" w:hAnsi="Arial" w:cs="Arial"/>
                <w:sz w:val="22"/>
                <w:szCs w:val="22"/>
              </w:rPr>
            </w:pPr>
            <w:r>
              <w:rPr>
                <w:rFonts w:ascii="Arial" w:hAnsi="Arial" w:cs="Arial"/>
                <w:sz w:val="22"/>
                <w:szCs w:val="22"/>
              </w:rPr>
              <w:t>I worked from Kuwait for about 10 months.</w:t>
            </w:r>
          </w:p>
        </w:tc>
      </w:tr>
      <w:tr w:rsidR="00F72F4A" w:rsidRPr="00BB4605" w14:paraId="146E6753" w14:textId="77777777" w:rsidTr="00317C3E">
        <w:trPr>
          <w:trHeight w:val="1639"/>
        </w:trPr>
        <w:tc>
          <w:tcPr>
            <w:tcW w:w="1883" w:type="dxa"/>
            <w:tcBorders>
              <w:top w:val="single" w:sz="6" w:space="0" w:color="auto"/>
              <w:bottom w:val="single" w:sz="6" w:space="0" w:color="auto"/>
            </w:tcBorders>
            <w:shd w:val="clear" w:color="auto" w:fill="F3F3F3"/>
          </w:tcPr>
          <w:p w14:paraId="0806D96F" w14:textId="77777777" w:rsidR="00F72F4A" w:rsidRPr="00BB4605" w:rsidRDefault="00F72F4A" w:rsidP="00317C3E">
            <w:pPr>
              <w:rPr>
                <w:rFonts w:ascii="Arial" w:hAnsi="Arial" w:cs="Arial"/>
                <w:sz w:val="22"/>
                <w:szCs w:val="22"/>
              </w:rPr>
            </w:pPr>
          </w:p>
        </w:tc>
        <w:tc>
          <w:tcPr>
            <w:tcW w:w="6847" w:type="dxa"/>
          </w:tcPr>
          <w:p w14:paraId="09D03525" w14:textId="77777777" w:rsidR="00F72F4A" w:rsidRPr="00BB4605" w:rsidRDefault="0050109B" w:rsidP="0050109B">
            <w:pPr>
              <w:numPr>
                <w:ilvl w:val="0"/>
                <w:numId w:val="10"/>
              </w:numPr>
              <w:rPr>
                <w:rFonts w:ascii="Arial" w:hAnsi="Arial" w:cs="Arial"/>
                <w:sz w:val="22"/>
                <w:szCs w:val="22"/>
              </w:rPr>
            </w:pPr>
            <w:r>
              <w:rPr>
                <w:rFonts w:ascii="Arial" w:hAnsi="Arial" w:cs="Arial"/>
                <w:sz w:val="22"/>
                <w:szCs w:val="22"/>
              </w:rPr>
              <w:t>Single-handedly delivered all the Task UIs in the project. Mainly worked on the CAM module (Contact and Account Management</w:t>
            </w:r>
            <w:r w:rsidR="000C157D">
              <w:rPr>
                <w:rFonts w:ascii="Arial" w:hAnsi="Arial" w:cs="Arial"/>
                <w:sz w:val="22"/>
                <w:szCs w:val="22"/>
              </w:rPr>
              <w:t>, Billing Profile, Payment Profile, Address</w:t>
            </w:r>
            <w:r>
              <w:rPr>
                <w:rFonts w:ascii="Arial" w:hAnsi="Arial" w:cs="Arial"/>
                <w:sz w:val="22"/>
                <w:szCs w:val="22"/>
              </w:rPr>
              <w:t>)</w:t>
            </w:r>
            <w:r w:rsidR="00716970">
              <w:rPr>
                <w:rFonts w:ascii="Arial" w:hAnsi="Arial" w:cs="Arial"/>
                <w:sz w:val="22"/>
                <w:szCs w:val="22"/>
              </w:rPr>
              <w:t>.</w:t>
            </w:r>
          </w:p>
          <w:p w14:paraId="13937A4D" w14:textId="77777777" w:rsidR="00716970" w:rsidRDefault="00F72F4A" w:rsidP="0050109B">
            <w:pPr>
              <w:numPr>
                <w:ilvl w:val="0"/>
                <w:numId w:val="10"/>
              </w:numPr>
              <w:rPr>
                <w:rFonts w:ascii="Arial" w:hAnsi="Arial" w:cs="Arial"/>
                <w:sz w:val="22"/>
                <w:szCs w:val="22"/>
              </w:rPr>
            </w:pPr>
            <w:r w:rsidRPr="00BB4605">
              <w:rPr>
                <w:rFonts w:ascii="Arial" w:hAnsi="Arial" w:cs="Arial"/>
                <w:sz w:val="22"/>
                <w:szCs w:val="22"/>
              </w:rPr>
              <w:t xml:space="preserve">Worked on various </w:t>
            </w:r>
            <w:r w:rsidR="000C157D">
              <w:rPr>
                <w:rFonts w:ascii="Arial" w:hAnsi="Arial" w:cs="Arial"/>
                <w:sz w:val="22"/>
                <w:szCs w:val="22"/>
              </w:rPr>
              <w:t xml:space="preserve">other </w:t>
            </w:r>
            <w:r w:rsidRPr="00BB4605">
              <w:rPr>
                <w:rFonts w:ascii="Arial" w:hAnsi="Arial" w:cs="Arial"/>
                <w:sz w:val="22"/>
                <w:szCs w:val="22"/>
              </w:rPr>
              <w:t>modul</w:t>
            </w:r>
            <w:r w:rsidR="00716970">
              <w:rPr>
                <w:rFonts w:ascii="Arial" w:hAnsi="Arial" w:cs="Arial"/>
                <w:sz w:val="22"/>
                <w:szCs w:val="22"/>
              </w:rPr>
              <w:t>es namely</w:t>
            </w:r>
            <w:r w:rsidR="00834E70">
              <w:rPr>
                <w:rFonts w:ascii="Arial" w:hAnsi="Arial" w:cs="Arial"/>
                <w:sz w:val="22"/>
                <w:szCs w:val="22"/>
              </w:rPr>
              <w:t xml:space="preserve"> SFA</w:t>
            </w:r>
            <w:r w:rsidRPr="00BB4605">
              <w:rPr>
                <w:rFonts w:ascii="Arial" w:hAnsi="Arial" w:cs="Arial"/>
                <w:sz w:val="22"/>
                <w:szCs w:val="22"/>
              </w:rPr>
              <w:t xml:space="preserve">, </w:t>
            </w:r>
            <w:r w:rsidR="00834E70">
              <w:rPr>
                <w:rFonts w:ascii="Arial" w:hAnsi="Arial" w:cs="Arial"/>
                <w:sz w:val="22"/>
                <w:szCs w:val="22"/>
              </w:rPr>
              <w:t>Order Management</w:t>
            </w:r>
            <w:r w:rsidR="00716970">
              <w:rPr>
                <w:rFonts w:ascii="Arial" w:hAnsi="Arial" w:cs="Arial"/>
                <w:sz w:val="22"/>
                <w:szCs w:val="22"/>
              </w:rPr>
              <w:t>.</w:t>
            </w:r>
          </w:p>
          <w:p w14:paraId="1BC795BF" w14:textId="77777777" w:rsidR="00F72F4A" w:rsidRDefault="00716970" w:rsidP="0050109B">
            <w:pPr>
              <w:numPr>
                <w:ilvl w:val="0"/>
                <w:numId w:val="10"/>
              </w:numPr>
              <w:rPr>
                <w:rFonts w:ascii="Arial" w:hAnsi="Arial" w:cs="Arial"/>
                <w:sz w:val="22"/>
                <w:szCs w:val="22"/>
              </w:rPr>
            </w:pPr>
            <w:r>
              <w:rPr>
                <w:rFonts w:ascii="Arial" w:hAnsi="Arial" w:cs="Arial"/>
                <w:sz w:val="22"/>
                <w:szCs w:val="22"/>
              </w:rPr>
              <w:t>Even worked in complex</w:t>
            </w:r>
            <w:r w:rsidR="00834E70">
              <w:rPr>
                <w:rFonts w:ascii="Arial" w:hAnsi="Arial" w:cs="Arial"/>
                <w:sz w:val="22"/>
                <w:szCs w:val="22"/>
              </w:rPr>
              <w:t xml:space="preserve"> </w:t>
            </w:r>
            <w:r w:rsidR="00F72F4A" w:rsidRPr="00BB4605">
              <w:rPr>
                <w:rFonts w:ascii="Arial" w:hAnsi="Arial" w:cs="Arial"/>
                <w:sz w:val="22"/>
                <w:szCs w:val="22"/>
              </w:rPr>
              <w:t>Email Logics</w:t>
            </w:r>
            <w:r w:rsidR="00834E70">
              <w:rPr>
                <w:rFonts w:ascii="Arial" w:hAnsi="Arial" w:cs="Arial"/>
                <w:sz w:val="22"/>
                <w:szCs w:val="22"/>
              </w:rPr>
              <w:t>, SMS logics</w:t>
            </w:r>
            <w:r w:rsidR="000B2E2D">
              <w:rPr>
                <w:rFonts w:ascii="Arial" w:hAnsi="Arial" w:cs="Arial"/>
                <w:sz w:val="22"/>
                <w:szCs w:val="22"/>
              </w:rPr>
              <w:t>, Logics which required Java and Siebel interactions</w:t>
            </w:r>
            <w:r>
              <w:rPr>
                <w:rFonts w:ascii="Arial" w:hAnsi="Arial" w:cs="Arial"/>
                <w:sz w:val="22"/>
                <w:szCs w:val="22"/>
              </w:rPr>
              <w:t xml:space="preserve"> using Java Business Service (JBS).</w:t>
            </w:r>
          </w:p>
          <w:p w14:paraId="52C87596" w14:textId="77777777" w:rsidR="00716970" w:rsidRDefault="00716970" w:rsidP="0050109B">
            <w:pPr>
              <w:numPr>
                <w:ilvl w:val="0"/>
                <w:numId w:val="10"/>
              </w:numPr>
              <w:rPr>
                <w:rFonts w:ascii="Arial" w:hAnsi="Arial" w:cs="Arial"/>
                <w:sz w:val="22"/>
                <w:szCs w:val="22"/>
              </w:rPr>
            </w:pPr>
            <w:r>
              <w:rPr>
                <w:rFonts w:ascii="Arial" w:hAnsi="Arial" w:cs="Arial"/>
                <w:sz w:val="22"/>
                <w:szCs w:val="22"/>
              </w:rPr>
              <w:t>Learnt BIP Reports and delivered around 100 reports single-handedly. Worked on some complex report requirements. Developed parameterized r</w:t>
            </w:r>
            <w:r w:rsidR="000C157D">
              <w:rPr>
                <w:rFonts w:ascii="Arial" w:hAnsi="Arial" w:cs="Arial"/>
                <w:sz w:val="22"/>
                <w:szCs w:val="22"/>
              </w:rPr>
              <w:t>eports, invoked reports from XMLP</w:t>
            </w:r>
            <w:r>
              <w:rPr>
                <w:rFonts w:ascii="Arial" w:hAnsi="Arial" w:cs="Arial"/>
                <w:sz w:val="22"/>
                <w:szCs w:val="22"/>
              </w:rPr>
              <w:t xml:space="preserve"> server within Siebel, reports invoked from a button.</w:t>
            </w:r>
          </w:p>
          <w:p w14:paraId="6F53D3FB" w14:textId="77777777" w:rsidR="00716970" w:rsidRDefault="00716970" w:rsidP="00716970">
            <w:pPr>
              <w:numPr>
                <w:ilvl w:val="0"/>
                <w:numId w:val="10"/>
              </w:numPr>
              <w:rPr>
                <w:rFonts w:ascii="Arial" w:hAnsi="Arial" w:cs="Arial"/>
                <w:sz w:val="22"/>
                <w:szCs w:val="22"/>
              </w:rPr>
            </w:pPr>
            <w:r w:rsidRPr="00716970">
              <w:rPr>
                <w:rFonts w:ascii="Arial" w:hAnsi="Arial" w:cs="Arial"/>
                <w:sz w:val="22"/>
                <w:szCs w:val="22"/>
              </w:rPr>
              <w:t>Developed EAI interface, and used HTTP Transport, Integration Objects, Data</w:t>
            </w:r>
            <w:r>
              <w:rPr>
                <w:rFonts w:ascii="Arial" w:hAnsi="Arial" w:cs="Arial"/>
                <w:sz w:val="22"/>
                <w:szCs w:val="22"/>
              </w:rPr>
              <w:t xml:space="preserve"> Map</w:t>
            </w:r>
            <w:r w:rsidRPr="00716970">
              <w:rPr>
                <w:rFonts w:ascii="Arial" w:hAnsi="Arial" w:cs="Arial"/>
                <w:sz w:val="22"/>
                <w:szCs w:val="22"/>
              </w:rPr>
              <w:t xml:space="preserve"> to communicate with external system.</w:t>
            </w:r>
          </w:p>
          <w:p w14:paraId="7DF831E0" w14:textId="77777777" w:rsidR="00716970" w:rsidRDefault="00A815BE" w:rsidP="00A815BE">
            <w:pPr>
              <w:numPr>
                <w:ilvl w:val="0"/>
                <w:numId w:val="10"/>
              </w:numPr>
              <w:rPr>
                <w:rFonts w:ascii="Arial" w:hAnsi="Arial" w:cs="Arial"/>
                <w:sz w:val="22"/>
                <w:szCs w:val="22"/>
              </w:rPr>
            </w:pPr>
            <w:r w:rsidRPr="00A815BE">
              <w:rPr>
                <w:rFonts w:ascii="Arial" w:hAnsi="Arial" w:cs="Arial"/>
                <w:sz w:val="22"/>
                <w:szCs w:val="22"/>
              </w:rPr>
              <w:t>Configured and customized the Applets, Views, Screens, Business Components and Business Objects through Joins, Links, MVGs and MVLs</w:t>
            </w:r>
            <w:r w:rsidR="000C157D">
              <w:rPr>
                <w:rFonts w:ascii="Arial" w:hAnsi="Arial" w:cs="Arial"/>
                <w:sz w:val="22"/>
                <w:szCs w:val="22"/>
              </w:rPr>
              <w:t>, Toggle Applets, Picklists</w:t>
            </w:r>
            <w:r w:rsidRPr="00A815BE">
              <w:rPr>
                <w:rFonts w:ascii="Arial" w:hAnsi="Arial" w:cs="Arial"/>
                <w:sz w:val="22"/>
                <w:szCs w:val="22"/>
              </w:rPr>
              <w:t>.</w:t>
            </w:r>
            <w:r>
              <w:rPr>
                <w:rFonts w:ascii="Arial" w:hAnsi="Arial" w:cs="Arial"/>
                <w:sz w:val="22"/>
                <w:szCs w:val="22"/>
              </w:rPr>
              <w:t xml:space="preserve"> </w:t>
            </w:r>
            <w:r w:rsidRPr="00A815BE">
              <w:rPr>
                <w:rFonts w:ascii="Arial" w:hAnsi="Arial" w:cs="Arial"/>
                <w:sz w:val="22"/>
                <w:szCs w:val="22"/>
              </w:rPr>
              <w:t>Developed Business Services, Workflows and worked on complex business requirements using e-script, run time events, DVMs</w:t>
            </w:r>
            <w:r>
              <w:rPr>
                <w:rFonts w:ascii="Arial" w:hAnsi="Arial" w:cs="Arial"/>
                <w:sz w:val="22"/>
                <w:szCs w:val="22"/>
              </w:rPr>
              <w:t>.</w:t>
            </w:r>
          </w:p>
          <w:p w14:paraId="359E5B95" w14:textId="77777777" w:rsidR="00A815BE" w:rsidRDefault="00A815BE" w:rsidP="00A815BE">
            <w:pPr>
              <w:numPr>
                <w:ilvl w:val="0"/>
                <w:numId w:val="10"/>
              </w:numPr>
              <w:rPr>
                <w:rFonts w:ascii="Arial" w:hAnsi="Arial" w:cs="Arial"/>
                <w:sz w:val="22"/>
                <w:szCs w:val="22"/>
              </w:rPr>
            </w:pPr>
            <w:r w:rsidRPr="00A815BE">
              <w:rPr>
                <w:rFonts w:ascii="Arial" w:hAnsi="Arial" w:cs="Arial"/>
                <w:sz w:val="22"/>
                <w:szCs w:val="22"/>
              </w:rPr>
              <w:t xml:space="preserve">Worked extensively on </w:t>
            </w:r>
            <w:proofErr w:type="spellStart"/>
            <w:r w:rsidRPr="00A815BE">
              <w:rPr>
                <w:rFonts w:ascii="Arial" w:hAnsi="Arial" w:cs="Arial"/>
                <w:sz w:val="22"/>
                <w:szCs w:val="22"/>
              </w:rPr>
              <w:t>eScript</w:t>
            </w:r>
            <w:proofErr w:type="spellEnd"/>
            <w:r w:rsidRPr="00A815BE">
              <w:rPr>
                <w:rFonts w:ascii="Arial" w:hAnsi="Arial" w:cs="Arial"/>
                <w:sz w:val="22"/>
                <w:szCs w:val="22"/>
              </w:rPr>
              <w:t xml:space="preserve"> coding, implementing customized logic in applications, applets, and business components with Browser Script or Server Script</w:t>
            </w:r>
          </w:p>
          <w:p w14:paraId="172C2AB0" w14:textId="77777777" w:rsidR="00A815BE" w:rsidRPr="00A815BE" w:rsidRDefault="00A815BE" w:rsidP="00A815BE">
            <w:pPr>
              <w:numPr>
                <w:ilvl w:val="0"/>
                <w:numId w:val="10"/>
              </w:numPr>
              <w:rPr>
                <w:rFonts w:ascii="Arial" w:hAnsi="Arial" w:cs="Arial"/>
                <w:sz w:val="22"/>
                <w:szCs w:val="22"/>
              </w:rPr>
            </w:pPr>
            <w:r w:rsidRPr="00A815BE">
              <w:rPr>
                <w:rFonts w:ascii="Arial" w:hAnsi="Arial" w:cs="Arial"/>
                <w:sz w:val="22"/>
                <w:szCs w:val="22"/>
              </w:rPr>
              <w:t>Debugging issues with the help of Siebel log events, Server logs, Spool files and Workflow Instance monitoring.</w:t>
            </w:r>
          </w:p>
        </w:tc>
      </w:tr>
      <w:tr w:rsidR="00F72F4A" w:rsidRPr="00BB4605" w14:paraId="5DBF56C6" w14:textId="77777777" w:rsidTr="00317C3E">
        <w:trPr>
          <w:trHeight w:val="2899"/>
        </w:trPr>
        <w:tc>
          <w:tcPr>
            <w:tcW w:w="1883" w:type="dxa"/>
            <w:tcBorders>
              <w:top w:val="single" w:sz="4" w:space="0" w:color="auto"/>
              <w:bottom w:val="single" w:sz="4" w:space="0" w:color="000000"/>
            </w:tcBorders>
            <w:shd w:val="clear" w:color="auto" w:fill="F3F3F3"/>
          </w:tcPr>
          <w:p w14:paraId="6A7E9645" w14:textId="77777777" w:rsidR="00F72F4A" w:rsidRPr="00BB4605" w:rsidRDefault="00F72F4A" w:rsidP="00317C3E">
            <w:pPr>
              <w:rPr>
                <w:rFonts w:ascii="Arial" w:hAnsi="Arial" w:cs="Arial"/>
                <w:sz w:val="22"/>
                <w:szCs w:val="22"/>
              </w:rPr>
            </w:pPr>
            <w:r w:rsidRPr="00BB4605">
              <w:rPr>
                <w:rFonts w:ascii="Arial" w:hAnsi="Arial" w:cs="Arial"/>
                <w:sz w:val="22"/>
                <w:szCs w:val="22"/>
              </w:rPr>
              <w:lastRenderedPageBreak/>
              <w:t>Project Description</w:t>
            </w:r>
          </w:p>
        </w:tc>
        <w:tc>
          <w:tcPr>
            <w:tcW w:w="6847" w:type="dxa"/>
            <w:tcBorders>
              <w:bottom w:val="single" w:sz="4" w:space="0" w:color="000000"/>
            </w:tcBorders>
          </w:tcPr>
          <w:p w14:paraId="1557BAF9" w14:textId="77777777" w:rsidR="00F72F4A" w:rsidRPr="00BB4605" w:rsidRDefault="00F72F4A" w:rsidP="00317C3E">
            <w:pPr>
              <w:jc w:val="both"/>
              <w:rPr>
                <w:rFonts w:ascii="Arial" w:hAnsi="Arial" w:cs="Arial"/>
                <w:sz w:val="22"/>
                <w:szCs w:val="22"/>
              </w:rPr>
            </w:pPr>
            <w:r w:rsidRPr="00BB4605">
              <w:rPr>
                <w:rFonts w:ascii="Arial" w:hAnsi="Arial" w:cs="Arial"/>
                <w:sz w:val="22"/>
                <w:szCs w:val="22"/>
              </w:rPr>
              <w:t>This is a green field implementation, client being a telecom service provider, using Siebel Application to store customer information. Project contains va</w:t>
            </w:r>
            <w:r w:rsidR="000B2E2D">
              <w:rPr>
                <w:rFonts w:ascii="Arial" w:hAnsi="Arial" w:cs="Arial"/>
                <w:sz w:val="22"/>
                <w:szCs w:val="22"/>
              </w:rPr>
              <w:t>rious modules including Account, OM/PM</w:t>
            </w:r>
            <w:r w:rsidR="007C12A8">
              <w:rPr>
                <w:rFonts w:ascii="Arial" w:hAnsi="Arial" w:cs="Arial"/>
                <w:sz w:val="22"/>
                <w:szCs w:val="22"/>
              </w:rPr>
              <w:t xml:space="preserve">, EAI, EIM, Opportunity. </w:t>
            </w:r>
            <w:r w:rsidR="000B2E2D">
              <w:rPr>
                <w:rFonts w:ascii="Arial" w:hAnsi="Arial" w:cs="Arial"/>
                <w:sz w:val="22"/>
                <w:szCs w:val="22"/>
              </w:rPr>
              <w:t>Siebel will capture Customer information (Individual/Corporate) from a task and associate Address, Billing Profile and Payment profile with that customer. Prospect customers are also created via task. Customer can avail connections via task or modify services as well. This project also handles various noti</w:t>
            </w:r>
            <w:r w:rsidR="007C12A8">
              <w:rPr>
                <w:rFonts w:ascii="Arial" w:hAnsi="Arial" w:cs="Arial"/>
                <w:sz w:val="22"/>
                <w:szCs w:val="22"/>
              </w:rPr>
              <w:t>fications such as Email and SMS along with MNP, Payments and many more modules. This project went Live on April 2018 in a Big Bang Manner. Legacy systems include TIBCO, EOM, ECM, BSCS, IX Collection.</w:t>
            </w:r>
          </w:p>
          <w:p w14:paraId="61AC9721" w14:textId="77777777" w:rsidR="00F72F4A" w:rsidRPr="00BB4605" w:rsidRDefault="00F72F4A" w:rsidP="00317C3E">
            <w:pPr>
              <w:jc w:val="both"/>
              <w:rPr>
                <w:rFonts w:ascii="Arial" w:hAnsi="Arial" w:cs="Arial"/>
                <w:sz w:val="22"/>
                <w:szCs w:val="22"/>
              </w:rPr>
            </w:pPr>
          </w:p>
          <w:p w14:paraId="352EC16E" w14:textId="77777777" w:rsidR="00F72F4A" w:rsidRPr="00BB4605" w:rsidRDefault="00F72F4A" w:rsidP="000B2E2D">
            <w:pPr>
              <w:jc w:val="both"/>
              <w:rPr>
                <w:rFonts w:ascii="Arial" w:hAnsi="Arial" w:cs="Arial"/>
                <w:sz w:val="22"/>
                <w:szCs w:val="22"/>
              </w:rPr>
            </w:pPr>
            <w:r w:rsidRPr="00BB4605">
              <w:rPr>
                <w:rFonts w:ascii="Arial" w:hAnsi="Arial" w:cs="Arial"/>
                <w:sz w:val="22"/>
                <w:szCs w:val="22"/>
              </w:rPr>
              <w:t xml:space="preserve">Language/Tools: </w:t>
            </w:r>
            <w:r w:rsidR="000B2E2D">
              <w:rPr>
                <w:rFonts w:ascii="Arial" w:hAnsi="Arial" w:cs="Arial"/>
                <w:sz w:val="22"/>
                <w:szCs w:val="22"/>
              </w:rPr>
              <w:t>Siebel IP 15, Siebel IP 15.12</w:t>
            </w:r>
            <w:r w:rsidR="00632509">
              <w:rPr>
                <w:rFonts w:ascii="Arial" w:hAnsi="Arial" w:cs="Arial"/>
                <w:sz w:val="22"/>
                <w:szCs w:val="22"/>
              </w:rPr>
              <w:t>, Siebel IP 15.15</w:t>
            </w:r>
          </w:p>
        </w:tc>
      </w:tr>
      <w:tr w:rsidR="007C12A8" w:rsidRPr="00F72F4A" w14:paraId="0ED809C9" w14:textId="77777777" w:rsidTr="00A6634A">
        <w:trPr>
          <w:cantSplit/>
          <w:trHeight w:val="348"/>
        </w:trPr>
        <w:tc>
          <w:tcPr>
            <w:tcW w:w="8730" w:type="dxa"/>
            <w:gridSpan w:val="2"/>
            <w:tcBorders>
              <w:top w:val="single" w:sz="4" w:space="0" w:color="auto"/>
              <w:left w:val="single" w:sz="4" w:space="0" w:color="auto"/>
              <w:bottom w:val="single" w:sz="6" w:space="0" w:color="auto"/>
              <w:right w:val="single" w:sz="4" w:space="0" w:color="auto"/>
            </w:tcBorders>
            <w:shd w:val="clear" w:color="auto" w:fill="F3F3F3"/>
          </w:tcPr>
          <w:p w14:paraId="79F6DF0E" w14:textId="77777777" w:rsidR="007C12A8" w:rsidRPr="00F72F4A" w:rsidRDefault="007C12A8" w:rsidP="00A6634A">
            <w:pPr>
              <w:pStyle w:val="projtabhd"/>
              <w:spacing w:before="0" w:after="0"/>
              <w:rPr>
                <w:rFonts w:ascii="Arial" w:hAnsi="Arial" w:cs="Arial"/>
                <w:bCs/>
                <w:sz w:val="24"/>
                <w:lang w:val="en-US"/>
              </w:rPr>
            </w:pPr>
            <w:r w:rsidRPr="00D74A4C">
              <w:rPr>
                <w:rFonts w:ascii="Arial" w:hAnsi="Arial" w:cs="Arial"/>
                <w:bCs/>
                <w:sz w:val="24"/>
                <w:lang w:val="en-US"/>
              </w:rPr>
              <w:t>Projects</w:t>
            </w:r>
          </w:p>
        </w:tc>
      </w:tr>
      <w:tr w:rsidR="007C12A8" w:rsidRPr="00BB4605" w14:paraId="10DC36F7" w14:textId="77777777" w:rsidTr="00A6634A">
        <w:trPr>
          <w:trHeight w:val="298"/>
        </w:trPr>
        <w:tc>
          <w:tcPr>
            <w:tcW w:w="1883" w:type="dxa"/>
            <w:tcBorders>
              <w:top w:val="single" w:sz="6" w:space="0" w:color="auto"/>
              <w:bottom w:val="single" w:sz="6" w:space="0" w:color="auto"/>
            </w:tcBorders>
            <w:shd w:val="clear" w:color="auto" w:fill="F3F3F3"/>
          </w:tcPr>
          <w:p w14:paraId="10FC1480" w14:textId="77777777" w:rsidR="007C12A8" w:rsidRPr="00BB4605" w:rsidRDefault="007C12A8" w:rsidP="00A6634A">
            <w:pPr>
              <w:rPr>
                <w:rFonts w:ascii="Arial" w:hAnsi="Arial" w:cs="Arial"/>
                <w:sz w:val="22"/>
                <w:szCs w:val="22"/>
              </w:rPr>
            </w:pPr>
            <w:r w:rsidRPr="00BB4605">
              <w:rPr>
                <w:rFonts w:ascii="Arial" w:hAnsi="Arial" w:cs="Arial"/>
                <w:sz w:val="22"/>
                <w:szCs w:val="22"/>
              </w:rPr>
              <w:t>Title</w:t>
            </w:r>
          </w:p>
        </w:tc>
        <w:tc>
          <w:tcPr>
            <w:tcW w:w="6847" w:type="dxa"/>
          </w:tcPr>
          <w:p w14:paraId="31AB39FC" w14:textId="77777777" w:rsidR="007C12A8" w:rsidRPr="00BB4605" w:rsidRDefault="007C12A8" w:rsidP="00A6634A">
            <w:pPr>
              <w:jc w:val="both"/>
              <w:rPr>
                <w:rFonts w:ascii="Arial" w:hAnsi="Arial" w:cs="Arial"/>
                <w:sz w:val="22"/>
                <w:szCs w:val="22"/>
              </w:rPr>
            </w:pPr>
            <w:r>
              <w:rPr>
                <w:rFonts w:ascii="Arial" w:hAnsi="Arial" w:cs="Arial"/>
                <w:sz w:val="22"/>
                <w:szCs w:val="22"/>
              </w:rPr>
              <w:t>Entel Chile</w:t>
            </w:r>
          </w:p>
        </w:tc>
      </w:tr>
      <w:tr w:rsidR="007C12A8" w:rsidRPr="00BB4605" w14:paraId="1F568566" w14:textId="77777777" w:rsidTr="00A6634A">
        <w:trPr>
          <w:trHeight w:val="379"/>
        </w:trPr>
        <w:tc>
          <w:tcPr>
            <w:tcW w:w="1883" w:type="dxa"/>
            <w:tcBorders>
              <w:top w:val="single" w:sz="6" w:space="0" w:color="auto"/>
              <w:bottom w:val="single" w:sz="6" w:space="0" w:color="auto"/>
            </w:tcBorders>
            <w:shd w:val="clear" w:color="auto" w:fill="F3F3F3"/>
          </w:tcPr>
          <w:p w14:paraId="6B3560F8" w14:textId="77777777" w:rsidR="007C12A8" w:rsidRPr="00BB4605" w:rsidRDefault="007C12A8" w:rsidP="00A6634A">
            <w:pPr>
              <w:rPr>
                <w:rFonts w:ascii="Arial" w:hAnsi="Arial" w:cs="Arial"/>
                <w:sz w:val="22"/>
                <w:szCs w:val="22"/>
              </w:rPr>
            </w:pPr>
            <w:r w:rsidRPr="00BB4605">
              <w:rPr>
                <w:rFonts w:ascii="Arial" w:hAnsi="Arial" w:cs="Arial"/>
                <w:sz w:val="22"/>
                <w:szCs w:val="22"/>
              </w:rPr>
              <w:t>Company</w:t>
            </w:r>
          </w:p>
        </w:tc>
        <w:tc>
          <w:tcPr>
            <w:tcW w:w="6847" w:type="dxa"/>
          </w:tcPr>
          <w:p w14:paraId="79D5EF9E" w14:textId="77777777" w:rsidR="007C12A8" w:rsidRPr="00BB4605" w:rsidRDefault="007C12A8" w:rsidP="00A6634A">
            <w:pPr>
              <w:jc w:val="both"/>
              <w:rPr>
                <w:rFonts w:ascii="Arial" w:hAnsi="Arial" w:cs="Arial"/>
                <w:sz w:val="22"/>
                <w:szCs w:val="22"/>
              </w:rPr>
            </w:pPr>
            <w:r>
              <w:rPr>
                <w:rFonts w:ascii="Arial" w:hAnsi="Arial" w:cs="Arial"/>
                <w:sz w:val="22"/>
                <w:szCs w:val="22"/>
              </w:rPr>
              <w:t>Ericsson</w:t>
            </w:r>
          </w:p>
        </w:tc>
      </w:tr>
      <w:tr w:rsidR="007C12A8" w:rsidRPr="00BB4605" w14:paraId="7F9E8579" w14:textId="77777777" w:rsidTr="00A6634A">
        <w:trPr>
          <w:trHeight w:val="379"/>
        </w:trPr>
        <w:tc>
          <w:tcPr>
            <w:tcW w:w="1883" w:type="dxa"/>
            <w:tcBorders>
              <w:top w:val="single" w:sz="6" w:space="0" w:color="auto"/>
              <w:bottom w:val="single" w:sz="6" w:space="0" w:color="auto"/>
            </w:tcBorders>
            <w:shd w:val="clear" w:color="auto" w:fill="F3F3F3"/>
          </w:tcPr>
          <w:p w14:paraId="55485D6A" w14:textId="77777777" w:rsidR="007C12A8" w:rsidRPr="00BB4605" w:rsidRDefault="007C12A8" w:rsidP="00A6634A">
            <w:pPr>
              <w:rPr>
                <w:rFonts w:ascii="Arial" w:hAnsi="Arial" w:cs="Arial"/>
                <w:sz w:val="22"/>
                <w:szCs w:val="22"/>
              </w:rPr>
            </w:pPr>
            <w:r w:rsidRPr="00BB4605">
              <w:rPr>
                <w:rFonts w:ascii="Arial" w:hAnsi="Arial" w:cs="Arial"/>
                <w:sz w:val="22"/>
                <w:szCs w:val="22"/>
              </w:rPr>
              <w:t>Duration</w:t>
            </w:r>
          </w:p>
        </w:tc>
        <w:tc>
          <w:tcPr>
            <w:tcW w:w="6847" w:type="dxa"/>
          </w:tcPr>
          <w:p w14:paraId="543490A9" w14:textId="77777777" w:rsidR="007C12A8" w:rsidRPr="00BB4605" w:rsidRDefault="007C12A8" w:rsidP="00A6634A">
            <w:pPr>
              <w:jc w:val="both"/>
              <w:rPr>
                <w:rFonts w:ascii="Arial" w:hAnsi="Arial" w:cs="Arial"/>
                <w:sz w:val="22"/>
                <w:szCs w:val="22"/>
              </w:rPr>
            </w:pPr>
            <w:r>
              <w:rPr>
                <w:rFonts w:ascii="Arial" w:hAnsi="Arial" w:cs="Arial"/>
                <w:sz w:val="22"/>
                <w:szCs w:val="22"/>
              </w:rPr>
              <w:t>August 2016 – April 2017</w:t>
            </w:r>
          </w:p>
        </w:tc>
      </w:tr>
      <w:tr w:rsidR="007C12A8" w:rsidRPr="00BB4605" w14:paraId="195B0427" w14:textId="77777777" w:rsidTr="00A6634A">
        <w:trPr>
          <w:trHeight w:val="379"/>
        </w:trPr>
        <w:tc>
          <w:tcPr>
            <w:tcW w:w="1883" w:type="dxa"/>
            <w:tcBorders>
              <w:top w:val="single" w:sz="6" w:space="0" w:color="auto"/>
              <w:bottom w:val="single" w:sz="6" w:space="0" w:color="auto"/>
            </w:tcBorders>
            <w:shd w:val="clear" w:color="auto" w:fill="F3F3F3"/>
          </w:tcPr>
          <w:p w14:paraId="7F736A3D" w14:textId="77777777" w:rsidR="007C12A8" w:rsidRPr="00BB4605" w:rsidRDefault="007C12A8" w:rsidP="00A6634A">
            <w:pPr>
              <w:rPr>
                <w:rFonts w:ascii="Arial" w:hAnsi="Arial" w:cs="Arial"/>
                <w:sz w:val="22"/>
                <w:szCs w:val="22"/>
              </w:rPr>
            </w:pPr>
            <w:r w:rsidRPr="00BB4605">
              <w:rPr>
                <w:rFonts w:ascii="Arial" w:hAnsi="Arial" w:cs="Arial"/>
                <w:sz w:val="22"/>
                <w:szCs w:val="22"/>
              </w:rPr>
              <w:t>Roles</w:t>
            </w:r>
          </w:p>
        </w:tc>
        <w:tc>
          <w:tcPr>
            <w:tcW w:w="6847" w:type="dxa"/>
          </w:tcPr>
          <w:p w14:paraId="09BFACF6" w14:textId="77777777" w:rsidR="007C12A8" w:rsidRPr="00BB4605" w:rsidRDefault="007C12A8" w:rsidP="00A6634A">
            <w:pPr>
              <w:rPr>
                <w:rFonts w:ascii="Arial" w:hAnsi="Arial" w:cs="Arial"/>
                <w:sz w:val="22"/>
                <w:szCs w:val="22"/>
              </w:rPr>
            </w:pPr>
            <w:r w:rsidRPr="00BB4605">
              <w:rPr>
                <w:rFonts w:ascii="Arial" w:hAnsi="Arial" w:cs="Arial"/>
                <w:sz w:val="22"/>
                <w:szCs w:val="22"/>
              </w:rPr>
              <w:t>Software Developer, worked as Siebel configurator.</w:t>
            </w:r>
          </w:p>
        </w:tc>
      </w:tr>
      <w:tr w:rsidR="007C12A8" w:rsidRPr="00BB4605" w14:paraId="788F27D3" w14:textId="77777777" w:rsidTr="00A6634A">
        <w:trPr>
          <w:trHeight w:val="1639"/>
        </w:trPr>
        <w:tc>
          <w:tcPr>
            <w:tcW w:w="1883" w:type="dxa"/>
            <w:tcBorders>
              <w:top w:val="single" w:sz="6" w:space="0" w:color="auto"/>
              <w:bottom w:val="single" w:sz="6" w:space="0" w:color="auto"/>
            </w:tcBorders>
            <w:shd w:val="clear" w:color="auto" w:fill="F3F3F3"/>
          </w:tcPr>
          <w:p w14:paraId="53BB1B24" w14:textId="77777777" w:rsidR="007C12A8" w:rsidRPr="00BB4605" w:rsidRDefault="007C12A8" w:rsidP="00A6634A">
            <w:pPr>
              <w:rPr>
                <w:rFonts w:ascii="Arial" w:hAnsi="Arial" w:cs="Arial"/>
                <w:sz w:val="22"/>
                <w:szCs w:val="22"/>
              </w:rPr>
            </w:pPr>
          </w:p>
        </w:tc>
        <w:tc>
          <w:tcPr>
            <w:tcW w:w="6847" w:type="dxa"/>
          </w:tcPr>
          <w:p w14:paraId="4C0D1F26" w14:textId="77777777" w:rsidR="007C12A8" w:rsidRPr="00BB4605" w:rsidRDefault="007C12A8" w:rsidP="00A6634A">
            <w:pPr>
              <w:numPr>
                <w:ilvl w:val="0"/>
                <w:numId w:val="7"/>
              </w:numPr>
              <w:rPr>
                <w:rFonts w:ascii="Arial" w:hAnsi="Arial" w:cs="Arial"/>
                <w:sz w:val="22"/>
                <w:szCs w:val="22"/>
              </w:rPr>
            </w:pPr>
            <w:r w:rsidRPr="00BB4605">
              <w:rPr>
                <w:rFonts w:ascii="Arial" w:hAnsi="Arial" w:cs="Arial"/>
                <w:sz w:val="22"/>
                <w:szCs w:val="22"/>
              </w:rPr>
              <w:t xml:space="preserve">Worked on several challenging and </w:t>
            </w:r>
            <w:r>
              <w:rPr>
                <w:rFonts w:ascii="Arial" w:hAnsi="Arial" w:cs="Arial"/>
                <w:sz w:val="22"/>
                <w:szCs w:val="22"/>
              </w:rPr>
              <w:t>new items</w:t>
            </w:r>
          </w:p>
          <w:p w14:paraId="2E70E44D" w14:textId="77777777" w:rsidR="007C12A8" w:rsidRPr="00BB4605" w:rsidRDefault="007C12A8" w:rsidP="00A6634A">
            <w:pPr>
              <w:numPr>
                <w:ilvl w:val="0"/>
                <w:numId w:val="7"/>
              </w:numPr>
              <w:rPr>
                <w:rFonts w:ascii="Arial" w:hAnsi="Arial" w:cs="Arial"/>
                <w:sz w:val="22"/>
                <w:szCs w:val="22"/>
              </w:rPr>
            </w:pPr>
            <w:r w:rsidRPr="00BB4605">
              <w:rPr>
                <w:rFonts w:ascii="Arial" w:hAnsi="Arial" w:cs="Arial"/>
                <w:sz w:val="22"/>
                <w:szCs w:val="22"/>
              </w:rPr>
              <w:t>Consistently versatile collection of work delivered.</w:t>
            </w:r>
          </w:p>
          <w:p w14:paraId="3BF31C3D" w14:textId="77777777" w:rsidR="007C12A8" w:rsidRPr="00BB4605" w:rsidRDefault="007C12A8" w:rsidP="00A6634A">
            <w:pPr>
              <w:numPr>
                <w:ilvl w:val="0"/>
                <w:numId w:val="7"/>
              </w:numPr>
              <w:rPr>
                <w:rFonts w:ascii="Arial" w:hAnsi="Arial" w:cs="Arial"/>
                <w:sz w:val="22"/>
                <w:szCs w:val="22"/>
              </w:rPr>
            </w:pPr>
            <w:r>
              <w:rPr>
                <w:rFonts w:ascii="Arial" w:hAnsi="Arial" w:cs="Arial"/>
                <w:sz w:val="22"/>
                <w:szCs w:val="22"/>
              </w:rPr>
              <w:t xml:space="preserve">Worked on </w:t>
            </w:r>
            <w:r w:rsidRPr="00BB4605">
              <w:rPr>
                <w:rFonts w:ascii="Arial" w:hAnsi="Arial" w:cs="Arial"/>
                <w:sz w:val="22"/>
                <w:szCs w:val="22"/>
              </w:rPr>
              <w:t>modul</w:t>
            </w:r>
            <w:r>
              <w:rPr>
                <w:rFonts w:ascii="Arial" w:hAnsi="Arial" w:cs="Arial"/>
                <w:sz w:val="22"/>
                <w:szCs w:val="22"/>
              </w:rPr>
              <w:t>e namely Service Request</w:t>
            </w:r>
            <w:r w:rsidRPr="00BB4605">
              <w:rPr>
                <w:rFonts w:ascii="Arial" w:hAnsi="Arial" w:cs="Arial"/>
                <w:sz w:val="22"/>
                <w:szCs w:val="22"/>
              </w:rPr>
              <w:t xml:space="preserve">, even worked in </w:t>
            </w:r>
            <w:r>
              <w:rPr>
                <w:rFonts w:ascii="Arial" w:hAnsi="Arial" w:cs="Arial"/>
                <w:sz w:val="22"/>
                <w:szCs w:val="22"/>
              </w:rPr>
              <w:t xml:space="preserve">BIP Reports. </w:t>
            </w:r>
          </w:p>
        </w:tc>
      </w:tr>
      <w:tr w:rsidR="007C12A8" w:rsidRPr="00BB4605" w14:paraId="787492EB" w14:textId="77777777" w:rsidTr="00A6634A">
        <w:trPr>
          <w:trHeight w:val="1486"/>
        </w:trPr>
        <w:tc>
          <w:tcPr>
            <w:tcW w:w="1883" w:type="dxa"/>
            <w:tcBorders>
              <w:top w:val="single" w:sz="4" w:space="0" w:color="auto"/>
              <w:bottom w:val="single" w:sz="4" w:space="0" w:color="000000"/>
            </w:tcBorders>
            <w:shd w:val="clear" w:color="auto" w:fill="F3F3F3"/>
          </w:tcPr>
          <w:p w14:paraId="26F7B76D" w14:textId="77777777" w:rsidR="007C12A8" w:rsidRPr="00BB4605" w:rsidRDefault="007C12A8" w:rsidP="00A6634A">
            <w:pPr>
              <w:rPr>
                <w:rFonts w:ascii="Arial" w:hAnsi="Arial" w:cs="Arial"/>
                <w:sz w:val="22"/>
                <w:szCs w:val="22"/>
              </w:rPr>
            </w:pPr>
            <w:r w:rsidRPr="00BB4605">
              <w:rPr>
                <w:rFonts w:ascii="Arial" w:hAnsi="Arial" w:cs="Arial"/>
                <w:sz w:val="22"/>
                <w:szCs w:val="22"/>
              </w:rPr>
              <w:t>Project Description</w:t>
            </w:r>
          </w:p>
        </w:tc>
        <w:tc>
          <w:tcPr>
            <w:tcW w:w="6847" w:type="dxa"/>
            <w:tcBorders>
              <w:bottom w:val="single" w:sz="4" w:space="0" w:color="000000"/>
            </w:tcBorders>
          </w:tcPr>
          <w:p w14:paraId="08448820" w14:textId="77777777" w:rsidR="007C12A8" w:rsidRPr="00BB4605" w:rsidRDefault="007C12A8" w:rsidP="00A6634A">
            <w:pPr>
              <w:jc w:val="both"/>
              <w:rPr>
                <w:rFonts w:ascii="Arial" w:hAnsi="Arial" w:cs="Arial"/>
                <w:sz w:val="22"/>
                <w:szCs w:val="22"/>
              </w:rPr>
            </w:pPr>
            <w:r>
              <w:rPr>
                <w:rFonts w:ascii="Arial" w:hAnsi="Arial" w:cs="Arial"/>
                <w:sz w:val="22"/>
                <w:szCs w:val="22"/>
              </w:rPr>
              <w:t>C</w:t>
            </w:r>
            <w:r w:rsidRPr="00BB4605">
              <w:rPr>
                <w:rFonts w:ascii="Arial" w:hAnsi="Arial" w:cs="Arial"/>
                <w:sz w:val="22"/>
                <w:szCs w:val="22"/>
              </w:rPr>
              <w:t>lient being a telecom service provider, using Siebel Application to store customer information. Project contains va</w:t>
            </w:r>
            <w:r>
              <w:rPr>
                <w:rFonts w:ascii="Arial" w:hAnsi="Arial" w:cs="Arial"/>
                <w:sz w:val="22"/>
                <w:szCs w:val="22"/>
              </w:rPr>
              <w:t xml:space="preserve">rious modules including Account, EAI, Service Request. </w:t>
            </w:r>
          </w:p>
          <w:p w14:paraId="4826D797" w14:textId="77777777" w:rsidR="007C12A8" w:rsidRPr="00BB4605" w:rsidRDefault="007C12A8" w:rsidP="00A6634A">
            <w:pPr>
              <w:jc w:val="both"/>
              <w:rPr>
                <w:rFonts w:ascii="Arial" w:hAnsi="Arial" w:cs="Arial"/>
                <w:sz w:val="22"/>
                <w:szCs w:val="22"/>
              </w:rPr>
            </w:pPr>
          </w:p>
          <w:p w14:paraId="15299CE4" w14:textId="77777777" w:rsidR="007C12A8" w:rsidRPr="00BB4605" w:rsidRDefault="007C12A8" w:rsidP="00A6634A">
            <w:pPr>
              <w:jc w:val="both"/>
              <w:rPr>
                <w:rFonts w:ascii="Arial" w:hAnsi="Arial" w:cs="Arial"/>
                <w:sz w:val="22"/>
                <w:szCs w:val="22"/>
              </w:rPr>
            </w:pPr>
            <w:r w:rsidRPr="00BB4605">
              <w:rPr>
                <w:rFonts w:ascii="Arial" w:hAnsi="Arial" w:cs="Arial"/>
                <w:sz w:val="22"/>
                <w:szCs w:val="22"/>
              </w:rPr>
              <w:t xml:space="preserve">Language/Tools: </w:t>
            </w:r>
            <w:r>
              <w:rPr>
                <w:rFonts w:ascii="Arial" w:hAnsi="Arial" w:cs="Arial"/>
                <w:sz w:val="22"/>
                <w:szCs w:val="22"/>
              </w:rPr>
              <w:t>Siebel IP 15, Siebel IP 15.8</w:t>
            </w:r>
          </w:p>
        </w:tc>
      </w:tr>
      <w:tr w:rsidR="00EA2CFF" w:rsidRPr="00A66DA0" w14:paraId="33444B9E" w14:textId="77777777" w:rsidTr="00EA2CFF">
        <w:trPr>
          <w:cantSplit/>
          <w:trHeight w:val="348"/>
        </w:trPr>
        <w:tc>
          <w:tcPr>
            <w:tcW w:w="8730" w:type="dxa"/>
            <w:gridSpan w:val="2"/>
            <w:tcBorders>
              <w:top w:val="single" w:sz="4" w:space="0" w:color="auto"/>
              <w:left w:val="single" w:sz="4" w:space="0" w:color="auto"/>
              <w:bottom w:val="single" w:sz="6" w:space="0" w:color="auto"/>
              <w:right w:val="single" w:sz="4" w:space="0" w:color="auto"/>
            </w:tcBorders>
            <w:shd w:val="clear" w:color="auto" w:fill="F3F3F3"/>
          </w:tcPr>
          <w:p w14:paraId="2B353523" w14:textId="77777777" w:rsidR="00EA2CFF" w:rsidRPr="00A66DA0" w:rsidRDefault="00EA2CFF" w:rsidP="007049D8">
            <w:pPr>
              <w:pStyle w:val="projtabhd"/>
              <w:spacing w:before="0" w:after="0"/>
              <w:rPr>
                <w:rFonts w:ascii="Arial" w:hAnsi="Arial" w:cs="Arial"/>
                <w:bCs/>
                <w:sz w:val="22"/>
                <w:szCs w:val="22"/>
                <w:lang w:val="en-US"/>
              </w:rPr>
            </w:pPr>
            <w:r w:rsidRPr="00D74A4C">
              <w:rPr>
                <w:rFonts w:ascii="Arial" w:hAnsi="Arial" w:cs="Arial"/>
                <w:bCs/>
                <w:sz w:val="24"/>
                <w:lang w:val="en-US"/>
              </w:rPr>
              <w:t>Projects</w:t>
            </w:r>
          </w:p>
        </w:tc>
      </w:tr>
      <w:tr w:rsidR="00EA2CFF" w:rsidRPr="00A66DA0" w14:paraId="4F11A5A9" w14:textId="77777777" w:rsidTr="00EA2CFF">
        <w:trPr>
          <w:trHeight w:val="298"/>
        </w:trPr>
        <w:tc>
          <w:tcPr>
            <w:tcW w:w="1883" w:type="dxa"/>
            <w:tcBorders>
              <w:top w:val="single" w:sz="6" w:space="0" w:color="auto"/>
              <w:bottom w:val="single" w:sz="6" w:space="0" w:color="auto"/>
            </w:tcBorders>
            <w:shd w:val="clear" w:color="auto" w:fill="F3F3F3"/>
          </w:tcPr>
          <w:p w14:paraId="5E15C650" w14:textId="77777777" w:rsidR="00EA2CFF" w:rsidRPr="00BB4605" w:rsidRDefault="00EA2CFF" w:rsidP="007049D8">
            <w:pPr>
              <w:rPr>
                <w:rFonts w:ascii="Arial" w:hAnsi="Arial" w:cs="Arial"/>
                <w:sz w:val="22"/>
                <w:szCs w:val="22"/>
              </w:rPr>
            </w:pPr>
            <w:r w:rsidRPr="00BB4605">
              <w:rPr>
                <w:rFonts w:ascii="Arial" w:hAnsi="Arial" w:cs="Arial"/>
                <w:sz w:val="22"/>
                <w:szCs w:val="22"/>
              </w:rPr>
              <w:t>Title</w:t>
            </w:r>
          </w:p>
        </w:tc>
        <w:tc>
          <w:tcPr>
            <w:tcW w:w="6847" w:type="dxa"/>
          </w:tcPr>
          <w:p w14:paraId="0465C3B5" w14:textId="77777777" w:rsidR="00EA2CFF" w:rsidRPr="00BB4605" w:rsidRDefault="00EA2CFF" w:rsidP="007049D8">
            <w:pPr>
              <w:jc w:val="both"/>
              <w:rPr>
                <w:rFonts w:ascii="Arial" w:hAnsi="Arial" w:cs="Arial"/>
                <w:sz w:val="22"/>
                <w:szCs w:val="22"/>
              </w:rPr>
            </w:pPr>
            <w:r w:rsidRPr="00BB4605">
              <w:rPr>
                <w:rFonts w:ascii="Arial" w:hAnsi="Arial" w:cs="Arial"/>
                <w:sz w:val="22"/>
                <w:szCs w:val="22"/>
              </w:rPr>
              <w:t>Dialog Axiata PLC</w:t>
            </w:r>
          </w:p>
        </w:tc>
      </w:tr>
      <w:tr w:rsidR="00EA2CFF" w:rsidRPr="00A66DA0" w14:paraId="77F58A61" w14:textId="77777777" w:rsidTr="00EA2CFF">
        <w:trPr>
          <w:trHeight w:val="379"/>
        </w:trPr>
        <w:tc>
          <w:tcPr>
            <w:tcW w:w="1883" w:type="dxa"/>
            <w:tcBorders>
              <w:top w:val="single" w:sz="6" w:space="0" w:color="auto"/>
              <w:bottom w:val="single" w:sz="6" w:space="0" w:color="auto"/>
            </w:tcBorders>
            <w:shd w:val="clear" w:color="auto" w:fill="F3F3F3"/>
          </w:tcPr>
          <w:p w14:paraId="730D12FE" w14:textId="77777777" w:rsidR="00EA2CFF" w:rsidRPr="00BB4605" w:rsidRDefault="00EA2CFF" w:rsidP="007049D8">
            <w:pPr>
              <w:rPr>
                <w:rFonts w:ascii="Arial" w:hAnsi="Arial" w:cs="Arial"/>
                <w:sz w:val="22"/>
                <w:szCs w:val="22"/>
              </w:rPr>
            </w:pPr>
            <w:r w:rsidRPr="00BB4605">
              <w:rPr>
                <w:rFonts w:ascii="Arial" w:hAnsi="Arial" w:cs="Arial"/>
                <w:sz w:val="22"/>
                <w:szCs w:val="22"/>
              </w:rPr>
              <w:t>Company</w:t>
            </w:r>
          </w:p>
        </w:tc>
        <w:tc>
          <w:tcPr>
            <w:tcW w:w="6847" w:type="dxa"/>
          </w:tcPr>
          <w:p w14:paraId="579E88DE" w14:textId="77777777" w:rsidR="00EA2CFF" w:rsidRPr="00BB4605" w:rsidRDefault="00EA2CFF" w:rsidP="007049D8">
            <w:pPr>
              <w:jc w:val="both"/>
              <w:rPr>
                <w:rFonts w:ascii="Arial" w:hAnsi="Arial" w:cs="Arial"/>
                <w:sz w:val="22"/>
                <w:szCs w:val="22"/>
              </w:rPr>
            </w:pPr>
            <w:r w:rsidRPr="00BB4605">
              <w:rPr>
                <w:rFonts w:ascii="Arial" w:hAnsi="Arial" w:cs="Arial"/>
                <w:sz w:val="22"/>
                <w:szCs w:val="22"/>
              </w:rPr>
              <w:t>Wipro Infotech Ltd.</w:t>
            </w:r>
          </w:p>
        </w:tc>
      </w:tr>
      <w:tr w:rsidR="00EA2CFF" w:rsidRPr="00A66DA0" w14:paraId="5F978E53" w14:textId="77777777" w:rsidTr="00EA2CFF">
        <w:trPr>
          <w:trHeight w:val="379"/>
        </w:trPr>
        <w:tc>
          <w:tcPr>
            <w:tcW w:w="1883" w:type="dxa"/>
            <w:tcBorders>
              <w:top w:val="single" w:sz="6" w:space="0" w:color="auto"/>
              <w:bottom w:val="single" w:sz="6" w:space="0" w:color="auto"/>
            </w:tcBorders>
            <w:shd w:val="clear" w:color="auto" w:fill="F3F3F3"/>
          </w:tcPr>
          <w:p w14:paraId="21CAB45C" w14:textId="77777777" w:rsidR="00EA2CFF" w:rsidRPr="00BB4605" w:rsidRDefault="00EA2CFF" w:rsidP="007049D8">
            <w:pPr>
              <w:rPr>
                <w:rFonts w:ascii="Arial" w:hAnsi="Arial" w:cs="Arial"/>
                <w:sz w:val="22"/>
                <w:szCs w:val="22"/>
              </w:rPr>
            </w:pPr>
            <w:r w:rsidRPr="00BB4605">
              <w:rPr>
                <w:rFonts w:ascii="Arial" w:hAnsi="Arial" w:cs="Arial"/>
                <w:sz w:val="22"/>
                <w:szCs w:val="22"/>
              </w:rPr>
              <w:t>Duration</w:t>
            </w:r>
          </w:p>
        </w:tc>
        <w:tc>
          <w:tcPr>
            <w:tcW w:w="6847" w:type="dxa"/>
          </w:tcPr>
          <w:p w14:paraId="7875F07B" w14:textId="77777777" w:rsidR="00EA2CFF" w:rsidRPr="00BB4605" w:rsidRDefault="006D73AD" w:rsidP="007049D8">
            <w:pPr>
              <w:jc w:val="both"/>
              <w:rPr>
                <w:rFonts w:ascii="Arial" w:hAnsi="Arial" w:cs="Arial"/>
                <w:sz w:val="22"/>
                <w:szCs w:val="22"/>
              </w:rPr>
            </w:pPr>
            <w:r>
              <w:rPr>
                <w:rFonts w:ascii="Arial" w:hAnsi="Arial" w:cs="Arial"/>
                <w:sz w:val="22"/>
                <w:szCs w:val="22"/>
              </w:rPr>
              <w:t>Aug 2013 – May 2015</w:t>
            </w:r>
          </w:p>
        </w:tc>
      </w:tr>
      <w:tr w:rsidR="00EA2CFF" w:rsidRPr="00A66DA0" w14:paraId="45094501" w14:textId="77777777" w:rsidTr="00EA2CFF">
        <w:trPr>
          <w:trHeight w:val="379"/>
        </w:trPr>
        <w:tc>
          <w:tcPr>
            <w:tcW w:w="1883" w:type="dxa"/>
            <w:tcBorders>
              <w:top w:val="single" w:sz="6" w:space="0" w:color="auto"/>
              <w:bottom w:val="single" w:sz="6" w:space="0" w:color="auto"/>
            </w:tcBorders>
            <w:shd w:val="clear" w:color="auto" w:fill="F3F3F3"/>
          </w:tcPr>
          <w:p w14:paraId="543BF8DE" w14:textId="77777777" w:rsidR="00EA2CFF" w:rsidRPr="00BB4605" w:rsidRDefault="00EA2CFF" w:rsidP="007049D8">
            <w:pPr>
              <w:rPr>
                <w:rFonts w:ascii="Arial" w:hAnsi="Arial" w:cs="Arial"/>
                <w:sz w:val="22"/>
                <w:szCs w:val="22"/>
              </w:rPr>
            </w:pPr>
            <w:r w:rsidRPr="00BB4605">
              <w:rPr>
                <w:rFonts w:ascii="Arial" w:hAnsi="Arial" w:cs="Arial"/>
                <w:sz w:val="22"/>
                <w:szCs w:val="22"/>
              </w:rPr>
              <w:t>Roles</w:t>
            </w:r>
          </w:p>
        </w:tc>
        <w:tc>
          <w:tcPr>
            <w:tcW w:w="6847" w:type="dxa"/>
          </w:tcPr>
          <w:p w14:paraId="1BC73A03" w14:textId="77777777" w:rsidR="00EA2CFF" w:rsidRPr="00BB4605" w:rsidRDefault="00EA2CFF" w:rsidP="007049D8">
            <w:pPr>
              <w:rPr>
                <w:rFonts w:ascii="Arial" w:hAnsi="Arial" w:cs="Arial"/>
                <w:sz w:val="22"/>
                <w:szCs w:val="22"/>
              </w:rPr>
            </w:pPr>
            <w:r w:rsidRPr="00BB4605">
              <w:rPr>
                <w:rFonts w:ascii="Arial" w:hAnsi="Arial" w:cs="Arial"/>
                <w:sz w:val="22"/>
                <w:szCs w:val="22"/>
              </w:rPr>
              <w:t>Software Developer, worked as Siebel configurator.</w:t>
            </w:r>
          </w:p>
        </w:tc>
      </w:tr>
      <w:tr w:rsidR="00EA2CFF" w:rsidRPr="00A66DA0" w14:paraId="71897B54" w14:textId="77777777" w:rsidTr="00EA2CFF">
        <w:trPr>
          <w:trHeight w:val="1639"/>
        </w:trPr>
        <w:tc>
          <w:tcPr>
            <w:tcW w:w="1883" w:type="dxa"/>
            <w:tcBorders>
              <w:top w:val="single" w:sz="6" w:space="0" w:color="auto"/>
              <w:bottom w:val="single" w:sz="6" w:space="0" w:color="auto"/>
            </w:tcBorders>
            <w:shd w:val="clear" w:color="auto" w:fill="F3F3F3"/>
          </w:tcPr>
          <w:p w14:paraId="0FA90EE2" w14:textId="77777777" w:rsidR="00EA2CFF" w:rsidRPr="00BB4605" w:rsidRDefault="00EA2CFF" w:rsidP="007049D8">
            <w:pPr>
              <w:rPr>
                <w:rFonts w:ascii="Arial" w:hAnsi="Arial" w:cs="Arial"/>
                <w:sz w:val="22"/>
                <w:szCs w:val="22"/>
              </w:rPr>
            </w:pPr>
          </w:p>
        </w:tc>
        <w:tc>
          <w:tcPr>
            <w:tcW w:w="6847" w:type="dxa"/>
          </w:tcPr>
          <w:p w14:paraId="63ACAD92" w14:textId="77777777" w:rsidR="00EA2CFF" w:rsidRPr="00BB4605" w:rsidRDefault="00EA2CFF" w:rsidP="00CC0251">
            <w:pPr>
              <w:numPr>
                <w:ilvl w:val="0"/>
                <w:numId w:val="11"/>
              </w:numPr>
              <w:rPr>
                <w:rFonts w:ascii="Arial" w:hAnsi="Arial" w:cs="Arial"/>
                <w:sz w:val="22"/>
                <w:szCs w:val="22"/>
              </w:rPr>
            </w:pPr>
            <w:r w:rsidRPr="00BB4605">
              <w:rPr>
                <w:rFonts w:ascii="Arial" w:hAnsi="Arial" w:cs="Arial"/>
                <w:sz w:val="22"/>
                <w:szCs w:val="22"/>
              </w:rPr>
              <w:t>Worked on several challenging and risky items, such as creating a lead, qualifying a lead, various date related logics.</w:t>
            </w:r>
          </w:p>
          <w:p w14:paraId="728BA017" w14:textId="77777777" w:rsidR="00EA2CFF" w:rsidRPr="00BB4605" w:rsidRDefault="00EA2CFF" w:rsidP="00CC0251">
            <w:pPr>
              <w:numPr>
                <w:ilvl w:val="0"/>
                <w:numId w:val="11"/>
              </w:numPr>
              <w:rPr>
                <w:rFonts w:ascii="Arial" w:hAnsi="Arial" w:cs="Arial"/>
                <w:sz w:val="22"/>
                <w:szCs w:val="22"/>
              </w:rPr>
            </w:pPr>
            <w:r w:rsidRPr="00BB4605">
              <w:rPr>
                <w:rFonts w:ascii="Arial" w:hAnsi="Arial" w:cs="Arial"/>
                <w:sz w:val="22"/>
                <w:szCs w:val="22"/>
              </w:rPr>
              <w:t>Worked on various modules namely Contact, Account, Lead, Complain</w:t>
            </w:r>
            <w:r w:rsidR="007D21D0">
              <w:rPr>
                <w:rFonts w:ascii="Arial" w:hAnsi="Arial" w:cs="Arial"/>
                <w:sz w:val="22"/>
                <w:szCs w:val="22"/>
              </w:rPr>
              <w:t>t</w:t>
            </w:r>
            <w:r w:rsidRPr="00BB4605">
              <w:rPr>
                <w:rFonts w:ascii="Arial" w:hAnsi="Arial" w:cs="Arial"/>
                <w:sz w:val="22"/>
                <w:szCs w:val="22"/>
              </w:rPr>
              <w:t xml:space="preserve"> Management, even worked in Task UI and various Email Logics.</w:t>
            </w:r>
          </w:p>
        </w:tc>
      </w:tr>
      <w:tr w:rsidR="00EA2CFF" w:rsidRPr="00A66DA0" w14:paraId="4BA3CA0B" w14:textId="77777777" w:rsidTr="00EA2CFF">
        <w:trPr>
          <w:trHeight w:val="2899"/>
        </w:trPr>
        <w:tc>
          <w:tcPr>
            <w:tcW w:w="1883" w:type="dxa"/>
            <w:tcBorders>
              <w:top w:val="single" w:sz="4" w:space="0" w:color="auto"/>
              <w:bottom w:val="single" w:sz="4" w:space="0" w:color="000000"/>
            </w:tcBorders>
            <w:shd w:val="clear" w:color="auto" w:fill="F3F3F3"/>
          </w:tcPr>
          <w:p w14:paraId="424D31CA" w14:textId="77777777" w:rsidR="00EA2CFF" w:rsidRPr="00BB4605" w:rsidRDefault="00EA2CFF" w:rsidP="007049D8">
            <w:pPr>
              <w:rPr>
                <w:rFonts w:ascii="Arial" w:hAnsi="Arial" w:cs="Arial"/>
                <w:sz w:val="22"/>
                <w:szCs w:val="22"/>
              </w:rPr>
            </w:pPr>
            <w:r w:rsidRPr="00BB4605">
              <w:rPr>
                <w:rFonts w:ascii="Arial" w:hAnsi="Arial" w:cs="Arial"/>
                <w:sz w:val="22"/>
                <w:szCs w:val="22"/>
              </w:rPr>
              <w:lastRenderedPageBreak/>
              <w:t>Project Description</w:t>
            </w:r>
          </w:p>
        </w:tc>
        <w:tc>
          <w:tcPr>
            <w:tcW w:w="6847" w:type="dxa"/>
            <w:tcBorders>
              <w:bottom w:val="single" w:sz="4" w:space="0" w:color="000000"/>
            </w:tcBorders>
          </w:tcPr>
          <w:p w14:paraId="267BD7FE" w14:textId="77777777" w:rsidR="00EA2CFF" w:rsidRPr="00BB4605" w:rsidRDefault="00EA2CFF" w:rsidP="007049D8">
            <w:pPr>
              <w:jc w:val="both"/>
              <w:rPr>
                <w:rFonts w:ascii="Arial" w:hAnsi="Arial" w:cs="Arial"/>
                <w:sz w:val="22"/>
                <w:szCs w:val="22"/>
              </w:rPr>
            </w:pPr>
            <w:r w:rsidRPr="00BB4605">
              <w:rPr>
                <w:rFonts w:ascii="Arial" w:hAnsi="Arial" w:cs="Arial"/>
                <w:sz w:val="22"/>
                <w:szCs w:val="22"/>
              </w:rPr>
              <w:t>This is a green field implementation, client being a telecom service provider, using Siebel Application to store customer information. Project contains various modules including Contact, Account, OM/PM, EAI, EIM. Lead, Opportunity, Quote, Complaint Management and lastly Campaign Management. Siebel creates Prospect in this application, associates an account to it and creates a lead as well. This application has retail and enterprise customers. Quote and Order gets created from here and huge integration from legacy system. Various email logic has also been implemented.</w:t>
            </w:r>
          </w:p>
          <w:p w14:paraId="7819FB4B" w14:textId="77777777" w:rsidR="00EA2CFF" w:rsidRPr="00BB4605" w:rsidRDefault="00EA2CFF" w:rsidP="007049D8">
            <w:pPr>
              <w:jc w:val="both"/>
              <w:rPr>
                <w:rFonts w:ascii="Arial" w:hAnsi="Arial" w:cs="Arial"/>
                <w:sz w:val="22"/>
                <w:szCs w:val="22"/>
              </w:rPr>
            </w:pPr>
          </w:p>
          <w:p w14:paraId="17CA6C27" w14:textId="77777777" w:rsidR="00EA2CFF" w:rsidRPr="00BB4605" w:rsidRDefault="00EA2CFF" w:rsidP="007049D8">
            <w:pPr>
              <w:jc w:val="both"/>
              <w:rPr>
                <w:rFonts w:ascii="Arial" w:hAnsi="Arial" w:cs="Arial"/>
                <w:sz w:val="22"/>
                <w:szCs w:val="22"/>
              </w:rPr>
            </w:pPr>
            <w:r w:rsidRPr="00BB4605">
              <w:rPr>
                <w:rFonts w:ascii="Arial" w:hAnsi="Arial" w:cs="Arial"/>
                <w:sz w:val="22"/>
                <w:szCs w:val="22"/>
              </w:rPr>
              <w:t>Language/Tools: Siebel 8.1.1.8</w:t>
            </w:r>
            <w:r w:rsidR="00184AE5">
              <w:rPr>
                <w:rFonts w:ascii="Arial" w:hAnsi="Arial" w:cs="Arial"/>
                <w:sz w:val="22"/>
                <w:szCs w:val="22"/>
              </w:rPr>
              <w:t>, Siebel 8.1.1.11</w:t>
            </w:r>
          </w:p>
        </w:tc>
      </w:tr>
      <w:tr w:rsidR="00EA2CFF" w:rsidRPr="00A66DA0" w14:paraId="19B95AEE" w14:textId="77777777" w:rsidTr="00944BDC">
        <w:trPr>
          <w:cantSplit/>
          <w:trHeight w:val="348"/>
        </w:trPr>
        <w:tc>
          <w:tcPr>
            <w:tcW w:w="8730" w:type="dxa"/>
            <w:gridSpan w:val="2"/>
            <w:tcBorders>
              <w:top w:val="single" w:sz="4" w:space="0" w:color="auto"/>
              <w:left w:val="single" w:sz="4" w:space="0" w:color="auto"/>
              <w:bottom w:val="single" w:sz="6" w:space="0" w:color="auto"/>
              <w:right w:val="single" w:sz="4" w:space="0" w:color="auto"/>
            </w:tcBorders>
            <w:shd w:val="clear" w:color="auto" w:fill="F3F3F3"/>
          </w:tcPr>
          <w:p w14:paraId="658AD279" w14:textId="77777777" w:rsidR="00EA2CFF" w:rsidRPr="00A66DA0" w:rsidRDefault="00EA2CFF" w:rsidP="007049D8">
            <w:pPr>
              <w:pStyle w:val="projtabhd"/>
              <w:spacing w:before="0" w:after="0"/>
              <w:rPr>
                <w:rFonts w:ascii="Arial" w:hAnsi="Arial" w:cs="Arial"/>
                <w:bCs/>
                <w:sz w:val="22"/>
                <w:szCs w:val="22"/>
                <w:lang w:val="en-US"/>
              </w:rPr>
            </w:pPr>
            <w:r w:rsidRPr="00AA654A">
              <w:rPr>
                <w:rFonts w:ascii="Arial" w:hAnsi="Arial" w:cs="Arial"/>
                <w:bCs/>
                <w:sz w:val="24"/>
                <w:lang w:val="en-US"/>
              </w:rPr>
              <w:t>Projects</w:t>
            </w:r>
          </w:p>
        </w:tc>
      </w:tr>
      <w:tr w:rsidR="00EA2CFF" w:rsidRPr="00A66DA0" w14:paraId="385B7C2C" w14:textId="77777777" w:rsidTr="007049D8">
        <w:tc>
          <w:tcPr>
            <w:tcW w:w="1883" w:type="dxa"/>
            <w:tcBorders>
              <w:top w:val="single" w:sz="6" w:space="0" w:color="auto"/>
              <w:bottom w:val="single" w:sz="6" w:space="0" w:color="auto"/>
            </w:tcBorders>
            <w:shd w:val="clear" w:color="auto" w:fill="F3F3F3"/>
          </w:tcPr>
          <w:p w14:paraId="76E2104F" w14:textId="77777777" w:rsidR="00EA2CFF" w:rsidRPr="007F5F44" w:rsidRDefault="00EA2CFF" w:rsidP="007049D8">
            <w:pPr>
              <w:rPr>
                <w:rFonts w:ascii="Arial" w:hAnsi="Arial" w:cs="Arial"/>
                <w:sz w:val="22"/>
                <w:szCs w:val="22"/>
              </w:rPr>
            </w:pPr>
            <w:r w:rsidRPr="007F5F44">
              <w:rPr>
                <w:rFonts w:ascii="Arial" w:hAnsi="Arial" w:cs="Arial"/>
                <w:sz w:val="22"/>
                <w:szCs w:val="22"/>
              </w:rPr>
              <w:t>Title</w:t>
            </w:r>
          </w:p>
        </w:tc>
        <w:tc>
          <w:tcPr>
            <w:tcW w:w="6847" w:type="dxa"/>
          </w:tcPr>
          <w:p w14:paraId="59989B36" w14:textId="77777777" w:rsidR="00EA2CFF" w:rsidRPr="007F5F44" w:rsidRDefault="00EA2CFF" w:rsidP="007049D8">
            <w:pPr>
              <w:rPr>
                <w:rFonts w:ascii="Arial" w:hAnsi="Arial" w:cs="Arial"/>
                <w:sz w:val="22"/>
                <w:szCs w:val="22"/>
              </w:rPr>
            </w:pPr>
            <w:r w:rsidRPr="007F5F44">
              <w:rPr>
                <w:rFonts w:ascii="Arial" w:hAnsi="Arial" w:cs="Arial"/>
                <w:sz w:val="22"/>
                <w:szCs w:val="22"/>
              </w:rPr>
              <w:t>Grameen</w:t>
            </w:r>
            <w:r w:rsidR="007F5F44">
              <w:rPr>
                <w:rFonts w:ascii="Arial" w:hAnsi="Arial" w:cs="Arial"/>
                <w:sz w:val="22"/>
                <w:szCs w:val="22"/>
              </w:rPr>
              <w:t xml:space="preserve"> </w:t>
            </w:r>
            <w:r w:rsidRPr="007F5F44">
              <w:rPr>
                <w:rFonts w:ascii="Arial" w:hAnsi="Arial" w:cs="Arial"/>
                <w:sz w:val="22"/>
                <w:szCs w:val="22"/>
              </w:rPr>
              <w:t>Phone</w:t>
            </w:r>
          </w:p>
          <w:p w14:paraId="4E8751D7" w14:textId="77777777" w:rsidR="00EA2CFF" w:rsidRPr="007F5F44" w:rsidRDefault="00EA2CFF" w:rsidP="007049D8">
            <w:pPr>
              <w:pStyle w:val="NormalWeb"/>
              <w:spacing w:before="0" w:beforeAutospacing="0" w:after="0" w:afterAutospacing="0"/>
              <w:rPr>
                <w:rFonts w:ascii="Arial" w:hAnsi="Arial" w:cs="Arial"/>
                <w:sz w:val="22"/>
                <w:szCs w:val="22"/>
              </w:rPr>
            </w:pPr>
          </w:p>
        </w:tc>
      </w:tr>
      <w:tr w:rsidR="00EA2CFF" w:rsidRPr="00A66DA0" w14:paraId="6A922ED2" w14:textId="77777777" w:rsidTr="00EA2CFF">
        <w:trPr>
          <w:trHeight w:val="334"/>
        </w:trPr>
        <w:tc>
          <w:tcPr>
            <w:tcW w:w="1883" w:type="dxa"/>
            <w:tcBorders>
              <w:top w:val="single" w:sz="6" w:space="0" w:color="auto"/>
              <w:bottom w:val="single" w:sz="6" w:space="0" w:color="auto"/>
            </w:tcBorders>
            <w:shd w:val="clear" w:color="auto" w:fill="F3F3F3"/>
          </w:tcPr>
          <w:p w14:paraId="28B7805F" w14:textId="77777777" w:rsidR="00EA2CFF" w:rsidRPr="007F5F44" w:rsidRDefault="00EA2CFF" w:rsidP="007049D8">
            <w:pPr>
              <w:rPr>
                <w:rFonts w:ascii="Arial" w:hAnsi="Arial" w:cs="Arial"/>
                <w:sz w:val="22"/>
                <w:szCs w:val="22"/>
              </w:rPr>
            </w:pPr>
            <w:r w:rsidRPr="007F5F44">
              <w:rPr>
                <w:rFonts w:ascii="Arial" w:hAnsi="Arial" w:cs="Arial"/>
                <w:sz w:val="22"/>
                <w:szCs w:val="22"/>
              </w:rPr>
              <w:t>Company</w:t>
            </w:r>
          </w:p>
        </w:tc>
        <w:tc>
          <w:tcPr>
            <w:tcW w:w="6847" w:type="dxa"/>
          </w:tcPr>
          <w:p w14:paraId="22C494EE" w14:textId="77777777" w:rsidR="00EA2CFF" w:rsidRPr="007F5F44" w:rsidRDefault="00EA2CFF" w:rsidP="007049D8">
            <w:pPr>
              <w:jc w:val="both"/>
              <w:rPr>
                <w:rFonts w:ascii="Arial" w:hAnsi="Arial" w:cs="Arial"/>
                <w:sz w:val="22"/>
                <w:szCs w:val="22"/>
              </w:rPr>
            </w:pPr>
            <w:r w:rsidRPr="007F5F44">
              <w:rPr>
                <w:rFonts w:ascii="Arial" w:hAnsi="Arial" w:cs="Arial"/>
                <w:sz w:val="22"/>
                <w:szCs w:val="22"/>
              </w:rPr>
              <w:t>Wipro Infotech Ltd.</w:t>
            </w:r>
          </w:p>
        </w:tc>
      </w:tr>
      <w:tr w:rsidR="00EA2CFF" w:rsidRPr="00A66DA0" w14:paraId="05A1482B" w14:textId="77777777" w:rsidTr="00EA2CFF">
        <w:trPr>
          <w:trHeight w:val="379"/>
        </w:trPr>
        <w:tc>
          <w:tcPr>
            <w:tcW w:w="1883" w:type="dxa"/>
            <w:tcBorders>
              <w:top w:val="single" w:sz="6" w:space="0" w:color="auto"/>
              <w:bottom w:val="single" w:sz="6" w:space="0" w:color="auto"/>
            </w:tcBorders>
            <w:shd w:val="clear" w:color="auto" w:fill="F3F3F3"/>
          </w:tcPr>
          <w:p w14:paraId="051B2F9F" w14:textId="77777777" w:rsidR="00EA2CFF" w:rsidRPr="007F5F44" w:rsidRDefault="00EA2CFF" w:rsidP="007049D8">
            <w:pPr>
              <w:rPr>
                <w:rFonts w:ascii="Arial" w:hAnsi="Arial" w:cs="Arial"/>
                <w:sz w:val="22"/>
                <w:szCs w:val="22"/>
              </w:rPr>
            </w:pPr>
            <w:r w:rsidRPr="007F5F44">
              <w:rPr>
                <w:rFonts w:ascii="Arial" w:hAnsi="Arial" w:cs="Arial"/>
                <w:sz w:val="22"/>
                <w:szCs w:val="22"/>
              </w:rPr>
              <w:t>Duration</w:t>
            </w:r>
          </w:p>
        </w:tc>
        <w:tc>
          <w:tcPr>
            <w:tcW w:w="6847" w:type="dxa"/>
          </w:tcPr>
          <w:p w14:paraId="7EFE8780" w14:textId="77777777" w:rsidR="00EA2CFF" w:rsidRPr="007F5F44" w:rsidRDefault="00EA2CFF" w:rsidP="007049D8">
            <w:pPr>
              <w:jc w:val="both"/>
              <w:rPr>
                <w:rFonts w:ascii="Arial" w:hAnsi="Arial" w:cs="Arial"/>
                <w:sz w:val="22"/>
                <w:szCs w:val="22"/>
              </w:rPr>
            </w:pPr>
            <w:r w:rsidRPr="007F5F44">
              <w:rPr>
                <w:rFonts w:ascii="Arial" w:hAnsi="Arial" w:cs="Arial"/>
                <w:sz w:val="22"/>
                <w:szCs w:val="22"/>
              </w:rPr>
              <w:t>Nov 2012 – July 2013</w:t>
            </w:r>
          </w:p>
        </w:tc>
      </w:tr>
      <w:tr w:rsidR="00EA2CFF" w:rsidRPr="00A66DA0" w14:paraId="634C733F" w14:textId="77777777" w:rsidTr="00EA2CFF">
        <w:trPr>
          <w:trHeight w:val="559"/>
        </w:trPr>
        <w:tc>
          <w:tcPr>
            <w:tcW w:w="1883" w:type="dxa"/>
            <w:tcBorders>
              <w:top w:val="single" w:sz="6" w:space="0" w:color="auto"/>
              <w:bottom w:val="single" w:sz="6" w:space="0" w:color="auto"/>
            </w:tcBorders>
            <w:shd w:val="clear" w:color="auto" w:fill="F3F3F3"/>
          </w:tcPr>
          <w:p w14:paraId="175A471B" w14:textId="77777777" w:rsidR="00EA2CFF" w:rsidRPr="007F5F44" w:rsidRDefault="00EA2CFF" w:rsidP="007049D8">
            <w:pPr>
              <w:rPr>
                <w:rFonts w:ascii="Arial" w:hAnsi="Arial" w:cs="Arial"/>
                <w:sz w:val="22"/>
                <w:szCs w:val="22"/>
              </w:rPr>
            </w:pPr>
            <w:r w:rsidRPr="007F5F44">
              <w:rPr>
                <w:rFonts w:ascii="Arial" w:hAnsi="Arial" w:cs="Arial"/>
                <w:sz w:val="22"/>
                <w:szCs w:val="22"/>
              </w:rPr>
              <w:t>Roles</w:t>
            </w:r>
          </w:p>
        </w:tc>
        <w:tc>
          <w:tcPr>
            <w:tcW w:w="6847" w:type="dxa"/>
          </w:tcPr>
          <w:p w14:paraId="7D669419" w14:textId="77777777" w:rsidR="00EA2CFF" w:rsidRPr="007F5F44" w:rsidRDefault="00EA2CFF" w:rsidP="00C74CFF">
            <w:pPr>
              <w:rPr>
                <w:rFonts w:ascii="Arial" w:hAnsi="Arial" w:cs="Arial"/>
                <w:sz w:val="22"/>
                <w:szCs w:val="22"/>
              </w:rPr>
            </w:pPr>
            <w:r w:rsidRPr="007F5F44">
              <w:rPr>
                <w:rFonts w:ascii="Arial" w:hAnsi="Arial" w:cs="Arial"/>
                <w:sz w:val="22"/>
                <w:szCs w:val="22"/>
              </w:rPr>
              <w:t>Software Developer, Siebel integration using the EAI module of Siebel.</w:t>
            </w:r>
          </w:p>
        </w:tc>
      </w:tr>
      <w:tr w:rsidR="00EA2CFF" w:rsidRPr="000A77ED" w14:paraId="4160E4D9" w14:textId="77777777" w:rsidTr="00EA2CFF">
        <w:trPr>
          <w:trHeight w:val="1099"/>
        </w:trPr>
        <w:tc>
          <w:tcPr>
            <w:tcW w:w="1883" w:type="dxa"/>
            <w:tcBorders>
              <w:top w:val="single" w:sz="6" w:space="0" w:color="auto"/>
              <w:bottom w:val="single" w:sz="6" w:space="0" w:color="auto"/>
            </w:tcBorders>
            <w:shd w:val="clear" w:color="auto" w:fill="F3F3F3"/>
          </w:tcPr>
          <w:p w14:paraId="06EE34F2" w14:textId="77777777" w:rsidR="00EA2CFF" w:rsidRPr="007F5F44" w:rsidRDefault="00EA2CFF" w:rsidP="007049D8">
            <w:pPr>
              <w:rPr>
                <w:rFonts w:ascii="Arial" w:hAnsi="Arial" w:cs="Arial"/>
                <w:sz w:val="22"/>
                <w:szCs w:val="22"/>
              </w:rPr>
            </w:pPr>
          </w:p>
        </w:tc>
        <w:tc>
          <w:tcPr>
            <w:tcW w:w="6847" w:type="dxa"/>
          </w:tcPr>
          <w:p w14:paraId="7B71E175" w14:textId="77777777" w:rsidR="00EA2CFF" w:rsidRPr="007F5F44" w:rsidRDefault="00EA2CFF" w:rsidP="007049D8">
            <w:pPr>
              <w:numPr>
                <w:ilvl w:val="0"/>
                <w:numId w:val="9"/>
              </w:numPr>
              <w:rPr>
                <w:rFonts w:ascii="Arial" w:hAnsi="Arial" w:cs="Arial"/>
                <w:sz w:val="22"/>
                <w:szCs w:val="22"/>
              </w:rPr>
            </w:pPr>
            <w:r w:rsidRPr="007F5F44">
              <w:rPr>
                <w:rFonts w:ascii="Arial" w:hAnsi="Arial" w:cs="Arial"/>
                <w:sz w:val="22"/>
                <w:szCs w:val="22"/>
              </w:rPr>
              <w:t>Implemented various batch jobs.</w:t>
            </w:r>
          </w:p>
          <w:p w14:paraId="5AE33286" w14:textId="77777777" w:rsidR="00EA2CFF" w:rsidRPr="007F5F44" w:rsidRDefault="00EA2CFF" w:rsidP="007049D8">
            <w:pPr>
              <w:numPr>
                <w:ilvl w:val="0"/>
                <w:numId w:val="9"/>
              </w:numPr>
              <w:rPr>
                <w:rFonts w:ascii="Arial" w:hAnsi="Arial" w:cs="Arial"/>
                <w:sz w:val="22"/>
                <w:szCs w:val="22"/>
              </w:rPr>
            </w:pPr>
            <w:r w:rsidRPr="007F5F44">
              <w:rPr>
                <w:rFonts w:ascii="Arial" w:hAnsi="Arial" w:cs="Arial"/>
                <w:sz w:val="22"/>
                <w:szCs w:val="22"/>
              </w:rPr>
              <w:t>Implementation various integration with ESB/OSB</w:t>
            </w:r>
          </w:p>
          <w:p w14:paraId="5916239B" w14:textId="77777777" w:rsidR="00EA2CFF" w:rsidRPr="007F5F44" w:rsidRDefault="00EA2CFF" w:rsidP="007049D8">
            <w:pPr>
              <w:numPr>
                <w:ilvl w:val="0"/>
                <w:numId w:val="9"/>
              </w:numPr>
              <w:rPr>
                <w:rFonts w:ascii="Arial" w:hAnsi="Arial" w:cs="Arial"/>
                <w:sz w:val="22"/>
                <w:szCs w:val="22"/>
              </w:rPr>
            </w:pPr>
            <w:r w:rsidRPr="007F5F44">
              <w:rPr>
                <w:rFonts w:ascii="Arial" w:hAnsi="Arial" w:cs="Arial"/>
                <w:sz w:val="22"/>
                <w:szCs w:val="22"/>
              </w:rPr>
              <w:t xml:space="preserve">Extensive unit testing by creating and executing test cases in SOAP UI. </w:t>
            </w:r>
          </w:p>
        </w:tc>
      </w:tr>
      <w:tr w:rsidR="00EA2CFF" w:rsidRPr="00A66DA0" w14:paraId="33FF9418" w14:textId="77777777" w:rsidTr="007049D8">
        <w:trPr>
          <w:trHeight w:val="1243"/>
        </w:trPr>
        <w:tc>
          <w:tcPr>
            <w:tcW w:w="1883" w:type="dxa"/>
            <w:tcBorders>
              <w:top w:val="single" w:sz="4" w:space="0" w:color="auto"/>
              <w:bottom w:val="single" w:sz="4" w:space="0" w:color="000000"/>
            </w:tcBorders>
            <w:shd w:val="clear" w:color="auto" w:fill="F3F3F3"/>
          </w:tcPr>
          <w:p w14:paraId="3D38361E" w14:textId="77777777" w:rsidR="00EA2CFF" w:rsidRPr="007F5F44" w:rsidRDefault="00EA2CFF" w:rsidP="007049D8">
            <w:pPr>
              <w:rPr>
                <w:rFonts w:ascii="Arial" w:hAnsi="Arial" w:cs="Arial"/>
                <w:sz w:val="22"/>
                <w:szCs w:val="22"/>
              </w:rPr>
            </w:pPr>
            <w:r w:rsidRPr="007F5F44">
              <w:rPr>
                <w:rFonts w:ascii="Arial" w:hAnsi="Arial" w:cs="Arial"/>
                <w:sz w:val="22"/>
                <w:szCs w:val="22"/>
              </w:rPr>
              <w:t>Project Description</w:t>
            </w:r>
          </w:p>
        </w:tc>
        <w:tc>
          <w:tcPr>
            <w:tcW w:w="6847" w:type="dxa"/>
            <w:tcBorders>
              <w:bottom w:val="single" w:sz="4" w:space="0" w:color="000000"/>
            </w:tcBorders>
          </w:tcPr>
          <w:p w14:paraId="3080FC35" w14:textId="77777777" w:rsidR="00EA2CFF" w:rsidRPr="007F5F44" w:rsidRDefault="00EA2CFF" w:rsidP="007049D8">
            <w:pPr>
              <w:rPr>
                <w:rFonts w:ascii="Arial" w:hAnsi="Arial" w:cs="Arial"/>
                <w:sz w:val="22"/>
                <w:szCs w:val="22"/>
              </w:rPr>
            </w:pPr>
            <w:r w:rsidRPr="007F5F44">
              <w:rPr>
                <w:rFonts w:ascii="Arial" w:hAnsi="Arial" w:cs="Arial"/>
                <w:sz w:val="22"/>
                <w:szCs w:val="22"/>
              </w:rPr>
              <w:t>This is a telecommunication project, client being a telecom service provider.</w:t>
            </w:r>
          </w:p>
          <w:p w14:paraId="5F5858E4" w14:textId="77777777" w:rsidR="00EA2CFF" w:rsidRPr="007F5F44" w:rsidRDefault="00EA2CFF" w:rsidP="007049D8">
            <w:pPr>
              <w:rPr>
                <w:rFonts w:ascii="Arial" w:hAnsi="Arial" w:cs="Arial"/>
                <w:sz w:val="22"/>
                <w:szCs w:val="22"/>
              </w:rPr>
            </w:pPr>
          </w:p>
          <w:p w14:paraId="5B570249" w14:textId="77777777" w:rsidR="00EA2CFF" w:rsidRPr="007F5F44" w:rsidRDefault="00EA2CFF" w:rsidP="007049D8">
            <w:pPr>
              <w:jc w:val="both"/>
              <w:rPr>
                <w:rFonts w:ascii="Arial" w:hAnsi="Arial" w:cs="Arial"/>
                <w:sz w:val="22"/>
                <w:szCs w:val="22"/>
              </w:rPr>
            </w:pPr>
            <w:r w:rsidRPr="007F5F44">
              <w:rPr>
                <w:rFonts w:ascii="Arial" w:hAnsi="Arial" w:cs="Arial"/>
                <w:sz w:val="22"/>
                <w:szCs w:val="22"/>
              </w:rPr>
              <w:t>Language/Tools: Siebel 8.1.1.0</w:t>
            </w:r>
          </w:p>
        </w:tc>
      </w:tr>
    </w:tbl>
    <w:p w14:paraId="6EE133EF" w14:textId="77777777" w:rsidR="00A033BC" w:rsidRDefault="00A033BC" w:rsidP="00A033BC">
      <w:pPr>
        <w:rPr>
          <w:sz w:val="22"/>
          <w:szCs w:val="22"/>
        </w:rPr>
      </w:pPr>
    </w:p>
    <w:p w14:paraId="50924226" w14:textId="77777777" w:rsidR="00CC0251" w:rsidRPr="00A66DA0" w:rsidRDefault="00CC0251" w:rsidP="00A033BC">
      <w:pPr>
        <w:rPr>
          <w:sz w:val="22"/>
          <w:szCs w:val="22"/>
        </w:rPr>
      </w:pPr>
    </w:p>
    <w:p w14:paraId="16007C0E" w14:textId="77777777" w:rsidR="00CC0251" w:rsidRDefault="00CC0251" w:rsidP="00CC0251">
      <w:pPr>
        <w:pStyle w:val="Heading8"/>
      </w:pPr>
      <w:r>
        <w:rPr>
          <w:sz w:val="28"/>
        </w:rPr>
        <w:t>Certifications</w:t>
      </w:r>
    </w:p>
    <w:p w14:paraId="2BA3ED2B" w14:textId="77777777" w:rsidR="00CC0251" w:rsidRPr="00A66DA0" w:rsidRDefault="00CC0251" w:rsidP="00CC0251">
      <w:pPr>
        <w:rPr>
          <w:sz w:val="22"/>
          <w:szCs w:val="22"/>
        </w:rPr>
      </w:pPr>
    </w:p>
    <w:p w14:paraId="4ACE5A6B" w14:textId="378F1A8B" w:rsidR="00CC0251" w:rsidRDefault="00CC0251" w:rsidP="00CC0251">
      <w:pPr>
        <w:rPr>
          <w:rFonts w:ascii="Arial" w:hAnsi="Arial" w:cs="Arial"/>
          <w:sz w:val="22"/>
          <w:szCs w:val="22"/>
        </w:rPr>
      </w:pPr>
      <w:r>
        <w:rPr>
          <w:rFonts w:ascii="Arial" w:hAnsi="Arial" w:cs="Arial"/>
          <w:sz w:val="22"/>
          <w:szCs w:val="22"/>
        </w:rPr>
        <w:t>Siebel 8 Consultant</w:t>
      </w:r>
      <w:r w:rsidR="00E83EB5">
        <w:rPr>
          <w:rFonts w:ascii="Arial" w:hAnsi="Arial" w:cs="Arial"/>
          <w:sz w:val="22"/>
          <w:szCs w:val="22"/>
        </w:rPr>
        <w:t xml:space="preserve"> Certified.</w:t>
      </w:r>
    </w:p>
    <w:p w14:paraId="07FA1C4C" w14:textId="284B07A7" w:rsidR="002359EA" w:rsidRPr="00CB4F4A" w:rsidRDefault="0093253E" w:rsidP="00CC0251">
      <w:pPr>
        <w:rPr>
          <w:rFonts w:ascii="Arial" w:hAnsi="Arial" w:cs="Arial"/>
          <w:sz w:val="22"/>
          <w:szCs w:val="22"/>
        </w:rPr>
      </w:pPr>
      <w:r>
        <w:rPr>
          <w:rFonts w:ascii="Arial" w:hAnsi="Arial" w:cs="Arial"/>
          <w:sz w:val="22"/>
          <w:szCs w:val="22"/>
        </w:rPr>
        <w:t>Microsoft Certified: Azure Fundamentals</w:t>
      </w:r>
    </w:p>
    <w:p w14:paraId="696FA5DE" w14:textId="77777777" w:rsidR="00464548" w:rsidRPr="00A66DA0" w:rsidRDefault="00464548">
      <w:pPr>
        <w:rPr>
          <w:sz w:val="22"/>
          <w:szCs w:val="22"/>
        </w:rPr>
      </w:pPr>
    </w:p>
    <w:p w14:paraId="7B3B1E2C" w14:textId="77777777" w:rsidR="00134316" w:rsidRDefault="00134316" w:rsidP="00134316">
      <w:pPr>
        <w:pStyle w:val="Heading8"/>
      </w:pPr>
      <w:r>
        <w:rPr>
          <w:sz w:val="28"/>
        </w:rPr>
        <w:t>H</w:t>
      </w:r>
      <w:r>
        <w:t>OBBIES</w:t>
      </w:r>
    </w:p>
    <w:p w14:paraId="260166BC" w14:textId="77777777" w:rsidR="00BB5894" w:rsidRPr="00A66DA0" w:rsidRDefault="00BB5894">
      <w:pPr>
        <w:rPr>
          <w:sz w:val="22"/>
          <w:szCs w:val="22"/>
        </w:rPr>
      </w:pPr>
    </w:p>
    <w:p w14:paraId="1ECF11BE" w14:textId="77777777" w:rsidR="00BB5894" w:rsidRPr="00CB4F4A" w:rsidRDefault="00CC0251">
      <w:pPr>
        <w:rPr>
          <w:rFonts w:ascii="Arial" w:hAnsi="Arial" w:cs="Arial"/>
          <w:sz w:val="22"/>
          <w:szCs w:val="22"/>
        </w:rPr>
      </w:pPr>
      <w:r>
        <w:rPr>
          <w:rFonts w:ascii="Arial" w:hAnsi="Arial" w:cs="Arial"/>
          <w:sz w:val="22"/>
          <w:szCs w:val="22"/>
        </w:rPr>
        <w:t>Reading, listening to music, crafts (Origami and Drawing)</w:t>
      </w:r>
    </w:p>
    <w:p w14:paraId="08E85887" w14:textId="77777777" w:rsidR="00BB5894" w:rsidRPr="00A66DA0" w:rsidRDefault="00BB5894">
      <w:pPr>
        <w:rPr>
          <w:rFonts w:ascii="Arial" w:hAnsi="Arial" w:cs="Arial"/>
          <w:sz w:val="22"/>
          <w:szCs w:val="22"/>
        </w:rPr>
      </w:pPr>
    </w:p>
    <w:p w14:paraId="5498F6DA" w14:textId="77777777" w:rsidR="00F4727F" w:rsidRDefault="00F4727F" w:rsidP="00F4727F">
      <w:pPr>
        <w:pStyle w:val="Heading8"/>
      </w:pPr>
      <w:r>
        <w:rPr>
          <w:sz w:val="28"/>
        </w:rPr>
        <w:t>P</w:t>
      </w:r>
      <w:r>
        <w:t>ERSONAL</w:t>
      </w:r>
      <w:r>
        <w:rPr>
          <w:sz w:val="28"/>
        </w:rPr>
        <w:t xml:space="preserve"> </w:t>
      </w:r>
      <w:r>
        <w:t>PROFILE</w:t>
      </w:r>
    </w:p>
    <w:p w14:paraId="0B42F1CC" w14:textId="77777777" w:rsidR="00BB5894" w:rsidRPr="00A66DA0" w:rsidRDefault="00BB5894">
      <w:pPr>
        <w:rPr>
          <w:sz w:val="22"/>
          <w:szCs w:val="22"/>
        </w:rPr>
      </w:pPr>
    </w:p>
    <w:p w14:paraId="2242E877" w14:textId="77777777" w:rsidR="00BB5894" w:rsidRPr="00CB4F4A" w:rsidRDefault="00BB5894">
      <w:pPr>
        <w:rPr>
          <w:rFonts w:ascii="Arial" w:hAnsi="Arial" w:cs="Arial"/>
          <w:sz w:val="22"/>
          <w:szCs w:val="22"/>
        </w:rPr>
      </w:pPr>
      <w:r w:rsidRPr="00CB4F4A">
        <w:rPr>
          <w:rFonts w:ascii="Arial" w:hAnsi="Arial" w:cs="Arial"/>
          <w:sz w:val="22"/>
          <w:szCs w:val="22"/>
        </w:rPr>
        <w:t xml:space="preserve">Initiative, willingness to learn, team facilitator, </w:t>
      </w:r>
      <w:r w:rsidR="003D543E" w:rsidRPr="00CB4F4A">
        <w:rPr>
          <w:rFonts w:ascii="Arial" w:hAnsi="Arial" w:cs="Arial"/>
          <w:sz w:val="22"/>
          <w:szCs w:val="22"/>
        </w:rPr>
        <w:t>good</w:t>
      </w:r>
      <w:r w:rsidRPr="00CB4F4A">
        <w:rPr>
          <w:rFonts w:ascii="Arial" w:hAnsi="Arial" w:cs="Arial"/>
          <w:sz w:val="22"/>
          <w:szCs w:val="22"/>
        </w:rPr>
        <w:t xml:space="preserve"> verbal and written communication skills, hard worker.</w:t>
      </w:r>
    </w:p>
    <w:p w14:paraId="7BDCF066" w14:textId="77777777" w:rsidR="00374F92" w:rsidRDefault="00374F92">
      <w:pPr>
        <w:rPr>
          <w:rFonts w:ascii="Arial" w:hAnsi="Arial" w:cs="Arial"/>
          <w:sz w:val="22"/>
          <w:szCs w:val="22"/>
        </w:rPr>
      </w:pPr>
    </w:p>
    <w:p w14:paraId="65FF6AB8" w14:textId="77777777" w:rsidR="00E83EB5" w:rsidRDefault="00E83EB5">
      <w:pPr>
        <w:rPr>
          <w:rFonts w:ascii="Arial" w:hAnsi="Arial" w:cs="Arial"/>
          <w:sz w:val="22"/>
          <w:szCs w:val="22"/>
        </w:rPr>
      </w:pPr>
    </w:p>
    <w:p w14:paraId="12AE03D1" w14:textId="77777777" w:rsidR="00E83EB5" w:rsidRPr="00A66DA0" w:rsidRDefault="00E83EB5">
      <w:pPr>
        <w:rPr>
          <w:rFonts w:ascii="Arial" w:hAnsi="Arial" w:cs="Arial"/>
          <w:sz w:val="22"/>
          <w:szCs w:val="22"/>
        </w:rPr>
      </w:pPr>
    </w:p>
    <w:p w14:paraId="38D51CC7" w14:textId="77777777" w:rsidR="00BB5894" w:rsidRPr="00A66DA0" w:rsidRDefault="00BB5894">
      <w:pPr>
        <w:pStyle w:val="Heading8"/>
        <w:rPr>
          <w:sz w:val="22"/>
          <w:szCs w:val="22"/>
        </w:rPr>
      </w:pPr>
      <w:r w:rsidRPr="00A66DA0">
        <w:rPr>
          <w:sz w:val="22"/>
          <w:szCs w:val="22"/>
        </w:rPr>
        <w:lastRenderedPageBreak/>
        <w:t>PERSONAL DETAILS</w:t>
      </w:r>
    </w:p>
    <w:p w14:paraId="62BDCC71" w14:textId="77777777" w:rsidR="00BB5894" w:rsidRPr="00A66DA0" w:rsidRDefault="00BB5894">
      <w:pPr>
        <w:pStyle w:val="Heade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3"/>
        <w:gridCol w:w="5699"/>
      </w:tblGrid>
      <w:tr w:rsidR="00BB5894" w:rsidRPr="00A66DA0" w14:paraId="4E4224A2" w14:textId="77777777">
        <w:trPr>
          <w:trHeight w:val="422"/>
        </w:trPr>
        <w:tc>
          <w:tcPr>
            <w:tcW w:w="2880" w:type="dxa"/>
          </w:tcPr>
          <w:p w14:paraId="2658F633" w14:textId="77777777" w:rsidR="00BB5894" w:rsidRPr="00A66DA0" w:rsidRDefault="00FA1469">
            <w:pPr>
              <w:rPr>
                <w:rFonts w:ascii="Arial" w:hAnsi="Arial" w:cs="Arial"/>
                <w:sz w:val="22"/>
                <w:szCs w:val="22"/>
              </w:rPr>
            </w:pPr>
            <w:r>
              <w:rPr>
                <w:rFonts w:ascii="Arial" w:hAnsi="Arial" w:cs="Arial"/>
                <w:sz w:val="22"/>
                <w:szCs w:val="22"/>
              </w:rPr>
              <w:t>Gender</w:t>
            </w:r>
          </w:p>
        </w:tc>
        <w:tc>
          <w:tcPr>
            <w:tcW w:w="5868" w:type="dxa"/>
          </w:tcPr>
          <w:p w14:paraId="3DE9D2A0" w14:textId="77777777" w:rsidR="00BB5894" w:rsidRPr="00A66DA0" w:rsidRDefault="00BB5894">
            <w:pPr>
              <w:rPr>
                <w:rFonts w:ascii="Arial" w:hAnsi="Arial" w:cs="Arial"/>
                <w:sz w:val="22"/>
                <w:szCs w:val="22"/>
              </w:rPr>
            </w:pPr>
            <w:r w:rsidRPr="00A66DA0">
              <w:rPr>
                <w:rFonts w:ascii="Arial" w:hAnsi="Arial" w:cs="Arial"/>
                <w:sz w:val="22"/>
                <w:szCs w:val="22"/>
              </w:rPr>
              <w:t>FEMALE</w:t>
            </w:r>
          </w:p>
        </w:tc>
      </w:tr>
      <w:tr w:rsidR="00BB5894" w:rsidRPr="00A66DA0" w14:paraId="70FDAB78" w14:textId="77777777">
        <w:trPr>
          <w:trHeight w:val="458"/>
        </w:trPr>
        <w:tc>
          <w:tcPr>
            <w:tcW w:w="2880" w:type="dxa"/>
          </w:tcPr>
          <w:p w14:paraId="5A8432E4" w14:textId="77777777" w:rsidR="00BB5894" w:rsidRPr="00A66DA0" w:rsidRDefault="00BB5894">
            <w:pPr>
              <w:rPr>
                <w:rFonts w:ascii="Arial" w:hAnsi="Arial" w:cs="Arial"/>
                <w:sz w:val="22"/>
                <w:szCs w:val="22"/>
              </w:rPr>
            </w:pPr>
            <w:r w:rsidRPr="00A66DA0">
              <w:rPr>
                <w:rFonts w:ascii="Arial" w:hAnsi="Arial" w:cs="Arial"/>
                <w:sz w:val="22"/>
                <w:szCs w:val="22"/>
              </w:rPr>
              <w:t>Father’s Name</w:t>
            </w:r>
          </w:p>
        </w:tc>
        <w:tc>
          <w:tcPr>
            <w:tcW w:w="5868" w:type="dxa"/>
          </w:tcPr>
          <w:p w14:paraId="1CA13F14" w14:textId="77777777" w:rsidR="00BB5894" w:rsidRPr="00A66DA0" w:rsidRDefault="00BB5894">
            <w:pPr>
              <w:rPr>
                <w:rFonts w:ascii="Arial" w:hAnsi="Arial" w:cs="Arial"/>
                <w:sz w:val="22"/>
                <w:szCs w:val="22"/>
              </w:rPr>
            </w:pPr>
            <w:r w:rsidRPr="00A66DA0">
              <w:rPr>
                <w:rFonts w:ascii="Arial" w:hAnsi="Arial" w:cs="Arial"/>
                <w:sz w:val="22"/>
                <w:szCs w:val="22"/>
              </w:rPr>
              <w:t>SATYA RANJAN DAS</w:t>
            </w:r>
          </w:p>
        </w:tc>
      </w:tr>
      <w:tr w:rsidR="00BB5894" w:rsidRPr="00A66DA0" w14:paraId="382A731D" w14:textId="77777777">
        <w:trPr>
          <w:trHeight w:val="422"/>
        </w:trPr>
        <w:tc>
          <w:tcPr>
            <w:tcW w:w="2880" w:type="dxa"/>
          </w:tcPr>
          <w:p w14:paraId="4EA80631" w14:textId="77777777" w:rsidR="00BB5894" w:rsidRPr="00A66DA0" w:rsidRDefault="00BB5894">
            <w:pPr>
              <w:rPr>
                <w:rFonts w:ascii="Arial" w:hAnsi="Arial" w:cs="Arial"/>
                <w:sz w:val="22"/>
                <w:szCs w:val="22"/>
              </w:rPr>
            </w:pPr>
            <w:r w:rsidRPr="00A66DA0">
              <w:rPr>
                <w:rFonts w:ascii="Arial" w:hAnsi="Arial" w:cs="Arial"/>
                <w:sz w:val="22"/>
                <w:szCs w:val="22"/>
              </w:rPr>
              <w:t>Nationality</w:t>
            </w:r>
          </w:p>
        </w:tc>
        <w:tc>
          <w:tcPr>
            <w:tcW w:w="5868" w:type="dxa"/>
          </w:tcPr>
          <w:p w14:paraId="1F025959" w14:textId="77777777" w:rsidR="00BB5894" w:rsidRPr="00A66DA0" w:rsidRDefault="00BB5894">
            <w:pPr>
              <w:rPr>
                <w:rFonts w:ascii="Arial" w:hAnsi="Arial" w:cs="Arial"/>
                <w:sz w:val="22"/>
                <w:szCs w:val="22"/>
              </w:rPr>
            </w:pPr>
            <w:r w:rsidRPr="00A66DA0">
              <w:rPr>
                <w:rFonts w:ascii="Arial" w:hAnsi="Arial" w:cs="Arial"/>
                <w:sz w:val="22"/>
                <w:szCs w:val="22"/>
              </w:rPr>
              <w:t>INDIAN</w:t>
            </w:r>
          </w:p>
        </w:tc>
      </w:tr>
      <w:tr w:rsidR="00BB5894" w:rsidRPr="00A66DA0" w14:paraId="5F78B497" w14:textId="77777777">
        <w:trPr>
          <w:trHeight w:val="422"/>
        </w:trPr>
        <w:tc>
          <w:tcPr>
            <w:tcW w:w="2880" w:type="dxa"/>
          </w:tcPr>
          <w:p w14:paraId="4F8EF9D3" w14:textId="77777777" w:rsidR="00BB5894" w:rsidRPr="00A66DA0" w:rsidRDefault="00BB5894">
            <w:pPr>
              <w:rPr>
                <w:rFonts w:ascii="Arial" w:hAnsi="Arial" w:cs="Arial"/>
                <w:sz w:val="22"/>
                <w:szCs w:val="22"/>
              </w:rPr>
            </w:pPr>
            <w:r w:rsidRPr="00A66DA0">
              <w:rPr>
                <w:rFonts w:ascii="Arial" w:hAnsi="Arial" w:cs="Arial"/>
                <w:sz w:val="22"/>
                <w:szCs w:val="22"/>
              </w:rPr>
              <w:t>Languages known</w:t>
            </w:r>
          </w:p>
        </w:tc>
        <w:tc>
          <w:tcPr>
            <w:tcW w:w="5868" w:type="dxa"/>
          </w:tcPr>
          <w:p w14:paraId="3B12E8C6" w14:textId="77777777" w:rsidR="00BB5894" w:rsidRPr="00A66DA0" w:rsidRDefault="00BB5894">
            <w:pPr>
              <w:rPr>
                <w:rFonts w:ascii="Arial" w:hAnsi="Arial" w:cs="Arial"/>
                <w:sz w:val="22"/>
                <w:szCs w:val="22"/>
              </w:rPr>
            </w:pPr>
            <w:r w:rsidRPr="00A66DA0">
              <w:rPr>
                <w:rFonts w:ascii="Arial" w:hAnsi="Arial" w:cs="Arial"/>
                <w:sz w:val="22"/>
                <w:szCs w:val="22"/>
              </w:rPr>
              <w:t>ENGLISH, HINDI, BENGALI</w:t>
            </w:r>
            <w:r w:rsidR="00716031">
              <w:rPr>
                <w:rFonts w:ascii="Arial" w:hAnsi="Arial" w:cs="Arial"/>
                <w:sz w:val="22"/>
                <w:szCs w:val="22"/>
              </w:rPr>
              <w:t>, SPANISH</w:t>
            </w:r>
          </w:p>
        </w:tc>
      </w:tr>
    </w:tbl>
    <w:p w14:paraId="34B4FBB1" w14:textId="77777777" w:rsidR="00BB5894" w:rsidRPr="00A66DA0" w:rsidRDefault="00BB5894">
      <w:pPr>
        <w:pStyle w:val="Header"/>
        <w:rPr>
          <w:rFonts w:ascii="Times New Roman" w:hAnsi="Times New Roman" w:cs="Times New Roman"/>
          <w:sz w:val="22"/>
          <w:szCs w:val="22"/>
        </w:rPr>
      </w:pPr>
    </w:p>
    <w:p w14:paraId="1E28924A" w14:textId="77777777" w:rsidR="00796071" w:rsidRPr="00A66DA0" w:rsidRDefault="00796071">
      <w:pPr>
        <w:pStyle w:val="Header"/>
        <w:rPr>
          <w:rFonts w:ascii="Times New Roman" w:hAnsi="Times New Roman" w:cs="Times New Roman"/>
          <w:sz w:val="22"/>
          <w:szCs w:val="22"/>
        </w:rPr>
      </w:pPr>
    </w:p>
    <w:p w14:paraId="1580E452" w14:textId="77777777" w:rsidR="00985818" w:rsidRPr="00A66DA0" w:rsidRDefault="00985818">
      <w:pPr>
        <w:pStyle w:val="Header"/>
        <w:rPr>
          <w:rFonts w:ascii="Times New Roman" w:hAnsi="Times New Roman" w:cs="Times New Roman"/>
          <w:sz w:val="22"/>
          <w:szCs w:val="22"/>
        </w:rPr>
      </w:pPr>
    </w:p>
    <w:p w14:paraId="0CC3E38D" w14:textId="77777777" w:rsidR="00985818" w:rsidRPr="00A66DA0" w:rsidRDefault="00985818">
      <w:pPr>
        <w:pStyle w:val="Header"/>
        <w:rPr>
          <w:rFonts w:ascii="Times New Roman" w:hAnsi="Times New Roman" w:cs="Times New Roman"/>
          <w:sz w:val="22"/>
          <w:szCs w:val="22"/>
        </w:rPr>
      </w:pPr>
    </w:p>
    <w:p w14:paraId="51FD4FD2" w14:textId="77777777" w:rsidR="00AD6DF2" w:rsidRPr="00A66DA0" w:rsidRDefault="00AD6DF2">
      <w:pPr>
        <w:pStyle w:val="Header"/>
        <w:rPr>
          <w:rFonts w:ascii="Times New Roman" w:hAnsi="Times New Roman" w:cs="Times New Roman"/>
          <w:sz w:val="22"/>
          <w:szCs w:val="22"/>
        </w:rPr>
      </w:pPr>
    </w:p>
    <w:sectPr w:rsidR="00AD6DF2" w:rsidRPr="00A66DA0" w:rsidSect="004D2F4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B55F8" w14:textId="77777777" w:rsidR="008A152D" w:rsidRDefault="008A152D">
      <w:r>
        <w:separator/>
      </w:r>
    </w:p>
  </w:endnote>
  <w:endnote w:type="continuationSeparator" w:id="0">
    <w:p w14:paraId="6065500B" w14:textId="77777777" w:rsidR="008A152D" w:rsidRDefault="008A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2015" w14:textId="77777777" w:rsidR="006D5ED9" w:rsidRDefault="006D5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2FE1B" w14:textId="77777777" w:rsidR="00A82838" w:rsidRDefault="00A82838">
    <w:pPr>
      <w:pStyle w:val="Footer"/>
    </w:pPr>
    <w:r>
      <w:rPr>
        <w:rStyle w:val="PageNumber"/>
      </w:rPr>
      <w:tab/>
    </w:r>
    <w:r w:rsidRPr="00BB5E0E">
      <w:rPr>
        <w:rStyle w:val="PageNumber"/>
      </w:rPr>
      <w:t xml:space="preserve">Page </w:t>
    </w:r>
    <w:r w:rsidRPr="00BB5E0E">
      <w:rPr>
        <w:rStyle w:val="PageNumber"/>
      </w:rPr>
      <w:fldChar w:fldCharType="begin"/>
    </w:r>
    <w:r w:rsidRPr="00BB5E0E">
      <w:rPr>
        <w:rStyle w:val="PageNumber"/>
      </w:rPr>
      <w:instrText xml:space="preserve"> PAGE </w:instrText>
    </w:r>
    <w:r w:rsidRPr="00BB5E0E">
      <w:rPr>
        <w:rStyle w:val="PageNumber"/>
      </w:rPr>
      <w:fldChar w:fldCharType="separate"/>
    </w:r>
    <w:r w:rsidR="00315271">
      <w:rPr>
        <w:rStyle w:val="PageNumber"/>
        <w:noProof/>
      </w:rPr>
      <w:t>5</w:t>
    </w:r>
    <w:r w:rsidRPr="00BB5E0E">
      <w:rPr>
        <w:rStyle w:val="PageNumber"/>
      </w:rPr>
      <w:fldChar w:fldCharType="end"/>
    </w:r>
    <w:r w:rsidRPr="00BB5E0E">
      <w:rPr>
        <w:rStyle w:val="PageNumber"/>
      </w:rPr>
      <w:t xml:space="preserve"> of </w:t>
    </w:r>
    <w:r w:rsidRPr="00BB5E0E">
      <w:rPr>
        <w:rStyle w:val="PageNumber"/>
      </w:rPr>
      <w:fldChar w:fldCharType="begin"/>
    </w:r>
    <w:r w:rsidRPr="00BB5E0E">
      <w:rPr>
        <w:rStyle w:val="PageNumber"/>
      </w:rPr>
      <w:instrText xml:space="preserve"> NUMPAGES </w:instrText>
    </w:r>
    <w:r w:rsidRPr="00BB5E0E">
      <w:rPr>
        <w:rStyle w:val="PageNumber"/>
      </w:rPr>
      <w:fldChar w:fldCharType="separate"/>
    </w:r>
    <w:r w:rsidR="00315271">
      <w:rPr>
        <w:rStyle w:val="PageNumber"/>
        <w:noProof/>
      </w:rPr>
      <w:t>5</w:t>
    </w:r>
    <w:r w:rsidRPr="00BB5E0E">
      <w:rPr>
        <w:rStyle w:val="PageNumber"/>
      </w:rPr>
      <w:fldChar w:fldCharType="end"/>
    </w:r>
    <w:r>
      <w:rPr>
        <w:rStyle w:val="PageNumber"/>
      </w:rPr>
      <w:tab/>
    </w:r>
    <w:r>
      <w:rPr>
        <w:rStyle w:val="PageNumber"/>
      </w:rPr>
      <w:tab/>
    </w:r>
    <w:r>
      <w:rPr>
        <w:snapToGrid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708CB" w14:textId="77777777" w:rsidR="006D5ED9" w:rsidRDefault="006D5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089FB" w14:textId="77777777" w:rsidR="008A152D" w:rsidRDefault="008A152D">
      <w:r>
        <w:separator/>
      </w:r>
    </w:p>
  </w:footnote>
  <w:footnote w:type="continuationSeparator" w:id="0">
    <w:p w14:paraId="10E0EC68" w14:textId="77777777" w:rsidR="008A152D" w:rsidRDefault="008A1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CE1B0" w14:textId="77777777" w:rsidR="006D5ED9" w:rsidRDefault="006D5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4D16E" w14:textId="77777777" w:rsidR="00A82838" w:rsidRDefault="00A82838">
    <w:pPr>
      <w:pStyle w:val="Header"/>
      <w:pBdr>
        <w:bottom w:val="single" w:sz="4" w:space="1" w:color="auto"/>
      </w:pBdr>
      <w:rPr>
        <w:rFonts w:ascii="Verdana" w:hAnsi="Verdana"/>
        <w:b/>
        <w:iCs/>
      </w:rPr>
    </w:pPr>
    <w:r>
      <w:rPr>
        <w:rFonts w:ascii="Verdana" w:hAnsi="Verdana"/>
        <w:b/>
        <w:iCs/>
      </w:rPr>
      <w:t>RESUME</w:t>
    </w:r>
    <w:r>
      <w:rPr>
        <w:rFonts w:ascii="Verdana" w:hAnsi="Verdana"/>
        <w:b/>
        <w:iCs/>
      </w:rPr>
      <w:tab/>
    </w:r>
    <w:r>
      <w:rPr>
        <w:rFonts w:ascii="Verdana" w:hAnsi="Verdana"/>
        <w:b/>
        <w:iCs/>
      </w:rPr>
      <w:tab/>
      <w:t xml:space="preserve">                                                    B</w:t>
    </w:r>
    <w:r w:rsidR="00E76795">
      <w:rPr>
        <w:rFonts w:ascii="Verdana" w:hAnsi="Verdana"/>
        <w:b/>
        <w:iCs/>
      </w:rPr>
      <w:t>ITOPI</w:t>
    </w:r>
    <w:r>
      <w:rPr>
        <w:rFonts w:ascii="Verdana" w:hAnsi="Verdana"/>
        <w:b/>
        <w:iCs/>
      </w:rPr>
      <w:t xml:space="preserve"> DAS</w:t>
    </w:r>
  </w:p>
  <w:p w14:paraId="465336F6" w14:textId="77777777" w:rsidR="00A82838" w:rsidRDefault="00A82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E9A9C" w14:textId="77777777" w:rsidR="006D5ED9" w:rsidRDefault="006D5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73AB"/>
    <w:multiLevelType w:val="hybridMultilevel"/>
    <w:tmpl w:val="20E2EF1E"/>
    <w:lvl w:ilvl="0" w:tplc="797044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137C7"/>
    <w:multiLevelType w:val="hybridMultilevel"/>
    <w:tmpl w:val="BFBC2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A2BC3"/>
    <w:multiLevelType w:val="hybridMultilevel"/>
    <w:tmpl w:val="55483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421F7"/>
    <w:multiLevelType w:val="hybridMultilevel"/>
    <w:tmpl w:val="063A2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F2CE3"/>
    <w:multiLevelType w:val="hybridMultilevel"/>
    <w:tmpl w:val="BEB26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30749"/>
    <w:multiLevelType w:val="hybridMultilevel"/>
    <w:tmpl w:val="BEB26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6818E7"/>
    <w:multiLevelType w:val="hybridMultilevel"/>
    <w:tmpl w:val="1F8482A8"/>
    <w:lvl w:ilvl="0" w:tplc="797044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580E17"/>
    <w:multiLevelType w:val="hybridMultilevel"/>
    <w:tmpl w:val="8DD81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7136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6C1081"/>
    <w:multiLevelType w:val="hybridMultilevel"/>
    <w:tmpl w:val="20E2EF1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775F95"/>
    <w:multiLevelType w:val="hybridMultilevel"/>
    <w:tmpl w:val="20E2EF1E"/>
    <w:lvl w:ilvl="0" w:tplc="797044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9"/>
  </w:num>
  <w:num w:numId="4">
    <w:abstractNumId w:val="6"/>
  </w:num>
  <w:num w:numId="5">
    <w:abstractNumId w:val="0"/>
  </w:num>
  <w:num w:numId="6">
    <w:abstractNumId w:val="7"/>
  </w:num>
  <w:num w:numId="7">
    <w:abstractNumId w:val="4"/>
  </w:num>
  <w:num w:numId="8">
    <w:abstractNumId w:val="5"/>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embedSystemFont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26"/>
    <w:rsid w:val="00004D89"/>
    <w:rsid w:val="00006397"/>
    <w:rsid w:val="00010291"/>
    <w:rsid w:val="0001079B"/>
    <w:rsid w:val="00013BB0"/>
    <w:rsid w:val="00014A2A"/>
    <w:rsid w:val="00014A59"/>
    <w:rsid w:val="00016A15"/>
    <w:rsid w:val="00020D7C"/>
    <w:rsid w:val="000211D2"/>
    <w:rsid w:val="000213D3"/>
    <w:rsid w:val="00022878"/>
    <w:rsid w:val="00022F42"/>
    <w:rsid w:val="000274C2"/>
    <w:rsid w:val="0003061B"/>
    <w:rsid w:val="000315C9"/>
    <w:rsid w:val="00036ADD"/>
    <w:rsid w:val="000407B7"/>
    <w:rsid w:val="000407C9"/>
    <w:rsid w:val="00044B0B"/>
    <w:rsid w:val="00046918"/>
    <w:rsid w:val="0004697B"/>
    <w:rsid w:val="000537BA"/>
    <w:rsid w:val="000552EC"/>
    <w:rsid w:val="000559D6"/>
    <w:rsid w:val="00057C72"/>
    <w:rsid w:val="00062772"/>
    <w:rsid w:val="00063DB7"/>
    <w:rsid w:val="00070317"/>
    <w:rsid w:val="00070C10"/>
    <w:rsid w:val="000712D5"/>
    <w:rsid w:val="00071380"/>
    <w:rsid w:val="00072EE2"/>
    <w:rsid w:val="00085934"/>
    <w:rsid w:val="00086D00"/>
    <w:rsid w:val="00090B29"/>
    <w:rsid w:val="000913EF"/>
    <w:rsid w:val="0009405C"/>
    <w:rsid w:val="000A03E0"/>
    <w:rsid w:val="000A31BA"/>
    <w:rsid w:val="000A77ED"/>
    <w:rsid w:val="000B0123"/>
    <w:rsid w:val="000B05D8"/>
    <w:rsid w:val="000B0C35"/>
    <w:rsid w:val="000B2BBB"/>
    <w:rsid w:val="000B2E2D"/>
    <w:rsid w:val="000C157D"/>
    <w:rsid w:val="000C6146"/>
    <w:rsid w:val="000C6534"/>
    <w:rsid w:val="000C70FC"/>
    <w:rsid w:val="000C716F"/>
    <w:rsid w:val="000D22BA"/>
    <w:rsid w:val="000D4150"/>
    <w:rsid w:val="000E0A64"/>
    <w:rsid w:val="000E0FC0"/>
    <w:rsid w:val="000E1BF1"/>
    <w:rsid w:val="000E31AE"/>
    <w:rsid w:val="000E3618"/>
    <w:rsid w:val="000F1936"/>
    <w:rsid w:val="000F3C49"/>
    <w:rsid w:val="000F5BA8"/>
    <w:rsid w:val="000F5DB9"/>
    <w:rsid w:val="00100BB7"/>
    <w:rsid w:val="00101323"/>
    <w:rsid w:val="00103F22"/>
    <w:rsid w:val="00105025"/>
    <w:rsid w:val="00105DD2"/>
    <w:rsid w:val="00106106"/>
    <w:rsid w:val="001062E7"/>
    <w:rsid w:val="00107F2B"/>
    <w:rsid w:val="001127C5"/>
    <w:rsid w:val="00115CA4"/>
    <w:rsid w:val="0012014D"/>
    <w:rsid w:val="001212C9"/>
    <w:rsid w:val="00123518"/>
    <w:rsid w:val="00127ED7"/>
    <w:rsid w:val="001324EF"/>
    <w:rsid w:val="001335C3"/>
    <w:rsid w:val="00134316"/>
    <w:rsid w:val="00135D0C"/>
    <w:rsid w:val="00141263"/>
    <w:rsid w:val="00143A32"/>
    <w:rsid w:val="00145249"/>
    <w:rsid w:val="00151826"/>
    <w:rsid w:val="001538E3"/>
    <w:rsid w:val="00155ECC"/>
    <w:rsid w:val="00163CC6"/>
    <w:rsid w:val="001649D5"/>
    <w:rsid w:val="00165ED9"/>
    <w:rsid w:val="001722E8"/>
    <w:rsid w:val="0017490E"/>
    <w:rsid w:val="00184646"/>
    <w:rsid w:val="00184AE5"/>
    <w:rsid w:val="001856F7"/>
    <w:rsid w:val="00186C3D"/>
    <w:rsid w:val="00187306"/>
    <w:rsid w:val="00187B26"/>
    <w:rsid w:val="00192CF0"/>
    <w:rsid w:val="001952C4"/>
    <w:rsid w:val="001A04BE"/>
    <w:rsid w:val="001A3104"/>
    <w:rsid w:val="001A332B"/>
    <w:rsid w:val="001A4F72"/>
    <w:rsid w:val="001A61E4"/>
    <w:rsid w:val="001A7251"/>
    <w:rsid w:val="001A7DE9"/>
    <w:rsid w:val="001B2845"/>
    <w:rsid w:val="001B656C"/>
    <w:rsid w:val="001C023A"/>
    <w:rsid w:val="001C3FA4"/>
    <w:rsid w:val="001C541A"/>
    <w:rsid w:val="001D1635"/>
    <w:rsid w:val="001D1C01"/>
    <w:rsid w:val="001D265E"/>
    <w:rsid w:val="001D2D83"/>
    <w:rsid w:val="001D4D87"/>
    <w:rsid w:val="001D553F"/>
    <w:rsid w:val="001D565D"/>
    <w:rsid w:val="001E540D"/>
    <w:rsid w:val="001F088B"/>
    <w:rsid w:val="001F0C15"/>
    <w:rsid w:val="001F1CAF"/>
    <w:rsid w:val="001F2008"/>
    <w:rsid w:val="001F24B3"/>
    <w:rsid w:val="001F5C24"/>
    <w:rsid w:val="001F740E"/>
    <w:rsid w:val="001F7A23"/>
    <w:rsid w:val="001F7BCF"/>
    <w:rsid w:val="00206B86"/>
    <w:rsid w:val="00213A43"/>
    <w:rsid w:val="00223AE7"/>
    <w:rsid w:val="00224E29"/>
    <w:rsid w:val="00225522"/>
    <w:rsid w:val="00232432"/>
    <w:rsid w:val="002359EA"/>
    <w:rsid w:val="00241D08"/>
    <w:rsid w:val="00242440"/>
    <w:rsid w:val="00246C90"/>
    <w:rsid w:val="00250CBA"/>
    <w:rsid w:val="00251AFA"/>
    <w:rsid w:val="00253FDC"/>
    <w:rsid w:val="00254AF2"/>
    <w:rsid w:val="00254C8E"/>
    <w:rsid w:val="002621B6"/>
    <w:rsid w:val="00265B87"/>
    <w:rsid w:val="00267FFB"/>
    <w:rsid w:val="0027349F"/>
    <w:rsid w:val="00274018"/>
    <w:rsid w:val="0027542C"/>
    <w:rsid w:val="00275B32"/>
    <w:rsid w:val="00276BAC"/>
    <w:rsid w:val="002806F1"/>
    <w:rsid w:val="00285641"/>
    <w:rsid w:val="00286D3C"/>
    <w:rsid w:val="00287078"/>
    <w:rsid w:val="00291462"/>
    <w:rsid w:val="002936E1"/>
    <w:rsid w:val="002A2A0E"/>
    <w:rsid w:val="002A5B3C"/>
    <w:rsid w:val="002A6C1A"/>
    <w:rsid w:val="002A6DB9"/>
    <w:rsid w:val="002A7D20"/>
    <w:rsid w:val="002B4FCD"/>
    <w:rsid w:val="002C108F"/>
    <w:rsid w:val="002C10BE"/>
    <w:rsid w:val="002C323F"/>
    <w:rsid w:val="002C4206"/>
    <w:rsid w:val="002C44C5"/>
    <w:rsid w:val="002C5446"/>
    <w:rsid w:val="002D0305"/>
    <w:rsid w:val="002D053D"/>
    <w:rsid w:val="002D1CFC"/>
    <w:rsid w:val="002D2020"/>
    <w:rsid w:val="002D27DD"/>
    <w:rsid w:val="002D42ED"/>
    <w:rsid w:val="002D5B4A"/>
    <w:rsid w:val="002E329E"/>
    <w:rsid w:val="002E6910"/>
    <w:rsid w:val="002E732D"/>
    <w:rsid w:val="002F3C10"/>
    <w:rsid w:val="002F4DDB"/>
    <w:rsid w:val="002F5350"/>
    <w:rsid w:val="00303861"/>
    <w:rsid w:val="00306BA3"/>
    <w:rsid w:val="00306D69"/>
    <w:rsid w:val="0031066C"/>
    <w:rsid w:val="003135EF"/>
    <w:rsid w:val="00313759"/>
    <w:rsid w:val="00314E03"/>
    <w:rsid w:val="00315271"/>
    <w:rsid w:val="00317C3E"/>
    <w:rsid w:val="00317F48"/>
    <w:rsid w:val="003207E7"/>
    <w:rsid w:val="00320D1E"/>
    <w:rsid w:val="00326E2A"/>
    <w:rsid w:val="003327A7"/>
    <w:rsid w:val="00343926"/>
    <w:rsid w:val="003440BB"/>
    <w:rsid w:val="00346D3B"/>
    <w:rsid w:val="00350937"/>
    <w:rsid w:val="00350BA5"/>
    <w:rsid w:val="00352A3D"/>
    <w:rsid w:val="003564AD"/>
    <w:rsid w:val="00357075"/>
    <w:rsid w:val="00357946"/>
    <w:rsid w:val="00360D3D"/>
    <w:rsid w:val="00360F81"/>
    <w:rsid w:val="0036234F"/>
    <w:rsid w:val="0036290A"/>
    <w:rsid w:val="00362BF1"/>
    <w:rsid w:val="00364A8E"/>
    <w:rsid w:val="00365FF5"/>
    <w:rsid w:val="00366393"/>
    <w:rsid w:val="00370C9F"/>
    <w:rsid w:val="00370CB7"/>
    <w:rsid w:val="00371C3E"/>
    <w:rsid w:val="003736E4"/>
    <w:rsid w:val="0037394A"/>
    <w:rsid w:val="00374F92"/>
    <w:rsid w:val="00382B91"/>
    <w:rsid w:val="00384784"/>
    <w:rsid w:val="00386206"/>
    <w:rsid w:val="00390556"/>
    <w:rsid w:val="00390FB7"/>
    <w:rsid w:val="00392DAE"/>
    <w:rsid w:val="00393788"/>
    <w:rsid w:val="003978FE"/>
    <w:rsid w:val="003A0416"/>
    <w:rsid w:val="003A365A"/>
    <w:rsid w:val="003A7EF2"/>
    <w:rsid w:val="003B03E1"/>
    <w:rsid w:val="003B26F4"/>
    <w:rsid w:val="003B57DF"/>
    <w:rsid w:val="003B5F65"/>
    <w:rsid w:val="003B6249"/>
    <w:rsid w:val="003C77E4"/>
    <w:rsid w:val="003C7CA9"/>
    <w:rsid w:val="003D0C4A"/>
    <w:rsid w:val="003D0EE3"/>
    <w:rsid w:val="003D3031"/>
    <w:rsid w:val="003D543E"/>
    <w:rsid w:val="003D7F6C"/>
    <w:rsid w:val="003E004D"/>
    <w:rsid w:val="003E04BD"/>
    <w:rsid w:val="003E0B59"/>
    <w:rsid w:val="003E1316"/>
    <w:rsid w:val="003E1ABE"/>
    <w:rsid w:val="003E2F2F"/>
    <w:rsid w:val="003E398F"/>
    <w:rsid w:val="003E78A4"/>
    <w:rsid w:val="003F0FD9"/>
    <w:rsid w:val="003F5F0C"/>
    <w:rsid w:val="003F76EC"/>
    <w:rsid w:val="00410B59"/>
    <w:rsid w:val="00412BC5"/>
    <w:rsid w:val="00412ED4"/>
    <w:rsid w:val="0041466D"/>
    <w:rsid w:val="00414F62"/>
    <w:rsid w:val="00420632"/>
    <w:rsid w:val="004238BF"/>
    <w:rsid w:val="00426816"/>
    <w:rsid w:val="00426EB1"/>
    <w:rsid w:val="004273D0"/>
    <w:rsid w:val="004301C6"/>
    <w:rsid w:val="0043263B"/>
    <w:rsid w:val="00433111"/>
    <w:rsid w:val="00433E89"/>
    <w:rsid w:val="00435EEA"/>
    <w:rsid w:val="00436614"/>
    <w:rsid w:val="004400BD"/>
    <w:rsid w:val="00441DEB"/>
    <w:rsid w:val="00442340"/>
    <w:rsid w:val="00443F15"/>
    <w:rsid w:val="00444D6B"/>
    <w:rsid w:val="0045173D"/>
    <w:rsid w:val="00451B14"/>
    <w:rsid w:val="00455DD5"/>
    <w:rsid w:val="00456D2C"/>
    <w:rsid w:val="004577EC"/>
    <w:rsid w:val="00460534"/>
    <w:rsid w:val="00461BBD"/>
    <w:rsid w:val="00461C19"/>
    <w:rsid w:val="00462037"/>
    <w:rsid w:val="00462F1B"/>
    <w:rsid w:val="00464548"/>
    <w:rsid w:val="0046632D"/>
    <w:rsid w:val="00467381"/>
    <w:rsid w:val="00473E3C"/>
    <w:rsid w:val="00474AB7"/>
    <w:rsid w:val="00480C81"/>
    <w:rsid w:val="004825AE"/>
    <w:rsid w:val="004875C8"/>
    <w:rsid w:val="004921D6"/>
    <w:rsid w:val="004963C8"/>
    <w:rsid w:val="004979EE"/>
    <w:rsid w:val="004A07CE"/>
    <w:rsid w:val="004A7634"/>
    <w:rsid w:val="004B1284"/>
    <w:rsid w:val="004B1304"/>
    <w:rsid w:val="004B14AE"/>
    <w:rsid w:val="004B39DC"/>
    <w:rsid w:val="004B44BC"/>
    <w:rsid w:val="004B60AC"/>
    <w:rsid w:val="004C0551"/>
    <w:rsid w:val="004C6B5B"/>
    <w:rsid w:val="004D05E2"/>
    <w:rsid w:val="004D2F43"/>
    <w:rsid w:val="004D49B5"/>
    <w:rsid w:val="004E6495"/>
    <w:rsid w:val="004E6C7C"/>
    <w:rsid w:val="004E6DD3"/>
    <w:rsid w:val="004E71E6"/>
    <w:rsid w:val="004F0AC7"/>
    <w:rsid w:val="004F1E02"/>
    <w:rsid w:val="004F3B04"/>
    <w:rsid w:val="004F5D49"/>
    <w:rsid w:val="004F79AB"/>
    <w:rsid w:val="0050109B"/>
    <w:rsid w:val="0050199A"/>
    <w:rsid w:val="005028AD"/>
    <w:rsid w:val="005050DD"/>
    <w:rsid w:val="00506639"/>
    <w:rsid w:val="00510219"/>
    <w:rsid w:val="00511CA1"/>
    <w:rsid w:val="00513B3A"/>
    <w:rsid w:val="00513FAF"/>
    <w:rsid w:val="00514F95"/>
    <w:rsid w:val="005165BA"/>
    <w:rsid w:val="005206E1"/>
    <w:rsid w:val="00522ECD"/>
    <w:rsid w:val="00523877"/>
    <w:rsid w:val="00527410"/>
    <w:rsid w:val="00530D70"/>
    <w:rsid w:val="00531F47"/>
    <w:rsid w:val="00533AD0"/>
    <w:rsid w:val="005347D5"/>
    <w:rsid w:val="00535696"/>
    <w:rsid w:val="00535BE8"/>
    <w:rsid w:val="00540D20"/>
    <w:rsid w:val="005421E5"/>
    <w:rsid w:val="00544CD2"/>
    <w:rsid w:val="00544DD4"/>
    <w:rsid w:val="00546708"/>
    <w:rsid w:val="00547B69"/>
    <w:rsid w:val="005527EB"/>
    <w:rsid w:val="00554897"/>
    <w:rsid w:val="005561A9"/>
    <w:rsid w:val="00556774"/>
    <w:rsid w:val="005574B5"/>
    <w:rsid w:val="0056176F"/>
    <w:rsid w:val="00564DF2"/>
    <w:rsid w:val="00565BA5"/>
    <w:rsid w:val="005675F7"/>
    <w:rsid w:val="00573DAB"/>
    <w:rsid w:val="0057604B"/>
    <w:rsid w:val="00576685"/>
    <w:rsid w:val="00580740"/>
    <w:rsid w:val="00586427"/>
    <w:rsid w:val="0058764D"/>
    <w:rsid w:val="005876CC"/>
    <w:rsid w:val="00590B58"/>
    <w:rsid w:val="00593F9C"/>
    <w:rsid w:val="0059645F"/>
    <w:rsid w:val="0059793A"/>
    <w:rsid w:val="00597BB2"/>
    <w:rsid w:val="005A1584"/>
    <w:rsid w:val="005A2087"/>
    <w:rsid w:val="005A345D"/>
    <w:rsid w:val="005A3809"/>
    <w:rsid w:val="005A5763"/>
    <w:rsid w:val="005B04C6"/>
    <w:rsid w:val="005B1131"/>
    <w:rsid w:val="005C0140"/>
    <w:rsid w:val="005C09B8"/>
    <w:rsid w:val="005C1CBF"/>
    <w:rsid w:val="005C2117"/>
    <w:rsid w:val="005C345C"/>
    <w:rsid w:val="005C3599"/>
    <w:rsid w:val="005C62FF"/>
    <w:rsid w:val="005C6F5A"/>
    <w:rsid w:val="005C785C"/>
    <w:rsid w:val="005D5846"/>
    <w:rsid w:val="005D707D"/>
    <w:rsid w:val="005E0CCE"/>
    <w:rsid w:val="005E57A6"/>
    <w:rsid w:val="005F031B"/>
    <w:rsid w:val="005F2303"/>
    <w:rsid w:val="005F2E27"/>
    <w:rsid w:val="005F51A7"/>
    <w:rsid w:val="00602299"/>
    <w:rsid w:val="00605E25"/>
    <w:rsid w:val="006077BE"/>
    <w:rsid w:val="0061301E"/>
    <w:rsid w:val="00613900"/>
    <w:rsid w:val="0061534D"/>
    <w:rsid w:val="006154B4"/>
    <w:rsid w:val="00616702"/>
    <w:rsid w:val="006173D4"/>
    <w:rsid w:val="00622DBC"/>
    <w:rsid w:val="0062405D"/>
    <w:rsid w:val="0062448A"/>
    <w:rsid w:val="006248CB"/>
    <w:rsid w:val="00632509"/>
    <w:rsid w:val="006348A4"/>
    <w:rsid w:val="006375EE"/>
    <w:rsid w:val="00641233"/>
    <w:rsid w:val="00641B72"/>
    <w:rsid w:val="00650BE5"/>
    <w:rsid w:val="006511A8"/>
    <w:rsid w:val="006514D8"/>
    <w:rsid w:val="00652AFB"/>
    <w:rsid w:val="00652BF6"/>
    <w:rsid w:val="00661911"/>
    <w:rsid w:val="006628A8"/>
    <w:rsid w:val="006629F8"/>
    <w:rsid w:val="006638F6"/>
    <w:rsid w:val="00664A8C"/>
    <w:rsid w:val="006651E8"/>
    <w:rsid w:val="006673F5"/>
    <w:rsid w:val="0067001F"/>
    <w:rsid w:val="0067097E"/>
    <w:rsid w:val="00673467"/>
    <w:rsid w:val="00673E71"/>
    <w:rsid w:val="0067724B"/>
    <w:rsid w:val="00677DF3"/>
    <w:rsid w:val="00681E9D"/>
    <w:rsid w:val="00683C97"/>
    <w:rsid w:val="006846C8"/>
    <w:rsid w:val="00685356"/>
    <w:rsid w:val="006853C4"/>
    <w:rsid w:val="00687DC7"/>
    <w:rsid w:val="00690768"/>
    <w:rsid w:val="006934E5"/>
    <w:rsid w:val="006A10AE"/>
    <w:rsid w:val="006A21F5"/>
    <w:rsid w:val="006A5D68"/>
    <w:rsid w:val="006A7D02"/>
    <w:rsid w:val="006B22F2"/>
    <w:rsid w:val="006B4AB9"/>
    <w:rsid w:val="006B5AA6"/>
    <w:rsid w:val="006B5AB1"/>
    <w:rsid w:val="006C1D00"/>
    <w:rsid w:val="006C4E1B"/>
    <w:rsid w:val="006C59D8"/>
    <w:rsid w:val="006C7963"/>
    <w:rsid w:val="006D177D"/>
    <w:rsid w:val="006D5ED9"/>
    <w:rsid w:val="006D6841"/>
    <w:rsid w:val="006D73AD"/>
    <w:rsid w:val="006E04CE"/>
    <w:rsid w:val="006E311A"/>
    <w:rsid w:val="006E4696"/>
    <w:rsid w:val="006E5B0A"/>
    <w:rsid w:val="006E7900"/>
    <w:rsid w:val="006F1231"/>
    <w:rsid w:val="006F4E92"/>
    <w:rsid w:val="006F5FF4"/>
    <w:rsid w:val="006F7054"/>
    <w:rsid w:val="006F7808"/>
    <w:rsid w:val="007003FA"/>
    <w:rsid w:val="00703258"/>
    <w:rsid w:val="00703AE2"/>
    <w:rsid w:val="00704627"/>
    <w:rsid w:val="007049D8"/>
    <w:rsid w:val="00707E1F"/>
    <w:rsid w:val="00711938"/>
    <w:rsid w:val="00711E84"/>
    <w:rsid w:val="00714739"/>
    <w:rsid w:val="007148DC"/>
    <w:rsid w:val="00716031"/>
    <w:rsid w:val="00716970"/>
    <w:rsid w:val="00717254"/>
    <w:rsid w:val="0071754B"/>
    <w:rsid w:val="007175D5"/>
    <w:rsid w:val="00717E6C"/>
    <w:rsid w:val="00721C4D"/>
    <w:rsid w:val="00724090"/>
    <w:rsid w:val="007251DB"/>
    <w:rsid w:val="00727F5D"/>
    <w:rsid w:val="007329E6"/>
    <w:rsid w:val="0073514D"/>
    <w:rsid w:val="0074052E"/>
    <w:rsid w:val="00740809"/>
    <w:rsid w:val="00740E50"/>
    <w:rsid w:val="00741340"/>
    <w:rsid w:val="00741DCB"/>
    <w:rsid w:val="00742E94"/>
    <w:rsid w:val="007430E2"/>
    <w:rsid w:val="007462BC"/>
    <w:rsid w:val="007462F8"/>
    <w:rsid w:val="007476D5"/>
    <w:rsid w:val="00747989"/>
    <w:rsid w:val="00751235"/>
    <w:rsid w:val="0075340C"/>
    <w:rsid w:val="007567DF"/>
    <w:rsid w:val="007602F5"/>
    <w:rsid w:val="0076094F"/>
    <w:rsid w:val="00762A59"/>
    <w:rsid w:val="00764C7E"/>
    <w:rsid w:val="00765ED6"/>
    <w:rsid w:val="0076642B"/>
    <w:rsid w:val="00766F94"/>
    <w:rsid w:val="00771510"/>
    <w:rsid w:val="00772141"/>
    <w:rsid w:val="00773593"/>
    <w:rsid w:val="00774625"/>
    <w:rsid w:val="007766BF"/>
    <w:rsid w:val="00783C2D"/>
    <w:rsid w:val="007849A4"/>
    <w:rsid w:val="00786FE7"/>
    <w:rsid w:val="00787E7F"/>
    <w:rsid w:val="00790669"/>
    <w:rsid w:val="00792CE4"/>
    <w:rsid w:val="007937AE"/>
    <w:rsid w:val="00793968"/>
    <w:rsid w:val="00794F97"/>
    <w:rsid w:val="00795D42"/>
    <w:rsid w:val="00796071"/>
    <w:rsid w:val="00796401"/>
    <w:rsid w:val="007A0D30"/>
    <w:rsid w:val="007A18A8"/>
    <w:rsid w:val="007A4FBE"/>
    <w:rsid w:val="007A5140"/>
    <w:rsid w:val="007A6484"/>
    <w:rsid w:val="007A6746"/>
    <w:rsid w:val="007B12C6"/>
    <w:rsid w:val="007B30A4"/>
    <w:rsid w:val="007B71AC"/>
    <w:rsid w:val="007C12A8"/>
    <w:rsid w:val="007C12EE"/>
    <w:rsid w:val="007C2030"/>
    <w:rsid w:val="007C29FB"/>
    <w:rsid w:val="007C4132"/>
    <w:rsid w:val="007C6E4A"/>
    <w:rsid w:val="007C7014"/>
    <w:rsid w:val="007D0E3D"/>
    <w:rsid w:val="007D0ED6"/>
    <w:rsid w:val="007D1A5C"/>
    <w:rsid w:val="007D21D0"/>
    <w:rsid w:val="007D2310"/>
    <w:rsid w:val="007D64A6"/>
    <w:rsid w:val="007D73B4"/>
    <w:rsid w:val="007D73B8"/>
    <w:rsid w:val="007D791B"/>
    <w:rsid w:val="007E20E7"/>
    <w:rsid w:val="007E22C4"/>
    <w:rsid w:val="007E2864"/>
    <w:rsid w:val="007E30C7"/>
    <w:rsid w:val="007E4174"/>
    <w:rsid w:val="007E5E0B"/>
    <w:rsid w:val="007F4FF5"/>
    <w:rsid w:val="007F5F44"/>
    <w:rsid w:val="0080418D"/>
    <w:rsid w:val="00804AA4"/>
    <w:rsid w:val="00805587"/>
    <w:rsid w:val="00810BA7"/>
    <w:rsid w:val="00817249"/>
    <w:rsid w:val="00822EF0"/>
    <w:rsid w:val="00824CEE"/>
    <w:rsid w:val="00825E82"/>
    <w:rsid w:val="00831419"/>
    <w:rsid w:val="00833AE0"/>
    <w:rsid w:val="00834E70"/>
    <w:rsid w:val="00842EF6"/>
    <w:rsid w:val="0084506B"/>
    <w:rsid w:val="00851C25"/>
    <w:rsid w:val="00853B89"/>
    <w:rsid w:val="008551B1"/>
    <w:rsid w:val="0085550C"/>
    <w:rsid w:val="00856187"/>
    <w:rsid w:val="00861DE2"/>
    <w:rsid w:val="00863040"/>
    <w:rsid w:val="008642D3"/>
    <w:rsid w:val="00864A1E"/>
    <w:rsid w:val="00866843"/>
    <w:rsid w:val="0087591C"/>
    <w:rsid w:val="008836E6"/>
    <w:rsid w:val="00887ABA"/>
    <w:rsid w:val="00894758"/>
    <w:rsid w:val="0089757A"/>
    <w:rsid w:val="008A152D"/>
    <w:rsid w:val="008A4913"/>
    <w:rsid w:val="008A4F47"/>
    <w:rsid w:val="008B1798"/>
    <w:rsid w:val="008B23E7"/>
    <w:rsid w:val="008B6975"/>
    <w:rsid w:val="008C02F2"/>
    <w:rsid w:val="008C376A"/>
    <w:rsid w:val="008C4545"/>
    <w:rsid w:val="008C4AA0"/>
    <w:rsid w:val="008C4B5D"/>
    <w:rsid w:val="008D30B2"/>
    <w:rsid w:val="008D311E"/>
    <w:rsid w:val="008D69AE"/>
    <w:rsid w:val="008D779D"/>
    <w:rsid w:val="008E0BD3"/>
    <w:rsid w:val="008E19AB"/>
    <w:rsid w:val="008E38EB"/>
    <w:rsid w:val="008E4F6D"/>
    <w:rsid w:val="008F10D6"/>
    <w:rsid w:val="008F2D73"/>
    <w:rsid w:val="0090283F"/>
    <w:rsid w:val="00913506"/>
    <w:rsid w:val="00915A4C"/>
    <w:rsid w:val="00923A11"/>
    <w:rsid w:val="00930601"/>
    <w:rsid w:val="0093253E"/>
    <w:rsid w:val="009337BC"/>
    <w:rsid w:val="00933B7C"/>
    <w:rsid w:val="009377E2"/>
    <w:rsid w:val="009377E5"/>
    <w:rsid w:val="00940330"/>
    <w:rsid w:val="00941D8C"/>
    <w:rsid w:val="00944BDC"/>
    <w:rsid w:val="0094516A"/>
    <w:rsid w:val="00945449"/>
    <w:rsid w:val="0094601E"/>
    <w:rsid w:val="009469D4"/>
    <w:rsid w:val="00953B65"/>
    <w:rsid w:val="0095414D"/>
    <w:rsid w:val="009548BF"/>
    <w:rsid w:val="009568F0"/>
    <w:rsid w:val="0095771C"/>
    <w:rsid w:val="00960D1C"/>
    <w:rsid w:val="009624F1"/>
    <w:rsid w:val="009630DF"/>
    <w:rsid w:val="00964371"/>
    <w:rsid w:val="0096460D"/>
    <w:rsid w:val="009649F6"/>
    <w:rsid w:val="00965AB9"/>
    <w:rsid w:val="0096619B"/>
    <w:rsid w:val="00967CB6"/>
    <w:rsid w:val="0097511E"/>
    <w:rsid w:val="009752C6"/>
    <w:rsid w:val="00977533"/>
    <w:rsid w:val="0098524A"/>
    <w:rsid w:val="00985818"/>
    <w:rsid w:val="00985EF1"/>
    <w:rsid w:val="009874DE"/>
    <w:rsid w:val="0099110E"/>
    <w:rsid w:val="0099298D"/>
    <w:rsid w:val="00995B48"/>
    <w:rsid w:val="0099699F"/>
    <w:rsid w:val="00996B3C"/>
    <w:rsid w:val="00997321"/>
    <w:rsid w:val="009A0596"/>
    <w:rsid w:val="009A07DA"/>
    <w:rsid w:val="009A1E94"/>
    <w:rsid w:val="009A3E69"/>
    <w:rsid w:val="009A40DE"/>
    <w:rsid w:val="009A4EF6"/>
    <w:rsid w:val="009A68A1"/>
    <w:rsid w:val="009B17DA"/>
    <w:rsid w:val="009B3AF7"/>
    <w:rsid w:val="009B3C23"/>
    <w:rsid w:val="009B6710"/>
    <w:rsid w:val="009C4FD5"/>
    <w:rsid w:val="009C74D3"/>
    <w:rsid w:val="009D4785"/>
    <w:rsid w:val="009D5314"/>
    <w:rsid w:val="009D71DB"/>
    <w:rsid w:val="009E28EA"/>
    <w:rsid w:val="009E2913"/>
    <w:rsid w:val="009E2BBF"/>
    <w:rsid w:val="009E5112"/>
    <w:rsid w:val="009E5FAA"/>
    <w:rsid w:val="009E7248"/>
    <w:rsid w:val="009F1190"/>
    <w:rsid w:val="009F1793"/>
    <w:rsid w:val="009F3DA4"/>
    <w:rsid w:val="009F4D53"/>
    <w:rsid w:val="009F657E"/>
    <w:rsid w:val="009F66C9"/>
    <w:rsid w:val="009F686C"/>
    <w:rsid w:val="009F7085"/>
    <w:rsid w:val="00A01534"/>
    <w:rsid w:val="00A0291E"/>
    <w:rsid w:val="00A033BC"/>
    <w:rsid w:val="00A039BC"/>
    <w:rsid w:val="00A04BA1"/>
    <w:rsid w:val="00A05DDA"/>
    <w:rsid w:val="00A10079"/>
    <w:rsid w:val="00A127AE"/>
    <w:rsid w:val="00A12F7D"/>
    <w:rsid w:val="00A16627"/>
    <w:rsid w:val="00A171FB"/>
    <w:rsid w:val="00A17435"/>
    <w:rsid w:val="00A17979"/>
    <w:rsid w:val="00A20323"/>
    <w:rsid w:val="00A20F0B"/>
    <w:rsid w:val="00A21345"/>
    <w:rsid w:val="00A2155E"/>
    <w:rsid w:val="00A24FBE"/>
    <w:rsid w:val="00A25BD8"/>
    <w:rsid w:val="00A264A2"/>
    <w:rsid w:val="00A27827"/>
    <w:rsid w:val="00A31D66"/>
    <w:rsid w:val="00A34F37"/>
    <w:rsid w:val="00A373DA"/>
    <w:rsid w:val="00A37A13"/>
    <w:rsid w:val="00A41474"/>
    <w:rsid w:val="00A41843"/>
    <w:rsid w:val="00A42BC5"/>
    <w:rsid w:val="00A42CEF"/>
    <w:rsid w:val="00A440B5"/>
    <w:rsid w:val="00A44693"/>
    <w:rsid w:val="00A452B3"/>
    <w:rsid w:val="00A46BB8"/>
    <w:rsid w:val="00A473EF"/>
    <w:rsid w:val="00A5561E"/>
    <w:rsid w:val="00A568A7"/>
    <w:rsid w:val="00A600E7"/>
    <w:rsid w:val="00A6496E"/>
    <w:rsid w:val="00A650F4"/>
    <w:rsid w:val="00A6634A"/>
    <w:rsid w:val="00A66DA0"/>
    <w:rsid w:val="00A70E95"/>
    <w:rsid w:val="00A72879"/>
    <w:rsid w:val="00A75065"/>
    <w:rsid w:val="00A815BE"/>
    <w:rsid w:val="00A81952"/>
    <w:rsid w:val="00A82838"/>
    <w:rsid w:val="00A85935"/>
    <w:rsid w:val="00A86119"/>
    <w:rsid w:val="00A903C1"/>
    <w:rsid w:val="00A904C0"/>
    <w:rsid w:val="00A9130B"/>
    <w:rsid w:val="00A95DDB"/>
    <w:rsid w:val="00A97A14"/>
    <w:rsid w:val="00AA0141"/>
    <w:rsid w:val="00AA111A"/>
    <w:rsid w:val="00AA1140"/>
    <w:rsid w:val="00AA163F"/>
    <w:rsid w:val="00AA40AF"/>
    <w:rsid w:val="00AA654A"/>
    <w:rsid w:val="00AA71D4"/>
    <w:rsid w:val="00AA77EB"/>
    <w:rsid w:val="00AB786D"/>
    <w:rsid w:val="00AC4ED0"/>
    <w:rsid w:val="00AC67EE"/>
    <w:rsid w:val="00AD1BA1"/>
    <w:rsid w:val="00AD1E25"/>
    <w:rsid w:val="00AD3CAC"/>
    <w:rsid w:val="00AD5BFA"/>
    <w:rsid w:val="00AD6872"/>
    <w:rsid w:val="00AD6DF2"/>
    <w:rsid w:val="00AE03C7"/>
    <w:rsid w:val="00AE273C"/>
    <w:rsid w:val="00AF0908"/>
    <w:rsid w:val="00AF2A40"/>
    <w:rsid w:val="00AF3161"/>
    <w:rsid w:val="00AF331D"/>
    <w:rsid w:val="00B00B8E"/>
    <w:rsid w:val="00B04192"/>
    <w:rsid w:val="00B045B5"/>
    <w:rsid w:val="00B104F5"/>
    <w:rsid w:val="00B12794"/>
    <w:rsid w:val="00B13B28"/>
    <w:rsid w:val="00B14410"/>
    <w:rsid w:val="00B14921"/>
    <w:rsid w:val="00B151FE"/>
    <w:rsid w:val="00B1663B"/>
    <w:rsid w:val="00B21EE3"/>
    <w:rsid w:val="00B22607"/>
    <w:rsid w:val="00B3001D"/>
    <w:rsid w:val="00B30AB2"/>
    <w:rsid w:val="00B3167E"/>
    <w:rsid w:val="00B32B5E"/>
    <w:rsid w:val="00B32E1F"/>
    <w:rsid w:val="00B36B8B"/>
    <w:rsid w:val="00B4065B"/>
    <w:rsid w:val="00B416A2"/>
    <w:rsid w:val="00B44D36"/>
    <w:rsid w:val="00B45593"/>
    <w:rsid w:val="00B518CA"/>
    <w:rsid w:val="00B54C40"/>
    <w:rsid w:val="00B6237D"/>
    <w:rsid w:val="00B65792"/>
    <w:rsid w:val="00B66762"/>
    <w:rsid w:val="00B77EB1"/>
    <w:rsid w:val="00B82557"/>
    <w:rsid w:val="00B84241"/>
    <w:rsid w:val="00B843D1"/>
    <w:rsid w:val="00B84638"/>
    <w:rsid w:val="00B84867"/>
    <w:rsid w:val="00B84E13"/>
    <w:rsid w:val="00B876A2"/>
    <w:rsid w:val="00B91394"/>
    <w:rsid w:val="00B91453"/>
    <w:rsid w:val="00B9183D"/>
    <w:rsid w:val="00B91A08"/>
    <w:rsid w:val="00B94835"/>
    <w:rsid w:val="00B97CC4"/>
    <w:rsid w:val="00BA0685"/>
    <w:rsid w:val="00BA0D22"/>
    <w:rsid w:val="00BA1BF1"/>
    <w:rsid w:val="00BA2B4B"/>
    <w:rsid w:val="00BA41AF"/>
    <w:rsid w:val="00BA75DC"/>
    <w:rsid w:val="00BA7E59"/>
    <w:rsid w:val="00BB02CD"/>
    <w:rsid w:val="00BB0A26"/>
    <w:rsid w:val="00BB2818"/>
    <w:rsid w:val="00BB3F73"/>
    <w:rsid w:val="00BB4605"/>
    <w:rsid w:val="00BB5894"/>
    <w:rsid w:val="00BB5E0E"/>
    <w:rsid w:val="00BB7FC1"/>
    <w:rsid w:val="00BC1DD7"/>
    <w:rsid w:val="00BC4139"/>
    <w:rsid w:val="00BC4438"/>
    <w:rsid w:val="00BC6122"/>
    <w:rsid w:val="00BC75D2"/>
    <w:rsid w:val="00BD4C7D"/>
    <w:rsid w:val="00BD5607"/>
    <w:rsid w:val="00BD7191"/>
    <w:rsid w:val="00BD7E62"/>
    <w:rsid w:val="00BE0C95"/>
    <w:rsid w:val="00BE3298"/>
    <w:rsid w:val="00BE47FB"/>
    <w:rsid w:val="00BE5FD5"/>
    <w:rsid w:val="00BE64B9"/>
    <w:rsid w:val="00BF119E"/>
    <w:rsid w:val="00BF16F6"/>
    <w:rsid w:val="00BF6652"/>
    <w:rsid w:val="00C003F6"/>
    <w:rsid w:val="00C0298B"/>
    <w:rsid w:val="00C0605A"/>
    <w:rsid w:val="00C07C22"/>
    <w:rsid w:val="00C125C0"/>
    <w:rsid w:val="00C139DD"/>
    <w:rsid w:val="00C14E5A"/>
    <w:rsid w:val="00C17A59"/>
    <w:rsid w:val="00C22A7B"/>
    <w:rsid w:val="00C26300"/>
    <w:rsid w:val="00C30D93"/>
    <w:rsid w:val="00C34CF2"/>
    <w:rsid w:val="00C36E10"/>
    <w:rsid w:val="00C376D3"/>
    <w:rsid w:val="00C403DF"/>
    <w:rsid w:val="00C41269"/>
    <w:rsid w:val="00C464D5"/>
    <w:rsid w:val="00C47B40"/>
    <w:rsid w:val="00C51283"/>
    <w:rsid w:val="00C516D6"/>
    <w:rsid w:val="00C539B7"/>
    <w:rsid w:val="00C543B2"/>
    <w:rsid w:val="00C55B30"/>
    <w:rsid w:val="00C61E9D"/>
    <w:rsid w:val="00C6298E"/>
    <w:rsid w:val="00C63E77"/>
    <w:rsid w:val="00C64575"/>
    <w:rsid w:val="00C6533D"/>
    <w:rsid w:val="00C66E54"/>
    <w:rsid w:val="00C71C14"/>
    <w:rsid w:val="00C720DF"/>
    <w:rsid w:val="00C74CFF"/>
    <w:rsid w:val="00C809E9"/>
    <w:rsid w:val="00C80E78"/>
    <w:rsid w:val="00C81F97"/>
    <w:rsid w:val="00C829CC"/>
    <w:rsid w:val="00C851D1"/>
    <w:rsid w:val="00C875E6"/>
    <w:rsid w:val="00C924B0"/>
    <w:rsid w:val="00C96844"/>
    <w:rsid w:val="00C97D16"/>
    <w:rsid w:val="00CA18E3"/>
    <w:rsid w:val="00CA2422"/>
    <w:rsid w:val="00CA258E"/>
    <w:rsid w:val="00CA66FC"/>
    <w:rsid w:val="00CB30FB"/>
    <w:rsid w:val="00CB4330"/>
    <w:rsid w:val="00CB4F4A"/>
    <w:rsid w:val="00CB73EA"/>
    <w:rsid w:val="00CB7B2B"/>
    <w:rsid w:val="00CC0251"/>
    <w:rsid w:val="00CC24D9"/>
    <w:rsid w:val="00CC65E8"/>
    <w:rsid w:val="00CC6875"/>
    <w:rsid w:val="00CD3532"/>
    <w:rsid w:val="00CD4F38"/>
    <w:rsid w:val="00CD7EB6"/>
    <w:rsid w:val="00CE3C15"/>
    <w:rsid w:val="00CE49D1"/>
    <w:rsid w:val="00CF0356"/>
    <w:rsid w:val="00CF2D5B"/>
    <w:rsid w:val="00CF410D"/>
    <w:rsid w:val="00CF4383"/>
    <w:rsid w:val="00D049B6"/>
    <w:rsid w:val="00D06B5C"/>
    <w:rsid w:val="00D1108E"/>
    <w:rsid w:val="00D118F4"/>
    <w:rsid w:val="00D13A5F"/>
    <w:rsid w:val="00D15961"/>
    <w:rsid w:val="00D1650C"/>
    <w:rsid w:val="00D20B86"/>
    <w:rsid w:val="00D2213D"/>
    <w:rsid w:val="00D240AB"/>
    <w:rsid w:val="00D25CDE"/>
    <w:rsid w:val="00D26CD3"/>
    <w:rsid w:val="00D30C9D"/>
    <w:rsid w:val="00D31C3B"/>
    <w:rsid w:val="00D33B37"/>
    <w:rsid w:val="00D36675"/>
    <w:rsid w:val="00D37636"/>
    <w:rsid w:val="00D41295"/>
    <w:rsid w:val="00D44767"/>
    <w:rsid w:val="00D50E8B"/>
    <w:rsid w:val="00D538B5"/>
    <w:rsid w:val="00D549A5"/>
    <w:rsid w:val="00D5565F"/>
    <w:rsid w:val="00D65787"/>
    <w:rsid w:val="00D71507"/>
    <w:rsid w:val="00D72104"/>
    <w:rsid w:val="00D74172"/>
    <w:rsid w:val="00D74A4C"/>
    <w:rsid w:val="00D75363"/>
    <w:rsid w:val="00D76AEE"/>
    <w:rsid w:val="00D77B8B"/>
    <w:rsid w:val="00D82EF0"/>
    <w:rsid w:val="00D83749"/>
    <w:rsid w:val="00D84314"/>
    <w:rsid w:val="00D9202D"/>
    <w:rsid w:val="00D922CD"/>
    <w:rsid w:val="00D96290"/>
    <w:rsid w:val="00DA031F"/>
    <w:rsid w:val="00DA5F75"/>
    <w:rsid w:val="00DA7699"/>
    <w:rsid w:val="00DB0931"/>
    <w:rsid w:val="00DB151F"/>
    <w:rsid w:val="00DB5298"/>
    <w:rsid w:val="00DB6444"/>
    <w:rsid w:val="00DC045B"/>
    <w:rsid w:val="00DC1C8B"/>
    <w:rsid w:val="00DC5135"/>
    <w:rsid w:val="00DD1D09"/>
    <w:rsid w:val="00DD1EE0"/>
    <w:rsid w:val="00DD3226"/>
    <w:rsid w:val="00DD664C"/>
    <w:rsid w:val="00DD7163"/>
    <w:rsid w:val="00DD7C8C"/>
    <w:rsid w:val="00DE1DA8"/>
    <w:rsid w:val="00DE5410"/>
    <w:rsid w:val="00DE6500"/>
    <w:rsid w:val="00DE7580"/>
    <w:rsid w:val="00DF077A"/>
    <w:rsid w:val="00DF3514"/>
    <w:rsid w:val="00DF4D37"/>
    <w:rsid w:val="00DF7BEA"/>
    <w:rsid w:val="00E00231"/>
    <w:rsid w:val="00E0035E"/>
    <w:rsid w:val="00E01976"/>
    <w:rsid w:val="00E06BA6"/>
    <w:rsid w:val="00E07D6A"/>
    <w:rsid w:val="00E13C2A"/>
    <w:rsid w:val="00E15AB3"/>
    <w:rsid w:val="00E202A3"/>
    <w:rsid w:val="00E303AD"/>
    <w:rsid w:val="00E310BB"/>
    <w:rsid w:val="00E40168"/>
    <w:rsid w:val="00E4150E"/>
    <w:rsid w:val="00E420F7"/>
    <w:rsid w:val="00E4400F"/>
    <w:rsid w:val="00E45048"/>
    <w:rsid w:val="00E45873"/>
    <w:rsid w:val="00E51CEC"/>
    <w:rsid w:val="00E53AB5"/>
    <w:rsid w:val="00E547AB"/>
    <w:rsid w:val="00E57086"/>
    <w:rsid w:val="00E62206"/>
    <w:rsid w:val="00E752E1"/>
    <w:rsid w:val="00E76795"/>
    <w:rsid w:val="00E77ADE"/>
    <w:rsid w:val="00E806D0"/>
    <w:rsid w:val="00E83EB5"/>
    <w:rsid w:val="00E855E5"/>
    <w:rsid w:val="00E86D1D"/>
    <w:rsid w:val="00E95CC9"/>
    <w:rsid w:val="00E96EFA"/>
    <w:rsid w:val="00E9776F"/>
    <w:rsid w:val="00E97D85"/>
    <w:rsid w:val="00EA0273"/>
    <w:rsid w:val="00EA2CFF"/>
    <w:rsid w:val="00EA33D6"/>
    <w:rsid w:val="00EA4C42"/>
    <w:rsid w:val="00EA4F23"/>
    <w:rsid w:val="00EA5897"/>
    <w:rsid w:val="00EA68EE"/>
    <w:rsid w:val="00EA7AAF"/>
    <w:rsid w:val="00EB305F"/>
    <w:rsid w:val="00EB49BC"/>
    <w:rsid w:val="00EB54C9"/>
    <w:rsid w:val="00EB5D36"/>
    <w:rsid w:val="00EB6123"/>
    <w:rsid w:val="00EB66BD"/>
    <w:rsid w:val="00EC09DD"/>
    <w:rsid w:val="00EC2D61"/>
    <w:rsid w:val="00EC62C7"/>
    <w:rsid w:val="00ED01CC"/>
    <w:rsid w:val="00ED11C5"/>
    <w:rsid w:val="00ED2CF3"/>
    <w:rsid w:val="00ED381C"/>
    <w:rsid w:val="00ED38D8"/>
    <w:rsid w:val="00ED413D"/>
    <w:rsid w:val="00ED49B5"/>
    <w:rsid w:val="00ED7606"/>
    <w:rsid w:val="00EE03B0"/>
    <w:rsid w:val="00EE0D19"/>
    <w:rsid w:val="00EE488D"/>
    <w:rsid w:val="00EF14E4"/>
    <w:rsid w:val="00EF337E"/>
    <w:rsid w:val="00EF5AB1"/>
    <w:rsid w:val="00EF5CCD"/>
    <w:rsid w:val="00EF5CDF"/>
    <w:rsid w:val="00F015CE"/>
    <w:rsid w:val="00F029D3"/>
    <w:rsid w:val="00F05FAC"/>
    <w:rsid w:val="00F07312"/>
    <w:rsid w:val="00F17968"/>
    <w:rsid w:val="00F21E02"/>
    <w:rsid w:val="00F22153"/>
    <w:rsid w:val="00F235B9"/>
    <w:rsid w:val="00F34498"/>
    <w:rsid w:val="00F34E85"/>
    <w:rsid w:val="00F43880"/>
    <w:rsid w:val="00F4727F"/>
    <w:rsid w:val="00F476A4"/>
    <w:rsid w:val="00F47AD8"/>
    <w:rsid w:val="00F52215"/>
    <w:rsid w:val="00F53137"/>
    <w:rsid w:val="00F5390C"/>
    <w:rsid w:val="00F621FF"/>
    <w:rsid w:val="00F62588"/>
    <w:rsid w:val="00F62843"/>
    <w:rsid w:val="00F66525"/>
    <w:rsid w:val="00F70312"/>
    <w:rsid w:val="00F71642"/>
    <w:rsid w:val="00F71CB8"/>
    <w:rsid w:val="00F72F4A"/>
    <w:rsid w:val="00F77AD7"/>
    <w:rsid w:val="00F77D4F"/>
    <w:rsid w:val="00F82EE6"/>
    <w:rsid w:val="00F85121"/>
    <w:rsid w:val="00F87EF3"/>
    <w:rsid w:val="00F90024"/>
    <w:rsid w:val="00F92A11"/>
    <w:rsid w:val="00F936B4"/>
    <w:rsid w:val="00F9407D"/>
    <w:rsid w:val="00F94A25"/>
    <w:rsid w:val="00F97C9B"/>
    <w:rsid w:val="00FA1469"/>
    <w:rsid w:val="00FA15EB"/>
    <w:rsid w:val="00FA2CA6"/>
    <w:rsid w:val="00FA3D17"/>
    <w:rsid w:val="00FA4407"/>
    <w:rsid w:val="00FA4712"/>
    <w:rsid w:val="00FA497A"/>
    <w:rsid w:val="00FB39D0"/>
    <w:rsid w:val="00FB481D"/>
    <w:rsid w:val="00FB5322"/>
    <w:rsid w:val="00FB77CD"/>
    <w:rsid w:val="00FC2343"/>
    <w:rsid w:val="00FC3C0A"/>
    <w:rsid w:val="00FC4AD5"/>
    <w:rsid w:val="00FC55A7"/>
    <w:rsid w:val="00FC6A18"/>
    <w:rsid w:val="00FD1796"/>
    <w:rsid w:val="00FD2925"/>
    <w:rsid w:val="00FD2F07"/>
    <w:rsid w:val="00FD481F"/>
    <w:rsid w:val="00FE3702"/>
    <w:rsid w:val="00FE3C6F"/>
    <w:rsid w:val="00FE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2CF35"/>
  <w15:chartTrackingRefBased/>
  <w15:docId w15:val="{C62AC847-AB14-8143-87E4-76A25E28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43"/>
    <w:rPr>
      <w:sz w:val="24"/>
      <w:szCs w:val="24"/>
    </w:rPr>
  </w:style>
  <w:style w:type="paragraph" w:styleId="Heading1">
    <w:name w:val="heading 1"/>
    <w:basedOn w:val="Normal"/>
    <w:next w:val="Normal"/>
    <w:qFormat/>
    <w:rsid w:val="004D2F43"/>
    <w:pPr>
      <w:keepNext/>
      <w:outlineLvl w:val="0"/>
    </w:pPr>
    <w:rPr>
      <w:b/>
      <w:bCs/>
    </w:rPr>
  </w:style>
  <w:style w:type="paragraph" w:styleId="Heading7">
    <w:name w:val="heading 7"/>
    <w:basedOn w:val="Normal"/>
    <w:next w:val="Normal"/>
    <w:qFormat/>
    <w:rsid w:val="004D2F43"/>
    <w:pPr>
      <w:keepNext/>
      <w:ind w:left="1440" w:hanging="1440"/>
      <w:jc w:val="both"/>
      <w:outlineLvl w:val="6"/>
    </w:pPr>
    <w:rPr>
      <w:rFonts w:ascii="Arial" w:hAnsi="Arial"/>
      <w:b/>
      <w:szCs w:val="20"/>
    </w:rPr>
  </w:style>
  <w:style w:type="paragraph" w:styleId="Heading8">
    <w:name w:val="heading 8"/>
    <w:basedOn w:val="Normal"/>
    <w:next w:val="Normal"/>
    <w:qFormat/>
    <w:rsid w:val="004D2F43"/>
    <w:pPr>
      <w:keepNext/>
      <w:pBdr>
        <w:bottom w:val="single" w:sz="4" w:space="1" w:color="auto"/>
      </w:pBdr>
      <w:jc w:val="both"/>
      <w:outlineLvl w:val="7"/>
    </w:pPr>
    <w:rPr>
      <w:rFonts w:ascii="Garamond" w:hAnsi="Garamond"/>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2F43"/>
    <w:pPr>
      <w:jc w:val="center"/>
    </w:pPr>
    <w:rPr>
      <w:sz w:val="28"/>
      <w:szCs w:val="20"/>
    </w:rPr>
  </w:style>
  <w:style w:type="paragraph" w:styleId="Header">
    <w:name w:val="header"/>
    <w:basedOn w:val="Normal"/>
    <w:rsid w:val="004D2F43"/>
    <w:rPr>
      <w:rFonts w:ascii="Arial" w:hAnsi="Arial" w:cs="Arial"/>
    </w:rPr>
  </w:style>
  <w:style w:type="paragraph" w:styleId="Footer">
    <w:name w:val="footer"/>
    <w:basedOn w:val="Normal"/>
    <w:rsid w:val="004D2F43"/>
    <w:pPr>
      <w:tabs>
        <w:tab w:val="center" w:pos="4320"/>
        <w:tab w:val="right" w:pos="8640"/>
      </w:tabs>
    </w:pPr>
    <w:rPr>
      <w:sz w:val="20"/>
      <w:szCs w:val="20"/>
    </w:rPr>
  </w:style>
  <w:style w:type="paragraph" w:styleId="CommentText">
    <w:name w:val="annotation text"/>
    <w:basedOn w:val="Normal"/>
    <w:semiHidden/>
    <w:rsid w:val="004D2F43"/>
    <w:rPr>
      <w:sz w:val="20"/>
      <w:szCs w:val="20"/>
    </w:rPr>
  </w:style>
  <w:style w:type="character" w:styleId="Hyperlink">
    <w:name w:val="Hyperlink"/>
    <w:rsid w:val="004D2F43"/>
    <w:rPr>
      <w:color w:val="0000FF"/>
      <w:u w:val="single"/>
    </w:rPr>
  </w:style>
  <w:style w:type="paragraph" w:customStyle="1" w:styleId="projtabhd">
    <w:name w:val="projtabhd"/>
    <w:basedOn w:val="Normal"/>
    <w:rsid w:val="004D2F43"/>
    <w:pPr>
      <w:spacing w:before="60" w:after="60"/>
    </w:pPr>
    <w:rPr>
      <w:b/>
      <w:sz w:val="20"/>
      <w:szCs w:val="20"/>
      <w:lang w:val="en-GB"/>
    </w:rPr>
  </w:style>
  <w:style w:type="character" w:styleId="PageNumber">
    <w:name w:val="page number"/>
    <w:basedOn w:val="DefaultParagraphFont"/>
    <w:rsid w:val="004D2F43"/>
  </w:style>
  <w:style w:type="character" w:styleId="Strong">
    <w:name w:val="Strong"/>
    <w:qFormat/>
    <w:rsid w:val="004D2F43"/>
    <w:rPr>
      <w:b/>
      <w:bCs/>
    </w:rPr>
  </w:style>
  <w:style w:type="character" w:styleId="FollowedHyperlink">
    <w:name w:val="FollowedHyperlink"/>
    <w:rsid w:val="004D2F43"/>
    <w:rPr>
      <w:color w:val="800080"/>
      <w:u w:val="single"/>
    </w:rPr>
  </w:style>
  <w:style w:type="paragraph" w:styleId="BodyText">
    <w:name w:val="Body Text"/>
    <w:basedOn w:val="Normal"/>
    <w:rsid w:val="004D2F43"/>
    <w:pPr>
      <w:jc w:val="center"/>
    </w:pPr>
    <w:rPr>
      <w:rFonts w:ascii="Arial" w:hAnsi="Arial" w:cs="Arial"/>
      <w:b/>
      <w:bCs/>
    </w:rPr>
  </w:style>
  <w:style w:type="paragraph" w:styleId="NormalWeb">
    <w:name w:val="Normal (Web)"/>
    <w:basedOn w:val="Normal"/>
    <w:semiHidden/>
    <w:unhideWhenUsed/>
    <w:rsid w:val="006375EE"/>
    <w:pPr>
      <w:spacing w:before="100" w:beforeAutospacing="1" w:after="100" w:afterAutospacing="1"/>
    </w:pPr>
  </w:style>
  <w:style w:type="character" w:customStyle="1" w:styleId="HighlightedVariable">
    <w:name w:val="Highlighted Variable"/>
    <w:rsid w:val="00C61E9D"/>
    <w:rPr>
      <w:rFonts w:ascii="Book Antiqua" w:hAnsi="Book Antiqua"/>
      <w:color w:val="0000FF"/>
    </w:rPr>
  </w:style>
  <w:style w:type="table" w:styleId="TableGrid">
    <w:name w:val="Table Grid"/>
    <w:basedOn w:val="TableNormal"/>
    <w:uiPriority w:val="59"/>
    <w:rsid w:val="00F0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59430">
      <w:bodyDiv w:val="1"/>
      <w:marLeft w:val="0"/>
      <w:marRight w:val="0"/>
      <w:marTop w:val="0"/>
      <w:marBottom w:val="0"/>
      <w:divBdr>
        <w:top w:val="none" w:sz="0" w:space="0" w:color="auto"/>
        <w:left w:val="none" w:sz="0" w:space="0" w:color="auto"/>
        <w:bottom w:val="none" w:sz="0" w:space="0" w:color="auto"/>
        <w:right w:val="none" w:sz="0" w:space="0" w:color="auto"/>
      </w:divBdr>
    </w:div>
    <w:div w:id="854076964">
      <w:bodyDiv w:val="1"/>
      <w:marLeft w:val="0"/>
      <w:marRight w:val="0"/>
      <w:marTop w:val="0"/>
      <w:marBottom w:val="0"/>
      <w:divBdr>
        <w:top w:val="none" w:sz="0" w:space="0" w:color="auto"/>
        <w:left w:val="none" w:sz="0" w:space="0" w:color="auto"/>
        <w:bottom w:val="none" w:sz="0" w:space="0" w:color="auto"/>
        <w:right w:val="none" w:sz="0" w:space="0" w:color="auto"/>
      </w:divBdr>
    </w:div>
    <w:div w:id="880672962">
      <w:bodyDiv w:val="1"/>
      <w:marLeft w:val="0"/>
      <w:marRight w:val="0"/>
      <w:marTop w:val="0"/>
      <w:marBottom w:val="0"/>
      <w:divBdr>
        <w:top w:val="none" w:sz="0" w:space="0" w:color="auto"/>
        <w:left w:val="none" w:sz="0" w:space="0" w:color="auto"/>
        <w:bottom w:val="none" w:sz="0" w:space="0" w:color="auto"/>
        <w:right w:val="none" w:sz="0" w:space="0" w:color="auto"/>
      </w:divBdr>
    </w:div>
    <w:div w:id="11596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DBB48-806E-4E58-9B40-392B4D1806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__________________________________________________________________________________</vt:lpstr>
    </vt:vector>
  </TitlesOfParts>
  <Company>Ericsson</Company>
  <LinksUpToDate>false</LinksUpToDate>
  <CharactersWithSpaces>8321</CharactersWithSpaces>
  <SharedDoc>false</SharedDoc>
  <HLinks>
    <vt:vector size="6" baseType="variant">
      <vt:variant>
        <vt:i4>3735573</vt:i4>
      </vt:variant>
      <vt:variant>
        <vt:i4>0</vt:i4>
      </vt:variant>
      <vt:variant>
        <vt:i4>0</vt:i4>
      </vt:variant>
      <vt:variant>
        <vt:i4>5</vt:i4>
      </vt:variant>
      <vt:variant>
        <vt:lpwstr>mailto:bitopi89@gmail.com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dc:title>
  <dc:subject/>
  <dc:creator>Baishakhi Das</dc:creator>
  <cp:keywords/>
  <cp:lastModifiedBy>Bitopi Das</cp:lastModifiedBy>
  <cp:revision>4</cp:revision>
  <cp:lastPrinted>2014-07-24T09:47:00Z</cp:lastPrinted>
  <dcterms:created xsi:type="dcterms:W3CDTF">2020-10-27T08:32:00Z</dcterms:created>
  <dcterms:modified xsi:type="dcterms:W3CDTF">2020-11-20T14:08:00Z</dcterms:modified>
</cp:coreProperties>
</file>