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C5A2" w14:textId="77777777" w:rsidR="00ED273E" w:rsidRDefault="00610BBB">
      <w:pPr>
        <w:pStyle w:val="Heading1"/>
        <w:tabs>
          <w:tab w:val="left" w:pos="360"/>
        </w:tabs>
        <w:rPr>
          <w:rFonts w:ascii="Times New Roman" w:eastAsia="Times New Roman" w:hAnsi="Times New Roman" w:cs="Times New Roman"/>
          <w:smallCaps w:val="0"/>
          <w:sz w:val="2"/>
          <w:szCs w:val="2"/>
        </w:rPr>
      </w:pPr>
      <w:r>
        <w:rPr>
          <w:rFonts w:ascii="Times New Roman" w:eastAsia="Times New Roman" w:hAnsi="Times New Roman" w:cs="Times New Roman"/>
          <w:smallCaps w:val="0"/>
          <w:sz w:val="2"/>
          <w:szCs w:val="2"/>
        </w:rPr>
        <w:t>x</w:t>
      </w:r>
    </w:p>
    <w:p w14:paraId="02962967" w14:textId="77777777" w:rsidR="00C57A86" w:rsidRDefault="00610BBB">
      <w:pPr>
        <w:pStyle w:val="Heading1"/>
        <w:tabs>
          <w:tab w:val="left" w:pos="360"/>
        </w:tabs>
        <w:rPr>
          <w:rFonts w:ascii="Times New Roman" w:eastAsia="Times New Roman" w:hAnsi="Times New Roman" w:cs="Times New Roman"/>
          <w:smallCaps w:val="0"/>
          <w:sz w:val="52"/>
          <w:szCs w:val="52"/>
        </w:rPr>
      </w:pPr>
      <w:r>
        <w:rPr>
          <w:rFonts w:ascii="Times New Roman" w:eastAsia="Times New Roman" w:hAnsi="Times New Roman" w:cs="Times New Roman"/>
          <w:smallCaps w:val="0"/>
          <w:sz w:val="52"/>
          <w:szCs w:val="52"/>
        </w:rPr>
        <w:t xml:space="preserve">JADE SHONDE, CSM, SSM, </w:t>
      </w:r>
      <w:r w:rsidR="00564877">
        <w:rPr>
          <w:rFonts w:ascii="Times New Roman" w:eastAsia="Times New Roman" w:hAnsi="Times New Roman" w:cs="Times New Roman"/>
          <w:smallCaps w:val="0"/>
          <w:sz w:val="52"/>
          <w:szCs w:val="52"/>
        </w:rPr>
        <w:t>PSM,</w:t>
      </w:r>
    </w:p>
    <w:p w14:paraId="632AA301" w14:textId="4C1FFF68" w:rsidR="00ED273E" w:rsidRDefault="00564877">
      <w:pPr>
        <w:pStyle w:val="Heading1"/>
        <w:tabs>
          <w:tab w:val="left" w:pos="360"/>
        </w:tabs>
        <w:rPr>
          <w:rFonts w:ascii="Times New Roman" w:eastAsia="Times New Roman" w:hAnsi="Times New Roman" w:cs="Times New Roman"/>
          <w:smallCaps w:val="0"/>
          <w:sz w:val="52"/>
          <w:szCs w:val="52"/>
        </w:rPr>
      </w:pPr>
      <w:r>
        <w:rPr>
          <w:rFonts w:ascii="Times New Roman" w:eastAsia="Times New Roman" w:hAnsi="Times New Roman" w:cs="Times New Roman"/>
          <w:smallCaps w:val="0"/>
          <w:sz w:val="52"/>
          <w:szCs w:val="52"/>
        </w:rPr>
        <w:t xml:space="preserve"> </w:t>
      </w:r>
      <w:r w:rsidR="00610BBB">
        <w:rPr>
          <w:rFonts w:ascii="Times New Roman" w:eastAsia="Times New Roman" w:hAnsi="Times New Roman" w:cs="Times New Roman"/>
          <w:smallCaps w:val="0"/>
          <w:sz w:val="52"/>
          <w:szCs w:val="52"/>
        </w:rPr>
        <w:t>PMI-ACP</w:t>
      </w:r>
    </w:p>
    <w:p w14:paraId="75BC3E51" w14:textId="77777777" w:rsidR="00ED273E" w:rsidRDefault="00610BBB">
      <w:pPr>
        <w:pBdr>
          <w:bottom w:val="single" w:sz="4" w:space="1" w:color="000000"/>
        </w:pBd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(917) 756 3268 • jadeshonde@gmail.com • </w:t>
      </w:r>
      <w:hyperlink r:id="rId7">
        <w:r>
          <w:rPr>
            <w:color w:val="000000"/>
            <w:sz w:val="22"/>
            <w:szCs w:val="22"/>
          </w:rPr>
          <w:t>https://www.linkedin.com/in/jadeshonde</w:t>
        </w:r>
      </w:hyperlink>
      <w:r>
        <w:rPr>
          <w:sz w:val="22"/>
          <w:szCs w:val="22"/>
        </w:rPr>
        <w:t xml:space="preserve"> </w:t>
      </w:r>
    </w:p>
    <w:p w14:paraId="51AFAB47" w14:textId="77777777" w:rsidR="00ED273E" w:rsidRDefault="00ED273E">
      <w:pPr>
        <w:pStyle w:val="Heading1"/>
        <w:tabs>
          <w:tab w:val="left" w:pos="360"/>
        </w:tabs>
        <w:rPr>
          <w:rFonts w:ascii="Times New Roman" w:eastAsia="Times New Roman" w:hAnsi="Times New Roman" w:cs="Times New Roman"/>
          <w:sz w:val="10"/>
          <w:szCs w:val="10"/>
        </w:rPr>
      </w:pPr>
    </w:p>
    <w:p w14:paraId="5B4A9463" w14:textId="77777777" w:rsidR="00ED273E" w:rsidRDefault="00610BBB">
      <w:pPr>
        <w:pStyle w:val="Heading1"/>
        <w:tabs>
          <w:tab w:val="left" w:pos="360"/>
        </w:tabs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SCRUM MASTER </w:t>
      </w:r>
      <w:r>
        <w:t xml:space="preserve">   </w:t>
      </w:r>
    </w:p>
    <w:p w14:paraId="572B92C0" w14:textId="77777777" w:rsidR="00ED273E" w:rsidRDefault="00610BBB">
      <w:pPr>
        <w:jc w:val="center"/>
      </w:pPr>
      <w:r>
        <w:t>Utilizing an agile approach to solving business challenges</w:t>
      </w:r>
    </w:p>
    <w:p w14:paraId="3DA9A219" w14:textId="1E12C59D" w:rsidR="00ED273E" w:rsidRDefault="00C800D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FBC6476" w14:textId="77777777" w:rsidR="00ED273E" w:rsidRDefault="00610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PROFESSIONAL PROFILE</w:t>
      </w:r>
    </w:p>
    <w:p w14:paraId="6966D25D" w14:textId="77777777" w:rsidR="00ED273E" w:rsidRPr="008912CC" w:rsidRDefault="00610BBB">
      <w:pPr>
        <w:pStyle w:val="Heading1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smallCaps w:val="0"/>
        </w:rPr>
      </w:pPr>
      <w:r w:rsidRPr="008912CC">
        <w:rPr>
          <w:rFonts w:ascii="Times New Roman" w:eastAsia="Times New Roman" w:hAnsi="Times New Roman" w:cs="Times New Roman"/>
          <w:b w:val="0"/>
          <w:smallCaps w:val="0"/>
        </w:rPr>
        <w:t>A skilled servant leader gifted in training, motivating, coaching and mentoring across all levels of an organization.</w:t>
      </w:r>
    </w:p>
    <w:p w14:paraId="28A12F46" w14:textId="77777777" w:rsidR="00ED273E" w:rsidRPr="008912CC" w:rsidRDefault="00610BBB">
      <w:pPr>
        <w:pStyle w:val="Heading1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b w:val="0"/>
          <w:smallCaps w:val="0"/>
        </w:rPr>
      </w:pPr>
      <w:bookmarkStart w:id="0" w:name="_gjdgxs" w:colFirst="0" w:colLast="0"/>
      <w:bookmarkEnd w:id="0"/>
      <w:r w:rsidRPr="008912CC">
        <w:rPr>
          <w:rFonts w:ascii="Times New Roman" w:eastAsia="Times New Roman" w:hAnsi="Times New Roman" w:cs="Times New Roman"/>
          <w:b w:val="0"/>
          <w:smallCaps w:val="0"/>
        </w:rPr>
        <w:t xml:space="preserve">Demonstrated ability to help organizations implement </w:t>
      </w:r>
      <w:proofErr w:type="spellStart"/>
      <w:r w:rsidRPr="008912CC">
        <w:rPr>
          <w:rFonts w:ascii="Times New Roman" w:eastAsia="Times New Roman" w:hAnsi="Times New Roman" w:cs="Times New Roman"/>
          <w:b w:val="0"/>
          <w:smallCaps w:val="0"/>
        </w:rPr>
        <w:t>SAFe</w:t>
      </w:r>
      <w:proofErr w:type="spellEnd"/>
      <w:r w:rsidRPr="008912CC">
        <w:rPr>
          <w:rFonts w:ascii="Times New Roman" w:eastAsia="Times New Roman" w:hAnsi="Times New Roman" w:cs="Times New Roman"/>
          <w:b w:val="0"/>
          <w:smallCaps w:val="0"/>
        </w:rPr>
        <w:t xml:space="preserve">, Lean, Scrum, Kanban and Continuous improvement best practices.  </w:t>
      </w:r>
    </w:p>
    <w:p w14:paraId="4A9F6313" w14:textId="77777777" w:rsidR="00ED273E" w:rsidRPr="008912CC" w:rsidRDefault="00610B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t>Specialist</w:t>
      </w:r>
      <w:r w:rsidRPr="008912CC">
        <w:rPr>
          <w:color w:val="000000"/>
        </w:rPr>
        <w:t xml:space="preserve"> at driving the adoption and enforcement of scrum rules, removing impediments and fostering self-organization. </w:t>
      </w:r>
    </w:p>
    <w:p w14:paraId="5FA8B727" w14:textId="6277363C" w:rsidR="00ED273E" w:rsidRPr="008912CC" w:rsidRDefault="00610B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 xml:space="preserve">In depth understanding of Software Development Life </w:t>
      </w:r>
      <w:r w:rsidRPr="008912CC">
        <w:t>C</w:t>
      </w:r>
      <w:r w:rsidRPr="008912CC">
        <w:rPr>
          <w:color w:val="000000"/>
        </w:rPr>
        <w:t xml:space="preserve">ycle working in both Waterfall and Agile </w:t>
      </w:r>
      <w:r w:rsidRPr="008912CC">
        <w:t>environment</w:t>
      </w:r>
      <w:r w:rsidRPr="008912CC">
        <w:rPr>
          <w:color w:val="000000"/>
        </w:rPr>
        <w:t xml:space="preserve">.  </w:t>
      </w:r>
    </w:p>
    <w:p w14:paraId="59ADAE26" w14:textId="77777777" w:rsidR="00084AF1" w:rsidRPr="008912CC" w:rsidRDefault="00084AF1" w:rsidP="00084A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b/>
          <w:color w:val="000000"/>
        </w:rPr>
      </w:pPr>
      <w:r w:rsidRPr="008912CC">
        <w:rPr>
          <w:color w:val="000000"/>
        </w:rPr>
        <w:t>Adept at leveraging agile methods with business initiatives to deliver quantifiable results that are sustainable.</w:t>
      </w:r>
    </w:p>
    <w:p w14:paraId="0BFE8BB7" w14:textId="77777777" w:rsidR="00084AF1" w:rsidRPr="008912CC" w:rsidRDefault="00084AF1" w:rsidP="00084A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b/>
          <w:color w:val="000000"/>
        </w:rPr>
      </w:pPr>
      <w:r w:rsidRPr="008912CC">
        <w:rPr>
          <w:color w:val="000000"/>
        </w:rPr>
        <w:t>An advocate for change, creating an environment of continuous improvement, challenging the status quo and developing a compelling case for change.</w:t>
      </w:r>
    </w:p>
    <w:p w14:paraId="1268902A" w14:textId="77777777" w:rsidR="00084AF1" w:rsidRPr="008912CC" w:rsidRDefault="00084AF1" w:rsidP="00084AF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6687388B" w14:textId="77777777" w:rsidR="00ED273E" w:rsidRPr="008912CC" w:rsidRDefault="00ED273E"/>
    <w:p w14:paraId="6C91237B" w14:textId="77777777" w:rsidR="00ED273E" w:rsidRPr="008912CC" w:rsidRDefault="00610BBB">
      <w:pPr>
        <w:rPr>
          <w:b/>
          <w:color w:val="000000"/>
        </w:rPr>
        <w:sectPr w:rsidR="00ED273E" w:rsidRPr="00891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" w:right="540" w:bottom="180" w:left="540" w:header="0" w:footer="144" w:gutter="0"/>
          <w:pgNumType w:start="1"/>
          <w:cols w:space="720" w:equalWidth="0">
            <w:col w:w="9360"/>
          </w:cols>
          <w:titlePg/>
        </w:sectPr>
      </w:pPr>
      <w:r w:rsidRPr="008912CC">
        <w:rPr>
          <w:b/>
        </w:rPr>
        <w:t>AREAS OF EXPERTISE</w:t>
      </w:r>
    </w:p>
    <w:p w14:paraId="170B109C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t xml:space="preserve">Training </w:t>
      </w:r>
    </w:p>
    <w:p w14:paraId="1E88EBF1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Coaching/Mentoring</w:t>
      </w:r>
    </w:p>
    <w:p w14:paraId="05D04A08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Servant Leadership</w:t>
      </w:r>
    </w:p>
    <w:p w14:paraId="22B4C157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Facilitator</w:t>
      </w:r>
    </w:p>
    <w:p w14:paraId="0B69F56F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Conflict Resolution</w:t>
      </w:r>
    </w:p>
    <w:p w14:paraId="7AF95A18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 xml:space="preserve">Emotional Intelligence </w:t>
      </w:r>
    </w:p>
    <w:p w14:paraId="4B024274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8912CC">
        <w:rPr>
          <w:color w:val="000000"/>
        </w:rPr>
        <w:t>SAF</w:t>
      </w:r>
      <w:r w:rsidRPr="008912CC">
        <w:t>e</w:t>
      </w:r>
      <w:proofErr w:type="spellEnd"/>
    </w:p>
    <w:p w14:paraId="30BC402C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Scrum</w:t>
      </w:r>
    </w:p>
    <w:p w14:paraId="40F69E44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Kanban</w:t>
      </w:r>
    </w:p>
    <w:p w14:paraId="50227F14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XP</w:t>
      </w:r>
    </w:p>
    <w:p w14:paraId="5671FD14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Agile Manifesto</w:t>
      </w:r>
    </w:p>
    <w:p w14:paraId="6E06C7CC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Team Velocity Tracking</w:t>
      </w:r>
    </w:p>
    <w:p w14:paraId="152BCDA8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 xml:space="preserve">Backlog </w:t>
      </w:r>
      <w:r w:rsidRPr="008912CC">
        <w:t>Refinement</w:t>
      </w:r>
    </w:p>
    <w:p w14:paraId="4C7D52EA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Relative Sizing/Story Pointing</w:t>
      </w:r>
    </w:p>
    <w:p w14:paraId="7EE2AD47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Iteration/Sprint Planning</w:t>
      </w:r>
    </w:p>
    <w:p w14:paraId="591E6791" w14:textId="77777777" w:rsidR="00ED273E" w:rsidRPr="008912CC" w:rsidRDefault="00610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ED273E" w:rsidRPr="008912CC">
          <w:type w:val="continuous"/>
          <w:pgSz w:w="12240" w:h="15840"/>
          <w:pgMar w:top="180" w:right="540" w:bottom="180" w:left="540" w:header="0" w:footer="144" w:gutter="0"/>
          <w:cols w:num="3" w:space="720" w:equalWidth="0">
            <w:col w:w="3240" w:space="720"/>
            <w:col w:w="3240" w:space="720"/>
            <w:col w:w="3240" w:space="0"/>
          </w:cols>
        </w:sectPr>
      </w:pPr>
      <w:r w:rsidRPr="008912CC">
        <w:rPr>
          <w:color w:val="000000"/>
        </w:rPr>
        <w:t>Continuous Improvement</w:t>
      </w:r>
    </w:p>
    <w:p w14:paraId="7E77F95E" w14:textId="77777777" w:rsidR="00ED273E" w:rsidRPr="008912CC" w:rsidRDefault="00ED273E">
      <w:pPr>
        <w:tabs>
          <w:tab w:val="left" w:pos="360"/>
        </w:tabs>
        <w:ind w:right="-90"/>
        <w:jc w:val="both"/>
        <w:rPr>
          <w:b/>
        </w:rPr>
      </w:pPr>
    </w:p>
    <w:p w14:paraId="5BA6873A" w14:textId="77777777" w:rsidR="00ED273E" w:rsidRPr="008912CC" w:rsidRDefault="00610BBB">
      <w:pPr>
        <w:tabs>
          <w:tab w:val="left" w:pos="360"/>
        </w:tabs>
        <w:ind w:right="-90"/>
        <w:jc w:val="both"/>
        <w:rPr>
          <w:b/>
        </w:rPr>
      </w:pPr>
      <w:r w:rsidRPr="008912CC">
        <w:rPr>
          <w:b/>
        </w:rPr>
        <w:t xml:space="preserve">PROFESSIONAL EXPERIENCE </w:t>
      </w:r>
    </w:p>
    <w:p w14:paraId="1E9EB47C" w14:textId="77777777" w:rsidR="00ED273E" w:rsidRPr="008912CC" w:rsidRDefault="00ED273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7EA88D" w14:textId="055AA1BB" w:rsidR="00ED273E" w:rsidRPr="008912CC" w:rsidRDefault="00BF1A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</w:rPr>
        <w:t xml:space="preserve">CPRIME – Agile and DevOps Transformation </w:t>
      </w:r>
      <w:r w:rsidR="00610BBB" w:rsidRPr="008912CC">
        <w:rPr>
          <w:b/>
        </w:rPr>
        <w:t xml:space="preserve"> </w:t>
      </w:r>
    </w:p>
    <w:p w14:paraId="1B150935" w14:textId="0AF1293A" w:rsidR="00ED273E" w:rsidRPr="008912CC" w:rsidRDefault="00610BBB">
      <w:pPr>
        <w:tabs>
          <w:tab w:val="left" w:pos="360"/>
        </w:tabs>
        <w:ind w:right="-90"/>
        <w:jc w:val="both"/>
      </w:pPr>
      <w:r w:rsidRPr="008912CC">
        <w:rPr>
          <w:b/>
        </w:rPr>
        <w:t>Senior Scrum Master</w:t>
      </w:r>
      <w:r w:rsidRPr="008912CC">
        <w:t xml:space="preserve">, Houston, TX, </w:t>
      </w:r>
      <w:r w:rsidR="006C6E29">
        <w:t xml:space="preserve">March 2020 </w:t>
      </w:r>
      <w:r w:rsidRPr="008912CC">
        <w:t>– Present</w:t>
      </w:r>
    </w:p>
    <w:p w14:paraId="110F03E2" w14:textId="20B1AF32" w:rsidR="00ED273E" w:rsidRDefault="00610BBB">
      <w:pPr>
        <w:tabs>
          <w:tab w:val="left" w:pos="360"/>
        </w:tabs>
        <w:ind w:right="-90"/>
        <w:jc w:val="both"/>
      </w:pPr>
      <w:r w:rsidRPr="008912CC">
        <w:t>Supported the Product Management office in transitioning from waterfall to agile</w:t>
      </w:r>
      <w:r w:rsidR="00E7633C" w:rsidRPr="008912CC">
        <w:t>.</w:t>
      </w:r>
      <w:r w:rsidRPr="008912CC">
        <w:t xml:space="preserve"> Coached and mentored </w:t>
      </w:r>
      <w:r w:rsidR="00CE7D74" w:rsidRPr="008912CC">
        <w:t xml:space="preserve">two </w:t>
      </w:r>
      <w:r w:rsidRPr="008912CC">
        <w:t xml:space="preserve">onshore and offshore development teams, scrum masters and </w:t>
      </w:r>
      <w:r w:rsidR="00CE7D74" w:rsidRPr="008912CC">
        <w:t>product owners</w:t>
      </w:r>
      <w:r w:rsidRPr="008912CC">
        <w:t xml:space="preserve"> new to agile best practices and scrum framework. </w:t>
      </w:r>
    </w:p>
    <w:p w14:paraId="5B9AD679" w14:textId="77777777" w:rsidR="002E64B1" w:rsidRPr="008912CC" w:rsidRDefault="002E64B1">
      <w:pPr>
        <w:tabs>
          <w:tab w:val="left" w:pos="360"/>
        </w:tabs>
        <w:ind w:right="-90"/>
        <w:jc w:val="both"/>
      </w:pPr>
    </w:p>
    <w:p w14:paraId="0814AF79" w14:textId="41278823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>Facilitating daily scrum meetings, sprint planning meetings, sprint review meetings, sprint retrospective meetings</w:t>
      </w:r>
      <w:r w:rsidR="0043114C" w:rsidRPr="008912CC">
        <w:rPr>
          <w:color w:val="000000"/>
        </w:rPr>
        <w:t>, and back log refinement</w:t>
      </w:r>
      <w:r w:rsidRPr="008912CC">
        <w:rPr>
          <w:color w:val="000000"/>
        </w:rPr>
        <w:t>.</w:t>
      </w:r>
    </w:p>
    <w:p w14:paraId="1C9C7B8B" w14:textId="127E6F47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  <w:highlight w:val="white"/>
        </w:rPr>
        <w:t>Mento</w:t>
      </w:r>
      <w:r w:rsidR="0043114C" w:rsidRPr="008912CC">
        <w:rPr>
          <w:color w:val="000000"/>
          <w:highlight w:val="white"/>
        </w:rPr>
        <w:t>ring</w:t>
      </w:r>
      <w:r w:rsidRPr="008912CC">
        <w:rPr>
          <w:color w:val="000000"/>
          <w:highlight w:val="white"/>
        </w:rPr>
        <w:t xml:space="preserve"> and coached scrum teams on Relative Estimation and User Stories.</w:t>
      </w:r>
    </w:p>
    <w:p w14:paraId="3A3C3B05" w14:textId="77777777" w:rsidR="00ED273E" w:rsidRPr="008912CC" w:rsidRDefault="00ED273E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14:paraId="33B0F925" w14:textId="0C11217D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  <w:highlight w:val="white"/>
        </w:rPr>
        <w:t>Track</w:t>
      </w:r>
      <w:r w:rsidR="0043114C" w:rsidRPr="008912CC">
        <w:rPr>
          <w:color w:val="000000"/>
          <w:highlight w:val="white"/>
        </w:rPr>
        <w:t xml:space="preserve">ing </w:t>
      </w:r>
      <w:r w:rsidRPr="008912CC">
        <w:rPr>
          <w:color w:val="000000"/>
          <w:highlight w:val="white"/>
        </w:rPr>
        <w:t>and ma</w:t>
      </w:r>
      <w:r w:rsidR="0043114C" w:rsidRPr="008912CC">
        <w:rPr>
          <w:color w:val="000000"/>
          <w:highlight w:val="white"/>
        </w:rPr>
        <w:t xml:space="preserve">king </w:t>
      </w:r>
      <w:r w:rsidRPr="008912CC">
        <w:rPr>
          <w:color w:val="000000"/>
          <w:highlight w:val="white"/>
        </w:rPr>
        <w:t xml:space="preserve">visible teams progress, velocity, sprint </w:t>
      </w:r>
      <w:r w:rsidRPr="008912CC">
        <w:rPr>
          <w:highlight w:val="white"/>
        </w:rPr>
        <w:t>burndown</w:t>
      </w:r>
      <w:r w:rsidRPr="008912CC">
        <w:rPr>
          <w:color w:val="000000"/>
          <w:highlight w:val="white"/>
        </w:rPr>
        <w:t xml:space="preserve"> charts, release </w:t>
      </w:r>
      <w:r w:rsidRPr="008912CC">
        <w:rPr>
          <w:highlight w:val="white"/>
        </w:rPr>
        <w:t>burndown</w:t>
      </w:r>
      <w:r w:rsidRPr="008912CC">
        <w:rPr>
          <w:color w:val="000000"/>
          <w:highlight w:val="white"/>
        </w:rPr>
        <w:t xml:space="preserve"> charts and other metrics and information radiators on an ongoing basis.  </w:t>
      </w:r>
    </w:p>
    <w:p w14:paraId="2752E17A" w14:textId="49589678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>Identif</w:t>
      </w:r>
      <w:r w:rsidR="0043114C" w:rsidRPr="008912CC">
        <w:rPr>
          <w:color w:val="000000"/>
        </w:rPr>
        <w:t xml:space="preserve">ying </w:t>
      </w:r>
      <w:r w:rsidRPr="008912CC">
        <w:rPr>
          <w:color w:val="000000"/>
        </w:rPr>
        <w:t>and remov</w:t>
      </w:r>
      <w:r w:rsidR="0043114C" w:rsidRPr="008912CC">
        <w:rPr>
          <w:color w:val="000000"/>
        </w:rPr>
        <w:t xml:space="preserve">ing </w:t>
      </w:r>
      <w:r w:rsidRPr="008912CC">
        <w:rPr>
          <w:color w:val="000000"/>
        </w:rPr>
        <w:t>impediments to development team</w:t>
      </w:r>
      <w:r w:rsidR="0043114C" w:rsidRPr="008912CC">
        <w:rPr>
          <w:color w:val="000000"/>
        </w:rPr>
        <w:t>’s</w:t>
      </w:r>
      <w:r w:rsidRPr="008912CC">
        <w:rPr>
          <w:color w:val="000000"/>
        </w:rPr>
        <w:t xml:space="preserve"> progress and protected the teams from outside distractions. </w:t>
      </w:r>
    </w:p>
    <w:p w14:paraId="31A0C16A" w14:textId="6B03C7FC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>Facilitat</w:t>
      </w:r>
      <w:r w:rsidR="0043114C" w:rsidRPr="008912CC">
        <w:rPr>
          <w:color w:val="000000"/>
        </w:rPr>
        <w:t xml:space="preserve">ing </w:t>
      </w:r>
      <w:r w:rsidRPr="008912CC">
        <w:rPr>
          <w:color w:val="000000"/>
        </w:rPr>
        <w:t xml:space="preserve">scrum of scrum meetings with </w:t>
      </w:r>
      <w:r w:rsidRPr="008912CC">
        <w:t>offshore</w:t>
      </w:r>
      <w:r w:rsidRPr="008912CC">
        <w:rPr>
          <w:color w:val="000000"/>
        </w:rPr>
        <w:t xml:space="preserve"> team to provide visibility of team’s work and coordinated cross-team dependencies. </w:t>
      </w:r>
      <w:r w:rsidRPr="008912CC">
        <w:rPr>
          <w:b/>
        </w:rPr>
        <w:tab/>
      </w:r>
      <w:r w:rsidRPr="008912CC">
        <w:rPr>
          <w:b/>
        </w:rPr>
        <w:tab/>
      </w:r>
    </w:p>
    <w:p w14:paraId="7F28CCE8" w14:textId="375546F4" w:rsidR="00ED273E" w:rsidRPr="008912CC" w:rsidRDefault="00610BBB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t>Work</w:t>
      </w:r>
      <w:r w:rsidR="0043114C" w:rsidRPr="008912CC">
        <w:rPr>
          <w:rFonts w:eastAsia="Georgia"/>
        </w:rPr>
        <w:t>ing</w:t>
      </w:r>
      <w:r w:rsidRPr="008912CC">
        <w:rPr>
          <w:rFonts w:eastAsia="Georgia"/>
        </w:rPr>
        <w:t xml:space="preserve"> with Product Owner to define project scope and objectives</w:t>
      </w:r>
    </w:p>
    <w:p w14:paraId="3A1C3EE7" w14:textId="425376A9" w:rsidR="00ED273E" w:rsidRPr="008912CC" w:rsidRDefault="00610BBB" w:rsidP="0043114C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t>Set</w:t>
      </w:r>
      <w:r w:rsidR="0043114C" w:rsidRPr="008912CC">
        <w:rPr>
          <w:rFonts w:eastAsia="Georgia"/>
        </w:rPr>
        <w:t xml:space="preserve">ting </w:t>
      </w:r>
      <w:r w:rsidRPr="008912CC">
        <w:rPr>
          <w:rFonts w:eastAsia="Georgia"/>
        </w:rPr>
        <w:t>and run</w:t>
      </w:r>
      <w:r w:rsidR="0043114C" w:rsidRPr="008912CC">
        <w:rPr>
          <w:rFonts w:eastAsia="Georgia"/>
        </w:rPr>
        <w:t xml:space="preserve">ning </w:t>
      </w:r>
      <w:r w:rsidRPr="008912CC">
        <w:rPr>
          <w:rFonts w:eastAsia="Georgia"/>
        </w:rPr>
        <w:t>effective recurring status meetings with the product, portfolio and delivery managers</w:t>
      </w:r>
    </w:p>
    <w:p w14:paraId="68A600AD" w14:textId="120310B7" w:rsidR="00ED273E" w:rsidRPr="008912CC" w:rsidRDefault="00610BBB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lastRenderedPageBreak/>
        <w:t>Guid</w:t>
      </w:r>
      <w:r w:rsidR="0043114C" w:rsidRPr="008912CC">
        <w:rPr>
          <w:rFonts w:eastAsia="Georgia"/>
        </w:rPr>
        <w:t xml:space="preserve">ing </w:t>
      </w:r>
      <w:r w:rsidRPr="008912CC">
        <w:rPr>
          <w:rFonts w:eastAsia="Georgia"/>
        </w:rPr>
        <w:t>team through continual improvement process</w:t>
      </w:r>
    </w:p>
    <w:p w14:paraId="4374E81B" w14:textId="00D580AD" w:rsidR="00ED273E" w:rsidRPr="008912CC" w:rsidRDefault="0043114C">
      <w:pPr>
        <w:numPr>
          <w:ilvl w:val="0"/>
          <w:numId w:val="4"/>
        </w:numPr>
        <w:spacing w:after="280" w:line="312" w:lineRule="auto"/>
        <w:rPr>
          <w:rFonts w:eastAsia="Georgia"/>
        </w:rPr>
      </w:pPr>
      <w:r w:rsidRPr="008912CC">
        <w:rPr>
          <w:rFonts w:eastAsia="Georgia"/>
        </w:rPr>
        <w:t>Utilizing my skill sets</w:t>
      </w:r>
      <w:r w:rsidR="00610BBB" w:rsidRPr="008912CC">
        <w:rPr>
          <w:rFonts w:eastAsia="Georgia"/>
        </w:rPr>
        <w:t xml:space="preserve"> from professional facilitation, coaching, conflict management, mediation, theater and so on to help the team become a high-perform</w:t>
      </w:r>
      <w:r w:rsidRPr="008912CC">
        <w:rPr>
          <w:rFonts w:eastAsia="Georgia"/>
        </w:rPr>
        <w:t xml:space="preserve">ing </w:t>
      </w:r>
      <w:r w:rsidR="00610BBB" w:rsidRPr="008912CC">
        <w:rPr>
          <w:rFonts w:eastAsia="Georgia"/>
        </w:rPr>
        <w:t>team.</w:t>
      </w:r>
    </w:p>
    <w:p w14:paraId="0141A6C3" w14:textId="5AC59C09" w:rsidR="006C2DA7" w:rsidRPr="008912CC" w:rsidRDefault="006C2DA7" w:rsidP="006C2DA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80"/>
        <w:contextualSpacing/>
        <w:jc w:val="both"/>
        <w:rPr>
          <w:highlight w:val="white"/>
        </w:rPr>
      </w:pPr>
      <w:r w:rsidRPr="008912CC">
        <w:rPr>
          <w:highlight w:val="white"/>
        </w:rPr>
        <w:t>Participating proactively in the development and decomposition of the organization initiatives, epics, features and user stories.</w:t>
      </w:r>
    </w:p>
    <w:p w14:paraId="637B7365" w14:textId="77777777" w:rsidR="006C2DA7" w:rsidRPr="008912CC" w:rsidRDefault="006C2DA7">
      <w:pPr>
        <w:tabs>
          <w:tab w:val="left" w:pos="360"/>
        </w:tabs>
        <w:rPr>
          <w:rFonts w:eastAsia="Georgia"/>
        </w:rPr>
      </w:pPr>
    </w:p>
    <w:p w14:paraId="1A3D40F5" w14:textId="77777777" w:rsidR="006C6E29" w:rsidRDefault="006C6E29" w:rsidP="006C6E2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731CF30" w14:textId="2CE64DA3" w:rsidR="006C6E29" w:rsidRPr="008912CC" w:rsidRDefault="006C6E29" w:rsidP="006C6E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b/>
        </w:rPr>
        <w:t xml:space="preserve">US. LEGAL SUPPORT </w:t>
      </w:r>
    </w:p>
    <w:p w14:paraId="24B2578C" w14:textId="3AFC9275" w:rsidR="00ED273E" w:rsidRPr="008912CC" w:rsidRDefault="00610BBB">
      <w:pPr>
        <w:tabs>
          <w:tab w:val="left" w:pos="0"/>
        </w:tabs>
        <w:ind w:right="-90"/>
        <w:jc w:val="both"/>
        <w:rPr>
          <w:b/>
        </w:rPr>
      </w:pPr>
      <w:r w:rsidRPr="008912CC">
        <w:rPr>
          <w:b/>
        </w:rPr>
        <w:t>Scrum Master</w:t>
      </w:r>
      <w:r w:rsidRPr="008912CC">
        <w:t xml:space="preserve">, </w:t>
      </w:r>
      <w:r w:rsidR="006C6E29">
        <w:t>Houston</w:t>
      </w:r>
      <w:r w:rsidRPr="008912CC">
        <w:t>, TX, December 2019</w:t>
      </w:r>
      <w:r w:rsidR="006C6E29">
        <w:t xml:space="preserve"> – March 2020</w:t>
      </w:r>
      <w:r w:rsidRPr="008912CC">
        <w:t xml:space="preserve">                                                                                                              </w:t>
      </w:r>
    </w:p>
    <w:p w14:paraId="68D56AD3" w14:textId="1425A289" w:rsidR="00ED273E" w:rsidRDefault="00610BBB">
      <w:pPr>
        <w:tabs>
          <w:tab w:val="left" w:pos="0"/>
        </w:tabs>
        <w:jc w:val="both"/>
      </w:pPr>
      <w:r w:rsidRPr="008912CC">
        <w:t>Acted as Scrum master for multiple distributed sprint teams, resolving impediments, conducting standups, retrospectives, planning sessions, and creating tracking plans such as burndown charts and burnup charts.</w:t>
      </w:r>
    </w:p>
    <w:p w14:paraId="02D91EFD" w14:textId="77777777" w:rsidR="002E64B1" w:rsidRPr="008912CC" w:rsidRDefault="002E64B1">
      <w:pPr>
        <w:tabs>
          <w:tab w:val="left" w:pos="0"/>
        </w:tabs>
        <w:jc w:val="both"/>
      </w:pPr>
    </w:p>
    <w:p w14:paraId="5E70201B" w14:textId="2B406196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>Worked directly with</w:t>
      </w:r>
      <w:r w:rsidR="0043114C" w:rsidRPr="008912CC">
        <w:rPr>
          <w:color w:val="000000"/>
        </w:rPr>
        <w:t xml:space="preserve"> </w:t>
      </w:r>
      <w:r w:rsidRPr="008912CC">
        <w:rPr>
          <w:color w:val="000000"/>
        </w:rPr>
        <w:t>senior management teams to identify, analyze and document business requirements based on client needs, and vision.</w:t>
      </w:r>
    </w:p>
    <w:p w14:paraId="0E8C8487" w14:textId="77777777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 xml:space="preserve">Performed gap analysis to compare all elements of existing “as is” with desired “to be” processes. </w:t>
      </w:r>
    </w:p>
    <w:p w14:paraId="3FC4E4EB" w14:textId="77777777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 xml:space="preserve">Utilized use case, workflow, activity and sequence diagrams to define functional requirements for the development team. </w:t>
      </w:r>
    </w:p>
    <w:p w14:paraId="7F8ED5D9" w14:textId="77777777" w:rsidR="00ED273E" w:rsidRPr="008912CC" w:rsidRDefault="00610B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color w:val="000000"/>
        </w:rPr>
        <w:t>Facilitated daily scrum meetings and monthly review meetings. Conducted sprint retrospective and followed up on action items for continuous improvement.</w:t>
      </w:r>
    </w:p>
    <w:p w14:paraId="3F2696C3" w14:textId="69922BCE" w:rsidR="00ED273E" w:rsidRPr="008912CC" w:rsidRDefault="00610BBB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t>Liais</w:t>
      </w:r>
      <w:r w:rsidR="00616BB6" w:rsidRPr="008912CC">
        <w:rPr>
          <w:rFonts w:eastAsia="Georgia"/>
        </w:rPr>
        <w:t>ed</w:t>
      </w:r>
      <w:r w:rsidRPr="008912CC">
        <w:rPr>
          <w:rFonts w:eastAsia="Georgia"/>
        </w:rPr>
        <w:t xml:space="preserve"> between developers and project stakeholders; fostering quality communication between engineering disciplines</w:t>
      </w:r>
    </w:p>
    <w:p w14:paraId="46728BF5" w14:textId="016D1C1F" w:rsidR="00ED273E" w:rsidRPr="008912CC" w:rsidRDefault="00610BBB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t>Coordinate</w:t>
      </w:r>
      <w:r w:rsidR="00616BB6" w:rsidRPr="008912CC">
        <w:rPr>
          <w:rFonts w:eastAsia="Georgia"/>
        </w:rPr>
        <w:t>d</w:t>
      </w:r>
      <w:r w:rsidRPr="008912CC">
        <w:rPr>
          <w:rFonts w:eastAsia="Georgia"/>
        </w:rPr>
        <w:t xml:space="preserve"> all Scrum Ceremonies including Sprint Planning, Daily Standups, Sprint retrospectives, Sprint Demos, </w:t>
      </w:r>
      <w:r w:rsidR="00616BB6" w:rsidRPr="008912CC">
        <w:rPr>
          <w:rFonts w:eastAsia="Georgia"/>
        </w:rPr>
        <w:t>Backlog Refinement</w:t>
      </w:r>
      <w:r w:rsidRPr="008912CC">
        <w:rPr>
          <w:rFonts w:eastAsia="Georgia"/>
        </w:rPr>
        <w:t>, and Release Planning</w:t>
      </w:r>
    </w:p>
    <w:p w14:paraId="33701D08" w14:textId="6C5DDD51" w:rsidR="00ED273E" w:rsidRPr="008912CC" w:rsidRDefault="00610BBB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t>Coach</w:t>
      </w:r>
      <w:r w:rsidR="00616BB6" w:rsidRPr="008912CC">
        <w:rPr>
          <w:rFonts w:eastAsia="Georgia"/>
        </w:rPr>
        <w:t xml:space="preserve">ed </w:t>
      </w:r>
      <w:r w:rsidRPr="008912CC">
        <w:rPr>
          <w:rFonts w:eastAsia="Georgia"/>
        </w:rPr>
        <w:t>and mentor</w:t>
      </w:r>
      <w:r w:rsidR="00616BB6" w:rsidRPr="008912CC">
        <w:rPr>
          <w:rFonts w:eastAsia="Georgia"/>
        </w:rPr>
        <w:t>ed</w:t>
      </w:r>
      <w:r w:rsidRPr="008912CC">
        <w:rPr>
          <w:rFonts w:eastAsia="Georgia"/>
        </w:rPr>
        <w:t xml:space="preserve"> other Scrum</w:t>
      </w:r>
      <w:r w:rsidR="00E7633C" w:rsidRPr="008912CC">
        <w:rPr>
          <w:rFonts w:eastAsia="Georgia"/>
        </w:rPr>
        <w:t xml:space="preserve"> </w:t>
      </w:r>
      <w:r w:rsidRPr="008912CC">
        <w:rPr>
          <w:rFonts w:eastAsia="Georgia"/>
        </w:rPr>
        <w:t>Masters on our program team. Partnering to ensure that our ways of working are consistent across teams</w:t>
      </w:r>
    </w:p>
    <w:p w14:paraId="6F168C60" w14:textId="0CCF228C" w:rsidR="00ED273E" w:rsidRPr="008912CC" w:rsidRDefault="00616BB6">
      <w:pPr>
        <w:numPr>
          <w:ilvl w:val="0"/>
          <w:numId w:val="4"/>
        </w:numPr>
        <w:spacing w:line="312" w:lineRule="auto"/>
        <w:rPr>
          <w:rFonts w:eastAsia="Georgia"/>
        </w:rPr>
      </w:pPr>
      <w:r w:rsidRPr="008912CC">
        <w:rPr>
          <w:rFonts w:eastAsia="Georgia"/>
        </w:rPr>
        <w:t>F</w:t>
      </w:r>
      <w:r w:rsidR="00610BBB" w:rsidRPr="008912CC">
        <w:rPr>
          <w:rFonts w:eastAsia="Georgia"/>
        </w:rPr>
        <w:t>acilit</w:t>
      </w:r>
      <w:r w:rsidRPr="008912CC">
        <w:rPr>
          <w:rFonts w:eastAsia="Georgia"/>
        </w:rPr>
        <w:t>ated</w:t>
      </w:r>
      <w:r w:rsidR="00610BBB" w:rsidRPr="008912CC">
        <w:rPr>
          <w:rFonts w:eastAsia="Georgia"/>
        </w:rPr>
        <w:t xml:space="preserve"> the continuous improvement of existing processes</w:t>
      </w:r>
    </w:p>
    <w:p w14:paraId="6AC816DA" w14:textId="4076BC93" w:rsidR="00ED273E" w:rsidRPr="008912CC" w:rsidRDefault="00610BBB" w:rsidP="00616BB6">
      <w:pPr>
        <w:numPr>
          <w:ilvl w:val="0"/>
          <w:numId w:val="4"/>
        </w:numPr>
        <w:spacing w:after="280" w:line="312" w:lineRule="auto"/>
        <w:rPr>
          <w:rFonts w:eastAsia="Georgia"/>
        </w:rPr>
      </w:pPr>
      <w:r w:rsidRPr="008912CC">
        <w:rPr>
          <w:rFonts w:eastAsia="Georgia"/>
        </w:rPr>
        <w:t>Manage</w:t>
      </w:r>
      <w:r w:rsidR="00616BB6" w:rsidRPr="008912CC">
        <w:rPr>
          <w:rFonts w:eastAsia="Georgia"/>
        </w:rPr>
        <w:t>d</w:t>
      </w:r>
      <w:r w:rsidRPr="008912CC">
        <w:rPr>
          <w:rFonts w:eastAsia="Georgia"/>
        </w:rPr>
        <w:t xml:space="preserve"> all Scrum boards (physical or virtual</w:t>
      </w:r>
      <w:r w:rsidR="00616BB6" w:rsidRPr="008912CC">
        <w:rPr>
          <w:rFonts w:eastAsia="Georgia"/>
        </w:rPr>
        <w:t>)</w:t>
      </w:r>
    </w:p>
    <w:p w14:paraId="67ADD86E" w14:textId="77777777" w:rsidR="006C6E29" w:rsidRDefault="006C6E29" w:rsidP="006C6E29">
      <w:pPr>
        <w:tabs>
          <w:tab w:val="left" w:pos="360"/>
        </w:tabs>
        <w:rPr>
          <w:b/>
        </w:rPr>
      </w:pPr>
    </w:p>
    <w:p w14:paraId="1338C2DD" w14:textId="6256130E" w:rsidR="006C6E29" w:rsidRPr="008912CC" w:rsidRDefault="00ED587D" w:rsidP="006C6E29">
      <w:pPr>
        <w:tabs>
          <w:tab w:val="left" w:pos="360"/>
        </w:tabs>
      </w:pPr>
      <w:r>
        <w:rPr>
          <w:b/>
        </w:rPr>
        <w:t>CHRISTUS HEALTH</w:t>
      </w:r>
    </w:p>
    <w:p w14:paraId="4C6FBBD4" w14:textId="218ADA39" w:rsidR="00ED273E" w:rsidRPr="008912CC" w:rsidRDefault="00610BBB">
      <w:r w:rsidRPr="008912CC">
        <w:rPr>
          <w:b/>
        </w:rPr>
        <w:t>Scrum Master</w:t>
      </w:r>
      <w:r w:rsidRPr="008912CC">
        <w:t xml:space="preserve">, </w:t>
      </w:r>
      <w:r w:rsidR="00ED587D">
        <w:t>Houston</w:t>
      </w:r>
      <w:r w:rsidRPr="008912CC">
        <w:t xml:space="preserve">, TX, </w:t>
      </w:r>
      <w:r w:rsidR="00533D87">
        <w:t xml:space="preserve">March </w:t>
      </w:r>
      <w:r w:rsidRPr="008912CC">
        <w:t>201</w:t>
      </w:r>
      <w:r w:rsidR="006C6E29">
        <w:t>7</w:t>
      </w:r>
      <w:r w:rsidRPr="008912CC">
        <w:t xml:space="preserve"> – </w:t>
      </w:r>
      <w:r w:rsidR="006C6E29">
        <w:t>December 2</w:t>
      </w:r>
      <w:r w:rsidRPr="008912CC">
        <w:t>01</w:t>
      </w:r>
      <w:r w:rsidR="006C6E29">
        <w:t>9</w:t>
      </w:r>
    </w:p>
    <w:p w14:paraId="0852747F" w14:textId="77777777" w:rsidR="006C2DA7" w:rsidRPr="008912CC" w:rsidRDefault="006C2DA7" w:rsidP="006C2D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color w:val="000000"/>
        </w:rPr>
      </w:pPr>
      <w:r w:rsidRPr="008912CC">
        <w:rPr>
          <w:highlight w:val="white"/>
        </w:rPr>
        <w:t>Interacted with business managers to identify and develop business requirements and transformed them into technical requirements (Mapping Document) and ultimately responsible for delivering the solution.</w:t>
      </w:r>
    </w:p>
    <w:p w14:paraId="69E187CD" w14:textId="69E8E5E2" w:rsidR="00ED273E" w:rsidRPr="008912CC" w:rsidRDefault="00610BBB" w:rsidP="006C2DA7">
      <w:pPr>
        <w:pStyle w:val="ListParagraph"/>
        <w:numPr>
          <w:ilvl w:val="0"/>
          <w:numId w:val="18"/>
        </w:numPr>
        <w:rPr>
          <w:rFonts w:eastAsia="-webkit-standard"/>
          <w:color w:val="000000"/>
        </w:rPr>
      </w:pPr>
      <w:r w:rsidRPr="008912CC">
        <w:rPr>
          <w:color w:val="000000"/>
        </w:rPr>
        <w:t>Coordinated with the Pro</w:t>
      </w:r>
      <w:r w:rsidR="00127796" w:rsidRPr="008912CC">
        <w:rPr>
          <w:color w:val="000000"/>
        </w:rPr>
        <w:t>duct</w:t>
      </w:r>
      <w:r w:rsidRPr="008912CC">
        <w:rPr>
          <w:color w:val="000000"/>
        </w:rPr>
        <w:t xml:space="preserve"> Owner in identifying and prioritizing user stories to identify those that would make up</w:t>
      </w:r>
      <w:r w:rsidR="00127796" w:rsidRPr="008912CC">
        <w:rPr>
          <w:color w:val="000000"/>
        </w:rPr>
        <w:t xml:space="preserve"> </w:t>
      </w:r>
      <w:r w:rsidRPr="008912CC">
        <w:rPr>
          <w:color w:val="000000"/>
        </w:rPr>
        <w:t xml:space="preserve">the Product Backlog. </w:t>
      </w:r>
    </w:p>
    <w:p w14:paraId="0C23B61E" w14:textId="17C9565D" w:rsidR="00ED273E" w:rsidRPr="008912CC" w:rsidRDefault="00610B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Created and documented acceptance criteria, estimation</w:t>
      </w:r>
      <w:r w:rsidR="00127796" w:rsidRPr="008912CC">
        <w:rPr>
          <w:color w:val="000000"/>
        </w:rPr>
        <w:t>s</w:t>
      </w:r>
      <w:r w:rsidRPr="008912CC">
        <w:rPr>
          <w:color w:val="000000"/>
        </w:rPr>
        <w:t xml:space="preserve">, and prioritization </w:t>
      </w:r>
      <w:r w:rsidR="00127796" w:rsidRPr="008912CC">
        <w:rPr>
          <w:color w:val="000000"/>
        </w:rPr>
        <w:t>of</w:t>
      </w:r>
      <w:r w:rsidRPr="008912CC">
        <w:rPr>
          <w:color w:val="000000"/>
        </w:rPr>
        <w:t xml:space="preserve"> product</w:t>
      </w:r>
      <w:r w:rsidR="00127796" w:rsidRPr="008912CC">
        <w:rPr>
          <w:color w:val="000000"/>
        </w:rPr>
        <w:t xml:space="preserve"> backlog</w:t>
      </w:r>
      <w:r w:rsidRPr="008912CC">
        <w:rPr>
          <w:color w:val="000000"/>
        </w:rPr>
        <w:t>.</w:t>
      </w:r>
      <w:r w:rsidRPr="008912CC">
        <w:rPr>
          <w:rFonts w:eastAsia="-webkit-standard"/>
          <w:color w:val="000000"/>
        </w:rPr>
        <w:t xml:space="preserve"> </w:t>
      </w:r>
    </w:p>
    <w:p w14:paraId="6267C75F" w14:textId="68AB3536" w:rsidR="00127796" w:rsidRPr="008912CC" w:rsidRDefault="00610BBB" w:rsidP="00127796">
      <w:pPr>
        <w:pStyle w:val="ListParagraph"/>
        <w:numPr>
          <w:ilvl w:val="0"/>
          <w:numId w:val="8"/>
        </w:numPr>
        <w:rPr>
          <w:color w:val="000000"/>
        </w:rPr>
      </w:pPr>
      <w:r w:rsidRPr="008912CC">
        <w:rPr>
          <w:color w:val="000000"/>
        </w:rPr>
        <w:t xml:space="preserve">Introduced </w:t>
      </w:r>
      <w:r w:rsidR="00127796" w:rsidRPr="008912CC">
        <w:rPr>
          <w:color w:val="000000"/>
        </w:rPr>
        <w:t xml:space="preserve">the </w:t>
      </w:r>
      <w:r w:rsidRPr="008912CC">
        <w:rPr>
          <w:color w:val="000000"/>
        </w:rPr>
        <w:t xml:space="preserve">Scrum </w:t>
      </w:r>
      <w:r w:rsidR="00127796" w:rsidRPr="008912CC">
        <w:rPr>
          <w:color w:val="000000"/>
        </w:rPr>
        <w:t xml:space="preserve">values </w:t>
      </w:r>
      <w:r w:rsidRPr="008912CC">
        <w:rPr>
          <w:color w:val="000000"/>
        </w:rPr>
        <w:t xml:space="preserve">and implemented </w:t>
      </w:r>
      <w:r w:rsidR="00127796" w:rsidRPr="008912CC">
        <w:rPr>
          <w:color w:val="000000"/>
        </w:rPr>
        <w:t xml:space="preserve">the methodology </w:t>
      </w:r>
      <w:r w:rsidRPr="008912CC">
        <w:rPr>
          <w:color w:val="000000"/>
        </w:rPr>
        <w:t>across teams.</w:t>
      </w:r>
      <w:r w:rsidRPr="008912CC">
        <w:rPr>
          <w:rFonts w:eastAsia="-webkit-standard"/>
          <w:color w:val="000000"/>
        </w:rPr>
        <w:t xml:space="preserve"> </w:t>
      </w:r>
    </w:p>
    <w:p w14:paraId="510E4CED" w14:textId="26C804AA" w:rsidR="00ED273E" w:rsidRPr="008912CC" w:rsidRDefault="00610BBB" w:rsidP="00127796">
      <w:pPr>
        <w:pStyle w:val="ListParagraph"/>
        <w:numPr>
          <w:ilvl w:val="0"/>
          <w:numId w:val="8"/>
        </w:numPr>
        <w:rPr>
          <w:color w:val="000000"/>
        </w:rPr>
      </w:pPr>
      <w:r w:rsidRPr="008912CC">
        <w:rPr>
          <w:color w:val="000000"/>
        </w:rPr>
        <w:t>Identified, removed and escalated impediments.</w:t>
      </w:r>
      <w:r w:rsidRPr="008912CC">
        <w:rPr>
          <w:rFonts w:eastAsia="-webkit-standard"/>
          <w:color w:val="000000"/>
        </w:rPr>
        <w:t xml:space="preserve"> </w:t>
      </w:r>
    </w:p>
    <w:p w14:paraId="2CAA0A7F" w14:textId="2FC2C4F9" w:rsidR="00ED273E" w:rsidRPr="008912CC" w:rsidRDefault="00610B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 xml:space="preserve">Facilitated Scrum ceremonies (Daily stand-up meeting, sprint planning, Backlog refinement, </w:t>
      </w:r>
      <w:r w:rsidR="009C4AAD">
        <w:rPr>
          <w:color w:val="000000"/>
        </w:rPr>
        <w:t>S</w:t>
      </w:r>
      <w:r w:rsidRPr="008912CC">
        <w:rPr>
          <w:color w:val="000000"/>
        </w:rPr>
        <w:t>prin</w:t>
      </w:r>
      <w:r w:rsidR="009C4AAD">
        <w:rPr>
          <w:color w:val="000000"/>
        </w:rPr>
        <w:t>t</w:t>
      </w:r>
      <w:r w:rsidRPr="008912CC">
        <w:rPr>
          <w:color w:val="000000"/>
        </w:rPr>
        <w:t xml:space="preserve"> Demo, Retrospective)</w:t>
      </w:r>
      <w:r w:rsidRPr="008912CC">
        <w:rPr>
          <w:rFonts w:eastAsia="-webkit-standard"/>
          <w:color w:val="000000"/>
        </w:rPr>
        <w:t xml:space="preserve"> </w:t>
      </w:r>
      <w:r w:rsidRPr="008912CC">
        <w:rPr>
          <w:color w:val="000000"/>
        </w:rPr>
        <w:t>Worked closely with the Product Owner to ensure that user stories were proper</w:t>
      </w:r>
      <w:r w:rsidR="00127796" w:rsidRPr="008912CC">
        <w:rPr>
          <w:color w:val="000000"/>
        </w:rPr>
        <w:t>ly</w:t>
      </w:r>
      <w:r w:rsidRPr="008912CC">
        <w:rPr>
          <w:color w:val="000000"/>
        </w:rPr>
        <w:t xml:space="preserve"> written, groomed and prioritized </w:t>
      </w:r>
      <w:r w:rsidR="00127796" w:rsidRPr="008912CC">
        <w:rPr>
          <w:color w:val="000000"/>
        </w:rPr>
        <w:t xml:space="preserve">in </w:t>
      </w:r>
      <w:r w:rsidRPr="008912CC">
        <w:rPr>
          <w:color w:val="000000"/>
        </w:rPr>
        <w:t xml:space="preserve">the </w:t>
      </w:r>
      <w:r w:rsidR="00127796" w:rsidRPr="008912CC">
        <w:rPr>
          <w:color w:val="000000"/>
        </w:rPr>
        <w:t xml:space="preserve">product </w:t>
      </w:r>
      <w:r w:rsidRPr="008912CC">
        <w:rPr>
          <w:color w:val="000000"/>
        </w:rPr>
        <w:t>backlog.</w:t>
      </w:r>
      <w:r w:rsidRPr="008912CC">
        <w:rPr>
          <w:rFonts w:eastAsia="-webkit-standard"/>
          <w:color w:val="000000"/>
        </w:rPr>
        <w:t xml:space="preserve"> </w:t>
      </w:r>
    </w:p>
    <w:p w14:paraId="12618148" w14:textId="45E11CC0" w:rsidR="00ED273E" w:rsidRPr="008912CC" w:rsidRDefault="00610B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Assisted the Product owner and the Development Team in writing user stories using Story template and INVEST criteria.</w:t>
      </w:r>
      <w:r w:rsidRPr="008912CC">
        <w:rPr>
          <w:rFonts w:eastAsia="-webkit-standard"/>
          <w:color w:val="000000"/>
        </w:rPr>
        <w:t xml:space="preserve"> </w:t>
      </w:r>
      <w:r w:rsidRPr="008912CC">
        <w:rPr>
          <w:color w:val="000000"/>
        </w:rPr>
        <w:t>Assisted the Development Team with estimation Techniques.</w:t>
      </w:r>
      <w:r w:rsidRPr="008912CC">
        <w:rPr>
          <w:rFonts w:eastAsia="-webkit-standard"/>
          <w:color w:val="000000"/>
        </w:rPr>
        <w:t xml:space="preserve"> </w:t>
      </w:r>
    </w:p>
    <w:p w14:paraId="3FFE8ECC" w14:textId="77777777" w:rsidR="0051677C" w:rsidRPr="008912CC" w:rsidRDefault="0051677C" w:rsidP="0051677C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</w:pPr>
      <w:r w:rsidRPr="008912CC">
        <w:rPr>
          <w:highlight w:val="white"/>
        </w:rPr>
        <w:t>Was extensively involved with business clients for requirement analysis and to define business and functional specifications.</w:t>
      </w:r>
    </w:p>
    <w:p w14:paraId="1083E632" w14:textId="77777777" w:rsidR="0051677C" w:rsidRPr="008912CC" w:rsidRDefault="0051677C" w:rsidP="0051677C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-80"/>
        <w:contextualSpacing/>
        <w:jc w:val="both"/>
        <w:rPr>
          <w:highlight w:val="white"/>
        </w:rPr>
      </w:pPr>
      <w:r w:rsidRPr="008912CC">
        <w:rPr>
          <w:highlight w:val="white"/>
        </w:rPr>
        <w:lastRenderedPageBreak/>
        <w:t>Participated proactively in the development and decomposition of the organization initiatives, epics, features and user stories.</w:t>
      </w:r>
    </w:p>
    <w:p w14:paraId="7F9ABDC4" w14:textId="35DF8AEA" w:rsidR="0051677C" w:rsidRPr="008912CC" w:rsidRDefault="0051677C" w:rsidP="0051677C">
      <w:pPr>
        <w:pStyle w:val="CommentText"/>
        <w:numPr>
          <w:ilvl w:val="0"/>
          <w:numId w:val="9"/>
        </w:numPr>
        <w:rPr>
          <w:sz w:val="24"/>
          <w:szCs w:val="24"/>
        </w:rPr>
      </w:pPr>
      <w:r w:rsidRPr="008912CC">
        <w:rPr>
          <w:sz w:val="24"/>
          <w:szCs w:val="24"/>
        </w:rPr>
        <w:t>Regularly communicat</w:t>
      </w:r>
      <w:r w:rsidR="009055BB">
        <w:rPr>
          <w:sz w:val="24"/>
          <w:szCs w:val="24"/>
        </w:rPr>
        <w:t xml:space="preserve">ed </w:t>
      </w:r>
      <w:r w:rsidRPr="008912CC">
        <w:rPr>
          <w:sz w:val="24"/>
          <w:szCs w:val="24"/>
        </w:rPr>
        <w:t xml:space="preserve">project status and progress to management and executives to promote transparency. </w:t>
      </w:r>
    </w:p>
    <w:p w14:paraId="6818D182" w14:textId="77777777" w:rsidR="0051677C" w:rsidRPr="008912CC" w:rsidRDefault="0051677C" w:rsidP="00570642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38BC6CC4" w14:textId="77777777" w:rsidR="006C6E29" w:rsidRDefault="006C6E29" w:rsidP="006C6E29">
      <w:pPr>
        <w:pStyle w:val="Heading1"/>
        <w:tabs>
          <w:tab w:val="left" w:pos="360"/>
        </w:tabs>
        <w:ind w:right="-90"/>
        <w:jc w:val="both"/>
        <w:rPr>
          <w:rFonts w:ascii="Times New Roman" w:eastAsia="Times New Roman" w:hAnsi="Times New Roman" w:cs="Times New Roman"/>
        </w:rPr>
      </w:pPr>
    </w:p>
    <w:p w14:paraId="006039F7" w14:textId="069C6431" w:rsidR="006C6E29" w:rsidRPr="008912CC" w:rsidRDefault="006C6E29" w:rsidP="006C6E29">
      <w:pPr>
        <w:pStyle w:val="Heading1"/>
        <w:tabs>
          <w:tab w:val="left" w:pos="360"/>
        </w:tabs>
        <w:ind w:right="-90"/>
        <w:jc w:val="both"/>
        <w:rPr>
          <w:rFonts w:ascii="Times New Roman" w:eastAsia="Times New Roman" w:hAnsi="Times New Roman" w:cs="Times New Roman"/>
        </w:rPr>
      </w:pPr>
      <w:r w:rsidRPr="008912CC">
        <w:rPr>
          <w:rFonts w:ascii="Times New Roman" w:eastAsia="Times New Roman" w:hAnsi="Times New Roman" w:cs="Times New Roman"/>
        </w:rPr>
        <w:t>AON HEWITT - Contract</w:t>
      </w:r>
    </w:p>
    <w:p w14:paraId="6982D82E" w14:textId="13473F54" w:rsidR="00ED273E" w:rsidRPr="008912CC" w:rsidRDefault="00610B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b/>
          <w:color w:val="000000"/>
        </w:rPr>
        <w:t xml:space="preserve">Scrum Master, </w:t>
      </w:r>
      <w:r w:rsidR="006C6E29">
        <w:rPr>
          <w:color w:val="000000"/>
        </w:rPr>
        <w:t>The Woodlands</w:t>
      </w:r>
      <w:r w:rsidRPr="008912CC">
        <w:rPr>
          <w:color w:val="000000"/>
        </w:rPr>
        <w:t>, TX, Ju</w:t>
      </w:r>
      <w:r w:rsidR="006C6E29">
        <w:rPr>
          <w:color w:val="000000"/>
        </w:rPr>
        <w:t>ne</w:t>
      </w:r>
      <w:r w:rsidRPr="008912CC">
        <w:rPr>
          <w:color w:val="000000"/>
        </w:rPr>
        <w:t xml:space="preserve"> 201</w:t>
      </w:r>
      <w:r w:rsidR="006C6E29">
        <w:rPr>
          <w:color w:val="000000"/>
        </w:rPr>
        <w:t>6 –</w:t>
      </w:r>
      <w:r w:rsidRPr="008912CC">
        <w:rPr>
          <w:color w:val="000000"/>
        </w:rPr>
        <w:t xml:space="preserve"> Ma</w:t>
      </w:r>
      <w:r w:rsidR="006C6E29">
        <w:rPr>
          <w:color w:val="000000"/>
        </w:rPr>
        <w:t xml:space="preserve">rch </w:t>
      </w:r>
      <w:r w:rsidRPr="008912CC">
        <w:rPr>
          <w:color w:val="000000"/>
        </w:rPr>
        <w:t>201</w:t>
      </w:r>
      <w:r w:rsidR="006C6E29">
        <w:rPr>
          <w:color w:val="000000"/>
        </w:rPr>
        <w:t>7</w:t>
      </w:r>
    </w:p>
    <w:p w14:paraId="5BAC5A84" w14:textId="5E8692BF" w:rsidR="00ED273E" w:rsidRDefault="00610BBB">
      <w:pPr>
        <w:rPr>
          <w:color w:val="000000"/>
        </w:rPr>
      </w:pPr>
      <w:r w:rsidRPr="008912CC">
        <w:rPr>
          <w:color w:val="000000"/>
        </w:rPr>
        <w:t>Organized and led release planning for a delivery group of multiple scrum teams. Assigned to a product feature group resulting in a creation of a pro</w:t>
      </w:r>
      <w:r w:rsidR="00062D12" w:rsidRPr="008912CC">
        <w:rPr>
          <w:color w:val="000000"/>
        </w:rPr>
        <w:t>duct</w:t>
      </w:r>
      <w:r w:rsidRPr="008912CC">
        <w:rPr>
          <w:color w:val="000000"/>
        </w:rPr>
        <w:t xml:space="preserve"> road map. </w:t>
      </w:r>
    </w:p>
    <w:p w14:paraId="6BB88420" w14:textId="77777777" w:rsidR="002E64B1" w:rsidRPr="008912CC" w:rsidRDefault="002E64B1">
      <w:pPr>
        <w:rPr>
          <w:color w:val="000000"/>
        </w:rPr>
      </w:pPr>
    </w:p>
    <w:p w14:paraId="7E1952D1" w14:textId="1EDBF749" w:rsidR="00ED273E" w:rsidRPr="008912CC" w:rsidRDefault="00610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 xml:space="preserve">Utilized JIRA </w:t>
      </w:r>
      <w:r w:rsidR="00062D12" w:rsidRPr="008912CC">
        <w:rPr>
          <w:color w:val="000000"/>
        </w:rPr>
        <w:t xml:space="preserve">to </w:t>
      </w:r>
      <w:r w:rsidRPr="008912CC">
        <w:rPr>
          <w:color w:val="000000"/>
        </w:rPr>
        <w:t>track team progress.</w:t>
      </w:r>
    </w:p>
    <w:p w14:paraId="2C8B061A" w14:textId="2A138CA5" w:rsidR="00ED273E" w:rsidRPr="008912CC" w:rsidRDefault="00610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Met goal of addressing and resolving i</w:t>
      </w:r>
      <w:r w:rsidR="00062D12" w:rsidRPr="008912CC">
        <w:rPr>
          <w:color w:val="000000"/>
        </w:rPr>
        <w:t xml:space="preserve">mpediments </w:t>
      </w:r>
      <w:r w:rsidRPr="008912CC">
        <w:rPr>
          <w:color w:val="000000"/>
        </w:rPr>
        <w:t>within 24 hours.</w:t>
      </w:r>
    </w:p>
    <w:p w14:paraId="6C75D5C1" w14:textId="77777777" w:rsidR="00ED273E" w:rsidRPr="008912CC" w:rsidRDefault="00610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Managed sprint backlogs, iterations as well as facilitating daily standup meetings.</w:t>
      </w:r>
    </w:p>
    <w:p w14:paraId="7F9643CC" w14:textId="6507035F" w:rsidR="00ED273E" w:rsidRPr="008912CC" w:rsidRDefault="00610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Guide</w:t>
      </w:r>
      <w:r w:rsidR="009055BB">
        <w:rPr>
          <w:color w:val="000000"/>
        </w:rPr>
        <w:t>d</w:t>
      </w:r>
      <w:r w:rsidRPr="008912CC">
        <w:rPr>
          <w:color w:val="000000"/>
        </w:rPr>
        <w:t xml:space="preserve"> the team on how to use Agile/Scrum </w:t>
      </w:r>
      <w:r w:rsidR="00062D12" w:rsidRPr="008912CC">
        <w:rPr>
          <w:color w:val="000000"/>
        </w:rPr>
        <w:t xml:space="preserve">best </w:t>
      </w:r>
      <w:r w:rsidRPr="008912CC">
        <w:rPr>
          <w:color w:val="000000"/>
        </w:rPr>
        <w:t>practices and values to delight customers.</w:t>
      </w:r>
    </w:p>
    <w:p w14:paraId="42B3DE86" w14:textId="5BE1159D" w:rsidR="00ED273E" w:rsidRPr="008912CC" w:rsidRDefault="00610B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color w:val="000000"/>
        </w:rPr>
        <w:t>Guide</w:t>
      </w:r>
      <w:r w:rsidR="009055BB">
        <w:rPr>
          <w:color w:val="000000"/>
        </w:rPr>
        <w:t>d</w:t>
      </w:r>
      <w:r w:rsidRPr="008912CC">
        <w:rPr>
          <w:color w:val="000000"/>
        </w:rPr>
        <w:t xml:space="preserve"> the team on how to get the most out of self-organization.</w:t>
      </w:r>
    </w:p>
    <w:p w14:paraId="0BD1A9B4" w14:textId="77777777" w:rsidR="00570642" w:rsidRPr="008912CC" w:rsidRDefault="00570642" w:rsidP="00570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 w:rsidRPr="008912CC">
        <w:rPr>
          <w:color w:val="000000"/>
        </w:rPr>
        <w:t>Collaborated with developers and subject matter expert (SMEs) to establish the technical requirements and analyze tradeoffs between usability and performance needs.</w:t>
      </w:r>
    </w:p>
    <w:p w14:paraId="634C6F6B" w14:textId="70F17B8D" w:rsidR="00570642" w:rsidRPr="008912CC" w:rsidRDefault="00570642" w:rsidP="005706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 w:rsidRPr="008912CC">
        <w:rPr>
          <w:color w:val="000000"/>
        </w:rPr>
        <w:t>Assisted the team to deal with day to day conflict management and create a safe environment of trust.</w:t>
      </w:r>
    </w:p>
    <w:p w14:paraId="4E84E42C" w14:textId="68D2C62B" w:rsidR="008912CC" w:rsidRPr="006C6E29" w:rsidRDefault="008912CC" w:rsidP="008912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 w:rsidRPr="008912CC">
        <w:rPr>
          <w:color w:val="000000"/>
        </w:rPr>
        <w:t>Coached the teams in self-organization and cross-functionality.</w:t>
      </w:r>
    </w:p>
    <w:p w14:paraId="1F0BC89F" w14:textId="221C3755" w:rsidR="006C6E29" w:rsidRDefault="006C6E29" w:rsidP="006C6E29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color w:val="000000"/>
        </w:rPr>
      </w:pPr>
    </w:p>
    <w:p w14:paraId="351AA5B1" w14:textId="5A534659" w:rsidR="006C6E29" w:rsidRDefault="006C6E29" w:rsidP="006C6E29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color w:val="000000"/>
        </w:rPr>
      </w:pPr>
    </w:p>
    <w:p w14:paraId="4005E3F4" w14:textId="77777777" w:rsidR="006C6E29" w:rsidRPr="008912CC" w:rsidRDefault="006C6E29" w:rsidP="006C6E2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912CC">
        <w:rPr>
          <w:b/>
          <w:color w:val="000000"/>
        </w:rPr>
        <w:t xml:space="preserve">BANK OF AMERICA </w:t>
      </w:r>
    </w:p>
    <w:p w14:paraId="4624B694" w14:textId="3D2448CB" w:rsidR="00125A02" w:rsidRDefault="006C6E29" w:rsidP="00125A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912CC">
        <w:rPr>
          <w:b/>
          <w:color w:val="000000"/>
        </w:rPr>
        <w:t xml:space="preserve">Scrum Master, </w:t>
      </w:r>
      <w:r w:rsidRPr="008912CC">
        <w:rPr>
          <w:color w:val="000000"/>
        </w:rPr>
        <w:t xml:space="preserve">Houston, TX, July 2015 – </w:t>
      </w:r>
      <w:r w:rsidR="00F36A21">
        <w:rPr>
          <w:color w:val="000000"/>
        </w:rPr>
        <w:t>October</w:t>
      </w:r>
      <w:r w:rsidRPr="008912CC">
        <w:rPr>
          <w:color w:val="000000"/>
        </w:rPr>
        <w:t xml:space="preserve"> 201</w:t>
      </w:r>
      <w:r w:rsidR="00F36A21">
        <w:rPr>
          <w:color w:val="000000"/>
        </w:rPr>
        <w:t>5</w:t>
      </w:r>
    </w:p>
    <w:p w14:paraId="593324F6" w14:textId="4FE1D6E5" w:rsidR="00125A02" w:rsidRDefault="00125A02" w:rsidP="00125A02">
      <w:pPr>
        <w:pBdr>
          <w:top w:val="nil"/>
          <w:left w:val="nil"/>
          <w:bottom w:val="nil"/>
          <w:right w:val="nil"/>
          <w:between w:val="nil"/>
        </w:pBdr>
        <w:rPr>
          <w:rStyle w:val="apple-converted-space"/>
          <w:color w:val="000000" w:themeColor="text1"/>
        </w:rPr>
      </w:pPr>
      <w:r w:rsidRPr="00125A02">
        <w:rPr>
          <w:color w:val="000000" w:themeColor="text1"/>
        </w:rPr>
        <w:t xml:space="preserve">Effectively collaborated, facilitated, and coached </w:t>
      </w:r>
      <w:r w:rsidR="00533D87">
        <w:rPr>
          <w:color w:val="000000" w:themeColor="text1"/>
        </w:rPr>
        <w:t>multiple s</w:t>
      </w:r>
      <w:r w:rsidRPr="00125A02">
        <w:rPr>
          <w:color w:val="000000" w:themeColor="text1"/>
        </w:rPr>
        <w:t xml:space="preserve">crum teams </w:t>
      </w:r>
      <w:r w:rsidR="00533D87">
        <w:rPr>
          <w:color w:val="000000" w:themeColor="text1"/>
        </w:rPr>
        <w:t xml:space="preserve">throughout the product life cycle. </w:t>
      </w:r>
    </w:p>
    <w:p w14:paraId="0E4D636F" w14:textId="77777777" w:rsidR="00F36A21" w:rsidRDefault="00F36A21" w:rsidP="00125A02">
      <w:pPr>
        <w:pBdr>
          <w:top w:val="nil"/>
          <w:left w:val="nil"/>
          <w:bottom w:val="nil"/>
          <w:right w:val="nil"/>
          <w:between w:val="nil"/>
        </w:pBdr>
        <w:rPr>
          <w:rStyle w:val="apple-converted-space"/>
          <w:color w:val="000000" w:themeColor="text1"/>
        </w:rPr>
      </w:pPr>
    </w:p>
    <w:p w14:paraId="72C90B2A" w14:textId="7AEC94B0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Supported development teams, and financial associates.</w:t>
      </w:r>
    </w:p>
    <w:p w14:paraId="25BE4810" w14:textId="47A52D12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Conducted daily </w:t>
      </w:r>
      <w:r w:rsidR="009C4AAD">
        <w:rPr>
          <w:color w:val="000000"/>
        </w:rPr>
        <w:t>stand up meeting, sprint planning, backlog refinement, sprint review and retrospective.</w:t>
      </w:r>
    </w:p>
    <w:p w14:paraId="0FDF66C1" w14:textId="26119D21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</w:t>
      </w:r>
      <w:r w:rsidR="00A94658">
        <w:t xml:space="preserve">Removed </w:t>
      </w:r>
      <w:r>
        <w:t xml:space="preserve">impediments </w:t>
      </w:r>
      <w:r w:rsidR="00A94658">
        <w:t xml:space="preserve">in order to </w:t>
      </w:r>
      <w:r>
        <w:t xml:space="preserve">support </w:t>
      </w:r>
      <w:r w:rsidR="00A94658">
        <w:t>l</w:t>
      </w:r>
      <w:r>
        <w:t>ocal and remote personnel.</w:t>
      </w:r>
    </w:p>
    <w:p w14:paraId="0875C4E5" w14:textId="0CC5BCC7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Conducted training sessions and create</w:t>
      </w:r>
      <w:r w:rsidR="00A94658">
        <w:t>d</w:t>
      </w:r>
      <w:r>
        <w:t xml:space="preserve"> documentation for new features and functionality being released.</w:t>
      </w:r>
    </w:p>
    <w:p w14:paraId="290F434F" w14:textId="6295BB95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Publicized the team's progress and successes to make sure they </w:t>
      </w:r>
      <w:r w:rsidR="00A94658">
        <w:t xml:space="preserve">were </w:t>
      </w:r>
      <w:r>
        <w:t>highly visible to the product owners and stakeholders.</w:t>
      </w:r>
    </w:p>
    <w:p w14:paraId="4995F76E" w14:textId="230408DA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Educated team members </w:t>
      </w:r>
      <w:r w:rsidR="00A94658">
        <w:t xml:space="preserve">on </w:t>
      </w:r>
      <w:r>
        <w:t>Agile methodology</w:t>
      </w:r>
      <w:r w:rsidR="00A94658">
        <w:t xml:space="preserve">; </w:t>
      </w:r>
      <w:r>
        <w:t>Use</w:t>
      </w:r>
      <w:r w:rsidR="00533D87">
        <w:t>d</w:t>
      </w:r>
      <w:r>
        <w:t xml:space="preserve"> Jira for tracking projects and tasks.</w:t>
      </w:r>
    </w:p>
    <w:p w14:paraId="1942069D" w14:textId="30B97872" w:rsidR="00F36A21" w:rsidRDefault="00F36A21" w:rsidP="00F36A21">
      <w:r w:rsidRPr="00F36A21">
        <w:rPr>
          <w:rFonts w:hAnsi="Symbol"/>
          <w:sz w:val="28"/>
          <w:szCs w:val="28"/>
        </w:rPr>
        <w:t></w:t>
      </w:r>
      <w:r>
        <w:t xml:space="preserve"> Communicated with subject matter experts (both internal and external) to understand business needs and prevent</w:t>
      </w:r>
      <w:r w:rsidR="00533D87">
        <w:t xml:space="preserve"> </w:t>
      </w:r>
      <w:r>
        <w:t>issues.</w:t>
      </w:r>
    </w:p>
    <w:p w14:paraId="0C2020C8" w14:textId="108EE6BC" w:rsidR="00125A02" w:rsidRDefault="00125A02" w:rsidP="00F36A21">
      <w:pPr>
        <w:spacing w:before="100" w:beforeAutospacing="1" w:after="300" w:line="420" w:lineRule="atLeast"/>
        <w:rPr>
          <w:rFonts w:ascii="Arial" w:hAnsi="Arial" w:cs="Arial"/>
          <w:color w:val="4B4B4B"/>
        </w:rPr>
      </w:pPr>
    </w:p>
    <w:p w14:paraId="479659FE" w14:textId="28A296EC" w:rsidR="00125A02" w:rsidRDefault="00125A02" w:rsidP="00125A02"/>
    <w:p w14:paraId="17F8082C" w14:textId="4A9037F3" w:rsidR="00125A02" w:rsidRPr="00125A02" w:rsidRDefault="00125A02" w:rsidP="00F36A2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</w:p>
    <w:p w14:paraId="3028114B" w14:textId="7CEF3363" w:rsidR="00125A02" w:rsidRDefault="00125A02" w:rsidP="00125A02">
      <w:pPr>
        <w:pStyle w:val="NormalWeb"/>
        <w:spacing w:before="0" w:beforeAutospacing="0" w:after="150" w:afterAutospacing="0"/>
        <w:rPr>
          <w:color w:val="000000" w:themeColor="text1"/>
        </w:rPr>
      </w:pPr>
    </w:p>
    <w:p w14:paraId="27BF391E" w14:textId="31BD27DE" w:rsidR="00125A02" w:rsidRPr="00125A02" w:rsidRDefault="00125A02" w:rsidP="00125A02">
      <w:pPr>
        <w:pStyle w:val="NormalWeb"/>
        <w:spacing w:before="0" w:beforeAutospacing="0" w:after="150" w:afterAutospacing="0"/>
        <w:rPr>
          <w:color w:val="000000" w:themeColor="text1"/>
        </w:rPr>
      </w:pPr>
    </w:p>
    <w:p w14:paraId="328B38D4" w14:textId="24E10EEA" w:rsidR="00125A02" w:rsidRDefault="00125A02" w:rsidP="00125A02"/>
    <w:p w14:paraId="0DCAA613" w14:textId="7EEBD17E" w:rsidR="00125A02" w:rsidRDefault="00125A02" w:rsidP="006C6E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E9EEB8" w14:textId="590E98B4" w:rsidR="00BF1A44" w:rsidRPr="008912CC" w:rsidRDefault="00BF1A44" w:rsidP="006C6E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4096DB" w14:textId="512023EA" w:rsidR="00ED273E" w:rsidRDefault="00610BBB">
      <w:pPr>
        <w:pStyle w:val="Heading1"/>
        <w:tabs>
          <w:tab w:val="left" w:pos="360"/>
        </w:tabs>
        <w:ind w:right="-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PROFESSIONAL DEVELOPMENT</w:t>
      </w:r>
    </w:p>
    <w:p w14:paraId="12E82415" w14:textId="573D4808" w:rsidR="00ED273E" w:rsidRDefault="00610BBB">
      <w:r>
        <w:rPr>
          <w:b/>
        </w:rPr>
        <w:t>Sc</w:t>
      </w:r>
      <w:r w:rsidR="000079B3">
        <w:rPr>
          <w:b/>
        </w:rPr>
        <w:t xml:space="preserve">rum Alliance, </w:t>
      </w:r>
      <w:r>
        <w:t>2017 - Present</w:t>
      </w:r>
    </w:p>
    <w:p w14:paraId="6EBCE8E8" w14:textId="45B169FC" w:rsidR="00ED273E" w:rsidRDefault="00E76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Certified </w:t>
      </w:r>
      <w:r w:rsidR="00610BBB">
        <w:rPr>
          <w:color w:val="000000"/>
        </w:rPr>
        <w:t>Scrum Master (</w:t>
      </w:r>
      <w:r w:rsidR="000079B3">
        <w:rPr>
          <w:color w:val="000000"/>
        </w:rPr>
        <w:t>C</w:t>
      </w:r>
      <w:r w:rsidR="00610BBB">
        <w:rPr>
          <w:color w:val="000000"/>
        </w:rPr>
        <w:t xml:space="preserve">SM) </w:t>
      </w:r>
    </w:p>
    <w:p w14:paraId="603FFDB9" w14:textId="6D0B8DDE" w:rsidR="00ED273E" w:rsidRDefault="00610BBB">
      <w:r>
        <w:rPr>
          <w:b/>
        </w:rPr>
        <w:t>Scaled Agile Framework</w:t>
      </w:r>
      <w:r w:rsidR="000079B3">
        <w:rPr>
          <w:b/>
        </w:rPr>
        <w:t xml:space="preserve">, </w:t>
      </w:r>
      <w:r>
        <w:t>2018 - Present</w:t>
      </w:r>
    </w:p>
    <w:p w14:paraId="11F57C59" w14:textId="6575EFAE" w:rsidR="00ED273E" w:rsidRDefault="000079B3" w:rsidP="00E7633C">
      <w:pPr>
        <w:pStyle w:val="ListParagraph"/>
        <w:numPr>
          <w:ilvl w:val="0"/>
          <w:numId w:val="11"/>
        </w:numPr>
      </w:pPr>
      <w:r>
        <w:t xml:space="preserve">Certified </w:t>
      </w:r>
      <w:proofErr w:type="spellStart"/>
      <w:r w:rsidR="00610BBB">
        <w:t>S</w:t>
      </w:r>
      <w:r w:rsidR="00E7633C">
        <w:t>AFe</w:t>
      </w:r>
      <w:proofErr w:type="spellEnd"/>
      <w:r w:rsidR="00610BBB">
        <w:t xml:space="preserve"> Scrum Master</w:t>
      </w:r>
      <w:r w:rsidR="00E7633C">
        <w:t xml:space="preserve"> (SSM) </w:t>
      </w:r>
    </w:p>
    <w:p w14:paraId="11B02984" w14:textId="77777777" w:rsidR="00ED273E" w:rsidRDefault="00ED273E">
      <w:pPr>
        <w:rPr>
          <w:b/>
          <w:sz w:val="10"/>
          <w:szCs w:val="10"/>
        </w:rPr>
      </w:pPr>
    </w:p>
    <w:p w14:paraId="2E3575DC" w14:textId="77777777" w:rsidR="00ED273E" w:rsidRDefault="00610BBB">
      <w:r>
        <w:rPr>
          <w:b/>
        </w:rPr>
        <w:t xml:space="preserve">Project Management Institute, </w:t>
      </w:r>
      <w:r>
        <w:t>2018 – Present</w:t>
      </w:r>
    </w:p>
    <w:p w14:paraId="53F748A5" w14:textId="154C396C" w:rsidR="00ED273E" w:rsidRDefault="00610BBB">
      <w:pPr>
        <w:numPr>
          <w:ilvl w:val="0"/>
          <w:numId w:val="2"/>
        </w:numPr>
      </w:pPr>
      <w:r>
        <w:t>PMI Agile Certified Practitioner (PMI-ACP)</w:t>
      </w:r>
    </w:p>
    <w:p w14:paraId="2843983D" w14:textId="4C211BA8" w:rsidR="00BD203E" w:rsidRDefault="00BD203E" w:rsidP="00BD203E">
      <w:pPr>
        <w:rPr>
          <w:b/>
          <w:bCs/>
        </w:rPr>
      </w:pPr>
      <w:r>
        <w:rPr>
          <w:b/>
          <w:bCs/>
        </w:rPr>
        <w:t xml:space="preserve">Scrum.org, </w:t>
      </w:r>
      <w:r w:rsidRPr="00BD203E">
        <w:t>2018 – Present</w:t>
      </w:r>
      <w:r>
        <w:rPr>
          <w:b/>
          <w:bCs/>
        </w:rPr>
        <w:t xml:space="preserve"> </w:t>
      </w:r>
    </w:p>
    <w:p w14:paraId="2D2EEB87" w14:textId="73356B96" w:rsidR="00BD203E" w:rsidRPr="00BD203E" w:rsidRDefault="00BD203E" w:rsidP="00BD203E">
      <w:pPr>
        <w:pStyle w:val="ListParagraph"/>
        <w:numPr>
          <w:ilvl w:val="0"/>
          <w:numId w:val="11"/>
        </w:numPr>
      </w:pPr>
      <w:r>
        <w:t>Professional Scrum Master (PSM)</w:t>
      </w:r>
    </w:p>
    <w:p w14:paraId="50AAC5F8" w14:textId="77777777" w:rsidR="00ED273E" w:rsidRDefault="00ED27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4279A7BD" w14:textId="77777777" w:rsidR="00ED273E" w:rsidRDefault="00610BBB">
      <w:pPr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b/>
          <w:sz w:val="22"/>
          <w:szCs w:val="22"/>
        </w:rPr>
        <w:t xml:space="preserve"> </w:t>
      </w:r>
    </w:p>
    <w:p w14:paraId="5024E609" w14:textId="77777777" w:rsidR="00ED273E" w:rsidRDefault="00ED273E">
      <w:pPr>
        <w:tabs>
          <w:tab w:val="left" w:pos="360"/>
        </w:tabs>
        <w:rPr>
          <w:b/>
          <w:sz w:val="10"/>
          <w:szCs w:val="10"/>
        </w:rPr>
      </w:pPr>
    </w:p>
    <w:p w14:paraId="3299C215" w14:textId="77777777" w:rsidR="00ED273E" w:rsidRDefault="00610BBB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LIBERTY UNIVERSITY, College of Behavioral Science, </w:t>
      </w:r>
      <w:r>
        <w:rPr>
          <w:sz w:val="22"/>
          <w:szCs w:val="22"/>
        </w:rPr>
        <w:t>Lynchburg, VA, 2017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</w:p>
    <w:p w14:paraId="4FB77F29" w14:textId="77777777" w:rsidR="00ED273E" w:rsidRDefault="00610BBB">
      <w:pPr>
        <w:numPr>
          <w:ilvl w:val="0"/>
          <w:numId w:val="6"/>
        </w:numPr>
        <w:tabs>
          <w:tab w:val="left" w:pos="360"/>
        </w:tabs>
        <w:ind w:righ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Bachelor of Science in Psychology </w:t>
      </w:r>
    </w:p>
    <w:p w14:paraId="4D963870" w14:textId="77777777" w:rsidR="00ED273E" w:rsidRDefault="00ED273E">
      <w:pPr>
        <w:tabs>
          <w:tab w:val="left" w:pos="360"/>
        </w:tabs>
        <w:ind w:left="360" w:right="-90"/>
        <w:jc w:val="both"/>
        <w:rPr>
          <w:sz w:val="22"/>
          <w:szCs w:val="22"/>
        </w:rPr>
      </w:pPr>
    </w:p>
    <w:p w14:paraId="16FFF3C9" w14:textId="77777777" w:rsidR="00ED273E" w:rsidRDefault="00610BBB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4" distB="4294967294" distL="114300" distR="114300" simplePos="0" relativeHeight="251658240" behindDoc="0" locked="0" layoutInCell="1" hidden="0" allowOverlap="1" wp14:anchorId="36E8ED6A" wp14:editId="20E8DE6A">
                <wp:simplePos x="0" y="0"/>
                <wp:positionH relativeFrom="column">
                  <wp:posOffset>1</wp:posOffset>
                </wp:positionH>
                <wp:positionV relativeFrom="paragraph">
                  <wp:posOffset>132095</wp:posOffset>
                </wp:positionV>
                <wp:extent cx="7134225" cy="3175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88413" y="3780000"/>
                          <a:ext cx="7115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132095</wp:posOffset>
                </wp:positionV>
                <wp:extent cx="7134225" cy="31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422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382A5A" w14:textId="77777777" w:rsidR="00ED273E" w:rsidRDefault="00ED273E">
      <w:pPr>
        <w:tabs>
          <w:tab w:val="left" w:pos="360"/>
        </w:tabs>
        <w:ind w:right="-90"/>
        <w:jc w:val="both"/>
        <w:rPr>
          <w:b/>
          <w:sz w:val="10"/>
          <w:szCs w:val="10"/>
        </w:rPr>
      </w:pPr>
    </w:p>
    <w:p w14:paraId="29BDB1B6" w14:textId="77777777" w:rsidR="00ED273E" w:rsidRDefault="00610BBB">
      <w:pPr>
        <w:tabs>
          <w:tab w:val="left" w:pos="360"/>
        </w:tabs>
        <w:ind w:right="-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TECHNICAL EXPERTISE</w:t>
      </w:r>
    </w:p>
    <w:p w14:paraId="6D57660F" w14:textId="77777777" w:rsidR="00ED273E" w:rsidRDefault="00ED273E">
      <w:pPr>
        <w:tabs>
          <w:tab w:val="left" w:pos="360"/>
        </w:tabs>
        <w:ind w:right="-90"/>
        <w:jc w:val="both"/>
        <w:rPr>
          <w:b/>
          <w:sz w:val="6"/>
          <w:szCs w:val="6"/>
        </w:rPr>
      </w:pPr>
    </w:p>
    <w:p w14:paraId="4CF35093" w14:textId="77777777" w:rsidR="00ED273E" w:rsidRDefault="00610BBB">
      <w:pPr>
        <w:tabs>
          <w:tab w:val="left" w:pos="360"/>
        </w:tabs>
        <w:ind w:right="-90"/>
        <w:jc w:val="both"/>
        <w:rPr>
          <w:sz w:val="22"/>
          <w:szCs w:val="22"/>
        </w:rPr>
      </w:pPr>
      <w:r>
        <w:rPr>
          <w:b/>
          <w:sz w:val="22"/>
          <w:szCs w:val="22"/>
        </w:rPr>
        <w:t>Agile PM Tools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Jira, Rally, VersionOne, TFS, Rational, Redmine</w:t>
      </w:r>
    </w:p>
    <w:p w14:paraId="2D66EC73" w14:textId="77777777" w:rsidR="00ED273E" w:rsidRDefault="00610BBB">
      <w:pPr>
        <w:tabs>
          <w:tab w:val="left" w:pos="360"/>
        </w:tabs>
        <w:ind w:right="-90"/>
        <w:jc w:val="both"/>
        <w:rPr>
          <w:sz w:val="22"/>
          <w:szCs w:val="22"/>
        </w:rPr>
      </w:pPr>
      <w:r>
        <w:rPr>
          <w:b/>
          <w:sz w:val="22"/>
          <w:szCs w:val="22"/>
        </w:rPr>
        <w:t>Software Applications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AWS,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Microsoft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Word, Excel, PowerPoint, Project</w:t>
      </w:r>
    </w:p>
    <w:p w14:paraId="6089B178" w14:textId="77777777" w:rsidR="00ED273E" w:rsidRDefault="00610BBB">
      <w:pPr>
        <w:tabs>
          <w:tab w:val="left" w:pos="360"/>
        </w:tabs>
        <w:ind w:right="-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Hyperion, Cognos, NetSuite, Caliber, Visio</w:t>
      </w:r>
    </w:p>
    <w:p w14:paraId="1D6A438E" w14:textId="77777777" w:rsidR="00ED273E" w:rsidRDefault="00ED273E">
      <w:pPr>
        <w:tabs>
          <w:tab w:val="left" w:pos="360"/>
        </w:tabs>
        <w:ind w:right="-90"/>
        <w:jc w:val="both"/>
        <w:rPr>
          <w:sz w:val="8"/>
          <w:szCs w:val="8"/>
        </w:rPr>
      </w:pPr>
    </w:p>
    <w:p w14:paraId="1B661965" w14:textId="77777777" w:rsidR="00ED273E" w:rsidRDefault="00610BBB">
      <w:pPr>
        <w:tabs>
          <w:tab w:val="left" w:pos="360"/>
        </w:tabs>
        <w:ind w:right="-9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Operating Systems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Windows Server, UNIX, LINUX, Chrome, Mac OS, Solaris</w:t>
      </w:r>
    </w:p>
    <w:sectPr w:rsidR="00ED273E">
      <w:type w:val="continuous"/>
      <w:pgSz w:w="12240" w:h="15840"/>
      <w:pgMar w:top="180" w:right="540" w:bottom="180" w:left="540" w:header="0" w:footer="144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85B6" w14:textId="77777777" w:rsidR="00E9595E" w:rsidRDefault="00E9595E">
      <w:r>
        <w:separator/>
      </w:r>
    </w:p>
  </w:endnote>
  <w:endnote w:type="continuationSeparator" w:id="0">
    <w:p w14:paraId="1889A2A4" w14:textId="77777777" w:rsidR="00E9595E" w:rsidRDefault="00E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B4231" w14:textId="77777777" w:rsidR="00ED273E" w:rsidRDefault="00ED27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D47E" w14:textId="77777777" w:rsidR="00ED273E" w:rsidRDefault="0061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i/>
        <w:color w:val="000000"/>
      </w:rPr>
    </w:pPr>
    <w:r>
      <w:rPr>
        <w:i/>
        <w:color w:val="000000"/>
      </w:rPr>
      <w:t xml:space="preserve"> Continued…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1BF1" w14:textId="77777777" w:rsidR="00ED273E" w:rsidRDefault="00610B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000000"/>
        <w:sz w:val="22"/>
        <w:szCs w:val="22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</w:t>
    </w:r>
    <w:r>
      <w:rPr>
        <w:i/>
        <w:color w:val="000000"/>
        <w:sz w:val="22"/>
        <w:szCs w:val="22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E645B" w14:textId="77777777" w:rsidR="00E9595E" w:rsidRDefault="00E9595E">
      <w:r>
        <w:separator/>
      </w:r>
    </w:p>
  </w:footnote>
  <w:footnote w:type="continuationSeparator" w:id="0">
    <w:p w14:paraId="666E1441" w14:textId="77777777" w:rsidR="00E9595E" w:rsidRDefault="00E9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40E99" w14:textId="77777777" w:rsidR="00ED273E" w:rsidRDefault="00ED27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06BA" w14:textId="1A098378" w:rsidR="00ED273E" w:rsidRDefault="00610BBB">
    <w:pPr>
      <w:tabs>
        <w:tab w:val="center" w:pos="4680"/>
        <w:tab w:val="right" w:pos="9360"/>
      </w:tabs>
      <w:spacing w:line="288" w:lineRule="auto"/>
      <w:jc w:val="both"/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</w:t>
    </w:r>
    <w:r>
      <w:rPr>
        <w:b/>
        <w:sz w:val="22"/>
        <w:szCs w:val="22"/>
      </w:rPr>
      <w:tab/>
      <w:t xml:space="preserve">Page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PAGE</w:instrText>
    </w:r>
    <w:r>
      <w:rPr>
        <w:b/>
        <w:sz w:val="22"/>
        <w:szCs w:val="22"/>
      </w:rPr>
      <w:fldChar w:fldCharType="separate"/>
    </w:r>
    <w:r w:rsidR="007B61A8">
      <w:rPr>
        <w:b/>
        <w:noProof/>
        <w:sz w:val="22"/>
        <w:szCs w:val="22"/>
      </w:rPr>
      <w:t>2</w:t>
    </w:r>
    <w:r>
      <w:rPr>
        <w:b/>
        <w:sz w:val="22"/>
        <w:szCs w:val="22"/>
      </w:rPr>
      <w:fldChar w:fldCharType="end"/>
    </w:r>
    <w:r>
      <w:rPr>
        <w:b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45A2C" w14:textId="77777777" w:rsidR="00ED273E" w:rsidRDefault="00ED27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6D51"/>
    <w:multiLevelType w:val="multilevel"/>
    <w:tmpl w:val="14707EC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F78B5"/>
    <w:multiLevelType w:val="hybridMultilevel"/>
    <w:tmpl w:val="095C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18A2"/>
    <w:multiLevelType w:val="hybridMultilevel"/>
    <w:tmpl w:val="35FEBFD8"/>
    <w:lvl w:ilvl="0" w:tplc="7264C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26337"/>
    <w:multiLevelType w:val="hybridMultilevel"/>
    <w:tmpl w:val="C5A61E96"/>
    <w:lvl w:ilvl="0" w:tplc="CBB44D3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00F0B"/>
    <w:multiLevelType w:val="multilevel"/>
    <w:tmpl w:val="7D021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5E3A5A"/>
    <w:multiLevelType w:val="hybridMultilevel"/>
    <w:tmpl w:val="B97C430C"/>
    <w:lvl w:ilvl="0" w:tplc="7264CA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7200"/>
    <w:multiLevelType w:val="multilevel"/>
    <w:tmpl w:val="26B416D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D20EA9"/>
    <w:multiLevelType w:val="hybridMultilevel"/>
    <w:tmpl w:val="AB6487E8"/>
    <w:lvl w:ilvl="0" w:tplc="38AECED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E4AEF"/>
    <w:multiLevelType w:val="multilevel"/>
    <w:tmpl w:val="1CF2F95E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201422"/>
    <w:multiLevelType w:val="hybridMultilevel"/>
    <w:tmpl w:val="477CF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087AAD"/>
    <w:multiLevelType w:val="multilevel"/>
    <w:tmpl w:val="117E5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A05A0F"/>
    <w:multiLevelType w:val="multilevel"/>
    <w:tmpl w:val="AB205912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65228D"/>
    <w:multiLevelType w:val="multilevel"/>
    <w:tmpl w:val="8D047E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A5692C"/>
    <w:multiLevelType w:val="hybridMultilevel"/>
    <w:tmpl w:val="9D5E9502"/>
    <w:lvl w:ilvl="0" w:tplc="11C28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7A1D62"/>
    <w:multiLevelType w:val="multilevel"/>
    <w:tmpl w:val="DED4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C215C"/>
    <w:multiLevelType w:val="multilevel"/>
    <w:tmpl w:val="DC9CD0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786E52"/>
    <w:multiLevelType w:val="multilevel"/>
    <w:tmpl w:val="3530D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F46C55"/>
    <w:multiLevelType w:val="multilevel"/>
    <w:tmpl w:val="6CBCEE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6E57A7"/>
    <w:multiLevelType w:val="multilevel"/>
    <w:tmpl w:val="9CA02C10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242FE7"/>
    <w:multiLevelType w:val="multilevel"/>
    <w:tmpl w:val="BF86FC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907577A"/>
    <w:multiLevelType w:val="multilevel"/>
    <w:tmpl w:val="D8D2768A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Noto Sans Symbols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AA11FA"/>
    <w:multiLevelType w:val="hybridMultilevel"/>
    <w:tmpl w:val="CE7C1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8"/>
  </w:num>
  <w:num w:numId="5">
    <w:abstractNumId w:val="8"/>
  </w:num>
  <w:num w:numId="6">
    <w:abstractNumId w:val="12"/>
  </w:num>
  <w:num w:numId="7">
    <w:abstractNumId w:val="4"/>
  </w:num>
  <w:num w:numId="8">
    <w:abstractNumId w:val="11"/>
  </w:num>
  <w:num w:numId="9">
    <w:abstractNumId w:val="20"/>
  </w:num>
  <w:num w:numId="10">
    <w:abstractNumId w:val="1"/>
  </w:num>
  <w:num w:numId="11">
    <w:abstractNumId w:val="21"/>
  </w:num>
  <w:num w:numId="12">
    <w:abstractNumId w:val="3"/>
  </w:num>
  <w:num w:numId="13">
    <w:abstractNumId w:val="16"/>
  </w:num>
  <w:num w:numId="14">
    <w:abstractNumId w:val="7"/>
  </w:num>
  <w:num w:numId="15">
    <w:abstractNumId w:val="9"/>
  </w:num>
  <w:num w:numId="16">
    <w:abstractNumId w:val="10"/>
  </w:num>
  <w:num w:numId="17">
    <w:abstractNumId w:val="17"/>
  </w:num>
  <w:num w:numId="18">
    <w:abstractNumId w:val="13"/>
  </w:num>
  <w:num w:numId="19">
    <w:abstractNumId w:val="19"/>
  </w:num>
  <w:num w:numId="20">
    <w:abstractNumId w:val="2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3E"/>
    <w:rsid w:val="000079B3"/>
    <w:rsid w:val="00043999"/>
    <w:rsid w:val="00062D12"/>
    <w:rsid w:val="00084AF1"/>
    <w:rsid w:val="00096F12"/>
    <w:rsid w:val="00125A02"/>
    <w:rsid w:val="00127796"/>
    <w:rsid w:val="002E64B1"/>
    <w:rsid w:val="003446B0"/>
    <w:rsid w:val="0043114C"/>
    <w:rsid w:val="0051677C"/>
    <w:rsid w:val="00533D87"/>
    <w:rsid w:val="00564877"/>
    <w:rsid w:val="00570642"/>
    <w:rsid w:val="005C11A3"/>
    <w:rsid w:val="00610BBB"/>
    <w:rsid w:val="00616BB6"/>
    <w:rsid w:val="006C2DA7"/>
    <w:rsid w:val="006C6E29"/>
    <w:rsid w:val="006C6EDF"/>
    <w:rsid w:val="007B61A8"/>
    <w:rsid w:val="00831C2F"/>
    <w:rsid w:val="00854085"/>
    <w:rsid w:val="008912CC"/>
    <w:rsid w:val="009055BB"/>
    <w:rsid w:val="00910C83"/>
    <w:rsid w:val="009C4AAD"/>
    <w:rsid w:val="009D4148"/>
    <w:rsid w:val="009D5519"/>
    <w:rsid w:val="00A94658"/>
    <w:rsid w:val="00B95939"/>
    <w:rsid w:val="00BB6066"/>
    <w:rsid w:val="00BD203E"/>
    <w:rsid w:val="00BF1A44"/>
    <w:rsid w:val="00C57A86"/>
    <w:rsid w:val="00C800D2"/>
    <w:rsid w:val="00CE7D74"/>
    <w:rsid w:val="00E7633C"/>
    <w:rsid w:val="00E9595E"/>
    <w:rsid w:val="00ED273E"/>
    <w:rsid w:val="00ED587D"/>
    <w:rsid w:val="00F23054"/>
    <w:rsid w:val="00F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77D00"/>
  <w15:docId w15:val="{FF39137C-7D5B-2A42-BAE0-849E84DB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Palatino Linotype" w:eastAsia="Palatino Linotype" w:hAnsi="Palatino Linotype" w:cs="Palatino Linotype"/>
      <w:b/>
      <w:smallCap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6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A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F1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6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77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25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2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adeshon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Shonde, Jadesola</cp:lastModifiedBy>
  <cp:revision>2</cp:revision>
  <dcterms:created xsi:type="dcterms:W3CDTF">2020-10-21T20:44:00Z</dcterms:created>
  <dcterms:modified xsi:type="dcterms:W3CDTF">2020-10-21T20:44:00Z</dcterms:modified>
</cp:coreProperties>
</file>