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59A7F" w14:textId="77777777" w:rsidR="00383900" w:rsidRDefault="00C240B6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Anil Reddy </w:t>
      </w:r>
      <w:proofErr w:type="spellStart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>Katkuri</w:t>
      </w:r>
      <w:proofErr w:type="spellEnd"/>
    </w:p>
    <w:p w14:paraId="25E4ACA4" w14:textId="77777777" w:rsidR="00383900" w:rsidRDefault="00C240B6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Mobile: 9966637533</w:t>
      </w:r>
    </w:p>
    <w:p w14:paraId="50BFD363" w14:textId="77777777" w:rsidR="00383900" w:rsidRDefault="00C240B6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Email: reddyanil.k79@gmail.com</w:t>
      </w:r>
    </w:p>
    <w:p w14:paraId="6A1D6590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4CE3509" w14:textId="77777777" w:rsidR="00383900" w:rsidRDefault="00C240B6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Career Objective:</w:t>
      </w:r>
    </w:p>
    <w:p w14:paraId="75D54713" w14:textId="77777777" w:rsidR="00383900" w:rsidRDefault="00C240B6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To work and grow in a challenging environment which gives opportunity to bring out the best in me and help the organization in its development</w:t>
      </w:r>
    </w:p>
    <w:p w14:paraId="12149592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ABACAA5" w14:textId="77777777" w:rsidR="00383900" w:rsidRDefault="00C240B6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SUMMARY:</w:t>
      </w:r>
    </w:p>
    <w:p w14:paraId="2AFCF628" w14:textId="77777777" w:rsidR="00383900" w:rsidRDefault="00C240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Around   </w:t>
      </w:r>
      <w:r>
        <w:rPr>
          <w:rFonts w:asciiTheme="minorHAnsi" w:hAnsiTheme="minorHAnsi" w:cs="Arial"/>
          <w:b/>
          <w:bCs/>
          <w:lang w:val="en-IN"/>
        </w:rPr>
        <w:t>9+</w:t>
      </w:r>
      <w:r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</w:rPr>
        <w:t>years</w:t>
      </w:r>
      <w:r>
        <w:rPr>
          <w:rFonts w:asciiTheme="minorHAnsi" w:hAnsiTheme="minorHAnsi" w:cs="Arial"/>
        </w:rPr>
        <w:t xml:space="preserve"> of work experience in the field of </w:t>
      </w:r>
      <w:r>
        <w:rPr>
          <w:rFonts w:asciiTheme="minorHAnsi" w:hAnsiTheme="minorHAnsi" w:cs="Arial"/>
          <w:b/>
        </w:rPr>
        <w:t>Recruiting, Client Relations, Vendor Management and Team Management</w:t>
      </w:r>
    </w:p>
    <w:p w14:paraId="457C2AAE" w14:textId="77777777" w:rsidR="00383900" w:rsidRDefault="00C240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Recruiting Experience in </w:t>
      </w:r>
      <w:r>
        <w:rPr>
          <w:rFonts w:asciiTheme="minorHAnsi" w:hAnsiTheme="minorHAnsi" w:cs="Arial"/>
          <w:b/>
          <w:color w:val="000000"/>
        </w:rPr>
        <w:t>contract/consulting positions</w:t>
      </w:r>
      <w:r>
        <w:rPr>
          <w:rFonts w:asciiTheme="minorHAnsi" w:hAnsiTheme="minorHAnsi" w:cs="Arial"/>
          <w:color w:val="000000"/>
        </w:rPr>
        <w:t xml:space="preserve"> ranging from networking to application development and Project Management.</w:t>
      </w:r>
    </w:p>
    <w:p w14:paraId="477E405C" w14:textId="77777777" w:rsidR="00383900" w:rsidRDefault="00C240B6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Ability to </w:t>
      </w:r>
      <w:r>
        <w:rPr>
          <w:rFonts w:asciiTheme="minorHAnsi" w:hAnsiTheme="minorHAnsi" w:cs="Arial"/>
          <w:b/>
        </w:rPr>
        <w:t>motivate personnel</w:t>
      </w:r>
      <w:r>
        <w:rPr>
          <w:rFonts w:asciiTheme="minorHAnsi" w:hAnsiTheme="minorHAnsi" w:cs="Arial"/>
        </w:rPr>
        <w:t xml:space="preserve"> towards </w:t>
      </w:r>
      <w:r>
        <w:rPr>
          <w:rFonts w:asciiTheme="minorHAnsi" w:hAnsiTheme="minorHAnsi" w:cs="Arial"/>
          <w:b/>
        </w:rPr>
        <w:t>achieving organizational objectives</w:t>
      </w:r>
      <w:r>
        <w:rPr>
          <w:rFonts w:asciiTheme="minorHAnsi" w:hAnsiTheme="minorHAnsi" w:cs="Arial"/>
        </w:rPr>
        <w:t xml:space="preserve"> as well as adhering to </w:t>
      </w:r>
      <w:r>
        <w:rPr>
          <w:rFonts w:asciiTheme="minorHAnsi" w:hAnsiTheme="minorHAnsi" w:cs="Arial"/>
          <w:b/>
        </w:rPr>
        <w:t>industry best practices.</w:t>
      </w:r>
    </w:p>
    <w:p w14:paraId="5177D985" w14:textId="77777777" w:rsidR="00383900" w:rsidRDefault="00C240B6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Effective </w:t>
      </w:r>
      <w:r>
        <w:rPr>
          <w:rFonts w:asciiTheme="minorHAnsi" w:hAnsiTheme="minorHAnsi" w:cs="Arial"/>
          <w:b/>
        </w:rPr>
        <w:t>communicator</w:t>
      </w:r>
      <w:r>
        <w:rPr>
          <w:rFonts w:asciiTheme="minorHAnsi" w:hAnsiTheme="minorHAnsi" w:cs="Arial"/>
        </w:rPr>
        <w:t xml:space="preserve"> with </w:t>
      </w:r>
      <w:r>
        <w:rPr>
          <w:rFonts w:asciiTheme="minorHAnsi" w:hAnsiTheme="minorHAnsi" w:cs="Arial"/>
          <w:b/>
        </w:rPr>
        <w:t>management skills</w:t>
      </w:r>
      <w:r>
        <w:rPr>
          <w:rFonts w:asciiTheme="minorHAnsi" w:hAnsiTheme="minorHAnsi" w:cs="Arial"/>
        </w:rPr>
        <w:t xml:space="preserve"> &amp; </w:t>
      </w:r>
      <w:r>
        <w:rPr>
          <w:rFonts w:asciiTheme="minorHAnsi" w:hAnsiTheme="minorHAnsi" w:cs="Arial"/>
          <w:b/>
        </w:rPr>
        <w:t>strong analytical, problem solving</w:t>
      </w:r>
      <w:r>
        <w:rPr>
          <w:rFonts w:asciiTheme="minorHAnsi" w:hAnsiTheme="minorHAnsi" w:cs="Arial"/>
        </w:rPr>
        <w:t xml:space="preserve"> as well as </w:t>
      </w:r>
      <w:r>
        <w:rPr>
          <w:rFonts w:asciiTheme="minorHAnsi" w:hAnsiTheme="minorHAnsi" w:cs="Arial"/>
          <w:b/>
        </w:rPr>
        <w:t>organizational abilities</w:t>
      </w:r>
      <w:r>
        <w:rPr>
          <w:rFonts w:asciiTheme="minorHAnsi" w:hAnsiTheme="minorHAnsi" w:cs="Arial"/>
        </w:rPr>
        <w:t>.</w:t>
      </w:r>
    </w:p>
    <w:p w14:paraId="7DE0A3D2" w14:textId="77777777" w:rsidR="00383900" w:rsidRDefault="00C240B6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Experience in </w:t>
      </w:r>
      <w:r>
        <w:rPr>
          <w:rFonts w:asciiTheme="minorHAnsi" w:hAnsiTheme="minorHAnsi" w:cs="Arial"/>
          <w:b/>
          <w:bCs/>
        </w:rPr>
        <w:t>adapting</w:t>
      </w:r>
      <w:r>
        <w:rPr>
          <w:rFonts w:asciiTheme="minorHAnsi" w:hAnsiTheme="minorHAnsi" w:cs="Arial"/>
          <w:bCs/>
        </w:rPr>
        <w:t xml:space="preserve"> and </w:t>
      </w:r>
      <w:r>
        <w:rPr>
          <w:rFonts w:asciiTheme="minorHAnsi" w:hAnsiTheme="minorHAnsi" w:cs="Arial"/>
          <w:b/>
          <w:bCs/>
        </w:rPr>
        <w:t>following quality methodologies</w:t>
      </w:r>
      <w:r>
        <w:rPr>
          <w:rFonts w:asciiTheme="minorHAnsi" w:hAnsiTheme="minorHAnsi" w:cs="Arial"/>
          <w:bCs/>
        </w:rPr>
        <w:t xml:space="preserve"> across various stages in the Recruitment life cycle.</w:t>
      </w:r>
    </w:p>
    <w:p w14:paraId="2DF9ADB2" w14:textId="77777777" w:rsidR="00383900" w:rsidRDefault="00383900">
      <w:pPr>
        <w:pStyle w:val="ListParagraph"/>
        <w:spacing w:after="0" w:line="240" w:lineRule="auto"/>
        <w:rPr>
          <w:rFonts w:asciiTheme="minorHAnsi" w:hAnsiTheme="minorHAnsi" w:cs="Arial"/>
        </w:rPr>
      </w:pPr>
    </w:p>
    <w:p w14:paraId="5E89499F" w14:textId="77777777" w:rsidR="00383900" w:rsidRDefault="00383900">
      <w:pPr>
        <w:rPr>
          <w:rFonts w:asciiTheme="minorHAnsi" w:hAnsiTheme="minorHAnsi"/>
          <w:sz w:val="22"/>
          <w:szCs w:val="22"/>
        </w:rPr>
      </w:pPr>
    </w:p>
    <w:p w14:paraId="53DA4F4C" w14:textId="77777777" w:rsidR="00383900" w:rsidRDefault="00C240B6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Educational Qualification</w:t>
      </w:r>
    </w:p>
    <w:p w14:paraId="7920FE15" w14:textId="77777777" w:rsidR="00383900" w:rsidRDefault="0038390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1C065EA" w14:textId="77777777" w:rsidR="00383900" w:rsidRDefault="00C240B6">
      <w:pPr>
        <w:pStyle w:val="Heading6"/>
        <w:numPr>
          <w:ilvl w:val="0"/>
          <w:numId w:val="3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MCA</w:t>
      </w:r>
      <w:r>
        <w:rPr>
          <w:rFonts w:asciiTheme="minorHAnsi" w:hAnsiTheme="minorHAnsi" w:cs="Arial"/>
          <w:b w:val="0"/>
          <w:sz w:val="22"/>
          <w:szCs w:val="22"/>
        </w:rPr>
        <w:t xml:space="preserve"> from Osmania University, Hyderabad.</w:t>
      </w:r>
    </w:p>
    <w:p w14:paraId="4D128644" w14:textId="77777777" w:rsidR="00383900" w:rsidRDefault="00C240B6">
      <w:pPr>
        <w:pStyle w:val="Heading6"/>
        <w:numPr>
          <w:ilvl w:val="0"/>
          <w:numId w:val="3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Bachelors of Science (</w:t>
      </w:r>
      <w:r>
        <w:rPr>
          <w:rFonts w:asciiTheme="minorHAnsi" w:hAnsiTheme="minorHAnsi" w:cs="Arial"/>
          <w:sz w:val="22"/>
          <w:szCs w:val="22"/>
        </w:rPr>
        <w:t>B.SC (M.E.CS)</w:t>
      </w:r>
      <w:r>
        <w:rPr>
          <w:rFonts w:asciiTheme="minorHAnsi" w:hAnsiTheme="minorHAnsi" w:cs="Arial"/>
          <w:b w:val="0"/>
          <w:sz w:val="22"/>
          <w:szCs w:val="22"/>
        </w:rPr>
        <w:t xml:space="preserve"> from, Osmania University</w:t>
      </w:r>
      <w:r>
        <w:rPr>
          <w:rFonts w:asciiTheme="minorHAnsi" w:hAnsiTheme="minorHAnsi" w:cs="Arial"/>
          <w:b w:val="0"/>
          <w:bCs/>
          <w:sz w:val="22"/>
          <w:szCs w:val="22"/>
        </w:rPr>
        <w:t>, Hyderabad.</w:t>
      </w:r>
    </w:p>
    <w:p w14:paraId="5AB5CAC0" w14:textId="77777777" w:rsidR="00383900" w:rsidRDefault="00C240B6">
      <w:pPr>
        <w:pStyle w:val="Heading6"/>
        <w:numPr>
          <w:ilvl w:val="0"/>
          <w:numId w:val="3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Intermediate (</w:t>
      </w:r>
      <w:r>
        <w:rPr>
          <w:rFonts w:asciiTheme="minorHAnsi" w:hAnsiTheme="minorHAnsi" w:cs="Arial"/>
          <w:sz w:val="22"/>
          <w:szCs w:val="22"/>
        </w:rPr>
        <w:t>C.S.E</w:t>
      </w:r>
      <w:r>
        <w:rPr>
          <w:rFonts w:asciiTheme="minorHAnsi" w:hAnsiTheme="minorHAnsi" w:cs="Arial"/>
          <w:b w:val="0"/>
          <w:sz w:val="22"/>
          <w:szCs w:val="22"/>
        </w:rPr>
        <w:t xml:space="preserve">) from </w:t>
      </w:r>
      <w:proofErr w:type="spellStart"/>
      <w:r>
        <w:rPr>
          <w:rFonts w:asciiTheme="minorHAnsi" w:hAnsiTheme="minorHAnsi" w:cs="Arial"/>
          <w:b w:val="0"/>
          <w:sz w:val="22"/>
          <w:szCs w:val="22"/>
        </w:rPr>
        <w:t>Vikas</w:t>
      </w:r>
      <w:proofErr w:type="spellEnd"/>
      <w:r>
        <w:rPr>
          <w:rFonts w:asciiTheme="minorHAnsi" w:hAnsiTheme="minorHAnsi" w:cs="Arial"/>
          <w:b w:val="0"/>
          <w:sz w:val="22"/>
          <w:szCs w:val="22"/>
        </w:rPr>
        <w:t xml:space="preserve"> Junior College.</w:t>
      </w:r>
    </w:p>
    <w:p w14:paraId="0B3015C0" w14:textId="77777777" w:rsidR="00383900" w:rsidRDefault="00C240B6">
      <w:pPr>
        <w:pStyle w:val="Heading6"/>
        <w:numPr>
          <w:ilvl w:val="0"/>
          <w:numId w:val="3"/>
        </w:numPr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S.S.C from Trinity Model High School.</w:t>
      </w:r>
    </w:p>
    <w:p w14:paraId="4EBF0CBD" w14:textId="77777777" w:rsidR="00383900" w:rsidRDefault="00383900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12588C06" w14:textId="77777777" w:rsidR="00704046" w:rsidRDefault="00C240B6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val="en-IN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Employment </w:t>
      </w:r>
      <w:r w:rsidR="00704046">
        <w:rPr>
          <w:rFonts w:asciiTheme="minorHAnsi" w:hAnsiTheme="minorHAnsi" w:cs="Arial"/>
          <w:b/>
          <w:bCs/>
          <w:sz w:val="22"/>
          <w:szCs w:val="22"/>
          <w:u w:val="single"/>
        </w:rPr>
        <w:t>History</w:t>
      </w:r>
      <w:r>
        <w:rPr>
          <w:rFonts w:asciiTheme="minorHAnsi" w:hAnsiTheme="minorHAnsi" w:cs="Arial"/>
          <w:b/>
          <w:bCs/>
          <w:sz w:val="22"/>
          <w:szCs w:val="22"/>
          <w:u w:val="single"/>
          <w:lang w:val="en-IN"/>
        </w:rPr>
        <w:t>y</w:t>
      </w:r>
    </w:p>
    <w:p w14:paraId="6A008217" w14:textId="77777777" w:rsidR="00704046" w:rsidRDefault="00704046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  <w:lang w:val="en-IN"/>
        </w:rPr>
      </w:pPr>
    </w:p>
    <w:p w14:paraId="308BAA3C" w14:textId="25C70458" w:rsidR="00383900" w:rsidRPr="00704046" w:rsidRDefault="00704046" w:rsidP="0070404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="Arial"/>
          <w:b/>
          <w:bCs/>
          <w:u w:val="single"/>
          <w:lang w:val="en-IN"/>
        </w:rPr>
      </w:pPr>
      <w:r w:rsidRPr="00704046">
        <w:rPr>
          <w:rFonts w:asciiTheme="minorHAnsi" w:hAnsiTheme="minorHAnsi" w:cs="Arial"/>
          <w:bCs/>
          <w:lang w:val="en-IN"/>
        </w:rPr>
        <w:t>Working for</w:t>
      </w:r>
      <w:r w:rsidR="00C240B6" w:rsidRPr="00704046">
        <w:rPr>
          <w:rFonts w:asciiTheme="minorHAnsi" w:hAnsiTheme="minorHAnsi" w:cs="Arial"/>
          <w:bCs/>
          <w:lang w:val="en-IN"/>
        </w:rPr>
        <w:t xml:space="preserve"> </w:t>
      </w:r>
      <w:proofErr w:type="spellStart"/>
      <w:r w:rsidR="00C240B6" w:rsidRPr="00704046">
        <w:rPr>
          <w:rFonts w:asciiTheme="minorHAnsi" w:hAnsiTheme="minorHAnsi" w:cs="Arial"/>
          <w:bCs/>
          <w:lang w:val="en-IN"/>
        </w:rPr>
        <w:t>Techolution</w:t>
      </w:r>
      <w:proofErr w:type="spellEnd"/>
      <w:r w:rsidR="00C240B6" w:rsidRPr="00704046">
        <w:rPr>
          <w:rFonts w:asciiTheme="minorHAnsi" w:hAnsiTheme="minorHAnsi" w:cs="Arial"/>
          <w:bCs/>
          <w:lang w:val="en-IN"/>
        </w:rPr>
        <w:t xml:space="preserve"> Pvt Ltd as </w:t>
      </w:r>
      <w:r w:rsidR="00C240B6" w:rsidRPr="00704046">
        <w:rPr>
          <w:rFonts w:asciiTheme="minorHAnsi" w:hAnsiTheme="minorHAnsi" w:cs="Arial"/>
          <w:bCs/>
          <w:lang w:val="en-IN" w:eastAsia="zh-CN"/>
        </w:rPr>
        <w:t xml:space="preserve">Senior Algorithmic Talent Match Specialist from Oct 2019- </w:t>
      </w:r>
      <w:r w:rsidR="00245EC0">
        <w:rPr>
          <w:rFonts w:asciiTheme="minorHAnsi" w:hAnsiTheme="minorHAnsi" w:cs="Arial"/>
          <w:bCs/>
          <w:lang w:val="en-IN" w:eastAsia="zh-CN"/>
        </w:rPr>
        <w:t>Sep 2020.</w:t>
      </w:r>
    </w:p>
    <w:p w14:paraId="790E9FA1" w14:textId="77777777" w:rsidR="00383900" w:rsidRPr="00704046" w:rsidRDefault="00C240B6" w:rsidP="0070404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="Arial"/>
          <w:bCs/>
          <w:u w:val="single"/>
        </w:rPr>
      </w:pPr>
      <w:r w:rsidRPr="00704046">
        <w:rPr>
          <w:rFonts w:asciiTheme="minorHAnsi" w:hAnsiTheme="minorHAnsi" w:cs="Arial"/>
          <w:bCs/>
        </w:rPr>
        <w:t>Work</w:t>
      </w:r>
      <w:proofErr w:type="spellStart"/>
      <w:r w:rsidRPr="00704046">
        <w:rPr>
          <w:rFonts w:asciiTheme="minorHAnsi" w:hAnsiTheme="minorHAnsi" w:cs="Arial"/>
          <w:bCs/>
          <w:lang w:val="en-IN"/>
        </w:rPr>
        <w:t>ed</w:t>
      </w:r>
      <w:proofErr w:type="spellEnd"/>
      <w:r w:rsidRPr="00704046">
        <w:rPr>
          <w:rFonts w:asciiTheme="minorHAnsi" w:hAnsiTheme="minorHAnsi" w:cs="Arial"/>
          <w:bCs/>
          <w:lang w:val="en-IN"/>
        </w:rPr>
        <w:t xml:space="preserve"> </w:t>
      </w:r>
      <w:r w:rsidR="00704046" w:rsidRPr="00704046">
        <w:rPr>
          <w:rFonts w:asciiTheme="minorHAnsi" w:hAnsiTheme="minorHAnsi" w:cs="Arial"/>
          <w:bCs/>
        </w:rPr>
        <w:t xml:space="preserve">with </w:t>
      </w:r>
      <w:r w:rsidRPr="00704046">
        <w:rPr>
          <w:rFonts w:asciiTheme="minorHAnsi" w:hAnsiTheme="minorHAnsi" w:cs="Arial"/>
          <w:bCs/>
        </w:rPr>
        <w:t xml:space="preserve">Rimini Street as Sr. Talent Acquisition specialist </w:t>
      </w:r>
      <w:r w:rsidRPr="00704046">
        <w:rPr>
          <w:rFonts w:asciiTheme="minorHAnsi" w:hAnsiTheme="minorHAnsi" w:cs="Arial"/>
          <w:bCs/>
          <w:lang w:val="en-IN"/>
        </w:rPr>
        <w:t xml:space="preserve">(Contract through SDB Solutions) </w:t>
      </w:r>
      <w:r w:rsidRPr="00704046">
        <w:rPr>
          <w:rFonts w:asciiTheme="minorHAnsi" w:hAnsiTheme="minorHAnsi" w:cs="Arial"/>
          <w:bCs/>
        </w:rPr>
        <w:t>from March 2019 to September 2019.</w:t>
      </w:r>
    </w:p>
    <w:p w14:paraId="410EC98A" w14:textId="77777777" w:rsidR="00383900" w:rsidRPr="00704046" w:rsidRDefault="00C240B6" w:rsidP="0070404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="Arial"/>
          <w:b/>
          <w:bCs/>
          <w:u w:val="single"/>
        </w:rPr>
      </w:pPr>
      <w:r w:rsidRPr="00704046">
        <w:rPr>
          <w:rFonts w:asciiTheme="minorHAnsi" w:hAnsiTheme="minorHAnsi" w:cs="Arial"/>
        </w:rPr>
        <w:t xml:space="preserve">Worked with shore InfoTech </w:t>
      </w:r>
      <w:proofErr w:type="spellStart"/>
      <w:r w:rsidRPr="00704046">
        <w:rPr>
          <w:rFonts w:asciiTheme="minorHAnsi" w:hAnsiTheme="minorHAnsi" w:cs="Arial"/>
        </w:rPr>
        <w:t>Pvt</w:t>
      </w:r>
      <w:proofErr w:type="spellEnd"/>
      <w:r w:rsidRPr="00704046">
        <w:rPr>
          <w:rFonts w:asciiTheme="minorHAnsi" w:hAnsiTheme="minorHAnsi" w:cs="Arial"/>
        </w:rPr>
        <w:t xml:space="preserve"> Ltd from July 2017-Nov 2018.</w:t>
      </w:r>
    </w:p>
    <w:p w14:paraId="6F569C41" w14:textId="77777777" w:rsidR="00383900" w:rsidRPr="00704046" w:rsidRDefault="00C240B6" w:rsidP="0070404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="Arial"/>
        </w:rPr>
      </w:pPr>
      <w:r w:rsidRPr="00704046">
        <w:rPr>
          <w:rFonts w:asciiTheme="minorHAnsi" w:hAnsiTheme="minorHAnsi" w:cs="Arial"/>
        </w:rPr>
        <w:t xml:space="preserve">Worked with </w:t>
      </w:r>
      <w:proofErr w:type="spellStart"/>
      <w:r w:rsidRPr="00704046">
        <w:rPr>
          <w:rFonts w:asciiTheme="minorHAnsi" w:hAnsiTheme="minorHAnsi" w:cs="Arial"/>
        </w:rPr>
        <w:t>eCentric</w:t>
      </w:r>
      <w:proofErr w:type="spellEnd"/>
      <w:r w:rsidRPr="00704046">
        <w:rPr>
          <w:rFonts w:asciiTheme="minorHAnsi" w:hAnsiTheme="minorHAnsi" w:cs="Arial"/>
        </w:rPr>
        <w:t xml:space="preserve"> HR – Paradigm IT Group from Aug 2014- July 2017.</w:t>
      </w:r>
    </w:p>
    <w:p w14:paraId="68B563BF" w14:textId="77777777" w:rsidR="00383900" w:rsidRPr="00704046" w:rsidRDefault="00C240B6" w:rsidP="0070404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="Arial"/>
        </w:rPr>
      </w:pPr>
      <w:r w:rsidRPr="00704046">
        <w:rPr>
          <w:rFonts w:asciiTheme="minorHAnsi" w:hAnsiTheme="minorHAnsi" w:cs="Arial"/>
        </w:rPr>
        <w:t>Worked with Techno soft Global Services Pvt. Ltd. since Jan 2014 – Aug 2014.</w:t>
      </w:r>
    </w:p>
    <w:p w14:paraId="11C0733A" w14:textId="77777777" w:rsidR="00383900" w:rsidRPr="00704046" w:rsidRDefault="00C240B6" w:rsidP="00704046">
      <w:pPr>
        <w:pStyle w:val="ListParagraph"/>
        <w:numPr>
          <w:ilvl w:val="0"/>
          <w:numId w:val="16"/>
        </w:numPr>
        <w:jc w:val="both"/>
        <w:rPr>
          <w:rFonts w:asciiTheme="minorHAnsi" w:hAnsiTheme="minorHAnsi" w:cs="Arial"/>
        </w:rPr>
      </w:pPr>
      <w:r w:rsidRPr="00704046">
        <w:rPr>
          <w:rFonts w:asciiTheme="minorHAnsi" w:hAnsiTheme="minorHAnsi" w:cs="Arial"/>
        </w:rPr>
        <w:t xml:space="preserve">Worked with Magna InfoTech Pvt. Ltd. as Principal Consultant from June 2010 – </w:t>
      </w:r>
      <w:r w:rsidRPr="00704046">
        <w:rPr>
          <w:rFonts w:asciiTheme="minorHAnsi" w:hAnsiTheme="minorHAnsi" w:cs="Arial"/>
          <w:lang w:val="en-IN"/>
        </w:rPr>
        <w:t>November</w:t>
      </w:r>
      <w:r w:rsidRPr="00704046">
        <w:rPr>
          <w:rFonts w:asciiTheme="minorHAnsi" w:hAnsiTheme="minorHAnsi" w:cs="Arial"/>
        </w:rPr>
        <w:t xml:space="preserve"> 2013.</w:t>
      </w:r>
    </w:p>
    <w:p w14:paraId="1F112D92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</w:p>
    <w:p w14:paraId="710E0809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  <w:lang w:val="en-IN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Professional Experience:</w:t>
      </w:r>
      <w:r>
        <w:rPr>
          <w:rFonts w:asciiTheme="minorHAnsi" w:hAnsiTheme="minorHAnsi" w:cs="Arial"/>
          <w:b/>
          <w:bCs/>
          <w:color w:val="000000"/>
          <w:sz w:val="22"/>
          <w:szCs w:val="22"/>
          <w:lang w:val="en-IN"/>
        </w:rPr>
        <w:t xml:space="preserve">                                                                                                </w:t>
      </w:r>
    </w:p>
    <w:p w14:paraId="58F145FE" w14:textId="62D6C6F2" w:rsidR="00A94D0F" w:rsidRDefault="00C240B6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  <w:lang w:val="en-IN"/>
        </w:rPr>
      </w:pPr>
      <w:proofErr w:type="spellStart"/>
      <w:r>
        <w:rPr>
          <w:rFonts w:asciiTheme="minorHAnsi" w:hAnsiTheme="minorHAnsi" w:cs="Arial"/>
          <w:b/>
          <w:bCs/>
          <w:color w:val="000000"/>
          <w:sz w:val="22"/>
          <w:szCs w:val="22"/>
          <w:lang w:val="en-IN"/>
        </w:rPr>
        <w:t>Techolution</w:t>
      </w:r>
      <w:proofErr w:type="spellEnd"/>
      <w:r>
        <w:rPr>
          <w:rFonts w:asciiTheme="minorHAnsi" w:hAnsiTheme="minorHAnsi" w:cs="Arial"/>
          <w:b/>
          <w:bCs/>
          <w:color w:val="000000"/>
          <w:sz w:val="22"/>
          <w:szCs w:val="22"/>
          <w:lang w:val="en-IN"/>
        </w:rPr>
        <w:t xml:space="preserve"> Pvt Ltd                                                                                              Oct 2019- </w:t>
      </w:r>
      <w:r w:rsidR="00A94D0F">
        <w:rPr>
          <w:rFonts w:asciiTheme="minorHAnsi" w:hAnsiTheme="minorHAnsi" w:cs="Arial"/>
          <w:b/>
          <w:bCs/>
          <w:color w:val="000000"/>
          <w:sz w:val="22"/>
          <w:szCs w:val="22"/>
          <w:lang w:val="en-IN"/>
        </w:rPr>
        <w:t>Sep 2020</w:t>
      </w:r>
    </w:p>
    <w:p w14:paraId="28F8EAD0" w14:textId="1369B27E" w:rsidR="00383900" w:rsidRDefault="00C240B6">
      <w:pPr>
        <w:shd w:val="clear" w:color="auto" w:fill="FFFFFF"/>
        <w:rPr>
          <w:rFonts w:asciiTheme="minorHAnsi" w:hAnsiTheme="minorHAnsi" w:cs="Arial"/>
          <w:b/>
          <w:bCs/>
          <w:sz w:val="22"/>
          <w:szCs w:val="22"/>
          <w:lang w:val="en-IN" w:eastAsia="zh-CN"/>
        </w:rPr>
      </w:pPr>
      <w:r>
        <w:rPr>
          <w:rFonts w:asciiTheme="minorHAnsi" w:hAnsiTheme="minorHAnsi" w:cs="Arial"/>
          <w:b/>
          <w:bCs/>
          <w:sz w:val="22"/>
          <w:szCs w:val="22"/>
          <w:lang w:val="en-IN" w:eastAsia="zh-CN"/>
        </w:rPr>
        <w:t>Senior Algorithmic Talent Match Specialist</w:t>
      </w:r>
    </w:p>
    <w:p w14:paraId="7054E6F4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sz w:val="22"/>
          <w:szCs w:val="22"/>
          <w:u w:val="single"/>
          <w:lang w:val="en-IN" w:eastAsia="zh-CN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  <w:lang w:val="en-IN" w:eastAsia="zh-CN"/>
        </w:rPr>
        <w:t>Roles&amp; Responsibilities</w:t>
      </w:r>
    </w:p>
    <w:p w14:paraId="042D2418" w14:textId="77777777" w:rsidR="009E2AE5" w:rsidRDefault="009E2AE5" w:rsidP="00704046">
      <w:pPr>
        <w:pStyle w:val="ListParagraph"/>
        <w:numPr>
          <w:ilvl w:val="0"/>
          <w:numId w:val="17"/>
        </w:numPr>
        <w:shd w:val="clear" w:color="auto" w:fill="FFFFFF"/>
        <w:tabs>
          <w:tab w:val="left" w:pos="420"/>
        </w:tabs>
        <w:rPr>
          <w:rFonts w:asciiTheme="minorHAnsi" w:hAnsiTheme="minorHAnsi" w:cs="Arial"/>
          <w:lang w:val="en-IN" w:eastAsia="zh-CN"/>
        </w:rPr>
      </w:pPr>
      <w:r w:rsidRPr="009E2AE5">
        <w:rPr>
          <w:rFonts w:asciiTheme="minorHAnsi" w:hAnsiTheme="minorHAnsi" w:cs="Arial"/>
          <w:lang w:val="en-IN" w:eastAsia="zh-CN"/>
        </w:rPr>
        <w:t xml:space="preserve">Collaborating with the business leaders and senior managers to understand the hiring needs and strategize hiring accordingly. </w:t>
      </w:r>
    </w:p>
    <w:p w14:paraId="52CE4D29" w14:textId="77777777" w:rsidR="00D05DF3" w:rsidRDefault="00D05DF3" w:rsidP="00704046">
      <w:pPr>
        <w:pStyle w:val="ListParagraph"/>
        <w:numPr>
          <w:ilvl w:val="0"/>
          <w:numId w:val="17"/>
        </w:numPr>
        <w:shd w:val="clear" w:color="auto" w:fill="FFFFFF"/>
        <w:tabs>
          <w:tab w:val="left" w:pos="420"/>
        </w:tabs>
        <w:rPr>
          <w:rFonts w:asciiTheme="minorHAnsi" w:hAnsiTheme="minorHAnsi" w:cs="Arial"/>
          <w:lang w:val="en-IN" w:eastAsia="zh-CN"/>
        </w:rPr>
      </w:pPr>
    </w:p>
    <w:p w14:paraId="4F7310AF" w14:textId="77777777" w:rsidR="00D05DF3" w:rsidRDefault="00D05DF3" w:rsidP="00704046">
      <w:pPr>
        <w:pStyle w:val="ListParagraph"/>
        <w:numPr>
          <w:ilvl w:val="0"/>
          <w:numId w:val="17"/>
        </w:numPr>
        <w:shd w:val="clear" w:color="auto" w:fill="FFFFFF"/>
        <w:tabs>
          <w:tab w:val="left" w:pos="420"/>
        </w:tabs>
        <w:rPr>
          <w:rFonts w:asciiTheme="minorHAnsi" w:hAnsiTheme="minorHAnsi" w:cs="Arial"/>
          <w:lang w:val="en-IN" w:eastAsia="zh-CN"/>
        </w:rPr>
      </w:pPr>
      <w:r>
        <w:rPr>
          <w:rFonts w:asciiTheme="minorHAnsi" w:hAnsiTheme="minorHAnsi" w:cs="Arial"/>
          <w:lang w:val="en-IN" w:eastAsia="zh-CN"/>
        </w:rPr>
        <w:t xml:space="preserve">Managing end to end recruitment starting from JD preparation, </w:t>
      </w:r>
      <w:r w:rsidR="00021676">
        <w:rPr>
          <w:rFonts w:asciiTheme="minorHAnsi" w:hAnsiTheme="minorHAnsi" w:cs="Arial"/>
          <w:lang w:val="en-IN" w:eastAsia="zh-CN"/>
        </w:rPr>
        <w:t>conducting</w:t>
      </w:r>
      <w:r>
        <w:rPr>
          <w:rFonts w:asciiTheme="minorHAnsi" w:hAnsiTheme="minorHAnsi" w:cs="Arial"/>
          <w:lang w:val="en-IN" w:eastAsia="zh-CN"/>
        </w:rPr>
        <w:t xml:space="preserve"> </w:t>
      </w:r>
      <w:r w:rsidR="00021676">
        <w:rPr>
          <w:rFonts w:asciiTheme="minorHAnsi" w:hAnsiTheme="minorHAnsi" w:cs="Arial"/>
          <w:lang w:val="en-IN" w:eastAsia="zh-CN"/>
        </w:rPr>
        <w:t>initial</w:t>
      </w:r>
      <w:r>
        <w:rPr>
          <w:rFonts w:asciiTheme="minorHAnsi" w:hAnsiTheme="minorHAnsi" w:cs="Arial"/>
          <w:lang w:val="en-IN" w:eastAsia="zh-CN"/>
        </w:rPr>
        <w:t xml:space="preserve"> round of technical interviews to scheduling </w:t>
      </w:r>
      <w:r w:rsidR="00021676">
        <w:rPr>
          <w:rFonts w:asciiTheme="minorHAnsi" w:hAnsiTheme="minorHAnsi" w:cs="Arial"/>
          <w:lang w:val="en-IN" w:eastAsia="zh-CN"/>
        </w:rPr>
        <w:t xml:space="preserve">client interview. </w:t>
      </w:r>
    </w:p>
    <w:p w14:paraId="0C53EDE8" w14:textId="77777777" w:rsidR="00383900" w:rsidRPr="00704046" w:rsidRDefault="00C240B6" w:rsidP="00704046">
      <w:pPr>
        <w:pStyle w:val="ListParagraph"/>
        <w:numPr>
          <w:ilvl w:val="0"/>
          <w:numId w:val="17"/>
        </w:numPr>
        <w:shd w:val="clear" w:color="auto" w:fill="FFFFFF"/>
        <w:tabs>
          <w:tab w:val="left" w:pos="420"/>
        </w:tabs>
        <w:rPr>
          <w:rFonts w:asciiTheme="minorHAnsi" w:hAnsiTheme="minorHAnsi" w:cs="Arial"/>
          <w:lang w:val="en-IN" w:eastAsia="zh-CN"/>
        </w:rPr>
      </w:pPr>
      <w:r w:rsidRPr="00704046">
        <w:rPr>
          <w:rFonts w:asciiTheme="minorHAnsi" w:hAnsiTheme="minorHAnsi" w:cs="Arial"/>
          <w:lang w:val="en-IN" w:eastAsia="zh-CN"/>
        </w:rPr>
        <w:t xml:space="preserve">Creating offer letters for all the selected resource and </w:t>
      </w:r>
      <w:r w:rsidR="00021676" w:rsidRPr="00704046">
        <w:rPr>
          <w:rFonts w:asciiTheme="minorHAnsi" w:hAnsiTheme="minorHAnsi" w:cs="Arial"/>
          <w:lang w:val="en-IN" w:eastAsia="zh-CN"/>
        </w:rPr>
        <w:t>initiating the</w:t>
      </w:r>
      <w:r w:rsidRPr="00704046">
        <w:rPr>
          <w:rFonts w:asciiTheme="minorHAnsi" w:hAnsiTheme="minorHAnsi" w:cs="Arial"/>
          <w:lang w:val="en-IN" w:eastAsia="zh-CN"/>
        </w:rPr>
        <w:t xml:space="preserve"> BGV checks </w:t>
      </w:r>
      <w:r w:rsidR="00021676">
        <w:rPr>
          <w:rFonts w:asciiTheme="minorHAnsi" w:hAnsiTheme="minorHAnsi" w:cs="Arial"/>
          <w:lang w:val="en-IN" w:eastAsia="zh-CN"/>
        </w:rPr>
        <w:t>accordingly.</w:t>
      </w:r>
    </w:p>
    <w:p w14:paraId="0ADA9914" w14:textId="77777777" w:rsidR="00D05DF3" w:rsidRDefault="00D05DF3" w:rsidP="00704046">
      <w:pPr>
        <w:pStyle w:val="ListParagraph"/>
        <w:numPr>
          <w:ilvl w:val="0"/>
          <w:numId w:val="17"/>
        </w:numPr>
        <w:shd w:val="clear" w:color="auto" w:fill="FFFFFF"/>
        <w:tabs>
          <w:tab w:val="left" w:pos="420"/>
        </w:tabs>
        <w:rPr>
          <w:rFonts w:asciiTheme="minorHAnsi" w:hAnsiTheme="minorHAnsi" w:cs="Arial"/>
          <w:lang w:val="en-IN" w:eastAsia="zh-CN"/>
        </w:rPr>
      </w:pPr>
      <w:r w:rsidRPr="00D05DF3">
        <w:rPr>
          <w:rFonts w:asciiTheme="minorHAnsi" w:hAnsiTheme="minorHAnsi" w:cs="Arial"/>
          <w:lang w:val="en-IN" w:eastAsia="zh-CN"/>
        </w:rPr>
        <w:t xml:space="preserve">Plan and implement </w:t>
      </w:r>
      <w:r>
        <w:rPr>
          <w:rFonts w:asciiTheme="minorHAnsi" w:hAnsiTheme="minorHAnsi" w:cs="Arial"/>
          <w:lang w:val="en-IN" w:eastAsia="zh-CN"/>
        </w:rPr>
        <w:t>New hire</w:t>
      </w:r>
      <w:r w:rsidRPr="00D05DF3">
        <w:rPr>
          <w:rFonts w:asciiTheme="minorHAnsi" w:hAnsiTheme="minorHAnsi" w:cs="Arial"/>
          <w:lang w:val="en-IN" w:eastAsia="zh-CN"/>
        </w:rPr>
        <w:t xml:space="preserve"> connect programs </w:t>
      </w:r>
      <w:r>
        <w:rPr>
          <w:rFonts w:asciiTheme="minorHAnsi" w:hAnsiTheme="minorHAnsi" w:cs="Arial"/>
          <w:lang w:val="en-IN" w:eastAsia="zh-CN"/>
        </w:rPr>
        <w:t xml:space="preserve">like coffee sessions to help new hires get accustomed with the team and the project. </w:t>
      </w:r>
      <w:r w:rsidRPr="00D05DF3">
        <w:rPr>
          <w:rFonts w:asciiTheme="minorHAnsi" w:hAnsiTheme="minorHAnsi" w:cs="Arial"/>
          <w:lang w:val="en-IN" w:eastAsia="zh-CN"/>
        </w:rPr>
        <w:t xml:space="preserve"> </w:t>
      </w:r>
    </w:p>
    <w:p w14:paraId="7F2F45CA" w14:textId="77777777" w:rsidR="00021676" w:rsidRPr="00704046" w:rsidRDefault="00021676" w:rsidP="00704046">
      <w:pPr>
        <w:pStyle w:val="ListParagraph"/>
        <w:numPr>
          <w:ilvl w:val="0"/>
          <w:numId w:val="17"/>
        </w:numPr>
        <w:shd w:val="clear" w:color="auto" w:fill="FFFFFF"/>
        <w:tabs>
          <w:tab w:val="left" w:pos="420"/>
        </w:tabs>
        <w:rPr>
          <w:rFonts w:asciiTheme="minorHAnsi" w:hAnsiTheme="minorHAnsi" w:cs="Arial"/>
          <w:lang w:val="en-IN" w:eastAsia="zh-CN"/>
        </w:rPr>
      </w:pPr>
      <w:r>
        <w:rPr>
          <w:rFonts w:asciiTheme="minorHAnsi" w:hAnsiTheme="minorHAnsi" w:cs="Arial"/>
          <w:lang w:val="en-IN" w:eastAsia="zh-CN"/>
        </w:rPr>
        <w:t xml:space="preserve">Serve as a single point of contact for all the new hires and help them with </w:t>
      </w:r>
      <w:proofErr w:type="spellStart"/>
      <w:r>
        <w:rPr>
          <w:rFonts w:asciiTheme="minorHAnsi" w:hAnsiTheme="minorHAnsi" w:cs="Arial"/>
          <w:lang w:val="en-IN" w:eastAsia="zh-CN"/>
        </w:rPr>
        <w:t>onboarding</w:t>
      </w:r>
      <w:proofErr w:type="spellEnd"/>
      <w:r>
        <w:rPr>
          <w:rFonts w:asciiTheme="minorHAnsi" w:hAnsiTheme="minorHAnsi" w:cs="Arial"/>
          <w:lang w:val="en-IN" w:eastAsia="zh-CN"/>
        </w:rPr>
        <w:t xml:space="preserve"> process. </w:t>
      </w:r>
    </w:p>
    <w:p w14:paraId="5395590F" w14:textId="77777777" w:rsidR="00704046" w:rsidRDefault="00704046">
      <w:pPr>
        <w:shd w:val="clear" w:color="auto" w:fill="FFFFFF"/>
        <w:rPr>
          <w:rFonts w:asciiTheme="minorHAnsi" w:hAnsiTheme="minorHAnsi" w:cs="Arial"/>
          <w:sz w:val="22"/>
          <w:szCs w:val="22"/>
          <w:u w:val="single"/>
          <w:lang w:val="en-IN" w:eastAsia="zh-CN"/>
        </w:rPr>
      </w:pPr>
    </w:p>
    <w:p w14:paraId="238665E6" w14:textId="77777777" w:rsidR="00383900" w:rsidRDefault="00C240B6">
      <w:pPr>
        <w:shd w:val="clear" w:color="auto" w:fill="FFFFFF"/>
        <w:rPr>
          <w:rFonts w:asciiTheme="minorHAnsi" w:hAnsiTheme="minorHAnsi" w:cs="Arial"/>
          <w:sz w:val="22"/>
          <w:szCs w:val="22"/>
          <w:u w:val="single"/>
          <w:lang w:val="en-IN" w:eastAsia="zh-CN"/>
        </w:rPr>
      </w:pPr>
      <w:r>
        <w:rPr>
          <w:rFonts w:asciiTheme="minorHAnsi" w:hAnsiTheme="minorHAnsi" w:cs="Arial"/>
          <w:sz w:val="22"/>
          <w:szCs w:val="22"/>
          <w:u w:val="single"/>
          <w:lang w:val="en-IN" w:eastAsia="zh-CN"/>
        </w:rPr>
        <w:t xml:space="preserve">Technologies </w:t>
      </w:r>
      <w:r w:rsidR="00704046">
        <w:rPr>
          <w:rFonts w:asciiTheme="minorHAnsi" w:hAnsiTheme="minorHAnsi" w:cs="Arial"/>
          <w:sz w:val="22"/>
          <w:szCs w:val="22"/>
          <w:u w:val="single"/>
          <w:lang w:val="en-IN" w:eastAsia="zh-CN"/>
        </w:rPr>
        <w:t xml:space="preserve">Hired </w:t>
      </w:r>
    </w:p>
    <w:p w14:paraId="75FFED09" w14:textId="77777777" w:rsidR="00383900" w:rsidRDefault="00C240B6">
      <w:pPr>
        <w:shd w:val="clear" w:color="auto" w:fill="FFFFFF"/>
        <w:rPr>
          <w:rFonts w:asciiTheme="minorHAnsi" w:hAnsiTheme="minorHAnsi" w:cs="Arial"/>
          <w:sz w:val="22"/>
          <w:szCs w:val="22"/>
          <w:lang w:val="en-IN" w:eastAsia="zh-CN"/>
        </w:rPr>
      </w:pPr>
      <w:proofErr w:type="spellStart"/>
      <w:r>
        <w:rPr>
          <w:rFonts w:asciiTheme="minorHAnsi" w:hAnsiTheme="minorHAnsi" w:cs="Arial"/>
          <w:sz w:val="22"/>
          <w:szCs w:val="22"/>
          <w:lang w:val="en-IN" w:eastAsia="zh-CN"/>
        </w:rPr>
        <w:t>Mulesoft</w:t>
      </w:r>
      <w:proofErr w:type="spellEnd"/>
      <w:r>
        <w:rPr>
          <w:rFonts w:asciiTheme="minorHAnsi" w:hAnsiTheme="minorHAnsi" w:cs="Arial"/>
          <w:sz w:val="22"/>
          <w:szCs w:val="22"/>
          <w:lang w:val="en-IN" w:eastAsia="zh-CN"/>
        </w:rPr>
        <w:t>,</w:t>
      </w:r>
      <w:r w:rsidR="00704046">
        <w:rPr>
          <w:rFonts w:asciiTheme="minorHAnsi" w:hAnsiTheme="minorHAnsi" w:cs="Arial"/>
          <w:sz w:val="22"/>
          <w:szCs w:val="22"/>
          <w:lang w:val="en-IN" w:eastAsia="zh-CN"/>
        </w:rPr>
        <w:t xml:space="preserve"> </w:t>
      </w:r>
      <w:r>
        <w:rPr>
          <w:rFonts w:asciiTheme="minorHAnsi" w:hAnsiTheme="minorHAnsi" w:cs="Arial"/>
          <w:sz w:val="22"/>
          <w:szCs w:val="22"/>
          <w:lang w:val="en-IN" w:eastAsia="zh-CN"/>
        </w:rPr>
        <w:t>SAP PI/PO,</w:t>
      </w:r>
      <w:r w:rsidR="00704046">
        <w:rPr>
          <w:rFonts w:asciiTheme="minorHAnsi" w:hAnsiTheme="minorHAnsi" w:cs="Arial"/>
          <w:sz w:val="22"/>
          <w:szCs w:val="22"/>
          <w:lang w:val="en-IN" w:eastAsia="zh-CN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  <w:lang w:val="en-IN" w:eastAsia="zh-CN"/>
        </w:rPr>
        <w:t>Fullstack</w:t>
      </w:r>
      <w:proofErr w:type="spellEnd"/>
      <w:r>
        <w:rPr>
          <w:rFonts w:asciiTheme="minorHAnsi" w:hAnsiTheme="minorHAnsi" w:cs="Arial"/>
          <w:sz w:val="22"/>
          <w:szCs w:val="22"/>
          <w:lang w:val="en-IN" w:eastAsia="zh-CN"/>
        </w:rPr>
        <w:t>,</w:t>
      </w:r>
      <w:r w:rsidR="00704046">
        <w:rPr>
          <w:rFonts w:asciiTheme="minorHAnsi" w:hAnsiTheme="minorHAnsi" w:cs="Arial"/>
          <w:sz w:val="22"/>
          <w:szCs w:val="22"/>
          <w:lang w:val="en-IN" w:eastAsia="zh-CN"/>
        </w:rPr>
        <w:t xml:space="preserve"> </w:t>
      </w:r>
      <w:r>
        <w:rPr>
          <w:rFonts w:asciiTheme="minorHAnsi" w:hAnsiTheme="minorHAnsi" w:cs="Arial"/>
          <w:sz w:val="22"/>
          <w:szCs w:val="22"/>
          <w:lang w:val="en-IN" w:eastAsia="zh-CN"/>
        </w:rPr>
        <w:t xml:space="preserve">UI/UX </w:t>
      </w:r>
      <w:r w:rsidR="00704046">
        <w:rPr>
          <w:rFonts w:asciiTheme="minorHAnsi" w:hAnsiTheme="minorHAnsi" w:cs="Arial"/>
          <w:sz w:val="22"/>
          <w:szCs w:val="22"/>
          <w:lang w:val="en-IN" w:eastAsia="zh-CN"/>
        </w:rPr>
        <w:t>development</w:t>
      </w:r>
      <w:r>
        <w:rPr>
          <w:rFonts w:asciiTheme="minorHAnsi" w:hAnsiTheme="minorHAnsi" w:cs="Arial"/>
          <w:sz w:val="22"/>
          <w:szCs w:val="22"/>
          <w:lang w:val="en-IN" w:eastAsia="zh-CN"/>
        </w:rPr>
        <w:t>,</w:t>
      </w:r>
      <w:r w:rsidR="00704046">
        <w:rPr>
          <w:rFonts w:asciiTheme="minorHAnsi" w:hAnsiTheme="minorHAnsi" w:cs="Arial"/>
          <w:sz w:val="22"/>
          <w:szCs w:val="22"/>
          <w:lang w:val="en-IN" w:eastAsia="zh-CN"/>
        </w:rPr>
        <w:t xml:space="preserve"> </w:t>
      </w:r>
      <w:r>
        <w:rPr>
          <w:rFonts w:asciiTheme="minorHAnsi" w:hAnsiTheme="minorHAnsi" w:cs="Arial"/>
          <w:sz w:val="22"/>
          <w:szCs w:val="22"/>
          <w:lang w:val="en-IN" w:eastAsia="zh-CN"/>
        </w:rPr>
        <w:t>PHP</w:t>
      </w:r>
      <w:r w:rsidR="00704046">
        <w:rPr>
          <w:rFonts w:asciiTheme="minorHAnsi" w:hAnsiTheme="minorHAnsi" w:cs="Arial"/>
          <w:sz w:val="22"/>
          <w:szCs w:val="22"/>
          <w:lang w:val="en-IN" w:eastAsia="zh-CN"/>
        </w:rPr>
        <w:t xml:space="preserve">. </w:t>
      </w:r>
    </w:p>
    <w:p w14:paraId="76357338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sz w:val="22"/>
          <w:szCs w:val="22"/>
          <w:lang w:val="en-IN" w:eastAsia="zh-CN"/>
        </w:rPr>
      </w:pPr>
    </w:p>
    <w:p w14:paraId="7B921C68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sz w:val="22"/>
          <w:szCs w:val="22"/>
          <w:u w:val="single"/>
          <w:lang w:val="en-IN" w:eastAsia="zh-CN"/>
        </w:rPr>
      </w:pPr>
      <w:r>
        <w:rPr>
          <w:rFonts w:asciiTheme="minorHAnsi" w:hAnsiTheme="minorHAnsi" w:cs="Arial"/>
          <w:b/>
          <w:bCs/>
          <w:sz w:val="22"/>
          <w:szCs w:val="22"/>
          <w:lang w:val="en-IN" w:eastAsia="zh-CN"/>
        </w:rPr>
        <w:t xml:space="preserve"> </w:t>
      </w:r>
      <w:r>
        <w:rPr>
          <w:rFonts w:asciiTheme="minorHAnsi" w:hAnsiTheme="minorHAnsi" w:cs="Arial"/>
          <w:b/>
          <w:bCs/>
          <w:sz w:val="22"/>
          <w:szCs w:val="22"/>
          <w:u w:val="single"/>
          <w:lang w:val="en-IN" w:eastAsia="zh-CN"/>
        </w:rPr>
        <w:t xml:space="preserve"> </w:t>
      </w:r>
    </w:p>
    <w:p w14:paraId="2F58C5BB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  <w:lang w:val="en-IN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  <w:lang w:val="en-IN"/>
        </w:rPr>
        <w:t xml:space="preserve">                                                                                              </w:t>
      </w:r>
    </w:p>
    <w:p w14:paraId="7BA66BD3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Rimini Street (SDB solutions)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>March 2019- September 2019</w:t>
      </w:r>
    </w:p>
    <w:p w14:paraId="3A837623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Sr. Talent Acquisition Specialist</w:t>
      </w:r>
    </w:p>
    <w:p w14:paraId="6057F98D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Roles &amp; Responsibilities:</w:t>
      </w:r>
    </w:p>
    <w:p w14:paraId="2A0D7216" w14:textId="77777777" w:rsidR="00383900" w:rsidRDefault="00C240B6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>As a Senior Talent Acquisition specialist, carry out entire recruitment process.</w:t>
      </w:r>
    </w:p>
    <w:p w14:paraId="60DE83FE" w14:textId="77777777" w:rsidR="00383900" w:rsidRDefault="00C240B6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>Work towards maximizing the selection ratio with more focus towards understanding business needs and strategizing sourcing accordingly.</w:t>
      </w:r>
    </w:p>
    <w:p w14:paraId="537A847C" w14:textId="77777777" w:rsidR="00383900" w:rsidRDefault="00C240B6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 xml:space="preserve">Work extensively on Market Intelligence reports and act as an advisory to business in terms of formulizing hiring strategies. </w:t>
      </w:r>
    </w:p>
    <w:p w14:paraId="1E396164" w14:textId="77777777" w:rsidR="00383900" w:rsidRDefault="00C240B6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 xml:space="preserve">Efficiently work between deadlines, meeting business expectations. </w:t>
      </w:r>
    </w:p>
    <w:p w14:paraId="1A59F2BA" w14:textId="77777777" w:rsidR="00383900" w:rsidRDefault="00C240B6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 xml:space="preserve">Mentor and closely work with team to ensure quality and deliver as per commitments. </w:t>
      </w:r>
    </w:p>
    <w:p w14:paraId="07C1824B" w14:textId="77777777" w:rsidR="00383900" w:rsidRDefault="00C240B6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 xml:space="preserve">Provide best candidate experience by understanding candidate’s aspirations and expectations from the new role and map them accordingly to the current hiring needs. </w:t>
      </w:r>
    </w:p>
    <w:p w14:paraId="25B03DFB" w14:textId="77777777" w:rsidR="00383900" w:rsidRDefault="00C240B6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>Working on ICIMS tool on tracking requirements, submissions, interviews and offers, reviewing periodically to analyze efficiency.</w:t>
      </w:r>
    </w:p>
    <w:p w14:paraId="75468BA4" w14:textId="77777777" w:rsidR="00383900" w:rsidRDefault="00C240B6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/>
          <w:color w:val="000000"/>
        </w:rPr>
        <w:t>Work extensively on Market Intelligence reports and act as an advisory to business in terms of formulizing hiring strategies.</w:t>
      </w:r>
    </w:p>
    <w:p w14:paraId="2E67FB08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Vendor management </w:t>
      </w:r>
    </w:p>
    <w:p w14:paraId="66161D79" w14:textId="77777777" w:rsidR="00383900" w:rsidRDefault="00C240B6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 xml:space="preserve">Work closely with External vendors to coordinate and interview profiles shared. </w:t>
      </w:r>
    </w:p>
    <w:p w14:paraId="7975944E" w14:textId="77777777" w:rsidR="00383900" w:rsidRDefault="00C240B6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 xml:space="preserve">Conduct due diligence and first round of HR interview to analyze the suitability of the profiles. </w:t>
      </w:r>
    </w:p>
    <w:p w14:paraId="2EC75D03" w14:textId="77777777" w:rsidR="00383900" w:rsidRDefault="00C240B6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 xml:space="preserve">Coordinate on the SOW, billing and replacement for the resources hired through external agencies.  </w:t>
      </w:r>
    </w:p>
    <w:p w14:paraId="31480C7D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413ED6E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B885C84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Shore </w:t>
      </w:r>
      <w:proofErr w:type="spellStart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>Infotech</w:t>
      </w:r>
      <w:proofErr w:type="spellEnd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>Pvt</w:t>
      </w:r>
      <w:proofErr w:type="spellEnd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Ltd.    </w:t>
      </w:r>
    </w:p>
    <w:p w14:paraId="39521FB3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Talent Acquisition Specialist.   </w:t>
      </w:r>
    </w:p>
    <w:p w14:paraId="1E96F7A9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                                                             </w:t>
      </w:r>
    </w:p>
    <w:p w14:paraId="20A7DBDF" w14:textId="77777777" w:rsidR="00383900" w:rsidRDefault="00C240B6">
      <w:pPr>
        <w:pStyle w:val="BodyText"/>
        <w:spacing w:after="0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Key Accountabilities:</w:t>
      </w:r>
    </w:p>
    <w:p w14:paraId="62AACCCE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Carry out End to End recruitment starting from requirements gathering, strategizing the hiring plan, and execution. </w:t>
      </w:r>
    </w:p>
    <w:p w14:paraId="4D7FF006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Processing offers, salary negotiation, issue of offer and appointment letters, reference and background checks for potential employee</w:t>
      </w:r>
    </w:p>
    <w:p w14:paraId="4027F351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Conducting regular follow ups with hiring and business managers to determine the effectiveness of recruiting plans and implementation </w:t>
      </w:r>
    </w:p>
    <w:p w14:paraId="57AE3BCC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Work towards maximizing the selection ratio with more focus towards understanding business needs and strategizing sourcing accordingly.</w:t>
      </w:r>
    </w:p>
    <w:p w14:paraId="5238E4FD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Efficiently work between deadlines, meeting business expectations. </w:t>
      </w:r>
    </w:p>
    <w:p w14:paraId="6BB59C9E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Mentor and closely work with team to ensure quality and deliver as per commitments. </w:t>
      </w:r>
    </w:p>
    <w:p w14:paraId="31464A04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Provide best candidate experience by understanding candidate’s aspirations and expectations from the new role and map them accordingly to the current hiring needs. </w:t>
      </w:r>
    </w:p>
    <w:p w14:paraId="70925597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Work extensively on Market Intelligence reports and act as an advisory to business in terms of formulizing hiring strategies. </w:t>
      </w:r>
    </w:p>
    <w:p w14:paraId="38EA6F67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Managing collaborative relationships with internal stakeholders and senior management to ensure alignment of the recruitment process with business needs.</w:t>
      </w:r>
    </w:p>
    <w:p w14:paraId="14C08B7A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</w:p>
    <w:p w14:paraId="39B37E9E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</w:p>
    <w:p w14:paraId="360D4F30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</w:p>
    <w:p w14:paraId="37A3AB78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>eCentricHR</w:t>
      </w:r>
      <w:proofErr w:type="spellEnd"/>
    </w:p>
    <w:p w14:paraId="1CF5FBEE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>Asst.Manager</w:t>
      </w:r>
      <w:proofErr w:type="spellEnd"/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-Delivery                                                  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>Aug 2014 – July 2017.</w:t>
      </w:r>
    </w:p>
    <w:p w14:paraId="23CE8B11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5B9C818" w14:textId="77777777" w:rsidR="00383900" w:rsidRDefault="00C240B6">
      <w:pPr>
        <w:shd w:val="clear" w:color="auto" w:fill="FFFFFF"/>
        <w:rPr>
          <w:rFonts w:asciiTheme="minorHAnsi" w:hAnsiTheme="minorHAnsi" w:cs="Arial"/>
          <w:bCs/>
          <w:i/>
          <w:color w:val="000000"/>
          <w:sz w:val="22"/>
          <w:szCs w:val="22"/>
        </w:rPr>
      </w:pPr>
      <w:r>
        <w:rPr>
          <w:rFonts w:asciiTheme="minorHAnsi" w:hAnsiTheme="minorHAnsi" w:cs="Arial"/>
          <w:bCs/>
          <w:i/>
          <w:color w:val="000000"/>
          <w:sz w:val="22"/>
          <w:szCs w:val="22"/>
        </w:rPr>
        <w:t>Working as Lead – Delivery for Accenture and Vodafone handling End to End hiring Process along with Managing a team of 7 Recruiters.</w:t>
      </w:r>
    </w:p>
    <w:p w14:paraId="033E0E0C" w14:textId="77777777" w:rsidR="00383900" w:rsidRDefault="00383900">
      <w:pPr>
        <w:shd w:val="clear" w:color="auto" w:fill="FFFFFF"/>
        <w:rPr>
          <w:rFonts w:asciiTheme="minorHAnsi" w:hAnsiTheme="minorHAnsi" w:cs="Arial"/>
          <w:bCs/>
          <w:i/>
          <w:color w:val="000000"/>
          <w:sz w:val="22"/>
          <w:szCs w:val="22"/>
        </w:rPr>
      </w:pPr>
    </w:p>
    <w:p w14:paraId="7EADA737" w14:textId="77777777" w:rsidR="00383900" w:rsidRDefault="00C240B6">
      <w:pPr>
        <w:shd w:val="clear" w:color="auto" w:fill="FFFFFF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Roles &amp; Responsibilities</w:t>
      </w:r>
      <w:r>
        <w:rPr>
          <w:rFonts w:asciiTheme="minorHAnsi" w:hAnsiTheme="minorHAnsi" w:cs="Arial"/>
          <w:bCs/>
          <w:color w:val="000000"/>
          <w:sz w:val="22"/>
          <w:szCs w:val="22"/>
        </w:rPr>
        <w:t>:</w:t>
      </w:r>
    </w:p>
    <w:p w14:paraId="66F4E669" w14:textId="77777777" w:rsidR="00383900" w:rsidRDefault="00383900">
      <w:pPr>
        <w:shd w:val="clear" w:color="auto" w:fill="FFFFFF"/>
        <w:rPr>
          <w:rFonts w:asciiTheme="minorHAnsi" w:hAnsiTheme="minorHAnsi" w:cs="Arial"/>
          <w:bCs/>
          <w:i/>
          <w:color w:val="000000"/>
          <w:sz w:val="22"/>
          <w:szCs w:val="22"/>
        </w:rPr>
      </w:pPr>
    </w:p>
    <w:p w14:paraId="5C383D9C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Drive the team to ensure the agreed processes are followed, the deviations are reported and exceptions are controlled.</w:t>
      </w:r>
    </w:p>
    <w:p w14:paraId="74A05FFD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Supporting the team in understanding the Job Description &amp; Job Specifications from the Recruitment Partners.</w:t>
      </w:r>
    </w:p>
    <w:p w14:paraId="478F5057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Guiding the team in sourcing resumes through Job Portals, Database, References, Networking and Head Hunting.</w:t>
      </w:r>
    </w:p>
    <w:p w14:paraId="6009F4F1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Manage escalations/service issues and take appropriate measures to resolve the issues and provide a fix.</w:t>
      </w:r>
    </w:p>
    <w:p w14:paraId="7906AB7F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Monitor the team performance on a daily basis and make necessary arrangements to ensure that the deliverables are met.</w:t>
      </w:r>
    </w:p>
    <w:p w14:paraId="0FEE2133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Extensively worked on Contract and C2H positions.</w:t>
      </w:r>
    </w:p>
    <w:p w14:paraId="3D7C50F5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Understanding the candidate's profile, career aspirations and evaluating role fitment</w:t>
      </w:r>
    </w:p>
    <w:p w14:paraId="653AA004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Carry out all aspects of daily operations including work planning, allocation, strategizing, quality and delivery</w:t>
      </w:r>
    </w:p>
    <w:p w14:paraId="1519B191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Conduct performance reviews, define career paths to team members and also lead, help and guide the team in day-to-day recruitment activities to meet the SLA's and Client expectations.</w:t>
      </w:r>
    </w:p>
    <w:p w14:paraId="15BDC1AC" w14:textId="77777777" w:rsidR="00383900" w:rsidRDefault="00C240B6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Take time to interview, train, coach and mentor team members for their development through formal and informal trainings.</w:t>
      </w:r>
    </w:p>
    <w:p w14:paraId="2BBBAD97" w14:textId="77777777" w:rsidR="00383900" w:rsidRDefault="00C240B6">
      <w:pPr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Client Management:</w:t>
      </w:r>
    </w:p>
    <w:p w14:paraId="59FF45FB" w14:textId="77777777" w:rsidR="00383900" w:rsidRDefault="00C240B6">
      <w:pPr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SPOC for all transactions, Operational and delivery for Accenture and Vodafone. </w:t>
      </w:r>
    </w:p>
    <w:p w14:paraId="312C9D01" w14:textId="77777777" w:rsidR="00383900" w:rsidRDefault="00C240B6">
      <w:pPr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Worked as SPOC for clients like Dell, VMware, IBM and Atos. </w:t>
      </w:r>
    </w:p>
    <w:p w14:paraId="178FFBA5" w14:textId="77777777" w:rsidR="00383900" w:rsidRDefault="00C240B6">
      <w:pPr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Worked closely with Hiring Managers and ensure 100% Delivery.</w:t>
      </w:r>
    </w:p>
    <w:p w14:paraId="09B598F9" w14:textId="77777777" w:rsidR="00383900" w:rsidRDefault="00C240B6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Achievements:</w:t>
      </w:r>
    </w:p>
    <w:p w14:paraId="16BA4C7F" w14:textId="77777777" w:rsidR="00383900" w:rsidRDefault="00C240B6">
      <w:pPr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Started Dell as a Zero Client and established a strong place with 15 headcount in a span of 4 months.</w:t>
      </w:r>
    </w:p>
    <w:p w14:paraId="041554EB" w14:textId="77777777" w:rsidR="00383900" w:rsidRDefault="00C240B6">
      <w:pPr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Effectively worked for captive VMware with 1:3 hit ratio for most of the requirements.</w:t>
      </w:r>
    </w:p>
    <w:p w14:paraId="4167785D" w14:textId="77777777" w:rsidR="00383900" w:rsidRDefault="00C240B6">
      <w:pPr>
        <w:numPr>
          <w:ilvl w:val="0"/>
          <w:numId w:val="10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Closed around 5 positions within 3 weeks and ensured strong delivery for Vodafone. </w:t>
      </w:r>
    </w:p>
    <w:p w14:paraId="39815C15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2B6525E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782B798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Techno soft Global Services Pvt. Ltd.</w:t>
      </w:r>
    </w:p>
    <w:p w14:paraId="0CC9F4B9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Sr. Relationship Officer-SPOC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>Jan 2014 – Aug 2014</w:t>
      </w:r>
    </w:p>
    <w:p w14:paraId="3ABE2105" w14:textId="77777777" w:rsidR="00383900" w:rsidRDefault="00C240B6">
      <w:pPr>
        <w:shd w:val="clear" w:color="auto" w:fill="FFFFFF"/>
        <w:rPr>
          <w:rFonts w:asciiTheme="minorHAnsi" w:hAnsiTheme="minorHAnsi" w:cs="Arial"/>
          <w:bCs/>
          <w:i/>
          <w:color w:val="000000"/>
          <w:sz w:val="22"/>
          <w:szCs w:val="22"/>
        </w:rPr>
      </w:pPr>
      <w:r>
        <w:rPr>
          <w:rFonts w:asciiTheme="minorHAnsi" w:hAnsiTheme="minorHAnsi" w:cs="Arial"/>
          <w:bCs/>
          <w:i/>
          <w:color w:val="000000"/>
          <w:sz w:val="22"/>
          <w:szCs w:val="22"/>
        </w:rPr>
        <w:t>Working as SPOC for Dell International (Hyderabad Location) handling End to End hiring Process</w:t>
      </w:r>
    </w:p>
    <w:p w14:paraId="2B057F0E" w14:textId="77777777" w:rsidR="00383900" w:rsidRDefault="00C240B6">
      <w:pPr>
        <w:shd w:val="clear" w:color="auto" w:fill="FFFFFF"/>
        <w:rPr>
          <w:rFonts w:asciiTheme="minorHAnsi" w:hAnsiTheme="minorHAnsi" w:cs="Arial"/>
          <w:bCs/>
          <w:i/>
          <w:color w:val="000000"/>
          <w:sz w:val="22"/>
          <w:szCs w:val="22"/>
        </w:rPr>
      </w:pPr>
      <w:r>
        <w:rPr>
          <w:rFonts w:asciiTheme="minorHAnsi" w:hAnsiTheme="minorHAnsi" w:cs="Arial"/>
          <w:bCs/>
          <w:i/>
          <w:color w:val="000000"/>
          <w:sz w:val="22"/>
          <w:szCs w:val="22"/>
        </w:rPr>
        <w:t>Managing a team of 5 recruiters, supporting Dell International and Deloitte.</w:t>
      </w:r>
    </w:p>
    <w:p w14:paraId="0CE80572" w14:textId="77777777" w:rsidR="00383900" w:rsidRDefault="00383900">
      <w:pPr>
        <w:shd w:val="clear" w:color="auto" w:fill="FFFFFF"/>
        <w:rPr>
          <w:rFonts w:asciiTheme="minorHAnsi" w:hAnsiTheme="minorHAnsi" w:cs="Arial"/>
          <w:bCs/>
          <w:i/>
          <w:color w:val="000000"/>
          <w:sz w:val="22"/>
          <w:szCs w:val="22"/>
        </w:rPr>
      </w:pPr>
    </w:p>
    <w:p w14:paraId="3C259339" w14:textId="77777777" w:rsidR="00383900" w:rsidRDefault="00C240B6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Roles &amp; Responsibilities:</w:t>
      </w:r>
    </w:p>
    <w:p w14:paraId="088DBD04" w14:textId="77777777" w:rsidR="00383900" w:rsidRDefault="00C240B6">
      <w:pPr>
        <w:pStyle w:val="ListParagraph"/>
        <w:numPr>
          <w:ilvl w:val="0"/>
          <w:numId w:val="11"/>
        </w:numPr>
        <w:shd w:val="clear" w:color="auto" w:fill="FFFFFF"/>
        <w:rPr>
          <w:rFonts w:asciiTheme="minorHAnsi" w:hAnsiTheme="minorHAnsi" w:cs="Arial"/>
          <w:b/>
          <w:bCs/>
          <w:color w:val="000000"/>
          <w:u w:val="single"/>
        </w:rPr>
      </w:pPr>
      <w:r>
        <w:rPr>
          <w:rFonts w:asciiTheme="minorHAnsi" w:hAnsiTheme="minorHAnsi" w:cs="Arial"/>
          <w:bCs/>
          <w:color w:val="000000"/>
        </w:rPr>
        <w:t>Working as Team Lead, managing a team of 5 recruiters.</w:t>
      </w:r>
    </w:p>
    <w:p w14:paraId="4098E49F" w14:textId="77777777" w:rsidR="00383900" w:rsidRDefault="00C240B6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  <w:color w:val="000000"/>
        </w:rPr>
        <w:t>Taking complete ownership for delivery to ensure high quality and low TAT.</w:t>
      </w:r>
    </w:p>
    <w:p w14:paraId="44877B02" w14:textId="77777777" w:rsidR="00383900" w:rsidRDefault="00C240B6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Approachable and actively motivate others, promoting positive teamwork by maintaining high levels of energy and optimism. </w:t>
      </w:r>
    </w:p>
    <w:p w14:paraId="1C86CE00" w14:textId="77777777" w:rsidR="00383900" w:rsidRDefault="00C240B6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Demonstrate drive, determination, enthusiasm and an ability to work effectively as a member and leader of a team. </w:t>
      </w:r>
    </w:p>
    <w:p w14:paraId="7A999A68" w14:textId="77777777" w:rsidR="00383900" w:rsidRDefault="00C240B6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Act as a role model, coaching/mentoring members of the team and ensuring there is an effective succession plan in place to maintain service delivery  </w:t>
      </w:r>
    </w:p>
    <w:p w14:paraId="71C581C3" w14:textId="77777777" w:rsidR="00383900" w:rsidRDefault="00C240B6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Proficient in negotiation and persuasive reasoning with candidates regarding remuneration and other matters like relocation and benefits.</w:t>
      </w:r>
    </w:p>
    <w:p w14:paraId="41100AF4" w14:textId="77777777" w:rsidR="00383900" w:rsidRDefault="00C240B6">
      <w:pPr>
        <w:pStyle w:val="ListParagraph"/>
        <w:numPr>
          <w:ilvl w:val="0"/>
          <w:numId w:val="12"/>
        </w:numPr>
        <w:shd w:val="clear" w:color="auto" w:fill="FFFFFF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Follow up with the </w:t>
      </w:r>
      <w:proofErr w:type="spellStart"/>
      <w:r>
        <w:rPr>
          <w:rFonts w:asciiTheme="minorHAnsi" w:hAnsiTheme="minorHAnsi" w:cs="Arial"/>
        </w:rPr>
        <w:t>Sr</w:t>
      </w:r>
      <w:proofErr w:type="spellEnd"/>
      <w:r>
        <w:rPr>
          <w:rFonts w:asciiTheme="minorHAnsi" w:hAnsiTheme="minorHAnsi" w:cs="Arial"/>
        </w:rPr>
        <w:t>/Line Manager’s regarding the feedback / update for the given/scheduled profiles.</w:t>
      </w:r>
    </w:p>
    <w:p w14:paraId="1F8108E3" w14:textId="77777777" w:rsidR="00383900" w:rsidRDefault="00C240B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</w:rPr>
        <w:t xml:space="preserve">Screening and sharing the suitable profiles to the appropriate managers, follows up on interviews with Client and applicants, and notifying candidates if not selected. </w:t>
      </w:r>
    </w:p>
    <w:p w14:paraId="343EA290" w14:textId="77777777" w:rsidR="00383900" w:rsidRDefault="00C240B6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Cs/>
          <w:i/>
          <w:color w:val="000000"/>
          <w:sz w:val="22"/>
          <w:szCs w:val="22"/>
        </w:rPr>
        <w:t xml:space="preserve"> </w:t>
      </w:r>
    </w:p>
    <w:p w14:paraId="61EF4DB2" w14:textId="77777777" w:rsidR="00383900" w:rsidRDefault="00C240B6">
      <w:pPr>
        <w:shd w:val="clear" w:color="auto" w:fill="FFFFFF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Magna </w:t>
      </w:r>
      <w:proofErr w:type="spellStart"/>
      <w:r>
        <w:rPr>
          <w:rFonts w:asciiTheme="minorHAnsi" w:hAnsiTheme="minorHAnsi" w:cs="Arial"/>
          <w:b/>
          <w:color w:val="000000"/>
          <w:sz w:val="22"/>
          <w:szCs w:val="22"/>
        </w:rPr>
        <w:t>Infotech</w:t>
      </w:r>
      <w:proofErr w:type="spellEnd"/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color w:val="000000"/>
          <w:sz w:val="22"/>
          <w:szCs w:val="22"/>
        </w:rPr>
        <w:tab/>
      </w:r>
      <w:r>
        <w:rPr>
          <w:rFonts w:asciiTheme="minorHAnsi" w:hAnsiTheme="minorHAnsi" w:cs="Arial"/>
          <w:b/>
          <w:color w:val="000000"/>
          <w:sz w:val="22"/>
          <w:szCs w:val="22"/>
        </w:rPr>
        <w:tab/>
        <w:t>June 2010 – October 2013</w:t>
      </w:r>
    </w:p>
    <w:p w14:paraId="34848845" w14:textId="77777777" w:rsidR="00383900" w:rsidRDefault="00C240B6">
      <w:pPr>
        <w:shd w:val="clear" w:color="auto" w:fill="FFFFFF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Principal Consultant/SPOC – Recruitments</w:t>
      </w:r>
    </w:p>
    <w:p w14:paraId="5B6C9A67" w14:textId="77777777" w:rsidR="00383900" w:rsidRDefault="00C240B6">
      <w:pPr>
        <w:shd w:val="clear" w:color="auto" w:fill="FFFFFF"/>
        <w:rPr>
          <w:rFonts w:asciiTheme="minorHAnsi" w:hAnsiTheme="minorHAnsi" w:cs="Arial"/>
          <w:i/>
          <w:iCs/>
          <w:color w:val="000000"/>
          <w:sz w:val="22"/>
          <w:szCs w:val="22"/>
        </w:rPr>
      </w:pPr>
      <w:r>
        <w:rPr>
          <w:rFonts w:asciiTheme="minorHAnsi" w:hAnsiTheme="minorHAnsi" w:cs="Arial"/>
          <w:i/>
          <w:iCs/>
          <w:color w:val="000000"/>
          <w:sz w:val="22"/>
          <w:szCs w:val="22"/>
        </w:rPr>
        <w:t xml:space="preserve">Working as SPOC for Client </w:t>
      </w:r>
      <w:proofErr w:type="spellStart"/>
      <w:r>
        <w:rPr>
          <w:rFonts w:asciiTheme="minorHAnsi" w:hAnsiTheme="minorHAnsi" w:cs="Arial"/>
          <w:i/>
          <w:iCs/>
          <w:color w:val="000000"/>
          <w:sz w:val="22"/>
          <w:szCs w:val="22"/>
        </w:rPr>
        <w:t>Diaspark</w:t>
      </w:r>
      <w:proofErr w:type="spellEnd"/>
      <w:r>
        <w:rPr>
          <w:rFonts w:asciiTheme="minorHAnsi" w:hAnsiTheme="minorHAnsi" w:cs="Arial"/>
          <w:i/>
          <w:iCs/>
          <w:color w:val="000000"/>
          <w:sz w:val="22"/>
          <w:szCs w:val="22"/>
        </w:rPr>
        <w:t>, handling end to end hiring Process</w:t>
      </w:r>
    </w:p>
    <w:p w14:paraId="706C4B5D" w14:textId="77777777" w:rsidR="00383900" w:rsidRDefault="00C240B6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i/>
          <w:iCs/>
          <w:color w:val="000000"/>
          <w:sz w:val="22"/>
          <w:szCs w:val="22"/>
        </w:rPr>
        <w:t>Handled end to end hiring process for UTC Fire and Security and also supported other Clients</w:t>
      </w:r>
    </w:p>
    <w:p w14:paraId="059428D9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  <w:u w:val="single"/>
        </w:rPr>
      </w:pPr>
    </w:p>
    <w:p w14:paraId="1FEFBC44" w14:textId="77777777" w:rsidR="00383900" w:rsidRDefault="00C240B6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  <w:u w:val="single"/>
        </w:rPr>
        <w:t>ROLES &amp; RESPONSIBILITIES</w:t>
      </w:r>
    </w:p>
    <w:p w14:paraId="4B162F5B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Responsible for serving as an internal Human Resource partner, SPOC with respective Business groups of UTC on all recruiting-related activities</w:t>
      </w:r>
    </w:p>
    <w:p w14:paraId="2D2387CF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Perform full responsibilities of identifying and using creative sourcing techniques for locating qualified candidates</w:t>
      </w:r>
    </w:p>
    <w:p w14:paraId="471DCA32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Responsible for advertising job requirement through networking, and on-line job Portals</w:t>
      </w:r>
    </w:p>
    <w:p w14:paraId="5CE2AA44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Work on employee referral campaigns to generate New prospects.</w:t>
      </w:r>
    </w:p>
    <w:p w14:paraId="7EAAE531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Handling the tasks of sourcing, recruiting, pre-screening, scheduling interviews, offer, on boarding and Negotiating on Salary, closure of offer</w:t>
      </w:r>
    </w:p>
    <w:p w14:paraId="7D27779E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Handle Joining related activities, coordinating with Client to Successfully onboard the New Hire</w:t>
      </w:r>
    </w:p>
    <w:p w14:paraId="6E24DB1C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Handled team of 5 members.</w:t>
      </w:r>
    </w:p>
    <w:p w14:paraId="16F6C4F9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Follow up with offered candidates to solve any discrepancies and ensure 100% joining ratio.</w:t>
      </w:r>
    </w:p>
    <w:p w14:paraId="13EF4B6B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E2CFBDF" w14:textId="77777777" w:rsidR="00383900" w:rsidRDefault="00C240B6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Noteworthy Achievements:</w:t>
      </w:r>
    </w:p>
    <w:p w14:paraId="7EC77618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Started as a Consultant and was promoted as Sr. Consultant and SPOC for UTC after meeting set expectations.</w:t>
      </w:r>
    </w:p>
    <w:p w14:paraId="450A7FFD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Handled a team of 5 recruiters, accountable for UTC requirements, and Successfully on boarded 12 resources in a Span of 6 months</w:t>
      </w:r>
    </w:p>
    <w:p w14:paraId="3EDCDDC2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Consistently achieved set targets and managed client relationship along the complete recruitment cycle starting from requirement procurement to delivery and closing the position.</w:t>
      </w:r>
    </w:p>
    <w:p w14:paraId="3A3434F1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Learned the process followed by the company and followed it diligently.</w:t>
      </w:r>
    </w:p>
    <w:p w14:paraId="7FDFD6BE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Received Star performer award Twice for Generating the highest Revenue Margin for the Q4 (2012) and Q2 (2013).</w:t>
      </w:r>
    </w:p>
    <w:p w14:paraId="493E2505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701EFD2A" w14:textId="77777777" w:rsidR="00383900" w:rsidRDefault="00C240B6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Clients Worked For:</w:t>
      </w:r>
    </w:p>
    <w:p w14:paraId="6FE337FB" w14:textId="77777777" w:rsidR="00383900" w:rsidRDefault="00C240B6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UTC Fire and Security, Amdocs, CSC,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Genpact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Mphasis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, Deloitte, HSBC, Barclays, Symantec, Fiserv,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Diaspark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and ORACLE India etc.</w:t>
      </w:r>
    </w:p>
    <w:p w14:paraId="7AE77E9B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DF10C34" w14:textId="77777777" w:rsidR="00383900" w:rsidRDefault="00C240B6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Spectrum Of Profiles Recruited:</w:t>
      </w:r>
    </w:p>
    <w:p w14:paraId="436DDF29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Mainframes- </w:t>
      </w:r>
      <w:r>
        <w:rPr>
          <w:rFonts w:asciiTheme="minorHAnsi" w:hAnsiTheme="minorHAnsi" w:cs="Arial"/>
        </w:rPr>
        <w:t>COBOL, CICS, JCL, VSAM</w:t>
      </w:r>
    </w:p>
    <w:p w14:paraId="6917118B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Data warehousing- </w:t>
      </w:r>
      <w:proofErr w:type="spellStart"/>
      <w:r>
        <w:rPr>
          <w:rFonts w:asciiTheme="minorHAnsi" w:hAnsiTheme="minorHAnsi" w:cs="Arial"/>
        </w:rPr>
        <w:t>Informatica</w:t>
      </w:r>
      <w:proofErr w:type="spellEnd"/>
      <w:r>
        <w:rPr>
          <w:rFonts w:asciiTheme="minorHAnsi" w:hAnsiTheme="minorHAnsi" w:cs="Arial"/>
        </w:rPr>
        <w:t xml:space="preserve">, </w:t>
      </w:r>
      <w:proofErr w:type="spellStart"/>
      <w:r>
        <w:rPr>
          <w:rFonts w:asciiTheme="minorHAnsi" w:hAnsiTheme="minorHAnsi" w:cs="Arial"/>
        </w:rPr>
        <w:t>Datastage</w:t>
      </w:r>
      <w:proofErr w:type="spellEnd"/>
      <w:r>
        <w:rPr>
          <w:rFonts w:asciiTheme="minorHAnsi" w:hAnsiTheme="minorHAnsi" w:cs="Arial"/>
        </w:rPr>
        <w:t xml:space="preserve">, </w:t>
      </w:r>
      <w:proofErr w:type="spellStart"/>
      <w:r>
        <w:rPr>
          <w:rFonts w:asciiTheme="minorHAnsi" w:hAnsiTheme="minorHAnsi" w:cs="Arial"/>
        </w:rPr>
        <w:t>Cognos</w:t>
      </w:r>
      <w:proofErr w:type="spellEnd"/>
      <w:r>
        <w:rPr>
          <w:rFonts w:asciiTheme="minorHAnsi" w:hAnsiTheme="minorHAnsi" w:cs="Arial"/>
        </w:rPr>
        <w:t>, Business objects, Business Intelligence</w:t>
      </w:r>
    </w:p>
    <w:p w14:paraId="3508DFAF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Java Technologies- </w:t>
      </w:r>
      <w:r>
        <w:rPr>
          <w:rFonts w:asciiTheme="minorHAnsi" w:hAnsiTheme="minorHAnsi" w:cs="Arial"/>
        </w:rPr>
        <w:t>J2EE, JSP, Servlets, EJB, JDBC, Swing, Design Pattern, XML, AWT</w:t>
      </w:r>
    </w:p>
    <w:p w14:paraId="3079FC6A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Application Server- </w:t>
      </w:r>
      <w:proofErr w:type="spellStart"/>
      <w:r>
        <w:rPr>
          <w:rFonts w:asciiTheme="minorHAnsi" w:hAnsiTheme="minorHAnsi" w:cs="Arial"/>
        </w:rPr>
        <w:t>websphere</w:t>
      </w:r>
      <w:proofErr w:type="spellEnd"/>
      <w:r>
        <w:rPr>
          <w:rFonts w:asciiTheme="minorHAnsi" w:hAnsiTheme="minorHAnsi" w:cs="Arial"/>
        </w:rPr>
        <w:t xml:space="preserve">, </w:t>
      </w:r>
      <w:proofErr w:type="spellStart"/>
      <w:r>
        <w:rPr>
          <w:rFonts w:asciiTheme="minorHAnsi" w:hAnsiTheme="minorHAnsi" w:cs="Arial"/>
        </w:rPr>
        <w:t>Weblogic</w:t>
      </w:r>
      <w:proofErr w:type="spellEnd"/>
      <w:r>
        <w:rPr>
          <w:rFonts w:asciiTheme="minorHAnsi" w:hAnsiTheme="minorHAnsi" w:cs="Arial"/>
        </w:rPr>
        <w:t>, etc</w:t>
      </w:r>
      <w:r>
        <w:rPr>
          <w:rFonts w:asciiTheme="minorHAnsi" w:hAnsiTheme="minorHAnsi" w:cs="Arial"/>
          <w:b/>
          <w:bCs/>
        </w:rPr>
        <w:t>.</w:t>
      </w:r>
    </w:p>
    <w:p w14:paraId="52D53F0E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Microsoft Technologies- </w:t>
      </w:r>
      <w:r>
        <w:rPr>
          <w:rFonts w:asciiTheme="minorHAnsi" w:hAnsiTheme="minorHAnsi" w:cs="Arial"/>
        </w:rPr>
        <w:t>Visual Basic (VB), ASP.Net, ADO.Net,</w:t>
      </w:r>
      <w:r>
        <w:rPr>
          <w:rFonts w:asciiTheme="minorHAnsi" w:hAnsiTheme="minorHAnsi" w:cs="Arial"/>
          <w:b/>
          <w:bCs/>
        </w:rPr>
        <w:t> </w:t>
      </w:r>
      <w:r>
        <w:rPr>
          <w:rFonts w:asciiTheme="minorHAnsi" w:hAnsiTheme="minorHAnsi" w:cs="Arial"/>
        </w:rPr>
        <w:t>C#, etc.</w:t>
      </w:r>
    </w:p>
    <w:p w14:paraId="59E0E00A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Database/DBA</w:t>
      </w:r>
      <w:r>
        <w:rPr>
          <w:rFonts w:asciiTheme="minorHAnsi" w:hAnsiTheme="minorHAnsi" w:cs="Arial"/>
        </w:rPr>
        <w:t xml:space="preserve">- SQL Server, Oracle, </w:t>
      </w:r>
      <w:proofErr w:type="spellStart"/>
      <w:r>
        <w:rPr>
          <w:rFonts w:asciiTheme="minorHAnsi" w:hAnsiTheme="minorHAnsi" w:cs="Arial"/>
        </w:rPr>
        <w:t>MYSQL,Sybase</w:t>
      </w:r>
      <w:proofErr w:type="spellEnd"/>
      <w:r>
        <w:rPr>
          <w:rFonts w:asciiTheme="minorHAnsi" w:hAnsiTheme="minorHAnsi" w:cs="Arial"/>
        </w:rPr>
        <w:t>,</w:t>
      </w:r>
    </w:p>
    <w:p w14:paraId="22FFC550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OS- </w:t>
      </w:r>
      <w:r>
        <w:rPr>
          <w:rFonts w:asciiTheme="minorHAnsi" w:hAnsiTheme="minorHAnsi" w:cs="Arial"/>
        </w:rPr>
        <w:t>Windows, Linux, UNIX, Solaris</w:t>
      </w:r>
    </w:p>
    <w:p w14:paraId="49415432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QA/Testing-</w:t>
      </w:r>
      <w:r>
        <w:rPr>
          <w:rFonts w:asciiTheme="minorHAnsi" w:hAnsiTheme="minorHAnsi" w:cs="Arial"/>
        </w:rPr>
        <w:t> Automation and manual testing</w:t>
      </w:r>
    </w:p>
    <w:p w14:paraId="6A47DC9A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Tools- </w:t>
      </w:r>
      <w:r>
        <w:rPr>
          <w:rFonts w:asciiTheme="minorHAnsi" w:hAnsiTheme="minorHAnsi" w:cs="Arial"/>
        </w:rPr>
        <w:t>Win runner, Load runner, Test Director and Test cases.</w:t>
      </w:r>
    </w:p>
    <w:p w14:paraId="61E6E300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ERP-Oracle Applications</w:t>
      </w:r>
      <w:r>
        <w:rPr>
          <w:rFonts w:asciiTheme="minorHAnsi" w:hAnsiTheme="minorHAnsi" w:cs="Arial"/>
        </w:rPr>
        <w:t> (Technical, Techno-functional, Function (with all the modules including advance modules), </w:t>
      </w:r>
      <w:r>
        <w:rPr>
          <w:rFonts w:asciiTheme="minorHAnsi" w:hAnsiTheme="minorHAnsi" w:cs="Arial"/>
          <w:b/>
          <w:bCs/>
        </w:rPr>
        <w:t>SAP </w:t>
      </w:r>
      <w:r>
        <w:rPr>
          <w:rFonts w:asciiTheme="minorHAnsi" w:hAnsiTheme="minorHAnsi" w:cs="Arial"/>
        </w:rPr>
        <w:t>((Technical, Techno-functional(SAP ABAP</w:t>
      </w:r>
      <w:r>
        <w:rPr>
          <w:rFonts w:asciiTheme="minorHAnsi" w:hAnsiTheme="minorHAnsi" w:cs="Arial"/>
          <w:b/>
          <w:bCs/>
        </w:rPr>
        <w:t>,</w:t>
      </w:r>
      <w:r>
        <w:rPr>
          <w:rFonts w:asciiTheme="minorHAnsi" w:hAnsiTheme="minorHAnsi" w:cs="Arial"/>
        </w:rPr>
        <w:t> SAP ABAP HR, SAP HR, SAP BASIS, SAP FICO, SAP BW, SAP CRM, SAP MM, SAP PP, SAP SCM), </w:t>
      </w:r>
      <w:r>
        <w:rPr>
          <w:rFonts w:asciiTheme="minorHAnsi" w:hAnsiTheme="minorHAnsi" w:cs="Arial"/>
          <w:b/>
          <w:bCs/>
        </w:rPr>
        <w:t>PeopleSoft</w:t>
      </w:r>
    </w:p>
    <w:p w14:paraId="719F55C8" w14:textId="77777777" w:rsidR="00383900" w:rsidRDefault="00C240B6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Embedded/Firmware/Hardware -C,C++,RTOS</w:t>
      </w:r>
    </w:p>
    <w:p w14:paraId="08AAD13F" w14:textId="77777777" w:rsidR="00383900" w:rsidRDefault="00383900">
      <w:pPr>
        <w:shd w:val="clear" w:color="auto" w:fill="FFFFFF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sectPr w:rsidR="0038390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Yu Gothic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2351D2"/>
    <w:multiLevelType w:val="multilevel"/>
    <w:tmpl w:val="052351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2160" w:hanging="720"/>
      </w:pPr>
      <w:rPr>
        <w:rFonts w:ascii="Calibri" w:eastAsia="Times New Roman" w:hAnsi="Calibri" w:cs="Calibri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8661B"/>
    <w:multiLevelType w:val="multilevel"/>
    <w:tmpl w:val="071866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0533"/>
    <w:multiLevelType w:val="multilevel"/>
    <w:tmpl w:val="1DE105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2FA7"/>
    <w:multiLevelType w:val="multilevel"/>
    <w:tmpl w:val="2C2F2F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0851"/>
    <w:multiLevelType w:val="hybridMultilevel"/>
    <w:tmpl w:val="75E41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8C33B2"/>
    <w:multiLevelType w:val="multilevel"/>
    <w:tmpl w:val="468C3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56EE"/>
    <w:multiLevelType w:val="hybridMultilevel"/>
    <w:tmpl w:val="6416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806F2"/>
    <w:multiLevelType w:val="multilevel"/>
    <w:tmpl w:val="4E880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D50DB"/>
    <w:multiLevelType w:val="multilevel"/>
    <w:tmpl w:val="5D7D50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51C63"/>
    <w:multiLevelType w:val="singleLevel"/>
    <w:tmpl w:val="5E551C6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609F0BC8"/>
    <w:multiLevelType w:val="multilevel"/>
    <w:tmpl w:val="609F0BC8"/>
    <w:lvl w:ilvl="0">
      <w:start w:val="1"/>
      <w:numFmt w:val="decimal"/>
      <w:pStyle w:val="Achievement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68C17973"/>
    <w:multiLevelType w:val="multilevel"/>
    <w:tmpl w:val="68C179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1D4E"/>
    <w:multiLevelType w:val="multilevel"/>
    <w:tmpl w:val="6A3B1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D0521"/>
    <w:multiLevelType w:val="multilevel"/>
    <w:tmpl w:val="766D05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C4908"/>
    <w:multiLevelType w:val="hybridMultilevel"/>
    <w:tmpl w:val="FB905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F76B2"/>
    <w:multiLevelType w:val="multilevel"/>
    <w:tmpl w:val="7CBF7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6"/>
  </w:num>
  <w:num w:numId="5">
    <w:abstractNumId w:val="10"/>
  </w:num>
  <w:num w:numId="6">
    <w:abstractNumId w:val="6"/>
  </w:num>
  <w:num w:numId="7">
    <w:abstractNumId w:val="3"/>
  </w:num>
  <w:num w:numId="8">
    <w:abstractNumId w:val="13"/>
  </w:num>
  <w:num w:numId="9">
    <w:abstractNumId w:val="14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2"/>
  </w:num>
  <w:num w:numId="15">
    <w:abstractNumId w:val="7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7"/>
  <w:proofState w:spelling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9C"/>
    <w:rsid w:val="00021676"/>
    <w:rsid w:val="00022764"/>
    <w:rsid w:val="000236DE"/>
    <w:rsid w:val="000B33D0"/>
    <w:rsid w:val="000E44E6"/>
    <w:rsid w:val="000F0B69"/>
    <w:rsid w:val="001214CD"/>
    <w:rsid w:val="00130516"/>
    <w:rsid w:val="0015790E"/>
    <w:rsid w:val="001A6D4A"/>
    <w:rsid w:val="001B52F3"/>
    <w:rsid w:val="0023093B"/>
    <w:rsid w:val="00245EC0"/>
    <w:rsid w:val="002F3FA0"/>
    <w:rsid w:val="00383900"/>
    <w:rsid w:val="00391A37"/>
    <w:rsid w:val="00395824"/>
    <w:rsid w:val="00480CB6"/>
    <w:rsid w:val="0048587B"/>
    <w:rsid w:val="004E160B"/>
    <w:rsid w:val="004E1884"/>
    <w:rsid w:val="005055EF"/>
    <w:rsid w:val="00585DB4"/>
    <w:rsid w:val="005B01AA"/>
    <w:rsid w:val="005C6C63"/>
    <w:rsid w:val="00620D6D"/>
    <w:rsid w:val="00622F43"/>
    <w:rsid w:val="006323BD"/>
    <w:rsid w:val="0067219C"/>
    <w:rsid w:val="006825C2"/>
    <w:rsid w:val="00682800"/>
    <w:rsid w:val="006A1EE2"/>
    <w:rsid w:val="006C4CD1"/>
    <w:rsid w:val="006C6330"/>
    <w:rsid w:val="00704046"/>
    <w:rsid w:val="00730876"/>
    <w:rsid w:val="0077582F"/>
    <w:rsid w:val="00780683"/>
    <w:rsid w:val="007C3180"/>
    <w:rsid w:val="007E6517"/>
    <w:rsid w:val="007F4E02"/>
    <w:rsid w:val="007F6CB5"/>
    <w:rsid w:val="00854884"/>
    <w:rsid w:val="00882481"/>
    <w:rsid w:val="008C6F06"/>
    <w:rsid w:val="008E1333"/>
    <w:rsid w:val="0090198A"/>
    <w:rsid w:val="009278A0"/>
    <w:rsid w:val="009A1D7C"/>
    <w:rsid w:val="009C1050"/>
    <w:rsid w:val="009C5697"/>
    <w:rsid w:val="009E2AE5"/>
    <w:rsid w:val="00A33854"/>
    <w:rsid w:val="00A61D95"/>
    <w:rsid w:val="00A743FF"/>
    <w:rsid w:val="00A94D0F"/>
    <w:rsid w:val="00AB613F"/>
    <w:rsid w:val="00AE7F2F"/>
    <w:rsid w:val="00AF66EA"/>
    <w:rsid w:val="00B00FED"/>
    <w:rsid w:val="00B37687"/>
    <w:rsid w:val="00B663F4"/>
    <w:rsid w:val="00BA3965"/>
    <w:rsid w:val="00BF5DA4"/>
    <w:rsid w:val="00C1141D"/>
    <w:rsid w:val="00C240B6"/>
    <w:rsid w:val="00C306BF"/>
    <w:rsid w:val="00C53793"/>
    <w:rsid w:val="00C937E7"/>
    <w:rsid w:val="00CC2CCD"/>
    <w:rsid w:val="00CC6470"/>
    <w:rsid w:val="00D05DF3"/>
    <w:rsid w:val="00D56531"/>
    <w:rsid w:val="00D63A92"/>
    <w:rsid w:val="00DB1B87"/>
    <w:rsid w:val="00DB1E95"/>
    <w:rsid w:val="00EA2C0B"/>
    <w:rsid w:val="00F109A2"/>
    <w:rsid w:val="00F558A1"/>
    <w:rsid w:val="45A7279F"/>
    <w:rsid w:val="4A3F5213"/>
    <w:rsid w:val="4ED962DA"/>
    <w:rsid w:val="547718FA"/>
    <w:rsid w:val="59CA2E9A"/>
    <w:rsid w:val="6513321E"/>
    <w:rsid w:val="6DC4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CC36"/>
  <w15:docId w15:val="{B3AE926F-70B5-4820-B8E9-A8F0F370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Verdana" w:eastAsia="Times New Roman" w:hAnsi="Verdana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pPr>
      <w:autoSpaceDE w:val="0"/>
      <w:autoSpaceDN w:val="0"/>
      <w:spacing w:after="120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cs="Century Gothic"/>
      <w:sz w:val="40"/>
      <w:szCs w:val="40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qFormat/>
    <w:rPr>
      <w:rFonts w:ascii="Verdana" w:eastAsia="Times New Roman" w:hAnsi="Verdana" w:cs="Century Gothic"/>
      <w:sz w:val="40"/>
      <w:szCs w:val="4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Verdana" w:eastAsia="Times New Roman" w:hAnsi="Verdana" w:cs="Times New Roman"/>
      <w:b/>
      <w:sz w:val="20"/>
      <w:szCs w:val="20"/>
    </w:rPr>
  </w:style>
  <w:style w:type="paragraph" w:customStyle="1" w:styleId="Achievement">
    <w:name w:val="Achievement"/>
    <w:basedOn w:val="Normal"/>
    <w:qFormat/>
    <w:pPr>
      <w:numPr>
        <w:numId w:val="1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Guest User</cp:lastModifiedBy>
  <cp:revision>4</cp:revision>
  <dcterms:created xsi:type="dcterms:W3CDTF">2020-08-10T10:29:00Z</dcterms:created>
  <dcterms:modified xsi:type="dcterms:W3CDTF">2020-09-24T08:41:00Z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