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F157C" w14:textId="33E4F33C" w:rsidR="008F5228" w:rsidRPr="006A0E1E" w:rsidRDefault="008F5228" w:rsidP="006A0E1E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6A0E1E">
        <w:rPr>
          <w:rFonts w:asciiTheme="minorHAnsi" w:hAnsiTheme="minorHAnsi" w:cstheme="minorHAnsi"/>
          <w:b/>
          <w:sz w:val="28"/>
          <w:szCs w:val="28"/>
        </w:rPr>
        <w:t>Hiren P</w:t>
      </w:r>
      <w:r w:rsidRPr="001D01FE">
        <w:rPr>
          <w:rFonts w:asciiTheme="minorHAnsi" w:hAnsiTheme="minorHAnsi" w:cstheme="minorHAnsi"/>
          <w:b/>
          <w:sz w:val="22"/>
          <w:szCs w:val="22"/>
        </w:rPr>
        <w:br/>
      </w:r>
      <w:r w:rsidR="006A0E1E" w:rsidRPr="000F009E">
        <w:rPr>
          <w:b/>
          <w:color w:val="000000"/>
          <w:sz w:val="20"/>
          <w:szCs w:val="20"/>
        </w:rPr>
        <w:t>Employer: Anthony</w:t>
      </w:r>
      <w:r w:rsidR="006A0E1E" w:rsidRPr="000F009E">
        <w:rPr>
          <w:b/>
          <w:color w:val="000000"/>
          <w:sz w:val="20"/>
          <w:szCs w:val="20"/>
        </w:rPr>
        <w:br/>
        <w:t xml:space="preserve">             Email ID: </w:t>
      </w:r>
      <w:hyperlink r:id="rId7" w:history="1">
        <w:r w:rsidR="006A0E1E" w:rsidRPr="000F009E">
          <w:rPr>
            <w:rStyle w:val="Hyperlink"/>
            <w:b/>
            <w:sz w:val="20"/>
            <w:szCs w:val="20"/>
          </w:rPr>
          <w:t>anthony@arreglocs.com</w:t>
        </w:r>
      </w:hyperlink>
      <w:r w:rsidR="006A0E1E" w:rsidRPr="000F009E">
        <w:rPr>
          <w:b/>
          <w:color w:val="000000"/>
          <w:sz w:val="20"/>
          <w:szCs w:val="20"/>
        </w:rPr>
        <w:br/>
        <w:t xml:space="preserve">           Phone No.: 712-600-4462</w:t>
      </w:r>
    </w:p>
    <w:p w14:paraId="507801A6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45C5E" wp14:editId="3CE840C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4825" cy="0"/>
                <wp:effectExtent l="38100" t="38100" r="603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056152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39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Pr="001D01F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26E421B6" w14:textId="6465308E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>Professional Summary: -</w:t>
      </w:r>
    </w:p>
    <w:p w14:paraId="259587C1" w14:textId="77777777" w:rsidR="001D01FE" w:rsidRPr="001D01FE" w:rsidRDefault="001D01FE" w:rsidP="001D01FE">
      <w:pPr>
        <w:numPr>
          <w:ilvl w:val="0"/>
          <w:numId w:val="2"/>
        </w:num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Extensive experience in System Administration and engineering </w:t>
      </w:r>
      <w:proofErr w:type="gramStart"/>
      <w:r w:rsidRPr="001D01FE">
        <w:rPr>
          <w:rFonts w:asciiTheme="minorHAnsi" w:hAnsiTheme="minorHAnsi" w:cstheme="minorHAnsi"/>
          <w:sz w:val="22"/>
          <w:szCs w:val="22"/>
        </w:rPr>
        <w:t>specially</w:t>
      </w:r>
      <w:proofErr w:type="gramEnd"/>
      <w:r w:rsidRPr="001D01FE">
        <w:rPr>
          <w:rFonts w:asciiTheme="minorHAnsi" w:hAnsiTheme="minorHAnsi" w:cstheme="minorHAnsi"/>
          <w:sz w:val="22"/>
          <w:szCs w:val="22"/>
        </w:rPr>
        <w:t xml:space="preserve"> in VMware virtualization using 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and Citrix/Windows Systems Administration.</w:t>
      </w:r>
    </w:p>
    <w:p w14:paraId="7485CFC0" w14:textId="77777777" w:rsidR="001D01FE" w:rsidRPr="001D01FE" w:rsidRDefault="001D01FE" w:rsidP="001D01FE">
      <w:pPr>
        <w:numPr>
          <w:ilvl w:val="0"/>
          <w:numId w:val="2"/>
        </w:num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Professional VMware/Citrix Administrator with extensive experience in Data Center Environment actively seeking job.</w:t>
      </w:r>
    </w:p>
    <w:p w14:paraId="4C7FF462" w14:textId="77777777" w:rsidR="001D01FE" w:rsidRPr="001D01FE" w:rsidRDefault="001D01FE" w:rsidP="001D01FE">
      <w:pPr>
        <w:numPr>
          <w:ilvl w:val="0"/>
          <w:numId w:val="2"/>
        </w:num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Professional VMware/System Administrator with extensive experience in Data Center Environment using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5.5,6.0 and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Server 5.0,5.1,5.5,6.0,6.5,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(5.0, 5.0 FP, 6.0,6.5) running Other VMware Products like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Update Manager 5.0,5.1,6.0,6.5</w:t>
      </w:r>
    </w:p>
    <w:p w14:paraId="63CF2259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Strong knowledge and experience on 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6.X, 5.X, 4.X, and 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6.5.</w:t>
      </w:r>
    </w:p>
    <w:p w14:paraId="1C65ACDE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Expertise in ESX and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servers – configuration, Installation, management and maintenance with High Availability, DRS, V motion, Storage V motion and Fault Tolerance.   </w:t>
      </w:r>
    </w:p>
    <w:p w14:paraId="03A56FC8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Having Hands on experience for Windows Server/ VMware Administrator in deployment &amp; management of Windows Servers, Exchange, Storage Administration, VMware, Office 365 Experience in Installation and Configuration of 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6.0//5.0 &amp; Citrix Client Tools, Single Sign on Sever (SSO),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Inventory Services and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6.5, 6.0, and 5.5.</w:t>
      </w:r>
    </w:p>
    <w:p w14:paraId="7CBE08CB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Comprehensive knowledge of multiple storage technologies, SAN-based arrays, and configuration tools</w:t>
      </w:r>
    </w:p>
    <w:p w14:paraId="21645C58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Expertise on SANs installation, EMC Control Center, large storage arrays, and data center outsourcer</w:t>
      </w:r>
    </w:p>
    <w:p w14:paraId="2237548B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Extensive experience with Active Directory, Domain Name System, Windows Internet Naming Service, and Microsoft Exchange.</w:t>
      </w:r>
    </w:p>
    <w:p w14:paraId="3FB3114B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Experience with TCP, IP and IP routing, LAN, WAN, bridges and switches, OSI model and fiber optic technology.</w:t>
      </w:r>
    </w:p>
    <w:p w14:paraId="53AB37F2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Installation, configuration and administration of multiple </w:t>
      </w:r>
      <w:proofErr w:type="spellStart"/>
      <w:r w:rsidRPr="001D01FE">
        <w:rPr>
          <w:rFonts w:asciiTheme="minorHAnsi" w:eastAsia="Calibri" w:hAnsiTheme="minorHAnsi" w:cstheme="minorHAnsi"/>
          <w:sz w:val="22"/>
          <w:szCs w:val="22"/>
        </w:rPr>
        <w:t>XenApp</w:t>
      </w:r>
      <w:proofErr w:type="spellEnd"/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 farms, </w:t>
      </w:r>
      <w:proofErr w:type="spellStart"/>
      <w:r w:rsidRPr="001D01FE">
        <w:rPr>
          <w:rFonts w:asciiTheme="minorHAnsi" w:eastAsia="Calibri" w:hAnsiTheme="minorHAnsi" w:cstheme="minorHAnsi"/>
          <w:sz w:val="22"/>
          <w:szCs w:val="22"/>
        </w:rPr>
        <w:t>XenApp</w:t>
      </w:r>
      <w:proofErr w:type="spellEnd"/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1D01FE">
        <w:rPr>
          <w:rFonts w:asciiTheme="minorHAnsi" w:eastAsia="Calibri" w:hAnsiTheme="minorHAnsi" w:cstheme="minorHAnsi"/>
          <w:sz w:val="22"/>
          <w:szCs w:val="22"/>
        </w:rPr>
        <w:t>datastore</w:t>
      </w:r>
      <w:proofErr w:type="spellEnd"/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 management, Utilization of </w:t>
      </w:r>
      <w:proofErr w:type="spellStart"/>
      <w:r w:rsidRPr="001D01FE">
        <w:rPr>
          <w:rFonts w:asciiTheme="minorHAnsi" w:eastAsia="Calibri" w:hAnsiTheme="minorHAnsi" w:cstheme="minorHAnsi"/>
          <w:sz w:val="22"/>
          <w:szCs w:val="22"/>
        </w:rPr>
        <w:t>XenApp</w:t>
      </w:r>
      <w:proofErr w:type="spellEnd"/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proofErr w:type="spellStart"/>
      <w:r w:rsidRPr="001D01FE">
        <w:rPr>
          <w:rFonts w:asciiTheme="minorHAnsi" w:eastAsia="Calibri" w:hAnsiTheme="minorHAnsi" w:cstheme="minorHAnsi"/>
          <w:sz w:val="22"/>
          <w:szCs w:val="22"/>
        </w:rPr>
        <w:t>XenDesktop</w:t>
      </w:r>
      <w:proofErr w:type="spellEnd"/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 machine and user polices; including printer policy.</w:t>
      </w:r>
    </w:p>
    <w:p w14:paraId="6A8E269D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eastAsia="Calibri" w:hAnsiTheme="minorHAnsi" w:cstheme="minorHAnsi"/>
          <w:sz w:val="22"/>
          <w:szCs w:val="22"/>
        </w:rPr>
        <w:t>Citrix Receiver client management and configuration for Windows and mobile devices.</w:t>
      </w:r>
    </w:p>
    <w:p w14:paraId="6A6C3DDC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01FE">
        <w:rPr>
          <w:rFonts w:asciiTheme="minorHAnsi" w:eastAsia="Calibri" w:hAnsiTheme="minorHAnsi" w:cstheme="minorHAnsi"/>
          <w:sz w:val="22"/>
          <w:szCs w:val="22"/>
        </w:rPr>
        <w:t>Experienced in Automation of Tasks Using PowerShell Scripts.</w:t>
      </w:r>
    </w:p>
    <w:p w14:paraId="558DFF2E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01FE">
        <w:rPr>
          <w:rFonts w:asciiTheme="minorHAnsi" w:eastAsia="Calibri" w:hAnsiTheme="minorHAnsi" w:cstheme="minorHAnsi"/>
          <w:sz w:val="22"/>
          <w:szCs w:val="22"/>
        </w:rPr>
        <w:t>Worked extensively on Templates/Clones/Snapshots &amp; Resource pools</w:t>
      </w:r>
    </w:p>
    <w:p w14:paraId="438374E2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01FE">
        <w:rPr>
          <w:rFonts w:asciiTheme="minorHAnsi" w:eastAsia="Calibri" w:hAnsiTheme="minorHAnsi" w:cstheme="minorHAnsi"/>
          <w:sz w:val="22"/>
          <w:szCs w:val="22"/>
        </w:rPr>
        <w:t>Experience of using VMware Consolidated backup and Data Recovery appliances in backing up and restoring VM’s.</w:t>
      </w:r>
    </w:p>
    <w:p w14:paraId="2527CE88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Administered multiples </w:t>
      </w:r>
      <w:proofErr w:type="spellStart"/>
      <w:r w:rsidRPr="001D01FE">
        <w:rPr>
          <w:rFonts w:asciiTheme="minorHAnsi" w:eastAsia="Calibr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 with VMware </w:t>
      </w:r>
      <w:proofErr w:type="spellStart"/>
      <w:r w:rsidRPr="001D01FE">
        <w:rPr>
          <w:rFonts w:asciiTheme="minorHAnsi" w:eastAsia="Calibr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eastAsia="Calibri" w:hAnsiTheme="minorHAnsi" w:cstheme="minorHAnsi"/>
          <w:sz w:val="22"/>
          <w:szCs w:val="22"/>
        </w:rPr>
        <w:t xml:space="preserve"> 6.0.0 that host Virtual servers and VDIs</w:t>
      </w:r>
    </w:p>
    <w:p w14:paraId="032AF560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01FE">
        <w:rPr>
          <w:rFonts w:asciiTheme="minorHAnsi" w:eastAsia="Calibri" w:hAnsiTheme="minorHAnsi" w:cstheme="minorHAnsi"/>
          <w:sz w:val="22"/>
          <w:szCs w:val="22"/>
        </w:rPr>
        <w:t>Experience in installing and configuring storage technology such as SAN, NAS, ISCSI, and RAID.</w:t>
      </w:r>
    </w:p>
    <w:p w14:paraId="22141FAC" w14:textId="77777777" w:rsidR="001D01FE" w:rsidRPr="001D01FE" w:rsidRDefault="001D01FE" w:rsidP="001D01FE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1FE">
        <w:rPr>
          <w:rFonts w:asciiTheme="minorHAnsi" w:hAnsiTheme="minorHAnsi" w:cstheme="minorHAnsi"/>
          <w:bCs/>
          <w:sz w:val="22"/>
          <w:szCs w:val="22"/>
        </w:rPr>
        <w:t>Worked on various SAN Fabrics (FC SAN, ISCSI SAN) and NAS storage.</w:t>
      </w:r>
    </w:p>
    <w:p w14:paraId="790FBB03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eastAsia="Calibri" w:hAnsiTheme="minorHAnsi" w:cstheme="minorHAnsi"/>
          <w:sz w:val="22"/>
          <w:szCs w:val="22"/>
        </w:rPr>
        <w:t>Experience</w:t>
      </w:r>
      <w:r w:rsidRPr="001D01FE">
        <w:rPr>
          <w:rFonts w:asciiTheme="minorHAnsi" w:hAnsiTheme="minorHAnsi" w:cstheme="minorHAnsi"/>
          <w:sz w:val="22"/>
          <w:szCs w:val="22"/>
        </w:rPr>
        <w:t xml:space="preserve"> in installing, maintaining and managing various rack mounted and Blade servers from Dell, HP, and IBM.</w:t>
      </w:r>
    </w:p>
    <w:p w14:paraId="6B865567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</w:rPr>
        <w:t>Administering Microsoft Windows 2010</w:t>
      </w:r>
      <w:proofErr w:type="gramStart"/>
      <w:r w:rsidRPr="001D01FE">
        <w:rPr>
          <w:rFonts w:asciiTheme="minorHAnsi" w:hAnsiTheme="minorHAnsi" w:cstheme="minorHAnsi"/>
          <w:sz w:val="22"/>
          <w:szCs w:val="22"/>
        </w:rPr>
        <w:t>,2008,2003</w:t>
      </w:r>
      <w:proofErr w:type="gramEnd"/>
      <w:r w:rsidRPr="001D01FE">
        <w:rPr>
          <w:rFonts w:asciiTheme="minorHAnsi" w:hAnsiTheme="minorHAnsi" w:cstheme="minorHAnsi"/>
          <w:sz w:val="22"/>
          <w:szCs w:val="22"/>
        </w:rPr>
        <w:t>, Windows 2000 and NT Server Environments, Active Directory, DNS, DHCP, RAID.</w:t>
      </w:r>
    </w:p>
    <w:p w14:paraId="1B873F3D" w14:textId="77777777" w:rsidR="001D01FE" w:rsidRPr="001D01FE" w:rsidRDefault="001D01FE" w:rsidP="001D01FE">
      <w:pPr>
        <w:pStyle w:val="ListParagraph"/>
        <w:numPr>
          <w:ilvl w:val="0"/>
          <w:numId w:val="2"/>
        </w:num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Hyper-V, Active Directory,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/Xen Desktop Windows Server 2008/2012, DNS, DHCP, Networking (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subneting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&amp; routing), RSA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SecureID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HP Blades and Servers, IBM and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Compellent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Storage, and Juniper and Cisco Switches.</w:t>
      </w:r>
    </w:p>
    <w:p w14:paraId="4DDC9147" w14:textId="16A6F1BF" w:rsidR="001D01FE" w:rsidRPr="005D7137" w:rsidRDefault="000B077D" w:rsidP="005D7137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Extensive </w:t>
      </w:r>
      <w:r w:rsidR="001D01FE" w:rsidRPr="001D01FE">
        <w:rPr>
          <w:rFonts w:asciiTheme="minorHAnsi" w:hAnsiTheme="minorHAnsi" w:cstheme="minorHAnsi"/>
          <w:sz w:val="22"/>
          <w:szCs w:val="22"/>
        </w:rPr>
        <w:t xml:space="preserve">experience </w:t>
      </w:r>
      <w:r w:rsidR="00B45347">
        <w:rPr>
          <w:rFonts w:asciiTheme="minorHAnsi" w:hAnsiTheme="minorHAnsi" w:cstheme="minorHAnsi"/>
          <w:sz w:val="22"/>
          <w:szCs w:val="22"/>
        </w:rPr>
        <w:t xml:space="preserve">in </w:t>
      </w:r>
      <w:r w:rsidR="001D01FE" w:rsidRPr="001D01FE">
        <w:rPr>
          <w:rFonts w:asciiTheme="minorHAnsi" w:hAnsiTheme="minorHAnsi" w:cstheme="minorHAnsi"/>
          <w:sz w:val="22"/>
          <w:szCs w:val="22"/>
        </w:rPr>
        <w:t xml:space="preserve">designing, implementing, managing, and migrating </w:t>
      </w:r>
      <w:proofErr w:type="spellStart"/>
      <w:r w:rsidR="001D01FE" w:rsidRPr="001D01FE">
        <w:rPr>
          <w:rFonts w:asciiTheme="minorHAnsi" w:hAnsiTheme="minorHAnsi" w:cstheme="minorHAnsi"/>
          <w:sz w:val="22"/>
          <w:szCs w:val="22"/>
        </w:rPr>
        <w:t>XenApp</w:t>
      </w:r>
      <w:proofErr w:type="spellEnd"/>
      <w:r w:rsidR="001D01FE" w:rsidRPr="001D01FE">
        <w:rPr>
          <w:rFonts w:asciiTheme="minorHAnsi" w:hAnsiTheme="minorHAnsi" w:cstheme="minorHAnsi"/>
          <w:sz w:val="22"/>
          <w:szCs w:val="22"/>
        </w:rPr>
        <w:t xml:space="preserve"> environments</w:t>
      </w:r>
      <w:r w:rsidR="00B45347">
        <w:rPr>
          <w:rFonts w:asciiTheme="minorHAnsi" w:hAnsiTheme="minorHAnsi" w:cstheme="minorHAnsi"/>
          <w:sz w:val="22"/>
          <w:szCs w:val="22"/>
        </w:rPr>
        <w:t xml:space="preserve">, </w:t>
      </w:r>
      <w:r w:rsidR="001D01FE" w:rsidRPr="00B45347">
        <w:rPr>
          <w:rFonts w:asciiTheme="minorHAnsi" w:hAnsiTheme="minorHAnsi" w:cstheme="minorHAnsi"/>
          <w:sz w:val="22"/>
          <w:szCs w:val="22"/>
        </w:rPr>
        <w:t>Citrix Remote Access Technologies</w:t>
      </w:r>
      <w:r w:rsidR="00B45347">
        <w:rPr>
          <w:rFonts w:asciiTheme="minorHAnsi" w:hAnsiTheme="minorHAnsi" w:cstheme="minorHAnsi"/>
          <w:sz w:val="22"/>
          <w:szCs w:val="22"/>
        </w:rPr>
        <w:t xml:space="preserve">, </w:t>
      </w:r>
      <w:r w:rsidR="001D01FE" w:rsidRPr="00B45347">
        <w:rPr>
          <w:rFonts w:asciiTheme="minorHAnsi" w:hAnsiTheme="minorHAnsi" w:cstheme="minorHAnsi"/>
          <w:sz w:val="22"/>
          <w:szCs w:val="22"/>
        </w:rPr>
        <w:t>Microsoft Windows 2000, 20003, 2008, 2012 Server Administrat</w:t>
      </w:r>
      <w:r w:rsidR="00B45347">
        <w:rPr>
          <w:rFonts w:asciiTheme="minorHAnsi" w:hAnsiTheme="minorHAnsi" w:cstheme="minorHAnsi"/>
          <w:sz w:val="22"/>
          <w:szCs w:val="22"/>
        </w:rPr>
        <w:t xml:space="preserve">ion, </w:t>
      </w:r>
      <w:r w:rsidR="001D01FE" w:rsidRPr="00B45347">
        <w:rPr>
          <w:rFonts w:asciiTheme="minorHAnsi" w:hAnsiTheme="minorHAnsi" w:cstheme="minorHAnsi"/>
          <w:sz w:val="22"/>
          <w:szCs w:val="22"/>
        </w:rPr>
        <w:t>experience</w:t>
      </w:r>
      <w:r w:rsidR="005D7137">
        <w:rPr>
          <w:rFonts w:asciiTheme="minorHAnsi" w:hAnsiTheme="minorHAnsi" w:cstheme="minorHAnsi"/>
          <w:sz w:val="22"/>
          <w:szCs w:val="22"/>
        </w:rPr>
        <w:t xml:space="preserve"> in</w:t>
      </w:r>
      <w:r w:rsidR="001D01FE" w:rsidRPr="00B45347">
        <w:rPr>
          <w:rFonts w:asciiTheme="minorHAnsi" w:hAnsiTheme="minorHAnsi" w:cstheme="minorHAnsi"/>
          <w:sz w:val="22"/>
          <w:szCs w:val="22"/>
        </w:rPr>
        <w:t xml:space="preserve"> implementing, deploying, and supporting Citrix </w:t>
      </w:r>
      <w:proofErr w:type="spellStart"/>
      <w:r w:rsidR="001D01FE" w:rsidRPr="00B45347">
        <w:rPr>
          <w:rFonts w:asciiTheme="minorHAnsi" w:hAnsiTheme="minorHAnsi" w:cstheme="minorHAnsi"/>
          <w:sz w:val="22"/>
          <w:szCs w:val="22"/>
        </w:rPr>
        <w:t>NetScaler</w:t>
      </w:r>
      <w:proofErr w:type="spellEnd"/>
      <w:r w:rsidR="005D7137">
        <w:rPr>
          <w:rFonts w:asciiTheme="minorHAnsi" w:hAnsiTheme="minorHAnsi" w:cstheme="minorHAnsi"/>
          <w:sz w:val="22"/>
          <w:szCs w:val="22"/>
        </w:rPr>
        <w:t>,</w:t>
      </w:r>
      <w:r w:rsidR="001D01FE" w:rsidRPr="005D7137">
        <w:rPr>
          <w:rFonts w:asciiTheme="minorHAnsi" w:hAnsiTheme="minorHAnsi" w:cstheme="minorHAnsi"/>
          <w:sz w:val="22"/>
          <w:szCs w:val="22"/>
        </w:rPr>
        <w:t xml:space="preserve"> experience</w:t>
      </w:r>
      <w:r w:rsidR="005D7137">
        <w:rPr>
          <w:rFonts w:asciiTheme="minorHAnsi" w:hAnsiTheme="minorHAnsi" w:cstheme="minorHAnsi"/>
          <w:sz w:val="22"/>
          <w:szCs w:val="22"/>
        </w:rPr>
        <w:t xml:space="preserve"> in</w:t>
      </w:r>
      <w:r w:rsidR="001D01FE" w:rsidRPr="005D7137">
        <w:rPr>
          <w:rFonts w:asciiTheme="minorHAnsi" w:hAnsiTheme="minorHAnsi" w:cstheme="minorHAnsi"/>
          <w:sz w:val="22"/>
          <w:szCs w:val="22"/>
        </w:rPr>
        <w:t xml:space="preserve"> implementing, deploying, and supporting Citrix </w:t>
      </w:r>
      <w:proofErr w:type="spellStart"/>
      <w:r w:rsidR="001D01FE" w:rsidRPr="005D7137">
        <w:rPr>
          <w:rFonts w:asciiTheme="minorHAnsi" w:hAnsiTheme="minorHAnsi" w:cstheme="minorHAnsi"/>
          <w:sz w:val="22"/>
          <w:szCs w:val="22"/>
        </w:rPr>
        <w:t>XenDesktop</w:t>
      </w:r>
      <w:proofErr w:type="spellEnd"/>
      <w:r w:rsidR="001D01FE" w:rsidRPr="005D7137">
        <w:rPr>
          <w:rFonts w:asciiTheme="minorHAnsi" w:hAnsiTheme="minorHAnsi" w:cstheme="minorHAnsi"/>
          <w:sz w:val="22"/>
          <w:szCs w:val="22"/>
        </w:rPr>
        <w:t xml:space="preserve"> and Citrix Provisioning Services.</w:t>
      </w:r>
    </w:p>
    <w:p w14:paraId="21BE36D9" w14:textId="77777777" w:rsidR="001D01FE" w:rsidRPr="001D01FE" w:rsidRDefault="001D01FE" w:rsidP="001D01F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Extensive and proven knowledge of Citrix technologies: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4.x &amp; 5.x, 6.x, 7.x and Provisioning Services,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/Advanced Access Gateway, Web Interface and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EdgeSight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5.4</w:t>
      </w:r>
    </w:p>
    <w:p w14:paraId="194AE572" w14:textId="77777777" w:rsidR="001D01FE" w:rsidRPr="001D01FE" w:rsidRDefault="001D01FE" w:rsidP="001D01F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Installation, Configuration and Administration of Citrix Presentation Server,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4.5/5.06.0/6.5/7.6</w:t>
      </w:r>
    </w:p>
    <w:p w14:paraId="69510C3F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Installation, configuration and administration of Citrix PVS  7.1/7.6</w:t>
      </w:r>
    </w:p>
    <w:p w14:paraId="654FB1D0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XenServer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5.6 sp2,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5.6/7.6. </w:t>
      </w:r>
    </w:p>
    <w:p w14:paraId="3D656C1A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Administrate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9.5/10.5/11.0/11.1 for Access Gateway along with SSLVPN, Gateway load balancing, SSL certificates Management and GSLB Configuration.</w:t>
      </w:r>
    </w:p>
    <w:p w14:paraId="76F0FEBA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Configuring Citrix Server Policies, Load Management and Printers. </w:t>
      </w:r>
    </w:p>
    <w:p w14:paraId="16692B3F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Monitoring and Managing of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Metaframe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Presentation Servers and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Servers. </w:t>
      </w:r>
    </w:p>
    <w:p w14:paraId="5BACC529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Creating a test Environment in Citrix and VMware for Production Team to test their applications. </w:t>
      </w:r>
    </w:p>
    <w:p w14:paraId="0E14955B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working in large international complex directory environments with experience supporting Windows 2000, 2003 Active Directory (AD). </w:t>
      </w:r>
    </w:p>
    <w:p w14:paraId="49FC3948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Maintaining the File Server and Print Server and cloning the Desktops on Network in Windows environment. </w:t>
      </w:r>
    </w:p>
    <w:p w14:paraId="23B0B030" w14:textId="77777777" w:rsidR="001D01FE" w:rsidRPr="001D01FE" w:rsidRDefault="001D01FE" w:rsidP="001D01F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Experience in integrating / hosting VDI on Cloud (AWS /Azure).</w:t>
      </w:r>
    </w:p>
    <w:p w14:paraId="4C63DCEE" w14:textId="77777777" w:rsidR="001D01FE" w:rsidRPr="001D01FE" w:rsidRDefault="001D01FE" w:rsidP="001D01F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DFDFD"/>
        </w:rPr>
        <w:t xml:space="preserve">Experience with Infrastructure Applications such as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DFDFD"/>
        </w:rPr>
        <w:t>Ivanti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DFDFD"/>
        </w:rPr>
        <w:t xml:space="preserve"> User.</w:t>
      </w:r>
    </w:p>
    <w:p w14:paraId="19F5EF2A" w14:textId="77777777" w:rsidR="00CF0152" w:rsidRPr="001D01FE" w:rsidRDefault="00CF0152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28C0BF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>Technical Skills:</w:t>
      </w:r>
    </w:p>
    <w:tbl>
      <w:tblPr>
        <w:tblW w:w="1089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890"/>
        <w:gridCol w:w="9000"/>
      </w:tblGrid>
      <w:tr w:rsidR="001D01FE" w:rsidRPr="001D01FE" w14:paraId="3A2E852D" w14:textId="77777777" w:rsidTr="00DD3F08">
        <w:trPr>
          <w:trHeight w:val="417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754CC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bCs/>
                <w:sz w:val="20"/>
                <w:szCs w:val="20"/>
              </w:rPr>
              <w:t>Citrix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D0826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Application Virtualization (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XenApp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), Server Virtualization (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XenServer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,VMWare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ESXi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and Hyper-V), Desktop Virtualization (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XenDesktop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), Assessments, Health Checks, Architecture, Design, Installation, Management, Administration and Upgrade, Presentation Server 4/4.5,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XenApp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5/6/6.5/7.6,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XenServer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5.6,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XenDesktop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4/5/7.6, Provisioning Server 7.x, Desktop and Application Streaming,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NetScaler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VPX 10.x,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Appsense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Environment and Application Manager 8.x, Edge Sight 5.4</w:t>
            </w:r>
          </w:p>
        </w:tc>
      </w:tr>
      <w:tr w:rsidR="001D01FE" w:rsidRPr="001D01FE" w14:paraId="03E958DF" w14:textId="77777777" w:rsidTr="00DD3F08">
        <w:trPr>
          <w:trHeight w:val="417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B7F45A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25F4D8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2EB545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bCs/>
                <w:sz w:val="20"/>
                <w:szCs w:val="20"/>
              </w:rPr>
              <w:t>Virtualization Technologies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ECF7C1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vRealize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Operations Manager6.0/6.5, VMware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vSphere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6.5/6.7/7.0,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vCenter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6.0/5.5 ESX/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ESXi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5/5.1/5.5,6.0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vCenter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Update Manager 6.0,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vSphere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Client, VMware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VMotion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and Storage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VMotion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, VMware Distributed Resource Scheduler, VMware High Availability, VMware Fault Tolerance, VMware Consolidated Backup and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Veeam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Backup and Replication.</w:t>
            </w:r>
          </w:p>
        </w:tc>
      </w:tr>
      <w:tr w:rsidR="001D01FE" w:rsidRPr="001D01FE" w14:paraId="2B1BC3E3" w14:textId="77777777" w:rsidTr="00DD3F08">
        <w:trPr>
          <w:trHeight w:val="417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030781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Operating Systems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43A4F2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Windows Server 2012/2012 R2/2008/2008 R2/2003, Windows 8/7/XP, Unix &amp; Linux,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RedHat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 Linux, Ubuntu, SCCM 2012</w:t>
            </w:r>
          </w:p>
        </w:tc>
      </w:tr>
      <w:tr w:rsidR="001D01FE" w:rsidRPr="001D01FE" w14:paraId="7CCD4D70" w14:textId="77777777" w:rsidTr="00DD3F08">
        <w:trPr>
          <w:trHeight w:val="318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6AB7D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Methodologies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DB3F3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ITIL v3 framework</w:t>
            </w:r>
          </w:p>
        </w:tc>
      </w:tr>
      <w:tr w:rsidR="001D01FE" w:rsidRPr="001D01FE" w14:paraId="60D9B96A" w14:textId="77777777" w:rsidTr="00DD3F08">
        <w:trPr>
          <w:trHeight w:val="51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20AB8F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Cloud Technologies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2801D" w14:textId="77777777" w:rsidR="008F5228" w:rsidRPr="005E0E78" w:rsidRDefault="008F5228" w:rsidP="001D01FE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AWS, Office 365, Microsoft Azure</w:t>
            </w:r>
          </w:p>
        </w:tc>
      </w:tr>
      <w:tr w:rsidR="001D01FE" w:rsidRPr="001D01FE" w14:paraId="08EE2A8A" w14:textId="77777777" w:rsidTr="00DD3F08">
        <w:trPr>
          <w:trHeight w:val="51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AB1265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Applications/Middleware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D5BF9" w14:textId="77777777" w:rsidR="008F5228" w:rsidRPr="005E0E78" w:rsidRDefault="008F5228" w:rsidP="001D01FE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SharePoint 2010, Tivoli (TSM), Microsoft Office, Plate Spin</w:t>
            </w:r>
          </w:p>
        </w:tc>
      </w:tr>
      <w:tr w:rsidR="001D01FE" w:rsidRPr="001D01FE" w14:paraId="5F820223" w14:textId="77777777" w:rsidTr="00DD3F08">
        <w:trPr>
          <w:trHeight w:val="51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3E2A3C2" w14:textId="77777777" w:rsidR="008F5228" w:rsidRPr="005E0E78" w:rsidRDefault="008F5228" w:rsidP="001D01FE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bCs/>
                <w:sz w:val="20"/>
                <w:szCs w:val="20"/>
              </w:rPr>
              <w:t>Networking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12916" w14:textId="77777777" w:rsidR="008F5228" w:rsidRPr="005E0E78" w:rsidRDefault="008F5228" w:rsidP="001D01FE">
            <w:pPr>
              <w:pStyle w:val="NormalWeb"/>
              <w:shd w:val="clear" w:color="auto" w:fill="FFFFFF"/>
              <w:spacing w:before="90" w:beforeAutospacing="0" w:after="90" w:afterAutospacing="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Firewall, proxy servers, DMZ servers, DNS, and DVS switching,  </w:t>
            </w: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Citrix </w:t>
            </w:r>
            <w:proofErr w:type="spellStart"/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NetScaler</w:t>
            </w:r>
            <w:proofErr w:type="spellEnd"/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setup - HP </w:t>
            </w:r>
            <w:proofErr w:type="spellStart"/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iLO</w:t>
            </w:r>
            <w:proofErr w:type="spellEnd"/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/ Dell DRAC, TCP/IP, UDP - Cisco WebEx, DNS, DHCP, NLB &amp; Failover clusters, Cisco 25xx, 35xx Routers and 35xx Switches, Brocade and Cisco, MDS fabric switches. </w:t>
            </w:r>
          </w:p>
        </w:tc>
      </w:tr>
      <w:tr w:rsidR="001D01FE" w:rsidRPr="001D01FE" w14:paraId="3728823E" w14:textId="77777777" w:rsidTr="00DD3F08">
        <w:trPr>
          <w:trHeight w:val="51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8EE0E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File Servers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F153CC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DFS, FTP, Windows SharePoint Services</w:t>
            </w:r>
          </w:p>
        </w:tc>
      </w:tr>
      <w:tr w:rsidR="001D01FE" w:rsidRPr="001D01FE" w14:paraId="3F951521" w14:textId="77777777" w:rsidTr="00DD3F08">
        <w:trPr>
          <w:trHeight w:val="51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942CA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Web Servers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4170C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Internet Information Services 6.0/7.0/7.5/8.0</w:t>
            </w:r>
          </w:p>
        </w:tc>
      </w:tr>
      <w:tr w:rsidR="001D01FE" w:rsidRPr="001D01FE" w14:paraId="39A0D96C" w14:textId="77777777" w:rsidTr="00DD3F08">
        <w:trPr>
          <w:trHeight w:val="337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5870DF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Mail Servers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EF0BB4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Microsoft Exchange 2003/2007/2010/2013 &amp; MS Outlook</w:t>
            </w:r>
          </w:p>
        </w:tc>
      </w:tr>
      <w:tr w:rsidR="001D01FE" w:rsidRPr="001D01FE" w14:paraId="61CE8237" w14:textId="77777777" w:rsidTr="00DD3F08">
        <w:trPr>
          <w:trHeight w:val="51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1E6B0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Active Directory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BBE1B4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>Design, Installation, Configuration &amp; Troubleshooting. DC Migrations, Deploying &amp; Troubleshooting GPOs. AD Certificate Services, Active Directory Federation Services, Active Directory Rights Management Services</w:t>
            </w:r>
          </w:p>
        </w:tc>
      </w:tr>
      <w:tr w:rsidR="001D01FE" w:rsidRPr="001D01FE" w14:paraId="5BC68ED5" w14:textId="77777777" w:rsidTr="00DD3F08">
        <w:trPr>
          <w:trHeight w:val="51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6714A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Hardware  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500A5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HP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Proliant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 xml:space="preserve">, IBM </w:t>
            </w:r>
            <w:proofErr w:type="spellStart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xSeries</w:t>
            </w:r>
            <w:proofErr w:type="spellEnd"/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, Dell PowerEdge, Wyse Thin client CL10e, T10d</w:t>
            </w:r>
          </w:p>
        </w:tc>
      </w:tr>
      <w:tr w:rsidR="001D01FE" w:rsidRPr="001D01FE" w14:paraId="18ADB134" w14:textId="77777777" w:rsidTr="00DD3F08">
        <w:trPr>
          <w:trHeight w:val="355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6279DC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Scripting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9F01F" w14:textId="77777777" w:rsidR="008F5228" w:rsidRPr="005E0E78" w:rsidRDefault="008F5228" w:rsidP="001D01F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E0E78">
              <w:rPr>
                <w:rFonts w:asciiTheme="minorHAnsi" w:hAnsiTheme="minorHAnsi" w:cstheme="minorHAnsi"/>
                <w:sz w:val="20"/>
                <w:szCs w:val="20"/>
              </w:rPr>
              <w:t>PowerShell, VB Scripting</w:t>
            </w:r>
          </w:p>
        </w:tc>
      </w:tr>
    </w:tbl>
    <w:p w14:paraId="5FF04087" w14:textId="77777777" w:rsidR="00E1332B" w:rsidRPr="001D01FE" w:rsidRDefault="00E1332B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7B9BFF" w14:textId="77777777" w:rsidR="00CE0528" w:rsidRDefault="00CE05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78208" w14:textId="77777777" w:rsidR="00CE0528" w:rsidRDefault="00CE05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92CF3A" w14:textId="781C5C8D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lastRenderedPageBreak/>
        <w:t>Professional Experience</w:t>
      </w:r>
    </w:p>
    <w:p w14:paraId="6924BCC9" w14:textId="0BDEEE8A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 xml:space="preserve">UBS, Nashville TN                                    </w:t>
      </w:r>
      <w:r w:rsidR="008B6A69" w:rsidRPr="001D01FE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1D01F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Pr="001D01FE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June 2020 to Present</w:t>
      </w:r>
    </w:p>
    <w:p w14:paraId="416B4742" w14:textId="59D3955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 xml:space="preserve">Sr. VMware/Citrix </w:t>
      </w:r>
      <w:r w:rsidR="006057C0">
        <w:rPr>
          <w:rFonts w:asciiTheme="minorHAnsi" w:hAnsiTheme="minorHAnsi" w:cstheme="minorHAnsi"/>
          <w:b/>
          <w:sz w:val="22"/>
          <w:szCs w:val="22"/>
        </w:rPr>
        <w:t>Engineer</w:t>
      </w:r>
    </w:p>
    <w:p w14:paraId="59D5461C" w14:textId="6C7B45C1" w:rsidR="008F5228" w:rsidRPr="001D01FE" w:rsidRDefault="008F5228" w:rsidP="001D01FE">
      <w:pPr>
        <w:shd w:val="clear" w:color="auto" w:fill="F2F2F2" w:themeFill="background1" w:themeFillShade="F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>Responsibilities: -</w:t>
      </w:r>
    </w:p>
    <w:p w14:paraId="65EF7A62" w14:textId="77777777" w:rsidR="008F5228" w:rsidRPr="001D01FE" w:rsidRDefault="008F5228" w:rsidP="001D01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Use VMware update manager to create or edit baselines and baseline groups.</w:t>
      </w:r>
    </w:p>
    <w:p w14:paraId="6A8CA1AE" w14:textId="77777777" w:rsidR="008F5228" w:rsidRPr="001D01FE" w:rsidRDefault="008F5228" w:rsidP="001D01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Performing backups, troubleshooting and problem resolution for servers associated with a VMware virtual infrastructure.</w:t>
      </w:r>
    </w:p>
    <w:p w14:paraId="302386AD" w14:textId="77777777" w:rsidR="008F5228" w:rsidRPr="001D01FE" w:rsidRDefault="008F5228" w:rsidP="001D01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Maintain, upgrade, and implement improvements to the 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infrastructure.</w:t>
      </w:r>
    </w:p>
    <w:p w14:paraId="5DF254FE" w14:textId="77777777" w:rsidR="008F5228" w:rsidRPr="001D01FE" w:rsidRDefault="008F5228" w:rsidP="001D01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Assists in the evaluation, recommends negotiations and contracts for the purchases of system software products</w:t>
      </w:r>
    </w:p>
    <w:p w14:paraId="34B36C51" w14:textId="77777777" w:rsidR="008F5228" w:rsidRPr="001D01FE" w:rsidRDefault="008F5228" w:rsidP="001D01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Performs technical analysis, installation, maintenance and modification of operating system software.</w:t>
      </w:r>
    </w:p>
    <w:p w14:paraId="24C0CF9A" w14:textId="41E7C9B5" w:rsidR="00EF3B27" w:rsidRPr="00EF3B27" w:rsidRDefault="004D4816" w:rsidP="00EF3B2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="008F5228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onfigured VMware Update Manager and created Host Baselines and profiles for Seamless upgrades of VMware </w:t>
      </w:r>
      <w:proofErr w:type="spellStart"/>
      <w:r w:rsidR="008F5228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="008F5228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Hosts from VMware </w:t>
      </w:r>
      <w:proofErr w:type="spellStart"/>
      <w:r w:rsidR="008F5228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="008F5228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5.5 to VMware </w:t>
      </w:r>
      <w:proofErr w:type="spellStart"/>
      <w:r w:rsidR="008F5228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="008F5228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6.5. </w:t>
      </w:r>
    </w:p>
    <w:p w14:paraId="432AAE85" w14:textId="77777777" w:rsidR="008F5228" w:rsidRPr="001D01FE" w:rsidRDefault="008F5228" w:rsidP="001D01FE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Developed PowerShell Scripts as part of everyday performance check on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>.</w:t>
      </w:r>
    </w:p>
    <w:p w14:paraId="5775EC19" w14:textId="77777777" w:rsidR="008F5228" w:rsidRPr="001D01FE" w:rsidRDefault="008F5228" w:rsidP="001D01FE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Creating scripts in PowerShell for scheduling daily tasks and troubleshoot Virtual Machines.</w:t>
      </w:r>
    </w:p>
    <w:p w14:paraId="61EF555E" w14:textId="77777777" w:rsidR="008F5228" w:rsidRPr="001D01FE" w:rsidRDefault="008F5228" w:rsidP="001D01FE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Created custom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Powershell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scripts to automate some tasks.</w:t>
      </w:r>
    </w:p>
    <w:p w14:paraId="35AAF2A2" w14:textId="77777777" w:rsidR="008F5228" w:rsidRPr="001D01FE" w:rsidRDefault="008F5228" w:rsidP="001D01FE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Worked with PowerShell scripts for reporting and automation purposes.</w:t>
      </w:r>
    </w:p>
    <w:p w14:paraId="7A2AF183" w14:textId="77777777" w:rsidR="008F5228" w:rsidRPr="001D01FE" w:rsidRDefault="008F5228" w:rsidP="001D01F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Experienced in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vROps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administration and performance monitoring analysis.</w:t>
      </w:r>
    </w:p>
    <w:p w14:paraId="3B28A3BC" w14:textId="77777777" w:rsidR="008F5228" w:rsidRPr="001D01FE" w:rsidRDefault="008F5228" w:rsidP="001D01F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Experienced in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backup and restore and switch backup and restore using Power CLI.</w:t>
      </w:r>
    </w:p>
    <w:p w14:paraId="1877FED7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Configure and manage Citrix server policies, profile management and Windows GPO.</w:t>
      </w:r>
    </w:p>
    <w:p w14:paraId="4E783819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Package software applications using Citrix profiler and other application virtualization technology on hosted desktops.</w:t>
      </w:r>
    </w:p>
    <w:p w14:paraId="750D078C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Configure and manage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Web Interface and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StoreFront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>.</w:t>
      </w:r>
    </w:p>
    <w:p w14:paraId="0FE7785A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Lead the evaluation for technical and business applications overseeing the installation and testing of application.</w:t>
      </w:r>
    </w:p>
    <w:p w14:paraId="3E00DD27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Configure and manage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and Secure Gateway.</w:t>
      </w:r>
    </w:p>
    <w:p w14:paraId="4230ED72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Configure and manage of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EdgeSight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monitoring.</w:t>
      </w:r>
    </w:p>
    <w:p w14:paraId="504F3D3C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Server provisioning utilizing VM (image) and Citrix (PVS) technology.</w:t>
      </w:r>
    </w:p>
    <w:p w14:paraId="40D6C38B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Lead the evaluation of technical and business applications including the installation and testing of application from QA, DEV to Production.</w:t>
      </w:r>
    </w:p>
    <w:p w14:paraId="0A187FCB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Manage DFS and DFSR assets on Windows file servers and EMC NAS.</w:t>
      </w:r>
    </w:p>
    <w:p w14:paraId="26551F7D" w14:textId="77777777" w:rsidR="00895A1F" w:rsidRPr="001D01FE" w:rsidRDefault="00895A1F" w:rsidP="001D01FE">
      <w:pPr>
        <w:pStyle w:val="ListParagraph"/>
        <w:numPr>
          <w:ilvl w:val="0"/>
          <w:numId w:val="3"/>
        </w:numPr>
        <w:shd w:val="clear" w:color="auto" w:fill="FFFFFF"/>
        <w:spacing w:before="105" w:after="10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Manage Citrix ticket and project queue and follow strict change management guidelines and operate in a secured environment.</w:t>
      </w:r>
    </w:p>
    <w:p w14:paraId="3202C279" w14:textId="77777777" w:rsidR="00895A1F" w:rsidRPr="001D01FE" w:rsidRDefault="00895A1F" w:rsidP="001D01F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Manage and maintain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Servers 6/6.5 Farms and also plan, test, install, configure and manage different applications. </w:t>
      </w:r>
    </w:p>
    <w:p w14:paraId="2EEB6490" w14:textId="77777777" w:rsidR="00895A1F" w:rsidRPr="001D01FE" w:rsidRDefault="00895A1F" w:rsidP="001D01F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Provided Level 2/Level 3 support being part of global team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MPX 11500/11515 and 8005 </w:t>
      </w:r>
    </w:p>
    <w:p w14:paraId="177DC287" w14:textId="77777777" w:rsidR="00895A1F" w:rsidRPr="001D01FE" w:rsidRDefault="00895A1F" w:rsidP="001D01F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Troubleshooting Citrix application related issues, Printer issues, Citrix Resource manager issues etc. </w:t>
      </w:r>
    </w:p>
    <w:p w14:paraId="6561D9F2" w14:textId="77777777" w:rsidR="00895A1F" w:rsidRPr="001D01FE" w:rsidRDefault="00895A1F" w:rsidP="001D01F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Configured Access gateway and Load balancing (Web-Interface/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StoreFront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10.5 VPX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Remote Access.</w:t>
      </w:r>
    </w:p>
    <w:p w14:paraId="75F30F5F" w14:textId="77777777" w:rsidR="00895A1F" w:rsidRPr="001D01FE" w:rsidRDefault="00895A1F" w:rsidP="001D01F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GSLB node in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Citrix Web Interface.</w:t>
      </w:r>
    </w:p>
    <w:p w14:paraId="7FA95782" w14:textId="5A709BE2" w:rsidR="006F74C4" w:rsidRPr="001D01FE" w:rsidRDefault="00895A1F" w:rsidP="001D01F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Administrated Citrix User and application Profile through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Appsense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Environment and Application Manager.</w:t>
      </w:r>
    </w:p>
    <w:p w14:paraId="1ED76801" w14:textId="77777777" w:rsidR="008F5228" w:rsidRPr="001D01FE" w:rsidRDefault="008F5228" w:rsidP="001D01FE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8BDA6B6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>OTIS Elevator, Farmington CT                                                                                                                     Sep 2019 -May 2020</w:t>
      </w:r>
    </w:p>
    <w:p w14:paraId="2EB15E5F" w14:textId="2258D62A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 xml:space="preserve">Citrix/VMware </w:t>
      </w:r>
      <w:r w:rsidR="006057C0">
        <w:rPr>
          <w:rFonts w:asciiTheme="minorHAnsi" w:hAnsiTheme="minorHAnsi" w:cstheme="minorHAnsi"/>
          <w:b/>
          <w:sz w:val="22"/>
          <w:szCs w:val="22"/>
        </w:rPr>
        <w:t>Engineer</w:t>
      </w:r>
    </w:p>
    <w:p w14:paraId="657E3C93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Installing 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6.5 and 6.7 and created virtual machines on ESX 5.5Servers. Created standard images and deployed servers from the images.</w:t>
      </w:r>
    </w:p>
    <w:p w14:paraId="36E6B9FB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Installing ESX and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servers on HP, DELL and IBM hardware, Installation of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Server,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components and upgrading VMware Tools.</w:t>
      </w:r>
    </w:p>
    <w:p w14:paraId="70DDA9F7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Installation, Configuration, Administration and Troubleshooting of VMware ESX/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3.X, 4.X, 5.X, 6.X servers Extensive experience in migration of servers P2P, P2V and V2V by using VMware Converter. </w:t>
      </w:r>
    </w:p>
    <w:p w14:paraId="2A360D3E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Setup Azure Cloud Infra, Cloud services, Network, Storage, VMs </w:t>
      </w:r>
    </w:p>
    <w:p w14:paraId="76A6D857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Coordination with Microsoft Azure team and App team to migrate existing application to Azure Cloud.</w:t>
      </w:r>
    </w:p>
    <w:p w14:paraId="771118C6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Perform Active Directory administration including group policy and (moves/adds/changes) of user accounts, security groups, and distribution lists.</w:t>
      </w:r>
    </w:p>
    <w:p w14:paraId="65F05EA9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the migration of Windows 2003 servers to Windows 2008.</w:t>
      </w:r>
    </w:p>
    <w:p w14:paraId="516C679D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Configuration of DHCP, DNS on Windows 2003and 2008 platforms.</w:t>
      </w:r>
    </w:p>
    <w:p w14:paraId="2DE9B53F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Troubleshoot and resolve SCCM client issues.</w:t>
      </w:r>
    </w:p>
    <w:p w14:paraId="79DAF2EC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Administration of GPOs, Domain Users and groups, and Computers on Active Directory 2003, 2008. Working with ISO Team on monitoring server health and fixing issues which on security vulnerable servers.  </w:t>
      </w:r>
    </w:p>
    <w:p w14:paraId="5FA63B0C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Experienced in WINS, DNS, DHCP, Virtual Server Administration, and Patch Management on Microsoft Windows Servers. </w:t>
      </w:r>
    </w:p>
    <w:p w14:paraId="07342A2F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Using SCCM 2012 to deploy the Packages both the Windows Installer Package and Virtual Package.</w:t>
      </w:r>
    </w:p>
    <w:p w14:paraId="7742F2FC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Installation and Configuration of DNS, DHCP, IIS, WSUS Server.</w:t>
      </w:r>
    </w:p>
    <w:p w14:paraId="5E70AA4D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Played a pivotal role in design and implementation of new infrastructure using Cisco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Hyperconverged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technology.</w:t>
      </w:r>
    </w:p>
    <w:p w14:paraId="23423673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various components of the Cisco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HyperFlex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infrastructure including Cisco UCS Manager 4.0 and Cisco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Hyperflex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Connect. </w:t>
      </w:r>
    </w:p>
    <w:p w14:paraId="41EEA0EA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administering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BigFix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Tivoli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EndPoint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Manager (TEM) / IBM Endpoint Manager (IEM) environments. </w:t>
      </w:r>
    </w:p>
    <w:p w14:paraId="7AA005AC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in setting up the VLANs, service profiles, Fabric interconnects, network profile in Cisco UCS Manager. </w:t>
      </w:r>
    </w:p>
    <w:p w14:paraId="616BBBDF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VMware ESX/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Host Server and Virtual Machines Installation, Configuration &amp; Maintenance.</w:t>
      </w:r>
    </w:p>
    <w:p w14:paraId="1455E314" w14:textId="77777777" w:rsidR="00AD32D5" w:rsidRDefault="008F5228" w:rsidP="00AD32D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D01FE">
        <w:rPr>
          <w:rFonts w:asciiTheme="minorHAnsi" w:hAnsiTheme="minorHAnsi" w:cstheme="minorHAnsi"/>
          <w:bCs/>
          <w:noProof/>
          <w:sz w:val="22"/>
          <w:szCs w:val="22"/>
        </w:rPr>
        <w:t>Architectured, configured and implemented a new VDI infrastucture using Horizon View.</w:t>
      </w:r>
    </w:p>
    <w:p w14:paraId="755D194F" w14:textId="0E13454A" w:rsidR="008F5228" w:rsidRPr="00AD32D5" w:rsidRDefault="008F5228" w:rsidP="00AD32D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D32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</w:t>
      </w:r>
      <w:proofErr w:type="spellStart"/>
      <w:r w:rsidRPr="00AD32D5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AD32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VM storage issues and coordinated with the storage teams.</w:t>
      </w:r>
    </w:p>
    <w:p w14:paraId="2739E020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Upgraded the ESX/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servers using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update manager.</w:t>
      </w:r>
    </w:p>
    <w:p w14:paraId="7257E41E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Management of VMware Infrastructure through venter and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client.</w:t>
      </w:r>
    </w:p>
    <w:p w14:paraId="4F5CA109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Troubleshooting SAN related issues and firmware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upgradations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SANs in VMware.</w:t>
      </w:r>
    </w:p>
    <w:p w14:paraId="2F9AC491" w14:textId="4E9A0F8E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Test and recommend Replication/Backup solutions for VMware, SAN and Disaster Recovery</w:t>
      </w:r>
      <w:r w:rsidR="00FC6F2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4486B02" w14:textId="2D1919F9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Installation, Configuration and Management of hardware using HP One View and Virtual Connect Manager.</w:t>
      </w:r>
    </w:p>
    <w:p w14:paraId="4CA59F9E" w14:textId="2F0ADBAC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Provided Level 3 support being part of global team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MPX 11500/11515 and 8005</w:t>
      </w:r>
      <w:r w:rsidR="00FC6F2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86A5C7C" w14:textId="50462BCB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Rewrite Policies to modify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User login page</w:t>
      </w:r>
      <w:r w:rsidR="00FC6F2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36AFBB5" w14:textId="07538BAA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Upgraded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LOM Firmware to latest build for bug fix and other security related issues</w:t>
      </w:r>
      <w:r w:rsidR="00FC6F2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A470F91" w14:textId="117EFC3D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Updated SSL Certification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Gateway,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StoreFront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Director Server</w:t>
      </w:r>
      <w:r w:rsidR="00007F9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2357CBD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Collaborated with Citrix Team to roll out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Access Gateway to provide external access to Citrix resources</w:t>
      </w:r>
    </w:p>
    <w:p w14:paraId="6EEB7D6A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Provided support on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6.5 Farm and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7.15 Site. </w:t>
      </w:r>
    </w:p>
    <w:p w14:paraId="500A5894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Provisioned VMWare based VMs and provisioned Citrix Desktop to external users by creating Machine Catalog and Delivery Group.</w:t>
      </w:r>
    </w:p>
    <w:p w14:paraId="37F508E6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Installation, Configuration, Administration and Troubleshooting of VMware ESX/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3.X, 4.X, 5.X, 6.X servers Extensive experience in migration of servers P2P, P2V and V2V by using VMware Converter. </w:t>
      </w:r>
    </w:p>
    <w:p w14:paraId="5F5F2AC5" w14:textId="28A41C4C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Setup Azure Cloud Infra, Cloud services, Network, Storage, VMs</w:t>
      </w:r>
      <w:r w:rsidR="000A118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EC4D3E6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Coordination with Microsoft Azure team and App team to migrate existing application to Azure Cloud.</w:t>
      </w:r>
    </w:p>
    <w:p w14:paraId="2002018A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Maintaining and Administering Windowsservers2008/2012.</w:t>
      </w:r>
    </w:p>
    <w:p w14:paraId="0801BC97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Maintain the integrity of the client Active Directory using PowerShell.</w:t>
      </w:r>
    </w:p>
    <w:p w14:paraId="45AC9BD6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Perform Active Directory administration including group policy and (moves/adds/changes) of user accounts, security groups, and distribution lists.</w:t>
      </w:r>
    </w:p>
    <w:p w14:paraId="09E33650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Updated Citrix Licensing server with renewed licensing file.</w:t>
      </w:r>
    </w:p>
    <w:p w14:paraId="6CA75F2B" w14:textId="77777777" w:rsidR="00E42EB3" w:rsidRPr="001D01FE" w:rsidRDefault="00E42EB3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standard documentation to support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to perform routine tasks</w:t>
      </w:r>
    </w:p>
    <w:p w14:paraId="193E1381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ab/>
      </w:r>
      <w:r w:rsidRPr="001D01FE">
        <w:rPr>
          <w:rFonts w:asciiTheme="minorHAnsi" w:hAnsiTheme="minorHAnsi" w:cstheme="minorHAnsi"/>
          <w:b/>
          <w:sz w:val="22"/>
          <w:szCs w:val="22"/>
        </w:rPr>
        <w:tab/>
      </w:r>
      <w:r w:rsidRPr="001D01FE">
        <w:rPr>
          <w:rFonts w:asciiTheme="minorHAnsi" w:hAnsiTheme="minorHAnsi" w:cstheme="minorHAnsi"/>
          <w:b/>
          <w:sz w:val="22"/>
          <w:szCs w:val="22"/>
        </w:rPr>
        <w:tab/>
      </w:r>
      <w:r w:rsidRPr="001D01FE">
        <w:rPr>
          <w:rFonts w:asciiTheme="minorHAnsi" w:hAnsiTheme="minorHAnsi" w:cstheme="minorHAnsi"/>
          <w:b/>
          <w:sz w:val="22"/>
          <w:szCs w:val="22"/>
        </w:rPr>
        <w:tab/>
      </w:r>
      <w:r w:rsidRPr="001D01FE">
        <w:rPr>
          <w:rFonts w:asciiTheme="minorHAnsi" w:hAnsiTheme="minorHAnsi" w:cstheme="minorHAnsi"/>
          <w:b/>
          <w:sz w:val="22"/>
          <w:szCs w:val="22"/>
        </w:rPr>
        <w:tab/>
      </w:r>
    </w:p>
    <w:p w14:paraId="7D7F055D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>Client: -UPS, Texas                                                                                                                                       March 2018 –Aug 2019</w:t>
      </w:r>
    </w:p>
    <w:p w14:paraId="0CFDC842" w14:textId="32D76976" w:rsidR="008F5228" w:rsidRPr="001D01FE" w:rsidRDefault="00EA3CF6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VMware/Citrix </w:t>
      </w:r>
      <w:r w:rsidR="006057C0">
        <w:rPr>
          <w:rFonts w:asciiTheme="minorHAnsi" w:hAnsiTheme="minorHAnsi" w:cstheme="minorHAnsi"/>
          <w:b/>
          <w:sz w:val="22"/>
          <w:szCs w:val="22"/>
        </w:rPr>
        <w:t>Engineer</w:t>
      </w:r>
    </w:p>
    <w:p w14:paraId="7EF84F09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Build and troubleshoot customer and development environments that contained company software suite. Utilizing VMWare infrastructure and primarily managing Microsoft Web Services and SQL environments </w:t>
      </w:r>
    </w:p>
    <w:p w14:paraId="16FCFBEA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Worked on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6.0, VCSA 6.0). Installation, Configuration and Administration of 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6.5, 6.0, 5.5,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upgrades 5.5 to 6.0,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upgrades 5.1, 5.5 to 6.0. Optimization of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, Storage environments.</w:t>
      </w:r>
    </w:p>
    <w:p w14:paraId="724398EF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and deployed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ESXi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6.5 servers into VMware farm for production workload. </w:t>
      </w:r>
    </w:p>
    <w:p w14:paraId="66E2439B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Built and deployed 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6.7 for production workload (both Windows and appliance based). </w:t>
      </w:r>
    </w:p>
    <w:p w14:paraId="25120226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Managed Microsoft SCCM deployments in a large-scale global environment of 2000+ users; oversaw deployments of large and complex applications targeted for mass audience. </w:t>
      </w:r>
    </w:p>
    <w:p w14:paraId="3EE92460" w14:textId="5FF1456E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Provision SCCM 2007/2012 infrastructure, Installation, </w:t>
      </w:r>
      <w:r w:rsidR="00F02EA8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Maintenance,</w:t>
      </w: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="00F02EA8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dministration. </w:t>
      </w:r>
    </w:p>
    <w:p w14:paraId="1125560A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Upgraded SCCM 2012 to SCCM 2012 v1803 with 2000+ workstation client and 120+ Server client.</w:t>
      </w:r>
    </w:p>
    <w:p w14:paraId="606264F8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PowerShell script to create collection in SCCM 2012 during up-gradation of SCCM 2012 also developed script to install DP and secondary site server on server. </w:t>
      </w:r>
    </w:p>
    <w:p w14:paraId="1440904D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Provided level-3 infrastructure support, and assisted in the maintenance and troubleshooting of SCCM site server and client workstations; good understanding of the SCCM infrastructure including boundaries, site server roles, and parent/child relationships in order to troubleshoot SCCM related issues. </w:t>
      </w:r>
    </w:p>
    <w:p w14:paraId="41C13AF5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Performed hardware and software maintenance in labs and office desktops</w:t>
      </w:r>
    </w:p>
    <w:p w14:paraId="2CFFAB29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Installed and configured networks, router, TCP/IP, and routing IP address in both LAN/WAN</w:t>
      </w:r>
    </w:p>
    <w:p w14:paraId="4B972A60" w14:textId="015CDDB6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Proficiency in managing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environments including Installations and upgrades of ESXI,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standard switch, distributed switch,</w:t>
      </w:r>
      <w:r w:rsidR="004E6670">
        <w:rPr>
          <w:rFonts w:asciiTheme="minorHAnsi" w:hAnsiTheme="minorHAnsi" w:cstheme="minorHAnsi"/>
          <w:sz w:val="22"/>
          <w:szCs w:val="22"/>
        </w:rPr>
        <w:t xml:space="preserve"> </w:t>
      </w:r>
      <w:r w:rsidRPr="001D01FE">
        <w:rPr>
          <w:rFonts w:asciiTheme="minorHAnsi" w:hAnsiTheme="minorHAnsi" w:cstheme="minorHAnsi"/>
          <w:sz w:val="22"/>
          <w:szCs w:val="22"/>
        </w:rPr>
        <w:t>storage DRS, High availability and Fault tolerance, Update manager, patch management, virtual storage, Host profiles etc.</w:t>
      </w:r>
    </w:p>
    <w:p w14:paraId="01417BCC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Support and implementation of mobile device management to multiple large enterprise companies using multiple solution such as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Airwatch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Intune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Soti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, AWS. </w:t>
      </w:r>
    </w:p>
    <w:p w14:paraId="4836E932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in working on Apple OSX Management systems, including Casper,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AirWatch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InTune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BA880BC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D01FE">
        <w:rPr>
          <w:rFonts w:asciiTheme="minorHAnsi" w:hAnsiTheme="minorHAnsi" w:cstheme="minorHAnsi"/>
          <w:bCs/>
          <w:noProof/>
          <w:sz w:val="22"/>
          <w:szCs w:val="22"/>
        </w:rPr>
        <w:t>Worked on VDI Infrastructure that used technologies such as VMware Horizon View 6.0 and 7.0 and XenDesktop.</w:t>
      </w:r>
    </w:p>
    <w:p w14:paraId="5A5F6012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D01FE">
        <w:rPr>
          <w:rFonts w:asciiTheme="minorHAnsi" w:hAnsiTheme="minorHAnsi" w:cstheme="minorHAnsi"/>
          <w:bCs/>
          <w:noProof/>
          <w:sz w:val="22"/>
          <w:szCs w:val="22"/>
        </w:rPr>
        <w:t>Managed VDIs with multFiple operating systems such as Windows 7, Windows, Windows 10 and Windows12.</w:t>
      </w:r>
    </w:p>
    <w:p w14:paraId="17F58016" w14:textId="5B19FE1A" w:rsidR="008F5228" w:rsidRPr="001D01FE" w:rsidRDefault="008F5228" w:rsidP="001D01F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D01FE">
        <w:rPr>
          <w:rFonts w:asciiTheme="minorHAnsi" w:hAnsiTheme="minorHAnsi" w:cstheme="minorHAnsi"/>
          <w:bCs/>
          <w:noProof/>
          <w:sz w:val="22"/>
          <w:szCs w:val="22"/>
        </w:rPr>
        <w:t>Built VDI desktop pools with non-persistent VDIs and persistent VDI as per the requirement with users.</w:t>
      </w:r>
    </w:p>
    <w:p w14:paraId="69948D2B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Involved in building Microsoft Hyper-V Virtualization solution to roll out VMs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7.6 Infrastructure for 3 different geographical regions.</w:t>
      </w:r>
    </w:p>
    <w:p w14:paraId="02F88FB4" w14:textId="41D2DDAE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Installed Configured and Deployed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7.6 Core Components which includes Storefront, Desktop Delivery Controller, Studio and Director</w:t>
      </w:r>
      <w:r w:rsidR="00901AE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40BB71F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windows server 2008R2/2012R2 and Windows OS 7/10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 installing VDA agents.</w:t>
      </w:r>
    </w:p>
    <w:p w14:paraId="49F496AE" w14:textId="15C9A9EF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Rolled out latest VDA Agents to all VDI through SCCM to fix the issues on the earlier version</w:t>
      </w:r>
      <w:r w:rsidR="00901AE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7456EA5" w14:textId="7488EA7F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Designed Delivery Groups based on user role and performed User Assignment to VDI through Citrix Studio</w:t>
      </w:r>
      <w:r w:rsidR="00901AE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8450DD5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administering and supporting applications in Citrix server environments on Windows Server 2008 R2 and 2012R2.</w:t>
      </w:r>
    </w:p>
    <w:p w14:paraId="6C308496" w14:textId="4398FE93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Provided Level 3 support for 1500+ Citrix Servers in Multiple Farm which includes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4.5/5.0 and 6.5 with 3000+ published application</w:t>
      </w:r>
      <w:r w:rsidR="00901AE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0293912" w14:textId="77777777" w:rsidR="000F0D34" w:rsidRPr="001D01FE" w:rsidRDefault="000F0D34" w:rsidP="001D01FE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Worked on installation, configuration and administration of Citrix WorkStation Environment Manager 4.3 to lock down 1500 devices for VDI solution.</w:t>
      </w:r>
    </w:p>
    <w:p w14:paraId="246A2316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Provisioned Windows server 2008R2 and 2012 R2 through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5.5 and through Microsoft Hyper-V.</w:t>
      </w:r>
    </w:p>
    <w:p w14:paraId="63534477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Was doing administration of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Ivanti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DesktopNow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Suite (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AppSense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Environment Manager, Application Manager, </w:t>
      </w:r>
      <w:proofErr w:type="gram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Performance</w:t>
      </w:r>
      <w:proofErr w:type="gram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Manager) with excellent understanding of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Ivanti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Architecture.</w:t>
      </w:r>
    </w:p>
    <w:p w14:paraId="0C76804C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Advanced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Ivanti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DesktopNow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Appsense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Desktop Now experience including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Personalisation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, EM, AM and PM.</w:t>
      </w:r>
    </w:p>
    <w:p w14:paraId="392488C6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Ivanti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IT service management (ITSM), user environment management, unified-endpoint management, asset management and endpoint and network security. </w:t>
      </w:r>
    </w:p>
    <w:p w14:paraId="499FF15D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Troubleshoot Citrix application related issues, Printer issues, Citrix Resource manager issues etc. </w:t>
      </w:r>
    </w:p>
    <w:p w14:paraId="231F884E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Installed and Configured Citrix Director 7.13 and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StoreFront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3.6</w:t>
      </w:r>
    </w:p>
    <w:p w14:paraId="65D8113D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Access gateway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11.0 VPX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remote access.</w:t>
      </w:r>
    </w:p>
    <w:p w14:paraId="2D1A4BE5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High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Availabilty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different datacenters</w:t>
      </w:r>
    </w:p>
    <w:p w14:paraId="64DE57E5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Load Balancing and VIP for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StoreFront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Director</w:t>
      </w:r>
    </w:p>
    <w:p w14:paraId="40DEE5E0" w14:textId="77777777" w:rsidR="000F0D34" w:rsidRPr="001D01FE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Uploaded SSL Certificates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Gateway for various Citrix URLs.</w:t>
      </w:r>
    </w:p>
    <w:p w14:paraId="0F360DFB" w14:textId="5EFC47BC" w:rsidR="00E42EB3" w:rsidRDefault="000F0D34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Upgraded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NetScaler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VPX from 11.0 to 11.1 to fix the bug as recommended by Citrix.</w:t>
      </w:r>
    </w:p>
    <w:p w14:paraId="0F58CE4B" w14:textId="77777777" w:rsidR="00E14BE9" w:rsidRPr="001D01FE" w:rsidRDefault="00E14BE9" w:rsidP="00E14BE9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03F94E6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 xml:space="preserve">Client: -Verizon, Georgia                                                                                                              </w:t>
      </w:r>
      <w:r w:rsidRPr="001D01FE">
        <w:rPr>
          <w:rFonts w:asciiTheme="minorHAnsi" w:hAnsiTheme="minorHAnsi" w:cstheme="minorHAnsi"/>
          <w:b/>
          <w:sz w:val="22"/>
          <w:szCs w:val="22"/>
        </w:rPr>
        <w:tab/>
        <w:t xml:space="preserve">           Jun2016- Dec - 2017</w:t>
      </w:r>
      <w:r w:rsidRPr="001D01FE">
        <w:rPr>
          <w:rFonts w:asciiTheme="minorHAnsi" w:hAnsiTheme="minorHAnsi" w:cstheme="minorHAnsi"/>
          <w:b/>
          <w:sz w:val="22"/>
          <w:szCs w:val="22"/>
        </w:rPr>
        <w:tab/>
      </w:r>
      <w:r w:rsidRPr="001D01FE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</w:p>
    <w:p w14:paraId="62400B47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>Role: Citrix/VMware Engineer</w:t>
      </w:r>
    </w:p>
    <w:p w14:paraId="4DFD86D2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>Responsibilities: -</w:t>
      </w:r>
    </w:p>
    <w:p w14:paraId="122A12F0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Installation and configuration of 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6.0, ESX 3.5 on a Dell 2950 Power Edge M1000, VMware Infrastructure Client, VMware Virtual Center, License Server and VCB Setup.</w:t>
      </w:r>
    </w:p>
    <w:p w14:paraId="73254332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monitoring and maintaining Windows and Citrix Servers which includes 10,000 user base and more than 100 plus applications.</w:t>
      </w:r>
    </w:p>
    <w:p w14:paraId="778FD656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LAN/WAN network communications, operations, hardware and application software for intensive segment of Rackspace's customers</w:t>
      </w:r>
    </w:p>
    <w:p w14:paraId="641EA723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Creating a test Environment in Citrix or VMware for Production Team to test their applications</w:t>
      </w:r>
    </w:p>
    <w:p w14:paraId="42973B17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Configured Azure Virtual Networks (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VNets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), subnets, Azure network settings, DHCP address blocks, DNS settings, security policies </w:t>
      </w:r>
    </w:p>
    <w:p w14:paraId="4F0D24EA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Deploy and manage VMware horizon view on CISCO UCS for VDI deployment and failover clustered Hyper-V environments.</w:t>
      </w:r>
    </w:p>
    <w:p w14:paraId="396D3A0C" w14:textId="77777777" w:rsidR="008F5228" w:rsidRPr="001D01FE" w:rsidRDefault="008F5228" w:rsidP="0090534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Creation and management of Virtual Machines, Installing VMware tools, creating templates, cloning, deploy Virtual Machines from Templates.</w:t>
      </w:r>
    </w:p>
    <w:p w14:paraId="6FA4E1BE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Support premier Microsoft customer in the implementation of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Intune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/Azure mobile devices management with SCCM and office 365/exchange hybrid environment. </w:t>
      </w:r>
    </w:p>
    <w:p w14:paraId="2375310F" w14:textId="77777777" w:rsidR="008F5228" w:rsidRPr="001D01FE" w:rsidRDefault="008F5228" w:rsidP="001D0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1D01F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Worked on Exchange O 365 2003-2016 deployment and migrations and Exchange O365 account administration\ troubleshooting and patch management. </w:t>
      </w:r>
    </w:p>
    <w:p w14:paraId="61E7C9D0" w14:textId="77777777" w:rsidR="008F5228" w:rsidRPr="001D01FE" w:rsidRDefault="008F5228" w:rsidP="001D0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Support, Migrate, Troubleshoot and Install Office 365 administration.</w:t>
      </w:r>
    </w:p>
    <w:p w14:paraId="7C9DD085" w14:textId="77777777" w:rsidR="008F5228" w:rsidRPr="001D01FE" w:rsidRDefault="008F5228" w:rsidP="001D0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Manage the implementation and operations of the mobile device management solution (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Airwatch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&amp; Microsoft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Intune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60,000 devices), which included server-based installation and management, patches and upgrades.</w:t>
      </w:r>
    </w:p>
    <w:p w14:paraId="63CF66E4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Performance and capacity monitoring of NetApp and </w:t>
      </w:r>
      <w:proofErr w:type="gram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Scripting</w:t>
      </w:r>
      <w:proofErr w:type="gram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 NetApp CLI commands.</w:t>
      </w:r>
    </w:p>
    <w:p w14:paraId="2042457C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Configuring and troubleshooting the print and load managers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farms</w:t>
      </w:r>
    </w:p>
    <w:p w14:paraId="29707C4B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Creating Test Environment in Citrix for Production Team for testing their solutions.</w:t>
      </w:r>
    </w:p>
    <w:p w14:paraId="5B5CFF58" w14:textId="7777777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Deployment of VMware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ThinApp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application virtualization for efficient Application installation and maintenance in VDI environment.</w:t>
      </w:r>
    </w:p>
    <w:p w14:paraId="19BCB25B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Hands on experience in writing Python, PowerShell and bash scripts for automation. </w:t>
      </w:r>
    </w:p>
    <w:p w14:paraId="7713094C" w14:textId="77777777" w:rsidR="008F5228" w:rsidRPr="001D01FE" w:rsidRDefault="008F5228" w:rsidP="001D01FE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lastRenderedPageBreak/>
        <w:t xml:space="preserve">Developed PowerShell Scripts as part of everyday performance check on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>.</w:t>
      </w:r>
    </w:p>
    <w:p w14:paraId="3058AA50" w14:textId="77777777" w:rsidR="008F5228" w:rsidRPr="001D01FE" w:rsidRDefault="008F5228" w:rsidP="001D01FE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Creating scripts in PowerShell for scheduling daily tasks and troubleshoot Virtual Machines.</w:t>
      </w:r>
    </w:p>
    <w:p w14:paraId="60C5CDDE" w14:textId="77777777" w:rsidR="008F5228" w:rsidRPr="001D01FE" w:rsidRDefault="008F5228" w:rsidP="001D01FE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Worked with PowerShell scripts for reporting and automation purposes.</w:t>
      </w:r>
    </w:p>
    <w:p w14:paraId="47B9CA8E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Resource Management- Configuring VMware HA, VMware DRS Clusters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VMotion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- migrations between ESX Servers.</w:t>
      </w:r>
    </w:p>
    <w:p w14:paraId="3D9C793C" w14:textId="06429AD7" w:rsidR="008F5228" w:rsidRPr="001D01FE" w:rsidRDefault="008F5228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Updated the Patches for ESX Servers using VMware Update Manager in Virtual Center.</w:t>
      </w:r>
    </w:p>
    <w:p w14:paraId="2FBE2063" w14:textId="77777777" w:rsidR="00384BAE" w:rsidRPr="001D01FE" w:rsidRDefault="00384BAE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administering and supporting applications in 250+ Citrix server environments on Windows Server 2008 R2 and 2012R2.</w:t>
      </w:r>
    </w:p>
    <w:p w14:paraId="2BED3B0D" w14:textId="498B73C1" w:rsidR="00384BAE" w:rsidRPr="001D01FE" w:rsidRDefault="00384BAE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Installed, configured and deployed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6.5/7.6 and support 1800 concurrent users</w:t>
      </w:r>
      <w:r w:rsidR="003177DB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6FF2755" w14:textId="19DE46F6" w:rsidR="00384BAE" w:rsidRPr="001D01FE" w:rsidRDefault="00384BAE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7.6 deployment which includes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StoreFront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, Desktop D</w:t>
      </w:r>
      <w:r w:rsidR="003177DB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C, </w:t>
      </w: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Studio and Director</w:t>
      </w:r>
      <w:r w:rsidR="003177DB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594B7E7" w14:textId="7F550402" w:rsidR="00384BAE" w:rsidRPr="001D01FE" w:rsidRDefault="00384BAE" w:rsidP="001D01F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Involved  in</w:t>
      </w:r>
      <w:proofErr w:type="gram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setting up UAT environment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7.6 and perform testing by coordinating with test users</w:t>
      </w:r>
      <w:r w:rsidR="003177DB"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1734C74" w14:textId="77777777" w:rsidR="00A3296D" w:rsidRPr="001D01FE" w:rsidRDefault="00A3296D" w:rsidP="00A3296D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CA9F553" w14:textId="77777777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proofErr w:type="spellStart"/>
      <w:r w:rsidRPr="001D01FE">
        <w:rPr>
          <w:rFonts w:asciiTheme="minorHAnsi" w:hAnsiTheme="minorHAnsi" w:cstheme="minorHAnsi"/>
          <w:b/>
          <w:sz w:val="22"/>
          <w:szCs w:val="22"/>
        </w:rPr>
        <w:t>Vujas</w:t>
      </w:r>
      <w:proofErr w:type="spellEnd"/>
      <w:r w:rsidRPr="001D01FE">
        <w:rPr>
          <w:rFonts w:asciiTheme="minorHAnsi" w:hAnsiTheme="minorHAnsi" w:cstheme="minorHAnsi"/>
          <w:b/>
          <w:sz w:val="22"/>
          <w:szCs w:val="22"/>
        </w:rPr>
        <w:t xml:space="preserve"> INFOTECH, India                                                                                                       </w:t>
      </w:r>
      <w:r w:rsidRPr="001D01FE">
        <w:rPr>
          <w:rFonts w:asciiTheme="minorHAnsi" w:hAnsiTheme="minorHAnsi" w:cstheme="minorHAnsi"/>
          <w:b/>
          <w:sz w:val="22"/>
          <w:szCs w:val="22"/>
        </w:rPr>
        <w:tab/>
        <w:t xml:space="preserve">     April -2012- Dec- 2015</w:t>
      </w:r>
      <w:r w:rsidRPr="001D01FE">
        <w:rPr>
          <w:rFonts w:asciiTheme="minorHAnsi" w:hAnsiTheme="minorHAnsi" w:cstheme="minorHAnsi"/>
          <w:b/>
          <w:sz w:val="22"/>
          <w:szCs w:val="22"/>
        </w:rPr>
        <w:tab/>
      </w:r>
      <w:r w:rsidRPr="001D01FE">
        <w:rPr>
          <w:rFonts w:asciiTheme="minorHAnsi" w:hAnsiTheme="minorHAnsi" w:cstheme="minorHAnsi"/>
          <w:b/>
          <w:sz w:val="22"/>
          <w:szCs w:val="22"/>
        </w:rPr>
        <w:tab/>
      </w:r>
    </w:p>
    <w:p w14:paraId="7F355926" w14:textId="65FABD61" w:rsidR="008F5228" w:rsidRPr="001D01FE" w:rsidRDefault="008F5228" w:rsidP="001D01FE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 xml:space="preserve">Role: System </w:t>
      </w:r>
      <w:r w:rsidR="006057C0">
        <w:rPr>
          <w:rFonts w:asciiTheme="minorHAnsi" w:hAnsiTheme="minorHAnsi" w:cstheme="minorHAnsi"/>
          <w:b/>
          <w:sz w:val="22"/>
          <w:szCs w:val="22"/>
        </w:rPr>
        <w:t xml:space="preserve">Engineer </w:t>
      </w:r>
      <w:r w:rsidRPr="001D01FE">
        <w:rPr>
          <w:rFonts w:asciiTheme="minorHAnsi" w:hAnsiTheme="minorHAnsi" w:cstheme="minorHAnsi"/>
          <w:b/>
          <w:sz w:val="22"/>
          <w:szCs w:val="22"/>
        </w:rPr>
        <w:t xml:space="preserve">(VMware/Citrix)        </w:t>
      </w:r>
    </w:p>
    <w:p w14:paraId="41C3C2FA" w14:textId="4F3A2E12" w:rsidR="008F5228" w:rsidRPr="001D01FE" w:rsidRDefault="008F5228" w:rsidP="004C1718">
      <w:pPr>
        <w:tabs>
          <w:tab w:val="left" w:pos="2550"/>
          <w:tab w:val="right" w:pos="86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1FE">
        <w:rPr>
          <w:rFonts w:asciiTheme="minorHAnsi" w:hAnsiTheme="minorHAnsi" w:cstheme="minorHAnsi"/>
          <w:b/>
          <w:sz w:val="22"/>
          <w:szCs w:val="22"/>
        </w:rPr>
        <w:t>Responsibilities: -</w:t>
      </w:r>
    </w:p>
    <w:p w14:paraId="0E1BB981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Worked on maintaining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vCenter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6.0, ESXI 6.0,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vRealize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 Automation,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vRealize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Operations Manager, 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vRealize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Orchestrator in a VMware virtualized environment, Horizon View 7.0.2,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vROPs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>. </w:t>
      </w:r>
    </w:p>
    <w:p w14:paraId="4A5FB79A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Responsible for Capacity planning and Maintaining the Health status of VDI environment and providing business continuity service and support for large Virtual Desktop Deployments all over the globe.</w:t>
      </w:r>
    </w:p>
    <w:p w14:paraId="55137A77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Create custom report to measure performance of VM’s and ESX servers using Virtual Centre and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vROps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>.</w:t>
      </w:r>
    </w:p>
    <w:p w14:paraId="674E1A2B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Worked along with a team to write script for VMware ESX server using PowerShell.</w:t>
      </w:r>
    </w:p>
    <w:p w14:paraId="3A4ED5E3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Worked with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vCloud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Automation Center (VCAC).</w:t>
      </w:r>
    </w:p>
    <w:p w14:paraId="7D703F60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Create workflows and managed activities through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vRealize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 xml:space="preserve"> orchestrator.</w:t>
      </w:r>
    </w:p>
    <w:p w14:paraId="563C44E1" w14:textId="77777777" w:rsidR="008F5228" w:rsidRPr="001D01FE" w:rsidRDefault="008F5228" w:rsidP="001D01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 xml:space="preserve">Create custom report to measure performance of VM’s and ESX servers using Virtual Centre and </w:t>
      </w:r>
      <w:proofErr w:type="spellStart"/>
      <w:r w:rsidRPr="001D01FE">
        <w:rPr>
          <w:rFonts w:asciiTheme="minorHAnsi" w:hAnsiTheme="minorHAnsi" w:cstheme="minorHAnsi"/>
          <w:sz w:val="22"/>
          <w:szCs w:val="22"/>
        </w:rPr>
        <w:t>vROps</w:t>
      </w:r>
      <w:proofErr w:type="spellEnd"/>
      <w:r w:rsidRPr="001D01FE">
        <w:rPr>
          <w:rFonts w:asciiTheme="minorHAnsi" w:hAnsiTheme="minorHAnsi" w:cstheme="minorHAnsi"/>
          <w:sz w:val="22"/>
          <w:szCs w:val="22"/>
        </w:rPr>
        <w:t>.</w:t>
      </w:r>
    </w:p>
    <w:p w14:paraId="536C9832" w14:textId="3C15C089" w:rsidR="008F5228" w:rsidRPr="00670FA0" w:rsidRDefault="008F5228" w:rsidP="00670FA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1FE">
        <w:rPr>
          <w:rFonts w:asciiTheme="minorHAnsi" w:hAnsiTheme="minorHAnsi" w:cstheme="minorHAnsi"/>
          <w:sz w:val="22"/>
          <w:szCs w:val="22"/>
        </w:rPr>
        <w:t>Designed and implemented Hyper-V and Hyper-V Failover Clustering, virtualizing over 90% of workloads, enabling high availability across most systems, and driving efficiency for local and remote locations.</w:t>
      </w:r>
    </w:p>
    <w:p w14:paraId="4925D9B3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Configured windows server 2008R2 and 2012R2 for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XenDesktop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 installing VDA agents.</w:t>
      </w:r>
    </w:p>
    <w:p w14:paraId="4C1D7235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Configure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Ivanti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from scratch with senior team members for </w:t>
      </w:r>
      <w:r w:rsidRPr="001D01FE">
        <w:rPr>
          <w:rFonts w:asciiTheme="minorHAnsi" w:hAnsiTheme="minorHAnsi" w:cstheme="minorHAnsi"/>
          <w:sz w:val="22"/>
          <w:szCs w:val="22"/>
        </w:rPr>
        <w:t xml:space="preserve">asset management and software license optimization for endpoints and servers and desktop, mobile device and server management. </w:t>
      </w:r>
    </w:p>
    <w:p w14:paraId="20B32E5A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Provisioned Windows server 2008R2 and 2012 R2 through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5.5</w:t>
      </w:r>
    </w:p>
    <w:p w14:paraId="1505F708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Installation and configuration of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Nimsoft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on Citrix Servers to monitor critical services and alerts.</w:t>
      </w:r>
    </w:p>
    <w:p w14:paraId="20E2BA8F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Providing systems engineering and architecture support to ongoing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BigFix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infrastructure operations and projects.</w:t>
      </w:r>
    </w:p>
    <w:p w14:paraId="351BD2D2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Managing patching and software release distributions to servers using IBM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BigFix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; creating and testing packages prior to release.</w:t>
      </w:r>
    </w:p>
    <w:p w14:paraId="07739816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worker groups, configure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policies, created load evaluators to manage and use Edge-Sight server, TCP view etc. for troubleshooting.</w:t>
      </w:r>
    </w:p>
    <w:p w14:paraId="789E36A4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vSphere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5.0/5.5 to manage Citrix severs which includes DRS setting, V2V Migration and Hardware Resource configuration.</w:t>
      </w:r>
    </w:p>
    <w:p w14:paraId="68A329B0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Configured Citrix Edge sight to monitor devices, applications and user sessions.</w:t>
      </w:r>
    </w:p>
    <w:p w14:paraId="5683255F" w14:textId="77777777" w:rsidR="00C97C24" w:rsidRPr="001D01FE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Installed, configured and Administered Citrix provisioning services console 7.1 and 7.6.</w:t>
      </w:r>
    </w:p>
    <w:p w14:paraId="003D7E97" w14:textId="77777777" w:rsidR="00C97C24" w:rsidRDefault="00C97C24" w:rsidP="00C97C2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Installed and configured Citrix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6.5, published applications, created worker groups, Configure </w:t>
      </w:r>
      <w:proofErr w:type="spellStart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>XenApp</w:t>
      </w:r>
      <w:proofErr w:type="spellEnd"/>
      <w:r w:rsidRPr="001D01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policies including printing and workspace control for 1200+ users on windows server 2008/2008R2/2012R2.  </w:t>
      </w:r>
    </w:p>
    <w:p w14:paraId="2AC7AC33" w14:textId="77777777" w:rsidR="00C97C24" w:rsidRPr="001D01FE" w:rsidRDefault="00C97C24" w:rsidP="001D01F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A86917" w14:textId="77777777" w:rsidR="008F5228" w:rsidRPr="001D01FE" w:rsidRDefault="008F5228" w:rsidP="001D01FE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bookmarkEnd w:id="0"/>
    <w:p w14:paraId="570E3A0F" w14:textId="77777777" w:rsidR="00D55193" w:rsidRPr="001D01FE" w:rsidRDefault="00D55193" w:rsidP="001D01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55193" w:rsidRPr="001D01FE" w:rsidSect="00034963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39D9" w14:textId="77777777" w:rsidR="00742DA0" w:rsidRDefault="00742DA0">
      <w:r>
        <w:separator/>
      </w:r>
    </w:p>
  </w:endnote>
  <w:endnote w:type="continuationSeparator" w:id="0">
    <w:p w14:paraId="2448709E" w14:textId="77777777" w:rsidR="00742DA0" w:rsidRDefault="007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BBBEB" w14:textId="77777777" w:rsidR="00742DA0" w:rsidRDefault="00742DA0">
      <w:r>
        <w:separator/>
      </w:r>
    </w:p>
  </w:footnote>
  <w:footnote w:type="continuationSeparator" w:id="0">
    <w:p w14:paraId="77E669FE" w14:textId="77777777" w:rsidR="00742DA0" w:rsidRDefault="0074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A5987" w14:textId="77777777" w:rsidR="00C92A20" w:rsidRPr="00FC56DB" w:rsidRDefault="00EA3CF6" w:rsidP="005924C0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2AA"/>
    <w:multiLevelType w:val="hybridMultilevel"/>
    <w:tmpl w:val="C0A4D8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1E1C02"/>
    <w:multiLevelType w:val="hybridMultilevel"/>
    <w:tmpl w:val="6302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C40"/>
    <w:multiLevelType w:val="multilevel"/>
    <w:tmpl w:val="469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385CC0"/>
    <w:multiLevelType w:val="hybridMultilevel"/>
    <w:tmpl w:val="9A96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F4F48"/>
    <w:multiLevelType w:val="hybridMultilevel"/>
    <w:tmpl w:val="5DD42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3"/>
    <w:rsid w:val="00007F93"/>
    <w:rsid w:val="00040CE2"/>
    <w:rsid w:val="00063FB2"/>
    <w:rsid w:val="000A1183"/>
    <w:rsid w:val="000B077D"/>
    <w:rsid w:val="000B5C55"/>
    <w:rsid w:val="000C0108"/>
    <w:rsid w:val="000C098E"/>
    <w:rsid w:val="000F0D34"/>
    <w:rsid w:val="000F54D5"/>
    <w:rsid w:val="00112CD0"/>
    <w:rsid w:val="00145324"/>
    <w:rsid w:val="00150802"/>
    <w:rsid w:val="00152933"/>
    <w:rsid w:val="0016267B"/>
    <w:rsid w:val="001A24F0"/>
    <w:rsid w:val="001B0F44"/>
    <w:rsid w:val="001C6670"/>
    <w:rsid w:val="001D01FE"/>
    <w:rsid w:val="002277F8"/>
    <w:rsid w:val="00294F97"/>
    <w:rsid w:val="002B1B55"/>
    <w:rsid w:val="002D3054"/>
    <w:rsid w:val="002E2C9B"/>
    <w:rsid w:val="0030081D"/>
    <w:rsid w:val="00312C55"/>
    <w:rsid w:val="003177DB"/>
    <w:rsid w:val="003307C1"/>
    <w:rsid w:val="003569BD"/>
    <w:rsid w:val="00375C8F"/>
    <w:rsid w:val="00384BAE"/>
    <w:rsid w:val="003929AD"/>
    <w:rsid w:val="003A05BB"/>
    <w:rsid w:val="003F5256"/>
    <w:rsid w:val="00414E6C"/>
    <w:rsid w:val="004264B3"/>
    <w:rsid w:val="0043701F"/>
    <w:rsid w:val="0049020D"/>
    <w:rsid w:val="004941DC"/>
    <w:rsid w:val="004A76C9"/>
    <w:rsid w:val="004C1718"/>
    <w:rsid w:val="004D1B4A"/>
    <w:rsid w:val="004D4816"/>
    <w:rsid w:val="004E6670"/>
    <w:rsid w:val="00540175"/>
    <w:rsid w:val="00550DA4"/>
    <w:rsid w:val="005D7137"/>
    <w:rsid w:val="005E0E78"/>
    <w:rsid w:val="005E63B6"/>
    <w:rsid w:val="005F5291"/>
    <w:rsid w:val="006057C0"/>
    <w:rsid w:val="00670FA0"/>
    <w:rsid w:val="00695919"/>
    <w:rsid w:val="006A0E1E"/>
    <w:rsid w:val="006F084C"/>
    <w:rsid w:val="006F27B7"/>
    <w:rsid w:val="006F74C4"/>
    <w:rsid w:val="00713FD2"/>
    <w:rsid w:val="007155B9"/>
    <w:rsid w:val="007201D3"/>
    <w:rsid w:val="007403CF"/>
    <w:rsid w:val="00742DA0"/>
    <w:rsid w:val="007C641E"/>
    <w:rsid w:val="007D2174"/>
    <w:rsid w:val="007D7C38"/>
    <w:rsid w:val="00804049"/>
    <w:rsid w:val="0082180F"/>
    <w:rsid w:val="00860CEF"/>
    <w:rsid w:val="00861954"/>
    <w:rsid w:val="00895A1F"/>
    <w:rsid w:val="008B6A69"/>
    <w:rsid w:val="008C0257"/>
    <w:rsid w:val="008D20D1"/>
    <w:rsid w:val="008F5228"/>
    <w:rsid w:val="00901AEA"/>
    <w:rsid w:val="00905343"/>
    <w:rsid w:val="00920EBE"/>
    <w:rsid w:val="00923158"/>
    <w:rsid w:val="00930941"/>
    <w:rsid w:val="00937AAC"/>
    <w:rsid w:val="00975087"/>
    <w:rsid w:val="009D7EBB"/>
    <w:rsid w:val="009E7A52"/>
    <w:rsid w:val="00A26335"/>
    <w:rsid w:val="00A3296D"/>
    <w:rsid w:val="00AA2AE2"/>
    <w:rsid w:val="00AA740A"/>
    <w:rsid w:val="00AB066E"/>
    <w:rsid w:val="00AC7F40"/>
    <w:rsid w:val="00AD32D5"/>
    <w:rsid w:val="00B01129"/>
    <w:rsid w:val="00B45347"/>
    <w:rsid w:val="00B47DB3"/>
    <w:rsid w:val="00BA5E82"/>
    <w:rsid w:val="00BE7AFC"/>
    <w:rsid w:val="00BF59E7"/>
    <w:rsid w:val="00C97C24"/>
    <w:rsid w:val="00CB1C2A"/>
    <w:rsid w:val="00CC3C65"/>
    <w:rsid w:val="00CD5001"/>
    <w:rsid w:val="00CE0528"/>
    <w:rsid w:val="00CE50F5"/>
    <w:rsid w:val="00CF0152"/>
    <w:rsid w:val="00CF1F28"/>
    <w:rsid w:val="00D0779D"/>
    <w:rsid w:val="00D2223F"/>
    <w:rsid w:val="00D55193"/>
    <w:rsid w:val="00D63057"/>
    <w:rsid w:val="00D809F3"/>
    <w:rsid w:val="00DD3F08"/>
    <w:rsid w:val="00DD7CF5"/>
    <w:rsid w:val="00E1332B"/>
    <w:rsid w:val="00E14BE9"/>
    <w:rsid w:val="00E403A5"/>
    <w:rsid w:val="00E42EB3"/>
    <w:rsid w:val="00E4539B"/>
    <w:rsid w:val="00E57748"/>
    <w:rsid w:val="00E57F14"/>
    <w:rsid w:val="00E65F3E"/>
    <w:rsid w:val="00E720BF"/>
    <w:rsid w:val="00E750D2"/>
    <w:rsid w:val="00EA3CF6"/>
    <w:rsid w:val="00EC08FE"/>
    <w:rsid w:val="00EC1D80"/>
    <w:rsid w:val="00EE5BEB"/>
    <w:rsid w:val="00EF3B27"/>
    <w:rsid w:val="00F02EA8"/>
    <w:rsid w:val="00FC6F25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0FE3"/>
  <w15:chartTrackingRefBased/>
  <w15:docId w15:val="{C7F507A6-618D-43A7-9937-6CF05C1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522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F522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F52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F5228"/>
    <w:pPr>
      <w:ind w:left="720"/>
      <w:contextualSpacing/>
    </w:pPr>
  </w:style>
  <w:style w:type="character" w:styleId="Strong">
    <w:name w:val="Strong"/>
    <w:uiPriority w:val="22"/>
    <w:qFormat/>
    <w:rsid w:val="008F5228"/>
    <w:rPr>
      <w:b/>
      <w:bCs/>
    </w:rPr>
  </w:style>
  <w:style w:type="character" w:styleId="Hyperlink">
    <w:name w:val="Hyperlink"/>
    <w:uiPriority w:val="99"/>
    <w:unhideWhenUsed/>
    <w:rsid w:val="008F5228"/>
    <w:rPr>
      <w:color w:val="0000FF"/>
      <w:u w:val="single"/>
    </w:rPr>
  </w:style>
  <w:style w:type="paragraph" w:styleId="NoSpacing">
    <w:name w:val="No Spacing"/>
    <w:uiPriority w:val="1"/>
    <w:qFormat/>
    <w:rsid w:val="008F52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0F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hony@arreglo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3578</Words>
  <Characters>20396</Characters>
  <Application>Microsoft Office Word</Application>
  <DocSecurity>0</DocSecurity>
  <Lines>169</Lines>
  <Paragraphs>47</Paragraphs>
  <ScaleCrop>false</ScaleCrop>
  <Company/>
  <LinksUpToDate>false</LinksUpToDate>
  <CharactersWithSpaces>23927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Savaliya</dc:creator>
  <cp:keywords/>
  <dc:description/>
  <cp:lastModifiedBy>Microsoft account</cp:lastModifiedBy>
  <cp:revision>166</cp:revision>
  <dcterms:created xsi:type="dcterms:W3CDTF">2020-10-27T17:21:00Z</dcterms:created>
  <dcterms:modified xsi:type="dcterms:W3CDTF">2021-03-30T19:52:00Z</dcterms:modified>
</cp:coreProperties>
</file>