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2223108" w14:textId="77777777" w:rsidR="00030DE1" w:rsidRDefault="00B91586" w:rsidP="00BF4DE6">
      <w:pPr>
        <w:spacing w:after="0" w:line="240" w:lineRule="auto"/>
        <w:ind w:left="2160" w:firstLine="720"/>
        <w:rPr>
          <w:rFonts w:eastAsia="Tahoma" w:cstheme="minorHAnsi"/>
          <w:b/>
        </w:rPr>
      </w:pPr>
      <w:r>
        <w:rPr>
          <w:rStyle w:val="Heading1Char"/>
        </w:rPr>
        <w:t>Annapurna Sara</w:t>
      </w:r>
      <w:r w:rsidR="00030DE1">
        <w:rPr>
          <w:rStyle w:val="Heading1Char"/>
        </w:rPr>
        <w:t xml:space="preserve"> </w:t>
      </w:r>
    </w:p>
    <w:p w14:paraId="54BFDA45" w14:textId="77777777" w:rsidR="00756606" w:rsidRPr="00DC3170" w:rsidRDefault="00A143A1" w:rsidP="00BF4DE6">
      <w:pPr>
        <w:spacing w:after="0" w:line="240" w:lineRule="auto"/>
        <w:rPr>
          <w:rFonts w:eastAsia="Tahoma" w:cstheme="minorHAnsi"/>
          <w:u w:val="single"/>
        </w:rPr>
      </w:pPr>
      <w:r>
        <w:rPr>
          <w:rFonts w:eastAsia="Tahoma" w:cstheme="minorHAnsi"/>
          <w:b/>
        </w:rPr>
        <w:t xml:space="preserve">   </w:t>
      </w:r>
      <w:r w:rsidR="007554CD">
        <w:rPr>
          <w:rFonts w:eastAsia="Tahoma" w:cstheme="minorHAnsi"/>
        </w:rPr>
        <w:t xml:space="preserve">                    </w:t>
      </w:r>
      <w:r w:rsidR="00BF4DE6">
        <w:rPr>
          <w:rFonts w:eastAsia="Tahoma" w:cstheme="minorHAnsi"/>
        </w:rPr>
        <w:tab/>
      </w:r>
      <w:r w:rsidR="00BF4DE6">
        <w:rPr>
          <w:rFonts w:eastAsia="Tahoma" w:cstheme="minorHAnsi"/>
        </w:rPr>
        <w:tab/>
      </w:r>
      <w:r w:rsidR="00BF4DE6">
        <w:rPr>
          <w:rFonts w:eastAsia="Tahoma" w:cstheme="minorHAnsi"/>
        </w:rPr>
        <w:tab/>
      </w:r>
      <w:r w:rsidR="00BF4DE6">
        <w:rPr>
          <w:rFonts w:eastAsia="Tahoma" w:cstheme="minorHAnsi"/>
        </w:rPr>
        <w:tab/>
      </w:r>
      <w:r w:rsidR="00BF4DE6">
        <w:rPr>
          <w:rFonts w:eastAsia="Tahoma" w:cstheme="minorHAnsi"/>
        </w:rPr>
        <w:tab/>
      </w:r>
      <w:r w:rsidR="00BF4DE6">
        <w:rPr>
          <w:rFonts w:eastAsia="Tahoma" w:cstheme="minorHAnsi"/>
        </w:rPr>
        <w:tab/>
      </w:r>
      <w:r w:rsidR="00BF4DE6">
        <w:rPr>
          <w:rFonts w:eastAsia="Tahoma" w:cstheme="minorHAnsi"/>
        </w:rPr>
        <w:tab/>
      </w:r>
      <w:hyperlink r:id="rId8" w:history="1">
        <w:r w:rsidR="00DC3170" w:rsidRPr="00DC3170">
          <w:rPr>
            <w:rStyle w:val="Hyperlink"/>
            <w:rFonts w:eastAsia="Tahoma" w:cstheme="minorHAnsi"/>
            <w:u w:val="none"/>
          </w:rPr>
          <w:t xml:space="preserve">             </w:t>
        </w:r>
        <w:r w:rsidR="00DC3170" w:rsidRPr="00DC3170">
          <w:rPr>
            <w:rStyle w:val="Hyperlink"/>
            <w:rFonts w:eastAsia="Tahoma" w:cstheme="minorHAnsi"/>
          </w:rPr>
          <w:t>sara.annapurna@gmail.com</w:t>
        </w:r>
      </w:hyperlink>
    </w:p>
    <w:p w14:paraId="5F256527" w14:textId="77777777" w:rsidR="00BF4DE6" w:rsidRPr="004453A1" w:rsidRDefault="00E8439E" w:rsidP="00BF4DE6">
      <w:pPr>
        <w:spacing w:after="0" w:line="240" w:lineRule="auto"/>
        <w:rPr>
          <w:rFonts w:eastAsia="Tahoma" w:cstheme="minorHAnsi"/>
        </w:rPr>
      </w:pPr>
      <w:r>
        <w:rPr>
          <w:rFonts w:eastAsia="Tahoma" w:cstheme="minorHAnsi"/>
        </w:rPr>
        <w:tab/>
      </w:r>
      <w:r>
        <w:rPr>
          <w:rFonts w:eastAsia="Tahoma" w:cstheme="minorHAnsi"/>
        </w:rPr>
        <w:tab/>
      </w:r>
      <w:r>
        <w:rPr>
          <w:rFonts w:eastAsia="Tahoma" w:cstheme="minorHAnsi"/>
        </w:rPr>
        <w:tab/>
      </w:r>
      <w:r>
        <w:rPr>
          <w:rFonts w:eastAsia="Tahoma" w:cstheme="minorHAnsi"/>
        </w:rPr>
        <w:tab/>
      </w:r>
      <w:r>
        <w:rPr>
          <w:rFonts w:eastAsia="Tahoma" w:cstheme="minorHAnsi"/>
        </w:rPr>
        <w:tab/>
      </w:r>
      <w:r>
        <w:rPr>
          <w:rFonts w:eastAsia="Tahoma" w:cstheme="minorHAnsi"/>
        </w:rPr>
        <w:tab/>
      </w:r>
      <w:r>
        <w:rPr>
          <w:rFonts w:eastAsia="Tahoma" w:cstheme="minorHAnsi"/>
        </w:rPr>
        <w:tab/>
      </w:r>
      <w:r>
        <w:rPr>
          <w:rFonts w:eastAsia="Tahoma" w:cstheme="minorHAnsi"/>
        </w:rPr>
        <w:tab/>
      </w:r>
      <w:r>
        <w:rPr>
          <w:rFonts w:eastAsia="Tahoma" w:cstheme="minorHAnsi"/>
        </w:rPr>
        <w:tab/>
        <w:t>Phone: 9</w:t>
      </w:r>
      <w:r w:rsidR="00B91586">
        <w:rPr>
          <w:rFonts w:eastAsia="Tahoma" w:cstheme="minorHAnsi"/>
        </w:rPr>
        <w:t>618216308</w:t>
      </w:r>
      <w:r>
        <w:rPr>
          <w:rFonts w:eastAsia="Tahoma" w:cstheme="minorHAnsi"/>
        </w:rPr>
        <w:tab/>
      </w:r>
    </w:p>
    <w:p w14:paraId="38A66C13" w14:textId="77777777" w:rsidR="00F56B7F" w:rsidRPr="00B77159" w:rsidRDefault="007B09FA" w:rsidP="00756606">
      <w:pPr>
        <w:spacing w:after="0" w:line="240" w:lineRule="auto"/>
        <w:ind w:right="-306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 w:rsidR="00073373"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D6FD5AB" wp14:editId="5664DBB5">
                <wp:simplePos x="0" y="0"/>
                <wp:positionH relativeFrom="column">
                  <wp:posOffset>-57150</wp:posOffset>
                </wp:positionH>
                <wp:positionV relativeFrom="paragraph">
                  <wp:posOffset>50164</wp:posOffset>
                </wp:positionV>
                <wp:extent cx="5876925" cy="0"/>
                <wp:effectExtent l="0" t="19050" r="28575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A1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3.95pt;width:462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" strokeweight="3pt"/>
            </w:pict>
          </mc:Fallback>
        </mc:AlternateContent>
      </w:r>
    </w:p>
    <w:p w14:paraId="638CE5C0" w14:textId="77777777" w:rsidR="00F56B7F" w:rsidRPr="004453A1" w:rsidRDefault="0052217E">
      <w:pPr>
        <w:keepNext/>
        <w:tabs>
          <w:tab w:val="left" w:pos="9287"/>
        </w:tabs>
        <w:spacing w:after="0" w:line="360" w:lineRule="auto"/>
        <w:rPr>
          <w:rFonts w:eastAsia="Tahoma" w:cstheme="minorHAnsi"/>
          <w:b/>
          <w:sz w:val="24"/>
          <w:szCs w:val="24"/>
        </w:rPr>
      </w:pPr>
      <w:r w:rsidRPr="004453A1">
        <w:rPr>
          <w:rFonts w:eastAsia="Tahoma" w:cstheme="minorHAnsi"/>
          <w:b/>
          <w:sz w:val="24"/>
          <w:szCs w:val="24"/>
        </w:rPr>
        <w:t>Summary</w:t>
      </w:r>
    </w:p>
    <w:p w14:paraId="0EC6357A" w14:textId="660FCE18" w:rsidR="00A25DC0" w:rsidRDefault="00CE5CB5" w:rsidP="009B2161">
      <w:pPr>
        <w:pStyle w:val="ListParagraph"/>
        <w:widowControl w:val="0"/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Theme="minorHAnsi" w:eastAsiaTheme="minorEastAsia" w:hAnsiTheme="minorHAnsi" w:cstheme="minorHAnsi"/>
          <w:lang w:eastAsia="en-US"/>
        </w:rPr>
      </w:pPr>
      <w:r>
        <w:rPr>
          <w:rFonts w:asciiTheme="minorHAnsi" w:eastAsiaTheme="minorEastAsia" w:hAnsiTheme="minorHAnsi" w:cstheme="minorHAnsi"/>
          <w:lang w:eastAsia="en-US"/>
        </w:rPr>
        <w:t xml:space="preserve">Dynamic </w:t>
      </w:r>
      <w:r w:rsidR="00656461" w:rsidRPr="00A25DC0">
        <w:rPr>
          <w:rFonts w:asciiTheme="minorHAnsi" w:eastAsiaTheme="minorEastAsia" w:hAnsiTheme="minorHAnsi" w:cstheme="minorHAnsi"/>
          <w:lang w:eastAsia="en-US"/>
        </w:rPr>
        <w:t>8</w:t>
      </w:r>
      <w:r w:rsidR="00713B59" w:rsidRPr="00A25DC0">
        <w:rPr>
          <w:rFonts w:asciiTheme="minorHAnsi" w:eastAsiaTheme="minorEastAsia" w:hAnsiTheme="minorHAnsi" w:cstheme="minorHAnsi"/>
          <w:lang w:eastAsia="en-US"/>
        </w:rPr>
        <w:t xml:space="preserve"> years </w:t>
      </w:r>
      <w:r>
        <w:rPr>
          <w:rFonts w:asciiTheme="minorHAnsi" w:eastAsiaTheme="minorEastAsia" w:hAnsiTheme="minorHAnsi" w:cstheme="minorHAnsi"/>
          <w:lang w:eastAsia="en-US"/>
        </w:rPr>
        <w:t>in</w:t>
      </w:r>
      <w:r w:rsidR="00713B59" w:rsidRPr="00A25DC0">
        <w:rPr>
          <w:rFonts w:asciiTheme="minorHAnsi" w:eastAsiaTheme="minorEastAsia" w:hAnsiTheme="minorHAnsi" w:cstheme="minorHAnsi"/>
          <w:lang w:eastAsia="en-US"/>
        </w:rPr>
        <w:t xml:space="preserve"> </w:t>
      </w:r>
      <w:r w:rsidR="00656461" w:rsidRPr="00A25DC0">
        <w:rPr>
          <w:rFonts w:asciiTheme="minorHAnsi" w:eastAsiaTheme="minorEastAsia" w:hAnsiTheme="minorHAnsi" w:cstheme="minorHAnsi"/>
          <w:lang w:eastAsia="en-US"/>
        </w:rPr>
        <w:t xml:space="preserve">IT </w:t>
      </w:r>
      <w:r>
        <w:rPr>
          <w:rFonts w:asciiTheme="minorHAnsi" w:eastAsiaTheme="minorEastAsia" w:hAnsiTheme="minorHAnsi" w:cstheme="minorHAnsi"/>
          <w:lang w:eastAsia="en-US"/>
        </w:rPr>
        <w:t>career</w:t>
      </w:r>
      <w:r w:rsidR="00656461" w:rsidRPr="00A25DC0">
        <w:rPr>
          <w:rFonts w:asciiTheme="minorHAnsi" w:eastAsiaTheme="minorEastAsia" w:hAnsiTheme="minorHAnsi" w:cstheme="minorHAnsi"/>
          <w:lang w:eastAsia="en-US"/>
        </w:rPr>
        <w:t>.</w:t>
      </w:r>
      <w:r w:rsidR="00A25DC0" w:rsidRPr="00A25DC0">
        <w:rPr>
          <w:rFonts w:asciiTheme="minorHAnsi" w:eastAsiaTheme="minorEastAsia" w:hAnsiTheme="minorHAnsi" w:cstheme="minorHAnsi"/>
          <w:lang w:eastAsia="en-US"/>
        </w:rPr>
        <w:t xml:space="preserve"> </w:t>
      </w:r>
    </w:p>
    <w:p w14:paraId="0C770292" w14:textId="76CE2596" w:rsidR="00CE5CB5" w:rsidRPr="00A25DC0" w:rsidRDefault="00CE5CB5" w:rsidP="009B2161">
      <w:pPr>
        <w:pStyle w:val="ListParagraph"/>
        <w:widowControl w:val="0"/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Theme="minorHAnsi" w:eastAsiaTheme="minorEastAsia" w:hAnsiTheme="minorHAnsi" w:cstheme="minorHAnsi"/>
          <w:lang w:eastAsia="en-US"/>
        </w:rPr>
      </w:pPr>
      <w:r>
        <w:rPr>
          <w:rFonts w:asciiTheme="minorHAnsi" w:eastAsiaTheme="minorEastAsia" w:hAnsiTheme="minorHAnsi" w:cstheme="minorHAnsi"/>
          <w:lang w:eastAsia="en-US"/>
        </w:rPr>
        <w:t>Having 5 years of work experience in salesforce</w:t>
      </w:r>
      <w:r w:rsidR="00615957">
        <w:rPr>
          <w:rFonts w:asciiTheme="minorHAnsi" w:eastAsiaTheme="minorEastAsia" w:hAnsiTheme="minorHAnsi" w:cstheme="minorHAnsi"/>
          <w:lang w:eastAsia="en-US"/>
        </w:rPr>
        <w:t xml:space="preserve">, 3 years in DBMS </w:t>
      </w:r>
      <w:proofErr w:type="gramStart"/>
      <w:r w:rsidR="00F742CE">
        <w:rPr>
          <w:rFonts w:asciiTheme="minorHAnsi" w:eastAsiaTheme="minorEastAsia" w:hAnsiTheme="minorHAnsi" w:cstheme="minorHAnsi"/>
          <w:lang w:eastAsia="en-US"/>
        </w:rPr>
        <w:t>and also</w:t>
      </w:r>
      <w:proofErr w:type="gramEnd"/>
      <w:r w:rsidR="00615957">
        <w:rPr>
          <w:rFonts w:asciiTheme="minorHAnsi" w:eastAsiaTheme="minorEastAsia" w:hAnsiTheme="minorHAnsi" w:cstheme="minorHAnsi"/>
          <w:lang w:eastAsia="en-US"/>
        </w:rPr>
        <w:t xml:space="preserve"> part of Operation teams</w:t>
      </w:r>
      <w:r w:rsidR="00F742CE">
        <w:rPr>
          <w:rFonts w:asciiTheme="minorHAnsi" w:eastAsiaTheme="minorEastAsia" w:hAnsiTheme="minorHAnsi" w:cstheme="minorHAnsi"/>
          <w:lang w:eastAsia="en-US"/>
        </w:rPr>
        <w:t>.</w:t>
      </w:r>
    </w:p>
    <w:p w14:paraId="05CCB58A" w14:textId="5369B43B" w:rsidR="00713B59" w:rsidRPr="00A25DC0" w:rsidRDefault="00615957" w:rsidP="009B2161">
      <w:pPr>
        <w:pStyle w:val="ListParagraph"/>
        <w:widowControl w:val="0"/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Theme="minorHAnsi" w:eastAsiaTheme="minorEastAsia" w:hAnsiTheme="minorHAnsi" w:cstheme="minorHAnsi"/>
          <w:lang w:eastAsia="en-US"/>
        </w:rPr>
      </w:pPr>
      <w:r>
        <w:rPr>
          <w:rFonts w:asciiTheme="minorHAnsi" w:eastAsiaTheme="minorEastAsia" w:hAnsiTheme="minorHAnsi" w:cstheme="minorHAnsi"/>
          <w:lang w:eastAsia="en-US"/>
        </w:rPr>
        <w:t>Developed and implemented</w:t>
      </w:r>
      <w:r w:rsidR="00713B59" w:rsidRPr="00A25DC0">
        <w:rPr>
          <w:rFonts w:asciiTheme="minorHAnsi" w:eastAsiaTheme="minorEastAsia" w:hAnsiTheme="minorHAnsi" w:cstheme="minorHAnsi"/>
          <w:lang w:eastAsia="en-US"/>
        </w:rPr>
        <w:t xml:space="preserve"> User Interface, Page Layouts, Tabs, Custom fields, Custom objects, Validation Rules, Triggers, etc.</w:t>
      </w:r>
    </w:p>
    <w:p w14:paraId="195D2622" w14:textId="3140C4F5" w:rsidR="00713B59" w:rsidRDefault="00713B59" w:rsidP="00713B59">
      <w:pPr>
        <w:pStyle w:val="ListParagraph"/>
        <w:widowControl w:val="0"/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Theme="minorHAnsi" w:eastAsiaTheme="minorEastAsia" w:hAnsiTheme="minorHAnsi" w:cstheme="minorHAnsi"/>
          <w:lang w:eastAsia="en-US"/>
        </w:rPr>
      </w:pPr>
      <w:r w:rsidRPr="00FE63B5">
        <w:rPr>
          <w:rFonts w:asciiTheme="minorHAnsi" w:eastAsiaTheme="minorEastAsia" w:hAnsiTheme="minorHAnsi" w:cstheme="minorHAnsi"/>
          <w:lang w:eastAsia="en-US"/>
        </w:rPr>
        <w:t>Experienc</w:t>
      </w:r>
      <w:r>
        <w:rPr>
          <w:rFonts w:asciiTheme="minorHAnsi" w:eastAsiaTheme="minorEastAsia" w:hAnsiTheme="minorHAnsi" w:cstheme="minorHAnsi"/>
          <w:lang w:eastAsia="en-US"/>
        </w:rPr>
        <w:t xml:space="preserve">e </w:t>
      </w:r>
      <w:r w:rsidR="00615957">
        <w:rPr>
          <w:rFonts w:asciiTheme="minorHAnsi" w:eastAsiaTheme="minorEastAsia" w:hAnsiTheme="minorHAnsi" w:cstheme="minorHAnsi"/>
          <w:lang w:eastAsia="en-US"/>
        </w:rPr>
        <w:t>in</w:t>
      </w:r>
      <w:r>
        <w:rPr>
          <w:rFonts w:asciiTheme="minorHAnsi" w:eastAsiaTheme="minorEastAsia" w:hAnsiTheme="minorHAnsi" w:cstheme="minorHAnsi"/>
          <w:lang w:eastAsia="en-US"/>
        </w:rPr>
        <w:t xml:space="preserve"> implementing Apex classes</w:t>
      </w:r>
      <w:r w:rsidRPr="00FE63B5">
        <w:rPr>
          <w:rFonts w:asciiTheme="minorHAnsi" w:eastAsiaTheme="minorEastAsia" w:hAnsiTheme="minorHAnsi" w:cstheme="minorHAnsi"/>
          <w:lang w:eastAsia="en-US"/>
        </w:rPr>
        <w:t>, Apex Components and Controllers, Triggers,</w:t>
      </w:r>
      <w:r w:rsidR="00A25DC0">
        <w:rPr>
          <w:rFonts w:asciiTheme="minorHAnsi" w:eastAsiaTheme="minorEastAsia" w:hAnsiTheme="minorHAnsi" w:cstheme="minorHAnsi"/>
          <w:lang w:eastAsia="en-US"/>
        </w:rPr>
        <w:t xml:space="preserve"> Lightning Components</w:t>
      </w:r>
      <w:r w:rsidRPr="00FE63B5">
        <w:rPr>
          <w:rFonts w:asciiTheme="minorHAnsi" w:eastAsiaTheme="minorEastAsia" w:hAnsiTheme="minorHAnsi" w:cstheme="minorHAnsi"/>
          <w:lang w:eastAsia="en-US"/>
        </w:rPr>
        <w:t xml:space="preserve"> and working with Force.com IDE.</w:t>
      </w:r>
    </w:p>
    <w:p w14:paraId="258CA644" w14:textId="7FD438B2" w:rsidR="00532319" w:rsidRPr="00FE63B5" w:rsidRDefault="00532319" w:rsidP="00713B59">
      <w:pPr>
        <w:pStyle w:val="ListParagraph"/>
        <w:widowControl w:val="0"/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Theme="minorHAnsi" w:eastAsiaTheme="minorEastAsia" w:hAnsiTheme="minorHAnsi" w:cstheme="minorHAnsi"/>
          <w:lang w:eastAsia="en-US"/>
        </w:rPr>
      </w:pPr>
      <w:r>
        <w:rPr>
          <w:rFonts w:asciiTheme="minorHAnsi" w:eastAsiaTheme="minorEastAsia" w:hAnsiTheme="minorHAnsi" w:cstheme="minorHAnsi"/>
          <w:lang w:eastAsia="en-US"/>
        </w:rPr>
        <w:t xml:space="preserve">Experience in </w:t>
      </w:r>
      <w:proofErr w:type="spellStart"/>
      <w:r>
        <w:rPr>
          <w:rFonts w:asciiTheme="minorHAnsi" w:eastAsiaTheme="minorEastAsia" w:hAnsiTheme="minorHAnsi" w:cstheme="minorHAnsi"/>
          <w:lang w:eastAsia="en-US"/>
        </w:rPr>
        <w:t>Remedyforce</w:t>
      </w:r>
      <w:proofErr w:type="spellEnd"/>
      <w:r>
        <w:rPr>
          <w:rFonts w:asciiTheme="minorHAnsi" w:eastAsiaTheme="minorEastAsia" w:hAnsiTheme="minorHAnsi" w:cstheme="minorHAnsi"/>
          <w:lang w:eastAsia="en-US"/>
        </w:rPr>
        <w:t xml:space="preserve"> application handling incidents.</w:t>
      </w:r>
    </w:p>
    <w:p w14:paraId="1FD35639" w14:textId="28781CBA" w:rsidR="00713B59" w:rsidRPr="00FE63B5" w:rsidRDefault="00713B59" w:rsidP="00713B59">
      <w:pPr>
        <w:pStyle w:val="ListParagraph"/>
        <w:widowControl w:val="0"/>
        <w:numPr>
          <w:ilvl w:val="0"/>
          <w:numId w:val="11"/>
        </w:numPr>
        <w:tabs>
          <w:tab w:val="clear" w:pos="360"/>
          <w:tab w:val="num" w:pos="0"/>
        </w:tabs>
        <w:suppressAutoHyphens w:val="0"/>
        <w:spacing w:after="0" w:line="240" w:lineRule="auto"/>
        <w:contextualSpacing/>
        <w:rPr>
          <w:rFonts w:asciiTheme="minorHAnsi" w:eastAsiaTheme="minorEastAsia" w:hAnsiTheme="minorHAnsi" w:cstheme="minorHAnsi"/>
          <w:lang w:eastAsia="en-US"/>
        </w:rPr>
      </w:pPr>
      <w:r w:rsidRPr="00FE63B5">
        <w:rPr>
          <w:rFonts w:asciiTheme="minorHAnsi" w:eastAsiaTheme="minorEastAsia" w:hAnsiTheme="minorHAnsi" w:cstheme="minorHAnsi"/>
          <w:lang w:eastAsia="en-US"/>
        </w:rPr>
        <w:t>Worked on Migration tools Force.com ID</w:t>
      </w:r>
      <w:r>
        <w:rPr>
          <w:rFonts w:asciiTheme="minorHAnsi" w:eastAsiaTheme="minorEastAsia" w:hAnsiTheme="minorHAnsi" w:cstheme="minorHAnsi"/>
          <w:lang w:eastAsia="en-US"/>
        </w:rPr>
        <w:t>E, Eclipse</w:t>
      </w:r>
      <w:r w:rsidR="00A25DC0">
        <w:rPr>
          <w:rFonts w:asciiTheme="minorHAnsi" w:eastAsiaTheme="minorEastAsia" w:hAnsiTheme="minorHAnsi" w:cstheme="minorHAnsi"/>
          <w:lang w:eastAsia="en-US"/>
        </w:rPr>
        <w:t>, VS code, GIT</w:t>
      </w:r>
      <w:r>
        <w:rPr>
          <w:rFonts w:asciiTheme="minorHAnsi" w:eastAsiaTheme="minorEastAsia" w:hAnsiTheme="minorHAnsi" w:cstheme="minorHAnsi"/>
          <w:lang w:eastAsia="en-US"/>
        </w:rPr>
        <w:t xml:space="preserve"> and have knowledge of</w:t>
      </w:r>
      <w:r w:rsidRPr="00FE63B5">
        <w:rPr>
          <w:rFonts w:asciiTheme="minorHAnsi" w:eastAsiaTheme="minorEastAsia" w:hAnsiTheme="minorHAnsi" w:cstheme="minorHAnsi"/>
          <w:lang w:eastAsia="en-US"/>
        </w:rPr>
        <w:t xml:space="preserve"> Changeset migration code and configuration from the Dev sandbox to Production. </w:t>
      </w:r>
    </w:p>
    <w:p w14:paraId="099F822E" w14:textId="77777777" w:rsidR="00532319" w:rsidRPr="00532319" w:rsidRDefault="00713B59" w:rsidP="00532319">
      <w:pPr>
        <w:pStyle w:val="ListParagraph"/>
        <w:widowControl w:val="0"/>
        <w:numPr>
          <w:ilvl w:val="0"/>
          <w:numId w:val="11"/>
        </w:numPr>
        <w:suppressAutoHyphens w:val="0"/>
        <w:spacing w:after="0" w:line="240" w:lineRule="auto"/>
        <w:contextualSpacing/>
        <w:rPr>
          <w:rFonts w:cstheme="minorHAnsi"/>
        </w:rPr>
      </w:pPr>
      <w:r w:rsidRPr="00FE63B5">
        <w:rPr>
          <w:rFonts w:asciiTheme="minorHAnsi" w:eastAsiaTheme="minorEastAsia" w:hAnsiTheme="minorHAnsi" w:cstheme="minorHAnsi"/>
          <w:lang w:eastAsia="en-US"/>
        </w:rPr>
        <w:t>Ability to adapt to any environment such as working with small or large groups or independently and excellent communication</w:t>
      </w:r>
      <w:r w:rsidRPr="00A40218">
        <w:rPr>
          <w:rFonts w:ascii="Book Antiqua" w:hAnsi="Book Antiqua"/>
        </w:rPr>
        <w:t xml:space="preserve"> </w:t>
      </w:r>
      <w:r w:rsidRPr="00FE63B5">
        <w:rPr>
          <w:rFonts w:asciiTheme="minorHAnsi" w:eastAsiaTheme="minorEastAsia" w:hAnsiTheme="minorHAnsi" w:cstheme="minorHAnsi"/>
          <w:lang w:eastAsia="en-US"/>
        </w:rPr>
        <w:t>skills</w:t>
      </w:r>
      <w:r>
        <w:rPr>
          <w:rFonts w:asciiTheme="minorHAnsi" w:eastAsiaTheme="minorEastAsia" w:hAnsiTheme="minorHAnsi" w:cstheme="minorHAnsi"/>
          <w:lang w:eastAsia="en-US"/>
        </w:rPr>
        <w:t>.</w:t>
      </w:r>
    </w:p>
    <w:p w14:paraId="4751DE66" w14:textId="6495DF1D" w:rsidR="00532319" w:rsidRPr="009B2161" w:rsidRDefault="00532319" w:rsidP="00532319">
      <w:pPr>
        <w:pStyle w:val="ListParagraph"/>
        <w:widowControl w:val="0"/>
        <w:numPr>
          <w:ilvl w:val="0"/>
          <w:numId w:val="11"/>
        </w:numPr>
        <w:suppressAutoHyphens w:val="0"/>
        <w:spacing w:after="0" w:line="240" w:lineRule="auto"/>
        <w:contextualSpacing/>
        <w:rPr>
          <w:rFonts w:cstheme="minorHAnsi"/>
        </w:rPr>
      </w:pPr>
      <w:r>
        <w:rPr>
          <w:rFonts w:asciiTheme="minorHAnsi" w:eastAsiaTheme="minorEastAsia" w:hAnsiTheme="minorHAnsi" w:cstheme="minorHAnsi"/>
          <w:lang w:eastAsia="en-US"/>
        </w:rPr>
        <w:t>E</w:t>
      </w:r>
      <w:r w:rsidR="00713B59" w:rsidRPr="00532319">
        <w:rPr>
          <w:rFonts w:asciiTheme="minorHAnsi" w:eastAsiaTheme="minorEastAsia" w:hAnsiTheme="minorHAnsi" w:cstheme="minorHAnsi"/>
          <w:lang w:eastAsia="en-US"/>
        </w:rPr>
        <w:t xml:space="preserve">xperience in </w:t>
      </w:r>
      <w:proofErr w:type="spellStart"/>
      <w:r w:rsidR="00713B59" w:rsidRPr="00532319">
        <w:rPr>
          <w:rFonts w:asciiTheme="minorHAnsi" w:eastAsiaTheme="minorEastAsia" w:hAnsiTheme="minorHAnsi" w:cstheme="minorHAnsi"/>
          <w:lang w:eastAsia="en-US"/>
        </w:rPr>
        <w:t>BigMachines</w:t>
      </w:r>
      <w:proofErr w:type="spellEnd"/>
      <w:r w:rsidR="00713B59" w:rsidRPr="00532319">
        <w:rPr>
          <w:rFonts w:asciiTheme="minorHAnsi" w:eastAsiaTheme="minorEastAsia" w:hAnsiTheme="minorHAnsi" w:cstheme="minorHAnsi"/>
          <w:lang w:eastAsia="en-US"/>
        </w:rPr>
        <w:t xml:space="preserve">-Configuration, </w:t>
      </w:r>
      <w:r w:rsidR="00A25DC0">
        <w:rPr>
          <w:rFonts w:asciiTheme="minorHAnsi" w:eastAsiaTheme="minorEastAsia" w:hAnsiTheme="minorHAnsi" w:cstheme="minorHAnsi"/>
          <w:lang w:eastAsia="en-US"/>
        </w:rPr>
        <w:t xml:space="preserve">Apttus, </w:t>
      </w:r>
      <w:proofErr w:type="spellStart"/>
      <w:r w:rsidR="00A25DC0">
        <w:rPr>
          <w:rFonts w:asciiTheme="minorHAnsi" w:eastAsiaTheme="minorEastAsia" w:hAnsiTheme="minorHAnsi" w:cstheme="minorHAnsi"/>
          <w:lang w:eastAsia="en-US"/>
        </w:rPr>
        <w:t>Tacton</w:t>
      </w:r>
      <w:proofErr w:type="spellEnd"/>
      <w:r w:rsidR="00A25DC0">
        <w:rPr>
          <w:rFonts w:asciiTheme="minorHAnsi" w:eastAsiaTheme="minorEastAsia" w:hAnsiTheme="minorHAnsi" w:cstheme="minorHAnsi"/>
          <w:lang w:eastAsia="en-US"/>
        </w:rPr>
        <w:t>.</w:t>
      </w:r>
    </w:p>
    <w:p w14:paraId="649D5212" w14:textId="1D07EEE6" w:rsidR="009B2161" w:rsidRPr="009B2161" w:rsidRDefault="009B2161" w:rsidP="009B2161">
      <w:pPr>
        <w:pStyle w:val="ListParagraph"/>
        <w:widowControl w:val="0"/>
        <w:numPr>
          <w:ilvl w:val="0"/>
          <w:numId w:val="11"/>
        </w:numPr>
        <w:rPr>
          <w:rFonts w:cstheme="minorHAnsi"/>
        </w:rPr>
      </w:pPr>
      <w:r w:rsidRPr="009B2161">
        <w:rPr>
          <w:rFonts w:cstheme="minorHAnsi"/>
        </w:rPr>
        <w:t>Worked as in the Project Management Office.</w:t>
      </w:r>
    </w:p>
    <w:p w14:paraId="35E570BE" w14:textId="77777777" w:rsidR="00441F23" w:rsidRPr="001971E6" w:rsidRDefault="00441F23" w:rsidP="001971E6">
      <w:pPr>
        <w:widowControl w:val="0"/>
        <w:spacing w:after="0" w:line="240" w:lineRule="auto"/>
        <w:contextualSpacing/>
        <w:rPr>
          <w:rFonts w:ascii="Cambria" w:hAnsi="Cambria"/>
          <w:b/>
          <w:spacing w:val="-1"/>
        </w:rPr>
      </w:pPr>
    </w:p>
    <w:p w14:paraId="52BC3852" w14:textId="71C085E8" w:rsidR="001971E6" w:rsidRDefault="001971E6" w:rsidP="001971E6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1971E6">
        <w:rPr>
          <w:rFonts w:ascii="Tahoma" w:hAnsi="Tahoma" w:cs="Tahoma"/>
          <w:b/>
          <w:sz w:val="20"/>
          <w:szCs w:val="20"/>
        </w:rPr>
        <w:t>Project 1: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3060"/>
        <w:gridCol w:w="1926"/>
        <w:gridCol w:w="2389"/>
      </w:tblGrid>
      <w:tr w:rsidR="00BA1439" w:rsidRPr="00B77159" w14:paraId="7A76ABBB" w14:textId="77777777" w:rsidTr="006213A3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C4D7170" w14:textId="77777777" w:rsidR="00BA1439" w:rsidRPr="00B77159" w:rsidRDefault="00BA1439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Client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0205A651" w14:textId="77777777" w:rsidR="00BA1439" w:rsidRPr="00B77159" w:rsidRDefault="00BA1439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Project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DCA26A0" w14:textId="77777777" w:rsidR="00BA1439" w:rsidRPr="00B77159" w:rsidRDefault="00BA1439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Technology/Modules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F38A09E" w14:textId="77777777" w:rsidR="00BA1439" w:rsidRPr="00B77159" w:rsidRDefault="00BA1439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Roles</w:t>
            </w:r>
          </w:p>
        </w:tc>
      </w:tr>
      <w:tr w:rsidR="00BA1439" w:rsidRPr="00666260" w14:paraId="070BE346" w14:textId="77777777" w:rsidTr="006213A3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A71913" w14:textId="1AC11179" w:rsidR="00BA1439" w:rsidRPr="008F2C92" w:rsidRDefault="00BA1439" w:rsidP="006213A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SGWS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79B65B" w14:textId="053C119A" w:rsidR="00BA1439" w:rsidRPr="00BA1439" w:rsidRDefault="00BA1439" w:rsidP="006213A3">
            <w:pPr>
              <w:spacing w:after="0" w:line="240" w:lineRule="auto"/>
              <w:rPr>
                <w:rFonts w:eastAsia="Tahoma" w:cstheme="minorHAnsi"/>
                <w:i/>
                <w:iCs/>
              </w:rPr>
            </w:pPr>
            <w:r w:rsidRPr="00BA1439">
              <w:rPr>
                <w:rFonts w:eastAsia="Tahoma" w:cstheme="minorHAnsi"/>
                <w:i/>
                <w:iCs/>
              </w:rPr>
              <w:t>Supplier Portal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55B3B2" w14:textId="77777777" w:rsidR="00BA1439" w:rsidRPr="00666260" w:rsidRDefault="00BA1439" w:rsidP="006213A3">
            <w:pPr>
              <w:spacing w:after="0" w:line="240" w:lineRule="auto"/>
              <w:rPr>
                <w:rFonts w:cstheme="minorHAnsi"/>
              </w:rPr>
            </w:pPr>
            <w:r w:rsidRPr="00971F52">
              <w:rPr>
                <w:rFonts w:ascii="Cambria" w:hAnsi="Cambria"/>
                <w:spacing w:val="4"/>
              </w:rPr>
              <w:t>SFDC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DBB06D" w14:textId="77777777" w:rsidR="00BA1439" w:rsidRPr="00666260" w:rsidRDefault="00BA1439" w:rsidP="006213A3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ahoma" w:cstheme="minorHAnsi"/>
              </w:rPr>
              <w:t xml:space="preserve">Senior </w:t>
            </w:r>
            <w:r w:rsidRPr="00666260">
              <w:rPr>
                <w:rFonts w:eastAsia="Tahoma" w:cstheme="minorHAnsi"/>
              </w:rPr>
              <w:t>Developer</w:t>
            </w:r>
          </w:p>
        </w:tc>
      </w:tr>
      <w:tr w:rsidR="00BA1439" w:rsidRPr="00B77159" w14:paraId="716CBDE3" w14:textId="77777777" w:rsidTr="006213A3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1AA535" w14:textId="77777777" w:rsidR="00BA1439" w:rsidRPr="00B77159" w:rsidRDefault="00BA1439" w:rsidP="006213A3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Organization:</w:t>
            </w:r>
          </w:p>
          <w:p w14:paraId="0F40D11D" w14:textId="77777777" w:rsidR="00BA1439" w:rsidRPr="00B77159" w:rsidRDefault="00BA1439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A30227" w14:textId="77777777" w:rsidR="00BA1439" w:rsidRPr="00B77159" w:rsidRDefault="00BA1439" w:rsidP="006213A3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Accenture Pvt Ltd</w:t>
            </w:r>
          </w:p>
          <w:p w14:paraId="3C9669FC" w14:textId="77777777" w:rsidR="00BA1439" w:rsidRPr="00B77159" w:rsidRDefault="00BA1439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439" w:rsidRPr="00875120" w14:paraId="44198253" w14:textId="77777777" w:rsidTr="006213A3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BDA965" w14:textId="77777777" w:rsidR="00BA1439" w:rsidRPr="00666260" w:rsidRDefault="00BA1439" w:rsidP="006213A3">
            <w:pPr>
              <w:spacing w:after="0" w:line="240" w:lineRule="auto"/>
              <w:rPr>
                <w:rFonts w:cstheme="minorHAnsi"/>
              </w:rPr>
            </w:pPr>
            <w:r w:rsidRPr="00666260">
              <w:rPr>
                <w:rFonts w:cstheme="minorHAnsi"/>
                <w:bCs/>
                <w:iCs/>
              </w:rPr>
              <w:t xml:space="preserve">  Responsibilities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E4F440" w14:textId="77777777" w:rsidR="00F742CE" w:rsidRDefault="00BA1439" w:rsidP="00BA14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 w:rsidRPr="00BA1439">
              <w:rPr>
                <w:rFonts w:eastAsia="Tahoma" w:cstheme="minorHAnsi"/>
              </w:rPr>
              <w:t>Worked on Community, creating new pages</w:t>
            </w:r>
            <w:r w:rsidR="00F742CE">
              <w:rPr>
                <w:rFonts w:eastAsia="Tahoma" w:cstheme="minorHAnsi"/>
              </w:rPr>
              <w:t xml:space="preserve"> and Tabs.</w:t>
            </w:r>
          </w:p>
          <w:p w14:paraId="0E60556B" w14:textId="6EC6B641" w:rsidR="00BA1439" w:rsidRPr="00BA1439" w:rsidRDefault="00F742CE" w:rsidP="00BA14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Created</w:t>
            </w:r>
            <w:r w:rsidR="00BA1439" w:rsidRPr="00BA1439">
              <w:rPr>
                <w:rFonts w:eastAsia="Tahoma" w:cstheme="minorHAnsi"/>
              </w:rPr>
              <w:t xml:space="preserve"> navigation</w:t>
            </w:r>
            <w:r>
              <w:rPr>
                <w:rFonts w:eastAsia="Tahoma" w:cstheme="minorHAnsi"/>
              </w:rPr>
              <w:t xml:space="preserve"> menu for</w:t>
            </w:r>
            <w:r w:rsidR="00BA1439" w:rsidRPr="00BA1439">
              <w:rPr>
                <w:rFonts w:eastAsia="Tahoma" w:cstheme="minorHAnsi"/>
              </w:rPr>
              <w:t xml:space="preserve"> different pages based on audiences. </w:t>
            </w:r>
          </w:p>
          <w:p w14:paraId="20B9A704" w14:textId="64409E4F" w:rsidR="00BA1439" w:rsidRPr="00BA1439" w:rsidRDefault="00BA1439" w:rsidP="00BA14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 w:rsidRPr="00BA1439">
              <w:rPr>
                <w:rFonts w:eastAsia="Tahoma" w:cstheme="minorHAnsi"/>
              </w:rPr>
              <w:t xml:space="preserve">Taking daily scrum </w:t>
            </w:r>
            <w:r w:rsidR="00A456B2" w:rsidRPr="00BA1439">
              <w:rPr>
                <w:rFonts w:eastAsia="Tahoma" w:cstheme="minorHAnsi"/>
              </w:rPr>
              <w:t>calls and</w:t>
            </w:r>
            <w:r w:rsidRPr="00BA1439">
              <w:rPr>
                <w:rFonts w:eastAsia="Tahoma" w:cstheme="minorHAnsi"/>
              </w:rPr>
              <w:t xml:space="preserve"> delivering the User Stories within time.</w:t>
            </w:r>
          </w:p>
          <w:p w14:paraId="7CFDFA90" w14:textId="33CDB032" w:rsidR="00BA1439" w:rsidRPr="00BA1439" w:rsidRDefault="00BA1439" w:rsidP="006213A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Worked on deployments through </w:t>
            </w:r>
            <w:r w:rsidR="00F742CE">
              <w:rPr>
                <w:rFonts w:eastAsia="Tahoma" w:cstheme="minorHAnsi"/>
              </w:rPr>
              <w:t>GIT</w:t>
            </w:r>
            <w:r>
              <w:rPr>
                <w:rFonts w:eastAsia="Tahoma" w:cstheme="minorHAnsi"/>
              </w:rPr>
              <w:t>.</w:t>
            </w:r>
          </w:p>
          <w:p w14:paraId="36826996" w14:textId="77777777" w:rsidR="00BA1439" w:rsidRPr="00875120" w:rsidRDefault="00BA1439" w:rsidP="006213A3">
            <w:pPr>
              <w:spacing w:after="0" w:line="240" w:lineRule="auto"/>
              <w:ind w:left="720"/>
              <w:jc w:val="both"/>
              <w:rPr>
                <w:rFonts w:eastAsia="Tahoma" w:cstheme="minorHAnsi"/>
              </w:rPr>
            </w:pPr>
          </w:p>
        </w:tc>
      </w:tr>
    </w:tbl>
    <w:p w14:paraId="01DDFD5C" w14:textId="77777777" w:rsidR="00BA1439" w:rsidRDefault="00BA1439" w:rsidP="001971E6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658DC3AE" w14:textId="48526AC5" w:rsidR="00BA1439" w:rsidRDefault="00F742CE" w:rsidP="001971E6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1971E6">
        <w:rPr>
          <w:rFonts w:ascii="Tahoma" w:hAnsi="Tahoma" w:cs="Tahoma"/>
          <w:b/>
          <w:sz w:val="20"/>
          <w:szCs w:val="20"/>
        </w:rPr>
        <w:t xml:space="preserve">Project </w:t>
      </w:r>
      <w:r>
        <w:rPr>
          <w:rFonts w:ascii="Tahoma" w:hAnsi="Tahoma" w:cs="Tahoma"/>
          <w:b/>
          <w:sz w:val="20"/>
          <w:szCs w:val="20"/>
        </w:rPr>
        <w:t>2</w:t>
      </w:r>
      <w:r w:rsidRPr="001971E6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3060"/>
        <w:gridCol w:w="1926"/>
        <w:gridCol w:w="2389"/>
      </w:tblGrid>
      <w:tr w:rsidR="00BA1439" w:rsidRPr="00B77159" w14:paraId="165B5D55" w14:textId="77777777" w:rsidTr="00BA1439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4D1652D1" w14:textId="77777777" w:rsidR="00BA1439" w:rsidRPr="00B77159" w:rsidRDefault="00BA1439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Client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6C73EBCC" w14:textId="77777777" w:rsidR="00BA1439" w:rsidRPr="00B77159" w:rsidRDefault="00BA1439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Project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629E314" w14:textId="77777777" w:rsidR="00BA1439" w:rsidRPr="00B77159" w:rsidRDefault="00BA1439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Technology/Modules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7FF93461" w14:textId="77777777" w:rsidR="00BA1439" w:rsidRPr="00B77159" w:rsidRDefault="00BA1439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Roles</w:t>
            </w:r>
          </w:p>
        </w:tc>
      </w:tr>
      <w:tr w:rsidR="00BA1439" w:rsidRPr="00666260" w14:paraId="7A4B11BB" w14:textId="77777777" w:rsidTr="00BA1439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185587" w14:textId="1CD7E16D" w:rsidR="00BA1439" w:rsidRPr="008F2C92" w:rsidRDefault="00BA1439" w:rsidP="006213A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Honda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95F91B" w14:textId="64E4D8BE" w:rsidR="00BA1439" w:rsidRPr="00BA1439" w:rsidRDefault="00BA1439" w:rsidP="00BA1439">
            <w:pPr>
              <w:spacing w:after="0" w:line="240" w:lineRule="auto"/>
              <w:rPr>
                <w:rFonts w:eastAsia="Tahoma" w:cstheme="minorHAnsi"/>
                <w:i/>
                <w:iCs/>
              </w:rPr>
            </w:pPr>
            <w:r w:rsidRPr="00BA1439">
              <w:rPr>
                <w:rFonts w:eastAsia="Tahoma" w:cstheme="minorHAnsi"/>
                <w:i/>
                <w:iCs/>
              </w:rPr>
              <w:t>9940216442 - Export Project - Parts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824B36" w14:textId="77777777" w:rsidR="00BA1439" w:rsidRPr="00666260" w:rsidRDefault="00BA1439" w:rsidP="006213A3">
            <w:pPr>
              <w:spacing w:after="0" w:line="240" w:lineRule="auto"/>
              <w:rPr>
                <w:rFonts w:cstheme="minorHAnsi"/>
              </w:rPr>
            </w:pPr>
            <w:r w:rsidRPr="00971F52">
              <w:rPr>
                <w:rFonts w:ascii="Cambria" w:hAnsi="Cambria"/>
                <w:spacing w:val="4"/>
              </w:rPr>
              <w:t>SFDC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8C3E9F" w14:textId="296F8555" w:rsidR="00BA1439" w:rsidRPr="00666260" w:rsidRDefault="00BA1439" w:rsidP="006213A3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ahoma" w:cstheme="minorHAnsi"/>
              </w:rPr>
              <w:t xml:space="preserve">Senior </w:t>
            </w:r>
            <w:r w:rsidRPr="00666260">
              <w:rPr>
                <w:rFonts w:eastAsia="Tahoma" w:cstheme="minorHAnsi"/>
              </w:rPr>
              <w:t>Developer</w:t>
            </w:r>
          </w:p>
        </w:tc>
      </w:tr>
      <w:tr w:rsidR="00BA1439" w:rsidRPr="00B77159" w14:paraId="2D965145" w14:textId="77777777" w:rsidTr="00BA1439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F42713" w14:textId="77777777" w:rsidR="00BA1439" w:rsidRPr="00B77159" w:rsidRDefault="00BA1439" w:rsidP="006213A3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Organization:</w:t>
            </w:r>
          </w:p>
          <w:p w14:paraId="2D8BCC5C" w14:textId="77777777" w:rsidR="00BA1439" w:rsidRPr="00B77159" w:rsidRDefault="00BA1439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2BB1B2" w14:textId="77777777" w:rsidR="00BA1439" w:rsidRPr="00B77159" w:rsidRDefault="00BA1439" w:rsidP="006213A3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Accenture Pvt Ltd</w:t>
            </w:r>
          </w:p>
          <w:p w14:paraId="124CF66C" w14:textId="77777777" w:rsidR="00BA1439" w:rsidRPr="00B77159" w:rsidRDefault="00BA1439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439" w:rsidRPr="00875120" w14:paraId="06A80994" w14:textId="77777777" w:rsidTr="00BA1439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B89B34" w14:textId="77777777" w:rsidR="00BA1439" w:rsidRPr="00666260" w:rsidRDefault="00BA1439" w:rsidP="006213A3">
            <w:pPr>
              <w:spacing w:after="0" w:line="240" w:lineRule="auto"/>
              <w:rPr>
                <w:rFonts w:cstheme="minorHAnsi"/>
              </w:rPr>
            </w:pPr>
            <w:r w:rsidRPr="00666260">
              <w:rPr>
                <w:rFonts w:cstheme="minorHAnsi"/>
                <w:bCs/>
                <w:iCs/>
              </w:rPr>
              <w:t xml:space="preserve">  Responsibilities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0C33AF" w14:textId="6B9E322A" w:rsidR="00BA1439" w:rsidRPr="00BA1439" w:rsidRDefault="00BA1439" w:rsidP="00BA14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 w:rsidRPr="00BA1439">
              <w:rPr>
                <w:rFonts w:eastAsia="Tahoma" w:cstheme="minorHAnsi"/>
              </w:rPr>
              <w:t xml:space="preserve">Worked on creating a new form where user report a case from public URLs using </w:t>
            </w:r>
            <w:r w:rsidR="00A456B2">
              <w:rPr>
                <w:rFonts w:eastAsia="Tahoma" w:cstheme="minorHAnsi"/>
              </w:rPr>
              <w:t>V</w:t>
            </w:r>
            <w:r w:rsidRPr="00BA1439">
              <w:rPr>
                <w:rFonts w:eastAsia="Tahoma" w:cstheme="minorHAnsi"/>
              </w:rPr>
              <w:t>isualforce page.</w:t>
            </w:r>
          </w:p>
          <w:p w14:paraId="6D2790BF" w14:textId="53D804CC" w:rsidR="00BA1439" w:rsidRPr="00BA1439" w:rsidRDefault="00BA1439" w:rsidP="00BA14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 w:rsidRPr="00BA1439">
              <w:rPr>
                <w:rFonts w:eastAsia="Tahoma" w:cstheme="minorHAnsi"/>
              </w:rPr>
              <w:t xml:space="preserve">Leading the Project </w:t>
            </w:r>
            <w:r w:rsidRPr="00BA1439">
              <w:rPr>
                <w:rFonts w:eastAsia="Tahoma" w:cstheme="minorHAnsi"/>
              </w:rPr>
              <w:t>Deliverables,</w:t>
            </w:r>
            <w:r w:rsidRPr="00BA1439">
              <w:rPr>
                <w:rFonts w:eastAsia="Tahoma" w:cstheme="minorHAnsi"/>
              </w:rPr>
              <w:t xml:space="preserve"> Estimation.</w:t>
            </w:r>
          </w:p>
          <w:p w14:paraId="21E8D6DD" w14:textId="213CE964" w:rsidR="00BA1439" w:rsidRDefault="00BA1439" w:rsidP="00BA14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 w:rsidRPr="00BA1439">
              <w:rPr>
                <w:rFonts w:eastAsia="Tahoma" w:cstheme="minorHAnsi"/>
              </w:rPr>
              <w:t>Prepared Customization and Technical Design documents.</w:t>
            </w:r>
          </w:p>
          <w:p w14:paraId="38D26EA8" w14:textId="063D69A1" w:rsidR="00BA1439" w:rsidRPr="00BA1439" w:rsidRDefault="00BA1439" w:rsidP="00BA14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Worked on deployments through Changesets.</w:t>
            </w:r>
          </w:p>
          <w:p w14:paraId="538DEC1D" w14:textId="6681A10C" w:rsidR="00BA1439" w:rsidRPr="00875120" w:rsidRDefault="00BA1439" w:rsidP="00BA1439">
            <w:pPr>
              <w:spacing w:after="0" w:line="240" w:lineRule="auto"/>
              <w:ind w:left="720"/>
              <w:jc w:val="both"/>
              <w:rPr>
                <w:rFonts w:eastAsia="Tahoma" w:cstheme="minorHAnsi"/>
              </w:rPr>
            </w:pPr>
          </w:p>
        </w:tc>
      </w:tr>
    </w:tbl>
    <w:p w14:paraId="264C02DB" w14:textId="77777777" w:rsidR="00BA1439" w:rsidRDefault="00BA1439" w:rsidP="001971E6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4E4DAF26" w14:textId="6898424C" w:rsidR="008F2C92" w:rsidRDefault="00F742CE" w:rsidP="001971E6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1971E6">
        <w:rPr>
          <w:rFonts w:ascii="Tahoma" w:hAnsi="Tahoma" w:cs="Tahoma"/>
          <w:b/>
          <w:sz w:val="20"/>
          <w:szCs w:val="20"/>
        </w:rPr>
        <w:t xml:space="preserve">Project </w:t>
      </w:r>
      <w:r>
        <w:rPr>
          <w:rFonts w:ascii="Tahoma" w:hAnsi="Tahoma" w:cs="Tahoma"/>
          <w:b/>
          <w:sz w:val="20"/>
          <w:szCs w:val="20"/>
        </w:rPr>
        <w:t>3</w:t>
      </w:r>
      <w:r w:rsidRPr="001971E6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7"/>
        <w:gridCol w:w="1765"/>
        <w:gridCol w:w="2321"/>
        <w:gridCol w:w="2389"/>
      </w:tblGrid>
      <w:tr w:rsidR="008F2C92" w:rsidRPr="00B77159" w14:paraId="01EC28E6" w14:textId="77777777" w:rsidTr="00BA1439">
        <w:trPr>
          <w:trHeight w:val="1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57D6104E" w14:textId="77777777" w:rsidR="008F2C92" w:rsidRPr="00B77159" w:rsidRDefault="008F2C92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Client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4A3C5528" w14:textId="77777777" w:rsidR="008F2C92" w:rsidRPr="00B77159" w:rsidRDefault="008F2C92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Project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079BAAB0" w14:textId="77777777" w:rsidR="008F2C92" w:rsidRPr="00B77159" w:rsidRDefault="008F2C92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Technology/Modules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79EFDC87" w14:textId="77777777" w:rsidR="008F2C92" w:rsidRPr="00B77159" w:rsidRDefault="008F2C92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Roles</w:t>
            </w:r>
          </w:p>
        </w:tc>
      </w:tr>
      <w:tr w:rsidR="008F2C92" w:rsidRPr="00666260" w14:paraId="3B7C2213" w14:textId="77777777" w:rsidTr="00BA1439">
        <w:trPr>
          <w:trHeight w:val="1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E9AAC9" w14:textId="1957B343" w:rsidR="008F2C92" w:rsidRPr="008F2C92" w:rsidRDefault="00BA1439" w:rsidP="006213A3">
            <w:pPr>
              <w:spacing w:after="0" w:line="240" w:lineRule="auto"/>
              <w:rPr>
                <w:rFonts w:cstheme="minorHAnsi"/>
              </w:rPr>
            </w:pPr>
            <w:r w:rsidRPr="00BA1439">
              <w:rPr>
                <w:rFonts w:cstheme="minorHAnsi"/>
              </w:rPr>
              <w:t>International Hotel Group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49D9CF" w14:textId="69CA87F3" w:rsidR="008F2C92" w:rsidRPr="00666260" w:rsidRDefault="008F2C92" w:rsidP="006213A3">
            <w:pPr>
              <w:spacing w:after="0" w:line="240" w:lineRule="auto"/>
              <w:rPr>
                <w:rFonts w:cstheme="minorHAnsi"/>
              </w:rPr>
            </w:pPr>
            <w:r w:rsidRPr="008F2C92">
              <w:rPr>
                <w:rFonts w:eastAsia="Tahoma" w:cstheme="minorHAnsi"/>
                <w:i/>
                <w:iCs/>
              </w:rPr>
              <w:t>OLS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359D2F" w14:textId="77777777" w:rsidR="008F2C92" w:rsidRPr="00666260" w:rsidRDefault="008F2C92" w:rsidP="006213A3">
            <w:pPr>
              <w:spacing w:after="0" w:line="240" w:lineRule="auto"/>
              <w:rPr>
                <w:rFonts w:cstheme="minorHAnsi"/>
              </w:rPr>
            </w:pPr>
            <w:r w:rsidRPr="00971F52">
              <w:rPr>
                <w:rFonts w:ascii="Cambria" w:hAnsi="Cambria"/>
                <w:spacing w:val="4"/>
              </w:rPr>
              <w:t>SFDC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DBFCC0" w14:textId="77777777" w:rsidR="008F2C92" w:rsidRPr="00666260" w:rsidRDefault="008F2C92" w:rsidP="006213A3">
            <w:pPr>
              <w:spacing w:after="0" w:line="240" w:lineRule="auto"/>
              <w:rPr>
                <w:rFonts w:cstheme="minorHAnsi"/>
              </w:rPr>
            </w:pPr>
            <w:r w:rsidRPr="00666260">
              <w:rPr>
                <w:rFonts w:eastAsia="Tahoma" w:cstheme="minorHAnsi"/>
              </w:rPr>
              <w:t>Developer</w:t>
            </w:r>
          </w:p>
        </w:tc>
      </w:tr>
      <w:tr w:rsidR="008F2C92" w:rsidRPr="00B77159" w14:paraId="2C3CE28D" w14:textId="77777777" w:rsidTr="00BA1439">
        <w:trPr>
          <w:trHeight w:val="1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3401F4" w14:textId="77777777" w:rsidR="008F2C92" w:rsidRPr="00B77159" w:rsidRDefault="008F2C92" w:rsidP="006213A3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Organization:</w:t>
            </w:r>
          </w:p>
          <w:p w14:paraId="7A3BB951" w14:textId="77777777" w:rsidR="008F2C92" w:rsidRPr="00B77159" w:rsidRDefault="008F2C92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4143CC" w14:textId="77777777" w:rsidR="008F2C92" w:rsidRPr="00B77159" w:rsidRDefault="008F2C92" w:rsidP="006213A3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Accenture Pvt Ltd</w:t>
            </w:r>
          </w:p>
          <w:p w14:paraId="42D2CE30" w14:textId="77777777" w:rsidR="008F2C92" w:rsidRPr="00B77159" w:rsidRDefault="008F2C92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2C92" w:rsidRPr="00875120" w14:paraId="3F127ACE" w14:textId="77777777" w:rsidTr="00BA1439">
        <w:trPr>
          <w:trHeight w:val="1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CC1044" w14:textId="77777777" w:rsidR="008F2C92" w:rsidRPr="00666260" w:rsidRDefault="008F2C92" w:rsidP="006213A3">
            <w:pPr>
              <w:spacing w:after="0" w:line="240" w:lineRule="auto"/>
              <w:rPr>
                <w:rFonts w:cstheme="minorHAnsi"/>
              </w:rPr>
            </w:pPr>
            <w:r w:rsidRPr="00666260">
              <w:rPr>
                <w:rFonts w:cstheme="minorHAnsi"/>
                <w:bCs/>
                <w:iCs/>
              </w:rPr>
              <w:t xml:space="preserve">  Responsibilities</w:t>
            </w:r>
          </w:p>
        </w:tc>
        <w:tc>
          <w:tcPr>
            <w:tcW w:w="6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925C85" w14:textId="77777777" w:rsidR="00BA1439" w:rsidRDefault="00BA1439" w:rsidP="00BA14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 w:rsidRPr="00BA1439">
              <w:rPr>
                <w:rFonts w:eastAsia="Tahoma" w:cstheme="minorHAnsi"/>
              </w:rPr>
              <w:t>Created</w:t>
            </w:r>
            <w:r>
              <w:rPr>
                <w:rFonts w:eastAsia="Tahoma" w:cstheme="minorHAnsi"/>
              </w:rPr>
              <w:t xml:space="preserve"> lightning </w:t>
            </w:r>
            <w:r w:rsidRPr="00BA1439">
              <w:rPr>
                <w:rFonts w:eastAsia="Tahoma" w:cstheme="minorHAnsi"/>
              </w:rPr>
              <w:t>components</w:t>
            </w:r>
            <w:r>
              <w:rPr>
                <w:rFonts w:eastAsia="Tahoma" w:cstheme="minorHAnsi"/>
              </w:rPr>
              <w:t xml:space="preserve"> </w:t>
            </w:r>
            <w:r w:rsidRPr="00BA1439">
              <w:rPr>
                <w:rFonts w:eastAsia="Tahoma" w:cstheme="minorHAnsi"/>
              </w:rPr>
              <w:t xml:space="preserve">and </w:t>
            </w:r>
            <w:r>
              <w:rPr>
                <w:rFonts w:eastAsia="Tahoma" w:cstheme="minorHAnsi"/>
              </w:rPr>
              <w:t xml:space="preserve">to configure </w:t>
            </w:r>
            <w:r w:rsidRPr="00BA1439">
              <w:rPr>
                <w:rFonts w:eastAsia="Tahoma" w:cstheme="minorHAnsi"/>
              </w:rPr>
              <w:t>various pages</w:t>
            </w:r>
            <w:r>
              <w:rPr>
                <w:rFonts w:eastAsia="Tahoma" w:cstheme="minorHAnsi"/>
              </w:rPr>
              <w:t>.</w:t>
            </w:r>
          </w:p>
          <w:p w14:paraId="7B351924" w14:textId="3BA582A9" w:rsidR="008F2C92" w:rsidRPr="00875120" w:rsidRDefault="00BA1439" w:rsidP="00BA14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 w:rsidRPr="00BA1439">
              <w:rPr>
                <w:rFonts w:eastAsia="Tahoma" w:cstheme="minorHAnsi"/>
              </w:rPr>
              <w:t>Contributed in configuration, testing and UAT, documentation</w:t>
            </w:r>
          </w:p>
        </w:tc>
      </w:tr>
    </w:tbl>
    <w:p w14:paraId="190E6219" w14:textId="77777777" w:rsidR="008F2C92" w:rsidRDefault="008F2C92" w:rsidP="001971E6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6E3DFEE0" w14:textId="56ED90A9" w:rsidR="008F2C92" w:rsidRDefault="00F742CE" w:rsidP="001971E6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1971E6">
        <w:rPr>
          <w:rFonts w:ascii="Tahoma" w:hAnsi="Tahoma" w:cs="Tahoma"/>
          <w:b/>
          <w:sz w:val="20"/>
          <w:szCs w:val="20"/>
        </w:rPr>
        <w:t xml:space="preserve">Project </w:t>
      </w:r>
      <w:r>
        <w:rPr>
          <w:rFonts w:ascii="Tahoma" w:hAnsi="Tahoma" w:cs="Tahoma"/>
          <w:b/>
          <w:sz w:val="20"/>
          <w:szCs w:val="20"/>
        </w:rPr>
        <w:t>4</w:t>
      </w:r>
      <w:r w:rsidRPr="001971E6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3"/>
        <w:gridCol w:w="2489"/>
        <w:gridCol w:w="2321"/>
        <w:gridCol w:w="2389"/>
      </w:tblGrid>
      <w:tr w:rsidR="008F2C92" w:rsidRPr="00B77159" w14:paraId="73E1623C" w14:textId="77777777" w:rsidTr="006213A3">
        <w:trPr>
          <w:trHeight w:val="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5F225A6F" w14:textId="77777777" w:rsidR="008F2C92" w:rsidRPr="00B77159" w:rsidRDefault="008F2C92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Client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43F43402" w14:textId="77777777" w:rsidR="008F2C92" w:rsidRPr="00B77159" w:rsidRDefault="008F2C92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Project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0A7C08D9" w14:textId="77777777" w:rsidR="008F2C92" w:rsidRPr="00B77159" w:rsidRDefault="008F2C92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Technology/Modules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536C1152" w14:textId="77777777" w:rsidR="008F2C92" w:rsidRPr="00B77159" w:rsidRDefault="008F2C92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Roles</w:t>
            </w:r>
          </w:p>
        </w:tc>
      </w:tr>
      <w:tr w:rsidR="008F2C92" w:rsidRPr="00666260" w14:paraId="40A8F3A3" w14:textId="77777777" w:rsidTr="006213A3">
        <w:trPr>
          <w:trHeight w:val="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8283C5" w14:textId="610FA914" w:rsidR="008F2C92" w:rsidRPr="008F2C92" w:rsidRDefault="008F2C92" w:rsidP="006213A3">
            <w:pPr>
              <w:spacing w:after="0" w:line="240" w:lineRule="auto"/>
              <w:rPr>
                <w:rFonts w:cstheme="minorHAnsi"/>
              </w:rPr>
            </w:pPr>
            <w:r w:rsidRPr="008F2C92">
              <w:rPr>
                <w:rFonts w:cstheme="minorHAnsi"/>
                <w:b/>
                <w:bCs/>
              </w:rPr>
              <w:t>Coca Cola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551644" w14:textId="5AA02533" w:rsidR="008F2C92" w:rsidRPr="00666260" w:rsidRDefault="008F2C92" w:rsidP="006213A3">
            <w:pPr>
              <w:spacing w:after="0" w:line="240" w:lineRule="auto"/>
              <w:rPr>
                <w:rFonts w:cstheme="minorHAnsi"/>
              </w:rPr>
            </w:pPr>
            <w:r w:rsidRPr="008F2C92">
              <w:rPr>
                <w:rFonts w:eastAsia="Tahoma" w:cstheme="minorHAnsi"/>
              </w:rPr>
              <w:t>Mars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4406BE" w14:textId="77777777" w:rsidR="008F2C92" w:rsidRPr="00666260" w:rsidRDefault="008F2C92" w:rsidP="006213A3">
            <w:pPr>
              <w:spacing w:after="0" w:line="240" w:lineRule="auto"/>
              <w:rPr>
                <w:rFonts w:cstheme="minorHAnsi"/>
              </w:rPr>
            </w:pPr>
            <w:r w:rsidRPr="00971F52">
              <w:rPr>
                <w:rFonts w:ascii="Cambria" w:hAnsi="Cambria"/>
                <w:spacing w:val="4"/>
              </w:rPr>
              <w:t>SFDC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C39146" w14:textId="77777777" w:rsidR="008F2C92" w:rsidRPr="00666260" w:rsidRDefault="008F2C92" w:rsidP="006213A3">
            <w:pPr>
              <w:spacing w:after="0" w:line="240" w:lineRule="auto"/>
              <w:rPr>
                <w:rFonts w:cstheme="minorHAnsi"/>
              </w:rPr>
            </w:pPr>
            <w:r w:rsidRPr="00666260">
              <w:rPr>
                <w:rFonts w:eastAsia="Tahoma" w:cstheme="minorHAnsi"/>
              </w:rPr>
              <w:t>Developer</w:t>
            </w:r>
          </w:p>
        </w:tc>
      </w:tr>
      <w:tr w:rsidR="008F2C92" w:rsidRPr="00B77159" w14:paraId="7C2F8FA6" w14:textId="77777777" w:rsidTr="006213A3">
        <w:trPr>
          <w:trHeight w:val="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977973" w14:textId="77777777" w:rsidR="008F2C92" w:rsidRPr="00B77159" w:rsidRDefault="008F2C92" w:rsidP="006213A3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Organization:</w:t>
            </w:r>
          </w:p>
          <w:p w14:paraId="4A1B0452" w14:textId="77777777" w:rsidR="008F2C92" w:rsidRPr="00B77159" w:rsidRDefault="008F2C92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81ABF0" w14:textId="77777777" w:rsidR="008F2C92" w:rsidRPr="00B77159" w:rsidRDefault="008F2C92" w:rsidP="006213A3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Accenture Pvt Ltd</w:t>
            </w:r>
          </w:p>
          <w:p w14:paraId="4EADCA1D" w14:textId="77777777" w:rsidR="008F2C92" w:rsidRPr="00B77159" w:rsidRDefault="008F2C92" w:rsidP="006213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2C92" w:rsidRPr="00875120" w14:paraId="21B844A0" w14:textId="77777777" w:rsidTr="006213A3">
        <w:trPr>
          <w:trHeight w:val="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A6E0B2" w14:textId="77777777" w:rsidR="008F2C92" w:rsidRPr="00666260" w:rsidRDefault="008F2C92" w:rsidP="006213A3">
            <w:pPr>
              <w:spacing w:after="0" w:line="240" w:lineRule="auto"/>
              <w:rPr>
                <w:rFonts w:cstheme="minorHAnsi"/>
              </w:rPr>
            </w:pPr>
            <w:r w:rsidRPr="00666260">
              <w:rPr>
                <w:rFonts w:cstheme="minorHAnsi"/>
                <w:bCs/>
                <w:iCs/>
              </w:rPr>
              <w:t xml:space="preserve">  Responsibilities</w:t>
            </w:r>
          </w:p>
        </w:tc>
        <w:tc>
          <w:tcPr>
            <w:tcW w:w="7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F6C800" w14:textId="7B9F5EDD" w:rsidR="008F2C92" w:rsidRPr="008F2C92" w:rsidRDefault="008F2C92" w:rsidP="008F2C9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Worked on</w:t>
            </w:r>
            <w:r w:rsidRPr="008F2C92">
              <w:rPr>
                <w:rFonts w:eastAsia="Tahoma" w:cstheme="minorHAnsi"/>
              </w:rPr>
              <w:t xml:space="preserve"> a new requirement </w:t>
            </w:r>
            <w:r>
              <w:rPr>
                <w:rFonts w:eastAsia="Tahoma" w:cstheme="minorHAnsi"/>
              </w:rPr>
              <w:t>in</w:t>
            </w:r>
            <w:r w:rsidRPr="008F2C92">
              <w:rPr>
                <w:rFonts w:eastAsia="Tahoma" w:cstheme="minorHAnsi"/>
              </w:rPr>
              <w:t xml:space="preserve"> the existing project.</w:t>
            </w:r>
          </w:p>
          <w:p w14:paraId="616388F5" w14:textId="77777777" w:rsidR="008F2C92" w:rsidRPr="008F2C92" w:rsidRDefault="008F2C92" w:rsidP="008F2C9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 w:rsidRPr="008F2C92">
              <w:rPr>
                <w:rFonts w:eastAsia="Tahoma" w:cstheme="minorHAnsi"/>
              </w:rPr>
              <w:t>Attend daily calls with Client for requirement gathering, better understanding and daily status.</w:t>
            </w:r>
          </w:p>
          <w:p w14:paraId="4289FA7E" w14:textId="054FEE7F" w:rsidR="008F2C92" w:rsidRDefault="008F2C92" w:rsidP="008F2C9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 w:rsidRPr="008F2C92">
              <w:rPr>
                <w:rFonts w:eastAsia="Tahoma" w:cstheme="minorHAnsi"/>
              </w:rPr>
              <w:t>Worked on bug fix.</w:t>
            </w:r>
          </w:p>
          <w:p w14:paraId="667D3DC0" w14:textId="270E3D0D" w:rsidR="008F2C92" w:rsidRPr="008F2C92" w:rsidRDefault="00BA1439" w:rsidP="00BA14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Worked on deployments through </w:t>
            </w:r>
            <w:r>
              <w:rPr>
                <w:rFonts w:eastAsia="Tahoma" w:cstheme="minorHAnsi"/>
              </w:rPr>
              <w:t>GIT</w:t>
            </w:r>
            <w:r>
              <w:rPr>
                <w:rFonts w:eastAsia="Tahoma" w:cstheme="minorHAnsi"/>
              </w:rPr>
              <w:t>.</w:t>
            </w:r>
          </w:p>
          <w:p w14:paraId="118B2287" w14:textId="10EF50AD" w:rsidR="008F2C92" w:rsidRPr="00875120" w:rsidRDefault="008F2C92" w:rsidP="008F2C92">
            <w:pPr>
              <w:spacing w:after="0" w:line="240" w:lineRule="auto"/>
              <w:ind w:left="360"/>
              <w:jc w:val="both"/>
              <w:rPr>
                <w:rFonts w:eastAsia="Tahoma" w:cstheme="minorHAnsi"/>
              </w:rPr>
            </w:pPr>
          </w:p>
        </w:tc>
      </w:tr>
    </w:tbl>
    <w:p w14:paraId="35D24809" w14:textId="77777777" w:rsidR="008F2C92" w:rsidRDefault="008F2C92" w:rsidP="001971E6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12D08548" w14:textId="0334CF37" w:rsidR="009B2161" w:rsidRPr="001971E6" w:rsidRDefault="00F742CE" w:rsidP="001971E6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1971E6">
        <w:rPr>
          <w:rFonts w:ascii="Tahoma" w:hAnsi="Tahoma" w:cs="Tahoma"/>
          <w:b/>
          <w:sz w:val="20"/>
          <w:szCs w:val="20"/>
        </w:rPr>
        <w:t xml:space="preserve">Project </w:t>
      </w:r>
      <w:r>
        <w:rPr>
          <w:rFonts w:ascii="Tahoma" w:hAnsi="Tahoma" w:cs="Tahoma"/>
          <w:b/>
          <w:sz w:val="20"/>
          <w:szCs w:val="20"/>
        </w:rPr>
        <w:t>5</w:t>
      </w:r>
      <w:r w:rsidRPr="001971E6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3"/>
        <w:gridCol w:w="2489"/>
        <w:gridCol w:w="2321"/>
        <w:gridCol w:w="2389"/>
      </w:tblGrid>
      <w:tr w:rsidR="001971E6" w:rsidRPr="00B77159" w14:paraId="698BAF61" w14:textId="77777777" w:rsidTr="008F2C92">
        <w:trPr>
          <w:trHeight w:val="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19C986A5" w14:textId="77777777" w:rsidR="001971E6" w:rsidRPr="00B77159" w:rsidRDefault="001971E6" w:rsidP="00A913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Client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633F2E26" w14:textId="77777777" w:rsidR="001971E6" w:rsidRPr="00B77159" w:rsidRDefault="001971E6" w:rsidP="00A913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Project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09DA4937" w14:textId="77777777" w:rsidR="001971E6" w:rsidRPr="00B77159" w:rsidRDefault="001971E6" w:rsidP="00A913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Technology/Modules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16377B8E" w14:textId="77777777" w:rsidR="001971E6" w:rsidRPr="00B77159" w:rsidRDefault="001971E6" w:rsidP="00A913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Roles</w:t>
            </w:r>
          </w:p>
        </w:tc>
      </w:tr>
      <w:tr w:rsidR="001971E6" w:rsidRPr="00B77159" w14:paraId="31B4EEC7" w14:textId="77777777" w:rsidTr="008F2C92">
        <w:trPr>
          <w:trHeight w:val="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D4104E" w14:textId="77777777" w:rsidR="001971E6" w:rsidRPr="00666260" w:rsidRDefault="001971E6" w:rsidP="00A9137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ahoma" w:cstheme="minorHAnsi"/>
              </w:rPr>
              <w:t>Metso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8241AD" w14:textId="77777777" w:rsidR="001971E6" w:rsidRPr="00713B59" w:rsidRDefault="001971E6" w:rsidP="00A91374">
            <w:pPr>
              <w:spacing w:after="0" w:line="240" w:lineRule="auto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Metso Minerals</w:t>
            </w:r>
          </w:p>
          <w:p w14:paraId="581E4C4F" w14:textId="77777777" w:rsidR="001971E6" w:rsidRPr="00666260" w:rsidRDefault="001971E6" w:rsidP="00A9137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6250F6" w14:textId="77777777" w:rsidR="001971E6" w:rsidRPr="00666260" w:rsidRDefault="001971E6" w:rsidP="00A91374">
            <w:pPr>
              <w:spacing w:after="0" w:line="240" w:lineRule="auto"/>
              <w:rPr>
                <w:rFonts w:cstheme="minorHAnsi"/>
              </w:rPr>
            </w:pPr>
            <w:r w:rsidRPr="00971F52">
              <w:rPr>
                <w:rFonts w:ascii="Cambria" w:hAnsi="Cambria"/>
                <w:spacing w:val="4"/>
              </w:rPr>
              <w:t>SFDC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C8B42C" w14:textId="77777777" w:rsidR="001971E6" w:rsidRPr="00666260" w:rsidRDefault="001971E6" w:rsidP="00A91374">
            <w:pPr>
              <w:spacing w:after="0" w:line="240" w:lineRule="auto"/>
              <w:rPr>
                <w:rFonts w:cstheme="minorHAnsi"/>
              </w:rPr>
            </w:pPr>
            <w:r w:rsidRPr="00666260">
              <w:rPr>
                <w:rFonts w:eastAsia="Tahoma" w:cstheme="minorHAnsi"/>
              </w:rPr>
              <w:t>Developer</w:t>
            </w:r>
          </w:p>
        </w:tc>
      </w:tr>
      <w:tr w:rsidR="001971E6" w:rsidRPr="00B77159" w14:paraId="443EC510" w14:textId="77777777" w:rsidTr="008F2C92">
        <w:trPr>
          <w:trHeight w:val="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390643" w14:textId="77777777" w:rsidR="001971E6" w:rsidRPr="00B77159" w:rsidRDefault="001971E6" w:rsidP="00A91374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Organization:</w:t>
            </w:r>
          </w:p>
          <w:p w14:paraId="77B1F421" w14:textId="77777777" w:rsidR="001971E6" w:rsidRPr="00B77159" w:rsidRDefault="001971E6" w:rsidP="00A913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EF943F" w14:textId="77777777" w:rsidR="001971E6" w:rsidRPr="00B77159" w:rsidRDefault="001971E6" w:rsidP="00A91374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Accenture Pvt Ltd</w:t>
            </w:r>
          </w:p>
          <w:p w14:paraId="0216EAEA" w14:textId="77777777" w:rsidR="001971E6" w:rsidRPr="00B77159" w:rsidRDefault="001971E6" w:rsidP="00A913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1E6" w:rsidRPr="00B77159" w14:paraId="1432A3D2" w14:textId="77777777" w:rsidTr="008F2C92">
        <w:trPr>
          <w:trHeight w:val="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4584B1" w14:textId="77777777" w:rsidR="001971E6" w:rsidRPr="00666260" w:rsidRDefault="001971E6" w:rsidP="00A91374">
            <w:pPr>
              <w:spacing w:after="0" w:line="240" w:lineRule="auto"/>
              <w:rPr>
                <w:rFonts w:cstheme="minorHAnsi"/>
              </w:rPr>
            </w:pPr>
            <w:r w:rsidRPr="00666260">
              <w:rPr>
                <w:rFonts w:cstheme="minorHAnsi"/>
                <w:bCs/>
                <w:iCs/>
              </w:rPr>
              <w:t xml:space="preserve">  Responsibilities</w:t>
            </w:r>
          </w:p>
        </w:tc>
        <w:tc>
          <w:tcPr>
            <w:tcW w:w="7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0030FF" w14:textId="77777777" w:rsidR="001971E6" w:rsidRPr="00875120" w:rsidRDefault="001971E6" w:rsidP="00A91374">
            <w:pPr>
              <w:spacing w:after="0" w:line="240" w:lineRule="auto"/>
              <w:jc w:val="both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Metso Minerals</w:t>
            </w:r>
          </w:p>
          <w:p w14:paraId="3B649768" w14:textId="6279AE9E" w:rsidR="001971E6" w:rsidRDefault="001971E6" w:rsidP="001971E6">
            <w:pPr>
              <w:numPr>
                <w:ilvl w:val="0"/>
                <w:numId w:val="10"/>
              </w:numPr>
              <w:tabs>
                <w:tab w:val="clear" w:pos="720"/>
                <w:tab w:val="num" w:pos="630"/>
              </w:tabs>
              <w:spacing w:after="0" w:line="240" w:lineRule="auto"/>
              <w:ind w:left="630"/>
              <w:jc w:val="both"/>
              <w:rPr>
                <w:rFonts w:eastAsia="Tahoma" w:cstheme="minorHAnsi"/>
              </w:rPr>
            </w:pPr>
            <w:r w:rsidRPr="001971E6">
              <w:rPr>
                <w:rFonts w:eastAsia="Tahoma" w:cstheme="minorHAnsi"/>
              </w:rPr>
              <w:t xml:space="preserve">Working on </w:t>
            </w:r>
            <w:proofErr w:type="spellStart"/>
            <w:r w:rsidRPr="001971E6">
              <w:rPr>
                <w:rFonts w:eastAsia="Tahoma" w:cstheme="minorHAnsi"/>
              </w:rPr>
              <w:t>Remedy</w:t>
            </w:r>
            <w:r w:rsidR="00A456B2">
              <w:rPr>
                <w:rFonts w:eastAsia="Tahoma" w:cstheme="minorHAnsi"/>
              </w:rPr>
              <w:t>F</w:t>
            </w:r>
            <w:r w:rsidRPr="001971E6">
              <w:rPr>
                <w:rFonts w:eastAsia="Tahoma" w:cstheme="minorHAnsi"/>
              </w:rPr>
              <w:t>orce</w:t>
            </w:r>
            <w:proofErr w:type="spellEnd"/>
            <w:r w:rsidRPr="001971E6">
              <w:rPr>
                <w:rFonts w:eastAsia="Tahoma" w:cstheme="minorHAnsi"/>
              </w:rPr>
              <w:t xml:space="preserve"> Incidents, Change Request, Service Request.</w:t>
            </w:r>
          </w:p>
          <w:p w14:paraId="1D11327F" w14:textId="77777777" w:rsidR="001971E6" w:rsidRPr="001971E6" w:rsidRDefault="001971E6" w:rsidP="001971E6">
            <w:pPr>
              <w:numPr>
                <w:ilvl w:val="0"/>
                <w:numId w:val="10"/>
              </w:numPr>
              <w:tabs>
                <w:tab w:val="clear" w:pos="720"/>
                <w:tab w:val="num" w:pos="630"/>
              </w:tabs>
              <w:spacing w:after="0" w:line="240" w:lineRule="auto"/>
              <w:ind w:left="630"/>
              <w:jc w:val="both"/>
              <w:rPr>
                <w:rFonts w:eastAsia="Tahoma" w:cstheme="minorHAnsi"/>
              </w:rPr>
            </w:pPr>
            <w:r w:rsidRPr="001971E6">
              <w:rPr>
                <w:rFonts w:eastAsia="Tahoma" w:cstheme="minorHAnsi"/>
              </w:rPr>
              <w:t>Working on application enhancement</w:t>
            </w:r>
            <w:r>
              <w:rPr>
                <w:rFonts w:eastAsia="Tahoma" w:cstheme="minorHAnsi"/>
              </w:rPr>
              <w:t>s</w:t>
            </w:r>
            <w:r w:rsidRPr="001971E6">
              <w:rPr>
                <w:rFonts w:eastAsia="Tahoma" w:cstheme="minorHAnsi"/>
              </w:rPr>
              <w:t>.</w:t>
            </w:r>
          </w:p>
          <w:p w14:paraId="37CAF114" w14:textId="77777777" w:rsidR="001971E6" w:rsidRPr="001971E6" w:rsidRDefault="001971E6" w:rsidP="001971E6">
            <w:pPr>
              <w:numPr>
                <w:ilvl w:val="0"/>
                <w:numId w:val="10"/>
              </w:numPr>
              <w:tabs>
                <w:tab w:val="clear" w:pos="720"/>
                <w:tab w:val="num" w:pos="630"/>
              </w:tabs>
              <w:spacing w:after="0" w:line="240" w:lineRule="auto"/>
              <w:ind w:left="630"/>
              <w:jc w:val="both"/>
              <w:rPr>
                <w:rFonts w:eastAsia="Tahoma" w:cstheme="minorHAnsi"/>
              </w:rPr>
            </w:pPr>
            <w:r w:rsidRPr="001971E6">
              <w:rPr>
                <w:rFonts w:eastAsia="Tahoma" w:cstheme="minorHAnsi"/>
              </w:rPr>
              <w:t>Working on Deployments thru change set/ packages.</w:t>
            </w:r>
          </w:p>
          <w:p w14:paraId="7F8F55EB" w14:textId="77777777" w:rsidR="001971E6" w:rsidRPr="001971E6" w:rsidRDefault="001971E6" w:rsidP="001971E6">
            <w:pPr>
              <w:numPr>
                <w:ilvl w:val="0"/>
                <w:numId w:val="10"/>
              </w:numPr>
              <w:tabs>
                <w:tab w:val="clear" w:pos="720"/>
                <w:tab w:val="num" w:pos="630"/>
              </w:tabs>
              <w:spacing w:after="0" w:line="240" w:lineRule="auto"/>
              <w:ind w:left="630"/>
              <w:jc w:val="both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 </w:t>
            </w:r>
            <w:r w:rsidRPr="001971E6">
              <w:rPr>
                <w:rFonts w:eastAsia="Tahoma" w:cstheme="minorHAnsi"/>
              </w:rPr>
              <w:t>Sending daily, weekly, monthly metrics</w:t>
            </w:r>
          </w:p>
          <w:p w14:paraId="38E0076A" w14:textId="5F921A3B" w:rsidR="001971E6" w:rsidRPr="001971E6" w:rsidRDefault="001971E6" w:rsidP="001971E6">
            <w:pPr>
              <w:numPr>
                <w:ilvl w:val="0"/>
                <w:numId w:val="10"/>
              </w:numPr>
              <w:tabs>
                <w:tab w:val="clear" w:pos="720"/>
                <w:tab w:val="num" w:pos="630"/>
              </w:tabs>
              <w:spacing w:after="0" w:line="240" w:lineRule="auto"/>
              <w:ind w:left="630"/>
              <w:jc w:val="both"/>
              <w:rPr>
                <w:rFonts w:eastAsia="Tahoma" w:cstheme="minorHAnsi"/>
              </w:rPr>
            </w:pPr>
            <w:r w:rsidRPr="001971E6">
              <w:rPr>
                <w:rFonts w:eastAsia="Tahoma" w:cstheme="minorHAnsi"/>
              </w:rPr>
              <w:t xml:space="preserve">Maintaining </w:t>
            </w:r>
            <w:r w:rsidR="00A456B2" w:rsidRPr="001971E6">
              <w:rPr>
                <w:rFonts w:eastAsia="Tahoma" w:cstheme="minorHAnsi"/>
              </w:rPr>
              <w:t>Preapproved</w:t>
            </w:r>
            <w:r w:rsidRPr="001971E6">
              <w:rPr>
                <w:rFonts w:eastAsia="Tahoma" w:cstheme="minorHAnsi"/>
              </w:rPr>
              <w:t xml:space="preserve"> task sheet for future use.</w:t>
            </w:r>
          </w:p>
          <w:p w14:paraId="05894ED8" w14:textId="77777777" w:rsidR="001971E6" w:rsidRPr="001971E6" w:rsidRDefault="001971E6" w:rsidP="001971E6">
            <w:pPr>
              <w:numPr>
                <w:ilvl w:val="0"/>
                <w:numId w:val="10"/>
              </w:numPr>
              <w:tabs>
                <w:tab w:val="clear" w:pos="720"/>
                <w:tab w:val="num" w:pos="630"/>
              </w:tabs>
              <w:spacing w:after="0" w:line="240" w:lineRule="auto"/>
              <w:ind w:left="630"/>
              <w:jc w:val="both"/>
              <w:rPr>
                <w:rFonts w:eastAsia="Tahoma" w:cstheme="minorHAnsi"/>
              </w:rPr>
            </w:pPr>
            <w:r w:rsidRPr="001971E6">
              <w:rPr>
                <w:rFonts w:eastAsia="Tahoma" w:cstheme="minorHAnsi"/>
              </w:rPr>
              <w:t>Attending daily support calls.</w:t>
            </w:r>
          </w:p>
          <w:p w14:paraId="7FA26611" w14:textId="77777777" w:rsidR="001971E6" w:rsidRPr="00875120" w:rsidRDefault="001971E6" w:rsidP="001971E6">
            <w:pPr>
              <w:numPr>
                <w:ilvl w:val="0"/>
                <w:numId w:val="10"/>
              </w:numPr>
              <w:tabs>
                <w:tab w:val="clear" w:pos="720"/>
                <w:tab w:val="num" w:pos="630"/>
              </w:tabs>
              <w:spacing w:after="0" w:line="240" w:lineRule="auto"/>
              <w:ind w:left="630"/>
              <w:jc w:val="both"/>
              <w:rPr>
                <w:rFonts w:eastAsia="Tahoma" w:cstheme="minorHAnsi"/>
              </w:rPr>
            </w:pPr>
            <w:r w:rsidRPr="001971E6">
              <w:rPr>
                <w:rFonts w:eastAsia="Tahoma" w:cstheme="minorHAnsi"/>
              </w:rPr>
              <w:t>Monitoring the support applications</w:t>
            </w:r>
          </w:p>
        </w:tc>
      </w:tr>
    </w:tbl>
    <w:p w14:paraId="75C37CB0" w14:textId="77777777" w:rsidR="00FE63B5" w:rsidRDefault="00FE63B5" w:rsidP="00441F23">
      <w:pPr>
        <w:widowControl w:val="0"/>
        <w:tabs>
          <w:tab w:val="left" w:pos="720"/>
        </w:tabs>
        <w:suppressAutoHyphens/>
        <w:spacing w:after="0" w:line="240" w:lineRule="auto"/>
        <w:ind w:right="-454"/>
        <w:jc w:val="both"/>
        <w:rPr>
          <w:rFonts w:cstheme="minorHAnsi"/>
        </w:rPr>
      </w:pPr>
    </w:p>
    <w:p w14:paraId="67935E20" w14:textId="77777777" w:rsidR="001A2BE4" w:rsidRDefault="001A2BE4" w:rsidP="00891183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14:paraId="1B8EEAF0" w14:textId="7DEC43A5" w:rsidR="001A2BE4" w:rsidRPr="001971E6" w:rsidRDefault="001971E6" w:rsidP="001A2BE4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1971E6">
        <w:rPr>
          <w:rFonts w:ascii="Tahoma" w:hAnsi="Tahoma" w:cs="Tahoma"/>
          <w:b/>
          <w:sz w:val="20"/>
          <w:szCs w:val="20"/>
        </w:rPr>
        <w:t xml:space="preserve">Project </w:t>
      </w:r>
      <w:r w:rsidR="00F742CE">
        <w:rPr>
          <w:rFonts w:ascii="Tahoma" w:hAnsi="Tahoma" w:cs="Tahoma"/>
          <w:b/>
          <w:sz w:val="20"/>
          <w:szCs w:val="20"/>
        </w:rPr>
        <w:t>6</w:t>
      </w:r>
      <w:r w:rsidR="001A2BE4" w:rsidRPr="001971E6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2506"/>
        <w:gridCol w:w="2321"/>
        <w:gridCol w:w="2377"/>
      </w:tblGrid>
      <w:tr w:rsidR="001A2BE4" w:rsidRPr="00B77159" w14:paraId="07A17AE2" w14:textId="77777777" w:rsidTr="008F2C92">
        <w:trPr>
          <w:trHeight w:val="1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54D7AF96" w14:textId="77777777" w:rsidR="001A2BE4" w:rsidRPr="00B77159" w:rsidRDefault="001A2BE4" w:rsidP="00A913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Client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7177E262" w14:textId="77777777" w:rsidR="001A2BE4" w:rsidRPr="00B77159" w:rsidRDefault="001A2BE4" w:rsidP="00A913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Project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1F34C217" w14:textId="77777777" w:rsidR="001A2BE4" w:rsidRPr="00B77159" w:rsidRDefault="001A2BE4" w:rsidP="00A913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Technology/Modules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4606A2D4" w14:textId="77777777" w:rsidR="001A2BE4" w:rsidRPr="00B77159" w:rsidRDefault="001A2BE4" w:rsidP="00A913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Roles</w:t>
            </w:r>
          </w:p>
        </w:tc>
      </w:tr>
      <w:tr w:rsidR="001A2BE4" w:rsidRPr="00B77159" w14:paraId="65C109CD" w14:textId="77777777" w:rsidTr="008F2C92">
        <w:trPr>
          <w:trHeight w:val="1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F3D7BD" w14:textId="77777777" w:rsidR="001A2BE4" w:rsidRPr="00666260" w:rsidRDefault="001A2BE4" w:rsidP="00A9137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ahoma" w:cstheme="minorHAnsi"/>
              </w:rPr>
              <w:t>Coca Cola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A84AE0" w14:textId="77777777" w:rsidR="001A2BE4" w:rsidRPr="00713B59" w:rsidRDefault="001A2BE4" w:rsidP="00A91374">
            <w:pPr>
              <w:spacing w:after="0" w:line="240" w:lineRule="auto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KM Management</w:t>
            </w:r>
          </w:p>
          <w:p w14:paraId="5C4D255A" w14:textId="77777777" w:rsidR="001A2BE4" w:rsidRPr="00666260" w:rsidRDefault="001A2BE4" w:rsidP="00A9137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9ECD75" w14:textId="77777777" w:rsidR="001A2BE4" w:rsidRPr="00666260" w:rsidRDefault="001A2BE4" w:rsidP="00A91374">
            <w:pPr>
              <w:spacing w:after="0" w:line="240" w:lineRule="auto"/>
              <w:rPr>
                <w:rFonts w:cstheme="minorHAnsi"/>
              </w:rPr>
            </w:pPr>
            <w:r w:rsidRPr="00971F52">
              <w:rPr>
                <w:rFonts w:ascii="Cambria" w:hAnsi="Cambria"/>
                <w:spacing w:val="4"/>
              </w:rPr>
              <w:t>SFDC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3CBA39" w14:textId="77777777" w:rsidR="001A2BE4" w:rsidRPr="00666260" w:rsidRDefault="001A2BE4" w:rsidP="00A91374">
            <w:pPr>
              <w:spacing w:after="0" w:line="240" w:lineRule="auto"/>
              <w:rPr>
                <w:rFonts w:cstheme="minorHAnsi"/>
              </w:rPr>
            </w:pPr>
            <w:r w:rsidRPr="00666260">
              <w:rPr>
                <w:rFonts w:eastAsia="Tahoma" w:cstheme="minorHAnsi"/>
              </w:rPr>
              <w:t>Developer</w:t>
            </w:r>
          </w:p>
        </w:tc>
      </w:tr>
      <w:tr w:rsidR="001A2BE4" w:rsidRPr="00B77159" w14:paraId="13E02F93" w14:textId="77777777" w:rsidTr="008F2C92">
        <w:trPr>
          <w:trHeight w:val="1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A1E94C" w14:textId="77777777" w:rsidR="001A2BE4" w:rsidRPr="00B77159" w:rsidRDefault="001A2BE4" w:rsidP="00A91374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Organization:</w:t>
            </w:r>
          </w:p>
          <w:p w14:paraId="137FCAB3" w14:textId="77777777" w:rsidR="001A2BE4" w:rsidRPr="00B77159" w:rsidRDefault="001A2BE4" w:rsidP="00A913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8FF072" w14:textId="77777777" w:rsidR="001A2BE4" w:rsidRPr="00B77159" w:rsidRDefault="001A2BE4" w:rsidP="00A91374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Accenture Pvt Ltd</w:t>
            </w:r>
          </w:p>
          <w:p w14:paraId="350820D4" w14:textId="77777777" w:rsidR="001A2BE4" w:rsidRPr="00B77159" w:rsidRDefault="001A2BE4" w:rsidP="00A913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2BE4" w:rsidRPr="00B77159" w14:paraId="5EC7E7AE" w14:textId="77777777" w:rsidTr="008F2C92">
        <w:trPr>
          <w:trHeight w:val="1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BD1E0E" w14:textId="77777777" w:rsidR="001A2BE4" w:rsidRPr="00666260" w:rsidRDefault="001A2BE4" w:rsidP="00A91374">
            <w:pPr>
              <w:spacing w:after="0" w:line="240" w:lineRule="auto"/>
              <w:rPr>
                <w:rFonts w:cstheme="minorHAnsi"/>
              </w:rPr>
            </w:pPr>
            <w:r w:rsidRPr="00666260">
              <w:rPr>
                <w:rFonts w:cstheme="minorHAnsi"/>
                <w:bCs/>
                <w:iCs/>
              </w:rPr>
              <w:lastRenderedPageBreak/>
              <w:t xml:space="preserve">  Responsibilities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36F567" w14:textId="77777777" w:rsidR="00875120" w:rsidRPr="00875120" w:rsidRDefault="007F2E1A" w:rsidP="00875120">
            <w:pPr>
              <w:spacing w:after="0" w:line="240" w:lineRule="auto"/>
              <w:jc w:val="both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KM Management</w:t>
            </w:r>
          </w:p>
          <w:p w14:paraId="0F711CA1" w14:textId="77777777" w:rsidR="00875120" w:rsidRPr="00767318" w:rsidRDefault="00875120" w:rsidP="00875120">
            <w:pPr>
              <w:numPr>
                <w:ilvl w:val="0"/>
                <w:numId w:val="10"/>
              </w:numPr>
              <w:tabs>
                <w:tab w:val="clear" w:pos="720"/>
                <w:tab w:val="num" w:pos="630"/>
              </w:tabs>
              <w:spacing w:after="0" w:line="240" w:lineRule="auto"/>
              <w:ind w:left="630"/>
              <w:jc w:val="both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Defined the Article types and Data Categories</w:t>
            </w:r>
            <w:r w:rsidRPr="00767318">
              <w:rPr>
                <w:rFonts w:eastAsia="Tahoma" w:cstheme="minorHAnsi"/>
              </w:rPr>
              <w:t>.</w:t>
            </w:r>
          </w:p>
          <w:p w14:paraId="01640669" w14:textId="77777777" w:rsidR="007F2E1A" w:rsidRDefault="00875120" w:rsidP="00875120">
            <w:pPr>
              <w:numPr>
                <w:ilvl w:val="0"/>
                <w:numId w:val="10"/>
              </w:numPr>
              <w:tabs>
                <w:tab w:val="clear" w:pos="720"/>
                <w:tab w:val="num" w:pos="630"/>
              </w:tabs>
              <w:spacing w:after="0" w:line="240" w:lineRule="auto"/>
              <w:ind w:left="630"/>
              <w:jc w:val="both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Worked on creating custom fields in Article types </w:t>
            </w:r>
            <w:r w:rsidR="007F2E1A">
              <w:rPr>
                <w:rFonts w:eastAsia="Tahoma" w:cstheme="minorHAnsi"/>
              </w:rPr>
              <w:t>and added embedded videos and</w:t>
            </w:r>
            <w:r w:rsidR="007F2E1A">
              <w:t xml:space="preserve"> links of article.</w:t>
            </w:r>
          </w:p>
          <w:p w14:paraId="7556AD47" w14:textId="77777777" w:rsidR="00875120" w:rsidRDefault="007F2E1A" w:rsidP="00875120">
            <w:pPr>
              <w:numPr>
                <w:ilvl w:val="0"/>
                <w:numId w:val="10"/>
              </w:numPr>
              <w:tabs>
                <w:tab w:val="clear" w:pos="720"/>
                <w:tab w:val="num" w:pos="630"/>
              </w:tabs>
              <w:spacing w:after="0" w:line="240" w:lineRule="auto"/>
              <w:ind w:left="630"/>
              <w:jc w:val="both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Worked on </w:t>
            </w:r>
            <w:r w:rsidR="00875120">
              <w:rPr>
                <w:rFonts w:eastAsia="Tahoma" w:cstheme="minorHAnsi"/>
              </w:rPr>
              <w:t>scheduling the Articles.</w:t>
            </w:r>
          </w:p>
          <w:p w14:paraId="19427369" w14:textId="77777777" w:rsidR="007F2E1A" w:rsidRDefault="007F2E1A" w:rsidP="00875120">
            <w:pPr>
              <w:numPr>
                <w:ilvl w:val="0"/>
                <w:numId w:val="10"/>
              </w:numPr>
              <w:tabs>
                <w:tab w:val="clear" w:pos="720"/>
                <w:tab w:val="num" w:pos="630"/>
              </w:tabs>
              <w:spacing w:after="0" w:line="240" w:lineRule="auto"/>
              <w:ind w:left="630"/>
              <w:jc w:val="both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Testing the visibility of article from different level of user hierarchy.</w:t>
            </w:r>
          </w:p>
          <w:p w14:paraId="2552307A" w14:textId="77777777" w:rsidR="001A2BE4" w:rsidRPr="007F2E1A" w:rsidRDefault="00875120" w:rsidP="00875120">
            <w:pPr>
              <w:numPr>
                <w:ilvl w:val="0"/>
                <w:numId w:val="10"/>
              </w:numPr>
              <w:tabs>
                <w:tab w:val="clear" w:pos="720"/>
                <w:tab w:val="num" w:pos="630"/>
              </w:tabs>
              <w:spacing w:after="0" w:line="240" w:lineRule="auto"/>
              <w:ind w:left="630"/>
              <w:jc w:val="both"/>
              <w:rPr>
                <w:rFonts w:eastAsia="Tahoma" w:cstheme="minorHAnsi"/>
              </w:rPr>
            </w:pPr>
            <w:r w:rsidRPr="00875120">
              <w:rPr>
                <w:rFonts w:eastAsia="Tahoma" w:cstheme="minorHAnsi"/>
              </w:rPr>
              <w:t xml:space="preserve">Developed </w:t>
            </w:r>
            <w:r>
              <w:t>Analytics (Report) on the frequency of an article being used.</w:t>
            </w:r>
          </w:p>
          <w:p w14:paraId="5D1A8E09" w14:textId="77777777" w:rsidR="007F2E1A" w:rsidRPr="00875120" w:rsidRDefault="007F2E1A" w:rsidP="007F2E1A">
            <w:pPr>
              <w:numPr>
                <w:ilvl w:val="0"/>
                <w:numId w:val="10"/>
              </w:numPr>
              <w:tabs>
                <w:tab w:val="clear" w:pos="720"/>
                <w:tab w:val="num" w:pos="630"/>
              </w:tabs>
              <w:spacing w:after="0" w:line="240" w:lineRule="auto"/>
              <w:ind w:left="630"/>
              <w:jc w:val="both"/>
              <w:rPr>
                <w:rFonts w:eastAsia="Tahoma" w:cstheme="minorHAnsi"/>
              </w:rPr>
            </w:pPr>
            <w:r>
              <w:t xml:space="preserve">Involved in loading .csv file to </w:t>
            </w:r>
            <w:r w:rsidRPr="007F2E1A">
              <w:t>the article data from Lotus Notes for each article type</w:t>
            </w:r>
          </w:p>
        </w:tc>
      </w:tr>
    </w:tbl>
    <w:p w14:paraId="360FD414" w14:textId="77777777" w:rsidR="001A2BE4" w:rsidRDefault="001A2BE4" w:rsidP="00891183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1847E340" w14:textId="5704D0AC" w:rsidR="00767318" w:rsidRPr="00767318" w:rsidRDefault="001971E6" w:rsidP="00891183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Project </w:t>
      </w:r>
      <w:r w:rsidR="00F742CE">
        <w:rPr>
          <w:rFonts w:ascii="Tahoma" w:hAnsi="Tahoma" w:cs="Tahoma"/>
          <w:b/>
          <w:sz w:val="20"/>
          <w:szCs w:val="20"/>
        </w:rPr>
        <w:t>7</w:t>
      </w:r>
      <w:r w:rsidR="00767318">
        <w:rPr>
          <w:rFonts w:ascii="Tahoma" w:hAnsi="Tahoma" w:cs="Tahoma"/>
          <w:b/>
          <w:sz w:val="20"/>
          <w:szCs w:val="20"/>
        </w:rPr>
        <w:t>:</w:t>
      </w:r>
    </w:p>
    <w:tbl>
      <w:tblPr>
        <w:tblW w:w="947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4"/>
        <w:gridCol w:w="2966"/>
        <w:gridCol w:w="2430"/>
        <w:gridCol w:w="1998"/>
      </w:tblGrid>
      <w:tr w:rsidR="00272079" w:rsidRPr="00B77159" w14:paraId="725EE953" w14:textId="77777777" w:rsidTr="008F2C92">
        <w:trPr>
          <w:trHeight w:val="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18E5DBE1" w14:textId="77777777" w:rsidR="00272079" w:rsidRPr="00B77159" w:rsidRDefault="00272079" w:rsidP="00186F5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Client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4531011C" w14:textId="77777777" w:rsidR="00272079" w:rsidRPr="00B77159" w:rsidRDefault="00272079" w:rsidP="00186F5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Project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040455C2" w14:textId="77777777" w:rsidR="00272079" w:rsidRPr="00B77159" w:rsidRDefault="00272079" w:rsidP="00186F5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Technology/Modules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55AAB00" w14:textId="77777777" w:rsidR="00272079" w:rsidRPr="00B77159" w:rsidRDefault="00272079" w:rsidP="00186F5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Roles</w:t>
            </w:r>
          </w:p>
        </w:tc>
      </w:tr>
      <w:tr w:rsidR="00272079" w:rsidRPr="00B77159" w14:paraId="2FCA2E5C" w14:textId="77777777" w:rsidTr="008F2C92">
        <w:trPr>
          <w:trHeight w:val="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2A1C8C" w14:textId="77777777" w:rsidR="00272079" w:rsidRPr="00666260" w:rsidRDefault="00767318" w:rsidP="00186F55">
            <w:pPr>
              <w:spacing w:after="0" w:line="240" w:lineRule="auto"/>
              <w:rPr>
                <w:rFonts w:cstheme="minorHAnsi"/>
              </w:rPr>
            </w:pPr>
            <w:r w:rsidRPr="00767318">
              <w:rPr>
                <w:rFonts w:eastAsia="Tahoma" w:cstheme="minorHAnsi"/>
              </w:rPr>
              <w:t xml:space="preserve">GE </w:t>
            </w:r>
            <w:r w:rsidR="00FE63B5">
              <w:rPr>
                <w:rFonts w:eastAsia="Tahoma" w:cstheme="minorHAnsi"/>
              </w:rPr>
              <w:t>Electric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960963" w14:textId="77777777" w:rsidR="00272079" w:rsidRPr="00666260" w:rsidRDefault="00FE63B5" w:rsidP="005D26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GE Power and Water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F315B3" w14:textId="77777777" w:rsidR="00272079" w:rsidRPr="00666260" w:rsidRDefault="00767318" w:rsidP="00186F55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mbria" w:hAnsi="Cambria"/>
                <w:spacing w:val="4"/>
              </w:rPr>
              <w:t>BIGMACHINES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943BE1" w14:textId="77777777" w:rsidR="00272079" w:rsidRPr="00666260" w:rsidRDefault="00272079" w:rsidP="00186F55">
            <w:pPr>
              <w:spacing w:after="0" w:line="240" w:lineRule="auto"/>
              <w:rPr>
                <w:rFonts w:cstheme="minorHAnsi"/>
              </w:rPr>
            </w:pPr>
            <w:r w:rsidRPr="00666260">
              <w:rPr>
                <w:rFonts w:eastAsia="Tahoma" w:cstheme="minorHAnsi"/>
              </w:rPr>
              <w:t>Developer</w:t>
            </w:r>
          </w:p>
        </w:tc>
      </w:tr>
      <w:tr w:rsidR="00272079" w:rsidRPr="00B77159" w14:paraId="22437761" w14:textId="77777777" w:rsidTr="008F2C92">
        <w:trPr>
          <w:trHeight w:val="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15091" w14:textId="77777777" w:rsidR="00272079" w:rsidRPr="00B77159" w:rsidRDefault="00272079" w:rsidP="00186F55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Organization:</w:t>
            </w:r>
          </w:p>
          <w:p w14:paraId="025CC005" w14:textId="77777777" w:rsidR="00272079" w:rsidRPr="00B77159" w:rsidRDefault="00272079" w:rsidP="00186F5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3F1E50" w14:textId="77777777" w:rsidR="00272079" w:rsidRPr="00B77159" w:rsidRDefault="00767318" w:rsidP="00186F55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Tech Mahindra</w:t>
            </w:r>
            <w:r w:rsidR="00272079" w:rsidRPr="00B77159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Technologies Ltd.</w:t>
            </w:r>
          </w:p>
          <w:p w14:paraId="7F7ABA21" w14:textId="77777777" w:rsidR="00272079" w:rsidRPr="00B77159" w:rsidRDefault="00272079" w:rsidP="00186F5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2079" w:rsidRPr="00B77159" w14:paraId="62155AA1" w14:textId="77777777" w:rsidTr="008F2C92">
        <w:trPr>
          <w:trHeight w:val="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BD9F03" w14:textId="77777777" w:rsidR="00272079" w:rsidRPr="00666260" w:rsidRDefault="00272079" w:rsidP="00186F55">
            <w:pPr>
              <w:spacing w:after="0" w:line="240" w:lineRule="auto"/>
              <w:rPr>
                <w:rFonts w:cstheme="minorHAnsi"/>
              </w:rPr>
            </w:pPr>
            <w:r w:rsidRPr="00666260">
              <w:rPr>
                <w:rFonts w:cstheme="minorHAnsi"/>
                <w:bCs/>
                <w:iCs/>
              </w:rPr>
              <w:t xml:space="preserve">  Responsibilities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89EE11" w14:textId="77777777" w:rsidR="00272079" w:rsidRPr="00666260" w:rsidRDefault="00FE63B5" w:rsidP="00186F55">
            <w:pPr>
              <w:spacing w:after="0" w:line="240" w:lineRule="auto"/>
              <w:rPr>
                <w:rFonts w:eastAsia="Tahoma" w:cstheme="minorHAnsi"/>
                <w:b/>
              </w:rPr>
            </w:pPr>
            <w:r>
              <w:rPr>
                <w:rFonts w:cstheme="minorHAnsi"/>
              </w:rPr>
              <w:t>GE PW</w:t>
            </w:r>
            <w:r w:rsidR="00767318" w:rsidRPr="00767318">
              <w:rPr>
                <w:rFonts w:cstheme="minorHAnsi"/>
              </w:rPr>
              <w:t xml:space="preserve"> BMI</w:t>
            </w:r>
            <w:r w:rsidR="00767318" w:rsidRPr="00666260">
              <w:rPr>
                <w:rFonts w:eastAsia="Tahoma" w:cstheme="minorHAnsi"/>
                <w:b/>
              </w:rPr>
              <w:t xml:space="preserve"> </w:t>
            </w:r>
          </w:p>
          <w:p w14:paraId="3A7EA997" w14:textId="77777777" w:rsidR="00FE63B5" w:rsidRPr="00767318" w:rsidRDefault="00FE63B5" w:rsidP="00FE63B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 w:rsidRPr="00767318">
              <w:rPr>
                <w:rFonts w:eastAsia="Tahoma" w:cstheme="minorHAnsi"/>
              </w:rPr>
              <w:t>Developed solutions and design for the implementation of the platform based on the client's Product Lines, Commerce Workflow and Proposals.</w:t>
            </w:r>
          </w:p>
          <w:p w14:paraId="283CCE2A" w14:textId="77777777" w:rsidR="00FE63B5" w:rsidRDefault="00FE63B5" w:rsidP="00FE63B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 w:rsidRPr="00767318">
              <w:rPr>
                <w:rFonts w:eastAsia="Tahoma" w:cstheme="minorHAnsi"/>
              </w:rPr>
              <w:t>Worked on configuration module – Recommendation</w:t>
            </w:r>
            <w:r>
              <w:rPr>
                <w:rFonts w:eastAsia="Tahoma" w:cstheme="minorHAnsi"/>
              </w:rPr>
              <w:t xml:space="preserve">, Constraint, Hiding, </w:t>
            </w:r>
            <w:proofErr w:type="spellStart"/>
            <w:r>
              <w:rPr>
                <w:rFonts w:eastAsia="Tahoma" w:cstheme="minorHAnsi"/>
              </w:rPr>
              <w:t>RecItem</w:t>
            </w:r>
            <w:proofErr w:type="spellEnd"/>
            <w:r>
              <w:rPr>
                <w:rFonts w:eastAsia="Tahoma" w:cstheme="minorHAnsi"/>
              </w:rPr>
              <w:t xml:space="preserve">, layout management, steps </w:t>
            </w:r>
            <w:r w:rsidRPr="00767318">
              <w:rPr>
                <w:rFonts w:eastAsia="Tahoma" w:cstheme="minorHAnsi"/>
              </w:rPr>
              <w:t xml:space="preserve">and </w:t>
            </w:r>
            <w:proofErr w:type="gramStart"/>
            <w:r w:rsidRPr="00767318">
              <w:rPr>
                <w:rFonts w:eastAsia="Tahoma" w:cstheme="minorHAnsi"/>
              </w:rPr>
              <w:t>debugging</w:t>
            </w:r>
            <w:r>
              <w:rPr>
                <w:rFonts w:eastAsia="Tahoma" w:cstheme="minorHAnsi"/>
              </w:rPr>
              <w:t xml:space="preserve"> .</w:t>
            </w:r>
            <w:proofErr w:type="gramEnd"/>
          </w:p>
          <w:p w14:paraId="3FBDDF99" w14:textId="77777777" w:rsidR="00FE63B5" w:rsidRPr="00767318" w:rsidRDefault="00FE63B5" w:rsidP="0076731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 w:rsidRPr="00767318">
              <w:rPr>
                <w:rFonts w:eastAsia="Tahoma" w:cstheme="minorHAnsi"/>
              </w:rPr>
              <w:t xml:space="preserve">Involved in integrating </w:t>
            </w:r>
            <w:proofErr w:type="spellStart"/>
            <w:r w:rsidRPr="00767318">
              <w:rPr>
                <w:rFonts w:eastAsia="Tahoma" w:cstheme="minorHAnsi"/>
              </w:rPr>
              <w:t>BigMachines</w:t>
            </w:r>
            <w:proofErr w:type="spellEnd"/>
            <w:r w:rsidRPr="00767318">
              <w:rPr>
                <w:rFonts w:eastAsia="Tahoma" w:cstheme="minorHAnsi"/>
              </w:rPr>
              <w:t xml:space="preserve"> with Salesforce using XSL</w:t>
            </w:r>
          </w:p>
          <w:p w14:paraId="7237CF37" w14:textId="77777777" w:rsidR="00272079" w:rsidRPr="00666260" w:rsidRDefault="00767318" w:rsidP="0076731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67318">
              <w:rPr>
                <w:rFonts w:eastAsia="Tahoma" w:cstheme="minorHAnsi"/>
              </w:rPr>
              <w:t>Developed all Aspects of Document Engine - Document Panel, Complex Conditionals and Tab Actions.</w:t>
            </w:r>
          </w:p>
        </w:tc>
      </w:tr>
    </w:tbl>
    <w:p w14:paraId="6842B0D2" w14:textId="77777777" w:rsidR="00F01CFF" w:rsidRDefault="00F01CFF">
      <w:pPr>
        <w:spacing w:after="0" w:line="360" w:lineRule="auto"/>
        <w:rPr>
          <w:rFonts w:ascii="Tahoma" w:eastAsia="Tahoma" w:hAnsi="Tahoma" w:cs="Tahoma"/>
          <w:b/>
          <w:sz w:val="20"/>
          <w:szCs w:val="20"/>
        </w:rPr>
      </w:pPr>
    </w:p>
    <w:p w14:paraId="61865C6D" w14:textId="45B420C1" w:rsidR="00767318" w:rsidRPr="00767318" w:rsidRDefault="001971E6" w:rsidP="00767318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Project </w:t>
      </w:r>
      <w:r w:rsidR="00F742CE">
        <w:rPr>
          <w:rFonts w:ascii="Tahoma" w:hAnsi="Tahoma" w:cs="Tahoma"/>
          <w:b/>
          <w:sz w:val="20"/>
          <w:szCs w:val="20"/>
        </w:rPr>
        <w:t>8</w:t>
      </w:r>
      <w:r w:rsidR="00396D63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2497"/>
        <w:gridCol w:w="2321"/>
        <w:gridCol w:w="2384"/>
      </w:tblGrid>
      <w:tr w:rsidR="00767318" w:rsidRPr="00B77159" w14:paraId="56DB25B7" w14:textId="77777777" w:rsidTr="008F2C92">
        <w:trPr>
          <w:trHeight w:val="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7A94B043" w14:textId="77777777" w:rsidR="00767318" w:rsidRPr="00B77159" w:rsidRDefault="00767318" w:rsidP="00186F5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Client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53B0568" w14:textId="77777777" w:rsidR="00767318" w:rsidRPr="00B77159" w:rsidRDefault="00767318" w:rsidP="00186F5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Project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44B456B" w14:textId="77777777" w:rsidR="00767318" w:rsidRPr="00B77159" w:rsidRDefault="00767318" w:rsidP="00186F5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Technology/Modules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46B2DD28" w14:textId="77777777" w:rsidR="00767318" w:rsidRPr="00B77159" w:rsidRDefault="00767318" w:rsidP="00186F5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Roles</w:t>
            </w:r>
          </w:p>
        </w:tc>
      </w:tr>
      <w:tr w:rsidR="00767318" w:rsidRPr="00B77159" w14:paraId="1F67E36E" w14:textId="77777777" w:rsidTr="008F2C92">
        <w:trPr>
          <w:trHeight w:val="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42C3AF" w14:textId="77777777" w:rsidR="00767318" w:rsidRPr="00666260" w:rsidRDefault="00713B59" w:rsidP="00186F55">
            <w:pPr>
              <w:spacing w:after="0" w:line="240" w:lineRule="auto"/>
              <w:rPr>
                <w:rFonts w:cstheme="minorHAnsi"/>
              </w:rPr>
            </w:pPr>
            <w:r w:rsidRPr="00713B59">
              <w:rPr>
                <w:rFonts w:eastAsia="Tahoma" w:cstheme="minorHAnsi"/>
              </w:rPr>
              <w:t>Tech Mahindra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59E120" w14:textId="77777777" w:rsidR="00713B59" w:rsidRPr="00713B59" w:rsidRDefault="00713B59" w:rsidP="00713B59">
            <w:pPr>
              <w:spacing w:after="0" w:line="240" w:lineRule="auto"/>
              <w:rPr>
                <w:rFonts w:eastAsia="Tahoma" w:cstheme="minorHAnsi"/>
              </w:rPr>
            </w:pPr>
            <w:r w:rsidRPr="00713B59">
              <w:rPr>
                <w:rFonts w:eastAsia="Tahoma" w:cstheme="minorHAnsi"/>
              </w:rPr>
              <w:t>Global Sales Support Operations</w:t>
            </w:r>
          </w:p>
          <w:p w14:paraId="6F1E4637" w14:textId="77777777" w:rsidR="00767318" w:rsidRPr="00666260" w:rsidRDefault="00767318" w:rsidP="00713B5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7891A8" w14:textId="77777777" w:rsidR="00767318" w:rsidRPr="00666260" w:rsidRDefault="00FE63B5" w:rsidP="00186F55">
            <w:pPr>
              <w:spacing w:after="0" w:line="240" w:lineRule="auto"/>
              <w:rPr>
                <w:rFonts w:cstheme="minorHAnsi"/>
              </w:rPr>
            </w:pPr>
            <w:r w:rsidRPr="00971F52">
              <w:rPr>
                <w:rFonts w:ascii="Cambria" w:hAnsi="Cambria"/>
                <w:spacing w:val="4"/>
              </w:rPr>
              <w:t>SFDC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78C69A" w14:textId="77777777" w:rsidR="00767318" w:rsidRPr="00666260" w:rsidRDefault="00767318" w:rsidP="00186F55">
            <w:pPr>
              <w:spacing w:after="0" w:line="240" w:lineRule="auto"/>
              <w:rPr>
                <w:rFonts w:cstheme="minorHAnsi"/>
              </w:rPr>
            </w:pPr>
            <w:r w:rsidRPr="00666260">
              <w:rPr>
                <w:rFonts w:eastAsia="Tahoma" w:cstheme="minorHAnsi"/>
              </w:rPr>
              <w:t>Developer</w:t>
            </w:r>
          </w:p>
        </w:tc>
      </w:tr>
      <w:tr w:rsidR="00767318" w:rsidRPr="00B77159" w14:paraId="688D1C95" w14:textId="77777777" w:rsidTr="008F2C92">
        <w:trPr>
          <w:trHeight w:val="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8CB27F" w14:textId="77777777" w:rsidR="00767318" w:rsidRPr="00B77159" w:rsidRDefault="00767318" w:rsidP="00186F55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Organization:</w:t>
            </w:r>
          </w:p>
          <w:p w14:paraId="03A8B38B" w14:textId="77777777" w:rsidR="00767318" w:rsidRPr="00B77159" w:rsidRDefault="00767318" w:rsidP="00186F5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FC8348" w14:textId="77777777" w:rsidR="00767318" w:rsidRPr="00B77159" w:rsidRDefault="00767318" w:rsidP="00186F55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Tech Mahindra</w:t>
            </w: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Technologies Ltd.</w:t>
            </w:r>
          </w:p>
          <w:p w14:paraId="67454C4D" w14:textId="77777777" w:rsidR="00767318" w:rsidRPr="00B77159" w:rsidRDefault="00767318" w:rsidP="00186F5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7318" w:rsidRPr="00B77159" w14:paraId="2203DBC3" w14:textId="77777777" w:rsidTr="008F2C92">
        <w:trPr>
          <w:trHeight w:val="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F5BC04" w14:textId="77777777" w:rsidR="00767318" w:rsidRPr="00666260" w:rsidRDefault="00767318" w:rsidP="00186F55">
            <w:pPr>
              <w:spacing w:after="0" w:line="240" w:lineRule="auto"/>
              <w:rPr>
                <w:rFonts w:cstheme="minorHAnsi"/>
              </w:rPr>
            </w:pPr>
            <w:r w:rsidRPr="00666260">
              <w:rPr>
                <w:rFonts w:cstheme="minorHAnsi"/>
                <w:bCs/>
                <w:iCs/>
              </w:rPr>
              <w:t xml:space="preserve">  Responsibilities</w:t>
            </w:r>
          </w:p>
        </w:tc>
        <w:tc>
          <w:tcPr>
            <w:tcW w:w="7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3AB879" w14:textId="77777777" w:rsidR="00713B59" w:rsidRPr="00713B59" w:rsidRDefault="00713B59" w:rsidP="00713B59">
            <w:pPr>
              <w:numPr>
                <w:ilvl w:val="0"/>
                <w:numId w:val="10"/>
              </w:numPr>
              <w:tabs>
                <w:tab w:val="num" w:pos="1080"/>
              </w:tabs>
              <w:spacing w:after="0" w:line="240" w:lineRule="auto"/>
              <w:jc w:val="both"/>
              <w:rPr>
                <w:rFonts w:eastAsia="Tahoma" w:cstheme="minorHAnsi"/>
              </w:rPr>
            </w:pPr>
            <w:r w:rsidRPr="00713B59">
              <w:rPr>
                <w:rFonts w:eastAsia="Tahoma" w:cstheme="minorHAnsi"/>
              </w:rPr>
              <w:t xml:space="preserve">Interacting with Process-Owners on daily basis for collecting their Business specific requirements. </w:t>
            </w:r>
          </w:p>
          <w:p w14:paraId="54C3DDB0" w14:textId="77777777" w:rsidR="00713B59" w:rsidRPr="00713B59" w:rsidRDefault="00713B59" w:rsidP="00713B59">
            <w:pPr>
              <w:numPr>
                <w:ilvl w:val="0"/>
                <w:numId w:val="10"/>
              </w:numPr>
              <w:tabs>
                <w:tab w:val="num" w:pos="1080"/>
              </w:tabs>
              <w:spacing w:after="0" w:line="240" w:lineRule="auto"/>
              <w:jc w:val="both"/>
              <w:rPr>
                <w:rFonts w:eastAsia="Tahoma" w:cstheme="minorHAnsi"/>
              </w:rPr>
            </w:pPr>
            <w:r w:rsidRPr="00713B59">
              <w:rPr>
                <w:rFonts w:eastAsia="Tahoma" w:cstheme="minorHAnsi"/>
              </w:rPr>
              <w:t>Requirement analysis to create the build instructions for the development.</w:t>
            </w:r>
          </w:p>
          <w:p w14:paraId="791C79B5" w14:textId="77777777" w:rsidR="00713B59" w:rsidRPr="00713B59" w:rsidRDefault="00713B59" w:rsidP="00713B59">
            <w:pPr>
              <w:numPr>
                <w:ilvl w:val="0"/>
                <w:numId w:val="10"/>
              </w:numPr>
              <w:tabs>
                <w:tab w:val="num" w:pos="1080"/>
              </w:tabs>
              <w:spacing w:after="0" w:line="240" w:lineRule="auto"/>
              <w:jc w:val="both"/>
              <w:rPr>
                <w:rFonts w:eastAsia="Tahoma" w:cstheme="minorHAnsi"/>
              </w:rPr>
            </w:pPr>
            <w:r w:rsidRPr="00713B59">
              <w:rPr>
                <w:rFonts w:eastAsia="Tahoma" w:cstheme="minorHAnsi"/>
              </w:rPr>
              <w:t>Design, Coding and Unit Testing.</w:t>
            </w:r>
          </w:p>
          <w:p w14:paraId="54760D9D" w14:textId="77777777" w:rsidR="00713B59" w:rsidRPr="00713B59" w:rsidRDefault="00713B59" w:rsidP="00713B59">
            <w:pPr>
              <w:numPr>
                <w:ilvl w:val="0"/>
                <w:numId w:val="10"/>
              </w:numPr>
              <w:tabs>
                <w:tab w:val="num" w:pos="1080"/>
              </w:tabs>
              <w:spacing w:after="0" w:line="240" w:lineRule="auto"/>
              <w:jc w:val="both"/>
              <w:rPr>
                <w:rFonts w:eastAsia="Tahoma" w:cstheme="minorHAnsi"/>
              </w:rPr>
            </w:pPr>
            <w:r w:rsidRPr="00713B59">
              <w:rPr>
                <w:rFonts w:eastAsia="Tahoma" w:cstheme="minorHAnsi"/>
              </w:rPr>
              <w:t>Brainstorming and Demo sessions during development sprints.</w:t>
            </w:r>
          </w:p>
          <w:p w14:paraId="4FF5196D" w14:textId="77777777" w:rsidR="00713B59" w:rsidRPr="00713B59" w:rsidRDefault="00713B59" w:rsidP="00713B59">
            <w:pPr>
              <w:numPr>
                <w:ilvl w:val="0"/>
                <w:numId w:val="10"/>
              </w:numPr>
              <w:tabs>
                <w:tab w:val="num" w:pos="1080"/>
              </w:tabs>
              <w:spacing w:after="0" w:line="240" w:lineRule="auto"/>
              <w:jc w:val="both"/>
              <w:rPr>
                <w:rFonts w:eastAsia="Tahoma" w:cstheme="minorHAnsi"/>
              </w:rPr>
            </w:pPr>
            <w:r w:rsidRPr="00713B59">
              <w:rPr>
                <w:rFonts w:eastAsia="Tahoma" w:cstheme="minorHAnsi"/>
              </w:rPr>
              <w:t>Data migration using Apex Data Loader.</w:t>
            </w:r>
          </w:p>
          <w:p w14:paraId="08DD38D4" w14:textId="77777777" w:rsidR="00713B59" w:rsidRPr="00713B59" w:rsidRDefault="00713B59" w:rsidP="00713B59">
            <w:pPr>
              <w:numPr>
                <w:ilvl w:val="0"/>
                <w:numId w:val="10"/>
              </w:numPr>
              <w:tabs>
                <w:tab w:val="num" w:pos="1080"/>
              </w:tabs>
              <w:spacing w:after="0" w:line="240" w:lineRule="auto"/>
              <w:jc w:val="both"/>
              <w:rPr>
                <w:rFonts w:eastAsia="Tahoma" w:cstheme="minorHAnsi"/>
              </w:rPr>
            </w:pPr>
            <w:r w:rsidRPr="00713B59">
              <w:rPr>
                <w:rFonts w:eastAsia="Tahoma" w:cstheme="minorHAnsi"/>
              </w:rPr>
              <w:t>Continuous reverse KTs to peers to enhance the knowledge base.</w:t>
            </w:r>
          </w:p>
          <w:p w14:paraId="29D9C268" w14:textId="77777777" w:rsidR="00767318" w:rsidRPr="00FE63B5" w:rsidRDefault="00767318" w:rsidP="00713B59">
            <w:pPr>
              <w:spacing w:after="0" w:line="240" w:lineRule="auto"/>
              <w:jc w:val="both"/>
              <w:rPr>
                <w:rFonts w:eastAsia="Tahoma" w:cstheme="minorHAnsi"/>
              </w:rPr>
            </w:pPr>
          </w:p>
        </w:tc>
      </w:tr>
    </w:tbl>
    <w:p w14:paraId="0912825D" w14:textId="77777777" w:rsidR="00E110C9" w:rsidRDefault="00E110C9" w:rsidP="00396D63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261FD7F1" w14:textId="41951FBA" w:rsidR="00396D63" w:rsidRPr="00767318" w:rsidRDefault="001971E6" w:rsidP="00396D63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Project </w:t>
      </w:r>
      <w:r w:rsidR="00F742CE">
        <w:rPr>
          <w:rFonts w:ascii="Tahoma" w:hAnsi="Tahoma" w:cs="Tahoma"/>
          <w:b/>
          <w:sz w:val="20"/>
          <w:szCs w:val="20"/>
        </w:rPr>
        <w:t>9</w:t>
      </w:r>
      <w:r w:rsidR="00396D63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2"/>
        <w:gridCol w:w="2485"/>
        <w:gridCol w:w="2321"/>
        <w:gridCol w:w="2394"/>
      </w:tblGrid>
      <w:tr w:rsidR="00396D63" w:rsidRPr="00B77159" w14:paraId="618671AC" w14:textId="77777777" w:rsidTr="008F2C92">
        <w:trPr>
          <w:trHeight w:val="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EAC0E32" w14:textId="77777777" w:rsidR="00396D63" w:rsidRPr="00B77159" w:rsidRDefault="00396D63" w:rsidP="00186F5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Client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19A95F3F" w14:textId="77777777" w:rsidR="00396D63" w:rsidRPr="00B77159" w:rsidRDefault="00396D63" w:rsidP="00186F5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Project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11B7A784" w14:textId="77777777" w:rsidR="00396D63" w:rsidRPr="00B77159" w:rsidRDefault="00396D63" w:rsidP="00186F5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Technology/Modules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4DA22C33" w14:textId="77777777" w:rsidR="00396D63" w:rsidRPr="00B77159" w:rsidRDefault="00396D63" w:rsidP="00186F5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Roles</w:t>
            </w:r>
          </w:p>
        </w:tc>
      </w:tr>
      <w:tr w:rsidR="00396D63" w:rsidRPr="00B77159" w14:paraId="128C5EC6" w14:textId="77777777" w:rsidTr="008F2C92">
        <w:trPr>
          <w:trHeight w:val="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C3C8D2" w14:textId="77777777" w:rsidR="00396D63" w:rsidRPr="00666260" w:rsidRDefault="00B91586" w:rsidP="00186F55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ahoma" w:cstheme="minorHAnsi"/>
              </w:rPr>
              <w:lastRenderedPageBreak/>
              <w:t>Tech Mahindra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FC0B5C" w14:textId="77777777" w:rsidR="00396D63" w:rsidRPr="00666260" w:rsidRDefault="00B91586" w:rsidP="00186F5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PMO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4CB7FE" w14:textId="77777777" w:rsidR="00396D63" w:rsidRPr="00666260" w:rsidRDefault="00B91586" w:rsidP="00186F55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mbria" w:hAnsi="Cambria"/>
                <w:spacing w:val="4"/>
              </w:rPr>
              <w:t>PMO tool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3B5082" w14:textId="77777777" w:rsidR="00396D63" w:rsidRPr="00666260" w:rsidRDefault="00B91586" w:rsidP="00186F55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Opertaions</w:t>
            </w:r>
            <w:proofErr w:type="spellEnd"/>
          </w:p>
        </w:tc>
      </w:tr>
      <w:tr w:rsidR="00396D63" w:rsidRPr="00B77159" w14:paraId="648E0D9A" w14:textId="77777777" w:rsidTr="008F2C92">
        <w:trPr>
          <w:trHeight w:val="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1C99B6" w14:textId="77777777" w:rsidR="00396D63" w:rsidRPr="00B77159" w:rsidRDefault="00396D63" w:rsidP="00186F55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>Organization:</w:t>
            </w:r>
          </w:p>
          <w:p w14:paraId="1A41B569" w14:textId="77777777" w:rsidR="00396D63" w:rsidRPr="00B77159" w:rsidRDefault="00396D63" w:rsidP="00186F5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D92BE6" w14:textId="77777777" w:rsidR="00396D63" w:rsidRPr="00B77159" w:rsidRDefault="00396D63" w:rsidP="00186F55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Tech Mahindra</w:t>
            </w:r>
            <w:r w:rsidRPr="00B77159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Technologies Ltd.</w:t>
            </w:r>
          </w:p>
          <w:p w14:paraId="5775FD94" w14:textId="77777777" w:rsidR="00396D63" w:rsidRPr="00B77159" w:rsidRDefault="00396D63" w:rsidP="00186F5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6D63" w:rsidRPr="00B77159" w14:paraId="4EA5615D" w14:textId="77777777" w:rsidTr="008F2C92">
        <w:trPr>
          <w:trHeight w:val="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07285E" w14:textId="77777777" w:rsidR="00396D63" w:rsidRPr="00666260" w:rsidRDefault="00396D63" w:rsidP="00186F55">
            <w:pPr>
              <w:spacing w:after="0" w:line="240" w:lineRule="auto"/>
              <w:rPr>
                <w:rFonts w:cstheme="minorHAnsi"/>
              </w:rPr>
            </w:pPr>
            <w:r w:rsidRPr="00666260">
              <w:rPr>
                <w:rFonts w:cstheme="minorHAnsi"/>
                <w:bCs/>
                <w:iCs/>
              </w:rPr>
              <w:t xml:space="preserve">  Responsibilities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A441AA" w14:textId="77777777" w:rsidR="007052BE" w:rsidRPr="007052BE" w:rsidRDefault="00DC3170" w:rsidP="001971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Gathering </w:t>
            </w:r>
            <w:r w:rsidR="007052BE" w:rsidRPr="007052BE">
              <w:rPr>
                <w:rFonts w:eastAsia="Tahoma" w:cstheme="minorHAnsi"/>
              </w:rPr>
              <w:t xml:space="preserve">information related to project – Quarter wise </w:t>
            </w:r>
            <w:r w:rsidR="001971E6" w:rsidRPr="007052BE">
              <w:rPr>
                <w:rFonts w:eastAsia="Tahoma" w:cstheme="minorHAnsi"/>
              </w:rPr>
              <w:t>projections,</w:t>
            </w:r>
            <w:r w:rsidR="007052BE" w:rsidRPr="007052BE">
              <w:rPr>
                <w:rFonts w:eastAsia="Tahoma" w:cstheme="minorHAnsi"/>
              </w:rPr>
              <w:t xml:space="preserve"> resource </w:t>
            </w:r>
            <w:r w:rsidR="001971E6" w:rsidRPr="007052BE">
              <w:rPr>
                <w:rFonts w:eastAsia="Tahoma" w:cstheme="minorHAnsi"/>
              </w:rPr>
              <w:t>requirement,</w:t>
            </w:r>
            <w:r w:rsidR="007052BE" w:rsidRPr="007052BE">
              <w:rPr>
                <w:rFonts w:eastAsia="Tahoma" w:cstheme="minorHAnsi"/>
              </w:rPr>
              <w:t xml:space="preserve"> </w:t>
            </w:r>
            <w:r w:rsidR="001971E6" w:rsidRPr="007052BE">
              <w:rPr>
                <w:rFonts w:eastAsia="Tahoma" w:cstheme="minorHAnsi"/>
              </w:rPr>
              <w:t>and vendor</w:t>
            </w:r>
            <w:r w:rsidR="007052BE" w:rsidRPr="007052BE">
              <w:rPr>
                <w:rFonts w:eastAsia="Tahoma" w:cstheme="minorHAnsi"/>
              </w:rPr>
              <w:t xml:space="preserve"> PO </w:t>
            </w:r>
            <w:r w:rsidR="001971E6" w:rsidRPr="007052BE">
              <w:rPr>
                <w:rFonts w:eastAsia="Tahoma" w:cstheme="minorHAnsi"/>
              </w:rPr>
              <w:t xml:space="preserve">creation. </w:t>
            </w:r>
          </w:p>
          <w:p w14:paraId="1177F459" w14:textId="77777777" w:rsidR="007052BE" w:rsidRPr="007052BE" w:rsidRDefault="007052BE" w:rsidP="001971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 w:rsidRPr="007052BE">
              <w:rPr>
                <w:rFonts w:eastAsia="Tahoma" w:cstheme="minorHAnsi"/>
              </w:rPr>
              <w:t>Action plans to undergo the risk.</w:t>
            </w:r>
          </w:p>
          <w:p w14:paraId="41E5B66D" w14:textId="77777777" w:rsidR="007052BE" w:rsidRPr="007052BE" w:rsidRDefault="007052BE" w:rsidP="001971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Weekly calls with sales</w:t>
            </w:r>
            <w:r w:rsidRPr="007052BE">
              <w:rPr>
                <w:rFonts w:eastAsia="Tahoma" w:cstheme="minorHAnsi"/>
              </w:rPr>
              <w:t>, project managers re</w:t>
            </w:r>
            <w:r>
              <w:rPr>
                <w:rFonts w:eastAsia="Tahoma" w:cstheme="minorHAnsi"/>
              </w:rPr>
              <w:t>garding project related issues.</w:t>
            </w:r>
            <w:r w:rsidRPr="007052BE">
              <w:rPr>
                <w:rFonts w:eastAsia="Tahoma" w:cstheme="minorHAnsi"/>
              </w:rPr>
              <w:t xml:space="preserve"> </w:t>
            </w:r>
          </w:p>
          <w:p w14:paraId="24944100" w14:textId="593F477B" w:rsidR="007052BE" w:rsidRPr="007052BE" w:rsidRDefault="007052BE" w:rsidP="001971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 w:rsidRPr="007052BE">
              <w:rPr>
                <w:rFonts w:eastAsia="Tahoma" w:cstheme="minorHAnsi"/>
              </w:rPr>
              <w:t xml:space="preserve">Preparing reports for revenue numbers for each of the accounts and analyze the </w:t>
            </w:r>
            <w:r w:rsidR="00A456B2" w:rsidRPr="007052BE">
              <w:rPr>
                <w:rFonts w:eastAsia="Tahoma" w:cstheme="minorHAnsi"/>
              </w:rPr>
              <w:t xml:space="preserve">gap. </w:t>
            </w:r>
            <w:r w:rsidR="008B21A1">
              <w:rPr>
                <w:rFonts w:eastAsia="Tahoma" w:cstheme="minorHAnsi"/>
              </w:rPr>
              <w:t>A</w:t>
            </w:r>
            <w:r w:rsidR="00A456B2" w:rsidRPr="007052BE">
              <w:rPr>
                <w:rFonts w:eastAsia="Tahoma" w:cstheme="minorHAnsi"/>
              </w:rPr>
              <w:t>nalyzing</w:t>
            </w:r>
            <w:r>
              <w:rPr>
                <w:rFonts w:eastAsia="Tahoma" w:cstheme="minorHAnsi"/>
              </w:rPr>
              <w:t xml:space="preserve"> the </w:t>
            </w:r>
            <w:r w:rsidRPr="007052BE">
              <w:rPr>
                <w:rFonts w:eastAsia="Tahoma" w:cstheme="minorHAnsi"/>
              </w:rPr>
              <w:t>monthly revenue reports and bridging the gap between projection and assured revenue and taking the prop</w:t>
            </w:r>
            <w:r>
              <w:rPr>
                <w:rFonts w:eastAsia="Tahoma" w:cstheme="minorHAnsi"/>
              </w:rPr>
              <w:t>er measures to overcome the Gap</w:t>
            </w:r>
            <w:r w:rsidRPr="007052BE">
              <w:rPr>
                <w:rFonts w:eastAsia="Tahoma" w:cstheme="minorHAnsi"/>
              </w:rPr>
              <w:t>.</w:t>
            </w:r>
          </w:p>
          <w:p w14:paraId="668E68D3" w14:textId="77777777" w:rsidR="007052BE" w:rsidRPr="007052BE" w:rsidRDefault="007052BE" w:rsidP="001971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 w:rsidRPr="007052BE">
              <w:rPr>
                <w:rFonts w:eastAsia="Tahoma" w:cstheme="minorHAnsi"/>
              </w:rPr>
              <w:t>Effective utilization of the resour</w:t>
            </w:r>
            <w:r>
              <w:rPr>
                <w:rFonts w:eastAsia="Tahoma" w:cstheme="minorHAnsi"/>
              </w:rPr>
              <w:t>ces when required</w:t>
            </w:r>
            <w:r w:rsidRPr="007052BE">
              <w:rPr>
                <w:rFonts w:eastAsia="Tahoma" w:cstheme="minorHAnsi"/>
              </w:rPr>
              <w:t xml:space="preserve">. </w:t>
            </w:r>
          </w:p>
          <w:p w14:paraId="00585FF7" w14:textId="77777777" w:rsidR="007052BE" w:rsidRPr="007052BE" w:rsidRDefault="007052BE" w:rsidP="001971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 w:rsidRPr="007052BE">
              <w:rPr>
                <w:rFonts w:eastAsia="Tahoma" w:cstheme="minorHAnsi"/>
              </w:rPr>
              <w:t xml:space="preserve">Maintain data for resource requirement. </w:t>
            </w:r>
          </w:p>
          <w:p w14:paraId="59663D21" w14:textId="77777777" w:rsidR="007052BE" w:rsidRPr="007052BE" w:rsidRDefault="007052BE" w:rsidP="001971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 w:rsidRPr="007052BE">
              <w:rPr>
                <w:rFonts w:eastAsia="Tahoma" w:cstheme="minorHAnsi"/>
              </w:rPr>
              <w:t>Continuous tracking of collection reports.</w:t>
            </w:r>
          </w:p>
          <w:p w14:paraId="4243EFE2" w14:textId="77777777" w:rsidR="007052BE" w:rsidRPr="007052BE" w:rsidRDefault="007052BE" w:rsidP="001971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 w:rsidRPr="007052BE">
              <w:rPr>
                <w:rFonts w:eastAsia="Tahoma" w:cstheme="minorHAnsi"/>
              </w:rPr>
              <w:t>Complete invoic</w:t>
            </w:r>
            <w:r>
              <w:rPr>
                <w:rFonts w:eastAsia="Tahoma" w:cstheme="minorHAnsi"/>
              </w:rPr>
              <w:t>ing in time with minimal errors</w:t>
            </w:r>
            <w:r w:rsidRPr="007052BE">
              <w:rPr>
                <w:rFonts w:eastAsia="Tahoma" w:cstheme="minorHAnsi"/>
              </w:rPr>
              <w:t>.</w:t>
            </w:r>
          </w:p>
          <w:p w14:paraId="4356919C" w14:textId="5F0B190C" w:rsidR="00396D63" w:rsidRPr="007052BE" w:rsidRDefault="007052BE" w:rsidP="001971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ahoma" w:cstheme="minorHAnsi"/>
              </w:rPr>
            </w:pPr>
            <w:r w:rsidRPr="007052BE">
              <w:rPr>
                <w:rFonts w:eastAsia="Tahoma" w:cstheme="minorHAnsi"/>
              </w:rPr>
              <w:t xml:space="preserve">Timely update to the customer and deliveries on the </w:t>
            </w:r>
            <w:r w:rsidR="008B21A1" w:rsidRPr="007052BE">
              <w:rPr>
                <w:rFonts w:eastAsia="Tahoma" w:cstheme="minorHAnsi"/>
              </w:rPr>
              <w:t>revenue and</w:t>
            </w:r>
            <w:r w:rsidRPr="007052BE">
              <w:rPr>
                <w:rFonts w:eastAsia="Tahoma" w:cstheme="minorHAnsi"/>
              </w:rPr>
              <w:t xml:space="preserve"> associates billing details</w:t>
            </w:r>
          </w:p>
          <w:p w14:paraId="6B1CE5B6" w14:textId="77777777" w:rsidR="00396D63" w:rsidRPr="001971E6" w:rsidRDefault="00396D63" w:rsidP="001971E6">
            <w:pPr>
              <w:spacing w:after="0" w:line="240" w:lineRule="auto"/>
              <w:ind w:left="360"/>
              <w:jc w:val="both"/>
              <w:rPr>
                <w:rFonts w:eastAsia="Tahoma" w:cstheme="minorHAnsi"/>
              </w:rPr>
            </w:pPr>
          </w:p>
        </w:tc>
      </w:tr>
    </w:tbl>
    <w:p w14:paraId="39951C81" w14:textId="77777777" w:rsidR="008A6158" w:rsidRDefault="008A6158" w:rsidP="00DC3170"/>
    <w:p w14:paraId="3A1C0E06" w14:textId="77777777" w:rsidR="00A25DC0" w:rsidRPr="00B77159" w:rsidRDefault="00A25DC0" w:rsidP="00A25DC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4453A1">
        <w:rPr>
          <w:rFonts w:cstheme="minorHAnsi"/>
          <w:b/>
          <w:sz w:val="24"/>
          <w:szCs w:val="24"/>
        </w:rPr>
        <w:t>Domain/Courses/Certifications/Recognition</w:t>
      </w:r>
      <w:r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340"/>
        <w:gridCol w:w="3600"/>
        <w:gridCol w:w="2440"/>
      </w:tblGrid>
      <w:tr w:rsidR="00A25DC0" w:rsidRPr="00B77159" w14:paraId="4EC3BDEB" w14:textId="77777777" w:rsidTr="009B2161">
        <w:trPr>
          <w:trHeight w:val="3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6152C695" w14:textId="77777777" w:rsidR="00A25DC0" w:rsidRPr="00B77159" w:rsidRDefault="00A25DC0" w:rsidP="009B2161">
            <w:pPr>
              <w:snapToGrid w:val="0"/>
              <w:spacing w:line="240" w:lineRule="atLeas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77159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3F992A21" w14:textId="77777777" w:rsidR="00A25DC0" w:rsidRPr="00B77159" w:rsidRDefault="00A25DC0" w:rsidP="009B2161">
            <w:pPr>
              <w:snapToGrid w:val="0"/>
              <w:spacing w:line="240" w:lineRule="atLeas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77159">
              <w:rPr>
                <w:rFonts w:ascii="Tahoma" w:hAnsi="Tahoma" w:cs="Tahoma"/>
                <w:b/>
                <w:sz w:val="20"/>
                <w:szCs w:val="20"/>
              </w:rPr>
              <w:t>Name of Institution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71F21252" w14:textId="77777777" w:rsidR="00A25DC0" w:rsidRPr="00B77159" w:rsidRDefault="00A25DC0" w:rsidP="009B2161">
            <w:pPr>
              <w:snapToGrid w:val="0"/>
              <w:spacing w:line="240" w:lineRule="atLeas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77159">
              <w:rPr>
                <w:rFonts w:ascii="Tahoma" w:hAnsi="Tahoma" w:cs="Tahoma"/>
                <w:b/>
                <w:sz w:val="20"/>
                <w:szCs w:val="20"/>
              </w:rPr>
              <w:t>Course/Certification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6EB5C7ED" w14:textId="77777777" w:rsidR="00A25DC0" w:rsidRPr="00B77159" w:rsidRDefault="00A25DC0" w:rsidP="009B2161">
            <w:pPr>
              <w:snapToGrid w:val="0"/>
              <w:spacing w:line="240" w:lineRule="atLeas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77159">
              <w:rPr>
                <w:rFonts w:ascii="Tahoma" w:hAnsi="Tahoma" w:cs="Tahoma"/>
                <w:b/>
                <w:sz w:val="20"/>
                <w:szCs w:val="20"/>
              </w:rPr>
              <w:t xml:space="preserve">Year </w:t>
            </w:r>
          </w:p>
        </w:tc>
      </w:tr>
      <w:tr w:rsidR="00F742CE" w:rsidRPr="00B77159" w14:paraId="0B85C9A0" w14:textId="77777777" w:rsidTr="009B2161">
        <w:trPr>
          <w:trHeight w:val="2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BB318" w14:textId="2694C76F" w:rsidR="00F742CE" w:rsidRDefault="00F742CE" w:rsidP="009B2161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26A20" w14:textId="4F40658E" w:rsidR="00F742CE" w:rsidRDefault="00F742CE" w:rsidP="009B2161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Honda(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Client)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E0F44" w14:textId="5C06E32E" w:rsidR="00F742CE" w:rsidRDefault="00F742CE" w:rsidP="009B2161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Appreciation for Good work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5BAD" w14:textId="67D436C9" w:rsidR="00F742CE" w:rsidRDefault="00F742CE" w:rsidP="009B2161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</w:t>
            </w:r>
          </w:p>
        </w:tc>
      </w:tr>
      <w:tr w:rsidR="00A25DC0" w:rsidRPr="00B77159" w14:paraId="722C803C" w14:textId="77777777" w:rsidTr="009B2161">
        <w:trPr>
          <w:trHeight w:val="2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9ACB9" w14:textId="77777777" w:rsidR="00A25DC0" w:rsidRDefault="00A25DC0" w:rsidP="009B2161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41291" w14:textId="77777777" w:rsidR="00A25DC0" w:rsidRDefault="00A25DC0" w:rsidP="009B2161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Metso(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Client)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92AF4" w14:textId="176FA7EC" w:rsidR="00A25DC0" w:rsidRPr="001971E6" w:rsidRDefault="00A25DC0" w:rsidP="009B2161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Appreciation for good </w:t>
            </w:r>
            <w:r w:rsidR="008B21A1">
              <w:rPr>
                <w:rFonts w:ascii="Tahoma" w:hAnsi="Tahoma" w:cs="Tahoma"/>
                <w:sz w:val="20"/>
                <w:szCs w:val="20"/>
              </w:rPr>
              <w:t>work (</w:t>
            </w:r>
            <w:r>
              <w:rPr>
                <w:rFonts w:ascii="Tahoma" w:hAnsi="Tahoma" w:cs="Tahoma"/>
                <w:sz w:val="20"/>
                <w:szCs w:val="20"/>
              </w:rPr>
              <w:t>Star of the month)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AA3C" w14:textId="5A6E3C0C" w:rsidR="00A25DC0" w:rsidRDefault="00A25DC0" w:rsidP="009B2161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</w:t>
            </w:r>
            <w:r w:rsidR="00F742CE">
              <w:rPr>
                <w:rFonts w:ascii="Tahoma" w:hAnsi="Tahoma" w:cs="Tahoma"/>
                <w:sz w:val="20"/>
                <w:szCs w:val="20"/>
              </w:rPr>
              <w:t>-2016</w:t>
            </w:r>
          </w:p>
        </w:tc>
      </w:tr>
      <w:tr w:rsidR="00A25DC0" w:rsidRPr="00B77159" w14:paraId="3E61C2C2" w14:textId="77777777" w:rsidTr="009B2161">
        <w:trPr>
          <w:trHeight w:val="2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05FBB" w14:textId="77777777" w:rsidR="00A25DC0" w:rsidRDefault="00A25DC0" w:rsidP="009B2161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55A62" w14:textId="77777777" w:rsidR="00A25DC0" w:rsidRDefault="00A25DC0" w:rsidP="009B2161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Salesforce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92616" w14:textId="77777777" w:rsidR="00A25DC0" w:rsidRDefault="00A25DC0" w:rsidP="009B2161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 w:rsidRPr="001971E6">
              <w:rPr>
                <w:rFonts w:ascii="Tahoma" w:hAnsi="Tahoma" w:cs="Tahoma"/>
                <w:sz w:val="20"/>
                <w:szCs w:val="20"/>
              </w:rPr>
              <w:t>Salesforce Certified Administrator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F494" w14:textId="527D70E0" w:rsidR="00A25DC0" w:rsidRDefault="00A25DC0" w:rsidP="009B2161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F742C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A25DC0" w:rsidRPr="00B77159" w14:paraId="39966997" w14:textId="77777777" w:rsidTr="009B2161">
        <w:trPr>
          <w:trHeight w:val="2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96305" w14:textId="77777777" w:rsidR="00A25DC0" w:rsidRPr="00B77159" w:rsidRDefault="00A25DC0" w:rsidP="009B2161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888CA" w14:textId="77777777" w:rsidR="00A25DC0" w:rsidRDefault="00A25DC0" w:rsidP="009B2161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Salesforce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47C49" w14:textId="77777777" w:rsidR="00A25DC0" w:rsidRDefault="00A25DC0" w:rsidP="009B2161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Dev. 401 certification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BA43" w14:textId="3F0EAB33" w:rsidR="00A25DC0" w:rsidRPr="00B77159" w:rsidRDefault="00A25DC0" w:rsidP="009B2161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2014</w:t>
            </w:r>
            <w:r w:rsidR="00F742CE">
              <w:rPr>
                <w:rFonts w:ascii="Tahoma" w:hAnsi="Tahoma" w:cs="Tahoma"/>
                <w:sz w:val="20"/>
                <w:szCs w:val="20"/>
              </w:rPr>
              <w:t xml:space="preserve">(Expired) </w:t>
            </w:r>
          </w:p>
        </w:tc>
      </w:tr>
      <w:tr w:rsidR="00A25DC0" w:rsidRPr="00B77159" w14:paraId="2A993D4F" w14:textId="77777777" w:rsidTr="009B2161">
        <w:trPr>
          <w:trHeight w:val="2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DAA1C" w14:textId="77777777" w:rsidR="00A25DC0" w:rsidRPr="00B77159" w:rsidRDefault="00A25DC0" w:rsidP="009B2161">
            <w:pPr>
              <w:snapToGrid w:val="0"/>
              <w:spacing w:line="240" w:lineRule="atLeas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3CF5C" w14:textId="77777777" w:rsidR="00A25DC0" w:rsidRPr="00B77159" w:rsidRDefault="00A25DC0" w:rsidP="009B2161">
            <w:pPr>
              <w:snapToGrid w:val="0"/>
              <w:spacing w:line="240" w:lineRule="atLeas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Apttus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6D86F" w14:textId="77777777" w:rsidR="00A25DC0" w:rsidRPr="00B77159" w:rsidRDefault="00A25DC0" w:rsidP="009B2161">
            <w:pPr>
              <w:snapToGrid w:val="0"/>
              <w:spacing w:line="240" w:lineRule="atLeas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Quote to Cash Certification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F644" w14:textId="77777777" w:rsidR="00A25DC0" w:rsidRPr="00B77159" w:rsidRDefault="00A25DC0" w:rsidP="009B2161">
            <w:pPr>
              <w:snapToGrid w:val="0"/>
              <w:spacing w:line="240" w:lineRule="atLeas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2014</w:t>
            </w:r>
          </w:p>
        </w:tc>
      </w:tr>
      <w:tr w:rsidR="00A25DC0" w:rsidRPr="00B77159" w14:paraId="2443E6DA" w14:textId="77777777" w:rsidTr="009B2161">
        <w:trPr>
          <w:trHeight w:val="2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1D8CA" w14:textId="77777777" w:rsidR="00A25DC0" w:rsidRPr="00B77159" w:rsidRDefault="00A25DC0" w:rsidP="009B2161">
            <w:pPr>
              <w:snapToGrid w:val="0"/>
              <w:spacing w:line="240" w:lineRule="atLeas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6A19A" w14:textId="77777777" w:rsidR="00A25DC0" w:rsidRPr="00B77159" w:rsidRDefault="00A25DC0" w:rsidP="009B2161">
            <w:pPr>
              <w:snapToGrid w:val="0"/>
              <w:spacing w:line="240" w:lineRule="atLeas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Roche(client)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2556E" w14:textId="7899713B" w:rsidR="00A25DC0" w:rsidRPr="00B77159" w:rsidRDefault="00A25DC0" w:rsidP="009B2161">
            <w:pPr>
              <w:snapToGrid w:val="0"/>
              <w:spacing w:line="240" w:lineRule="atLeas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Appreciation for good </w:t>
            </w:r>
            <w:r w:rsidR="008B21A1">
              <w:rPr>
                <w:rFonts w:ascii="Tahoma" w:hAnsi="Tahoma" w:cs="Tahoma"/>
                <w:sz w:val="20"/>
                <w:szCs w:val="20"/>
              </w:rPr>
              <w:t>work (</w:t>
            </w:r>
            <w:r>
              <w:rPr>
                <w:rFonts w:ascii="Tahoma" w:hAnsi="Tahoma" w:cs="Tahoma"/>
                <w:sz w:val="20"/>
                <w:szCs w:val="20"/>
              </w:rPr>
              <w:t xml:space="preserve">Pat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On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Back)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378D" w14:textId="77777777" w:rsidR="00A25DC0" w:rsidRPr="00B77159" w:rsidRDefault="00A25DC0" w:rsidP="009B2161">
            <w:pPr>
              <w:snapToGrid w:val="0"/>
              <w:spacing w:line="240" w:lineRule="atLeas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2011-2012</w:t>
            </w:r>
          </w:p>
        </w:tc>
      </w:tr>
      <w:tr w:rsidR="00A25DC0" w:rsidRPr="00B77159" w14:paraId="59851A58" w14:textId="77777777" w:rsidTr="009B2161">
        <w:trPr>
          <w:trHeight w:val="2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C0FBC" w14:textId="77777777" w:rsidR="00A25DC0" w:rsidRPr="00B77159" w:rsidRDefault="00A25DC0" w:rsidP="009B2161">
            <w:pPr>
              <w:snapToGrid w:val="0"/>
              <w:spacing w:line="240" w:lineRule="atLeas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497A1" w14:textId="77777777" w:rsidR="00A25DC0" w:rsidRPr="00B77159" w:rsidRDefault="00A25DC0" w:rsidP="009B2161">
            <w:pPr>
              <w:snapToGrid w:val="0"/>
              <w:spacing w:line="240" w:lineRule="atLeas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 Mahindra</w:t>
            </w:r>
            <w:r w:rsidRPr="00B77159">
              <w:rPr>
                <w:rFonts w:ascii="Tahoma" w:hAnsi="Tahoma" w:cs="Tahoma"/>
                <w:sz w:val="20"/>
                <w:szCs w:val="20"/>
              </w:rPr>
              <w:t xml:space="preserve"> Technologies Limited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69F0C1" w14:textId="77777777" w:rsidR="00A25DC0" w:rsidRDefault="00A25DC0" w:rsidP="009B2161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 w:rsidRPr="00B77159">
              <w:rPr>
                <w:rFonts w:ascii="Tahoma" w:hAnsi="Tahoma" w:cs="Tahoma"/>
                <w:sz w:val="20"/>
                <w:szCs w:val="20"/>
              </w:rPr>
              <w:t>Entry Level Training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</w:t>
            </w:r>
          </w:p>
          <w:p w14:paraId="1C45D9EE" w14:textId="77777777" w:rsidR="00A25DC0" w:rsidRPr="00B70E5D" w:rsidRDefault="00A25DC0" w:rsidP="009B2161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C, C++, Oracle App tech, Core Java.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53AE" w14:textId="77777777" w:rsidR="00A25DC0" w:rsidRPr="00B77159" w:rsidRDefault="00A25DC0" w:rsidP="009B2161">
            <w:pPr>
              <w:snapToGrid w:val="0"/>
              <w:spacing w:line="240" w:lineRule="atLeas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</w:tr>
    </w:tbl>
    <w:p w14:paraId="62507D88" w14:textId="77777777" w:rsidR="00A25DC0" w:rsidRDefault="00A25DC0" w:rsidP="00A25DC0">
      <w:pPr>
        <w:rPr>
          <w:b/>
          <w:sz w:val="24"/>
          <w:szCs w:val="24"/>
          <w:lang w:eastAsia="ar-SA"/>
        </w:rPr>
      </w:pPr>
    </w:p>
    <w:p w14:paraId="44ECA2E6" w14:textId="77777777" w:rsidR="00A25DC0" w:rsidRDefault="00A25DC0" w:rsidP="00A25DC0">
      <w:pPr>
        <w:rPr>
          <w:b/>
          <w:sz w:val="24"/>
          <w:szCs w:val="24"/>
          <w:lang w:eastAsia="ar-SA"/>
        </w:rPr>
      </w:pPr>
      <w:r w:rsidRPr="004453A1">
        <w:rPr>
          <w:b/>
          <w:sz w:val="24"/>
          <w:szCs w:val="24"/>
          <w:lang w:eastAsia="ar-SA"/>
        </w:rPr>
        <w:t>Academic Background</w:t>
      </w:r>
      <w:r>
        <w:rPr>
          <w:b/>
          <w:sz w:val="24"/>
          <w:szCs w:val="24"/>
          <w:lang w:eastAsia="ar-SA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2559"/>
        <w:gridCol w:w="3409"/>
        <w:gridCol w:w="2031"/>
      </w:tblGrid>
      <w:tr w:rsidR="00A25DC0" w:rsidRPr="00B77159" w14:paraId="7FAF9302" w14:textId="77777777" w:rsidTr="009B2161">
        <w:trPr>
          <w:trHeight w:val="305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453218E3" w14:textId="77777777" w:rsidR="00A25DC0" w:rsidRPr="00B77159" w:rsidRDefault="00A25DC0" w:rsidP="009B21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41F23">
              <w:rPr>
                <w:rFonts w:ascii="Tahoma" w:hAnsi="Tahoma" w:cs="Tahoma"/>
                <w:b/>
                <w:sz w:val="20"/>
                <w:szCs w:val="20"/>
              </w:rPr>
              <w:t>Degree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DF1934F" w14:textId="77777777" w:rsidR="00A25DC0" w:rsidRPr="00B77159" w:rsidRDefault="00A25DC0" w:rsidP="009B21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41F23">
              <w:rPr>
                <w:rFonts w:ascii="Tahoma" w:hAnsi="Tahoma" w:cs="Tahoma"/>
                <w:b/>
                <w:sz w:val="20"/>
                <w:szCs w:val="20"/>
              </w:rPr>
              <w:t>Specialization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AD052F" w14:textId="77777777" w:rsidR="00A25DC0" w:rsidRPr="00441F23" w:rsidRDefault="00A25DC0" w:rsidP="009B216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1F23">
              <w:rPr>
                <w:rFonts w:ascii="Tahoma" w:hAnsi="Tahoma" w:cs="Tahoma"/>
                <w:b/>
                <w:sz w:val="20"/>
                <w:szCs w:val="20"/>
              </w:rPr>
              <w:t>College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3AC9A7E" w14:textId="77777777" w:rsidR="00A25DC0" w:rsidRPr="00B77159" w:rsidRDefault="00A25DC0" w:rsidP="009B21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41F23">
              <w:rPr>
                <w:rFonts w:ascii="Tahoma" w:hAnsi="Tahoma" w:cs="Tahoma"/>
                <w:b/>
                <w:sz w:val="20"/>
                <w:szCs w:val="20"/>
              </w:rPr>
              <w:t>Year of passing</w:t>
            </w:r>
          </w:p>
        </w:tc>
      </w:tr>
      <w:tr w:rsidR="00A25DC0" w:rsidRPr="00B77159" w14:paraId="11B84397" w14:textId="77777777" w:rsidTr="009B2161">
        <w:trPr>
          <w:trHeight w:val="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7BF9F" w14:textId="77777777" w:rsidR="00A25DC0" w:rsidRPr="00B77159" w:rsidRDefault="00A25DC0" w:rsidP="009B21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406204">
              <w:rPr>
                <w:rFonts w:eastAsia="Tahoma" w:cstheme="minorHAnsi"/>
              </w:rPr>
              <w:lastRenderedPageBreak/>
              <w:t>B.Tech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EEF08" w14:textId="77777777" w:rsidR="00A25DC0" w:rsidRPr="00B77159" w:rsidRDefault="00A25DC0" w:rsidP="009B21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06204">
              <w:rPr>
                <w:rFonts w:eastAsia="Tahoma" w:cstheme="minorHAnsi"/>
              </w:rPr>
              <w:t>Information Technology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D4EF8D" w14:textId="77777777" w:rsidR="00A25DC0" w:rsidRPr="00406204" w:rsidRDefault="00A25DC0" w:rsidP="009B2161">
            <w:pPr>
              <w:spacing w:after="0" w:line="240" w:lineRule="auto"/>
              <w:rPr>
                <w:rFonts w:eastAsia="Tahoma" w:cstheme="minorHAnsi"/>
              </w:rPr>
            </w:pPr>
            <w:proofErr w:type="spellStart"/>
            <w:proofErr w:type="gramStart"/>
            <w:r w:rsidRPr="00406204">
              <w:rPr>
                <w:rFonts w:eastAsia="Tahoma" w:cstheme="minorHAnsi"/>
              </w:rPr>
              <w:t>G.Narayanamma</w:t>
            </w:r>
            <w:proofErr w:type="spellEnd"/>
            <w:proofErr w:type="gramEnd"/>
            <w:r w:rsidRPr="00406204">
              <w:rPr>
                <w:rFonts w:eastAsia="Tahoma" w:cstheme="minorHAnsi"/>
              </w:rPr>
              <w:t xml:space="preserve"> Institute of Technology and Science.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6F8ED" w14:textId="77777777" w:rsidR="00A25DC0" w:rsidRPr="00406204" w:rsidRDefault="00A25DC0" w:rsidP="009B2161">
            <w:pPr>
              <w:spacing w:after="0" w:line="240" w:lineRule="auto"/>
              <w:rPr>
                <w:rFonts w:eastAsia="Tahoma" w:cstheme="minorHAnsi"/>
              </w:rPr>
            </w:pPr>
            <w:r w:rsidRPr="00406204">
              <w:rPr>
                <w:rFonts w:eastAsia="Tahoma" w:cstheme="minorHAnsi"/>
              </w:rPr>
              <w:t>2011</w:t>
            </w:r>
          </w:p>
        </w:tc>
      </w:tr>
    </w:tbl>
    <w:p w14:paraId="4206E091" w14:textId="77777777" w:rsidR="00A25DC0" w:rsidRDefault="00A25DC0" w:rsidP="00DC3170">
      <w:pPr>
        <w:rPr>
          <w:rFonts w:ascii="Arial" w:eastAsia="Times New Roman" w:hAnsi="Arial" w:cs="Arial"/>
          <w:b/>
          <w:kern w:val="32"/>
          <w:sz w:val="20"/>
          <w:szCs w:val="20"/>
        </w:rPr>
      </w:pPr>
    </w:p>
    <w:p w14:paraId="2104396F" w14:textId="77777777" w:rsidR="00A25DC0" w:rsidRDefault="00A25DC0" w:rsidP="00DC3170">
      <w:pPr>
        <w:rPr>
          <w:rFonts w:ascii="Arial" w:eastAsia="Times New Roman" w:hAnsi="Arial" w:cs="Arial"/>
          <w:b/>
          <w:kern w:val="32"/>
          <w:sz w:val="20"/>
          <w:szCs w:val="20"/>
        </w:rPr>
      </w:pPr>
    </w:p>
    <w:p w14:paraId="28735409" w14:textId="1CE1E468" w:rsidR="00DC3170" w:rsidRPr="00DC3170" w:rsidRDefault="00744EF0" w:rsidP="00DC3170">
      <w:pPr>
        <w:rPr>
          <w:rFonts w:ascii="Arial" w:eastAsia="Times New Roman" w:hAnsi="Arial" w:cs="Arial"/>
          <w:b/>
          <w:kern w:val="32"/>
          <w:sz w:val="20"/>
          <w:szCs w:val="20"/>
        </w:rPr>
      </w:pPr>
      <w:r>
        <w:rPr>
          <w:rFonts w:ascii="Arial" w:eastAsia="Times New Roman" w:hAnsi="Arial" w:cs="Arial"/>
          <w:b/>
          <w:kern w:val="32"/>
          <w:sz w:val="20"/>
          <w:szCs w:val="20"/>
        </w:rPr>
        <w:t>Extra-Curricular</w:t>
      </w:r>
      <w:r w:rsidR="00DC3170">
        <w:rPr>
          <w:rFonts w:ascii="Arial" w:eastAsia="Times New Roman" w:hAnsi="Arial" w:cs="Arial"/>
          <w:b/>
          <w:kern w:val="32"/>
          <w:sz w:val="20"/>
          <w:szCs w:val="20"/>
        </w:rPr>
        <w:t xml:space="preserve"> Activities</w:t>
      </w:r>
      <w:r w:rsidR="00DC3170" w:rsidRPr="00DC3170">
        <w:rPr>
          <w:b/>
          <w:sz w:val="24"/>
          <w:szCs w:val="24"/>
        </w:rPr>
        <w:t>:</w:t>
      </w:r>
    </w:p>
    <w:p w14:paraId="6B6BA892" w14:textId="77777777" w:rsidR="00DC3170" w:rsidRPr="00DC3170" w:rsidRDefault="00DC3170" w:rsidP="00DC3170">
      <w:pPr>
        <w:numPr>
          <w:ilvl w:val="0"/>
          <w:numId w:val="38"/>
        </w:numPr>
        <w:spacing w:before="60" w:after="6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Member for </w:t>
      </w:r>
      <w:r w:rsidRPr="00DC3170">
        <w:rPr>
          <w:rFonts w:ascii="Arial" w:eastAsia="Times New Roman" w:hAnsi="Arial" w:cs="Arial"/>
          <w:sz w:val="20"/>
          <w:szCs w:val="20"/>
        </w:rPr>
        <w:t>Fun</w:t>
      </w:r>
      <w:r>
        <w:rPr>
          <w:rFonts w:ascii="Arial" w:eastAsia="Times New Roman" w:hAnsi="Arial" w:cs="Arial"/>
          <w:sz w:val="20"/>
          <w:szCs w:val="20"/>
        </w:rPr>
        <w:t xml:space="preserve"> and connect team </w:t>
      </w:r>
      <w:r w:rsidRPr="00DC3170">
        <w:rPr>
          <w:rFonts w:ascii="Arial" w:eastAsia="Times New Roman" w:hAnsi="Arial" w:cs="Arial"/>
          <w:sz w:val="20"/>
          <w:szCs w:val="20"/>
        </w:rPr>
        <w:t xml:space="preserve">at </w:t>
      </w:r>
      <w:r>
        <w:rPr>
          <w:rFonts w:ascii="Arial" w:eastAsia="Times New Roman" w:hAnsi="Arial" w:cs="Arial"/>
          <w:sz w:val="20"/>
          <w:szCs w:val="20"/>
        </w:rPr>
        <w:t>Tech Mahindra</w:t>
      </w:r>
      <w:r w:rsidRPr="00DC3170">
        <w:rPr>
          <w:rFonts w:ascii="Arial" w:eastAsia="Times New Roman" w:hAnsi="Arial" w:cs="Arial"/>
          <w:sz w:val="20"/>
          <w:szCs w:val="20"/>
        </w:rPr>
        <w:t>, Hyderabad.</w:t>
      </w:r>
    </w:p>
    <w:p w14:paraId="1C2ED7EF" w14:textId="77777777" w:rsidR="00DC3170" w:rsidRPr="00713B59" w:rsidRDefault="00DC3170" w:rsidP="00713B59">
      <w:pPr>
        <w:numPr>
          <w:ilvl w:val="0"/>
          <w:numId w:val="38"/>
        </w:numPr>
        <w:spacing w:before="60" w:after="6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DC3170">
        <w:rPr>
          <w:rFonts w:ascii="Arial" w:eastAsia="Times New Roman" w:hAnsi="Arial" w:cs="Arial"/>
          <w:sz w:val="20"/>
          <w:szCs w:val="20"/>
        </w:rPr>
        <w:t xml:space="preserve">Actively involved in N.S.S. (National Service Scheme) as </w:t>
      </w:r>
      <w:r w:rsidRPr="00DC3170">
        <w:rPr>
          <w:rFonts w:ascii="Arial" w:eastAsia="Times New Roman" w:hAnsi="Arial" w:cs="Arial"/>
          <w:b/>
          <w:sz w:val="20"/>
          <w:szCs w:val="20"/>
        </w:rPr>
        <w:t>College Coordinator</w:t>
      </w:r>
      <w:r>
        <w:rPr>
          <w:rFonts w:ascii="Arial" w:eastAsia="Times New Roman" w:hAnsi="Arial" w:cs="Arial"/>
          <w:b/>
          <w:sz w:val="20"/>
          <w:szCs w:val="20"/>
        </w:rPr>
        <w:t>.</w:t>
      </w:r>
    </w:p>
    <w:p w14:paraId="4C1EBF12" w14:textId="77777777" w:rsidR="00DC3170" w:rsidRPr="00DC3170" w:rsidRDefault="00DC3170" w:rsidP="00DC3170">
      <w:pPr>
        <w:spacing w:before="60" w:after="60" w:line="240" w:lineRule="auto"/>
        <w:ind w:left="360"/>
        <w:contextualSpacing/>
        <w:rPr>
          <w:rFonts w:ascii="Arial" w:eastAsia="Times New Roman" w:hAnsi="Arial" w:cs="Arial"/>
          <w:sz w:val="20"/>
          <w:szCs w:val="20"/>
        </w:rPr>
      </w:pPr>
    </w:p>
    <w:p w14:paraId="5294E7CF" w14:textId="77777777" w:rsidR="00F56B7F" w:rsidRDefault="0052217E" w:rsidP="00666260">
      <w:pPr>
        <w:rPr>
          <w:b/>
          <w:sz w:val="24"/>
          <w:szCs w:val="24"/>
        </w:rPr>
      </w:pPr>
      <w:r w:rsidRPr="00666260">
        <w:rPr>
          <w:b/>
          <w:sz w:val="24"/>
          <w:szCs w:val="24"/>
        </w:rPr>
        <w:t>Personal Details</w:t>
      </w:r>
      <w:r w:rsidR="00666260">
        <w:rPr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6131"/>
      </w:tblGrid>
      <w:tr w:rsidR="00DC3170" w14:paraId="59F10C04" w14:textId="77777777" w:rsidTr="00DC3170">
        <w:tc>
          <w:tcPr>
            <w:tcW w:w="2534" w:type="dxa"/>
          </w:tcPr>
          <w:p w14:paraId="358DDAF9" w14:textId="77777777" w:rsidR="00DC3170" w:rsidRDefault="00DC3170" w:rsidP="00666260">
            <w:pPr>
              <w:rPr>
                <w:b/>
                <w:sz w:val="24"/>
                <w:szCs w:val="24"/>
              </w:rPr>
            </w:pPr>
            <w:r w:rsidRPr="00B7715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Date of Birth            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131" w:type="dxa"/>
          </w:tcPr>
          <w:p w14:paraId="1E165614" w14:textId="2CB6DA6F" w:rsidR="00DC3170" w:rsidRDefault="00DC632D" w:rsidP="00666260">
            <w:pPr>
              <w:rPr>
                <w:b/>
                <w:sz w:val="24"/>
                <w:szCs w:val="24"/>
              </w:rPr>
            </w:pPr>
            <w:r>
              <w:t>09</w:t>
            </w:r>
            <w:r w:rsidR="008B21A1">
              <w:t xml:space="preserve">th </w:t>
            </w:r>
            <w:r w:rsidR="008B21A1" w:rsidRPr="00DC3170">
              <w:t>April</w:t>
            </w:r>
            <w:r w:rsidR="00DC3170" w:rsidRPr="00DC3170">
              <w:t>’89</w:t>
            </w:r>
          </w:p>
        </w:tc>
      </w:tr>
      <w:tr w:rsidR="00DC3170" w14:paraId="5912691E" w14:textId="77777777" w:rsidTr="00DC3170">
        <w:tc>
          <w:tcPr>
            <w:tcW w:w="2534" w:type="dxa"/>
          </w:tcPr>
          <w:p w14:paraId="0F66CBA0" w14:textId="77777777" w:rsidR="00DC3170" w:rsidRDefault="00DC3170" w:rsidP="00666260">
            <w:pPr>
              <w:rPr>
                <w:b/>
                <w:sz w:val="24"/>
                <w:szCs w:val="24"/>
              </w:rPr>
            </w:pPr>
            <w:r w:rsidRPr="00B77159">
              <w:rPr>
                <w:rFonts w:ascii="Tahoma" w:hAnsi="Tahoma" w:cs="Tahoma"/>
                <w:b/>
                <w:sz w:val="20"/>
                <w:szCs w:val="20"/>
              </w:rPr>
              <w:t xml:space="preserve">Father’s Name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31" w:type="dxa"/>
          </w:tcPr>
          <w:p w14:paraId="759E6841" w14:textId="77777777" w:rsidR="00DC3170" w:rsidRDefault="00DC3170" w:rsidP="00666260">
            <w:pPr>
              <w:rPr>
                <w:b/>
                <w:sz w:val="24"/>
                <w:szCs w:val="24"/>
              </w:rPr>
            </w:pPr>
            <w:r w:rsidRPr="00DC3170">
              <w:t xml:space="preserve">Mr. </w:t>
            </w:r>
            <w:proofErr w:type="spellStart"/>
            <w:r w:rsidRPr="00DC3170">
              <w:t>Rooplal</w:t>
            </w:r>
            <w:proofErr w:type="spellEnd"/>
          </w:p>
        </w:tc>
      </w:tr>
      <w:tr w:rsidR="00DC3170" w14:paraId="342C2306" w14:textId="77777777" w:rsidTr="00DC3170">
        <w:tc>
          <w:tcPr>
            <w:tcW w:w="2534" w:type="dxa"/>
          </w:tcPr>
          <w:p w14:paraId="32578621" w14:textId="77777777" w:rsidR="00DC3170" w:rsidRDefault="00DC3170" w:rsidP="00666260">
            <w:pPr>
              <w:rPr>
                <w:b/>
                <w:sz w:val="24"/>
                <w:szCs w:val="24"/>
              </w:rPr>
            </w:pPr>
            <w:r w:rsidRPr="00B77159">
              <w:rPr>
                <w:rFonts w:ascii="Tahoma" w:hAnsi="Tahoma" w:cs="Tahoma"/>
                <w:b/>
                <w:sz w:val="20"/>
                <w:szCs w:val="20"/>
              </w:rPr>
              <w:t>Language Known</w:t>
            </w:r>
            <w:r w:rsidRPr="00B77159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31" w:type="dxa"/>
          </w:tcPr>
          <w:p w14:paraId="62C17ED8" w14:textId="77777777" w:rsidR="00DC3170" w:rsidRDefault="00DC3170" w:rsidP="00666260">
            <w:pPr>
              <w:rPr>
                <w:b/>
                <w:sz w:val="24"/>
                <w:szCs w:val="24"/>
              </w:rPr>
            </w:pPr>
            <w:r w:rsidRPr="00FB5A3F">
              <w:t>English, Telugu</w:t>
            </w:r>
            <w:r>
              <w:t>, Hindi</w:t>
            </w:r>
          </w:p>
        </w:tc>
      </w:tr>
      <w:tr w:rsidR="00DC3170" w14:paraId="58E56E7F" w14:textId="77777777" w:rsidTr="00DC3170">
        <w:tc>
          <w:tcPr>
            <w:tcW w:w="2534" w:type="dxa"/>
          </w:tcPr>
          <w:p w14:paraId="1C486F01" w14:textId="77777777" w:rsidR="00DC3170" w:rsidRDefault="00DC3170" w:rsidP="00666260">
            <w:pPr>
              <w:rPr>
                <w:b/>
                <w:sz w:val="24"/>
                <w:szCs w:val="24"/>
              </w:rPr>
            </w:pPr>
            <w:r w:rsidRPr="00B77159">
              <w:rPr>
                <w:rFonts w:ascii="Tahoma" w:hAnsi="Tahoma" w:cs="Tahoma"/>
                <w:b/>
                <w:sz w:val="20"/>
                <w:szCs w:val="20"/>
              </w:rPr>
              <w:t>Gender</w:t>
            </w:r>
          </w:p>
        </w:tc>
        <w:tc>
          <w:tcPr>
            <w:tcW w:w="6131" w:type="dxa"/>
          </w:tcPr>
          <w:p w14:paraId="21D73A54" w14:textId="77777777" w:rsidR="00DC3170" w:rsidRDefault="00DC3170" w:rsidP="00666260">
            <w:pPr>
              <w:rPr>
                <w:b/>
                <w:sz w:val="24"/>
                <w:szCs w:val="24"/>
              </w:rPr>
            </w:pPr>
            <w:r w:rsidRPr="00DC3170">
              <w:t>Female</w:t>
            </w:r>
          </w:p>
        </w:tc>
      </w:tr>
      <w:tr w:rsidR="00DC3170" w14:paraId="2B81D9A5" w14:textId="77777777" w:rsidTr="00DC3170">
        <w:tc>
          <w:tcPr>
            <w:tcW w:w="2534" w:type="dxa"/>
          </w:tcPr>
          <w:p w14:paraId="74CCF100" w14:textId="77777777" w:rsidR="00DC3170" w:rsidRDefault="00DC3170" w:rsidP="00666260">
            <w:pPr>
              <w:rPr>
                <w:b/>
                <w:sz w:val="24"/>
                <w:szCs w:val="24"/>
              </w:rPr>
            </w:pPr>
            <w:r w:rsidRPr="00B77159">
              <w:rPr>
                <w:rFonts w:ascii="Tahoma" w:hAnsi="Tahoma" w:cs="Tahoma"/>
                <w:b/>
                <w:sz w:val="20"/>
                <w:szCs w:val="20"/>
              </w:rPr>
              <w:t>Marital Status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  <w:tc>
          <w:tcPr>
            <w:tcW w:w="6131" w:type="dxa"/>
          </w:tcPr>
          <w:p w14:paraId="7546784B" w14:textId="1057853E" w:rsidR="00DC3170" w:rsidRDefault="008B21A1" w:rsidP="00666260">
            <w:pPr>
              <w:rPr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Married</w:t>
            </w:r>
          </w:p>
        </w:tc>
      </w:tr>
      <w:tr w:rsidR="00DC3170" w14:paraId="17393418" w14:textId="77777777" w:rsidTr="00DC3170">
        <w:tc>
          <w:tcPr>
            <w:tcW w:w="2534" w:type="dxa"/>
          </w:tcPr>
          <w:p w14:paraId="2F876748" w14:textId="77777777" w:rsidR="00DC3170" w:rsidRDefault="00DC3170" w:rsidP="00666260">
            <w:pPr>
              <w:rPr>
                <w:b/>
                <w:sz w:val="24"/>
                <w:szCs w:val="24"/>
              </w:rPr>
            </w:pPr>
            <w:r w:rsidRPr="00B77159">
              <w:rPr>
                <w:rFonts w:ascii="Tahoma" w:hAnsi="Tahoma" w:cs="Tahoma"/>
                <w:b/>
                <w:sz w:val="20"/>
                <w:szCs w:val="20"/>
              </w:rPr>
              <w:t xml:space="preserve">Nationality    </w:t>
            </w:r>
          </w:p>
        </w:tc>
        <w:tc>
          <w:tcPr>
            <w:tcW w:w="6131" w:type="dxa"/>
          </w:tcPr>
          <w:p w14:paraId="789214E9" w14:textId="77777777" w:rsidR="00DC3170" w:rsidRDefault="00DC3170" w:rsidP="00666260">
            <w:pPr>
              <w:rPr>
                <w:b/>
                <w:sz w:val="24"/>
                <w:szCs w:val="24"/>
              </w:rPr>
            </w:pPr>
            <w:r w:rsidRPr="00B77159">
              <w:rPr>
                <w:rFonts w:ascii="Tahoma" w:hAnsi="Tahoma" w:cs="Tahoma"/>
                <w:sz w:val="20"/>
                <w:szCs w:val="20"/>
              </w:rPr>
              <w:t>Indian</w:t>
            </w:r>
          </w:p>
        </w:tc>
      </w:tr>
      <w:tr w:rsidR="00DC3170" w14:paraId="14E405ED" w14:textId="77777777" w:rsidTr="00DC3170">
        <w:tc>
          <w:tcPr>
            <w:tcW w:w="2534" w:type="dxa"/>
          </w:tcPr>
          <w:p w14:paraId="08904388" w14:textId="77777777" w:rsidR="00DC3170" w:rsidRDefault="00DC3170" w:rsidP="00666260">
            <w:pPr>
              <w:rPr>
                <w:b/>
                <w:sz w:val="24"/>
                <w:szCs w:val="24"/>
              </w:rPr>
            </w:pPr>
            <w:r w:rsidRPr="00B77159">
              <w:rPr>
                <w:rFonts w:ascii="Tahoma" w:hAnsi="Tahoma" w:cs="Tahoma"/>
                <w:b/>
                <w:sz w:val="20"/>
                <w:szCs w:val="20"/>
              </w:rPr>
              <w:t>Permanent Address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6131" w:type="dxa"/>
          </w:tcPr>
          <w:p w14:paraId="217B5E79" w14:textId="43E39880" w:rsidR="00DC3170" w:rsidRDefault="00DC3170" w:rsidP="00666260">
            <w:pPr>
              <w:rPr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House No: 13-3-1049/40, </w:t>
            </w:r>
            <w:proofErr w:type="spellStart"/>
            <w:r w:rsidR="008B21A1">
              <w:rPr>
                <w:rFonts w:ascii="Tahoma" w:hAnsi="Tahoma" w:cs="Tahoma"/>
                <w:sz w:val="20"/>
                <w:szCs w:val="20"/>
              </w:rPr>
              <w:t>Ziaguda</w:t>
            </w:r>
            <w:proofErr w:type="spellEnd"/>
            <w:r w:rsidR="008B21A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8B21A1">
              <w:rPr>
                <w:rFonts w:ascii="Tahoma" w:hAnsi="Tahoma" w:cs="Tahoma"/>
                <w:sz w:val="20"/>
                <w:szCs w:val="20"/>
              </w:rPr>
              <w:t>Indranagar</w:t>
            </w:r>
            <w:proofErr w:type="spellEnd"/>
            <w:r w:rsidR="008B21A1">
              <w:rPr>
                <w:rFonts w:ascii="Tahoma" w:hAnsi="Tahoma" w:cs="Tahoma"/>
                <w:sz w:val="20"/>
                <w:szCs w:val="20"/>
              </w:rPr>
              <w:t>, Hyderabad</w:t>
            </w:r>
            <w:r>
              <w:rPr>
                <w:rFonts w:ascii="Tahoma" w:hAnsi="Tahoma" w:cs="Tahoma"/>
                <w:sz w:val="20"/>
                <w:szCs w:val="20"/>
              </w:rPr>
              <w:t>-500006</w:t>
            </w:r>
          </w:p>
        </w:tc>
      </w:tr>
      <w:tr w:rsidR="00DC3170" w14:paraId="1948B928" w14:textId="77777777" w:rsidTr="00DC3170">
        <w:tc>
          <w:tcPr>
            <w:tcW w:w="2534" w:type="dxa"/>
          </w:tcPr>
          <w:p w14:paraId="0AC410E5" w14:textId="77777777" w:rsidR="00DC3170" w:rsidRDefault="00DC3170" w:rsidP="00666260">
            <w:pPr>
              <w:rPr>
                <w:b/>
                <w:sz w:val="24"/>
                <w:szCs w:val="24"/>
              </w:rPr>
            </w:pPr>
            <w:r w:rsidRPr="00B77159">
              <w:rPr>
                <w:rFonts w:ascii="Tahoma" w:hAnsi="Tahoma" w:cs="Tahoma"/>
                <w:b/>
                <w:sz w:val="20"/>
                <w:szCs w:val="20"/>
              </w:rPr>
              <w:t>Current Location</w:t>
            </w:r>
          </w:p>
        </w:tc>
        <w:tc>
          <w:tcPr>
            <w:tcW w:w="6131" w:type="dxa"/>
          </w:tcPr>
          <w:p w14:paraId="1EC8D2B9" w14:textId="77777777" w:rsidR="00DC3170" w:rsidRDefault="00DC3170" w:rsidP="00666260">
            <w:pPr>
              <w:rPr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Hyderabad</w:t>
            </w:r>
          </w:p>
        </w:tc>
      </w:tr>
    </w:tbl>
    <w:p w14:paraId="15F404FB" w14:textId="1F460541" w:rsidR="00DC3170" w:rsidRDefault="00DC3170" w:rsidP="00744EF0">
      <w:pPr>
        <w:rPr>
          <w:b/>
          <w:sz w:val="24"/>
          <w:szCs w:val="24"/>
        </w:rPr>
      </w:pPr>
    </w:p>
    <w:sectPr w:rsidR="00DC3170" w:rsidSect="00ED67D9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7023B" w14:textId="77777777" w:rsidR="006B45B6" w:rsidRDefault="006B45B6" w:rsidP="005F75CB">
      <w:pPr>
        <w:spacing w:after="0" w:line="240" w:lineRule="auto"/>
      </w:pPr>
      <w:r>
        <w:separator/>
      </w:r>
    </w:p>
  </w:endnote>
  <w:endnote w:type="continuationSeparator" w:id="0">
    <w:p w14:paraId="2CFA164F" w14:textId="77777777" w:rsidR="006B45B6" w:rsidRDefault="006B45B6" w:rsidP="005F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16C7D" w14:textId="77777777" w:rsidR="009B2161" w:rsidRDefault="009B2161" w:rsidP="002A530E">
    <w:pPr>
      <w:pStyle w:val="Footer"/>
      <w:jc w:val="center"/>
      <w:rPr>
        <w:rFonts w:ascii="Arial" w:hAnsi="Arial" w:cs="Arial"/>
        <w:sz w:val="18"/>
      </w:rPr>
    </w:pPr>
  </w:p>
  <w:p w14:paraId="1C1BE0B0" w14:textId="0D5E38A0" w:rsidR="009B2161" w:rsidRPr="007052BE" w:rsidRDefault="009B2161" w:rsidP="007052BE">
    <w:pPr>
      <w:pStyle w:val="Footer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5490C" w14:textId="77777777" w:rsidR="006B45B6" w:rsidRDefault="006B45B6" w:rsidP="005F75CB">
      <w:pPr>
        <w:spacing w:after="0" w:line="240" w:lineRule="auto"/>
      </w:pPr>
      <w:r>
        <w:separator/>
      </w:r>
    </w:p>
  </w:footnote>
  <w:footnote w:type="continuationSeparator" w:id="0">
    <w:p w14:paraId="0BCBAF96" w14:textId="77777777" w:rsidR="006B45B6" w:rsidRDefault="006B45B6" w:rsidP="005F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A8E38" w14:textId="543B5DF4" w:rsidR="009B2161" w:rsidRDefault="009B2161">
    <w:pPr>
      <w:pStyle w:val="Header"/>
    </w:pPr>
    <w:r>
      <w:tab/>
      <w:t xml:space="preserve">                                                                                                                                                       </w:t>
    </w:r>
    <w:r>
      <w:rPr>
        <w:rFonts w:eastAsia="Tahoma" w:cstheme="minorHAnsi"/>
        <w:noProof/>
      </w:rPr>
      <w:t xml:space="preserve">          </w:t>
    </w:r>
    <w:r>
      <w:rPr>
        <w:rFonts w:eastAsia="Tahoma" w:cstheme="minorHAnsi"/>
        <w:noProof/>
      </w:rPr>
      <w:drawing>
        <wp:inline distT="0" distB="0" distL="0" distR="0" wp14:anchorId="13325B5A" wp14:editId="0DE75A39">
          <wp:extent cx="847725" cy="6762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ert_admin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14" t="23419" r="20763"/>
                  <a:stretch/>
                </pic:blipFill>
                <pic:spPr bwMode="auto">
                  <a:xfrm>
                    <a:off x="0" y="0"/>
                    <a:ext cx="853906" cy="6812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5EE8F0" w14:textId="77777777" w:rsidR="009B2161" w:rsidRDefault="009B2161">
    <w:pPr>
      <w:pStyle w:val="Header"/>
    </w:pP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pt;height:9pt" o:bullet="t">
        <v:imagedata r:id="rId1" o:title="BD14655_"/>
      </v:shape>
    </w:pict>
  </w:numPicBullet>
  <w:abstractNum w:abstractNumId="0" w15:restartNumberingAfterBreak="0">
    <w:nsid w:val="02896FEC"/>
    <w:multiLevelType w:val="hybridMultilevel"/>
    <w:tmpl w:val="F7E6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5264"/>
    <w:multiLevelType w:val="hybridMultilevel"/>
    <w:tmpl w:val="0BDEC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2D16"/>
    <w:multiLevelType w:val="hybridMultilevel"/>
    <w:tmpl w:val="A3E4D2AC"/>
    <w:lvl w:ilvl="0" w:tplc="B4465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07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C2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CD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8B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42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67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68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A6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9A6AEE"/>
    <w:multiLevelType w:val="hybridMultilevel"/>
    <w:tmpl w:val="FA7E7F14"/>
    <w:lvl w:ilvl="0" w:tplc="A268E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68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A1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7C4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42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41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60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B4F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26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965E29"/>
    <w:multiLevelType w:val="hybridMultilevel"/>
    <w:tmpl w:val="4874180A"/>
    <w:lvl w:ilvl="0" w:tplc="7ADEF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D45B5"/>
    <w:multiLevelType w:val="hybridMultilevel"/>
    <w:tmpl w:val="EAA434B6"/>
    <w:lvl w:ilvl="0" w:tplc="8656F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69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24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A0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1EB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28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A7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0E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C2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7D69AD"/>
    <w:multiLevelType w:val="hybridMultilevel"/>
    <w:tmpl w:val="AC54C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8778A"/>
    <w:multiLevelType w:val="hybridMultilevel"/>
    <w:tmpl w:val="546E5B3C"/>
    <w:lvl w:ilvl="0" w:tplc="40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B137C6"/>
    <w:multiLevelType w:val="hybridMultilevel"/>
    <w:tmpl w:val="C908C58E"/>
    <w:lvl w:ilvl="0" w:tplc="8ADE0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C9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5E2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C6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6E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B69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07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A9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85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1B078C"/>
    <w:multiLevelType w:val="hybridMultilevel"/>
    <w:tmpl w:val="6CF0B3FA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0" w15:restartNumberingAfterBreak="0">
    <w:nsid w:val="2AFF28A4"/>
    <w:multiLevelType w:val="hybridMultilevel"/>
    <w:tmpl w:val="B63E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D7C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4F05F9"/>
    <w:multiLevelType w:val="hybridMultilevel"/>
    <w:tmpl w:val="9E6AC11C"/>
    <w:lvl w:ilvl="0" w:tplc="0408E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C2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CF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8E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22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6ED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85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A9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45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77E0D6E"/>
    <w:multiLevelType w:val="hybridMultilevel"/>
    <w:tmpl w:val="C1A20D26"/>
    <w:lvl w:ilvl="0" w:tplc="F0A6D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49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A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32C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CCD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4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02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03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47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BC682C"/>
    <w:multiLevelType w:val="multilevel"/>
    <w:tmpl w:val="6E94A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A43D23"/>
    <w:multiLevelType w:val="hybridMultilevel"/>
    <w:tmpl w:val="6A967C56"/>
    <w:lvl w:ilvl="0" w:tplc="8B56D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27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65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6D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41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0B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DC7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8C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AF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1C092F"/>
    <w:multiLevelType w:val="hybridMultilevel"/>
    <w:tmpl w:val="168C595A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97682"/>
    <w:multiLevelType w:val="hybridMultilevel"/>
    <w:tmpl w:val="3E9AF5D8"/>
    <w:lvl w:ilvl="0" w:tplc="8FE4C106">
      <w:start w:val="1"/>
      <w:numFmt w:val="bullet"/>
      <w:lvlText w:val="•"/>
      <w:lvlJc w:val="left"/>
      <w:pPr>
        <w:tabs>
          <w:tab w:val="num" w:pos="1125"/>
        </w:tabs>
        <w:ind w:left="1125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42A45909"/>
    <w:multiLevelType w:val="hybridMultilevel"/>
    <w:tmpl w:val="CD1682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5E8255B"/>
    <w:multiLevelType w:val="hybridMultilevel"/>
    <w:tmpl w:val="BF36255C"/>
    <w:lvl w:ilvl="0" w:tplc="C75EE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43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A1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0A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67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A8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C5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82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09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353441"/>
    <w:multiLevelType w:val="hybridMultilevel"/>
    <w:tmpl w:val="E0780990"/>
    <w:lvl w:ilvl="0" w:tplc="8FE4C10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804A7"/>
    <w:multiLevelType w:val="hybridMultilevel"/>
    <w:tmpl w:val="3A02D9EA"/>
    <w:lvl w:ilvl="0" w:tplc="A84CE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5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89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0F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A4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A2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CB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46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307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683EBB"/>
    <w:multiLevelType w:val="hybridMultilevel"/>
    <w:tmpl w:val="8E303708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ABF4719"/>
    <w:multiLevelType w:val="hybridMultilevel"/>
    <w:tmpl w:val="9384C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4C4352"/>
    <w:multiLevelType w:val="multilevel"/>
    <w:tmpl w:val="CAA48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7A2D78"/>
    <w:multiLevelType w:val="hybridMultilevel"/>
    <w:tmpl w:val="1492AD1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BF390E"/>
    <w:multiLevelType w:val="multilevel"/>
    <w:tmpl w:val="F5242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3036F7"/>
    <w:multiLevelType w:val="hybridMultilevel"/>
    <w:tmpl w:val="CE18F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3E4D4D"/>
    <w:multiLevelType w:val="hybridMultilevel"/>
    <w:tmpl w:val="922AE6B4"/>
    <w:lvl w:ilvl="0" w:tplc="33603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E0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6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87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85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CA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CE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641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41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6908FF"/>
    <w:multiLevelType w:val="hybridMultilevel"/>
    <w:tmpl w:val="B36EF2BA"/>
    <w:lvl w:ilvl="0" w:tplc="8FE4C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B64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40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CD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09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C0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28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6F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A937ED9"/>
    <w:multiLevelType w:val="hybridMultilevel"/>
    <w:tmpl w:val="20F22ADA"/>
    <w:lvl w:ilvl="0" w:tplc="76504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48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C7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02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25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87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E9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CC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5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FF1F90"/>
    <w:multiLevelType w:val="hybridMultilevel"/>
    <w:tmpl w:val="28E4229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EC27682"/>
    <w:multiLevelType w:val="hybridMultilevel"/>
    <w:tmpl w:val="73CAB1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01412"/>
    <w:multiLevelType w:val="multilevel"/>
    <w:tmpl w:val="61742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660AAC"/>
    <w:multiLevelType w:val="hybridMultilevel"/>
    <w:tmpl w:val="095ED17E"/>
    <w:lvl w:ilvl="0" w:tplc="4DD0767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31359"/>
    <w:multiLevelType w:val="hybridMultilevel"/>
    <w:tmpl w:val="76643836"/>
    <w:lvl w:ilvl="0" w:tplc="0409000B">
      <w:start w:val="1"/>
      <w:numFmt w:val="bullet"/>
      <w:lvlText w:val="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36" w15:restartNumberingAfterBreak="0">
    <w:nsid w:val="71C857E7"/>
    <w:multiLevelType w:val="hybridMultilevel"/>
    <w:tmpl w:val="DE8ADC64"/>
    <w:lvl w:ilvl="0" w:tplc="80E2D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85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22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42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25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A4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22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D88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89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66309C8"/>
    <w:multiLevelType w:val="hybridMultilevel"/>
    <w:tmpl w:val="EE0240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pStyle w:val="Heading5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pStyle w:val="Heading9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BE164C"/>
    <w:multiLevelType w:val="hybridMultilevel"/>
    <w:tmpl w:val="2CCC07EA"/>
    <w:lvl w:ilvl="0" w:tplc="346A17A8">
      <w:start w:val="1"/>
      <w:numFmt w:val="bullet"/>
      <w:lvlText w:val="?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D9004D"/>
    <w:multiLevelType w:val="multilevel"/>
    <w:tmpl w:val="7DFC8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2906BE"/>
    <w:multiLevelType w:val="hybridMultilevel"/>
    <w:tmpl w:val="C3CAD9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25062"/>
    <w:multiLevelType w:val="hybridMultilevel"/>
    <w:tmpl w:val="F092CDB4"/>
    <w:lvl w:ilvl="0" w:tplc="036CA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C6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AF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63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A4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42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64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0D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48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24"/>
  </w:num>
  <w:num w:numId="3">
    <w:abstractNumId w:val="33"/>
  </w:num>
  <w:num w:numId="4">
    <w:abstractNumId w:val="39"/>
  </w:num>
  <w:num w:numId="5">
    <w:abstractNumId w:val="14"/>
  </w:num>
  <w:num w:numId="6">
    <w:abstractNumId w:val="37"/>
  </w:num>
  <w:num w:numId="7">
    <w:abstractNumId w:val="37"/>
  </w:num>
  <w:num w:numId="8">
    <w:abstractNumId w:val="31"/>
  </w:num>
  <w:num w:numId="9">
    <w:abstractNumId w:val="9"/>
  </w:num>
  <w:num w:numId="10">
    <w:abstractNumId w:val="29"/>
  </w:num>
  <w:num w:numId="11">
    <w:abstractNumId w:val="7"/>
  </w:num>
  <w:num w:numId="12">
    <w:abstractNumId w:val="30"/>
  </w:num>
  <w:num w:numId="13">
    <w:abstractNumId w:val="41"/>
  </w:num>
  <w:num w:numId="14">
    <w:abstractNumId w:val="5"/>
  </w:num>
  <w:num w:numId="15">
    <w:abstractNumId w:val="13"/>
  </w:num>
  <w:num w:numId="16">
    <w:abstractNumId w:val="28"/>
  </w:num>
  <w:num w:numId="17">
    <w:abstractNumId w:val="21"/>
  </w:num>
  <w:num w:numId="18">
    <w:abstractNumId w:val="19"/>
  </w:num>
  <w:num w:numId="19">
    <w:abstractNumId w:val="8"/>
  </w:num>
  <w:num w:numId="20">
    <w:abstractNumId w:val="22"/>
  </w:num>
  <w:num w:numId="21">
    <w:abstractNumId w:val="18"/>
  </w:num>
  <w:num w:numId="22">
    <w:abstractNumId w:val="32"/>
  </w:num>
  <w:num w:numId="23">
    <w:abstractNumId w:val="35"/>
  </w:num>
  <w:num w:numId="24">
    <w:abstractNumId w:val="1"/>
  </w:num>
  <w:num w:numId="25">
    <w:abstractNumId w:val="40"/>
  </w:num>
  <w:num w:numId="26">
    <w:abstractNumId w:val="6"/>
  </w:num>
  <w:num w:numId="27">
    <w:abstractNumId w:val="34"/>
  </w:num>
  <w:num w:numId="28">
    <w:abstractNumId w:val="2"/>
  </w:num>
  <w:num w:numId="29">
    <w:abstractNumId w:val="17"/>
  </w:num>
  <w:num w:numId="30">
    <w:abstractNumId w:val="23"/>
  </w:num>
  <w:num w:numId="31">
    <w:abstractNumId w:val="0"/>
  </w:num>
  <w:num w:numId="32">
    <w:abstractNumId w:val="4"/>
  </w:num>
  <w:num w:numId="33">
    <w:abstractNumId w:val="27"/>
  </w:num>
  <w:num w:numId="34">
    <w:abstractNumId w:val="38"/>
  </w:num>
  <w:num w:numId="35">
    <w:abstractNumId w:val="16"/>
  </w:num>
  <w:num w:numId="36">
    <w:abstractNumId w:val="25"/>
  </w:num>
  <w:num w:numId="37">
    <w:abstractNumId w:val="10"/>
  </w:num>
  <w:num w:numId="38">
    <w:abstractNumId w:val="20"/>
  </w:num>
  <w:num w:numId="39">
    <w:abstractNumId w:val="11"/>
  </w:num>
  <w:num w:numId="40">
    <w:abstractNumId w:val="36"/>
  </w:num>
  <w:num w:numId="41">
    <w:abstractNumId w:val="3"/>
  </w:num>
  <w:num w:numId="42">
    <w:abstractNumId w:val="1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7F"/>
    <w:rsid w:val="00004E25"/>
    <w:rsid w:val="000163E2"/>
    <w:rsid w:val="00030DE1"/>
    <w:rsid w:val="00035FB3"/>
    <w:rsid w:val="00036F81"/>
    <w:rsid w:val="00055081"/>
    <w:rsid w:val="00073373"/>
    <w:rsid w:val="00091CA3"/>
    <w:rsid w:val="000D244F"/>
    <w:rsid w:val="001075BE"/>
    <w:rsid w:val="00112AE9"/>
    <w:rsid w:val="0012032E"/>
    <w:rsid w:val="00122240"/>
    <w:rsid w:val="0013789A"/>
    <w:rsid w:val="0017054D"/>
    <w:rsid w:val="001725B8"/>
    <w:rsid w:val="001830FF"/>
    <w:rsid w:val="001866E1"/>
    <w:rsid w:val="00186F55"/>
    <w:rsid w:val="001971E6"/>
    <w:rsid w:val="001A2188"/>
    <w:rsid w:val="001A2BE4"/>
    <w:rsid w:val="001B1569"/>
    <w:rsid w:val="001D2CE4"/>
    <w:rsid w:val="001F400F"/>
    <w:rsid w:val="00211DD8"/>
    <w:rsid w:val="00211EB5"/>
    <w:rsid w:val="002321E0"/>
    <w:rsid w:val="002418CC"/>
    <w:rsid w:val="0024304D"/>
    <w:rsid w:val="0026573A"/>
    <w:rsid w:val="002701B2"/>
    <w:rsid w:val="00272079"/>
    <w:rsid w:val="00275C5F"/>
    <w:rsid w:val="00280FE6"/>
    <w:rsid w:val="002947CA"/>
    <w:rsid w:val="00296A33"/>
    <w:rsid w:val="002A2CD4"/>
    <w:rsid w:val="002A3ED9"/>
    <w:rsid w:val="002A4AAB"/>
    <w:rsid w:val="002A530E"/>
    <w:rsid w:val="002A73C9"/>
    <w:rsid w:val="002B0FD3"/>
    <w:rsid w:val="002B5536"/>
    <w:rsid w:val="002E4531"/>
    <w:rsid w:val="00306184"/>
    <w:rsid w:val="00313E40"/>
    <w:rsid w:val="00341A06"/>
    <w:rsid w:val="00351A73"/>
    <w:rsid w:val="003538E5"/>
    <w:rsid w:val="00353DBF"/>
    <w:rsid w:val="00366911"/>
    <w:rsid w:val="00375AFB"/>
    <w:rsid w:val="00396D63"/>
    <w:rsid w:val="00396ED2"/>
    <w:rsid w:val="003B7680"/>
    <w:rsid w:val="003D2D51"/>
    <w:rsid w:val="003E695F"/>
    <w:rsid w:val="00402D6E"/>
    <w:rsid w:val="00406204"/>
    <w:rsid w:val="00416109"/>
    <w:rsid w:val="00441F23"/>
    <w:rsid w:val="004453A1"/>
    <w:rsid w:val="00451269"/>
    <w:rsid w:val="00473D60"/>
    <w:rsid w:val="00485E4A"/>
    <w:rsid w:val="004922C7"/>
    <w:rsid w:val="004955DA"/>
    <w:rsid w:val="004978C5"/>
    <w:rsid w:val="004D0A21"/>
    <w:rsid w:val="004F2383"/>
    <w:rsid w:val="005064C5"/>
    <w:rsid w:val="0052217E"/>
    <w:rsid w:val="00532319"/>
    <w:rsid w:val="005B667A"/>
    <w:rsid w:val="005C4ECC"/>
    <w:rsid w:val="005D26D6"/>
    <w:rsid w:val="005D2A46"/>
    <w:rsid w:val="005F1BD0"/>
    <w:rsid w:val="005F75CB"/>
    <w:rsid w:val="00615957"/>
    <w:rsid w:val="00627119"/>
    <w:rsid w:val="0064513F"/>
    <w:rsid w:val="006523EE"/>
    <w:rsid w:val="00656461"/>
    <w:rsid w:val="00666260"/>
    <w:rsid w:val="006848F0"/>
    <w:rsid w:val="006A375F"/>
    <w:rsid w:val="006A5F1A"/>
    <w:rsid w:val="006B45B6"/>
    <w:rsid w:val="006F3045"/>
    <w:rsid w:val="006F7A5D"/>
    <w:rsid w:val="007052BE"/>
    <w:rsid w:val="00705967"/>
    <w:rsid w:val="00706269"/>
    <w:rsid w:val="00713B59"/>
    <w:rsid w:val="007166B5"/>
    <w:rsid w:val="0072678E"/>
    <w:rsid w:val="00741F6B"/>
    <w:rsid w:val="00744EF0"/>
    <w:rsid w:val="0075527C"/>
    <w:rsid w:val="007554CD"/>
    <w:rsid w:val="00756606"/>
    <w:rsid w:val="00765F25"/>
    <w:rsid w:val="00767318"/>
    <w:rsid w:val="00785D75"/>
    <w:rsid w:val="007B09FA"/>
    <w:rsid w:val="007B7F00"/>
    <w:rsid w:val="007D475E"/>
    <w:rsid w:val="007E4BFC"/>
    <w:rsid w:val="007F2E1A"/>
    <w:rsid w:val="00802EE6"/>
    <w:rsid w:val="008069B0"/>
    <w:rsid w:val="00816A85"/>
    <w:rsid w:val="00826F6C"/>
    <w:rsid w:val="00836AA5"/>
    <w:rsid w:val="00851A08"/>
    <w:rsid w:val="00864572"/>
    <w:rsid w:val="00871AF1"/>
    <w:rsid w:val="00875120"/>
    <w:rsid w:val="008772A5"/>
    <w:rsid w:val="00891183"/>
    <w:rsid w:val="008A6158"/>
    <w:rsid w:val="008A7C87"/>
    <w:rsid w:val="008B21A1"/>
    <w:rsid w:val="008C44C0"/>
    <w:rsid w:val="008C4C4F"/>
    <w:rsid w:val="008E47FB"/>
    <w:rsid w:val="008E7FC8"/>
    <w:rsid w:val="008F2C92"/>
    <w:rsid w:val="0092005E"/>
    <w:rsid w:val="00927DEC"/>
    <w:rsid w:val="009364C8"/>
    <w:rsid w:val="009669C0"/>
    <w:rsid w:val="00971F52"/>
    <w:rsid w:val="009772C7"/>
    <w:rsid w:val="00981AC7"/>
    <w:rsid w:val="00985265"/>
    <w:rsid w:val="0098568A"/>
    <w:rsid w:val="00994A7F"/>
    <w:rsid w:val="009A03AC"/>
    <w:rsid w:val="009A3CCF"/>
    <w:rsid w:val="009B0CF0"/>
    <w:rsid w:val="009B2161"/>
    <w:rsid w:val="009F16A2"/>
    <w:rsid w:val="009F2946"/>
    <w:rsid w:val="00A027DB"/>
    <w:rsid w:val="00A02C5A"/>
    <w:rsid w:val="00A03A47"/>
    <w:rsid w:val="00A143A1"/>
    <w:rsid w:val="00A242B4"/>
    <w:rsid w:val="00A25DC0"/>
    <w:rsid w:val="00A33102"/>
    <w:rsid w:val="00A40A8A"/>
    <w:rsid w:val="00A43DA1"/>
    <w:rsid w:val="00A44858"/>
    <w:rsid w:val="00A456B2"/>
    <w:rsid w:val="00A6140D"/>
    <w:rsid w:val="00A91374"/>
    <w:rsid w:val="00AE34CD"/>
    <w:rsid w:val="00AE55EB"/>
    <w:rsid w:val="00AF449B"/>
    <w:rsid w:val="00B33A55"/>
    <w:rsid w:val="00B463E4"/>
    <w:rsid w:val="00B512A9"/>
    <w:rsid w:val="00B66AF4"/>
    <w:rsid w:val="00B70E5D"/>
    <w:rsid w:val="00B77159"/>
    <w:rsid w:val="00B91586"/>
    <w:rsid w:val="00BA1439"/>
    <w:rsid w:val="00BA6A1C"/>
    <w:rsid w:val="00BB033B"/>
    <w:rsid w:val="00BD1808"/>
    <w:rsid w:val="00BE202A"/>
    <w:rsid w:val="00BE324F"/>
    <w:rsid w:val="00BF0766"/>
    <w:rsid w:val="00BF4334"/>
    <w:rsid w:val="00BF4DE6"/>
    <w:rsid w:val="00C42EE9"/>
    <w:rsid w:val="00C434FA"/>
    <w:rsid w:val="00C54757"/>
    <w:rsid w:val="00C65B50"/>
    <w:rsid w:val="00C82DD9"/>
    <w:rsid w:val="00C90258"/>
    <w:rsid w:val="00C95BA3"/>
    <w:rsid w:val="00CB207D"/>
    <w:rsid w:val="00CE5CB5"/>
    <w:rsid w:val="00CE6B9C"/>
    <w:rsid w:val="00D318DC"/>
    <w:rsid w:val="00D55767"/>
    <w:rsid w:val="00D94975"/>
    <w:rsid w:val="00DA239D"/>
    <w:rsid w:val="00DA787C"/>
    <w:rsid w:val="00DC3170"/>
    <w:rsid w:val="00DC632D"/>
    <w:rsid w:val="00DF65DD"/>
    <w:rsid w:val="00E110C9"/>
    <w:rsid w:val="00E35C49"/>
    <w:rsid w:val="00E37423"/>
    <w:rsid w:val="00E3781C"/>
    <w:rsid w:val="00E8439E"/>
    <w:rsid w:val="00E90E8A"/>
    <w:rsid w:val="00E97759"/>
    <w:rsid w:val="00EA4C48"/>
    <w:rsid w:val="00EB0399"/>
    <w:rsid w:val="00ED67D9"/>
    <w:rsid w:val="00F006C9"/>
    <w:rsid w:val="00F01CFF"/>
    <w:rsid w:val="00F14C58"/>
    <w:rsid w:val="00F34C24"/>
    <w:rsid w:val="00F36F5B"/>
    <w:rsid w:val="00F56B7F"/>
    <w:rsid w:val="00F706AC"/>
    <w:rsid w:val="00F742CE"/>
    <w:rsid w:val="00F84ABA"/>
    <w:rsid w:val="00F850FD"/>
    <w:rsid w:val="00FA4124"/>
    <w:rsid w:val="00FA7806"/>
    <w:rsid w:val="00FC6A02"/>
    <w:rsid w:val="00FE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7F4F2"/>
  <w15:docId w15:val="{789F7F39-94E4-4518-AEF4-03895053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EB5"/>
  </w:style>
  <w:style w:type="paragraph" w:styleId="Heading1">
    <w:name w:val="heading 1"/>
    <w:basedOn w:val="Normal"/>
    <w:next w:val="Normal"/>
    <w:link w:val="Heading1Char"/>
    <w:uiPriority w:val="9"/>
    <w:qFormat/>
    <w:rsid w:val="008A7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51269"/>
    <w:pPr>
      <w:keepNext/>
      <w:numPr>
        <w:ilvl w:val="4"/>
        <w:numId w:val="6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sz w:val="20"/>
      <w:szCs w:val="24"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51269"/>
    <w:pPr>
      <w:numPr>
        <w:ilvl w:val="8"/>
        <w:numId w:val="6"/>
      </w:num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451269"/>
    <w:rPr>
      <w:rFonts w:ascii="Arial" w:eastAsia="Times New Roman" w:hAnsi="Arial" w:cs="Arial"/>
      <w:b/>
      <w:sz w:val="20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451269"/>
    <w:rPr>
      <w:rFonts w:ascii="Cambria" w:eastAsia="Times New Roman" w:hAnsi="Cambria" w:cs="Times New Roman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451269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451269"/>
    <w:rPr>
      <w:rFonts w:ascii="Arial" w:eastAsia="Times New Roman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451269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NormalWeb">
    <w:name w:val="Normal (Web)"/>
    <w:basedOn w:val="Normal"/>
    <w:uiPriority w:val="99"/>
    <w:unhideWhenUsed/>
    <w:rsid w:val="008A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A7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7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4453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A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F7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F75CB"/>
  </w:style>
  <w:style w:type="paragraph" w:styleId="Footer">
    <w:name w:val="footer"/>
    <w:basedOn w:val="Normal"/>
    <w:link w:val="FooterChar"/>
    <w:uiPriority w:val="99"/>
    <w:unhideWhenUsed/>
    <w:rsid w:val="005F7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5CB"/>
  </w:style>
  <w:style w:type="character" w:styleId="Hyperlink">
    <w:name w:val="Hyperlink"/>
    <w:basedOn w:val="DefaultParagraphFont"/>
    <w:uiPriority w:val="99"/>
    <w:unhideWhenUsed/>
    <w:rsid w:val="00A143A1"/>
    <w:rPr>
      <w:color w:val="0000FF" w:themeColor="hyperlink"/>
      <w:u w:val="single"/>
    </w:rPr>
  </w:style>
  <w:style w:type="paragraph" w:customStyle="1" w:styleId="Body">
    <w:name w:val="Body"/>
    <w:basedOn w:val="Normal"/>
    <w:rsid w:val="00767318"/>
    <w:pPr>
      <w:widowControl w:val="0"/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ListParagraphChar">
    <w:name w:val="List Paragraph Char"/>
    <w:link w:val="ListParagraph"/>
    <w:locked/>
    <w:rsid w:val="00FE63B5"/>
    <w:rPr>
      <w:rFonts w:ascii="Calibri" w:eastAsia="Times New Roman" w:hAnsi="Calibri" w:cs="Times New Roman"/>
      <w:lang w:eastAsia="ar-SA"/>
    </w:rPr>
  </w:style>
  <w:style w:type="table" w:styleId="TableGrid">
    <w:name w:val="Table Grid"/>
    <w:basedOn w:val="TableNormal"/>
    <w:uiPriority w:val="59"/>
    <w:rsid w:val="00DC31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3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8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8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6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1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3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6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7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7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4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%20%20%20%20%20%20%20%20%20%20%20sara.annapur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7823-31DC-490D-A012-9E49D953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6770</CharactersWithSpaces>
  <SharedDoc>false</SharedDoc>
  <HLinks>
    <vt:vector size="6" baseType="variant">
      <vt:variant>
        <vt:i4>8323142</vt:i4>
      </vt:variant>
      <vt:variant>
        <vt:i4>0</vt:i4>
      </vt:variant>
      <vt:variant>
        <vt:i4>0</vt:i4>
      </vt:variant>
      <vt:variant>
        <vt:i4>5</vt:i4>
      </vt:variant>
      <vt:variant>
        <vt:lpwstr>mailto:%20%20%20%20%20%20%20%20%20%20%20%20%20sara.annapurna@gmail.com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Singh</dc:creator>
  <cp:keywords/>
  <dc:description/>
  <cp:lastModifiedBy>Sara, Annapurna</cp:lastModifiedBy>
  <cp:revision>4</cp:revision>
  <cp:lastPrinted>2013-11-14T13:37:00Z</cp:lastPrinted>
  <dcterms:created xsi:type="dcterms:W3CDTF">2020-07-29T10:42:00Z</dcterms:created>
  <dcterms:modified xsi:type="dcterms:W3CDTF">2020-07-29T10:44:00Z</dcterms:modified>
</cp:coreProperties>
</file>