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62" w:type="dxa"/>
        <w:tblInd w:w="-812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83"/>
        <w:gridCol w:w="8279"/>
      </w:tblGrid>
      <w:tr w:rsidR="00CD525E" w:rsidRPr="00AC36AA" w14:paraId="1BAF2DE3" w14:textId="77777777" w:rsidTr="00C621FB">
        <w:trPr>
          <w:trHeight w:val="5022"/>
        </w:trPr>
        <w:tc>
          <w:tcPr>
            <w:tcW w:w="2683" w:type="dxa"/>
            <w:shd w:val="pct10" w:color="auto" w:fill="auto"/>
          </w:tcPr>
          <w:p w14:paraId="3922288C" w14:textId="37435691" w:rsidR="007309AE" w:rsidRDefault="007309AE" w:rsidP="00DD22B1">
            <w:pPr>
              <w:pStyle w:val="Nome"/>
              <w:ind w:left="0" w:firstLine="0"/>
              <w:rPr>
                <w:rFonts w:ascii="Garamond" w:hAnsi="Garamond"/>
              </w:rPr>
            </w:pPr>
          </w:p>
          <w:p w14:paraId="6E7A54E7" w14:textId="26FDCA3E" w:rsidR="007309AE" w:rsidRDefault="00DB23CC" w:rsidP="00DD22B1">
            <w:pPr>
              <w:pStyle w:val="Nome"/>
              <w:ind w:left="0" w:firstLine="0"/>
              <w:rPr>
                <w:rFonts w:ascii="Garamond" w:hAnsi="Garamond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714465FE" wp14:editId="59F232D8">
                  <wp:extent cx="1504950" cy="2092709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529" cy="209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AD287C" w14:textId="304300B2" w:rsidR="00CD525E" w:rsidRPr="00AC36AA" w:rsidRDefault="00681B45" w:rsidP="00B203EF">
            <w:pPr>
              <w:pStyle w:val="Nome"/>
              <w:ind w:left="0" w:firstLine="0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b w:val="0"/>
                <w:noProof/>
                <w:sz w:val="24"/>
                <w:lang w:val="en-IN" w:eastAsia="en-I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17AD82B" wp14:editId="1EF8222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113664</wp:posOffset>
                      </wp:positionV>
                      <wp:extent cx="1468755" cy="0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87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52B9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2.9pt;margin-top:8.95pt;width:115.6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lKXHQ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"/>
                  </w:pict>
                </mc:Fallback>
              </mc:AlternateContent>
            </w:r>
          </w:p>
          <w:p w14:paraId="36071B92" w14:textId="77777777" w:rsidR="00CA0372" w:rsidRPr="00AC36AA" w:rsidRDefault="00CA0372" w:rsidP="00CA0372">
            <w:pPr>
              <w:pStyle w:val="BodyText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AC36AA">
              <w:rPr>
                <w:rFonts w:ascii="Garamond" w:hAnsi="Garamond"/>
                <w:bCs/>
                <w:sz w:val="28"/>
                <w:szCs w:val="28"/>
                <w:u w:val="single"/>
              </w:rPr>
              <w:t>Permanent Address:</w:t>
            </w:r>
            <w:r w:rsidRPr="00AC36AA">
              <w:rPr>
                <w:rFonts w:ascii="Garamond" w:hAnsi="Garamond"/>
                <w:b w:val="0"/>
                <w:bCs/>
                <w:sz w:val="24"/>
                <w:szCs w:val="24"/>
              </w:rPr>
              <w:t xml:space="preserve"> </w:t>
            </w:r>
          </w:p>
          <w:p w14:paraId="49B97486" w14:textId="77777777" w:rsidR="00CA0372" w:rsidRPr="00AC36AA" w:rsidRDefault="00CA0372" w:rsidP="00CA0372">
            <w:pPr>
              <w:pStyle w:val="BodyText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>
              <w:rPr>
                <w:rFonts w:ascii="Garamond" w:hAnsi="Garamond"/>
                <w:b w:val="0"/>
                <w:bCs/>
                <w:sz w:val="24"/>
                <w:szCs w:val="24"/>
              </w:rPr>
              <w:t>Tanushree Mahapatra</w:t>
            </w:r>
          </w:p>
          <w:p w14:paraId="6AB81344" w14:textId="77777777" w:rsidR="00CA0372" w:rsidRPr="00AC36AA" w:rsidRDefault="00CA0372" w:rsidP="00CA0372">
            <w:pPr>
              <w:pStyle w:val="BodyText"/>
              <w:rPr>
                <w:rFonts w:ascii="Garamond" w:hAnsi="Garamond"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 w:val="0"/>
                <w:bCs/>
                <w:sz w:val="24"/>
                <w:szCs w:val="24"/>
              </w:rPr>
              <w:t xml:space="preserve">G-203 , Supertech Icon , Nyay Khand-1, Indirapuram , Ghaziabad-201010 ( UP) </w:t>
            </w:r>
            <w:r w:rsidRPr="00AC36AA">
              <w:rPr>
                <w:rFonts w:ascii="Garamond" w:hAnsi="Garamond"/>
                <w:b w:val="0"/>
                <w:bCs/>
                <w:sz w:val="24"/>
                <w:szCs w:val="24"/>
              </w:rPr>
              <w:br/>
            </w:r>
          </w:p>
          <w:p w14:paraId="32C808B2" w14:textId="77777777" w:rsidR="00CA0372" w:rsidRPr="00AC36AA" w:rsidRDefault="00CA0372" w:rsidP="00CA0372">
            <w:pPr>
              <w:rPr>
                <w:rFonts w:ascii="Garamond" w:hAnsi="Garamond"/>
                <w:u w:val="single"/>
              </w:rPr>
            </w:pPr>
          </w:p>
          <w:p w14:paraId="3F026B35" w14:textId="77777777" w:rsidR="00CA0372" w:rsidRPr="00AC36AA" w:rsidRDefault="00CA0372" w:rsidP="00CA0372">
            <w:pPr>
              <w:rPr>
                <w:rFonts w:ascii="Garamond" w:hAnsi="Garamond"/>
                <w:szCs w:val="24"/>
              </w:rPr>
            </w:pPr>
            <w:r w:rsidRPr="00AC36AA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>Mobile</w:t>
            </w:r>
            <w:r w:rsidRPr="00AC36AA">
              <w:rPr>
                <w:rFonts w:ascii="Garamond" w:hAnsi="Garamond"/>
                <w:b/>
                <w:bCs/>
                <w:szCs w:val="24"/>
                <w:u w:val="single"/>
              </w:rPr>
              <w:t>:</w:t>
            </w:r>
            <w:r w:rsidRPr="00AC36AA">
              <w:rPr>
                <w:rFonts w:ascii="Garamond" w:hAnsi="Garamond"/>
                <w:b/>
                <w:bCs/>
                <w:szCs w:val="24"/>
                <w:u w:val="single"/>
              </w:rPr>
              <w:br/>
            </w:r>
            <w:r w:rsidRPr="00AC36AA">
              <w:rPr>
                <w:rFonts w:ascii="Garamond" w:hAnsi="Garamond"/>
                <w:szCs w:val="24"/>
              </w:rPr>
              <w:t>+91-</w:t>
            </w:r>
            <w:r>
              <w:rPr>
                <w:rFonts w:ascii="Garamond" w:hAnsi="Garamond"/>
                <w:szCs w:val="24"/>
              </w:rPr>
              <w:t>9818740050</w:t>
            </w:r>
          </w:p>
          <w:p w14:paraId="5AD7A239" w14:textId="77777777" w:rsidR="00CA0372" w:rsidRPr="00AC36AA" w:rsidRDefault="00CA0372" w:rsidP="00CA0372">
            <w:pPr>
              <w:rPr>
                <w:rFonts w:ascii="Garamond" w:hAnsi="Garamond"/>
                <w:sz w:val="28"/>
                <w:szCs w:val="28"/>
              </w:rPr>
            </w:pPr>
            <w:r w:rsidRPr="00AC36AA">
              <w:rPr>
                <w:rFonts w:ascii="Garamond" w:hAnsi="Garamond"/>
                <w:szCs w:val="24"/>
              </w:rPr>
              <w:t>+91-</w:t>
            </w:r>
            <w:r>
              <w:rPr>
                <w:rFonts w:ascii="Garamond" w:hAnsi="Garamond"/>
                <w:szCs w:val="24"/>
              </w:rPr>
              <w:t>7219447127</w:t>
            </w:r>
          </w:p>
          <w:p w14:paraId="1D7759F9" w14:textId="77777777" w:rsidR="00CA0372" w:rsidRPr="00AC36AA" w:rsidRDefault="00CA0372" w:rsidP="00CA0372">
            <w:pPr>
              <w:rPr>
                <w:rFonts w:ascii="Garamond" w:hAnsi="Garamond"/>
              </w:rPr>
            </w:pPr>
          </w:p>
          <w:p w14:paraId="06C36334" w14:textId="77777777" w:rsidR="00CA0372" w:rsidRPr="00AC36AA" w:rsidRDefault="00CA0372" w:rsidP="00CA0372">
            <w:pPr>
              <w:pStyle w:val="BodyText"/>
              <w:rPr>
                <w:rFonts w:ascii="Garamond" w:hAnsi="Garamond"/>
                <w:bCs/>
                <w:sz w:val="28"/>
                <w:szCs w:val="28"/>
              </w:rPr>
            </w:pPr>
            <w:r w:rsidRPr="00AC36AA">
              <w:rPr>
                <w:rFonts w:ascii="Garamond" w:hAnsi="Garamond"/>
                <w:bCs/>
                <w:sz w:val="28"/>
                <w:szCs w:val="28"/>
                <w:u w:val="single"/>
              </w:rPr>
              <w:t>E-Mail</w:t>
            </w:r>
            <w:r w:rsidRPr="00AC36AA">
              <w:rPr>
                <w:rFonts w:ascii="Garamond" w:hAnsi="Garamond"/>
                <w:bCs/>
                <w:sz w:val="28"/>
                <w:szCs w:val="28"/>
              </w:rPr>
              <w:t xml:space="preserve">: </w:t>
            </w:r>
          </w:p>
          <w:p w14:paraId="10C168C8" w14:textId="77777777" w:rsidR="00CA0372" w:rsidRPr="00AC36AA" w:rsidRDefault="00CA0372" w:rsidP="00CA0372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tanutaran1017@gmail.com</w:t>
            </w:r>
          </w:p>
          <w:p w14:paraId="66DD7E8C" w14:textId="77777777" w:rsidR="00CA0372" w:rsidRPr="00AC36AA" w:rsidRDefault="00CA0372" w:rsidP="00CA0372">
            <w:pPr>
              <w:rPr>
                <w:rFonts w:ascii="Garamond" w:hAnsi="Garamond"/>
                <w:szCs w:val="24"/>
                <w:u w:val="single"/>
              </w:rPr>
            </w:pPr>
          </w:p>
          <w:p w14:paraId="5A4C9C0C" w14:textId="77777777" w:rsidR="00CA0372" w:rsidRPr="00AC36AA" w:rsidRDefault="00CA0372" w:rsidP="00CA0372">
            <w:pPr>
              <w:pStyle w:val="BodyText"/>
              <w:rPr>
                <w:rFonts w:ascii="Garamond" w:hAnsi="Garamond"/>
                <w:bCs/>
                <w:sz w:val="28"/>
                <w:szCs w:val="28"/>
                <w:u w:val="single"/>
              </w:rPr>
            </w:pPr>
            <w:r w:rsidRPr="00AC36AA">
              <w:rPr>
                <w:rFonts w:ascii="Garamond" w:hAnsi="Garamond"/>
                <w:bCs/>
                <w:sz w:val="28"/>
                <w:szCs w:val="28"/>
                <w:u w:val="single"/>
              </w:rPr>
              <w:t>Personal Data:</w:t>
            </w:r>
          </w:p>
          <w:p w14:paraId="480B545F" w14:textId="77777777" w:rsidR="00CA0372" w:rsidRPr="00AC36AA" w:rsidRDefault="00CA0372" w:rsidP="00CA0372">
            <w:pPr>
              <w:tabs>
                <w:tab w:val="left" w:pos="1336"/>
                <w:tab w:val="left" w:pos="1426"/>
              </w:tabs>
              <w:rPr>
                <w:rFonts w:ascii="Garamond" w:hAnsi="Garamond"/>
                <w:sz w:val="26"/>
                <w:szCs w:val="26"/>
              </w:rPr>
            </w:pPr>
            <w:r w:rsidRPr="00AC36AA">
              <w:rPr>
                <w:rFonts w:ascii="Garamond" w:hAnsi="Garamond"/>
                <w:b/>
                <w:szCs w:val="24"/>
              </w:rPr>
              <w:t>Date of Birth</w:t>
            </w:r>
            <w:r>
              <w:rPr>
                <w:rFonts w:ascii="Garamond" w:hAnsi="Garamond"/>
                <w:sz w:val="26"/>
                <w:szCs w:val="26"/>
              </w:rPr>
              <w:t xml:space="preserve"> :10.10.1997</w:t>
            </w:r>
          </w:p>
          <w:p w14:paraId="75B09C72" w14:textId="77777777" w:rsidR="00CA0372" w:rsidRPr="00AC36AA" w:rsidRDefault="00CA0372" w:rsidP="00CA0372">
            <w:pPr>
              <w:tabs>
                <w:tab w:val="left" w:pos="1336"/>
                <w:tab w:val="left" w:pos="1426"/>
              </w:tabs>
              <w:jc w:val="right"/>
              <w:rPr>
                <w:rFonts w:ascii="Garamond" w:hAnsi="Garamond"/>
                <w:sz w:val="26"/>
                <w:szCs w:val="26"/>
              </w:rPr>
            </w:pPr>
          </w:p>
          <w:p w14:paraId="136EBCC0" w14:textId="77777777" w:rsidR="00CA0372" w:rsidRPr="00AC36AA" w:rsidRDefault="00CA0372" w:rsidP="00CA0372">
            <w:pPr>
              <w:tabs>
                <w:tab w:val="left" w:pos="1336"/>
              </w:tabs>
              <w:rPr>
                <w:rFonts w:ascii="Garamond" w:hAnsi="Garamond"/>
                <w:sz w:val="26"/>
                <w:szCs w:val="26"/>
              </w:rPr>
            </w:pPr>
            <w:r w:rsidRPr="00AC36AA">
              <w:rPr>
                <w:rFonts w:ascii="Garamond" w:hAnsi="Garamond"/>
                <w:b/>
                <w:szCs w:val="24"/>
              </w:rPr>
              <w:t>Gender</w:t>
            </w:r>
            <w:r w:rsidRPr="00AC36AA">
              <w:rPr>
                <w:rFonts w:ascii="Garamond" w:hAnsi="Garamond"/>
                <w:sz w:val="26"/>
                <w:szCs w:val="26"/>
              </w:rPr>
              <w:t xml:space="preserve"> : </w:t>
            </w:r>
            <w:r>
              <w:rPr>
                <w:rFonts w:ascii="Garamond" w:hAnsi="Garamond"/>
                <w:szCs w:val="24"/>
              </w:rPr>
              <w:t>Female</w:t>
            </w:r>
          </w:p>
          <w:p w14:paraId="1A4BC4A1" w14:textId="77777777" w:rsidR="00CA0372" w:rsidRPr="00AC36AA" w:rsidRDefault="00CA0372" w:rsidP="00CA0372">
            <w:pPr>
              <w:tabs>
                <w:tab w:val="left" w:pos="1336"/>
              </w:tabs>
              <w:rPr>
                <w:rFonts w:ascii="Garamond" w:hAnsi="Garamond"/>
                <w:b/>
                <w:sz w:val="26"/>
                <w:szCs w:val="26"/>
              </w:rPr>
            </w:pPr>
          </w:p>
          <w:p w14:paraId="67C314C6" w14:textId="77777777" w:rsidR="00CA0372" w:rsidRPr="00AC36AA" w:rsidRDefault="00CA0372" w:rsidP="00CA0372">
            <w:pPr>
              <w:tabs>
                <w:tab w:val="left" w:pos="1246"/>
              </w:tabs>
              <w:rPr>
                <w:rFonts w:ascii="Garamond" w:hAnsi="Garamond"/>
                <w:sz w:val="26"/>
                <w:szCs w:val="26"/>
              </w:rPr>
            </w:pPr>
            <w:r w:rsidRPr="00AC36AA">
              <w:rPr>
                <w:rFonts w:ascii="Garamond" w:hAnsi="Garamond"/>
                <w:b/>
                <w:szCs w:val="24"/>
              </w:rPr>
              <w:t>Nationality</w:t>
            </w:r>
            <w:r w:rsidRPr="00AC36AA">
              <w:rPr>
                <w:rFonts w:ascii="Garamond" w:hAnsi="Garamond"/>
                <w:szCs w:val="24"/>
              </w:rPr>
              <w:t>: Indian</w:t>
            </w:r>
          </w:p>
          <w:p w14:paraId="4200EA4A" w14:textId="77777777" w:rsidR="00CA0372" w:rsidRPr="00AC36AA" w:rsidRDefault="00CA0372" w:rsidP="00CA0372">
            <w:pPr>
              <w:tabs>
                <w:tab w:val="left" w:pos="1246"/>
              </w:tabs>
              <w:rPr>
                <w:rFonts w:ascii="Garamond" w:hAnsi="Garamond"/>
                <w:b/>
                <w:sz w:val="26"/>
                <w:szCs w:val="26"/>
              </w:rPr>
            </w:pPr>
          </w:p>
          <w:p w14:paraId="3828E41D" w14:textId="77777777" w:rsidR="00CA0372" w:rsidRPr="00AC36AA" w:rsidRDefault="00CA0372" w:rsidP="00CA0372">
            <w:pPr>
              <w:rPr>
                <w:rFonts w:ascii="Garamond" w:hAnsi="Garamond"/>
                <w:szCs w:val="24"/>
              </w:rPr>
            </w:pPr>
            <w:r w:rsidRPr="00AC36AA">
              <w:rPr>
                <w:rFonts w:ascii="Garamond" w:hAnsi="Garamond"/>
                <w:b/>
                <w:szCs w:val="24"/>
              </w:rPr>
              <w:t>Marital Status</w:t>
            </w:r>
            <w:r w:rsidRPr="00AC36AA">
              <w:rPr>
                <w:rFonts w:ascii="Garamond" w:hAnsi="Garamond"/>
                <w:sz w:val="26"/>
                <w:szCs w:val="26"/>
              </w:rPr>
              <w:t xml:space="preserve"> :</w:t>
            </w:r>
            <w:r w:rsidRPr="00AC36AA">
              <w:rPr>
                <w:rFonts w:ascii="Garamond" w:hAnsi="Garamond"/>
                <w:szCs w:val="24"/>
              </w:rPr>
              <w:t>Unmarried</w:t>
            </w:r>
          </w:p>
          <w:p w14:paraId="13C3EE1A" w14:textId="77777777" w:rsidR="00CA0372" w:rsidRPr="00AC36AA" w:rsidRDefault="00CA0372" w:rsidP="00CA0372">
            <w:pPr>
              <w:rPr>
                <w:rFonts w:ascii="Garamond" w:hAnsi="Garamond"/>
                <w:szCs w:val="24"/>
              </w:rPr>
            </w:pPr>
          </w:p>
          <w:p w14:paraId="5E920C72" w14:textId="77777777" w:rsidR="00CA0372" w:rsidRPr="00AC36AA" w:rsidRDefault="00CA0372" w:rsidP="00CA0372">
            <w:pPr>
              <w:pStyle w:val="BodyText"/>
              <w:rPr>
                <w:rFonts w:ascii="Garamond" w:hAnsi="Garamond"/>
                <w:sz w:val="28"/>
                <w:szCs w:val="28"/>
                <w:u w:val="single"/>
              </w:rPr>
            </w:pPr>
            <w:r w:rsidRPr="00AC36AA">
              <w:rPr>
                <w:rFonts w:ascii="Garamond" w:hAnsi="Garamond"/>
                <w:sz w:val="28"/>
                <w:szCs w:val="28"/>
                <w:u w:val="single"/>
              </w:rPr>
              <w:t>Languages Known:</w:t>
            </w:r>
          </w:p>
          <w:p w14:paraId="23F469AD" w14:textId="77777777" w:rsidR="00CA0372" w:rsidRPr="00AC36AA" w:rsidRDefault="00CA0372" w:rsidP="00CA0372">
            <w:pPr>
              <w:pStyle w:val="Heading2"/>
              <w:rPr>
                <w:rFonts w:ascii="Garamond" w:hAnsi="Garamond"/>
                <w:b w:val="0"/>
                <w:i w:val="0"/>
                <w:sz w:val="24"/>
                <w:szCs w:val="24"/>
                <w:u w:val="none"/>
              </w:rPr>
            </w:pPr>
            <w:r w:rsidRPr="00AC36AA">
              <w:rPr>
                <w:rFonts w:ascii="Garamond" w:hAnsi="Garamond"/>
                <w:b w:val="0"/>
                <w:i w:val="0"/>
                <w:sz w:val="24"/>
                <w:szCs w:val="24"/>
                <w:u w:val="none"/>
              </w:rPr>
              <w:t xml:space="preserve">Hindi, English, </w:t>
            </w:r>
            <w:r>
              <w:rPr>
                <w:rFonts w:ascii="Garamond" w:hAnsi="Garamond"/>
                <w:b w:val="0"/>
                <w:i w:val="0"/>
                <w:sz w:val="24"/>
                <w:szCs w:val="24"/>
                <w:u w:val="none"/>
              </w:rPr>
              <w:t>Odia</w:t>
            </w:r>
          </w:p>
          <w:p w14:paraId="7286D9C7" w14:textId="77777777" w:rsidR="00CA0372" w:rsidRPr="00AC36AA" w:rsidRDefault="00CA0372" w:rsidP="00CA0372">
            <w:pPr>
              <w:rPr>
                <w:rFonts w:ascii="Garamond" w:hAnsi="Garamond"/>
                <w:sz w:val="28"/>
                <w:szCs w:val="28"/>
              </w:rPr>
            </w:pPr>
          </w:p>
          <w:p w14:paraId="3A5D8F85" w14:textId="77777777" w:rsidR="00CA0372" w:rsidRPr="00AC36AA" w:rsidRDefault="00CA0372" w:rsidP="00CA0372">
            <w:pPr>
              <w:pStyle w:val="BodyText"/>
              <w:rPr>
                <w:rFonts w:ascii="Garamond" w:hAnsi="Garamond"/>
                <w:bCs/>
                <w:sz w:val="28"/>
                <w:szCs w:val="28"/>
                <w:u w:val="single"/>
              </w:rPr>
            </w:pPr>
            <w:r w:rsidRPr="00AC36AA">
              <w:rPr>
                <w:rFonts w:ascii="Garamond" w:hAnsi="Garamond"/>
                <w:bCs/>
                <w:sz w:val="28"/>
                <w:szCs w:val="28"/>
                <w:u w:val="single"/>
              </w:rPr>
              <w:t>Interests :</w:t>
            </w:r>
          </w:p>
          <w:p w14:paraId="3257AE45" w14:textId="77777777" w:rsidR="00CA0372" w:rsidRPr="00AC36AA" w:rsidRDefault="00CA0372" w:rsidP="00CA0372">
            <w:pPr>
              <w:pStyle w:val="Header"/>
              <w:tabs>
                <w:tab w:val="clear" w:pos="4320"/>
                <w:tab w:val="clear" w:pos="8640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Listening to Music, Reading Novels, Watching Movies, Visiting Tourist Spots &amp; New destinations of world, Gym, Dance, Trekking, Swimming</w:t>
            </w:r>
          </w:p>
          <w:p w14:paraId="68C55572" w14:textId="77777777" w:rsidR="00CA0372" w:rsidRPr="00AC36AA" w:rsidRDefault="00CA0372" w:rsidP="00CA0372">
            <w:pPr>
              <w:pStyle w:val="BodyText"/>
              <w:rPr>
                <w:rFonts w:ascii="Garamond" w:hAnsi="Garamond"/>
                <w:bCs/>
                <w:sz w:val="28"/>
                <w:szCs w:val="28"/>
                <w:u w:val="single"/>
              </w:rPr>
            </w:pPr>
          </w:p>
          <w:p w14:paraId="756BE215" w14:textId="77777777" w:rsidR="00CA0372" w:rsidRPr="00AC36AA" w:rsidRDefault="00CA0372" w:rsidP="00CA0372">
            <w:pPr>
              <w:rPr>
                <w:rFonts w:ascii="Garamond" w:hAnsi="Garamond"/>
                <w:szCs w:val="24"/>
              </w:rPr>
            </w:pPr>
          </w:p>
          <w:p w14:paraId="46CD4081" w14:textId="77777777" w:rsidR="00CA0372" w:rsidRPr="00AC36AA" w:rsidRDefault="00CA0372" w:rsidP="00CA0372">
            <w:pPr>
              <w:pStyle w:val="BodyText"/>
              <w:rPr>
                <w:rFonts w:ascii="Garamond" w:hAnsi="Garamond"/>
              </w:rPr>
            </w:pPr>
          </w:p>
          <w:p w14:paraId="4B307EE3" w14:textId="77777777" w:rsidR="00CA0372" w:rsidRPr="00AC36AA" w:rsidRDefault="00CA0372" w:rsidP="00CA0372">
            <w:pPr>
              <w:pStyle w:val="BodyText"/>
              <w:rPr>
                <w:rFonts w:ascii="Garamond" w:hAnsi="Garamond"/>
              </w:rPr>
            </w:pPr>
          </w:p>
          <w:p w14:paraId="1E80A521" w14:textId="77777777" w:rsidR="00CA0372" w:rsidRPr="00AC36AA" w:rsidRDefault="00CA0372" w:rsidP="00CA0372">
            <w:pPr>
              <w:pStyle w:val="BodyText"/>
              <w:rPr>
                <w:rFonts w:ascii="Garamond" w:hAnsi="Garamond"/>
              </w:rPr>
            </w:pPr>
          </w:p>
          <w:p w14:paraId="484BB496" w14:textId="77777777" w:rsidR="00CA0372" w:rsidRPr="00AC36AA" w:rsidRDefault="00CA0372" w:rsidP="00CA0372">
            <w:pPr>
              <w:pStyle w:val="BodyText"/>
              <w:rPr>
                <w:rFonts w:ascii="Garamond" w:hAnsi="Garamond"/>
              </w:rPr>
            </w:pPr>
          </w:p>
          <w:p w14:paraId="1B5BB0EA" w14:textId="77777777" w:rsidR="00CA0372" w:rsidRPr="00AC36AA" w:rsidRDefault="00CA0372" w:rsidP="00CA0372">
            <w:pPr>
              <w:pStyle w:val="BodyText"/>
              <w:rPr>
                <w:rFonts w:ascii="Garamond" w:hAnsi="Garamond"/>
              </w:rPr>
            </w:pPr>
          </w:p>
          <w:p w14:paraId="279ED35B" w14:textId="77777777" w:rsidR="00CA0372" w:rsidRPr="00AC36AA" w:rsidRDefault="00CA0372" w:rsidP="00CA0372">
            <w:pPr>
              <w:pStyle w:val="BodyText"/>
              <w:rPr>
                <w:rFonts w:ascii="Garamond" w:hAnsi="Garamond"/>
              </w:rPr>
            </w:pPr>
          </w:p>
          <w:p w14:paraId="131F1571" w14:textId="77777777" w:rsidR="00CA0372" w:rsidRPr="00AC36AA" w:rsidRDefault="00CA0372" w:rsidP="00CA0372">
            <w:pPr>
              <w:pStyle w:val="BodyText"/>
              <w:rPr>
                <w:rFonts w:ascii="Garamond" w:hAnsi="Garamond"/>
              </w:rPr>
            </w:pPr>
          </w:p>
          <w:p w14:paraId="2A863930" w14:textId="77777777" w:rsidR="00CA0372" w:rsidRPr="00AC36AA" w:rsidRDefault="00CA0372" w:rsidP="00CA0372">
            <w:pPr>
              <w:pStyle w:val="BodyText"/>
              <w:rPr>
                <w:rFonts w:ascii="Garamond" w:hAnsi="Garamond"/>
              </w:rPr>
            </w:pPr>
          </w:p>
          <w:p w14:paraId="7A4CB58F" w14:textId="77777777" w:rsidR="00CA0372" w:rsidRPr="00AC36AA" w:rsidRDefault="00CA0372" w:rsidP="00CA0372">
            <w:pPr>
              <w:pStyle w:val="BodyText"/>
              <w:rPr>
                <w:rFonts w:ascii="Garamond" w:hAnsi="Garamond"/>
              </w:rPr>
            </w:pPr>
          </w:p>
          <w:p w14:paraId="03B9D7DB" w14:textId="77777777" w:rsidR="00E77A40" w:rsidRPr="00AC36AA" w:rsidRDefault="00E77A40" w:rsidP="00822BE5">
            <w:pPr>
              <w:pStyle w:val="BodyText"/>
              <w:rPr>
                <w:rFonts w:ascii="Garamond" w:hAnsi="Garamond"/>
                <w:bCs/>
                <w:sz w:val="28"/>
                <w:szCs w:val="28"/>
                <w:u w:val="single"/>
              </w:rPr>
            </w:pPr>
          </w:p>
          <w:p w14:paraId="0B9A940D" w14:textId="77777777" w:rsidR="00D56257" w:rsidRPr="00AC36AA" w:rsidRDefault="00D56257" w:rsidP="00822BE5">
            <w:pPr>
              <w:rPr>
                <w:rFonts w:ascii="Garamond" w:hAnsi="Garamond"/>
                <w:szCs w:val="24"/>
              </w:rPr>
            </w:pPr>
          </w:p>
          <w:p w14:paraId="442E5FA2" w14:textId="77777777" w:rsidR="00CD525E" w:rsidRPr="00AC36AA" w:rsidRDefault="00CD525E" w:rsidP="006E7DD5">
            <w:pPr>
              <w:pStyle w:val="BodyText"/>
              <w:rPr>
                <w:rFonts w:ascii="Garamond" w:hAnsi="Garamond"/>
              </w:rPr>
            </w:pPr>
          </w:p>
          <w:p w14:paraId="4217AA6F" w14:textId="77777777" w:rsidR="00490513" w:rsidRPr="00AC36AA" w:rsidRDefault="00490513" w:rsidP="006E7DD5">
            <w:pPr>
              <w:pStyle w:val="BodyText"/>
              <w:rPr>
                <w:rFonts w:ascii="Garamond" w:hAnsi="Garamond"/>
              </w:rPr>
            </w:pPr>
          </w:p>
          <w:p w14:paraId="20F24356" w14:textId="77777777" w:rsidR="00490513" w:rsidRPr="00AC36AA" w:rsidRDefault="00490513" w:rsidP="006E7DD5">
            <w:pPr>
              <w:pStyle w:val="BodyText"/>
              <w:rPr>
                <w:rFonts w:ascii="Garamond" w:hAnsi="Garamond"/>
              </w:rPr>
            </w:pPr>
          </w:p>
          <w:p w14:paraId="090DFA03" w14:textId="77777777" w:rsidR="00490513" w:rsidRPr="00AC36AA" w:rsidRDefault="00490513" w:rsidP="006E7DD5">
            <w:pPr>
              <w:pStyle w:val="BodyText"/>
              <w:rPr>
                <w:rFonts w:ascii="Garamond" w:hAnsi="Garamond"/>
              </w:rPr>
            </w:pPr>
          </w:p>
          <w:p w14:paraId="783CE84E" w14:textId="77777777" w:rsidR="00490513" w:rsidRPr="00AC36AA" w:rsidRDefault="00490513" w:rsidP="006E7DD5">
            <w:pPr>
              <w:pStyle w:val="BodyText"/>
              <w:rPr>
                <w:rFonts w:ascii="Garamond" w:hAnsi="Garamond"/>
              </w:rPr>
            </w:pPr>
          </w:p>
          <w:p w14:paraId="53A8E069" w14:textId="77777777" w:rsidR="00490513" w:rsidRPr="00AC36AA" w:rsidRDefault="00490513" w:rsidP="006E7DD5">
            <w:pPr>
              <w:pStyle w:val="BodyText"/>
              <w:rPr>
                <w:rFonts w:ascii="Garamond" w:hAnsi="Garamond"/>
              </w:rPr>
            </w:pPr>
          </w:p>
          <w:p w14:paraId="10B60187" w14:textId="77777777" w:rsidR="00490513" w:rsidRPr="00AC36AA" w:rsidRDefault="00490513" w:rsidP="006E7DD5">
            <w:pPr>
              <w:pStyle w:val="BodyText"/>
              <w:rPr>
                <w:rFonts w:ascii="Garamond" w:hAnsi="Garamond"/>
              </w:rPr>
            </w:pPr>
          </w:p>
          <w:p w14:paraId="3165424E" w14:textId="77777777" w:rsidR="00490513" w:rsidRPr="00AC36AA" w:rsidRDefault="00490513" w:rsidP="006E7DD5">
            <w:pPr>
              <w:pStyle w:val="BodyText"/>
              <w:rPr>
                <w:rFonts w:ascii="Garamond" w:hAnsi="Garamond"/>
              </w:rPr>
            </w:pPr>
          </w:p>
          <w:p w14:paraId="14AD6EE6" w14:textId="77777777" w:rsidR="00490513" w:rsidRPr="00AC36AA" w:rsidRDefault="00490513" w:rsidP="006E7DD5">
            <w:pPr>
              <w:pStyle w:val="BodyText"/>
              <w:rPr>
                <w:rFonts w:ascii="Garamond" w:hAnsi="Garamond"/>
              </w:rPr>
            </w:pPr>
          </w:p>
          <w:p w14:paraId="5C8428BF" w14:textId="77777777" w:rsidR="00147419" w:rsidRPr="00AC36AA" w:rsidRDefault="00147419" w:rsidP="006E7DD5">
            <w:pPr>
              <w:pStyle w:val="BodyText"/>
              <w:rPr>
                <w:rFonts w:ascii="Garamond" w:hAnsi="Garamond"/>
              </w:rPr>
            </w:pPr>
          </w:p>
        </w:tc>
        <w:tc>
          <w:tcPr>
            <w:tcW w:w="8279" w:type="dxa"/>
          </w:tcPr>
          <w:p w14:paraId="551C1442" w14:textId="503B9A45" w:rsidR="00317E83" w:rsidRPr="00AC36AA" w:rsidRDefault="00F82E98" w:rsidP="00317E83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lastRenderedPageBreak/>
              <w:t>Tanushree Mahapatra</w:t>
            </w:r>
          </w:p>
          <w:p w14:paraId="3141FEE5" w14:textId="77777777" w:rsidR="00CD525E" w:rsidRPr="00650FAC" w:rsidRDefault="00CD525E" w:rsidP="00822BE5">
            <w:pPr>
              <w:rPr>
                <w:rFonts w:ascii="Garamond" w:hAnsi="Garamond"/>
                <w:sz w:val="8"/>
                <w:szCs w:val="24"/>
              </w:rPr>
            </w:pPr>
          </w:p>
          <w:p w14:paraId="4BDC65A4" w14:textId="77777777" w:rsidR="00CD525E" w:rsidRDefault="00B857D8" w:rsidP="00822BE5">
            <w:pPr>
              <w:pStyle w:val="SectionTitle"/>
              <w:shd w:val="clear" w:color="auto" w:fill="C0C0C0"/>
              <w:spacing w:before="0" w:line="240" w:lineRule="auto"/>
              <w:rPr>
                <w:b/>
                <w:bCs/>
                <w:caps w:val="0"/>
                <w:sz w:val="28"/>
                <w:szCs w:val="28"/>
              </w:rPr>
            </w:pPr>
            <w:r w:rsidRPr="00AC36AA">
              <w:rPr>
                <w:b/>
                <w:bCs/>
                <w:caps w:val="0"/>
                <w:sz w:val="28"/>
                <w:szCs w:val="28"/>
              </w:rPr>
              <w:t>Career Objective</w:t>
            </w:r>
          </w:p>
          <w:p w14:paraId="288554C7" w14:textId="6ADE4C2E" w:rsidR="00C62169" w:rsidRPr="00917FF5" w:rsidRDefault="00DE467B" w:rsidP="00DE467B">
            <w:pPr>
              <w:jc w:val="both"/>
              <w:rPr>
                <w:rFonts w:ascii="Garamond" w:hAnsi="Garamond"/>
                <w:szCs w:val="22"/>
              </w:rPr>
            </w:pPr>
            <w:r w:rsidRPr="00AC36AA">
              <w:rPr>
                <w:rFonts w:ascii="Garamond" w:hAnsi="Garamond"/>
                <w:szCs w:val="22"/>
              </w:rPr>
              <w:t>To gain comprehensive understanding of business and organizational dynamics and utilize my skills and knowledge in an effort to help corporate utilize their resources more effectively</w:t>
            </w:r>
            <w:r w:rsidR="006126DB">
              <w:rPr>
                <w:rFonts w:ascii="Garamond" w:hAnsi="Garamond"/>
                <w:szCs w:val="22"/>
              </w:rPr>
              <w:t xml:space="preserve"> and </w:t>
            </w:r>
            <w:r w:rsidR="00DB23CC">
              <w:rPr>
                <w:rFonts w:ascii="Garamond" w:hAnsi="Garamond"/>
                <w:szCs w:val="24"/>
                <w:lang w:val="en-IN"/>
              </w:rPr>
              <w:t>t</w:t>
            </w:r>
            <w:r w:rsidR="004416B3" w:rsidRPr="00917FF5">
              <w:rPr>
                <w:rFonts w:ascii="Garamond" w:hAnsi="Garamond"/>
                <w:szCs w:val="24"/>
                <w:lang w:val="en-IN"/>
              </w:rPr>
              <w:t>o be associated with a developing business organization to apply my skills and knowledge</w:t>
            </w:r>
            <w:r w:rsidR="00C62169" w:rsidRPr="00917FF5">
              <w:rPr>
                <w:rFonts w:ascii="Garamond" w:hAnsi="Garamond"/>
                <w:szCs w:val="24"/>
                <w:lang w:val="en-IN"/>
              </w:rPr>
              <w:t xml:space="preserve"> and learn new prospects from the experienced.</w:t>
            </w:r>
          </w:p>
          <w:p w14:paraId="1E1211F0" w14:textId="77777777" w:rsidR="00917FF5" w:rsidRPr="00917FF5" w:rsidRDefault="00917FF5" w:rsidP="00917FF5">
            <w:pPr>
              <w:ind w:left="72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3646EE25" w14:textId="77777777" w:rsidR="00CD525E" w:rsidRPr="00AC36AA" w:rsidRDefault="00B857D8" w:rsidP="00822BE5">
            <w:pPr>
              <w:pStyle w:val="SectionTitle"/>
              <w:shd w:val="clear" w:color="auto" w:fill="C0C0C0"/>
              <w:spacing w:before="0" w:line="240" w:lineRule="auto"/>
              <w:rPr>
                <w:b/>
                <w:bCs/>
                <w:caps w:val="0"/>
                <w:sz w:val="28"/>
                <w:szCs w:val="28"/>
              </w:rPr>
            </w:pPr>
            <w:r w:rsidRPr="00AC36AA">
              <w:rPr>
                <w:b/>
                <w:bCs/>
                <w:caps w:val="0"/>
                <w:sz w:val="28"/>
                <w:szCs w:val="28"/>
              </w:rPr>
              <w:t>Academic Qualifications</w:t>
            </w:r>
          </w:p>
          <w:p w14:paraId="5A2ABFA1" w14:textId="77777777" w:rsidR="002A1D5F" w:rsidRPr="00917FF5" w:rsidRDefault="002A1D5F" w:rsidP="002A1D5F">
            <w:pPr>
              <w:rPr>
                <w:rFonts w:ascii="Garamond" w:hAnsi="Garamond"/>
                <w:sz w:val="8"/>
                <w:szCs w:val="4"/>
              </w:rPr>
            </w:pPr>
          </w:p>
          <w:tbl>
            <w:tblPr>
              <w:tblW w:w="7933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3"/>
              <w:gridCol w:w="2790"/>
              <w:gridCol w:w="1080"/>
              <w:gridCol w:w="2160"/>
            </w:tblGrid>
            <w:tr w:rsidR="00DE467B" w:rsidRPr="00AC36AA" w14:paraId="479B6655" w14:textId="77777777" w:rsidTr="00067E89">
              <w:trPr>
                <w:trHeight w:val="251"/>
              </w:trPr>
              <w:tc>
                <w:tcPr>
                  <w:tcW w:w="1903" w:type="dxa"/>
                  <w:tcBorders>
                    <w:right w:val="single" w:sz="6" w:space="0" w:color="000000"/>
                  </w:tcBorders>
                  <w:shd w:val="pct15" w:color="000000" w:fill="auto"/>
                </w:tcPr>
                <w:p w14:paraId="35067A8D" w14:textId="32971868" w:rsidR="00DE467B" w:rsidRPr="00AC36AA" w:rsidRDefault="00DE467B" w:rsidP="0036534B">
                  <w:pPr>
                    <w:jc w:val="center"/>
                    <w:rPr>
                      <w:rFonts w:ascii="Garamond" w:hAnsi="Garamond"/>
                      <w:b/>
                      <w:szCs w:val="24"/>
                    </w:rPr>
                  </w:pPr>
                  <w:r w:rsidRPr="00AC36AA">
                    <w:rPr>
                      <w:rFonts w:ascii="Garamond" w:hAnsi="Garamond"/>
                      <w:b/>
                      <w:szCs w:val="24"/>
                    </w:rPr>
                    <w:t>Degree</w:t>
                  </w:r>
                </w:p>
              </w:tc>
              <w:tc>
                <w:tcPr>
                  <w:tcW w:w="2790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pct15" w:color="000000" w:fill="auto"/>
                </w:tcPr>
                <w:p w14:paraId="54983EC0" w14:textId="59417C76" w:rsidR="00DE467B" w:rsidRPr="00AC36AA" w:rsidRDefault="00DE467B" w:rsidP="0036534B">
                  <w:pPr>
                    <w:jc w:val="center"/>
                    <w:rPr>
                      <w:rFonts w:ascii="Garamond" w:hAnsi="Garamond"/>
                      <w:b/>
                      <w:szCs w:val="24"/>
                    </w:rPr>
                  </w:pPr>
                  <w:r w:rsidRPr="00AC36AA">
                    <w:rPr>
                      <w:rFonts w:ascii="Garamond" w:hAnsi="Garamond"/>
                      <w:b/>
                      <w:szCs w:val="24"/>
                    </w:rPr>
                    <w:t>Board/</w:t>
                  </w:r>
                  <w:r w:rsidRPr="00AC36AA">
                    <w:rPr>
                      <w:rFonts w:ascii="Garamond" w:hAnsi="Garamond"/>
                      <w:b/>
                      <w:szCs w:val="24"/>
                    </w:rPr>
                    <w:br/>
                  </w:r>
                  <w:r>
                    <w:rPr>
                      <w:rFonts w:ascii="Garamond" w:hAnsi="Garamond"/>
                      <w:b/>
                      <w:szCs w:val="24"/>
                    </w:rPr>
                    <w:t>U</w:t>
                  </w:r>
                  <w:r w:rsidRPr="00AC36AA">
                    <w:rPr>
                      <w:rFonts w:ascii="Garamond" w:hAnsi="Garamond"/>
                      <w:b/>
                      <w:szCs w:val="24"/>
                    </w:rPr>
                    <w:t>niversity</w:t>
                  </w:r>
                </w:p>
              </w:tc>
              <w:tc>
                <w:tcPr>
                  <w:tcW w:w="1080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pct15" w:color="000000" w:fill="auto"/>
                </w:tcPr>
                <w:p w14:paraId="6FAC292F" w14:textId="6E4616D9" w:rsidR="00DE467B" w:rsidRPr="00AC36AA" w:rsidRDefault="00DE467B" w:rsidP="0036534B">
                  <w:pPr>
                    <w:jc w:val="center"/>
                    <w:rPr>
                      <w:rFonts w:ascii="Garamond" w:hAnsi="Garamond"/>
                      <w:b/>
                      <w:szCs w:val="24"/>
                    </w:rPr>
                  </w:pPr>
                  <w:r w:rsidRPr="00AC36AA">
                    <w:rPr>
                      <w:rFonts w:ascii="Garamond" w:hAnsi="Garamond"/>
                      <w:b/>
                      <w:szCs w:val="24"/>
                    </w:rPr>
                    <w:t>Year</w:t>
                  </w:r>
                </w:p>
              </w:tc>
              <w:tc>
                <w:tcPr>
                  <w:tcW w:w="2160" w:type="dxa"/>
                  <w:tcBorders>
                    <w:left w:val="single" w:sz="6" w:space="0" w:color="000000"/>
                  </w:tcBorders>
                  <w:shd w:val="pct15" w:color="000000" w:fill="auto"/>
                </w:tcPr>
                <w:p w14:paraId="3AB4DD52" w14:textId="74D5190D" w:rsidR="00DE467B" w:rsidRPr="00AC36AA" w:rsidRDefault="00DE467B" w:rsidP="0036534B">
                  <w:pPr>
                    <w:jc w:val="center"/>
                    <w:rPr>
                      <w:rFonts w:ascii="Garamond" w:hAnsi="Garamond"/>
                      <w:b/>
                      <w:szCs w:val="24"/>
                    </w:rPr>
                  </w:pPr>
                  <w:r w:rsidRPr="00AC36AA">
                    <w:rPr>
                      <w:rFonts w:ascii="Garamond" w:hAnsi="Garamond"/>
                      <w:b/>
                      <w:szCs w:val="24"/>
                    </w:rPr>
                    <w:t>Percentage</w:t>
                  </w:r>
                </w:p>
              </w:tc>
            </w:tr>
            <w:tr w:rsidR="00DE467B" w:rsidRPr="00AC36AA" w14:paraId="4B196725" w14:textId="77777777" w:rsidTr="00F94901">
              <w:trPr>
                <w:trHeight w:val="2114"/>
              </w:trPr>
              <w:tc>
                <w:tcPr>
                  <w:tcW w:w="1903" w:type="dxa"/>
                </w:tcPr>
                <w:p w14:paraId="2FB1B906" w14:textId="5D588088" w:rsidR="00DE467B" w:rsidRDefault="00DE467B" w:rsidP="00A629C5">
                  <w:pPr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 xml:space="preserve">PGDM in Human Resource </w:t>
                  </w:r>
                  <w:r w:rsidRPr="00AC36AA">
                    <w:rPr>
                      <w:rFonts w:ascii="Garamond" w:hAnsi="Garamond"/>
                      <w:szCs w:val="24"/>
                    </w:rPr>
                    <w:t>Management</w:t>
                  </w:r>
                </w:p>
              </w:tc>
              <w:tc>
                <w:tcPr>
                  <w:tcW w:w="2790" w:type="dxa"/>
                </w:tcPr>
                <w:p w14:paraId="5013F578" w14:textId="06124F9F" w:rsidR="00DE467B" w:rsidRDefault="00DE467B" w:rsidP="00A629C5">
                  <w:pPr>
                    <w:rPr>
                      <w:rFonts w:ascii="Garamond" w:hAnsi="Garamond"/>
                      <w:szCs w:val="24"/>
                    </w:rPr>
                  </w:pPr>
                  <w:r w:rsidRPr="00AC36AA">
                    <w:rPr>
                      <w:rFonts w:ascii="Garamond" w:hAnsi="Garamond"/>
                      <w:szCs w:val="24"/>
                    </w:rPr>
                    <w:t>XISS, Ranchi</w:t>
                  </w:r>
                </w:p>
              </w:tc>
              <w:tc>
                <w:tcPr>
                  <w:tcW w:w="1080" w:type="dxa"/>
                </w:tcPr>
                <w:p w14:paraId="28BCD1B7" w14:textId="1F42CEE0" w:rsidR="00DE467B" w:rsidRDefault="00DE467B" w:rsidP="00A629C5">
                  <w:pPr>
                    <w:jc w:val="center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2018-20</w:t>
                  </w:r>
                </w:p>
              </w:tc>
              <w:tc>
                <w:tcPr>
                  <w:tcW w:w="2160" w:type="dxa"/>
                </w:tcPr>
                <w:p w14:paraId="6A167DEC" w14:textId="15CDA9E1" w:rsidR="00DE467B" w:rsidRPr="00F94901" w:rsidRDefault="00F94901" w:rsidP="00F94901">
                  <w:pPr>
                    <w:rPr>
                      <w:rFonts w:ascii="Garamond" w:hAnsi="Garamond"/>
                      <w:b/>
                      <w:szCs w:val="24"/>
                    </w:rPr>
                  </w:pPr>
                  <w:r w:rsidRPr="00F94901">
                    <w:rPr>
                      <w:rFonts w:ascii="Garamond" w:hAnsi="Garamond"/>
                      <w:b/>
                      <w:szCs w:val="24"/>
                    </w:rPr>
                    <w:t>53</w:t>
                  </w:r>
                  <w:r w:rsidR="00DE467B" w:rsidRPr="00F94901">
                    <w:rPr>
                      <w:rFonts w:ascii="Garamond" w:hAnsi="Garamond"/>
                      <w:b/>
                      <w:szCs w:val="24"/>
                    </w:rPr>
                    <w:t xml:space="preserve"> % (aggregate of </w:t>
                  </w:r>
                  <w:r w:rsidR="00CA0372" w:rsidRPr="00F94901">
                    <w:rPr>
                      <w:rFonts w:ascii="Garamond" w:hAnsi="Garamond"/>
                      <w:b/>
                      <w:szCs w:val="24"/>
                    </w:rPr>
                    <w:t xml:space="preserve"> first </w:t>
                  </w:r>
                  <w:r w:rsidRPr="00F94901">
                    <w:rPr>
                      <w:rFonts w:ascii="Garamond" w:hAnsi="Garamond"/>
                      <w:b/>
                      <w:szCs w:val="24"/>
                    </w:rPr>
                    <w:t xml:space="preserve">4 </w:t>
                  </w:r>
                  <w:r w:rsidR="00DE467B" w:rsidRPr="00F94901">
                    <w:rPr>
                      <w:rFonts w:ascii="Garamond" w:hAnsi="Garamond"/>
                      <w:b/>
                      <w:szCs w:val="24"/>
                    </w:rPr>
                    <w:t>trimesters)</w:t>
                  </w:r>
                </w:p>
                <w:p w14:paraId="0DFAD157" w14:textId="12BC308C" w:rsidR="00F94901" w:rsidRDefault="00F94901" w:rsidP="00957C6C">
                  <w:pPr>
                    <w:jc w:val="center"/>
                    <w:rPr>
                      <w:rFonts w:ascii="Garamond" w:hAnsi="Garamond"/>
                      <w:b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zCs w:val="24"/>
                    </w:rPr>
                    <w:t>Result of 6</w:t>
                  </w:r>
                  <w:r w:rsidRPr="00F94901">
                    <w:rPr>
                      <w:rFonts w:ascii="Garamond" w:hAnsi="Garamond"/>
                      <w:b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Garamond" w:hAnsi="Garamond"/>
                      <w:b/>
                      <w:szCs w:val="24"/>
                    </w:rPr>
                    <w:t xml:space="preserve"> trimester – 71.1 %</w:t>
                  </w:r>
                </w:p>
                <w:p w14:paraId="40E5CDEA" w14:textId="3CD3D325" w:rsidR="00DE467B" w:rsidRDefault="00F94901" w:rsidP="007D6C70">
                  <w:pPr>
                    <w:jc w:val="center"/>
                    <w:rPr>
                      <w:rFonts w:ascii="Garamond" w:hAnsi="Garamond"/>
                      <w:b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zCs w:val="24"/>
                    </w:rPr>
                    <w:t>(5</w:t>
                  </w:r>
                  <w:r w:rsidRPr="00F94901">
                    <w:rPr>
                      <w:rFonts w:ascii="Garamond" w:hAnsi="Garamond"/>
                      <w:b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Garamond" w:hAnsi="Garamond"/>
                      <w:b/>
                      <w:szCs w:val="24"/>
                    </w:rPr>
                    <w:t xml:space="preserve"> and 6</w:t>
                  </w:r>
                  <w:r w:rsidRPr="00F94901">
                    <w:rPr>
                      <w:rFonts w:ascii="Garamond" w:hAnsi="Garamond"/>
                      <w:b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Garamond" w:hAnsi="Garamond"/>
                      <w:b/>
                      <w:szCs w:val="24"/>
                    </w:rPr>
                    <w:t xml:space="preserve"> trimester and consolidated mark sheets awaiting)</w:t>
                  </w:r>
                </w:p>
              </w:tc>
            </w:tr>
            <w:tr w:rsidR="00DE467B" w:rsidRPr="00AC36AA" w14:paraId="6D070DE5" w14:textId="77777777" w:rsidTr="00067E89">
              <w:trPr>
                <w:trHeight w:val="251"/>
              </w:trPr>
              <w:tc>
                <w:tcPr>
                  <w:tcW w:w="1903" w:type="dxa"/>
                </w:tcPr>
                <w:p w14:paraId="2896C7D1" w14:textId="52061C6B" w:rsidR="00DE467B" w:rsidRPr="00AC36AA" w:rsidRDefault="00DE467B" w:rsidP="004416B3">
                  <w:pPr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BBA</w:t>
                  </w:r>
                  <w:r>
                    <w:rPr>
                      <w:rFonts w:ascii="Garamond" w:hAnsi="Garamond"/>
                      <w:szCs w:val="24"/>
                    </w:rPr>
                    <w:br/>
                    <w:t xml:space="preserve">(Human Resources &amp; International Business  </w:t>
                  </w:r>
                  <w:r w:rsidRPr="00AC36AA">
                    <w:rPr>
                      <w:rFonts w:ascii="Garamond" w:hAnsi="Garamond"/>
                      <w:szCs w:val="24"/>
                    </w:rPr>
                    <w:t>)</w:t>
                  </w:r>
                </w:p>
              </w:tc>
              <w:tc>
                <w:tcPr>
                  <w:tcW w:w="2790" w:type="dxa"/>
                </w:tcPr>
                <w:p w14:paraId="3B7C5A71" w14:textId="0F2B0571" w:rsidR="00DE467B" w:rsidRPr="00AC36AA" w:rsidRDefault="00DE467B" w:rsidP="00E571F1">
                  <w:pPr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 xml:space="preserve">Symbiosis Centre of Management Studies / SIU , Pune </w:t>
                  </w:r>
                </w:p>
              </w:tc>
              <w:tc>
                <w:tcPr>
                  <w:tcW w:w="1080" w:type="dxa"/>
                </w:tcPr>
                <w:p w14:paraId="007C85AA" w14:textId="77777777" w:rsidR="00DE467B" w:rsidRPr="00AC36AA" w:rsidRDefault="00DE467B" w:rsidP="00957C6C">
                  <w:pPr>
                    <w:jc w:val="center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2015</w:t>
                  </w:r>
                  <w:r w:rsidRPr="00AC36AA">
                    <w:rPr>
                      <w:rFonts w:ascii="Garamond" w:hAnsi="Garamond"/>
                      <w:szCs w:val="24"/>
                    </w:rPr>
                    <w:t>-</w:t>
                  </w:r>
                  <w:r>
                    <w:rPr>
                      <w:rFonts w:ascii="Garamond" w:hAnsi="Garamond"/>
                      <w:szCs w:val="24"/>
                    </w:rPr>
                    <w:t>18</w:t>
                  </w:r>
                </w:p>
                <w:p w14:paraId="4420746B" w14:textId="77777777" w:rsidR="00DE467B" w:rsidRPr="00AC36AA" w:rsidRDefault="00DE467B" w:rsidP="00957C6C">
                  <w:pPr>
                    <w:rPr>
                      <w:rFonts w:ascii="Garamond" w:hAnsi="Garamond"/>
                      <w:szCs w:val="24"/>
                    </w:rPr>
                  </w:pPr>
                </w:p>
                <w:p w14:paraId="714240C8" w14:textId="77777777" w:rsidR="00DE467B" w:rsidRPr="00AC36AA" w:rsidRDefault="00DE467B" w:rsidP="002C5835">
                  <w:pPr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2160" w:type="dxa"/>
                </w:tcPr>
                <w:p w14:paraId="255810C7" w14:textId="77777777" w:rsidR="00F94901" w:rsidRDefault="00F94901" w:rsidP="00C621FB">
                  <w:pPr>
                    <w:jc w:val="center"/>
                    <w:rPr>
                      <w:rFonts w:ascii="Garamond" w:hAnsi="Garamond"/>
                      <w:b/>
                      <w:szCs w:val="24"/>
                    </w:rPr>
                  </w:pPr>
                </w:p>
                <w:p w14:paraId="3E887012" w14:textId="77777777" w:rsidR="00F94901" w:rsidRDefault="00F94901" w:rsidP="00C621FB">
                  <w:pPr>
                    <w:jc w:val="center"/>
                    <w:rPr>
                      <w:rFonts w:ascii="Garamond" w:hAnsi="Garamond"/>
                      <w:b/>
                      <w:szCs w:val="24"/>
                    </w:rPr>
                  </w:pPr>
                </w:p>
                <w:p w14:paraId="15BC1F3C" w14:textId="308C5FDE" w:rsidR="00F94901" w:rsidRPr="00AC36AA" w:rsidRDefault="00F94901" w:rsidP="00C621FB">
                  <w:pPr>
                    <w:jc w:val="center"/>
                    <w:rPr>
                      <w:rFonts w:ascii="Garamond" w:hAnsi="Garamond"/>
                      <w:b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zCs w:val="24"/>
                    </w:rPr>
                    <w:t>6.67 CGPA</w:t>
                  </w:r>
                </w:p>
              </w:tc>
            </w:tr>
            <w:tr w:rsidR="00DE467B" w:rsidRPr="00AC36AA" w14:paraId="6E60FAD0" w14:textId="77777777" w:rsidTr="00067E89">
              <w:trPr>
                <w:trHeight w:val="251"/>
              </w:trPr>
              <w:tc>
                <w:tcPr>
                  <w:tcW w:w="1903" w:type="dxa"/>
                </w:tcPr>
                <w:p w14:paraId="42AD06DF" w14:textId="5AEC959D" w:rsidR="00DE467B" w:rsidRPr="00AC36AA" w:rsidRDefault="00DE467B" w:rsidP="00822BE5">
                  <w:pPr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Senior Secondary ( 12</w:t>
                  </w:r>
                  <w:r w:rsidRPr="0099659F">
                    <w:rPr>
                      <w:rFonts w:ascii="Garamond" w:hAnsi="Garamond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Garamond" w:hAnsi="Garamond"/>
                      <w:szCs w:val="24"/>
                    </w:rPr>
                    <w:t xml:space="preserve"> ) –Commerce </w:t>
                  </w:r>
                </w:p>
              </w:tc>
              <w:tc>
                <w:tcPr>
                  <w:tcW w:w="2790" w:type="dxa"/>
                </w:tcPr>
                <w:p w14:paraId="02ED7C72" w14:textId="7909FB75" w:rsidR="00DE467B" w:rsidRPr="00AC36AA" w:rsidRDefault="00A143DD" w:rsidP="002C6E46">
                  <w:pPr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CBSE/ DPS , RK Puram, New</w:t>
                  </w:r>
                  <w:r w:rsidR="00DE467B">
                    <w:rPr>
                      <w:rFonts w:ascii="Garamond" w:hAnsi="Garamond"/>
                      <w:szCs w:val="24"/>
                    </w:rPr>
                    <w:t xml:space="preserve"> Delhi </w:t>
                  </w:r>
                </w:p>
              </w:tc>
              <w:tc>
                <w:tcPr>
                  <w:tcW w:w="1080" w:type="dxa"/>
                </w:tcPr>
                <w:p w14:paraId="6BCBD650" w14:textId="6FB60846" w:rsidR="00DE467B" w:rsidRPr="00AC36AA" w:rsidRDefault="00DE467B" w:rsidP="00064CB1">
                  <w:pPr>
                    <w:jc w:val="center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2015</w:t>
                  </w:r>
                </w:p>
              </w:tc>
              <w:tc>
                <w:tcPr>
                  <w:tcW w:w="2160" w:type="dxa"/>
                </w:tcPr>
                <w:p w14:paraId="05E99E0D" w14:textId="02DA202A" w:rsidR="00DE467B" w:rsidRPr="00AC36AA" w:rsidRDefault="00DE467B" w:rsidP="00C621FB">
                  <w:pPr>
                    <w:jc w:val="center"/>
                    <w:rPr>
                      <w:rFonts w:ascii="Garamond" w:hAnsi="Garamond"/>
                      <w:b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zCs w:val="24"/>
                    </w:rPr>
                    <w:t>84.2</w:t>
                  </w:r>
                  <w:r w:rsidR="00CA0372">
                    <w:rPr>
                      <w:rFonts w:ascii="Garamond" w:hAnsi="Garamond"/>
                      <w:b/>
                      <w:szCs w:val="24"/>
                    </w:rPr>
                    <w:t>%</w:t>
                  </w:r>
                </w:p>
              </w:tc>
            </w:tr>
            <w:tr w:rsidR="00DE467B" w:rsidRPr="00AC36AA" w14:paraId="79BFB254" w14:textId="77777777" w:rsidTr="00067E89">
              <w:trPr>
                <w:trHeight w:val="251"/>
              </w:trPr>
              <w:tc>
                <w:tcPr>
                  <w:tcW w:w="1903" w:type="dxa"/>
                </w:tcPr>
                <w:p w14:paraId="1982F035" w14:textId="65D0DA79" w:rsidR="00DE467B" w:rsidRPr="00AC36AA" w:rsidRDefault="00DE467B" w:rsidP="00822BE5">
                  <w:pPr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Higher Secondary ( 10</w:t>
                  </w:r>
                  <w:r w:rsidRPr="0099659F">
                    <w:rPr>
                      <w:rFonts w:ascii="Garamond" w:hAnsi="Garamond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Garamond" w:hAnsi="Garamond"/>
                      <w:szCs w:val="24"/>
                    </w:rPr>
                    <w:t xml:space="preserve"> )</w:t>
                  </w:r>
                </w:p>
              </w:tc>
              <w:tc>
                <w:tcPr>
                  <w:tcW w:w="2790" w:type="dxa"/>
                </w:tcPr>
                <w:p w14:paraId="4F45D16F" w14:textId="5B44A71C" w:rsidR="00DE467B" w:rsidRPr="00AC36AA" w:rsidRDefault="00DE467B" w:rsidP="002C6E46">
                  <w:pPr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 xml:space="preserve">CBSE /DPS , Noida </w:t>
                  </w:r>
                </w:p>
              </w:tc>
              <w:tc>
                <w:tcPr>
                  <w:tcW w:w="1080" w:type="dxa"/>
                </w:tcPr>
                <w:p w14:paraId="4480614C" w14:textId="6B9184BB" w:rsidR="00DE467B" w:rsidRPr="00AC36AA" w:rsidRDefault="00DE467B" w:rsidP="00064CB1">
                  <w:pPr>
                    <w:jc w:val="center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2013</w:t>
                  </w:r>
                </w:p>
              </w:tc>
              <w:tc>
                <w:tcPr>
                  <w:tcW w:w="2160" w:type="dxa"/>
                </w:tcPr>
                <w:p w14:paraId="0C216F83" w14:textId="37E05B52" w:rsidR="00DE467B" w:rsidRPr="00AC36AA" w:rsidRDefault="00AC5105" w:rsidP="00C621FB">
                  <w:pPr>
                    <w:jc w:val="center"/>
                    <w:rPr>
                      <w:rFonts w:ascii="Garamond" w:hAnsi="Garamond"/>
                      <w:b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zCs w:val="24"/>
                    </w:rPr>
                    <w:t>10 CGPA</w:t>
                  </w:r>
                </w:p>
              </w:tc>
            </w:tr>
          </w:tbl>
          <w:p w14:paraId="4A293421" w14:textId="77777777" w:rsidR="00650FAC" w:rsidRDefault="00650FAC" w:rsidP="00C7503E">
            <w:pPr>
              <w:pStyle w:val="ListParagraph"/>
              <w:ind w:left="795"/>
              <w:jc w:val="both"/>
              <w:rPr>
                <w:rFonts w:ascii="Garamond" w:hAnsi="Garamond"/>
                <w:b/>
                <w:sz w:val="8"/>
                <w:szCs w:val="14"/>
              </w:rPr>
            </w:pPr>
          </w:p>
          <w:p w14:paraId="29C1BA52" w14:textId="77777777" w:rsidR="00323A01" w:rsidRDefault="00323A01" w:rsidP="00C7503E">
            <w:pPr>
              <w:pStyle w:val="ListParagraph"/>
              <w:ind w:left="795"/>
              <w:jc w:val="both"/>
              <w:rPr>
                <w:rFonts w:ascii="Garamond" w:hAnsi="Garamond"/>
                <w:b/>
                <w:sz w:val="8"/>
                <w:szCs w:val="14"/>
              </w:rPr>
            </w:pPr>
          </w:p>
          <w:p w14:paraId="08159796" w14:textId="77777777" w:rsidR="00323A01" w:rsidRPr="00917FF5" w:rsidRDefault="00323A01" w:rsidP="00C7503E">
            <w:pPr>
              <w:pStyle w:val="ListParagraph"/>
              <w:ind w:left="795"/>
              <w:jc w:val="both"/>
              <w:rPr>
                <w:rFonts w:ascii="Garamond" w:hAnsi="Garamond"/>
                <w:b/>
                <w:sz w:val="8"/>
                <w:szCs w:val="14"/>
              </w:rPr>
            </w:pPr>
          </w:p>
          <w:p w14:paraId="21CB2721" w14:textId="599FEEB2" w:rsidR="008D7AB7" w:rsidRPr="00F94901" w:rsidRDefault="008D7AB7" w:rsidP="00F94901">
            <w:pPr>
              <w:pBdr>
                <w:bottom w:val="single" w:sz="6" w:space="1" w:color="808080"/>
              </w:pBdr>
              <w:shd w:val="clear" w:color="auto" w:fill="C0C0C0"/>
              <w:rPr>
                <w:rFonts w:ascii="Garamond" w:hAnsi="Garamond"/>
                <w:b/>
                <w:bCs/>
                <w:spacing w:val="15"/>
                <w:sz w:val="28"/>
                <w:szCs w:val="28"/>
              </w:rPr>
            </w:pPr>
            <w:r w:rsidRPr="008D7AB7">
              <w:rPr>
                <w:rFonts w:ascii="Garamond" w:hAnsi="Garamond"/>
                <w:b/>
                <w:bCs/>
                <w:spacing w:val="15"/>
                <w:sz w:val="28"/>
                <w:szCs w:val="28"/>
              </w:rPr>
              <w:t xml:space="preserve">Summer Internship </w:t>
            </w:r>
          </w:p>
          <w:p w14:paraId="40056A5B" w14:textId="01F9E048" w:rsidR="001778B9" w:rsidRPr="008D7AB7" w:rsidRDefault="00F82E98" w:rsidP="001778B9">
            <w:pPr>
              <w:ind w:right="-8"/>
              <w:rPr>
                <w:rFonts w:ascii="Garamond" w:hAnsi="Garamond" w:cs="Courier New"/>
                <w:b/>
                <w:bCs/>
                <w:kern w:val="28"/>
                <w:sz w:val="26"/>
                <w:szCs w:val="18"/>
                <w:lang w:val="en-GB"/>
              </w:rPr>
            </w:pPr>
            <w:r>
              <w:rPr>
                <w:rFonts w:ascii="Garamond" w:hAnsi="Garamond" w:cs="Courier New"/>
                <w:b/>
                <w:bCs/>
                <w:kern w:val="28"/>
                <w:sz w:val="26"/>
                <w:szCs w:val="18"/>
                <w:lang w:val="en-GB"/>
              </w:rPr>
              <w:t>ONGC Headquarters, New Delhi</w:t>
            </w:r>
            <w:r w:rsidR="001778B9" w:rsidRPr="008D7AB7">
              <w:rPr>
                <w:rFonts w:ascii="Garamond" w:hAnsi="Garamond" w:cs="Courier New"/>
                <w:b/>
                <w:bCs/>
                <w:kern w:val="28"/>
                <w:sz w:val="26"/>
                <w:szCs w:val="18"/>
                <w:lang w:val="en-GB"/>
              </w:rPr>
              <w:t xml:space="preserve">                              (</w:t>
            </w:r>
            <w:r>
              <w:rPr>
                <w:rFonts w:ascii="Garamond" w:hAnsi="Garamond" w:cs="Courier New"/>
                <w:b/>
                <w:bCs/>
                <w:kern w:val="28"/>
                <w:sz w:val="26"/>
                <w:szCs w:val="18"/>
                <w:lang w:val="en-GB"/>
              </w:rPr>
              <w:t>8</w:t>
            </w:r>
            <w:r w:rsidR="001778B9" w:rsidRPr="008D7AB7">
              <w:rPr>
                <w:rFonts w:ascii="Garamond" w:hAnsi="Garamond" w:cs="Courier New"/>
                <w:b/>
                <w:bCs/>
                <w:kern w:val="28"/>
                <w:sz w:val="26"/>
                <w:szCs w:val="18"/>
                <w:lang w:val="en-GB"/>
              </w:rPr>
              <w:t xml:space="preserve"> Weeks)</w:t>
            </w:r>
          </w:p>
          <w:p w14:paraId="2ACE0977" w14:textId="2DA09329" w:rsidR="001778B9" w:rsidRPr="008D7AB7" w:rsidRDefault="001778B9" w:rsidP="001778B9">
            <w:pPr>
              <w:ind w:right="-8"/>
              <w:jc w:val="center"/>
              <w:rPr>
                <w:rFonts w:ascii="Garamond" w:hAnsi="Garamond" w:cs="Courier New"/>
                <w:bCs/>
                <w:kern w:val="28"/>
                <w:sz w:val="26"/>
                <w:szCs w:val="18"/>
                <w:lang w:val="en-GB"/>
              </w:rPr>
            </w:pPr>
            <w:r w:rsidRPr="008D7AB7">
              <w:rPr>
                <w:rFonts w:ascii="Garamond" w:hAnsi="Garamond" w:cs="Courier New"/>
                <w:bCs/>
                <w:kern w:val="28"/>
                <w:sz w:val="26"/>
                <w:szCs w:val="18"/>
                <w:lang w:val="en-GB"/>
              </w:rPr>
              <w:t>“</w:t>
            </w:r>
            <w:r w:rsidR="00F82E98" w:rsidRPr="00DB23CC">
              <w:rPr>
                <w:rFonts w:ascii="Garamond" w:hAnsi="Garamond" w:cs="Courier New"/>
                <w:bCs/>
                <w:i/>
                <w:kern w:val="28"/>
                <w:sz w:val="28"/>
                <w:szCs w:val="18"/>
                <w:lang w:val="en-GB"/>
              </w:rPr>
              <w:t>Empirical study on Sustainable Human Development and its implementation by ONGC</w:t>
            </w:r>
            <w:r w:rsidRPr="008D7AB7">
              <w:rPr>
                <w:rFonts w:ascii="Garamond" w:hAnsi="Garamond" w:cs="Courier New"/>
                <w:bCs/>
                <w:kern w:val="28"/>
                <w:sz w:val="26"/>
                <w:szCs w:val="18"/>
                <w:lang w:val="en-GB"/>
              </w:rPr>
              <w:t>”</w:t>
            </w:r>
          </w:p>
          <w:p w14:paraId="3D4DDCFE" w14:textId="77777777" w:rsidR="001778B9" w:rsidRPr="008D7AB7" w:rsidRDefault="001778B9" w:rsidP="001778B9">
            <w:pPr>
              <w:ind w:right="-8"/>
              <w:rPr>
                <w:rFonts w:ascii="Garamond" w:hAnsi="Garamond" w:cs="Courier New"/>
                <w:b/>
                <w:bCs/>
                <w:kern w:val="28"/>
                <w:sz w:val="26"/>
                <w:szCs w:val="18"/>
                <w:lang w:val="en-GB"/>
              </w:rPr>
            </w:pPr>
            <w:r w:rsidRPr="008D7AB7">
              <w:rPr>
                <w:rFonts w:ascii="Garamond" w:hAnsi="Garamond" w:cs="Courier New"/>
                <w:b/>
                <w:bCs/>
                <w:kern w:val="28"/>
                <w:sz w:val="26"/>
                <w:szCs w:val="18"/>
                <w:lang w:val="en-GB"/>
              </w:rPr>
              <w:t>Project Brief:</w:t>
            </w:r>
          </w:p>
          <w:p w14:paraId="6F23D00A" w14:textId="54097F6B" w:rsidR="001778B9" w:rsidRPr="00F82E98" w:rsidRDefault="00F82E98" w:rsidP="001778B9">
            <w:pPr>
              <w:pStyle w:val="PlainText"/>
              <w:numPr>
                <w:ilvl w:val="0"/>
                <w:numId w:val="24"/>
              </w:numPr>
              <w:tabs>
                <w:tab w:val="clear" w:pos="2250"/>
                <w:tab w:val="left" w:pos="180"/>
                <w:tab w:val="left" w:pos="252"/>
                <w:tab w:val="left" w:pos="720"/>
                <w:tab w:val="num" w:pos="1080"/>
              </w:tabs>
              <w:spacing w:line="240" w:lineRule="auto"/>
              <w:ind w:left="900" w:right="-82" w:hanging="450"/>
              <w:rPr>
                <w:rFonts w:ascii="Garamond" w:hAnsi="Garamond"/>
                <w:sz w:val="26"/>
              </w:rPr>
            </w:pPr>
            <w:r w:rsidRPr="00F82E98">
              <w:rPr>
                <w:rFonts w:ascii="Garamond" w:hAnsi="Garamond"/>
                <w:bCs/>
                <w:sz w:val="26"/>
              </w:rPr>
              <w:t>Studying the initiatives undertaken by ONGC for Sustainable Human Development.</w:t>
            </w:r>
          </w:p>
          <w:p w14:paraId="7A669192" w14:textId="0B69FDC5" w:rsidR="001778B9" w:rsidRPr="00F82E98" w:rsidRDefault="00F82E98" w:rsidP="001778B9">
            <w:pPr>
              <w:pStyle w:val="PlainText"/>
              <w:numPr>
                <w:ilvl w:val="0"/>
                <w:numId w:val="24"/>
              </w:numPr>
              <w:tabs>
                <w:tab w:val="clear" w:pos="2250"/>
                <w:tab w:val="left" w:pos="180"/>
                <w:tab w:val="left" w:pos="252"/>
                <w:tab w:val="left" w:pos="720"/>
                <w:tab w:val="num" w:pos="1080"/>
              </w:tabs>
              <w:spacing w:line="240" w:lineRule="auto"/>
              <w:ind w:left="900" w:right="-82" w:hanging="450"/>
              <w:rPr>
                <w:rFonts w:ascii="Garamond" w:hAnsi="Garamond"/>
                <w:sz w:val="26"/>
              </w:rPr>
            </w:pPr>
            <w:r w:rsidRPr="00F82E98">
              <w:rPr>
                <w:rFonts w:ascii="Garamond" w:hAnsi="Garamond"/>
                <w:bCs/>
                <w:sz w:val="26"/>
              </w:rPr>
              <w:t>Understanding steps undertaken by ONGC CSR to implement human welfare and human development activities inside and outside the organisation.</w:t>
            </w:r>
          </w:p>
          <w:p w14:paraId="4BEB919D" w14:textId="708F198B" w:rsidR="001778B9" w:rsidRPr="008D7AB7" w:rsidRDefault="001778B9" w:rsidP="001778B9">
            <w:pPr>
              <w:pStyle w:val="PlainText"/>
              <w:tabs>
                <w:tab w:val="left" w:pos="180"/>
                <w:tab w:val="left" w:pos="252"/>
                <w:tab w:val="left" w:pos="720"/>
              </w:tabs>
              <w:spacing w:line="240" w:lineRule="auto"/>
              <w:ind w:left="0" w:right="-82"/>
              <w:rPr>
                <w:rFonts w:ascii="Garamond" w:hAnsi="Garamond"/>
                <w:b/>
                <w:bCs/>
                <w:sz w:val="26"/>
                <w:szCs w:val="18"/>
              </w:rPr>
            </w:pPr>
            <w:r w:rsidRPr="008D7AB7">
              <w:rPr>
                <w:rFonts w:ascii="Garamond" w:hAnsi="Garamond"/>
                <w:b/>
                <w:bCs/>
                <w:sz w:val="26"/>
                <w:szCs w:val="18"/>
              </w:rPr>
              <w:t xml:space="preserve">Key </w:t>
            </w:r>
            <w:r w:rsidR="00F94901" w:rsidRPr="008D7AB7">
              <w:rPr>
                <w:rFonts w:ascii="Garamond" w:hAnsi="Garamond"/>
                <w:b/>
                <w:bCs/>
                <w:sz w:val="26"/>
                <w:szCs w:val="18"/>
              </w:rPr>
              <w:t>Learning</w:t>
            </w:r>
          </w:p>
          <w:p w14:paraId="4A5198B5" w14:textId="50B047AF" w:rsidR="00F82E98" w:rsidRPr="00A7796F" w:rsidRDefault="001778B9" w:rsidP="00F82E98">
            <w:pPr>
              <w:pStyle w:val="PlainText"/>
              <w:numPr>
                <w:ilvl w:val="0"/>
                <w:numId w:val="24"/>
              </w:numPr>
              <w:tabs>
                <w:tab w:val="clear" w:pos="2250"/>
                <w:tab w:val="left" w:pos="180"/>
                <w:tab w:val="left" w:pos="252"/>
                <w:tab w:val="num" w:pos="709"/>
              </w:tabs>
              <w:spacing w:line="240" w:lineRule="auto"/>
              <w:ind w:left="709" w:right="-82" w:hanging="259"/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sz w:val="26"/>
              </w:rPr>
              <w:t xml:space="preserve">Learned the use of different </w:t>
            </w:r>
            <w:r w:rsidR="00F82E98">
              <w:rPr>
                <w:rFonts w:ascii="Garamond" w:hAnsi="Garamond"/>
                <w:sz w:val="26"/>
              </w:rPr>
              <w:t xml:space="preserve">tools related to Research and Data Collection and made use of theoretical and </w:t>
            </w:r>
            <w:r w:rsidR="00A7796F">
              <w:rPr>
                <w:rFonts w:ascii="Garamond" w:hAnsi="Garamond"/>
                <w:sz w:val="26"/>
              </w:rPr>
              <w:t>practical outlook to carry out variety of projects.</w:t>
            </w:r>
          </w:p>
          <w:p w14:paraId="09A8EE70" w14:textId="25AB1F57" w:rsidR="008D7AB7" w:rsidRPr="00F82E98" w:rsidRDefault="00F82E98" w:rsidP="001778B9">
            <w:pPr>
              <w:pStyle w:val="PlainText"/>
              <w:numPr>
                <w:ilvl w:val="0"/>
                <w:numId w:val="24"/>
              </w:numPr>
              <w:tabs>
                <w:tab w:val="clear" w:pos="2250"/>
                <w:tab w:val="left" w:pos="180"/>
                <w:tab w:val="left" w:pos="252"/>
                <w:tab w:val="num" w:pos="709"/>
              </w:tabs>
              <w:spacing w:line="240" w:lineRule="auto"/>
              <w:ind w:left="709" w:right="-82" w:hanging="259"/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sz w:val="26"/>
              </w:rPr>
              <w:t>Practical perspective on how the human development activities are conducted at ONGC and how each projects’ impact assessment is adjudged.</w:t>
            </w:r>
          </w:p>
          <w:p w14:paraId="6F5DC55F" w14:textId="77777777" w:rsidR="00323A01" w:rsidRPr="001778B9" w:rsidRDefault="00323A01" w:rsidP="001778B9">
            <w:pPr>
              <w:jc w:val="both"/>
              <w:rPr>
                <w:rFonts w:ascii="Garamond" w:hAnsi="Garamond"/>
                <w:b/>
                <w:sz w:val="16"/>
                <w:szCs w:val="22"/>
              </w:rPr>
            </w:pPr>
          </w:p>
          <w:p w14:paraId="689F6203" w14:textId="75ABC48B" w:rsidR="00323A01" w:rsidRPr="00F94901" w:rsidRDefault="00865BD1" w:rsidP="00F94901">
            <w:pPr>
              <w:pStyle w:val="SectionTitle"/>
              <w:shd w:val="clear" w:color="auto" w:fill="C0C0C0"/>
              <w:spacing w:before="0" w:line="240" w:lineRule="auto"/>
              <w:rPr>
                <w:b/>
                <w:bCs/>
                <w:caps w:val="0"/>
                <w:sz w:val="28"/>
                <w:szCs w:val="28"/>
              </w:rPr>
            </w:pPr>
            <w:r w:rsidRPr="00AC36AA">
              <w:rPr>
                <w:b/>
                <w:bCs/>
                <w:caps w:val="0"/>
                <w:sz w:val="28"/>
                <w:szCs w:val="28"/>
              </w:rPr>
              <w:t>Select Projects</w:t>
            </w:r>
          </w:p>
          <w:p w14:paraId="170507A7" w14:textId="77777777" w:rsidR="00DE467B" w:rsidRPr="00DB32FF" w:rsidRDefault="00DE467B" w:rsidP="00DE467B">
            <w:pPr>
              <w:jc w:val="both"/>
              <w:rPr>
                <w:rFonts w:ascii="Garamond" w:hAnsi="Garamond"/>
                <w:b/>
                <w:bCs/>
                <w:szCs w:val="24"/>
              </w:rPr>
            </w:pPr>
            <w:r w:rsidRPr="00DB32FF">
              <w:rPr>
                <w:rFonts w:ascii="Garamond" w:hAnsi="Garamond"/>
                <w:b/>
                <w:bCs/>
                <w:szCs w:val="24"/>
              </w:rPr>
              <w:t>Research paper selected for presentation at</w:t>
            </w:r>
          </w:p>
          <w:p w14:paraId="37034897" w14:textId="77777777" w:rsidR="00DE467B" w:rsidRPr="00DB32FF" w:rsidRDefault="00DE467B" w:rsidP="00DE467B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Garamond" w:hAnsi="Garamond"/>
                <w:szCs w:val="24"/>
              </w:rPr>
            </w:pPr>
            <w:r w:rsidRPr="00DB32FF">
              <w:rPr>
                <w:rFonts w:ascii="Garamond" w:hAnsi="Garamond"/>
                <w:b/>
                <w:szCs w:val="24"/>
              </w:rPr>
              <w:t>AHRD Conference</w:t>
            </w:r>
            <w:r w:rsidRPr="00DB32FF">
              <w:rPr>
                <w:rFonts w:ascii="Garamond" w:hAnsi="Garamond"/>
                <w:szCs w:val="24"/>
              </w:rPr>
              <w:t xml:space="preserve"> – IIM Ahmedabad – (Toxic Work Culture at Startups)</w:t>
            </w:r>
          </w:p>
          <w:p w14:paraId="1404A82B" w14:textId="77777777" w:rsidR="00DE467B" w:rsidRPr="00DB32FF" w:rsidRDefault="00DE467B" w:rsidP="00DE467B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Garamond" w:hAnsi="Garamond"/>
                <w:szCs w:val="24"/>
              </w:rPr>
            </w:pPr>
            <w:r w:rsidRPr="00DB32FF">
              <w:rPr>
                <w:rFonts w:ascii="Garamond" w:hAnsi="Garamond"/>
                <w:b/>
                <w:szCs w:val="24"/>
              </w:rPr>
              <w:t>International Conference on Sustainability and Business</w:t>
            </w:r>
            <w:r w:rsidRPr="00DB32FF">
              <w:rPr>
                <w:rFonts w:ascii="Garamond" w:hAnsi="Garamond"/>
                <w:szCs w:val="24"/>
              </w:rPr>
              <w:t xml:space="preserve"> – IIM Calcutta (Case study -Impact of cultural capital on sustainability of a social enterprise)</w:t>
            </w:r>
          </w:p>
          <w:p w14:paraId="11B42EE6" w14:textId="77777777" w:rsidR="00DE467B" w:rsidRPr="00DB32FF" w:rsidRDefault="00DE467B" w:rsidP="00DE467B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Garamond" w:hAnsi="Garamond"/>
                <w:szCs w:val="24"/>
              </w:rPr>
            </w:pPr>
            <w:r w:rsidRPr="00DB32FF">
              <w:rPr>
                <w:rFonts w:ascii="Garamond" w:hAnsi="Garamond"/>
                <w:b/>
                <w:szCs w:val="24"/>
              </w:rPr>
              <w:t>ISDSI conference</w:t>
            </w:r>
            <w:r w:rsidRPr="00DB32FF">
              <w:rPr>
                <w:rFonts w:ascii="Garamond" w:hAnsi="Garamond"/>
                <w:szCs w:val="24"/>
              </w:rPr>
              <w:t xml:space="preserve"> – IIM Trichy (Thesis on Mergers and Acquisition in Credit Rating Sector)</w:t>
            </w:r>
          </w:p>
          <w:p w14:paraId="4877E6A6" w14:textId="77777777" w:rsidR="00DE467B" w:rsidRPr="00DB32FF" w:rsidRDefault="00DE467B" w:rsidP="00DE467B">
            <w:pPr>
              <w:jc w:val="both"/>
              <w:rPr>
                <w:rFonts w:ascii="Garamond" w:hAnsi="Garamond"/>
                <w:szCs w:val="24"/>
              </w:rPr>
            </w:pPr>
          </w:p>
          <w:p w14:paraId="13B3C32F" w14:textId="77777777" w:rsidR="00DF7180" w:rsidRDefault="00DF7180" w:rsidP="00DE467B">
            <w:pPr>
              <w:jc w:val="both"/>
              <w:rPr>
                <w:rFonts w:ascii="Garamond" w:hAnsi="Garamond"/>
                <w:b/>
                <w:bCs/>
                <w:szCs w:val="24"/>
              </w:rPr>
            </w:pPr>
          </w:p>
          <w:p w14:paraId="3AD857E1" w14:textId="77777777" w:rsidR="00DE467B" w:rsidRPr="00DB32FF" w:rsidRDefault="00DE467B" w:rsidP="00DE467B">
            <w:pPr>
              <w:jc w:val="both"/>
              <w:rPr>
                <w:rFonts w:ascii="Garamond" w:hAnsi="Garamond"/>
                <w:b/>
                <w:bCs/>
                <w:szCs w:val="24"/>
              </w:rPr>
            </w:pPr>
            <w:r w:rsidRPr="00DB32FF">
              <w:rPr>
                <w:rFonts w:ascii="Garamond" w:hAnsi="Garamond"/>
                <w:b/>
                <w:bCs/>
                <w:szCs w:val="24"/>
              </w:rPr>
              <w:lastRenderedPageBreak/>
              <w:t>Research paper selected for publication at</w:t>
            </w:r>
          </w:p>
          <w:p w14:paraId="2A9D165C" w14:textId="284DC368" w:rsidR="00323A01" w:rsidRPr="00A7796F" w:rsidRDefault="00DE467B" w:rsidP="00A7796F">
            <w:pPr>
              <w:pStyle w:val="ListParagraph"/>
              <w:numPr>
                <w:ilvl w:val="0"/>
                <w:numId w:val="39"/>
              </w:numPr>
              <w:ind w:left="681" w:hanging="284"/>
              <w:rPr>
                <w:rFonts w:ascii="Garamond" w:hAnsi="Garamond"/>
                <w:bCs/>
              </w:rPr>
            </w:pPr>
            <w:r w:rsidRPr="00A7796F">
              <w:rPr>
                <w:rFonts w:ascii="Garamond" w:hAnsi="Garamond"/>
                <w:b/>
                <w:bCs/>
                <w:szCs w:val="24"/>
              </w:rPr>
              <w:t>TAPMI Journal</w:t>
            </w:r>
            <w:r w:rsidRPr="00A7796F">
              <w:rPr>
                <w:rFonts w:ascii="Garamond" w:hAnsi="Garamond"/>
                <w:bCs/>
                <w:szCs w:val="24"/>
              </w:rPr>
              <w:t xml:space="preserve"> (Thesis on Mergers and acquisition</w:t>
            </w:r>
            <w:r w:rsidRPr="00A7796F">
              <w:rPr>
                <w:rFonts w:ascii="Garamond" w:hAnsi="Garamond"/>
                <w:bCs/>
              </w:rPr>
              <w:t xml:space="preserve"> in Credit Rating </w:t>
            </w:r>
            <w:r w:rsidR="006B6EAC">
              <w:rPr>
                <w:rFonts w:ascii="Garamond" w:hAnsi="Garamond"/>
                <w:bCs/>
              </w:rPr>
              <w:t>Sector)</w:t>
            </w:r>
          </w:p>
          <w:p w14:paraId="3491DF05" w14:textId="77777777" w:rsidR="00F82E98" w:rsidRDefault="00F82E98" w:rsidP="00DE467B">
            <w:pPr>
              <w:ind w:left="720"/>
              <w:rPr>
                <w:rFonts w:ascii="Garamond" w:hAnsi="Garamond"/>
                <w:bCs/>
              </w:rPr>
            </w:pPr>
          </w:p>
          <w:p w14:paraId="5BDC56E7" w14:textId="77777777" w:rsidR="00DE467B" w:rsidRPr="00157775" w:rsidRDefault="00DE467B" w:rsidP="00DE467B">
            <w:pPr>
              <w:ind w:left="720"/>
              <w:rPr>
                <w:rFonts w:ascii="Garamond" w:hAnsi="Garamond"/>
                <w:szCs w:val="24"/>
              </w:rPr>
            </w:pPr>
          </w:p>
          <w:p w14:paraId="3DFAF680" w14:textId="31CBE20C" w:rsidR="00323A01" w:rsidRPr="00F94901" w:rsidRDefault="00865BD1" w:rsidP="00F94901">
            <w:pPr>
              <w:pStyle w:val="SectionTitle"/>
              <w:shd w:val="clear" w:color="auto" w:fill="C0C0C0"/>
              <w:spacing w:before="0" w:line="240" w:lineRule="auto"/>
              <w:rPr>
                <w:b/>
                <w:bCs/>
                <w:caps w:val="0"/>
                <w:sz w:val="28"/>
                <w:szCs w:val="28"/>
              </w:rPr>
            </w:pPr>
            <w:r>
              <w:rPr>
                <w:b/>
                <w:bCs/>
                <w:caps w:val="0"/>
                <w:sz w:val="28"/>
                <w:szCs w:val="28"/>
              </w:rPr>
              <w:t>Seminars and</w:t>
            </w:r>
            <w:r w:rsidRPr="00AC36AA">
              <w:rPr>
                <w:b/>
                <w:bCs/>
                <w:caps w:val="0"/>
                <w:sz w:val="28"/>
                <w:szCs w:val="28"/>
              </w:rPr>
              <w:t xml:space="preserve"> Workshops Attended</w:t>
            </w:r>
          </w:p>
          <w:p w14:paraId="63FE3A50" w14:textId="77777777" w:rsidR="00F82E98" w:rsidRPr="00DB32FF" w:rsidRDefault="00F82E98" w:rsidP="00F82E98">
            <w:pPr>
              <w:pStyle w:val="BodyText"/>
              <w:numPr>
                <w:ilvl w:val="0"/>
                <w:numId w:val="37"/>
              </w:numPr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DB32FF">
              <w:rPr>
                <w:rFonts w:ascii="Garamond" w:hAnsi="Garamond"/>
                <w:b w:val="0"/>
                <w:sz w:val="24"/>
                <w:szCs w:val="24"/>
              </w:rPr>
              <w:t xml:space="preserve">Attended </w:t>
            </w:r>
            <w:r w:rsidRPr="00DB32FF">
              <w:rPr>
                <w:rFonts w:ascii="Garamond" w:hAnsi="Garamond"/>
                <w:sz w:val="24"/>
                <w:szCs w:val="24"/>
              </w:rPr>
              <w:t>Environment Conclave 2017</w:t>
            </w:r>
            <w:r w:rsidRPr="00DB32FF">
              <w:rPr>
                <w:rFonts w:ascii="Garamond" w:hAnsi="Garamond"/>
                <w:b w:val="0"/>
                <w:sz w:val="24"/>
                <w:szCs w:val="24"/>
              </w:rPr>
              <w:t xml:space="preserve"> – SCMS Pune- July 2017</w:t>
            </w:r>
          </w:p>
          <w:p w14:paraId="2B10036E" w14:textId="77777777" w:rsidR="00F82E98" w:rsidRPr="00DB32FF" w:rsidRDefault="00F82E98" w:rsidP="00F82E98">
            <w:pPr>
              <w:pStyle w:val="BodyText"/>
              <w:numPr>
                <w:ilvl w:val="0"/>
                <w:numId w:val="37"/>
              </w:numPr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DB32FF">
              <w:rPr>
                <w:rFonts w:ascii="Garamond" w:hAnsi="Garamond"/>
                <w:b w:val="0"/>
                <w:sz w:val="24"/>
                <w:szCs w:val="24"/>
              </w:rPr>
              <w:t xml:space="preserve">Attended Seminar on </w:t>
            </w:r>
            <w:r w:rsidRPr="00DB32FF">
              <w:rPr>
                <w:rFonts w:ascii="Garamond" w:hAnsi="Garamond"/>
                <w:sz w:val="24"/>
                <w:szCs w:val="24"/>
              </w:rPr>
              <w:t>HR Trends and expectation of Employers from Newer Generation</w:t>
            </w:r>
            <w:r w:rsidRPr="00DB32FF">
              <w:rPr>
                <w:rFonts w:ascii="Garamond" w:hAnsi="Garamond"/>
                <w:b w:val="0"/>
                <w:sz w:val="24"/>
                <w:szCs w:val="24"/>
              </w:rPr>
              <w:t>- By Mr. Prashant Sharma – head of Global Talent Management (UFLEX Limited) – XISS Ranchi – August 2018</w:t>
            </w:r>
          </w:p>
          <w:p w14:paraId="206049D0" w14:textId="77777777" w:rsidR="00F82E98" w:rsidRDefault="00F82E98" w:rsidP="00F82E98">
            <w:pPr>
              <w:pStyle w:val="BodyText"/>
              <w:numPr>
                <w:ilvl w:val="0"/>
                <w:numId w:val="37"/>
              </w:numPr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DB32FF">
              <w:rPr>
                <w:rFonts w:ascii="Garamond" w:hAnsi="Garamond"/>
                <w:b w:val="0"/>
                <w:sz w:val="24"/>
                <w:szCs w:val="24"/>
              </w:rPr>
              <w:t xml:space="preserve">Attended Seminar on </w:t>
            </w:r>
            <w:r w:rsidRPr="00DB32FF">
              <w:rPr>
                <w:rFonts w:ascii="Garamond" w:hAnsi="Garamond"/>
                <w:sz w:val="24"/>
                <w:szCs w:val="24"/>
              </w:rPr>
              <w:t xml:space="preserve">Industrial Relations as Strategic Partner for Company’s Inclusive Growth </w:t>
            </w:r>
            <w:r w:rsidRPr="00DB32FF">
              <w:rPr>
                <w:rFonts w:ascii="Garamond" w:hAnsi="Garamond"/>
                <w:b w:val="0"/>
                <w:sz w:val="24"/>
                <w:szCs w:val="24"/>
              </w:rPr>
              <w:t xml:space="preserve">By Mr. Salil Bihari Lal – head of Human Resources(MSIL Limited ) –XISS Ranchi – August 2018 </w:t>
            </w:r>
          </w:p>
          <w:p w14:paraId="06141494" w14:textId="77777777" w:rsidR="00323A01" w:rsidRDefault="00323A01" w:rsidP="00323A01">
            <w:pPr>
              <w:pStyle w:val="BodyText"/>
              <w:rPr>
                <w:rFonts w:ascii="Garamond" w:hAnsi="Garamond" w:cs="Courier New"/>
                <w:bCs/>
                <w:kern w:val="28"/>
                <w:sz w:val="24"/>
                <w:szCs w:val="19"/>
                <w:lang w:val="en-GB"/>
              </w:rPr>
            </w:pPr>
          </w:p>
          <w:p w14:paraId="3E5A26BA" w14:textId="77777777" w:rsidR="00323A01" w:rsidRPr="00917FF5" w:rsidRDefault="00323A01" w:rsidP="00323A01">
            <w:pPr>
              <w:pStyle w:val="BodyText"/>
              <w:rPr>
                <w:rFonts w:ascii="Garamond" w:hAnsi="Garamond" w:cs="Courier New"/>
                <w:b w:val="0"/>
                <w:kern w:val="28"/>
                <w:sz w:val="24"/>
                <w:szCs w:val="19"/>
                <w:lang w:val="en-GB"/>
              </w:rPr>
            </w:pPr>
          </w:p>
          <w:p w14:paraId="238C74AE" w14:textId="77777777" w:rsidR="00AC36AA" w:rsidRPr="00AC36AA" w:rsidRDefault="00AC36AA" w:rsidP="00AC36AA">
            <w:pPr>
              <w:pStyle w:val="BodyText"/>
              <w:tabs>
                <w:tab w:val="left" w:pos="360"/>
              </w:tabs>
              <w:rPr>
                <w:rFonts w:ascii="Garamond" w:hAnsi="Garamond"/>
                <w:color w:val="000000"/>
                <w:sz w:val="2"/>
                <w:u w:val="single"/>
              </w:rPr>
            </w:pPr>
          </w:p>
          <w:p w14:paraId="5E64F925" w14:textId="6AB06597" w:rsidR="00254230" w:rsidRPr="00AC36AA" w:rsidRDefault="00681B45" w:rsidP="00254230">
            <w:pPr>
              <w:pStyle w:val="SectionTitle"/>
              <w:shd w:val="clear" w:color="auto" w:fill="C0C0C0"/>
              <w:spacing w:before="0" w:line="240" w:lineRule="auto"/>
              <w:rPr>
                <w:b/>
                <w:bCs/>
                <w:caps w:val="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FCD8DDD" wp14:editId="19C5C89C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199390</wp:posOffset>
                      </wp:positionV>
                      <wp:extent cx="5210810" cy="4714875"/>
                      <wp:effectExtent l="0" t="0" r="8890" b="9525"/>
                      <wp:wrapNone/>
                      <wp:docPr id="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0810" cy="471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B9FBC5" w14:textId="77777777" w:rsidR="00F82E98" w:rsidRPr="00DB32FF" w:rsidRDefault="00F82E98" w:rsidP="00F82E98">
                                  <w:pPr>
                                    <w:pStyle w:val="PlainText"/>
                                    <w:spacing w:line="240" w:lineRule="auto"/>
                                    <w:ind w:left="0"/>
                                    <w:rPr>
                                      <w:rFonts w:ascii="Garamond" w:hAnsi="Garamond"/>
                                      <w:b/>
                                      <w:sz w:val="24"/>
                                      <w:szCs w:val="24"/>
                                      <w:u w:val="single"/>
                                      <w:lang w:val="en-US"/>
                                    </w:rPr>
                                  </w:pPr>
                                  <w:r w:rsidRPr="00DB32FF">
                                    <w:rPr>
                                      <w:rFonts w:ascii="Garamond" w:hAnsi="Garamond"/>
                                      <w:b/>
                                      <w:sz w:val="24"/>
                                      <w:szCs w:val="24"/>
                                      <w:u w:val="single"/>
                                      <w:lang w:val="en-US"/>
                                    </w:rPr>
                                    <w:t>Member</w:t>
                                  </w:r>
                                </w:p>
                                <w:p w14:paraId="4AFC6CEA" w14:textId="77777777" w:rsidR="00F82E98" w:rsidRPr="00DB32FF" w:rsidRDefault="00F82E98" w:rsidP="00F82E98">
                                  <w:pPr>
                                    <w:pStyle w:val="PlainText"/>
                                    <w:numPr>
                                      <w:ilvl w:val="0"/>
                                      <w:numId w:val="38"/>
                                    </w:numPr>
                                    <w:spacing w:line="240" w:lineRule="auto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B32FF">
                                    <w:rPr>
                                      <w:rFonts w:ascii="Garamond" w:hAnsi="Garamond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Entrepreneurship Cell</w:t>
                                  </w:r>
                                  <w:r w:rsidRPr="00DB32FF"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– SCMS Pune- 2015-2017</w:t>
                                  </w:r>
                                </w:p>
                                <w:p w14:paraId="50EB1743" w14:textId="77777777" w:rsidR="00F82E98" w:rsidRPr="00DB32FF" w:rsidRDefault="00F82E98" w:rsidP="00F82E98">
                                  <w:pPr>
                                    <w:pStyle w:val="PlainText"/>
                                    <w:numPr>
                                      <w:ilvl w:val="0"/>
                                      <w:numId w:val="38"/>
                                    </w:numPr>
                                    <w:spacing w:line="240" w:lineRule="auto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B32FF">
                                    <w:rPr>
                                      <w:rFonts w:ascii="Garamond" w:hAnsi="Garamond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Annual prize Distribution committee</w:t>
                                  </w:r>
                                  <w:r w:rsidRPr="00DB32FF"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– SCMS Pune- 2016</w:t>
                                  </w:r>
                                </w:p>
                                <w:p w14:paraId="65E83F67" w14:textId="77777777" w:rsidR="00F82E98" w:rsidRPr="00DB32FF" w:rsidRDefault="00F82E98" w:rsidP="00F82E98">
                                  <w:pPr>
                                    <w:pStyle w:val="PlainText"/>
                                    <w:numPr>
                                      <w:ilvl w:val="0"/>
                                      <w:numId w:val="38"/>
                                    </w:numPr>
                                    <w:spacing w:line="240" w:lineRule="auto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B32FF">
                                    <w:rPr>
                                      <w:rFonts w:ascii="Garamond" w:hAnsi="Garamond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Symulate (Business department of Annual Fest)</w:t>
                                  </w:r>
                                  <w:r w:rsidRPr="00DB32FF"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-SCMS Pune- 2015-2016</w:t>
                                  </w:r>
                                </w:p>
                                <w:p w14:paraId="19D538FF" w14:textId="77777777" w:rsidR="00F82E98" w:rsidRPr="00DB32FF" w:rsidRDefault="00F82E98" w:rsidP="00F82E98">
                                  <w:pPr>
                                    <w:pStyle w:val="PlainText"/>
                                    <w:numPr>
                                      <w:ilvl w:val="0"/>
                                      <w:numId w:val="38"/>
                                    </w:numPr>
                                    <w:spacing w:line="240" w:lineRule="auto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B32FF">
                                    <w:rPr>
                                      <w:rFonts w:ascii="Garamond" w:hAnsi="Garamond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Induction committee</w:t>
                                  </w:r>
                                  <w:r w:rsidRPr="00DB32FF"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– SCMS Pune- 2016</w:t>
                                  </w:r>
                                </w:p>
                                <w:p w14:paraId="23F85BAA" w14:textId="77777777" w:rsidR="00F82E98" w:rsidRPr="00DB32FF" w:rsidRDefault="00F82E98" w:rsidP="00F82E98">
                                  <w:pPr>
                                    <w:pStyle w:val="PlainText"/>
                                    <w:numPr>
                                      <w:ilvl w:val="0"/>
                                      <w:numId w:val="38"/>
                                    </w:numPr>
                                    <w:spacing w:line="240" w:lineRule="auto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B32FF">
                                    <w:rPr>
                                      <w:rFonts w:ascii="Garamond" w:hAnsi="Garamond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PI – WAT committee</w:t>
                                  </w:r>
                                  <w:r w:rsidRPr="00DB32FF"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– SCMS Pune- 2016, 2017</w:t>
                                  </w:r>
                                </w:p>
                                <w:p w14:paraId="09E1581C" w14:textId="77777777" w:rsidR="00F82E98" w:rsidRPr="00DB32FF" w:rsidRDefault="00F82E98" w:rsidP="00F82E98">
                                  <w:pPr>
                                    <w:pStyle w:val="PlainText"/>
                                    <w:numPr>
                                      <w:ilvl w:val="0"/>
                                      <w:numId w:val="38"/>
                                    </w:numPr>
                                    <w:spacing w:line="240" w:lineRule="auto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B32FF">
                                    <w:rPr>
                                      <w:rFonts w:ascii="Garamond" w:hAnsi="Garamond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Jatan Youth Rally</w:t>
                                  </w:r>
                                  <w:r w:rsidRPr="00DB32FF"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– Pune Municipal corporation -2016</w:t>
                                  </w:r>
                                </w:p>
                                <w:p w14:paraId="0F9B450D" w14:textId="46BE6440" w:rsidR="00CA0372" w:rsidRPr="00CA0372" w:rsidRDefault="00F82E98" w:rsidP="00CA0372">
                                  <w:pPr>
                                    <w:pStyle w:val="PlainText"/>
                                    <w:numPr>
                                      <w:ilvl w:val="0"/>
                                      <w:numId w:val="38"/>
                                    </w:numPr>
                                    <w:spacing w:line="240" w:lineRule="auto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B32FF">
                                    <w:rPr>
                                      <w:rFonts w:ascii="Garamond" w:hAnsi="Garamond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HRFx Club – Human </w:t>
                                  </w:r>
                                  <w:r w:rsidR="00C77FA8" w:rsidRPr="00DB32FF">
                                    <w:rPr>
                                      <w:rFonts w:ascii="Garamond" w:hAnsi="Garamond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Resource</w:t>
                                  </w:r>
                                  <w:r w:rsidRPr="00DB32FF">
                                    <w:rPr>
                                      <w:rFonts w:ascii="Garamond" w:hAnsi="Garamond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Department Club</w:t>
                                  </w:r>
                                  <w:r w:rsidRPr="00DB32FF"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-XISS Ranchi – 2018</w:t>
                                  </w:r>
                                  <w:r w:rsidR="00C77FA8"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  <w:lang w:val="en-US"/>
                                    </w:rPr>
                                    <w:t>-2020</w:t>
                                  </w:r>
                                </w:p>
                                <w:p w14:paraId="3C3B034F" w14:textId="77777777" w:rsidR="00F82E98" w:rsidRDefault="00F82E98" w:rsidP="00F82E98">
                                  <w:pPr>
                                    <w:pStyle w:val="PlainText"/>
                                    <w:numPr>
                                      <w:ilvl w:val="0"/>
                                      <w:numId w:val="38"/>
                                    </w:numPr>
                                    <w:spacing w:line="240" w:lineRule="auto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B32FF">
                                    <w:rPr>
                                      <w:rFonts w:ascii="Garamond" w:hAnsi="Garamond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Obscura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(Media)</w:t>
                                  </w:r>
                                  <w:r w:rsidRPr="00DB32FF">
                                    <w:rPr>
                                      <w:rFonts w:ascii="Garamond" w:hAnsi="Garamond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Club</w:t>
                                  </w:r>
                                  <w:r w:rsidRPr="00DB32FF"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– XISS Ranchi – 2018 (Department – Content Writing)</w:t>
                                  </w:r>
                                </w:p>
                                <w:p w14:paraId="3EFAD434" w14:textId="0C9F0349" w:rsidR="00F82E98" w:rsidRPr="00DB32FF" w:rsidRDefault="00F82E98" w:rsidP="00F82E98">
                                  <w:pPr>
                                    <w:pStyle w:val="PlainText"/>
                                    <w:numPr>
                                      <w:ilvl w:val="0"/>
                                      <w:numId w:val="38"/>
                                    </w:numPr>
                                    <w:spacing w:line="240" w:lineRule="auto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Food and </w:t>
                                  </w:r>
                                  <w:r w:rsidR="00C77FA8">
                                    <w:rPr>
                                      <w:rFonts w:ascii="Garamond" w:hAnsi="Garamond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Accommodation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C77FA8">
                                    <w:rPr>
                                      <w:rFonts w:ascii="Garamond" w:hAnsi="Garamond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In charge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  <w:lang w:val="en-US"/>
                                    </w:rPr>
                                    <w:t>Rural Retreat 2019 at XISS Ranchi</w:t>
                                  </w:r>
                                </w:p>
                                <w:p w14:paraId="37AB94F3" w14:textId="77777777" w:rsidR="00F82E98" w:rsidRDefault="00F82E98" w:rsidP="00F82E98">
                                  <w:pPr>
                                    <w:ind w:left="720"/>
                                    <w:jc w:val="both"/>
                                    <w:rPr>
                                      <w:rFonts w:ascii="Garamond" w:hAnsi="Garamond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4B5E32F3" w14:textId="77777777" w:rsidR="00F82E98" w:rsidRPr="00DB32FF" w:rsidRDefault="00F82E98" w:rsidP="00F82E98">
                                  <w:pPr>
                                    <w:jc w:val="both"/>
                                    <w:rPr>
                                      <w:rFonts w:ascii="Garamond" w:hAnsi="Garamond"/>
                                      <w:b/>
                                      <w:szCs w:val="24"/>
                                      <w:u w:val="single"/>
                                    </w:rPr>
                                  </w:pPr>
                                  <w:r w:rsidRPr="00DB32FF">
                                    <w:rPr>
                                      <w:rFonts w:ascii="Garamond" w:hAnsi="Garamond"/>
                                      <w:b/>
                                      <w:szCs w:val="24"/>
                                      <w:u w:val="single"/>
                                    </w:rPr>
                                    <w:t>Event Head</w:t>
                                  </w:r>
                                </w:p>
                                <w:p w14:paraId="77D57EE6" w14:textId="77777777" w:rsidR="00F82E98" w:rsidRPr="00DB32FF" w:rsidRDefault="00F82E98" w:rsidP="00F82E98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jc w:val="both"/>
                                    <w:rPr>
                                      <w:rFonts w:ascii="Garamond" w:hAnsi="Garamond"/>
                                      <w:szCs w:val="24"/>
                                    </w:rPr>
                                  </w:pPr>
                                  <w:r w:rsidRPr="00DB32FF">
                                    <w:rPr>
                                      <w:rFonts w:ascii="Garamond" w:hAnsi="Garamond"/>
                                      <w:b/>
                                      <w:szCs w:val="24"/>
                                    </w:rPr>
                                    <w:t>Conoscenza (Intra College Business Fest)</w:t>
                                  </w:r>
                                  <w:r w:rsidRPr="00DB32FF">
                                    <w:rPr>
                                      <w:rFonts w:ascii="Garamond" w:hAnsi="Garamond"/>
                                      <w:szCs w:val="24"/>
                                    </w:rPr>
                                    <w:t xml:space="preserve"> – SCMS Pune</w:t>
                                  </w:r>
                                </w:p>
                                <w:p w14:paraId="5472299A" w14:textId="77777777" w:rsidR="00F82E98" w:rsidRPr="00DB32FF" w:rsidRDefault="00F82E98" w:rsidP="00F82E98">
                                  <w:pPr>
                                    <w:pStyle w:val="PlainText"/>
                                    <w:numPr>
                                      <w:ilvl w:val="0"/>
                                      <w:numId w:val="38"/>
                                    </w:numPr>
                                    <w:spacing w:line="240" w:lineRule="auto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B32FF">
                                    <w:rPr>
                                      <w:rFonts w:ascii="Garamond" w:hAnsi="Garamond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Symulate (Business department of Annual Fest)</w:t>
                                  </w:r>
                                  <w:r w:rsidRPr="00DB32FF"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-SCMS Pune- 2015-2016</w:t>
                                  </w:r>
                                </w:p>
                                <w:p w14:paraId="3AB2D016" w14:textId="77777777" w:rsidR="00F82E98" w:rsidRPr="00DB32FF" w:rsidRDefault="00F82E98" w:rsidP="00F82E98">
                                  <w:pPr>
                                    <w:pStyle w:val="PlainText"/>
                                    <w:spacing w:line="240" w:lineRule="auto"/>
                                    <w:ind w:left="720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78E5BF58" w14:textId="77777777" w:rsidR="00F82E98" w:rsidRPr="00DB32FF" w:rsidRDefault="00F82E98" w:rsidP="00F82E98">
                                  <w:pPr>
                                    <w:pStyle w:val="PlainText"/>
                                    <w:spacing w:line="240" w:lineRule="auto"/>
                                    <w:ind w:left="0"/>
                                    <w:rPr>
                                      <w:rFonts w:ascii="Garamond" w:hAnsi="Garamond"/>
                                      <w:b/>
                                      <w:sz w:val="24"/>
                                      <w:szCs w:val="24"/>
                                      <w:u w:val="single"/>
                                      <w:lang w:val="en-US"/>
                                    </w:rPr>
                                  </w:pPr>
                                  <w:r w:rsidRPr="00DB32FF">
                                    <w:rPr>
                                      <w:rFonts w:ascii="Garamond" w:hAnsi="Garamond"/>
                                      <w:b/>
                                      <w:sz w:val="24"/>
                                      <w:szCs w:val="24"/>
                                      <w:u w:val="single"/>
                                      <w:lang w:val="en-US"/>
                                    </w:rPr>
                                    <w:t>Chief editor</w:t>
                                  </w:r>
                                </w:p>
                                <w:p w14:paraId="20EA8DA1" w14:textId="77777777" w:rsidR="00F82E98" w:rsidRDefault="00F82E98" w:rsidP="00F82E98">
                                  <w:pPr>
                                    <w:pStyle w:val="PlainText"/>
                                    <w:numPr>
                                      <w:ilvl w:val="0"/>
                                      <w:numId w:val="38"/>
                                    </w:numPr>
                                    <w:spacing w:line="240" w:lineRule="auto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B32FF">
                                    <w:rPr>
                                      <w:rFonts w:ascii="Garamond" w:hAnsi="Garamond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Economics Society</w:t>
                                  </w:r>
                                  <w:r w:rsidRPr="00DB32FF"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– DPS R.K. Puram School</w:t>
                                  </w:r>
                                  <w: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  <w:lang w:val="en-US"/>
                                    </w:rPr>
                                    <w:t>- 2014-2015</w:t>
                                  </w:r>
                                </w:p>
                                <w:p w14:paraId="61481A4D" w14:textId="77777777" w:rsidR="00F82E98" w:rsidRDefault="00F82E98" w:rsidP="00F82E98">
                                  <w:pPr>
                                    <w:pStyle w:val="PlainText"/>
                                    <w:spacing w:line="240" w:lineRule="auto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2625DA62" w14:textId="77777777" w:rsidR="00F82E98" w:rsidRPr="00DB32FF" w:rsidRDefault="00F82E98" w:rsidP="00F82E98">
                                  <w:pPr>
                                    <w:jc w:val="both"/>
                                    <w:rPr>
                                      <w:rFonts w:ascii="Garamond" w:hAnsi="Garamond"/>
                                      <w:b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Cs w:val="24"/>
                                      <w:u w:val="single"/>
                                    </w:rPr>
                                    <w:t>Vertical head</w:t>
                                  </w:r>
                                </w:p>
                                <w:p w14:paraId="1537B659" w14:textId="77777777" w:rsidR="00F82E98" w:rsidRDefault="00F82E98" w:rsidP="00F82E98">
                                  <w:pPr>
                                    <w:pStyle w:val="PlainText"/>
                                    <w:numPr>
                                      <w:ilvl w:val="0"/>
                                      <w:numId w:val="38"/>
                                    </w:numPr>
                                    <w:spacing w:line="240" w:lineRule="auto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B32FF">
                                    <w:rPr>
                                      <w:rFonts w:ascii="Garamond" w:hAnsi="Garamond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Obscura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(Media)</w:t>
                                  </w:r>
                                  <w:r w:rsidRPr="00DB32FF">
                                    <w:rPr>
                                      <w:rFonts w:ascii="Garamond" w:hAnsi="Garamond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Club</w:t>
                                  </w:r>
                                  <w: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– XISS Ranchi – 2019</w:t>
                                  </w:r>
                                  <w:r w:rsidRPr="00DB32FF"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(Department – Content Writing)</w:t>
                                  </w:r>
                                </w:p>
                                <w:p w14:paraId="155B3885" w14:textId="77777777" w:rsidR="00F82E98" w:rsidRPr="00DB32FF" w:rsidRDefault="00F82E98" w:rsidP="00F82E98">
                                  <w:pPr>
                                    <w:pStyle w:val="PlainText"/>
                                    <w:spacing w:line="240" w:lineRule="auto"/>
                                    <w:ind w:left="720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67940508" w14:textId="77777777" w:rsidR="00F82E98" w:rsidRPr="00DB32FF" w:rsidRDefault="00F82E98" w:rsidP="00F82E98">
                                  <w:pPr>
                                    <w:pStyle w:val="PlainText"/>
                                    <w:spacing w:line="240" w:lineRule="auto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4649A59E" w14:textId="77777777" w:rsidR="00753D98" w:rsidRDefault="00753D98" w:rsidP="00753D98">
                                  <w:pPr>
                                    <w:pStyle w:val="ListParagraph"/>
                                    <w:rPr>
                                      <w:rFonts w:ascii="Garamond" w:hAnsi="Garamond"/>
                                      <w:sz w:val="14"/>
                                      <w:szCs w:val="19"/>
                                    </w:rPr>
                                  </w:pPr>
                                </w:p>
                                <w:p w14:paraId="12638906" w14:textId="77777777" w:rsidR="00753D98" w:rsidRPr="00323A01" w:rsidRDefault="00753D98" w:rsidP="00753D98">
                                  <w:pPr>
                                    <w:pStyle w:val="PlainText"/>
                                    <w:spacing w:line="240" w:lineRule="auto"/>
                                    <w:rPr>
                                      <w:rFonts w:ascii="Garamond" w:hAnsi="Garamond"/>
                                      <w:sz w:val="14"/>
                                      <w:szCs w:val="19"/>
                                      <w:lang w:val="en-US"/>
                                    </w:rPr>
                                  </w:pPr>
                                </w:p>
                                <w:p w14:paraId="0F8C70DE" w14:textId="77777777" w:rsidR="00323A01" w:rsidRDefault="00323A01" w:rsidP="00323A01">
                                  <w:pPr>
                                    <w:pStyle w:val="ListParagraph"/>
                                    <w:rPr>
                                      <w:rFonts w:ascii="Garamond" w:hAnsi="Garamond"/>
                                      <w:sz w:val="14"/>
                                      <w:szCs w:val="19"/>
                                    </w:rPr>
                                  </w:pPr>
                                </w:p>
                                <w:p w14:paraId="19D2A548" w14:textId="77777777" w:rsidR="00323A01" w:rsidRDefault="00323A01" w:rsidP="00323A01">
                                  <w:pPr>
                                    <w:pStyle w:val="PlainText"/>
                                    <w:spacing w:line="240" w:lineRule="auto"/>
                                    <w:rPr>
                                      <w:rFonts w:ascii="Garamond" w:hAnsi="Garamond"/>
                                      <w:sz w:val="14"/>
                                      <w:szCs w:val="19"/>
                                      <w:lang w:val="en-US"/>
                                    </w:rPr>
                                  </w:pPr>
                                </w:p>
                                <w:p w14:paraId="411B6A36" w14:textId="77777777" w:rsidR="00323A01" w:rsidRDefault="00323A01" w:rsidP="00323A01">
                                  <w:pPr>
                                    <w:pStyle w:val="PlainText"/>
                                    <w:spacing w:line="240" w:lineRule="auto"/>
                                    <w:rPr>
                                      <w:rFonts w:ascii="Garamond" w:hAnsi="Garamond"/>
                                      <w:sz w:val="14"/>
                                      <w:szCs w:val="19"/>
                                      <w:lang w:val="en-US"/>
                                    </w:rPr>
                                  </w:pPr>
                                </w:p>
                                <w:p w14:paraId="53C67627" w14:textId="77777777" w:rsidR="00323A01" w:rsidRPr="00254230" w:rsidRDefault="00323A01" w:rsidP="00323A01">
                                  <w:pPr>
                                    <w:pStyle w:val="PlainText"/>
                                    <w:spacing w:line="240" w:lineRule="auto"/>
                                    <w:rPr>
                                      <w:rFonts w:ascii="Garamond" w:hAnsi="Garamond"/>
                                      <w:sz w:val="14"/>
                                      <w:szCs w:val="19"/>
                                      <w:lang w:val="en-US"/>
                                    </w:rPr>
                                  </w:pPr>
                                </w:p>
                                <w:p w14:paraId="7FAF9C84" w14:textId="77777777" w:rsidR="00254230" w:rsidRDefault="00254230" w:rsidP="00254230">
                                  <w:pPr>
                                    <w:pStyle w:val="PlainText"/>
                                    <w:spacing w:line="240" w:lineRule="auto"/>
                                    <w:ind w:left="0"/>
                                    <w:rPr>
                                      <w:rFonts w:ascii="Garamond" w:hAnsi="Garamond"/>
                                      <w:sz w:val="4"/>
                                      <w:szCs w:val="19"/>
                                      <w:lang w:val="en-US"/>
                                    </w:rPr>
                                  </w:pPr>
                                </w:p>
                                <w:p w14:paraId="0F1478CE" w14:textId="77777777" w:rsidR="00254230" w:rsidRDefault="00254230" w:rsidP="00254230">
                                  <w:pPr>
                                    <w:pStyle w:val="PlainText"/>
                                    <w:spacing w:line="240" w:lineRule="auto"/>
                                    <w:ind w:left="0"/>
                                    <w:rPr>
                                      <w:rFonts w:ascii="Garamond" w:hAnsi="Garamond"/>
                                      <w:sz w:val="4"/>
                                      <w:szCs w:val="19"/>
                                      <w:lang w:val="en-US"/>
                                    </w:rPr>
                                  </w:pPr>
                                </w:p>
                                <w:p w14:paraId="1F6B2C43" w14:textId="77777777" w:rsidR="00254230" w:rsidRDefault="00254230" w:rsidP="00254230">
                                  <w:pPr>
                                    <w:pStyle w:val="PlainText"/>
                                    <w:spacing w:line="240" w:lineRule="auto"/>
                                    <w:ind w:left="0"/>
                                    <w:rPr>
                                      <w:rFonts w:ascii="Garamond" w:hAnsi="Garamond"/>
                                      <w:sz w:val="4"/>
                                      <w:szCs w:val="19"/>
                                      <w:lang w:val="en-US"/>
                                    </w:rPr>
                                  </w:pPr>
                                </w:p>
                                <w:p w14:paraId="6D8DCD5F" w14:textId="77777777" w:rsidR="00254230" w:rsidRDefault="00254230" w:rsidP="00254230">
                                  <w:pPr>
                                    <w:pStyle w:val="PlainText"/>
                                    <w:spacing w:line="240" w:lineRule="auto"/>
                                    <w:ind w:left="0"/>
                                    <w:rPr>
                                      <w:rFonts w:ascii="Garamond" w:hAnsi="Garamond"/>
                                      <w:sz w:val="4"/>
                                      <w:szCs w:val="19"/>
                                      <w:lang w:val="en-US"/>
                                    </w:rPr>
                                  </w:pPr>
                                </w:p>
                                <w:p w14:paraId="740C96D7" w14:textId="77777777" w:rsidR="00254230" w:rsidRDefault="00254230" w:rsidP="00254230">
                                  <w:pPr>
                                    <w:pStyle w:val="PlainText"/>
                                    <w:spacing w:line="240" w:lineRule="auto"/>
                                    <w:ind w:left="0"/>
                                    <w:rPr>
                                      <w:rFonts w:ascii="Garamond" w:hAnsi="Garamond"/>
                                      <w:sz w:val="4"/>
                                      <w:szCs w:val="19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-8.05pt;margin-top:15.7pt;width:410.3pt;height:37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FIgwIAABE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" stroked="f">
                      <v:textbox>
                        <w:txbxContent>
                          <w:p w14:paraId="05B9FBC5" w14:textId="77777777" w:rsidR="00F82E98" w:rsidRPr="00DB32FF" w:rsidRDefault="00F82E98" w:rsidP="00F82E98">
                            <w:pPr>
                              <w:pStyle w:val="PlainText"/>
                              <w:spacing w:line="240" w:lineRule="auto"/>
                              <w:ind w:left="0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DB32FF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Member</w:t>
                            </w:r>
                          </w:p>
                          <w:p w14:paraId="4AFC6CEA" w14:textId="77777777" w:rsidR="00F82E98" w:rsidRPr="00DB32FF" w:rsidRDefault="00F82E98" w:rsidP="00F82E98">
                            <w:pPr>
                              <w:pStyle w:val="PlainText"/>
                              <w:numPr>
                                <w:ilvl w:val="0"/>
                                <w:numId w:val="38"/>
                              </w:numPr>
                              <w:spacing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B32FF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lang w:val="en-US"/>
                              </w:rPr>
                              <w:t>Entrepreneurship Cell</w:t>
                            </w:r>
                            <w:r w:rsidRPr="00DB32FF"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  <w:t xml:space="preserve"> – SCMS Pune- 2015-2017</w:t>
                            </w:r>
                          </w:p>
                          <w:p w14:paraId="50EB1743" w14:textId="77777777" w:rsidR="00F82E98" w:rsidRPr="00DB32FF" w:rsidRDefault="00F82E98" w:rsidP="00F82E98">
                            <w:pPr>
                              <w:pStyle w:val="PlainText"/>
                              <w:numPr>
                                <w:ilvl w:val="0"/>
                                <w:numId w:val="38"/>
                              </w:numPr>
                              <w:spacing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B32FF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lang w:val="en-US"/>
                              </w:rPr>
                              <w:t>Annual prize Distribution committee</w:t>
                            </w:r>
                            <w:r w:rsidRPr="00DB32FF"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  <w:t xml:space="preserve"> – SCMS Pune- 2016</w:t>
                            </w:r>
                          </w:p>
                          <w:p w14:paraId="65E83F67" w14:textId="77777777" w:rsidR="00F82E98" w:rsidRPr="00DB32FF" w:rsidRDefault="00F82E98" w:rsidP="00F82E98">
                            <w:pPr>
                              <w:pStyle w:val="PlainText"/>
                              <w:numPr>
                                <w:ilvl w:val="0"/>
                                <w:numId w:val="38"/>
                              </w:numPr>
                              <w:spacing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DB32FF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lang w:val="en-US"/>
                              </w:rPr>
                              <w:t>Symulate</w:t>
                            </w:r>
                            <w:proofErr w:type="spellEnd"/>
                            <w:r w:rsidRPr="00DB32FF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(Business department of Annual Fest)</w:t>
                            </w:r>
                            <w:r w:rsidRPr="00DB32FF"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  <w:t xml:space="preserve"> -SCMS Pune- 2015-2016</w:t>
                            </w:r>
                          </w:p>
                          <w:p w14:paraId="19D538FF" w14:textId="77777777" w:rsidR="00F82E98" w:rsidRPr="00DB32FF" w:rsidRDefault="00F82E98" w:rsidP="00F82E98">
                            <w:pPr>
                              <w:pStyle w:val="PlainText"/>
                              <w:numPr>
                                <w:ilvl w:val="0"/>
                                <w:numId w:val="38"/>
                              </w:numPr>
                              <w:spacing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B32FF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lang w:val="en-US"/>
                              </w:rPr>
                              <w:t>Induction committee</w:t>
                            </w:r>
                            <w:r w:rsidRPr="00DB32FF"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  <w:t xml:space="preserve"> – SCMS Pune- 2016</w:t>
                            </w:r>
                          </w:p>
                          <w:p w14:paraId="23F85BAA" w14:textId="77777777" w:rsidR="00F82E98" w:rsidRPr="00DB32FF" w:rsidRDefault="00F82E98" w:rsidP="00F82E98">
                            <w:pPr>
                              <w:pStyle w:val="PlainText"/>
                              <w:numPr>
                                <w:ilvl w:val="0"/>
                                <w:numId w:val="38"/>
                              </w:numPr>
                              <w:spacing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B32FF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lang w:val="en-US"/>
                              </w:rPr>
                              <w:t>PI – WAT committee</w:t>
                            </w:r>
                            <w:r w:rsidRPr="00DB32FF"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  <w:t xml:space="preserve"> – SCMS Pune- 2016, 2017</w:t>
                            </w:r>
                          </w:p>
                          <w:p w14:paraId="09E1581C" w14:textId="77777777" w:rsidR="00F82E98" w:rsidRPr="00DB32FF" w:rsidRDefault="00F82E98" w:rsidP="00F82E98">
                            <w:pPr>
                              <w:pStyle w:val="PlainText"/>
                              <w:numPr>
                                <w:ilvl w:val="0"/>
                                <w:numId w:val="38"/>
                              </w:numPr>
                              <w:spacing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DB32FF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lang w:val="en-US"/>
                              </w:rPr>
                              <w:t>Jatan</w:t>
                            </w:r>
                            <w:proofErr w:type="spellEnd"/>
                            <w:r w:rsidRPr="00DB32FF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Youth Rally</w:t>
                            </w:r>
                            <w:r w:rsidRPr="00DB32FF"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  <w:t xml:space="preserve"> – Pune Municipal corporation -2016</w:t>
                            </w:r>
                          </w:p>
                          <w:p w14:paraId="0F9B450D" w14:textId="46BE6440" w:rsidR="00CA0372" w:rsidRPr="00CA0372" w:rsidRDefault="00F82E98" w:rsidP="00CA0372">
                            <w:pPr>
                              <w:pStyle w:val="PlainText"/>
                              <w:numPr>
                                <w:ilvl w:val="0"/>
                                <w:numId w:val="38"/>
                              </w:numPr>
                              <w:spacing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DB32FF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lang w:val="en-US"/>
                              </w:rPr>
                              <w:t>HRFx</w:t>
                            </w:r>
                            <w:proofErr w:type="spellEnd"/>
                            <w:r w:rsidRPr="00DB32FF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Club – Human </w:t>
                            </w:r>
                            <w:r w:rsidR="00C77FA8" w:rsidRPr="00DB32FF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lang w:val="en-US"/>
                              </w:rPr>
                              <w:t>Resource</w:t>
                            </w:r>
                            <w:r w:rsidRPr="00DB32FF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Department Club</w:t>
                            </w:r>
                            <w:r w:rsidRPr="00DB32FF"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  <w:t xml:space="preserve"> -XISS Ranchi – 2018</w:t>
                            </w:r>
                            <w:r w:rsidR="00C77FA8"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  <w:t>-2020</w:t>
                            </w:r>
                          </w:p>
                          <w:p w14:paraId="3C3B034F" w14:textId="77777777" w:rsidR="00F82E98" w:rsidRDefault="00F82E98" w:rsidP="00F82E98">
                            <w:pPr>
                              <w:pStyle w:val="PlainText"/>
                              <w:numPr>
                                <w:ilvl w:val="0"/>
                                <w:numId w:val="38"/>
                              </w:numPr>
                              <w:spacing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DB32FF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lang w:val="en-US"/>
                              </w:rPr>
                              <w:t>Obscura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lang w:val="en-US"/>
                              </w:rPr>
                              <w:t>(Media)</w:t>
                            </w:r>
                            <w:r w:rsidRPr="00DB32FF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lang w:val="en-US"/>
                              </w:rPr>
                              <w:t>Club</w:t>
                            </w:r>
                            <w:r w:rsidRPr="00DB32FF"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  <w:t xml:space="preserve"> – XISS Ranchi – 2018 (Department – Content Writing)</w:t>
                            </w:r>
                          </w:p>
                          <w:p w14:paraId="3EFAD434" w14:textId="0C9F0349" w:rsidR="00F82E98" w:rsidRPr="00DB32FF" w:rsidRDefault="00F82E98" w:rsidP="00F82E98">
                            <w:pPr>
                              <w:pStyle w:val="PlainText"/>
                              <w:numPr>
                                <w:ilvl w:val="0"/>
                                <w:numId w:val="38"/>
                              </w:numPr>
                              <w:spacing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Food and </w:t>
                            </w:r>
                            <w:r w:rsidR="00C77FA8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lang w:val="en-US"/>
                              </w:rPr>
                              <w:t>Accommodation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77FA8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lang w:val="en-US"/>
                              </w:rPr>
                              <w:t>In charge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  <w:t>Rural Retreat 2019 at XISS Ranchi</w:t>
                            </w:r>
                          </w:p>
                          <w:p w14:paraId="37AB94F3" w14:textId="77777777" w:rsidR="00F82E98" w:rsidRDefault="00F82E98" w:rsidP="00F82E98">
                            <w:pPr>
                              <w:ind w:left="720"/>
                              <w:jc w:val="both"/>
                              <w:rPr>
                                <w:rFonts w:ascii="Garamond" w:hAnsi="Garamond"/>
                                <w:szCs w:val="24"/>
                                <w:u w:val="single"/>
                              </w:rPr>
                            </w:pPr>
                          </w:p>
                          <w:p w14:paraId="4B5E32F3" w14:textId="77777777" w:rsidR="00F82E98" w:rsidRPr="00DB32FF" w:rsidRDefault="00F82E98" w:rsidP="00F82E98">
                            <w:pPr>
                              <w:jc w:val="both"/>
                              <w:rPr>
                                <w:rFonts w:ascii="Garamond" w:hAnsi="Garamond"/>
                                <w:b/>
                                <w:szCs w:val="24"/>
                                <w:u w:val="single"/>
                              </w:rPr>
                            </w:pPr>
                            <w:r w:rsidRPr="00DB32FF">
                              <w:rPr>
                                <w:rFonts w:ascii="Garamond" w:hAnsi="Garamond"/>
                                <w:b/>
                                <w:szCs w:val="24"/>
                                <w:u w:val="single"/>
                              </w:rPr>
                              <w:t>Event Head</w:t>
                            </w:r>
                          </w:p>
                          <w:p w14:paraId="77D57EE6" w14:textId="77777777" w:rsidR="00F82E98" w:rsidRPr="00DB32FF" w:rsidRDefault="00F82E98" w:rsidP="00F82E98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jc w:val="both"/>
                              <w:rPr>
                                <w:rFonts w:ascii="Garamond" w:hAnsi="Garamond"/>
                                <w:szCs w:val="24"/>
                              </w:rPr>
                            </w:pPr>
                            <w:proofErr w:type="spellStart"/>
                            <w:r w:rsidRPr="00DB32FF"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  <w:t>Conoscenza</w:t>
                            </w:r>
                            <w:proofErr w:type="spellEnd"/>
                            <w:r w:rsidRPr="00DB32FF"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  <w:t xml:space="preserve"> (Intra College Business Fest)</w:t>
                            </w:r>
                            <w:r w:rsidRPr="00DB32FF">
                              <w:rPr>
                                <w:rFonts w:ascii="Garamond" w:hAnsi="Garamond"/>
                                <w:szCs w:val="24"/>
                              </w:rPr>
                              <w:t xml:space="preserve"> – SCMS Pune</w:t>
                            </w:r>
                          </w:p>
                          <w:p w14:paraId="5472299A" w14:textId="77777777" w:rsidR="00F82E98" w:rsidRPr="00DB32FF" w:rsidRDefault="00F82E98" w:rsidP="00F82E98">
                            <w:pPr>
                              <w:pStyle w:val="PlainText"/>
                              <w:numPr>
                                <w:ilvl w:val="0"/>
                                <w:numId w:val="38"/>
                              </w:numPr>
                              <w:spacing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DB32FF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lang w:val="en-US"/>
                              </w:rPr>
                              <w:t>Symulate</w:t>
                            </w:r>
                            <w:proofErr w:type="spellEnd"/>
                            <w:r w:rsidRPr="00DB32FF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(Business department of Annual Fest)</w:t>
                            </w:r>
                            <w:r w:rsidRPr="00DB32FF"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  <w:t xml:space="preserve"> -SCMS Pune- 2015-2016</w:t>
                            </w:r>
                          </w:p>
                          <w:p w14:paraId="3AB2D016" w14:textId="77777777" w:rsidR="00F82E98" w:rsidRPr="00DB32FF" w:rsidRDefault="00F82E98" w:rsidP="00F82E98">
                            <w:pPr>
                              <w:pStyle w:val="PlainText"/>
                              <w:spacing w:line="240" w:lineRule="auto"/>
                              <w:ind w:left="720"/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8E5BF58" w14:textId="77777777" w:rsidR="00F82E98" w:rsidRPr="00DB32FF" w:rsidRDefault="00F82E98" w:rsidP="00F82E98">
                            <w:pPr>
                              <w:pStyle w:val="PlainText"/>
                              <w:spacing w:line="240" w:lineRule="auto"/>
                              <w:ind w:left="0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DB32FF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Chief </w:t>
                            </w:r>
                            <w:proofErr w:type="gramStart"/>
                            <w:r w:rsidRPr="00DB32FF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editor</w:t>
                            </w:r>
                            <w:proofErr w:type="gramEnd"/>
                          </w:p>
                          <w:p w14:paraId="20EA8DA1" w14:textId="77777777" w:rsidR="00F82E98" w:rsidRDefault="00F82E98" w:rsidP="00F82E98">
                            <w:pPr>
                              <w:pStyle w:val="PlainText"/>
                              <w:numPr>
                                <w:ilvl w:val="0"/>
                                <w:numId w:val="38"/>
                              </w:numPr>
                              <w:spacing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B32FF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lang w:val="en-US"/>
                              </w:rPr>
                              <w:t>Economics Society</w:t>
                            </w:r>
                            <w:r w:rsidRPr="00DB32FF"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  <w:t xml:space="preserve"> – DPS R.K. </w:t>
                            </w:r>
                            <w:proofErr w:type="spellStart"/>
                            <w:r w:rsidRPr="00DB32FF"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  <w:t>Puram</w:t>
                            </w:r>
                            <w:proofErr w:type="spellEnd"/>
                            <w:r w:rsidRPr="00DB32FF"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  <w:t xml:space="preserve"> School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  <w:t>- 2014-2015</w:t>
                            </w:r>
                          </w:p>
                          <w:p w14:paraId="61481A4D" w14:textId="77777777" w:rsidR="00F82E98" w:rsidRDefault="00F82E98" w:rsidP="00F82E98">
                            <w:pPr>
                              <w:pStyle w:val="PlainText"/>
                              <w:spacing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625DA62" w14:textId="77777777" w:rsidR="00F82E98" w:rsidRPr="00DB32FF" w:rsidRDefault="00F82E98" w:rsidP="00F82E98">
                            <w:pPr>
                              <w:jc w:val="both"/>
                              <w:rPr>
                                <w:rFonts w:ascii="Garamond" w:hAnsi="Garamond"/>
                                <w:b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Cs w:val="24"/>
                                <w:u w:val="single"/>
                              </w:rPr>
                              <w:t>Vertical head</w:t>
                            </w:r>
                          </w:p>
                          <w:p w14:paraId="1537B659" w14:textId="77777777" w:rsidR="00F82E98" w:rsidRDefault="00F82E98" w:rsidP="00F82E98">
                            <w:pPr>
                              <w:pStyle w:val="PlainText"/>
                              <w:numPr>
                                <w:ilvl w:val="0"/>
                                <w:numId w:val="38"/>
                              </w:numPr>
                              <w:spacing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DB32FF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lang w:val="en-US"/>
                              </w:rPr>
                              <w:t>Obscura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lang w:val="en-US"/>
                              </w:rPr>
                              <w:t>(Media)</w:t>
                            </w:r>
                            <w:r w:rsidRPr="00DB32FF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lang w:val="en-US"/>
                              </w:rPr>
                              <w:t>Club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  <w:t xml:space="preserve"> – XISS Ranchi – 2019</w:t>
                            </w:r>
                            <w:r w:rsidRPr="00DB32FF"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  <w:t xml:space="preserve"> (Department – Content Writing)</w:t>
                            </w:r>
                          </w:p>
                          <w:p w14:paraId="155B3885" w14:textId="77777777" w:rsidR="00F82E98" w:rsidRPr="00DB32FF" w:rsidRDefault="00F82E98" w:rsidP="00F82E98">
                            <w:pPr>
                              <w:pStyle w:val="PlainText"/>
                              <w:spacing w:line="240" w:lineRule="auto"/>
                              <w:ind w:left="720"/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7940508" w14:textId="77777777" w:rsidR="00F82E98" w:rsidRPr="00DB32FF" w:rsidRDefault="00F82E98" w:rsidP="00F82E98">
                            <w:pPr>
                              <w:pStyle w:val="PlainText"/>
                              <w:spacing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649A59E" w14:textId="77777777" w:rsidR="00753D98" w:rsidRDefault="00753D98" w:rsidP="00753D98">
                            <w:pPr>
                              <w:pStyle w:val="ListParagraph"/>
                              <w:rPr>
                                <w:rFonts w:ascii="Garamond" w:hAnsi="Garamond"/>
                                <w:sz w:val="14"/>
                                <w:szCs w:val="19"/>
                              </w:rPr>
                            </w:pPr>
                          </w:p>
                          <w:p w14:paraId="12638906" w14:textId="77777777" w:rsidR="00753D98" w:rsidRPr="00323A01" w:rsidRDefault="00753D98" w:rsidP="00753D98">
                            <w:pPr>
                              <w:pStyle w:val="PlainText"/>
                              <w:spacing w:line="240" w:lineRule="auto"/>
                              <w:rPr>
                                <w:rFonts w:ascii="Garamond" w:hAnsi="Garamond"/>
                                <w:sz w:val="14"/>
                                <w:szCs w:val="19"/>
                                <w:lang w:val="en-US"/>
                              </w:rPr>
                            </w:pPr>
                          </w:p>
                          <w:p w14:paraId="0F8C70DE" w14:textId="77777777" w:rsidR="00323A01" w:rsidRDefault="00323A01" w:rsidP="00323A01">
                            <w:pPr>
                              <w:pStyle w:val="ListParagraph"/>
                              <w:rPr>
                                <w:rFonts w:ascii="Garamond" w:hAnsi="Garamond"/>
                                <w:sz w:val="14"/>
                                <w:szCs w:val="19"/>
                              </w:rPr>
                            </w:pPr>
                          </w:p>
                          <w:p w14:paraId="19D2A548" w14:textId="77777777" w:rsidR="00323A01" w:rsidRDefault="00323A01" w:rsidP="00323A01">
                            <w:pPr>
                              <w:pStyle w:val="PlainText"/>
                              <w:spacing w:line="240" w:lineRule="auto"/>
                              <w:rPr>
                                <w:rFonts w:ascii="Garamond" w:hAnsi="Garamond"/>
                                <w:sz w:val="14"/>
                                <w:szCs w:val="19"/>
                                <w:lang w:val="en-US"/>
                              </w:rPr>
                            </w:pPr>
                          </w:p>
                          <w:p w14:paraId="411B6A36" w14:textId="77777777" w:rsidR="00323A01" w:rsidRDefault="00323A01" w:rsidP="00323A01">
                            <w:pPr>
                              <w:pStyle w:val="PlainText"/>
                              <w:spacing w:line="240" w:lineRule="auto"/>
                              <w:rPr>
                                <w:rFonts w:ascii="Garamond" w:hAnsi="Garamond"/>
                                <w:sz w:val="14"/>
                                <w:szCs w:val="19"/>
                                <w:lang w:val="en-US"/>
                              </w:rPr>
                            </w:pPr>
                          </w:p>
                          <w:p w14:paraId="53C67627" w14:textId="77777777" w:rsidR="00323A01" w:rsidRPr="00254230" w:rsidRDefault="00323A01" w:rsidP="00323A01">
                            <w:pPr>
                              <w:pStyle w:val="PlainText"/>
                              <w:spacing w:line="240" w:lineRule="auto"/>
                              <w:rPr>
                                <w:rFonts w:ascii="Garamond" w:hAnsi="Garamond"/>
                                <w:sz w:val="14"/>
                                <w:szCs w:val="19"/>
                                <w:lang w:val="en-US"/>
                              </w:rPr>
                            </w:pPr>
                          </w:p>
                          <w:p w14:paraId="7FAF9C84" w14:textId="77777777" w:rsidR="00254230" w:rsidRDefault="00254230" w:rsidP="00254230">
                            <w:pPr>
                              <w:pStyle w:val="PlainText"/>
                              <w:spacing w:line="240" w:lineRule="auto"/>
                              <w:ind w:left="0"/>
                              <w:rPr>
                                <w:rFonts w:ascii="Garamond" w:hAnsi="Garamond"/>
                                <w:sz w:val="4"/>
                                <w:szCs w:val="19"/>
                                <w:lang w:val="en-US"/>
                              </w:rPr>
                            </w:pPr>
                          </w:p>
                          <w:p w14:paraId="0F1478CE" w14:textId="77777777" w:rsidR="00254230" w:rsidRDefault="00254230" w:rsidP="00254230">
                            <w:pPr>
                              <w:pStyle w:val="PlainText"/>
                              <w:spacing w:line="240" w:lineRule="auto"/>
                              <w:ind w:left="0"/>
                              <w:rPr>
                                <w:rFonts w:ascii="Garamond" w:hAnsi="Garamond"/>
                                <w:sz w:val="4"/>
                                <w:szCs w:val="19"/>
                                <w:lang w:val="en-US"/>
                              </w:rPr>
                            </w:pPr>
                          </w:p>
                          <w:p w14:paraId="1F6B2C43" w14:textId="77777777" w:rsidR="00254230" w:rsidRDefault="00254230" w:rsidP="00254230">
                            <w:pPr>
                              <w:pStyle w:val="PlainText"/>
                              <w:spacing w:line="240" w:lineRule="auto"/>
                              <w:ind w:left="0"/>
                              <w:rPr>
                                <w:rFonts w:ascii="Garamond" w:hAnsi="Garamond"/>
                                <w:sz w:val="4"/>
                                <w:szCs w:val="19"/>
                                <w:lang w:val="en-US"/>
                              </w:rPr>
                            </w:pPr>
                          </w:p>
                          <w:p w14:paraId="6D8DCD5F" w14:textId="77777777" w:rsidR="00254230" w:rsidRDefault="00254230" w:rsidP="00254230">
                            <w:pPr>
                              <w:pStyle w:val="PlainText"/>
                              <w:spacing w:line="240" w:lineRule="auto"/>
                              <w:ind w:left="0"/>
                              <w:rPr>
                                <w:rFonts w:ascii="Garamond" w:hAnsi="Garamond"/>
                                <w:sz w:val="4"/>
                                <w:szCs w:val="19"/>
                                <w:lang w:val="en-US"/>
                              </w:rPr>
                            </w:pPr>
                          </w:p>
                          <w:p w14:paraId="740C96D7" w14:textId="77777777" w:rsidR="00254230" w:rsidRDefault="00254230" w:rsidP="00254230">
                            <w:pPr>
                              <w:pStyle w:val="PlainText"/>
                              <w:spacing w:line="240" w:lineRule="auto"/>
                              <w:ind w:left="0"/>
                              <w:rPr>
                                <w:rFonts w:ascii="Garamond" w:hAnsi="Garamond"/>
                                <w:sz w:val="4"/>
                                <w:szCs w:val="19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5BD1">
              <w:rPr>
                <w:b/>
                <w:caps w:val="0"/>
                <w:sz w:val="28"/>
                <w:szCs w:val="28"/>
              </w:rPr>
              <w:t xml:space="preserve"> Positions o</w:t>
            </w:r>
            <w:r w:rsidR="00865BD1" w:rsidRPr="00AC36AA">
              <w:rPr>
                <w:b/>
                <w:caps w:val="0"/>
                <w:sz w:val="28"/>
                <w:szCs w:val="28"/>
              </w:rPr>
              <w:t>f Responsibility Held</w:t>
            </w:r>
          </w:p>
          <w:p w14:paraId="62B6FAA6" w14:textId="77777777" w:rsidR="00254230" w:rsidRPr="00AC36AA" w:rsidRDefault="00254230" w:rsidP="00104029">
            <w:pPr>
              <w:ind w:left="720"/>
              <w:jc w:val="both"/>
              <w:rPr>
                <w:rFonts w:ascii="Garamond" w:hAnsi="Garamond"/>
                <w:szCs w:val="24"/>
                <w:u w:val="single"/>
              </w:rPr>
            </w:pPr>
          </w:p>
          <w:p w14:paraId="20BA95F6" w14:textId="77777777" w:rsidR="00254230" w:rsidRPr="00AC36AA" w:rsidRDefault="00254230" w:rsidP="00104029">
            <w:pPr>
              <w:ind w:left="720"/>
              <w:jc w:val="both"/>
              <w:rPr>
                <w:rFonts w:ascii="Garamond" w:hAnsi="Garamond"/>
                <w:szCs w:val="24"/>
                <w:u w:val="single"/>
              </w:rPr>
            </w:pPr>
          </w:p>
          <w:p w14:paraId="3117C82C" w14:textId="77777777" w:rsidR="00254230" w:rsidRPr="00AC36AA" w:rsidRDefault="00254230" w:rsidP="00104029">
            <w:pPr>
              <w:ind w:left="720"/>
              <w:jc w:val="both"/>
              <w:rPr>
                <w:rFonts w:ascii="Garamond" w:hAnsi="Garamond"/>
                <w:szCs w:val="24"/>
                <w:u w:val="single"/>
              </w:rPr>
            </w:pPr>
          </w:p>
          <w:p w14:paraId="78671699" w14:textId="77777777" w:rsidR="00254230" w:rsidRPr="00AC36AA" w:rsidRDefault="00254230" w:rsidP="00104029">
            <w:pPr>
              <w:ind w:left="720"/>
              <w:jc w:val="both"/>
              <w:rPr>
                <w:rFonts w:ascii="Garamond" w:hAnsi="Garamond"/>
                <w:szCs w:val="24"/>
                <w:u w:val="single"/>
              </w:rPr>
            </w:pPr>
          </w:p>
          <w:p w14:paraId="25DAEAE3" w14:textId="77777777" w:rsidR="00254230" w:rsidRPr="00AC36AA" w:rsidRDefault="00254230" w:rsidP="00104029">
            <w:pPr>
              <w:ind w:left="720"/>
              <w:jc w:val="both"/>
              <w:rPr>
                <w:rFonts w:ascii="Garamond" w:hAnsi="Garamond"/>
                <w:szCs w:val="24"/>
                <w:u w:val="single"/>
              </w:rPr>
            </w:pPr>
          </w:p>
          <w:p w14:paraId="5A71D151" w14:textId="77777777" w:rsidR="00254230" w:rsidRPr="00AC36AA" w:rsidRDefault="00254230" w:rsidP="00104029">
            <w:pPr>
              <w:ind w:left="720"/>
              <w:jc w:val="both"/>
              <w:rPr>
                <w:rFonts w:ascii="Garamond" w:hAnsi="Garamond"/>
                <w:szCs w:val="24"/>
                <w:u w:val="single"/>
              </w:rPr>
            </w:pPr>
          </w:p>
          <w:p w14:paraId="5B77FBDF" w14:textId="77777777" w:rsidR="00254230" w:rsidRPr="00AC36AA" w:rsidRDefault="00254230" w:rsidP="00104029">
            <w:pPr>
              <w:ind w:left="720"/>
              <w:jc w:val="both"/>
              <w:rPr>
                <w:rFonts w:ascii="Garamond" w:hAnsi="Garamond"/>
                <w:szCs w:val="24"/>
                <w:u w:val="single"/>
              </w:rPr>
            </w:pPr>
          </w:p>
          <w:p w14:paraId="250685FC" w14:textId="77777777" w:rsidR="00254230" w:rsidRPr="00AC36AA" w:rsidRDefault="00254230" w:rsidP="00104029">
            <w:pPr>
              <w:ind w:left="720"/>
              <w:jc w:val="both"/>
              <w:rPr>
                <w:rFonts w:ascii="Garamond" w:hAnsi="Garamond"/>
                <w:szCs w:val="24"/>
                <w:u w:val="single"/>
              </w:rPr>
            </w:pPr>
          </w:p>
          <w:p w14:paraId="064EE493" w14:textId="77777777" w:rsidR="00254230" w:rsidRPr="00AC36AA" w:rsidRDefault="00254230" w:rsidP="00104029">
            <w:pPr>
              <w:ind w:left="720"/>
              <w:jc w:val="both"/>
              <w:rPr>
                <w:rFonts w:ascii="Garamond" w:hAnsi="Garamond"/>
                <w:szCs w:val="24"/>
                <w:u w:val="single"/>
              </w:rPr>
            </w:pPr>
          </w:p>
          <w:p w14:paraId="1BA38E95" w14:textId="77777777" w:rsidR="00323A01" w:rsidRDefault="00323A01" w:rsidP="00753D98">
            <w:pPr>
              <w:jc w:val="both"/>
              <w:rPr>
                <w:rFonts w:ascii="Garamond" w:hAnsi="Garamond"/>
                <w:szCs w:val="24"/>
                <w:u w:val="single"/>
              </w:rPr>
            </w:pPr>
          </w:p>
          <w:p w14:paraId="6CA19FED" w14:textId="77777777" w:rsidR="00753D98" w:rsidRDefault="00753D98" w:rsidP="00753D98">
            <w:pPr>
              <w:jc w:val="both"/>
              <w:rPr>
                <w:rFonts w:ascii="Garamond" w:hAnsi="Garamond"/>
                <w:szCs w:val="24"/>
                <w:u w:val="single"/>
              </w:rPr>
            </w:pPr>
          </w:p>
          <w:p w14:paraId="0F8130FA" w14:textId="77777777" w:rsidR="00753D98" w:rsidRDefault="00753D98" w:rsidP="00753D98">
            <w:pPr>
              <w:jc w:val="both"/>
              <w:rPr>
                <w:rFonts w:ascii="Garamond" w:hAnsi="Garamond"/>
                <w:szCs w:val="24"/>
                <w:u w:val="single"/>
              </w:rPr>
            </w:pPr>
          </w:p>
          <w:p w14:paraId="00692C65" w14:textId="77777777" w:rsidR="00CA0372" w:rsidRDefault="00CA0372" w:rsidP="00753D98">
            <w:pPr>
              <w:jc w:val="both"/>
              <w:rPr>
                <w:rFonts w:ascii="Garamond" w:hAnsi="Garamond"/>
                <w:szCs w:val="24"/>
                <w:u w:val="single"/>
              </w:rPr>
            </w:pPr>
          </w:p>
          <w:p w14:paraId="5DD8C26E" w14:textId="77777777" w:rsidR="00CA0372" w:rsidRDefault="00CA0372" w:rsidP="00753D98">
            <w:pPr>
              <w:jc w:val="both"/>
              <w:rPr>
                <w:rFonts w:ascii="Garamond" w:hAnsi="Garamond"/>
                <w:szCs w:val="24"/>
                <w:u w:val="single"/>
              </w:rPr>
            </w:pPr>
          </w:p>
          <w:p w14:paraId="5FA7E874" w14:textId="77777777" w:rsidR="00CA0372" w:rsidRDefault="00CA0372" w:rsidP="00753D98">
            <w:pPr>
              <w:jc w:val="both"/>
              <w:rPr>
                <w:rFonts w:ascii="Garamond" w:hAnsi="Garamond"/>
                <w:szCs w:val="24"/>
                <w:u w:val="single"/>
              </w:rPr>
            </w:pPr>
          </w:p>
          <w:p w14:paraId="478D80FB" w14:textId="77777777" w:rsidR="00CA0372" w:rsidRDefault="00CA0372" w:rsidP="00753D98">
            <w:pPr>
              <w:jc w:val="both"/>
              <w:rPr>
                <w:rFonts w:ascii="Garamond" w:hAnsi="Garamond"/>
                <w:szCs w:val="24"/>
                <w:u w:val="single"/>
              </w:rPr>
            </w:pPr>
          </w:p>
          <w:p w14:paraId="1A9A0B08" w14:textId="77777777" w:rsidR="00CA0372" w:rsidRDefault="00CA0372" w:rsidP="00753D98">
            <w:pPr>
              <w:jc w:val="both"/>
              <w:rPr>
                <w:rFonts w:ascii="Garamond" w:hAnsi="Garamond"/>
                <w:szCs w:val="24"/>
                <w:u w:val="single"/>
              </w:rPr>
            </w:pPr>
          </w:p>
          <w:p w14:paraId="22A5F053" w14:textId="77777777" w:rsidR="00CA0372" w:rsidRDefault="00CA0372" w:rsidP="00753D98">
            <w:pPr>
              <w:jc w:val="both"/>
              <w:rPr>
                <w:rFonts w:ascii="Garamond" w:hAnsi="Garamond"/>
                <w:szCs w:val="24"/>
                <w:u w:val="single"/>
              </w:rPr>
            </w:pPr>
          </w:p>
          <w:p w14:paraId="53015F64" w14:textId="77777777" w:rsidR="00CA0372" w:rsidRDefault="00CA0372" w:rsidP="00753D98">
            <w:pPr>
              <w:jc w:val="both"/>
              <w:rPr>
                <w:rFonts w:ascii="Garamond" w:hAnsi="Garamond"/>
                <w:szCs w:val="24"/>
                <w:u w:val="single"/>
              </w:rPr>
            </w:pPr>
          </w:p>
          <w:p w14:paraId="76B564DA" w14:textId="77777777" w:rsidR="00CA0372" w:rsidRDefault="00CA0372" w:rsidP="00753D98">
            <w:pPr>
              <w:jc w:val="both"/>
              <w:rPr>
                <w:rFonts w:ascii="Garamond" w:hAnsi="Garamond"/>
                <w:szCs w:val="24"/>
                <w:u w:val="single"/>
              </w:rPr>
            </w:pPr>
          </w:p>
          <w:p w14:paraId="27EB041F" w14:textId="77777777" w:rsidR="00CA0372" w:rsidRDefault="00CA0372" w:rsidP="00753D98">
            <w:pPr>
              <w:jc w:val="both"/>
              <w:rPr>
                <w:rFonts w:ascii="Garamond" w:hAnsi="Garamond"/>
                <w:szCs w:val="24"/>
                <w:u w:val="single"/>
              </w:rPr>
            </w:pPr>
          </w:p>
          <w:p w14:paraId="7E09D5BA" w14:textId="77777777" w:rsidR="00CA0372" w:rsidRDefault="00CA0372" w:rsidP="00753D98">
            <w:pPr>
              <w:jc w:val="both"/>
              <w:rPr>
                <w:rFonts w:ascii="Garamond" w:hAnsi="Garamond"/>
                <w:szCs w:val="24"/>
                <w:u w:val="single"/>
              </w:rPr>
            </w:pPr>
          </w:p>
          <w:p w14:paraId="5A5930D0" w14:textId="77777777" w:rsidR="00CA0372" w:rsidRDefault="00CA0372" w:rsidP="00753D98">
            <w:pPr>
              <w:jc w:val="both"/>
              <w:rPr>
                <w:rFonts w:ascii="Garamond" w:hAnsi="Garamond"/>
                <w:szCs w:val="24"/>
                <w:u w:val="single"/>
              </w:rPr>
            </w:pPr>
          </w:p>
          <w:p w14:paraId="2AB2794D" w14:textId="77777777" w:rsidR="00CA0372" w:rsidRDefault="00CA0372" w:rsidP="00753D98">
            <w:pPr>
              <w:jc w:val="both"/>
              <w:rPr>
                <w:rFonts w:ascii="Garamond" w:hAnsi="Garamond"/>
                <w:szCs w:val="24"/>
                <w:u w:val="single"/>
              </w:rPr>
            </w:pPr>
          </w:p>
          <w:p w14:paraId="2FA39050" w14:textId="77777777" w:rsidR="00CA0372" w:rsidRDefault="00CA0372" w:rsidP="00753D98">
            <w:pPr>
              <w:jc w:val="both"/>
              <w:rPr>
                <w:rFonts w:ascii="Garamond" w:hAnsi="Garamond"/>
                <w:szCs w:val="24"/>
                <w:u w:val="single"/>
              </w:rPr>
            </w:pPr>
          </w:p>
          <w:p w14:paraId="30E42973" w14:textId="77777777" w:rsidR="00CA0372" w:rsidRDefault="00CA0372" w:rsidP="00753D98">
            <w:pPr>
              <w:jc w:val="both"/>
              <w:rPr>
                <w:rFonts w:ascii="Garamond" w:hAnsi="Garamond"/>
                <w:szCs w:val="24"/>
                <w:u w:val="single"/>
              </w:rPr>
            </w:pPr>
          </w:p>
          <w:p w14:paraId="5D8E1D01" w14:textId="77777777" w:rsidR="00CA0372" w:rsidRDefault="00CA0372" w:rsidP="00753D98">
            <w:pPr>
              <w:jc w:val="both"/>
              <w:rPr>
                <w:rFonts w:ascii="Garamond" w:hAnsi="Garamond"/>
                <w:szCs w:val="24"/>
                <w:u w:val="single"/>
              </w:rPr>
            </w:pPr>
          </w:p>
          <w:p w14:paraId="2FFB9CD6" w14:textId="77777777" w:rsidR="00CA0372" w:rsidRPr="00AC36AA" w:rsidRDefault="00CA0372" w:rsidP="00753D98">
            <w:pPr>
              <w:jc w:val="both"/>
              <w:rPr>
                <w:rFonts w:ascii="Garamond" w:hAnsi="Garamond"/>
                <w:szCs w:val="24"/>
                <w:u w:val="single"/>
              </w:rPr>
            </w:pPr>
          </w:p>
          <w:p w14:paraId="1B4FD593" w14:textId="04D9C79F" w:rsidR="00753D98" w:rsidRPr="00F94901" w:rsidRDefault="00A75415" w:rsidP="00F94901">
            <w:pPr>
              <w:pStyle w:val="SectionTitle"/>
              <w:shd w:val="clear" w:color="auto" w:fill="C0C0C0"/>
              <w:spacing w:before="0" w:line="240" w:lineRule="auto"/>
              <w:rPr>
                <w:b/>
                <w:bCs/>
                <w:caps w:val="0"/>
                <w:sz w:val="28"/>
                <w:szCs w:val="28"/>
              </w:rPr>
            </w:pPr>
            <w:r>
              <w:rPr>
                <w:b/>
                <w:caps w:val="0"/>
                <w:sz w:val="28"/>
                <w:szCs w:val="28"/>
              </w:rPr>
              <w:t>Extra-</w:t>
            </w:r>
            <w:r w:rsidRPr="00AC36AA">
              <w:rPr>
                <w:b/>
                <w:caps w:val="0"/>
                <w:sz w:val="28"/>
                <w:szCs w:val="28"/>
              </w:rPr>
              <w:t>Curricular</w:t>
            </w:r>
            <w:r w:rsidR="006C7B5C">
              <w:rPr>
                <w:b/>
                <w:caps w:val="0"/>
                <w:sz w:val="28"/>
                <w:szCs w:val="28"/>
              </w:rPr>
              <w:t xml:space="preserve"> </w:t>
            </w:r>
            <w:r w:rsidR="00865BD1" w:rsidRPr="00AC36AA">
              <w:rPr>
                <w:b/>
                <w:caps w:val="0"/>
                <w:sz w:val="28"/>
                <w:szCs w:val="28"/>
              </w:rPr>
              <w:t>&amp;</w:t>
            </w:r>
            <w:r w:rsidR="006C7B5C">
              <w:rPr>
                <w:b/>
                <w:caps w:val="0"/>
                <w:sz w:val="28"/>
                <w:szCs w:val="28"/>
              </w:rPr>
              <w:t xml:space="preserve"> </w:t>
            </w:r>
            <w:r w:rsidR="00865BD1" w:rsidRPr="00AC36AA">
              <w:rPr>
                <w:b/>
                <w:caps w:val="0"/>
                <w:sz w:val="28"/>
                <w:szCs w:val="28"/>
              </w:rPr>
              <w:t>Achievements</w:t>
            </w:r>
          </w:p>
          <w:p w14:paraId="254FBF31" w14:textId="77777777" w:rsidR="00CA0372" w:rsidRPr="00DB32FF" w:rsidRDefault="00CA0372" w:rsidP="00CA0372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  <w:tab w:val="left" w:pos="360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DB32FF">
              <w:rPr>
                <w:rFonts w:ascii="Garamond" w:hAnsi="Garamond"/>
                <w:sz w:val="24"/>
                <w:szCs w:val="24"/>
              </w:rPr>
              <w:t xml:space="preserve">Completed </w:t>
            </w:r>
            <w:r w:rsidRPr="00DB32FF">
              <w:rPr>
                <w:rFonts w:ascii="Garamond" w:hAnsi="Garamond"/>
                <w:b/>
                <w:sz w:val="24"/>
                <w:szCs w:val="24"/>
              </w:rPr>
              <w:t>Prarambhik (1 and 2 )</w:t>
            </w:r>
            <w:r w:rsidRPr="00DB32FF">
              <w:rPr>
                <w:rFonts w:ascii="Garamond" w:hAnsi="Garamond"/>
                <w:sz w:val="24"/>
                <w:szCs w:val="24"/>
              </w:rPr>
              <w:t xml:space="preserve"> in Odissi Dance form</w:t>
            </w:r>
          </w:p>
          <w:p w14:paraId="7F66735E" w14:textId="77777777" w:rsidR="00CA0372" w:rsidRPr="00DB32FF" w:rsidRDefault="00CA0372" w:rsidP="00CA0372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  <w:tab w:val="left" w:pos="360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DB32FF">
              <w:rPr>
                <w:rFonts w:ascii="Garamond" w:hAnsi="Garamond"/>
                <w:sz w:val="24"/>
                <w:szCs w:val="24"/>
              </w:rPr>
              <w:t xml:space="preserve">Participated in </w:t>
            </w:r>
            <w:r w:rsidRPr="00DB32FF">
              <w:rPr>
                <w:rFonts w:ascii="Garamond" w:hAnsi="Garamond"/>
                <w:b/>
                <w:sz w:val="24"/>
                <w:szCs w:val="24"/>
              </w:rPr>
              <w:t>Atharv 2015 – Annual Business Fest -IIM Indore</w:t>
            </w:r>
            <w:r w:rsidRPr="00DB32FF">
              <w:rPr>
                <w:rFonts w:ascii="Garamond" w:hAnsi="Garamond"/>
                <w:sz w:val="24"/>
                <w:szCs w:val="24"/>
              </w:rPr>
              <w:t xml:space="preserve"> – Corporate Strategy Event</w:t>
            </w:r>
          </w:p>
          <w:p w14:paraId="1864E2AC" w14:textId="77777777" w:rsidR="00CA0372" w:rsidRDefault="00CA0372" w:rsidP="00CA0372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  <w:tab w:val="left" w:pos="360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DB32FF">
              <w:rPr>
                <w:rFonts w:ascii="Garamond" w:hAnsi="Garamond"/>
                <w:sz w:val="24"/>
                <w:szCs w:val="24"/>
              </w:rPr>
              <w:t xml:space="preserve">Anchoring in </w:t>
            </w:r>
            <w:r w:rsidRPr="00DB32FF">
              <w:rPr>
                <w:rFonts w:ascii="Garamond" w:hAnsi="Garamond"/>
                <w:b/>
                <w:sz w:val="24"/>
                <w:szCs w:val="24"/>
              </w:rPr>
              <w:t>Seminar on Industrial Relations as Strategic Partner for Company’s Inclusive Growth</w:t>
            </w:r>
            <w:r w:rsidRPr="00DB32FF">
              <w:rPr>
                <w:rFonts w:ascii="Garamond" w:hAnsi="Garamond"/>
                <w:sz w:val="24"/>
                <w:szCs w:val="24"/>
              </w:rPr>
              <w:t xml:space="preserve"> By Mr. Salil Bihari Lal – head of Human Resources(MSIL Limited ) –XISS Ranchi – August 2018</w:t>
            </w:r>
          </w:p>
          <w:p w14:paraId="7158AE55" w14:textId="77777777" w:rsidR="00CA0372" w:rsidRPr="006717B3" w:rsidRDefault="00CA0372" w:rsidP="00CA0372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  <w:tab w:val="left" w:pos="360"/>
              </w:tabs>
              <w:contextualSpacing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Anchoring in </w:t>
            </w:r>
            <w:r w:rsidRPr="006717B3">
              <w:rPr>
                <w:rFonts w:ascii="Garamond" w:hAnsi="Garamond"/>
                <w:b/>
                <w:sz w:val="24"/>
                <w:szCs w:val="24"/>
              </w:rPr>
              <w:t>Panache 2019 – Annual College Festival of XISS Ranchi</w:t>
            </w:r>
          </w:p>
          <w:p w14:paraId="0FD238F1" w14:textId="77777777" w:rsidR="00917FF5" w:rsidRPr="00AC36AA" w:rsidRDefault="00917FF5" w:rsidP="001548D6">
            <w:pPr>
              <w:tabs>
                <w:tab w:val="left" w:pos="360"/>
              </w:tabs>
              <w:contextualSpacing/>
              <w:jc w:val="both"/>
              <w:rPr>
                <w:rFonts w:ascii="Garamond" w:hAnsi="Garamond"/>
                <w:szCs w:val="24"/>
              </w:rPr>
            </w:pPr>
          </w:p>
          <w:p w14:paraId="0EDF3F22" w14:textId="77777777" w:rsidR="00753D98" w:rsidRDefault="00753D98" w:rsidP="001548D6">
            <w:pPr>
              <w:tabs>
                <w:tab w:val="left" w:pos="360"/>
              </w:tabs>
              <w:contextualSpacing/>
              <w:jc w:val="right"/>
              <w:rPr>
                <w:rFonts w:ascii="Garamond" w:hAnsi="Garamond"/>
                <w:b/>
                <w:szCs w:val="24"/>
              </w:rPr>
            </w:pPr>
          </w:p>
          <w:p w14:paraId="2585BD11" w14:textId="77777777" w:rsidR="00753D98" w:rsidRDefault="006709EA" w:rsidP="00753D98">
            <w:pPr>
              <w:tabs>
                <w:tab w:val="left" w:pos="360"/>
              </w:tabs>
              <w:contextualSpacing/>
              <w:jc w:val="both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I hereby</w:t>
            </w:r>
            <w:r w:rsidR="00753D98">
              <w:rPr>
                <w:rFonts w:ascii="Garamond" w:hAnsi="Garamond"/>
                <w:b/>
                <w:szCs w:val="24"/>
              </w:rPr>
              <w:t xml:space="preserve"> declare that the above furnished details are correct to the best of my knowledge.</w:t>
            </w:r>
          </w:p>
          <w:p w14:paraId="16B2F41E" w14:textId="77777777" w:rsidR="00753D98" w:rsidRDefault="00753D98" w:rsidP="001548D6">
            <w:pPr>
              <w:tabs>
                <w:tab w:val="left" w:pos="360"/>
              </w:tabs>
              <w:contextualSpacing/>
              <w:jc w:val="right"/>
              <w:rPr>
                <w:rFonts w:ascii="Garamond" w:hAnsi="Garamond"/>
                <w:b/>
                <w:szCs w:val="24"/>
              </w:rPr>
            </w:pPr>
          </w:p>
          <w:p w14:paraId="7DBECC43" w14:textId="68696235" w:rsidR="001548D6" w:rsidRPr="00AC36AA" w:rsidRDefault="00A7796F" w:rsidP="00DE3FBE">
            <w:pPr>
              <w:tabs>
                <w:tab w:val="left" w:pos="360"/>
              </w:tabs>
              <w:contextualSpacing/>
              <w:jc w:val="right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Tanushree Mahapatra</w:t>
            </w:r>
          </w:p>
        </w:tc>
      </w:tr>
    </w:tbl>
    <w:p w14:paraId="2A802792" w14:textId="375C4560" w:rsidR="00DB12DB" w:rsidRPr="00AC36AA" w:rsidRDefault="00DB12DB" w:rsidP="00917FF5">
      <w:pPr>
        <w:ind w:right="-1039"/>
        <w:rPr>
          <w:rFonts w:ascii="Garamond" w:hAnsi="Garamond"/>
        </w:rPr>
      </w:pPr>
    </w:p>
    <w:sectPr w:rsidR="00DB12DB" w:rsidRPr="00AC36AA" w:rsidSect="009F1EC5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A7686" w14:textId="77777777" w:rsidR="00970732" w:rsidRDefault="00970732" w:rsidP="007752D1">
      <w:r>
        <w:separator/>
      </w:r>
    </w:p>
  </w:endnote>
  <w:endnote w:type="continuationSeparator" w:id="0">
    <w:p w14:paraId="76D9EC7C" w14:textId="77777777" w:rsidR="00970732" w:rsidRDefault="00970732" w:rsidP="0077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02742" w14:textId="77777777" w:rsidR="00970732" w:rsidRDefault="00970732" w:rsidP="007752D1">
      <w:r>
        <w:separator/>
      </w:r>
    </w:p>
  </w:footnote>
  <w:footnote w:type="continuationSeparator" w:id="0">
    <w:p w14:paraId="4B7EE5DA" w14:textId="77777777" w:rsidR="00970732" w:rsidRDefault="00970732" w:rsidP="00775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B513B"/>
    <w:multiLevelType w:val="hybridMultilevel"/>
    <w:tmpl w:val="449696F6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0B835A5F"/>
    <w:multiLevelType w:val="hybridMultilevel"/>
    <w:tmpl w:val="8E1083C6"/>
    <w:lvl w:ilvl="0" w:tplc="4009000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83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90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8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05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12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972" w:hanging="360"/>
      </w:pPr>
      <w:rPr>
        <w:rFonts w:ascii="Wingdings" w:hAnsi="Wingdings" w:hint="default"/>
      </w:rPr>
    </w:lvl>
  </w:abstractNum>
  <w:abstractNum w:abstractNumId="2" w15:restartNumberingAfterBreak="0">
    <w:nsid w:val="0BD63B03"/>
    <w:multiLevelType w:val="hybridMultilevel"/>
    <w:tmpl w:val="B9F46636"/>
    <w:lvl w:ilvl="0" w:tplc="F86E41B2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247012"/>
    <w:multiLevelType w:val="hybridMultilevel"/>
    <w:tmpl w:val="339E9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D064D"/>
    <w:multiLevelType w:val="multilevel"/>
    <w:tmpl w:val="57B07B7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D9C3D76"/>
    <w:multiLevelType w:val="hybridMultilevel"/>
    <w:tmpl w:val="16D8E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74A3A"/>
    <w:multiLevelType w:val="hybridMultilevel"/>
    <w:tmpl w:val="8B20E5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77E26"/>
    <w:multiLevelType w:val="hybridMultilevel"/>
    <w:tmpl w:val="697C4772"/>
    <w:lvl w:ilvl="0" w:tplc="6C3E1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40EB2"/>
    <w:multiLevelType w:val="hybridMultilevel"/>
    <w:tmpl w:val="F3188D6C"/>
    <w:lvl w:ilvl="0" w:tplc="8646D5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87968"/>
    <w:multiLevelType w:val="hybridMultilevel"/>
    <w:tmpl w:val="B0206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80B52"/>
    <w:multiLevelType w:val="hybridMultilevel"/>
    <w:tmpl w:val="C16015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54264"/>
    <w:multiLevelType w:val="hybridMultilevel"/>
    <w:tmpl w:val="BEB6BC92"/>
    <w:lvl w:ilvl="0" w:tplc="04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2" w15:restartNumberingAfterBreak="0">
    <w:nsid w:val="1E12419D"/>
    <w:multiLevelType w:val="hybridMultilevel"/>
    <w:tmpl w:val="8F8E9C88"/>
    <w:lvl w:ilvl="0" w:tplc="B05C6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C03E19"/>
    <w:multiLevelType w:val="hybridMultilevel"/>
    <w:tmpl w:val="10BA1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82B34"/>
    <w:multiLevelType w:val="hybridMultilevel"/>
    <w:tmpl w:val="1BF6227E"/>
    <w:lvl w:ilvl="0" w:tplc="41747050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3726E"/>
    <w:multiLevelType w:val="hybridMultilevel"/>
    <w:tmpl w:val="523A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F550D"/>
    <w:multiLevelType w:val="hybridMultilevel"/>
    <w:tmpl w:val="4F0287C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3D45E6"/>
    <w:multiLevelType w:val="hybridMultilevel"/>
    <w:tmpl w:val="6BF88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35B23"/>
    <w:multiLevelType w:val="hybridMultilevel"/>
    <w:tmpl w:val="CEA643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35884"/>
    <w:multiLevelType w:val="singleLevel"/>
    <w:tmpl w:val="73F29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0" w15:restartNumberingAfterBreak="0">
    <w:nsid w:val="3A8C39AC"/>
    <w:multiLevelType w:val="hybridMultilevel"/>
    <w:tmpl w:val="9B1E7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F762E"/>
    <w:multiLevelType w:val="hybridMultilevel"/>
    <w:tmpl w:val="4B4857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66535"/>
    <w:multiLevelType w:val="multilevel"/>
    <w:tmpl w:val="30823720"/>
    <w:lvl w:ilvl="0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473E5D23"/>
    <w:multiLevelType w:val="hybridMultilevel"/>
    <w:tmpl w:val="94E23234"/>
    <w:lvl w:ilvl="0" w:tplc="41747050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774B0"/>
    <w:multiLevelType w:val="hybridMultilevel"/>
    <w:tmpl w:val="A7B8C0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C4A34"/>
    <w:multiLevelType w:val="hybridMultilevel"/>
    <w:tmpl w:val="BD2E44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05F68"/>
    <w:multiLevelType w:val="hybridMultilevel"/>
    <w:tmpl w:val="F3188D6C"/>
    <w:lvl w:ilvl="0" w:tplc="8646D5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A508B2"/>
    <w:multiLevelType w:val="hybridMultilevel"/>
    <w:tmpl w:val="A4608B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85C3F"/>
    <w:multiLevelType w:val="hybridMultilevel"/>
    <w:tmpl w:val="33406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81505"/>
    <w:multiLevelType w:val="hybridMultilevel"/>
    <w:tmpl w:val="1618F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F2A4D"/>
    <w:multiLevelType w:val="hybridMultilevel"/>
    <w:tmpl w:val="04987C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F54AA"/>
    <w:multiLevelType w:val="hybridMultilevel"/>
    <w:tmpl w:val="AB5C832E"/>
    <w:lvl w:ilvl="0" w:tplc="400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32" w15:restartNumberingAfterBreak="0">
    <w:nsid w:val="6CCE7C52"/>
    <w:multiLevelType w:val="hybridMultilevel"/>
    <w:tmpl w:val="3CF6F3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57226"/>
    <w:multiLevelType w:val="hybridMultilevel"/>
    <w:tmpl w:val="CC4C215E"/>
    <w:lvl w:ilvl="0" w:tplc="41747050">
      <w:start w:val="5"/>
      <w:numFmt w:val="bullet"/>
      <w:lvlText w:val="-"/>
      <w:lvlJc w:val="left"/>
      <w:pPr>
        <w:ind w:left="1440" w:hanging="360"/>
      </w:pPr>
      <w:rPr>
        <w:rFonts w:ascii="Garamond" w:eastAsia="Times New Roman" w:hAnsi="Garamond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F6C449C"/>
    <w:multiLevelType w:val="hybridMultilevel"/>
    <w:tmpl w:val="947AB1B2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72CF4A91"/>
    <w:multiLevelType w:val="hybridMultilevel"/>
    <w:tmpl w:val="A38C9C0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58753C"/>
    <w:multiLevelType w:val="hybridMultilevel"/>
    <w:tmpl w:val="C5B085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60C5F"/>
    <w:multiLevelType w:val="hybridMultilevel"/>
    <w:tmpl w:val="758E3A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4E60A8"/>
    <w:multiLevelType w:val="hybridMultilevel"/>
    <w:tmpl w:val="8C369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971C3"/>
    <w:multiLevelType w:val="hybridMultilevel"/>
    <w:tmpl w:val="4BD82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0"/>
  </w:num>
  <w:num w:numId="3">
    <w:abstractNumId w:val="29"/>
  </w:num>
  <w:num w:numId="4">
    <w:abstractNumId w:val="21"/>
  </w:num>
  <w:num w:numId="5">
    <w:abstractNumId w:val="39"/>
  </w:num>
  <w:num w:numId="6">
    <w:abstractNumId w:val="27"/>
  </w:num>
  <w:num w:numId="7">
    <w:abstractNumId w:val="35"/>
  </w:num>
  <w:num w:numId="8">
    <w:abstractNumId w:val="6"/>
  </w:num>
  <w:num w:numId="9">
    <w:abstractNumId w:val="31"/>
  </w:num>
  <w:num w:numId="10">
    <w:abstractNumId w:val="34"/>
  </w:num>
  <w:num w:numId="11">
    <w:abstractNumId w:val="1"/>
  </w:num>
  <w:num w:numId="12">
    <w:abstractNumId w:val="32"/>
  </w:num>
  <w:num w:numId="13">
    <w:abstractNumId w:val="5"/>
  </w:num>
  <w:num w:numId="14">
    <w:abstractNumId w:val="3"/>
  </w:num>
  <w:num w:numId="15">
    <w:abstractNumId w:val="24"/>
  </w:num>
  <w:num w:numId="16">
    <w:abstractNumId w:val="28"/>
  </w:num>
  <w:num w:numId="17">
    <w:abstractNumId w:val="37"/>
  </w:num>
  <w:num w:numId="18">
    <w:abstractNumId w:val="0"/>
  </w:num>
  <w:num w:numId="19">
    <w:abstractNumId w:val="17"/>
  </w:num>
  <w:num w:numId="20">
    <w:abstractNumId w:val="9"/>
  </w:num>
  <w:num w:numId="21">
    <w:abstractNumId w:val="15"/>
  </w:num>
  <w:num w:numId="22">
    <w:abstractNumId w:val="18"/>
  </w:num>
  <w:num w:numId="23">
    <w:abstractNumId w:val="16"/>
  </w:num>
  <w:num w:numId="24">
    <w:abstractNumId w:val="22"/>
  </w:num>
  <w:num w:numId="25">
    <w:abstractNumId w:val="19"/>
  </w:num>
  <w:num w:numId="26">
    <w:abstractNumId w:val="4"/>
  </w:num>
  <w:num w:numId="27">
    <w:abstractNumId w:val="10"/>
  </w:num>
  <w:num w:numId="28">
    <w:abstractNumId w:val="13"/>
  </w:num>
  <w:num w:numId="29">
    <w:abstractNumId w:val="11"/>
  </w:num>
  <w:num w:numId="30">
    <w:abstractNumId w:val="12"/>
  </w:num>
  <w:num w:numId="31">
    <w:abstractNumId w:val="7"/>
  </w:num>
  <w:num w:numId="32">
    <w:abstractNumId w:val="26"/>
  </w:num>
  <w:num w:numId="33">
    <w:abstractNumId w:val="8"/>
  </w:num>
  <w:num w:numId="34">
    <w:abstractNumId w:val="2"/>
  </w:num>
  <w:num w:numId="35">
    <w:abstractNumId w:val="25"/>
  </w:num>
  <w:num w:numId="36">
    <w:abstractNumId w:val="23"/>
  </w:num>
  <w:num w:numId="37">
    <w:abstractNumId w:val="30"/>
  </w:num>
  <w:num w:numId="38">
    <w:abstractNumId w:val="14"/>
  </w:num>
  <w:num w:numId="39">
    <w:abstractNumId w:val="33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intPostScriptOverText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25E"/>
    <w:rsid w:val="000058E0"/>
    <w:rsid w:val="00006132"/>
    <w:rsid w:val="000079E4"/>
    <w:rsid w:val="00014671"/>
    <w:rsid w:val="000148FF"/>
    <w:rsid w:val="00024895"/>
    <w:rsid w:val="000303A3"/>
    <w:rsid w:val="00030AA9"/>
    <w:rsid w:val="00031534"/>
    <w:rsid w:val="00033D44"/>
    <w:rsid w:val="00034295"/>
    <w:rsid w:val="000356AA"/>
    <w:rsid w:val="00037E0E"/>
    <w:rsid w:val="00043683"/>
    <w:rsid w:val="00046F01"/>
    <w:rsid w:val="00050097"/>
    <w:rsid w:val="00050A34"/>
    <w:rsid w:val="000607EE"/>
    <w:rsid w:val="000623E0"/>
    <w:rsid w:val="000649EE"/>
    <w:rsid w:val="00064CB1"/>
    <w:rsid w:val="00065FD1"/>
    <w:rsid w:val="000670BF"/>
    <w:rsid w:val="00067405"/>
    <w:rsid w:val="00067E89"/>
    <w:rsid w:val="00070169"/>
    <w:rsid w:val="00071016"/>
    <w:rsid w:val="000776A0"/>
    <w:rsid w:val="0008043E"/>
    <w:rsid w:val="00080A25"/>
    <w:rsid w:val="00086698"/>
    <w:rsid w:val="00087B8C"/>
    <w:rsid w:val="00092FEC"/>
    <w:rsid w:val="00093F45"/>
    <w:rsid w:val="00095E70"/>
    <w:rsid w:val="00096665"/>
    <w:rsid w:val="00097196"/>
    <w:rsid w:val="000A0FE4"/>
    <w:rsid w:val="000A12BA"/>
    <w:rsid w:val="000A13BB"/>
    <w:rsid w:val="000A54AD"/>
    <w:rsid w:val="000B3D6A"/>
    <w:rsid w:val="000B6352"/>
    <w:rsid w:val="000C04A8"/>
    <w:rsid w:val="000C1685"/>
    <w:rsid w:val="000D12DA"/>
    <w:rsid w:val="000D1671"/>
    <w:rsid w:val="000D1DD1"/>
    <w:rsid w:val="000D305A"/>
    <w:rsid w:val="000D6478"/>
    <w:rsid w:val="000E0D98"/>
    <w:rsid w:val="000E4105"/>
    <w:rsid w:val="000E4C94"/>
    <w:rsid w:val="000E70FC"/>
    <w:rsid w:val="000F05AA"/>
    <w:rsid w:val="000F1556"/>
    <w:rsid w:val="000F18DE"/>
    <w:rsid w:val="000F1DB8"/>
    <w:rsid w:val="000F55B4"/>
    <w:rsid w:val="000F68D3"/>
    <w:rsid w:val="001014F4"/>
    <w:rsid w:val="001018D0"/>
    <w:rsid w:val="00101EA6"/>
    <w:rsid w:val="00102811"/>
    <w:rsid w:val="00104029"/>
    <w:rsid w:val="00105983"/>
    <w:rsid w:val="0010698F"/>
    <w:rsid w:val="00106DBA"/>
    <w:rsid w:val="00110980"/>
    <w:rsid w:val="001121DA"/>
    <w:rsid w:val="0011305D"/>
    <w:rsid w:val="00130F9E"/>
    <w:rsid w:val="00132EF7"/>
    <w:rsid w:val="001337B9"/>
    <w:rsid w:val="00133CD9"/>
    <w:rsid w:val="00134BF4"/>
    <w:rsid w:val="001354F5"/>
    <w:rsid w:val="001355BF"/>
    <w:rsid w:val="0013586F"/>
    <w:rsid w:val="0014589F"/>
    <w:rsid w:val="00147419"/>
    <w:rsid w:val="001548D6"/>
    <w:rsid w:val="00155589"/>
    <w:rsid w:val="00157019"/>
    <w:rsid w:val="00157775"/>
    <w:rsid w:val="00162AC4"/>
    <w:rsid w:val="00164C4A"/>
    <w:rsid w:val="00166A38"/>
    <w:rsid w:val="00175BF6"/>
    <w:rsid w:val="00177558"/>
    <w:rsid w:val="0017764C"/>
    <w:rsid w:val="001778B9"/>
    <w:rsid w:val="00181ACD"/>
    <w:rsid w:val="00185FCA"/>
    <w:rsid w:val="00187DDE"/>
    <w:rsid w:val="00192BA9"/>
    <w:rsid w:val="00197BA9"/>
    <w:rsid w:val="001A0544"/>
    <w:rsid w:val="001A0DE8"/>
    <w:rsid w:val="001A0F82"/>
    <w:rsid w:val="001A29E1"/>
    <w:rsid w:val="001B0721"/>
    <w:rsid w:val="001B0ABD"/>
    <w:rsid w:val="001B12D7"/>
    <w:rsid w:val="001B22AE"/>
    <w:rsid w:val="001C2EEA"/>
    <w:rsid w:val="001C3445"/>
    <w:rsid w:val="001C52B5"/>
    <w:rsid w:val="001C539F"/>
    <w:rsid w:val="001C5C12"/>
    <w:rsid w:val="001C5E19"/>
    <w:rsid w:val="001D1E85"/>
    <w:rsid w:val="001D2B3F"/>
    <w:rsid w:val="001D2C0E"/>
    <w:rsid w:val="001D6049"/>
    <w:rsid w:val="001D7258"/>
    <w:rsid w:val="001E4940"/>
    <w:rsid w:val="001F1957"/>
    <w:rsid w:val="001F2369"/>
    <w:rsid w:val="001F4668"/>
    <w:rsid w:val="001F4F6A"/>
    <w:rsid w:val="00205CB2"/>
    <w:rsid w:val="0021162C"/>
    <w:rsid w:val="00212059"/>
    <w:rsid w:val="00213022"/>
    <w:rsid w:val="002144FA"/>
    <w:rsid w:val="0021654A"/>
    <w:rsid w:val="002205E9"/>
    <w:rsid w:val="0022503B"/>
    <w:rsid w:val="00225DC1"/>
    <w:rsid w:val="0022658A"/>
    <w:rsid w:val="00232262"/>
    <w:rsid w:val="00233A3C"/>
    <w:rsid w:val="00233BD0"/>
    <w:rsid w:val="00234AEC"/>
    <w:rsid w:val="00237EA1"/>
    <w:rsid w:val="00240992"/>
    <w:rsid w:val="0024150D"/>
    <w:rsid w:val="00241512"/>
    <w:rsid w:val="00243663"/>
    <w:rsid w:val="00246781"/>
    <w:rsid w:val="002474B0"/>
    <w:rsid w:val="002477F2"/>
    <w:rsid w:val="002513AE"/>
    <w:rsid w:val="00254230"/>
    <w:rsid w:val="00255FD2"/>
    <w:rsid w:val="002638E5"/>
    <w:rsid w:val="00264D89"/>
    <w:rsid w:val="002653C1"/>
    <w:rsid w:val="00265D7B"/>
    <w:rsid w:val="00271C12"/>
    <w:rsid w:val="002741E2"/>
    <w:rsid w:val="00274967"/>
    <w:rsid w:val="00275219"/>
    <w:rsid w:val="00276ECF"/>
    <w:rsid w:val="00277500"/>
    <w:rsid w:val="002806B0"/>
    <w:rsid w:val="00283C67"/>
    <w:rsid w:val="00286985"/>
    <w:rsid w:val="00296169"/>
    <w:rsid w:val="00296E69"/>
    <w:rsid w:val="002A1D5F"/>
    <w:rsid w:val="002A47EC"/>
    <w:rsid w:val="002A6990"/>
    <w:rsid w:val="002B17EC"/>
    <w:rsid w:val="002B1CBF"/>
    <w:rsid w:val="002B3CA2"/>
    <w:rsid w:val="002B6E57"/>
    <w:rsid w:val="002B72A0"/>
    <w:rsid w:val="002C1292"/>
    <w:rsid w:val="002C1BFD"/>
    <w:rsid w:val="002C52C1"/>
    <w:rsid w:val="002C5835"/>
    <w:rsid w:val="002C5C75"/>
    <w:rsid w:val="002C626C"/>
    <w:rsid w:val="002C6E46"/>
    <w:rsid w:val="002C7125"/>
    <w:rsid w:val="002D15C1"/>
    <w:rsid w:val="002D1BE4"/>
    <w:rsid w:val="002D2CF2"/>
    <w:rsid w:val="002D4FDF"/>
    <w:rsid w:val="002D620F"/>
    <w:rsid w:val="002D64D8"/>
    <w:rsid w:val="002D71C5"/>
    <w:rsid w:val="002E5555"/>
    <w:rsid w:val="002E6ED4"/>
    <w:rsid w:val="002E74F8"/>
    <w:rsid w:val="002F06D3"/>
    <w:rsid w:val="002F3B73"/>
    <w:rsid w:val="00301F8C"/>
    <w:rsid w:val="00302AD1"/>
    <w:rsid w:val="00306910"/>
    <w:rsid w:val="0031166A"/>
    <w:rsid w:val="003127A1"/>
    <w:rsid w:val="00313A79"/>
    <w:rsid w:val="003143C7"/>
    <w:rsid w:val="003153FA"/>
    <w:rsid w:val="00317E83"/>
    <w:rsid w:val="00321244"/>
    <w:rsid w:val="0032133F"/>
    <w:rsid w:val="00323A01"/>
    <w:rsid w:val="00323EBF"/>
    <w:rsid w:val="003261C8"/>
    <w:rsid w:val="00326BA6"/>
    <w:rsid w:val="0033329C"/>
    <w:rsid w:val="00334761"/>
    <w:rsid w:val="003347BC"/>
    <w:rsid w:val="0033565B"/>
    <w:rsid w:val="003359D0"/>
    <w:rsid w:val="003375C3"/>
    <w:rsid w:val="0034204D"/>
    <w:rsid w:val="00345669"/>
    <w:rsid w:val="00346625"/>
    <w:rsid w:val="00350E56"/>
    <w:rsid w:val="00351253"/>
    <w:rsid w:val="0035503B"/>
    <w:rsid w:val="00356C38"/>
    <w:rsid w:val="0035729B"/>
    <w:rsid w:val="003577C8"/>
    <w:rsid w:val="003638A3"/>
    <w:rsid w:val="0036534B"/>
    <w:rsid w:val="00366941"/>
    <w:rsid w:val="0036779A"/>
    <w:rsid w:val="00370095"/>
    <w:rsid w:val="0037096E"/>
    <w:rsid w:val="00380C40"/>
    <w:rsid w:val="00383BAD"/>
    <w:rsid w:val="00385245"/>
    <w:rsid w:val="00385A11"/>
    <w:rsid w:val="00386374"/>
    <w:rsid w:val="003868BB"/>
    <w:rsid w:val="003909B2"/>
    <w:rsid w:val="00390A06"/>
    <w:rsid w:val="003934EE"/>
    <w:rsid w:val="00396132"/>
    <w:rsid w:val="003A7085"/>
    <w:rsid w:val="003A7C05"/>
    <w:rsid w:val="003B0142"/>
    <w:rsid w:val="003B3A01"/>
    <w:rsid w:val="003B7E14"/>
    <w:rsid w:val="003C7131"/>
    <w:rsid w:val="003D0529"/>
    <w:rsid w:val="003D0D16"/>
    <w:rsid w:val="003D1990"/>
    <w:rsid w:val="003D7703"/>
    <w:rsid w:val="003E17CB"/>
    <w:rsid w:val="003E2159"/>
    <w:rsid w:val="003E551B"/>
    <w:rsid w:val="003F154F"/>
    <w:rsid w:val="003F4278"/>
    <w:rsid w:val="004023BC"/>
    <w:rsid w:val="00403588"/>
    <w:rsid w:val="0041371B"/>
    <w:rsid w:val="00413CF0"/>
    <w:rsid w:val="00413E53"/>
    <w:rsid w:val="00421D12"/>
    <w:rsid w:val="00426A5A"/>
    <w:rsid w:val="004273CC"/>
    <w:rsid w:val="004302E7"/>
    <w:rsid w:val="0043170F"/>
    <w:rsid w:val="00432EBD"/>
    <w:rsid w:val="00433230"/>
    <w:rsid w:val="00433F2B"/>
    <w:rsid w:val="00433F49"/>
    <w:rsid w:val="004345EE"/>
    <w:rsid w:val="004353CB"/>
    <w:rsid w:val="0043621D"/>
    <w:rsid w:val="0043665A"/>
    <w:rsid w:val="00437E61"/>
    <w:rsid w:val="004416B3"/>
    <w:rsid w:val="00441F04"/>
    <w:rsid w:val="00442A65"/>
    <w:rsid w:val="0044337E"/>
    <w:rsid w:val="00447233"/>
    <w:rsid w:val="00454885"/>
    <w:rsid w:val="00454E01"/>
    <w:rsid w:val="00454ED2"/>
    <w:rsid w:val="00457182"/>
    <w:rsid w:val="00457F53"/>
    <w:rsid w:val="00460431"/>
    <w:rsid w:val="0046194B"/>
    <w:rsid w:val="00463A22"/>
    <w:rsid w:val="00471BD2"/>
    <w:rsid w:val="004775DB"/>
    <w:rsid w:val="004776A2"/>
    <w:rsid w:val="0048268C"/>
    <w:rsid w:val="0048451F"/>
    <w:rsid w:val="00484D0A"/>
    <w:rsid w:val="00484EFC"/>
    <w:rsid w:val="0049048F"/>
    <w:rsid w:val="00490513"/>
    <w:rsid w:val="0049758B"/>
    <w:rsid w:val="004A0D8D"/>
    <w:rsid w:val="004A2588"/>
    <w:rsid w:val="004A3016"/>
    <w:rsid w:val="004A4CA5"/>
    <w:rsid w:val="004A7E5D"/>
    <w:rsid w:val="004B1F1B"/>
    <w:rsid w:val="004B4428"/>
    <w:rsid w:val="004B7FC4"/>
    <w:rsid w:val="004C07E4"/>
    <w:rsid w:val="004C3825"/>
    <w:rsid w:val="004C3A70"/>
    <w:rsid w:val="004C4CC4"/>
    <w:rsid w:val="004C58EC"/>
    <w:rsid w:val="004D0966"/>
    <w:rsid w:val="004D0972"/>
    <w:rsid w:val="004D13DA"/>
    <w:rsid w:val="004D1B59"/>
    <w:rsid w:val="004D2F82"/>
    <w:rsid w:val="004D3339"/>
    <w:rsid w:val="004D4195"/>
    <w:rsid w:val="004D5281"/>
    <w:rsid w:val="004E453A"/>
    <w:rsid w:val="004E6D89"/>
    <w:rsid w:val="004E7780"/>
    <w:rsid w:val="004F138C"/>
    <w:rsid w:val="004F619B"/>
    <w:rsid w:val="004F74B8"/>
    <w:rsid w:val="00500074"/>
    <w:rsid w:val="0050275A"/>
    <w:rsid w:val="00507A9E"/>
    <w:rsid w:val="00507AD8"/>
    <w:rsid w:val="00510505"/>
    <w:rsid w:val="0051050B"/>
    <w:rsid w:val="00510C95"/>
    <w:rsid w:val="0051187D"/>
    <w:rsid w:val="00520B26"/>
    <w:rsid w:val="00524EAF"/>
    <w:rsid w:val="005311C5"/>
    <w:rsid w:val="005341FF"/>
    <w:rsid w:val="0053668F"/>
    <w:rsid w:val="00541265"/>
    <w:rsid w:val="00545BA0"/>
    <w:rsid w:val="00560EDD"/>
    <w:rsid w:val="005634EC"/>
    <w:rsid w:val="00567A24"/>
    <w:rsid w:val="00571E1B"/>
    <w:rsid w:val="00572C24"/>
    <w:rsid w:val="0057667C"/>
    <w:rsid w:val="00580068"/>
    <w:rsid w:val="00582EB7"/>
    <w:rsid w:val="0058552B"/>
    <w:rsid w:val="005878DD"/>
    <w:rsid w:val="00587E7B"/>
    <w:rsid w:val="0059594A"/>
    <w:rsid w:val="005960FC"/>
    <w:rsid w:val="005A0151"/>
    <w:rsid w:val="005A28DD"/>
    <w:rsid w:val="005A4A56"/>
    <w:rsid w:val="005A7321"/>
    <w:rsid w:val="005B00B4"/>
    <w:rsid w:val="005B3170"/>
    <w:rsid w:val="005B3216"/>
    <w:rsid w:val="005B74C6"/>
    <w:rsid w:val="005C117B"/>
    <w:rsid w:val="005C154F"/>
    <w:rsid w:val="005C354E"/>
    <w:rsid w:val="005C4038"/>
    <w:rsid w:val="005D081B"/>
    <w:rsid w:val="005D38B0"/>
    <w:rsid w:val="005D46CF"/>
    <w:rsid w:val="005E0EA7"/>
    <w:rsid w:val="005E3A6B"/>
    <w:rsid w:val="005E4C14"/>
    <w:rsid w:val="005E7999"/>
    <w:rsid w:val="005F0D82"/>
    <w:rsid w:val="005F48B9"/>
    <w:rsid w:val="0060271F"/>
    <w:rsid w:val="00602FA2"/>
    <w:rsid w:val="006126DB"/>
    <w:rsid w:val="00612A7D"/>
    <w:rsid w:val="00615DFD"/>
    <w:rsid w:val="006205AC"/>
    <w:rsid w:val="006221CF"/>
    <w:rsid w:val="00623A54"/>
    <w:rsid w:val="00630176"/>
    <w:rsid w:val="0063038D"/>
    <w:rsid w:val="006314B5"/>
    <w:rsid w:val="00632B6C"/>
    <w:rsid w:val="006369A1"/>
    <w:rsid w:val="00645165"/>
    <w:rsid w:val="00645408"/>
    <w:rsid w:val="0064649A"/>
    <w:rsid w:val="00647980"/>
    <w:rsid w:val="00650029"/>
    <w:rsid w:val="00650FAC"/>
    <w:rsid w:val="00651FD6"/>
    <w:rsid w:val="00654DF1"/>
    <w:rsid w:val="00664046"/>
    <w:rsid w:val="006709EA"/>
    <w:rsid w:val="00670CAE"/>
    <w:rsid w:val="00672401"/>
    <w:rsid w:val="0067262E"/>
    <w:rsid w:val="0067613E"/>
    <w:rsid w:val="006769E6"/>
    <w:rsid w:val="00676A93"/>
    <w:rsid w:val="00681B45"/>
    <w:rsid w:val="006820CD"/>
    <w:rsid w:val="00683B54"/>
    <w:rsid w:val="00683F79"/>
    <w:rsid w:val="00684FF1"/>
    <w:rsid w:val="006868D3"/>
    <w:rsid w:val="00687C7C"/>
    <w:rsid w:val="00690EB7"/>
    <w:rsid w:val="0069210B"/>
    <w:rsid w:val="00697CB2"/>
    <w:rsid w:val="006A0FCB"/>
    <w:rsid w:val="006A1400"/>
    <w:rsid w:val="006A15F8"/>
    <w:rsid w:val="006A26E4"/>
    <w:rsid w:val="006A4ACC"/>
    <w:rsid w:val="006A5932"/>
    <w:rsid w:val="006B2C9E"/>
    <w:rsid w:val="006B4C82"/>
    <w:rsid w:val="006B553B"/>
    <w:rsid w:val="006B5596"/>
    <w:rsid w:val="006B6EAC"/>
    <w:rsid w:val="006C3B35"/>
    <w:rsid w:val="006C5054"/>
    <w:rsid w:val="006C5266"/>
    <w:rsid w:val="006C7B5C"/>
    <w:rsid w:val="006C7D76"/>
    <w:rsid w:val="006D0D01"/>
    <w:rsid w:val="006D0FBC"/>
    <w:rsid w:val="006D484F"/>
    <w:rsid w:val="006D502D"/>
    <w:rsid w:val="006E38F7"/>
    <w:rsid w:val="006E7DD5"/>
    <w:rsid w:val="006F7179"/>
    <w:rsid w:val="00700C9F"/>
    <w:rsid w:val="007022A4"/>
    <w:rsid w:val="00702FEF"/>
    <w:rsid w:val="00706AEB"/>
    <w:rsid w:val="00706BFF"/>
    <w:rsid w:val="00712EC6"/>
    <w:rsid w:val="00713455"/>
    <w:rsid w:val="0071411E"/>
    <w:rsid w:val="00715FDD"/>
    <w:rsid w:val="00716872"/>
    <w:rsid w:val="007206A0"/>
    <w:rsid w:val="0072089F"/>
    <w:rsid w:val="00720D2B"/>
    <w:rsid w:val="00726B16"/>
    <w:rsid w:val="00727E93"/>
    <w:rsid w:val="007309AE"/>
    <w:rsid w:val="00735E29"/>
    <w:rsid w:val="00736D43"/>
    <w:rsid w:val="0074340B"/>
    <w:rsid w:val="00743E50"/>
    <w:rsid w:val="00750F92"/>
    <w:rsid w:val="00753D98"/>
    <w:rsid w:val="00755DEB"/>
    <w:rsid w:val="007566C9"/>
    <w:rsid w:val="0075767C"/>
    <w:rsid w:val="00770063"/>
    <w:rsid w:val="00772689"/>
    <w:rsid w:val="00773F04"/>
    <w:rsid w:val="0077412A"/>
    <w:rsid w:val="00774396"/>
    <w:rsid w:val="007752D1"/>
    <w:rsid w:val="00786CC3"/>
    <w:rsid w:val="00787E50"/>
    <w:rsid w:val="007A344C"/>
    <w:rsid w:val="007B04EA"/>
    <w:rsid w:val="007B182E"/>
    <w:rsid w:val="007B3C2E"/>
    <w:rsid w:val="007B7388"/>
    <w:rsid w:val="007C0B21"/>
    <w:rsid w:val="007C0C37"/>
    <w:rsid w:val="007C0C4F"/>
    <w:rsid w:val="007C2040"/>
    <w:rsid w:val="007C250F"/>
    <w:rsid w:val="007C5DB1"/>
    <w:rsid w:val="007C67FD"/>
    <w:rsid w:val="007C70BD"/>
    <w:rsid w:val="007D121D"/>
    <w:rsid w:val="007D34AD"/>
    <w:rsid w:val="007D3DF7"/>
    <w:rsid w:val="007D6C70"/>
    <w:rsid w:val="007E5137"/>
    <w:rsid w:val="007E5B0C"/>
    <w:rsid w:val="007E7D46"/>
    <w:rsid w:val="007F03A3"/>
    <w:rsid w:val="007F0A53"/>
    <w:rsid w:val="007F0EE3"/>
    <w:rsid w:val="007F223A"/>
    <w:rsid w:val="007F2513"/>
    <w:rsid w:val="007F30C3"/>
    <w:rsid w:val="007F49D4"/>
    <w:rsid w:val="007F4B72"/>
    <w:rsid w:val="007F50BD"/>
    <w:rsid w:val="007F58D5"/>
    <w:rsid w:val="007F7FC5"/>
    <w:rsid w:val="00800FEF"/>
    <w:rsid w:val="008040B4"/>
    <w:rsid w:val="00805D0A"/>
    <w:rsid w:val="00822BE5"/>
    <w:rsid w:val="00823CA2"/>
    <w:rsid w:val="00825174"/>
    <w:rsid w:val="00826221"/>
    <w:rsid w:val="00827464"/>
    <w:rsid w:val="00827C4C"/>
    <w:rsid w:val="00832FF0"/>
    <w:rsid w:val="00836059"/>
    <w:rsid w:val="008425C6"/>
    <w:rsid w:val="00845F59"/>
    <w:rsid w:val="008474A2"/>
    <w:rsid w:val="00847748"/>
    <w:rsid w:val="00847A87"/>
    <w:rsid w:val="00851438"/>
    <w:rsid w:val="00852DED"/>
    <w:rsid w:val="00855E3E"/>
    <w:rsid w:val="0085727E"/>
    <w:rsid w:val="00865BD1"/>
    <w:rsid w:val="008665FE"/>
    <w:rsid w:val="008703E5"/>
    <w:rsid w:val="00875E7D"/>
    <w:rsid w:val="008848D3"/>
    <w:rsid w:val="00887814"/>
    <w:rsid w:val="00892D37"/>
    <w:rsid w:val="0089407C"/>
    <w:rsid w:val="008943B6"/>
    <w:rsid w:val="008A4F41"/>
    <w:rsid w:val="008A5AC0"/>
    <w:rsid w:val="008A7D41"/>
    <w:rsid w:val="008B3EBA"/>
    <w:rsid w:val="008B48E4"/>
    <w:rsid w:val="008B6165"/>
    <w:rsid w:val="008B7CF0"/>
    <w:rsid w:val="008B7D97"/>
    <w:rsid w:val="008C00AC"/>
    <w:rsid w:val="008C1B58"/>
    <w:rsid w:val="008C5182"/>
    <w:rsid w:val="008D3D3B"/>
    <w:rsid w:val="008D7AB7"/>
    <w:rsid w:val="008E30D2"/>
    <w:rsid w:val="008E318D"/>
    <w:rsid w:val="008E5C66"/>
    <w:rsid w:val="008F0BE6"/>
    <w:rsid w:val="009033CE"/>
    <w:rsid w:val="00903418"/>
    <w:rsid w:val="00903C1B"/>
    <w:rsid w:val="00904BEF"/>
    <w:rsid w:val="009053D2"/>
    <w:rsid w:val="00911867"/>
    <w:rsid w:val="00912C70"/>
    <w:rsid w:val="009132BB"/>
    <w:rsid w:val="00915685"/>
    <w:rsid w:val="009159A1"/>
    <w:rsid w:val="009162B5"/>
    <w:rsid w:val="00917FF5"/>
    <w:rsid w:val="00922F19"/>
    <w:rsid w:val="009248EF"/>
    <w:rsid w:val="00926A39"/>
    <w:rsid w:val="00926CFA"/>
    <w:rsid w:val="009413F4"/>
    <w:rsid w:val="00941555"/>
    <w:rsid w:val="00944FED"/>
    <w:rsid w:val="00945A23"/>
    <w:rsid w:val="00951587"/>
    <w:rsid w:val="00954AF1"/>
    <w:rsid w:val="00960534"/>
    <w:rsid w:val="00962A19"/>
    <w:rsid w:val="00966760"/>
    <w:rsid w:val="00970732"/>
    <w:rsid w:val="00974A83"/>
    <w:rsid w:val="00975152"/>
    <w:rsid w:val="00976878"/>
    <w:rsid w:val="00982E07"/>
    <w:rsid w:val="009848D9"/>
    <w:rsid w:val="009A1BD5"/>
    <w:rsid w:val="009A24BF"/>
    <w:rsid w:val="009A4A4D"/>
    <w:rsid w:val="009A52EE"/>
    <w:rsid w:val="009A7BE2"/>
    <w:rsid w:val="009B0B08"/>
    <w:rsid w:val="009B1774"/>
    <w:rsid w:val="009B2176"/>
    <w:rsid w:val="009B355B"/>
    <w:rsid w:val="009B373A"/>
    <w:rsid w:val="009B5DFB"/>
    <w:rsid w:val="009B7E06"/>
    <w:rsid w:val="009C4BD6"/>
    <w:rsid w:val="009C78F1"/>
    <w:rsid w:val="009D0740"/>
    <w:rsid w:val="009D31E6"/>
    <w:rsid w:val="009D32CA"/>
    <w:rsid w:val="009D3337"/>
    <w:rsid w:val="009D600D"/>
    <w:rsid w:val="009D7FE3"/>
    <w:rsid w:val="009E1E44"/>
    <w:rsid w:val="009E2FB8"/>
    <w:rsid w:val="009E61EF"/>
    <w:rsid w:val="009F1EC5"/>
    <w:rsid w:val="009F2EB8"/>
    <w:rsid w:val="009F35DD"/>
    <w:rsid w:val="009F3970"/>
    <w:rsid w:val="00A01DBE"/>
    <w:rsid w:val="00A03392"/>
    <w:rsid w:val="00A03B0B"/>
    <w:rsid w:val="00A112F7"/>
    <w:rsid w:val="00A143DD"/>
    <w:rsid w:val="00A2531B"/>
    <w:rsid w:val="00A2795C"/>
    <w:rsid w:val="00A31F3E"/>
    <w:rsid w:val="00A3228E"/>
    <w:rsid w:val="00A331C0"/>
    <w:rsid w:val="00A42562"/>
    <w:rsid w:val="00A4459A"/>
    <w:rsid w:val="00A463F3"/>
    <w:rsid w:val="00A467E5"/>
    <w:rsid w:val="00A50D0C"/>
    <w:rsid w:val="00A536CC"/>
    <w:rsid w:val="00A56E89"/>
    <w:rsid w:val="00A653E8"/>
    <w:rsid w:val="00A656D2"/>
    <w:rsid w:val="00A7046B"/>
    <w:rsid w:val="00A75415"/>
    <w:rsid w:val="00A7796F"/>
    <w:rsid w:val="00A807C4"/>
    <w:rsid w:val="00A81E70"/>
    <w:rsid w:val="00A87738"/>
    <w:rsid w:val="00A9088B"/>
    <w:rsid w:val="00AA3200"/>
    <w:rsid w:val="00AA340D"/>
    <w:rsid w:val="00AA38A9"/>
    <w:rsid w:val="00AA6B74"/>
    <w:rsid w:val="00AA75B9"/>
    <w:rsid w:val="00AA77BF"/>
    <w:rsid w:val="00AB0008"/>
    <w:rsid w:val="00AB4C1F"/>
    <w:rsid w:val="00AB6E65"/>
    <w:rsid w:val="00AB7A0C"/>
    <w:rsid w:val="00AC36AA"/>
    <w:rsid w:val="00AC4765"/>
    <w:rsid w:val="00AC5105"/>
    <w:rsid w:val="00AC5A56"/>
    <w:rsid w:val="00AD0191"/>
    <w:rsid w:val="00AD0FE4"/>
    <w:rsid w:val="00AD289A"/>
    <w:rsid w:val="00AD6740"/>
    <w:rsid w:val="00AD6B09"/>
    <w:rsid w:val="00AF0F57"/>
    <w:rsid w:val="00AF348D"/>
    <w:rsid w:val="00AF378D"/>
    <w:rsid w:val="00AF6B8C"/>
    <w:rsid w:val="00B001CC"/>
    <w:rsid w:val="00B06757"/>
    <w:rsid w:val="00B1498A"/>
    <w:rsid w:val="00B203EF"/>
    <w:rsid w:val="00B260C8"/>
    <w:rsid w:val="00B30AE5"/>
    <w:rsid w:val="00B35A24"/>
    <w:rsid w:val="00B368BA"/>
    <w:rsid w:val="00B4586E"/>
    <w:rsid w:val="00B52321"/>
    <w:rsid w:val="00B524B3"/>
    <w:rsid w:val="00B603EE"/>
    <w:rsid w:val="00B62651"/>
    <w:rsid w:val="00B63558"/>
    <w:rsid w:val="00B6618D"/>
    <w:rsid w:val="00B70A84"/>
    <w:rsid w:val="00B73045"/>
    <w:rsid w:val="00B76408"/>
    <w:rsid w:val="00B776F3"/>
    <w:rsid w:val="00B821A9"/>
    <w:rsid w:val="00B8313E"/>
    <w:rsid w:val="00B833CA"/>
    <w:rsid w:val="00B83B3E"/>
    <w:rsid w:val="00B85573"/>
    <w:rsid w:val="00B857D8"/>
    <w:rsid w:val="00B9294D"/>
    <w:rsid w:val="00B92EA0"/>
    <w:rsid w:val="00B9358E"/>
    <w:rsid w:val="00B9385F"/>
    <w:rsid w:val="00B9656C"/>
    <w:rsid w:val="00B965A3"/>
    <w:rsid w:val="00BA1318"/>
    <w:rsid w:val="00BA6D5D"/>
    <w:rsid w:val="00BB1653"/>
    <w:rsid w:val="00BB1CB4"/>
    <w:rsid w:val="00BB387B"/>
    <w:rsid w:val="00BB55B6"/>
    <w:rsid w:val="00BB5E99"/>
    <w:rsid w:val="00BB639D"/>
    <w:rsid w:val="00BC3DE7"/>
    <w:rsid w:val="00BC4591"/>
    <w:rsid w:val="00BD2791"/>
    <w:rsid w:val="00BD392F"/>
    <w:rsid w:val="00BD4E93"/>
    <w:rsid w:val="00BD79C7"/>
    <w:rsid w:val="00BE25C9"/>
    <w:rsid w:val="00BE4033"/>
    <w:rsid w:val="00BF25D7"/>
    <w:rsid w:val="00BF2816"/>
    <w:rsid w:val="00BF491B"/>
    <w:rsid w:val="00BF60EB"/>
    <w:rsid w:val="00BF723C"/>
    <w:rsid w:val="00C00070"/>
    <w:rsid w:val="00C13A4B"/>
    <w:rsid w:val="00C20A36"/>
    <w:rsid w:val="00C2240B"/>
    <w:rsid w:val="00C22DB9"/>
    <w:rsid w:val="00C244C4"/>
    <w:rsid w:val="00C24525"/>
    <w:rsid w:val="00C26E93"/>
    <w:rsid w:val="00C302D6"/>
    <w:rsid w:val="00C31304"/>
    <w:rsid w:val="00C34481"/>
    <w:rsid w:val="00C34C61"/>
    <w:rsid w:val="00C42044"/>
    <w:rsid w:val="00C44AB2"/>
    <w:rsid w:val="00C51A87"/>
    <w:rsid w:val="00C52488"/>
    <w:rsid w:val="00C60E47"/>
    <w:rsid w:val="00C62169"/>
    <w:rsid w:val="00C621FB"/>
    <w:rsid w:val="00C6433A"/>
    <w:rsid w:val="00C6599D"/>
    <w:rsid w:val="00C67E2A"/>
    <w:rsid w:val="00C7503E"/>
    <w:rsid w:val="00C77FA8"/>
    <w:rsid w:val="00C85321"/>
    <w:rsid w:val="00C86A2C"/>
    <w:rsid w:val="00C87605"/>
    <w:rsid w:val="00C9136D"/>
    <w:rsid w:val="00C917D1"/>
    <w:rsid w:val="00C92DB6"/>
    <w:rsid w:val="00C96E70"/>
    <w:rsid w:val="00CA0065"/>
    <w:rsid w:val="00CA0372"/>
    <w:rsid w:val="00CA0723"/>
    <w:rsid w:val="00CA103F"/>
    <w:rsid w:val="00CA33B0"/>
    <w:rsid w:val="00CA57C8"/>
    <w:rsid w:val="00CB645A"/>
    <w:rsid w:val="00CC100C"/>
    <w:rsid w:val="00CC53CE"/>
    <w:rsid w:val="00CC7A40"/>
    <w:rsid w:val="00CD525E"/>
    <w:rsid w:val="00CD5940"/>
    <w:rsid w:val="00CD64E6"/>
    <w:rsid w:val="00CE00CB"/>
    <w:rsid w:val="00CE115D"/>
    <w:rsid w:val="00CE15B8"/>
    <w:rsid w:val="00CF1341"/>
    <w:rsid w:val="00CF22B0"/>
    <w:rsid w:val="00CF35F9"/>
    <w:rsid w:val="00D01407"/>
    <w:rsid w:val="00D02712"/>
    <w:rsid w:val="00D03001"/>
    <w:rsid w:val="00D03C9E"/>
    <w:rsid w:val="00D07CB3"/>
    <w:rsid w:val="00D20876"/>
    <w:rsid w:val="00D210B4"/>
    <w:rsid w:val="00D221FA"/>
    <w:rsid w:val="00D24444"/>
    <w:rsid w:val="00D26679"/>
    <w:rsid w:val="00D30429"/>
    <w:rsid w:val="00D31E13"/>
    <w:rsid w:val="00D334A7"/>
    <w:rsid w:val="00D359F9"/>
    <w:rsid w:val="00D400A1"/>
    <w:rsid w:val="00D40F9E"/>
    <w:rsid w:val="00D448C6"/>
    <w:rsid w:val="00D47762"/>
    <w:rsid w:val="00D510F0"/>
    <w:rsid w:val="00D51B70"/>
    <w:rsid w:val="00D51BA5"/>
    <w:rsid w:val="00D55DC2"/>
    <w:rsid w:val="00D56257"/>
    <w:rsid w:val="00D7018A"/>
    <w:rsid w:val="00D71048"/>
    <w:rsid w:val="00D7209E"/>
    <w:rsid w:val="00D76472"/>
    <w:rsid w:val="00D80175"/>
    <w:rsid w:val="00D8179C"/>
    <w:rsid w:val="00D831CE"/>
    <w:rsid w:val="00D84F23"/>
    <w:rsid w:val="00D8717F"/>
    <w:rsid w:val="00D96AB0"/>
    <w:rsid w:val="00DA0E7D"/>
    <w:rsid w:val="00DA1AC0"/>
    <w:rsid w:val="00DA6708"/>
    <w:rsid w:val="00DB12DB"/>
    <w:rsid w:val="00DB23CC"/>
    <w:rsid w:val="00DC081E"/>
    <w:rsid w:val="00DC2C64"/>
    <w:rsid w:val="00DC562A"/>
    <w:rsid w:val="00DC61D7"/>
    <w:rsid w:val="00DC6601"/>
    <w:rsid w:val="00DC684D"/>
    <w:rsid w:val="00DD22B1"/>
    <w:rsid w:val="00DD456E"/>
    <w:rsid w:val="00DD4F16"/>
    <w:rsid w:val="00DD50B6"/>
    <w:rsid w:val="00DD561B"/>
    <w:rsid w:val="00DD6A4D"/>
    <w:rsid w:val="00DE231E"/>
    <w:rsid w:val="00DE285D"/>
    <w:rsid w:val="00DE3FBE"/>
    <w:rsid w:val="00DE467B"/>
    <w:rsid w:val="00DE634D"/>
    <w:rsid w:val="00DF3A7E"/>
    <w:rsid w:val="00DF7180"/>
    <w:rsid w:val="00DF7AA1"/>
    <w:rsid w:val="00E0038D"/>
    <w:rsid w:val="00E02F44"/>
    <w:rsid w:val="00E0322C"/>
    <w:rsid w:val="00E03723"/>
    <w:rsid w:val="00E042CE"/>
    <w:rsid w:val="00E04B33"/>
    <w:rsid w:val="00E123A0"/>
    <w:rsid w:val="00E15F26"/>
    <w:rsid w:val="00E170A4"/>
    <w:rsid w:val="00E20525"/>
    <w:rsid w:val="00E20ACE"/>
    <w:rsid w:val="00E23EEB"/>
    <w:rsid w:val="00E2683F"/>
    <w:rsid w:val="00E26F49"/>
    <w:rsid w:val="00E279AC"/>
    <w:rsid w:val="00E31561"/>
    <w:rsid w:val="00E37477"/>
    <w:rsid w:val="00E43289"/>
    <w:rsid w:val="00E47655"/>
    <w:rsid w:val="00E51C3E"/>
    <w:rsid w:val="00E54011"/>
    <w:rsid w:val="00E571F1"/>
    <w:rsid w:val="00E66C52"/>
    <w:rsid w:val="00E734CC"/>
    <w:rsid w:val="00E742CA"/>
    <w:rsid w:val="00E75133"/>
    <w:rsid w:val="00E777A6"/>
    <w:rsid w:val="00E77A40"/>
    <w:rsid w:val="00E86ADD"/>
    <w:rsid w:val="00E87812"/>
    <w:rsid w:val="00E97098"/>
    <w:rsid w:val="00EA253B"/>
    <w:rsid w:val="00EA45A6"/>
    <w:rsid w:val="00EB103A"/>
    <w:rsid w:val="00EC0204"/>
    <w:rsid w:val="00EC2391"/>
    <w:rsid w:val="00EC3967"/>
    <w:rsid w:val="00EC599B"/>
    <w:rsid w:val="00ED08AA"/>
    <w:rsid w:val="00EE1207"/>
    <w:rsid w:val="00EE5020"/>
    <w:rsid w:val="00EE72DB"/>
    <w:rsid w:val="00EE7F90"/>
    <w:rsid w:val="00EF00D8"/>
    <w:rsid w:val="00EF00EE"/>
    <w:rsid w:val="00EF1A3F"/>
    <w:rsid w:val="00EF1C49"/>
    <w:rsid w:val="00EF2DF9"/>
    <w:rsid w:val="00EF3258"/>
    <w:rsid w:val="00EF5989"/>
    <w:rsid w:val="00EF7A80"/>
    <w:rsid w:val="00EF7AB7"/>
    <w:rsid w:val="00F01907"/>
    <w:rsid w:val="00F060D7"/>
    <w:rsid w:val="00F079FD"/>
    <w:rsid w:val="00F116AE"/>
    <w:rsid w:val="00F11A44"/>
    <w:rsid w:val="00F16CED"/>
    <w:rsid w:val="00F21042"/>
    <w:rsid w:val="00F21692"/>
    <w:rsid w:val="00F22C1A"/>
    <w:rsid w:val="00F268B9"/>
    <w:rsid w:val="00F26D7A"/>
    <w:rsid w:val="00F315F2"/>
    <w:rsid w:val="00F32662"/>
    <w:rsid w:val="00F34631"/>
    <w:rsid w:val="00F3465D"/>
    <w:rsid w:val="00F35907"/>
    <w:rsid w:val="00F40CC9"/>
    <w:rsid w:val="00F42910"/>
    <w:rsid w:val="00F450AF"/>
    <w:rsid w:val="00F45E78"/>
    <w:rsid w:val="00F53138"/>
    <w:rsid w:val="00F55B34"/>
    <w:rsid w:val="00F63ACD"/>
    <w:rsid w:val="00F66F57"/>
    <w:rsid w:val="00F672BB"/>
    <w:rsid w:val="00F67496"/>
    <w:rsid w:val="00F70C6C"/>
    <w:rsid w:val="00F74336"/>
    <w:rsid w:val="00F80D6B"/>
    <w:rsid w:val="00F80DBE"/>
    <w:rsid w:val="00F816FF"/>
    <w:rsid w:val="00F82E98"/>
    <w:rsid w:val="00F84327"/>
    <w:rsid w:val="00F94901"/>
    <w:rsid w:val="00FA0B00"/>
    <w:rsid w:val="00FA46CB"/>
    <w:rsid w:val="00FB01AF"/>
    <w:rsid w:val="00FB434B"/>
    <w:rsid w:val="00FB4FBF"/>
    <w:rsid w:val="00FB52CB"/>
    <w:rsid w:val="00FB5961"/>
    <w:rsid w:val="00FC4392"/>
    <w:rsid w:val="00FC6242"/>
    <w:rsid w:val="00FD115F"/>
    <w:rsid w:val="00FD44F9"/>
    <w:rsid w:val="00FD5385"/>
    <w:rsid w:val="00FE1414"/>
    <w:rsid w:val="00FE2B1E"/>
    <w:rsid w:val="00FE4E43"/>
    <w:rsid w:val="00FE61CB"/>
    <w:rsid w:val="00FE65B7"/>
    <w:rsid w:val="00FF10DF"/>
    <w:rsid w:val="00FF4ED2"/>
    <w:rsid w:val="00FF6148"/>
    <w:rsid w:val="00FF70F5"/>
    <w:rsid w:val="00FF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E9682B"/>
  <w15:docId w15:val="{8BCC94C0-12FF-D042-875D-742275EB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25E"/>
    <w:rPr>
      <w:rFonts w:ascii="Times New Roman" w:eastAsia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CD525E"/>
    <w:pPr>
      <w:keepNext/>
      <w:outlineLvl w:val="1"/>
    </w:pPr>
    <w:rPr>
      <w:b/>
      <w:i/>
      <w:sz w:val="22"/>
      <w:u w:val="single"/>
    </w:rPr>
  </w:style>
  <w:style w:type="paragraph" w:styleId="Heading8">
    <w:name w:val="heading 8"/>
    <w:basedOn w:val="Normal"/>
    <w:next w:val="Normal"/>
    <w:link w:val="Heading8Char"/>
    <w:qFormat/>
    <w:rsid w:val="00DF7AA1"/>
    <w:pPr>
      <w:keepNext/>
      <w:autoSpaceDE w:val="0"/>
      <w:autoSpaceDN w:val="0"/>
      <w:spacing w:line="312" w:lineRule="auto"/>
      <w:outlineLvl w:val="7"/>
    </w:pPr>
    <w:rPr>
      <w:rFonts w:ascii="Garamond" w:hAnsi="Garamond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D525E"/>
    <w:rPr>
      <w:rFonts w:ascii="Times New Roman" w:eastAsia="Times New Roman" w:hAnsi="Times New Roman" w:cs="Times New Roman"/>
      <w:b/>
      <w:i/>
      <w:szCs w:val="20"/>
      <w:u w:val="single"/>
      <w:lang w:val="en-US"/>
    </w:rPr>
  </w:style>
  <w:style w:type="paragraph" w:customStyle="1" w:styleId="Nome">
    <w:name w:val="Nome"/>
    <w:basedOn w:val="Normal"/>
    <w:rsid w:val="00CD525E"/>
    <w:pPr>
      <w:ind w:left="426" w:hanging="426"/>
    </w:pPr>
    <w:rPr>
      <w:b/>
      <w:sz w:val="28"/>
    </w:rPr>
  </w:style>
  <w:style w:type="paragraph" w:styleId="Header">
    <w:name w:val="header"/>
    <w:basedOn w:val="Normal"/>
    <w:link w:val="HeaderChar"/>
    <w:rsid w:val="00CD525E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CD525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CD525E"/>
    <w:rPr>
      <w:rFonts w:ascii="Arial"/>
      <w:b/>
      <w:sz w:val="20"/>
    </w:rPr>
  </w:style>
  <w:style w:type="character" w:customStyle="1" w:styleId="BodyTextChar">
    <w:name w:val="Body Text Char"/>
    <w:basedOn w:val="DefaultParagraphFont"/>
    <w:link w:val="BodyText"/>
    <w:rsid w:val="00CD525E"/>
    <w:rPr>
      <w:rFonts w:ascii="Arial" w:eastAsia="Times New Roman" w:hAnsi="Times New Roman" w:cs="Times New Roman"/>
      <w:b/>
      <w:sz w:val="20"/>
      <w:szCs w:val="20"/>
      <w:lang w:val="en-US"/>
    </w:rPr>
  </w:style>
  <w:style w:type="character" w:styleId="Hyperlink">
    <w:name w:val="Hyperlink"/>
    <w:basedOn w:val="DefaultParagraphFont"/>
    <w:rsid w:val="00CD525E"/>
    <w:rPr>
      <w:color w:val="0000FF"/>
      <w:u w:val="single"/>
    </w:rPr>
  </w:style>
  <w:style w:type="paragraph" w:customStyle="1" w:styleId="SectionTitle">
    <w:name w:val="Section Title"/>
    <w:basedOn w:val="Normal"/>
    <w:next w:val="Normal"/>
    <w:rsid w:val="00CD525E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</w:rPr>
  </w:style>
  <w:style w:type="paragraph" w:styleId="BodyText3">
    <w:name w:val="Body Text 3"/>
    <w:basedOn w:val="Normal"/>
    <w:link w:val="BodyText3Char"/>
    <w:rsid w:val="00CD52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D525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77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52D1"/>
    <w:rPr>
      <w:rFonts w:ascii="Times New Roman" w:eastAsia="Times New Roman" w:hAnsi="Times New Roman"/>
      <w:sz w:val="24"/>
      <w:lang w:val="en-US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D400A1"/>
    <w:rPr>
      <w:color w:val="800080"/>
      <w:u w:val="single"/>
    </w:rPr>
  </w:style>
  <w:style w:type="paragraph" w:customStyle="1" w:styleId="listp">
    <w:name w:val="listp"/>
    <w:basedOn w:val="Normal"/>
    <w:rsid w:val="00346625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2A1D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5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D1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C3967"/>
    <w:pPr>
      <w:ind w:left="720"/>
    </w:pPr>
  </w:style>
  <w:style w:type="paragraph" w:customStyle="1" w:styleId="yiv408539612msonormal">
    <w:name w:val="yiv408539612msonormal"/>
    <w:basedOn w:val="Normal"/>
    <w:rsid w:val="00AB6E65"/>
    <w:pPr>
      <w:spacing w:before="100" w:beforeAutospacing="1" w:after="100" w:afterAutospacing="1"/>
    </w:pPr>
    <w:rPr>
      <w:szCs w:val="24"/>
    </w:rPr>
  </w:style>
  <w:style w:type="character" w:customStyle="1" w:styleId="apple-style-span">
    <w:name w:val="apple-style-span"/>
    <w:basedOn w:val="DefaultParagraphFont"/>
    <w:rsid w:val="004B4428"/>
  </w:style>
  <w:style w:type="character" w:customStyle="1" w:styleId="apple-converted-space">
    <w:name w:val="apple-converted-space"/>
    <w:basedOn w:val="DefaultParagraphFont"/>
    <w:rsid w:val="004B4428"/>
  </w:style>
  <w:style w:type="character" w:customStyle="1" w:styleId="Heading8Char">
    <w:name w:val="Heading 8 Char"/>
    <w:basedOn w:val="DefaultParagraphFont"/>
    <w:link w:val="Heading8"/>
    <w:rsid w:val="00DF7AA1"/>
    <w:rPr>
      <w:rFonts w:ascii="Garamond" w:eastAsia="Times New Roman" w:hAnsi="Garamond"/>
      <w:b/>
      <w:bCs/>
    </w:rPr>
  </w:style>
  <w:style w:type="paragraph" w:styleId="PlainText">
    <w:name w:val="Plain Text"/>
    <w:basedOn w:val="Normal"/>
    <w:link w:val="PlainTextChar"/>
    <w:semiHidden/>
    <w:rsid w:val="00DF7AA1"/>
    <w:pPr>
      <w:autoSpaceDE w:val="0"/>
      <w:autoSpaceDN w:val="0"/>
      <w:spacing w:line="360" w:lineRule="auto"/>
      <w:ind w:left="576"/>
      <w:jc w:val="both"/>
    </w:pPr>
    <w:rPr>
      <w:rFonts w:ascii="Courier New" w:hAnsi="Courier New" w:cs="Courier New"/>
      <w:kern w:val="28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semiHidden/>
    <w:rsid w:val="00DF7AA1"/>
    <w:rPr>
      <w:rFonts w:ascii="Courier New" w:eastAsia="Times New Roman" w:hAnsi="Courier New" w:cs="Courier New"/>
      <w:kern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AF96-7D62-415D-849C-D47FEC760F7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Ashutosh</dc:creator>
  <cp:lastModifiedBy>Tanushree Mahapatra</cp:lastModifiedBy>
  <cp:revision>2</cp:revision>
  <cp:lastPrinted>2018-10-11T14:05:00Z</cp:lastPrinted>
  <dcterms:created xsi:type="dcterms:W3CDTF">2020-07-22T03:59:00Z</dcterms:created>
  <dcterms:modified xsi:type="dcterms:W3CDTF">2020-07-22T03:59:00Z</dcterms:modified>
</cp:coreProperties>
</file>