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88FB0" w14:textId="77777777" w:rsidR="00276A5B" w:rsidRPr="003C7490" w:rsidRDefault="00C515CA" w:rsidP="00276A5B">
      <w:pPr>
        <w:spacing w:after="0"/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44"/>
          <w:szCs w:val="44"/>
        </w:rPr>
      </w:pPr>
      <w:proofErr w:type="spellStart"/>
      <w:r w:rsidRPr="003C7490">
        <w:rPr>
          <w:rFonts w:asciiTheme="majorHAnsi" w:hAnsiTheme="majorHAnsi" w:cstheme="majorHAnsi"/>
          <w:b/>
          <w:bCs/>
          <w:color w:val="0F243E" w:themeColor="text2" w:themeShade="80"/>
          <w:sz w:val="44"/>
          <w:szCs w:val="44"/>
        </w:rPr>
        <w:t>Janak</w:t>
      </w:r>
      <w:proofErr w:type="spellEnd"/>
      <w:r w:rsidR="00276A5B" w:rsidRPr="003C7490">
        <w:rPr>
          <w:rFonts w:asciiTheme="majorHAnsi" w:hAnsiTheme="majorHAnsi" w:cstheme="majorHAnsi"/>
          <w:b/>
          <w:bCs/>
          <w:color w:val="0F243E" w:themeColor="text2" w:themeShade="80"/>
          <w:sz w:val="44"/>
          <w:szCs w:val="44"/>
        </w:rPr>
        <w:t xml:space="preserve"> Patel</w:t>
      </w:r>
    </w:p>
    <w:p w14:paraId="72E88FB1" w14:textId="2EECA113" w:rsidR="00276A5B" w:rsidRPr="003C7490" w:rsidRDefault="007B4ED5" w:rsidP="00276A5B">
      <w:pPr>
        <w:spacing w:after="0"/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3C7490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Salesforce</w:t>
      </w:r>
      <w:r w:rsidR="00FB383D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14029B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Architect</w:t>
      </w:r>
      <w:r w:rsidR="00167998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</w:p>
    <w:p w14:paraId="72E88FB2" w14:textId="77777777" w:rsidR="00276A5B" w:rsidRPr="003C7490" w:rsidRDefault="00276A5B" w:rsidP="00276A5B">
      <w:pPr>
        <w:pBdr>
          <w:bottom w:val="single" w:sz="12" w:space="1" w:color="auto"/>
        </w:pBdr>
        <w:spacing w:after="0"/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3C7490">
        <w:rPr>
          <w:rFonts w:asciiTheme="majorHAnsi" w:hAnsiTheme="majorHAnsi" w:cstheme="majorHAnsi"/>
          <w:b/>
          <w:color w:val="0F243E" w:themeColor="text2" w:themeShade="80"/>
          <w:sz w:val="24"/>
          <w:szCs w:val="24"/>
        </w:rPr>
        <w:sym w:font="Wingdings" w:char="F02A"/>
      </w:r>
      <w:r w:rsidRPr="003C7490">
        <w:rPr>
          <w:rFonts w:asciiTheme="majorHAnsi" w:hAnsiTheme="majorHAnsi" w:cstheme="majorHAnsi"/>
          <w:b/>
          <w:color w:val="0F243E" w:themeColor="text2" w:themeShade="80"/>
          <w:sz w:val="24"/>
          <w:szCs w:val="24"/>
        </w:rPr>
        <w:t xml:space="preserve"> </w:t>
      </w:r>
      <w:hyperlink r:id="rId5" w:history="1">
        <w:r w:rsidRPr="003C7490">
          <w:rPr>
            <w:rStyle w:val="Hyperlink"/>
            <w:rFonts w:asciiTheme="majorHAnsi" w:hAnsiTheme="majorHAnsi" w:cstheme="majorHAnsi"/>
            <w:b/>
            <w:bCs/>
            <w:color w:val="0F243E" w:themeColor="text2" w:themeShade="80"/>
            <w:sz w:val="24"/>
            <w:szCs w:val="24"/>
            <w:u w:val="none"/>
          </w:rPr>
          <w:t>pateljanak741@gmai</w:t>
        </w:r>
        <w:r w:rsidRPr="003C7490">
          <w:rPr>
            <w:rStyle w:val="Hyperlink"/>
            <w:rFonts w:asciiTheme="majorHAnsi" w:eastAsia="Times New Roman" w:hAnsiTheme="majorHAnsi" w:cstheme="majorHAnsi"/>
            <w:b/>
            <w:bCs/>
            <w:color w:val="0F243E" w:themeColor="text2" w:themeShade="80"/>
            <w:sz w:val="24"/>
            <w:szCs w:val="24"/>
            <w:u w:val="none"/>
            <w:lang w:bidi="hi-IN"/>
          </w:rPr>
          <w:t>l.com</w:t>
        </w:r>
      </w:hyperlink>
      <w:r w:rsidRPr="003C7490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dir w:val="ltr">
        <w:r w:rsidRPr="003C7490">
          <w:rPr>
            <w:rFonts w:asciiTheme="majorHAnsi" w:hAnsiTheme="majorHAnsi" w:cstheme="majorHAnsi"/>
            <w:b/>
            <w:bCs/>
            <w:color w:val="0F243E" w:themeColor="text2" w:themeShade="80"/>
            <w:sz w:val="24"/>
            <w:szCs w:val="24"/>
          </w:rPr>
          <w:t xml:space="preserve">| </w:t>
        </w:r>
        <w:r w:rsidRPr="003C7490">
          <w:rPr>
            <w:rFonts w:asciiTheme="majorHAnsi" w:hAnsiTheme="majorHAnsi" w:cstheme="majorHAnsi"/>
            <w:b/>
            <w:bCs/>
            <w:color w:val="0F243E" w:themeColor="text2" w:themeShade="80"/>
            <w:sz w:val="24"/>
            <w:szCs w:val="24"/>
          </w:rPr>
          <w:sym w:font="Wingdings" w:char="F028"/>
        </w:r>
        <w:r w:rsidRPr="003C7490">
          <w:rPr>
            <w:rFonts w:asciiTheme="majorHAnsi" w:hAnsiTheme="majorHAnsi" w:cstheme="majorHAnsi"/>
            <w:b/>
            <w:bCs/>
            <w:color w:val="0F243E" w:themeColor="text2" w:themeShade="80"/>
            <w:sz w:val="24"/>
            <w:szCs w:val="24"/>
          </w:rPr>
          <w:t xml:space="preserve"> (561) 316-7184 </w:t>
        </w:r>
        <w:r w:rsidR="002D4D6D" w:rsidRPr="003C7490">
          <w:rPr>
            <w:sz w:val="16"/>
            <w:szCs w:val="16"/>
          </w:rPr>
          <w:t>‬</w:t>
        </w:r>
        <w:r w:rsidR="00A83F9F" w:rsidRPr="003C7490">
          <w:rPr>
            <w:sz w:val="16"/>
            <w:szCs w:val="16"/>
          </w:rPr>
          <w:t>‬</w:t>
        </w:r>
        <w:r w:rsidR="007A2E47" w:rsidRPr="003C7490">
          <w:rPr>
            <w:sz w:val="16"/>
            <w:szCs w:val="16"/>
          </w:rPr>
          <w:t>‬</w:t>
        </w:r>
        <w:r w:rsidR="00B1222A" w:rsidRPr="003C7490">
          <w:rPr>
            <w:sz w:val="16"/>
            <w:szCs w:val="16"/>
          </w:rPr>
          <w:t>‬</w:t>
        </w:r>
        <w:r w:rsidR="00191A07">
          <w:t>‬</w:t>
        </w:r>
        <w:r w:rsidR="00DA461F">
          <w:t>‬</w:t>
        </w:r>
        <w:r w:rsidR="00CC6AF1">
          <w:t>‬</w:t>
        </w:r>
        <w:r w:rsidR="009F3BC6">
          <w:t>‬</w:t>
        </w:r>
        <w:r w:rsidR="00A511C7">
          <w:t>‬</w:t>
        </w:r>
        <w:r w:rsidR="00742F3A">
          <w:t>‬</w:t>
        </w:r>
        <w:r w:rsidR="0014029B">
          <w:t>‬</w:t>
        </w:r>
        <w:r w:rsidR="005E5252">
          <w:t>‬</w:t>
        </w:r>
        <w:r w:rsidR="00657134">
          <w:t>‬</w:t>
        </w:r>
        <w:r w:rsidR="00FB383D">
          <w:t>‬</w:t>
        </w:r>
      </w:dir>
    </w:p>
    <w:p w14:paraId="72E88FB3" w14:textId="77777777" w:rsidR="00276A5B" w:rsidRPr="00732083" w:rsidRDefault="00276A5B" w:rsidP="00276A5B">
      <w:pPr>
        <w:spacing w:after="0"/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36"/>
          <w:szCs w:val="36"/>
        </w:rPr>
      </w:pPr>
    </w:p>
    <w:p w14:paraId="72E88FB4" w14:textId="77777777" w:rsidR="00276A5B" w:rsidRPr="003C7490" w:rsidRDefault="00276A5B" w:rsidP="00276A5B">
      <w:pPr>
        <w:pBdr>
          <w:bottom w:val="single" w:sz="6" w:space="1" w:color="auto"/>
        </w:pBdr>
        <w:spacing w:after="0"/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28"/>
          <w:szCs w:val="28"/>
        </w:rPr>
      </w:pPr>
      <w:r w:rsidRPr="003C7490">
        <w:rPr>
          <w:rFonts w:asciiTheme="majorHAnsi" w:hAnsiTheme="majorHAnsi" w:cstheme="majorHAnsi"/>
          <w:b/>
          <w:bCs/>
          <w:color w:val="0F243E" w:themeColor="text2" w:themeShade="80"/>
          <w:sz w:val="28"/>
          <w:szCs w:val="28"/>
        </w:rPr>
        <w:t>Professional Summary:</w:t>
      </w:r>
    </w:p>
    <w:p w14:paraId="65D33EBF" w14:textId="77777777" w:rsidR="00E949CF" w:rsidRDefault="00E949CF" w:rsidP="00276A5B">
      <w:pPr>
        <w:spacing w:after="0"/>
        <w:jc w:val="center"/>
      </w:pPr>
    </w:p>
    <w:p w14:paraId="72E88FB5" w14:textId="274A3A80" w:rsidR="00276A5B" w:rsidRPr="0014029B" w:rsidRDefault="00E949CF" w:rsidP="001402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E949CF">
        <w:rPr>
          <w:rFonts w:eastAsia="Times New Roman" w:cstheme="minorHAnsi"/>
          <w:sz w:val="24"/>
          <w:szCs w:val="24"/>
          <w:lang w:bidi="hi-IN"/>
        </w:rPr>
        <w:t xml:space="preserve">Around </w:t>
      </w:r>
      <w:r w:rsidR="005E5252">
        <w:rPr>
          <w:rFonts w:eastAsia="Times New Roman" w:cstheme="minorHAnsi"/>
          <w:sz w:val="24"/>
          <w:szCs w:val="24"/>
          <w:lang w:bidi="hi-IN"/>
        </w:rPr>
        <w:t>10</w:t>
      </w:r>
      <w:r w:rsidR="0014029B">
        <w:rPr>
          <w:rFonts w:eastAsia="Times New Roman" w:cstheme="minorHAnsi"/>
          <w:sz w:val="24"/>
          <w:szCs w:val="24"/>
          <w:lang w:bidi="hi-IN"/>
        </w:rPr>
        <w:t xml:space="preserve"> </w:t>
      </w:r>
      <w:r w:rsidR="0014029B" w:rsidRPr="0014029B">
        <w:rPr>
          <w:rFonts w:eastAsia="Times New Roman" w:cstheme="minorHAnsi"/>
          <w:sz w:val="24"/>
          <w:szCs w:val="24"/>
          <w:lang w:bidi="hi-IN"/>
        </w:rPr>
        <w:t>years of experience in IT industry and Worked as Lead Solution Architect, Salesforce Architect, Cloud</w:t>
      </w:r>
      <w:r w:rsidR="0014029B">
        <w:rPr>
          <w:rFonts w:eastAsia="Times New Roman" w:cstheme="minorHAnsi"/>
          <w:sz w:val="24"/>
          <w:szCs w:val="24"/>
          <w:lang w:bidi="hi-IN"/>
        </w:rPr>
        <w:t>-</w:t>
      </w:r>
      <w:r w:rsidR="0014029B" w:rsidRPr="0014029B">
        <w:rPr>
          <w:rFonts w:eastAsia="Times New Roman" w:cstheme="minorHAnsi"/>
          <w:sz w:val="24"/>
          <w:szCs w:val="24"/>
          <w:lang w:bidi="hi-IN"/>
        </w:rPr>
        <w:t xml:space="preserve">craze Architect, Ecommerce Architect, SOA Architect and WebSphere Architect in </w:t>
      </w:r>
      <w:r w:rsidRPr="0014029B">
        <w:rPr>
          <w:rFonts w:eastAsia="Times New Roman" w:cstheme="minorHAnsi"/>
          <w:sz w:val="24"/>
          <w:szCs w:val="24"/>
          <w:lang w:bidi="hi-IN"/>
        </w:rPr>
        <w:t>including SFDC Administrator, SFDC Development, Business analysis, System Analysis, Design, Testing, Production Support, Implementation of SFDC and Web based Applications.</w:t>
      </w:r>
    </w:p>
    <w:p w14:paraId="4C8DEA7A" w14:textId="77777777" w:rsidR="00E949CF" w:rsidRPr="00E949CF" w:rsidRDefault="00E949CF" w:rsidP="00E94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E949CF">
        <w:rPr>
          <w:rFonts w:eastAsia="Times New Roman" w:cstheme="minorHAnsi"/>
          <w:sz w:val="24"/>
          <w:szCs w:val="24"/>
          <w:lang w:bidi="hi-IN"/>
        </w:rPr>
        <w:t>Familiar with Steel Brick CPQ for subscription, billing, invoicing and can take control of sales process from Quote to Cash. Generated Revenue recognition status automatically with Steel Brick CPQ.</w:t>
      </w:r>
    </w:p>
    <w:p w14:paraId="6DDFE2D4" w14:textId="771C1355" w:rsidR="00E949CF" w:rsidRDefault="00E949CF" w:rsidP="00E94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E949CF">
        <w:rPr>
          <w:rFonts w:eastAsia="Times New Roman" w:cstheme="minorHAnsi"/>
          <w:sz w:val="24"/>
          <w:szCs w:val="24"/>
          <w:lang w:bidi="hi-IN"/>
        </w:rPr>
        <w:t>Experienced working with various App exchange products or CPQ products like Salesforce CPQ (formerly Steel Brick CPQ), IBM sterling CPQ, APPTUS.</w:t>
      </w:r>
    </w:p>
    <w:p w14:paraId="12BF6805" w14:textId="5EBF202B" w:rsid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Implemented customizations using Apex classes, Visualforce pages, Apex Controllers Custom, Extension List, web service integration using SOAP, REST and salesforce API's, SOQL, SOSL, Aggregate queries and Force.com API.</w:t>
      </w:r>
    </w:p>
    <w:p w14:paraId="3126556E" w14:textId="77777777" w:rsidR="00F3702D" w:rsidRDefault="00A047FA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Created customized UI as per the client and application requirements using Visualforce</w:t>
      </w:r>
      <w:r w:rsidR="00F3702D">
        <w:rPr>
          <w:rFonts w:eastAsia="Times New Roman" w:cstheme="minorHAnsi"/>
          <w:sz w:val="24"/>
          <w:szCs w:val="24"/>
          <w:lang w:bidi="hi-IN"/>
        </w:rPr>
        <w:t>.</w:t>
      </w:r>
    </w:p>
    <w:p w14:paraId="1DE6CF74" w14:textId="77777777" w:rsid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t>Strong technical background with good understanding in software development in Salesforce.com technologies.</w:t>
      </w:r>
    </w:p>
    <w:p w14:paraId="7B4AA382" w14:textId="45BA79FE" w:rsidR="00A047FA" w:rsidRPr="00F3702D" w:rsidRDefault="00A047FA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t>Review/Adjust/Write Apex and Visual Force page builds to ensure we keep code coverage at a high percentage as well as meet business needs.</w:t>
      </w:r>
    </w:p>
    <w:p w14:paraId="276C5FE8" w14:textId="77777777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t>Leading high performing onshore/offshore teams and delivery of projects within time, and quality parameters.</w:t>
      </w:r>
    </w:p>
    <w:p w14:paraId="182D92FB" w14:textId="76DF8E9F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t>Collaborate with internal and external stakeholders on solutions related that require Salesforce.com</w:t>
      </w:r>
      <w:r>
        <w:rPr>
          <w:rFonts w:eastAsia="Times New Roman" w:cstheme="minorHAnsi"/>
          <w:sz w:val="24"/>
          <w:szCs w:val="24"/>
          <w:lang w:bidi="hi-IN"/>
        </w:rPr>
        <w:t>.</w:t>
      </w:r>
    </w:p>
    <w:p w14:paraId="5F16CF1A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Developed Lightning Component Framework and also built Lightning component using aura framework.</w:t>
      </w:r>
    </w:p>
    <w:p w14:paraId="091402B3" w14:textId="27C24AD5" w:rsid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Knowledge on Salesforce Lightning Process Builder, Lightning UI/UX, app builder and creating Visual Workflows, salesforce support communities and Chatter groups.</w:t>
      </w:r>
    </w:p>
    <w:p w14:paraId="63BDA81D" w14:textId="63AEF9A2" w:rsidR="00A511C7" w:rsidRPr="00A047FA" w:rsidRDefault="00A511C7" w:rsidP="00A51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>
        <w:rPr>
          <w:rFonts w:eastAsia="Times New Roman" w:cstheme="minorHAnsi"/>
          <w:sz w:val="24"/>
          <w:szCs w:val="24"/>
          <w:lang w:bidi="hi-IN"/>
        </w:rPr>
        <w:t xml:space="preserve">Experience on </w:t>
      </w:r>
      <w:r w:rsidRPr="00A511C7">
        <w:rPr>
          <w:rFonts w:eastAsia="Times New Roman" w:cstheme="minorHAnsi"/>
          <w:sz w:val="24"/>
          <w:szCs w:val="24"/>
          <w:lang w:bidi="hi-IN"/>
        </w:rPr>
        <w:t>developing Data Model in Marketing Cloud for the Data Extensions using Synchronized Data Extensions, Shared Data Extensions, Salesforce Data Extensions and used filters and queries.</w:t>
      </w:r>
    </w:p>
    <w:p w14:paraId="314BD19D" w14:textId="21DA649E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Built reusable UI/UX components with lightning component framework.</w:t>
      </w:r>
    </w:p>
    <w:p w14:paraId="654207DB" w14:textId="4AABAECB" w:rsid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Expertise in creating different email templates and inbound emails using Visualforce for the clients and customers.</w:t>
      </w:r>
    </w:p>
    <w:p w14:paraId="375D6DA6" w14:textId="46F26ECC" w:rsidR="00A511C7" w:rsidRPr="00A047FA" w:rsidRDefault="00A511C7" w:rsidP="00A51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511C7">
        <w:rPr>
          <w:rFonts w:eastAsia="Times New Roman" w:cstheme="minorHAnsi"/>
          <w:sz w:val="24"/>
          <w:szCs w:val="24"/>
          <w:lang w:bidi="hi-IN"/>
        </w:rPr>
        <w:t>Experience on architectural guidance on data loads, data retention as well as for integrations with Marketing Cloud as well as Sales Cloud and other environments.</w:t>
      </w:r>
    </w:p>
    <w:p w14:paraId="540636F2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 xml:space="preserve">Worked with MVC Model View Controller design pattern and implemented in salesforce customizations using </w:t>
      </w:r>
      <w:proofErr w:type="spellStart"/>
      <w:r w:rsidRPr="00A047FA">
        <w:rPr>
          <w:rFonts w:eastAsia="Times New Roman" w:cstheme="minorHAnsi"/>
          <w:sz w:val="24"/>
          <w:szCs w:val="24"/>
          <w:lang w:bidi="hi-IN"/>
        </w:rPr>
        <w:t>sObjects</w:t>
      </w:r>
      <w:proofErr w:type="spellEnd"/>
      <w:r w:rsidRPr="00A047FA">
        <w:rPr>
          <w:rFonts w:eastAsia="Times New Roman" w:cstheme="minorHAnsi"/>
          <w:sz w:val="24"/>
          <w:szCs w:val="24"/>
          <w:lang w:bidi="hi-IN"/>
        </w:rPr>
        <w:t>, Apex controller classes and Visualforce pages.</w:t>
      </w:r>
    </w:p>
    <w:p w14:paraId="0D76C56C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Good experience in writing SOQL, SOSL, Aggregate, Relationship queries in apex classes, triggers and batch classes and customized queries to avoid governor limits.</w:t>
      </w:r>
    </w:p>
    <w:p w14:paraId="0B1E9D1E" w14:textId="75C5E625" w:rsidR="00A047FA" w:rsidRPr="00E949CF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Strong working experience in developing/customizing applications using Eclipse IDE with Force.com Plug-in and Force.com IDE, written Apex classes, Visualforce pages, Triggers and customized meta-data components like creating custom objects, fields, formula fields and validation rules.</w:t>
      </w:r>
    </w:p>
    <w:p w14:paraId="410DC4B2" w14:textId="77777777" w:rsidR="00E949CF" w:rsidRPr="00E949CF" w:rsidRDefault="00E949CF" w:rsidP="00E94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E949CF">
        <w:rPr>
          <w:rFonts w:eastAsia="Times New Roman" w:cstheme="minorHAnsi"/>
          <w:sz w:val="24"/>
          <w:szCs w:val="24"/>
          <w:lang w:bidi="hi-IN"/>
        </w:rPr>
        <w:t>Having good experience in organization automation processes like workflows, process builder, validation rules and approval process.</w:t>
      </w:r>
    </w:p>
    <w:p w14:paraId="483FA6DF" w14:textId="6EDA76C9" w:rsidR="00E949CF" w:rsidRDefault="00E949CF" w:rsidP="00E94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E949CF">
        <w:rPr>
          <w:rFonts w:eastAsia="Times New Roman" w:cstheme="minorHAnsi"/>
          <w:sz w:val="24"/>
          <w:szCs w:val="24"/>
          <w:lang w:bidi="hi-IN"/>
        </w:rPr>
        <w:t>Ability to write complex SOQL, SOSL queries across multiple objects within the SFDC database.</w:t>
      </w:r>
    </w:p>
    <w:p w14:paraId="123BB6B1" w14:textId="17DC632B" w:rsidR="004A444E" w:rsidRDefault="004A444E" w:rsidP="004A44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lastRenderedPageBreak/>
        <w:t>Worked closely with the product owners, designers, developers during all aspects of creation of SFDC Application.</w:t>
      </w:r>
    </w:p>
    <w:p w14:paraId="3DA6DAC2" w14:textId="73247B33" w:rsidR="00E949CF" w:rsidRPr="00A511C7" w:rsidRDefault="004A444E" w:rsidP="00A51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Good understanding of the Software Development Lifecycle (SDLC) including Agile and Waterfall methodologies</w:t>
      </w:r>
    </w:p>
    <w:p w14:paraId="72E88FE8" w14:textId="77777777" w:rsidR="00276A5B" w:rsidRPr="00E949CF" w:rsidRDefault="00276A5B" w:rsidP="00E949CF">
      <w:pPr>
        <w:pBdr>
          <w:bottom w:val="single" w:sz="6" w:space="1" w:color="auto"/>
        </w:pBdr>
        <w:spacing w:after="0"/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28"/>
          <w:szCs w:val="28"/>
        </w:rPr>
      </w:pPr>
      <w:r w:rsidRPr="00E949CF">
        <w:rPr>
          <w:rFonts w:asciiTheme="majorHAnsi" w:hAnsiTheme="majorHAnsi" w:cstheme="majorHAnsi"/>
          <w:b/>
          <w:bCs/>
          <w:color w:val="0F243E" w:themeColor="text2" w:themeShade="80"/>
          <w:sz w:val="28"/>
          <w:szCs w:val="28"/>
        </w:rPr>
        <w:t>Working Experience:</w:t>
      </w:r>
    </w:p>
    <w:p w14:paraId="72E88FE9" w14:textId="3FB9A525" w:rsidR="00276A5B" w:rsidRPr="002F6404" w:rsidRDefault="004A444E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Salesforce</w:t>
      </w:r>
      <w:r w:rsidR="00FB383D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14029B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Architect    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054629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</w:t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</w:t>
      </w:r>
      <w:r w:rsidR="007A2E47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2D4D6D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     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2D4D6D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</w:t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Jan, 2019 – Present </w:t>
      </w:r>
    </w:p>
    <w:p w14:paraId="72E88FEA" w14:textId="77777777" w:rsidR="00276A5B" w:rsidRPr="002F6404" w:rsidRDefault="00276A5B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Paychex, Rochester NY               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  <w:t xml:space="preserve">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  <w:t xml:space="preserve">     </w:t>
      </w:r>
    </w:p>
    <w:p w14:paraId="7CDE10F0" w14:textId="23C178EA" w:rsidR="002F6404" w:rsidRDefault="00276A5B" w:rsidP="002F6404">
      <w:pPr>
        <w:pBdr>
          <w:bottom w:val="single" w:sz="6" w:space="1" w:color="auto"/>
        </w:pBdr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Responsibilit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ies:</w:t>
      </w:r>
    </w:p>
    <w:p w14:paraId="20C49065" w14:textId="458E3D9A" w:rsidR="004A444E" w:rsidRPr="002F6404" w:rsidRDefault="004A444E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Worked on Apttus CPQ configuration and integration and responsible creating TDDS, finalizing design &amp; implementation on salesforce security model of access control and data visibility using uses roles, profiles, permissions, public groups, queues, OWD, sharing rules etc.</w:t>
      </w:r>
    </w:p>
    <w:p w14:paraId="12FDD8B3" w14:textId="39BEDF2A" w:rsidR="004A444E" w:rsidRPr="002F6404" w:rsidRDefault="004A444E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Performed Steel brick CPQ related configuration for product setup, approval matrices, approval rules, process builders and flows.</w:t>
      </w:r>
    </w:p>
    <w:p w14:paraId="67658265" w14:textId="77777777" w:rsidR="002F6404" w:rsidRPr="004A444E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Developed Apex classes and Triggers and linked them to manage the workflows.</w:t>
      </w:r>
    </w:p>
    <w:p w14:paraId="3C484CB6" w14:textId="00E686FE" w:rsid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Experience in configuring price quote</w:t>
      </w:r>
      <w:r w:rsidRPr="002F6404">
        <w:rPr>
          <w:rFonts w:eastAsia="Times New Roman" w:cstheme="minorHAnsi"/>
          <w:sz w:val="24"/>
          <w:szCs w:val="24"/>
          <w:lang w:bidi="hi-IN"/>
        </w:rPr>
        <w:t xml:space="preserve"> </w:t>
      </w:r>
      <w:r w:rsidRPr="004A444E">
        <w:rPr>
          <w:rFonts w:eastAsia="Times New Roman" w:cstheme="minorHAnsi"/>
          <w:sz w:val="24"/>
          <w:szCs w:val="24"/>
          <w:lang w:bidi="hi-IN"/>
        </w:rPr>
        <w:t xml:space="preserve">(CPQ) with </w:t>
      </w:r>
      <w:proofErr w:type="spellStart"/>
      <w:r w:rsidRPr="004A444E">
        <w:rPr>
          <w:rFonts w:eastAsia="Times New Roman" w:cstheme="minorHAnsi"/>
          <w:sz w:val="24"/>
          <w:szCs w:val="24"/>
          <w:lang w:bidi="hi-IN"/>
        </w:rPr>
        <w:t>Apptus</w:t>
      </w:r>
      <w:proofErr w:type="spellEnd"/>
      <w:r w:rsidRPr="004A444E">
        <w:rPr>
          <w:rFonts w:eastAsia="Times New Roman" w:cstheme="minorHAnsi"/>
          <w:sz w:val="24"/>
          <w:szCs w:val="24"/>
          <w:lang w:bidi="hi-IN"/>
        </w:rPr>
        <w:t>.</w:t>
      </w:r>
    </w:p>
    <w:p w14:paraId="26D57D4A" w14:textId="425BFAB5" w:rsidR="00A047FA" w:rsidRPr="004A444E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Worked with business owners to understand their requirements for Salesforce Marketing Cloud application.</w:t>
      </w:r>
    </w:p>
    <w:p w14:paraId="3CB3AACC" w14:textId="112CE9B0" w:rsid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Used Organization security, Network security to ensure user could login only through office servers and Session security to ensure users have access only in their working hours.</w:t>
      </w:r>
    </w:p>
    <w:p w14:paraId="030DC2C2" w14:textId="5E233C70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Worked on various salesforce.com standard objects like Accounts, Contacts, Leads, Opportunities, Reports and Dashboards.</w:t>
      </w:r>
    </w:p>
    <w:p w14:paraId="6A840FF8" w14:textId="5DEC7CD5" w:rsid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Used more than 55% of Apex for development.</w:t>
      </w:r>
    </w:p>
    <w:p w14:paraId="49C68157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Coded mobile responsive emails, landing pages and digital ads from scratch, and stay up-to-date with emerging email marketing best practices.</w:t>
      </w:r>
    </w:p>
    <w:p w14:paraId="5F5CB6DA" w14:textId="08D28695" w:rsid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Assisted in building Journeys in Journey Builder for campaigns that are by the business team.</w:t>
      </w:r>
    </w:p>
    <w:p w14:paraId="0F81B934" w14:textId="508D02CD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t>Performed ongoing Salesforce.com administration/development tasks like (create accounts / profiles, defining fields, updating layouts, reports, dashboards etc.) and development (using Apex &amp; Visual Force)</w:t>
      </w:r>
      <w:r>
        <w:rPr>
          <w:rFonts w:eastAsia="Times New Roman" w:cstheme="minorHAnsi"/>
          <w:sz w:val="24"/>
          <w:szCs w:val="24"/>
          <w:lang w:bidi="hi-IN"/>
        </w:rPr>
        <w:t>.</w:t>
      </w:r>
    </w:p>
    <w:p w14:paraId="39AB29C8" w14:textId="77777777" w:rsidR="00742F3A" w:rsidRPr="002F6404" w:rsidRDefault="00742F3A" w:rsidP="00742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Created Wave datasets from using internal Salesforce data and external data sources</w:t>
      </w:r>
    </w:p>
    <w:p w14:paraId="766EB29F" w14:textId="77777777" w:rsidR="00742F3A" w:rsidRPr="002F6404" w:rsidRDefault="00742F3A" w:rsidP="00742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 xml:space="preserve">Created CPQ process using 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Apptus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 xml:space="preserve"> CPQ and CL AppExchange tool in Quote.</w:t>
      </w:r>
    </w:p>
    <w:p w14:paraId="698BF7B7" w14:textId="297C6F48" w:rsidR="00742F3A" w:rsidRPr="00742F3A" w:rsidRDefault="00742F3A" w:rsidP="00742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 xml:space="preserve">Integrated 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Apptus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 xml:space="preserve"> CPQ and CLM applications and automating processes on Salesforce platform.</w:t>
      </w:r>
    </w:p>
    <w:p w14:paraId="547DE8BF" w14:textId="6CBC935B" w:rsidR="00A047FA" w:rsidRPr="004A444E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Implemented Data Loader to load data from Marketing Cloud to Service Cloud.</w:t>
      </w:r>
    </w:p>
    <w:p w14:paraId="2A1FB05D" w14:textId="316F71B5" w:rsidR="002F6404" w:rsidRDefault="004A444E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Worked on integrating salesforce with core systems like CUDL, origins etc. for processing the loan/deposit applications of Batelco &amp; Worked with peer on informatica cloud - SFDC mapping, task wizards, &amp; data synchronization/replication and administer</w:t>
      </w:r>
      <w:r w:rsidR="002F6404" w:rsidRPr="002F6404">
        <w:rPr>
          <w:rFonts w:eastAsia="Times New Roman" w:cstheme="minorHAnsi"/>
          <w:sz w:val="24"/>
          <w:szCs w:val="24"/>
          <w:lang w:bidi="hi-IN"/>
        </w:rPr>
        <w:t xml:space="preserve">. </w:t>
      </w:r>
    </w:p>
    <w:p w14:paraId="7C674CF2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Designed the Data model to accommodate all the features of existing system and accommodate new features.</w:t>
      </w:r>
    </w:p>
    <w:p w14:paraId="21FFE417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various lightning components that integrate to form a single point of interactive payment calculator to generate a payment plan.</w:t>
      </w:r>
    </w:p>
    <w:p w14:paraId="70DE09B7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functionality for Adjustments, Plan Adjustments, and Generation Transactions.</w:t>
      </w:r>
    </w:p>
    <w:p w14:paraId="112796A3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Handled Migration Effort of moving code from Dev to Prod Org Using Changesets.</w:t>
      </w:r>
    </w:p>
    <w:p w14:paraId="36CAA715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 and modify contract templates using Apttus X-Author Word.</w:t>
      </w:r>
    </w:p>
    <w:p w14:paraId="1778AF7E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 Document output format, Agreement protection and Agreement Rules for the business affair templates.</w:t>
      </w:r>
    </w:p>
    <w:p w14:paraId="0BF1269B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Creating of Merge field, Smart field, Dynamic Segment, clause and playbook in templates.</w:t>
      </w:r>
    </w:p>
    <w:p w14:paraId="3D62B3C4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Reconcile of Smart field changes.</w:t>
      </w:r>
    </w:p>
    <w:p w14:paraId="0E974D88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Creation of Bundle and Nested Components.</w:t>
      </w:r>
    </w:p>
    <w:p w14:paraId="1B69EEEB" w14:textId="0E43E7A0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lastRenderedPageBreak/>
        <w:t>Configuring the component for Lightning pages and lighting app builder.</w:t>
      </w:r>
    </w:p>
    <w:p w14:paraId="2F6F0061" w14:textId="1650858A" w:rsidR="004A444E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</w:t>
      </w:r>
      <w:r w:rsidR="004A444E" w:rsidRPr="004A444E">
        <w:rPr>
          <w:rFonts w:eastAsia="Times New Roman" w:cstheme="minorHAnsi"/>
          <w:sz w:val="24"/>
          <w:szCs w:val="24"/>
          <w:lang w:bidi="hi-IN"/>
        </w:rPr>
        <w:t>reated apex classes, apex triggers, custom controllers implementing complex code for retrieval from salesforce to visual force pages. developed SOQL statements within controllers, extensions and triggers &amp; Created objects, fields, enabled field level security, enabled record types and page layouts.</w:t>
      </w:r>
    </w:p>
    <w:p w14:paraId="3E992DFC" w14:textId="3A087F60" w:rsidR="002F6404" w:rsidRPr="002F6404" w:rsidRDefault="004A444E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4A444E">
        <w:rPr>
          <w:rFonts w:eastAsia="Times New Roman" w:cstheme="minorHAnsi"/>
          <w:sz w:val="24"/>
          <w:szCs w:val="24"/>
          <w:lang w:bidi="hi-IN"/>
        </w:rPr>
        <w:t>Maintenance of CRM functionality implementing SFDC.</w:t>
      </w:r>
      <w:r w:rsidR="002F6404" w:rsidRPr="002F6404">
        <w:rPr>
          <w:rFonts w:eastAsia="Times New Roman" w:cstheme="minorHAnsi"/>
          <w:sz w:val="24"/>
          <w:szCs w:val="24"/>
          <w:lang w:bidi="hi-IN"/>
        </w:rPr>
        <w:t xml:space="preserve"> Developed SOQL and SOSL queries to get data from different related objects and Used Force.com Explorer for SOQL testing.  </w:t>
      </w:r>
    </w:p>
    <w:p w14:paraId="1585F591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Web Service Callouts from Salesforce to External Applications using SOAP and REST API.</w:t>
      </w:r>
    </w:p>
    <w:p w14:paraId="4F2A670F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Used Sales Wave analytics app with salesforce to perform other integrations and customizations.</w:t>
      </w:r>
    </w:p>
    <w:p w14:paraId="2936E2B0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Experience in building reusable UI components and pages with Lightning component framework.</w:t>
      </w:r>
    </w:p>
    <w:p w14:paraId="39A34637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Worked on Salesforce Lightning Components for building customized components replacing the existing ones.</w:t>
      </w:r>
    </w:p>
    <w:p w14:paraId="72E89012" w14:textId="21E2E11D" w:rsidR="00276A5B" w:rsidRPr="002F6404" w:rsidRDefault="00276A5B" w:rsidP="002F640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b/>
          <w:bCs/>
          <w:sz w:val="24"/>
          <w:szCs w:val="24"/>
          <w:lang w:bidi="hi-IN"/>
        </w:rPr>
        <w:t>Environment </w:t>
      </w:r>
      <w:r w:rsidRPr="002F6404">
        <w:rPr>
          <w:rFonts w:eastAsia="Times New Roman" w:cstheme="minorHAnsi"/>
          <w:sz w:val="24"/>
          <w:szCs w:val="24"/>
          <w:lang w:bidi="hi-IN"/>
        </w:rPr>
        <w:t xml:space="preserve">Agile Salesforce Unlimited Edition Service Cloud Sales Cloud Apex 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VisualForce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 xml:space="preserve"> Pages Component Controllers 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JQuery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 xml:space="preserve"> JSON XML HTML CSS Workflow Approvals Reports Custom Objects WSDL Custom Tabs Eclipse/Force.com IDE.</w:t>
      </w:r>
    </w:p>
    <w:p w14:paraId="72E89014" w14:textId="6FEEFF93" w:rsidR="00276A5B" w:rsidRPr="002F6404" w:rsidRDefault="00276A5B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Salesforce</w:t>
      </w:r>
      <w:r w:rsidR="002A6BE6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2F6404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Developer </w:t>
      </w:r>
      <w:r w:rsidR="002A6BE6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B1222A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             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  <w:t xml:space="preserve"> </w:t>
      </w:r>
      <w:r w:rsid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   </w:t>
      </w:r>
      <w:r w:rsidR="002A6BE6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Oct 2017 – Jan 2019</w:t>
      </w:r>
    </w:p>
    <w:p w14:paraId="72E89015" w14:textId="77777777" w:rsidR="00276A5B" w:rsidRPr="002F6404" w:rsidRDefault="00276A5B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TJX, Framingham MA           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</w:p>
    <w:p w14:paraId="72E89016" w14:textId="3D3558E1" w:rsidR="00276A5B" w:rsidRDefault="00276A5B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Responsibilit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ies:</w:t>
      </w:r>
    </w:p>
    <w:p w14:paraId="6AFABBD3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Involved in identifying, planning and implementing new Salesforce.com features and functions to meet business requirements.</w:t>
      </w:r>
    </w:p>
    <w:p w14:paraId="39BFFC83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various Custom Objects, Tabs, Entity-Relationship data model, validation rules, Components and Visualforce Pages.</w:t>
      </w:r>
    </w:p>
    <w:p w14:paraId="1546F2AD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 wave dashboards using Salesforce platform as the backend.</w:t>
      </w:r>
    </w:p>
    <w:p w14:paraId="5DD89C74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apps and objects with Lightning in Salesforce.</w:t>
      </w:r>
    </w:p>
    <w:p w14:paraId="59F70487" w14:textId="60BC73AC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Created page layouts, search layouts to organize fields, custom links, related lists and other components on record detail pages and edit pages.</w:t>
      </w:r>
    </w:p>
    <w:p w14:paraId="22236B7D" w14:textId="3BBA92E1" w:rsid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 Built Proof of Concept (POC) for the Inbound and Outbound modules to call the third</w:t>
      </w:r>
      <w:r w:rsidR="00F3702D">
        <w:rPr>
          <w:rFonts w:eastAsia="Times New Roman" w:cstheme="minorHAnsi"/>
          <w:sz w:val="24"/>
          <w:szCs w:val="24"/>
          <w:lang w:bidi="hi-IN"/>
        </w:rPr>
        <w:t>-</w:t>
      </w:r>
      <w:r w:rsidRPr="002F6404">
        <w:rPr>
          <w:rFonts w:eastAsia="Times New Roman" w:cstheme="minorHAnsi"/>
          <w:sz w:val="24"/>
          <w:szCs w:val="24"/>
          <w:lang w:bidi="hi-IN"/>
        </w:rPr>
        <w:t>party vendor API's using 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Mulesoft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> and Java.</w:t>
      </w:r>
    </w:p>
    <w:p w14:paraId="5964D046" w14:textId="7D16044B" w:rsidR="00742F3A" w:rsidRDefault="00742F3A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Created integration with 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Steelbrick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> CPQ and CLM applications and automating processes on salesforce1 platform</w:t>
      </w:r>
      <w:r w:rsidR="00F3702D">
        <w:rPr>
          <w:rFonts w:eastAsia="Times New Roman" w:cstheme="minorHAnsi"/>
          <w:sz w:val="24"/>
          <w:szCs w:val="24"/>
          <w:lang w:bidi="hi-IN"/>
        </w:rPr>
        <w:t>.</w:t>
      </w:r>
    </w:p>
    <w:p w14:paraId="50AFB62B" w14:textId="3DB18E6C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batch interfaces and processes to integrate Salesforce.com with external systems.</w:t>
      </w:r>
    </w:p>
    <w:p w14:paraId="511CCAC3" w14:textId="77777777" w:rsidR="00F3702D" w:rsidRDefault="002F6404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Java Script methods for doing two actions on a single button click, to overcome the Salesforce limitations.</w:t>
      </w:r>
    </w:p>
    <w:p w14:paraId="4AFCD163" w14:textId="22EF4AFF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ascii="Helvetica" w:hAnsi="Helvetica" w:cs="Helvetica"/>
          <w:sz w:val="21"/>
          <w:szCs w:val="21"/>
          <w:shd w:val="clear" w:color="auto" w:fill="FFFFFF"/>
        </w:rPr>
        <w:t>Responsible for configuration, operational support, administration and performance of Salesforce Instances.</w:t>
      </w:r>
    </w:p>
    <w:p w14:paraId="5CA167C0" w14:textId="70B64A90" w:rsidR="00742F3A" w:rsidRPr="00742F3A" w:rsidRDefault="00742F3A" w:rsidP="00742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Solution Design for the Integration of the Confidential CPQ Data with the rest of the Enterprise applications.</w:t>
      </w:r>
    </w:p>
    <w:p w14:paraId="33CC9F76" w14:textId="77777777" w:rsidR="00A511C7" w:rsidRPr="00A511C7" w:rsidRDefault="00A511C7" w:rsidP="00A51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511C7">
        <w:rPr>
          <w:rFonts w:eastAsia="Times New Roman" w:cstheme="minorHAnsi"/>
          <w:sz w:val="24"/>
          <w:szCs w:val="24"/>
          <w:lang w:bidi="hi-IN"/>
        </w:rPr>
        <w:t>Customized Contacts in Salesforce org to store relevant marketing data points.</w:t>
      </w:r>
    </w:p>
    <w:p w14:paraId="4C0E4018" w14:textId="77777777" w:rsidR="00A511C7" w:rsidRPr="00A511C7" w:rsidRDefault="00A511C7" w:rsidP="00A51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511C7">
        <w:rPr>
          <w:rFonts w:eastAsia="Times New Roman" w:cstheme="minorHAnsi"/>
          <w:sz w:val="24"/>
          <w:szCs w:val="24"/>
          <w:lang w:bidi="hi-IN"/>
        </w:rPr>
        <w:t>Generated discover reports and presented campaign engagement statistics to business owners to direct future strategies and initiatives.</w:t>
      </w:r>
    </w:p>
    <w:p w14:paraId="268586FD" w14:textId="43C2601C" w:rsidR="00A511C7" w:rsidRPr="002F6404" w:rsidRDefault="00A511C7" w:rsidP="00A51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511C7">
        <w:rPr>
          <w:rFonts w:eastAsia="Times New Roman" w:cstheme="minorHAnsi"/>
          <w:sz w:val="24"/>
          <w:szCs w:val="24"/>
          <w:lang w:bidi="hi-IN"/>
        </w:rPr>
        <w:t>Created journeys and also implemented marketing campaigns using marketing cloud tools like Journey Builder, Email Studio and Automation Studio.</w:t>
      </w:r>
    </w:p>
    <w:p w14:paraId="38AE82F9" w14:textId="7117591B" w:rsidR="002F6404" w:rsidRPr="002F6404" w:rsidRDefault="002F6404" w:rsidP="00A51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Implemented the requirements on Salesforce.com platform and Force.com IDE Plug-in using Eclipse.</w:t>
      </w:r>
    </w:p>
    <w:p w14:paraId="74758894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Implemented Veeva CRM and Vault on Force.com platform, integrated Veeva Vault with Veeva CRM, CLM admin tab configurations.</w:t>
      </w:r>
    </w:p>
    <w:p w14:paraId="5C05984A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 xml:space="preserve">Created workflow rules and defined related tasks, Time-triggered tasks, email alerts, field updates 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toimplement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 xml:space="preserve"> business logic.</w:t>
      </w:r>
    </w:p>
    <w:p w14:paraId="5DB038E8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lastRenderedPageBreak/>
        <w:t>Worked on Business to Business (B2B) &amp; Business to Customers (B2C) SFDC patterns involved interaction with all the various parties are involved. Integrated Salesforce with various third-party solutions.</w:t>
      </w:r>
    </w:p>
    <w:p w14:paraId="4C83F6F2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Created Reports and Dashboards with the help of Salesforce Wave Analytics to track Opportunity pipeline/Stages for Management visibility.</w:t>
      </w:r>
    </w:p>
    <w:p w14:paraId="7DA57382" w14:textId="1441A2FB" w:rsidR="002F6404" w:rsidRPr="00742F3A" w:rsidRDefault="00742F3A" w:rsidP="00742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Configure and Customize Advanced CPQ Approvals based on complex approval rules using a combination of Approval Process, Custom Controller Code and Customized Approval Templates.</w:t>
      </w:r>
    </w:p>
    <w:p w14:paraId="5A211D98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Responsible for writing SOQL &amp; SOSL queries with consideration to Governor Limits for data manipulation needs of the application using platform database objects.</w:t>
      </w:r>
    </w:p>
    <w:p w14:paraId="43794807" w14:textId="7828CB2F" w:rsid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Created Labels to set the predefined values for the client-side pagination process.</w:t>
      </w:r>
    </w:p>
    <w:p w14:paraId="5007C52E" w14:textId="5FFA8F13" w:rsidR="00742F3A" w:rsidRPr="00742F3A" w:rsidRDefault="00742F3A" w:rsidP="00742F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Configuration of the CPQ using Products, Price Lists, Categories, Constraint Rules, Product attribute Rules, APEX Triggers and Workflows.</w:t>
      </w:r>
    </w:p>
    <w:p w14:paraId="1ECD1F65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Custom Validations to override the Salesforce default validation rules.</w:t>
      </w:r>
    </w:p>
    <w:p w14:paraId="3E3A19EB" w14:textId="530B917F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Used Force.com developer toolkit including Apex Classes, Apex Triggers and Visualforce pages to develop custom business logic.</w:t>
      </w:r>
    </w:p>
    <w:p w14:paraId="7E19C1A9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Worked on Implementation and post-production support on CRM applications.</w:t>
      </w:r>
    </w:p>
    <w:p w14:paraId="3D276E6D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Worked on various AppExchange products according to the needs of the organization.</w:t>
      </w:r>
    </w:p>
    <w:p w14:paraId="2CC41328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Worked on various Salesforce.com standard objects like Case Management, Accounts, Contacts, Content, Reports and Workspaces.</w:t>
      </w:r>
    </w:p>
    <w:p w14:paraId="791FAAE9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Used the Apttus software for contract management, which is acquired through the App Exchange</w:t>
      </w:r>
    </w:p>
    <w:p w14:paraId="4EECB47D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Created Email Templates and Mail Merging Templates and was involved in doing the mail merge for different standard and custom objects.</w:t>
      </w:r>
    </w:p>
    <w:p w14:paraId="7DD989E1" w14:textId="0152F114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Creating a sync of contacts, email alerts, events and tasks between Salesforce to Outlook and Outlook to Salesforce successfully.</w:t>
      </w:r>
    </w:p>
    <w:p w14:paraId="56011700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Complete bulk imports of data using Apex Data Loader.</w:t>
      </w:r>
    </w:p>
    <w:p w14:paraId="02DC318C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Deployed the code developed in the Dev Sandbox to the Test Sandbox and the Production sandbox.</w:t>
      </w:r>
    </w:p>
    <w:p w14:paraId="653EF7D5" w14:textId="6C403C35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Involved in Unit Testing, for the customizations and developments done during the project.</w:t>
      </w:r>
    </w:p>
    <w:p w14:paraId="4F4D3B03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Gathered user and functional system requirements via workshops, interviews and workflow storyboards and Working with stakeholders and project teams to prioritize collected requirements.</w:t>
      </w:r>
    </w:p>
    <w:p w14:paraId="60DDB46F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various integrations using 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Mulesoft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> as per the User Acceptance Criteria defined by the business users. </w:t>
      </w:r>
    </w:p>
    <w:p w14:paraId="345FF811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Expertise in working on transformations in </w:t>
      </w:r>
      <w:proofErr w:type="spellStart"/>
      <w:r w:rsidRPr="002F6404">
        <w:rPr>
          <w:rFonts w:eastAsia="Times New Roman" w:cstheme="minorHAnsi"/>
          <w:sz w:val="24"/>
          <w:szCs w:val="24"/>
          <w:lang w:bidi="hi-IN"/>
        </w:rPr>
        <w:t>Mulesoft</w:t>
      </w:r>
      <w:proofErr w:type="spellEnd"/>
      <w:r w:rsidRPr="002F6404">
        <w:rPr>
          <w:rFonts w:eastAsia="Times New Roman" w:cstheme="minorHAnsi"/>
          <w:sz w:val="24"/>
          <w:szCs w:val="24"/>
          <w:lang w:bidi="hi-IN"/>
        </w:rPr>
        <w:t>. </w:t>
      </w:r>
    </w:p>
    <w:p w14:paraId="4B1E66C9" w14:textId="723FCD58" w:rsidR="003C7490" w:rsidRDefault="00276A5B" w:rsidP="00FC3B6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bidi="hi-IN"/>
        </w:rPr>
      </w:pPr>
      <w:r w:rsidRPr="00EE01DC">
        <w:rPr>
          <w:rFonts w:eastAsia="Times New Roman"/>
          <w:b/>
          <w:bCs/>
          <w:sz w:val="24"/>
          <w:szCs w:val="24"/>
          <w:lang w:bidi="hi-IN"/>
        </w:rPr>
        <w:t>Environment </w:t>
      </w:r>
      <w:r w:rsidRPr="00EE01DC">
        <w:rPr>
          <w:rFonts w:eastAsia="Times New Roman" w:cstheme="minorHAnsi"/>
          <w:sz w:val="24"/>
          <w:szCs w:val="24"/>
          <w:lang w:bidi="hi-IN"/>
        </w:rPr>
        <w:t xml:space="preserve">Force.com IDE Apex Classes Apex Triggers </w:t>
      </w:r>
      <w:proofErr w:type="spellStart"/>
      <w:r w:rsidRPr="00EE01DC">
        <w:rPr>
          <w:rFonts w:eastAsia="Times New Roman" w:cstheme="minorHAnsi"/>
          <w:sz w:val="24"/>
          <w:szCs w:val="24"/>
          <w:lang w:bidi="hi-IN"/>
        </w:rPr>
        <w:t>VisualForce</w:t>
      </w:r>
      <w:proofErr w:type="spellEnd"/>
      <w:r w:rsidRPr="00EE01DC">
        <w:rPr>
          <w:rFonts w:eastAsia="Times New Roman" w:cstheme="minorHAnsi"/>
          <w:sz w:val="24"/>
          <w:szCs w:val="24"/>
          <w:lang w:bidi="hi-IN"/>
        </w:rPr>
        <w:t xml:space="preserve"> pages Validation Rules Formula Fields Data Loader Reports and Dashboards Workflow Approvals Web Services.</w:t>
      </w:r>
    </w:p>
    <w:p w14:paraId="72E89031" w14:textId="13DA6877" w:rsidR="00276A5B" w:rsidRPr="002F6404" w:rsidRDefault="00276A5B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Salesforce Architect                  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  <w:t xml:space="preserve">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     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  <w:t xml:space="preserve">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</w:t>
      </w:r>
      <w:r w:rsid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Oct, 2014 – Oct 2017</w:t>
      </w:r>
    </w:p>
    <w:p w14:paraId="72E89032" w14:textId="65056B41" w:rsidR="00276A5B" w:rsidRPr="002F6404" w:rsidRDefault="003C7490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KDP, Plano TX</w:t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</w:t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  <w:t xml:space="preserve"> </w:t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  <w:r w:rsidR="00276A5B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ab/>
      </w:r>
    </w:p>
    <w:p w14:paraId="72E89033" w14:textId="3ECF93D4" w:rsidR="00276A5B" w:rsidRPr="002F6404" w:rsidRDefault="00276A5B" w:rsidP="00276A5B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Responsibilit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ies:</w:t>
      </w:r>
    </w:p>
    <w:p w14:paraId="35CF785D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Solution Design and Development for new Business Use Cases</w:t>
      </w:r>
    </w:p>
    <w:p w14:paraId="73496704" w14:textId="086FCD41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Customize the existing SAAS based CPQ running on Salesforce to add lot more flexibilities with attribute-based Pricing, Automated Asset Operations and approvals.</w:t>
      </w:r>
    </w:p>
    <w:p w14:paraId="527A683B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Technical Solution Design Document preparation.</w:t>
      </w:r>
    </w:p>
    <w:p w14:paraId="3CFD8650" w14:textId="58F478A6" w:rsid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Development of Customized flow for Pricing and Discount calculation for New Business, Asset Based Ordering, Upsell, Renewals</w:t>
      </w:r>
      <w:r w:rsidR="00F3702D">
        <w:rPr>
          <w:rFonts w:eastAsia="Times New Roman" w:cstheme="minorHAnsi"/>
          <w:sz w:val="24"/>
          <w:szCs w:val="24"/>
          <w:lang w:bidi="hi-IN"/>
        </w:rPr>
        <w:t>.</w:t>
      </w:r>
    </w:p>
    <w:p w14:paraId="35C55D9C" w14:textId="5EEFDF0C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t>Administered, configured, maintained Salesforce.com application user profiles, roles, assigning Permissions, generating security tokens, validation Rule, upgrade installation.</w:t>
      </w:r>
    </w:p>
    <w:p w14:paraId="56504E13" w14:textId="2F1844F5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Development customized flow of highly automated renewals, upsell</w:t>
      </w:r>
    </w:p>
    <w:p w14:paraId="12204054" w14:textId="77777777" w:rsidR="00F3702D" w:rsidRDefault="002F6404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Solution design to transform and migrate the existing Assets into Salesforce</w:t>
      </w:r>
      <w:r w:rsidR="00F3702D">
        <w:rPr>
          <w:rFonts w:eastAsia="Times New Roman" w:cstheme="minorHAnsi"/>
          <w:sz w:val="24"/>
          <w:szCs w:val="24"/>
          <w:lang w:bidi="hi-IN"/>
        </w:rPr>
        <w:t>.</w:t>
      </w:r>
    </w:p>
    <w:p w14:paraId="2F8CC604" w14:textId="72AA8BC9" w:rsidR="00F3702D" w:rsidRPr="00F3702D" w:rsidRDefault="00F3702D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lastRenderedPageBreak/>
        <w:t>Built CTI adapters with Salesforce CRM call center uses to integrate with their Salesforce Softphone.</w:t>
      </w:r>
    </w:p>
    <w:p w14:paraId="4F3D7211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Design and Development of custom modules for Facility based order and Pricing Logic.</w:t>
      </w:r>
    </w:p>
    <w:p w14:paraId="5A185ECD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Configure and Customize Complex Pricing using a combination of Product attributes, Numeric Expressions, Custom Controller class modifications.</w:t>
      </w:r>
    </w:p>
    <w:p w14:paraId="4FBBCB3E" w14:textId="4421DD0D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Apex Trigger creation for Custom Field and Object Population related to Assets, Product, Line Item, Quote/Proposal, Approver Modules.</w:t>
      </w:r>
    </w:p>
    <w:p w14:paraId="048D79E3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Transform and migrate the C++, Java, Oracle Codebase into RHEL GCC compiled modules</w:t>
      </w:r>
    </w:p>
    <w:p w14:paraId="4289AC6B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Transform and migrate the Webservices running on Solaris to RHEL</w:t>
      </w:r>
    </w:p>
    <w:p w14:paraId="36A84C21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Customize and Implement Nagios based Monitoring scripts and application</w:t>
      </w:r>
    </w:p>
    <w:p w14:paraId="717D5DDC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Introduce and Customize new Linux Based scripts to implement Business Logic and Application Availability.</w:t>
      </w:r>
    </w:p>
    <w:p w14:paraId="7186B2E3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Performance and Load Testing - Scripts - transformation and Customization in RHEL environment</w:t>
      </w:r>
    </w:p>
    <w:p w14:paraId="578992F1" w14:textId="5E2A2854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Design</w:t>
      </w:r>
      <w:r>
        <w:rPr>
          <w:rFonts w:eastAsia="Times New Roman" w:cstheme="minorHAnsi"/>
          <w:sz w:val="24"/>
          <w:szCs w:val="24"/>
          <w:lang w:bidi="hi-IN"/>
        </w:rPr>
        <w:t>,</w:t>
      </w:r>
      <w:r w:rsidRPr="002F6404">
        <w:rPr>
          <w:rFonts w:eastAsia="Times New Roman" w:cstheme="minorHAnsi"/>
          <w:sz w:val="24"/>
          <w:szCs w:val="24"/>
          <w:lang w:bidi="hi-IN"/>
        </w:rPr>
        <w:t xml:space="preserve"> develop, and Implement Real time - Disaster Recovery Solution in a Hybrid - Solaris, Linux, Windows Environment, with Data, Application and Code base getting replicated across 2 Data Centers</w:t>
      </w:r>
    </w:p>
    <w:p w14:paraId="622A1C87" w14:textId="4DBCC6F9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Configure and Customize the Enterprise Integration End Points with Oracle CPQ, Oracle Confidential and Billing Systems, Salesforce CRM System, Custom on-premise CRM Application, Custom On-Premise Contract CLM System, Custom On-premise Document Generation Systems, SAAS hosted Credit Authorization App.</w:t>
      </w:r>
    </w:p>
    <w:p w14:paraId="7270F258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Configuration and customization of Salesforce Layouts, Profiles, Permissions Sets based on the requirements.</w:t>
      </w:r>
    </w:p>
    <w:p w14:paraId="720E1E97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Data Extraction Transformation and Load of the Confidential Legacy Data into Confidential CPQ Data using combination of SQL scripts, Excel macro scripts and Salesforce Data Loader.</w:t>
      </w:r>
    </w:p>
    <w:p w14:paraId="22B8742E" w14:textId="77777777" w:rsidR="002F6404" w:rsidRPr="002F6404" w:rsidRDefault="002F6404" w:rsidP="002F6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End-End Testing of the CPQ Flow leveraging the functionalities of the Salesforce CRM, Confidential CPQ and Advanced Approvals.</w:t>
      </w:r>
    </w:p>
    <w:p w14:paraId="4D406E82" w14:textId="45CC27EC" w:rsidR="00764D1D" w:rsidRPr="002F6404" w:rsidRDefault="00764D1D" w:rsidP="00764D1D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Salesforce</w:t>
      </w:r>
      <w:r w:rsidR="00A047FA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Business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Analyst                                                                                  </w:t>
      </w:r>
      <w:r w:rsid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</w:t>
      </w:r>
      <w:r w:rsidR="00A047FA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June, 2011 – Sept, 2014</w:t>
      </w:r>
    </w:p>
    <w:p w14:paraId="72E8904D" w14:textId="0352ADB2" w:rsidR="00276A5B" w:rsidRPr="002F6404" w:rsidRDefault="00276A5B" w:rsidP="00764D1D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Stanford Hospital </w:t>
      </w:r>
      <w:r w:rsidR="00764D1D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</w:t>
      </w:r>
      <w:r w:rsidR="002F6404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                                                                               </w:t>
      </w:r>
      <w:r w:rsid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       </w:t>
      </w:r>
      <w:r w:rsidR="002F6404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Palo Alto, CA                          </w:t>
      </w:r>
      <w:r w:rsidR="00764D1D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                                                                                 </w:t>
      </w:r>
    </w:p>
    <w:p w14:paraId="72E8904F" w14:textId="0F5581FC" w:rsidR="00276A5B" w:rsidRPr="002F6404" w:rsidRDefault="00276A5B" w:rsidP="00764D1D">
      <w:pPr>
        <w:spacing w:after="0"/>
        <w:jc w:val="both"/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</w:pPr>
      <w:r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>Responsibilit</w:t>
      </w:r>
      <w:r w:rsidR="003C7490" w:rsidRPr="002F6404">
        <w:rPr>
          <w:rFonts w:asciiTheme="majorHAnsi" w:hAnsiTheme="majorHAnsi" w:cstheme="majorHAnsi"/>
          <w:b/>
          <w:bCs/>
          <w:color w:val="0F243E" w:themeColor="text2" w:themeShade="80"/>
          <w:sz w:val="24"/>
          <w:szCs w:val="24"/>
        </w:rPr>
        <w:t xml:space="preserve">ies: </w:t>
      </w:r>
    </w:p>
    <w:p w14:paraId="3A26BC8E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Conduct requirements elaboration sessions in salesforce CRM platform to review and validate business requirements.</w:t>
      </w:r>
    </w:p>
    <w:p w14:paraId="7B1C791C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Manage all Business Objectives, Requirements, and Specifications Requirements in SFDC.</w:t>
      </w:r>
    </w:p>
    <w:p w14:paraId="0E5F2C19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Draft Use Cases for review by Business, Development, and QA teams to include process steps, alternate flows, acceptance criteria, objectives, and screen/report mock ups.</w:t>
      </w:r>
    </w:p>
    <w:p w14:paraId="742B778C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Perform and guide BSA testing for SFDC Workflow.</w:t>
      </w:r>
    </w:p>
    <w:p w14:paraId="4296261A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Administered Salesforce CRM applications for Sales, Marketing and Support Departments.</w:t>
      </w:r>
    </w:p>
    <w:p w14:paraId="1540912F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Developed questionnaires for stakeholders, definition of the Use Cases and requirements along with control flows and user interface mockups in Visual Basic.</w:t>
      </w:r>
    </w:p>
    <w:p w14:paraId="690E7477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Designed GUI and Navigation flows for the generic viewer facing the end user using MS power point, Visio.</w:t>
      </w:r>
    </w:p>
    <w:p w14:paraId="6A96E281" w14:textId="4FF4E3FA" w:rsid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Perform and guide BSA testing for Salesforce application in marketing cloud.</w:t>
      </w:r>
    </w:p>
    <w:p w14:paraId="3ACCAD91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Developed field &amp; page layout customization for the standard objects like Account, Contact and Leads.</w:t>
      </w:r>
    </w:p>
    <w:p w14:paraId="592B60DA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Defined functional and non-functional requirements to Use Case narrative using the UML diagrams.</w:t>
      </w:r>
    </w:p>
    <w:p w14:paraId="702F687A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Maintained and gave permissions to communication templates based on Profiles.</w:t>
      </w:r>
    </w:p>
    <w:p w14:paraId="48008CE9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Designed, and developed the Custom objects, Record Types, Formula fields, Page layouts, workflow rules, tasks, emails and alerts to track customer related tasks and activities.</w:t>
      </w:r>
    </w:p>
    <w:p w14:paraId="582AA61A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Used field level security along with page layout to manage the visibility and accessibility of fields for different profiles.</w:t>
      </w:r>
    </w:p>
    <w:p w14:paraId="77331D04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lastRenderedPageBreak/>
        <w:t>Customizing Company Profile, Security Controls and Communication Templates of the organization as per the organization requirements.</w:t>
      </w:r>
    </w:p>
    <w:p w14:paraId="7EED2008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Primarily involved in developing use case document for the application, traceability matrix, system requirement specification (SRS) and presentations for proposed solutions.</w:t>
      </w:r>
    </w:p>
    <w:p w14:paraId="69F2BD3A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Expert CRM Fusion User with advanced skills in Power Grid, Single Table Dedupe, Mass Lead Conversion, Lead to Account Deduplication, Mass backup, Mass Ownership changes.</w:t>
      </w:r>
    </w:p>
    <w:p w14:paraId="00DAD141" w14:textId="6BE3B453" w:rsidR="00A047FA" w:rsidRPr="002F6404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Supervised, examined and specify stakeholder needs.</w:t>
      </w:r>
    </w:p>
    <w:p w14:paraId="397C5092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Worked on Record Types, Validation Rules, Triggers and Page Layouts.</w:t>
      </w:r>
    </w:p>
    <w:p w14:paraId="712BC57B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Develop and execute Test Scenarios, Test Scripts, test data documents based on Requirements and Design documents mostly in agile environment.</w:t>
      </w:r>
    </w:p>
    <w:p w14:paraId="3743F4B9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Collaborated in Designing, developing, and deploying Apex Classes, Controller Classes, and Apex Triggers for email services and lead-to-contract conversion.</w:t>
      </w:r>
    </w:p>
    <w:p w14:paraId="45102C8E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Performed administrative activities on Sales, Service cloud by creating User, Roles, Profiles, Workflow rules and Approval process.</w:t>
      </w:r>
    </w:p>
    <w:p w14:paraId="188A2B24" w14:textId="336CC14D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Implemented sales</w:t>
      </w:r>
      <w:r w:rsidR="00657134">
        <w:rPr>
          <w:rFonts w:eastAsia="Times New Roman" w:cstheme="minorHAnsi"/>
          <w:sz w:val="24"/>
          <w:szCs w:val="24"/>
          <w:lang w:bidi="hi-IN"/>
        </w:rPr>
        <w:t xml:space="preserve"> </w:t>
      </w:r>
      <w:r w:rsidRPr="002F6404">
        <w:rPr>
          <w:rFonts w:eastAsia="Times New Roman" w:cstheme="minorHAnsi"/>
          <w:sz w:val="24"/>
          <w:szCs w:val="24"/>
          <w:lang w:bidi="hi-IN"/>
        </w:rPr>
        <w:t>cloud and service cloud to improve customer retention and service delivery process improvement.</w:t>
      </w:r>
    </w:p>
    <w:p w14:paraId="07A5B89B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Collaborate with QA and Development teams for requirements clarifications.</w:t>
      </w:r>
    </w:p>
    <w:p w14:paraId="7BA7D272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Closely Work with the Development Team to understand the Technical Architecture and Technical requirements of healthcare Claims Workstation.</w:t>
      </w:r>
    </w:p>
    <w:p w14:paraId="70414BD5" w14:textId="77777777" w:rsidR="002F6404" w:rsidRPr="002F6404" w:rsidRDefault="002F640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Designed and developed Use Cases, Activity Diagrams, Sequence Diagrams, OOD (Object oriented Design) using UML and Visio.</w:t>
      </w:r>
    </w:p>
    <w:p w14:paraId="7C0D8A4F" w14:textId="77777777" w:rsidR="00F3702D" w:rsidRDefault="002F6404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2F6404">
        <w:rPr>
          <w:rFonts w:eastAsia="Times New Roman" w:cstheme="minorHAnsi"/>
          <w:sz w:val="24"/>
          <w:szCs w:val="24"/>
          <w:lang w:bidi="hi-IN"/>
        </w:rPr>
        <w:t>Managed and implemented customization requests by CRM Manager.</w:t>
      </w:r>
    </w:p>
    <w:p w14:paraId="285CD9E0" w14:textId="5E4AF107" w:rsidR="00D46E54" w:rsidRPr="00F3702D" w:rsidRDefault="00D46E54" w:rsidP="00F370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F3702D">
        <w:rPr>
          <w:rFonts w:eastAsia="Times New Roman" w:cstheme="minorHAnsi"/>
          <w:sz w:val="24"/>
          <w:szCs w:val="24"/>
          <w:lang w:bidi="hi-IN"/>
        </w:rPr>
        <w:t>Worked on Service Cloud and Sales Cloud implementations.</w:t>
      </w:r>
    </w:p>
    <w:p w14:paraId="0D1F2D56" w14:textId="04BCDA94" w:rsidR="00D46E54" w:rsidRDefault="00D46E54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D97049">
        <w:rPr>
          <w:rFonts w:eastAsia="Times New Roman" w:cstheme="minorHAnsi"/>
          <w:sz w:val="24"/>
          <w:szCs w:val="24"/>
          <w:lang w:bidi="hi-IN"/>
        </w:rPr>
        <w:t>Implemented Email-to- Case, Web-to- Case entry and manual case entry for entering customer’s cases in Cases Tab.</w:t>
      </w:r>
    </w:p>
    <w:p w14:paraId="42241E35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Identified various points of integration among the new and existing applications and required integration with other IT components. Employed Data Loader to read, extract, and load data from CSV files.</w:t>
      </w:r>
    </w:p>
    <w:p w14:paraId="7EA7B702" w14:textId="77777777" w:rsidR="00A047FA" w:rsidRP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Achieved comprehensive analysis of business practices and guided on ways to boost up the processes.</w:t>
      </w:r>
    </w:p>
    <w:p w14:paraId="0324CD2E" w14:textId="41B902E2" w:rsidR="00A047FA" w:rsidRDefault="00A047FA" w:rsidP="00A047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eastAsia="Times New Roman" w:cstheme="minorHAnsi"/>
          <w:sz w:val="24"/>
          <w:szCs w:val="24"/>
          <w:lang w:bidi="hi-IN"/>
        </w:rPr>
      </w:pPr>
      <w:r w:rsidRPr="00A047FA">
        <w:rPr>
          <w:rFonts w:eastAsia="Times New Roman" w:cstheme="minorHAnsi"/>
          <w:sz w:val="24"/>
          <w:szCs w:val="24"/>
          <w:lang w:bidi="hi-IN"/>
        </w:rPr>
        <w:t>Designed Profiles, Roles based on Organization role hierarchy and implemented Record-Level and Field-Level security and configured their sharing settings. Toiled on Record Types, Validation Rules, Triggers and Page Layouts</w:t>
      </w:r>
      <w:r>
        <w:rPr>
          <w:rFonts w:eastAsia="Times New Roman" w:cstheme="minorHAnsi"/>
          <w:sz w:val="24"/>
          <w:szCs w:val="24"/>
          <w:lang w:bidi="hi-IN"/>
        </w:rPr>
        <w:t>.</w:t>
      </w:r>
    </w:p>
    <w:p w14:paraId="40C89B87" w14:textId="782939E7" w:rsidR="00D46E54" w:rsidRPr="00F3702D" w:rsidRDefault="00D46E54" w:rsidP="00F3702D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EE01DC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Environment </w:t>
      </w:r>
      <w:r w:rsidRPr="00EE01DC">
        <w:rPr>
          <w:rFonts w:cstheme="minorHAnsi"/>
          <w:sz w:val="24"/>
          <w:szCs w:val="24"/>
          <w:shd w:val="clear" w:color="auto" w:fill="FFFFFF"/>
        </w:rPr>
        <w:t xml:space="preserve">Java J2EE Spring MVC Web Services SOAP Restful XML </w:t>
      </w:r>
      <w:proofErr w:type="spellStart"/>
      <w:r w:rsidRPr="00EE01DC">
        <w:rPr>
          <w:rFonts w:cstheme="minorHAnsi"/>
          <w:sz w:val="24"/>
          <w:szCs w:val="24"/>
          <w:shd w:val="clear" w:color="auto" w:fill="FFFFFF"/>
        </w:rPr>
        <w:t>XML</w:t>
      </w:r>
      <w:proofErr w:type="spellEnd"/>
      <w:r w:rsidRPr="00EE01DC">
        <w:rPr>
          <w:rFonts w:cstheme="minorHAnsi"/>
          <w:sz w:val="24"/>
          <w:szCs w:val="24"/>
          <w:shd w:val="clear" w:color="auto" w:fill="FFFFFF"/>
        </w:rPr>
        <w:t xml:space="preserve"> parsers Ajax JSON JSP CSS3 HTML5 Hibernate JDBC UML SVN TOAD Eclipse</w:t>
      </w:r>
    </w:p>
    <w:p w14:paraId="72E89067" w14:textId="77777777" w:rsidR="001C4CA7" w:rsidRPr="003C7490" w:rsidRDefault="001C4CA7" w:rsidP="001C4CA7">
      <w:pPr>
        <w:pBdr>
          <w:bottom w:val="single" w:sz="6" w:space="1" w:color="auto"/>
        </w:pBdr>
        <w:spacing w:after="0"/>
        <w:jc w:val="center"/>
        <w:rPr>
          <w:rFonts w:asciiTheme="majorHAnsi" w:hAnsiTheme="majorHAnsi" w:cstheme="majorHAnsi"/>
          <w:b/>
          <w:bCs/>
          <w:color w:val="0F243E" w:themeColor="text2" w:themeShade="80"/>
          <w:sz w:val="32"/>
          <w:szCs w:val="32"/>
        </w:rPr>
      </w:pPr>
      <w:r w:rsidRPr="003C7490">
        <w:rPr>
          <w:rFonts w:asciiTheme="majorHAnsi" w:hAnsiTheme="majorHAnsi" w:cstheme="majorHAnsi"/>
          <w:b/>
          <w:bCs/>
          <w:color w:val="0F243E" w:themeColor="text2" w:themeShade="80"/>
          <w:sz w:val="32"/>
          <w:szCs w:val="32"/>
        </w:rPr>
        <w:t>Education:</w:t>
      </w:r>
    </w:p>
    <w:p w14:paraId="72E89069" w14:textId="31E96B9D" w:rsidR="001C4CA7" w:rsidRPr="003C7490" w:rsidRDefault="001C4CA7" w:rsidP="00FC3B6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bidi="hi-IN"/>
        </w:rPr>
      </w:pPr>
      <w:r w:rsidRPr="003C7490">
        <w:rPr>
          <w:rFonts w:eastAsia="Times New Roman" w:cstheme="minorHAnsi"/>
          <w:b/>
          <w:bCs/>
          <w:sz w:val="24"/>
          <w:szCs w:val="24"/>
          <w:lang w:bidi="hi-IN"/>
        </w:rPr>
        <w:t xml:space="preserve">Bachelor’s </w:t>
      </w:r>
      <w:r w:rsidR="003C7490">
        <w:rPr>
          <w:rFonts w:eastAsia="Times New Roman" w:cstheme="minorHAnsi"/>
          <w:b/>
          <w:bCs/>
          <w:sz w:val="24"/>
          <w:szCs w:val="24"/>
          <w:lang w:bidi="hi-IN"/>
        </w:rPr>
        <w:t>in</w:t>
      </w:r>
      <w:r w:rsidR="007A7763" w:rsidRPr="003C7490">
        <w:rPr>
          <w:rFonts w:eastAsia="Times New Roman" w:cstheme="minorHAnsi"/>
          <w:b/>
          <w:bCs/>
          <w:sz w:val="24"/>
          <w:szCs w:val="24"/>
          <w:lang w:bidi="hi-IN"/>
        </w:rPr>
        <w:t xml:space="preserve"> CS      </w:t>
      </w:r>
      <w:r w:rsidRPr="003C7490">
        <w:rPr>
          <w:rFonts w:eastAsia="Times New Roman" w:cstheme="minorHAnsi"/>
          <w:b/>
          <w:bCs/>
          <w:sz w:val="24"/>
          <w:szCs w:val="24"/>
          <w:lang w:bidi="hi-IN"/>
        </w:rPr>
        <w:tab/>
        <w:t xml:space="preserve"> </w:t>
      </w:r>
      <w:r w:rsidRPr="003C7490">
        <w:rPr>
          <w:rFonts w:eastAsia="Times New Roman" w:cstheme="minorHAnsi"/>
          <w:b/>
          <w:bCs/>
          <w:sz w:val="24"/>
          <w:szCs w:val="24"/>
          <w:lang w:bidi="hi-IN"/>
        </w:rPr>
        <w:tab/>
      </w:r>
      <w:r w:rsidR="007A7763" w:rsidRPr="003C7490">
        <w:rPr>
          <w:rFonts w:eastAsia="Times New Roman" w:cstheme="minorHAnsi"/>
          <w:b/>
          <w:bCs/>
          <w:sz w:val="24"/>
          <w:szCs w:val="24"/>
          <w:lang w:bidi="hi-IN"/>
        </w:rPr>
        <w:t xml:space="preserve">    </w:t>
      </w:r>
      <w:r w:rsidR="003C7490">
        <w:rPr>
          <w:rFonts w:eastAsia="Times New Roman" w:cstheme="minorHAnsi"/>
          <w:b/>
          <w:bCs/>
          <w:sz w:val="24"/>
          <w:szCs w:val="24"/>
          <w:lang w:bidi="hi-IN"/>
        </w:rPr>
        <w:t xml:space="preserve">                       </w:t>
      </w:r>
      <w:r w:rsidRPr="003C7490">
        <w:rPr>
          <w:rFonts w:eastAsia="Times New Roman" w:cstheme="minorHAnsi"/>
          <w:b/>
          <w:bCs/>
          <w:color w:val="000000" w:themeColor="text1"/>
          <w:sz w:val="24"/>
          <w:szCs w:val="24"/>
          <w:lang w:bidi="hi-IN"/>
        </w:rPr>
        <w:t xml:space="preserve">Barkly International College </w:t>
      </w:r>
      <w:r w:rsidRPr="003C7490">
        <w:rPr>
          <w:rFonts w:eastAsia="Times New Roman" w:cstheme="minorHAnsi"/>
          <w:b/>
          <w:bCs/>
          <w:color w:val="000000" w:themeColor="text1"/>
          <w:sz w:val="24"/>
          <w:szCs w:val="24"/>
          <w:lang w:bidi="hi-IN"/>
        </w:rPr>
        <w:tab/>
        <w:t xml:space="preserve">  </w:t>
      </w:r>
      <w:r w:rsidR="00A83F9F" w:rsidRPr="003C7490">
        <w:rPr>
          <w:rFonts w:eastAsia="Times New Roman" w:cstheme="minorHAnsi"/>
          <w:b/>
          <w:bCs/>
          <w:color w:val="000000" w:themeColor="text1"/>
          <w:sz w:val="24"/>
          <w:szCs w:val="24"/>
          <w:lang w:bidi="hi-IN"/>
        </w:rPr>
        <w:t xml:space="preserve">                    </w:t>
      </w:r>
      <w:r w:rsidRPr="003C7490">
        <w:rPr>
          <w:rFonts w:eastAsia="Times New Roman" w:cstheme="minorHAnsi"/>
          <w:b/>
          <w:bCs/>
          <w:color w:val="000000" w:themeColor="text1"/>
          <w:sz w:val="24"/>
          <w:szCs w:val="24"/>
          <w:lang w:bidi="hi-IN"/>
        </w:rPr>
        <w:tab/>
        <w:t xml:space="preserve">           </w:t>
      </w:r>
      <w:r w:rsidR="00A36510" w:rsidRPr="003C7490">
        <w:rPr>
          <w:rFonts w:cstheme="minorHAnsi"/>
          <w:b/>
          <w:bCs/>
          <w:sz w:val="24"/>
          <w:szCs w:val="24"/>
        </w:rPr>
        <w:t xml:space="preserve">           </w:t>
      </w:r>
      <w:r w:rsidRPr="003C7490">
        <w:rPr>
          <w:rFonts w:cstheme="minorHAnsi"/>
          <w:b/>
          <w:bCs/>
          <w:sz w:val="24"/>
          <w:szCs w:val="24"/>
        </w:rPr>
        <w:t>2011</w:t>
      </w:r>
    </w:p>
    <w:p w14:paraId="72E8906B" w14:textId="7AC87A1C" w:rsidR="008C3C03" w:rsidRPr="003C7490" w:rsidRDefault="00276A5B" w:rsidP="00FC3B69">
      <w:pPr>
        <w:jc w:val="center"/>
        <w:rPr>
          <w:rFonts w:cstheme="minorHAnsi"/>
          <w:b/>
          <w:bCs/>
          <w:sz w:val="28"/>
          <w:szCs w:val="28"/>
        </w:rPr>
      </w:pPr>
      <w:r w:rsidRPr="003C7490">
        <w:rPr>
          <w:rFonts w:cstheme="minorHAnsi"/>
          <w:b/>
          <w:bCs/>
          <w:sz w:val="28"/>
          <w:szCs w:val="28"/>
        </w:rPr>
        <w:t>*</w:t>
      </w:r>
      <w:r w:rsidRPr="003C7490">
        <w:rPr>
          <w:rFonts w:cstheme="minorHAnsi"/>
          <w:b/>
          <w:bCs/>
          <w:sz w:val="28"/>
          <w:szCs w:val="28"/>
        </w:rPr>
        <w:tab/>
        <w:t>*</w:t>
      </w:r>
      <w:r w:rsidRPr="003C7490">
        <w:rPr>
          <w:rFonts w:cstheme="minorHAnsi"/>
          <w:b/>
          <w:bCs/>
          <w:sz w:val="28"/>
          <w:szCs w:val="28"/>
        </w:rPr>
        <w:tab/>
        <w:t>*</w:t>
      </w:r>
    </w:p>
    <w:sectPr w:rsidR="008C3C03" w:rsidRPr="003C7490" w:rsidSect="00732083">
      <w:pgSz w:w="12240" w:h="15840"/>
      <w:pgMar w:top="720" w:right="720" w:bottom="720" w:left="720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4055"/>
    <w:multiLevelType w:val="multilevel"/>
    <w:tmpl w:val="8B3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747BC"/>
    <w:multiLevelType w:val="multilevel"/>
    <w:tmpl w:val="856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377E2"/>
    <w:multiLevelType w:val="multilevel"/>
    <w:tmpl w:val="B2B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B2162"/>
    <w:multiLevelType w:val="multilevel"/>
    <w:tmpl w:val="DD70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378AA"/>
    <w:multiLevelType w:val="multilevel"/>
    <w:tmpl w:val="D1820F4C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E2FBF"/>
    <w:multiLevelType w:val="multilevel"/>
    <w:tmpl w:val="D258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B13"/>
    <w:rsid w:val="00053FB4"/>
    <w:rsid w:val="00054629"/>
    <w:rsid w:val="00080104"/>
    <w:rsid w:val="000A436E"/>
    <w:rsid w:val="000C3959"/>
    <w:rsid w:val="0014029B"/>
    <w:rsid w:val="00167998"/>
    <w:rsid w:val="00190B13"/>
    <w:rsid w:val="00191A07"/>
    <w:rsid w:val="001B7D58"/>
    <w:rsid w:val="001C4CA7"/>
    <w:rsid w:val="001D1501"/>
    <w:rsid w:val="001D50E7"/>
    <w:rsid w:val="00276A5B"/>
    <w:rsid w:val="00290E1A"/>
    <w:rsid w:val="002A6BE6"/>
    <w:rsid w:val="002B0B44"/>
    <w:rsid w:val="002B5FBA"/>
    <w:rsid w:val="002D4D6D"/>
    <w:rsid w:val="002F6404"/>
    <w:rsid w:val="00327D68"/>
    <w:rsid w:val="003370C1"/>
    <w:rsid w:val="00346795"/>
    <w:rsid w:val="0039359D"/>
    <w:rsid w:val="003C7490"/>
    <w:rsid w:val="00413FF5"/>
    <w:rsid w:val="004149FF"/>
    <w:rsid w:val="00417884"/>
    <w:rsid w:val="004301CF"/>
    <w:rsid w:val="00482664"/>
    <w:rsid w:val="004912FF"/>
    <w:rsid w:val="004A444E"/>
    <w:rsid w:val="004B32FB"/>
    <w:rsid w:val="0051419C"/>
    <w:rsid w:val="00525C4D"/>
    <w:rsid w:val="005312BC"/>
    <w:rsid w:val="00536A79"/>
    <w:rsid w:val="00553A85"/>
    <w:rsid w:val="005E5252"/>
    <w:rsid w:val="00657134"/>
    <w:rsid w:val="00742F3A"/>
    <w:rsid w:val="00764D1D"/>
    <w:rsid w:val="007A2E47"/>
    <w:rsid w:val="007A7763"/>
    <w:rsid w:val="007B4ED5"/>
    <w:rsid w:val="007C39FF"/>
    <w:rsid w:val="00824D61"/>
    <w:rsid w:val="008320FC"/>
    <w:rsid w:val="00856783"/>
    <w:rsid w:val="00873A5F"/>
    <w:rsid w:val="008C3C03"/>
    <w:rsid w:val="008E45F0"/>
    <w:rsid w:val="008F252E"/>
    <w:rsid w:val="0091280E"/>
    <w:rsid w:val="009F3BC6"/>
    <w:rsid w:val="00A047FA"/>
    <w:rsid w:val="00A22439"/>
    <w:rsid w:val="00A27483"/>
    <w:rsid w:val="00A36510"/>
    <w:rsid w:val="00A511C7"/>
    <w:rsid w:val="00A83F9F"/>
    <w:rsid w:val="00AA7275"/>
    <w:rsid w:val="00AD24EC"/>
    <w:rsid w:val="00AF5F26"/>
    <w:rsid w:val="00B05B03"/>
    <w:rsid w:val="00B1222A"/>
    <w:rsid w:val="00BA2ED1"/>
    <w:rsid w:val="00C36744"/>
    <w:rsid w:val="00C515CA"/>
    <w:rsid w:val="00C515DE"/>
    <w:rsid w:val="00CC6AF1"/>
    <w:rsid w:val="00CF5832"/>
    <w:rsid w:val="00D17F2C"/>
    <w:rsid w:val="00D312EA"/>
    <w:rsid w:val="00D34E20"/>
    <w:rsid w:val="00D46E54"/>
    <w:rsid w:val="00D51AC5"/>
    <w:rsid w:val="00DA461F"/>
    <w:rsid w:val="00E05685"/>
    <w:rsid w:val="00E67AFA"/>
    <w:rsid w:val="00E949CF"/>
    <w:rsid w:val="00EC6D9A"/>
    <w:rsid w:val="00F00133"/>
    <w:rsid w:val="00F17266"/>
    <w:rsid w:val="00F3702D"/>
    <w:rsid w:val="00F56DE8"/>
    <w:rsid w:val="00F851A7"/>
    <w:rsid w:val="00FB383D"/>
    <w:rsid w:val="00FC3B69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8FB0"/>
  <w15:docId w15:val="{34C5F509-EEFA-4E54-A8AC-744B1891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5B"/>
  </w:style>
  <w:style w:type="paragraph" w:styleId="Heading1">
    <w:name w:val="heading 1"/>
    <w:basedOn w:val="Normal"/>
    <w:next w:val="Normal"/>
    <w:link w:val="Heading1Char"/>
    <w:uiPriority w:val="9"/>
    <w:qFormat/>
    <w:rsid w:val="00AD24E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4E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4E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4E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24E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24E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24E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4E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4E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4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24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24E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D24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D24E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D24E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AD24E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4E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4E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24E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24E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4E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24E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D24EC"/>
    <w:rPr>
      <w:b/>
      <w:bCs/>
    </w:rPr>
  </w:style>
  <w:style w:type="character" w:styleId="Emphasis">
    <w:name w:val="Emphasis"/>
    <w:uiPriority w:val="20"/>
    <w:qFormat/>
    <w:rsid w:val="00AD24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D24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24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24E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24E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4E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4EC"/>
    <w:rPr>
      <w:b/>
      <w:bCs/>
      <w:i/>
      <w:iCs/>
    </w:rPr>
  </w:style>
  <w:style w:type="character" w:styleId="SubtleEmphasis">
    <w:name w:val="Subtle Emphasis"/>
    <w:uiPriority w:val="19"/>
    <w:qFormat/>
    <w:rsid w:val="00AD24EC"/>
    <w:rPr>
      <w:i/>
      <w:iCs/>
    </w:rPr>
  </w:style>
  <w:style w:type="character" w:styleId="IntenseEmphasis">
    <w:name w:val="Intense Emphasis"/>
    <w:uiPriority w:val="21"/>
    <w:qFormat/>
    <w:rsid w:val="00AD24EC"/>
    <w:rPr>
      <w:b/>
      <w:bCs/>
    </w:rPr>
  </w:style>
  <w:style w:type="character" w:styleId="SubtleReference">
    <w:name w:val="Subtle Reference"/>
    <w:uiPriority w:val="31"/>
    <w:qFormat/>
    <w:rsid w:val="00AD24EC"/>
    <w:rPr>
      <w:smallCaps/>
    </w:rPr>
  </w:style>
  <w:style w:type="character" w:styleId="IntenseReference">
    <w:name w:val="Intense Reference"/>
    <w:uiPriority w:val="32"/>
    <w:qFormat/>
    <w:rsid w:val="00AD24EC"/>
    <w:rPr>
      <w:smallCaps/>
      <w:spacing w:val="5"/>
      <w:u w:val="single"/>
    </w:rPr>
  </w:style>
  <w:style w:type="character" w:styleId="BookTitle">
    <w:name w:val="Book Title"/>
    <w:uiPriority w:val="33"/>
    <w:qFormat/>
    <w:rsid w:val="00AD24E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D24E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90B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eljanak7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Vasudev Sharma</cp:lastModifiedBy>
  <cp:revision>129</cp:revision>
  <dcterms:created xsi:type="dcterms:W3CDTF">2020-08-27T17:06:00Z</dcterms:created>
  <dcterms:modified xsi:type="dcterms:W3CDTF">2021-01-26T19:34:00Z</dcterms:modified>
</cp:coreProperties>
</file>