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A07C8" w14:textId="4002DF3F" w:rsidR="002A19A0" w:rsidRDefault="007B7FB9" w:rsidP="00A003D1">
      <w:pPr>
        <w:pStyle w:val="NoSpacing"/>
        <w:rPr>
          <w:rFonts w:eastAsia="Source Sans Pro"/>
          <w:b/>
          <w:smallCaps/>
          <w:color w:val="1A409A"/>
          <w:sz w:val="24"/>
          <w:szCs w:val="24"/>
        </w:rPr>
      </w:pPr>
      <w:r w:rsidRPr="007B7FB9">
        <w:rPr>
          <w:rFonts w:eastAsia="Source Sans Pro"/>
          <w:b/>
          <w:smallCaps/>
          <w:noProof/>
          <w:color w:val="1A409A"/>
          <w:sz w:val="24"/>
          <w:szCs w:val="24"/>
        </w:rPr>
        <w:drawing>
          <wp:inline distT="0" distB="0" distL="0" distR="0" wp14:anchorId="493B5C1D" wp14:editId="4C3C51D4">
            <wp:extent cx="6646545" cy="182435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77EA" w14:textId="3C11362F" w:rsidR="00A003D1" w:rsidRDefault="00A003D1" w:rsidP="00A003D1">
      <w:pPr>
        <w:pStyle w:val="NoSpacing"/>
        <w:rPr>
          <w:rFonts w:eastAsia="Source Sans Pro"/>
          <w:b/>
          <w:smallCaps/>
          <w:color w:val="1A409A"/>
          <w:sz w:val="24"/>
          <w:szCs w:val="24"/>
        </w:rPr>
      </w:pPr>
    </w:p>
    <w:p w14:paraId="7B58763F" w14:textId="6362A4DD" w:rsidR="00A003D1" w:rsidRPr="00A003D1" w:rsidRDefault="00A003D1" w:rsidP="00A003D1">
      <w:pPr>
        <w:pStyle w:val="NoSpacing"/>
        <w:rPr>
          <w:rFonts w:eastAsia="Source Sans Pro"/>
          <w:b/>
          <w:smallCaps/>
          <w:color w:val="1A409A"/>
          <w:sz w:val="24"/>
          <w:szCs w:val="24"/>
        </w:rPr>
      </w:pPr>
      <w:r w:rsidRPr="00A003D1">
        <w:rPr>
          <w:rFonts w:eastAsia="Source Sans Pro"/>
          <w:b/>
          <w:smallCaps/>
          <w:noProof/>
          <w:color w:val="1A409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4595E8" wp14:editId="4AB1770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98" cy="4489681"/>
            <wp:effectExtent l="0" t="0" r="0" b="635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98" cy="4489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97193" w14:textId="77777777" w:rsidR="00F54C3D" w:rsidRDefault="00F54C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color w:val="00ADEF"/>
          <w:sz w:val="18"/>
          <w:szCs w:val="18"/>
        </w:rPr>
      </w:pPr>
    </w:p>
    <w:p w14:paraId="1BB70027" w14:textId="77777777" w:rsidR="006B5D5C" w:rsidRPr="00F06327" w:rsidRDefault="006B5D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color w:val="00ADEF"/>
          <w:sz w:val="18"/>
          <w:szCs w:val="18"/>
        </w:rPr>
      </w:pPr>
    </w:p>
    <w:p w14:paraId="568D9349" w14:textId="77777777" w:rsidR="002A19A0" w:rsidRPr="00F06327" w:rsidRDefault="002A19A0">
      <w:pPr>
        <w:pBdr>
          <w:top w:val="none" w:sz="0" w:space="0" w:color="000000"/>
          <w:left w:val="none" w:sz="0" w:space="0" w:color="000000"/>
          <w:bottom w:val="single" w:sz="8" w:space="0" w:color="B2B0BF"/>
          <w:right w:val="none" w:sz="0" w:space="0" w:color="000000"/>
          <w:between w:val="nil"/>
        </w:pBdr>
        <w:spacing w:line="280" w:lineRule="auto"/>
        <w:rPr>
          <w:rFonts w:ascii="Calibri" w:eastAsia="Source Sans Pro" w:hAnsi="Calibri" w:cs="Calibri"/>
          <w:color w:val="00ADEF"/>
          <w:sz w:val="4"/>
          <w:szCs w:val="4"/>
        </w:rPr>
      </w:pPr>
    </w:p>
    <w:p w14:paraId="10583D6D" w14:textId="77777777" w:rsidR="006B537E" w:rsidRPr="00F06327" w:rsidRDefault="006B537E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39290DC7" w14:textId="77777777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</w:p>
    <w:p w14:paraId="76D923CE" w14:textId="77777777" w:rsidR="00A003D1" w:rsidRPr="00A003D1" w:rsidRDefault="00A003D1" w:rsidP="00A003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A003D1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Profile</w:t>
      </w:r>
    </w:p>
    <w:p w14:paraId="033F89D4" w14:textId="77777777" w:rsidR="00A003D1" w:rsidRPr="00A003D1" w:rsidRDefault="00A003D1" w:rsidP="00A003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268"/>
        <w:rPr>
          <w:rFonts w:ascii="Calibri" w:eastAsia="Source Sans Pro" w:hAnsi="Calibri" w:cs="Calibri"/>
          <w:color w:val="404041"/>
          <w:sz w:val="20"/>
          <w:szCs w:val="20"/>
        </w:rPr>
      </w:pPr>
      <w:r w:rsidRPr="00A003D1">
        <w:rPr>
          <w:rFonts w:ascii="Calibri" w:eastAsia="Source Sans Pro" w:hAnsi="Calibri" w:cs="Calibri"/>
          <w:color w:val="404041"/>
          <w:sz w:val="20"/>
          <w:szCs w:val="20"/>
        </w:rPr>
        <w:t xml:space="preserve">Experienced </w:t>
      </w:r>
      <w:r w:rsidRPr="00A003D1">
        <w:rPr>
          <w:rFonts w:ascii="Calibri" w:eastAsia="Source Sans Pro" w:hAnsi="Calibri" w:cs="Calibri"/>
          <w:b/>
          <w:bCs/>
          <w:color w:val="404041"/>
          <w:sz w:val="20"/>
          <w:szCs w:val="20"/>
        </w:rPr>
        <w:t>Agile SFDC Tester</w:t>
      </w:r>
      <w:r w:rsidRPr="00A003D1">
        <w:rPr>
          <w:rFonts w:ascii="Calibri" w:eastAsia="Source Sans Pro" w:hAnsi="Calibri" w:cs="Calibri"/>
          <w:color w:val="404041"/>
          <w:sz w:val="20"/>
          <w:szCs w:val="20"/>
        </w:rPr>
        <w:t xml:space="preserve"> with experience in Testing Service and</w:t>
      </w:r>
    </w:p>
    <w:p w14:paraId="3341CBC4" w14:textId="043D2A77" w:rsidR="00A003D1" w:rsidRPr="00A003D1" w:rsidRDefault="00A003D1" w:rsidP="00A003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268"/>
        <w:rPr>
          <w:rFonts w:ascii="Calibri" w:eastAsia="Source Sans Pro" w:hAnsi="Calibri" w:cs="Calibri"/>
          <w:color w:val="404041"/>
          <w:sz w:val="20"/>
          <w:szCs w:val="20"/>
        </w:rPr>
      </w:pPr>
      <w:r w:rsidRPr="00A003D1">
        <w:rPr>
          <w:rFonts w:ascii="Calibri" w:eastAsia="Source Sans Pro" w:hAnsi="Calibri" w:cs="Calibri"/>
          <w:color w:val="404041"/>
          <w:sz w:val="20"/>
          <w:szCs w:val="20"/>
        </w:rPr>
        <w:t>Sales Cloud and knowledge of Users, Profiles, Reports, Dashboards, Approval Processes, Workflows, Data Loader and Workbench</w:t>
      </w:r>
    </w:p>
    <w:p w14:paraId="006EBD32" w14:textId="77777777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</w:p>
    <w:p w14:paraId="24393346" w14:textId="30793F45" w:rsidR="002A19A0" w:rsidRPr="00F06327" w:rsidRDefault="002F7975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F06327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PROFESSIONAL SUMMARY</w:t>
      </w:r>
    </w:p>
    <w:p w14:paraId="4170D281" w14:textId="77777777" w:rsidR="00C41122" w:rsidRPr="00F06327" w:rsidRDefault="00C41122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399F57B2" w14:textId="12346CA2" w:rsidR="00FE53C9" w:rsidRPr="00F54C3D" w:rsidRDefault="00602266" w:rsidP="00FE53C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>
        <w:rPr>
          <w:rFonts w:ascii="Calibri" w:eastAsia="Source Sans Pro" w:hAnsi="Calibri" w:cs="Calibri"/>
          <w:color w:val="404041"/>
          <w:sz w:val="20"/>
          <w:szCs w:val="20"/>
        </w:rPr>
        <w:t>8</w:t>
      </w:r>
      <w:r w:rsidR="00A87612">
        <w:rPr>
          <w:rFonts w:ascii="Calibri" w:eastAsia="Source Sans Pro" w:hAnsi="Calibri" w:cs="Calibri"/>
          <w:color w:val="404041"/>
          <w:sz w:val="20"/>
          <w:szCs w:val="20"/>
        </w:rPr>
        <w:t>.5</w:t>
      </w:r>
      <w:r w:rsidR="00FE53C9">
        <w:rPr>
          <w:rFonts w:ascii="Calibri" w:eastAsia="Source Sans Pro" w:hAnsi="Calibri" w:cs="Calibri"/>
          <w:color w:val="404041"/>
          <w:sz w:val="20"/>
          <w:szCs w:val="20"/>
        </w:rPr>
        <w:t>+</w:t>
      </w:r>
      <w:r w:rsidR="00FE53C9" w:rsidRPr="00F54C3D">
        <w:rPr>
          <w:rFonts w:ascii="Calibri" w:eastAsia="Source Sans Pro" w:hAnsi="Calibri" w:cs="Calibri"/>
          <w:color w:val="404041"/>
          <w:sz w:val="20"/>
          <w:szCs w:val="20"/>
        </w:rPr>
        <w:t xml:space="preserve"> years of experience </w:t>
      </w:r>
      <w:r w:rsidR="00FE53C9">
        <w:rPr>
          <w:rFonts w:ascii="Calibri" w:eastAsia="Source Sans Pro" w:hAnsi="Calibri" w:cs="Calibri"/>
          <w:color w:val="404041"/>
          <w:sz w:val="20"/>
          <w:szCs w:val="20"/>
        </w:rPr>
        <w:t xml:space="preserve">as a </w:t>
      </w:r>
      <w:r w:rsidR="00BE575F">
        <w:rPr>
          <w:rFonts w:ascii="Calibri" w:eastAsia="Source Sans Pro" w:hAnsi="Calibri" w:cs="Calibri"/>
          <w:color w:val="404041"/>
          <w:sz w:val="20"/>
          <w:szCs w:val="20"/>
        </w:rPr>
        <w:t xml:space="preserve">Salesforce </w:t>
      </w:r>
      <w:r w:rsidR="00E23B0B">
        <w:rPr>
          <w:rFonts w:ascii="Calibri" w:eastAsia="Source Sans Pro" w:hAnsi="Calibri" w:cs="Calibri"/>
          <w:color w:val="404041"/>
          <w:sz w:val="20"/>
          <w:szCs w:val="20"/>
        </w:rPr>
        <w:t>Test Lead</w:t>
      </w:r>
    </w:p>
    <w:p w14:paraId="18D81138" w14:textId="31CB1528" w:rsidR="00B024C3" w:rsidRPr="00F06327" w:rsidRDefault="00404F60" w:rsidP="00B024C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>
        <w:rPr>
          <w:rFonts w:ascii="Calibri" w:eastAsia="Source Sans Pro" w:hAnsi="Calibri" w:cs="Calibri"/>
          <w:color w:val="404041"/>
          <w:sz w:val="20"/>
          <w:szCs w:val="20"/>
        </w:rPr>
        <w:t>Experience in w</w:t>
      </w:r>
      <w:r w:rsidR="00FE53C9">
        <w:rPr>
          <w:rFonts w:ascii="Calibri" w:eastAsia="Source Sans Pro" w:hAnsi="Calibri" w:cs="Calibri"/>
          <w:color w:val="404041"/>
          <w:sz w:val="20"/>
          <w:szCs w:val="20"/>
        </w:rPr>
        <w:t>riting test cases for requirements and execution of test cases and following defect life cycle and reporting the bugs</w:t>
      </w:r>
      <w:r w:rsidR="00A87612">
        <w:rPr>
          <w:rFonts w:ascii="Calibri" w:eastAsia="Source Sans Pro" w:hAnsi="Calibri" w:cs="Calibri"/>
          <w:color w:val="404041"/>
          <w:sz w:val="20"/>
          <w:szCs w:val="20"/>
        </w:rPr>
        <w:t>.</w:t>
      </w:r>
    </w:p>
    <w:p w14:paraId="6787A8D6" w14:textId="737707AB" w:rsidR="0066213F" w:rsidRDefault="0066213F" w:rsidP="00B024C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>
        <w:rPr>
          <w:rFonts w:ascii="Calibri" w:eastAsia="Source Sans Pro" w:hAnsi="Calibri" w:cs="Calibri"/>
          <w:color w:val="404041"/>
          <w:sz w:val="20"/>
          <w:szCs w:val="20"/>
        </w:rPr>
        <w:t>Worked on Teams and handled individual work with excellence.</w:t>
      </w:r>
    </w:p>
    <w:p w14:paraId="3E8FF4BC" w14:textId="2B104812" w:rsidR="000943A9" w:rsidRDefault="000943A9" w:rsidP="00B024C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 w:rsidRPr="00F06327">
        <w:rPr>
          <w:rFonts w:ascii="Calibri" w:eastAsia="Source Sans Pro" w:hAnsi="Calibri" w:cs="Calibri"/>
          <w:color w:val="404041"/>
          <w:sz w:val="20"/>
          <w:szCs w:val="20"/>
        </w:rPr>
        <w:t>Experience on JIRA</w:t>
      </w:r>
      <w:r w:rsidR="0066213F">
        <w:rPr>
          <w:rFonts w:ascii="Calibri" w:eastAsia="Source Sans Pro" w:hAnsi="Calibri" w:cs="Calibri"/>
          <w:color w:val="404041"/>
          <w:sz w:val="20"/>
          <w:szCs w:val="20"/>
        </w:rPr>
        <w:t>,</w:t>
      </w:r>
      <w:r w:rsidR="00BE575F">
        <w:rPr>
          <w:rFonts w:ascii="Calibri" w:eastAsia="Source Sans Pro" w:hAnsi="Calibri" w:cs="Calibri"/>
          <w:color w:val="404041"/>
          <w:sz w:val="20"/>
          <w:szCs w:val="20"/>
        </w:rPr>
        <w:t xml:space="preserve"> </w:t>
      </w:r>
      <w:r w:rsidR="0066213F">
        <w:rPr>
          <w:rFonts w:ascii="Calibri" w:eastAsia="Source Sans Pro" w:hAnsi="Calibri" w:cs="Calibri"/>
          <w:color w:val="404041"/>
          <w:sz w:val="20"/>
          <w:szCs w:val="20"/>
        </w:rPr>
        <w:t>HP Quality center</w:t>
      </w:r>
      <w:r w:rsidR="00BE575F">
        <w:rPr>
          <w:rFonts w:ascii="Calibri" w:eastAsia="Source Sans Pro" w:hAnsi="Calibri" w:cs="Calibri"/>
          <w:color w:val="404041"/>
          <w:sz w:val="20"/>
          <w:szCs w:val="20"/>
        </w:rPr>
        <w:t>, VSTS</w:t>
      </w:r>
      <w:r w:rsidRPr="00F06327">
        <w:rPr>
          <w:rFonts w:ascii="Calibri" w:eastAsia="Source Sans Pro" w:hAnsi="Calibri" w:cs="Calibri"/>
          <w:color w:val="404041"/>
          <w:sz w:val="20"/>
          <w:szCs w:val="20"/>
        </w:rPr>
        <w:t xml:space="preserve"> for bug </w:t>
      </w:r>
      <w:r w:rsidR="0066213F">
        <w:rPr>
          <w:rFonts w:ascii="Calibri" w:eastAsia="Source Sans Pro" w:hAnsi="Calibri" w:cs="Calibri"/>
          <w:color w:val="404041"/>
          <w:sz w:val="20"/>
          <w:szCs w:val="20"/>
        </w:rPr>
        <w:t>tracking.</w:t>
      </w:r>
    </w:p>
    <w:p w14:paraId="33DA5B14" w14:textId="77777777" w:rsidR="00BE575F" w:rsidRDefault="0066213F" w:rsidP="00BE575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>
        <w:rPr>
          <w:rFonts w:ascii="Calibri" w:eastAsia="Source Sans Pro" w:hAnsi="Calibri" w:cs="Calibri"/>
          <w:color w:val="404041"/>
          <w:sz w:val="20"/>
          <w:szCs w:val="20"/>
        </w:rPr>
        <w:t>Involved in the design and implementation of Test plan. Authored and updated the test cases to smoke and Regression test suites.</w:t>
      </w:r>
    </w:p>
    <w:p w14:paraId="5350D791" w14:textId="247B939B" w:rsidR="00BE575F" w:rsidRPr="00BE575F" w:rsidRDefault="00BE575F" w:rsidP="00BE575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 w:rsidRPr="00BE575F">
        <w:rPr>
          <w:rFonts w:ascii="Calibri" w:eastAsia="Source Sans Pro" w:hAnsi="Calibri" w:cs="Calibri"/>
          <w:color w:val="404041"/>
          <w:sz w:val="20"/>
          <w:szCs w:val="20"/>
        </w:rPr>
        <w:t>Experience and good knowledge in Users, Profiles, Roles, Permission Sets, Object Manager, Reports and Dashboards, Records, Workflow Processes</w:t>
      </w:r>
    </w:p>
    <w:p w14:paraId="6E74E458" w14:textId="77777777" w:rsidR="00BE575F" w:rsidRPr="00BE575F" w:rsidRDefault="00BE575F" w:rsidP="00BE575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 w:rsidRPr="00BE575F">
        <w:rPr>
          <w:rFonts w:ascii="Calibri" w:eastAsia="Source Sans Pro" w:hAnsi="Calibri" w:cs="Calibri"/>
          <w:color w:val="404041"/>
          <w:sz w:val="20"/>
          <w:szCs w:val="20"/>
        </w:rPr>
        <w:t>Experience in Analysis of Requirement documents, Design documents &amp; Business Rules of Sales apps.</w:t>
      </w:r>
    </w:p>
    <w:p w14:paraId="1BF24F66" w14:textId="2EF96CAE" w:rsidR="00BE575F" w:rsidRPr="00BE575F" w:rsidRDefault="00BE575F" w:rsidP="00BE575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 w:rsidRPr="00BE575F">
        <w:rPr>
          <w:rFonts w:ascii="Calibri" w:eastAsia="Source Sans Pro" w:hAnsi="Calibri" w:cs="Calibri"/>
          <w:color w:val="404041"/>
          <w:sz w:val="20"/>
          <w:szCs w:val="20"/>
        </w:rPr>
        <w:t>Good experience in Agile methodology</w:t>
      </w:r>
      <w:r w:rsidR="00A87612">
        <w:rPr>
          <w:rFonts w:ascii="Calibri" w:eastAsia="Source Sans Pro" w:hAnsi="Calibri" w:cs="Calibri"/>
          <w:color w:val="404041"/>
          <w:sz w:val="20"/>
          <w:szCs w:val="20"/>
        </w:rPr>
        <w:t xml:space="preserve"> </w:t>
      </w:r>
      <w:r w:rsidRPr="00BE575F">
        <w:rPr>
          <w:rFonts w:ascii="Calibri" w:eastAsia="Source Sans Pro" w:hAnsi="Calibri" w:cs="Calibri"/>
          <w:color w:val="404041"/>
          <w:sz w:val="20"/>
          <w:szCs w:val="20"/>
        </w:rPr>
        <w:t>(both Scrum and Kanban), Agile testing along with Waterfall Methodology.</w:t>
      </w:r>
    </w:p>
    <w:p w14:paraId="2A8A6FDE" w14:textId="2C9A1A8D" w:rsidR="00BE575F" w:rsidRDefault="00BE575F" w:rsidP="0066213F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 w:rsidRPr="00BE575F">
        <w:rPr>
          <w:rFonts w:ascii="Calibri" w:eastAsia="Source Sans Pro" w:hAnsi="Calibri" w:cs="Calibri"/>
          <w:color w:val="404041"/>
          <w:sz w:val="20"/>
          <w:szCs w:val="20"/>
        </w:rPr>
        <w:t xml:space="preserve">An effective communicator with good interpersonal skills, coordination to communicate effectively with business users, stake holders, </w:t>
      </w:r>
      <w:r w:rsidR="00A87612" w:rsidRPr="00BE575F">
        <w:rPr>
          <w:rFonts w:ascii="Calibri" w:eastAsia="Source Sans Pro" w:hAnsi="Calibri" w:cs="Calibri"/>
          <w:color w:val="404041"/>
          <w:sz w:val="20"/>
          <w:szCs w:val="20"/>
        </w:rPr>
        <w:t>programmers,</w:t>
      </w:r>
      <w:r w:rsidRPr="00BE575F">
        <w:rPr>
          <w:rFonts w:ascii="Calibri" w:eastAsia="Source Sans Pro" w:hAnsi="Calibri" w:cs="Calibri"/>
          <w:color w:val="404041"/>
          <w:sz w:val="20"/>
          <w:szCs w:val="20"/>
        </w:rPr>
        <w:t xml:space="preserve"> and technical staff.</w:t>
      </w:r>
    </w:p>
    <w:p w14:paraId="4012DA2D" w14:textId="1AE51051" w:rsidR="00427F31" w:rsidRPr="00427F31" w:rsidRDefault="001C3726" w:rsidP="00427F31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460" w:hanging="192"/>
        <w:rPr>
          <w:rFonts w:ascii="Calibri" w:eastAsia="Source Sans Pro" w:hAnsi="Calibri" w:cs="Calibri"/>
          <w:color w:val="404041"/>
          <w:sz w:val="20"/>
          <w:szCs w:val="20"/>
        </w:rPr>
      </w:pPr>
      <w:r>
        <w:rPr>
          <w:rFonts w:ascii="Calibri" w:eastAsia="Source Sans Pro" w:hAnsi="Calibri" w:cs="Calibri"/>
          <w:color w:val="404041"/>
          <w:sz w:val="20"/>
          <w:szCs w:val="20"/>
        </w:rPr>
        <w:t>Have decent knowledge of Apache JMeter</w:t>
      </w:r>
      <w:r w:rsidR="00B65054">
        <w:rPr>
          <w:rFonts w:ascii="Calibri" w:eastAsia="Source Sans Pro" w:hAnsi="Calibri" w:cs="Calibri"/>
          <w:color w:val="404041"/>
          <w:sz w:val="20"/>
          <w:szCs w:val="20"/>
        </w:rPr>
        <w:t xml:space="preserve"> and Seleniums</w:t>
      </w:r>
      <w:r>
        <w:rPr>
          <w:rFonts w:ascii="Calibri" w:eastAsia="Source Sans Pro" w:hAnsi="Calibri" w:cs="Calibri"/>
          <w:color w:val="404041"/>
          <w:sz w:val="20"/>
          <w:szCs w:val="20"/>
        </w:rPr>
        <w:t>.</w:t>
      </w:r>
    </w:p>
    <w:p w14:paraId="4F77BA90" w14:textId="77777777" w:rsidR="00BE575F" w:rsidRPr="003526B7" w:rsidRDefault="00BE575F" w:rsidP="00BE57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color w:val="404041"/>
          <w:sz w:val="20"/>
          <w:szCs w:val="20"/>
        </w:rPr>
      </w:pPr>
    </w:p>
    <w:p w14:paraId="708D7B2F" w14:textId="152F0C3A" w:rsidR="0066213F" w:rsidRDefault="0066213F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48F4BCA6" w14:textId="6FF61341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4E4D947B" w14:textId="2ADDB89A" w:rsidR="00A003D1" w:rsidRDefault="001D07F6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B762CF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CERTIFICATIONS:</w:t>
      </w:r>
    </w:p>
    <w:p w14:paraId="4FD3445F" w14:textId="5B860DA6" w:rsidR="00B65054" w:rsidRPr="00B762CF" w:rsidRDefault="00B65054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</w:p>
    <w:p w14:paraId="16FFB3CE" w14:textId="7DC40267" w:rsidR="001D07F6" w:rsidRDefault="001D07F6" w:rsidP="001D07F6">
      <w:pPr>
        <w:pStyle w:val="ListParagraph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eastAsia="Source Sans Pro"/>
          <w:b/>
          <w:smallCaps/>
          <w:color w:val="1A409A"/>
          <w:sz w:val="28"/>
          <w:szCs w:val="28"/>
        </w:rPr>
      </w:pPr>
      <w:r>
        <w:rPr>
          <w:rFonts w:eastAsia="Source Sans Pro"/>
          <w:b/>
          <w:smallCaps/>
          <w:color w:val="1A409A"/>
          <w:sz w:val="28"/>
          <w:szCs w:val="28"/>
        </w:rPr>
        <w:t xml:space="preserve">Salesforce admin </w:t>
      </w:r>
    </w:p>
    <w:p w14:paraId="639D1371" w14:textId="33FA5185" w:rsidR="001D07F6" w:rsidRDefault="001D07F6" w:rsidP="001D07F6">
      <w:pPr>
        <w:pStyle w:val="ListParagraph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eastAsia="Source Sans Pro"/>
          <w:b/>
          <w:smallCaps/>
          <w:color w:val="1A409A"/>
          <w:sz w:val="28"/>
          <w:szCs w:val="28"/>
        </w:rPr>
      </w:pPr>
      <w:r>
        <w:rPr>
          <w:rFonts w:eastAsia="Source Sans Pro"/>
          <w:b/>
          <w:smallCaps/>
          <w:color w:val="1A409A"/>
          <w:sz w:val="28"/>
          <w:szCs w:val="28"/>
        </w:rPr>
        <w:t>AWS Cloud Practi</w:t>
      </w:r>
      <w:r w:rsidR="00637BF2">
        <w:rPr>
          <w:rFonts w:eastAsia="Source Sans Pro"/>
          <w:b/>
          <w:smallCaps/>
          <w:color w:val="1A409A"/>
          <w:sz w:val="28"/>
          <w:szCs w:val="28"/>
        </w:rPr>
        <w:t>ti</w:t>
      </w:r>
      <w:r>
        <w:rPr>
          <w:rFonts w:eastAsia="Source Sans Pro"/>
          <w:b/>
          <w:smallCaps/>
          <w:color w:val="1A409A"/>
          <w:sz w:val="28"/>
          <w:szCs w:val="28"/>
        </w:rPr>
        <w:t>oner</w:t>
      </w:r>
    </w:p>
    <w:p w14:paraId="25161B28" w14:textId="4C0A3A3D" w:rsidR="00637BF2" w:rsidRDefault="00637BF2" w:rsidP="001D07F6">
      <w:pPr>
        <w:pStyle w:val="ListParagraph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eastAsia="Source Sans Pro"/>
          <w:b/>
          <w:smallCaps/>
          <w:color w:val="1A409A"/>
          <w:sz w:val="28"/>
          <w:szCs w:val="28"/>
        </w:rPr>
      </w:pPr>
      <w:r>
        <w:rPr>
          <w:rFonts w:eastAsia="Source Sans Pro"/>
          <w:b/>
          <w:smallCaps/>
          <w:color w:val="1A409A"/>
          <w:sz w:val="28"/>
          <w:szCs w:val="28"/>
        </w:rPr>
        <w:t>Salesforce Service Cloud</w:t>
      </w:r>
    </w:p>
    <w:p w14:paraId="792249E1" w14:textId="445B719B" w:rsidR="00414F68" w:rsidRPr="001D07F6" w:rsidRDefault="00414F68" w:rsidP="001D07F6">
      <w:pPr>
        <w:pStyle w:val="ListParagraph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eastAsia="Source Sans Pro"/>
          <w:b/>
          <w:smallCaps/>
          <w:color w:val="1A409A"/>
          <w:sz w:val="28"/>
          <w:szCs w:val="28"/>
        </w:rPr>
      </w:pPr>
      <w:r>
        <w:rPr>
          <w:rFonts w:eastAsia="Source Sans Pro"/>
          <w:b/>
          <w:smallCaps/>
          <w:color w:val="1A409A"/>
          <w:sz w:val="28"/>
          <w:szCs w:val="28"/>
        </w:rPr>
        <w:t>Salesforce Sales Cloud</w:t>
      </w:r>
    </w:p>
    <w:p w14:paraId="4874F5AD" w14:textId="4A01D95F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43FCDE17" w14:textId="56E0E442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0CA191E5" w14:textId="2D66B078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578CC0DC" w14:textId="4DCFACE2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332848B2" w14:textId="2B79B267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76BDD5CF" w14:textId="6BC04F79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4BB5B6BD" w14:textId="15304C27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78E61F53" w14:textId="2F4CA4F8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2A6194A3" w14:textId="7C90032F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3BD71756" w14:textId="45A7226C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37E05D74" w14:textId="356E0B46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59B357FE" w14:textId="504383C3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4922BD89" w14:textId="54CE079C" w:rsidR="00A003D1" w:rsidRDefault="00A003D1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69D4F5F6" w14:textId="77777777" w:rsidR="0014467C" w:rsidRPr="0014467C" w:rsidRDefault="0014467C" w:rsidP="00144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14467C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Employment History</w:t>
      </w:r>
    </w:p>
    <w:p w14:paraId="29ECCE03" w14:textId="77777777" w:rsidR="0014467C" w:rsidRDefault="0014467C" w:rsidP="0014467C">
      <w:pPr>
        <w:pStyle w:val="Heading2"/>
      </w:pPr>
      <w:r>
        <w:rPr>
          <w:color w:val="0E141F"/>
        </w:rPr>
        <w:t>Test Analyst, Infosys Limited, Hyderabad</w:t>
      </w:r>
    </w:p>
    <w:p w14:paraId="7CA8154A" w14:textId="65BD0DAB" w:rsidR="0014467C" w:rsidRDefault="0014467C" w:rsidP="0014467C">
      <w:pPr>
        <w:pStyle w:val="BodyText"/>
        <w:ind w:left="0"/>
      </w:pPr>
      <w:r>
        <w:rPr>
          <w:color w:val="0E141F"/>
        </w:rPr>
        <w:t xml:space="preserve">May 2015 — </w:t>
      </w:r>
      <w:r w:rsidR="00C023CA">
        <w:rPr>
          <w:color w:val="0E141F"/>
        </w:rPr>
        <w:t>June</w:t>
      </w:r>
      <w:r>
        <w:rPr>
          <w:color w:val="0E141F"/>
        </w:rPr>
        <w:t xml:space="preserve"> 2021</w:t>
      </w:r>
    </w:p>
    <w:p w14:paraId="5745ADAB" w14:textId="77777777" w:rsidR="0014467C" w:rsidRPr="0014467C" w:rsidRDefault="0014467C" w:rsidP="0014467C">
      <w:pPr>
        <w:widowControl w:val="0"/>
        <w:tabs>
          <w:tab w:val="left" w:pos="3703"/>
        </w:tabs>
        <w:autoSpaceDE w:val="0"/>
        <w:autoSpaceDN w:val="0"/>
        <w:spacing w:before="210" w:line="312" w:lineRule="auto"/>
        <w:ind w:right="210"/>
        <w:rPr>
          <w:sz w:val="20"/>
        </w:rPr>
      </w:pPr>
      <w:r w:rsidRPr="0014467C">
        <w:rPr>
          <w:color w:val="0E141F"/>
          <w:sz w:val="20"/>
        </w:rPr>
        <w:t xml:space="preserve">Worked as Siebel </w:t>
      </w:r>
      <w:r w:rsidRPr="0014467C">
        <w:rPr>
          <w:color w:val="0E141F"/>
          <w:spacing w:val="-3"/>
          <w:sz w:val="20"/>
        </w:rPr>
        <w:t xml:space="preserve">Tester </w:t>
      </w:r>
      <w:r w:rsidRPr="0014467C">
        <w:rPr>
          <w:color w:val="0E141F"/>
          <w:sz w:val="20"/>
        </w:rPr>
        <w:t>for Infosys Limited, Hyderabad from November 2015 to November</w:t>
      </w:r>
      <w:r w:rsidRPr="0014467C">
        <w:rPr>
          <w:color w:val="0E141F"/>
          <w:spacing w:val="-18"/>
          <w:sz w:val="20"/>
        </w:rPr>
        <w:t xml:space="preserve"> </w:t>
      </w:r>
      <w:r w:rsidRPr="0014467C">
        <w:rPr>
          <w:color w:val="0E141F"/>
          <w:sz w:val="20"/>
        </w:rPr>
        <w:t>2016</w:t>
      </w:r>
    </w:p>
    <w:p w14:paraId="272467A4" w14:textId="77777777" w:rsidR="0014467C" w:rsidRPr="0014467C" w:rsidRDefault="0014467C" w:rsidP="0014467C">
      <w:pPr>
        <w:widowControl w:val="0"/>
        <w:tabs>
          <w:tab w:val="left" w:pos="3703"/>
        </w:tabs>
        <w:autoSpaceDE w:val="0"/>
        <w:autoSpaceDN w:val="0"/>
        <w:spacing w:before="122" w:line="312" w:lineRule="auto"/>
        <w:ind w:right="305"/>
        <w:rPr>
          <w:sz w:val="20"/>
        </w:rPr>
      </w:pPr>
      <w:r w:rsidRPr="0014467C">
        <w:rPr>
          <w:color w:val="0E141F"/>
          <w:sz w:val="20"/>
        </w:rPr>
        <w:t xml:space="preserve">Working as Salesforce </w:t>
      </w:r>
      <w:r w:rsidRPr="0014467C">
        <w:rPr>
          <w:color w:val="0E141F"/>
          <w:spacing w:val="-3"/>
          <w:sz w:val="20"/>
        </w:rPr>
        <w:t xml:space="preserve">Tester </w:t>
      </w:r>
      <w:r w:rsidRPr="0014467C">
        <w:rPr>
          <w:color w:val="0E141F"/>
          <w:sz w:val="20"/>
        </w:rPr>
        <w:t>for Infosys Limited, Hyderabad from November 2016 to 2021</w:t>
      </w:r>
    </w:p>
    <w:p w14:paraId="3AA8D559" w14:textId="77777777" w:rsidR="0014467C" w:rsidRPr="009C6DD1" w:rsidRDefault="0014467C" w:rsidP="009C6DD1">
      <w:pPr>
        <w:widowControl w:val="0"/>
        <w:tabs>
          <w:tab w:val="left" w:pos="3703"/>
        </w:tabs>
        <w:autoSpaceDE w:val="0"/>
        <w:autoSpaceDN w:val="0"/>
        <w:spacing w:before="122" w:line="312" w:lineRule="auto"/>
        <w:ind w:right="305"/>
        <w:rPr>
          <w:sz w:val="20"/>
        </w:rPr>
      </w:pPr>
    </w:p>
    <w:p w14:paraId="7A0D77D8" w14:textId="77777777" w:rsidR="0014467C" w:rsidRDefault="0014467C" w:rsidP="0014467C">
      <w:pPr>
        <w:pStyle w:val="Heading2"/>
      </w:pPr>
      <w:r>
        <w:rPr>
          <w:color w:val="0E141F"/>
        </w:rPr>
        <w:t>Senior Quality Analyst, AccionLabs, Hyderabad</w:t>
      </w:r>
    </w:p>
    <w:p w14:paraId="71BB825E" w14:textId="1C4437DE" w:rsidR="0014467C" w:rsidRDefault="0014467C" w:rsidP="0014467C">
      <w:pPr>
        <w:pStyle w:val="BodyText"/>
        <w:ind w:left="0"/>
      </w:pPr>
      <w:r>
        <w:rPr>
          <w:color w:val="0E141F"/>
        </w:rPr>
        <w:t>June 2021 — June 2022</w:t>
      </w:r>
    </w:p>
    <w:p w14:paraId="41853560" w14:textId="77777777" w:rsidR="0014467C" w:rsidRPr="0014467C" w:rsidRDefault="0014467C" w:rsidP="0014467C">
      <w:pPr>
        <w:widowControl w:val="0"/>
        <w:tabs>
          <w:tab w:val="left" w:pos="3703"/>
        </w:tabs>
        <w:autoSpaceDE w:val="0"/>
        <w:autoSpaceDN w:val="0"/>
        <w:spacing w:before="210" w:line="312" w:lineRule="auto"/>
        <w:ind w:right="210"/>
        <w:rPr>
          <w:sz w:val="20"/>
        </w:rPr>
      </w:pPr>
      <w:r w:rsidRPr="0014467C">
        <w:rPr>
          <w:color w:val="0E141F"/>
          <w:sz w:val="20"/>
        </w:rPr>
        <w:t>Working as Salesforce Tester from June 2021 to Present</w:t>
      </w:r>
    </w:p>
    <w:p w14:paraId="13690E59" w14:textId="00201359" w:rsidR="0014467C" w:rsidRDefault="0014467C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</w:p>
    <w:p w14:paraId="21CF5669" w14:textId="0C0C8731" w:rsidR="0014467C" w:rsidRDefault="0014467C" w:rsidP="0014467C">
      <w:pPr>
        <w:pStyle w:val="Heading2"/>
      </w:pPr>
      <w:r>
        <w:rPr>
          <w:color w:val="0E141F"/>
        </w:rPr>
        <w:t>Senior Test Lead, HCL Technologies, Noida</w:t>
      </w:r>
    </w:p>
    <w:p w14:paraId="2A32AFB8" w14:textId="1D0B5295" w:rsidR="0014467C" w:rsidRDefault="0014467C" w:rsidP="0014467C">
      <w:pPr>
        <w:pStyle w:val="BodyText"/>
        <w:ind w:left="0"/>
      </w:pPr>
      <w:r>
        <w:rPr>
          <w:color w:val="0E141F"/>
        </w:rPr>
        <w:t>Aug 2022 — Present</w:t>
      </w:r>
    </w:p>
    <w:p w14:paraId="758BFACF" w14:textId="5C433124" w:rsidR="0014467C" w:rsidRPr="0014467C" w:rsidRDefault="0014467C" w:rsidP="0014467C">
      <w:pPr>
        <w:widowControl w:val="0"/>
        <w:tabs>
          <w:tab w:val="left" w:pos="3703"/>
        </w:tabs>
        <w:autoSpaceDE w:val="0"/>
        <w:autoSpaceDN w:val="0"/>
        <w:spacing w:before="210" w:line="312" w:lineRule="auto"/>
        <w:ind w:right="210"/>
        <w:rPr>
          <w:sz w:val="20"/>
        </w:rPr>
      </w:pPr>
      <w:r w:rsidRPr="0014467C">
        <w:rPr>
          <w:color w:val="0E141F"/>
          <w:sz w:val="20"/>
        </w:rPr>
        <w:t>Working as S</w:t>
      </w:r>
      <w:r>
        <w:rPr>
          <w:color w:val="0E141F"/>
          <w:sz w:val="20"/>
        </w:rPr>
        <w:t>enior Test Lead</w:t>
      </w:r>
      <w:r w:rsidRPr="0014467C">
        <w:rPr>
          <w:color w:val="0E141F"/>
          <w:sz w:val="20"/>
        </w:rPr>
        <w:t xml:space="preserve"> from </w:t>
      </w:r>
      <w:r>
        <w:rPr>
          <w:color w:val="0E141F"/>
          <w:sz w:val="20"/>
        </w:rPr>
        <w:t>August</w:t>
      </w:r>
      <w:r w:rsidRPr="0014467C">
        <w:rPr>
          <w:color w:val="0E141F"/>
          <w:sz w:val="20"/>
        </w:rPr>
        <w:t xml:space="preserve"> 202</w:t>
      </w:r>
      <w:r>
        <w:rPr>
          <w:color w:val="0E141F"/>
          <w:sz w:val="20"/>
        </w:rPr>
        <w:t>2</w:t>
      </w:r>
      <w:r w:rsidRPr="0014467C">
        <w:rPr>
          <w:color w:val="0E141F"/>
          <w:sz w:val="20"/>
        </w:rPr>
        <w:t xml:space="preserve"> to Present</w:t>
      </w:r>
    </w:p>
    <w:p w14:paraId="1186A5D4" w14:textId="77777777" w:rsidR="0014467C" w:rsidRDefault="0014467C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</w:p>
    <w:p w14:paraId="009F51CF" w14:textId="75947673" w:rsidR="002A19A0" w:rsidRPr="00F06327" w:rsidRDefault="002F7975" w:rsidP="00C411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F06327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WORK HISTORY</w:t>
      </w:r>
    </w:p>
    <w:p w14:paraId="7B12309C" w14:textId="38AC4B2B" w:rsidR="007A0C56" w:rsidRPr="008966F6" w:rsidRDefault="007A0C56" w:rsidP="007A0C56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 xml:space="preserve">Client: </w:t>
      </w:r>
      <w:r w:rsidR="00BE575F" w:rsidRPr="00BE575F">
        <w:rPr>
          <w:b/>
          <w:bCs/>
        </w:rPr>
        <w:t>Ministry of Transportation</w:t>
      </w:r>
      <w:r w:rsidR="0066213F" w:rsidRPr="008966F6">
        <w:rPr>
          <w:b/>
          <w:sz w:val="22"/>
          <w:szCs w:val="22"/>
        </w:rPr>
        <w:t xml:space="preserve">, Canada </w:t>
      </w:r>
    </w:p>
    <w:p w14:paraId="03DFDCA5" w14:textId="77777777" w:rsidR="007A0C56" w:rsidRPr="008966F6" w:rsidRDefault="007A0C56" w:rsidP="007A0C56">
      <w:pP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966F6">
        <w:rPr>
          <w:b/>
          <w:sz w:val="22"/>
          <w:szCs w:val="22"/>
        </w:rPr>
        <w:t>Roles &amp;Responsibilities:</w:t>
      </w:r>
    </w:p>
    <w:p w14:paraId="3E204A48" w14:textId="77777777" w:rsidR="00C41122" w:rsidRPr="00F06327" w:rsidRDefault="00C41122" w:rsidP="006B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7A421A72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Executing Test cases and logged Defects in HP ALM</w:t>
      </w:r>
    </w:p>
    <w:p w14:paraId="54FD6E24" w14:textId="349F9CA6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Collaborated as a Team member and provided all the insights to the project</w:t>
      </w:r>
      <w:r w:rsidR="00591005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1977361E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Testing in Siebel- Interventions, RACs</w:t>
      </w:r>
    </w:p>
    <w:p w14:paraId="0D63EAFA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Tested the Offline and Online Application for Facility Audits, Interventions and RACs</w:t>
      </w:r>
    </w:p>
    <w:p w14:paraId="2A2CC978" w14:textId="0A095A2F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 xml:space="preserve">Took responsibility of Functional Testing </w:t>
      </w:r>
    </w:p>
    <w:p w14:paraId="7CADEDEF" w14:textId="22876AF2" w:rsidR="008966F6" w:rsidRPr="008966F6" w:rsidRDefault="008966F6" w:rsidP="00BE575F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>Client:</w:t>
      </w:r>
      <w:r>
        <w:rPr>
          <w:b/>
          <w:sz w:val="22"/>
          <w:szCs w:val="22"/>
        </w:rPr>
        <w:t xml:space="preserve"> </w:t>
      </w:r>
      <w:r w:rsidR="00BE575F" w:rsidRPr="00BE575F">
        <w:rPr>
          <w:b/>
          <w:bCs/>
        </w:rPr>
        <w:t>Financial Services Company</w:t>
      </w:r>
      <w:r w:rsidRPr="008966F6">
        <w:rPr>
          <w:b/>
          <w:sz w:val="22"/>
          <w:szCs w:val="22"/>
        </w:rPr>
        <w:t xml:space="preserve">, USA </w:t>
      </w:r>
    </w:p>
    <w:p w14:paraId="378DE3F5" w14:textId="77777777" w:rsidR="008966F6" w:rsidRPr="008966F6" w:rsidRDefault="008966F6" w:rsidP="008966F6">
      <w:pP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966F6">
        <w:rPr>
          <w:b/>
          <w:sz w:val="22"/>
          <w:szCs w:val="22"/>
        </w:rPr>
        <w:t>Roles &amp; Responsibilities:</w:t>
      </w:r>
    </w:p>
    <w:p w14:paraId="596F0AD7" w14:textId="77777777" w:rsidR="008966F6" w:rsidRPr="00F06327" w:rsidRDefault="008966F6" w:rsidP="008966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4FBBB95B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Executing Test cases and logged Defects in HP ALM</w:t>
      </w:r>
    </w:p>
    <w:p w14:paraId="6FC2C72D" w14:textId="3590C460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Collaborated as a Team member and provided all the insights to the project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1E5FF180" w14:textId="2A9BC993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Took responsibility of two tracks at a same time and never missed the productivity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61C0818E" w14:textId="0DCA64A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Testing in Salesforce Service Cloud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 xml:space="preserve"> </w:t>
      </w: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(Classic)- Retail and Lease Accounts</w:t>
      </w:r>
    </w:p>
    <w:p w14:paraId="31371E6C" w14:textId="287EFC24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Created Retail and Lease Accounts and validated their features against business functionalities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2A96D60D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Validated Case creation as per various record types</w:t>
      </w:r>
    </w:p>
    <w:p w14:paraId="779E68C4" w14:textId="2B06F688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 xml:space="preserve">Processed cases </w:t>
      </w:r>
      <w:r w:rsidR="00CB737B"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up to</w:t>
      </w: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 xml:space="preserve"> completion and validated their approval processes and business flows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13262250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Wrote test cases in Excel about all positive and negative flows and then, uploading them to HP-ALM using the Excel Add-In</w:t>
      </w:r>
    </w:p>
    <w:p w14:paraId="38FF1B53" w14:textId="674FFB6A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Matched Requirements to Test Cases in HP-ALM maintaining the relationship in RTM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2DC804D6" w14:textId="7AE2BBEA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Conducted Domain Level and Product Level KTs for the other team members</w:t>
      </w:r>
      <w:r w:rsidR="00CB737B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.</w:t>
      </w:r>
    </w:p>
    <w:p w14:paraId="48DEE8C5" w14:textId="77777777" w:rsidR="00BE575F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 w:rsidRPr="00BE575F"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  <w:t>Validated SSN for Security and Restrictive Fields</w:t>
      </w:r>
    </w:p>
    <w:p w14:paraId="215A8FD0" w14:textId="77777777" w:rsidR="00BE575F" w:rsidRDefault="00BE575F" w:rsidP="00BE575F">
      <w:pPr>
        <w:spacing w:line="240" w:lineRule="auto"/>
        <w:rPr>
          <w:color w:val="0E141F"/>
          <w:sz w:val="20"/>
        </w:rPr>
      </w:pPr>
    </w:p>
    <w:p w14:paraId="7BEA9FA8" w14:textId="1195C18C" w:rsidR="003526B7" w:rsidRPr="008966F6" w:rsidRDefault="007A0C56" w:rsidP="00BE575F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 xml:space="preserve">Client: </w:t>
      </w:r>
      <w:r w:rsidR="00BE575F">
        <w:rPr>
          <w:b/>
          <w:sz w:val="22"/>
          <w:szCs w:val="22"/>
        </w:rPr>
        <w:t>Car Company</w:t>
      </w:r>
      <w:r w:rsidR="003526B7" w:rsidRPr="008966F6">
        <w:rPr>
          <w:b/>
          <w:sz w:val="22"/>
          <w:szCs w:val="22"/>
        </w:rPr>
        <w:t xml:space="preserve">, </w:t>
      </w:r>
      <w:r w:rsidR="00BE575F">
        <w:rPr>
          <w:b/>
          <w:sz w:val="22"/>
          <w:szCs w:val="22"/>
        </w:rPr>
        <w:t>Sweden</w:t>
      </w:r>
      <w:r w:rsidR="003526B7" w:rsidRPr="008966F6">
        <w:rPr>
          <w:b/>
          <w:sz w:val="22"/>
          <w:szCs w:val="22"/>
        </w:rPr>
        <w:t xml:space="preserve"> </w:t>
      </w:r>
    </w:p>
    <w:p w14:paraId="232C2471" w14:textId="31D2B807" w:rsidR="007A0C56" w:rsidRPr="008966F6" w:rsidRDefault="007A0C56" w:rsidP="007A0C56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>Roles &amp;Responsibilities:</w:t>
      </w:r>
    </w:p>
    <w:p w14:paraId="6F7EC0DD" w14:textId="77777777" w:rsidR="00F14F57" w:rsidRPr="00F06327" w:rsidRDefault="00F14F57" w:rsidP="00F14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797468C1" w14:textId="4CF283B0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Executing Test cases and logged Defects in VSTS</w:t>
      </w:r>
      <w:r w:rsidR="00C17972">
        <w:rPr>
          <w:color w:val="0E141F"/>
          <w:sz w:val="20"/>
        </w:rPr>
        <w:t xml:space="preserve"> </w:t>
      </w:r>
      <w:r>
        <w:rPr>
          <w:color w:val="0E141F"/>
          <w:sz w:val="20"/>
        </w:rPr>
        <w:t>(Visual Studio Team Services)</w:t>
      </w:r>
    </w:p>
    <w:p w14:paraId="01E3B7EB" w14:textId="397EB500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Collaborating with Business Analysts and Developers </w:t>
      </w:r>
      <w:r w:rsidR="00C17972">
        <w:rPr>
          <w:color w:val="0E141F"/>
          <w:sz w:val="20"/>
        </w:rPr>
        <w:t>beforehand</w:t>
      </w:r>
      <w:r>
        <w:rPr>
          <w:color w:val="0E141F"/>
          <w:sz w:val="20"/>
        </w:rPr>
        <w:t xml:space="preserve"> to understand the business requirements so that Quality Test Suite can be created</w:t>
      </w:r>
      <w:r w:rsidR="004B118A">
        <w:rPr>
          <w:color w:val="0E141F"/>
          <w:sz w:val="20"/>
        </w:rPr>
        <w:t>.</w:t>
      </w:r>
    </w:p>
    <w:p w14:paraId="181352F8" w14:textId="3B3EE2D9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lastRenderedPageBreak/>
        <w:t>Acting as a Lead to handle the Testing Team at Onsite</w:t>
      </w:r>
      <w:r w:rsidR="004B118A">
        <w:rPr>
          <w:color w:val="0E141F"/>
          <w:sz w:val="20"/>
        </w:rPr>
        <w:t xml:space="preserve"> </w:t>
      </w:r>
      <w:r>
        <w:rPr>
          <w:color w:val="0E141F"/>
          <w:sz w:val="20"/>
        </w:rPr>
        <w:t>(Client Location) to have better visibility</w:t>
      </w:r>
      <w:r w:rsidR="004B118A">
        <w:rPr>
          <w:color w:val="0E141F"/>
          <w:sz w:val="20"/>
        </w:rPr>
        <w:t>.</w:t>
      </w:r>
    </w:p>
    <w:p w14:paraId="3862A819" w14:textId="7691633D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Helping the team understand the Sprint Goal and assigning the tasks accordingly</w:t>
      </w:r>
      <w:r w:rsidR="004B118A">
        <w:rPr>
          <w:color w:val="0E141F"/>
          <w:sz w:val="20"/>
        </w:rPr>
        <w:t>.</w:t>
      </w:r>
    </w:p>
    <w:p w14:paraId="3BD793CF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Participating in the Master PI Planning Meeting on behalf of the QA Team to understand requirements directly from the Stakeholders and brainstorm within the team to decide the upcoming 6 Sprints Schedule</w:t>
      </w:r>
    </w:p>
    <w:p w14:paraId="584E4609" w14:textId="7E98F781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Also being at the ground level and taking up requirements </w:t>
      </w:r>
      <w:r w:rsidR="004B118A">
        <w:rPr>
          <w:color w:val="0E141F"/>
          <w:sz w:val="20"/>
        </w:rPr>
        <w:t>firsthand</w:t>
      </w:r>
      <w:r>
        <w:rPr>
          <w:color w:val="0E141F"/>
          <w:sz w:val="20"/>
        </w:rPr>
        <w:t xml:space="preserve"> to upgrade Salesforce Module knowledge</w:t>
      </w:r>
      <w:r w:rsidR="004B118A">
        <w:rPr>
          <w:color w:val="0E141F"/>
          <w:sz w:val="20"/>
        </w:rPr>
        <w:t>.</w:t>
      </w:r>
    </w:p>
    <w:p w14:paraId="4DE1BF4E" w14:textId="19D7A9B4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Testing in Salesforce Service Cloud Application</w:t>
      </w:r>
      <w:r w:rsidR="004B118A">
        <w:rPr>
          <w:color w:val="0E141F"/>
          <w:sz w:val="20"/>
        </w:rPr>
        <w:t xml:space="preserve"> </w:t>
      </w:r>
      <w:r>
        <w:rPr>
          <w:color w:val="0E141F"/>
          <w:sz w:val="20"/>
        </w:rPr>
        <w:t>(Lightning)- Case Management and Order Management</w:t>
      </w:r>
    </w:p>
    <w:p w14:paraId="6874ECB9" w14:textId="3240E4DE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Created Cases via various channels like manual, web-to-case, email-to-case, Five9, </w:t>
      </w:r>
      <w:r w:rsidR="004B118A">
        <w:rPr>
          <w:color w:val="0E141F"/>
          <w:sz w:val="20"/>
        </w:rPr>
        <w:t>social media.</w:t>
      </w:r>
    </w:p>
    <w:p w14:paraId="68AA69CB" w14:textId="2056E928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Processed Cases </w:t>
      </w:r>
      <w:r w:rsidR="004B118A">
        <w:rPr>
          <w:color w:val="0E141F"/>
          <w:sz w:val="20"/>
        </w:rPr>
        <w:t>up to</w:t>
      </w:r>
      <w:r>
        <w:rPr>
          <w:color w:val="0E141F"/>
          <w:sz w:val="20"/>
        </w:rPr>
        <w:t xml:space="preserve"> Closure and validating them against different business functionalities</w:t>
      </w:r>
      <w:r w:rsidR="004B118A">
        <w:rPr>
          <w:color w:val="0E141F"/>
          <w:sz w:val="20"/>
        </w:rPr>
        <w:t>.</w:t>
      </w:r>
    </w:p>
    <w:p w14:paraId="6CA982DC" w14:textId="7541595C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Validated Orders coming in from Integration and processing them </w:t>
      </w:r>
      <w:r w:rsidR="004B118A">
        <w:rPr>
          <w:color w:val="0E141F"/>
          <w:sz w:val="20"/>
        </w:rPr>
        <w:t>up to</w:t>
      </w:r>
      <w:r>
        <w:rPr>
          <w:color w:val="0E141F"/>
          <w:sz w:val="20"/>
        </w:rPr>
        <w:t xml:space="preserve"> Completion</w:t>
      </w:r>
      <w:r w:rsidR="004B118A">
        <w:rPr>
          <w:color w:val="0E141F"/>
          <w:sz w:val="20"/>
        </w:rPr>
        <w:t>.</w:t>
      </w:r>
    </w:p>
    <w:p w14:paraId="3E0E2443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Validated Milestones as per set Entitlements for various cases</w:t>
      </w:r>
    </w:p>
    <w:p w14:paraId="3F91FF5F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Validated all possible scenarios of various Record Types of Cases and Objects</w:t>
      </w:r>
    </w:p>
    <w:p w14:paraId="5EFEC1F7" w14:textId="4CBB15DF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Validated Q-Assign for two markets to see if Cases are automatically assigned when the Global Scheduler Switch was </w:t>
      </w:r>
      <w:r w:rsidR="004B118A">
        <w:rPr>
          <w:color w:val="0E141F"/>
          <w:sz w:val="20"/>
        </w:rPr>
        <w:t>on</w:t>
      </w:r>
      <w:r>
        <w:rPr>
          <w:color w:val="0E141F"/>
          <w:sz w:val="20"/>
        </w:rPr>
        <w:t xml:space="preserve"> without any manual intervention of manager</w:t>
      </w:r>
      <w:r w:rsidR="004B118A">
        <w:rPr>
          <w:color w:val="0E141F"/>
          <w:sz w:val="20"/>
        </w:rPr>
        <w:t>.</w:t>
      </w:r>
    </w:p>
    <w:p w14:paraId="6E64147E" w14:textId="653D9B08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Validated case creation via Five9 by calling </w:t>
      </w:r>
      <w:r w:rsidR="004B118A">
        <w:rPr>
          <w:color w:val="0E141F"/>
          <w:sz w:val="20"/>
        </w:rPr>
        <w:t>up to</w:t>
      </w:r>
      <w:r>
        <w:rPr>
          <w:color w:val="0E141F"/>
          <w:sz w:val="20"/>
        </w:rPr>
        <w:t xml:space="preserve"> a given number and creating Leads/Account/Cases as per requirements</w:t>
      </w:r>
      <w:r w:rsidR="004B118A">
        <w:rPr>
          <w:color w:val="0E141F"/>
          <w:sz w:val="20"/>
        </w:rPr>
        <w:t>.</w:t>
      </w:r>
    </w:p>
    <w:p w14:paraId="107317F8" w14:textId="01FCB0F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 Workflows, Process Builders, Approval Processes, Page Layouts, Field Level Security, Object Level Security wherever possible</w:t>
      </w:r>
      <w:r w:rsidR="004B118A">
        <w:rPr>
          <w:color w:val="0E141F"/>
          <w:sz w:val="20"/>
        </w:rPr>
        <w:t>.</w:t>
      </w:r>
    </w:p>
    <w:p w14:paraId="2A6B31AD" w14:textId="561DB524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Used Data Loader to load Data to various environments for testing purposes</w:t>
      </w:r>
      <w:r w:rsidR="004B118A">
        <w:rPr>
          <w:color w:val="0E141F"/>
          <w:sz w:val="20"/>
        </w:rPr>
        <w:t>.</w:t>
      </w:r>
    </w:p>
    <w:p w14:paraId="6D5D969B" w14:textId="077177EC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Used Workbench and Dev Console to execute batch jobs and querying database</w:t>
      </w:r>
      <w:r w:rsidR="004B118A">
        <w:rPr>
          <w:color w:val="0E141F"/>
          <w:sz w:val="20"/>
        </w:rPr>
        <w:t xml:space="preserve"> </w:t>
      </w:r>
      <w:r>
        <w:rPr>
          <w:color w:val="0E141F"/>
          <w:sz w:val="20"/>
        </w:rPr>
        <w:t>(SOQL Queries)</w:t>
      </w:r>
    </w:p>
    <w:p w14:paraId="3A67B391" w14:textId="27124F6F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Actively participated in all the Agile Ceremonies</w:t>
      </w:r>
      <w:r w:rsidR="004B118A">
        <w:rPr>
          <w:color w:val="0E141F"/>
          <w:sz w:val="20"/>
        </w:rPr>
        <w:t xml:space="preserve"> </w:t>
      </w:r>
      <w:r>
        <w:rPr>
          <w:color w:val="0E141F"/>
          <w:sz w:val="20"/>
        </w:rPr>
        <w:t>(Daily Stand Ups, Sprint Retrospective, Sprint Planning, Sprint Review Meetings)</w:t>
      </w:r>
    </w:p>
    <w:p w14:paraId="376093DF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Giving Product Demos to UAT Stakeholders directly in the Sprint Review and UAT Sessions to make them understand about the Sprint Progress</w:t>
      </w:r>
    </w:p>
    <w:p w14:paraId="0F15B5D2" w14:textId="047E1FBB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Raising questions wherever possible so as to enhance the product in a better way</w:t>
      </w:r>
      <w:r w:rsidR="004B118A">
        <w:rPr>
          <w:color w:val="0E141F"/>
          <w:sz w:val="20"/>
        </w:rPr>
        <w:t>.</w:t>
      </w:r>
    </w:p>
    <w:p w14:paraId="4C683472" w14:textId="4EECEAAB" w:rsidR="003526B7" w:rsidRPr="00F212C2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>
        <w:rPr>
          <w:color w:val="0E141F"/>
          <w:sz w:val="20"/>
        </w:rPr>
        <w:t>Maintaining a Robust Regression Suite for performing Regression Testing and continuously upgrading it with new scenarios</w:t>
      </w:r>
    </w:p>
    <w:p w14:paraId="793FBE2E" w14:textId="16E1BF35" w:rsidR="008370CF" w:rsidRPr="008966F6" w:rsidRDefault="008370CF" w:rsidP="003526B7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 xml:space="preserve">Client: </w:t>
      </w:r>
      <w:r w:rsidR="00BE575F" w:rsidRPr="00BE575F">
        <w:rPr>
          <w:b/>
          <w:bCs/>
        </w:rPr>
        <w:t>Data Analytics and Data Integration Solutions</w:t>
      </w:r>
      <w:r w:rsidR="003526B7" w:rsidRPr="008966F6">
        <w:rPr>
          <w:b/>
          <w:sz w:val="22"/>
          <w:szCs w:val="22"/>
        </w:rPr>
        <w:t xml:space="preserve">, </w:t>
      </w:r>
      <w:r w:rsidR="00BE575F">
        <w:rPr>
          <w:b/>
          <w:sz w:val="22"/>
          <w:szCs w:val="22"/>
        </w:rPr>
        <w:t>Sweden</w:t>
      </w:r>
    </w:p>
    <w:p w14:paraId="1D6FE419" w14:textId="77777777" w:rsidR="008370CF" w:rsidRPr="008966F6" w:rsidRDefault="008370CF" w:rsidP="008370CF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>Roles &amp; Responsibilities:</w:t>
      </w:r>
    </w:p>
    <w:p w14:paraId="688E5072" w14:textId="77777777" w:rsidR="00C41122" w:rsidRPr="00F06327" w:rsidRDefault="00C41122" w:rsidP="006B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rPr>
          <w:rFonts w:ascii="Calibri" w:eastAsia="Source Sans Pro" w:hAnsi="Calibri" w:cs="Calibri"/>
          <w:b/>
          <w:smallCaps/>
          <w:color w:val="1A409A"/>
          <w:sz w:val="10"/>
          <w:szCs w:val="10"/>
        </w:rPr>
      </w:pPr>
    </w:p>
    <w:p w14:paraId="76BA3AD6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Executing Test cases and logged Bugs in ZEPHYR JIRA</w:t>
      </w:r>
    </w:p>
    <w:p w14:paraId="6170212C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Testing in Sales Cloud Application- Created Leads and converted them into Accounts, Contacts and Opportunities</w:t>
      </w:r>
    </w:p>
    <w:p w14:paraId="25B57186" w14:textId="75940A91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Created Quotes as Sales Representative for the Opportunities and Added Products for them as per requirements</w:t>
      </w:r>
      <w:r w:rsidR="004B118A">
        <w:rPr>
          <w:color w:val="0E141F"/>
          <w:sz w:val="20"/>
        </w:rPr>
        <w:t>.</w:t>
      </w:r>
    </w:p>
    <w:p w14:paraId="3CD0E1AB" w14:textId="31B26DBA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Generated Order Forms for the Quotes and sent them for Signature using DocuSign</w:t>
      </w:r>
      <w:r w:rsidR="004B118A">
        <w:rPr>
          <w:color w:val="0E141F"/>
          <w:sz w:val="20"/>
        </w:rPr>
        <w:t>.</w:t>
      </w:r>
    </w:p>
    <w:p w14:paraId="346E3B9B" w14:textId="4B666160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Validated the Order Forms as per CLM and processed the Quote</w:t>
      </w:r>
      <w:r w:rsidR="004B118A">
        <w:rPr>
          <w:color w:val="0E141F"/>
          <w:sz w:val="20"/>
        </w:rPr>
        <w:t>.</w:t>
      </w:r>
    </w:p>
    <w:p w14:paraId="03F18506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Validated the Processed Quote and Order in Oracle NetSuite</w:t>
      </w:r>
    </w:p>
    <w:p w14:paraId="6388F73E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Validated the Contract’s Product Recipe in Entitlements UI</w:t>
      </w:r>
    </w:p>
    <w:p w14:paraId="1881EAFB" w14:textId="252847D9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Validated the Contact and the Product Details in the Staging link received as onboarding mail</w:t>
      </w:r>
      <w:r w:rsidR="004B118A">
        <w:rPr>
          <w:color w:val="0E141F"/>
          <w:sz w:val="20"/>
        </w:rPr>
        <w:t>.</w:t>
      </w:r>
    </w:p>
    <w:p w14:paraId="4B205069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Executed Amend and Renewal Processes on the Old Contracts by updating the Products and Subscription Term</w:t>
      </w:r>
    </w:p>
    <w:p w14:paraId="31B9B2F3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Used Partner Commerce Portal to directly create Quotes on the Deals created from Partner Portal as Partner Contact</w:t>
      </w:r>
    </w:p>
    <w:p w14:paraId="3C12CFD9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Validating various other systems to check data is correctly flowing in and out of them as part of System Integration Testing</w:t>
      </w:r>
    </w:p>
    <w:p w14:paraId="48FAAEFA" w14:textId="76C51EC8" w:rsidR="003526B7" w:rsidRPr="00BE575F" w:rsidRDefault="00BE575F" w:rsidP="00BE575F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eastAsia="Source Sans Pro"/>
          <w:color w:val="404041"/>
          <w:sz w:val="20"/>
          <w:szCs w:val="20"/>
          <w:bdr w:val="none" w:sz="0" w:space="0" w:color="auto"/>
          <w:lang w:eastAsia="en-IN"/>
        </w:rPr>
      </w:pPr>
      <w:r>
        <w:rPr>
          <w:color w:val="0E141F"/>
          <w:sz w:val="20"/>
        </w:rPr>
        <w:t>Co-ordinating with various System Leads in order to troubleshoot problems, if any</w:t>
      </w:r>
    </w:p>
    <w:p w14:paraId="010BF06D" w14:textId="1C12FD50" w:rsidR="00BE575F" w:rsidRPr="008966F6" w:rsidRDefault="00BE575F" w:rsidP="00BE575F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lastRenderedPageBreak/>
        <w:t xml:space="preserve">Client: </w:t>
      </w:r>
      <w:r w:rsidRPr="00BE575F">
        <w:rPr>
          <w:b/>
          <w:bCs/>
          <w:color w:val="0E141F"/>
        </w:rPr>
        <w:t>Jewelery Manufacturing and Retailing Organization</w:t>
      </w:r>
      <w:r w:rsidRPr="008966F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Denmark</w:t>
      </w:r>
      <w:r w:rsidRPr="008966F6">
        <w:rPr>
          <w:b/>
          <w:sz w:val="22"/>
          <w:szCs w:val="22"/>
        </w:rPr>
        <w:t xml:space="preserve"> </w:t>
      </w:r>
    </w:p>
    <w:p w14:paraId="42132A3D" w14:textId="77777777" w:rsidR="00BE575F" w:rsidRPr="008966F6" w:rsidRDefault="00BE575F" w:rsidP="00BE575F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>Roles &amp; Responsibilities:</w:t>
      </w:r>
    </w:p>
    <w:p w14:paraId="3F1ECDC7" w14:textId="7777777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Executing Test cases and logged Defects in JIRA</w:t>
      </w:r>
    </w:p>
    <w:p w14:paraId="1BC92642" w14:textId="17DBB310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Collaborating with Business Analysts and Developers </w:t>
      </w:r>
      <w:r w:rsidR="004B118A">
        <w:rPr>
          <w:color w:val="0E141F"/>
          <w:sz w:val="20"/>
        </w:rPr>
        <w:t>beforehand</w:t>
      </w:r>
      <w:r>
        <w:rPr>
          <w:color w:val="0E141F"/>
          <w:sz w:val="20"/>
        </w:rPr>
        <w:t xml:space="preserve"> to understand the business requirements so that Quality Test Suite can be created</w:t>
      </w:r>
      <w:r w:rsidR="004B118A">
        <w:rPr>
          <w:color w:val="0E141F"/>
          <w:sz w:val="20"/>
        </w:rPr>
        <w:t>.</w:t>
      </w:r>
    </w:p>
    <w:p w14:paraId="0ECD7916" w14:textId="62713664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Testing in Salesforce Service Cloud Application</w:t>
      </w:r>
      <w:r w:rsidR="004B118A">
        <w:rPr>
          <w:color w:val="0E141F"/>
          <w:sz w:val="20"/>
        </w:rPr>
        <w:t xml:space="preserve"> </w:t>
      </w:r>
      <w:r>
        <w:rPr>
          <w:color w:val="0E141F"/>
          <w:sz w:val="20"/>
        </w:rPr>
        <w:t xml:space="preserve">(Lightning)- Case Management </w:t>
      </w:r>
    </w:p>
    <w:p w14:paraId="7BAB02ED" w14:textId="41D78EB9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 Workflows, Process Builders, Approval Processes, Page Layouts, Field Level Security, Object Level Security wherever possible</w:t>
      </w:r>
      <w:r w:rsidR="004B118A">
        <w:rPr>
          <w:color w:val="0E141F"/>
          <w:sz w:val="20"/>
        </w:rPr>
        <w:t>.</w:t>
      </w:r>
    </w:p>
    <w:p w14:paraId="6A9C384E" w14:textId="2C408268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Worked on Loyalty Feature. Worked with the E2E Team to validate various scenarios</w:t>
      </w:r>
      <w:r w:rsidR="004B118A">
        <w:rPr>
          <w:color w:val="0E141F"/>
          <w:sz w:val="20"/>
        </w:rPr>
        <w:t>.</w:t>
      </w:r>
    </w:p>
    <w:p w14:paraId="0628EC12" w14:textId="058B18DE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Worked on Bot Features and their enhancements</w:t>
      </w:r>
      <w:r w:rsidR="004B118A">
        <w:rPr>
          <w:color w:val="0E141F"/>
          <w:sz w:val="20"/>
        </w:rPr>
        <w:t>.</w:t>
      </w:r>
    </w:p>
    <w:p w14:paraId="6AF518F2" w14:textId="44459EF7" w:rsidR="00BE575F" w:rsidRDefault="00BE575F" w:rsidP="00BE575F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Work with developers to understand the features in a better way and get their understanding before writing high level scenarios</w:t>
      </w:r>
      <w:r w:rsidR="004B118A">
        <w:rPr>
          <w:color w:val="0E141F"/>
          <w:sz w:val="20"/>
        </w:rPr>
        <w:t>.</w:t>
      </w:r>
    </w:p>
    <w:p w14:paraId="5168BAF7" w14:textId="4B65B26D" w:rsidR="0043115A" w:rsidRDefault="00BE575F" w:rsidP="0043115A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Working on Sanity and Regression seamlessly</w:t>
      </w:r>
    </w:p>
    <w:p w14:paraId="177AE49B" w14:textId="21C11B46" w:rsidR="0043115A" w:rsidRDefault="0043115A" w:rsidP="0043115A">
      <w:pPr>
        <w:widowControl w:val="0"/>
        <w:tabs>
          <w:tab w:val="left" w:pos="203"/>
        </w:tabs>
        <w:autoSpaceDE w:val="0"/>
        <w:autoSpaceDN w:val="0"/>
        <w:spacing w:line="312" w:lineRule="auto"/>
        <w:ind w:right="709"/>
        <w:rPr>
          <w:color w:val="0E141F"/>
          <w:sz w:val="20"/>
        </w:rPr>
      </w:pPr>
    </w:p>
    <w:p w14:paraId="2EB2C585" w14:textId="6DA7EF79" w:rsidR="0043115A" w:rsidRPr="008966F6" w:rsidRDefault="0043115A" w:rsidP="0043115A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 xml:space="preserve">Client: </w:t>
      </w:r>
      <w:r>
        <w:rPr>
          <w:b/>
          <w:bCs/>
          <w:color w:val="0E141F"/>
        </w:rPr>
        <w:t>Business Essentials Retail</w:t>
      </w:r>
      <w:r w:rsidRPr="00BE575F">
        <w:rPr>
          <w:b/>
          <w:bCs/>
          <w:color w:val="0E141F"/>
        </w:rPr>
        <w:t xml:space="preserve"> Organization</w:t>
      </w:r>
      <w:r w:rsidRPr="008966F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USA</w:t>
      </w:r>
      <w:r w:rsidRPr="008966F6">
        <w:rPr>
          <w:b/>
          <w:sz w:val="22"/>
          <w:szCs w:val="22"/>
        </w:rPr>
        <w:t xml:space="preserve"> </w:t>
      </w:r>
    </w:p>
    <w:p w14:paraId="1B50412E" w14:textId="7FA8D52C" w:rsidR="0043115A" w:rsidRDefault="0043115A" w:rsidP="0043115A">
      <w:pPr>
        <w:spacing w:line="240" w:lineRule="auto"/>
        <w:rPr>
          <w:b/>
          <w:sz w:val="22"/>
          <w:szCs w:val="22"/>
        </w:rPr>
      </w:pPr>
      <w:r w:rsidRPr="008966F6">
        <w:rPr>
          <w:b/>
          <w:sz w:val="22"/>
          <w:szCs w:val="22"/>
        </w:rPr>
        <w:t>Roles &amp; Responsibilities:</w:t>
      </w:r>
    </w:p>
    <w:p w14:paraId="2359602E" w14:textId="77777777" w:rsidR="0043115A" w:rsidRDefault="0043115A" w:rsidP="0043115A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Executing Test cases and logged Defects in JIRA</w:t>
      </w:r>
    </w:p>
    <w:p w14:paraId="36CB8440" w14:textId="0D355154" w:rsidR="0043115A" w:rsidRDefault="0043115A" w:rsidP="0043115A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 xml:space="preserve">Collaborating with Business Analysts and Developers </w:t>
      </w:r>
      <w:r w:rsidR="004B118A">
        <w:rPr>
          <w:color w:val="0E141F"/>
          <w:sz w:val="20"/>
        </w:rPr>
        <w:t>beforehand</w:t>
      </w:r>
      <w:r>
        <w:rPr>
          <w:color w:val="0E141F"/>
          <w:sz w:val="20"/>
        </w:rPr>
        <w:t xml:space="preserve"> to understand the business requirements so that Quality Test Suite can be created</w:t>
      </w:r>
      <w:r w:rsidR="004B118A">
        <w:rPr>
          <w:color w:val="0E141F"/>
          <w:sz w:val="20"/>
        </w:rPr>
        <w:t>.</w:t>
      </w:r>
    </w:p>
    <w:p w14:paraId="389D664A" w14:textId="543EEDCA" w:rsidR="0043115A" w:rsidRDefault="0043115A" w:rsidP="0043115A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Testing in Salesforce Sales Cloud Application</w:t>
      </w:r>
      <w:r w:rsidR="004B118A">
        <w:rPr>
          <w:color w:val="0E141F"/>
          <w:sz w:val="20"/>
        </w:rPr>
        <w:t xml:space="preserve"> </w:t>
      </w:r>
      <w:r>
        <w:rPr>
          <w:color w:val="0E141F"/>
          <w:sz w:val="20"/>
        </w:rPr>
        <w:t xml:space="preserve">(Lightning)- Case Management </w:t>
      </w:r>
    </w:p>
    <w:p w14:paraId="0969F2F6" w14:textId="517DA90E" w:rsidR="0043115A" w:rsidRDefault="0043115A" w:rsidP="0043115A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Validate Workflows, Process Builders, Approval Processes, Page Layouts, Field Level Security, Object Level Security wherever possible</w:t>
      </w:r>
      <w:r w:rsidR="004B118A">
        <w:rPr>
          <w:color w:val="0E141F"/>
          <w:sz w:val="20"/>
        </w:rPr>
        <w:t>.</w:t>
      </w:r>
    </w:p>
    <w:p w14:paraId="02F4304C" w14:textId="2551EEC7" w:rsidR="0043115A" w:rsidRDefault="0043115A" w:rsidP="0043115A">
      <w:pPr>
        <w:pStyle w:val="ListParagraph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3"/>
        </w:tabs>
        <w:autoSpaceDE w:val="0"/>
        <w:autoSpaceDN w:val="0"/>
        <w:spacing w:after="0" w:line="312" w:lineRule="auto"/>
        <w:ind w:right="709"/>
        <w:rPr>
          <w:color w:val="0E141F"/>
          <w:sz w:val="20"/>
        </w:rPr>
      </w:pPr>
      <w:r>
        <w:rPr>
          <w:color w:val="0E141F"/>
          <w:sz w:val="20"/>
        </w:rPr>
        <w:t>Worked on Flows</w:t>
      </w:r>
    </w:p>
    <w:p w14:paraId="0B06EA5B" w14:textId="77777777" w:rsidR="0043115A" w:rsidRPr="008966F6" w:rsidRDefault="0043115A" w:rsidP="0043115A">
      <w:pPr>
        <w:spacing w:line="240" w:lineRule="auto"/>
        <w:rPr>
          <w:b/>
          <w:sz w:val="22"/>
          <w:szCs w:val="22"/>
        </w:rPr>
      </w:pPr>
    </w:p>
    <w:p w14:paraId="316D4B1C" w14:textId="77777777" w:rsidR="0014467C" w:rsidRPr="0014467C" w:rsidRDefault="0014467C" w:rsidP="00144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60" w:after="140"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14467C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Achievements</w:t>
      </w:r>
    </w:p>
    <w:p w14:paraId="22F22E4C" w14:textId="77777777" w:rsidR="00DB45C4" w:rsidRPr="00DB45C4" w:rsidRDefault="0014467C" w:rsidP="00DB45C4">
      <w:pPr>
        <w:pStyle w:val="Heading2"/>
        <w:numPr>
          <w:ilvl w:val="0"/>
          <w:numId w:val="11"/>
        </w:numPr>
        <w:spacing w:line="283" w:lineRule="auto"/>
        <w:ind w:right="421"/>
        <w:rPr>
          <w:rFonts w:ascii="Calibri" w:eastAsia="Calibri" w:hAnsi="Calibri" w:cs="Calibri"/>
          <w:b w:val="0"/>
          <w:bCs w:val="0"/>
          <w:color w:val="0E141F"/>
          <w:sz w:val="20"/>
          <w:szCs w:val="22"/>
          <w:u w:color="000000"/>
          <w:bdr w:val="nil"/>
          <w:lang w:eastAsia="en-US"/>
        </w:rPr>
      </w:pPr>
      <w:r w:rsidRPr="00DB45C4">
        <w:rPr>
          <w:rFonts w:ascii="Calibri" w:eastAsia="Calibri" w:hAnsi="Calibri" w:cs="Calibri"/>
          <w:b w:val="0"/>
          <w:bCs w:val="0"/>
          <w:color w:val="0E141F"/>
          <w:sz w:val="20"/>
          <w:szCs w:val="22"/>
          <w:u w:color="000000"/>
          <w:bdr w:val="nil"/>
          <w:lang w:eastAsia="en-US"/>
        </w:rPr>
        <w:t>Rated as a ‘Commendable Performer’ for the year 2018 in Appraisal Cycle</w:t>
      </w:r>
    </w:p>
    <w:p w14:paraId="790A3E09" w14:textId="03C11FEB" w:rsidR="00DB45C4" w:rsidRPr="00DB45C4" w:rsidRDefault="00DB45C4" w:rsidP="00DB45C4">
      <w:pPr>
        <w:pStyle w:val="Heading2"/>
        <w:numPr>
          <w:ilvl w:val="0"/>
          <w:numId w:val="11"/>
        </w:numPr>
        <w:spacing w:line="283" w:lineRule="auto"/>
        <w:ind w:right="421"/>
        <w:rPr>
          <w:rFonts w:ascii="Calibri" w:eastAsia="Calibri" w:hAnsi="Calibri" w:cs="Calibri"/>
          <w:b w:val="0"/>
          <w:bCs w:val="0"/>
          <w:color w:val="0E141F"/>
          <w:sz w:val="20"/>
          <w:szCs w:val="22"/>
          <w:u w:color="000000"/>
          <w:bdr w:val="nil"/>
          <w:lang w:eastAsia="en-US"/>
        </w:rPr>
      </w:pPr>
      <w:r w:rsidRPr="00DB45C4">
        <w:rPr>
          <w:rFonts w:eastAsia="Calibri"/>
          <w:b w:val="0"/>
          <w:bCs w:val="0"/>
          <w:color w:val="0E141F"/>
          <w:sz w:val="20"/>
          <w:u w:color="000000"/>
          <w:bdr w:val="nil"/>
        </w:rPr>
        <w:t>Rated as an Outs</w:t>
      </w:r>
      <w:r w:rsidRPr="00DB45C4">
        <w:rPr>
          <w:b w:val="0"/>
          <w:bCs w:val="0"/>
          <w:color w:val="0E141F"/>
          <w:sz w:val="20"/>
        </w:rPr>
        <w:t>ta</w:t>
      </w:r>
      <w:r w:rsidRPr="00DB45C4">
        <w:rPr>
          <w:rFonts w:eastAsia="Calibri"/>
          <w:b w:val="0"/>
          <w:bCs w:val="0"/>
          <w:color w:val="0E141F"/>
          <w:sz w:val="20"/>
          <w:u w:color="000000"/>
          <w:bdr w:val="nil"/>
        </w:rPr>
        <w:t>nding Performer for the year 2020 in Appraisal Cycle</w:t>
      </w:r>
    </w:p>
    <w:p w14:paraId="6BA5CA3A" w14:textId="4B904740" w:rsidR="0014467C" w:rsidRPr="00DB45C4" w:rsidRDefault="0014467C" w:rsidP="00DB45C4">
      <w:pPr>
        <w:pStyle w:val="ListParagraph"/>
        <w:numPr>
          <w:ilvl w:val="0"/>
          <w:numId w:val="11"/>
        </w:numPr>
        <w:rPr>
          <w:color w:val="0E141F"/>
          <w:sz w:val="20"/>
        </w:rPr>
      </w:pPr>
      <w:r w:rsidRPr="00DB45C4">
        <w:rPr>
          <w:color w:val="0E141F"/>
          <w:sz w:val="20"/>
        </w:rPr>
        <w:t>Being called as an active participant for a Business Visit at Client Location- Sweden on Feb 2020</w:t>
      </w:r>
    </w:p>
    <w:p w14:paraId="524BFAB2" w14:textId="5CCB5800" w:rsidR="0014467C" w:rsidRPr="00DB45C4" w:rsidRDefault="0014467C" w:rsidP="00DB45C4">
      <w:pPr>
        <w:pStyle w:val="ListParagraph"/>
        <w:numPr>
          <w:ilvl w:val="0"/>
          <w:numId w:val="11"/>
        </w:numPr>
        <w:spacing w:before="263" w:line="283" w:lineRule="auto"/>
        <w:rPr>
          <w:color w:val="0E141F"/>
          <w:sz w:val="20"/>
        </w:rPr>
      </w:pPr>
      <w:r w:rsidRPr="00DB45C4">
        <w:rPr>
          <w:color w:val="0E141F"/>
          <w:sz w:val="20"/>
        </w:rPr>
        <w:t>Conducted Sessions for Domain knowledge</w:t>
      </w:r>
      <w:r w:rsidR="004B118A">
        <w:rPr>
          <w:color w:val="0E141F"/>
          <w:sz w:val="20"/>
        </w:rPr>
        <w:t xml:space="preserve"> </w:t>
      </w:r>
      <w:r w:rsidRPr="00DB45C4">
        <w:rPr>
          <w:color w:val="0E141F"/>
          <w:sz w:val="20"/>
        </w:rPr>
        <w:t>(Insurance, Finance) for the team.</w:t>
      </w:r>
    </w:p>
    <w:p w14:paraId="47DD6098" w14:textId="77777777" w:rsidR="0014467C" w:rsidRPr="00DB45C4" w:rsidRDefault="0014467C" w:rsidP="00DB45C4">
      <w:pPr>
        <w:pStyle w:val="ListParagraph"/>
        <w:numPr>
          <w:ilvl w:val="0"/>
          <w:numId w:val="11"/>
        </w:numPr>
        <w:spacing w:before="263"/>
        <w:rPr>
          <w:color w:val="0E141F"/>
          <w:sz w:val="20"/>
        </w:rPr>
      </w:pPr>
      <w:r w:rsidRPr="00DB45C4">
        <w:rPr>
          <w:color w:val="0E141F"/>
          <w:sz w:val="20"/>
        </w:rPr>
        <w:t>Acting as QA Team Lead to handle all the QA Activities</w:t>
      </w:r>
    </w:p>
    <w:p w14:paraId="0E0A309A" w14:textId="5A8D497D" w:rsidR="002A19A0" w:rsidRPr="00F06327" w:rsidRDefault="002F7975" w:rsidP="006B53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60" w:after="140" w:line="240" w:lineRule="auto"/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</w:pPr>
      <w:r w:rsidRPr="00F06327">
        <w:rPr>
          <w:rFonts w:ascii="Calibri" w:eastAsia="Source Sans Pro" w:hAnsi="Calibri" w:cs="Calibri"/>
          <w:b/>
          <w:smallCaps/>
          <w:color w:val="1A409A"/>
          <w:sz w:val="28"/>
          <w:szCs w:val="28"/>
        </w:rPr>
        <w:t>EDUCATION</w:t>
      </w:r>
    </w:p>
    <w:p w14:paraId="6169088C" w14:textId="77777777" w:rsidR="00DB45C4" w:rsidRDefault="00DB45C4" w:rsidP="00D76CE7">
      <w:pPr>
        <w:pStyle w:val="Heading2"/>
        <w:numPr>
          <w:ilvl w:val="0"/>
          <w:numId w:val="12"/>
        </w:numPr>
      </w:pPr>
      <w:r>
        <w:rPr>
          <w:color w:val="0E141F"/>
        </w:rPr>
        <w:t>SSCE, K.V No.2 Akhnoor, Jammu</w:t>
      </w:r>
    </w:p>
    <w:p w14:paraId="1579C5EB" w14:textId="6FBC741A" w:rsidR="00DB45C4" w:rsidRDefault="00D76CE7" w:rsidP="00DB45C4">
      <w:pPr>
        <w:pStyle w:val="BodyText"/>
        <w:ind w:left="0"/>
      </w:pPr>
      <w:r>
        <w:rPr>
          <w:color w:val="0E141F"/>
        </w:rPr>
        <w:t xml:space="preserve">             </w:t>
      </w:r>
      <w:r w:rsidR="00DB45C4">
        <w:rPr>
          <w:color w:val="0E141F"/>
        </w:rPr>
        <w:t>April 2007 — May 2008</w:t>
      </w:r>
    </w:p>
    <w:p w14:paraId="7BAA80CA" w14:textId="4D489894" w:rsidR="00DB45C4" w:rsidRPr="00DB45C4" w:rsidRDefault="00D76CE7" w:rsidP="00DB45C4">
      <w:pPr>
        <w:widowControl w:val="0"/>
        <w:tabs>
          <w:tab w:val="left" w:pos="3696"/>
        </w:tabs>
        <w:autoSpaceDE w:val="0"/>
        <w:autoSpaceDN w:val="0"/>
        <w:spacing w:before="210" w:line="312" w:lineRule="auto"/>
        <w:ind w:right="118"/>
        <w:rPr>
          <w:sz w:val="20"/>
        </w:rPr>
      </w:pPr>
      <w:r>
        <w:rPr>
          <w:color w:val="0E141F"/>
          <w:sz w:val="20"/>
        </w:rPr>
        <w:t xml:space="preserve">              </w:t>
      </w:r>
      <w:r w:rsidR="00DB45C4" w:rsidRPr="00DB45C4">
        <w:rPr>
          <w:color w:val="0E141F"/>
          <w:sz w:val="20"/>
        </w:rPr>
        <w:t>Completed</w:t>
      </w:r>
      <w:r w:rsidR="00DB45C4" w:rsidRPr="00DB45C4">
        <w:rPr>
          <w:color w:val="0E141F"/>
          <w:spacing w:val="-12"/>
          <w:sz w:val="20"/>
        </w:rPr>
        <w:t xml:space="preserve"> </w:t>
      </w:r>
      <w:r w:rsidR="00DB45C4" w:rsidRPr="00DB45C4">
        <w:rPr>
          <w:color w:val="0E141F"/>
          <w:sz w:val="20"/>
        </w:rPr>
        <w:t>Secondary</w:t>
      </w:r>
      <w:r w:rsidR="00DB45C4" w:rsidRPr="00DB45C4">
        <w:rPr>
          <w:color w:val="0E141F"/>
          <w:spacing w:val="-12"/>
          <w:sz w:val="20"/>
        </w:rPr>
        <w:t xml:space="preserve"> </w:t>
      </w:r>
      <w:r w:rsidR="00DB45C4" w:rsidRPr="00DB45C4">
        <w:rPr>
          <w:color w:val="0E141F"/>
          <w:sz w:val="20"/>
        </w:rPr>
        <w:t>School</w:t>
      </w:r>
      <w:r w:rsidR="00DB45C4" w:rsidRPr="00DB45C4">
        <w:rPr>
          <w:color w:val="0E141F"/>
          <w:spacing w:val="-11"/>
          <w:sz w:val="20"/>
        </w:rPr>
        <w:t xml:space="preserve"> </w:t>
      </w:r>
      <w:r w:rsidR="00DB45C4" w:rsidRPr="00DB45C4">
        <w:rPr>
          <w:color w:val="0E141F"/>
          <w:sz w:val="20"/>
        </w:rPr>
        <w:t>Certificate</w:t>
      </w:r>
      <w:r w:rsidR="00DB45C4" w:rsidRPr="00DB45C4">
        <w:rPr>
          <w:color w:val="0E141F"/>
          <w:spacing w:val="-12"/>
          <w:sz w:val="20"/>
        </w:rPr>
        <w:t xml:space="preserve"> </w:t>
      </w:r>
      <w:r w:rsidR="00DB45C4" w:rsidRPr="00DB45C4">
        <w:rPr>
          <w:color w:val="0E141F"/>
          <w:sz w:val="20"/>
        </w:rPr>
        <w:t>Examination</w:t>
      </w:r>
      <w:r w:rsidR="00DB45C4" w:rsidRPr="00DB45C4">
        <w:rPr>
          <w:color w:val="0E141F"/>
          <w:spacing w:val="-11"/>
          <w:sz w:val="20"/>
        </w:rPr>
        <w:t xml:space="preserve"> </w:t>
      </w:r>
      <w:r w:rsidR="00DB45C4" w:rsidRPr="00DB45C4">
        <w:rPr>
          <w:color w:val="0E141F"/>
          <w:sz w:val="20"/>
        </w:rPr>
        <w:t>in</w:t>
      </w:r>
      <w:r w:rsidR="00DB45C4" w:rsidRPr="00DB45C4">
        <w:rPr>
          <w:color w:val="0E141F"/>
          <w:spacing w:val="-12"/>
          <w:sz w:val="20"/>
        </w:rPr>
        <w:t xml:space="preserve"> </w:t>
      </w:r>
      <w:r w:rsidR="00DB45C4" w:rsidRPr="00DB45C4">
        <w:rPr>
          <w:color w:val="0E141F"/>
          <w:sz w:val="20"/>
        </w:rPr>
        <w:t>2008</w:t>
      </w:r>
      <w:r w:rsidR="00DB45C4" w:rsidRPr="00DB45C4">
        <w:rPr>
          <w:color w:val="0E141F"/>
          <w:spacing w:val="-11"/>
          <w:sz w:val="20"/>
        </w:rPr>
        <w:t xml:space="preserve"> </w:t>
      </w:r>
      <w:r w:rsidR="00DB45C4" w:rsidRPr="00DB45C4">
        <w:rPr>
          <w:color w:val="0E141F"/>
          <w:sz w:val="20"/>
        </w:rPr>
        <w:t>with</w:t>
      </w:r>
      <w:r w:rsidR="00DB45C4" w:rsidRPr="00DB45C4">
        <w:rPr>
          <w:color w:val="0E141F"/>
          <w:spacing w:val="-12"/>
          <w:sz w:val="20"/>
        </w:rPr>
        <w:t xml:space="preserve"> </w:t>
      </w:r>
      <w:r w:rsidR="00DB45C4" w:rsidRPr="00DB45C4">
        <w:rPr>
          <w:color w:val="0E141F"/>
          <w:sz w:val="20"/>
        </w:rPr>
        <w:t>an</w:t>
      </w:r>
      <w:r w:rsidR="00DB45C4" w:rsidRPr="00DB45C4">
        <w:rPr>
          <w:color w:val="0E141F"/>
          <w:spacing w:val="-12"/>
          <w:sz w:val="20"/>
        </w:rPr>
        <w:t xml:space="preserve"> </w:t>
      </w:r>
      <w:r w:rsidR="00DB45C4" w:rsidRPr="00DB45C4">
        <w:rPr>
          <w:color w:val="0E141F"/>
          <w:sz w:val="20"/>
        </w:rPr>
        <w:t xml:space="preserve">aggregate </w:t>
      </w:r>
      <w:r w:rsidR="00DB45C4" w:rsidRPr="00DB45C4">
        <w:rPr>
          <w:color w:val="0E141F"/>
          <w:w w:val="105"/>
          <w:sz w:val="20"/>
        </w:rPr>
        <w:t>of</w:t>
      </w:r>
      <w:r w:rsidR="00DB45C4" w:rsidRPr="00DB45C4">
        <w:rPr>
          <w:color w:val="0E141F"/>
          <w:spacing w:val="-12"/>
          <w:w w:val="105"/>
          <w:sz w:val="20"/>
        </w:rPr>
        <w:t xml:space="preserve"> </w:t>
      </w:r>
      <w:r w:rsidR="00DB45C4" w:rsidRPr="00DB45C4">
        <w:rPr>
          <w:color w:val="0E141F"/>
          <w:w w:val="105"/>
          <w:sz w:val="20"/>
        </w:rPr>
        <w:t>88.8%.</w:t>
      </w:r>
    </w:p>
    <w:p w14:paraId="571BBCF8" w14:textId="77777777" w:rsidR="00DB45C4" w:rsidRDefault="00DB45C4" w:rsidP="00D76CE7">
      <w:pPr>
        <w:pStyle w:val="Heading2"/>
        <w:numPr>
          <w:ilvl w:val="0"/>
          <w:numId w:val="12"/>
        </w:numPr>
        <w:spacing w:before="188"/>
      </w:pPr>
      <w:r>
        <w:rPr>
          <w:color w:val="0E141F"/>
        </w:rPr>
        <w:t>SSSCE, K.V No. 1 Golconda, Hyderabad</w:t>
      </w:r>
    </w:p>
    <w:p w14:paraId="5E2D4C09" w14:textId="663609F3" w:rsidR="00DB45C4" w:rsidRDefault="00D76CE7" w:rsidP="00DB45C4">
      <w:pPr>
        <w:pStyle w:val="BodyText"/>
        <w:ind w:left="0"/>
      </w:pPr>
      <w:r>
        <w:rPr>
          <w:color w:val="0E141F"/>
        </w:rPr>
        <w:t xml:space="preserve">             </w:t>
      </w:r>
      <w:r w:rsidR="00DB45C4">
        <w:rPr>
          <w:color w:val="0E141F"/>
        </w:rPr>
        <w:t>April 2009 — May 2010</w:t>
      </w:r>
    </w:p>
    <w:p w14:paraId="0ACADC39" w14:textId="3463EC0A" w:rsidR="00DB45C4" w:rsidRPr="00DB45C4" w:rsidRDefault="00D76CE7" w:rsidP="00DB45C4">
      <w:pPr>
        <w:widowControl w:val="0"/>
        <w:tabs>
          <w:tab w:val="left" w:pos="3703"/>
        </w:tabs>
        <w:autoSpaceDE w:val="0"/>
        <w:autoSpaceDN w:val="0"/>
        <w:spacing w:before="210" w:line="312" w:lineRule="auto"/>
        <w:ind w:right="303"/>
        <w:rPr>
          <w:sz w:val="20"/>
        </w:rPr>
      </w:pPr>
      <w:r>
        <w:rPr>
          <w:color w:val="0E141F"/>
          <w:sz w:val="20"/>
        </w:rPr>
        <w:t xml:space="preserve">               </w:t>
      </w:r>
      <w:r w:rsidR="00DB45C4" w:rsidRPr="00DB45C4">
        <w:rPr>
          <w:color w:val="0E141F"/>
          <w:sz w:val="20"/>
        </w:rPr>
        <w:t>Completed Senior Secondary School Certificate Examination in 2010 with an aggregate of</w:t>
      </w:r>
      <w:r w:rsidR="00DB45C4" w:rsidRPr="00DB45C4">
        <w:rPr>
          <w:color w:val="0E141F"/>
          <w:spacing w:val="-18"/>
          <w:sz w:val="20"/>
        </w:rPr>
        <w:t xml:space="preserve"> </w:t>
      </w:r>
      <w:r w:rsidR="00DB45C4" w:rsidRPr="00DB45C4">
        <w:rPr>
          <w:color w:val="0E141F"/>
          <w:sz w:val="20"/>
        </w:rPr>
        <w:t>93.6%.</w:t>
      </w:r>
    </w:p>
    <w:p w14:paraId="236F4037" w14:textId="77777777" w:rsidR="00DB45C4" w:rsidRDefault="00DB45C4" w:rsidP="00D76CE7">
      <w:pPr>
        <w:pStyle w:val="Heading2"/>
        <w:numPr>
          <w:ilvl w:val="0"/>
          <w:numId w:val="12"/>
        </w:numPr>
        <w:spacing w:before="188"/>
      </w:pPr>
      <w:r>
        <w:rPr>
          <w:color w:val="0E141F"/>
        </w:rPr>
        <w:t>B. Tech, Silicon Institute of Technology, Bhubaneshwar</w:t>
      </w:r>
    </w:p>
    <w:p w14:paraId="7DFF38B9" w14:textId="6C5AAED3" w:rsidR="00DB45C4" w:rsidRDefault="00D76CE7" w:rsidP="00DB45C4">
      <w:pPr>
        <w:pStyle w:val="BodyText"/>
        <w:ind w:left="0"/>
      </w:pPr>
      <w:r>
        <w:rPr>
          <w:color w:val="0E141F"/>
        </w:rPr>
        <w:t xml:space="preserve">            </w:t>
      </w:r>
      <w:r w:rsidR="00DB45C4">
        <w:rPr>
          <w:color w:val="0E141F"/>
        </w:rPr>
        <w:t>September 2011 — September 2015</w:t>
      </w:r>
    </w:p>
    <w:p w14:paraId="37F741FD" w14:textId="71A4A1E2" w:rsidR="00C41122" w:rsidRPr="00312D92" w:rsidRDefault="00DB45C4" w:rsidP="0013407B">
      <w:pPr>
        <w:widowControl w:val="0"/>
        <w:tabs>
          <w:tab w:val="left" w:pos="3703"/>
        </w:tabs>
        <w:autoSpaceDE w:val="0"/>
        <w:autoSpaceDN w:val="0"/>
        <w:spacing w:before="210" w:line="312" w:lineRule="auto"/>
        <w:ind w:right="355"/>
        <w:jc w:val="both"/>
        <w:rPr>
          <w:sz w:val="20"/>
        </w:rPr>
      </w:pPr>
      <w:r w:rsidRPr="00DB45C4">
        <w:rPr>
          <w:color w:val="0E141F"/>
          <w:w w:val="105"/>
          <w:sz w:val="20"/>
        </w:rPr>
        <w:t>Completed</w:t>
      </w:r>
      <w:r w:rsidRPr="00DB45C4">
        <w:rPr>
          <w:color w:val="0E141F"/>
          <w:spacing w:val="-36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Bachelor</w:t>
      </w:r>
      <w:r w:rsidRPr="00DB45C4">
        <w:rPr>
          <w:color w:val="0E141F"/>
          <w:spacing w:val="-3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of</w:t>
      </w:r>
      <w:r w:rsidRPr="00DB45C4">
        <w:rPr>
          <w:color w:val="0E141F"/>
          <w:spacing w:val="-36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Technology</w:t>
      </w:r>
      <w:r w:rsidRPr="00DB45C4">
        <w:rPr>
          <w:color w:val="0E141F"/>
          <w:spacing w:val="-3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in</w:t>
      </w:r>
      <w:r w:rsidRPr="00DB45C4">
        <w:rPr>
          <w:color w:val="0E141F"/>
          <w:spacing w:val="-36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Electronics</w:t>
      </w:r>
      <w:r w:rsidRPr="00DB45C4">
        <w:rPr>
          <w:color w:val="0E141F"/>
          <w:spacing w:val="-3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and</w:t>
      </w:r>
      <w:r w:rsidRPr="00DB45C4">
        <w:rPr>
          <w:color w:val="0E141F"/>
          <w:spacing w:val="-36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Telecommunications Engineering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from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Silicon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Institute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of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="00D76CE7">
        <w:rPr>
          <w:color w:val="0E141F"/>
          <w:spacing w:val="-25"/>
          <w:w w:val="105"/>
          <w:sz w:val="20"/>
        </w:rPr>
        <w:t xml:space="preserve">             </w:t>
      </w:r>
      <w:r w:rsidRPr="00DB45C4">
        <w:rPr>
          <w:color w:val="0E141F"/>
          <w:w w:val="105"/>
          <w:sz w:val="20"/>
        </w:rPr>
        <w:t>Technology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in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2015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with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an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aggregate</w:t>
      </w:r>
      <w:r w:rsidRPr="00DB45C4">
        <w:rPr>
          <w:color w:val="0E141F"/>
          <w:spacing w:val="-25"/>
          <w:w w:val="105"/>
          <w:sz w:val="20"/>
        </w:rPr>
        <w:t xml:space="preserve"> </w:t>
      </w:r>
      <w:r w:rsidRPr="00DB45C4">
        <w:rPr>
          <w:color w:val="0E141F"/>
          <w:w w:val="105"/>
          <w:sz w:val="20"/>
        </w:rPr>
        <w:t>of 86.3%.</w:t>
      </w:r>
    </w:p>
    <w:sectPr w:rsidR="00C41122" w:rsidRPr="00312D92" w:rsidSect="006B537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720" w:right="720" w:bottom="720" w:left="72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7354" w14:textId="77777777" w:rsidR="008056D9" w:rsidRDefault="008056D9" w:rsidP="006B537E">
      <w:pPr>
        <w:spacing w:line="240" w:lineRule="auto"/>
      </w:pPr>
      <w:r>
        <w:separator/>
      </w:r>
    </w:p>
  </w:endnote>
  <w:endnote w:type="continuationSeparator" w:id="0">
    <w:p w14:paraId="298CE6E2" w14:textId="77777777" w:rsidR="008056D9" w:rsidRDefault="008056D9" w:rsidP="006B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6A95" w14:textId="7D2A1478" w:rsidR="00637BF2" w:rsidRDefault="00637B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604B7C" wp14:editId="3EF22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Classification: Pandor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1241C" w14:textId="27630603" w:rsidR="00637BF2" w:rsidRPr="00637BF2" w:rsidRDefault="00637BF2" w:rsidP="00637B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7B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Pandora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04B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Pandora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9D1241C" w14:textId="27630603" w:rsidR="00637BF2" w:rsidRPr="00637BF2" w:rsidRDefault="00637BF2" w:rsidP="00637B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7BF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Pandora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34B7" w14:textId="3CCA735C" w:rsidR="00637BF2" w:rsidRDefault="00637B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85DAC" wp14:editId="7D3CF027">
              <wp:simplePos x="457200" y="10521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Classification: Pandor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004D8" w14:textId="2E7D171F" w:rsidR="00637BF2" w:rsidRPr="00637BF2" w:rsidRDefault="00637BF2" w:rsidP="00637B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85D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andora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F004D8" w14:textId="2E7D171F" w:rsidR="00637BF2" w:rsidRPr="00637BF2" w:rsidRDefault="00637BF2" w:rsidP="00637B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EC70" w14:textId="338B00E8" w:rsidR="00637BF2" w:rsidRDefault="00637B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AEA011" wp14:editId="2D8570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Classification: Pandor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BAF7B" w14:textId="2E37BE9A" w:rsidR="00637BF2" w:rsidRPr="00637BF2" w:rsidRDefault="00637BF2" w:rsidP="00637B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7B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Pandora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EA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Pandora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06BAF7B" w14:textId="2E37BE9A" w:rsidR="00637BF2" w:rsidRPr="00637BF2" w:rsidRDefault="00637BF2" w:rsidP="00637B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7BF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Pandora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FDC5" w14:textId="77777777" w:rsidR="008056D9" w:rsidRDefault="008056D9" w:rsidP="006B537E">
      <w:pPr>
        <w:spacing w:line="240" w:lineRule="auto"/>
      </w:pPr>
      <w:r>
        <w:separator/>
      </w:r>
    </w:p>
  </w:footnote>
  <w:footnote w:type="continuationSeparator" w:id="0">
    <w:p w14:paraId="171B99BF" w14:textId="77777777" w:rsidR="008056D9" w:rsidRDefault="008056D9" w:rsidP="006B5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DC14" w14:textId="419C0074" w:rsidR="006B5D5C" w:rsidRDefault="006B5D5C" w:rsidP="006B5D5C">
    <w:pPr>
      <w:pStyle w:val="Header"/>
      <w:tabs>
        <w:tab w:val="clear" w:pos="4513"/>
        <w:tab w:val="clear" w:pos="9026"/>
        <w:tab w:val="left" w:pos="2292"/>
      </w:tabs>
    </w:pPr>
    <w:r>
      <w:tab/>
    </w:r>
  </w:p>
  <w:p w14:paraId="4E63EB64" w14:textId="77777777" w:rsidR="006B5D5C" w:rsidRDefault="006B5D5C" w:rsidP="006B5D5C">
    <w:pPr>
      <w:pStyle w:val="Header"/>
      <w:tabs>
        <w:tab w:val="clear" w:pos="4513"/>
        <w:tab w:val="clear" w:pos="9026"/>
        <w:tab w:val="left" w:pos="22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4CA"/>
    <w:multiLevelType w:val="hybridMultilevel"/>
    <w:tmpl w:val="B0E4C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110"/>
    <w:multiLevelType w:val="hybridMultilevel"/>
    <w:tmpl w:val="E23E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0AA4"/>
    <w:multiLevelType w:val="multilevel"/>
    <w:tmpl w:val="C9624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33091"/>
    <w:multiLevelType w:val="hybridMultilevel"/>
    <w:tmpl w:val="A984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5D75"/>
    <w:multiLevelType w:val="hybridMultilevel"/>
    <w:tmpl w:val="52CE3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4134"/>
    <w:multiLevelType w:val="multilevel"/>
    <w:tmpl w:val="5F6AD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69506A"/>
    <w:multiLevelType w:val="hybridMultilevel"/>
    <w:tmpl w:val="F35E0CA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40780EFB"/>
    <w:multiLevelType w:val="multilevel"/>
    <w:tmpl w:val="C4101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39584B"/>
    <w:multiLevelType w:val="hybridMultilevel"/>
    <w:tmpl w:val="ECCAB3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D0367"/>
    <w:multiLevelType w:val="multilevel"/>
    <w:tmpl w:val="785E3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8C0B45"/>
    <w:multiLevelType w:val="multilevel"/>
    <w:tmpl w:val="EB2C9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B862CD"/>
    <w:multiLevelType w:val="hybridMultilevel"/>
    <w:tmpl w:val="D38A1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34EAE"/>
    <w:multiLevelType w:val="hybridMultilevel"/>
    <w:tmpl w:val="813684A4"/>
    <w:lvl w:ilvl="0" w:tplc="03D20E92">
      <w:numFmt w:val="bullet"/>
      <w:lvlText w:val="·"/>
      <w:lvlJc w:val="left"/>
      <w:pPr>
        <w:ind w:left="100" w:hanging="102"/>
      </w:pPr>
      <w:rPr>
        <w:rFonts w:ascii="Arial" w:eastAsia="Arial" w:hAnsi="Arial" w:cs="Arial" w:hint="default"/>
        <w:color w:val="0E141F"/>
        <w:w w:val="100"/>
        <w:sz w:val="20"/>
        <w:szCs w:val="20"/>
        <w:lang w:val="en-US" w:eastAsia="en-US" w:bidi="ar-SA"/>
      </w:rPr>
    </w:lvl>
    <w:lvl w:ilvl="1" w:tplc="3ED602E8">
      <w:numFmt w:val="bullet"/>
      <w:lvlText w:val="·"/>
      <w:lvlJc w:val="left"/>
      <w:pPr>
        <w:ind w:left="3600" w:hanging="103"/>
      </w:pPr>
      <w:rPr>
        <w:rFonts w:ascii="Arial" w:eastAsia="Arial" w:hAnsi="Arial" w:cs="Arial" w:hint="default"/>
        <w:color w:val="0E141F"/>
        <w:w w:val="100"/>
        <w:sz w:val="20"/>
        <w:szCs w:val="20"/>
        <w:lang w:val="en-US" w:eastAsia="en-US" w:bidi="ar-SA"/>
      </w:rPr>
    </w:lvl>
    <w:lvl w:ilvl="2" w:tplc="BE52EB20">
      <w:numFmt w:val="bullet"/>
      <w:lvlText w:val="•"/>
      <w:lvlJc w:val="left"/>
      <w:pPr>
        <w:ind w:left="4016" w:hanging="103"/>
      </w:pPr>
      <w:rPr>
        <w:rFonts w:hint="default"/>
        <w:lang w:val="en-US" w:eastAsia="en-US" w:bidi="ar-SA"/>
      </w:rPr>
    </w:lvl>
    <w:lvl w:ilvl="3" w:tplc="E1C02B94">
      <w:numFmt w:val="bullet"/>
      <w:lvlText w:val="•"/>
      <w:lvlJc w:val="left"/>
      <w:pPr>
        <w:ind w:left="4432" w:hanging="103"/>
      </w:pPr>
      <w:rPr>
        <w:rFonts w:hint="default"/>
        <w:lang w:val="en-US" w:eastAsia="en-US" w:bidi="ar-SA"/>
      </w:rPr>
    </w:lvl>
    <w:lvl w:ilvl="4" w:tplc="307695E2">
      <w:numFmt w:val="bullet"/>
      <w:lvlText w:val="•"/>
      <w:lvlJc w:val="left"/>
      <w:pPr>
        <w:ind w:left="4848" w:hanging="103"/>
      </w:pPr>
      <w:rPr>
        <w:rFonts w:hint="default"/>
        <w:lang w:val="en-US" w:eastAsia="en-US" w:bidi="ar-SA"/>
      </w:rPr>
    </w:lvl>
    <w:lvl w:ilvl="5" w:tplc="94A0314E">
      <w:numFmt w:val="bullet"/>
      <w:lvlText w:val="•"/>
      <w:lvlJc w:val="left"/>
      <w:pPr>
        <w:ind w:left="5264" w:hanging="103"/>
      </w:pPr>
      <w:rPr>
        <w:rFonts w:hint="default"/>
        <w:lang w:val="en-US" w:eastAsia="en-US" w:bidi="ar-SA"/>
      </w:rPr>
    </w:lvl>
    <w:lvl w:ilvl="6" w:tplc="E7C27EB6">
      <w:numFmt w:val="bullet"/>
      <w:lvlText w:val="•"/>
      <w:lvlJc w:val="left"/>
      <w:pPr>
        <w:ind w:left="5680" w:hanging="103"/>
      </w:pPr>
      <w:rPr>
        <w:rFonts w:hint="default"/>
        <w:lang w:val="en-US" w:eastAsia="en-US" w:bidi="ar-SA"/>
      </w:rPr>
    </w:lvl>
    <w:lvl w:ilvl="7" w:tplc="B01241C2">
      <w:numFmt w:val="bullet"/>
      <w:lvlText w:val="•"/>
      <w:lvlJc w:val="left"/>
      <w:pPr>
        <w:ind w:left="6097" w:hanging="103"/>
      </w:pPr>
      <w:rPr>
        <w:rFonts w:hint="default"/>
        <w:lang w:val="en-US" w:eastAsia="en-US" w:bidi="ar-SA"/>
      </w:rPr>
    </w:lvl>
    <w:lvl w:ilvl="8" w:tplc="34703E9A">
      <w:numFmt w:val="bullet"/>
      <w:lvlText w:val="•"/>
      <w:lvlJc w:val="left"/>
      <w:pPr>
        <w:ind w:left="6513" w:hanging="103"/>
      </w:pPr>
      <w:rPr>
        <w:rFonts w:hint="default"/>
        <w:lang w:val="en-US" w:eastAsia="en-US" w:bidi="ar-SA"/>
      </w:rPr>
    </w:lvl>
  </w:abstractNum>
  <w:num w:numId="1" w16cid:durableId="350645404">
    <w:abstractNumId w:val="9"/>
  </w:num>
  <w:num w:numId="2" w16cid:durableId="444540444">
    <w:abstractNumId w:val="10"/>
  </w:num>
  <w:num w:numId="3" w16cid:durableId="541095626">
    <w:abstractNumId w:val="7"/>
  </w:num>
  <w:num w:numId="4" w16cid:durableId="2034458693">
    <w:abstractNumId w:val="2"/>
  </w:num>
  <w:num w:numId="5" w16cid:durableId="1588341198">
    <w:abstractNumId w:val="5"/>
  </w:num>
  <w:num w:numId="6" w16cid:durableId="1394154831">
    <w:abstractNumId w:val="3"/>
  </w:num>
  <w:num w:numId="7" w16cid:durableId="416173207">
    <w:abstractNumId w:val="6"/>
  </w:num>
  <w:num w:numId="8" w16cid:durableId="1325360196">
    <w:abstractNumId w:val="1"/>
  </w:num>
  <w:num w:numId="9" w16cid:durableId="1733190962">
    <w:abstractNumId w:val="12"/>
  </w:num>
  <w:num w:numId="10" w16cid:durableId="1738741155">
    <w:abstractNumId w:val="4"/>
  </w:num>
  <w:num w:numId="11" w16cid:durableId="832332085">
    <w:abstractNumId w:val="0"/>
  </w:num>
  <w:num w:numId="12" w16cid:durableId="2057003164">
    <w:abstractNumId w:val="11"/>
  </w:num>
  <w:num w:numId="13" w16cid:durableId="1619679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A0"/>
    <w:rsid w:val="00023C47"/>
    <w:rsid w:val="00025BF3"/>
    <w:rsid w:val="000620AF"/>
    <w:rsid w:val="000745A7"/>
    <w:rsid w:val="000943A9"/>
    <w:rsid w:val="0009553A"/>
    <w:rsid w:val="000959AE"/>
    <w:rsid w:val="000A7E98"/>
    <w:rsid w:val="000D1FA3"/>
    <w:rsid w:val="000F30CC"/>
    <w:rsid w:val="0013407B"/>
    <w:rsid w:val="0014467C"/>
    <w:rsid w:val="00181931"/>
    <w:rsid w:val="00194BF7"/>
    <w:rsid w:val="001B6F2F"/>
    <w:rsid w:val="001C3726"/>
    <w:rsid w:val="001D07F6"/>
    <w:rsid w:val="001E015C"/>
    <w:rsid w:val="002718C1"/>
    <w:rsid w:val="002843F9"/>
    <w:rsid w:val="002A19A0"/>
    <w:rsid w:val="002F7975"/>
    <w:rsid w:val="00312D92"/>
    <w:rsid w:val="00322E7A"/>
    <w:rsid w:val="00326421"/>
    <w:rsid w:val="003522A2"/>
    <w:rsid w:val="003526B7"/>
    <w:rsid w:val="003A5984"/>
    <w:rsid w:val="003D0B46"/>
    <w:rsid w:val="003D1F33"/>
    <w:rsid w:val="00404F60"/>
    <w:rsid w:val="004057F1"/>
    <w:rsid w:val="0041411F"/>
    <w:rsid w:val="00414F68"/>
    <w:rsid w:val="00427F31"/>
    <w:rsid w:val="0043115A"/>
    <w:rsid w:val="0045562F"/>
    <w:rsid w:val="00457421"/>
    <w:rsid w:val="00494814"/>
    <w:rsid w:val="004A5F08"/>
    <w:rsid w:val="004B118A"/>
    <w:rsid w:val="004C0E8E"/>
    <w:rsid w:val="004D086E"/>
    <w:rsid w:val="004D3FAE"/>
    <w:rsid w:val="005612C8"/>
    <w:rsid w:val="00571A49"/>
    <w:rsid w:val="00591005"/>
    <w:rsid w:val="00602266"/>
    <w:rsid w:val="00637BF2"/>
    <w:rsid w:val="00661374"/>
    <w:rsid w:val="0066213F"/>
    <w:rsid w:val="006B537E"/>
    <w:rsid w:val="006B5D5C"/>
    <w:rsid w:val="00707D60"/>
    <w:rsid w:val="00734E1B"/>
    <w:rsid w:val="007869DC"/>
    <w:rsid w:val="007A0C56"/>
    <w:rsid w:val="007B7FB9"/>
    <w:rsid w:val="008056D9"/>
    <w:rsid w:val="008161B4"/>
    <w:rsid w:val="008370CF"/>
    <w:rsid w:val="00837303"/>
    <w:rsid w:val="00856F75"/>
    <w:rsid w:val="0087738D"/>
    <w:rsid w:val="008966F6"/>
    <w:rsid w:val="008F36C2"/>
    <w:rsid w:val="009C6DD1"/>
    <w:rsid w:val="00A003D1"/>
    <w:rsid w:val="00A14025"/>
    <w:rsid w:val="00A174B3"/>
    <w:rsid w:val="00A87612"/>
    <w:rsid w:val="00AD0000"/>
    <w:rsid w:val="00AE221A"/>
    <w:rsid w:val="00B024C3"/>
    <w:rsid w:val="00B64705"/>
    <w:rsid w:val="00B65054"/>
    <w:rsid w:val="00B744C2"/>
    <w:rsid w:val="00B762CF"/>
    <w:rsid w:val="00BE4796"/>
    <w:rsid w:val="00BE575F"/>
    <w:rsid w:val="00C023CA"/>
    <w:rsid w:val="00C17972"/>
    <w:rsid w:val="00C41122"/>
    <w:rsid w:val="00C55653"/>
    <w:rsid w:val="00C84F8C"/>
    <w:rsid w:val="00CB737B"/>
    <w:rsid w:val="00CD6F02"/>
    <w:rsid w:val="00D05A64"/>
    <w:rsid w:val="00D76CE7"/>
    <w:rsid w:val="00D823C1"/>
    <w:rsid w:val="00D96AC4"/>
    <w:rsid w:val="00DA0858"/>
    <w:rsid w:val="00DB45C4"/>
    <w:rsid w:val="00DB77CC"/>
    <w:rsid w:val="00E23B0B"/>
    <w:rsid w:val="00E44117"/>
    <w:rsid w:val="00E87768"/>
    <w:rsid w:val="00F06327"/>
    <w:rsid w:val="00F14C0F"/>
    <w:rsid w:val="00F14F57"/>
    <w:rsid w:val="00F3771E"/>
    <w:rsid w:val="00F45ED9"/>
    <w:rsid w:val="00F54C3D"/>
    <w:rsid w:val="00FD5CF1"/>
    <w:rsid w:val="00FE53C9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64CA0"/>
  <w15:docId w15:val="{8B6064AE-C7CC-4396-8E2D-9F8765E9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718C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rsid w:val="002718C1"/>
    <w:rPr>
      <w:color w:val="404041"/>
    </w:rPr>
  </w:style>
  <w:style w:type="paragraph" w:customStyle="1" w:styleId="divdocumentdivfirstsection">
    <w:name w:val="div_document_div_firstsection"/>
    <w:basedOn w:val="Normal"/>
    <w:rsid w:val="002718C1"/>
  </w:style>
  <w:style w:type="paragraph" w:customStyle="1" w:styleId="divdocumentbordername">
    <w:name w:val="div_document_border_name"/>
    <w:basedOn w:val="Normal"/>
    <w:rsid w:val="002718C1"/>
    <w:pPr>
      <w:shd w:val="clear" w:color="auto" w:fill="1A409A"/>
      <w:spacing w:line="120" w:lineRule="atLeast"/>
    </w:pPr>
    <w:rPr>
      <w:sz w:val="4"/>
      <w:szCs w:val="4"/>
      <w:shd w:val="clear" w:color="auto" w:fill="1A409A"/>
    </w:rPr>
  </w:style>
  <w:style w:type="paragraph" w:customStyle="1" w:styleId="divdocumentdivparagraph">
    <w:name w:val="div_document_div_paragraph"/>
    <w:basedOn w:val="Normal"/>
    <w:rsid w:val="002718C1"/>
  </w:style>
  <w:style w:type="paragraph" w:customStyle="1" w:styleId="divdocumentdivname">
    <w:name w:val="div_document_div_name"/>
    <w:basedOn w:val="Normal"/>
    <w:rsid w:val="002718C1"/>
    <w:rPr>
      <w:color w:val="1A409A"/>
    </w:rPr>
  </w:style>
  <w:style w:type="character" w:customStyle="1" w:styleId="span">
    <w:name w:val="span"/>
    <w:basedOn w:val="DefaultParagraphFont"/>
    <w:rsid w:val="002718C1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rsid w:val="002718C1"/>
  </w:style>
  <w:style w:type="paragraph" w:customStyle="1" w:styleId="divdocumentdivSECTIONCNTC">
    <w:name w:val="div_document_div_SECTION_CNTC"/>
    <w:basedOn w:val="Normal"/>
    <w:rsid w:val="002718C1"/>
  </w:style>
  <w:style w:type="paragraph" w:customStyle="1" w:styleId="divaddress">
    <w:name w:val="div_address"/>
    <w:basedOn w:val="div"/>
    <w:rsid w:val="002718C1"/>
    <w:pPr>
      <w:spacing w:line="280" w:lineRule="atLeast"/>
    </w:pPr>
    <w:rPr>
      <w:caps/>
      <w:color w:val="808284"/>
      <w:sz w:val="18"/>
      <w:szCs w:val="18"/>
    </w:rPr>
  </w:style>
  <w:style w:type="paragraph" w:customStyle="1" w:styleId="spanpaddedline">
    <w:name w:val="span_paddedline"/>
    <w:basedOn w:val="spanParagraph"/>
    <w:rsid w:val="002718C1"/>
  </w:style>
  <w:style w:type="paragraph" w:customStyle="1" w:styleId="spanParagraph">
    <w:name w:val="span Paragraph"/>
    <w:basedOn w:val="Normal"/>
    <w:rsid w:val="002718C1"/>
  </w:style>
  <w:style w:type="character" w:customStyle="1" w:styleId="documentzipsuffix">
    <w:name w:val="document_zipsuffix"/>
    <w:basedOn w:val="DefaultParagraphFont"/>
    <w:rsid w:val="002718C1"/>
  </w:style>
  <w:style w:type="character" w:customStyle="1" w:styleId="documentzipprefix">
    <w:name w:val="document_zipprefix"/>
    <w:basedOn w:val="DefaultParagraphFont"/>
    <w:rsid w:val="002718C1"/>
    <w:rPr>
      <w:vanish/>
    </w:rPr>
  </w:style>
  <w:style w:type="character" w:customStyle="1" w:styleId="spanemail">
    <w:name w:val="span_email"/>
    <w:basedOn w:val="span"/>
    <w:rsid w:val="002718C1"/>
    <w:rPr>
      <w:caps w:val="0"/>
      <w:color w:val="00ADEF"/>
      <w:sz w:val="24"/>
      <w:szCs w:val="24"/>
      <w:bdr w:val="none" w:sz="0" w:space="0" w:color="auto"/>
      <w:vertAlign w:val="baseline"/>
    </w:rPr>
  </w:style>
  <w:style w:type="character" w:customStyle="1" w:styleId="documentlorcase">
    <w:name w:val="document_lorcase"/>
    <w:basedOn w:val="DefaultParagraphFont"/>
    <w:rsid w:val="002718C1"/>
    <w:rPr>
      <w:caps w:val="0"/>
    </w:rPr>
  </w:style>
  <w:style w:type="paragraph" w:customStyle="1" w:styleId="divdocumentSECTIONCNTCbottompaddingdiv">
    <w:name w:val="div_document_SECTION_CNTC_bottompaddingdiv"/>
    <w:basedOn w:val="Normal"/>
    <w:rsid w:val="002718C1"/>
    <w:pPr>
      <w:pBdr>
        <w:bottom w:val="single" w:sz="8" w:space="0" w:color="B2B0BF"/>
      </w:pBdr>
    </w:pPr>
  </w:style>
  <w:style w:type="character" w:customStyle="1" w:styleId="divdocumentSECTIONCNTCbottompaddingdivCharacter">
    <w:name w:val="div_document_SECTION_CNTC_bottompaddingdiv Character"/>
    <w:basedOn w:val="DefaultParagraphFont"/>
    <w:rsid w:val="002718C1"/>
  </w:style>
  <w:style w:type="paragraph" w:customStyle="1" w:styleId="documentSECTIONCNTCsection">
    <w:name w:val="document_SECTION_CNTC + section"/>
    <w:basedOn w:val="Normal"/>
    <w:rsid w:val="002718C1"/>
  </w:style>
  <w:style w:type="paragraph" w:customStyle="1" w:styleId="divdocumentdivheading">
    <w:name w:val="div_document_div_heading"/>
    <w:basedOn w:val="Normal"/>
    <w:rsid w:val="002718C1"/>
    <w:rPr>
      <w:color w:val="1A409A"/>
    </w:rPr>
  </w:style>
  <w:style w:type="paragraph" w:customStyle="1" w:styleId="divdocumentdivsectiontitle">
    <w:name w:val="div_document_div_sectiontitle"/>
    <w:basedOn w:val="Normal"/>
    <w:rsid w:val="002718C1"/>
    <w:pPr>
      <w:spacing w:line="36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2718C1"/>
  </w:style>
  <w:style w:type="paragraph" w:customStyle="1" w:styleId="p">
    <w:name w:val="p"/>
    <w:basedOn w:val="Normal"/>
    <w:rsid w:val="002718C1"/>
  </w:style>
  <w:style w:type="character" w:customStyle="1" w:styleId="u">
    <w:name w:val="u"/>
    <w:basedOn w:val="DefaultParagraphFont"/>
    <w:rsid w:val="002718C1"/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  <w:rsid w:val="002718C1"/>
  </w:style>
  <w:style w:type="paragraph" w:customStyle="1" w:styleId="ulli">
    <w:name w:val="ul_li"/>
    <w:basedOn w:val="Normal"/>
    <w:rsid w:val="002718C1"/>
  </w:style>
  <w:style w:type="table" w:customStyle="1" w:styleId="divdocumenttable">
    <w:name w:val="div_document_table"/>
    <w:basedOn w:val="TableNormal"/>
    <w:rsid w:val="002718C1"/>
    <w:tblPr/>
  </w:style>
  <w:style w:type="character" w:customStyle="1" w:styleId="singlecolumnspanpaddedlinenth-child1">
    <w:name w:val="singlecolumn_span_paddedline_nth-child(1)"/>
    <w:basedOn w:val="DefaultParagraphFont"/>
    <w:rsid w:val="002718C1"/>
  </w:style>
  <w:style w:type="character" w:customStyle="1" w:styleId="divdocumentspancompanyname">
    <w:name w:val="div_document_span_companyname"/>
    <w:basedOn w:val="DefaultParagraphFont"/>
    <w:rsid w:val="002718C1"/>
    <w:rPr>
      <w:color w:val="1A409A"/>
    </w:rPr>
  </w:style>
  <w:style w:type="character" w:customStyle="1" w:styleId="spandegree">
    <w:name w:val="span_degree"/>
    <w:basedOn w:val="span"/>
    <w:rsid w:val="002718C1"/>
    <w:rPr>
      <w:b/>
      <w:bCs/>
      <w:caps/>
      <w:sz w:val="24"/>
      <w:szCs w:val="24"/>
      <w:bdr w:val="none" w:sz="0" w:space="0" w:color="auto"/>
      <w:vertAlign w:val="baseline"/>
    </w:rPr>
  </w:style>
  <w:style w:type="paragraph" w:styleId="Subtitle">
    <w:name w:val="Subtitle"/>
    <w:basedOn w:val="Normal"/>
    <w:next w:val="Normal"/>
    <w:uiPriority w:val="11"/>
    <w:qFormat/>
    <w:rsid w:val="002718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18C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B024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link w:val="ListParagraphChar"/>
    <w:uiPriority w:val="1"/>
    <w:qFormat/>
    <w:rsid w:val="00B024C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99"/>
    <w:locked/>
    <w:rsid w:val="00B024C3"/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customStyle="1" w:styleId="Body">
    <w:name w:val="Body"/>
    <w:rsid w:val="00BE479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53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7E"/>
  </w:style>
  <w:style w:type="paragraph" w:styleId="Footer">
    <w:name w:val="footer"/>
    <w:basedOn w:val="Normal"/>
    <w:link w:val="FooterChar"/>
    <w:uiPriority w:val="99"/>
    <w:unhideWhenUsed/>
    <w:rsid w:val="006B53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7E"/>
  </w:style>
  <w:style w:type="character" w:styleId="Hyperlink">
    <w:name w:val="Hyperlink"/>
    <w:basedOn w:val="DefaultParagraphFont"/>
    <w:uiPriority w:val="99"/>
    <w:unhideWhenUsed/>
    <w:rsid w:val="00F54C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C3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A0C56"/>
    <w:pPr>
      <w:widowControl w:val="0"/>
      <w:autoSpaceDE w:val="0"/>
      <w:autoSpaceDN w:val="0"/>
      <w:spacing w:line="240" w:lineRule="auto"/>
      <w:ind w:left="104"/>
    </w:pPr>
    <w:rPr>
      <w:rFonts w:ascii="Verdana" w:eastAsia="Verdana" w:hAnsi="Verdana" w:cs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E575F"/>
    <w:pPr>
      <w:widowControl w:val="0"/>
      <w:autoSpaceDE w:val="0"/>
      <w:autoSpaceDN w:val="0"/>
      <w:spacing w:before="101" w:line="240" w:lineRule="auto"/>
      <w:ind w:left="36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575F"/>
    <w:rPr>
      <w:rFonts w:ascii="Arial" w:eastAsia="Arial" w:hAnsi="Arial" w:cs="Arial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HpkwVVy/RK1IzH16OquD7FtVmw==">AMUW2mVTLCGalvqSnUhGgkziJoDxAVVcc+IN2gmGy9PeiAAJ+ux0aHahIN7iJIwcLXwWLKHuJzs8hCBwQGmMn3Zi959oJVw5lyIl9agrotYfyZ4o58iuRKg=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Kuladeep Reddy</dc:creator>
  <cp:keywords>DevRabbit IT Solutions</cp:keywords>
  <cp:lastModifiedBy>Smitali Das</cp:lastModifiedBy>
  <cp:revision>37</cp:revision>
  <dcterms:created xsi:type="dcterms:W3CDTF">2022-05-17T08:12:00Z</dcterms:created>
  <dcterms:modified xsi:type="dcterms:W3CDTF">2023-10-23T12:28:00Z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bd20d2f2-e5d6-45a2-b7fd-bf3b1ba3d3d9</vt:lpwstr>
  </property>
  <property fmtid="{D5CDD505-2E9C-101B-9397-08002B2CF9AE}" pid="3" name="x1ye=0">
    <vt:lpwstr>uDUAAB+LCAAAAAAABAAVmkWyrFgURQdEA7dGNXB3p4dr4j76en8CRHLPPXuvRSSGQSTJQgiE0DAi4hwncpRICxzFEygi8ghz/56igNYbl0wrxLI0btmfIGbmKeKL6hV0fTHUEK+4L/MiJFZ51rNPGtEEMOugAiZ7paz374gmUuyKWai5mEAJ+OPn+6RNf5ORdfYndv3tYi4tOozY8iNbjEGy7b0FvevVffDW0PTIjVEgekcWH/RyvPn3kGrzFMW</vt:lpwstr>
  </property>
  <property fmtid="{D5CDD505-2E9C-101B-9397-08002B2CF9AE}" pid="4" name="x1ye=1">
    <vt:lpwstr>J5Z8nsgZnRVm/oL9Q41xg4XldUmYk8I6U5Hho/E56yB3ihzZ7BnXflYASEvl8MXMhSESfvod8WF1Lew45z7y3JOVFcX8l16XsPs4/tEBmLv5QAdOxVZVGL0BZNoxCZ3APOuDgMZIrQDbZEroOElK7YGiLNjYOJ8ZxJPilvj7uHMxcXlkyQhxf9KxGRZzGSixKikwsVwtl1bcfEexD2vtYIoWNdN+y9WLiZDz2nKvxhcvP4jGeEz407uRzWtCB1y</vt:lpwstr>
  </property>
  <property fmtid="{D5CDD505-2E9C-101B-9397-08002B2CF9AE}" pid="5" name="x1ye=10">
    <vt:lpwstr>ZnQBXRyue8C1ol6oYZ3TVU2hMNPewhoZjKDWPvDbMW6qzaXSR77zN+Lnp6mI33V11/C+nO1o6pvEhArVR1ceTJKlH+UNUT/Fo9Vb+ssePQnEPCUL4U4x2RcwDIdM/lNMDFypYlK/SNEf837B49wAxpPPJXP5OZI671xh+WI4yrYMVbT6aDcPvZI045KOCw5YKQJDN+lzmZOWhnJ/DmwOvolFNJqLiE9GgyP1JVKTUEHHTleIL6nguZYarty4nCZ</vt:lpwstr>
  </property>
  <property fmtid="{D5CDD505-2E9C-101B-9397-08002B2CF9AE}" pid="6" name="x1ye=11">
    <vt:lpwstr>7Z18VioZw9uFabX2WY9u9xloBOyz0Gfz5jJKFg0OdJf9FQ3DJ9a22Y8/L6bcHE5ixH8k+Bgmwirgvj9wm7h3lVYmPyF4X1eEG003t9g5QVt8/n0UQBSbloj4PUPF6e+ihyqMWEnPwHfgOl5OGyGfu7LnZ/iCkB94WfJEW7XVn7I0dWvCHnAS1kXMUh7veU+rjZ+9WP++OZlZmSQlvFs7iy6jcAf1qaSn2T9sSBrzPxVJPgkpIM4CogWlXiBre1C</vt:lpwstr>
  </property>
  <property fmtid="{D5CDD505-2E9C-101B-9397-08002B2CF9AE}" pid="7" name="x1ye=12">
    <vt:lpwstr>cO9DxsgLYX+oZUM7qRYtuuvGTwkjlGFjIQ0X8fme26ssYFnxTOCIDd5r7cnayRu7aD+B072ZI93u5RefyF/uPnBd4ut8Vg/6PpOEs6/g9WpH/F309naHI1EXTeM7qfMe25P1p4LK2m/WiwY9P8u+0eGtL7ZL/c4SOObJoraa8AbrPN976TZauZdfXMWaiI4kOPCZFM4F5NFdtCM1D9N+I96aT0OebhNz0My7jnM77gZyZgR55KV9B41VqNOHR+z</vt:lpwstr>
  </property>
  <property fmtid="{D5CDD505-2E9C-101B-9397-08002B2CF9AE}" pid="8" name="x1ye=13">
    <vt:lpwstr>lJ4dKJFM5T2gLvI6AH62XY1QQqBPRAZl/oFnDC2deLFZuNwE39GBjsx2Bprk3sc7ViLug4w4eApVUmHo4FFEg3RkTmmWUOS4MVLf0c5W2ZCrLVdtgW0MdseFlr+Yq4+uQF//hpLZ41V9kYXVjjJj3o9pP6z0kfsds7uTUzisuATFY8rs4tuun1X4LBGFBjrfBdNfPCnWhxj8a5t8X38xSZqBi0+FrCIyvpK6lOCln45YeNCGX5rLZLcpuKQ4oxv</vt:lpwstr>
  </property>
  <property fmtid="{D5CDD505-2E9C-101B-9397-08002B2CF9AE}" pid="9" name="x1ye=14">
    <vt:lpwstr>21GfH7sqcBMDpyUkakCczxP5I8q4zDRUXHbln5YGiMF+QPaaJyZ7gm6Luj+cnSS43TzQFuQn+wPKl4i2ddjX7MNlOX/Uf7YN3rUajdh7Xhn1pJNXmtLBN4uohjdOPDssyUMH2iwA7hCxI0Ve/QaXSuiCrpyOpAzzFtsqiE35sEyjtC+XukBcOGsisWaB+MC9kxgeHjHi+TlPy8ELdMBT4VG9vtOy3CYZgEvQlPzNWAWSBRfs0bhkNEIh1qIDqk+</vt:lpwstr>
  </property>
  <property fmtid="{D5CDD505-2E9C-101B-9397-08002B2CF9AE}" pid="10" name="x1ye=15">
    <vt:lpwstr>0Cy9/qbdqU1W24VfOMYzZiVnnAc5kvAA9icbpEnFInvvePvDgIMBuwZ3qMAx8aTXNmr3ou+XWskwD4HEF0XNWh/zEKPRxbsN/0S2PoouvEY4KPx9w0Zea8S1/T6IHs6F1/Wjk/LFX47ZxlOYuqFdYBFrphutDeKiP9m/sbJNxLotOi3wfO5uKJync1u0/ZpAOivK0pxONJG3QYDHTdSEmcHk3XIc8rypjMHLzAuPtAbGhz3zB99clEnorgsUoSs</vt:lpwstr>
  </property>
  <property fmtid="{D5CDD505-2E9C-101B-9397-08002B2CF9AE}" pid="11" name="x1ye=16">
    <vt:lpwstr>OjG4KUNngQ2uS6Q/q4jlSXeH6ryYGLpK7nY0MOj+E4mN3JAork+9LYO+gvWfLIZ6Eg8+vjup0QKyxjBjwYI1+fs5AyBnqETcr4hFNOaaFd5fRGwQKEMIuBlm5HpYEEK8v7BPvfgr1dkZTMpvjtkezoyUbAjm82bMNFtsHDRRAA00DjNo8F9woNfmdi1Spgw53vELW7oDwikPDc8feN++4+nsU0y4gbTM2uucU762xd+d6uuNIO4FpjjKFEe/Pny</vt:lpwstr>
  </property>
  <property fmtid="{D5CDD505-2E9C-101B-9397-08002B2CF9AE}" pid="12" name="x1ye=17">
    <vt:lpwstr>O0/UX15kfuzZfVwDs1LsH1yG95Aw7F7+TEvgRjZ6NSJUKhurZQk0Abv8rSOrv4jLPXNfQgcW+BIFYn+5AA6DognFCUZygvCAyMzz5n+a01QxqPfEXuZm2Fy0E7gPnPHQqKNUo2X3Nr4VpSlkjPMHHDlJmDXyYYfnyuvBnPhV/I4d6zfbbZgM8zslWgG5y/4a/8pC1Zgfcj7nssayfMbd/o+u79w7RmNew1J3QRgXTgcnK/cSR6TsXKKbLUHIJnt</vt:lpwstr>
  </property>
  <property fmtid="{D5CDD505-2E9C-101B-9397-08002B2CF9AE}" pid="13" name="x1ye=18">
    <vt:lpwstr>LgiJhJTOPC6myNuD+cjYJRxBwDb6QPVoTcjG1FqhptFInlBQPtiX2rRKIF/tHcB7k8zeYcBLNVhpTsDfENTtMaFoEzQpbys1qvtTSsZNn056o1uppomS73UMc3dUc79h75v21f/I1CybG/pz0g0dXB8r+ot5bGFzlOwkyYwd3ELADzLaZQBbBO49aRogZCcmIJnoAAhbo6Wkn4PPVcn1E/oDs/VwXsCX0k8/QM/eR52LxBNchkn9p7k2qV7sen8</vt:lpwstr>
  </property>
  <property fmtid="{D5CDD505-2E9C-101B-9397-08002B2CF9AE}" pid="14" name="x1ye=19">
    <vt:lpwstr>6ijB48CTtxUDlQ9hdUrDX4rNGF4joXrS0h/UAxlkpSfeoYw3ZgaaJ8BpjHDqor98M+z0nbSGZ2y+ho15GZGJj/4k3x/GQwP6zE4ZO2UNXYoPuXvERm0jgRuUrE0q0noT1X/SKMkE05B4xkbJMzIfhDStIp8Bm2gjesSdXj9pwZLZ8BHYDvEKf/SUMDmJPL1eGYNwqM1nJEwyUWKEGLJyIHtH6Ba8Iw+8npXIyt7vL623Q+Id/7PDKCnCldytokB</vt:lpwstr>
  </property>
  <property fmtid="{D5CDD505-2E9C-101B-9397-08002B2CF9AE}" pid="15" name="x1ye=2">
    <vt:lpwstr>2M/vpY4LpaZx+WfZSHoh3GhvJ0lrjRDI/k4GuCAb35pe9rJ0nhqAoh9TtBO8hXIlwLS0fDBQdk3QFDOb+4RuZqm454DzQ4zp7lEjZcsBnLcQnyErzfcXWBC9hbgrMWdMKVlvlsjWjcaVJNjQIXa8nLkeN2gSOcg5VrTgAa8aiBAPmxr3gMrXzQxTC6q3O8vFtEe2rl64vLw2JQvDYAMG+U15WrBxPfmIODd+bW1GYuElwAEcPgoJgfYzxMK1xee</vt:lpwstr>
  </property>
  <property fmtid="{D5CDD505-2E9C-101B-9397-08002B2CF9AE}" pid="16" name="x1ye=20">
    <vt:lpwstr>LE78wrZgE2rPxJSCieBGdK5K2oGCBAHFG2UtaSw4DSSutUxmgitlDMcy+yBCbH3cRWs2asS/WwnLpA25r8PRA6dm37LIgS+/lZ2JNW+f5OQ3mxXc3XJXKjdtEl07CE290CsTgFxZwcgMNPcuG6/8Iqv4FDX6aglo/07ZAxmH60LWWMRs+o32FaKvlXgZRQi791OayvDJSpSayUXCbuZA9OnaJ62WXS6dXYoZaFVUufk1XQj0dhF4Hl/F5DNt7zV</vt:lpwstr>
  </property>
  <property fmtid="{D5CDD505-2E9C-101B-9397-08002B2CF9AE}" pid="17" name="x1ye=21">
    <vt:lpwstr>Kvd6o2rPmy+ji5c8LS0PBLNVdNbgXVueu8rKRfWD8Mx7Nf+/ftzn0j2JeiiVVMs7UrcTQjkgWPTl4n8FQGdlvQlJJrzi6mV60dflJbpGfBGVAsxAcRxr/UfWLDoLqb8wJyClb+96DPJ8KiAAM6UcY1LKs4kEE0rg2ZIzWjG1oBdhhxxe1o5tjXWPDej3hnXTk5nvJlDxtPZoycIR2Kk8Tkj3pi7i4rZ33+wviagF/T9x0OjO5OeDmPq2f+OldMz</vt:lpwstr>
  </property>
  <property fmtid="{D5CDD505-2E9C-101B-9397-08002B2CF9AE}" pid="18" name="x1ye=22">
    <vt:lpwstr>eNj+gF6uf9cjaVO2EV7hT5G3GO4iay+Vk5dIhud/S/b0PKMetejmroVrXaEgecNm3w6tMgJAIh1YJyZ3fjsAbC73tRScv5QjxFMhgi0Erq3jryJsfEA82nvwO9lFUbcGNhJci9bUU84UoPqnRnJB//mUYbZaBD5jAbJgnAJoAlhGmy2GJNffhqi0FNwVnq9uCkLXV34QKBRjSr1UIVMuYCoda8Tmz094ByWJb4RswXA1g9W6i/SIaP+4fGi8BiL</vt:lpwstr>
  </property>
  <property fmtid="{D5CDD505-2E9C-101B-9397-08002B2CF9AE}" pid="19" name="x1ye=23">
    <vt:lpwstr>wZ9fIFWW0v6kmY5pQgWCgldcIwYwCrmn8gpbHSrauaRACbxkiqOnhYRS++7VDjuSjkWYOfR67i1M9SLEx9TxngeqW5+vTGNxAfNAMGLpn3h0joI0g9zjXVkxSP44d79k8mHxz8Gfiz3lHrrVdxQCQimLGdzkMXVugEiY6TmFrevoz5NUmbn0r11FYMZ3PcYXq89s1DmLxnD/GzaGefcY5dgByLkpvV/YqCQvKxIa7DZf02DYGFc2fDLgcyFj569</vt:lpwstr>
  </property>
  <property fmtid="{D5CDD505-2E9C-101B-9397-08002B2CF9AE}" pid="20" name="x1ye=24">
    <vt:lpwstr>8aA+Nc+sFZFLdd31/HFBpwDUK6RrTaHpaznoI2IsEnGmmsGM+lPgZAXJ5M/qcg0vT/UQZlCmFUb5/ZDRlBmH9r9u8kp4+FutYSJwa89Cf7WrMZQNpHHuAkkiU2qdt+GFdiTzLD20nSCtAMwB8uYjq/9zif711KE/x+YzWtQaC8+fDuZazpP/oyBWARQLgsO+FCJ9T95lEbIIVZ58kHCfMEgSM8nFYpsqDeVYntbeJ64ZkvDVMpgfLKtyfRhOMzm</vt:lpwstr>
  </property>
  <property fmtid="{D5CDD505-2E9C-101B-9397-08002B2CF9AE}" pid="21" name="x1ye=25">
    <vt:lpwstr>qb2UvuJbIAdUJk6fnsLxtwx2Av2vwimrr94ES+aI0W/h/3YJoHid30D6kt0SHg1JNIdQn3kySSgvHKOwScJ4LdP+Kd3YIed7fxQ5sx+KwSrrNriRIYD5w+QMNUJOmV0kCgXOrYk1vQ1oFN4agA87Ys5x02vtw21+GqXnmyrXez2zTCxl88+74GNCEcxpOKU4s/uFfov6mqToiiLYFvE1OEqDfnEJLj+ovFCpoQUMaoDK3ZUe+eUf699yOd19TgH</vt:lpwstr>
  </property>
  <property fmtid="{D5CDD505-2E9C-101B-9397-08002B2CF9AE}" pid="22" name="x1ye=26">
    <vt:lpwstr>UMs4H8ZoKJEvlx7z2wwZdq4hyTPcDZ9S8YxPxc864CohSA+vxYzKTWTdCEtak3Qvq9ydB45xVHHWO0pgbJwOxndRAXWgQkGqI5BuRRyS9QiqcWVqhwsFK9cFhAjEJkDpibER1Hc18NZ3V2znP4hkw3jyMDuVggXqLqU8r68zbbRKt63txgg0gaNVfIZazvQVMtb056ysjUiEdz4l6CFo5ma0xZ2F+MwOu/I5XFhmWqt/33ZSWxVJ0yu/PvhCXfR</vt:lpwstr>
  </property>
  <property fmtid="{D5CDD505-2E9C-101B-9397-08002B2CF9AE}" pid="23" name="x1ye=27">
    <vt:lpwstr>3IUJhBa+DFqo373Pjtt1z0fOASVhyaRHoDjZ+3D3tKojQVrfort7WHNipT9vjPIJXNU00GLuiXn1thbn1ceNaYDB7Sce4+KT7aR66QK9GcsIOsTRddVTwawGeP9AuzbMJcTbzc9jTsg3hQKuJa7rPi+qcRcDtUTXOBt11D+7ToZZv2OTs9NHnS4Dn/qqwImiGLN5VGIamwZpb1KKPD8KEsLWDGlT/y0UtG+rapcAfpOOeuGMBGZHW5t+rVlS64t</vt:lpwstr>
  </property>
  <property fmtid="{D5CDD505-2E9C-101B-9397-08002B2CF9AE}" pid="24" name="x1ye=28">
    <vt:lpwstr>jbzGy2bERKJLSQRsuV5dBSGCrxYJwgUxup/lUmMeSOHZki44kJMReyduhu8hIJmcKvsx+slJXxOo+alUBceW38VEJaP8cdsr2aitekUnuiVgsXprb2U2wjnLkmn51p30py6sRMZzQLLXwbprY7YpYCv3NNXlItw56GGIvqu4o8eNk7aC9eSdETvwZSIXN2hltIFoZhU0AON9cZbpvpZN4aqzrws6ojesHRQ8f06VzD2mVJm2BcQhlrYOcxI72RK</vt:lpwstr>
  </property>
  <property fmtid="{D5CDD505-2E9C-101B-9397-08002B2CF9AE}" pid="25" name="x1ye=29">
    <vt:lpwstr>SEj8bn95v0T/avk1gApRI9fOHCH3iHvrXFM8ZG+RPk/jpJ27qal4COcIFS56jexb5JO2U+nNXvwydESQW8e8AHH3IIWKnG5g1u5VvgSZ8aWcFutvES49XmkWoYQVtiljhJJF31zPmgPxp5Bd2IRRcmkV6fiFWTTzFUCLR7zXSzIBTQZcmTGG9WaMXon/rPVL2k7Pm4xxwpJwnQKD3lFxERKvFZHcn9AJ37w0d9vtIuqyUj00C4IiohlRX2T2S3T</vt:lpwstr>
  </property>
  <property fmtid="{D5CDD505-2E9C-101B-9397-08002B2CF9AE}" pid="26" name="x1ye=3">
    <vt:lpwstr>xPEryohpTdQDtw6j+8eXuuOd7CDHENEf2M1DSfwNfbXcmOJquNG/fzgOhV6L/gON1TAQzVSu0YePwEz+7XoghzaPhSHubG8bGgU63S5qkG6Jxw8i3tf0rAjxBc9BNbp8CLRcSx4ocgapKyVWl0IfmrgT+C9osuTPvEBmPmCCN5Fm3Ztu0vBiEyfPAb8wuf6XY8Uzog+PBUNBqlySh3WGNpji7IxStR6Y7AD1145Mj4MSljiaFuB39jCGfXcMO6B</vt:lpwstr>
  </property>
  <property fmtid="{D5CDD505-2E9C-101B-9397-08002B2CF9AE}" pid="27" name="x1ye=30">
    <vt:lpwstr>FQ1fhjZ6kUJS+Eci/jr6214AOI67etAe2IUftENeN3zm8VLW6nLCSlbCberFiMw/awTsrC3M0v93npXVajPrCoeiOlCwM183dD7JQoO9oOOkTreP8aC5rK+AXrk8xUh7D1ZxePOGB7TuxydlwjC56mteDeaj4O7FeIOFkZyO6UFTOOEWdl14p7P9nc+Z1eOXA1tcO+5fxM8FCsZSn+xeOUiWnWVSR+OYijbCJy32Dlg9C/T0nMLzTMBAoYeopD9</vt:lpwstr>
  </property>
  <property fmtid="{D5CDD505-2E9C-101B-9397-08002B2CF9AE}" pid="28" name="x1ye=31">
    <vt:lpwstr>EtS29EV+VHBhP+sLSUx76bvkXsi7gHjjL7xcU1rMpg3X7e62ypyHlRVFhxLsOUAp48HVaXYRDBQH6ueJyWyeYfsZ/+1GeCMeXCfWZiuWhAeFj5Q+J9jM3E5IICoVn5Fddg97n+ZJRgRtx7U/LHnkI62s7sKwDBAombUr3uE99tSwe13DE9ixpQijxIo5uGE6bV/37Vj68CffXNzoVJVEc4AXggqdnvISgkVYjSc7o+VY9obT40y7I4aDaa7Vmta</vt:lpwstr>
  </property>
  <property fmtid="{D5CDD505-2E9C-101B-9397-08002B2CF9AE}" pid="29" name="x1ye=32">
    <vt:lpwstr>VjAzTWAkOmwNblNSoRnds3GOraB+Vcg93uLKGQZlWDppKm/Zv9P7e1guQzpVy5EHTc2xlfZySVoZJjw5qMF0iunY6Oe91pn3wtyXZM/c5xBdsJH7reZKt1iWqUahY2GylkBWOrkUhpfIrV6rDaDfPrZ4s3TxjA6E3FRLO/qUy+YscuAOmo7u9qXpSGOgQ9PMnde1JcuHuImT0jz+N172rHFR6V3lUYHwyw0NbxZrppRH9/8WHskZSfCGdiLbP3v</vt:lpwstr>
  </property>
  <property fmtid="{D5CDD505-2E9C-101B-9397-08002B2CF9AE}" pid="30" name="x1ye=33">
    <vt:lpwstr>lpni5giJN25tT/cvE3CrEHD1ElCQu8yd6YxhW4b+as0cr5Zd5n1D1TVqdFm89XBGqunSqoQ4Wc6wuk87WEmGlyocFCPRi7BwLU34Cb/GNNmXGfFU5AGB/Ycs3fz9M+evs/UoCV86q9qnMebstWEvzJp6jnKTXaZSOYGDoRm/K7oOd2P64XxcaqPMj5/EFdHIm4cEdfADW9wfa7ggNQMy8yorTrhbNyeEmRI685zE0jwyIp6e+A9LK+YsYD7MY5O</vt:lpwstr>
  </property>
  <property fmtid="{D5CDD505-2E9C-101B-9397-08002B2CF9AE}" pid="31" name="x1ye=34">
    <vt:lpwstr>foR5EWqgp9NRZdRRcgxM2DnCSdqtEl+h9e/q0LUzVbGoRJ32fKz2JWFB8U/Kr54DmAA1d+j5eKSbg/KQlApm0C2KGtPVfK6B3kpa8wmsnFJAGc/Ac5/eYEjCEkCuzws5tmUHmxsGZClBoE8+9wTLIfgvxvm/MfluwfcZyo9y4JFjQGjfhNj5zupoFAErzyidAwaGT1UlJu/VwudMMfLeD/PgZLfWL1gtfYK8V7XcUP5WHCM+UiZa4+TNXDOpXPN</vt:lpwstr>
  </property>
  <property fmtid="{D5CDD505-2E9C-101B-9397-08002B2CF9AE}" pid="32" name="x1ye=35">
    <vt:lpwstr>SpDCjsctsnHR//aQJIxdTqNrV6e+q+dwFdMfn/S7/0lQCD/sPbmN3qg5tHvlThQeTmT8Wu6/8Q3t0PiVd/Q3tt4iDg1ZbdTu0XE600SlY9f/nTU+w7m/MlqabMFCDERAN8Nc6zRI4wHfru1sVE44+DzeXI/pVw++zK2T6xIKmG5V5goI1BV5O3fSJKbRopZQQIqMJ4TdkQkujAZP0hX0l61Z46lphbm1Q0KOFd4/j0erzVCJ/IRNQnF31vjHxI/</vt:lpwstr>
  </property>
  <property fmtid="{D5CDD505-2E9C-101B-9397-08002B2CF9AE}" pid="33" name="x1ye=36">
    <vt:lpwstr>86UNkaYLgXhef5qM7yoG1R0HftrFfB7rQOBtegf/Z4FSC7B/Pvf2HdL+FRfuCL0m373bn01WnQFSMfoNT2blXJ7tPgB/uo48XcDiQmsGa2WJeUJvorFaqAni91B//Hx2vGr5ZW71Bn9/0Kj4LnqD+cMzd0JZ4xYx1x+du7zA3e0XLKHuFmSMZPmN8ONqOt4N3pHw6vS583yuSGNFHA6CFc9f9j+eD7aKXiqUpxiRKfjPRON5Dz8lqyVxfTw+y8H</vt:lpwstr>
  </property>
  <property fmtid="{D5CDD505-2E9C-101B-9397-08002B2CF9AE}" pid="34" name="x1ye=37">
    <vt:lpwstr>RFsRtEdbQ5CUXaPc20Ltm6RWTgW3YpwO3bGDNJ4Ts3CiaQQ4gHVopSGTZsDkcPpdpHIncC/A78n4vywl/uKO/Dlns1pcC24Izp8kWzVdiLlaAWkVNU164GuLsnZHm2gXfY11TlagT8rdtBUy+CEIckSqScPKn2kCfLwy7ouROSHatNBXjPAHEvy4+tLnzbC6rBRuHef3z2XjLmYs5KJCDnT1NGp1CwMeGhv7f3rkapvc9jjcB5AkEFll/yNKmdZ</vt:lpwstr>
  </property>
  <property fmtid="{D5CDD505-2E9C-101B-9397-08002B2CF9AE}" pid="35" name="x1ye=38">
    <vt:lpwstr>UTKbWFVsvtlFg37NLmGmKEGcnqStvYg+J9lfKAYl3wRLDVIo9rmgP64/7PI02ChwrDJgwt+rMmiDS8KKLS3OCzhxg3mp2c7ykRUMAJN4h1L9v8IsfT5IiJu+9HOw0I0/b0Nf3Cvj2hTy/momQj4P0OFUfXp1Wt6QjtsOP/SP5D5R+9mQC5C2lnzOa8EBYUJMlWpBD12kqj0zM814/ZuQZMArFlFgSJeMCAavuNZdxauAf0M5p1ZpbL+kzqx7grh</vt:lpwstr>
  </property>
  <property fmtid="{D5CDD505-2E9C-101B-9397-08002B2CF9AE}" pid="36" name="x1ye=39">
    <vt:lpwstr>P9moRUmvbjd3dhQpz8jUILhmrKWDOkJHlUGf7/IObJvfjVHDPUQlsn+AIxhWTSM6fMQVqbxrM9ocudYivbCypab9d0NOoF4QtUJYPG1hzzMOzSeB4AqCEKAHUVEyBT7wQNPbrESj9+6nlLYdj2kzp/OS3rCY0ejjZGLFIGJ16gO62/j6/Sfl0wkoNMlVD0NEOT5T7DAYybxUGOyPxcRY588J2kdQNiMKBt6XS98U04wUtUtlxhhaS0EC7f+yVSB</vt:lpwstr>
  </property>
  <property fmtid="{D5CDD505-2E9C-101B-9397-08002B2CF9AE}" pid="37" name="x1ye=4">
    <vt:lpwstr>2A4kWbNJ0nBT1FK37f4FtV5o1HqJep8dnJo69njLduKlF7fPVvFTiopZJPO7CTVtcXWvhw4FwePF32a+AVst07wKNhLVSgC8Zy0sxZqqzvYKI13xtesn1vKQRIYKujDyxccc93Wl40fvqhCZXf7hTaifTQAThTkmR2e+NszdlZGhYVbdY2e06Hp1g4Si7nLnn2QOYdQ8J3ev4v5O1tpRzJWYqTPa+5rVpr8Xpiekcri4kzGi7N9UpSDJutMtdoB</vt:lpwstr>
  </property>
  <property fmtid="{D5CDD505-2E9C-101B-9397-08002B2CF9AE}" pid="38" name="x1ye=40">
    <vt:lpwstr>FsAvnY8WXrbGKJVSBcqiuCsUpW2Jq8fC39IGflnhT9DpItF3qhAdCQPyv42ZlfkyfgQ+U4C54L1LhjJnu87QrBb+dEleOVvAtrJtWtzfS89hCwv8BT7QS+eeD9NEmcPN3LkmVMrOqwtLo30Vk/0e4KsS5SYvrrT5wmUCb9uwv1aiv+AZPrDjSmw7QIptur8BYXInUwdu+ktH6QLIVg/P7zVxnlCZqCb9zYaKYoW7yitztAZrrlMM7yNTxkCZk0W</vt:lpwstr>
  </property>
  <property fmtid="{D5CDD505-2E9C-101B-9397-08002B2CF9AE}" pid="39" name="x1ye=41">
    <vt:lpwstr>C0V53Fnvpnpfnojkro4cMOPvVP5WWnH+FwmfrE7JG73T2Te8s0LpGmPbPwms6e8JKd1TrfQOElUNCd8uKi1ocCDoOehZVOC5fJcUimEZyMqVQ8dnqEhRLLcV9xf9Vt9yMEoX+cQRIClGaWwCGljb1k1YyI/2CiWhICaXhq2zE//LfdXrMYZIO/U70oHsKUIKfDf9REiRtb2iEQJzMkHv/TjwgdaXIvvRE013ElE/2r1oRQCQHe2KqSfEv41fImk</vt:lpwstr>
  </property>
  <property fmtid="{D5CDD505-2E9C-101B-9397-08002B2CF9AE}" pid="40" name="x1ye=42">
    <vt:lpwstr>J2YYDJ+sSt80boHqSryk7OTzSqUqB52f2ievyZA/DC/IynXoENAEPYxv7IeMfpHv66zTEosM3nVQb89ZfiDjp59VpMZpsbEpmzSMWlT+fu35/FfB+Ls7axbQy80Akf8aOP6vTP/x7queYeabWuDAatJ0BM4kM9jah73PwVmK2/OwMT4ZLTv0waiNpDTfIKAapehztebJ5Hwy2YE6DGQ9p4Mjpr+3EpmHfHSl7cfU0mVyhZepxhdWNAysOK1ff7m</vt:lpwstr>
  </property>
  <property fmtid="{D5CDD505-2E9C-101B-9397-08002B2CF9AE}" pid="41" name="x1ye=43">
    <vt:lpwstr>tGncdw56upknDX5+UmKe7QP85TW5e0nAG6K0FAufNT8w5og0RX9T4SjZx/97ipi/CfGMbU+w19Y7WLSjHxHb3hFD5OTOpgUnwNZDGz2NgBLtJkYSwcirgcZU5jVoz3M3sfPkKMV/j7IrpC7yIJ4924maFHwbxoQzgc4N5GYwGbGrTCuye8oD76TbkYRWCuFAv1dj9dZAKds3MnNIPBEqgZmegBVGwbBvjax/7LppzO1Uxmdbx23WY5tgfqDB71/</vt:lpwstr>
  </property>
  <property fmtid="{D5CDD505-2E9C-101B-9397-08002B2CF9AE}" pid="42" name="x1ye=44">
    <vt:lpwstr>AgUTyqhP+0HFxHVmLcWmYO6UcbkLxEHablTPTzqmIi5R5XvK/lZCduiLtekRR8kYt45p2j6VphX/3aSI3vNlkSZWWVe/1VWtBGk+xK3IySn5cow1gQzoRREoMllFkevPFFkJIXHybazves4kmwLzmB4HGXpufQr9TnOlnBnb3nQmnMcuempcMiE+pfrgCSpG/jNDnvXGcAKt3SG1qGbehZuYI83n8BZjGM9k1tZzK8HPdQysNbeKBamcoHhNTDY</vt:lpwstr>
  </property>
  <property fmtid="{D5CDD505-2E9C-101B-9397-08002B2CF9AE}" pid="43" name="x1ye=45">
    <vt:lpwstr>lgYnMK/UjkwmHdZ8bPEXMF65GCZGdC23iyvL1kldQJMGeFmpvQ8TB6pXWWssxHRzqb3eTb81wHbuwSAd9Mqkt72F7f2FFmhpNa52oXUrwj0IxQsZaMvMkO9GDI2/brhq6tz5/8VMnyKUKjj2V2i/8ktl0pmLywkHKhjwI+gFSwUb+QxCMZ19xNETii2WLXx+Cr1GHV1yXIedGLVy6BamkGMsfLJzyATEL23LfRjUyUp8xOd4/wmj4BvPwvwkHL3</vt:lpwstr>
  </property>
  <property fmtid="{D5CDD505-2E9C-101B-9397-08002B2CF9AE}" pid="44" name="x1ye=46">
    <vt:lpwstr>F0a4ZiVdErTTP5BygFPO9sw4VKFbChFdr1lSWeFbunXTcq53NQty8Pb1F2YGxn0jVcT0WYfDe0QXYKgFVA8xCTgKC7oQM6guOIZF6d99U+Y/a+bW7/PMP6wCw0MCWxTfNP8yF16K3kJbuxtnLyMYUPvHwazDdXs1z+wKO7ySxhDmxTWDyVVXlIsjQIfRqltFuZ0584lgz/D9h/ezoqw0gsrrgrtoWVWG5wDTqOYSmb/hpQ3UdD9QD1BFlmFCRRg</vt:lpwstr>
  </property>
  <property fmtid="{D5CDD505-2E9C-101B-9397-08002B2CF9AE}" pid="45" name="x1ye=47">
    <vt:lpwstr>rgJVr1sPhsXp1oeZ0ws1He1tngkVvsGsPRX9v6vAfnfu+W8zgk6MdPi+EhiXEfEQ5zHi/w1MvOJXAuojtoOwa0RlHSqAaqOge3EjALuhvHLInMVf1ssbc/xOBcs4EvDqweJKINDRH8v7laJbv1IcfkcdMwflnyFOpVh6SAMeLRf7f27H1NFqBMkpn/EnKMbAs+MoazT55xKvlRPecE4j+hi4Uyb+35OVlKRp4Aj+zYX1WsM8s0uMUvt7k9LmFnX</vt:lpwstr>
  </property>
  <property fmtid="{D5CDD505-2E9C-101B-9397-08002B2CF9AE}" pid="46" name="x1ye=48">
    <vt:lpwstr>VfeHdahZhr6Jwnd1DS+IfcSK3LxW2RS1OZGH/AJkK9X+JS1fQgOH2sh/lo8DIk7DEfPLOVENBh7VGa1dZddO4Fln58Wk7qvRc9Dv5f7gROHF5ios6aS5EVMLib8B4zkEu6PMr+zCoSqIiTN6q8qvYjwsIMHMAGjhpJ/EuMNWg7ii5bhu0EuLTNvaN6EbmH5vkPzEXsjiY0h7kuYrQZTWTFOG47uJj/lFlPsXCvujmIVa77yj6kf79aXeP9rGUBf</vt:lpwstr>
  </property>
  <property fmtid="{D5CDD505-2E9C-101B-9397-08002B2CF9AE}" pid="47" name="x1ye=49">
    <vt:lpwstr>7OJzf244c8DW+5hD07eT6gQuoEPbzLCErxJW2HqZHPT18S9rlB5nB7FyHT/2JlnFf3rpRM9VHKkkFnjGlp5o3Zs43GByCu3mwaVJW3djf0eHEECmRlO4LJegBxfJwnsPqY2lr1Hj7oUm4n7SBU9In/ecWvPekwrlkjVtZRzmq3GQh0LgAl6j5qXf1sgrRlZeOP0dRBQEgBP3sBJqXMfKbDupPQPM4sIMOk63yg0Gty5CR7IFmo/GK+DvIPUnOnl</vt:lpwstr>
  </property>
  <property fmtid="{D5CDD505-2E9C-101B-9397-08002B2CF9AE}" pid="48" name="x1ye=5">
    <vt:lpwstr>Jpke4YjIJqCOYLOIrC9akgl2lbx+uKazAJFe4olzv0nq8g+9tlsIn6gWCiGuFnB5MaG/HeCHxIcLVnQMs/ehH/XBEGoi+KVf6gm0kMKPbc+xTkLJFnT9CZqDv980B6A2/1Ot+SMhfFh1LwInI8O8yH9anSGkbX8qskQyYjkwRizdhBsr/m3OBdqBqUvyJ3CP2UFW8RBHIse/NSGQkE9Ej0ixqal4QDZ60uU2yYcFiHsMmb53sQUh3uXjPVwh5Z6</vt:lpwstr>
  </property>
  <property fmtid="{D5CDD505-2E9C-101B-9397-08002B2CF9AE}" pid="49" name="x1ye=50">
    <vt:lpwstr>Ci5GGxtpv3NdIbBjziWyJGaaTp+dekMlFZEPs+Ckazv90m+L/JJNJEnwuedghsR+4CgOSqU3r/k/Rc6uWBPIj5IvC1rDI9oONI6hoPmtsTTnuVzeK8i1aA5q1mdew03PPGuqXAHUzj/I6TcqYS0E7wRs6A/eNeLplIVGSP2ys0rAVizG8Zpaxoq6LcBVHL2mdp9om7YZXQ5ukTFWXh7PmB5rM4eYCElSNeGAeqanysN7DVQN6buGMUzW6HLO6/l</vt:lpwstr>
  </property>
  <property fmtid="{D5CDD505-2E9C-101B-9397-08002B2CF9AE}" pid="50" name="x1ye=51">
    <vt:lpwstr>gujDeB6boF0+7t+PIJVIdeaX9W8DAAYdL+QnL8cIfdnCquqS+oS7np5bee9KgKnXVcsygqf6GdVcxig/iG5h7d84Bp0FyoyyGALZK9LnFdiHR8P3j6mF7R/gWJk3Z8kWrAZw0N1cCi8hsIaF+MfWeWljNypdAS9fsaIlRl6pODpDklG3mkOoV96mA4OVebRn/bWn/OYBMZ3Krp9Cj9/kbuBWlwSvmq7Y7XOf5raUZcslIIzz9RfVxkj8YIvb6Ea</vt:lpwstr>
  </property>
  <property fmtid="{D5CDD505-2E9C-101B-9397-08002B2CF9AE}" pid="51" name="x1ye=52">
    <vt:lpwstr>Y510ZgzlgYGEn8aBhGQe1J7cJprdS4IkMfZZLwSL3TaIKlk/dp5jbaOe1mUUTWERpoBAWfsmFe3qimxjEizhvcY0NFDyVinJn6zeD4FsQvQCLiYwXSjOG25RaUiHmyD/rDc88zYtTR/P1il65Bqan3kXqOPzF/wS9C0ERyfe12ro+3/LD4TOFWLFHXYPH72z2o1/23mFIAOc1WJXf12lVKqh5yUvjUWpRFkHU2+M5mB9vMU4gAWkIVqC/yyAvac</vt:lpwstr>
  </property>
  <property fmtid="{D5CDD505-2E9C-101B-9397-08002B2CF9AE}" pid="52" name="x1ye=53">
    <vt:lpwstr>ib8u/UoMCZchiL2gce89FVoEskg/jzOyQf/+aYjgz1GGf1xn6dycrZsL5pHJ2nXwDZzr80CE3W/dajQrtJ6aRKPMssYMZJacDgKgAwnZs2X6w6reCGzH1ckdXna7qBu0VgEgPcqa8FqRj/knLmRF/0GqWUfNGazhDscTHGxXK4ZrESgbTAaXybUs8ECHWOhsaSHJbqew94+hezyaYnt+PqQJgtrKNDSHkk5WiiBN4nfRcGGoMyrqPPAhp+EWfzg</vt:lpwstr>
  </property>
  <property fmtid="{D5CDD505-2E9C-101B-9397-08002B2CF9AE}" pid="53" name="x1ye=54">
    <vt:lpwstr>WATIDy1rLXpzN0adcsB6h0oBMGkOX/4jigpT8oUt6/t7F97aKcVEOzySATVLrIeKFNOvlrzj8rIzCTEWBgffoZzXBfYOaHwP4Muw8Wbq2oQ/wQnOSfoE7MZZ2c//77HzWPSiq4NQAA</vt:lpwstr>
  </property>
  <property fmtid="{D5CDD505-2E9C-101B-9397-08002B2CF9AE}" pid="54" name="x1ye=6">
    <vt:lpwstr>C7jekYEkj+bavGrB/e7Z0MO5ESUJ3EX2ifl7nLU+4+X2dIiFEePZsQZwJ11sLPW5R4mkiijWBPPSFhMCNZyoSo62xHpTT+rUS5uWXod+PAvlAdJ1dKVoPwK697xXo58oCXXG9VkUCXoOPtoRdOHoUszqzZsxte/loejIP5LSPM+4PTpj92VQACitVQalHcrispZ1XLFvCvBfiWH5aiVyZ4MvzMV/26OyDLMev+zSSmDkf/bnWDlKjKPNvghS2x2</vt:lpwstr>
  </property>
  <property fmtid="{D5CDD505-2E9C-101B-9397-08002B2CF9AE}" pid="55" name="x1ye=7">
    <vt:lpwstr>6RikF6pnMP61SwcJH5bVgt2+p169waLOgx6FlA/iRJtHDmSTdIyETmwj1Ednt9qCidMhPnNw8lMqOBsBO7lqFfb0h9r6h8fOQeuySgNO6yYOVuIqR/GBTSVSb/xI/Ki7J5d1Sm7sitFaB2Ylf06GVUlMlk+9GfwJbO7IixLzlw0fm7RNt1kz812nJHW8CYCv1KY0PTwe9TfC2xHtQnKkd6N3F7rMEZzCRHAlWvd57n2A++TTMH229HyivLd24wO</vt:lpwstr>
  </property>
  <property fmtid="{D5CDD505-2E9C-101B-9397-08002B2CF9AE}" pid="56" name="x1ye=8">
    <vt:lpwstr>w3JTihbea8/ayH8KgiGvYWQUMgbj7Ud6/WXhqoJtP+oTsCdj5VGX9BMQAR/P2TqTNlBOZSZ75BGbntshIpoOZ/vsJzw6e0Mx4OEWa/5FHVSdKBrvQv5AzTIHi7CptAO7N3FxaQYLoX/mjrwf/C/VsJ5QBHiAecJWLZtzoa0hdABvvJGarG/D8Yy6t6Q/+3Ro+9/rOvqjcjbFznjp6MXjTBmaB0sOeC8IPsJEQNhykrTxwvv5HW8QTUrjm+BbLC1</vt:lpwstr>
  </property>
  <property fmtid="{D5CDD505-2E9C-101B-9397-08002B2CF9AE}" pid="57" name="x1ye=9">
    <vt:lpwstr>BG8wKtLo4qZH8DuaRvt48aSjJjyq5fbTAxveZ7Rfsv3DJlfy7oIeuvOtX0NealR653jWwtyixSAyIePiGDxcERzNE6mb5E4oGFxLNZ3hF4SRAuaRFKD8i4+ZX+z05X7tE/Hc3tDBJ793Lr/IIohivxHbsSPgjXwnnfyMgv2eI/QTmhPcUTYKL7FCUn/tJyr/cgYpRSpCT/ALrkzX8Qt5S7hdxeeWUajsNNsOnjVTGFnNFF/pP7RanUWprZlVilh</vt:lpwstr>
  </property>
  <property fmtid="{D5CDD505-2E9C-101B-9397-08002B2CF9AE}" pid="58" name="ClassificationContentMarkingFooterShapeIds">
    <vt:lpwstr>2,3,4</vt:lpwstr>
  </property>
  <property fmtid="{D5CDD505-2E9C-101B-9397-08002B2CF9AE}" pid="59" name="ClassificationContentMarkingFooterFontProps">
    <vt:lpwstr>#000000,12,Calibri</vt:lpwstr>
  </property>
  <property fmtid="{D5CDD505-2E9C-101B-9397-08002B2CF9AE}" pid="60" name="ClassificationContentMarkingFooterText">
    <vt:lpwstr>Classification: Pandora Internal</vt:lpwstr>
  </property>
  <property fmtid="{D5CDD505-2E9C-101B-9397-08002B2CF9AE}" pid="61" name="MSIP_Label_b8967fca-063e-4224-91eb-8a9cfeaeb319_Enabled">
    <vt:lpwstr>true</vt:lpwstr>
  </property>
  <property fmtid="{D5CDD505-2E9C-101B-9397-08002B2CF9AE}" pid="62" name="MSIP_Label_b8967fca-063e-4224-91eb-8a9cfeaeb319_SetDate">
    <vt:lpwstr>2023-02-13T12:37:20Z</vt:lpwstr>
  </property>
  <property fmtid="{D5CDD505-2E9C-101B-9397-08002B2CF9AE}" pid="63" name="MSIP_Label_b8967fca-063e-4224-91eb-8a9cfeaeb319_Method">
    <vt:lpwstr>Standard</vt:lpwstr>
  </property>
  <property fmtid="{D5CDD505-2E9C-101B-9397-08002B2CF9AE}" pid="64" name="MSIP_Label_b8967fca-063e-4224-91eb-8a9cfeaeb319_Name">
    <vt:lpwstr>b8967fca-063e-4224-91eb-8a9cfeaeb319</vt:lpwstr>
  </property>
  <property fmtid="{D5CDD505-2E9C-101B-9397-08002B2CF9AE}" pid="65" name="MSIP_Label_b8967fca-063e-4224-91eb-8a9cfeaeb319_SiteId">
    <vt:lpwstr>656793e6-d51d-4bb2-b5fa-c66ddd181a40</vt:lpwstr>
  </property>
  <property fmtid="{D5CDD505-2E9C-101B-9397-08002B2CF9AE}" pid="66" name="MSIP_Label_b8967fca-063e-4224-91eb-8a9cfeaeb319_ActionId">
    <vt:lpwstr>5cc9acf2-9cae-4ee7-b9f8-e4ff8e9b69c2</vt:lpwstr>
  </property>
  <property fmtid="{D5CDD505-2E9C-101B-9397-08002B2CF9AE}" pid="67" name="MSIP_Label_b8967fca-063e-4224-91eb-8a9cfeaeb319_ContentBits">
    <vt:lpwstr>2</vt:lpwstr>
  </property>
</Properties>
</file>