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7B79D" w14:textId="276C97A7" w:rsidR="008456A8" w:rsidRDefault="008456A8" w:rsidP="008456A8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Pavan</w:t>
      </w:r>
      <w:r w:rsidR="00E06CB0">
        <w:rPr>
          <w:rFonts w:ascii="Times New Roman" w:eastAsia="Times New Roman" w:hAnsi="Times New Roman" w:cs="Times New Roman"/>
          <w:sz w:val="24"/>
        </w:rPr>
        <w:t xml:space="preserve"> Sankella</w:t>
      </w:r>
    </w:p>
    <w:p w14:paraId="475BF3A0" w14:textId="58B8BB77" w:rsidR="008456A8" w:rsidRDefault="008456A8" w:rsidP="008456A8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63010-99031</w:t>
      </w:r>
    </w:p>
    <w:p w14:paraId="0C7F6025" w14:textId="7E4F28A4" w:rsidR="001D4126" w:rsidRDefault="008456A8" w:rsidP="008456A8">
      <w:pPr>
        <w:rPr>
          <w:rFonts w:ascii="Times New Roman" w:eastAsia="Times New Roman" w:hAnsi="Times New Roman" w:cs="Times New Roman"/>
          <w:color w:val="4472C4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Email: </w:t>
      </w:r>
      <w:hyperlink r:id="rId5" w:history="1">
        <w:r w:rsidR="00E06CB0" w:rsidRPr="00467400">
          <w:rPr>
            <w:rStyle w:val="Hyperlink"/>
            <w:rFonts w:ascii="Times New Roman" w:eastAsia="Times New Roman" w:hAnsi="Times New Roman" w:cs="Times New Roman"/>
            <w:sz w:val="24"/>
          </w:rPr>
          <w:t>pavansankellaqa@gmail.com</w:t>
        </w:r>
      </w:hyperlink>
      <w:r>
        <w:rPr>
          <w:rFonts w:ascii="Times New Roman" w:eastAsia="Times New Roman" w:hAnsi="Times New Roman" w:cs="Times New Roman"/>
          <w:color w:val="4472C4"/>
          <w:sz w:val="24"/>
        </w:rPr>
        <w:t>.</w:t>
      </w:r>
    </w:p>
    <w:p w14:paraId="796DE799" w14:textId="124C6D9F" w:rsidR="008456A8" w:rsidRDefault="008456A8" w:rsidP="008456A8">
      <w:pPr>
        <w:rPr>
          <w:rFonts w:ascii="Times New Roman" w:eastAsia="Times New Roman" w:hAnsi="Times New Roman" w:cs="Times New Roman"/>
          <w:color w:val="4472C4"/>
          <w:sz w:val="24"/>
        </w:rPr>
      </w:pPr>
    </w:p>
    <w:p w14:paraId="4809DD83" w14:textId="77777777" w:rsidR="008456A8" w:rsidRDefault="008456A8" w:rsidP="008456A8">
      <w:pPr>
        <w:spacing w:after="200" w:line="276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PROFESSIONAL SUMMARY:</w:t>
      </w:r>
    </w:p>
    <w:p w14:paraId="202B12B9" w14:textId="4F909B19" w:rsidR="008456A8" w:rsidRPr="008456A8" w:rsidRDefault="008456A8" w:rsidP="008456A8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Skilled </w:t>
      </w:r>
      <w:r w:rsidR="00897A95">
        <w:rPr>
          <w:rFonts w:ascii="Times New Roman" w:eastAsia="Times New Roman" w:hAnsi="Times New Roman" w:cs="Times New Roman"/>
          <w:sz w:val="24"/>
        </w:rPr>
        <w:t>Automation Tester</w:t>
      </w:r>
      <w:r>
        <w:rPr>
          <w:rFonts w:ascii="Times New Roman" w:eastAsia="Times New Roman" w:hAnsi="Times New Roman" w:cs="Times New Roman"/>
          <w:sz w:val="24"/>
        </w:rPr>
        <w:t xml:space="preserve"> professional with </w:t>
      </w:r>
      <w:r w:rsidR="006563AC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>+ years of experience</w:t>
      </w:r>
      <w:r w:rsidR="00637DF9">
        <w:rPr>
          <w:rFonts w:ascii="Times New Roman" w:eastAsia="Times New Roman" w:hAnsi="Times New Roman" w:cs="Times New Roman"/>
          <w:sz w:val="24"/>
        </w:rPr>
        <w:t xml:space="preserve"> in Automation and Manual Testing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4A60F2C2" w14:textId="3339D699" w:rsidR="00D9492A" w:rsidRPr="00D9492A" w:rsidRDefault="00D9492A" w:rsidP="00D9492A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D9492A">
        <w:rPr>
          <w:rFonts w:ascii="Times New Roman" w:eastAsia="Times New Roman" w:hAnsi="Times New Roman" w:cs="Times New Roman"/>
          <w:sz w:val="24"/>
        </w:rPr>
        <w:t xml:space="preserve">Exposure </w:t>
      </w:r>
      <w:r>
        <w:rPr>
          <w:rFonts w:ascii="Times New Roman" w:eastAsia="Times New Roman" w:hAnsi="Times New Roman" w:cs="Times New Roman"/>
          <w:sz w:val="24"/>
        </w:rPr>
        <w:t>to</w:t>
      </w:r>
      <w:r w:rsidRPr="00D9492A">
        <w:rPr>
          <w:rFonts w:ascii="Times New Roman" w:eastAsia="Times New Roman" w:hAnsi="Times New Roman" w:cs="Times New Roman"/>
          <w:sz w:val="24"/>
        </w:rPr>
        <w:t xml:space="preserve"> Requirements understanding, analyzing</w:t>
      </w:r>
      <w:r>
        <w:rPr>
          <w:rFonts w:ascii="Times New Roman" w:eastAsia="Times New Roman" w:hAnsi="Times New Roman" w:cs="Times New Roman"/>
          <w:sz w:val="24"/>
        </w:rPr>
        <w:t>,</w:t>
      </w:r>
      <w:r w:rsidRPr="00D9492A">
        <w:rPr>
          <w:rFonts w:ascii="Times New Roman" w:eastAsia="Times New Roman" w:hAnsi="Times New Roman" w:cs="Times New Roman"/>
          <w:sz w:val="24"/>
        </w:rPr>
        <w:t xml:space="preserve"> and </w:t>
      </w:r>
      <w:r w:rsidR="00093B09">
        <w:rPr>
          <w:rFonts w:ascii="Times New Roman" w:eastAsia="Times New Roman" w:hAnsi="Times New Roman" w:cs="Times New Roman"/>
          <w:sz w:val="24"/>
        </w:rPr>
        <w:t>getting</w:t>
      </w:r>
      <w:r w:rsidRPr="00D9492A">
        <w:rPr>
          <w:rFonts w:ascii="Times New Roman" w:eastAsia="Times New Roman" w:hAnsi="Times New Roman" w:cs="Times New Roman"/>
          <w:sz w:val="24"/>
        </w:rPr>
        <w:t xml:space="preserve"> clarifications by coordinating with the team.</w:t>
      </w:r>
    </w:p>
    <w:p w14:paraId="044DD7E5" w14:textId="2D275258" w:rsidR="00D9492A" w:rsidRPr="00D9492A" w:rsidRDefault="00D9492A" w:rsidP="00D9492A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D9492A">
        <w:rPr>
          <w:rFonts w:ascii="Times New Roman" w:eastAsia="Times New Roman" w:hAnsi="Times New Roman" w:cs="Times New Roman"/>
          <w:sz w:val="24"/>
        </w:rPr>
        <w:t xml:space="preserve">Expertise in </w:t>
      </w:r>
      <w:r>
        <w:rPr>
          <w:rFonts w:ascii="Times New Roman" w:eastAsia="Times New Roman" w:hAnsi="Times New Roman" w:cs="Times New Roman"/>
          <w:sz w:val="24"/>
        </w:rPr>
        <w:t>creating</w:t>
      </w:r>
      <w:r w:rsidRPr="00D9492A">
        <w:rPr>
          <w:rFonts w:ascii="Times New Roman" w:eastAsia="Times New Roman" w:hAnsi="Times New Roman" w:cs="Times New Roman"/>
          <w:sz w:val="24"/>
        </w:rPr>
        <w:t xml:space="preserve"> test cases effectively using black box testing techniques like BVA, ECP, etc. </w:t>
      </w:r>
    </w:p>
    <w:p w14:paraId="39601062" w14:textId="23BC9990" w:rsidR="00D9492A" w:rsidRPr="00D9492A" w:rsidRDefault="00D9492A" w:rsidP="00D9492A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D9492A">
        <w:rPr>
          <w:rFonts w:ascii="Times New Roman" w:eastAsia="Times New Roman" w:hAnsi="Times New Roman" w:cs="Times New Roman"/>
          <w:sz w:val="24"/>
        </w:rPr>
        <w:t>Worked on Agile (Scrum), Waterfall</w:t>
      </w:r>
      <w:r>
        <w:rPr>
          <w:rFonts w:ascii="Times New Roman" w:eastAsia="Times New Roman" w:hAnsi="Times New Roman" w:cs="Times New Roman"/>
          <w:sz w:val="24"/>
        </w:rPr>
        <w:t>,</w:t>
      </w:r>
      <w:r w:rsidRPr="00D9492A">
        <w:rPr>
          <w:rFonts w:ascii="Times New Roman" w:eastAsia="Times New Roman" w:hAnsi="Times New Roman" w:cs="Times New Roman"/>
          <w:sz w:val="24"/>
        </w:rPr>
        <w:t xml:space="preserve"> and Methodologies</w:t>
      </w:r>
      <w:r w:rsidR="00570528">
        <w:rPr>
          <w:rFonts w:ascii="Times New Roman" w:eastAsia="Times New Roman" w:hAnsi="Times New Roman" w:cs="Times New Roman"/>
          <w:sz w:val="24"/>
        </w:rPr>
        <w:t>.</w:t>
      </w:r>
    </w:p>
    <w:p w14:paraId="35614F2D" w14:textId="2D6E2195" w:rsidR="00D9492A" w:rsidRPr="00D9492A" w:rsidRDefault="00D9492A" w:rsidP="00D9492A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D9492A">
        <w:rPr>
          <w:rFonts w:ascii="Times New Roman" w:eastAsia="Times New Roman" w:hAnsi="Times New Roman" w:cs="Times New Roman"/>
          <w:sz w:val="24"/>
        </w:rPr>
        <w:t xml:space="preserve">Preparing Test Scenarios, Test cases, </w:t>
      </w:r>
      <w:r>
        <w:rPr>
          <w:rFonts w:ascii="Times New Roman" w:eastAsia="Times New Roman" w:hAnsi="Times New Roman" w:cs="Times New Roman"/>
          <w:sz w:val="24"/>
        </w:rPr>
        <w:t xml:space="preserve">and </w:t>
      </w:r>
      <w:r w:rsidRPr="00D9492A">
        <w:rPr>
          <w:rFonts w:ascii="Times New Roman" w:eastAsia="Times New Roman" w:hAnsi="Times New Roman" w:cs="Times New Roman"/>
          <w:sz w:val="24"/>
        </w:rPr>
        <w:t xml:space="preserve">Test case </w:t>
      </w:r>
      <w:r>
        <w:rPr>
          <w:rFonts w:ascii="Times New Roman" w:eastAsia="Times New Roman" w:hAnsi="Times New Roman" w:cs="Times New Roman"/>
          <w:sz w:val="24"/>
        </w:rPr>
        <w:t>reviews</w:t>
      </w:r>
      <w:r w:rsidRPr="00D9492A">
        <w:rPr>
          <w:rFonts w:ascii="Times New Roman" w:eastAsia="Times New Roman" w:hAnsi="Times New Roman" w:cs="Times New Roman"/>
          <w:sz w:val="24"/>
        </w:rPr>
        <w:t xml:space="preserve"> and executing them.</w:t>
      </w:r>
    </w:p>
    <w:p w14:paraId="71274770" w14:textId="77777777" w:rsidR="00D9492A" w:rsidRPr="00D9492A" w:rsidRDefault="00D9492A" w:rsidP="00D9492A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D9492A">
        <w:rPr>
          <w:rFonts w:ascii="Times New Roman" w:eastAsia="Times New Roman" w:hAnsi="Times New Roman" w:cs="Times New Roman"/>
          <w:sz w:val="24"/>
        </w:rPr>
        <w:t>Experience in Defect Management and Bug Reporting using Bug Tracking Tools.</w:t>
      </w:r>
    </w:p>
    <w:p w14:paraId="0AEC8894" w14:textId="4DFE40A1" w:rsidR="00D9492A" w:rsidRPr="00D9492A" w:rsidRDefault="00D9492A" w:rsidP="00D9492A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D9492A">
        <w:rPr>
          <w:rFonts w:ascii="Times New Roman" w:eastAsia="Times New Roman" w:hAnsi="Times New Roman" w:cs="Times New Roman"/>
          <w:sz w:val="24"/>
        </w:rPr>
        <w:t xml:space="preserve">Experience in Bug Tracking and </w:t>
      </w:r>
      <w:r>
        <w:rPr>
          <w:rFonts w:ascii="Times New Roman" w:eastAsia="Times New Roman" w:hAnsi="Times New Roman" w:cs="Times New Roman"/>
          <w:sz w:val="24"/>
        </w:rPr>
        <w:t>regularly</w:t>
      </w:r>
      <w:r w:rsidRPr="00D9492A">
        <w:rPr>
          <w:rFonts w:ascii="Times New Roman" w:eastAsia="Times New Roman" w:hAnsi="Times New Roman" w:cs="Times New Roman"/>
          <w:sz w:val="24"/>
        </w:rPr>
        <w:t xml:space="preserve"> attending bug management </w:t>
      </w:r>
      <w:r>
        <w:rPr>
          <w:rFonts w:ascii="Times New Roman" w:eastAsia="Times New Roman" w:hAnsi="Times New Roman" w:cs="Times New Roman"/>
          <w:sz w:val="24"/>
        </w:rPr>
        <w:t>meetings</w:t>
      </w:r>
      <w:r w:rsidRPr="00D9492A">
        <w:rPr>
          <w:rFonts w:ascii="Times New Roman" w:eastAsia="Times New Roman" w:hAnsi="Times New Roman" w:cs="Times New Roman"/>
          <w:sz w:val="24"/>
        </w:rPr>
        <w:t xml:space="preserve"> and regularly interacting with </w:t>
      </w:r>
      <w:r>
        <w:rPr>
          <w:rFonts w:ascii="Times New Roman" w:eastAsia="Times New Roman" w:hAnsi="Times New Roman" w:cs="Times New Roman"/>
          <w:sz w:val="24"/>
        </w:rPr>
        <w:t xml:space="preserve">the </w:t>
      </w:r>
      <w:r w:rsidRPr="00D9492A">
        <w:rPr>
          <w:rFonts w:ascii="Times New Roman" w:eastAsia="Times New Roman" w:hAnsi="Times New Roman" w:cs="Times New Roman"/>
          <w:sz w:val="24"/>
        </w:rPr>
        <w:t>development team for issue clarification and resolution.</w:t>
      </w:r>
    </w:p>
    <w:p w14:paraId="2F405708" w14:textId="2FFC40C5" w:rsidR="00D9492A" w:rsidRPr="00D9492A" w:rsidRDefault="00D9492A" w:rsidP="00D9492A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D9492A">
        <w:rPr>
          <w:rFonts w:ascii="Times New Roman" w:eastAsia="Times New Roman" w:hAnsi="Times New Roman" w:cs="Times New Roman"/>
          <w:sz w:val="24"/>
        </w:rPr>
        <w:t>Experience in GUI, sanity, smoke, Functional, Re Testing, Regression</w:t>
      </w:r>
      <w:r>
        <w:rPr>
          <w:rFonts w:ascii="Times New Roman" w:eastAsia="Times New Roman" w:hAnsi="Times New Roman" w:cs="Times New Roman"/>
          <w:sz w:val="24"/>
        </w:rPr>
        <w:t>,</w:t>
      </w:r>
      <w:r w:rsidRPr="00D9492A">
        <w:rPr>
          <w:rFonts w:ascii="Times New Roman" w:eastAsia="Times New Roman" w:hAnsi="Times New Roman" w:cs="Times New Roman"/>
          <w:sz w:val="24"/>
        </w:rPr>
        <w:t xml:space="preserve"> and System Testing</w:t>
      </w:r>
    </w:p>
    <w:p w14:paraId="033EF071" w14:textId="77777777" w:rsidR="00D9492A" w:rsidRPr="00D9492A" w:rsidRDefault="00D9492A" w:rsidP="00D9492A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D9492A">
        <w:rPr>
          <w:rFonts w:ascii="Times New Roman" w:eastAsia="Times New Roman" w:hAnsi="Times New Roman" w:cs="Times New Roman"/>
          <w:sz w:val="24"/>
        </w:rPr>
        <w:t xml:space="preserve">Experience in UAT Testing, Test Data preparation, Root cause analysis </w:t>
      </w:r>
    </w:p>
    <w:p w14:paraId="209ABF1F" w14:textId="77777777" w:rsidR="00D9492A" w:rsidRPr="00D9492A" w:rsidRDefault="00D9492A" w:rsidP="00D9492A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D9492A">
        <w:rPr>
          <w:rFonts w:ascii="Times New Roman" w:eastAsia="Times New Roman" w:hAnsi="Times New Roman" w:cs="Times New Roman"/>
          <w:sz w:val="24"/>
        </w:rPr>
        <w:t>Developing automation scripts in Eclipse, worked on Selenium IDE, Web driver.</w:t>
      </w:r>
    </w:p>
    <w:p w14:paraId="6BA2D836" w14:textId="2E023B3A" w:rsidR="00D9492A" w:rsidRPr="00D9492A" w:rsidRDefault="00D9492A" w:rsidP="00D9492A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D9492A">
        <w:rPr>
          <w:rFonts w:ascii="Times New Roman" w:eastAsia="Times New Roman" w:hAnsi="Times New Roman" w:cs="Times New Roman"/>
          <w:sz w:val="24"/>
        </w:rPr>
        <w:t xml:space="preserve">Experience in the </w:t>
      </w:r>
      <w:r>
        <w:rPr>
          <w:rFonts w:ascii="Times New Roman" w:eastAsia="Times New Roman" w:hAnsi="Times New Roman" w:cs="Times New Roman"/>
          <w:sz w:val="24"/>
        </w:rPr>
        <w:t>data-driven</w:t>
      </w:r>
      <w:r w:rsidRPr="00D9492A">
        <w:rPr>
          <w:rFonts w:ascii="Times New Roman" w:eastAsia="Times New Roman" w:hAnsi="Times New Roman" w:cs="Times New Roman"/>
          <w:sz w:val="24"/>
        </w:rPr>
        <w:t xml:space="preserve"> framework, Keyword Driven, TestNG</w:t>
      </w:r>
      <w:r>
        <w:rPr>
          <w:rFonts w:ascii="Times New Roman" w:eastAsia="Times New Roman" w:hAnsi="Times New Roman" w:cs="Times New Roman"/>
          <w:sz w:val="24"/>
        </w:rPr>
        <w:t>,</w:t>
      </w:r>
      <w:r w:rsidRPr="00D9492A">
        <w:rPr>
          <w:rFonts w:ascii="Times New Roman" w:eastAsia="Times New Roman" w:hAnsi="Times New Roman" w:cs="Times New Roman"/>
          <w:sz w:val="24"/>
        </w:rPr>
        <w:t xml:space="preserve"> and Hybrid Frameworks.</w:t>
      </w:r>
    </w:p>
    <w:p w14:paraId="614D7930" w14:textId="26A6F8A3" w:rsidR="00D9492A" w:rsidRPr="00D9492A" w:rsidRDefault="00D9492A" w:rsidP="00D9492A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D9492A">
        <w:rPr>
          <w:rFonts w:ascii="Times New Roman" w:eastAsia="Times New Roman" w:hAnsi="Times New Roman" w:cs="Times New Roman"/>
          <w:sz w:val="24"/>
        </w:rPr>
        <w:t>Experience in API Testing Using Postman Tool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742F2417" w14:textId="6881DE7A" w:rsidR="00D9492A" w:rsidRPr="00D9492A" w:rsidRDefault="00D9492A" w:rsidP="00D9492A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D9492A">
        <w:rPr>
          <w:rFonts w:ascii="Times New Roman" w:eastAsia="Times New Roman" w:hAnsi="Times New Roman" w:cs="Times New Roman"/>
          <w:sz w:val="24"/>
        </w:rPr>
        <w:t xml:space="preserve">Thorough knowledge in test case designing using various test case designing techniques and writing test cases. Also, possesses </w:t>
      </w:r>
      <w:r>
        <w:rPr>
          <w:rFonts w:ascii="Times New Roman" w:eastAsia="Times New Roman" w:hAnsi="Times New Roman" w:cs="Times New Roman"/>
          <w:sz w:val="24"/>
        </w:rPr>
        <w:t xml:space="preserve">a </w:t>
      </w:r>
      <w:r w:rsidRPr="00D9492A">
        <w:rPr>
          <w:rFonts w:ascii="Times New Roman" w:eastAsia="Times New Roman" w:hAnsi="Times New Roman" w:cs="Times New Roman"/>
          <w:sz w:val="24"/>
        </w:rPr>
        <w:t>good understanding of TestNG Frameworks.</w:t>
      </w:r>
    </w:p>
    <w:p w14:paraId="4F8877A5" w14:textId="43481169" w:rsidR="00D9492A" w:rsidRPr="00D9492A" w:rsidRDefault="00D9492A" w:rsidP="00D9492A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D9492A">
        <w:rPr>
          <w:rFonts w:ascii="Times New Roman" w:eastAsia="Times New Roman" w:hAnsi="Times New Roman" w:cs="Times New Roman"/>
          <w:sz w:val="24"/>
        </w:rPr>
        <w:t xml:space="preserve">Guiding new team members to get </w:t>
      </w:r>
      <w:r>
        <w:rPr>
          <w:rFonts w:ascii="Times New Roman" w:eastAsia="Times New Roman" w:hAnsi="Times New Roman" w:cs="Times New Roman"/>
          <w:sz w:val="24"/>
        </w:rPr>
        <w:t>acquiring</w:t>
      </w:r>
      <w:r w:rsidRPr="00D9492A">
        <w:rPr>
          <w:rFonts w:ascii="Times New Roman" w:eastAsia="Times New Roman" w:hAnsi="Times New Roman" w:cs="Times New Roman"/>
          <w:sz w:val="24"/>
        </w:rPr>
        <w:t xml:space="preserve"> project knowledge.</w:t>
      </w:r>
    </w:p>
    <w:p w14:paraId="0C593CE2" w14:textId="5940E1A2" w:rsidR="008456A8" w:rsidRPr="008456A8" w:rsidRDefault="00D9492A" w:rsidP="00D9492A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D9492A">
        <w:rPr>
          <w:rFonts w:ascii="Times New Roman" w:eastAsia="Times New Roman" w:hAnsi="Times New Roman" w:cs="Times New Roman"/>
          <w:sz w:val="24"/>
        </w:rPr>
        <w:t>Involved in delivery reports like Daily Status Reports, Weekly Status Reports</w:t>
      </w:r>
      <w:r>
        <w:rPr>
          <w:rFonts w:ascii="Times New Roman" w:eastAsia="Times New Roman" w:hAnsi="Times New Roman" w:cs="Times New Roman"/>
          <w:sz w:val="24"/>
        </w:rPr>
        <w:t>,</w:t>
      </w:r>
      <w:r w:rsidRPr="00D9492A">
        <w:rPr>
          <w:rFonts w:ascii="Times New Roman" w:eastAsia="Times New Roman" w:hAnsi="Times New Roman" w:cs="Times New Roman"/>
          <w:sz w:val="24"/>
        </w:rPr>
        <w:t xml:space="preserve"> and execution </w:t>
      </w:r>
      <w:r>
        <w:rPr>
          <w:rFonts w:ascii="Times New Roman" w:eastAsia="Times New Roman" w:hAnsi="Times New Roman" w:cs="Times New Roman"/>
          <w:sz w:val="24"/>
        </w:rPr>
        <w:t>dashboard experience</w:t>
      </w:r>
      <w:r w:rsidR="008456A8" w:rsidRPr="008456A8">
        <w:rPr>
          <w:rFonts w:ascii="Times New Roman" w:eastAsia="Times New Roman" w:hAnsi="Times New Roman" w:cs="Times New Roman"/>
          <w:sz w:val="24"/>
        </w:rPr>
        <w:t xml:space="preserve"> working throughout the entire software development life cycle, including testing and quality processes</w:t>
      </w:r>
    </w:p>
    <w:p w14:paraId="56816B70" w14:textId="6343303A" w:rsidR="008456A8" w:rsidRPr="008456A8" w:rsidRDefault="008456A8" w:rsidP="008456A8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8456A8">
        <w:rPr>
          <w:rFonts w:ascii="Times New Roman" w:eastAsia="Times New Roman" w:hAnsi="Times New Roman" w:cs="Times New Roman"/>
          <w:sz w:val="24"/>
        </w:rPr>
        <w:lastRenderedPageBreak/>
        <w:t>Basic knowledge of UNIX and shell scripting</w:t>
      </w:r>
      <w:r w:rsidR="00FA5BF8">
        <w:rPr>
          <w:rFonts w:ascii="Times New Roman" w:eastAsia="Times New Roman" w:hAnsi="Times New Roman" w:cs="Times New Roman"/>
          <w:sz w:val="24"/>
        </w:rPr>
        <w:t>.</w:t>
      </w:r>
    </w:p>
    <w:p w14:paraId="29CBCFDA" w14:textId="77777777" w:rsidR="008456A8" w:rsidRPr="008456A8" w:rsidRDefault="008456A8" w:rsidP="008456A8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8456A8">
        <w:rPr>
          <w:rFonts w:ascii="Times New Roman" w:eastAsia="Times New Roman" w:hAnsi="Times New Roman" w:cs="Times New Roman"/>
          <w:sz w:val="24"/>
        </w:rPr>
        <w:t>Strong understanding of QA processes and the testing industry</w:t>
      </w:r>
    </w:p>
    <w:p w14:paraId="36A8FE8E" w14:textId="5BBC4A7E" w:rsidR="00BF7444" w:rsidRPr="00C105D4" w:rsidRDefault="00BF7444" w:rsidP="00C105D4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C105D4">
        <w:rPr>
          <w:rFonts w:ascii="Times New Roman" w:eastAsia="Times New Roman" w:hAnsi="Times New Roman" w:cs="Times New Roman"/>
          <w:sz w:val="24"/>
        </w:rPr>
        <w:t> Experience in Data driven Testing, Cross browser testing</w:t>
      </w:r>
      <w:r w:rsidR="00C105D4">
        <w:rPr>
          <w:rFonts w:ascii="Times New Roman" w:eastAsia="Times New Roman" w:hAnsi="Times New Roman" w:cs="Times New Roman"/>
          <w:sz w:val="24"/>
        </w:rPr>
        <w:t>,</w:t>
      </w:r>
      <w:r w:rsidRPr="00C105D4">
        <w:rPr>
          <w:rFonts w:ascii="Times New Roman" w:eastAsia="Times New Roman" w:hAnsi="Times New Roman" w:cs="Times New Roman"/>
          <w:sz w:val="24"/>
        </w:rPr>
        <w:t xml:space="preserve"> and Parallel Test execution using Selenium WebDriver, TestNG</w:t>
      </w:r>
      <w:r w:rsidR="00C105D4">
        <w:rPr>
          <w:rFonts w:ascii="Times New Roman" w:eastAsia="Times New Roman" w:hAnsi="Times New Roman" w:cs="Times New Roman"/>
          <w:sz w:val="24"/>
        </w:rPr>
        <w:t>,</w:t>
      </w:r>
      <w:r w:rsidRPr="00C105D4">
        <w:rPr>
          <w:rFonts w:ascii="Times New Roman" w:eastAsia="Times New Roman" w:hAnsi="Times New Roman" w:cs="Times New Roman"/>
          <w:sz w:val="24"/>
        </w:rPr>
        <w:t xml:space="preserve"> and </w:t>
      </w:r>
      <w:r w:rsidR="00C105D4">
        <w:rPr>
          <w:rFonts w:ascii="Times New Roman" w:eastAsia="Times New Roman" w:hAnsi="Times New Roman" w:cs="Times New Roman"/>
          <w:sz w:val="24"/>
        </w:rPr>
        <w:t>Selenium</w:t>
      </w:r>
      <w:r w:rsidRPr="00C105D4">
        <w:rPr>
          <w:rFonts w:ascii="Times New Roman" w:eastAsia="Times New Roman" w:hAnsi="Times New Roman" w:cs="Times New Roman"/>
          <w:sz w:val="24"/>
        </w:rPr>
        <w:t xml:space="preserve"> Grid.</w:t>
      </w:r>
    </w:p>
    <w:p w14:paraId="0C3A54D9" w14:textId="4C542D8A" w:rsidR="00BF7444" w:rsidRPr="00C105D4" w:rsidRDefault="00BF7444" w:rsidP="00C105D4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C105D4">
        <w:rPr>
          <w:rFonts w:ascii="Times New Roman" w:eastAsia="Times New Roman" w:hAnsi="Times New Roman" w:cs="Times New Roman"/>
          <w:sz w:val="24"/>
        </w:rPr>
        <w:t xml:space="preserve">Knowledge </w:t>
      </w:r>
      <w:r w:rsidR="00C105D4">
        <w:rPr>
          <w:rFonts w:ascii="Times New Roman" w:eastAsia="Times New Roman" w:hAnsi="Times New Roman" w:cs="Times New Roman"/>
          <w:sz w:val="24"/>
        </w:rPr>
        <w:t>of</w:t>
      </w:r>
      <w:r w:rsidRPr="00C105D4">
        <w:rPr>
          <w:rFonts w:ascii="Times New Roman" w:eastAsia="Times New Roman" w:hAnsi="Times New Roman" w:cs="Times New Roman"/>
          <w:sz w:val="24"/>
        </w:rPr>
        <w:t xml:space="preserve"> LoadRunner Automation tool</w:t>
      </w:r>
    </w:p>
    <w:p w14:paraId="7456A0B5" w14:textId="52730ACF" w:rsidR="008456A8" w:rsidRDefault="008456A8" w:rsidP="008456A8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8456A8">
        <w:rPr>
          <w:rFonts w:ascii="Times New Roman" w:eastAsia="Times New Roman" w:hAnsi="Times New Roman" w:cs="Times New Roman"/>
          <w:sz w:val="24"/>
        </w:rPr>
        <w:t>Experience in project management and agile workflow methods</w:t>
      </w:r>
      <w:r w:rsidR="005C4D97">
        <w:rPr>
          <w:rFonts w:ascii="Times New Roman" w:eastAsia="Times New Roman" w:hAnsi="Times New Roman" w:cs="Times New Roman"/>
          <w:sz w:val="24"/>
        </w:rPr>
        <w:t>.</w:t>
      </w:r>
    </w:p>
    <w:p w14:paraId="64C5FB28" w14:textId="04386D13" w:rsidR="00BF7444" w:rsidRPr="00C105D4" w:rsidRDefault="00BF7444" w:rsidP="00C105D4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C105D4">
        <w:rPr>
          <w:rFonts w:ascii="Times New Roman" w:eastAsia="Times New Roman" w:hAnsi="Times New Roman" w:cs="Times New Roman"/>
          <w:sz w:val="24"/>
        </w:rPr>
        <w:t>Strong Experience in Java Programming, Selenium WebDriver, J</w:t>
      </w:r>
      <w:r w:rsidR="00C105D4" w:rsidRPr="00C105D4">
        <w:rPr>
          <w:rFonts w:ascii="Times New Roman" w:eastAsia="Times New Roman" w:hAnsi="Times New Roman" w:cs="Times New Roman"/>
          <w:sz w:val="24"/>
        </w:rPr>
        <w:t>u</w:t>
      </w:r>
      <w:r w:rsidRPr="00C105D4">
        <w:rPr>
          <w:rFonts w:ascii="Times New Roman" w:eastAsia="Times New Roman" w:hAnsi="Times New Roman" w:cs="Times New Roman"/>
          <w:sz w:val="24"/>
        </w:rPr>
        <w:t>nit</w:t>
      </w:r>
      <w:r w:rsidR="00C105D4">
        <w:rPr>
          <w:rFonts w:ascii="Times New Roman" w:eastAsia="Times New Roman" w:hAnsi="Times New Roman" w:cs="Times New Roman"/>
          <w:sz w:val="24"/>
        </w:rPr>
        <w:t>,</w:t>
      </w:r>
      <w:r w:rsidRPr="00C105D4">
        <w:rPr>
          <w:rFonts w:ascii="Times New Roman" w:eastAsia="Times New Roman" w:hAnsi="Times New Roman" w:cs="Times New Roman"/>
          <w:sz w:val="24"/>
        </w:rPr>
        <w:t xml:space="preserve"> and TestNG.</w:t>
      </w:r>
    </w:p>
    <w:p w14:paraId="7821A7AE" w14:textId="3E2AAB28" w:rsidR="00D96F2F" w:rsidRDefault="00D96F2F" w:rsidP="006361A9">
      <w:pPr>
        <w:spacing w:after="200" w:line="276" w:lineRule="auto"/>
        <w:ind w:left="720"/>
        <w:rPr>
          <w:rFonts w:ascii="Segoe UI" w:hAnsi="Segoe UI" w:cs="Segoe UI"/>
          <w:color w:val="222222"/>
          <w:sz w:val="27"/>
          <w:szCs w:val="27"/>
          <w:shd w:val="clear" w:color="auto" w:fill="FFFFFF"/>
        </w:rPr>
      </w:pPr>
    </w:p>
    <w:p w14:paraId="0BA1F71C" w14:textId="77777777" w:rsidR="00D96F2F" w:rsidRDefault="00D96F2F" w:rsidP="00D96F2F">
      <w:pPr>
        <w:shd w:val="clear" w:color="auto" w:fill="FFFFFF"/>
        <w:spacing w:after="300" w:line="360" w:lineRule="atLeast"/>
        <w:outlineLvl w:val="4"/>
        <w:rPr>
          <w:rFonts w:ascii="Segoe UI" w:eastAsia="Times New Roman" w:hAnsi="Segoe UI" w:cs="Segoe UI"/>
          <w:b/>
          <w:bCs/>
          <w:color w:val="222222"/>
          <w:sz w:val="30"/>
          <w:szCs w:val="30"/>
        </w:rPr>
      </w:pPr>
    </w:p>
    <w:p w14:paraId="50375CBF" w14:textId="56CB4078" w:rsidR="00D96F2F" w:rsidRPr="00D96F2F" w:rsidRDefault="00D86D26" w:rsidP="00D96F2F">
      <w:pPr>
        <w:shd w:val="clear" w:color="auto" w:fill="FFFFFF"/>
        <w:spacing w:after="300" w:line="360" w:lineRule="atLeast"/>
        <w:outlineLvl w:val="4"/>
        <w:rPr>
          <w:rFonts w:ascii="Segoe UI" w:eastAsia="Times New Roman" w:hAnsi="Segoe UI" w:cs="Segoe UI"/>
          <w:b/>
          <w:bCs/>
          <w:color w:val="222222"/>
          <w:sz w:val="30"/>
          <w:szCs w:val="30"/>
        </w:rPr>
      </w:pPr>
      <w:r>
        <w:rPr>
          <w:rFonts w:ascii="Segoe UI" w:eastAsia="Times New Roman" w:hAnsi="Segoe UI" w:cs="Segoe UI"/>
          <w:b/>
          <w:bCs/>
          <w:color w:val="222222"/>
          <w:sz w:val="30"/>
          <w:szCs w:val="30"/>
        </w:rPr>
        <w:t>Technical</w:t>
      </w:r>
      <w:r w:rsidR="00D96F2F" w:rsidRPr="00D96F2F">
        <w:rPr>
          <w:rFonts w:ascii="Segoe UI" w:eastAsia="Times New Roman" w:hAnsi="Segoe UI" w:cs="Segoe UI"/>
          <w:b/>
          <w:bCs/>
          <w:color w:val="222222"/>
          <w:sz w:val="30"/>
          <w:szCs w:val="30"/>
        </w:rPr>
        <w:t xml:space="preserve"> Skills:</w:t>
      </w:r>
    </w:p>
    <w:p w14:paraId="53F3604B" w14:textId="77777777" w:rsidR="00576250" w:rsidRDefault="00576250" w:rsidP="0057625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Calibri"/>
          <w:color w:val="000000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76250" w14:paraId="53112CD7" w14:textId="77777777" w:rsidTr="002408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AC2065F" w14:textId="77777777" w:rsidR="00576250" w:rsidRDefault="00576250" w:rsidP="002408A5">
            <w:pPr>
              <w:pStyle w:val="Normal1"/>
              <w:spacing w:after="120"/>
              <w:jc w:val="center"/>
              <w:rPr>
                <w:rFonts w:eastAsia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Programming Languages</w:t>
            </w:r>
          </w:p>
        </w:tc>
        <w:tc>
          <w:tcPr>
            <w:tcW w:w="4508" w:type="dxa"/>
          </w:tcPr>
          <w:p w14:paraId="407B3E48" w14:textId="77777777" w:rsidR="00576250" w:rsidRDefault="00576250" w:rsidP="002408A5">
            <w:pPr>
              <w:pStyle w:val="Normal1"/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                       </w:t>
            </w:r>
            <w:r w:rsidRPr="00D77D8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Java8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 Core Java</w:t>
            </w:r>
          </w:p>
        </w:tc>
      </w:tr>
      <w:tr w:rsidR="00576250" w14:paraId="6CD32D49" w14:textId="77777777" w:rsidTr="00240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4F22865" w14:textId="77777777" w:rsidR="00576250" w:rsidRDefault="00576250" w:rsidP="002408A5">
            <w:pPr>
              <w:pStyle w:val="Normal1"/>
              <w:spacing w:after="120"/>
              <w:jc w:val="center"/>
              <w:rPr>
                <w:rFonts w:eastAsia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Frameworks</w:t>
            </w:r>
          </w:p>
        </w:tc>
        <w:tc>
          <w:tcPr>
            <w:tcW w:w="4508" w:type="dxa"/>
          </w:tcPr>
          <w:p w14:paraId="690480EF" w14:textId="77777777" w:rsidR="00576250" w:rsidRDefault="00576250" w:rsidP="002408A5">
            <w:pPr>
              <w:pStyle w:val="Normal1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000000"/>
              </w:rPr>
            </w:pPr>
            <w:r w:rsidRPr="00D77D8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TestNG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, BDD, POM, Data Driven, Keyword Driven, Junit</w:t>
            </w:r>
          </w:p>
        </w:tc>
      </w:tr>
      <w:tr w:rsidR="00576250" w14:paraId="0531B7F7" w14:textId="77777777" w:rsidTr="002408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C7D28E6" w14:textId="77777777" w:rsidR="00576250" w:rsidRDefault="00576250" w:rsidP="002408A5">
            <w:pPr>
              <w:pStyle w:val="Normal1"/>
              <w:spacing w:after="120"/>
              <w:jc w:val="center"/>
              <w:rPr>
                <w:rFonts w:eastAsia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Web Technologies          </w:t>
            </w:r>
          </w:p>
        </w:tc>
        <w:tc>
          <w:tcPr>
            <w:tcW w:w="4508" w:type="dxa"/>
          </w:tcPr>
          <w:p w14:paraId="68970899" w14:textId="77777777" w:rsidR="00576250" w:rsidRDefault="00576250" w:rsidP="002408A5">
            <w:pPr>
              <w:pStyle w:val="Normal1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     </w:t>
            </w:r>
            <w:r w:rsidRPr="00D77D8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HTML,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JAVASCIPT, </w:t>
            </w:r>
            <w:r w:rsidRPr="00D77D8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XML, JSON</w:t>
            </w:r>
          </w:p>
        </w:tc>
      </w:tr>
      <w:tr w:rsidR="00576250" w14:paraId="5F31BFD3" w14:textId="77777777" w:rsidTr="00240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F6B4529" w14:textId="77777777" w:rsidR="00576250" w:rsidRDefault="00576250" w:rsidP="002408A5">
            <w:pPr>
              <w:pStyle w:val="Normal1"/>
              <w:spacing w:after="120"/>
              <w:jc w:val="center"/>
              <w:rPr>
                <w:rFonts w:eastAsia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Databases</w:t>
            </w:r>
          </w:p>
        </w:tc>
        <w:tc>
          <w:tcPr>
            <w:tcW w:w="4508" w:type="dxa"/>
          </w:tcPr>
          <w:p w14:paraId="31492C35" w14:textId="77777777" w:rsidR="00576250" w:rsidRDefault="00576250" w:rsidP="002408A5">
            <w:pPr>
              <w:pStyle w:val="Normal1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    </w:t>
            </w:r>
            <w:r w:rsidRPr="00D77D8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Oracle11g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, SQL</w:t>
            </w:r>
          </w:p>
        </w:tc>
      </w:tr>
      <w:tr w:rsidR="00576250" w14:paraId="0E8E7B67" w14:textId="77777777" w:rsidTr="002408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298E1F0" w14:textId="77777777" w:rsidR="00576250" w:rsidRDefault="00576250" w:rsidP="002408A5">
            <w:pPr>
              <w:pStyle w:val="Normal1"/>
              <w:spacing w:after="120"/>
              <w:jc w:val="center"/>
              <w:rPr>
                <w:rFonts w:eastAsia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Continuous Integration Tool</w:t>
            </w:r>
          </w:p>
        </w:tc>
        <w:tc>
          <w:tcPr>
            <w:tcW w:w="4508" w:type="dxa"/>
          </w:tcPr>
          <w:p w14:paraId="0E207754" w14:textId="77777777" w:rsidR="00576250" w:rsidRDefault="00576250" w:rsidP="002408A5">
            <w:pPr>
              <w:pStyle w:val="Normal1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    Jenkin, Maven, Git</w:t>
            </w:r>
          </w:p>
        </w:tc>
      </w:tr>
      <w:tr w:rsidR="00576250" w14:paraId="560E2A9B" w14:textId="77777777" w:rsidTr="00240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B20E681" w14:textId="77777777" w:rsidR="00576250" w:rsidRDefault="00576250" w:rsidP="002408A5">
            <w:pPr>
              <w:pStyle w:val="Normal1"/>
              <w:spacing w:after="120"/>
              <w:jc w:val="center"/>
              <w:rPr>
                <w:rFonts w:eastAsia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Software Development Models</w:t>
            </w:r>
          </w:p>
        </w:tc>
        <w:tc>
          <w:tcPr>
            <w:tcW w:w="4508" w:type="dxa"/>
          </w:tcPr>
          <w:p w14:paraId="08378C4D" w14:textId="77777777" w:rsidR="00576250" w:rsidRDefault="00576250" w:rsidP="002408A5">
            <w:pPr>
              <w:pStyle w:val="Normal1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    Waterfall, Agile with Scrum</w:t>
            </w:r>
          </w:p>
        </w:tc>
      </w:tr>
      <w:tr w:rsidR="00576250" w14:paraId="5962516E" w14:textId="77777777" w:rsidTr="002408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88564D5" w14:textId="77777777" w:rsidR="00576250" w:rsidRDefault="00576250" w:rsidP="002408A5">
            <w:pPr>
              <w:pStyle w:val="Normal1"/>
              <w:spacing w:after="120"/>
              <w:jc w:val="center"/>
              <w:rPr>
                <w:rFonts w:eastAsia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Testing Done</w:t>
            </w:r>
          </w:p>
        </w:tc>
        <w:tc>
          <w:tcPr>
            <w:tcW w:w="4508" w:type="dxa"/>
          </w:tcPr>
          <w:p w14:paraId="307A2821" w14:textId="77777777" w:rsidR="00576250" w:rsidRDefault="00576250" w:rsidP="002408A5">
            <w:pPr>
              <w:pStyle w:val="Normal1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Functional, Regression, Retesting, Smoke &amp; Sanity        End to End Testing, API Testing</w:t>
            </w:r>
          </w:p>
        </w:tc>
      </w:tr>
      <w:tr w:rsidR="00576250" w14:paraId="04C87842" w14:textId="77777777" w:rsidTr="00240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BDAC1D4" w14:textId="77777777" w:rsidR="00576250" w:rsidRDefault="00576250" w:rsidP="002408A5">
            <w:pPr>
              <w:pStyle w:val="Normal1"/>
              <w:spacing w:after="120"/>
              <w:jc w:val="center"/>
              <w:rPr>
                <w:rFonts w:eastAsia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Bug Tracking Tool</w:t>
            </w:r>
          </w:p>
        </w:tc>
        <w:tc>
          <w:tcPr>
            <w:tcW w:w="4508" w:type="dxa"/>
          </w:tcPr>
          <w:p w14:paraId="024AA5D4" w14:textId="77777777" w:rsidR="00576250" w:rsidRDefault="00576250" w:rsidP="002408A5">
            <w:pPr>
              <w:pStyle w:val="Normal1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    ALM, Jira, Bugzilla</w:t>
            </w:r>
          </w:p>
        </w:tc>
      </w:tr>
      <w:tr w:rsidR="00576250" w14:paraId="68878F54" w14:textId="77777777" w:rsidTr="002408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9BA1EF9" w14:textId="77777777" w:rsidR="00576250" w:rsidRPr="00200187" w:rsidRDefault="00576250" w:rsidP="002408A5">
            <w:pPr>
              <w:pStyle w:val="Normal1"/>
              <w:spacing w:after="12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200187"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  <w:t>Testing Tools</w:t>
            </w:r>
            <w:r w:rsidRPr="00200187">
              <w:rPr>
                <w:rFonts w:asciiTheme="minorHAnsi" w:eastAsia="Cambria" w:hAnsiTheme="minorHAnsi" w:cstheme="minorHAnsi"/>
                <w:color w:val="000000"/>
                <w:sz w:val="20"/>
                <w:szCs w:val="20"/>
              </w:rPr>
              <w:tab/>
            </w:r>
          </w:p>
        </w:tc>
        <w:tc>
          <w:tcPr>
            <w:tcW w:w="4508" w:type="dxa"/>
          </w:tcPr>
          <w:p w14:paraId="1442FA43" w14:textId="77777777" w:rsidR="00576250" w:rsidRPr="00200187" w:rsidRDefault="00576250" w:rsidP="002408A5">
            <w:pPr>
              <w:pStyle w:val="Normal1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0018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200187">
              <w:rPr>
                <w:rFonts w:asciiTheme="minorHAnsi" w:eastAsia="Cambria" w:hAnsiTheme="minorHAnsi" w:cstheme="minorHAnsi"/>
                <w:b/>
                <w:bCs/>
                <w:color w:val="000000"/>
                <w:sz w:val="20"/>
                <w:szCs w:val="20"/>
              </w:rPr>
              <w:t>Selenium WebDriver</w:t>
            </w:r>
          </w:p>
        </w:tc>
      </w:tr>
    </w:tbl>
    <w:p w14:paraId="05F4FB92" w14:textId="77777777" w:rsidR="00D96F2F" w:rsidRPr="008456A8" w:rsidRDefault="00D96F2F" w:rsidP="006361A9">
      <w:pPr>
        <w:spacing w:after="200" w:line="276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04A16EBB" w14:textId="7B4A68F2" w:rsidR="008456A8" w:rsidRPr="00D86D26" w:rsidRDefault="006361A9" w:rsidP="00D86D26">
      <w:pPr>
        <w:spacing w:after="200" w:line="276" w:lineRule="auto"/>
        <w:rPr>
          <w:rFonts w:ascii="Noto Sans" w:hAnsi="Noto Sans" w:cs="Noto Sans"/>
          <w:color w:val="2D2D2D"/>
          <w:sz w:val="24"/>
          <w:szCs w:val="24"/>
        </w:rPr>
      </w:pPr>
      <w:r w:rsidRPr="00D86D26">
        <w:rPr>
          <w:rFonts w:ascii="Noto Sans" w:hAnsi="Noto Sans" w:cs="Noto Sans"/>
          <w:color w:val="2D2D2D"/>
          <w:sz w:val="24"/>
          <w:szCs w:val="24"/>
        </w:rPr>
        <w:t>Work experience:</w:t>
      </w:r>
    </w:p>
    <w:p w14:paraId="1F14DA4D" w14:textId="77777777" w:rsidR="00D86D26" w:rsidRDefault="00D86D26" w:rsidP="00D86D26">
      <w:pPr>
        <w:pStyle w:val="BodyText"/>
        <w:spacing w:before="6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E0787B9" w14:textId="57E9391D" w:rsidR="00D86D26" w:rsidRDefault="00D86D26" w:rsidP="00D86D26">
      <w:pPr>
        <w:pStyle w:val="BodyText"/>
        <w:numPr>
          <w:ilvl w:val="0"/>
          <w:numId w:val="9"/>
        </w:numPr>
        <w:spacing w:before="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Working as a </w:t>
      </w:r>
      <w:r>
        <w:rPr>
          <w:rFonts w:ascii="Times New Roman" w:hAnsi="Times New Roman" w:cs="Times New Roman"/>
          <w:b/>
          <w:sz w:val="24"/>
          <w:szCs w:val="24"/>
        </w:rPr>
        <w:t xml:space="preserve">Senior Test Engineer </w:t>
      </w:r>
      <w:r w:rsidRPr="00006B6B">
        <w:rPr>
          <w:rFonts w:ascii="Times New Roman" w:hAnsi="Times New Roman" w:cs="Times New Roman"/>
          <w:b/>
          <w:sz w:val="24"/>
          <w:szCs w:val="24"/>
        </w:rPr>
        <w:t>in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6D26">
        <w:rPr>
          <w:rFonts w:ascii="Noto Sans" w:hAnsi="Noto Sans" w:cs="Noto Sans"/>
          <w:b/>
          <w:bCs/>
          <w:color w:val="2D2D2D"/>
          <w:sz w:val="24"/>
          <w:szCs w:val="24"/>
        </w:rPr>
        <w:t>Mico Link’s services India Pvt Ltd</w:t>
      </w:r>
      <w:r w:rsidRPr="002C04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from Aug 2018 to date.</w:t>
      </w:r>
    </w:p>
    <w:p w14:paraId="78468199" w14:textId="77777777" w:rsidR="00EF2DFE" w:rsidRPr="00E9095E" w:rsidRDefault="00EF2DFE" w:rsidP="00EF2DFE">
      <w:pPr>
        <w:pStyle w:val="BodyText"/>
        <w:spacing w:before="91"/>
        <w:ind w:left="520" w:firstLine="0"/>
        <w:rPr>
          <w:rFonts w:ascii="Times New Roman" w:hAnsi="Times New Roman" w:cs="Times New Roman"/>
          <w:sz w:val="24"/>
          <w:szCs w:val="24"/>
        </w:rPr>
      </w:pPr>
    </w:p>
    <w:p w14:paraId="70A9043F" w14:textId="77777777" w:rsidR="00D86D26" w:rsidRDefault="00D86D26" w:rsidP="00D86D26">
      <w:pPr>
        <w:spacing w:after="200" w:line="276" w:lineRule="auto"/>
        <w:rPr>
          <w:rFonts w:ascii="Noto Sans" w:hAnsi="Noto Sans" w:cs="Noto Sans"/>
          <w:i/>
          <w:iCs/>
          <w:color w:val="2D2D2D"/>
          <w:sz w:val="24"/>
          <w:szCs w:val="24"/>
        </w:rPr>
      </w:pPr>
    </w:p>
    <w:p w14:paraId="1226BFA0" w14:textId="77777777" w:rsidR="008C4698" w:rsidRPr="00EA2C96" w:rsidRDefault="008C4698" w:rsidP="008C4698">
      <w:pPr>
        <w:pStyle w:val="Normal1"/>
        <w:rPr>
          <w:rFonts w:eastAsia="Carlito"/>
        </w:rPr>
      </w:pPr>
      <w:r w:rsidRPr="00EA2C96">
        <w:rPr>
          <w:rFonts w:eastAsia="Carlito"/>
        </w:rPr>
        <w:lastRenderedPageBreak/>
        <w:t>Project #</w:t>
      </w:r>
      <w:r>
        <w:rPr>
          <w:rFonts w:eastAsia="Carlito"/>
        </w:rPr>
        <w:t>1</w:t>
      </w:r>
    </w:p>
    <w:p w14:paraId="004FD839" w14:textId="77777777" w:rsidR="008C4698" w:rsidRPr="009673DE" w:rsidRDefault="008C4698" w:rsidP="008456A8">
      <w:pPr>
        <w:spacing w:after="200" w:line="276" w:lineRule="auto"/>
        <w:ind w:left="360"/>
        <w:rPr>
          <w:rFonts w:ascii="Noto Sans" w:hAnsi="Noto Sans" w:cs="Noto Sans"/>
          <w:i/>
          <w:iCs/>
          <w:color w:val="2D2D2D"/>
          <w:sz w:val="24"/>
          <w:szCs w:val="24"/>
        </w:rPr>
      </w:pPr>
    </w:p>
    <w:p w14:paraId="1670DD6A" w14:textId="6EA120EC" w:rsidR="00D96F2F" w:rsidRPr="009673DE" w:rsidRDefault="00F701CD" w:rsidP="008C4698">
      <w:pPr>
        <w:spacing w:after="200" w:line="276" w:lineRule="auto"/>
        <w:rPr>
          <w:rFonts w:ascii="Noto Sans" w:hAnsi="Noto Sans" w:cs="Noto Sans"/>
          <w:color w:val="2D2D2D"/>
          <w:sz w:val="24"/>
          <w:szCs w:val="24"/>
        </w:rPr>
      </w:pPr>
      <w:r w:rsidRPr="009673DE">
        <w:rPr>
          <w:rFonts w:ascii="Noto Sans" w:hAnsi="Noto Sans" w:cs="Noto Sans"/>
          <w:color w:val="2D2D2D"/>
          <w:sz w:val="24"/>
          <w:szCs w:val="24"/>
        </w:rPr>
        <w:t>Mico Link’s</w:t>
      </w:r>
      <w:r w:rsidR="00FA5BF8" w:rsidRPr="009673DE">
        <w:rPr>
          <w:rFonts w:ascii="Noto Sans" w:hAnsi="Noto Sans" w:cs="Noto Sans"/>
          <w:color w:val="2D2D2D"/>
          <w:sz w:val="24"/>
          <w:szCs w:val="24"/>
        </w:rPr>
        <w:t xml:space="preserve"> services India Pvt Ltd</w:t>
      </w:r>
      <w:r w:rsidR="00D96F2F" w:rsidRPr="009673DE">
        <w:rPr>
          <w:rFonts w:ascii="Noto Sans" w:hAnsi="Noto Sans" w:cs="Noto Sans"/>
          <w:color w:val="2D2D2D"/>
          <w:sz w:val="24"/>
          <w:szCs w:val="24"/>
        </w:rPr>
        <w:tab/>
      </w:r>
      <w:r w:rsidR="00D96F2F" w:rsidRPr="009673DE">
        <w:rPr>
          <w:rFonts w:ascii="Noto Sans" w:hAnsi="Noto Sans" w:cs="Noto Sans"/>
          <w:color w:val="2D2D2D"/>
          <w:sz w:val="24"/>
          <w:szCs w:val="24"/>
        </w:rPr>
        <w:tab/>
      </w:r>
      <w:r w:rsidR="00D96F2F" w:rsidRPr="009673DE">
        <w:rPr>
          <w:rFonts w:ascii="Noto Sans" w:hAnsi="Noto Sans" w:cs="Noto Sans"/>
          <w:color w:val="2D2D2D"/>
          <w:sz w:val="24"/>
          <w:szCs w:val="24"/>
        </w:rPr>
        <w:tab/>
      </w:r>
      <w:r w:rsidR="001225F1">
        <w:rPr>
          <w:rFonts w:ascii="Noto Sans" w:hAnsi="Noto Sans" w:cs="Noto Sans"/>
          <w:color w:val="2D2D2D"/>
          <w:sz w:val="24"/>
          <w:szCs w:val="24"/>
        </w:rPr>
        <w:tab/>
      </w:r>
      <w:r w:rsidR="001225F1">
        <w:rPr>
          <w:rFonts w:ascii="Noto Sans" w:hAnsi="Noto Sans" w:cs="Noto Sans"/>
          <w:color w:val="2D2D2D"/>
          <w:sz w:val="24"/>
          <w:szCs w:val="24"/>
        </w:rPr>
        <w:tab/>
      </w:r>
      <w:r w:rsidR="001225F1">
        <w:rPr>
          <w:rFonts w:ascii="Noto Sans" w:hAnsi="Noto Sans" w:cs="Noto Sans"/>
          <w:color w:val="2D2D2D"/>
          <w:sz w:val="24"/>
          <w:szCs w:val="24"/>
        </w:rPr>
        <w:tab/>
      </w:r>
      <w:r w:rsidRPr="009673DE">
        <w:rPr>
          <w:rFonts w:ascii="Noto Sans" w:hAnsi="Noto Sans" w:cs="Noto Sans"/>
          <w:color w:val="2D2D2D"/>
          <w:sz w:val="24"/>
          <w:szCs w:val="24"/>
        </w:rPr>
        <w:t>Bangalore</w:t>
      </w:r>
    </w:p>
    <w:p w14:paraId="18388C8F" w14:textId="16A556B0" w:rsidR="00D96F2F" w:rsidRPr="009673DE" w:rsidRDefault="00D96F2F" w:rsidP="008C4698">
      <w:pPr>
        <w:spacing w:after="200" w:line="276" w:lineRule="auto"/>
        <w:rPr>
          <w:rFonts w:ascii="Noto Sans" w:hAnsi="Noto Sans" w:cs="Noto Sans"/>
          <w:color w:val="2D2D2D"/>
          <w:sz w:val="24"/>
          <w:szCs w:val="24"/>
        </w:rPr>
      </w:pPr>
      <w:r w:rsidRPr="009673DE">
        <w:rPr>
          <w:rFonts w:ascii="Noto Sans" w:hAnsi="Noto Sans" w:cs="Noto Sans"/>
          <w:color w:val="2D2D2D"/>
          <w:sz w:val="24"/>
          <w:szCs w:val="24"/>
        </w:rPr>
        <w:t>Automation Tester</w:t>
      </w:r>
    </w:p>
    <w:p w14:paraId="57BA3EDE" w14:textId="2D78C65B" w:rsidR="00380ECC" w:rsidRPr="00EF2DFE" w:rsidRDefault="00BD08EC" w:rsidP="00EF2DFE">
      <w:pPr>
        <w:spacing w:after="200" w:line="276" w:lineRule="auto"/>
        <w:rPr>
          <w:rFonts w:ascii="Noto Sans" w:hAnsi="Noto Sans" w:cs="Noto Sans"/>
          <w:color w:val="2D2D2D"/>
          <w:sz w:val="24"/>
          <w:szCs w:val="24"/>
        </w:rPr>
      </w:pPr>
      <w:r>
        <w:rPr>
          <w:rFonts w:ascii="Noto Sans" w:hAnsi="Noto Sans" w:cs="Noto Sans"/>
          <w:color w:val="2D2D2D"/>
          <w:sz w:val="24"/>
          <w:szCs w:val="24"/>
        </w:rPr>
        <w:t>Aug</w:t>
      </w:r>
      <w:r w:rsidR="008670EC" w:rsidRPr="009673DE">
        <w:rPr>
          <w:rFonts w:ascii="Noto Sans" w:hAnsi="Noto Sans" w:cs="Noto Sans"/>
          <w:color w:val="2D2D2D"/>
          <w:sz w:val="24"/>
          <w:szCs w:val="24"/>
        </w:rPr>
        <w:t>-201</w:t>
      </w:r>
      <w:r>
        <w:rPr>
          <w:rFonts w:ascii="Noto Sans" w:hAnsi="Noto Sans" w:cs="Noto Sans"/>
          <w:color w:val="2D2D2D"/>
          <w:sz w:val="24"/>
          <w:szCs w:val="24"/>
        </w:rPr>
        <w:t>8</w:t>
      </w:r>
      <w:r w:rsidR="008670EC" w:rsidRPr="009673DE">
        <w:rPr>
          <w:rFonts w:ascii="Noto Sans" w:hAnsi="Noto Sans" w:cs="Noto Sans"/>
          <w:color w:val="2D2D2D"/>
          <w:sz w:val="24"/>
          <w:szCs w:val="24"/>
        </w:rPr>
        <w:t>-Present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"/>
        <w:gridCol w:w="20"/>
        <w:gridCol w:w="1953"/>
        <w:gridCol w:w="15"/>
        <w:gridCol w:w="35"/>
        <w:gridCol w:w="8"/>
        <w:gridCol w:w="8"/>
        <w:gridCol w:w="5699"/>
        <w:gridCol w:w="1584"/>
        <w:gridCol w:w="17"/>
      </w:tblGrid>
      <w:tr w:rsidR="00F701CD" w:rsidRPr="00EA3E5C" w14:paraId="4E1EA27D" w14:textId="77777777" w:rsidTr="00F701CD">
        <w:trPr>
          <w:trHeight w:val="53"/>
        </w:trPr>
        <w:tc>
          <w:tcPr>
            <w:tcW w:w="21" w:type="dxa"/>
          </w:tcPr>
          <w:p w14:paraId="7CB572C9" w14:textId="77777777" w:rsidR="00F701CD" w:rsidRPr="00EA3E5C" w:rsidRDefault="00F701CD" w:rsidP="0055782D">
            <w:pPr>
              <w:pStyle w:val="EmptyLayoutCell"/>
            </w:pPr>
          </w:p>
        </w:tc>
        <w:tc>
          <w:tcPr>
            <w:tcW w:w="20" w:type="dxa"/>
          </w:tcPr>
          <w:p w14:paraId="580171FE" w14:textId="77777777" w:rsidR="00F701CD" w:rsidRPr="00EA3E5C" w:rsidRDefault="00F701CD" w:rsidP="0055782D">
            <w:pPr>
              <w:pStyle w:val="EmptyLayoutCell"/>
            </w:pPr>
          </w:p>
        </w:tc>
        <w:tc>
          <w:tcPr>
            <w:tcW w:w="1968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68"/>
            </w:tblGrid>
            <w:tr w:rsidR="00F701CD" w:rsidRPr="00EA3E5C" w14:paraId="069E0566" w14:textId="77777777" w:rsidTr="0055782D">
              <w:trPr>
                <w:trHeight w:val="208"/>
              </w:trPr>
              <w:tc>
                <w:tcPr>
                  <w:tcW w:w="198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A7F098B" w14:textId="77777777" w:rsidR="00F701CD" w:rsidRPr="00EA3E5C" w:rsidRDefault="00F701CD" w:rsidP="0055782D">
                  <w:r w:rsidRPr="00EA3E5C">
                    <w:rPr>
                      <w:rFonts w:ascii="Arial" w:eastAsia="Arial" w:hAnsi="Arial"/>
                      <w:color w:val="C04000"/>
                      <w:sz w:val="18"/>
                    </w:rPr>
                    <w:t>Customer Name</w:t>
                  </w:r>
                </w:p>
              </w:tc>
            </w:tr>
          </w:tbl>
          <w:p w14:paraId="7741BCBE" w14:textId="77777777" w:rsidR="00F701CD" w:rsidRPr="00EA3E5C" w:rsidRDefault="00F701CD" w:rsidP="0055782D"/>
        </w:tc>
        <w:tc>
          <w:tcPr>
            <w:tcW w:w="35" w:type="dxa"/>
          </w:tcPr>
          <w:p w14:paraId="2FF2C90C" w14:textId="77777777" w:rsidR="00F701CD" w:rsidRPr="00EA3E5C" w:rsidRDefault="00F701CD" w:rsidP="0055782D">
            <w:pPr>
              <w:pStyle w:val="EmptyLayoutCell"/>
            </w:pPr>
          </w:p>
        </w:tc>
        <w:tc>
          <w:tcPr>
            <w:tcW w:w="8" w:type="dxa"/>
          </w:tcPr>
          <w:p w14:paraId="1017AD4D" w14:textId="77777777" w:rsidR="00F701CD" w:rsidRPr="00EA3E5C" w:rsidRDefault="00F701CD" w:rsidP="0055782D">
            <w:pPr>
              <w:pStyle w:val="EmptyLayoutCell"/>
            </w:pPr>
          </w:p>
        </w:tc>
        <w:tc>
          <w:tcPr>
            <w:tcW w:w="8" w:type="dxa"/>
          </w:tcPr>
          <w:p w14:paraId="77601193" w14:textId="77777777" w:rsidR="00F701CD" w:rsidRPr="00EA3E5C" w:rsidRDefault="00F701CD" w:rsidP="0055782D">
            <w:pPr>
              <w:pStyle w:val="EmptyLayoutCell"/>
            </w:pPr>
          </w:p>
        </w:tc>
        <w:tc>
          <w:tcPr>
            <w:tcW w:w="5699" w:type="dxa"/>
          </w:tcPr>
          <w:p w14:paraId="3B8F33DB" w14:textId="77777777" w:rsidR="00F701CD" w:rsidRPr="00EA3E5C" w:rsidRDefault="00F701CD" w:rsidP="0055782D">
            <w:pPr>
              <w:pStyle w:val="EmptyLayoutCell"/>
            </w:pPr>
          </w:p>
        </w:tc>
        <w:tc>
          <w:tcPr>
            <w:tcW w:w="1584" w:type="dxa"/>
          </w:tcPr>
          <w:p w14:paraId="7FC53158" w14:textId="77777777" w:rsidR="00F701CD" w:rsidRPr="00EA3E5C" w:rsidRDefault="00F701CD" w:rsidP="0055782D">
            <w:pPr>
              <w:pStyle w:val="EmptyLayoutCell"/>
            </w:pPr>
          </w:p>
        </w:tc>
        <w:tc>
          <w:tcPr>
            <w:tcW w:w="17" w:type="dxa"/>
          </w:tcPr>
          <w:p w14:paraId="4B030689" w14:textId="77777777" w:rsidR="00F701CD" w:rsidRPr="00EA3E5C" w:rsidRDefault="00F701CD" w:rsidP="0055782D">
            <w:pPr>
              <w:pStyle w:val="EmptyLayoutCell"/>
            </w:pPr>
          </w:p>
        </w:tc>
      </w:tr>
      <w:tr w:rsidR="00F701CD" w:rsidRPr="00EA3E5C" w14:paraId="48A8E35E" w14:textId="77777777" w:rsidTr="00F701CD">
        <w:trPr>
          <w:trHeight w:val="233"/>
        </w:trPr>
        <w:tc>
          <w:tcPr>
            <w:tcW w:w="21" w:type="dxa"/>
          </w:tcPr>
          <w:p w14:paraId="084C84C2" w14:textId="77777777" w:rsidR="00F701CD" w:rsidRPr="00EA3E5C" w:rsidRDefault="00F701CD" w:rsidP="0055782D">
            <w:pPr>
              <w:pStyle w:val="EmptyLayoutCell"/>
            </w:pPr>
          </w:p>
        </w:tc>
        <w:tc>
          <w:tcPr>
            <w:tcW w:w="20" w:type="dxa"/>
          </w:tcPr>
          <w:p w14:paraId="7A8DB6CD" w14:textId="77777777" w:rsidR="00F701CD" w:rsidRPr="00EA3E5C" w:rsidRDefault="00F701CD" w:rsidP="0055782D">
            <w:pPr>
              <w:pStyle w:val="EmptyLayoutCell"/>
            </w:pPr>
          </w:p>
        </w:tc>
        <w:tc>
          <w:tcPr>
            <w:tcW w:w="1968" w:type="dxa"/>
            <w:gridSpan w:val="2"/>
            <w:vMerge/>
          </w:tcPr>
          <w:p w14:paraId="29AADCBF" w14:textId="77777777" w:rsidR="00F701CD" w:rsidRPr="00EA3E5C" w:rsidRDefault="00F701CD" w:rsidP="0055782D">
            <w:pPr>
              <w:pStyle w:val="EmptyLayoutCell"/>
            </w:pPr>
          </w:p>
        </w:tc>
        <w:tc>
          <w:tcPr>
            <w:tcW w:w="35" w:type="dxa"/>
          </w:tcPr>
          <w:p w14:paraId="1AE3520C" w14:textId="77777777" w:rsidR="00F701CD" w:rsidRPr="00EA3E5C" w:rsidRDefault="00F701CD" w:rsidP="0055782D">
            <w:pPr>
              <w:pStyle w:val="EmptyLayoutCell"/>
            </w:pPr>
          </w:p>
        </w:tc>
        <w:tc>
          <w:tcPr>
            <w:tcW w:w="8" w:type="dxa"/>
          </w:tcPr>
          <w:p w14:paraId="1DCF54DA" w14:textId="77777777" w:rsidR="00F701CD" w:rsidRPr="00EA3E5C" w:rsidRDefault="00F701CD" w:rsidP="0055782D">
            <w:pPr>
              <w:pStyle w:val="EmptyLayoutCell"/>
            </w:pPr>
          </w:p>
        </w:tc>
        <w:tc>
          <w:tcPr>
            <w:tcW w:w="8" w:type="dxa"/>
          </w:tcPr>
          <w:p w14:paraId="35F6F567" w14:textId="77777777" w:rsidR="00F701CD" w:rsidRPr="00EA3E5C" w:rsidRDefault="00F701CD" w:rsidP="0055782D">
            <w:pPr>
              <w:pStyle w:val="EmptyLayoutCell"/>
            </w:pPr>
          </w:p>
        </w:tc>
        <w:tc>
          <w:tcPr>
            <w:tcW w:w="7300" w:type="dxa"/>
            <w:gridSpan w:val="3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00"/>
            </w:tblGrid>
            <w:tr w:rsidR="00F701CD" w:rsidRPr="00EA2C96" w14:paraId="251CEA97" w14:textId="77777777" w:rsidTr="0055782D">
              <w:trPr>
                <w:trHeight w:val="288"/>
              </w:trPr>
              <w:tc>
                <w:tcPr>
                  <w:tcW w:w="7448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14:paraId="5E3151D3" w14:textId="77777777" w:rsidR="00F701CD" w:rsidRPr="00EA2C96" w:rsidRDefault="00F701CD" w:rsidP="0055782D">
                  <w:pPr>
                    <w:rPr>
                      <w:rFonts w:ascii="Times New Roman" w:eastAsia="Carlito" w:hAnsi="Times New Roman" w:cs="Times New Roman"/>
                      <w:sz w:val="24"/>
                      <w:szCs w:val="24"/>
                    </w:rPr>
                  </w:pPr>
                  <w:r w:rsidRPr="00EA2C96">
                    <w:rPr>
                      <w:rFonts w:ascii="Times New Roman" w:eastAsia="Carlito" w:hAnsi="Times New Roman" w:cs="Times New Roman"/>
                      <w:sz w:val="24"/>
                      <w:szCs w:val="24"/>
                    </w:rPr>
                    <w:t>McBee Health Group, USA</w:t>
                  </w:r>
                </w:p>
              </w:tc>
            </w:tr>
          </w:tbl>
          <w:p w14:paraId="61605BA6" w14:textId="77777777" w:rsidR="00F701CD" w:rsidRPr="00EA2C96" w:rsidRDefault="00F701CD" w:rsidP="0055782D">
            <w:pPr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</w:tr>
      <w:tr w:rsidR="00F701CD" w:rsidRPr="00EA3E5C" w14:paraId="23CF1223" w14:textId="77777777" w:rsidTr="00F701CD">
        <w:trPr>
          <w:trHeight w:val="49"/>
        </w:trPr>
        <w:tc>
          <w:tcPr>
            <w:tcW w:w="21" w:type="dxa"/>
          </w:tcPr>
          <w:p w14:paraId="122774DA" w14:textId="77777777" w:rsidR="00F701CD" w:rsidRPr="00EA3E5C" w:rsidRDefault="00F701CD" w:rsidP="0055782D">
            <w:pPr>
              <w:pStyle w:val="EmptyLayoutCell"/>
            </w:pPr>
          </w:p>
        </w:tc>
        <w:tc>
          <w:tcPr>
            <w:tcW w:w="20" w:type="dxa"/>
          </w:tcPr>
          <w:p w14:paraId="0EBA91A9" w14:textId="77777777" w:rsidR="00F701CD" w:rsidRPr="00EA3E5C" w:rsidRDefault="00F701CD" w:rsidP="0055782D">
            <w:pPr>
              <w:pStyle w:val="EmptyLayoutCell"/>
            </w:pPr>
          </w:p>
        </w:tc>
        <w:tc>
          <w:tcPr>
            <w:tcW w:w="1953" w:type="dxa"/>
          </w:tcPr>
          <w:p w14:paraId="2672B84B" w14:textId="77777777" w:rsidR="00F701CD" w:rsidRPr="00EA3E5C" w:rsidRDefault="00F701CD" w:rsidP="0055782D">
            <w:pPr>
              <w:pStyle w:val="EmptyLayoutCell"/>
            </w:pPr>
          </w:p>
        </w:tc>
        <w:tc>
          <w:tcPr>
            <w:tcW w:w="15" w:type="dxa"/>
          </w:tcPr>
          <w:p w14:paraId="1A14DC0E" w14:textId="77777777" w:rsidR="00F701CD" w:rsidRPr="00EA3E5C" w:rsidRDefault="00F701CD" w:rsidP="0055782D">
            <w:pPr>
              <w:pStyle w:val="EmptyLayoutCell"/>
            </w:pPr>
          </w:p>
        </w:tc>
        <w:tc>
          <w:tcPr>
            <w:tcW w:w="35" w:type="dxa"/>
          </w:tcPr>
          <w:p w14:paraId="2D4AD184" w14:textId="77777777" w:rsidR="00F701CD" w:rsidRPr="00EA3E5C" w:rsidRDefault="00F701CD" w:rsidP="0055782D">
            <w:pPr>
              <w:pStyle w:val="EmptyLayoutCell"/>
            </w:pPr>
          </w:p>
        </w:tc>
        <w:tc>
          <w:tcPr>
            <w:tcW w:w="8" w:type="dxa"/>
          </w:tcPr>
          <w:p w14:paraId="2A5472EC" w14:textId="77777777" w:rsidR="00F701CD" w:rsidRPr="00EA3E5C" w:rsidRDefault="00F701CD" w:rsidP="0055782D">
            <w:pPr>
              <w:pStyle w:val="EmptyLayoutCell"/>
            </w:pPr>
          </w:p>
        </w:tc>
        <w:tc>
          <w:tcPr>
            <w:tcW w:w="8" w:type="dxa"/>
          </w:tcPr>
          <w:p w14:paraId="04C98388" w14:textId="77777777" w:rsidR="00F701CD" w:rsidRPr="00EA3E5C" w:rsidRDefault="00F701CD" w:rsidP="0055782D">
            <w:pPr>
              <w:pStyle w:val="EmptyLayoutCell"/>
            </w:pPr>
          </w:p>
        </w:tc>
        <w:tc>
          <w:tcPr>
            <w:tcW w:w="7300" w:type="dxa"/>
            <w:gridSpan w:val="3"/>
            <w:vMerge/>
          </w:tcPr>
          <w:p w14:paraId="41C7A9EF" w14:textId="77777777" w:rsidR="00F701CD" w:rsidRPr="00EA2C96" w:rsidRDefault="00F701CD" w:rsidP="0055782D">
            <w:pPr>
              <w:pStyle w:val="EmptyLayoutCell"/>
              <w:rPr>
                <w:rFonts w:eastAsia="Carlito"/>
                <w:sz w:val="24"/>
                <w:szCs w:val="24"/>
              </w:rPr>
            </w:pPr>
          </w:p>
        </w:tc>
      </w:tr>
      <w:tr w:rsidR="00F701CD" w:rsidRPr="00EA3E5C" w14:paraId="78FD8EC3" w14:textId="77777777" w:rsidTr="00F701CD">
        <w:trPr>
          <w:trHeight w:val="4"/>
        </w:trPr>
        <w:tc>
          <w:tcPr>
            <w:tcW w:w="21" w:type="dxa"/>
          </w:tcPr>
          <w:p w14:paraId="59F79A29" w14:textId="77777777" w:rsidR="00F701CD" w:rsidRPr="00EA3E5C" w:rsidRDefault="00F701CD" w:rsidP="0055782D">
            <w:pPr>
              <w:pStyle w:val="EmptyLayoutCell"/>
            </w:pPr>
          </w:p>
        </w:tc>
        <w:tc>
          <w:tcPr>
            <w:tcW w:w="1973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73"/>
            </w:tblGrid>
            <w:tr w:rsidR="00F701CD" w:rsidRPr="00EA3E5C" w14:paraId="1B69B09D" w14:textId="77777777" w:rsidTr="0055782D">
              <w:trPr>
                <w:trHeight w:val="208"/>
              </w:trPr>
              <w:tc>
                <w:tcPr>
                  <w:tcW w:w="198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AE201BF" w14:textId="77777777" w:rsidR="00F701CD" w:rsidRPr="00EA3E5C" w:rsidRDefault="00F701CD" w:rsidP="0055782D">
                  <w:r w:rsidRPr="00EA3E5C">
                    <w:rPr>
                      <w:rFonts w:ascii="Arial" w:eastAsia="Arial" w:hAnsi="Arial"/>
                      <w:color w:val="C04000"/>
                      <w:sz w:val="18"/>
                    </w:rPr>
                    <w:t>Description</w:t>
                  </w:r>
                </w:p>
              </w:tc>
            </w:tr>
          </w:tbl>
          <w:p w14:paraId="40A941AA" w14:textId="77777777" w:rsidR="00F701CD" w:rsidRPr="00EA3E5C" w:rsidRDefault="00F701CD" w:rsidP="0055782D"/>
        </w:tc>
        <w:tc>
          <w:tcPr>
            <w:tcW w:w="15" w:type="dxa"/>
          </w:tcPr>
          <w:p w14:paraId="3848ED4D" w14:textId="77777777" w:rsidR="00F701CD" w:rsidRPr="00EA3E5C" w:rsidRDefault="00F701CD" w:rsidP="0055782D">
            <w:pPr>
              <w:pStyle w:val="EmptyLayoutCell"/>
            </w:pPr>
          </w:p>
        </w:tc>
        <w:tc>
          <w:tcPr>
            <w:tcW w:w="35" w:type="dxa"/>
          </w:tcPr>
          <w:p w14:paraId="60C474F1" w14:textId="77777777" w:rsidR="00F701CD" w:rsidRPr="00EA3E5C" w:rsidRDefault="00F701CD" w:rsidP="0055782D">
            <w:pPr>
              <w:pStyle w:val="EmptyLayoutCell"/>
            </w:pPr>
          </w:p>
        </w:tc>
        <w:tc>
          <w:tcPr>
            <w:tcW w:w="8" w:type="dxa"/>
          </w:tcPr>
          <w:p w14:paraId="6BC736D0" w14:textId="77777777" w:rsidR="00F701CD" w:rsidRPr="00EA3E5C" w:rsidRDefault="00F701CD" w:rsidP="0055782D">
            <w:pPr>
              <w:pStyle w:val="EmptyLayoutCell"/>
            </w:pPr>
          </w:p>
        </w:tc>
        <w:tc>
          <w:tcPr>
            <w:tcW w:w="8" w:type="dxa"/>
          </w:tcPr>
          <w:p w14:paraId="548EADAA" w14:textId="77777777" w:rsidR="00F701CD" w:rsidRPr="00EA3E5C" w:rsidRDefault="00F701CD" w:rsidP="0055782D">
            <w:pPr>
              <w:pStyle w:val="EmptyLayoutCell"/>
            </w:pPr>
          </w:p>
        </w:tc>
        <w:tc>
          <w:tcPr>
            <w:tcW w:w="7300" w:type="dxa"/>
            <w:gridSpan w:val="3"/>
            <w:vMerge/>
          </w:tcPr>
          <w:p w14:paraId="00A94660" w14:textId="77777777" w:rsidR="00F701CD" w:rsidRPr="00EA2C96" w:rsidRDefault="00F701CD" w:rsidP="0055782D">
            <w:pPr>
              <w:pStyle w:val="EmptyLayoutCell"/>
              <w:rPr>
                <w:rFonts w:eastAsia="Carlito"/>
                <w:sz w:val="24"/>
                <w:szCs w:val="24"/>
              </w:rPr>
            </w:pPr>
          </w:p>
        </w:tc>
      </w:tr>
      <w:tr w:rsidR="00F701CD" w:rsidRPr="00EA3E5C" w14:paraId="15D07845" w14:textId="77777777" w:rsidTr="00F701CD">
        <w:trPr>
          <w:trHeight w:val="60"/>
        </w:trPr>
        <w:tc>
          <w:tcPr>
            <w:tcW w:w="21" w:type="dxa"/>
          </w:tcPr>
          <w:p w14:paraId="325AD065" w14:textId="77777777" w:rsidR="00F701CD" w:rsidRPr="00EA3E5C" w:rsidRDefault="00F701CD" w:rsidP="0055782D">
            <w:pPr>
              <w:pStyle w:val="EmptyLayoutCell"/>
            </w:pPr>
          </w:p>
        </w:tc>
        <w:tc>
          <w:tcPr>
            <w:tcW w:w="1973" w:type="dxa"/>
            <w:gridSpan w:val="2"/>
            <w:vMerge/>
          </w:tcPr>
          <w:p w14:paraId="60F973F4" w14:textId="77777777" w:rsidR="00F701CD" w:rsidRPr="00EA3E5C" w:rsidRDefault="00F701CD" w:rsidP="0055782D">
            <w:pPr>
              <w:pStyle w:val="EmptyLayoutCell"/>
            </w:pPr>
          </w:p>
        </w:tc>
        <w:tc>
          <w:tcPr>
            <w:tcW w:w="15" w:type="dxa"/>
          </w:tcPr>
          <w:p w14:paraId="5CE2397F" w14:textId="77777777" w:rsidR="00F701CD" w:rsidRPr="00EA3E5C" w:rsidRDefault="00F701CD" w:rsidP="0055782D">
            <w:pPr>
              <w:pStyle w:val="EmptyLayoutCell"/>
            </w:pPr>
          </w:p>
        </w:tc>
        <w:tc>
          <w:tcPr>
            <w:tcW w:w="35" w:type="dxa"/>
          </w:tcPr>
          <w:p w14:paraId="6DC49F84" w14:textId="77777777" w:rsidR="00F701CD" w:rsidRPr="00EA3E5C" w:rsidRDefault="00F701CD" w:rsidP="0055782D">
            <w:pPr>
              <w:pStyle w:val="EmptyLayoutCell"/>
            </w:pPr>
          </w:p>
        </w:tc>
        <w:tc>
          <w:tcPr>
            <w:tcW w:w="8" w:type="dxa"/>
          </w:tcPr>
          <w:p w14:paraId="2B2877C0" w14:textId="77777777" w:rsidR="00F701CD" w:rsidRPr="00EA3E5C" w:rsidRDefault="00F701CD" w:rsidP="0055782D">
            <w:pPr>
              <w:pStyle w:val="EmptyLayoutCell"/>
            </w:pPr>
          </w:p>
        </w:tc>
        <w:tc>
          <w:tcPr>
            <w:tcW w:w="8" w:type="dxa"/>
          </w:tcPr>
          <w:p w14:paraId="4A86D0B3" w14:textId="77777777" w:rsidR="00F701CD" w:rsidRPr="00EA3E5C" w:rsidRDefault="00F701CD" w:rsidP="0055782D">
            <w:pPr>
              <w:pStyle w:val="EmptyLayoutCell"/>
            </w:pPr>
          </w:p>
        </w:tc>
        <w:tc>
          <w:tcPr>
            <w:tcW w:w="5699" w:type="dxa"/>
          </w:tcPr>
          <w:p w14:paraId="31013599" w14:textId="77777777" w:rsidR="00F701CD" w:rsidRPr="00EA2C96" w:rsidRDefault="00F701CD" w:rsidP="0055782D">
            <w:pPr>
              <w:pStyle w:val="EmptyLayoutCell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1584" w:type="dxa"/>
          </w:tcPr>
          <w:p w14:paraId="16720EDE" w14:textId="77777777" w:rsidR="00F701CD" w:rsidRPr="00EA2C96" w:rsidRDefault="00F701CD" w:rsidP="0055782D">
            <w:pPr>
              <w:pStyle w:val="EmptyLayoutCell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17" w:type="dxa"/>
          </w:tcPr>
          <w:p w14:paraId="30B11DC9" w14:textId="77777777" w:rsidR="00F701CD" w:rsidRPr="00EA2C96" w:rsidRDefault="00F701CD" w:rsidP="0055782D">
            <w:pPr>
              <w:pStyle w:val="EmptyLayoutCell"/>
              <w:rPr>
                <w:rFonts w:eastAsia="Carlito"/>
                <w:sz w:val="24"/>
                <w:szCs w:val="24"/>
              </w:rPr>
            </w:pPr>
          </w:p>
        </w:tc>
      </w:tr>
      <w:tr w:rsidR="00F701CD" w:rsidRPr="00282C26" w14:paraId="7DCE43EF" w14:textId="77777777" w:rsidTr="00F701CD">
        <w:trPr>
          <w:trHeight w:val="234"/>
        </w:trPr>
        <w:tc>
          <w:tcPr>
            <w:tcW w:w="21" w:type="dxa"/>
          </w:tcPr>
          <w:p w14:paraId="79A2B725" w14:textId="77777777" w:rsidR="00F701CD" w:rsidRPr="00EA3E5C" w:rsidRDefault="00F701CD" w:rsidP="0055782D">
            <w:pPr>
              <w:pStyle w:val="EmptyLayoutCell"/>
            </w:pPr>
          </w:p>
        </w:tc>
        <w:tc>
          <w:tcPr>
            <w:tcW w:w="1973" w:type="dxa"/>
            <w:gridSpan w:val="2"/>
            <w:vMerge/>
          </w:tcPr>
          <w:p w14:paraId="7258FC9A" w14:textId="77777777" w:rsidR="00F701CD" w:rsidRPr="00EA3E5C" w:rsidRDefault="00F701CD" w:rsidP="0055782D">
            <w:pPr>
              <w:pStyle w:val="EmptyLayoutCell"/>
            </w:pPr>
          </w:p>
        </w:tc>
        <w:tc>
          <w:tcPr>
            <w:tcW w:w="15" w:type="dxa"/>
          </w:tcPr>
          <w:p w14:paraId="5ADF8B04" w14:textId="77777777" w:rsidR="00F701CD" w:rsidRPr="00EA3E5C" w:rsidRDefault="00F701CD" w:rsidP="0055782D">
            <w:pPr>
              <w:pStyle w:val="EmptyLayoutCell"/>
            </w:pPr>
          </w:p>
        </w:tc>
        <w:tc>
          <w:tcPr>
            <w:tcW w:w="35" w:type="dxa"/>
          </w:tcPr>
          <w:p w14:paraId="4CE50805" w14:textId="77777777" w:rsidR="00F701CD" w:rsidRPr="00EA3E5C" w:rsidRDefault="00F701CD" w:rsidP="0055782D">
            <w:pPr>
              <w:pStyle w:val="EmptyLayoutCell"/>
            </w:pPr>
          </w:p>
        </w:tc>
        <w:tc>
          <w:tcPr>
            <w:tcW w:w="8" w:type="dxa"/>
          </w:tcPr>
          <w:p w14:paraId="0971936B" w14:textId="77777777" w:rsidR="00F701CD" w:rsidRPr="00EA3E5C" w:rsidRDefault="00F701CD" w:rsidP="0055782D">
            <w:pPr>
              <w:pStyle w:val="EmptyLayoutCell"/>
            </w:pPr>
          </w:p>
        </w:tc>
        <w:tc>
          <w:tcPr>
            <w:tcW w:w="8" w:type="dxa"/>
          </w:tcPr>
          <w:p w14:paraId="65311D0D" w14:textId="77777777" w:rsidR="00F701CD" w:rsidRPr="00EA3E5C" w:rsidRDefault="00F701CD" w:rsidP="0055782D">
            <w:pPr>
              <w:pStyle w:val="EmptyLayoutCell"/>
            </w:pPr>
          </w:p>
        </w:tc>
        <w:tc>
          <w:tcPr>
            <w:tcW w:w="7300" w:type="dxa"/>
            <w:gridSpan w:val="3"/>
            <w:vMerge w:val="restart"/>
          </w:tcPr>
          <w:p w14:paraId="283469DE" w14:textId="66AD6207" w:rsidR="00F701CD" w:rsidRPr="00EA2C96" w:rsidRDefault="00F701CD" w:rsidP="0055782D">
            <w:pPr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EA2C96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Registration of patients, storing their details into the system, and also computerized billing in the pharmacy, and labs. Our software has the facility to give a unique id for every patient and stores the details of every patient and the staff automatically. It includes a search facility to know the current status of each room. Users can search </w:t>
            </w:r>
            <w:r w:rsidR="00CF301F" w:rsidRPr="00EA2C96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for </w:t>
            </w:r>
            <w:r w:rsidRPr="00EA2C96">
              <w:rPr>
                <w:rFonts w:ascii="Times New Roman" w:eastAsia="Carlito" w:hAnsi="Times New Roman" w:cs="Times New Roman"/>
                <w:sz w:val="24"/>
                <w:szCs w:val="24"/>
              </w:rPr>
              <w:t>the</w:t>
            </w:r>
            <w:r w:rsidR="00CF301F" w:rsidRPr="00EA2C96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</w:t>
            </w:r>
            <w:r w:rsidRPr="00EA2C96">
              <w:rPr>
                <w:rFonts w:ascii="Times New Roman" w:eastAsia="Carlito" w:hAnsi="Times New Roman" w:cs="Times New Roman"/>
                <w:sz w:val="24"/>
                <w:szCs w:val="24"/>
              </w:rPr>
              <w:t>availability of a doctor and the details of a patient using the id.</w:t>
            </w:r>
          </w:p>
        </w:tc>
      </w:tr>
      <w:tr w:rsidR="00F701CD" w:rsidRPr="00EA3E5C" w14:paraId="4C83BA75" w14:textId="77777777" w:rsidTr="00F701CD">
        <w:trPr>
          <w:trHeight w:val="53"/>
        </w:trPr>
        <w:tc>
          <w:tcPr>
            <w:tcW w:w="21" w:type="dxa"/>
          </w:tcPr>
          <w:p w14:paraId="6D11234E" w14:textId="77777777" w:rsidR="00F701CD" w:rsidRPr="00EA3E5C" w:rsidRDefault="00F701CD" w:rsidP="0055782D">
            <w:pPr>
              <w:pStyle w:val="EmptyLayoutCell"/>
            </w:pPr>
          </w:p>
        </w:tc>
        <w:tc>
          <w:tcPr>
            <w:tcW w:w="20" w:type="dxa"/>
          </w:tcPr>
          <w:p w14:paraId="45844E5D" w14:textId="77777777" w:rsidR="00F701CD" w:rsidRPr="00EA3E5C" w:rsidRDefault="00F701CD" w:rsidP="0055782D">
            <w:pPr>
              <w:pStyle w:val="EmptyLayoutCell"/>
            </w:pPr>
          </w:p>
        </w:tc>
        <w:tc>
          <w:tcPr>
            <w:tcW w:w="1953" w:type="dxa"/>
          </w:tcPr>
          <w:p w14:paraId="7FBF1654" w14:textId="77777777" w:rsidR="00F701CD" w:rsidRPr="00EA3E5C" w:rsidRDefault="00F701CD" w:rsidP="0055782D">
            <w:pPr>
              <w:pStyle w:val="EmptyLayoutCell"/>
            </w:pPr>
          </w:p>
        </w:tc>
        <w:tc>
          <w:tcPr>
            <w:tcW w:w="15" w:type="dxa"/>
          </w:tcPr>
          <w:p w14:paraId="60C89ED5" w14:textId="77777777" w:rsidR="00F701CD" w:rsidRPr="00EA3E5C" w:rsidRDefault="00F701CD" w:rsidP="0055782D">
            <w:pPr>
              <w:pStyle w:val="EmptyLayoutCell"/>
            </w:pPr>
          </w:p>
        </w:tc>
        <w:tc>
          <w:tcPr>
            <w:tcW w:w="35" w:type="dxa"/>
          </w:tcPr>
          <w:p w14:paraId="0B823736" w14:textId="77777777" w:rsidR="00F701CD" w:rsidRPr="00EA3E5C" w:rsidRDefault="00F701CD" w:rsidP="0055782D">
            <w:pPr>
              <w:pStyle w:val="EmptyLayoutCell"/>
            </w:pPr>
          </w:p>
        </w:tc>
        <w:tc>
          <w:tcPr>
            <w:tcW w:w="8" w:type="dxa"/>
          </w:tcPr>
          <w:p w14:paraId="1D8CC053" w14:textId="77777777" w:rsidR="00F701CD" w:rsidRPr="00EA3E5C" w:rsidRDefault="00F701CD" w:rsidP="0055782D">
            <w:pPr>
              <w:pStyle w:val="EmptyLayoutCell"/>
            </w:pPr>
          </w:p>
        </w:tc>
        <w:tc>
          <w:tcPr>
            <w:tcW w:w="8" w:type="dxa"/>
          </w:tcPr>
          <w:p w14:paraId="3BBB0259" w14:textId="77777777" w:rsidR="00F701CD" w:rsidRPr="00EA3E5C" w:rsidRDefault="00F701CD" w:rsidP="0055782D">
            <w:pPr>
              <w:pStyle w:val="EmptyLayoutCell"/>
            </w:pPr>
          </w:p>
        </w:tc>
        <w:tc>
          <w:tcPr>
            <w:tcW w:w="7300" w:type="dxa"/>
            <w:gridSpan w:val="3"/>
            <w:vMerge/>
          </w:tcPr>
          <w:p w14:paraId="1055F424" w14:textId="77777777" w:rsidR="00F701CD" w:rsidRPr="00EA2C96" w:rsidRDefault="00F701CD" w:rsidP="0055782D">
            <w:pPr>
              <w:pStyle w:val="EmptyLayoutCell"/>
              <w:rPr>
                <w:rFonts w:eastAsia="Carlito"/>
                <w:sz w:val="24"/>
                <w:szCs w:val="24"/>
              </w:rPr>
            </w:pPr>
          </w:p>
        </w:tc>
      </w:tr>
      <w:tr w:rsidR="00F701CD" w:rsidRPr="00EA3E5C" w14:paraId="3897BEF0" w14:textId="77777777" w:rsidTr="00F701CD">
        <w:trPr>
          <w:trHeight w:val="15"/>
        </w:trPr>
        <w:tc>
          <w:tcPr>
            <w:tcW w:w="21" w:type="dxa"/>
          </w:tcPr>
          <w:p w14:paraId="7494E8E0" w14:textId="77777777" w:rsidR="00F701CD" w:rsidRPr="00EA3E5C" w:rsidRDefault="00F701CD" w:rsidP="0055782D">
            <w:pPr>
              <w:pStyle w:val="EmptyLayoutCell"/>
            </w:pPr>
          </w:p>
        </w:tc>
        <w:tc>
          <w:tcPr>
            <w:tcW w:w="20" w:type="dxa"/>
          </w:tcPr>
          <w:p w14:paraId="0FB6D96E" w14:textId="77777777" w:rsidR="00F701CD" w:rsidRPr="00EA3E5C" w:rsidRDefault="00F701CD" w:rsidP="0055782D">
            <w:pPr>
              <w:pStyle w:val="EmptyLayoutCell"/>
            </w:pPr>
          </w:p>
        </w:tc>
        <w:tc>
          <w:tcPr>
            <w:tcW w:w="1953" w:type="dxa"/>
          </w:tcPr>
          <w:p w14:paraId="74C014C5" w14:textId="77777777" w:rsidR="00F701CD" w:rsidRPr="00EA3E5C" w:rsidRDefault="00F701CD" w:rsidP="0055782D">
            <w:pPr>
              <w:pStyle w:val="EmptyLayoutCell"/>
            </w:pPr>
          </w:p>
        </w:tc>
        <w:tc>
          <w:tcPr>
            <w:tcW w:w="15" w:type="dxa"/>
          </w:tcPr>
          <w:p w14:paraId="07E9B22C" w14:textId="77777777" w:rsidR="00F701CD" w:rsidRPr="00EA3E5C" w:rsidRDefault="00F701CD" w:rsidP="0055782D">
            <w:pPr>
              <w:pStyle w:val="EmptyLayoutCell"/>
            </w:pPr>
          </w:p>
        </w:tc>
        <w:tc>
          <w:tcPr>
            <w:tcW w:w="35" w:type="dxa"/>
          </w:tcPr>
          <w:p w14:paraId="2B64E4FA" w14:textId="77777777" w:rsidR="00F701CD" w:rsidRPr="00EA3E5C" w:rsidRDefault="00F701CD" w:rsidP="0055782D">
            <w:pPr>
              <w:pStyle w:val="EmptyLayoutCell"/>
            </w:pPr>
          </w:p>
        </w:tc>
        <w:tc>
          <w:tcPr>
            <w:tcW w:w="8" w:type="dxa"/>
          </w:tcPr>
          <w:p w14:paraId="58B11DFD" w14:textId="77777777" w:rsidR="00F701CD" w:rsidRPr="00EA3E5C" w:rsidRDefault="00F701CD" w:rsidP="0055782D">
            <w:pPr>
              <w:pStyle w:val="EmptyLayoutCell"/>
            </w:pPr>
          </w:p>
        </w:tc>
        <w:tc>
          <w:tcPr>
            <w:tcW w:w="8" w:type="dxa"/>
          </w:tcPr>
          <w:p w14:paraId="1DD86494" w14:textId="77777777" w:rsidR="00F701CD" w:rsidRPr="00EA3E5C" w:rsidRDefault="00F701CD" w:rsidP="0055782D">
            <w:pPr>
              <w:pStyle w:val="EmptyLayoutCell"/>
            </w:pPr>
          </w:p>
        </w:tc>
        <w:tc>
          <w:tcPr>
            <w:tcW w:w="5699" w:type="dxa"/>
          </w:tcPr>
          <w:p w14:paraId="11974A4D" w14:textId="77777777" w:rsidR="00F701CD" w:rsidRPr="00EA2C96" w:rsidRDefault="00F701CD" w:rsidP="0055782D">
            <w:pPr>
              <w:pStyle w:val="EmptyLayoutCell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1584" w:type="dxa"/>
          </w:tcPr>
          <w:p w14:paraId="740A18DA" w14:textId="77777777" w:rsidR="00F701CD" w:rsidRPr="00EA2C96" w:rsidRDefault="00F701CD" w:rsidP="0055782D">
            <w:pPr>
              <w:pStyle w:val="EmptyLayoutCell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17" w:type="dxa"/>
          </w:tcPr>
          <w:p w14:paraId="42685BD4" w14:textId="77777777" w:rsidR="00F701CD" w:rsidRPr="00EA2C96" w:rsidRDefault="00F701CD" w:rsidP="0055782D">
            <w:pPr>
              <w:pStyle w:val="EmptyLayoutCell"/>
              <w:rPr>
                <w:rFonts w:eastAsia="Carlito"/>
                <w:sz w:val="24"/>
                <w:szCs w:val="24"/>
              </w:rPr>
            </w:pPr>
          </w:p>
        </w:tc>
      </w:tr>
      <w:tr w:rsidR="00F701CD" w:rsidRPr="00EA3E5C" w14:paraId="04C18D7E" w14:textId="77777777" w:rsidTr="00F701CD">
        <w:trPr>
          <w:trHeight w:val="35"/>
        </w:trPr>
        <w:tc>
          <w:tcPr>
            <w:tcW w:w="21" w:type="dxa"/>
          </w:tcPr>
          <w:p w14:paraId="3084DEBF" w14:textId="77777777" w:rsidR="00F701CD" w:rsidRPr="00EA3E5C" w:rsidRDefault="00F701CD" w:rsidP="0055782D">
            <w:pPr>
              <w:pStyle w:val="EmptyLayoutCell"/>
            </w:pPr>
          </w:p>
        </w:tc>
        <w:tc>
          <w:tcPr>
            <w:tcW w:w="1973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73"/>
            </w:tblGrid>
            <w:tr w:rsidR="00F701CD" w:rsidRPr="00EA3E5C" w14:paraId="706F271B" w14:textId="77777777" w:rsidTr="0055782D">
              <w:trPr>
                <w:trHeight w:val="208"/>
              </w:trPr>
              <w:tc>
                <w:tcPr>
                  <w:tcW w:w="198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4620BE4" w14:textId="77777777" w:rsidR="00F701CD" w:rsidRPr="00EA3E5C" w:rsidRDefault="00F701CD" w:rsidP="0055782D"/>
              </w:tc>
            </w:tr>
          </w:tbl>
          <w:p w14:paraId="733C2B9E" w14:textId="77777777" w:rsidR="00F701CD" w:rsidRPr="00EA3E5C" w:rsidRDefault="00F701CD" w:rsidP="0055782D">
            <w:r w:rsidRPr="00EA3E5C">
              <w:rPr>
                <w:rFonts w:ascii="Arial" w:eastAsia="Arial" w:hAnsi="Arial"/>
                <w:color w:val="C04000"/>
                <w:sz w:val="18"/>
              </w:rPr>
              <w:t>Tools &amp; Technologies</w:t>
            </w:r>
          </w:p>
          <w:p w14:paraId="6662537E" w14:textId="77777777" w:rsidR="00F701CD" w:rsidRPr="00EA3E5C" w:rsidRDefault="00F701CD" w:rsidP="0055782D"/>
        </w:tc>
        <w:tc>
          <w:tcPr>
            <w:tcW w:w="15" w:type="dxa"/>
          </w:tcPr>
          <w:p w14:paraId="6529F5CB" w14:textId="77777777" w:rsidR="00F701CD" w:rsidRPr="00EA3E5C" w:rsidRDefault="00F701CD" w:rsidP="0055782D">
            <w:pPr>
              <w:pStyle w:val="EmptyLayoutCell"/>
            </w:pPr>
          </w:p>
        </w:tc>
        <w:tc>
          <w:tcPr>
            <w:tcW w:w="35" w:type="dxa"/>
          </w:tcPr>
          <w:p w14:paraId="15C7519A" w14:textId="77777777" w:rsidR="00F701CD" w:rsidRPr="00EA3E5C" w:rsidRDefault="00F701CD" w:rsidP="0055782D">
            <w:pPr>
              <w:pStyle w:val="EmptyLayoutCell"/>
            </w:pPr>
          </w:p>
        </w:tc>
        <w:tc>
          <w:tcPr>
            <w:tcW w:w="8" w:type="dxa"/>
          </w:tcPr>
          <w:p w14:paraId="1A924728" w14:textId="77777777" w:rsidR="00F701CD" w:rsidRPr="00EA3E5C" w:rsidRDefault="00F701CD" w:rsidP="0055782D">
            <w:pPr>
              <w:pStyle w:val="EmptyLayoutCell"/>
            </w:pPr>
          </w:p>
        </w:tc>
        <w:tc>
          <w:tcPr>
            <w:tcW w:w="8" w:type="dxa"/>
          </w:tcPr>
          <w:p w14:paraId="78C08492" w14:textId="77777777" w:rsidR="00F701CD" w:rsidRPr="00EA3E5C" w:rsidRDefault="00F701CD" w:rsidP="0055782D">
            <w:pPr>
              <w:pStyle w:val="EmptyLayoutCell"/>
            </w:pPr>
          </w:p>
        </w:tc>
        <w:tc>
          <w:tcPr>
            <w:tcW w:w="5699" w:type="dxa"/>
          </w:tcPr>
          <w:p w14:paraId="0CAADA57" w14:textId="77777777" w:rsidR="00F701CD" w:rsidRPr="00EA2C96" w:rsidRDefault="00F701CD" w:rsidP="0055782D">
            <w:pPr>
              <w:pStyle w:val="EmptyLayoutCell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1584" w:type="dxa"/>
          </w:tcPr>
          <w:p w14:paraId="1186F47B" w14:textId="77777777" w:rsidR="00F701CD" w:rsidRPr="00EA2C96" w:rsidRDefault="00F701CD" w:rsidP="0055782D">
            <w:pPr>
              <w:pStyle w:val="EmptyLayoutCell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17" w:type="dxa"/>
          </w:tcPr>
          <w:p w14:paraId="015DC0FE" w14:textId="77777777" w:rsidR="00F701CD" w:rsidRPr="00EA2C96" w:rsidRDefault="00F701CD" w:rsidP="0055782D">
            <w:pPr>
              <w:pStyle w:val="EmptyLayoutCell"/>
              <w:rPr>
                <w:rFonts w:eastAsia="Carlito"/>
                <w:sz w:val="24"/>
                <w:szCs w:val="24"/>
              </w:rPr>
            </w:pPr>
          </w:p>
        </w:tc>
      </w:tr>
      <w:tr w:rsidR="00F701CD" w:rsidRPr="00EA3E5C" w14:paraId="0D68AE10" w14:textId="77777777" w:rsidTr="00F701CD">
        <w:trPr>
          <w:trHeight w:val="252"/>
        </w:trPr>
        <w:tc>
          <w:tcPr>
            <w:tcW w:w="21" w:type="dxa"/>
          </w:tcPr>
          <w:p w14:paraId="105DDD9D" w14:textId="77777777" w:rsidR="00F701CD" w:rsidRPr="00EA3E5C" w:rsidRDefault="00F701CD" w:rsidP="0055782D">
            <w:pPr>
              <w:pStyle w:val="EmptyLayoutCell"/>
            </w:pPr>
          </w:p>
        </w:tc>
        <w:tc>
          <w:tcPr>
            <w:tcW w:w="1973" w:type="dxa"/>
            <w:gridSpan w:val="2"/>
            <w:vMerge/>
          </w:tcPr>
          <w:p w14:paraId="7C0B8FE7" w14:textId="77777777" w:rsidR="00F701CD" w:rsidRPr="00EA3E5C" w:rsidRDefault="00F701CD" w:rsidP="0055782D">
            <w:pPr>
              <w:pStyle w:val="EmptyLayoutCell"/>
            </w:pPr>
          </w:p>
        </w:tc>
        <w:tc>
          <w:tcPr>
            <w:tcW w:w="15" w:type="dxa"/>
          </w:tcPr>
          <w:p w14:paraId="629C96DF" w14:textId="77777777" w:rsidR="00F701CD" w:rsidRPr="00EA3E5C" w:rsidRDefault="00F701CD" w:rsidP="0055782D">
            <w:pPr>
              <w:pStyle w:val="EmptyLayoutCell"/>
            </w:pPr>
          </w:p>
        </w:tc>
        <w:tc>
          <w:tcPr>
            <w:tcW w:w="35" w:type="dxa"/>
          </w:tcPr>
          <w:p w14:paraId="2C54C21A" w14:textId="77777777" w:rsidR="00F701CD" w:rsidRPr="00EA3E5C" w:rsidRDefault="00F701CD" w:rsidP="0055782D">
            <w:pPr>
              <w:pStyle w:val="EmptyLayoutCell"/>
            </w:pPr>
          </w:p>
        </w:tc>
        <w:tc>
          <w:tcPr>
            <w:tcW w:w="8" w:type="dxa"/>
          </w:tcPr>
          <w:p w14:paraId="4AA73829" w14:textId="77777777" w:rsidR="00F701CD" w:rsidRPr="00EA3E5C" w:rsidRDefault="00F701CD" w:rsidP="0055782D">
            <w:pPr>
              <w:pStyle w:val="EmptyLayoutCell"/>
            </w:pPr>
          </w:p>
        </w:tc>
        <w:tc>
          <w:tcPr>
            <w:tcW w:w="8" w:type="dxa"/>
          </w:tcPr>
          <w:p w14:paraId="0C225922" w14:textId="77777777" w:rsidR="00F701CD" w:rsidRPr="00EA3E5C" w:rsidRDefault="00F701CD" w:rsidP="0055782D">
            <w:pPr>
              <w:pStyle w:val="EmptyLayoutCell"/>
            </w:pPr>
          </w:p>
        </w:tc>
        <w:tc>
          <w:tcPr>
            <w:tcW w:w="7300" w:type="dxa"/>
            <w:gridSpan w:val="3"/>
            <w:vMerge w:val="restart"/>
          </w:tcPr>
          <w:p w14:paraId="1CC237D5" w14:textId="77777777" w:rsidR="00F701CD" w:rsidRPr="00EA2C96" w:rsidRDefault="00F701CD" w:rsidP="0055782D">
            <w:pPr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00"/>
            </w:tblGrid>
            <w:tr w:rsidR="00F701CD" w:rsidRPr="00EA2C96" w14:paraId="1D19D3C3" w14:textId="77777777" w:rsidTr="0055782D">
              <w:trPr>
                <w:trHeight w:val="288"/>
              </w:trPr>
              <w:tc>
                <w:tcPr>
                  <w:tcW w:w="7447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14:paraId="61E4AEFC" w14:textId="5A4895AE" w:rsidR="00F701CD" w:rsidRPr="00EA2C96" w:rsidRDefault="00F701CD" w:rsidP="0055782D">
                  <w:pPr>
                    <w:rPr>
                      <w:rFonts w:ascii="Times New Roman" w:eastAsia="Carlito" w:hAnsi="Times New Roman" w:cs="Times New Roman"/>
                      <w:sz w:val="24"/>
                      <w:szCs w:val="24"/>
                    </w:rPr>
                  </w:pPr>
                  <w:r w:rsidRPr="00EA2C96">
                    <w:rPr>
                      <w:rFonts w:ascii="Times New Roman" w:eastAsia="Carlito" w:hAnsi="Times New Roman" w:cs="Times New Roman"/>
                      <w:sz w:val="24"/>
                      <w:szCs w:val="24"/>
                    </w:rPr>
                    <w:t>JIRA (Bug Tracking tool), SQL (For Database management), Postman for API testing Selenium Web Driver, J2se, JSP, struts, Eclipse. For backend development.</w:t>
                  </w:r>
                </w:p>
              </w:tc>
            </w:tr>
          </w:tbl>
          <w:p w14:paraId="02DDADFE" w14:textId="77777777" w:rsidR="00F701CD" w:rsidRPr="00EA2C96" w:rsidRDefault="00F701CD" w:rsidP="0055782D">
            <w:pPr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</w:tr>
      <w:tr w:rsidR="00F701CD" w:rsidRPr="00EA3E5C" w14:paraId="372DCDD6" w14:textId="77777777" w:rsidTr="00F701CD">
        <w:trPr>
          <w:trHeight w:val="35"/>
        </w:trPr>
        <w:tc>
          <w:tcPr>
            <w:tcW w:w="21" w:type="dxa"/>
          </w:tcPr>
          <w:p w14:paraId="03EA458E" w14:textId="77777777" w:rsidR="00F701CD" w:rsidRPr="00EA3E5C" w:rsidRDefault="00F701CD" w:rsidP="0055782D">
            <w:pPr>
              <w:pStyle w:val="EmptyLayoutCell"/>
            </w:pPr>
          </w:p>
        </w:tc>
        <w:tc>
          <w:tcPr>
            <w:tcW w:w="20" w:type="dxa"/>
          </w:tcPr>
          <w:p w14:paraId="4D7B035F" w14:textId="77777777" w:rsidR="00F701CD" w:rsidRPr="00EA3E5C" w:rsidRDefault="00F701CD" w:rsidP="0055782D">
            <w:pPr>
              <w:pStyle w:val="EmptyLayoutCell"/>
            </w:pPr>
          </w:p>
        </w:tc>
        <w:tc>
          <w:tcPr>
            <w:tcW w:w="1953" w:type="dxa"/>
          </w:tcPr>
          <w:p w14:paraId="033D227D" w14:textId="77777777" w:rsidR="00F701CD" w:rsidRPr="00EA3E5C" w:rsidRDefault="00F701CD" w:rsidP="0055782D">
            <w:pPr>
              <w:pStyle w:val="EmptyLayoutCell"/>
            </w:pPr>
          </w:p>
        </w:tc>
        <w:tc>
          <w:tcPr>
            <w:tcW w:w="15" w:type="dxa"/>
          </w:tcPr>
          <w:p w14:paraId="5B60DA1E" w14:textId="77777777" w:rsidR="00F701CD" w:rsidRPr="00EA3E5C" w:rsidRDefault="00F701CD" w:rsidP="0055782D">
            <w:pPr>
              <w:pStyle w:val="EmptyLayoutCell"/>
            </w:pPr>
          </w:p>
        </w:tc>
        <w:tc>
          <w:tcPr>
            <w:tcW w:w="35" w:type="dxa"/>
          </w:tcPr>
          <w:p w14:paraId="2D9CA065" w14:textId="77777777" w:rsidR="00F701CD" w:rsidRPr="00EA3E5C" w:rsidRDefault="00F701CD" w:rsidP="0055782D">
            <w:pPr>
              <w:pStyle w:val="EmptyLayoutCell"/>
            </w:pPr>
          </w:p>
        </w:tc>
        <w:tc>
          <w:tcPr>
            <w:tcW w:w="8" w:type="dxa"/>
          </w:tcPr>
          <w:p w14:paraId="6CC217F5" w14:textId="77777777" w:rsidR="00F701CD" w:rsidRPr="00EA3E5C" w:rsidRDefault="00F701CD" w:rsidP="0055782D">
            <w:pPr>
              <w:pStyle w:val="EmptyLayoutCell"/>
            </w:pPr>
          </w:p>
        </w:tc>
        <w:tc>
          <w:tcPr>
            <w:tcW w:w="8" w:type="dxa"/>
          </w:tcPr>
          <w:p w14:paraId="6D1E06F7" w14:textId="77777777" w:rsidR="00F701CD" w:rsidRPr="00EA3E5C" w:rsidRDefault="00F701CD" w:rsidP="0055782D">
            <w:pPr>
              <w:pStyle w:val="EmptyLayoutCell"/>
            </w:pPr>
          </w:p>
        </w:tc>
        <w:tc>
          <w:tcPr>
            <w:tcW w:w="7300" w:type="dxa"/>
            <w:gridSpan w:val="3"/>
            <w:vMerge/>
          </w:tcPr>
          <w:p w14:paraId="33FE2067" w14:textId="77777777" w:rsidR="00F701CD" w:rsidRPr="00EA2C96" w:rsidRDefault="00F701CD" w:rsidP="0055782D">
            <w:pPr>
              <w:pStyle w:val="EmptyLayoutCell"/>
              <w:rPr>
                <w:rFonts w:eastAsia="Carlito"/>
                <w:sz w:val="24"/>
                <w:szCs w:val="24"/>
              </w:rPr>
            </w:pPr>
          </w:p>
        </w:tc>
      </w:tr>
      <w:tr w:rsidR="00F701CD" w:rsidRPr="00EA3E5C" w14:paraId="2ED9229E" w14:textId="77777777" w:rsidTr="00F701CD">
        <w:trPr>
          <w:trHeight w:val="54"/>
        </w:trPr>
        <w:tc>
          <w:tcPr>
            <w:tcW w:w="21" w:type="dxa"/>
          </w:tcPr>
          <w:p w14:paraId="6AD5C185" w14:textId="77777777" w:rsidR="00F701CD" w:rsidRPr="00EA3E5C" w:rsidRDefault="00F701CD" w:rsidP="0055782D">
            <w:pPr>
              <w:pStyle w:val="EmptyLayoutCell"/>
            </w:pPr>
          </w:p>
        </w:tc>
        <w:tc>
          <w:tcPr>
            <w:tcW w:w="20" w:type="dxa"/>
          </w:tcPr>
          <w:p w14:paraId="256DEB4D" w14:textId="77777777" w:rsidR="00F701CD" w:rsidRPr="00EA3E5C" w:rsidRDefault="00F701CD" w:rsidP="0055782D">
            <w:pPr>
              <w:pStyle w:val="EmptyLayoutCell"/>
            </w:pPr>
          </w:p>
        </w:tc>
        <w:tc>
          <w:tcPr>
            <w:tcW w:w="1953" w:type="dxa"/>
          </w:tcPr>
          <w:p w14:paraId="04E8B6AD" w14:textId="77777777" w:rsidR="00F701CD" w:rsidRPr="00EA3E5C" w:rsidRDefault="00F701CD" w:rsidP="0055782D">
            <w:pPr>
              <w:pStyle w:val="EmptyLayoutCell"/>
            </w:pPr>
          </w:p>
        </w:tc>
        <w:tc>
          <w:tcPr>
            <w:tcW w:w="15" w:type="dxa"/>
          </w:tcPr>
          <w:p w14:paraId="6EB4CC2F" w14:textId="77777777" w:rsidR="00F701CD" w:rsidRPr="00EA3E5C" w:rsidRDefault="00F701CD" w:rsidP="0055782D">
            <w:pPr>
              <w:pStyle w:val="EmptyLayoutCell"/>
            </w:pPr>
          </w:p>
        </w:tc>
        <w:tc>
          <w:tcPr>
            <w:tcW w:w="35" w:type="dxa"/>
          </w:tcPr>
          <w:p w14:paraId="290A0FE7" w14:textId="77777777" w:rsidR="00F701CD" w:rsidRPr="00EA3E5C" w:rsidRDefault="00F701CD" w:rsidP="0055782D">
            <w:pPr>
              <w:pStyle w:val="EmptyLayoutCell"/>
            </w:pPr>
          </w:p>
        </w:tc>
        <w:tc>
          <w:tcPr>
            <w:tcW w:w="8" w:type="dxa"/>
          </w:tcPr>
          <w:p w14:paraId="0210C8E5" w14:textId="77777777" w:rsidR="00F701CD" w:rsidRPr="00EA3E5C" w:rsidRDefault="00F701CD" w:rsidP="0055782D">
            <w:pPr>
              <w:pStyle w:val="EmptyLayoutCell"/>
            </w:pPr>
          </w:p>
        </w:tc>
        <w:tc>
          <w:tcPr>
            <w:tcW w:w="7308" w:type="dxa"/>
            <w:gridSpan w:val="4"/>
          </w:tcPr>
          <w:p w14:paraId="58F7A09A" w14:textId="77777777" w:rsidR="00F701CD" w:rsidRPr="00EA2C96" w:rsidRDefault="00F701CD" w:rsidP="0055782D">
            <w:pPr>
              <w:pStyle w:val="EmptyLayoutCell"/>
              <w:rPr>
                <w:rFonts w:eastAsia="Carlito"/>
                <w:sz w:val="24"/>
                <w:szCs w:val="24"/>
              </w:rPr>
            </w:pPr>
          </w:p>
        </w:tc>
      </w:tr>
      <w:tr w:rsidR="00F701CD" w:rsidRPr="00EA3E5C" w14:paraId="0BD0E0A7" w14:textId="77777777" w:rsidTr="00F701CD">
        <w:trPr>
          <w:trHeight w:val="54"/>
        </w:trPr>
        <w:tc>
          <w:tcPr>
            <w:tcW w:w="21" w:type="dxa"/>
          </w:tcPr>
          <w:p w14:paraId="5B11DCBE" w14:textId="77777777" w:rsidR="00F701CD" w:rsidRPr="00EA3E5C" w:rsidRDefault="00F701CD" w:rsidP="0055782D">
            <w:pPr>
              <w:pStyle w:val="EmptyLayoutCell"/>
            </w:pPr>
          </w:p>
        </w:tc>
        <w:tc>
          <w:tcPr>
            <w:tcW w:w="1973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73"/>
            </w:tblGrid>
            <w:tr w:rsidR="00F701CD" w:rsidRPr="00EA3E5C" w14:paraId="6F2A9D53" w14:textId="77777777" w:rsidTr="0055782D">
              <w:trPr>
                <w:trHeight w:val="208"/>
              </w:trPr>
              <w:tc>
                <w:tcPr>
                  <w:tcW w:w="198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74E3A97" w14:textId="77777777" w:rsidR="00F701CD" w:rsidRPr="00EA3E5C" w:rsidRDefault="00F701CD" w:rsidP="0055782D">
                  <w:r w:rsidRPr="00EA3E5C">
                    <w:rPr>
                      <w:rFonts w:ascii="Arial" w:eastAsia="Arial" w:hAnsi="Arial"/>
                      <w:color w:val="C04000"/>
                      <w:sz w:val="18"/>
                    </w:rPr>
                    <w:t>Role Played</w:t>
                  </w:r>
                </w:p>
              </w:tc>
            </w:tr>
          </w:tbl>
          <w:p w14:paraId="50E27DA0" w14:textId="77777777" w:rsidR="00F701CD" w:rsidRPr="00EA3E5C" w:rsidRDefault="00F701CD" w:rsidP="0055782D"/>
        </w:tc>
        <w:tc>
          <w:tcPr>
            <w:tcW w:w="15" w:type="dxa"/>
          </w:tcPr>
          <w:p w14:paraId="1BFA425D" w14:textId="77777777" w:rsidR="00F701CD" w:rsidRPr="00EA3E5C" w:rsidRDefault="00F701CD" w:rsidP="0055782D">
            <w:pPr>
              <w:pStyle w:val="EmptyLayoutCell"/>
            </w:pPr>
          </w:p>
        </w:tc>
        <w:tc>
          <w:tcPr>
            <w:tcW w:w="35" w:type="dxa"/>
          </w:tcPr>
          <w:p w14:paraId="6AD09817" w14:textId="77777777" w:rsidR="00F701CD" w:rsidRPr="00EA3E5C" w:rsidRDefault="00F701CD" w:rsidP="0055782D">
            <w:pPr>
              <w:pStyle w:val="EmptyLayoutCell"/>
            </w:pPr>
          </w:p>
        </w:tc>
        <w:tc>
          <w:tcPr>
            <w:tcW w:w="8" w:type="dxa"/>
          </w:tcPr>
          <w:p w14:paraId="5F678DEF" w14:textId="77777777" w:rsidR="00F701CD" w:rsidRPr="00EA3E5C" w:rsidRDefault="00F701CD" w:rsidP="0055782D">
            <w:pPr>
              <w:pStyle w:val="EmptyLayoutCell"/>
            </w:pPr>
          </w:p>
        </w:tc>
        <w:tc>
          <w:tcPr>
            <w:tcW w:w="8" w:type="dxa"/>
          </w:tcPr>
          <w:p w14:paraId="22BCF31A" w14:textId="77777777" w:rsidR="00F701CD" w:rsidRPr="00EA3E5C" w:rsidRDefault="00F701CD" w:rsidP="0055782D">
            <w:pPr>
              <w:pStyle w:val="EmptyLayoutCell"/>
            </w:pPr>
          </w:p>
        </w:tc>
        <w:tc>
          <w:tcPr>
            <w:tcW w:w="5699" w:type="dxa"/>
          </w:tcPr>
          <w:p w14:paraId="45C6E7CA" w14:textId="77777777" w:rsidR="00F701CD" w:rsidRPr="00EA2C96" w:rsidRDefault="00F701CD" w:rsidP="0055782D">
            <w:pPr>
              <w:pStyle w:val="EmptyLayoutCell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1584" w:type="dxa"/>
          </w:tcPr>
          <w:p w14:paraId="7AB704D3" w14:textId="77777777" w:rsidR="00F701CD" w:rsidRPr="00EA2C96" w:rsidRDefault="00F701CD" w:rsidP="0055782D">
            <w:pPr>
              <w:pStyle w:val="EmptyLayoutCell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17" w:type="dxa"/>
          </w:tcPr>
          <w:p w14:paraId="5A4107B0" w14:textId="77777777" w:rsidR="00F701CD" w:rsidRPr="00EA2C96" w:rsidRDefault="00F701CD" w:rsidP="0055782D">
            <w:pPr>
              <w:pStyle w:val="EmptyLayoutCell"/>
              <w:rPr>
                <w:rFonts w:eastAsia="Carlito"/>
                <w:sz w:val="24"/>
                <w:szCs w:val="24"/>
              </w:rPr>
            </w:pPr>
          </w:p>
        </w:tc>
      </w:tr>
      <w:tr w:rsidR="00F701CD" w:rsidRPr="00EA3E5C" w14:paraId="62B78A11" w14:textId="77777777" w:rsidTr="00F701CD">
        <w:trPr>
          <w:trHeight w:val="233"/>
        </w:trPr>
        <w:tc>
          <w:tcPr>
            <w:tcW w:w="21" w:type="dxa"/>
          </w:tcPr>
          <w:p w14:paraId="674727DA" w14:textId="77777777" w:rsidR="00F701CD" w:rsidRPr="00EA3E5C" w:rsidRDefault="00F701CD" w:rsidP="0055782D">
            <w:pPr>
              <w:pStyle w:val="EmptyLayoutCell"/>
            </w:pPr>
          </w:p>
        </w:tc>
        <w:tc>
          <w:tcPr>
            <w:tcW w:w="1973" w:type="dxa"/>
            <w:gridSpan w:val="2"/>
            <w:vMerge/>
          </w:tcPr>
          <w:p w14:paraId="2FD0D773" w14:textId="77777777" w:rsidR="00F701CD" w:rsidRPr="00EA3E5C" w:rsidRDefault="00F701CD" w:rsidP="0055782D">
            <w:pPr>
              <w:pStyle w:val="EmptyLayoutCell"/>
            </w:pPr>
          </w:p>
        </w:tc>
        <w:tc>
          <w:tcPr>
            <w:tcW w:w="15" w:type="dxa"/>
          </w:tcPr>
          <w:p w14:paraId="79E616EA" w14:textId="77777777" w:rsidR="00F701CD" w:rsidRPr="00EA3E5C" w:rsidRDefault="00F701CD" w:rsidP="0055782D">
            <w:pPr>
              <w:pStyle w:val="EmptyLayoutCell"/>
            </w:pPr>
          </w:p>
        </w:tc>
        <w:tc>
          <w:tcPr>
            <w:tcW w:w="35" w:type="dxa"/>
          </w:tcPr>
          <w:p w14:paraId="0B09FB6F" w14:textId="77777777" w:rsidR="00F701CD" w:rsidRPr="00EA3E5C" w:rsidRDefault="00F701CD" w:rsidP="0055782D">
            <w:pPr>
              <w:pStyle w:val="EmptyLayoutCell"/>
            </w:pPr>
          </w:p>
        </w:tc>
        <w:tc>
          <w:tcPr>
            <w:tcW w:w="7299" w:type="dxa"/>
            <w:gridSpan w:val="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299"/>
            </w:tblGrid>
            <w:tr w:rsidR="00F701CD" w:rsidRPr="00EA2C96" w14:paraId="1CA50903" w14:textId="77777777" w:rsidTr="0055782D">
              <w:trPr>
                <w:trHeight w:val="288"/>
              </w:trPr>
              <w:tc>
                <w:tcPr>
                  <w:tcW w:w="7448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14:paraId="18FF7E82" w14:textId="77777777" w:rsidR="00F701CD" w:rsidRPr="00EA2C96" w:rsidRDefault="00F701CD" w:rsidP="0055782D">
                  <w:pPr>
                    <w:rPr>
                      <w:rFonts w:ascii="Times New Roman" w:eastAsia="Carlito" w:hAnsi="Times New Roman" w:cs="Times New Roman"/>
                      <w:sz w:val="24"/>
                      <w:szCs w:val="24"/>
                    </w:rPr>
                  </w:pPr>
                  <w:r w:rsidRPr="00EA2C96">
                    <w:rPr>
                      <w:rFonts w:ascii="Times New Roman" w:eastAsia="Carlito" w:hAnsi="Times New Roman" w:cs="Times New Roman"/>
                      <w:sz w:val="24"/>
                      <w:szCs w:val="24"/>
                    </w:rPr>
                    <w:t>Test Engineer</w:t>
                  </w:r>
                </w:p>
              </w:tc>
            </w:tr>
          </w:tbl>
          <w:p w14:paraId="02576C05" w14:textId="77777777" w:rsidR="00F701CD" w:rsidRPr="00EA2C96" w:rsidRDefault="00F701CD" w:rsidP="0055782D">
            <w:pPr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17" w:type="dxa"/>
          </w:tcPr>
          <w:p w14:paraId="6ED7AA92" w14:textId="77777777" w:rsidR="00F701CD" w:rsidRPr="00EA2C96" w:rsidRDefault="00F701CD" w:rsidP="0055782D">
            <w:pPr>
              <w:pStyle w:val="EmptyLayoutCell"/>
              <w:rPr>
                <w:rFonts w:eastAsia="Carlito"/>
                <w:sz w:val="24"/>
                <w:szCs w:val="24"/>
              </w:rPr>
            </w:pPr>
          </w:p>
        </w:tc>
      </w:tr>
      <w:tr w:rsidR="00F701CD" w:rsidRPr="00EA3E5C" w14:paraId="41B181BE" w14:textId="77777777" w:rsidTr="00F701CD">
        <w:trPr>
          <w:trHeight w:val="60"/>
        </w:trPr>
        <w:tc>
          <w:tcPr>
            <w:tcW w:w="21" w:type="dxa"/>
          </w:tcPr>
          <w:p w14:paraId="363895A7" w14:textId="77777777" w:rsidR="00F701CD" w:rsidRPr="00EA3E5C" w:rsidRDefault="00F701CD" w:rsidP="0055782D">
            <w:pPr>
              <w:pStyle w:val="EmptyLayoutCell"/>
            </w:pPr>
          </w:p>
        </w:tc>
        <w:tc>
          <w:tcPr>
            <w:tcW w:w="20" w:type="dxa"/>
          </w:tcPr>
          <w:p w14:paraId="33D1FB97" w14:textId="77777777" w:rsidR="00F701CD" w:rsidRPr="00EA3E5C" w:rsidRDefault="00F701CD" w:rsidP="0055782D">
            <w:pPr>
              <w:pStyle w:val="EmptyLayoutCell"/>
            </w:pPr>
          </w:p>
        </w:tc>
        <w:tc>
          <w:tcPr>
            <w:tcW w:w="1953" w:type="dxa"/>
          </w:tcPr>
          <w:p w14:paraId="19AD941E" w14:textId="77777777" w:rsidR="00F701CD" w:rsidRPr="00EA3E5C" w:rsidRDefault="00F701CD" w:rsidP="0055782D">
            <w:pPr>
              <w:pStyle w:val="EmptyLayoutCell"/>
            </w:pPr>
          </w:p>
        </w:tc>
        <w:tc>
          <w:tcPr>
            <w:tcW w:w="15" w:type="dxa"/>
          </w:tcPr>
          <w:p w14:paraId="33180895" w14:textId="77777777" w:rsidR="00F701CD" w:rsidRPr="00EA3E5C" w:rsidRDefault="00F701CD" w:rsidP="0055782D">
            <w:pPr>
              <w:pStyle w:val="EmptyLayoutCell"/>
            </w:pPr>
          </w:p>
        </w:tc>
        <w:tc>
          <w:tcPr>
            <w:tcW w:w="35" w:type="dxa"/>
          </w:tcPr>
          <w:p w14:paraId="3C0E131F" w14:textId="77777777" w:rsidR="00F701CD" w:rsidRPr="00EA3E5C" w:rsidRDefault="00F701CD" w:rsidP="0055782D">
            <w:pPr>
              <w:pStyle w:val="EmptyLayoutCell"/>
            </w:pPr>
          </w:p>
        </w:tc>
        <w:tc>
          <w:tcPr>
            <w:tcW w:w="7299" w:type="dxa"/>
            <w:gridSpan w:val="4"/>
            <w:vMerge/>
          </w:tcPr>
          <w:p w14:paraId="030061AF" w14:textId="77777777" w:rsidR="00F701CD" w:rsidRPr="00EA2C96" w:rsidRDefault="00F701CD" w:rsidP="0055782D">
            <w:pPr>
              <w:pStyle w:val="EmptyLayoutCell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17" w:type="dxa"/>
          </w:tcPr>
          <w:p w14:paraId="40B02CBF" w14:textId="77777777" w:rsidR="00F701CD" w:rsidRPr="00EA2C96" w:rsidRDefault="00F701CD" w:rsidP="0055782D">
            <w:pPr>
              <w:pStyle w:val="EmptyLayoutCell"/>
              <w:rPr>
                <w:rFonts w:eastAsia="Carlito"/>
                <w:sz w:val="24"/>
                <w:szCs w:val="24"/>
              </w:rPr>
            </w:pPr>
          </w:p>
        </w:tc>
      </w:tr>
      <w:tr w:rsidR="00F701CD" w:rsidRPr="00EA3E5C" w14:paraId="2517A172" w14:textId="77777777" w:rsidTr="00F701CD">
        <w:trPr>
          <w:trHeight w:val="54"/>
        </w:trPr>
        <w:tc>
          <w:tcPr>
            <w:tcW w:w="21" w:type="dxa"/>
          </w:tcPr>
          <w:p w14:paraId="51CB2526" w14:textId="77777777" w:rsidR="00F701CD" w:rsidRPr="00EA3E5C" w:rsidRDefault="00F701CD" w:rsidP="0055782D">
            <w:pPr>
              <w:pStyle w:val="EmptyLayoutCell"/>
            </w:pPr>
          </w:p>
        </w:tc>
        <w:tc>
          <w:tcPr>
            <w:tcW w:w="1973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73"/>
            </w:tblGrid>
            <w:tr w:rsidR="00F701CD" w:rsidRPr="00EA3E5C" w14:paraId="7E412406" w14:textId="77777777" w:rsidTr="0055782D">
              <w:trPr>
                <w:trHeight w:val="208"/>
              </w:trPr>
              <w:tc>
                <w:tcPr>
                  <w:tcW w:w="198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5CF573" w14:textId="10E24436" w:rsidR="00F701CD" w:rsidRPr="00EA3E5C" w:rsidRDefault="00F701CD" w:rsidP="0055782D">
                  <w:r w:rsidRPr="00EA3E5C">
                    <w:rPr>
                      <w:rFonts w:ascii="Arial" w:eastAsia="Arial" w:hAnsi="Arial"/>
                      <w:color w:val="C04000"/>
                      <w:sz w:val="18"/>
                    </w:rPr>
                    <w:t>Responsibiliti</w:t>
                  </w:r>
                  <w:r w:rsidR="00570528">
                    <w:rPr>
                      <w:rFonts w:ascii="Arial" w:eastAsia="Arial" w:hAnsi="Arial"/>
                      <w:color w:val="C04000"/>
                      <w:sz w:val="18"/>
                    </w:rPr>
                    <w:t>e</w:t>
                  </w:r>
                  <w:r w:rsidRPr="00EA3E5C">
                    <w:rPr>
                      <w:rFonts w:ascii="Arial" w:eastAsia="Arial" w:hAnsi="Arial"/>
                      <w:color w:val="C04000"/>
                      <w:sz w:val="18"/>
                    </w:rPr>
                    <w:t>s / Contribution</w:t>
                  </w:r>
                </w:p>
              </w:tc>
            </w:tr>
          </w:tbl>
          <w:p w14:paraId="24100613" w14:textId="77777777" w:rsidR="00F701CD" w:rsidRPr="00EA3E5C" w:rsidRDefault="00F701CD" w:rsidP="0055782D"/>
        </w:tc>
        <w:tc>
          <w:tcPr>
            <w:tcW w:w="15" w:type="dxa"/>
          </w:tcPr>
          <w:p w14:paraId="15C5BF2D" w14:textId="77777777" w:rsidR="00F701CD" w:rsidRPr="00EA3E5C" w:rsidRDefault="00F701CD" w:rsidP="0055782D">
            <w:pPr>
              <w:pStyle w:val="EmptyLayoutCell"/>
            </w:pPr>
          </w:p>
        </w:tc>
        <w:tc>
          <w:tcPr>
            <w:tcW w:w="35" w:type="dxa"/>
          </w:tcPr>
          <w:p w14:paraId="5E43E4A2" w14:textId="77777777" w:rsidR="00F701CD" w:rsidRPr="00EA3E5C" w:rsidRDefault="00F701CD" w:rsidP="0055782D">
            <w:pPr>
              <w:pStyle w:val="EmptyLayoutCell"/>
            </w:pPr>
          </w:p>
        </w:tc>
        <w:tc>
          <w:tcPr>
            <w:tcW w:w="8" w:type="dxa"/>
          </w:tcPr>
          <w:p w14:paraId="6DA6F909" w14:textId="77777777" w:rsidR="00F701CD" w:rsidRPr="00EA3E5C" w:rsidRDefault="00F701CD" w:rsidP="0055782D">
            <w:pPr>
              <w:pStyle w:val="EmptyLayoutCell"/>
            </w:pPr>
          </w:p>
        </w:tc>
        <w:tc>
          <w:tcPr>
            <w:tcW w:w="8" w:type="dxa"/>
          </w:tcPr>
          <w:p w14:paraId="39ACB479" w14:textId="77777777" w:rsidR="00F701CD" w:rsidRPr="00EA3E5C" w:rsidRDefault="00F701CD" w:rsidP="0055782D">
            <w:pPr>
              <w:pStyle w:val="EmptyLayoutCell"/>
            </w:pPr>
          </w:p>
        </w:tc>
        <w:tc>
          <w:tcPr>
            <w:tcW w:w="5699" w:type="dxa"/>
          </w:tcPr>
          <w:p w14:paraId="31945682" w14:textId="77777777" w:rsidR="00F701CD" w:rsidRPr="00EA2C96" w:rsidRDefault="00F701CD" w:rsidP="0055782D">
            <w:pPr>
              <w:pStyle w:val="EmptyLayoutCell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1584" w:type="dxa"/>
          </w:tcPr>
          <w:p w14:paraId="22C776D2" w14:textId="77777777" w:rsidR="00F701CD" w:rsidRPr="00EA2C96" w:rsidRDefault="00F701CD" w:rsidP="0055782D">
            <w:pPr>
              <w:pStyle w:val="EmptyLayoutCell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17" w:type="dxa"/>
          </w:tcPr>
          <w:p w14:paraId="5926159A" w14:textId="77777777" w:rsidR="00F701CD" w:rsidRPr="00EA2C96" w:rsidRDefault="00F701CD" w:rsidP="0055782D">
            <w:pPr>
              <w:pStyle w:val="EmptyLayoutCell"/>
              <w:rPr>
                <w:rFonts w:eastAsia="Carlito"/>
                <w:sz w:val="24"/>
                <w:szCs w:val="24"/>
              </w:rPr>
            </w:pPr>
          </w:p>
        </w:tc>
      </w:tr>
      <w:tr w:rsidR="00F701CD" w:rsidRPr="00EA3E5C" w14:paraId="68665137" w14:textId="77777777" w:rsidTr="00F701CD">
        <w:trPr>
          <w:trHeight w:val="233"/>
        </w:trPr>
        <w:tc>
          <w:tcPr>
            <w:tcW w:w="21" w:type="dxa"/>
          </w:tcPr>
          <w:p w14:paraId="1699467E" w14:textId="77777777" w:rsidR="00F701CD" w:rsidRPr="00EA3E5C" w:rsidRDefault="00F701CD" w:rsidP="0055782D">
            <w:pPr>
              <w:pStyle w:val="EmptyLayoutCell"/>
            </w:pPr>
          </w:p>
        </w:tc>
        <w:tc>
          <w:tcPr>
            <w:tcW w:w="1973" w:type="dxa"/>
            <w:gridSpan w:val="2"/>
            <w:vMerge/>
          </w:tcPr>
          <w:p w14:paraId="11320C78" w14:textId="77777777" w:rsidR="00F701CD" w:rsidRPr="00EA3E5C" w:rsidRDefault="00F701CD" w:rsidP="0055782D">
            <w:pPr>
              <w:pStyle w:val="EmptyLayoutCell"/>
            </w:pPr>
          </w:p>
        </w:tc>
        <w:tc>
          <w:tcPr>
            <w:tcW w:w="15" w:type="dxa"/>
          </w:tcPr>
          <w:p w14:paraId="48151004" w14:textId="77777777" w:rsidR="00F701CD" w:rsidRPr="00EA3E5C" w:rsidRDefault="00F701CD" w:rsidP="0055782D">
            <w:pPr>
              <w:pStyle w:val="EmptyLayoutCell"/>
            </w:pPr>
          </w:p>
        </w:tc>
        <w:tc>
          <w:tcPr>
            <w:tcW w:w="35" w:type="dxa"/>
          </w:tcPr>
          <w:p w14:paraId="6B143AAC" w14:textId="77777777" w:rsidR="00F701CD" w:rsidRPr="00EA3E5C" w:rsidRDefault="00F701CD" w:rsidP="0055782D">
            <w:pPr>
              <w:pStyle w:val="EmptyLayoutCell"/>
            </w:pPr>
          </w:p>
        </w:tc>
        <w:tc>
          <w:tcPr>
            <w:tcW w:w="8" w:type="dxa"/>
          </w:tcPr>
          <w:p w14:paraId="021BD4CB" w14:textId="77777777" w:rsidR="00F701CD" w:rsidRPr="00EA3E5C" w:rsidRDefault="00F701CD" w:rsidP="0055782D">
            <w:pPr>
              <w:pStyle w:val="EmptyLayoutCell"/>
            </w:pPr>
          </w:p>
        </w:tc>
        <w:tc>
          <w:tcPr>
            <w:tcW w:w="8" w:type="dxa"/>
          </w:tcPr>
          <w:p w14:paraId="00BF306A" w14:textId="77777777" w:rsidR="00F701CD" w:rsidRPr="00EA3E5C" w:rsidRDefault="00F701CD" w:rsidP="0055782D">
            <w:pPr>
              <w:pStyle w:val="EmptyLayoutCell"/>
            </w:pPr>
          </w:p>
        </w:tc>
        <w:tc>
          <w:tcPr>
            <w:tcW w:w="730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00"/>
            </w:tblGrid>
            <w:tr w:rsidR="00F701CD" w:rsidRPr="00EA2C96" w14:paraId="4D90C22F" w14:textId="77777777" w:rsidTr="0055782D">
              <w:trPr>
                <w:trHeight w:val="288"/>
              </w:trPr>
              <w:tc>
                <w:tcPr>
                  <w:tcW w:w="7448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14:paraId="41B0FC9F" w14:textId="77777777" w:rsidR="00F701CD" w:rsidRPr="00EA2C96" w:rsidRDefault="00F701CD" w:rsidP="00F701CD">
                  <w:pPr>
                    <w:numPr>
                      <w:ilvl w:val="0"/>
                      <w:numId w:val="6"/>
                    </w:numPr>
                    <w:autoSpaceDE w:val="0"/>
                    <w:autoSpaceDN w:val="0"/>
                    <w:spacing w:after="0" w:line="240" w:lineRule="auto"/>
                    <w:rPr>
                      <w:rFonts w:ascii="Times New Roman" w:eastAsia="Carlito" w:hAnsi="Times New Roman" w:cs="Times New Roman"/>
                      <w:sz w:val="24"/>
                      <w:szCs w:val="24"/>
                    </w:rPr>
                  </w:pPr>
                  <w:r w:rsidRPr="00EA2C96">
                    <w:rPr>
                      <w:rFonts w:ascii="Times New Roman" w:eastAsia="Carlito" w:hAnsi="Times New Roman" w:cs="Times New Roman"/>
                      <w:sz w:val="24"/>
                      <w:szCs w:val="24"/>
                    </w:rPr>
                    <w:t>Analyzing the Software requirements and preparing understanding or clarifications documents.</w:t>
                  </w:r>
                </w:p>
                <w:p w14:paraId="3DD82D62" w14:textId="2F117375" w:rsidR="00F701CD" w:rsidRPr="00EA2C96" w:rsidRDefault="00F701CD" w:rsidP="00F701CD">
                  <w:pPr>
                    <w:numPr>
                      <w:ilvl w:val="0"/>
                      <w:numId w:val="6"/>
                    </w:numPr>
                    <w:autoSpaceDE w:val="0"/>
                    <w:autoSpaceDN w:val="0"/>
                    <w:spacing w:after="0" w:line="240" w:lineRule="auto"/>
                    <w:rPr>
                      <w:rFonts w:ascii="Times New Roman" w:eastAsia="Carlito" w:hAnsi="Times New Roman" w:cs="Times New Roman"/>
                      <w:sz w:val="24"/>
                      <w:szCs w:val="24"/>
                    </w:rPr>
                  </w:pPr>
                  <w:r w:rsidRPr="00EA2C96">
                    <w:rPr>
                      <w:rFonts w:ascii="Times New Roman" w:eastAsia="Carlito" w:hAnsi="Times New Roman" w:cs="Times New Roman"/>
                      <w:sz w:val="24"/>
                      <w:szCs w:val="24"/>
                    </w:rPr>
                    <w:t>Preparing and executing the test cases</w:t>
                  </w:r>
                </w:p>
                <w:p w14:paraId="2951D63B" w14:textId="77777777" w:rsidR="00F701CD" w:rsidRPr="00EA2C96" w:rsidRDefault="00F701CD" w:rsidP="00F701CD">
                  <w:pPr>
                    <w:numPr>
                      <w:ilvl w:val="0"/>
                      <w:numId w:val="6"/>
                    </w:numPr>
                    <w:autoSpaceDE w:val="0"/>
                    <w:autoSpaceDN w:val="0"/>
                    <w:spacing w:after="0" w:line="240" w:lineRule="auto"/>
                    <w:rPr>
                      <w:rFonts w:ascii="Times New Roman" w:eastAsia="Carlito" w:hAnsi="Times New Roman" w:cs="Times New Roman"/>
                      <w:sz w:val="24"/>
                      <w:szCs w:val="24"/>
                    </w:rPr>
                  </w:pPr>
                  <w:r w:rsidRPr="00EA2C96">
                    <w:rPr>
                      <w:rFonts w:ascii="Times New Roman" w:eastAsia="Carlito" w:hAnsi="Times New Roman" w:cs="Times New Roman"/>
                      <w:sz w:val="24"/>
                      <w:szCs w:val="24"/>
                    </w:rPr>
                    <w:t>Performed Functional, Regression, Compatibility Testing</w:t>
                  </w:r>
                </w:p>
                <w:p w14:paraId="43944FCE" w14:textId="77777777" w:rsidR="00F701CD" w:rsidRPr="00EA2C96" w:rsidRDefault="00F701CD" w:rsidP="00F701CD">
                  <w:pPr>
                    <w:numPr>
                      <w:ilvl w:val="0"/>
                      <w:numId w:val="6"/>
                    </w:numPr>
                    <w:autoSpaceDE w:val="0"/>
                    <w:autoSpaceDN w:val="0"/>
                    <w:spacing w:after="0" w:line="240" w:lineRule="auto"/>
                    <w:rPr>
                      <w:rFonts w:ascii="Times New Roman" w:eastAsia="Carlito" w:hAnsi="Times New Roman" w:cs="Times New Roman"/>
                      <w:sz w:val="24"/>
                      <w:szCs w:val="24"/>
                    </w:rPr>
                  </w:pPr>
                  <w:r w:rsidRPr="00EA2C96">
                    <w:rPr>
                      <w:rFonts w:ascii="Times New Roman" w:eastAsia="Carlito" w:hAnsi="Times New Roman" w:cs="Times New Roman"/>
                      <w:sz w:val="24"/>
                      <w:szCs w:val="24"/>
                    </w:rPr>
                    <w:t>Executing the SQL queries in DB and validating the data.</w:t>
                  </w:r>
                </w:p>
                <w:p w14:paraId="2BC6586C" w14:textId="77777777" w:rsidR="00F701CD" w:rsidRPr="00EA2C96" w:rsidRDefault="00F701CD" w:rsidP="00F701CD">
                  <w:pPr>
                    <w:numPr>
                      <w:ilvl w:val="0"/>
                      <w:numId w:val="6"/>
                    </w:numPr>
                    <w:autoSpaceDE w:val="0"/>
                    <w:autoSpaceDN w:val="0"/>
                    <w:spacing w:after="0" w:line="240" w:lineRule="auto"/>
                    <w:rPr>
                      <w:rFonts w:ascii="Times New Roman" w:eastAsia="Carlito" w:hAnsi="Times New Roman" w:cs="Times New Roman"/>
                      <w:sz w:val="24"/>
                      <w:szCs w:val="24"/>
                    </w:rPr>
                  </w:pPr>
                  <w:r w:rsidRPr="00EA2C96">
                    <w:rPr>
                      <w:rFonts w:ascii="Times New Roman" w:eastAsia="Carlito" w:hAnsi="Times New Roman" w:cs="Times New Roman"/>
                      <w:sz w:val="24"/>
                      <w:szCs w:val="24"/>
                    </w:rPr>
                    <w:t>Ability to write new or modify existing manual test cases to better quality or coverage.</w:t>
                  </w:r>
                </w:p>
                <w:p w14:paraId="733ADEC1" w14:textId="2DA31399" w:rsidR="00F701CD" w:rsidRPr="00EA2C96" w:rsidRDefault="00F701CD" w:rsidP="00F701CD">
                  <w:pPr>
                    <w:numPr>
                      <w:ilvl w:val="0"/>
                      <w:numId w:val="6"/>
                    </w:numPr>
                    <w:autoSpaceDE w:val="0"/>
                    <w:autoSpaceDN w:val="0"/>
                    <w:spacing w:after="0" w:line="240" w:lineRule="auto"/>
                    <w:rPr>
                      <w:rFonts w:ascii="Times New Roman" w:eastAsia="Carlito" w:hAnsi="Times New Roman" w:cs="Times New Roman"/>
                      <w:sz w:val="24"/>
                      <w:szCs w:val="24"/>
                    </w:rPr>
                  </w:pPr>
                  <w:r w:rsidRPr="00EA2C96">
                    <w:rPr>
                      <w:rFonts w:ascii="Times New Roman" w:eastAsia="Carlito" w:hAnsi="Times New Roman" w:cs="Times New Roman"/>
                      <w:sz w:val="24"/>
                      <w:szCs w:val="24"/>
                    </w:rPr>
                    <w:t>Created Automation Environment setup using Eclipse, Java, Selenium WebDriver jars, and TestNG.</w:t>
                  </w:r>
                </w:p>
                <w:p w14:paraId="348082CE" w14:textId="1306B087" w:rsidR="00F701CD" w:rsidRPr="00EA2C96" w:rsidRDefault="00F701CD" w:rsidP="00F701CD">
                  <w:pPr>
                    <w:numPr>
                      <w:ilvl w:val="0"/>
                      <w:numId w:val="6"/>
                    </w:numPr>
                    <w:autoSpaceDE w:val="0"/>
                    <w:autoSpaceDN w:val="0"/>
                    <w:spacing w:after="0" w:line="240" w:lineRule="auto"/>
                    <w:rPr>
                      <w:rFonts w:ascii="Times New Roman" w:eastAsia="Carlito" w:hAnsi="Times New Roman" w:cs="Times New Roman"/>
                      <w:sz w:val="24"/>
                      <w:szCs w:val="24"/>
                    </w:rPr>
                  </w:pPr>
                  <w:r w:rsidRPr="00EA2C96">
                    <w:rPr>
                      <w:rFonts w:ascii="Times New Roman" w:eastAsia="Carlito" w:hAnsi="Times New Roman" w:cs="Times New Roman"/>
                      <w:sz w:val="24"/>
                      <w:szCs w:val="24"/>
                    </w:rPr>
                    <w:t>Prepared Automation test scripts for executing the Leads on daily basis using Selenium Web driver.</w:t>
                  </w:r>
                </w:p>
                <w:p w14:paraId="4126F9DE" w14:textId="77777777" w:rsidR="00F701CD" w:rsidRPr="00EA2C96" w:rsidRDefault="00F701CD" w:rsidP="00F701CD">
                  <w:pPr>
                    <w:numPr>
                      <w:ilvl w:val="0"/>
                      <w:numId w:val="6"/>
                    </w:numPr>
                    <w:autoSpaceDE w:val="0"/>
                    <w:autoSpaceDN w:val="0"/>
                    <w:spacing w:after="0" w:line="240" w:lineRule="auto"/>
                    <w:rPr>
                      <w:rFonts w:ascii="Times New Roman" w:eastAsia="Carlito" w:hAnsi="Times New Roman" w:cs="Times New Roman"/>
                      <w:sz w:val="24"/>
                      <w:szCs w:val="24"/>
                    </w:rPr>
                  </w:pPr>
                  <w:r w:rsidRPr="00EA2C96">
                    <w:rPr>
                      <w:rFonts w:ascii="Times New Roman" w:eastAsia="Carlito" w:hAnsi="Times New Roman" w:cs="Times New Roman"/>
                      <w:sz w:val="24"/>
                      <w:szCs w:val="24"/>
                    </w:rPr>
                    <w:t>Created Test Cases Using Element locators and Selenium Web driver methods.</w:t>
                  </w:r>
                </w:p>
                <w:p w14:paraId="0F4C9C1C" w14:textId="77777777" w:rsidR="00F701CD" w:rsidRPr="00EA2C96" w:rsidRDefault="00F701CD" w:rsidP="00F701CD">
                  <w:pPr>
                    <w:numPr>
                      <w:ilvl w:val="0"/>
                      <w:numId w:val="6"/>
                    </w:numPr>
                    <w:autoSpaceDE w:val="0"/>
                    <w:autoSpaceDN w:val="0"/>
                    <w:spacing w:after="0" w:line="240" w:lineRule="auto"/>
                    <w:rPr>
                      <w:rFonts w:ascii="Times New Roman" w:eastAsia="Carlito" w:hAnsi="Times New Roman" w:cs="Times New Roman"/>
                      <w:sz w:val="24"/>
                      <w:szCs w:val="24"/>
                    </w:rPr>
                  </w:pPr>
                  <w:r w:rsidRPr="00EA2C96">
                    <w:rPr>
                      <w:rFonts w:ascii="Times New Roman" w:eastAsia="Carlito" w:hAnsi="Times New Roman" w:cs="Times New Roman"/>
                      <w:sz w:val="24"/>
                      <w:szCs w:val="24"/>
                    </w:rPr>
                    <w:t>Enhanced Test cases using Java programming features and TestNG Annotations.</w:t>
                  </w:r>
                </w:p>
                <w:p w14:paraId="090D8537" w14:textId="77777777" w:rsidR="00F701CD" w:rsidRPr="00EA2C96" w:rsidRDefault="00F701CD" w:rsidP="00F701CD">
                  <w:pPr>
                    <w:numPr>
                      <w:ilvl w:val="0"/>
                      <w:numId w:val="6"/>
                    </w:numPr>
                    <w:autoSpaceDE w:val="0"/>
                    <w:autoSpaceDN w:val="0"/>
                    <w:spacing w:after="0" w:line="240" w:lineRule="auto"/>
                    <w:rPr>
                      <w:rFonts w:ascii="Times New Roman" w:eastAsia="Carlito" w:hAnsi="Times New Roman" w:cs="Times New Roman"/>
                      <w:sz w:val="24"/>
                      <w:szCs w:val="24"/>
                    </w:rPr>
                  </w:pPr>
                  <w:r w:rsidRPr="00EA2C96">
                    <w:rPr>
                      <w:rFonts w:ascii="Times New Roman" w:eastAsia="Carlito" w:hAnsi="Times New Roman" w:cs="Times New Roman"/>
                      <w:sz w:val="24"/>
                      <w:szCs w:val="24"/>
                    </w:rPr>
                    <w:lastRenderedPageBreak/>
                    <w:t>Execution of Selenium Test cases and Reporting defects.</w:t>
                  </w:r>
                </w:p>
                <w:p w14:paraId="3D1851A5" w14:textId="79EDCD4E" w:rsidR="001225F1" w:rsidRPr="00EA2C96" w:rsidRDefault="00F701CD" w:rsidP="001225F1">
                  <w:pPr>
                    <w:numPr>
                      <w:ilvl w:val="0"/>
                      <w:numId w:val="6"/>
                    </w:numPr>
                    <w:autoSpaceDE w:val="0"/>
                    <w:autoSpaceDN w:val="0"/>
                    <w:spacing w:after="0" w:line="240" w:lineRule="auto"/>
                    <w:rPr>
                      <w:rFonts w:ascii="Times New Roman" w:eastAsia="Carlito" w:hAnsi="Times New Roman" w:cs="Times New Roman"/>
                      <w:sz w:val="24"/>
                      <w:szCs w:val="24"/>
                    </w:rPr>
                  </w:pPr>
                  <w:r w:rsidRPr="00EA2C96">
                    <w:rPr>
                      <w:rFonts w:ascii="Times New Roman" w:eastAsia="Carlito" w:hAnsi="Times New Roman" w:cs="Times New Roman"/>
                      <w:sz w:val="24"/>
                      <w:szCs w:val="24"/>
                    </w:rPr>
                    <w:t>Generation of test reports, Bug Reporting and Validation</w:t>
                  </w:r>
                  <w:r w:rsidR="00CF301F" w:rsidRPr="00EA2C96">
                    <w:rPr>
                      <w:rFonts w:ascii="Times New Roman" w:eastAsia="Carlito" w:hAnsi="Times New Roman" w:cs="Times New Roman"/>
                      <w:sz w:val="24"/>
                      <w:szCs w:val="24"/>
                    </w:rPr>
                    <w:t>,</w:t>
                  </w:r>
                  <w:r w:rsidRPr="00EA2C96">
                    <w:rPr>
                      <w:rFonts w:ascii="Times New Roman" w:eastAsia="Carlito" w:hAnsi="Times New Roman" w:cs="Times New Roman"/>
                      <w:sz w:val="24"/>
                      <w:szCs w:val="24"/>
                    </w:rPr>
                    <w:t xml:space="preserve"> and Daily status updates to the Lead.</w:t>
                  </w:r>
                </w:p>
                <w:p w14:paraId="32EA29B0" w14:textId="5C4E249F" w:rsidR="00454F30" w:rsidRPr="00EA2C96" w:rsidRDefault="00454F30" w:rsidP="00454F3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Carlito" w:hAnsi="Times New Roman" w:cs="Times New Roman"/>
                      <w:sz w:val="24"/>
                      <w:szCs w:val="24"/>
                    </w:rPr>
                  </w:pPr>
                </w:p>
                <w:p w14:paraId="3CDFBFE1" w14:textId="6ED0E597" w:rsidR="00454F30" w:rsidRPr="00EA2C96" w:rsidRDefault="00454F30" w:rsidP="00454F3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Carlito" w:hAnsi="Times New Roman" w:cs="Times New Roman"/>
                      <w:sz w:val="24"/>
                      <w:szCs w:val="24"/>
                    </w:rPr>
                  </w:pPr>
                </w:p>
                <w:p w14:paraId="5F04BD4D" w14:textId="53DF1F18" w:rsidR="00454F30" w:rsidRPr="00EA2C96" w:rsidRDefault="00454F30" w:rsidP="00454F3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Carlito" w:hAnsi="Times New Roman" w:cs="Times New Roman"/>
                      <w:sz w:val="24"/>
                      <w:szCs w:val="24"/>
                    </w:rPr>
                  </w:pPr>
                </w:p>
                <w:p w14:paraId="39C4B091" w14:textId="70C49F19" w:rsidR="00EA2C96" w:rsidRDefault="00EA2C96" w:rsidP="00EA2C96">
                  <w:pPr>
                    <w:pStyle w:val="Normal1"/>
                    <w:rPr>
                      <w:rFonts w:eastAsia="Carlito"/>
                    </w:rPr>
                  </w:pPr>
                  <w:r w:rsidRPr="00EA2C96">
                    <w:rPr>
                      <w:rFonts w:eastAsia="Carlito"/>
                    </w:rPr>
                    <w:t>Project #2</w:t>
                  </w:r>
                </w:p>
                <w:p w14:paraId="42187745" w14:textId="77777777" w:rsidR="00D131A6" w:rsidRPr="00EA2C96" w:rsidRDefault="00D131A6" w:rsidP="00EA2C96">
                  <w:pPr>
                    <w:pStyle w:val="Normal1"/>
                    <w:rPr>
                      <w:rFonts w:eastAsia="Carlito"/>
                    </w:rPr>
                  </w:pPr>
                </w:p>
                <w:p w14:paraId="49B683B1" w14:textId="77777777" w:rsidR="00EA2C96" w:rsidRPr="00D131A6" w:rsidRDefault="00EA2C96" w:rsidP="00D131A6">
                  <w:pPr>
                    <w:rPr>
                      <w:rFonts w:ascii="Arial" w:eastAsia="Arial" w:hAnsi="Arial"/>
                      <w:color w:val="C04000"/>
                      <w:sz w:val="18"/>
                    </w:rPr>
                  </w:pPr>
                  <w:r w:rsidRPr="00EA2C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 w:rsidRPr="00D131A6">
                    <w:rPr>
                      <w:rFonts w:ascii="Arial" w:eastAsia="Arial" w:hAnsi="Arial"/>
                      <w:color w:val="C04000"/>
                      <w:sz w:val="18"/>
                    </w:rPr>
                    <w:t>Client:  HNB General Insurance Ltd.</w:t>
                  </w:r>
                </w:p>
                <w:p w14:paraId="79E6EF0B" w14:textId="414BD53A" w:rsidR="00EA2C96" w:rsidRPr="00D131A6" w:rsidRDefault="00EA2C96" w:rsidP="00D131A6">
                  <w:pPr>
                    <w:rPr>
                      <w:rFonts w:ascii="Arial" w:eastAsia="Arial" w:hAnsi="Arial"/>
                      <w:color w:val="C04000"/>
                      <w:sz w:val="18"/>
                    </w:rPr>
                  </w:pPr>
                  <w:r w:rsidRPr="00D131A6">
                    <w:rPr>
                      <w:rFonts w:ascii="Arial" w:eastAsia="Arial" w:hAnsi="Arial"/>
                      <w:color w:val="C04000"/>
                      <w:sz w:val="18"/>
                    </w:rPr>
                    <w:t xml:space="preserve">       Environment:   Manual Functional Testing     </w:t>
                  </w:r>
                </w:p>
                <w:p w14:paraId="2B6D7FB8" w14:textId="18C48898" w:rsidR="00EA2C96" w:rsidRPr="00D131A6" w:rsidRDefault="00D131A6" w:rsidP="00D131A6">
                  <w:pPr>
                    <w:rPr>
                      <w:rFonts w:ascii="Arial" w:eastAsia="Arial" w:hAnsi="Arial"/>
                      <w:color w:val="C04000"/>
                      <w:sz w:val="18"/>
                    </w:rPr>
                  </w:pPr>
                  <w:r>
                    <w:rPr>
                      <w:rFonts w:ascii="Arial" w:eastAsia="Arial" w:hAnsi="Arial"/>
                      <w:color w:val="C04000"/>
                      <w:sz w:val="18"/>
                    </w:rPr>
                    <w:t xml:space="preserve">      </w:t>
                  </w:r>
                  <w:r w:rsidR="00EA2C96" w:rsidRPr="00D131A6">
                    <w:rPr>
                      <w:rFonts w:ascii="Arial" w:eastAsia="Arial" w:hAnsi="Arial"/>
                      <w:color w:val="C04000"/>
                      <w:sz w:val="18"/>
                    </w:rPr>
                    <w:t>Team Size:    5</w:t>
                  </w:r>
                </w:p>
                <w:p w14:paraId="7A858704" w14:textId="77777777" w:rsidR="00EA2C96" w:rsidRPr="00EA2C96" w:rsidRDefault="00EA2C96" w:rsidP="00EA2C96">
                  <w:pPr>
                    <w:pStyle w:val="BodyText"/>
                    <w:tabs>
                      <w:tab w:val="left" w:pos="3020"/>
                      <w:tab w:val="left" w:pos="3740"/>
                    </w:tabs>
                    <w:spacing w:before="1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2C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Project Description:</w:t>
                  </w:r>
                </w:p>
                <w:p w14:paraId="6F9997D7" w14:textId="77777777" w:rsidR="00EA2C96" w:rsidRPr="0006617D" w:rsidRDefault="00EA2C96" w:rsidP="00EA2C96">
                  <w:pPr>
                    <w:pStyle w:val="BodyText"/>
                    <w:spacing w:before="119" w:line="276" w:lineRule="auto"/>
                    <w:ind w:left="140" w:right="3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 w:rsidRPr="000661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Hatton National Bank is a premier private sector commercial bank operating in Sri Lanka with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661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251 branches</w:t>
                  </w:r>
                  <w:r w:rsidRPr="00EA2C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661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spread</w:t>
                  </w:r>
                  <w:r w:rsidRPr="00EA2C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661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across</w:t>
                  </w:r>
                  <w:r w:rsidRPr="00EA2C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661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r w:rsidRPr="00EA2C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661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island.</w:t>
                  </w:r>
                  <w:r w:rsidRPr="00EA2C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661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r w:rsidRPr="00EA2C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661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bank</w:t>
                  </w:r>
                  <w:r w:rsidRPr="00EA2C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661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has</w:t>
                  </w:r>
                  <w:r w:rsidRPr="00EA2C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661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been</w:t>
                  </w:r>
                  <w:r w:rsidRPr="00EA2C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661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internationally</w:t>
                  </w:r>
                  <w:r w:rsidRPr="00EA2C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661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recognized</w:t>
                  </w:r>
                  <w:r w:rsidRPr="00EA2C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661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by</w:t>
                  </w:r>
                  <w:r w:rsidRPr="00EA2C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661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r w:rsidRPr="00EA2C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661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Asian</w:t>
                  </w:r>
                  <w:r w:rsidRPr="00EA2C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661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Banker Magazine as the “Best Retail Bank in Sri Lanka” on ten occasions from 2007 to 2017.</w:t>
                  </w:r>
                </w:p>
                <w:p w14:paraId="726308D1" w14:textId="77777777" w:rsidR="00EA2C96" w:rsidRPr="00EA2C96" w:rsidRDefault="00EA2C96" w:rsidP="00EA2C96">
                  <w:pPr>
                    <w:pStyle w:val="Heading1"/>
                    <w:spacing w:before="200"/>
                    <w:ind w:left="140"/>
                    <w:rPr>
                      <w:rFonts w:ascii="Times New Roman" w:eastAsia="Carlito" w:hAnsi="Times New Roman" w:cs="Times New Roman"/>
                      <w:color w:val="auto"/>
                      <w:sz w:val="24"/>
                      <w:szCs w:val="24"/>
                    </w:rPr>
                  </w:pPr>
                  <w:r w:rsidRPr="00EA2C96">
                    <w:rPr>
                      <w:rFonts w:ascii="Times New Roman" w:eastAsia="Carlito" w:hAnsi="Times New Roman" w:cs="Times New Roman"/>
                      <w:color w:val="auto"/>
                      <w:sz w:val="24"/>
                      <w:szCs w:val="24"/>
                    </w:rPr>
                    <w:t>Roles &amp; Responsibilities:</w:t>
                  </w:r>
                </w:p>
                <w:p w14:paraId="5C56218D" w14:textId="77777777" w:rsidR="00EA2C96" w:rsidRPr="00EA2C96" w:rsidRDefault="00EA2C96" w:rsidP="00EA2C96">
                  <w:pPr>
                    <w:pStyle w:val="BodyText"/>
                    <w:spacing w:before="7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F520027" w14:textId="77777777" w:rsidR="00EA2C96" w:rsidRPr="0006617D" w:rsidRDefault="00EA2C96" w:rsidP="00EA2C96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left" w:pos="860"/>
                      <w:tab w:val="left" w:pos="861"/>
                    </w:tabs>
                    <w:spacing w:line="269" w:lineRule="exact"/>
                    <w:ind w:hanging="36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61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Understood and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analyzed</w:t>
                  </w:r>
                  <w:r w:rsidRPr="000661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business, functional, technical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0661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and user interface requirements of the</w:t>
                  </w:r>
                  <w:r w:rsidRPr="00EA2C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project</w:t>
                  </w:r>
                </w:p>
                <w:p w14:paraId="37DCC185" w14:textId="77777777" w:rsidR="00EA2C96" w:rsidRPr="0006617D" w:rsidRDefault="00EA2C96" w:rsidP="00EA2C96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left" w:pos="860"/>
                      <w:tab w:val="left" w:pos="861"/>
                    </w:tabs>
                    <w:spacing w:before="1" w:line="252" w:lineRule="exact"/>
                    <w:ind w:hanging="36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61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Execution</w:t>
                  </w:r>
                  <w:r w:rsidRPr="00EA2C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661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of</w:t>
                  </w:r>
                  <w:r w:rsidRPr="00EA2C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661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tests</w:t>
                  </w:r>
                  <w:r w:rsidRPr="00EA2C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661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</w:t>
                  </w:r>
                  <w:r w:rsidRPr="00EA2C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661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automated</w:t>
                  </w:r>
                  <w:r w:rsidRPr="00EA2C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661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test</w:t>
                  </w:r>
                  <w:r w:rsidRPr="00EA2C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framework &amp; W</w:t>
                  </w:r>
                  <w:r w:rsidRPr="000661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riting</w:t>
                  </w:r>
                  <w:r w:rsidRPr="00EA2C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661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Test</w:t>
                  </w:r>
                  <w:r w:rsidRPr="00EA2C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661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Scenarios</w:t>
                  </w:r>
                  <w:r w:rsidRPr="00EA2C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661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and</w:t>
                  </w:r>
                  <w:r w:rsidRPr="00EA2C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661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Test</w:t>
                  </w:r>
                  <w:r w:rsidRPr="00EA2C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Cases.</w:t>
                  </w:r>
                </w:p>
                <w:p w14:paraId="2AF8CDC8" w14:textId="77777777" w:rsidR="00EA2C96" w:rsidRPr="0006617D" w:rsidRDefault="00EA2C96" w:rsidP="00EA2C96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left" w:pos="860"/>
                      <w:tab w:val="left" w:pos="861"/>
                    </w:tabs>
                    <w:spacing w:before="1" w:line="252" w:lineRule="exact"/>
                    <w:ind w:hanging="36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61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Identified</w:t>
                  </w:r>
                  <w:r w:rsidRPr="00EA2C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661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r w:rsidRPr="00EA2C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661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software</w:t>
                  </w:r>
                  <w:r w:rsidRPr="00EA2C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661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defects</w:t>
                  </w:r>
                  <w:r w:rsidRPr="00EA2C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661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and</w:t>
                  </w:r>
                  <w:r w:rsidRPr="00EA2C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661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interacted</w:t>
                  </w:r>
                  <w:r w:rsidRPr="00EA2C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661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with</w:t>
                  </w:r>
                  <w:r w:rsidRPr="00EA2C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661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r w:rsidRPr="00EA2C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661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developers</w:t>
                  </w:r>
                  <w:r w:rsidRPr="00EA2C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661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to</w:t>
                  </w:r>
                  <w:r w:rsidRPr="00EA2C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661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resolve</w:t>
                  </w:r>
                  <w:r w:rsidRPr="00EA2C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661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those</w:t>
                  </w:r>
                  <w:r w:rsidRPr="00EA2C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defects.</w:t>
                  </w:r>
                </w:p>
                <w:p w14:paraId="25FB298E" w14:textId="77777777" w:rsidR="00EA2C96" w:rsidRPr="00D11ABF" w:rsidRDefault="00EA2C96" w:rsidP="00EA2C96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left" w:pos="860"/>
                      <w:tab w:val="left" w:pos="861"/>
                    </w:tabs>
                    <w:spacing w:line="252" w:lineRule="exact"/>
                    <w:ind w:hanging="36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1A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Performed</w:t>
                  </w:r>
                  <w:r w:rsidRPr="00EA2C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11A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Functional,</w:t>
                  </w:r>
                  <w:r w:rsidRPr="00EA2C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11A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Regression,</w:t>
                  </w:r>
                  <w:r w:rsidRPr="00EA2C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11A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System,</w:t>
                  </w:r>
                  <w:r w:rsidRPr="00EA2C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11A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Compatibility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EA2C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11A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and</w:t>
                  </w:r>
                  <w:r w:rsidRPr="00EA2C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11A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User</w:t>
                  </w:r>
                  <w:r w:rsidRPr="00EA2C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11A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Acceptance</w:t>
                  </w:r>
                  <w:r w:rsidRPr="00EA2C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Testing.</w:t>
                  </w:r>
                </w:p>
                <w:p w14:paraId="2F75F365" w14:textId="77777777" w:rsidR="00EA2C96" w:rsidRPr="00D11ABF" w:rsidRDefault="00EA2C96" w:rsidP="00EA2C96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left" w:pos="860"/>
                      <w:tab w:val="left" w:pos="861"/>
                    </w:tabs>
                    <w:ind w:right="6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1A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Weekly/Daily</w:t>
                  </w:r>
                  <w:r w:rsidRPr="00EA2C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11A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chat/</w:t>
                  </w:r>
                  <w:r w:rsidRPr="00EA2C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11A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call</w:t>
                  </w:r>
                  <w:r w:rsidRPr="00EA2C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11A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sync-up</w:t>
                  </w:r>
                  <w:r w:rsidRPr="00EA2C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11A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with</w:t>
                  </w:r>
                  <w:r w:rsidRPr="00EA2C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the </w:t>
                  </w:r>
                  <w:r w:rsidRPr="00D11A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client</w:t>
                  </w:r>
                  <w:r w:rsidRPr="00EA2C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11A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to</w:t>
                  </w:r>
                  <w:r w:rsidRPr="00EA2C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11A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plan</w:t>
                  </w:r>
                  <w:r w:rsidRPr="00EA2C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11A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actions</w:t>
                  </w:r>
                  <w:r w:rsidRPr="00EA2C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11A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for</w:t>
                  </w:r>
                  <w:r w:rsidRPr="00EA2C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11A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r w:rsidRPr="00EA2C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11A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next</w:t>
                  </w:r>
                  <w:r w:rsidRPr="00EA2C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11A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task/clarifications</w:t>
                  </w:r>
                  <w:r w:rsidRPr="00EA2C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11A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on raised defects if any.</w:t>
                  </w:r>
                </w:p>
                <w:p w14:paraId="5B07361E" w14:textId="77777777" w:rsidR="00EA2C96" w:rsidRPr="00D11ABF" w:rsidRDefault="00EA2C96" w:rsidP="00EA2C96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left" w:pos="860"/>
                      <w:tab w:val="left" w:pos="861"/>
                    </w:tabs>
                    <w:ind w:right="66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1A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Publishing</w:t>
                  </w:r>
                  <w:r w:rsidRPr="00EA2C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11A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Feedback,</w:t>
                  </w:r>
                  <w:r w:rsidRPr="00EA2C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11A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Weekly</w:t>
                  </w:r>
                  <w:r w:rsidRPr="00EA2C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11A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and</w:t>
                  </w:r>
                  <w:r w:rsidRPr="00EA2C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11A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Daily</w:t>
                  </w:r>
                  <w:r w:rsidRPr="00EA2C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11A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Status</w:t>
                  </w:r>
                  <w:r w:rsidRPr="00EA2C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report</w:t>
                  </w:r>
                  <w:r w:rsidRPr="00EA2C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11A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highlighting</w:t>
                  </w:r>
                  <w:r w:rsidRPr="00EA2C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11A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r w:rsidRPr="00EA2C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11A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activities</w:t>
                  </w:r>
                  <w:r w:rsidRPr="00EA2C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11A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carried</w:t>
                  </w:r>
                  <w:r w:rsidRPr="00EA2C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11A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out throughout the week.</w:t>
                  </w:r>
                </w:p>
                <w:p w14:paraId="31B8B9AE" w14:textId="77777777" w:rsidR="00454F30" w:rsidRPr="00EA2C96" w:rsidRDefault="00454F30" w:rsidP="00454F3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Carlito" w:hAnsi="Times New Roman" w:cs="Times New Roman"/>
                      <w:sz w:val="24"/>
                      <w:szCs w:val="24"/>
                    </w:rPr>
                  </w:pPr>
                </w:p>
                <w:p w14:paraId="2EE6D5DA" w14:textId="68A6CCA2" w:rsidR="001225F1" w:rsidRPr="00EA2C96" w:rsidRDefault="001225F1" w:rsidP="001225F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Carlito" w:hAnsi="Times New Roman" w:cs="Times New Roman"/>
                      <w:sz w:val="24"/>
                      <w:szCs w:val="24"/>
                    </w:rPr>
                  </w:pPr>
                </w:p>
                <w:p w14:paraId="620544C8" w14:textId="7F2C9600" w:rsidR="001225F1" w:rsidRPr="00EA2C96" w:rsidRDefault="001225F1" w:rsidP="001225F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Carlito" w:hAnsi="Times New Roman" w:cs="Times New Roman"/>
                      <w:sz w:val="24"/>
                      <w:szCs w:val="24"/>
                    </w:rPr>
                  </w:pPr>
                </w:p>
                <w:p w14:paraId="1483CE00" w14:textId="1F82A487" w:rsidR="001225F1" w:rsidRPr="00EA2C96" w:rsidRDefault="001225F1" w:rsidP="001225F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Carlito" w:hAnsi="Times New Roman" w:cs="Times New Roman"/>
                      <w:sz w:val="24"/>
                      <w:szCs w:val="24"/>
                    </w:rPr>
                  </w:pPr>
                </w:p>
                <w:p w14:paraId="71EE904E" w14:textId="6822E231" w:rsidR="001225F1" w:rsidRPr="00EA2C96" w:rsidRDefault="001225F1" w:rsidP="001225F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Carlito" w:hAnsi="Times New Roman" w:cs="Times New Roman"/>
                      <w:sz w:val="24"/>
                      <w:szCs w:val="24"/>
                    </w:rPr>
                  </w:pPr>
                </w:p>
                <w:p w14:paraId="1D4C5455" w14:textId="144C1540" w:rsidR="001225F1" w:rsidRPr="00EA2C96" w:rsidRDefault="001225F1" w:rsidP="001225F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Carlito" w:hAnsi="Times New Roman" w:cs="Times New Roman"/>
                      <w:sz w:val="24"/>
                      <w:szCs w:val="24"/>
                    </w:rPr>
                  </w:pPr>
                </w:p>
                <w:p w14:paraId="45D7FFF5" w14:textId="77777777" w:rsidR="001225F1" w:rsidRPr="00EA2C96" w:rsidRDefault="001225F1" w:rsidP="001225F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Carlito" w:hAnsi="Times New Roman" w:cs="Times New Roman"/>
                      <w:sz w:val="24"/>
                      <w:szCs w:val="24"/>
                    </w:rPr>
                  </w:pPr>
                </w:p>
                <w:p w14:paraId="59B49333" w14:textId="77777777" w:rsidR="00CF301F" w:rsidRPr="00EA2C96" w:rsidRDefault="00CF301F" w:rsidP="00954ED3">
                  <w:pPr>
                    <w:autoSpaceDE w:val="0"/>
                    <w:autoSpaceDN w:val="0"/>
                    <w:spacing w:after="0" w:line="240" w:lineRule="auto"/>
                    <w:ind w:left="360"/>
                    <w:rPr>
                      <w:rFonts w:ascii="Times New Roman" w:eastAsia="Carlito" w:hAnsi="Times New Roman" w:cs="Times New Roman"/>
                      <w:sz w:val="24"/>
                      <w:szCs w:val="24"/>
                    </w:rPr>
                  </w:pPr>
                </w:p>
                <w:p w14:paraId="5D34CC5C" w14:textId="77777777" w:rsidR="00F701CD" w:rsidRPr="00EA2C96" w:rsidRDefault="00F701CD" w:rsidP="0055782D">
                  <w:pPr>
                    <w:ind w:left="360"/>
                    <w:rPr>
                      <w:rFonts w:ascii="Times New Roman" w:eastAsia="Carlito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57659F8" w14:textId="77777777" w:rsidR="00F701CD" w:rsidRPr="00EA2C96" w:rsidRDefault="00F701CD" w:rsidP="0055782D">
            <w:pPr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</w:tr>
    </w:tbl>
    <w:p w14:paraId="28DDB810" w14:textId="77777777" w:rsidR="008456A8" w:rsidRPr="00954ED3" w:rsidRDefault="008456A8" w:rsidP="008456A8">
      <w:pPr>
        <w:spacing w:after="200" w:line="276" w:lineRule="auto"/>
        <w:rPr>
          <w:rFonts w:ascii="Times New Roman" w:eastAsia="Times New Roman" w:hAnsi="Times New Roman" w:cs="Times New Roman"/>
          <w:b/>
        </w:rPr>
      </w:pPr>
      <w:r w:rsidRPr="00954ED3">
        <w:rPr>
          <w:rFonts w:ascii="Times New Roman" w:eastAsia="Times New Roman" w:hAnsi="Times New Roman" w:cs="Times New Roman"/>
          <w:b/>
        </w:rPr>
        <w:lastRenderedPageBreak/>
        <w:t>EDUCATION:</w:t>
      </w:r>
    </w:p>
    <w:p w14:paraId="5CEB04C5" w14:textId="2567F81E" w:rsidR="008456A8" w:rsidRPr="00954ED3" w:rsidRDefault="008456A8" w:rsidP="008456A8">
      <w:pPr>
        <w:spacing w:after="200" w:line="276" w:lineRule="auto"/>
        <w:rPr>
          <w:rFonts w:ascii="Times New Roman" w:eastAsia="Times New Roman" w:hAnsi="Times New Roman" w:cs="Times New Roman"/>
          <w:b/>
        </w:rPr>
      </w:pPr>
      <w:r w:rsidRPr="00954ED3">
        <w:rPr>
          <w:rFonts w:ascii="Times New Roman" w:eastAsia="Times New Roman" w:hAnsi="Times New Roman" w:cs="Times New Roman"/>
          <w:b/>
        </w:rPr>
        <w:lastRenderedPageBreak/>
        <w:t>Bachelor’s Degree in Computer Science-(2014 – 2017) -JNTU, Hyderabad.</w:t>
      </w:r>
    </w:p>
    <w:p w14:paraId="3F22D3EE" w14:textId="77777777" w:rsidR="008456A8" w:rsidRDefault="008456A8" w:rsidP="008456A8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14:paraId="7AA862A8" w14:textId="77777777" w:rsidR="008456A8" w:rsidRDefault="008456A8" w:rsidP="008456A8"/>
    <w:sectPr w:rsidR="008456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  <w:sig w:usb0="00000001" w:usb1="5000E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34A0"/>
    <w:multiLevelType w:val="hybridMultilevel"/>
    <w:tmpl w:val="2D241502"/>
    <w:lvl w:ilvl="0" w:tplc="0409000B">
      <w:start w:val="1"/>
      <w:numFmt w:val="bullet"/>
      <w:lvlText w:val=""/>
      <w:lvlJc w:val="left"/>
      <w:pPr>
        <w:ind w:left="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" w15:restartNumberingAfterBreak="0">
    <w:nsid w:val="2321717B"/>
    <w:multiLevelType w:val="hybridMultilevel"/>
    <w:tmpl w:val="7D50F74E"/>
    <w:lvl w:ilvl="0" w:tplc="327C12F6">
      <w:numFmt w:val="bullet"/>
      <w:lvlText w:val=""/>
      <w:lvlJc w:val="left"/>
      <w:pPr>
        <w:ind w:left="785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AFC8FF56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123CC84C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9ACE44FC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01624C3E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6D96B140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8A78855E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CC2A1E2E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396EBF76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DD96FE3"/>
    <w:multiLevelType w:val="multilevel"/>
    <w:tmpl w:val="2F960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7F4237F"/>
    <w:multiLevelType w:val="multilevel"/>
    <w:tmpl w:val="10AA9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A7E17C2"/>
    <w:multiLevelType w:val="hybridMultilevel"/>
    <w:tmpl w:val="CBFC0B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3368F"/>
    <w:multiLevelType w:val="hybridMultilevel"/>
    <w:tmpl w:val="9048BC8A"/>
    <w:lvl w:ilvl="0" w:tplc="B33CA40E">
      <w:start w:val="1"/>
      <w:numFmt w:val="bullet"/>
      <w:lvlText w:val="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D44B29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536616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08E23E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1D0DBC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D7AA10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D64420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0B8F13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0AC533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6640341"/>
    <w:multiLevelType w:val="hybridMultilevel"/>
    <w:tmpl w:val="09BA866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7121E"/>
    <w:multiLevelType w:val="multilevel"/>
    <w:tmpl w:val="582CE3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58312E9"/>
    <w:multiLevelType w:val="hybridMultilevel"/>
    <w:tmpl w:val="87CC2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81929">
    <w:abstractNumId w:val="7"/>
  </w:num>
  <w:num w:numId="2" w16cid:durableId="1007556752">
    <w:abstractNumId w:val="2"/>
  </w:num>
  <w:num w:numId="3" w16cid:durableId="1303581368">
    <w:abstractNumId w:val="3"/>
  </w:num>
  <w:num w:numId="4" w16cid:durableId="1622415714">
    <w:abstractNumId w:val="4"/>
  </w:num>
  <w:num w:numId="5" w16cid:durableId="2111661585">
    <w:abstractNumId w:val="8"/>
  </w:num>
  <w:num w:numId="6" w16cid:durableId="158469941">
    <w:abstractNumId w:val="6"/>
  </w:num>
  <w:num w:numId="7" w16cid:durableId="1877884024">
    <w:abstractNumId w:val="5"/>
  </w:num>
  <w:num w:numId="8" w16cid:durableId="788012533">
    <w:abstractNumId w:val="1"/>
  </w:num>
  <w:num w:numId="9" w16cid:durableId="1441990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D7"/>
    <w:rsid w:val="00093B09"/>
    <w:rsid w:val="001225F1"/>
    <w:rsid w:val="00153E2F"/>
    <w:rsid w:val="001A0A76"/>
    <w:rsid w:val="001D4126"/>
    <w:rsid w:val="00290D47"/>
    <w:rsid w:val="00315617"/>
    <w:rsid w:val="00380ECC"/>
    <w:rsid w:val="003D21EF"/>
    <w:rsid w:val="0040768D"/>
    <w:rsid w:val="00454F30"/>
    <w:rsid w:val="00570528"/>
    <w:rsid w:val="00576250"/>
    <w:rsid w:val="005C4D97"/>
    <w:rsid w:val="006361A9"/>
    <w:rsid w:val="00637DF9"/>
    <w:rsid w:val="006563AC"/>
    <w:rsid w:val="006F343E"/>
    <w:rsid w:val="008456A8"/>
    <w:rsid w:val="008509A5"/>
    <w:rsid w:val="00860B92"/>
    <w:rsid w:val="008670EC"/>
    <w:rsid w:val="00897A95"/>
    <w:rsid w:val="008C4698"/>
    <w:rsid w:val="00954ED3"/>
    <w:rsid w:val="009673DE"/>
    <w:rsid w:val="009704E3"/>
    <w:rsid w:val="009C2DE3"/>
    <w:rsid w:val="00A33889"/>
    <w:rsid w:val="00A36552"/>
    <w:rsid w:val="00AC3A62"/>
    <w:rsid w:val="00AC7306"/>
    <w:rsid w:val="00B1726C"/>
    <w:rsid w:val="00B85D32"/>
    <w:rsid w:val="00BD08EC"/>
    <w:rsid w:val="00BF7444"/>
    <w:rsid w:val="00C105D4"/>
    <w:rsid w:val="00C37ED7"/>
    <w:rsid w:val="00CF301F"/>
    <w:rsid w:val="00D131A6"/>
    <w:rsid w:val="00D86D26"/>
    <w:rsid w:val="00D9492A"/>
    <w:rsid w:val="00D96F2F"/>
    <w:rsid w:val="00E06CB0"/>
    <w:rsid w:val="00EA2C96"/>
    <w:rsid w:val="00EE7F27"/>
    <w:rsid w:val="00EF2DFE"/>
    <w:rsid w:val="00F466B9"/>
    <w:rsid w:val="00F66162"/>
    <w:rsid w:val="00F701CD"/>
    <w:rsid w:val="00FA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C57C4"/>
  <w15:chartTrackingRefBased/>
  <w15:docId w15:val="{4E94CBD3-0BAE-4E20-93A7-C58445F3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6A8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2C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link w:val="Heading5Char"/>
    <w:uiPriority w:val="9"/>
    <w:qFormat/>
    <w:rsid w:val="00D96F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56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56A8"/>
    <w:rPr>
      <w:color w:val="605E5C"/>
      <w:shd w:val="clear" w:color="auto" w:fill="E1DFDD"/>
    </w:rPr>
  </w:style>
  <w:style w:type="paragraph" w:customStyle="1" w:styleId="rich-text-component">
    <w:name w:val="rich-text-component"/>
    <w:basedOn w:val="Normal"/>
    <w:rsid w:val="00845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s-qrwco2">
    <w:name w:val="css-qrwco2"/>
    <w:basedOn w:val="DefaultParagraphFont"/>
    <w:rsid w:val="008456A8"/>
  </w:style>
  <w:style w:type="paragraph" w:styleId="NormalWeb">
    <w:name w:val="Normal (Web)"/>
    <w:basedOn w:val="Normal"/>
    <w:uiPriority w:val="99"/>
    <w:semiHidden/>
    <w:unhideWhenUsed/>
    <w:rsid w:val="00BF7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96F2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D96F2F"/>
    <w:rPr>
      <w:b/>
      <w:bCs/>
    </w:rPr>
  </w:style>
  <w:style w:type="paragraph" w:customStyle="1" w:styleId="EmptyLayoutCell">
    <w:name w:val="EmptyLayoutCell"/>
    <w:basedOn w:val="Normal"/>
    <w:rsid w:val="00B85D32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A2C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unhideWhenUsed/>
    <w:qFormat/>
    <w:rsid w:val="00EA2C96"/>
    <w:pPr>
      <w:widowControl w:val="0"/>
      <w:autoSpaceDE w:val="0"/>
      <w:autoSpaceDN w:val="0"/>
      <w:spacing w:after="0" w:line="240" w:lineRule="auto"/>
      <w:ind w:left="790" w:hanging="360"/>
    </w:pPr>
    <w:rPr>
      <w:rFonts w:ascii="Carlito" w:eastAsia="Carlito" w:hAnsi="Carlito" w:cs="Carlito"/>
    </w:rPr>
  </w:style>
  <w:style w:type="character" w:customStyle="1" w:styleId="BodyTextChar">
    <w:name w:val="Body Text Char"/>
    <w:basedOn w:val="DefaultParagraphFont"/>
    <w:link w:val="BodyText"/>
    <w:uiPriority w:val="1"/>
    <w:rsid w:val="00EA2C96"/>
    <w:rPr>
      <w:rFonts w:ascii="Carlito" w:eastAsia="Carlito" w:hAnsi="Carlito" w:cs="Carlito"/>
    </w:rPr>
  </w:style>
  <w:style w:type="character" w:customStyle="1" w:styleId="ListParagraphChar">
    <w:name w:val="List Paragraph Char"/>
    <w:basedOn w:val="DefaultParagraphFont"/>
    <w:link w:val="ListParagraph"/>
    <w:uiPriority w:val="1"/>
    <w:qFormat/>
    <w:locked/>
    <w:rsid w:val="00EA2C96"/>
    <w:rPr>
      <w:rFonts w:ascii="Carlito" w:eastAsia="Carlito" w:hAnsi="Carlito" w:cs="Carlito"/>
    </w:rPr>
  </w:style>
  <w:style w:type="paragraph" w:styleId="ListParagraph">
    <w:name w:val="List Paragraph"/>
    <w:basedOn w:val="Normal"/>
    <w:link w:val="ListParagraphChar"/>
    <w:uiPriority w:val="1"/>
    <w:qFormat/>
    <w:rsid w:val="00EA2C96"/>
    <w:pPr>
      <w:widowControl w:val="0"/>
      <w:autoSpaceDE w:val="0"/>
      <w:autoSpaceDN w:val="0"/>
      <w:spacing w:after="0" w:line="240" w:lineRule="auto"/>
      <w:ind w:left="790" w:hanging="360"/>
    </w:pPr>
    <w:rPr>
      <w:rFonts w:ascii="Carlito" w:eastAsia="Carlito" w:hAnsi="Carlito" w:cs="Carlito"/>
    </w:rPr>
  </w:style>
  <w:style w:type="paragraph" w:customStyle="1" w:styleId="Normal1">
    <w:name w:val="Normal1"/>
    <w:rsid w:val="00EA2C9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PlainTable1">
    <w:name w:val="Plain Table 1"/>
    <w:basedOn w:val="TableNormal"/>
    <w:uiPriority w:val="41"/>
    <w:rsid w:val="00576250"/>
    <w:pPr>
      <w:spacing w:after="0" w:line="240" w:lineRule="auto"/>
    </w:pPr>
    <w:rPr>
      <w:lang w:val="en-I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1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vansankellaq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praveensankella@outlook.com</dc:creator>
  <cp:keywords/>
  <dc:description/>
  <cp:lastModifiedBy>Pavan</cp:lastModifiedBy>
  <cp:revision>41</cp:revision>
  <dcterms:created xsi:type="dcterms:W3CDTF">2022-08-09T07:14:00Z</dcterms:created>
  <dcterms:modified xsi:type="dcterms:W3CDTF">2022-09-01T14:11:00Z</dcterms:modified>
</cp:coreProperties>
</file>