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2951" w14:textId="77777777" w:rsidR="00C75062" w:rsidRDefault="00000000">
      <w:pPr>
        <w:ind w:right="-480"/>
        <w:rPr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b/>
        </w:rPr>
        <w:t xml:space="preserve">                                         </w:t>
      </w:r>
    </w:p>
    <w:p w14:paraId="75C8FFDC" w14:textId="77777777" w:rsidR="00C75062" w:rsidRPr="00B307C8" w:rsidRDefault="00000000">
      <w:pPr>
        <w:pBdr>
          <w:bottom w:val="single" w:sz="12" w:space="1" w:color="000000"/>
        </w:pBdr>
        <w:rPr>
          <w:b/>
          <w:sz w:val="40"/>
          <w:szCs w:val="40"/>
        </w:rPr>
      </w:pPr>
      <w:r>
        <w:t xml:space="preserve">    </w:t>
      </w:r>
      <w:r>
        <w:rPr>
          <w:b/>
          <w:noProof/>
          <w:lang w:val="en-IN"/>
        </w:rPr>
        <w:drawing>
          <wp:inline distT="0" distB="0" distL="0" distR="0" wp14:anchorId="00E787C5" wp14:editId="4D504324">
            <wp:extent cx="856450" cy="839479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70717" name="image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450" cy="83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>
        <w:rPr>
          <w:b/>
          <w:sz w:val="36"/>
          <w:szCs w:val="36"/>
        </w:rPr>
        <w:t xml:space="preserve">  </w:t>
      </w:r>
      <w:r w:rsidRPr="00B307C8">
        <w:rPr>
          <w:b/>
          <w:sz w:val="40"/>
          <w:szCs w:val="40"/>
        </w:rPr>
        <w:t>Srinivas</w:t>
      </w:r>
    </w:p>
    <w:p w14:paraId="3B0C894B" w14:textId="77777777" w:rsidR="00C75062" w:rsidRDefault="00000000">
      <w:pPr>
        <w:pBdr>
          <w:bottom w:val="single" w:sz="12" w:space="1" w:color="000000"/>
        </w:pBdr>
        <w:jc w:val="center"/>
        <w:rPr>
          <w:b/>
          <w:color w:val="0070C0"/>
        </w:rPr>
      </w:pPr>
      <w:r>
        <w:rPr>
          <w:b/>
        </w:rPr>
        <w:t xml:space="preserve">            Email: </w:t>
      </w:r>
      <w:r w:rsidR="002B78FB">
        <w:rPr>
          <w:b/>
          <w:color w:val="0070C0"/>
          <w:sz w:val="28"/>
          <w:szCs w:val="28"/>
        </w:rPr>
        <w:t>srinivas.tech999@gmail.com</w:t>
      </w:r>
    </w:p>
    <w:p w14:paraId="6AFBCB26" w14:textId="77777777" w:rsidR="00C75062" w:rsidRDefault="00000000">
      <w:pPr>
        <w:pBdr>
          <w:bottom w:val="single" w:sz="12" w:space="1" w:color="000000"/>
        </w:pBdr>
        <w:jc w:val="center"/>
        <w:rPr>
          <w:color w:val="222222"/>
          <w:highlight w:val="white"/>
        </w:rPr>
      </w:pPr>
      <w:r>
        <w:rPr>
          <w:b/>
        </w:rPr>
        <w:t xml:space="preserve">Phone: </w:t>
      </w:r>
      <w:r w:rsidR="002B78FB">
        <w:rPr>
          <w:b/>
          <w:color w:val="222222"/>
          <w:highlight w:val="white"/>
        </w:rPr>
        <w:t>9392150800</w:t>
      </w:r>
    </w:p>
    <w:p w14:paraId="58AD66E4" w14:textId="77777777" w:rsidR="00C75062" w:rsidRDefault="00C75062">
      <w:pPr>
        <w:pBdr>
          <w:bottom w:val="single" w:sz="12" w:space="1" w:color="000000"/>
        </w:pBdr>
        <w:jc w:val="center"/>
        <w:rPr>
          <w:color w:val="222222"/>
          <w:highlight w:val="white"/>
        </w:rPr>
      </w:pPr>
    </w:p>
    <w:p w14:paraId="0F511CDC" w14:textId="77777777" w:rsidR="00C75062" w:rsidRDefault="00C75062">
      <w:pPr>
        <w:rPr>
          <w:b/>
        </w:rPr>
      </w:pPr>
    </w:p>
    <w:p w14:paraId="35CCEA35" w14:textId="77777777" w:rsidR="00C75062" w:rsidRDefault="00000000">
      <w:r>
        <w:rPr>
          <w:b/>
        </w:rPr>
        <w:t>PROFESSIONAL</w:t>
      </w:r>
      <w:r>
        <w:t xml:space="preserve"> </w:t>
      </w:r>
      <w:r>
        <w:rPr>
          <w:b/>
        </w:rPr>
        <w:t>SUMMARY</w:t>
      </w:r>
      <w:r>
        <w:t xml:space="preserve"> </w:t>
      </w:r>
    </w:p>
    <w:p w14:paraId="1141B545" w14:textId="77777777" w:rsidR="00C75062" w:rsidRDefault="00C75062"/>
    <w:p w14:paraId="20D3CC85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Overall </w:t>
      </w:r>
      <w:r>
        <w:rPr>
          <w:b/>
          <w:color w:val="000000"/>
        </w:rPr>
        <w:t>8.</w:t>
      </w:r>
      <w:r>
        <w:rPr>
          <w:b/>
        </w:rPr>
        <w:t>5</w:t>
      </w:r>
      <w:r>
        <w:rPr>
          <w:color w:val="000000"/>
        </w:rPr>
        <w:t xml:space="preserve"> years of software experience in analysis, design, development and manual test experience which includes </w:t>
      </w:r>
      <w:r>
        <w:rPr>
          <w:b/>
          <w:color w:val="000000"/>
        </w:rPr>
        <w:t>4.</w:t>
      </w:r>
      <w:r>
        <w:rPr>
          <w:b/>
        </w:rPr>
        <w:t>5</w:t>
      </w:r>
      <w:r>
        <w:rPr>
          <w:color w:val="000000"/>
        </w:rPr>
        <w:t xml:space="preserve"> years of Administration and development experience with </w:t>
      </w:r>
      <w:r>
        <w:rPr>
          <w:b/>
          <w:color w:val="000000"/>
        </w:rPr>
        <w:t>Salesforce</w:t>
      </w:r>
      <w:r>
        <w:rPr>
          <w:color w:val="000000"/>
        </w:rPr>
        <w:t>.</w:t>
      </w:r>
    </w:p>
    <w:p w14:paraId="7859C37C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Implemented </w:t>
      </w:r>
      <w:r>
        <w:rPr>
          <w:b/>
        </w:rPr>
        <w:t>Security and Sharing rules</w:t>
      </w:r>
      <w:r>
        <w:t xml:space="preserve"> at object, field, and record level for different users at different levels of organization. Also created various </w:t>
      </w:r>
      <w:r>
        <w:rPr>
          <w:b/>
        </w:rPr>
        <w:t>profiles</w:t>
      </w:r>
      <w:r>
        <w:t xml:space="preserve"> and configured the permissions based on the organizational hierarchy.</w:t>
      </w:r>
    </w:p>
    <w:p w14:paraId="26AD5C97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Worked on the designing of Custom Objects, Custom Tabs, custom fields, rolebased Page Layouts, Custom Reports, and Report Folders, Report extractions to various formats, design of </w:t>
      </w:r>
      <w:r>
        <w:rPr>
          <w:b/>
        </w:rPr>
        <w:t>Visual Force Pages</w:t>
      </w:r>
      <w:r>
        <w:t>, Dashboards and various other components as per the client and application requirements.</w:t>
      </w:r>
    </w:p>
    <w:p w14:paraId="63C5E019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Created the </w:t>
      </w:r>
      <w:r>
        <w:rPr>
          <w:b/>
        </w:rPr>
        <w:t>Validation Rules</w:t>
      </w:r>
      <w:r>
        <w:t xml:space="preserve">, </w:t>
      </w:r>
      <w:r>
        <w:rPr>
          <w:b/>
        </w:rPr>
        <w:t>Approval Process</w:t>
      </w:r>
      <w:r>
        <w:t xml:space="preserve">, </w:t>
      </w:r>
      <w:r>
        <w:rPr>
          <w:b/>
        </w:rPr>
        <w:t xml:space="preserve">workflows </w:t>
      </w:r>
      <w:r>
        <w:t>for automated lead routing, lead escalation and Email Alerts.</w:t>
      </w:r>
    </w:p>
    <w:p w14:paraId="393317B8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Designed various Webpages in </w:t>
      </w:r>
      <w:r>
        <w:rPr>
          <w:b/>
        </w:rPr>
        <w:t>Visual Force</w:t>
      </w:r>
      <w:r>
        <w:t xml:space="preserve"> for functional needs within Salesforce. </w:t>
      </w:r>
    </w:p>
    <w:p w14:paraId="7821B240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Designed and developed </w:t>
      </w:r>
      <w:r>
        <w:rPr>
          <w:b/>
        </w:rPr>
        <w:t>Apex Triggers</w:t>
      </w:r>
      <w:r>
        <w:t xml:space="preserve"> for various communication skills and trouble-shooting capabilities,and Lightining aura components</w:t>
      </w:r>
    </w:p>
    <w:p w14:paraId="3FC03B3C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</w:pPr>
      <w:r>
        <w:t>Worked on creating lightening pages inside lighting community builder.</w:t>
      </w:r>
    </w:p>
    <w:p w14:paraId="4CAD3B8C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Solid background in Object-Oriented analysis &amp; design and development of applications using Web sphere, Web logic 8, Tomcat, Oracle, Sybase.Lightening aura </w:t>
      </w:r>
      <w:r>
        <w:t>components</w:t>
      </w:r>
      <w:r>
        <w:rPr>
          <w:color w:val="000000"/>
        </w:rPr>
        <w:t>.</w:t>
      </w:r>
    </w:p>
    <w:p w14:paraId="2CD24007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>Functional needs in the application.</w:t>
      </w:r>
    </w:p>
    <w:p w14:paraId="18EF220A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Involved in </w:t>
      </w:r>
      <w:r>
        <w:rPr>
          <w:b/>
        </w:rPr>
        <w:t>Unit Testing and Test Coverage</w:t>
      </w:r>
      <w:r>
        <w:t xml:space="preserve"> for triggers.</w:t>
      </w:r>
    </w:p>
    <w:p w14:paraId="28F996C7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>Experience working with</w:t>
      </w:r>
      <w:r>
        <w:rPr>
          <w:b/>
        </w:rPr>
        <w:t xml:space="preserve"> Force.com IDE</w:t>
      </w:r>
      <w:r>
        <w:t xml:space="preserve">, </w:t>
      </w:r>
      <w:r>
        <w:rPr>
          <w:b/>
        </w:rPr>
        <w:t>Data Loader</w:t>
      </w:r>
      <w:r>
        <w:t xml:space="preserve">, Import Wizard and </w:t>
      </w:r>
      <w:r>
        <w:rPr>
          <w:b/>
        </w:rPr>
        <w:t>salesforce.com Sandbox</w:t>
      </w:r>
      <w:r>
        <w:t xml:space="preserve"> Environments.</w:t>
      </w:r>
    </w:p>
    <w:p w14:paraId="0A1A0C2A" w14:textId="77777777" w:rsidR="00C75062" w:rsidRDefault="00000000">
      <w:pPr>
        <w:widowControl w:val="0"/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t xml:space="preserve">Experience in HTML, CSS. Efficient in </w:t>
      </w:r>
      <w:r>
        <w:rPr>
          <w:b/>
        </w:rPr>
        <w:t xml:space="preserve">SOQL and SOSL. </w:t>
      </w:r>
    </w:p>
    <w:p w14:paraId="24515FC1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Implemented </w:t>
      </w:r>
      <w:r>
        <w:rPr>
          <w:rFonts w:ascii="Cambria" w:eastAsia="Cambria" w:hAnsi="Cambria" w:cs="Cambria"/>
          <w:b/>
          <w:color w:val="000000"/>
        </w:rPr>
        <w:t>LWC</w:t>
      </w:r>
      <w:r>
        <w:rPr>
          <w:rFonts w:ascii="Cambria" w:eastAsia="Cambria" w:hAnsi="Cambria" w:cs="Cambria"/>
          <w:color w:val="000000"/>
        </w:rPr>
        <w:t xml:space="preserve"> component by using modern </w:t>
      </w:r>
      <w:r>
        <w:rPr>
          <w:rFonts w:ascii="Cambria" w:eastAsia="Cambria" w:hAnsi="Cambria" w:cs="Cambria"/>
          <w:b/>
          <w:color w:val="000000"/>
        </w:rPr>
        <w:t>JavaScript</w:t>
      </w:r>
      <w:r>
        <w:rPr>
          <w:rFonts w:ascii="Cambria" w:eastAsia="Cambria" w:hAnsi="Cambria" w:cs="Cambria"/>
          <w:color w:val="000000"/>
        </w:rPr>
        <w:t xml:space="preserve"> with SLDS style.</w:t>
      </w:r>
    </w:p>
    <w:p w14:paraId="60D3474D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color w:val="000000"/>
        </w:rPr>
        <w:t>Excellent team player, self-motivated, quick learner and good communication skills.</w:t>
      </w:r>
    </w:p>
    <w:p w14:paraId="24634D29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 Having Experience in Frameworks of Struts, Spring and Hibernate.</w:t>
      </w:r>
    </w:p>
    <w:p w14:paraId="1093DEDC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color w:val="000000"/>
        </w:rPr>
        <w:t>Expertise in configuring and deploying distributed systems on Web logic 8.1 Application server, J boss application servers along with Apache web server, Tomcat web servers</w:t>
      </w:r>
    </w:p>
    <w:p w14:paraId="13D963E8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Experience in developing front-end web applications using HTML, </w:t>
      </w:r>
      <w:r>
        <w:rPr>
          <w:b/>
          <w:color w:val="000000"/>
        </w:rPr>
        <w:t>Java Script</w:t>
      </w:r>
      <w:r>
        <w:rPr>
          <w:color w:val="000000"/>
        </w:rPr>
        <w:t>, JSP and CSS.</w:t>
      </w:r>
    </w:p>
    <w:p w14:paraId="15DA87C9" w14:textId="77777777" w:rsidR="00C750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Proficient in writing </w:t>
      </w:r>
      <w:r>
        <w:rPr>
          <w:b/>
          <w:color w:val="000000"/>
        </w:rPr>
        <w:t>SQL queries</w:t>
      </w:r>
      <w:r>
        <w:rPr>
          <w:color w:val="000000"/>
        </w:rPr>
        <w:t>.</w:t>
      </w:r>
    </w:p>
    <w:p w14:paraId="7B97EEF3" w14:textId="77777777" w:rsidR="00C75062" w:rsidRDefault="00C75062">
      <w:pPr>
        <w:widowControl w:val="0"/>
        <w:ind w:right="-20"/>
        <w:rPr>
          <w:rFonts w:ascii="Cambria" w:eastAsia="Cambria" w:hAnsi="Cambria" w:cs="Cambria"/>
        </w:rPr>
      </w:pPr>
    </w:p>
    <w:p w14:paraId="0EB6E4AE" w14:textId="77777777" w:rsidR="00C75062" w:rsidRDefault="00000000">
      <w:pPr>
        <w:widowControl w:val="0"/>
        <w:ind w:right="-20"/>
        <w:rPr>
          <w:b/>
        </w:rPr>
      </w:pPr>
      <w:r>
        <w:rPr>
          <w:b/>
        </w:rPr>
        <w:t>EDUCATION</w:t>
      </w:r>
    </w:p>
    <w:p w14:paraId="196F9931" w14:textId="77777777" w:rsidR="00C75062" w:rsidRDefault="00C75062">
      <w:pPr>
        <w:widowControl w:val="0"/>
        <w:ind w:right="-20"/>
      </w:pPr>
    </w:p>
    <w:p w14:paraId="6954A632" w14:textId="77777777" w:rsidR="00C75062" w:rsidRDefault="00000000">
      <w:pPr>
        <w:ind w:left="360"/>
      </w:pPr>
      <w:r>
        <w:rPr>
          <w:b/>
        </w:rPr>
        <w:t>BSC</w:t>
      </w:r>
      <w:r>
        <w:t xml:space="preserve"> (Science)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July</w:t>
      </w:r>
      <w:r>
        <w:t xml:space="preserve"> </w:t>
      </w:r>
      <w:r>
        <w:rPr>
          <w:b/>
        </w:rPr>
        <w:t>2008 – June 2011</w:t>
      </w:r>
    </w:p>
    <w:p w14:paraId="6F78AB3F" w14:textId="77777777" w:rsidR="00C75062" w:rsidRDefault="00000000">
      <w:pPr>
        <w:ind w:left="360"/>
        <w:rPr>
          <w:b/>
        </w:rPr>
      </w:pPr>
      <w:r>
        <w:rPr>
          <w:b/>
        </w:rPr>
        <w:t>Acharya Nagarjuna University, India.</w:t>
      </w:r>
    </w:p>
    <w:p w14:paraId="034E7CFD" w14:textId="77777777" w:rsidR="00C75062" w:rsidRDefault="00C75062">
      <w:pPr>
        <w:ind w:left="360"/>
        <w:rPr>
          <w:b/>
        </w:rPr>
      </w:pPr>
    </w:p>
    <w:p w14:paraId="751D9501" w14:textId="77777777" w:rsidR="00C75062" w:rsidRDefault="00C75062">
      <w:pPr>
        <w:keepNext/>
        <w:keepLines/>
        <w:rPr>
          <w:b/>
        </w:rPr>
      </w:pPr>
    </w:p>
    <w:p w14:paraId="0AEA2FD2" w14:textId="77777777" w:rsidR="00C75062" w:rsidRDefault="00000000">
      <w:pPr>
        <w:keepNext/>
        <w:keepLines/>
        <w:rPr>
          <w:b/>
        </w:rPr>
      </w:pPr>
      <w:r>
        <w:rPr>
          <w:b/>
        </w:rPr>
        <w:t>PROFESSIONAL EXPERIENCE</w:t>
      </w:r>
    </w:p>
    <w:p w14:paraId="5539376C" w14:textId="77777777" w:rsidR="00C75062" w:rsidRDefault="00C75062">
      <w:pPr>
        <w:keepNext/>
        <w:keepLines/>
        <w:rPr>
          <w:b/>
        </w:rPr>
      </w:pPr>
    </w:p>
    <w:p w14:paraId="0F10038D" w14:textId="77777777" w:rsidR="00C75062" w:rsidRDefault="00000000">
      <w:pPr>
        <w:rPr>
          <w:b/>
        </w:rPr>
      </w:pPr>
      <w:r>
        <w:rPr>
          <w:b/>
        </w:rPr>
        <w:t>Employer: Sparky node Analytics Pvt ltd</w:t>
      </w:r>
      <w:r>
        <w:t xml:space="preserve">.  </w:t>
      </w:r>
      <w:r>
        <w:tab/>
        <w:t xml:space="preserve">             </w:t>
      </w:r>
      <w:r>
        <w:tab/>
        <w:t xml:space="preserve">            </w:t>
      </w:r>
      <w:r>
        <w:rPr>
          <w:b/>
        </w:rPr>
        <w:t>December 2021 – Present</w:t>
      </w:r>
    </w:p>
    <w:p w14:paraId="7464FF7A" w14:textId="77777777" w:rsidR="00C75062" w:rsidRDefault="00000000">
      <w:pPr>
        <w:rPr>
          <w:b/>
        </w:rPr>
      </w:pPr>
      <w:r>
        <w:rPr>
          <w:b/>
        </w:rPr>
        <w:t xml:space="preserve">Client: </w:t>
      </w:r>
      <w:r>
        <w:t xml:space="preserve">Caterpillar </w:t>
      </w:r>
      <w:r>
        <w:rPr>
          <w:b/>
        </w:rPr>
        <w:tab/>
      </w:r>
      <w:r>
        <w:rPr>
          <w:b/>
        </w:rPr>
        <w:tab/>
      </w:r>
    </w:p>
    <w:p w14:paraId="61A9E18E" w14:textId="77777777" w:rsidR="00C75062" w:rsidRDefault="00000000">
      <w:pPr>
        <w:rPr>
          <w:b/>
        </w:rPr>
      </w:pPr>
      <w:r>
        <w:rPr>
          <w:b/>
        </w:rPr>
        <w:t xml:space="preserve">Role: </w:t>
      </w:r>
      <w:r>
        <w:t>Senior Lead Developer</w:t>
      </w:r>
    </w:p>
    <w:p w14:paraId="4D3EF6B4" w14:textId="77777777" w:rsidR="00C75062" w:rsidRDefault="00C75062">
      <w:pPr>
        <w:rPr>
          <w:b/>
        </w:rPr>
      </w:pPr>
    </w:p>
    <w:p w14:paraId="038B235F" w14:textId="77777777" w:rsidR="00C75062" w:rsidRDefault="00000000">
      <w:pPr>
        <w:tabs>
          <w:tab w:val="left" w:pos="5220"/>
        </w:tabs>
        <w:spacing w:line="276" w:lineRule="auto"/>
        <w:ind w:right="-360"/>
      </w:pPr>
      <w:r>
        <w:rPr>
          <w:b/>
        </w:rPr>
        <w:t xml:space="preserve">Description:  </w:t>
      </w:r>
      <w:r>
        <w:t xml:space="preserve">This application is complete development application in agile model. We are implementing the functionalities of complete machines information and storing its related infrastructure items data. </w:t>
      </w:r>
    </w:p>
    <w:p w14:paraId="0BD8AE09" w14:textId="77777777" w:rsidR="00C75062" w:rsidRDefault="00C75062">
      <w:pPr>
        <w:tabs>
          <w:tab w:val="left" w:pos="5220"/>
        </w:tabs>
        <w:spacing w:line="276" w:lineRule="auto"/>
        <w:ind w:right="-360"/>
      </w:pPr>
    </w:p>
    <w:p w14:paraId="12993D6E" w14:textId="77777777" w:rsidR="00C75062" w:rsidRDefault="00000000">
      <w:pPr>
        <w:widowControl w:val="0"/>
        <w:ind w:right="-20"/>
      </w:pPr>
      <w:r>
        <w:rPr>
          <w:b/>
        </w:rPr>
        <w:t>Roles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Responsibilities</w:t>
      </w:r>
    </w:p>
    <w:p w14:paraId="1BD6543E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  <w:rPr>
          <w:b/>
        </w:rPr>
      </w:pPr>
      <w:r>
        <w:t>Analysing the user stories and breaking in to the tasks.</w:t>
      </w:r>
    </w:p>
    <w:p w14:paraId="086A999B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  <w:rPr>
          <w:b/>
        </w:rPr>
      </w:pPr>
      <w:r>
        <w:t>Implementation of tasks in customization and configuration based on user stories.</w:t>
      </w:r>
    </w:p>
    <w:p w14:paraId="7C9382EE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 xml:space="preserve">Implemented the customized functionalities using Apex, Visualforce and Apex triggers                                      </w:t>
      </w:r>
    </w:p>
    <w:p w14:paraId="4212EA6F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>Implemented the code coverage and deployment process using change sets.</w:t>
      </w:r>
    </w:p>
    <w:p w14:paraId="6AB87578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>Enabled the community’s functionality to users and also based on their licences.</w:t>
      </w:r>
    </w:p>
    <w:p w14:paraId="417F71EF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>Using the configuration part provided the additional features to diff users by applying the permission set. Implemented the knowledge management through batch job and scheduled jobs.</w:t>
      </w:r>
    </w:p>
    <w:p w14:paraId="5142A288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>Using Target process tool for storing and updating the defect trackers and user stories and project updates.</w:t>
      </w:r>
    </w:p>
    <w:p w14:paraId="04622AE7" w14:textId="77777777" w:rsidR="00C75062" w:rsidRDefault="00000000">
      <w:pPr>
        <w:tabs>
          <w:tab w:val="left" w:pos="180"/>
        </w:tabs>
        <w:spacing w:before="60" w:line="276" w:lineRule="auto"/>
        <w:ind w:left="360"/>
      </w:pPr>
      <w:r>
        <w:t xml:space="preserve">                       </w:t>
      </w:r>
      <w:r>
        <w:tab/>
        <w:t xml:space="preserve">                       </w:t>
      </w:r>
    </w:p>
    <w:p w14:paraId="45149E2F" w14:textId="77777777" w:rsidR="00C75062" w:rsidRDefault="00000000">
      <w:pPr>
        <w:rPr>
          <w:b/>
        </w:rPr>
      </w:pPr>
      <w:r>
        <w:rPr>
          <w:b/>
        </w:rPr>
        <w:t>Employer: R1 RCM</w:t>
      </w:r>
      <w:r>
        <w:t xml:space="preserve">           </w:t>
      </w:r>
      <w:r>
        <w:tab/>
        <w:t xml:space="preserve">                                                                      </w:t>
      </w:r>
      <w:r>
        <w:rPr>
          <w:b/>
        </w:rPr>
        <w:t>May 2020 – December 2021 Client:</w:t>
      </w:r>
      <w:r>
        <w:rPr>
          <w:b/>
        </w:rPr>
        <w:tab/>
      </w:r>
      <w:r>
        <w:t xml:space="preserve">R1 RCM           </w:t>
      </w:r>
      <w:r>
        <w:rPr>
          <w:b/>
        </w:rPr>
        <w:tab/>
      </w:r>
      <w:r>
        <w:rPr>
          <w:b/>
        </w:rPr>
        <w:tab/>
      </w:r>
    </w:p>
    <w:p w14:paraId="430548BE" w14:textId="77777777" w:rsidR="00C75062" w:rsidRDefault="00000000">
      <w:pPr>
        <w:rPr>
          <w:b/>
        </w:rPr>
      </w:pPr>
      <w:r>
        <w:rPr>
          <w:b/>
        </w:rPr>
        <w:t xml:space="preserve">Role: </w:t>
      </w:r>
      <w:r>
        <w:t xml:space="preserve">Senior Coding Analyst </w:t>
      </w:r>
    </w:p>
    <w:p w14:paraId="3CC4686E" w14:textId="77777777" w:rsidR="00C75062" w:rsidRDefault="00C75062">
      <w:pPr>
        <w:rPr>
          <w:b/>
        </w:rPr>
      </w:pPr>
    </w:p>
    <w:p w14:paraId="55E721C5" w14:textId="77777777" w:rsidR="00C75062" w:rsidRDefault="00000000">
      <w:pPr>
        <w:tabs>
          <w:tab w:val="left" w:pos="5220"/>
        </w:tabs>
        <w:spacing w:line="276" w:lineRule="auto"/>
        <w:ind w:right="-360"/>
      </w:pPr>
      <w:r>
        <w:rPr>
          <w:b/>
        </w:rPr>
        <w:t xml:space="preserve">Description:  </w:t>
      </w:r>
      <w:r>
        <w:t xml:space="preserve">Purpose of this project is to provide support solutions for cases raised, opened, escalated by BPS team to Expert Group. Upon receiving cases/tickets from BPS team, Expert group will own tickets and provide appropriate resolutions for those cases. Once solution identified Expert group team will send case/ticket status back to BPS team. Being an Expert Group member handled hundreds of cases and provided solutions.   </w:t>
      </w:r>
    </w:p>
    <w:p w14:paraId="1F076C4B" w14:textId="77777777" w:rsidR="00C75062" w:rsidRDefault="00C75062"/>
    <w:p w14:paraId="7AD23808" w14:textId="77777777" w:rsidR="00C75062" w:rsidRDefault="00000000">
      <w:pPr>
        <w:widowControl w:val="0"/>
        <w:ind w:right="-20"/>
      </w:pPr>
      <w:r>
        <w:rPr>
          <w:b/>
        </w:rPr>
        <w:t>Roles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Responsibilities</w:t>
      </w:r>
    </w:p>
    <w:p w14:paraId="6DBC9359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>Analysing the case requirements and providing the appropriate resolutions</w:t>
      </w:r>
    </w:p>
    <w:p w14:paraId="766DB4B1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lastRenderedPageBreak/>
        <w:t xml:space="preserve"> Observing the severity levels of the cases</w:t>
      </w:r>
    </w:p>
    <w:p w14:paraId="69B9D1C6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 xml:space="preserve"> Acting as Floor support to help the BPS team for give the quick solutions </w:t>
      </w:r>
    </w:p>
    <w:p w14:paraId="18B1934A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 xml:space="preserve"> Acting as Expert Group lead for tracking the all cases </w:t>
      </w:r>
    </w:p>
    <w:p w14:paraId="6F6C491C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 xml:space="preserve"> Handling the cases and attaching the related articles for those cases.</w:t>
      </w:r>
    </w:p>
    <w:p w14:paraId="283D9F19" w14:textId="77777777" w:rsidR="00C75062" w:rsidRDefault="00000000">
      <w:pPr>
        <w:numPr>
          <w:ilvl w:val="0"/>
          <w:numId w:val="3"/>
        </w:numPr>
        <w:tabs>
          <w:tab w:val="left" w:pos="180"/>
        </w:tabs>
        <w:spacing w:before="60" w:line="276" w:lineRule="auto"/>
      </w:pPr>
      <w:r>
        <w:t xml:space="preserve"> Working as Expert Group lead for maintain the queue and assigning to the Expert team</w:t>
      </w:r>
    </w:p>
    <w:p w14:paraId="5F0D5986" w14:textId="77777777" w:rsidR="00C75062" w:rsidRDefault="00C75062"/>
    <w:p w14:paraId="1E30428C" w14:textId="77777777" w:rsidR="00C75062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</w:t>
      </w:r>
    </w:p>
    <w:p w14:paraId="3C75B8AC" w14:textId="77777777" w:rsidR="00C75062" w:rsidRDefault="00000000">
      <w:pPr>
        <w:rPr>
          <w:b/>
        </w:rPr>
      </w:pPr>
      <w:r>
        <w:rPr>
          <w:b/>
        </w:rPr>
        <w:t>Employer: Adroit Global Solutions</w:t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December 2017 – October 2019</w:t>
      </w:r>
    </w:p>
    <w:p w14:paraId="0B3A60B9" w14:textId="77777777" w:rsidR="00C75062" w:rsidRDefault="00000000">
      <w:r>
        <w:rPr>
          <w:b/>
        </w:rPr>
        <w:t xml:space="preserve">Client: </w:t>
      </w:r>
      <w:r>
        <w:t>USA Texas.</w:t>
      </w:r>
    </w:p>
    <w:p w14:paraId="599D6290" w14:textId="77777777" w:rsidR="00C75062" w:rsidRDefault="00000000">
      <w:pPr>
        <w:rPr>
          <w:b/>
        </w:rPr>
      </w:pPr>
      <w:bookmarkStart w:id="2" w:name="_heading=h.1fob9te" w:colFirst="0" w:colLast="0"/>
      <w:bookmarkEnd w:id="2"/>
      <w:r>
        <w:rPr>
          <w:b/>
        </w:rPr>
        <w:t xml:space="preserve">Role: </w:t>
      </w:r>
      <w:r>
        <w:t>Process Associate level-2</w:t>
      </w:r>
    </w:p>
    <w:p w14:paraId="05DB017D" w14:textId="77777777" w:rsidR="00C75062" w:rsidRDefault="00C75062"/>
    <w:p w14:paraId="3DD4BD5A" w14:textId="77777777" w:rsidR="00C75062" w:rsidRDefault="00000000">
      <w:pPr>
        <w:tabs>
          <w:tab w:val="left" w:pos="5220"/>
        </w:tabs>
        <w:spacing w:line="276" w:lineRule="auto"/>
        <w:ind w:left="-180" w:right="-360"/>
      </w:pPr>
      <w:r>
        <w:t xml:space="preserve">    </w:t>
      </w:r>
      <w:r>
        <w:rPr>
          <w:b/>
        </w:rPr>
        <w:t xml:space="preserve">Description: </w:t>
      </w:r>
      <w:r>
        <w:t xml:space="preserve">    Purpose of this project is customers will give the source files so we have to store those</w:t>
      </w:r>
    </w:p>
    <w:p w14:paraId="2570EE3A" w14:textId="77777777" w:rsidR="00C75062" w:rsidRDefault="00000000">
      <w:pPr>
        <w:tabs>
          <w:tab w:val="left" w:pos="5220"/>
        </w:tabs>
        <w:spacing w:line="276" w:lineRule="auto"/>
        <w:ind w:left="-180" w:right="-360"/>
      </w:pPr>
      <w:r>
        <w:t xml:space="preserve">    In to the DB library. They will provide source files then client will send quotation. If quotation is ok </w:t>
      </w:r>
    </w:p>
    <w:p w14:paraId="786FFA50" w14:textId="77777777" w:rsidR="00C75062" w:rsidRDefault="00000000">
      <w:pPr>
        <w:tabs>
          <w:tab w:val="left" w:pos="5220"/>
        </w:tabs>
        <w:spacing w:line="276" w:lineRule="auto"/>
        <w:ind w:left="-180" w:right="-360"/>
      </w:pPr>
      <w:r>
        <w:t xml:space="preserve">    Then customer gives approval. Then those source files become assets. Those assets will store in to the DB.</w:t>
      </w:r>
    </w:p>
    <w:p w14:paraId="7AE2C7B2" w14:textId="77777777" w:rsidR="00C75062" w:rsidRDefault="00C75062">
      <w:pPr>
        <w:rPr>
          <w:b/>
        </w:rPr>
      </w:pPr>
    </w:p>
    <w:p w14:paraId="6913E296" w14:textId="77777777" w:rsidR="00C75062" w:rsidRDefault="00000000">
      <w:pPr>
        <w:widowControl w:val="0"/>
        <w:ind w:right="-20"/>
        <w:rPr>
          <w:b/>
        </w:rPr>
      </w:pPr>
      <w:r>
        <w:rPr>
          <w:b/>
        </w:rPr>
        <w:t>Roles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Responsibilities</w:t>
      </w:r>
    </w:p>
    <w:p w14:paraId="3AE87620" w14:textId="77777777" w:rsidR="00C75062" w:rsidRDefault="00C75062">
      <w:pPr>
        <w:widowControl w:val="0"/>
        <w:ind w:right="-20"/>
      </w:pPr>
    </w:p>
    <w:p w14:paraId="0308771B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Played the role of Salesforce.com Administrator, Analyst, and Developer.</w:t>
      </w:r>
    </w:p>
    <w:p w14:paraId="76CDF33D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Involved in gathering and documenting requirements from users, designed UML and use-case diagrams.</w:t>
      </w:r>
    </w:p>
    <w:p w14:paraId="55F96059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Led discussions with the team about feasibility and effective way of leveraging Saleforce.com CRM features to best serve the purpose of the requirement.</w:t>
      </w:r>
    </w:p>
    <w:p w14:paraId="5AF22A8B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Developed Salesforce.com custom application using Apex, Visual force and AppExchange.</w:t>
      </w:r>
    </w:p>
    <w:p w14:paraId="17570C23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Worked with various salesforce.com objects like Accounts, Contacts, Leads, Campaigns, Reports, and Dashboards.</w:t>
      </w:r>
    </w:p>
    <w:p w14:paraId="017954F0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Developed various Custom Objects, Reports, Tabs, Components and Visual force Pages and Controllers for different user profiles based on the need in the organization.</w:t>
      </w:r>
    </w:p>
    <w:p w14:paraId="26BC33D6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Configured the Analytic Snapshots to dump the data on regular basis for the sales performance and lead generation statistics.</w:t>
      </w:r>
    </w:p>
    <w:p w14:paraId="1D1D5883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Created page layouts, validation rules, email templates, workflows, approval processes and lead assignment rules as per the Business requirements.</w:t>
      </w:r>
    </w:p>
    <w:p w14:paraId="09D94850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Creating and managing profiles, roles, visibility settings.</w:t>
      </w:r>
    </w:p>
    <w:p w14:paraId="6FB7CF0F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Implemented and used Salesforce.com web services to transfer data.</w:t>
      </w:r>
    </w:p>
    <w:p w14:paraId="798F5829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Implemented data migration using Informatics on demand and data loading using Data loader, import wizard.</w:t>
      </w:r>
    </w:p>
    <w:p w14:paraId="0B362019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Used CRM fusion, Dupe Blocker and demand tools to manage duplicates, mass edit and delete records, convert leads etc. </w:t>
      </w:r>
    </w:p>
    <w:p w14:paraId="367A14A8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Used the sandbox for testing and migrated the code to the deployment instance thereafter.</w:t>
      </w:r>
    </w:p>
    <w:p w14:paraId="04774601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Performed user acceptance testing by conducting and leading Surveys.</w:t>
      </w:r>
    </w:p>
    <w:p w14:paraId="6EC54716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Provide training and support to users on how to login, access and effectively use the System.</w:t>
      </w:r>
    </w:p>
    <w:p w14:paraId="21451613" w14:textId="77777777" w:rsidR="00C750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Performed Data Integration using Big Machines tool.</w:t>
      </w:r>
    </w:p>
    <w:p w14:paraId="726C8CC6" w14:textId="77777777" w:rsidR="00C75062" w:rsidRDefault="00C750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96178C5" w14:textId="77777777" w:rsidR="00C75062" w:rsidRDefault="00000000">
      <w:pPr>
        <w:rPr>
          <w:b/>
        </w:rPr>
      </w:pPr>
      <w:r>
        <w:rPr>
          <w:b/>
        </w:rPr>
        <w:t xml:space="preserve">       Employer: Adroit Global Solutions</w:t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December 2017 – October 2019</w:t>
      </w:r>
    </w:p>
    <w:p w14:paraId="3B630CB0" w14:textId="77777777" w:rsidR="00C75062" w:rsidRDefault="00000000">
      <w:r>
        <w:rPr>
          <w:b/>
        </w:rPr>
        <w:t xml:space="preserve">       Client: </w:t>
      </w:r>
      <w:r>
        <w:t>USA Texas.</w:t>
      </w:r>
    </w:p>
    <w:p w14:paraId="61EA7DB9" w14:textId="77777777" w:rsidR="00C75062" w:rsidRDefault="00000000">
      <w:pPr>
        <w:rPr>
          <w:b/>
        </w:rPr>
      </w:pPr>
      <w:r>
        <w:rPr>
          <w:b/>
        </w:rPr>
        <w:t xml:space="preserve">       Role: </w:t>
      </w:r>
      <w:r>
        <w:t>Process Associate level-2</w:t>
      </w:r>
    </w:p>
    <w:p w14:paraId="7BE60E7A" w14:textId="77777777" w:rsidR="00C75062" w:rsidRDefault="00C75062">
      <w:pPr>
        <w:tabs>
          <w:tab w:val="center" w:pos="4320"/>
          <w:tab w:val="right" w:pos="8640"/>
        </w:tabs>
        <w:rPr>
          <w:b/>
        </w:rPr>
      </w:pPr>
    </w:p>
    <w:p w14:paraId="43C64A38" w14:textId="77777777" w:rsidR="00C75062" w:rsidRDefault="00C75062">
      <w:pPr>
        <w:tabs>
          <w:tab w:val="center" w:pos="4320"/>
          <w:tab w:val="right" w:pos="8640"/>
        </w:tabs>
        <w:rPr>
          <w:b/>
        </w:rPr>
      </w:pPr>
    </w:p>
    <w:p w14:paraId="291A0F67" w14:textId="77777777" w:rsidR="00C75062" w:rsidRDefault="00000000">
      <w:pPr>
        <w:tabs>
          <w:tab w:val="left" w:pos="5220"/>
        </w:tabs>
        <w:spacing w:line="276" w:lineRule="auto"/>
        <w:ind w:left="-180" w:right="-360"/>
      </w:pPr>
      <w:r>
        <w:rPr>
          <w:b/>
        </w:rPr>
        <w:t xml:space="preserve">   Description: </w:t>
      </w:r>
      <w:r>
        <w:t xml:space="preserve">Purpose of this project is used to provide the facility to order new products through online. </w:t>
      </w:r>
    </w:p>
    <w:p w14:paraId="67CD99B7" w14:textId="77777777" w:rsidR="00C75062" w:rsidRDefault="00000000">
      <w:pPr>
        <w:tabs>
          <w:tab w:val="left" w:pos="5220"/>
        </w:tabs>
        <w:spacing w:line="276" w:lineRule="auto"/>
        <w:ind w:left="-180" w:right="-360"/>
      </w:pPr>
      <w:r>
        <w:rPr>
          <w:b/>
        </w:rPr>
        <w:t xml:space="preserve">   </w:t>
      </w:r>
      <w:r>
        <w:t xml:space="preserve">We developed the online application for it. We have modules like Select Products, Address Search, </w:t>
      </w:r>
    </w:p>
    <w:p w14:paraId="558EDD44" w14:textId="77777777" w:rsidR="00C75062" w:rsidRDefault="00000000">
      <w:pPr>
        <w:tabs>
          <w:tab w:val="left" w:pos="5220"/>
        </w:tabs>
        <w:spacing w:line="276" w:lineRule="auto"/>
        <w:ind w:left="-180" w:right="-360"/>
      </w:pPr>
      <w:r>
        <w:t xml:space="preserve">   Check   Availability, Order Details, Product Details, Confirm Order.</w:t>
      </w:r>
    </w:p>
    <w:p w14:paraId="64CB6719" w14:textId="77777777" w:rsidR="00C75062" w:rsidRDefault="00C75062">
      <w:pPr>
        <w:tabs>
          <w:tab w:val="left" w:pos="5220"/>
        </w:tabs>
        <w:spacing w:line="276" w:lineRule="auto"/>
        <w:ind w:left="-180" w:right="-360"/>
      </w:pPr>
    </w:p>
    <w:p w14:paraId="6A3F0B69" w14:textId="77777777" w:rsidR="00C75062" w:rsidRDefault="00C75062">
      <w:pPr>
        <w:tabs>
          <w:tab w:val="left" w:pos="360"/>
        </w:tabs>
        <w:ind w:right="-180"/>
        <w:rPr>
          <w:b/>
        </w:rPr>
      </w:pPr>
    </w:p>
    <w:p w14:paraId="0FA5B97A" w14:textId="77777777" w:rsidR="00C75062" w:rsidRDefault="00C75062">
      <w:pPr>
        <w:tabs>
          <w:tab w:val="left" w:pos="360"/>
        </w:tabs>
        <w:ind w:right="-180"/>
        <w:rPr>
          <w:b/>
        </w:rPr>
      </w:pPr>
    </w:p>
    <w:p w14:paraId="63C93A3C" w14:textId="77777777" w:rsidR="00C75062" w:rsidRDefault="00C75062">
      <w:pPr>
        <w:tabs>
          <w:tab w:val="left" w:pos="360"/>
        </w:tabs>
        <w:ind w:right="-180"/>
        <w:rPr>
          <w:b/>
        </w:rPr>
      </w:pPr>
    </w:p>
    <w:p w14:paraId="39CC037D" w14:textId="77777777" w:rsidR="00C75062" w:rsidRDefault="00000000">
      <w:pPr>
        <w:tabs>
          <w:tab w:val="left" w:pos="360"/>
        </w:tabs>
        <w:ind w:right="-180"/>
        <w:rPr>
          <w:b/>
        </w:rPr>
      </w:pPr>
      <w:r>
        <w:rPr>
          <w:b/>
        </w:rPr>
        <w:t>Roles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Responsibilities</w:t>
      </w:r>
    </w:p>
    <w:p w14:paraId="62AE9744" w14:textId="77777777" w:rsidR="00C75062" w:rsidRDefault="00000000">
      <w:pPr>
        <w:tabs>
          <w:tab w:val="left" w:pos="360"/>
        </w:tabs>
        <w:ind w:right="-180"/>
        <w:rPr>
          <w:b/>
        </w:rPr>
      </w:pPr>
      <w:r>
        <w:rPr>
          <w:b/>
        </w:rPr>
        <w:tab/>
      </w:r>
    </w:p>
    <w:p w14:paraId="5EEE0922" w14:textId="77777777" w:rsidR="00C750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>Involved in business requirement gathering, analysing the requirement, documenting the requirements.</w:t>
      </w:r>
    </w:p>
    <w:p w14:paraId="6CE139BC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>Designed and developed Apex Classes, Controller Classes, Apex Triggers and Visual Force Pages for this application.</w:t>
      </w:r>
    </w:p>
    <w:p w14:paraId="1770E014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>Developed workflows and approval processes for various policy managements.</w:t>
      </w:r>
    </w:p>
    <w:p w14:paraId="60511FA1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 xml:space="preserve">Configure Role based Authorization on Object/Field Level. </w:t>
      </w:r>
    </w:p>
    <w:p w14:paraId="23373E74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>Coded APEX triggers and s-controls, created rule based automated workflows.</w:t>
      </w:r>
    </w:p>
    <w:p w14:paraId="1963AF40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 xml:space="preserve">Created email templates and inbound emails using Visual force for the clients and customers. </w:t>
      </w:r>
    </w:p>
    <w:p w14:paraId="2046EC30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 xml:space="preserve">Integrate of Application (OE modules) with Salesforce.com with using SOAP Client. </w:t>
      </w:r>
    </w:p>
    <w:p w14:paraId="5BDFC148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>Development and integration for policy Report Customization.</w:t>
      </w:r>
    </w:p>
    <w:p w14:paraId="3206CAD0" w14:textId="77777777" w:rsidR="00C7506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80"/>
        <w:rPr>
          <w:color w:val="000000"/>
        </w:rPr>
      </w:pPr>
      <w:r>
        <w:rPr>
          <w:color w:val="000000"/>
        </w:rPr>
        <w:t xml:space="preserve">Providing ongoing salesforce.com maintenance and administration services including periodic data cleansing, custom objects, workflows, Triggers. </w:t>
      </w:r>
    </w:p>
    <w:p w14:paraId="499F575E" w14:textId="77777777" w:rsidR="00C75062" w:rsidRDefault="0091201D">
      <w:pPr>
        <w:tabs>
          <w:tab w:val="left" w:pos="360"/>
        </w:tabs>
        <w:ind w:right="-180"/>
      </w:pPr>
      <w:r>
        <w:pict w14:anchorId="1B2CA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1pt;height:1pt;z-index:251658240;mso-wrap-edited:f;mso-width-percent:0;mso-height-percent:0;mso-width-percent:0;mso-height-percent:0">
            <v:imagedata r:id="rId9"/>
          </v:shape>
        </w:pict>
      </w:r>
    </w:p>
    <w:sectPr w:rsidR="00C75062">
      <w:headerReference w:type="default" r:id="rId10"/>
      <w:footerReference w:type="default" r:id="rId11"/>
      <w:pgSz w:w="12240" w:h="15840"/>
      <w:pgMar w:top="630" w:right="1008" w:bottom="720" w:left="1008" w:header="360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BAA8" w14:textId="77777777" w:rsidR="0091201D" w:rsidRDefault="0091201D">
      <w:r>
        <w:separator/>
      </w:r>
    </w:p>
  </w:endnote>
  <w:endnote w:type="continuationSeparator" w:id="0">
    <w:p w14:paraId="53CEA76F" w14:textId="77777777" w:rsidR="0091201D" w:rsidRDefault="0091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691F" w14:textId="77777777" w:rsidR="00C75062" w:rsidRDefault="00C75062">
    <w:pP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2F78" w14:textId="77777777" w:rsidR="0091201D" w:rsidRDefault="0091201D">
      <w:r>
        <w:separator/>
      </w:r>
    </w:p>
  </w:footnote>
  <w:footnote w:type="continuationSeparator" w:id="0">
    <w:p w14:paraId="764EA847" w14:textId="77777777" w:rsidR="0091201D" w:rsidRDefault="0091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305A" w14:textId="77777777" w:rsidR="00C75062" w:rsidRDefault="00000000">
    <w:pPr>
      <w:tabs>
        <w:tab w:val="center" w:pos="4320"/>
        <w:tab w:val="right" w:pos="8640"/>
      </w:tabs>
    </w:pPr>
    <w:r>
      <w:tab/>
    </w:r>
    <w:r>
      <w:tab/>
    </w:r>
  </w:p>
  <w:p w14:paraId="3F679F0C" w14:textId="77777777" w:rsidR="00C75062" w:rsidRDefault="00000000">
    <w:pPr>
      <w:tabs>
        <w:tab w:val="left" w:pos="600"/>
        <w:tab w:val="center" w:pos="4320"/>
        <w:tab w:val="right" w:pos="8640"/>
      </w:tabs>
    </w:pPr>
    <w:r>
      <w:tab/>
    </w:r>
    <w:r>
      <w:tab/>
    </w:r>
  </w:p>
  <w:p w14:paraId="054D6B9A" w14:textId="77777777" w:rsidR="00C75062" w:rsidRDefault="00C75062">
    <w:pPr>
      <w:tabs>
        <w:tab w:val="left" w:pos="600"/>
        <w:tab w:val="center" w:pos="4320"/>
        <w:tab w:val="right" w:pos="8640"/>
      </w:tabs>
    </w:pPr>
  </w:p>
  <w:p w14:paraId="06259711" w14:textId="77777777" w:rsidR="00C75062" w:rsidRDefault="00000000">
    <w:pPr>
      <w:tabs>
        <w:tab w:val="left" w:pos="600"/>
        <w:tab w:val="center" w:pos="4320"/>
        <w:tab w:val="right" w:pos="8640"/>
      </w:tabs>
    </w:pPr>
    <w:r>
      <w:t xml:space="preserve">                                                          </w:t>
    </w:r>
  </w:p>
  <w:p w14:paraId="6B21096A" w14:textId="77777777" w:rsidR="00C75062" w:rsidRDefault="00000000">
    <w:pPr>
      <w:tabs>
        <w:tab w:val="left" w:pos="600"/>
        <w:tab w:val="center" w:pos="4320"/>
        <w:tab w:val="right" w:pos="8640"/>
      </w:tabs>
    </w:pPr>
    <w:r>
      <w:t xml:space="preserve">              </w:t>
    </w:r>
  </w:p>
  <w:p w14:paraId="6D732815" w14:textId="77777777" w:rsidR="00C75062" w:rsidRDefault="00000000">
    <w:pPr>
      <w:tabs>
        <w:tab w:val="left" w:pos="600"/>
        <w:tab w:val="center" w:pos="4320"/>
        <w:tab w:val="right" w:pos="8640"/>
      </w:tabs>
    </w:pPr>
    <w:r>
      <w:tab/>
    </w:r>
  </w:p>
  <w:p w14:paraId="75D5A224" w14:textId="77777777" w:rsidR="00C75062" w:rsidRDefault="00C75062">
    <w:pPr>
      <w:tabs>
        <w:tab w:val="left" w:pos="600"/>
        <w:tab w:val="center" w:pos="4320"/>
        <w:tab w:val="right" w:pos="8640"/>
      </w:tabs>
    </w:pPr>
  </w:p>
  <w:p w14:paraId="1FBA2A4E" w14:textId="77777777" w:rsidR="00C75062" w:rsidRDefault="00000000">
    <w:pPr>
      <w:tabs>
        <w:tab w:val="left" w:pos="600"/>
        <w:tab w:val="center" w:pos="4320"/>
        <w:tab w:val="right" w:pos="8640"/>
      </w:tabs>
    </w:pPr>
    <w:r>
      <w:rPr>
        <w:noProof/>
        <w:lang w:val="en-IN"/>
      </w:rPr>
      <w:drawing>
        <wp:anchor distT="0" distB="0" distL="114300" distR="114300" simplePos="0" relativeHeight="251658240" behindDoc="0" locked="0" layoutInCell="1" allowOverlap="1" wp14:anchorId="0289CDF0" wp14:editId="7BAE33FF">
          <wp:simplePos x="0" y="0"/>
          <wp:positionH relativeFrom="column">
            <wp:posOffset>7018020</wp:posOffset>
          </wp:positionH>
          <wp:positionV relativeFrom="paragraph">
            <wp:posOffset>64740</wp:posOffset>
          </wp:positionV>
          <wp:extent cx="895350" cy="767715"/>
          <wp:effectExtent l="0" t="0" r="0" b="0"/>
          <wp:wrapNone/>
          <wp:docPr id="7" name="image1.png" descr="fImage358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71552" name="image1.png" descr="fImage358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F5A31D" w14:textId="77777777" w:rsidR="00C75062" w:rsidRDefault="00C75062">
    <w:pPr>
      <w:tabs>
        <w:tab w:val="left" w:pos="600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F75"/>
    <w:multiLevelType w:val="multilevel"/>
    <w:tmpl w:val="CE622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94CFE"/>
    <w:multiLevelType w:val="multilevel"/>
    <w:tmpl w:val="F6EAF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4C4A0B"/>
    <w:multiLevelType w:val="multilevel"/>
    <w:tmpl w:val="822EB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7368D2"/>
    <w:multiLevelType w:val="multilevel"/>
    <w:tmpl w:val="040C7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773E4F"/>
    <w:multiLevelType w:val="multilevel"/>
    <w:tmpl w:val="471C7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263676">
    <w:abstractNumId w:val="1"/>
  </w:num>
  <w:num w:numId="2" w16cid:durableId="985427521">
    <w:abstractNumId w:val="4"/>
  </w:num>
  <w:num w:numId="3" w16cid:durableId="1581134153">
    <w:abstractNumId w:val="3"/>
  </w:num>
  <w:num w:numId="4" w16cid:durableId="2074887805">
    <w:abstractNumId w:val="0"/>
  </w:num>
  <w:num w:numId="5" w16cid:durableId="113930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062"/>
    <w:rsid w:val="002B78FB"/>
    <w:rsid w:val="00304DB7"/>
    <w:rsid w:val="007B3855"/>
    <w:rsid w:val="007F64F5"/>
    <w:rsid w:val="0091201D"/>
    <w:rsid w:val="00B307C8"/>
    <w:rsid w:val="00C7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AF5297"/>
  <w15:docId w15:val="{C95BD9E0-C98B-43F4-B8A4-A4884549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70"/>
  </w:style>
  <w:style w:type="paragraph" w:styleId="Heading1">
    <w:name w:val="heading 1"/>
    <w:basedOn w:val="Normal"/>
    <w:next w:val="Normal"/>
    <w:link w:val="Heading1Char"/>
    <w:uiPriority w:val="9"/>
    <w:qFormat/>
    <w:rsid w:val="00421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7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5770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357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5770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770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link w:val="ListParagraphChar"/>
    <w:uiPriority w:val="99"/>
    <w:qFormat/>
    <w:rsid w:val="00235770"/>
    <w:pPr>
      <w:ind w:left="720"/>
      <w:contextualSpacing/>
    </w:pPr>
  </w:style>
  <w:style w:type="character" w:styleId="Hyperlink">
    <w:name w:val="Hyperlink"/>
    <w:uiPriority w:val="99"/>
    <w:unhideWhenUsed/>
    <w:rsid w:val="00710E8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0F23"/>
  </w:style>
  <w:style w:type="paragraph" w:styleId="BodyText3">
    <w:name w:val="Body Text 3"/>
    <w:basedOn w:val="Normal"/>
    <w:link w:val="BodyText3Char"/>
    <w:uiPriority w:val="99"/>
    <w:semiHidden/>
    <w:unhideWhenUsed/>
    <w:rsid w:val="000E37C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37C5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ExperienceBlockChar">
    <w:name w:val="Experience_Block Char"/>
    <w:basedOn w:val="Normal"/>
    <w:rsid w:val="00382372"/>
    <w:pPr>
      <w:widowControl w:val="0"/>
      <w:adjustRightInd w:val="0"/>
      <w:spacing w:after="60"/>
      <w:ind w:left="1267" w:right="360"/>
      <w:textAlignment w:val="baseline"/>
    </w:pPr>
    <w:rPr>
      <w:rFonts w:ascii="Verdana" w:hAnsi="Verdana"/>
      <w:sz w:val="20"/>
      <w:lang w:val="en-US"/>
    </w:rPr>
  </w:style>
  <w:style w:type="paragraph" w:styleId="BodyText">
    <w:name w:val="Body Text"/>
    <w:basedOn w:val="Normal"/>
    <w:link w:val="BodyTextChar"/>
    <w:rsid w:val="00417AF6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17AF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421F5C"/>
  </w:style>
  <w:style w:type="character" w:customStyle="1" w:styleId="Heading1Char">
    <w:name w:val="Heading 1 Char"/>
    <w:basedOn w:val="DefaultParagraphFont"/>
    <w:link w:val="Heading1"/>
    <w:uiPriority w:val="9"/>
    <w:rsid w:val="0042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21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12C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locked/>
    <w:rsid w:val="00B3577E"/>
    <w:rPr>
      <w:rFonts w:ascii="Times New Roman" w:eastAsia="Times New Roman" w:hAnsi="Times New Roman"/>
      <w:sz w:val="24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rdxfootmark.naukri.com/v2/track/openCv?trackingInfo=2df7aaa606bb915008d12c8588c7b5f0134f530e18705c4458440321091b5b58110a1606164050550d4356014b4450530401195c1333471b1b11154958540a5742011503504e1c180c571833471b1b06184459580a595601514841481f0f2b561358191b195115495d0c00584e4209430247460c590858184508105042445b0c0f054e4108120211474a411b1213471b1b1114475a580a5242170014115c6&amp;docType=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DPmH399Ewsbpsf1YVlLm2FsUkA==">AMUW2mW5FqWTVDZj8VUQZQhQK62gXpYlYNynKRGjybqo2bTkLb9djhwGqXUwihAqAG2tQ4QkR8azpfnfb8vVC2KbjRFtqW2vc0yp/pEZ+NP2aaKcnq1CycVgE33czPoEAZrtyytPXPBL0lSP/SPPZluaM0UokLLQpA==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Microsoft Office User</cp:lastModifiedBy>
  <cp:revision>2</cp:revision>
  <dcterms:created xsi:type="dcterms:W3CDTF">2022-12-01T11:32:00Z</dcterms:created>
  <dcterms:modified xsi:type="dcterms:W3CDTF">2022-12-01T11:32:00Z</dcterms:modified>
</cp:coreProperties>
</file>