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tbl>
      <w:tblPr>
        <w:tblStyle w:val="TableGrid"/>
        <w:tblW w:w="1035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70"/>
        <w:gridCol w:w="3780"/>
      </w:tblGrid>
      <w:tr w:rsidR="00372DE9" w:rsidRPr="009A24F9" w14:paraId="3117DB9F" w14:textId="77777777" w:rsidTr="0099015D">
        <w:trPr>
          <w:trHeight w:val="2700"/>
        </w:trPr>
        <w:tc>
          <w:tcPr>
            <w:tcW w:w="10350" w:type="dxa"/>
            <w:gridSpan w:val="2"/>
            <w:shd w:val="clear" w:color="auto" w:fill="FFFFFF" w:themeFill="background1"/>
          </w:tcPr>
          <w:p w14:paraId="15A68A64" w14:textId="7C21C4C9" w:rsidR="00372DE9" w:rsidRPr="009A24F9" w:rsidRDefault="00947754" w:rsidP="00C753E7">
            <w:pPr>
              <w:tabs>
                <w:tab w:val="left" w:pos="15"/>
              </w:tabs>
              <w:ind w:left="-18" w:right="-126" w:hanging="90"/>
              <w:rPr>
                <w:rFonts w:ascii="Cambria" w:hAnsi="Cambria"/>
                <w:sz w:val="20"/>
                <w:szCs w:val="20"/>
              </w:rPr>
            </w:pPr>
            <w:r w:rsidRPr="009A24F9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693474F" wp14:editId="03F7F811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295909</wp:posOffset>
                      </wp:positionV>
                      <wp:extent cx="3409950" cy="44767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0F731" w14:textId="3F83BA5D" w:rsidR="00886302" w:rsidRPr="007B6CF9" w:rsidRDefault="00F357B1" w:rsidP="006C62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sz w:val="36"/>
                                      <w:szCs w:val="3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r w:rsidR="00141CF1" w:rsidRPr="00141CF1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  <w:r w:rsidR="00BB4A99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KSHAY JAIN</w:t>
                                  </w:r>
                                  <w:r w:rsidR="00886302" w:rsidRPr="007B6CF9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</w:p>
                                <w:p w14:paraId="5CC7F089" w14:textId="77777777" w:rsidR="00886302" w:rsidRPr="00C35407" w:rsidRDefault="00886302" w:rsidP="00886302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D639A86" w14:textId="77777777" w:rsidR="00886302" w:rsidRPr="00C35407" w:rsidRDefault="00886302" w:rsidP="00886302">
                                  <w:pPr>
                                    <w:rPr>
                                      <w:rFonts w:ascii="Tahoma" w:hAnsi="Tahoma" w:cs="Tahoma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12BEFF4" w14:textId="77777777" w:rsidR="00886302" w:rsidRPr="00C35407" w:rsidRDefault="00886302" w:rsidP="00886302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347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0.35pt;margin-top:23.3pt;width:268.5pt;height:35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" filled="f" stroked="f">
                      <v:textbox>
                        <w:txbxContent>
                          <w:p w14:paraId="6470F731" w14:textId="3F83BA5D" w:rsidR="00886302" w:rsidRPr="007B6CF9" w:rsidRDefault="00F357B1" w:rsidP="006C6272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187BA5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141CF1" w:rsidRPr="00141CF1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</w:t>
                            </w:r>
                            <w:r w:rsidR="00BB4A99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KSHAY JAIN</w:t>
                            </w:r>
                            <w:r w:rsidR="00886302" w:rsidRPr="007B6CF9">
                              <w:rPr>
                                <w:rFonts w:ascii="Cambria" w:hAnsi="Cambria" w:cs="Tahoma"/>
                                <w:b/>
                                <w:color w:val="187BA5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5CC7F089" w14:textId="77777777" w:rsidR="00886302" w:rsidRPr="00C35407" w:rsidRDefault="00886302" w:rsidP="0088630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7D639A86" w14:textId="77777777" w:rsidR="00886302" w:rsidRPr="00C35407" w:rsidRDefault="00886302" w:rsidP="00886302">
                            <w:pPr>
                              <w:rPr>
                                <w:rFonts w:ascii="Tahoma" w:hAnsi="Tahom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12BEFF4" w14:textId="77777777" w:rsidR="00886302" w:rsidRPr="00C35407" w:rsidRDefault="00886302" w:rsidP="00886302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5592" w:rsidRPr="009A24F9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A817883" wp14:editId="5AF4487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831215</wp:posOffset>
                      </wp:positionV>
                      <wp:extent cx="6572250" cy="39052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AA4EE4" w14:textId="74DAE112" w:rsidR="0099261A" w:rsidRPr="00CD74D2" w:rsidRDefault="00141CF1" w:rsidP="00141CF1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8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8"/>
                                      <w:lang w:val="en-GB"/>
                                    </w:rPr>
                                    <w:tab/>
                                  </w:r>
                                  <w:r w:rsidR="00EB07E6">
                                    <w:rPr>
                                      <w:b/>
                                      <w:sz w:val="28"/>
                                      <w:lang w:val="en-GB"/>
                                    </w:rPr>
                                    <w:t xml:space="preserve">        </w:t>
                                  </w:r>
                                  <w:r w:rsidRPr="00141CF1">
                                    <w:rPr>
                                      <w:b/>
                                      <w:sz w:val="28"/>
                                      <w:lang w:val="en-GB"/>
                                    </w:rPr>
                                    <w:t>S</w:t>
                                  </w:r>
                                  <w:r w:rsidR="00EB07E6">
                                    <w:rPr>
                                      <w:b/>
                                      <w:sz w:val="28"/>
                                      <w:lang w:val="en-GB"/>
                                    </w:rPr>
                                    <w:t>cr</w:t>
                                  </w:r>
                                  <w:r w:rsidR="00633095">
                                    <w:rPr>
                                      <w:b/>
                                      <w:sz w:val="28"/>
                                      <w:lang w:val="en-GB"/>
                                    </w:rPr>
                                    <w:t>um Master</w:t>
                                  </w:r>
                                  <w:r w:rsidRPr="00141CF1">
                                    <w:rPr>
                                      <w:b/>
                                      <w:sz w:val="28"/>
                                      <w:lang w:val="en-GB"/>
                                    </w:rPr>
                                    <w:t xml:space="preserve"> </w:t>
                                  </w:r>
                                  <w:r w:rsidR="00EB07E6">
                                    <w:rPr>
                                      <w:b/>
                                      <w:sz w:val="28"/>
                                      <w:lang w:val="en-GB"/>
                                    </w:rPr>
                                    <w:t xml:space="preserve">and Sr. </w:t>
                                  </w:r>
                                  <w:r w:rsidRPr="00141CF1">
                                    <w:rPr>
                                      <w:b/>
                                      <w:sz w:val="28"/>
                                      <w:lang w:val="en-GB"/>
                                    </w:rPr>
                                    <w:t>Business Analyst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17883" id="Text Box 15" o:spid="_x0000_s1027" type="#_x0000_t202" style="position:absolute;left:0;text-align:left;margin-left:-.15pt;margin-top:65.45pt;width:517.5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" filled="f" stroked="f" strokeweight=".5pt">
                      <v:textbox>
                        <w:txbxContent>
                          <w:p w14:paraId="15AA4EE4" w14:textId="74DAE112" w:rsidR="0099261A" w:rsidRPr="00CD74D2" w:rsidRDefault="00141CF1" w:rsidP="00141CF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ab/>
                            </w:r>
                            <w:r w:rsidR="00EB07E6">
                              <w:rPr>
                                <w:b/>
                                <w:sz w:val="28"/>
                                <w:lang w:val="en-GB"/>
                              </w:rPr>
                              <w:t xml:space="preserve">        </w:t>
                            </w:r>
                            <w:r w:rsidRPr="00141CF1">
                              <w:rPr>
                                <w:b/>
                                <w:sz w:val="28"/>
                                <w:lang w:val="en-GB"/>
                              </w:rPr>
                              <w:t>S</w:t>
                            </w:r>
                            <w:r w:rsidR="00EB07E6">
                              <w:rPr>
                                <w:b/>
                                <w:sz w:val="28"/>
                                <w:lang w:val="en-GB"/>
                              </w:rPr>
                              <w:t>cr</w:t>
                            </w:r>
                            <w:r w:rsidR="00633095">
                              <w:rPr>
                                <w:b/>
                                <w:sz w:val="28"/>
                                <w:lang w:val="en-GB"/>
                              </w:rPr>
                              <w:t>um Master</w:t>
                            </w:r>
                            <w:r w:rsidRPr="00141CF1">
                              <w:rPr>
                                <w:b/>
                                <w:sz w:val="28"/>
                                <w:lang w:val="en-GB"/>
                              </w:rPr>
                              <w:t xml:space="preserve"> </w:t>
                            </w:r>
                            <w:r w:rsidR="00EB07E6">
                              <w:rPr>
                                <w:b/>
                                <w:sz w:val="28"/>
                                <w:lang w:val="en-GB"/>
                              </w:rPr>
                              <w:t xml:space="preserve">and Sr. </w:t>
                            </w:r>
                            <w:r w:rsidRPr="00141CF1">
                              <w:rPr>
                                <w:b/>
                                <w:sz w:val="28"/>
                                <w:lang w:val="en-GB"/>
                              </w:rPr>
                              <w:t>Business Analyst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7AB9" w:rsidRPr="009A24F9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096D1A2" wp14:editId="688BED97">
                      <wp:simplePos x="0" y="0"/>
                      <wp:positionH relativeFrom="column">
                        <wp:posOffset>4351021</wp:posOffset>
                      </wp:positionH>
                      <wp:positionV relativeFrom="paragraph">
                        <wp:posOffset>295275</wp:posOffset>
                      </wp:positionV>
                      <wp:extent cx="2209800" cy="63817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F11BB8" w14:textId="1D67F1B5" w:rsidR="009E7AB9" w:rsidRPr="00BC5592" w:rsidRDefault="0051234D" w:rsidP="00BC5592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BC5592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kshayj274</w:t>
                                  </w:r>
                                  <w:r w:rsidR="00BC5592" w:rsidRPr="00BC5592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@gmail.com</w:t>
                                  </w:r>
                                </w:p>
                                <w:p w14:paraId="32C159BB" w14:textId="1B055346" w:rsidR="009E7AB9" w:rsidRDefault="009E7AB9" w:rsidP="00BA5458">
                                  <w:pPr>
                                    <w:pStyle w:val="ListParagraph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9E7AB9">
                                    <w:rPr>
                                      <w:rFonts w:ascii="Cambria" w:hAnsi="Cambria"/>
                                      <w:sz w:val="20"/>
                                    </w:rPr>
                                    <w:t xml:space="preserve"> </w:t>
                                  </w:r>
                                  <w:r w:rsidR="0088630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AA80C9" wp14:editId="7C1B89DD">
                                        <wp:extent cx="152400" cy="1524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obile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4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886302" w:rsidRPr="007B6CF9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51234D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+</w:t>
                                  </w:r>
                                  <w:r w:rsidR="003D1802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61</w:t>
                                  </w:r>
                                  <w:r w:rsidR="0051234D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3D1802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412997785</w:t>
                                  </w:r>
                                  <w:r w:rsidR="00BC5592" w:rsidRPr="00BC5592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3E9C2663" w14:textId="20A93199" w:rsidR="00BC5592" w:rsidRDefault="00BC5592" w:rsidP="00BA5458">
                                  <w:pPr>
                                    <w:pStyle w:val="ListParagraph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BC5592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  <w:t xml:space="preserve">   </w:t>
                                  </w:r>
                                  <w:r w:rsidR="0051234D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+91 </w:t>
                                  </w:r>
                                  <w:r w:rsidR="003D1802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9552038259</w:t>
                                  </w:r>
                                  <w:r w:rsidRPr="00BC5592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</w:p>
                                <w:p w14:paraId="07797A70" w14:textId="77777777" w:rsidR="00BC5592" w:rsidRDefault="00BC5592" w:rsidP="00BA5458">
                                  <w:pPr>
                                    <w:pStyle w:val="ListParagraph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ab/>
                                  </w:r>
                                </w:p>
                                <w:p w14:paraId="5A5ABF53" w14:textId="77777777" w:rsidR="00BC5592" w:rsidRDefault="00BC5592" w:rsidP="00BA5458">
                                  <w:pPr>
                                    <w:pStyle w:val="ListParagraph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ab/>
                                  </w:r>
                                </w:p>
                                <w:p w14:paraId="666ACC89" w14:textId="77777777" w:rsidR="00BC5592" w:rsidRPr="009E7AB9" w:rsidRDefault="00BC5592" w:rsidP="00BA5458">
                                  <w:pPr>
                                    <w:pStyle w:val="ListParagraph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A358780" w14:textId="77777777" w:rsidR="00886302" w:rsidRDefault="00886302" w:rsidP="002E3365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6D1A2" id="Rectangle 2" o:spid="_x0000_s1028" style="position:absolute;left:0;text-align:left;margin-left:342.6pt;margin-top:23.25pt;width:174pt;height:5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" filled="f" stroked="f" strokeweight="2pt">
                      <v:textbox>
                        <w:txbxContent>
                          <w:p w14:paraId="6EF11BB8" w14:textId="1D67F1B5" w:rsidR="009E7AB9" w:rsidRPr="00BC5592" w:rsidRDefault="0051234D" w:rsidP="00BC559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C5592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kshayj274</w:t>
                            </w:r>
                            <w:r w:rsidR="00BC5592" w:rsidRPr="00BC5592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@gmail.com</w:t>
                            </w:r>
                          </w:p>
                          <w:p w14:paraId="32C159BB" w14:textId="1B055346" w:rsidR="009E7AB9" w:rsidRDefault="009E7AB9" w:rsidP="00BA5458">
                            <w:pPr>
                              <w:pStyle w:val="ListParagraph"/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E7AB9">
                              <w:rPr>
                                <w:rFonts w:ascii="Cambria" w:hAnsi="Cambria"/>
                                <w:sz w:val="20"/>
                              </w:rPr>
                              <w:t xml:space="preserve"> </w:t>
                            </w:r>
                            <w:r w:rsidR="00886302">
                              <w:rPr>
                                <w:noProof/>
                              </w:rPr>
                              <w:drawing>
                                <wp:inline distT="0" distB="0" distL="0" distR="0" wp14:anchorId="64AA80C9" wp14:editId="7C1B89DD">
                                  <wp:extent cx="152400" cy="1524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bil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6302" w:rsidRPr="007B6CF9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51234D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+</w:t>
                            </w:r>
                            <w:r w:rsidR="003D1802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61</w:t>
                            </w:r>
                            <w:r w:rsidR="0051234D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3D1802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412997785</w:t>
                            </w:r>
                            <w:r w:rsidR="00BC5592" w:rsidRPr="00BC5592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/</w:t>
                            </w:r>
                          </w:p>
                          <w:p w14:paraId="3E9C2663" w14:textId="20A93199" w:rsidR="00BC5592" w:rsidRDefault="00BC5592" w:rsidP="00BA5458">
                            <w:pPr>
                              <w:pStyle w:val="ListParagraph"/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C5592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ab/>
                              <w:t xml:space="preserve">   </w:t>
                            </w:r>
                            <w:r w:rsidR="0051234D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+91 </w:t>
                            </w:r>
                            <w:r w:rsidR="003D1802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9552038259</w:t>
                            </w:r>
                            <w:r w:rsidRPr="00BC5592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</w:p>
                          <w:p w14:paraId="07797A70" w14:textId="77777777" w:rsidR="00BC5592" w:rsidRDefault="00BC5592" w:rsidP="00BA5458">
                            <w:pPr>
                              <w:pStyle w:val="ListParagraph"/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</w:p>
                          <w:p w14:paraId="5A5ABF53" w14:textId="77777777" w:rsidR="00BC5592" w:rsidRDefault="00BC5592" w:rsidP="00BA5458">
                            <w:pPr>
                              <w:pStyle w:val="ListParagraph"/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</w:p>
                          <w:p w14:paraId="666ACC89" w14:textId="77777777" w:rsidR="00BC5592" w:rsidRPr="009E7AB9" w:rsidRDefault="00BC5592" w:rsidP="00BA5458">
                            <w:pPr>
                              <w:pStyle w:val="ListParagraph"/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A358780" w14:textId="77777777" w:rsidR="00886302" w:rsidRDefault="00886302" w:rsidP="002E336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74D2" w:rsidRPr="009A24F9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920A55B" wp14:editId="5B26B230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1371600</wp:posOffset>
                      </wp:positionV>
                      <wp:extent cx="6038850" cy="5143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42F1EE" w14:textId="35666A99" w:rsidR="00164B8F" w:rsidRPr="002D11FE" w:rsidRDefault="00BC5592" w:rsidP="00D70E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/>
                                      <w:color w:val="000000" w:themeColor="text1"/>
                                    </w:rPr>
                                  </w:pPr>
                                  <w:r w:rsidRPr="00BC5592">
                                    <w:rPr>
                                      <w:rFonts w:ascii="Cambria" w:hAnsi="Cambria" w:cs="Calibri"/>
                                      <w:b/>
                                      <w:i/>
                                      <w:kern w:val="36"/>
                                      <w:sz w:val="20"/>
                                      <w:szCs w:val="20"/>
                                    </w:rPr>
                                    <w:t xml:space="preserve">Targeting assignments in </w:t>
                                  </w:r>
                                  <w:r w:rsidR="008F58CA">
                                    <w:rPr>
                                      <w:rFonts w:ascii="Cambria" w:hAnsi="Cambria" w:cs="Calibri"/>
                                      <w:b/>
                                      <w:i/>
                                      <w:kern w:val="36"/>
                                      <w:sz w:val="20"/>
                                      <w:szCs w:val="20"/>
                                    </w:rPr>
                                    <w:t xml:space="preserve">Scrum Master, </w:t>
                                  </w:r>
                                  <w:r w:rsidRPr="00BC5592">
                                    <w:rPr>
                                      <w:rFonts w:ascii="Cambria" w:hAnsi="Cambria" w:cs="Calibri"/>
                                      <w:b/>
                                      <w:i/>
                                      <w:kern w:val="36"/>
                                      <w:sz w:val="20"/>
                                      <w:szCs w:val="20"/>
                                    </w:rPr>
                                    <w:t>Business Analysis</w:t>
                                  </w:r>
                                  <w:r w:rsidR="002D235F">
                                    <w:rPr>
                                      <w:rFonts w:ascii="Cambria" w:hAnsi="Cambria" w:cs="Calibri"/>
                                      <w:b/>
                                      <w:i/>
                                      <w:kern w:val="36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23513E">
                                    <w:rPr>
                                      <w:rFonts w:ascii="Cambria" w:hAnsi="Cambria" w:cs="Calibri"/>
                                      <w:b/>
                                      <w:i/>
                                      <w:kern w:val="3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C5592">
                                    <w:rPr>
                                      <w:rFonts w:ascii="Cambria" w:hAnsi="Cambria" w:cs="Calibri"/>
                                      <w:b/>
                                      <w:i/>
                                      <w:kern w:val="36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 w:rsidR="00CB6369">
                                    <w:rPr>
                                      <w:rFonts w:ascii="Cambria" w:hAnsi="Cambria" w:cs="Calibri"/>
                                      <w:b/>
                                      <w:i/>
                                      <w:kern w:val="36"/>
                                      <w:sz w:val="20"/>
                                      <w:szCs w:val="20"/>
                                    </w:rPr>
                                    <w:t xml:space="preserve"> Pro</w:t>
                                  </w:r>
                                  <w:r w:rsidR="00615B32">
                                    <w:rPr>
                                      <w:rFonts w:ascii="Cambria" w:hAnsi="Cambria" w:cs="Calibri"/>
                                      <w:b/>
                                      <w:i/>
                                      <w:kern w:val="36"/>
                                      <w:sz w:val="20"/>
                                      <w:szCs w:val="20"/>
                                    </w:rPr>
                                    <w:t>ject Management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0A55B" id="Text Box 5" o:spid="_x0000_s1029" type="#_x0000_t202" style="position:absolute;left:0;text-align:left;margin-left:10.6pt;margin-top:108pt;width:475.5pt;height:4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" filled="f" stroked="f" strokeweight=".5pt">
                      <v:textbox>
                        <w:txbxContent>
                          <w:p w14:paraId="1742F1EE" w14:textId="35666A99" w:rsidR="00164B8F" w:rsidRPr="002D11FE" w:rsidRDefault="00BC5592" w:rsidP="00D70ED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 w:rsidRPr="00BC5592">
                              <w:rPr>
                                <w:rFonts w:ascii="Cambria" w:hAnsi="Cambria" w:cs="Calibri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 xml:space="preserve">Targeting assignments in </w:t>
                            </w:r>
                            <w:r w:rsidR="008F58CA">
                              <w:rPr>
                                <w:rFonts w:ascii="Cambria" w:hAnsi="Cambria" w:cs="Calibri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>Scrum Master</w:t>
                            </w:r>
                            <w:r w:rsidR="008F58CA">
                              <w:rPr>
                                <w:rFonts w:ascii="Cambria" w:hAnsi="Cambria" w:cs="Calibri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C5592">
                              <w:rPr>
                                <w:rFonts w:ascii="Cambria" w:hAnsi="Cambria" w:cs="Calibri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>Business Analysis</w:t>
                            </w:r>
                            <w:r w:rsidR="002D235F">
                              <w:rPr>
                                <w:rFonts w:ascii="Cambria" w:hAnsi="Cambria" w:cs="Calibri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>,</w:t>
                            </w:r>
                            <w:r w:rsidR="0023513E">
                              <w:rPr>
                                <w:rFonts w:ascii="Cambria" w:hAnsi="Cambria" w:cs="Calibri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5592">
                              <w:rPr>
                                <w:rFonts w:ascii="Cambria" w:hAnsi="Cambria" w:cs="Calibri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>and</w:t>
                            </w:r>
                            <w:r w:rsidR="00CB6369">
                              <w:rPr>
                                <w:rFonts w:ascii="Cambria" w:hAnsi="Cambria" w:cs="Calibri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 xml:space="preserve"> Pro</w:t>
                            </w:r>
                            <w:r w:rsidR="00615B32">
                              <w:rPr>
                                <w:rFonts w:ascii="Cambria" w:hAnsi="Cambria" w:cs="Calibri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>ject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CF9" w:rsidRPr="009A24F9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F391E4A" wp14:editId="768ED0B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219075</wp:posOffset>
                      </wp:positionV>
                      <wp:extent cx="1085850" cy="12192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F8ABC4" w14:textId="44940989" w:rsidR="00886302" w:rsidRDefault="00886302" w:rsidP="008863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91E4A" id="Rectangle 3" o:spid="_x0000_s1030" style="position:absolute;left:0;text-align:left;margin-left:4.35pt;margin-top:17.25pt;width:85.5pt;height:9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" filled="f" stroked="f" strokeweight="2pt">
                      <v:textbox>
                        <w:txbxContent>
                          <w:p w14:paraId="27F8ABC4" w14:textId="44940989" w:rsidR="00886302" w:rsidRDefault="00886302" w:rsidP="0088630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21A86" w:rsidRPr="009A24F9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3311517" wp14:editId="5FE94721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127000</wp:posOffset>
                      </wp:positionV>
                      <wp:extent cx="1514475" cy="304800"/>
                      <wp:effectExtent l="0" t="0" r="0" b="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DD00BD" w14:textId="77777777" w:rsidR="008F35B1" w:rsidRPr="00EA2399" w:rsidRDefault="008F35B1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EA2399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Contact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11517" id="Text Box 46" o:spid="_x0000_s1031" type="#_x0000_t202" style="position:absolute;left:0;text-align:left;margin-left:377.25pt;margin-top:10pt;width:119.25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" filled="f" stroked="f" strokeweight=".5pt">
                      <v:textbox>
                        <w:txbxContent>
                          <w:p w14:paraId="49DD00BD" w14:textId="77777777" w:rsidR="008F35B1" w:rsidRPr="00EA2399" w:rsidRDefault="008F35B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EA2399">
                              <w:rPr>
                                <w:rFonts w:ascii="Cambria" w:hAnsi="Cambri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53E7" w:rsidRPr="009A24F9"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 wp14:anchorId="177FE43D" wp14:editId="135AB09B">
                  <wp:extent cx="6581775" cy="13716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7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D6" w:rsidRPr="009A24F9" w14:paraId="638B4D84" w14:textId="77777777" w:rsidTr="0099015D">
        <w:trPr>
          <w:trHeight w:val="6182"/>
        </w:trPr>
        <w:tc>
          <w:tcPr>
            <w:tcW w:w="6570" w:type="dxa"/>
            <w:shd w:val="clear" w:color="auto" w:fill="FFFFFF" w:themeFill="background1"/>
          </w:tcPr>
          <w:p w14:paraId="7B512C90" w14:textId="77777777" w:rsidR="00CD74D2" w:rsidRPr="009A24F9" w:rsidRDefault="00201DA2" w:rsidP="0099261A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  <w:r w:rsidRPr="009A24F9"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  <w:br/>
            </w:r>
          </w:p>
          <w:p w14:paraId="74278D4A" w14:textId="6780DAE2" w:rsidR="00591BE1" w:rsidRPr="009A24F9" w:rsidRDefault="003C67E7" w:rsidP="00EA2399">
            <w:pPr>
              <w:rPr>
                <w:rFonts w:ascii="Cambria" w:hAnsi="Cambria" w:cs="Tahoma"/>
                <w:b/>
                <w:color w:val="187BA5"/>
                <w:sz w:val="28"/>
                <w:szCs w:val="28"/>
              </w:rPr>
            </w:pPr>
            <w:r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 xml:space="preserve">                     </w:t>
            </w:r>
            <w:r w:rsidR="006738AA" w:rsidRPr="009A24F9"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>Executive Profile</w:t>
            </w:r>
          </w:p>
          <w:p w14:paraId="2C644F30" w14:textId="77777777" w:rsidR="00422EF5" w:rsidRPr="009A24F9" w:rsidRDefault="00422EF5" w:rsidP="009A28E9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A24F9">
              <w:rPr>
                <w:rFonts w:ascii="Cambria" w:hAnsi="Cambria" w:cs="Tahoma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606ED7E4" w14:textId="0BE53558" w:rsidR="002D3C1D" w:rsidRDefault="00BC5592" w:rsidP="002D3C1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Analytical professional</w:t>
            </w:r>
            <w:r w:rsidRPr="00BC559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with </w:t>
            </w: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over </w:t>
            </w:r>
            <w:r w:rsidR="002D3C1D">
              <w:rPr>
                <w:rFonts w:ascii="Cambria" w:hAnsi="Cambria"/>
                <w:color w:val="000000" w:themeColor="text1"/>
                <w:sz w:val="20"/>
                <w:szCs w:val="20"/>
              </w:rPr>
              <w:t>5</w:t>
            </w:r>
            <w:r w:rsidR="00B758CA"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="001E61ED">
              <w:rPr>
                <w:rFonts w:ascii="Cambria" w:hAnsi="Cambria"/>
                <w:color w:val="000000" w:themeColor="text1"/>
                <w:sz w:val="20"/>
                <w:szCs w:val="20"/>
              </w:rPr>
              <w:t>7</w:t>
            </w: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years</w:t>
            </w:r>
            <w:r w:rsidRPr="00BC559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of experience in </w:t>
            </w: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Business Analysis,</w:t>
            </w:r>
            <w:r w:rsidR="00F21B4B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Agile Scrum practices, D</w:t>
            </w: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ata Analysis, Requirement Gathering</w:t>
            </w:r>
            <w:r w:rsidR="003D1802"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,</w:t>
            </w: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BRD Documentation</w:t>
            </w:r>
            <w:r w:rsidR="003D1802"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, </w:t>
            </w:r>
            <w:r w:rsidR="005505D9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Application analyst, </w:t>
            </w:r>
            <w:r w:rsidR="003D1802"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and Oracle database administration.</w:t>
            </w:r>
          </w:p>
          <w:p w14:paraId="0CD5CF00" w14:textId="2C37450D" w:rsidR="00EB486A" w:rsidRPr="002D3C1D" w:rsidRDefault="00EB486A" w:rsidP="002D3C1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Handled multiple project teams as a Scrum Master</w:t>
            </w:r>
            <w:r w:rsidR="00B229F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and implemented </w:t>
            </w:r>
            <w:r w:rsidR="00B4335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scrum practices to </w:t>
            </w:r>
            <w:r w:rsidR="00F4649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deliver projects on time and </w:t>
            </w:r>
            <w:r w:rsidR="00BB4BF3">
              <w:rPr>
                <w:rFonts w:ascii="Cambria" w:hAnsi="Cambria"/>
                <w:color w:val="000000" w:themeColor="text1"/>
                <w:sz w:val="20"/>
                <w:szCs w:val="20"/>
              </w:rPr>
              <w:t>gain</w:t>
            </w:r>
            <w:r w:rsidR="00F4649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customer delight.</w:t>
            </w:r>
          </w:p>
          <w:p w14:paraId="572E313B" w14:textId="6B3D11F2" w:rsidR="00634974" w:rsidRDefault="00634974" w:rsidP="00BC559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Integrated Design Thinking with the business processes to achieve customer delight.</w:t>
            </w:r>
          </w:p>
          <w:p w14:paraId="16563AD7" w14:textId="4436E65E" w:rsidR="006F3A24" w:rsidRPr="003D1802" w:rsidRDefault="006F3A24" w:rsidP="00BC559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Implemented various ITIL processes that helped in </w:t>
            </w:r>
            <w:r w:rsidR="00492CDE">
              <w:rPr>
                <w:rFonts w:ascii="Cambria" w:hAnsi="Cambria"/>
                <w:color w:val="000000" w:themeColor="text1"/>
                <w:sz w:val="20"/>
                <w:szCs w:val="20"/>
              </w:rPr>
              <w:t>achieving improved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teams’ performances and c</w:t>
            </w:r>
            <w:r w:rsidR="0044692C">
              <w:rPr>
                <w:rFonts w:ascii="Cambria" w:hAnsi="Cambria"/>
                <w:color w:val="000000" w:themeColor="text1"/>
                <w:sz w:val="20"/>
                <w:szCs w:val="20"/>
              </w:rPr>
              <w:t>ustomer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satisfaction.</w:t>
            </w:r>
          </w:p>
          <w:p w14:paraId="42D79555" w14:textId="1D8C3907" w:rsidR="00BC5592" w:rsidRPr="003D1802" w:rsidRDefault="00BC5592" w:rsidP="00BC559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C559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Skilled in mapping business processes, </w:t>
            </w: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conducting requirement analysis, defining specifications and interacting with clients for resolving concerns</w:t>
            </w:r>
            <w:r w:rsidR="00B758CA"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277478D8" w14:textId="3122983B" w:rsidR="00E67199" w:rsidRPr="00E67199" w:rsidRDefault="00E67199" w:rsidP="00BC559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Worked </w:t>
            </w:r>
            <w:r w:rsidR="0030591A"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in</w:t>
            </w: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Agile processes and Methodologies </w:t>
            </w:r>
            <w:r w:rsidRPr="00E67199">
              <w:rPr>
                <w:rFonts w:ascii="Cambria" w:hAnsi="Cambria"/>
                <w:color w:val="000000" w:themeColor="text1"/>
                <w:sz w:val="20"/>
                <w:szCs w:val="20"/>
              </w:rPr>
              <w:t>to improve project deliverables and gain Customer Satisfaction.</w:t>
            </w:r>
          </w:p>
          <w:p w14:paraId="6388A37C" w14:textId="3CDD9E4A" w:rsidR="00BC5592" w:rsidRPr="003D1802" w:rsidRDefault="00BC5592" w:rsidP="00BC559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C559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Experienced in delivering proposals to clients, developing </w:t>
            </w: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customer specific strategies</w:t>
            </w:r>
            <w:r w:rsidR="00B758CA"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0BF4C270" w14:textId="1D0E5D8B" w:rsidR="00BC5592" w:rsidRPr="00BC5592" w:rsidRDefault="00BC5592" w:rsidP="00BC559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C5592">
              <w:rPr>
                <w:rFonts w:ascii="Cambria" w:hAnsi="Cambria"/>
                <w:color w:val="000000" w:themeColor="text1"/>
                <w:sz w:val="20"/>
                <w:szCs w:val="20"/>
              </w:rPr>
              <w:t>Capabilities in conceptualizing and implementing high performance business strategies on a consistent &amp; continual basis</w:t>
            </w:r>
            <w:r w:rsidR="00B758CA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47D3F5DD" w14:textId="37AC40CA" w:rsidR="00BC5592" w:rsidRPr="003D1802" w:rsidRDefault="00BC5592" w:rsidP="00BC559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C559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Expertise in training &amp; motivating teams to </w:t>
            </w: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develop &amp; maintain deliverables as per SLA</w:t>
            </w:r>
            <w:r w:rsidR="00B758CA"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’s and</w:t>
            </w: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SOP</w:t>
            </w:r>
            <w:r w:rsidR="00B758CA"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’s.</w:t>
            </w:r>
          </w:p>
          <w:p w14:paraId="45DD31C0" w14:textId="0487EDF4" w:rsidR="007A248E" w:rsidRPr="007A248E" w:rsidRDefault="007A248E" w:rsidP="007A248E">
            <w:pPr>
              <w:pStyle w:val="ListParagraph"/>
              <w:numPr>
                <w:ilvl w:val="0"/>
                <w:numId w:val="18"/>
              </w:num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A248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Saved </w:t>
            </w:r>
            <w:r w:rsidR="003F4931" w:rsidRPr="006B058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30591A" w:rsidRPr="006B058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.5</w:t>
            </w: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6B058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Million</w:t>
            </w: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USD</w:t>
            </w:r>
            <w:r w:rsidRPr="007A248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by</w:t>
            </w:r>
            <w:r w:rsidR="0030591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84057F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application upgrade/migrate and decommission </w:t>
            </w:r>
            <w:r w:rsidR="00E85F0F">
              <w:rPr>
                <w:rFonts w:ascii="Cambria" w:hAnsi="Cambria"/>
                <w:color w:val="000000" w:themeColor="text1"/>
                <w:sz w:val="20"/>
                <w:szCs w:val="20"/>
              </w:rPr>
              <w:t>project.</w:t>
            </w:r>
          </w:p>
          <w:p w14:paraId="7A3A2E49" w14:textId="61BFDB45" w:rsidR="00BC5592" w:rsidRPr="00BC5592" w:rsidRDefault="00BC5592" w:rsidP="00BC559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C5592">
              <w:rPr>
                <w:rFonts w:ascii="Cambria" w:hAnsi="Cambria"/>
                <w:color w:val="000000" w:themeColor="text1"/>
                <w:sz w:val="20"/>
                <w:szCs w:val="20"/>
              </w:rPr>
              <w:t>Skills in analyzing business process set up to identify &amp; eliminate quality snags through realignment/redesigning of processes</w:t>
            </w:r>
            <w:r w:rsidR="00CE4FAA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BC559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E07CB71" w14:textId="77777777" w:rsidR="007A248E" w:rsidRDefault="00BC5592" w:rsidP="00665262">
            <w:pPr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D1802">
              <w:rPr>
                <w:rFonts w:ascii="Cambria" w:hAnsi="Cambria"/>
                <w:color w:val="000000" w:themeColor="text1"/>
                <w:sz w:val="20"/>
                <w:szCs w:val="20"/>
              </w:rPr>
              <w:t>An effective communicator</w:t>
            </w:r>
            <w:r w:rsidRPr="00BC559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with </w:t>
            </w:r>
            <w:r w:rsidR="007A248E" w:rsidRPr="007A248E">
              <w:rPr>
                <w:rFonts w:ascii="Cambria" w:hAnsi="Cambria"/>
                <w:color w:val="000000" w:themeColor="text1"/>
                <w:sz w:val="20"/>
                <w:szCs w:val="20"/>
              </w:rPr>
              <w:t>extensive relationship building and interpersonal skills</w:t>
            </w:r>
            <w:r w:rsidR="00665262">
              <w:rPr>
                <w:rFonts w:ascii="Cambria" w:hAnsi="Cambria"/>
                <w:color w:val="000000" w:themeColor="text1"/>
                <w:sz w:val="20"/>
                <w:szCs w:val="20"/>
              </w:rPr>
              <w:t>, a</w:t>
            </w:r>
            <w:r w:rsidRPr="00BC5592">
              <w:rPr>
                <w:rFonts w:ascii="Cambria" w:hAnsi="Cambria"/>
                <w:color w:val="000000" w:themeColor="text1"/>
                <w:sz w:val="20"/>
                <w:szCs w:val="20"/>
              </w:rPr>
              <w:t>nalytical, technical, negotiation, presentation and client relationship management skills</w:t>
            </w:r>
            <w:r w:rsidR="0066526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and </w:t>
            </w:r>
            <w:r w:rsidR="007A248E" w:rsidRPr="00665262">
              <w:rPr>
                <w:rFonts w:ascii="Cambria" w:hAnsi="Cambria"/>
                <w:color w:val="000000" w:themeColor="text1"/>
                <w:sz w:val="20"/>
                <w:szCs w:val="20"/>
              </w:rPr>
              <w:t>always willing to take on new challenges and responsibilities</w:t>
            </w:r>
            <w:r w:rsidR="00665262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250E999D" w14:textId="773E59CB" w:rsidR="00665262" w:rsidRPr="00665262" w:rsidRDefault="00665262" w:rsidP="00665262">
            <w:pPr>
              <w:ind w:left="450"/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14:paraId="5E50A643" w14:textId="3F958490" w:rsidR="00047297" w:rsidRPr="009A24F9" w:rsidRDefault="00BC5592" w:rsidP="00047297">
            <w:pPr>
              <w:rPr>
                <w:rFonts w:ascii="Cambria" w:hAnsi="Cambria" w:cs="Tahoma"/>
                <w:b/>
                <w:color w:val="187BA5"/>
                <w:sz w:val="28"/>
                <w:szCs w:val="28"/>
              </w:rPr>
            </w:pPr>
            <w:r w:rsidRPr="009A24F9">
              <w:rPr>
                <w:rFonts w:ascii="Cambria" w:hAnsi="Cambria" w:cs="Tahoma"/>
                <w:noProof/>
                <w:color w:val="23234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E1D96F6" wp14:editId="3010128D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3811</wp:posOffset>
                      </wp:positionV>
                      <wp:extent cx="283845" cy="381000"/>
                      <wp:effectExtent l="0" t="1905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19310D" w14:textId="77777777" w:rsidR="001B285F" w:rsidRPr="00F139DE" w:rsidRDefault="001B285F" w:rsidP="000378EB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D96F6" id="Text Box 14" o:spid="_x0000_s1032" type="#_x0000_t202" style="position:absolute;margin-left:127.5pt;margin-top:.3pt;width:22.3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" filled="f" stroked="f" strokeweight=".5pt">
                      <v:textbox>
                        <w:txbxContent>
                          <w:p w14:paraId="3E19310D" w14:textId="77777777" w:rsidR="001B285F" w:rsidRPr="00F139DE" w:rsidRDefault="001B285F" w:rsidP="000378EB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7297" w:rsidRPr="009A24F9"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>Key Impact Areas</w:t>
            </w:r>
            <w:r w:rsidR="00385E4E"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>:</w:t>
            </w:r>
            <w:r>
              <w:rPr>
                <w:b/>
                <w:noProof/>
                <w:color w:val="FFFFFF" w:themeColor="background1"/>
                <w:sz w:val="16"/>
                <w:szCs w:val="16"/>
              </w:rPr>
              <w:drawing>
                <wp:inline distT="0" distB="0" distL="0" distR="0" wp14:anchorId="524A3AD1" wp14:editId="4286AD6D">
                  <wp:extent cx="428625" cy="428625"/>
                  <wp:effectExtent l="0" t="0" r="9525" b="9525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skills2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731BA" w14:textId="77777777" w:rsidR="000378EB" w:rsidRPr="009A24F9" w:rsidRDefault="001B285F" w:rsidP="00047297">
            <w:pPr>
              <w:rPr>
                <w:rFonts w:ascii="Cambria" w:hAnsi="Cambria"/>
                <w:b/>
                <w:color w:val="187BA5"/>
                <w:sz w:val="20"/>
                <w:szCs w:val="20"/>
              </w:rPr>
            </w:pPr>
            <w:r w:rsidRPr="009A24F9">
              <w:rPr>
                <w:rFonts w:ascii="Cambria" w:hAnsi="Cambria" w:cs="Tahoma"/>
                <w:noProof/>
                <w:color w:val="23234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7B439BF" wp14:editId="43B804F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78105</wp:posOffset>
                      </wp:positionV>
                      <wp:extent cx="2400300" cy="31813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3181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scene3d>
                                <a:camera prst="orthographicFront"/>
                                <a:lightRig rig="threePt" dir="t"/>
                              </a:scene3d>
                              <a:sp3d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4F0B8B" w14:textId="73AF233A" w:rsidR="009E7AB9" w:rsidRDefault="000378EB" w:rsidP="000378EB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</w:rPr>
                                  </w:pPr>
                                  <w:r w:rsidRPr="009A24F9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 xml:space="preserve">- </w:t>
                                  </w:r>
                                  <w:r w:rsidR="00BC5592" w:rsidRPr="00BC5592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</w:rPr>
                                    <w:t>Business Analysis</w:t>
                                  </w:r>
                                </w:p>
                                <w:p w14:paraId="20E74B5A" w14:textId="3D304C2F" w:rsidR="00101F56" w:rsidRPr="009A24F9" w:rsidRDefault="00101F56" w:rsidP="000378EB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</w:rPr>
                                    <w:t>- Scrum Master</w:t>
                                  </w:r>
                                </w:p>
                                <w:p w14:paraId="157A7CEF" w14:textId="77777777" w:rsidR="00705D7B" w:rsidRDefault="00705D7B" w:rsidP="00705D7B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>-</w:t>
                                  </w:r>
                                  <w:r w:rsidRPr="00705D7B">
                                    <w:rPr>
                                      <w:rFonts w:ascii="Cambria" w:eastAsia="Calibri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 xml:space="preserve"> </w:t>
                                  </w:r>
                                  <w:r w:rsidR="00BC5592" w:rsidRPr="00BC5592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>Data Analysis</w:t>
                                  </w:r>
                                </w:p>
                                <w:p w14:paraId="1717A176" w14:textId="29CA00A2" w:rsidR="00D86E61" w:rsidRDefault="00705D7B" w:rsidP="000378EB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  <w:r w:rsidRPr="009A24F9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 xml:space="preserve"> </w:t>
                                  </w:r>
                                  <w:r w:rsidR="00BC5592" w:rsidRPr="00BC5592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>Requirement Gathering</w:t>
                                  </w:r>
                                </w:p>
                                <w:p w14:paraId="4586FE4C" w14:textId="1A5582A3" w:rsidR="00613ED5" w:rsidRPr="009A24F9" w:rsidRDefault="00613ED5" w:rsidP="000378EB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>- Process Consultation</w:t>
                                  </w:r>
                                </w:p>
                                <w:p w14:paraId="0099EE08" w14:textId="77777777" w:rsidR="000378EB" w:rsidRPr="009A24F9" w:rsidRDefault="000378EB" w:rsidP="000378EB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  <w:r w:rsidRPr="009A24F9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 xml:space="preserve">- </w:t>
                                  </w:r>
                                  <w:r w:rsidR="00BC5592" w:rsidRPr="00BC5592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>Reporting &amp; Documentation</w:t>
                                  </w:r>
                                </w:p>
                                <w:p w14:paraId="1F281164" w14:textId="33D2B9BD" w:rsidR="009A24F9" w:rsidRPr="00613ED5" w:rsidRDefault="000378EB" w:rsidP="000378EB">
                                  <w:pPr>
                                    <w:spacing w:after="0" w:line="240" w:lineRule="auto"/>
                                    <w:rPr>
                                      <w:rFonts w:ascii="Cambria" w:eastAsia="Calibri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  <w:r w:rsidRPr="009A24F9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 xml:space="preserve">- </w:t>
                                  </w:r>
                                  <w:r w:rsidR="00BC5592">
                                    <w:rPr>
                                      <w:rFonts w:ascii="Cambria" w:eastAsia="Calibri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 xml:space="preserve">Client Relationship </w:t>
                                  </w:r>
                                  <w:r w:rsidR="00BC5592" w:rsidRPr="00BC5592">
                                    <w:rPr>
                                      <w:rFonts w:ascii="Cambria" w:eastAsia="Calibri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>Management</w:t>
                                  </w:r>
                                </w:p>
                                <w:p w14:paraId="0D12A797" w14:textId="59911F95" w:rsidR="00135A1F" w:rsidRDefault="00135A1F" w:rsidP="000378EB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>- Oracle Database Administration</w:t>
                                  </w:r>
                                </w:p>
                                <w:p w14:paraId="1754A7F4" w14:textId="391E1416" w:rsidR="00665262" w:rsidRDefault="00665262" w:rsidP="000378EB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>- Process Improvements</w:t>
                                  </w:r>
                                </w:p>
                                <w:p w14:paraId="62CE10CC" w14:textId="54146D04" w:rsidR="00665262" w:rsidRDefault="00665262" w:rsidP="00665262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  <w:t xml:space="preserve">- Project Delivery </w:t>
                                  </w:r>
                                </w:p>
                                <w:p w14:paraId="494CC515" w14:textId="53440CA4" w:rsidR="00101F56" w:rsidRDefault="002517DB" w:rsidP="009218A4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lang w:val="en-GB"/>
                                    </w:rPr>
                                  </w:pPr>
                                  <w:r w:rsidRPr="002517DB"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187BA5"/>
                                      <w:lang w:val="en-GB"/>
                                    </w:rPr>
                                    <w:drawing>
                                      <wp:inline distT="0" distB="0" distL="0" distR="0" wp14:anchorId="33CAF276" wp14:editId="05601CF8">
                                        <wp:extent cx="281940" cy="40386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1940" cy="403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439BF" id="Text Box 9" o:spid="_x0000_s1033" type="#_x0000_t202" style="position:absolute;margin-left:-.15pt;margin-top:6.15pt;width:189pt;height:25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" filled="f" stroked="f" strokeweight=".5pt">
                      <v:textbox>
                        <w:txbxContent>
                          <w:p w14:paraId="0A4F0B8B" w14:textId="73AF233A" w:rsidR="009E7AB9" w:rsidRDefault="000378EB" w:rsidP="000378EB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</w:rPr>
                            </w:pPr>
                            <w:r w:rsidRPr="009A24F9"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 xml:space="preserve">- </w:t>
                            </w:r>
                            <w:r w:rsidR="00BC5592" w:rsidRPr="00BC5592">
                              <w:rPr>
                                <w:rFonts w:ascii="Cambria" w:hAnsi="Cambria" w:cs="Tahoma"/>
                                <w:b/>
                                <w:color w:val="187BA5"/>
                              </w:rPr>
                              <w:t>Business Analysis</w:t>
                            </w:r>
                          </w:p>
                          <w:p w14:paraId="20E74B5A" w14:textId="3D304C2F" w:rsidR="00101F56" w:rsidRPr="009A24F9" w:rsidRDefault="00101F56" w:rsidP="000378EB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187BA5"/>
                              </w:rPr>
                              <w:t>- Scrum Master</w:t>
                            </w:r>
                          </w:p>
                          <w:p w14:paraId="157A7CEF" w14:textId="77777777" w:rsidR="00705D7B" w:rsidRDefault="00705D7B" w:rsidP="00705D7B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>-</w:t>
                            </w:r>
                            <w:r w:rsidRPr="00705D7B">
                              <w:rPr>
                                <w:rFonts w:ascii="Cambria" w:eastAsia="Calibri" w:hAnsi="Cambria" w:cs="Tahoma"/>
                                <w:b/>
                                <w:color w:val="187BA5"/>
                                <w:lang w:val="en-GB"/>
                              </w:rPr>
                              <w:t xml:space="preserve"> </w:t>
                            </w:r>
                            <w:r w:rsidR="00BC5592" w:rsidRPr="00BC5592"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>Data Analysis</w:t>
                            </w:r>
                          </w:p>
                          <w:p w14:paraId="1717A176" w14:textId="29CA00A2" w:rsidR="00D86E61" w:rsidRDefault="00705D7B" w:rsidP="000378EB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  <w:r w:rsidRPr="009A24F9"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 xml:space="preserve"> </w:t>
                            </w:r>
                            <w:r w:rsidR="00BC5592" w:rsidRPr="00BC5592"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>Requirement Gathering</w:t>
                            </w:r>
                          </w:p>
                          <w:p w14:paraId="4586FE4C" w14:textId="1A5582A3" w:rsidR="00613ED5" w:rsidRPr="009A24F9" w:rsidRDefault="00613ED5" w:rsidP="000378EB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>- Process Consultation</w:t>
                            </w:r>
                          </w:p>
                          <w:p w14:paraId="0099EE08" w14:textId="77777777" w:rsidR="000378EB" w:rsidRPr="009A24F9" w:rsidRDefault="000378EB" w:rsidP="000378EB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  <w:r w:rsidRPr="009A24F9"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 xml:space="preserve">- </w:t>
                            </w:r>
                            <w:r w:rsidR="00BC5592" w:rsidRPr="00BC5592"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>Reporting &amp; Documentation</w:t>
                            </w:r>
                          </w:p>
                          <w:p w14:paraId="1F281164" w14:textId="33D2B9BD" w:rsidR="009A24F9" w:rsidRPr="00613ED5" w:rsidRDefault="000378EB" w:rsidP="000378EB">
                            <w:pPr>
                              <w:spacing w:after="0" w:line="240" w:lineRule="auto"/>
                              <w:rPr>
                                <w:rFonts w:ascii="Cambria" w:eastAsia="Calibri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  <w:r w:rsidRPr="009A24F9"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 xml:space="preserve">- </w:t>
                            </w:r>
                            <w:r w:rsidR="00BC5592">
                              <w:rPr>
                                <w:rFonts w:ascii="Cambria" w:eastAsia="Calibri" w:hAnsi="Cambria" w:cs="Tahoma"/>
                                <w:b/>
                                <w:color w:val="187BA5"/>
                                <w:lang w:val="en-GB"/>
                              </w:rPr>
                              <w:t xml:space="preserve">Client Relationship </w:t>
                            </w:r>
                            <w:r w:rsidR="00BC5592" w:rsidRPr="00BC5592">
                              <w:rPr>
                                <w:rFonts w:ascii="Cambria" w:eastAsia="Calibri" w:hAnsi="Cambria" w:cs="Tahoma"/>
                                <w:b/>
                                <w:color w:val="187BA5"/>
                                <w:lang w:val="en-GB"/>
                              </w:rPr>
                              <w:t>Management</w:t>
                            </w:r>
                          </w:p>
                          <w:p w14:paraId="0D12A797" w14:textId="59911F95" w:rsidR="00135A1F" w:rsidRDefault="00135A1F" w:rsidP="000378EB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>- Oracle Database Administration</w:t>
                            </w:r>
                          </w:p>
                          <w:p w14:paraId="1754A7F4" w14:textId="391E1416" w:rsidR="00665262" w:rsidRDefault="00665262" w:rsidP="000378EB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>- Process Improvements</w:t>
                            </w:r>
                          </w:p>
                          <w:p w14:paraId="62CE10CC" w14:textId="54146D04" w:rsidR="00665262" w:rsidRDefault="00665262" w:rsidP="00665262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  <w:t xml:space="preserve">- Project Delivery </w:t>
                            </w:r>
                          </w:p>
                          <w:p w14:paraId="494CC515" w14:textId="53440CA4" w:rsidR="00101F56" w:rsidRDefault="002517DB" w:rsidP="009218A4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b/>
                                <w:color w:val="187BA5"/>
                                <w:lang w:val="en-GB"/>
                              </w:rPr>
                            </w:pPr>
                            <w:r w:rsidRPr="002517DB">
                              <w:rPr>
                                <w:rFonts w:ascii="Cambria" w:hAnsi="Cambria" w:cs="Tahoma"/>
                                <w:b/>
                                <w:noProof/>
                                <w:color w:val="187BA5"/>
                                <w:lang w:val="en-GB"/>
                              </w:rPr>
                              <w:drawing>
                                <wp:inline distT="0" distB="0" distL="0" distR="0" wp14:anchorId="33CAF276" wp14:editId="05601CF8">
                                  <wp:extent cx="281940" cy="40386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" cy="403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0BA129" w14:textId="77777777" w:rsidR="00DC3831" w:rsidRPr="009A24F9" w:rsidRDefault="00DC3831" w:rsidP="0029176F">
            <w:pPr>
              <w:rPr>
                <w:rFonts w:ascii="Cambria" w:hAnsi="Cambria" w:cs="Tahoma"/>
                <w:noProof/>
                <w:color w:val="232345"/>
                <w:sz w:val="20"/>
                <w:szCs w:val="20"/>
              </w:rPr>
            </w:pPr>
          </w:p>
          <w:p w14:paraId="3B326DA6" w14:textId="77777777" w:rsidR="00DC3831" w:rsidRPr="009A24F9" w:rsidRDefault="00DC3831" w:rsidP="0029176F">
            <w:pPr>
              <w:rPr>
                <w:rFonts w:ascii="Cambria" w:hAnsi="Cambria" w:cs="Tahoma"/>
                <w:noProof/>
                <w:color w:val="232345"/>
                <w:sz w:val="20"/>
                <w:szCs w:val="20"/>
              </w:rPr>
            </w:pPr>
          </w:p>
          <w:p w14:paraId="18A54549" w14:textId="77777777" w:rsidR="00DC3831" w:rsidRPr="009A24F9" w:rsidRDefault="00DC3831" w:rsidP="0029176F">
            <w:pPr>
              <w:rPr>
                <w:rFonts w:ascii="Cambria" w:hAnsi="Cambria" w:cs="Tahoma"/>
                <w:noProof/>
                <w:color w:val="232345"/>
                <w:sz w:val="20"/>
                <w:szCs w:val="20"/>
              </w:rPr>
            </w:pPr>
          </w:p>
          <w:p w14:paraId="175FBC0B" w14:textId="77777777" w:rsidR="00DC3831" w:rsidRPr="009A24F9" w:rsidRDefault="00DC3831" w:rsidP="0029176F">
            <w:pPr>
              <w:rPr>
                <w:rFonts w:ascii="Cambria" w:hAnsi="Cambria" w:cs="Tahoma"/>
                <w:noProof/>
                <w:color w:val="232345"/>
                <w:sz w:val="20"/>
                <w:szCs w:val="20"/>
              </w:rPr>
            </w:pPr>
          </w:p>
          <w:p w14:paraId="4EBDA027" w14:textId="77777777" w:rsidR="00DC3831" w:rsidRPr="009A24F9" w:rsidRDefault="00DC3831" w:rsidP="0029176F">
            <w:pPr>
              <w:rPr>
                <w:rFonts w:ascii="Cambria" w:hAnsi="Cambria" w:cs="Tahoma"/>
                <w:noProof/>
                <w:color w:val="232345"/>
                <w:sz w:val="20"/>
                <w:szCs w:val="20"/>
              </w:rPr>
            </w:pPr>
          </w:p>
          <w:p w14:paraId="5BB5CDCF" w14:textId="77777777" w:rsidR="00DC3831" w:rsidRPr="009A24F9" w:rsidRDefault="00DC3831" w:rsidP="0029176F">
            <w:pPr>
              <w:rPr>
                <w:rFonts w:ascii="Cambria" w:hAnsi="Cambria" w:cs="Tahoma"/>
                <w:noProof/>
                <w:color w:val="232345"/>
                <w:sz w:val="20"/>
                <w:szCs w:val="20"/>
              </w:rPr>
            </w:pPr>
          </w:p>
          <w:p w14:paraId="68A56FA3" w14:textId="77777777" w:rsidR="00DC3831" w:rsidRPr="009A24F9" w:rsidRDefault="00DC3831" w:rsidP="0029176F">
            <w:pPr>
              <w:rPr>
                <w:rFonts w:ascii="Cambria" w:hAnsi="Cambria" w:cs="Tahoma"/>
                <w:noProof/>
                <w:color w:val="232345"/>
                <w:sz w:val="20"/>
                <w:szCs w:val="20"/>
              </w:rPr>
            </w:pPr>
          </w:p>
          <w:p w14:paraId="2DB8C092" w14:textId="77777777" w:rsidR="00AF7847" w:rsidRPr="009A24F9" w:rsidRDefault="00AF7847" w:rsidP="0029176F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</w:p>
          <w:p w14:paraId="23C05A49" w14:textId="77777777" w:rsidR="009A24F9" w:rsidRPr="009A24F9" w:rsidRDefault="009A24F9" w:rsidP="0029176F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</w:p>
          <w:p w14:paraId="255473AB" w14:textId="77777777" w:rsidR="009A24F9" w:rsidRPr="009A24F9" w:rsidRDefault="009A24F9" w:rsidP="0029176F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</w:p>
          <w:p w14:paraId="33E63619" w14:textId="77777777" w:rsidR="009A24F9" w:rsidRPr="009A24F9" w:rsidRDefault="009A24F9" w:rsidP="0029176F">
            <w:pPr>
              <w:rPr>
                <w:rFonts w:ascii="Cambria" w:hAnsi="Cambria" w:cs="Tahoma"/>
                <w:b/>
                <w:color w:val="187BA5"/>
                <w:sz w:val="28"/>
                <w:szCs w:val="28"/>
              </w:rPr>
            </w:pPr>
          </w:p>
          <w:p w14:paraId="21B621CB" w14:textId="660B661F" w:rsidR="0029176F" w:rsidRPr="009A24F9" w:rsidRDefault="00385E4E" w:rsidP="0029176F">
            <w:pPr>
              <w:rPr>
                <w:rFonts w:ascii="Cambria" w:hAnsi="Cambria" w:cs="Tahoma"/>
                <w:color w:val="262626" w:themeColor="text1" w:themeTint="D9"/>
                <w:sz w:val="28"/>
                <w:szCs w:val="28"/>
              </w:rPr>
            </w:pPr>
            <w:r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 xml:space="preserve"> </w:t>
            </w:r>
            <w:r w:rsidR="0029176F" w:rsidRPr="009A24F9"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>Key Skills</w:t>
            </w:r>
            <w:r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>:</w:t>
            </w:r>
          </w:p>
          <w:p w14:paraId="633B31E0" w14:textId="77777777" w:rsidR="00F004D6" w:rsidRPr="009A24F9" w:rsidRDefault="00D21167" w:rsidP="00062C61">
            <w:pPr>
              <w:rPr>
                <w:rFonts w:ascii="Cambria" w:hAnsi="Cambria"/>
                <w:sz w:val="20"/>
                <w:szCs w:val="20"/>
              </w:rPr>
            </w:pPr>
            <w:r w:rsidRPr="009A24F9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0F54300" w14:textId="5E599CFC" w:rsidR="00D3664C" w:rsidRPr="00AC0A81" w:rsidRDefault="00385E4E" w:rsidP="00D3664C">
            <w:pPr>
              <w:rPr>
                <w:rFonts w:ascii="Cambria" w:eastAsia="Calibri" w:hAnsi="Cambria" w:cs="Tahoma"/>
                <w:color w:val="C62027"/>
                <w:sz w:val="28"/>
                <w:szCs w:val="28"/>
                <w:lang w:val="en-GB"/>
              </w:rPr>
            </w:pPr>
            <w:r>
              <w:rPr>
                <w:rFonts w:ascii="Cambria" w:eastAsia="Calibri" w:hAnsi="Cambria" w:cs="Tahoma"/>
                <w:color w:val="187BA5"/>
                <w:sz w:val="28"/>
                <w:szCs w:val="28"/>
                <w:lang w:val="en-GB"/>
              </w:rPr>
              <w:t xml:space="preserve"> </w:t>
            </w:r>
            <w:r w:rsidR="00D3664C" w:rsidRPr="00AC0A81">
              <w:rPr>
                <w:rFonts w:ascii="Cambria" w:eastAsia="Calibri" w:hAnsi="Cambria" w:cs="Tahoma"/>
                <w:color w:val="187BA5"/>
                <w:sz w:val="28"/>
                <w:szCs w:val="28"/>
                <w:lang w:val="en-GB"/>
              </w:rPr>
              <w:t>Communicator</w:t>
            </w:r>
            <w:r w:rsidR="00D3664C" w:rsidRPr="00AC0A81">
              <w:rPr>
                <w:rFonts w:ascii="Cambria" w:eastAsia="Calibri" w:hAnsi="Cambria" w:cs="Tahoma"/>
                <w:color w:val="C62027"/>
                <w:sz w:val="28"/>
                <w:szCs w:val="28"/>
                <w:lang w:val="en-GB"/>
              </w:rPr>
              <w:t xml:space="preserve"> </w:t>
            </w:r>
            <w:r w:rsidR="00D3664C" w:rsidRPr="00AC0A81">
              <w:rPr>
                <w:rFonts w:ascii="Cambria" w:eastAsia="Calibri" w:hAnsi="Cambria" w:cs="Tahoma"/>
                <w:b/>
                <w:color w:val="9FDCDD"/>
                <w:sz w:val="28"/>
                <w:szCs w:val="28"/>
                <w:lang w:val="en-GB"/>
              </w:rPr>
              <w:t>Collaborator</w:t>
            </w:r>
          </w:p>
          <w:p w14:paraId="0C185508" w14:textId="30D86FB8" w:rsidR="00D3664C" w:rsidRPr="00AC0A81" w:rsidRDefault="00D3664C" w:rsidP="00D3664C">
            <w:pPr>
              <w:rPr>
                <w:rFonts w:ascii="Cambria" w:eastAsia="Calibri" w:hAnsi="Cambria" w:cs="Tahoma"/>
                <w:color w:val="187BA5"/>
                <w:sz w:val="28"/>
                <w:szCs w:val="28"/>
                <w:lang w:val="en-GB"/>
              </w:rPr>
            </w:pPr>
            <w:r w:rsidRPr="00AC0A81">
              <w:rPr>
                <w:rFonts w:ascii="Cambria" w:eastAsia="Calibri" w:hAnsi="Cambria" w:cs="Tahoma"/>
                <w:color w:val="187BA5"/>
                <w:sz w:val="28"/>
                <w:szCs w:val="28"/>
                <w:lang w:val="en-GB"/>
              </w:rPr>
              <w:t>Intuitive</w:t>
            </w:r>
            <w:r w:rsidRPr="00AC0A81">
              <w:rPr>
                <w:rFonts w:ascii="Cambria" w:eastAsia="Calibri" w:hAnsi="Cambria" w:cs="Tahoma"/>
                <w:color w:val="C62027"/>
                <w:sz w:val="28"/>
                <w:szCs w:val="28"/>
                <w:lang w:val="en-GB"/>
              </w:rPr>
              <w:t xml:space="preserve"> </w:t>
            </w:r>
            <w:r w:rsidR="009218A4" w:rsidRPr="00AC0A81">
              <w:rPr>
                <w:rFonts w:ascii="Cambria" w:eastAsia="Calibri" w:hAnsi="Cambria" w:cs="Tahoma"/>
                <w:color w:val="C62027"/>
                <w:sz w:val="28"/>
                <w:szCs w:val="28"/>
                <w:lang w:val="en-GB"/>
              </w:rPr>
              <w:t>Team Management and Coordination</w:t>
            </w:r>
          </w:p>
          <w:p w14:paraId="231C9FD1" w14:textId="77777777" w:rsidR="00F004D6" w:rsidRDefault="00D3664C" w:rsidP="00D3664C">
            <w:pPr>
              <w:rPr>
                <w:rFonts w:ascii="Cambria" w:eastAsia="Calibri" w:hAnsi="Cambria" w:cs="Tahoma"/>
                <w:color w:val="C62027"/>
                <w:sz w:val="28"/>
                <w:szCs w:val="28"/>
                <w:lang w:val="en-GB"/>
              </w:rPr>
            </w:pPr>
            <w:r w:rsidRPr="00AC0A81">
              <w:rPr>
                <w:rFonts w:ascii="Cambria" w:eastAsia="Calibri" w:hAnsi="Cambria" w:cs="Tahoma"/>
                <w:b/>
                <w:color w:val="7F7F7F" w:themeColor="text1" w:themeTint="80"/>
                <w:sz w:val="28"/>
                <w:szCs w:val="28"/>
                <w:lang w:val="en-GB"/>
              </w:rPr>
              <w:t>Motivator</w:t>
            </w:r>
            <w:r w:rsidRPr="00AC0A81">
              <w:rPr>
                <w:rFonts w:ascii="Cambria" w:eastAsia="Calibri" w:hAnsi="Cambria" w:cs="Tahoma"/>
                <w:color w:val="C62027"/>
                <w:sz w:val="28"/>
                <w:szCs w:val="28"/>
                <w:lang w:val="en-GB"/>
              </w:rPr>
              <w:t xml:space="preserve"> </w:t>
            </w:r>
            <w:r w:rsidR="009218A4" w:rsidRPr="00AC0A81">
              <w:rPr>
                <w:rFonts w:ascii="Cambria" w:eastAsia="Calibri" w:hAnsi="Cambria" w:cs="Tahoma"/>
                <w:color w:val="C62027"/>
                <w:sz w:val="28"/>
                <w:szCs w:val="28"/>
                <w:lang w:val="en-GB"/>
              </w:rPr>
              <w:t>Client Handling</w:t>
            </w:r>
          </w:p>
          <w:p w14:paraId="5B03B76D" w14:textId="77777777" w:rsidR="00A801A4" w:rsidRPr="00A801A4" w:rsidRDefault="00A801A4" w:rsidP="00A801A4">
            <w:pPr>
              <w:rPr>
                <w:rFonts w:ascii="Cambria" w:eastAsia="Calibri" w:hAnsi="Cambria" w:cs="Tahoma"/>
                <w:sz w:val="28"/>
                <w:szCs w:val="28"/>
                <w:lang w:val="en-GB"/>
              </w:rPr>
            </w:pPr>
          </w:p>
          <w:p w14:paraId="275EAE6E" w14:textId="26125461" w:rsidR="00A801A4" w:rsidRDefault="00A801A4" w:rsidP="00A801A4">
            <w:pPr>
              <w:rPr>
                <w:rFonts w:ascii="Cambria" w:hAnsi="Cambria" w:cs="Tahoma"/>
                <w:b/>
                <w:color w:val="187BA5"/>
                <w:sz w:val="28"/>
                <w:szCs w:val="28"/>
              </w:rPr>
            </w:pPr>
            <w:r w:rsidRPr="001A35D6"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 xml:space="preserve">IT Skills </w:t>
            </w:r>
            <w:r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>&amp; Certifications:</w:t>
            </w:r>
          </w:p>
          <w:p w14:paraId="76567578" w14:textId="77777777" w:rsidR="00A801A4" w:rsidRPr="00AE1E71" w:rsidRDefault="00A801A4" w:rsidP="00A801A4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DE56FAE" w14:textId="44EE1A97" w:rsidR="00A801A4" w:rsidRDefault="00715891" w:rsidP="00A801A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Certified </w:t>
            </w:r>
            <w:r w:rsidR="00A801A4">
              <w:rPr>
                <w:rFonts w:ascii="Cambria" w:hAnsi="Cambria"/>
                <w:color w:val="000000" w:themeColor="text1"/>
                <w:sz w:val="20"/>
                <w:szCs w:val="20"/>
              </w:rPr>
              <w:t>Professional Scrum Master</w:t>
            </w:r>
          </w:p>
          <w:p w14:paraId="15FA666B" w14:textId="627205F6" w:rsidR="00A801A4" w:rsidRDefault="00715891" w:rsidP="00A801A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Certified </w:t>
            </w:r>
            <w:r w:rsidR="00A801A4">
              <w:rPr>
                <w:rFonts w:ascii="Cambria" w:hAnsi="Cambria"/>
                <w:color w:val="000000" w:themeColor="text1"/>
                <w:sz w:val="20"/>
                <w:szCs w:val="20"/>
              </w:rPr>
              <w:t>ITIL Foundation</w:t>
            </w:r>
          </w:p>
          <w:p w14:paraId="4237C241" w14:textId="77777777" w:rsidR="00A801A4" w:rsidRDefault="00A801A4" w:rsidP="00A801A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Business and Data Analysis</w:t>
            </w:r>
          </w:p>
          <w:p w14:paraId="702417F8" w14:textId="77777777" w:rsidR="00A801A4" w:rsidRPr="00AE1E71" w:rsidRDefault="00A801A4" w:rsidP="00A801A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Oracle Database Administration</w:t>
            </w:r>
          </w:p>
          <w:p w14:paraId="33B87590" w14:textId="77777777" w:rsidR="00A801A4" w:rsidRDefault="00A801A4" w:rsidP="00A801A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014DA">
              <w:rPr>
                <w:rFonts w:ascii="Cambria" w:hAnsi="Cambria"/>
                <w:color w:val="000000" w:themeColor="text1"/>
                <w:sz w:val="20"/>
                <w:szCs w:val="20"/>
              </w:rPr>
              <w:t>Structured Query Language (SQL)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and RDMS</w:t>
            </w:r>
          </w:p>
          <w:p w14:paraId="4682E184" w14:textId="77777777" w:rsidR="00A801A4" w:rsidRPr="00715891" w:rsidRDefault="00A801A4" w:rsidP="0071589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15891">
              <w:rPr>
                <w:rFonts w:ascii="Cambria" w:hAnsi="Cambria"/>
                <w:color w:val="000000" w:themeColor="text1"/>
                <w:sz w:val="20"/>
                <w:szCs w:val="20"/>
              </w:rPr>
              <w:t>Microsoft Office (Excel, Access, Word, &amp; PowerPoint)</w:t>
            </w:r>
          </w:p>
          <w:p w14:paraId="632A299D" w14:textId="3FEF3F4C" w:rsidR="00A801A4" w:rsidRPr="00A801A4" w:rsidRDefault="00A801A4" w:rsidP="00A801A4">
            <w:pPr>
              <w:rPr>
                <w:rFonts w:ascii="Cambria" w:eastAsia="Calibri" w:hAnsi="Cambria" w:cs="Tahoma"/>
                <w:sz w:val="28"/>
                <w:szCs w:val="28"/>
                <w:lang w:val="en-GB"/>
              </w:rPr>
            </w:pPr>
          </w:p>
        </w:tc>
      </w:tr>
      <w:tr w:rsidR="00141CF1" w:rsidRPr="009A24F9" w14:paraId="1FDDEDAC" w14:textId="77777777" w:rsidTr="0099015D">
        <w:trPr>
          <w:trHeight w:val="3635"/>
        </w:trPr>
        <w:tc>
          <w:tcPr>
            <w:tcW w:w="6570" w:type="dxa"/>
            <w:shd w:val="clear" w:color="auto" w:fill="FFFFFF" w:themeFill="background1"/>
          </w:tcPr>
          <w:p w14:paraId="7229A6DA" w14:textId="77777777" w:rsidR="00141CF1" w:rsidRPr="00141CF1" w:rsidRDefault="00141CF1" w:rsidP="0099261A">
            <w:pPr>
              <w:rPr>
                <w:rFonts w:ascii="Cambria" w:hAnsi="Cambria" w:cs="Tahoma"/>
                <w:b/>
                <w:color w:val="187BA5"/>
                <w:sz w:val="28"/>
                <w:szCs w:val="28"/>
              </w:rPr>
            </w:pPr>
            <w:r w:rsidRPr="00141CF1"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>Career Timeline</w:t>
            </w:r>
          </w:p>
          <w:p w14:paraId="42F2FA99" w14:textId="0EFCA821" w:rsidR="00141CF1" w:rsidRDefault="00141CF1" w:rsidP="0099261A">
            <w:pPr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</w:p>
          <w:p w14:paraId="7E848DBB" w14:textId="35206FBF" w:rsidR="00141CF1" w:rsidRDefault="00141CF1" w:rsidP="0099261A">
            <w:pPr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</w:p>
          <w:p w14:paraId="3E3E2A15" w14:textId="501FA2FE" w:rsidR="00141CF1" w:rsidRPr="009A24F9" w:rsidRDefault="00A74A4C" w:rsidP="0099261A">
            <w:pPr>
              <w:rPr>
                <w:rFonts w:ascii="Cambria" w:hAnsi="Cambria" w:cs="Tahoma"/>
                <w:color w:val="595959" w:themeColor="text1" w:themeTint="A6"/>
                <w:sz w:val="20"/>
                <w:szCs w:val="20"/>
              </w:rPr>
            </w:pPr>
            <w:r w:rsidRPr="00141CF1">
              <w:rPr>
                <w:rFonts w:ascii="Cambria" w:hAnsi="Cambri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C24747" wp14:editId="50F14FFC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1023620</wp:posOffset>
                      </wp:positionV>
                      <wp:extent cx="1066800" cy="762000"/>
                      <wp:effectExtent l="0" t="0" r="0" b="0"/>
                      <wp:wrapNone/>
                      <wp:docPr id="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762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FDCD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9FDCD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9FDCD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1678F4D" w14:textId="3EA0CE46" w:rsidR="00141CF1" w:rsidRPr="002B4ADC" w:rsidRDefault="000D5793" w:rsidP="00141CF1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C51431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Business Analyst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at LTI, Mumbai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24747" id="_x0000_s1034" type="#_x0000_t202" style="position:absolute;margin-left:100.95pt;margin-top:80.6pt;width:84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" fillcolor="#bcf3f4" stroked="f">
                      <v:fill color2="#eafafb" rotate="t" angle="45" colors="0 #bcf3f4;.5 #d5f6f7;1 #eafafb" focus="100%" type="gradient"/>
                      <v:textbox>
                        <w:txbxContent>
                          <w:p w14:paraId="31678F4D" w14:textId="3EA0CE46" w:rsidR="00141CF1" w:rsidRPr="002B4ADC" w:rsidRDefault="000D5793" w:rsidP="00141CF1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C5143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Business Analyst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at LTI, Mumbai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24F9">
              <w:rPr>
                <w:rFonts w:ascii="Cambria" w:hAnsi="Cambri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02E0A1" wp14:editId="54965FBF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93980</wp:posOffset>
                      </wp:positionV>
                      <wp:extent cx="1478280" cy="611505"/>
                      <wp:effectExtent l="0" t="0" r="762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61150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FDCD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9FDCD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9FDCD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F1064A3" w14:textId="31F872F2" w:rsidR="007B6CF9" w:rsidRPr="002B4ADC" w:rsidRDefault="00C51431" w:rsidP="007B6CF9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C51431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0D5793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Sr. Business Analyst</w:t>
                                  </w:r>
                                  <w:r w:rsidR="00A74A4C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and Scrum Master</w:t>
                                  </w:r>
                                  <w:r w:rsidR="000D5793"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at LTI, Perth (Australia)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2E0A1" id="_x0000_s1035" type="#_x0000_t202" style="position:absolute;margin-left:178.2pt;margin-top:7.4pt;width:116.4pt;height:4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" fillcolor="#bcf3f4" stroked="f">
                      <v:fill color2="#eafafb" rotate="t" angle="45" colors="0 #bcf3f4;.5 #d5f6f7;1 #eafafb" focus="100%" type="gradient"/>
                      <v:textbox>
                        <w:txbxContent>
                          <w:p w14:paraId="4F1064A3" w14:textId="31F872F2" w:rsidR="007B6CF9" w:rsidRPr="002B4ADC" w:rsidRDefault="00C51431" w:rsidP="007B6CF9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C5143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0D5793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Sr. Business Analyst</w:t>
                            </w:r>
                            <w:r w:rsidR="00A74A4C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and Scrum Master</w:t>
                            </w:r>
                            <w:r w:rsidR="000D5793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 at LTI, Perth (Australia)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5793" w:rsidRPr="00BC5592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C63F7E8" wp14:editId="27E3FD20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727710</wp:posOffset>
                      </wp:positionV>
                      <wp:extent cx="933450" cy="247650"/>
                      <wp:effectExtent l="0" t="0" r="0" b="0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BDA82B8" w14:textId="1863A187" w:rsidR="00BC5592" w:rsidRPr="00BC5592" w:rsidRDefault="00BC5592" w:rsidP="00BC559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BC5592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</w:t>
                                  </w:r>
                                  <w:r w:rsidR="000D5793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7</w:t>
                                  </w:r>
                                  <w:r w:rsidR="00440D88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- 201</w:t>
                                  </w:r>
                                  <w:r w:rsidR="000D5793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8</w:t>
                                  </w:r>
                                </w:p>
                                <w:p w14:paraId="58D577ED" w14:textId="77777777" w:rsidR="00BC5592" w:rsidRDefault="00BC5592" w:rsidP="00BC55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3F7E8" id="Rectangle 292" o:spid="_x0000_s1036" style="position:absolute;margin-left:106.35pt;margin-top:57.3pt;width:73.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" filled="f" stroked="f" strokeweight="2pt">
                      <v:textbox>
                        <w:txbxContent>
                          <w:p w14:paraId="0BDA82B8" w14:textId="1863A187" w:rsidR="00BC5592" w:rsidRPr="00BC5592" w:rsidRDefault="00BC5592" w:rsidP="00BC559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C559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</w:t>
                            </w:r>
                            <w:r w:rsidR="000D579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7</w:t>
                            </w:r>
                            <w:r w:rsidR="00440D88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- 201</w:t>
                            </w:r>
                            <w:r w:rsidR="000D579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8</w:t>
                            </w:r>
                          </w:p>
                          <w:p w14:paraId="58D577ED" w14:textId="77777777" w:rsidR="00BC5592" w:rsidRDefault="00BC5592" w:rsidP="00BC55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5793" w:rsidRPr="00BC5592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1BFFA0E" wp14:editId="2000162A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746760</wp:posOffset>
                      </wp:positionV>
                      <wp:extent cx="933450" cy="323850"/>
                      <wp:effectExtent l="0" t="0" r="0" b="0"/>
                      <wp:wrapNone/>
                      <wp:docPr id="293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74AB15" w14:textId="38D115D5" w:rsidR="00BC5592" w:rsidRDefault="00BC5592" w:rsidP="00BC5592">
                                  <w:pPr>
                                    <w:jc w:val="center"/>
                                  </w:pPr>
                                  <w:r w:rsidRPr="00BC5592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</w:t>
                                  </w:r>
                                  <w:r w:rsidR="000D5793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9</w:t>
                                  </w:r>
                                  <w:r w:rsidR="00440D88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 xml:space="preserve"> – </w:t>
                                  </w:r>
                                  <w:r w:rsidR="00476CB6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Now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FFA0E" id="Rectangle 293" o:spid="_x0000_s1037" style="position:absolute;margin-left:197.1pt;margin-top:58.8pt;width:73.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" filled="f" stroked="f" strokeweight="2pt">
                      <v:textbox>
                        <w:txbxContent>
                          <w:p w14:paraId="7D74AB15" w14:textId="38D115D5" w:rsidR="00BC5592" w:rsidRDefault="00BC5592" w:rsidP="00BC5592">
                            <w:pPr>
                              <w:jc w:val="center"/>
                            </w:pPr>
                            <w:r w:rsidRPr="00BC559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</w:t>
                            </w:r>
                            <w:r w:rsidR="000D579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9</w:t>
                            </w:r>
                            <w:r w:rsidR="00440D88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 xml:space="preserve"> – </w:t>
                            </w:r>
                            <w:r w:rsidR="00476CB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Now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5793" w:rsidRPr="009A24F9">
              <w:rPr>
                <w:rFonts w:ascii="Cambria" w:hAnsi="Cambria" w:cs="Tahoma"/>
                <w:noProof/>
                <w:color w:val="6A696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B62565D" wp14:editId="3E5EFDDC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85090</wp:posOffset>
                      </wp:positionV>
                      <wp:extent cx="1066800" cy="619125"/>
                      <wp:effectExtent l="0" t="0" r="0" b="9525"/>
                      <wp:wrapNone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1912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FDCDD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9FDCDD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9FDCD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2700000" scaled="1"/>
                                <a:tileRect/>
                              </a:gra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038770A" w14:textId="77777777" w:rsidR="000D5793" w:rsidRPr="002B4ADC" w:rsidRDefault="000D5793" w:rsidP="000D5793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Oracle DBA at LTI, Mumbai</w:t>
                                  </w:r>
                                </w:p>
                                <w:p w14:paraId="4D2ED338" w14:textId="6084C2F7" w:rsidR="007B6CF9" w:rsidRPr="002B4ADC" w:rsidRDefault="007B6CF9" w:rsidP="007B6CF9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2565D" id="_x0000_s1038" type="#_x0000_t202" style="position:absolute;margin-left:5.85pt;margin-top:6.7pt;width:84pt;height:4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" fillcolor="#bcf3f4" stroked="f">
                      <v:fill color2="#eafafb" rotate="t" angle="45" colors="0 #bcf3f4;.5 #d5f6f7;1 #eafafb" focus="100%" type="gradient"/>
                      <v:textbox>
                        <w:txbxContent>
                          <w:p w14:paraId="6038770A" w14:textId="77777777" w:rsidR="000D5793" w:rsidRPr="002B4ADC" w:rsidRDefault="000D5793" w:rsidP="000D5793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Oracle DBA at LTI, Mumbai</w:t>
                            </w:r>
                          </w:p>
                          <w:p w14:paraId="4D2ED338" w14:textId="6084C2F7" w:rsidR="007B6CF9" w:rsidRPr="002B4ADC" w:rsidRDefault="007B6CF9" w:rsidP="007B6CF9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5592" w:rsidRPr="00BC5592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C8D38BC" wp14:editId="5D3DA807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733425</wp:posOffset>
                      </wp:positionV>
                      <wp:extent cx="933450" cy="257175"/>
                      <wp:effectExtent l="0" t="0" r="0" b="0"/>
                      <wp:wrapNone/>
                      <wp:docPr id="264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928380" w14:textId="78EDF574" w:rsidR="00BC5592" w:rsidRPr="00BC5592" w:rsidRDefault="00BC5592" w:rsidP="00BC559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BC5592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201</w:t>
                                  </w:r>
                                  <w:r w:rsidR="000D5793">
                                    <w:rPr>
                                      <w:rFonts w:ascii="Tahoma" w:hAnsi="Tahoma" w:cs="Tahom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:lang w:val="en-GB"/>
                                    </w:rPr>
                                    <w:t>5-2017</w:t>
                                  </w:r>
                                </w:p>
                                <w:p w14:paraId="08CBB67F" w14:textId="77777777" w:rsidR="00BC5592" w:rsidRDefault="00BC5592" w:rsidP="00BC55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D38BC" id="Rectangle 264" o:spid="_x0000_s1039" style="position:absolute;margin-left:5.85pt;margin-top:57.75pt;width:73.5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" filled="f" stroked="f" strokeweight="2pt">
                      <v:textbox>
                        <w:txbxContent>
                          <w:p w14:paraId="4D928380" w14:textId="78EDF574" w:rsidR="00BC5592" w:rsidRPr="00BC5592" w:rsidRDefault="00BC5592" w:rsidP="00BC559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C5592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201</w:t>
                            </w:r>
                            <w:r w:rsidR="000D579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6"/>
                                <w:szCs w:val="16"/>
                                <w:lang w:val="en-GB"/>
                              </w:rPr>
                              <w:t>5-2017</w:t>
                            </w:r>
                          </w:p>
                          <w:p w14:paraId="08CBB67F" w14:textId="77777777" w:rsidR="00BC5592" w:rsidRDefault="00BC5592" w:rsidP="00BC55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1CF1" w:rsidRPr="00D23458">
              <w:rPr>
                <w:rFonts w:asciiTheme="majorHAnsi" w:hAnsiTheme="majorHAnsi"/>
                <w:noProof/>
              </w:rPr>
              <w:drawing>
                <wp:inline distT="0" distB="0" distL="0" distR="0" wp14:anchorId="58AB2D48" wp14:editId="2163FCD8">
                  <wp:extent cx="3571875" cy="17240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meline.gif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939"/>
                          <a:stretch/>
                        </pic:blipFill>
                        <pic:spPr bwMode="auto">
                          <a:xfrm>
                            <a:off x="0" y="0"/>
                            <a:ext cx="3571875" cy="172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FFFFFF" w:themeFill="background1"/>
          </w:tcPr>
          <w:p w14:paraId="68297AD1" w14:textId="436E76F1" w:rsidR="00141CF1" w:rsidRDefault="00141CF1" w:rsidP="00047297">
            <w:pPr>
              <w:rPr>
                <w:rFonts w:ascii="Cambria" w:hAnsi="Cambria" w:cs="Tahoma"/>
                <w:b/>
                <w:color w:val="187BA5"/>
                <w:sz w:val="28"/>
                <w:szCs w:val="28"/>
              </w:rPr>
            </w:pPr>
            <w:r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>Academic Details</w:t>
            </w:r>
            <w:r w:rsidR="00A801A4"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>:</w:t>
            </w:r>
          </w:p>
          <w:p w14:paraId="1A599A3D" w14:textId="77777777" w:rsidR="00141CF1" w:rsidRDefault="00141CF1" w:rsidP="00047297">
            <w:pPr>
              <w:rPr>
                <w:rFonts w:ascii="Cambria" w:hAnsi="Cambria" w:cs="Tahoma"/>
                <w:b/>
                <w:color w:val="187BA5"/>
                <w:sz w:val="28"/>
                <w:szCs w:val="28"/>
              </w:rPr>
            </w:pPr>
          </w:p>
          <w:p w14:paraId="7A7EE8BA" w14:textId="52F74316" w:rsidR="00141CF1" w:rsidRPr="00141CF1" w:rsidRDefault="00141CF1" w:rsidP="00141CF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41CF1">
              <w:rPr>
                <w:rFonts w:ascii="Cambria" w:hAnsi="Cambria"/>
                <w:color w:val="000000" w:themeColor="text1"/>
                <w:sz w:val="20"/>
                <w:szCs w:val="20"/>
              </w:rPr>
              <w:t>B.</w:t>
            </w:r>
            <w:r w:rsidR="00AA56B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 </w:t>
            </w:r>
            <w:r w:rsidRPr="00141CF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(ETC) from </w:t>
            </w:r>
            <w:r w:rsidR="00AA56B8">
              <w:rPr>
                <w:rFonts w:ascii="Cambria" w:hAnsi="Cambria"/>
                <w:color w:val="000000" w:themeColor="text1"/>
                <w:sz w:val="20"/>
                <w:szCs w:val="20"/>
              </w:rPr>
              <w:t>SSEC, Bhilai with 77.2 %.</w:t>
            </w:r>
          </w:p>
          <w:p w14:paraId="71B32E37" w14:textId="7257CDEC" w:rsidR="00141CF1" w:rsidRPr="00141CF1" w:rsidRDefault="00141CF1" w:rsidP="00141CF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41CF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XII (CBSE) from </w:t>
            </w:r>
            <w:r w:rsidR="00AA56B8">
              <w:rPr>
                <w:rFonts w:ascii="Cambria" w:hAnsi="Cambria"/>
                <w:color w:val="000000" w:themeColor="text1"/>
                <w:sz w:val="20"/>
                <w:szCs w:val="20"/>
              </w:rPr>
              <w:t>B.S.P SSS-IV</w:t>
            </w:r>
            <w:r w:rsidR="00CE4FAA">
              <w:rPr>
                <w:rFonts w:ascii="Cambria" w:hAnsi="Cambria"/>
                <w:color w:val="000000" w:themeColor="text1"/>
                <w:sz w:val="20"/>
                <w:szCs w:val="20"/>
              </w:rPr>
              <w:t>, Bhilai</w:t>
            </w:r>
            <w:r w:rsidR="00AA56B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with 72</w:t>
            </w:r>
            <w:r w:rsidRPr="00141CF1">
              <w:rPr>
                <w:rFonts w:ascii="Cambria" w:hAnsi="Cambria"/>
                <w:color w:val="000000" w:themeColor="text1"/>
                <w:sz w:val="20"/>
                <w:szCs w:val="20"/>
              </w:rPr>
              <w:t>%</w:t>
            </w:r>
            <w:r w:rsidR="00AA56B8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764067E0" w14:textId="119284CA" w:rsidR="00141CF1" w:rsidRPr="009A24F9" w:rsidRDefault="00141CF1" w:rsidP="00AA56B8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 w:cs="Tahoma"/>
                <w:noProof/>
                <w:color w:val="232345"/>
                <w:sz w:val="20"/>
                <w:szCs w:val="20"/>
              </w:rPr>
            </w:pPr>
            <w:r w:rsidRPr="00141CF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X (CBSE) from </w:t>
            </w:r>
            <w:r w:rsidR="00AA56B8">
              <w:rPr>
                <w:rFonts w:ascii="Cambria" w:hAnsi="Cambria"/>
                <w:color w:val="000000" w:themeColor="text1"/>
                <w:sz w:val="20"/>
                <w:szCs w:val="20"/>
              </w:rPr>
              <w:t>B.S.P SSS-IV</w:t>
            </w:r>
            <w:r w:rsidR="00CE4FAA">
              <w:rPr>
                <w:rFonts w:ascii="Cambria" w:hAnsi="Cambria"/>
                <w:color w:val="000000" w:themeColor="text1"/>
                <w:sz w:val="20"/>
                <w:szCs w:val="20"/>
              </w:rPr>
              <w:t>, Bhilai</w:t>
            </w:r>
            <w:r w:rsidR="00AA56B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with 74.2%.</w:t>
            </w:r>
          </w:p>
        </w:tc>
      </w:tr>
      <w:tr w:rsidR="00F004D6" w:rsidRPr="009A24F9" w14:paraId="740AB760" w14:textId="77777777" w:rsidTr="0099015D">
        <w:trPr>
          <w:trHeight w:val="540"/>
        </w:trPr>
        <w:tc>
          <w:tcPr>
            <w:tcW w:w="10350" w:type="dxa"/>
            <w:gridSpan w:val="2"/>
            <w:shd w:val="clear" w:color="auto" w:fill="FFFFFF" w:themeFill="background1"/>
          </w:tcPr>
          <w:p w14:paraId="1FF39C41" w14:textId="7C1469EA" w:rsidR="009E7AB9" w:rsidRDefault="009E7AB9" w:rsidP="00D26748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</w:p>
          <w:p w14:paraId="36303B3B" w14:textId="735D1EC5" w:rsidR="00665262" w:rsidRDefault="00665262" w:rsidP="00D26748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</w:p>
          <w:p w14:paraId="567271B0" w14:textId="7F804C2B" w:rsidR="00665262" w:rsidRDefault="00665262" w:rsidP="00D26748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</w:p>
          <w:p w14:paraId="77F708A6" w14:textId="5B13D265" w:rsidR="00665262" w:rsidRDefault="00665262" w:rsidP="00D26748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</w:p>
          <w:p w14:paraId="227B63E8" w14:textId="62A86301" w:rsidR="00665262" w:rsidRDefault="00665262" w:rsidP="00D26748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</w:p>
          <w:p w14:paraId="70EB079C" w14:textId="77777777" w:rsidR="005006EA" w:rsidRDefault="005006EA" w:rsidP="00D26748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</w:p>
          <w:p w14:paraId="0EFB7ACC" w14:textId="60A2ABD0" w:rsidR="00665262" w:rsidRDefault="00665262" w:rsidP="00D26748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</w:p>
          <w:p w14:paraId="5BA6443F" w14:textId="77777777" w:rsidR="00665262" w:rsidRPr="009A24F9" w:rsidRDefault="00665262" w:rsidP="00D26748">
            <w:pPr>
              <w:rPr>
                <w:rFonts w:ascii="Cambria" w:hAnsi="Cambria" w:cs="Tahoma"/>
                <w:b/>
                <w:color w:val="187BA5"/>
                <w:sz w:val="20"/>
                <w:szCs w:val="20"/>
              </w:rPr>
            </w:pPr>
          </w:p>
          <w:p w14:paraId="5FBE2900" w14:textId="77777777" w:rsidR="001A35D6" w:rsidRDefault="00D26748" w:rsidP="00D26748">
            <w:pPr>
              <w:rPr>
                <w:rFonts w:ascii="Cambria" w:hAnsi="Cambria" w:cs="Tahoma"/>
                <w:b/>
                <w:color w:val="187BA5"/>
                <w:sz w:val="28"/>
                <w:szCs w:val="28"/>
              </w:rPr>
            </w:pPr>
            <w:r w:rsidRPr="009A24F9"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>Professional Experience</w:t>
            </w:r>
          </w:p>
          <w:p w14:paraId="1D37D878" w14:textId="77777777" w:rsidR="007C5745" w:rsidRDefault="007C5745" w:rsidP="009E7AB9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0278238D" w14:textId="3BD3ECFF" w:rsidR="00C51431" w:rsidRPr="00811D0D" w:rsidRDefault="00F00503" w:rsidP="009E7AB9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Jan</w:t>
            </w:r>
            <w:r w:rsidR="00C51431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’1</w:t>
            </w: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9</w:t>
            </w:r>
            <w:r w:rsidR="00C51431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-</w:t>
            </w:r>
            <w:r w:rsidR="00CE4FAA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T</w:t>
            </w:r>
            <w:r w:rsidR="00C51431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ill date </w:t>
            </w: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as </w:t>
            </w:r>
            <w:r w:rsidR="00B71AC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Scrum Master and </w:t>
            </w: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Sr.</w:t>
            </w:r>
            <w:r w:rsidR="00C51431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B</w:t>
            </w:r>
            <w:r w:rsidR="00C51431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usiness Analyst</w:t>
            </w: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(Location: Perth, Australia)</w:t>
            </w:r>
          </w:p>
          <w:p w14:paraId="32599E47" w14:textId="3319D399" w:rsidR="00811D0D" w:rsidRDefault="00811D0D" w:rsidP="009E7AB9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63385C77" w14:textId="1B3A1B63" w:rsidR="00811D0D" w:rsidRPr="00C51431" w:rsidRDefault="00F53F8E" w:rsidP="00811D0D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Role</w:t>
            </w:r>
            <w:r w:rsidR="00811D0D"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:</w:t>
            </w:r>
            <w:r w:rsidR="00811D0D"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 w:rsidR="00811D0D"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 w:rsidR="0006000C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Scrum Master and </w:t>
            </w:r>
            <w:r w:rsidR="00811D0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Sr. Business Analyst</w:t>
            </w:r>
          </w:p>
          <w:p w14:paraId="04403261" w14:textId="5DB7A25E" w:rsidR="00811D0D" w:rsidRDefault="00811D0D" w:rsidP="00811D0D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Period:</w:t>
            </w: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ab/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Jan’19 – Till Date</w:t>
            </w:r>
          </w:p>
          <w:p w14:paraId="68DCD599" w14:textId="00F44AF7" w:rsidR="00320375" w:rsidRPr="00C51431" w:rsidRDefault="00320375" w:rsidP="00811D0D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0344C5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Projects: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              Sustain Plan, Rostering, Safe Operating Limits, </w:t>
            </w:r>
            <w:r w:rsidR="00724FCF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Quintiq</w:t>
            </w:r>
          </w:p>
          <w:p w14:paraId="05D68838" w14:textId="77777777" w:rsidR="00811D0D" w:rsidRPr="00C51431" w:rsidRDefault="00811D0D" w:rsidP="00811D0D">
            <w:p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Client: </w:t>
            </w: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ab/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Chevron ABU (Australia)</w:t>
            </w:r>
          </w:p>
          <w:p w14:paraId="12348B49" w14:textId="27F12F43" w:rsidR="00811D0D" w:rsidRPr="00C51431" w:rsidRDefault="00811D0D" w:rsidP="00811D0D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Tools Used: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 w:rsidR="00F26FAA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Azure </w:t>
            </w:r>
            <w:r w:rsidR="00EB2CD2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DevOps, </w:t>
            </w:r>
            <w:r w:rsidR="00FA5760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TOAD, SQL Developer, 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Excel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FA5760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Word, 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and</w:t>
            </w:r>
            <w:r w:rsidR="006721B7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PowerPoint</w:t>
            </w:r>
          </w:p>
          <w:p w14:paraId="00D76B34" w14:textId="77777777" w:rsidR="00811D0D" w:rsidRPr="009A24F9" w:rsidRDefault="00811D0D" w:rsidP="009E7AB9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55F8954A" w14:textId="593FD2E4" w:rsidR="009E7AB9" w:rsidRDefault="00F00503" w:rsidP="009E7AB9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Activities</w:t>
            </w:r>
            <w:r w:rsidR="009E7AB9" w:rsidRPr="009A24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  <w:p w14:paraId="008A5617" w14:textId="77777777" w:rsidR="003B58F1" w:rsidRPr="009A24F9" w:rsidRDefault="003B58F1" w:rsidP="009E7AB9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5A3ED80B" w14:textId="5DA99A40" w:rsidR="003B58F1" w:rsidRDefault="003B58F1" w:rsidP="0064388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Worked across 6 projects as Business Analyst and provided solutions to the customer to achieve desired results.</w:t>
            </w:r>
          </w:p>
          <w:p w14:paraId="4E8F8063" w14:textId="59A9AE8B" w:rsidR="003B58F1" w:rsidRPr="003B58F1" w:rsidRDefault="003B58F1" w:rsidP="003B58F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43883">
              <w:rPr>
                <w:rFonts w:ascii="Cambria" w:hAnsi="Cambria"/>
                <w:color w:val="000000" w:themeColor="text1"/>
                <w:sz w:val="20"/>
                <w:szCs w:val="20"/>
              </w:rPr>
              <w:t>Gathering and updating project materials, completing budgeting, forecasting, project documentation, business flows, and lessons learned documents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6D99F302" w14:textId="5D99E563" w:rsidR="00643883" w:rsidRPr="00643883" w:rsidRDefault="00643883" w:rsidP="0064388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43883">
              <w:rPr>
                <w:rFonts w:ascii="Cambria" w:hAnsi="Cambria"/>
                <w:color w:val="000000" w:themeColor="text1"/>
                <w:sz w:val="20"/>
                <w:szCs w:val="20"/>
              </w:rPr>
              <w:t>Scheduling and allocating work, providing advice and guidance, and resolving problems to meet technical performance and financial objectives</w:t>
            </w:r>
            <w:r w:rsidR="003B58F1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460C864B" w14:textId="7B54F6BC" w:rsidR="00643883" w:rsidRPr="00643883" w:rsidRDefault="00643883" w:rsidP="0064388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43883">
              <w:rPr>
                <w:rFonts w:ascii="Cambria" w:hAnsi="Cambria"/>
                <w:color w:val="000000" w:themeColor="text1"/>
                <w:sz w:val="20"/>
                <w:szCs w:val="20"/>
              </w:rPr>
              <w:t>Coordinate all Scrum Ceremonies including Sprint Planning, Daily Standups, Sprint retrospectives, Sprint review, Sprint Goal,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643883">
              <w:rPr>
                <w:rFonts w:ascii="Cambria" w:hAnsi="Cambria"/>
                <w:color w:val="000000" w:themeColor="text1"/>
                <w:sz w:val="20"/>
                <w:szCs w:val="20"/>
              </w:rPr>
              <w:t>and Release Planning.</w:t>
            </w:r>
          </w:p>
          <w:p w14:paraId="6988BABE" w14:textId="71D1090C" w:rsidR="00643883" w:rsidRPr="00643883" w:rsidRDefault="00643883" w:rsidP="0064388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43883">
              <w:rPr>
                <w:rFonts w:ascii="Cambria" w:hAnsi="Cambria"/>
                <w:color w:val="000000" w:themeColor="text1"/>
                <w:sz w:val="20"/>
                <w:szCs w:val="20"/>
              </w:rPr>
              <w:t>Coaching and mentoring other Scrum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643883">
              <w:rPr>
                <w:rFonts w:ascii="Cambria" w:hAnsi="Cambria"/>
                <w:color w:val="000000" w:themeColor="text1"/>
                <w:sz w:val="20"/>
                <w:szCs w:val="20"/>
              </w:rPr>
              <w:t>Masters on our program team. Partnering to ensure that our ways of working are consistent across teams.</w:t>
            </w:r>
          </w:p>
          <w:p w14:paraId="3D710083" w14:textId="77777777" w:rsidR="00643883" w:rsidRPr="00643883" w:rsidRDefault="00643883" w:rsidP="0064388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43883">
              <w:rPr>
                <w:rFonts w:ascii="Cambria" w:hAnsi="Cambria"/>
                <w:color w:val="000000" w:themeColor="text1"/>
                <w:sz w:val="20"/>
                <w:szCs w:val="20"/>
              </w:rPr>
              <w:t>Assist in defining and deploying new product development processes and in facilitating the continuous improvement of existing processes.</w:t>
            </w:r>
          </w:p>
          <w:p w14:paraId="5123015D" w14:textId="6D12DFED" w:rsidR="00F26FAA" w:rsidRDefault="00643883" w:rsidP="0064388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43883">
              <w:rPr>
                <w:rFonts w:ascii="Cambria" w:hAnsi="Cambria"/>
                <w:color w:val="000000" w:themeColor="text1"/>
                <w:sz w:val="20"/>
                <w:szCs w:val="20"/>
              </w:rPr>
              <w:t>Liaising between developers and project stakeholders; fostering quality communication between engineering disciplines.</w:t>
            </w:r>
          </w:p>
          <w:p w14:paraId="0E596E10" w14:textId="77777777" w:rsidR="009C3665" w:rsidRPr="009C3665" w:rsidRDefault="009C3665" w:rsidP="009C366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C3665">
              <w:rPr>
                <w:rFonts w:ascii="Cambria" w:hAnsi="Cambria"/>
                <w:color w:val="000000" w:themeColor="text1"/>
                <w:sz w:val="20"/>
                <w:szCs w:val="20"/>
              </w:rPr>
              <w:t>Bring ideas from professional facilitation, coaching, conflict management, mediation, and so on to help the team become a high-performance team.</w:t>
            </w:r>
          </w:p>
          <w:p w14:paraId="17E01895" w14:textId="77777777" w:rsidR="009C3665" w:rsidRPr="009C3665" w:rsidRDefault="009C3665" w:rsidP="009C366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C3665">
              <w:rPr>
                <w:rFonts w:ascii="Cambria" w:hAnsi="Cambria"/>
                <w:color w:val="000000" w:themeColor="text1"/>
                <w:sz w:val="20"/>
                <w:szCs w:val="20"/>
              </w:rPr>
              <w:t>Empower the team to make system and process improvements captured in sprint retrospective meetings.</w:t>
            </w:r>
          </w:p>
          <w:p w14:paraId="0B1BCB86" w14:textId="77777777" w:rsidR="009C3665" w:rsidRPr="009C3665" w:rsidRDefault="009C3665" w:rsidP="009C366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C3665">
              <w:rPr>
                <w:rFonts w:ascii="Cambria" w:hAnsi="Cambria"/>
                <w:color w:val="000000" w:themeColor="text1"/>
                <w:sz w:val="20"/>
                <w:szCs w:val="20"/>
              </w:rPr>
              <w:t>Remove obstacles for developers and testers.</w:t>
            </w:r>
          </w:p>
          <w:p w14:paraId="445B7A6B" w14:textId="77777777" w:rsidR="009C3665" w:rsidRPr="009C3665" w:rsidRDefault="009C3665" w:rsidP="009C366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C3665">
              <w:rPr>
                <w:rFonts w:ascii="Cambria" w:hAnsi="Cambria"/>
                <w:color w:val="000000" w:themeColor="text1"/>
                <w:sz w:val="20"/>
                <w:szCs w:val="20"/>
              </w:rPr>
              <w:t>Use key Scrum metrics (burndown, velocity) to help deliver committed work.</w:t>
            </w:r>
          </w:p>
          <w:p w14:paraId="04743131" w14:textId="77777777" w:rsidR="009C3665" w:rsidRPr="009C3665" w:rsidRDefault="009C3665" w:rsidP="009C366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C3665">
              <w:rPr>
                <w:rFonts w:ascii="Cambria" w:hAnsi="Cambria"/>
                <w:color w:val="000000" w:themeColor="text1"/>
                <w:sz w:val="20"/>
                <w:szCs w:val="20"/>
              </w:rPr>
              <w:t>Manage sprint backlog items and tasks.</w:t>
            </w:r>
          </w:p>
          <w:p w14:paraId="24BFE030" w14:textId="0F153650" w:rsidR="00492CDE" w:rsidRPr="003B58F1" w:rsidRDefault="009C3665" w:rsidP="003B58F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C366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Leads the </w:t>
            </w:r>
            <w:r w:rsidR="007C73BC" w:rsidRPr="009C3665">
              <w:rPr>
                <w:rFonts w:ascii="Cambria" w:hAnsi="Cambria"/>
                <w:color w:val="000000" w:themeColor="text1"/>
                <w:sz w:val="20"/>
                <w:szCs w:val="20"/>
              </w:rPr>
              <w:t>team’s</w:t>
            </w:r>
            <w:r w:rsidRPr="009C366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efforts towards continuous improvement.</w:t>
            </w:r>
          </w:p>
          <w:p w14:paraId="37E75FE9" w14:textId="77E28848" w:rsidR="00492CDE" w:rsidRDefault="00492CDE" w:rsidP="00A0041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Created several processes to streamline the tasks that needs to be completed on the provided timeline, achieved customer delight by providing on-time delivery of the projects.</w:t>
            </w:r>
          </w:p>
          <w:p w14:paraId="7B251E4E" w14:textId="0930808A" w:rsidR="00A00411" w:rsidRPr="00A00411" w:rsidRDefault="00A00411" w:rsidP="00A0041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00411">
              <w:rPr>
                <w:rFonts w:ascii="Cambria" w:hAnsi="Cambria"/>
                <w:color w:val="000000" w:themeColor="text1"/>
                <w:sz w:val="20"/>
                <w:szCs w:val="20"/>
              </w:rPr>
              <w:t>Develop business architecture using requirements such as scope, processes, alternatives, and risks.</w:t>
            </w:r>
          </w:p>
          <w:p w14:paraId="5A087F3C" w14:textId="77777777" w:rsidR="00A00411" w:rsidRPr="00A00411" w:rsidRDefault="00A00411" w:rsidP="00A0041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00411">
              <w:rPr>
                <w:rFonts w:ascii="Cambria" w:hAnsi="Cambria"/>
                <w:color w:val="000000" w:themeColor="text1"/>
                <w:sz w:val="20"/>
                <w:szCs w:val="20"/>
              </w:rPr>
              <w:t>Analyze client’s business requirements and processes through document analysis, interviews, workshops, and workflow analysis.</w:t>
            </w:r>
          </w:p>
          <w:p w14:paraId="40B50246" w14:textId="5D238639" w:rsidR="00A00411" w:rsidRDefault="00A00411" w:rsidP="00A0041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00411">
              <w:rPr>
                <w:rFonts w:ascii="Cambria" w:hAnsi="Cambria"/>
                <w:color w:val="000000" w:themeColor="text1"/>
                <w:sz w:val="20"/>
                <w:szCs w:val="20"/>
              </w:rPr>
              <w:t>Conduct 5+ levels of testing including functional, regression, user acceptance, integration and performance to verify the client’s needs are met.</w:t>
            </w:r>
          </w:p>
          <w:p w14:paraId="5D251548" w14:textId="77777777" w:rsidR="00A00411" w:rsidRPr="00A00411" w:rsidRDefault="00A00411" w:rsidP="00A0041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00411">
              <w:rPr>
                <w:rFonts w:ascii="Cambria" w:hAnsi="Cambria"/>
                <w:color w:val="000000" w:themeColor="text1"/>
                <w:sz w:val="20"/>
                <w:szCs w:val="20"/>
              </w:rPr>
              <w:t>Communicate client’s business requirements by constructing easy-to-understand data and process models.</w:t>
            </w:r>
          </w:p>
          <w:p w14:paraId="72AE65A9" w14:textId="77777777" w:rsidR="00A00411" w:rsidRPr="00A00411" w:rsidRDefault="00A00411" w:rsidP="00A0041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00411">
              <w:rPr>
                <w:rFonts w:ascii="Cambria" w:hAnsi="Cambria"/>
                <w:color w:val="000000" w:themeColor="text1"/>
                <w:sz w:val="20"/>
                <w:szCs w:val="20"/>
              </w:rPr>
              <w:t>Provide input into developing and modifying systems to meet client needs and develop business specifications to support these modifications.</w:t>
            </w:r>
          </w:p>
          <w:p w14:paraId="36E12009" w14:textId="2D492187" w:rsidR="00A00411" w:rsidRPr="00A00411" w:rsidRDefault="00A00411" w:rsidP="00A0041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00411">
              <w:rPr>
                <w:rFonts w:ascii="Cambria" w:hAnsi="Cambria"/>
                <w:color w:val="000000" w:themeColor="text1"/>
                <w:sz w:val="20"/>
                <w:szCs w:val="20"/>
              </w:rPr>
              <w:t>Liaise between business and technical personnel to ensure a mutual understanding of processes and applications.</w:t>
            </w:r>
          </w:p>
          <w:p w14:paraId="51503A95" w14:textId="7798EC7A" w:rsidR="00F00503" w:rsidRDefault="00F00503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Creation of Work requests and maintaining the data integrity by performing the cleanup of the BAM reports with the correct data.</w:t>
            </w:r>
          </w:p>
          <w:p w14:paraId="79CCA8C3" w14:textId="52EAF5E9" w:rsidR="00F00503" w:rsidRDefault="00F00503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Achieved 100% data </w:t>
            </w:r>
            <w:r w:rsidR="00BB66F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quality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from 40% in the past by bringing in new processes and educating the same to all the support teams.</w:t>
            </w:r>
          </w:p>
          <w:p w14:paraId="634F6058" w14:textId="25C7A639" w:rsidR="00C51431" w:rsidRDefault="00C51431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51431">
              <w:rPr>
                <w:rFonts w:ascii="Cambria" w:hAnsi="Cambria"/>
                <w:color w:val="000000" w:themeColor="text1"/>
                <w:sz w:val="20"/>
                <w:szCs w:val="20"/>
              </w:rPr>
              <w:t>Conducting in-depth and detailed oriented based business analysis to identify new opportunities, provide insights/root causes for business performanc</w:t>
            </w:r>
            <w:r w:rsidR="00F00503">
              <w:rPr>
                <w:rFonts w:ascii="Cambria" w:hAnsi="Cambria"/>
                <w:color w:val="000000" w:themeColor="text1"/>
                <w:sz w:val="20"/>
                <w:szCs w:val="20"/>
              </w:rPr>
              <w:t>e.</w:t>
            </w:r>
          </w:p>
          <w:p w14:paraId="77408D9A" w14:textId="5F31C10F" w:rsidR="00F00503" w:rsidRPr="00F00503" w:rsidRDefault="00F00503" w:rsidP="00F0050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Worked as per Agile Methodologies and achieved the targets as per the contracts.</w:t>
            </w:r>
          </w:p>
          <w:p w14:paraId="77300C7F" w14:textId="51DE8589" w:rsidR="00C51431" w:rsidRPr="00C51431" w:rsidRDefault="00C51431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5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Identifying </w:t>
            </w:r>
            <w:r w:rsidR="00F0050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relevant </w:t>
            </w:r>
            <w:r w:rsidRPr="00C51431">
              <w:rPr>
                <w:rFonts w:ascii="Cambria" w:hAnsi="Cambria"/>
                <w:color w:val="000000" w:themeColor="text1"/>
                <w:sz w:val="20"/>
                <w:szCs w:val="20"/>
              </w:rPr>
              <w:t>solution team</w:t>
            </w:r>
            <w:r w:rsidR="00F00503">
              <w:rPr>
                <w:rFonts w:ascii="Cambria" w:hAnsi="Cambria"/>
                <w:color w:val="000000" w:themeColor="text1"/>
                <w:sz w:val="20"/>
                <w:szCs w:val="20"/>
              </w:rPr>
              <w:t>s</w:t>
            </w:r>
            <w:r w:rsidRPr="00C5143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and assisting </w:t>
            </w:r>
            <w:r w:rsidR="00F0050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them </w:t>
            </w:r>
            <w:r w:rsidRPr="00C51431">
              <w:rPr>
                <w:rFonts w:ascii="Cambria" w:hAnsi="Cambria"/>
                <w:color w:val="000000" w:themeColor="text1"/>
                <w:sz w:val="20"/>
                <w:szCs w:val="20"/>
              </w:rPr>
              <w:t>in implementation of BRD</w:t>
            </w:r>
            <w:r w:rsidR="00F00503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095C5FFF" w14:textId="60B5BCB9" w:rsidR="00C51431" w:rsidRPr="00C51431" w:rsidRDefault="00C51431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51431">
              <w:rPr>
                <w:rFonts w:ascii="Cambria" w:hAnsi="Cambria"/>
                <w:color w:val="000000" w:themeColor="text1"/>
                <w:sz w:val="20"/>
                <w:szCs w:val="20"/>
              </w:rPr>
              <w:t>Coordinating with cross-functional teams, ensuring adherence to strict deadlines and ensuring timely delivery of proposals</w:t>
            </w:r>
            <w:r w:rsidR="00F00503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796B7264" w14:textId="01BDE7B5" w:rsidR="009E7AB9" w:rsidRPr="00F00503" w:rsidRDefault="00C51431" w:rsidP="009E7AB9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F00503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Participating in end-to-end </w:t>
            </w:r>
            <w:r w:rsidR="00F00503">
              <w:rPr>
                <w:rFonts w:ascii="Cambria" w:hAnsi="Cambria"/>
                <w:color w:val="000000" w:themeColor="text1"/>
                <w:sz w:val="20"/>
                <w:szCs w:val="20"/>
              </w:rPr>
              <w:t>Deployments and releases to make sure all the tasks will be completed by the respective teams on time.</w:t>
            </w:r>
          </w:p>
          <w:p w14:paraId="6D6EAC18" w14:textId="0AFFFDAD" w:rsidR="00F00503" w:rsidRDefault="00F00503" w:rsidP="00F00503">
            <w:pPr>
              <w:pStyle w:val="ListParagraph"/>
              <w:ind w:left="450"/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187CBD42" w14:textId="40FC0419" w:rsidR="00F00503" w:rsidRPr="00811D0D" w:rsidRDefault="00F00503" w:rsidP="00F00503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Mar’17-</w:t>
            </w:r>
            <w:r w:rsidR="00CE4FAA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Dec’1</w:t>
            </w:r>
            <w:r w:rsidR="00AC0A8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8</w:t>
            </w: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as Business Analyst (Location: Mumbai, India)</w:t>
            </w:r>
          </w:p>
          <w:p w14:paraId="4988A2F4" w14:textId="19E03FE9" w:rsidR="00811D0D" w:rsidRDefault="00811D0D" w:rsidP="00F00503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7176E51D" w14:textId="6EB176FD" w:rsidR="00811D0D" w:rsidRPr="00C51431" w:rsidRDefault="00946769" w:rsidP="00811D0D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Role</w:t>
            </w:r>
            <w:r w:rsidR="00811D0D"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:</w:t>
            </w:r>
            <w:r w:rsidR="00811D0D"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 w:rsidR="00811D0D"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 w:rsidR="00811D0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Business Analyst</w:t>
            </w:r>
          </w:p>
          <w:p w14:paraId="79408DA1" w14:textId="757D3D5D" w:rsidR="00811D0D" w:rsidRDefault="00811D0D" w:rsidP="00811D0D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Period:</w:t>
            </w: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ab/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Mar’17 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-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Dec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’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18</w:t>
            </w:r>
          </w:p>
          <w:p w14:paraId="60A821C1" w14:textId="3A2EBCD9" w:rsidR="009019E5" w:rsidRPr="009019E5" w:rsidRDefault="009019E5" w:rsidP="00811D0D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019E5">
              <w:rPr>
                <w:rFonts w:ascii="Cambria" w:hAnsi="Cambria" w:cs="Tahoma"/>
                <w:b/>
                <w:bCs/>
                <w:color w:val="000000" w:themeColor="text1"/>
                <w:sz w:val="20"/>
                <w:szCs w:val="20"/>
                <w:lang w:eastAsia="en-GB"/>
              </w:rPr>
              <w:t>Projects:</w:t>
            </w:r>
            <w:r>
              <w:rPr>
                <w:rFonts w:ascii="Cambria" w:hAnsi="Cambria" w:cs="Tahoma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             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Vessel Clearance,</w:t>
            </w:r>
            <w:r w:rsidR="007F7CBC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Application and Platform Upgrade</w:t>
            </w:r>
          </w:p>
          <w:p w14:paraId="0A849D88" w14:textId="77777777" w:rsidR="00811D0D" w:rsidRPr="00C51431" w:rsidRDefault="00811D0D" w:rsidP="00811D0D">
            <w:p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Client: </w:t>
            </w: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ab/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Chevron MCBU (USA)</w:t>
            </w:r>
          </w:p>
          <w:p w14:paraId="1C9C2899" w14:textId="01ECF237" w:rsidR="00811D0D" w:rsidRPr="00C51431" w:rsidRDefault="00811D0D" w:rsidP="00811D0D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Tools Used: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 w:rsidR="00074AFC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TOAD, 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SQL,</w:t>
            </w:r>
            <w:r w:rsidR="00B32ED4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Advanced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Excel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074AFC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Word, 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and Microsoft PowerPoint</w:t>
            </w:r>
          </w:p>
          <w:p w14:paraId="4B009C3E" w14:textId="1D94EFEE" w:rsidR="00811D0D" w:rsidRDefault="00811D0D" w:rsidP="00F00503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75C53FD8" w14:textId="77777777" w:rsidR="009019E5" w:rsidRPr="009A24F9" w:rsidRDefault="009019E5" w:rsidP="00F00503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047541F4" w14:textId="58119196" w:rsidR="00F00503" w:rsidRPr="009A24F9" w:rsidRDefault="00F00503" w:rsidP="00F00503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Activities</w:t>
            </w:r>
            <w:r w:rsidRPr="009A24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  <w:p w14:paraId="216FF13A" w14:textId="4D3571DF" w:rsidR="00F00503" w:rsidRDefault="00BF7EBA" w:rsidP="00F0050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As part of this Sustain Plan project, we have decommissioned around </w:t>
            </w:r>
            <w:r w:rsidR="002633DA">
              <w:rPr>
                <w:rFonts w:ascii="Cambria" w:hAnsi="Cambria"/>
                <w:color w:val="000000" w:themeColor="text1"/>
                <w:sz w:val="20"/>
                <w:szCs w:val="20"/>
              </w:rPr>
              <w:t>100 oracle databases, 840 SQL databases, and 600 Windows VM’s.</w:t>
            </w:r>
          </w:p>
          <w:p w14:paraId="5E8611C4" w14:textId="1DE90022" w:rsidR="00F00503" w:rsidRDefault="002633DA" w:rsidP="00F0050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Saved </w:t>
            </w:r>
            <w:r w:rsidR="00E6322D" w:rsidRPr="00E6322D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4</w:t>
            </w:r>
            <w:r w:rsidRPr="00E6322D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.</w:t>
            </w:r>
            <w:r w:rsidR="00A00411" w:rsidRPr="00E6322D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>5</w:t>
            </w:r>
            <w:r w:rsidRPr="00E6322D"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  <w:t xml:space="preserve"> Million USD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by decommissioning all the assets which were on older version of oracle, SQL and Windows.</w:t>
            </w:r>
          </w:p>
          <w:p w14:paraId="362257DB" w14:textId="77777777" w:rsidR="00AE4A17" w:rsidRPr="00A00411" w:rsidRDefault="00AE4A17" w:rsidP="00AE4A1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00411">
              <w:rPr>
                <w:rFonts w:ascii="Cambria" w:hAnsi="Cambria"/>
                <w:color w:val="000000" w:themeColor="text1"/>
                <w:sz w:val="20"/>
                <w:szCs w:val="20"/>
              </w:rPr>
              <w:t>Translate stakeholder requirements into over 10 different tangible deliverables such as functional specifications, user cases, user stories, workflow/process diagrams, data flow/data model diagrams.</w:t>
            </w:r>
          </w:p>
          <w:p w14:paraId="5E913E3B" w14:textId="77777777" w:rsidR="00AE4A17" w:rsidRPr="00A00411" w:rsidRDefault="00AE4A17" w:rsidP="00AE4A1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00411">
              <w:rPr>
                <w:rFonts w:ascii="Cambria" w:hAnsi="Cambria"/>
                <w:color w:val="000000" w:themeColor="text1"/>
                <w:sz w:val="20"/>
                <w:szCs w:val="20"/>
              </w:rPr>
              <w:t>Evaluate risks related to requirements implementation, testing processes, project communications.</w:t>
            </w:r>
          </w:p>
          <w:p w14:paraId="050D36D4" w14:textId="77777777" w:rsidR="00AE4A17" w:rsidRPr="00A00411" w:rsidRDefault="00AE4A17" w:rsidP="00AE4A1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00411">
              <w:rPr>
                <w:rFonts w:ascii="Cambria" w:hAnsi="Cambria"/>
                <w:color w:val="000000" w:themeColor="text1"/>
                <w:sz w:val="20"/>
                <w:szCs w:val="20"/>
              </w:rPr>
              <w:t>Identify and reconcile errors in client data to ensure accurate business requirements.</w:t>
            </w:r>
          </w:p>
          <w:p w14:paraId="06DF0DD5" w14:textId="7A13E1A9" w:rsidR="00AE4A17" w:rsidRPr="00AE4A17" w:rsidRDefault="00AE4A17" w:rsidP="00AE4A1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00411">
              <w:rPr>
                <w:rFonts w:ascii="Cambria" w:hAnsi="Cambria"/>
                <w:color w:val="000000" w:themeColor="text1"/>
                <w:sz w:val="20"/>
                <w:szCs w:val="20"/>
              </w:rPr>
              <w:t>Draft and maintain business requirements and align them with functional and technical requirements.</w:t>
            </w:r>
          </w:p>
          <w:p w14:paraId="586461EC" w14:textId="1FAAE96F" w:rsidR="00F00503" w:rsidRDefault="00CE4FAA" w:rsidP="00F0050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Created various process related documents and educated the support teams and Vendors with all these processes</w:t>
            </w:r>
            <w:r w:rsidR="00F00503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1E0D6CC9" w14:textId="4F984BC9" w:rsidR="00F00503" w:rsidRDefault="00F00503" w:rsidP="00F0050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51431">
              <w:rPr>
                <w:rFonts w:ascii="Cambria" w:hAnsi="Cambria"/>
                <w:color w:val="000000" w:themeColor="text1"/>
                <w:sz w:val="20"/>
                <w:szCs w:val="20"/>
              </w:rPr>
              <w:t>Communicating with client and/or internal teams to analyze information needs and functional requirements</w:t>
            </w:r>
            <w:r w:rsidR="00CE4FAA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20A04E27" w14:textId="2B2F3F20" w:rsidR="00CE4FAA" w:rsidRDefault="00CE4FAA" w:rsidP="00F0050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Performed all the compliance management and archer tasks and received appreciation from client on completing the same way before time.</w:t>
            </w:r>
          </w:p>
          <w:p w14:paraId="5767E882" w14:textId="77777777" w:rsidR="009019E5" w:rsidRDefault="009019E5" w:rsidP="009019E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Made sure that all the work requests are on track and no SLA’s has been breached by any team/vendors.</w:t>
            </w:r>
          </w:p>
          <w:p w14:paraId="4E9579A1" w14:textId="5D287E2C" w:rsidR="009019E5" w:rsidRPr="009019E5" w:rsidRDefault="009019E5" w:rsidP="009019E5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51431">
              <w:rPr>
                <w:rFonts w:ascii="Cambria" w:hAnsi="Cambria"/>
                <w:color w:val="000000" w:themeColor="text1"/>
                <w:sz w:val="20"/>
                <w:szCs w:val="20"/>
              </w:rPr>
              <w:t>Communicating with client and/or internal teams to analyze information needs and functional requirements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698796A9" w14:textId="06F712C9" w:rsidR="00F00503" w:rsidRPr="00F00503" w:rsidRDefault="00F00503" w:rsidP="00F0050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Worked as per Agile Methodologies and achieved the targets </w:t>
            </w:r>
            <w:r w:rsidR="00CE4FAA">
              <w:rPr>
                <w:rFonts w:ascii="Cambria" w:hAnsi="Cambria"/>
                <w:color w:val="000000" w:themeColor="text1"/>
                <w:sz w:val="20"/>
                <w:szCs w:val="20"/>
              </w:rPr>
              <w:t>set by client by having bi-weekly sprints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4B2F4C37" w14:textId="0FB6E8A2" w:rsidR="00C51431" w:rsidRDefault="00F00503" w:rsidP="00CE4FA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C51431">
              <w:rPr>
                <w:rFonts w:ascii="Cambria" w:hAnsi="Cambria"/>
                <w:color w:val="000000" w:themeColor="text1"/>
                <w:sz w:val="20"/>
                <w:szCs w:val="20"/>
              </w:rPr>
              <w:t>Coordinating with cross-functional teams, ensuring adherence to strict deadlines and ensuring timely delivery of proposals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49137971" w14:textId="77777777" w:rsidR="00A00411" w:rsidRPr="00A00411" w:rsidRDefault="00A00411" w:rsidP="00A0041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00411">
              <w:rPr>
                <w:rFonts w:ascii="Cambria" w:hAnsi="Cambria"/>
                <w:color w:val="000000" w:themeColor="text1"/>
                <w:sz w:val="20"/>
                <w:szCs w:val="20"/>
              </w:rPr>
              <w:t>Engage client to gather software requirements/business rules, and ensure alignment with development teams</w:t>
            </w:r>
          </w:p>
          <w:p w14:paraId="586F826D" w14:textId="03B775E5" w:rsidR="003B6BFD" w:rsidRPr="002C2055" w:rsidRDefault="00A00411" w:rsidP="003B6BF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00411">
              <w:rPr>
                <w:rFonts w:ascii="Cambria" w:hAnsi="Cambria"/>
                <w:color w:val="000000" w:themeColor="text1"/>
                <w:sz w:val="20"/>
                <w:szCs w:val="20"/>
              </w:rPr>
              <w:t>Facilitate monthly meetings with clients to document requirements and explore potential solutions.</w:t>
            </w:r>
          </w:p>
          <w:p w14:paraId="0B80709F" w14:textId="77777777" w:rsidR="003B6BFD" w:rsidRPr="003B6BFD" w:rsidRDefault="003B6BFD" w:rsidP="003B6BFD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52BC108" w14:textId="327CEDD6" w:rsidR="0087543A" w:rsidRPr="00811D0D" w:rsidRDefault="00C51431" w:rsidP="009E7AB9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J</w:t>
            </w:r>
            <w:r w:rsidR="0087543A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an</w:t>
            </w: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’</w:t>
            </w:r>
            <w:r w:rsidR="0087543A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15</w:t>
            </w: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-</w:t>
            </w:r>
            <w:r w:rsidR="0087543A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Mar</w:t>
            </w:r>
            <w:r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’1</w:t>
            </w:r>
            <w:r w:rsidR="0087543A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7</w:t>
            </w:r>
            <w:r w:rsidR="00B71F4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as </w:t>
            </w:r>
            <w:r w:rsidR="0087543A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Oracle Database Administrator (</w:t>
            </w:r>
            <w:r w:rsidR="00CE4FAA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Location: Mumbai, India</w:t>
            </w:r>
            <w:r w:rsidR="0087543A" w:rsidRPr="00811D0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  <w:u w:val="single"/>
              </w:rPr>
              <w:t>)</w:t>
            </w:r>
          </w:p>
          <w:p w14:paraId="715602BF" w14:textId="0BB4503A" w:rsidR="00811D0D" w:rsidRDefault="00811D0D" w:rsidP="009E7AB9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1EE06AD8" w14:textId="51420DDC" w:rsidR="00811D0D" w:rsidRPr="00C51431" w:rsidRDefault="00946769" w:rsidP="00811D0D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Role</w:t>
            </w:r>
            <w:r w:rsidR="00811D0D"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:</w:t>
            </w:r>
            <w:r w:rsidR="00811D0D"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 w:rsidR="00811D0D"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 w:rsidR="00811D0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Oracle Database Administrator</w:t>
            </w:r>
          </w:p>
          <w:p w14:paraId="226F9DFD" w14:textId="77777777" w:rsidR="00811D0D" w:rsidRPr="00C51431" w:rsidRDefault="00811D0D" w:rsidP="00811D0D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Period:</w:t>
            </w: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ab/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Jan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’1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5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-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Mar’17</w:t>
            </w:r>
          </w:p>
          <w:p w14:paraId="1412CD3C" w14:textId="4E34FE1F" w:rsidR="00811D0D" w:rsidRPr="00C51431" w:rsidRDefault="00D528A0" w:rsidP="00811D0D">
            <w:p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Project</w:t>
            </w:r>
            <w:r w:rsidR="00811D0D"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 xml:space="preserve">: </w:t>
            </w:r>
            <w:r w:rsidR="00811D0D"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ab/>
            </w:r>
            <w:r w:rsidR="00811D0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Veolia Water Services, France</w:t>
            </w:r>
          </w:p>
          <w:p w14:paraId="30582A80" w14:textId="77777777" w:rsidR="00811D0D" w:rsidRPr="00C51431" w:rsidRDefault="00811D0D" w:rsidP="00811D0D">
            <w:p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Tools Used: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ab/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TOAD, 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SQL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, BMC remedy, MS Office</w:t>
            </w:r>
          </w:p>
          <w:p w14:paraId="416330B7" w14:textId="77777777" w:rsidR="00811D0D" w:rsidRPr="00C51431" w:rsidRDefault="00811D0D" w:rsidP="00811D0D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>Description:</w:t>
            </w:r>
            <w:r w:rsidRPr="00C51431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  <w:tab/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In this project, 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we have managed and monitored around 40+ critical oracle databases and performed        activities like Upgrade, Migration, Patching, Process Improvements, Compliance Management, Backup and Recovery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1F7677D8" w14:textId="77777777" w:rsidR="00811D0D" w:rsidRPr="00C51431" w:rsidRDefault="00811D0D" w:rsidP="009E7AB9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7DB2BB27" w14:textId="6449050D" w:rsidR="00C51431" w:rsidRDefault="00F00503" w:rsidP="00C51431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Activities</w:t>
            </w:r>
            <w:r w:rsidR="00C51431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CC2D049" w14:textId="072145F1" w:rsidR="00C51431" w:rsidRPr="00C51431" w:rsidRDefault="0087543A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7543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Providing </w:t>
            </w:r>
            <w:r w:rsidR="003B6BFD">
              <w:rPr>
                <w:rFonts w:ascii="Cambria" w:hAnsi="Cambria"/>
                <w:color w:val="000000" w:themeColor="text1"/>
                <w:sz w:val="20"/>
                <w:szCs w:val="20"/>
              </w:rPr>
              <w:t>24</w:t>
            </w:r>
            <w:r w:rsidRPr="0087543A">
              <w:rPr>
                <w:rFonts w:ascii="Cambria" w:hAnsi="Cambria"/>
                <w:color w:val="000000" w:themeColor="text1"/>
                <w:sz w:val="20"/>
                <w:szCs w:val="20"/>
              </w:rPr>
              <w:t>*</w:t>
            </w:r>
            <w:r w:rsidR="003B6BFD">
              <w:rPr>
                <w:rFonts w:ascii="Cambria" w:hAnsi="Cambria"/>
                <w:color w:val="000000" w:themeColor="text1"/>
                <w:sz w:val="20"/>
                <w:szCs w:val="20"/>
              </w:rPr>
              <w:t>7</w:t>
            </w:r>
            <w:r w:rsidRPr="0087543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support for all the Production and Non- Production oracle databases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68BD69F1" w14:textId="3310888C" w:rsidR="00C51431" w:rsidRDefault="003B6BFD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Performed upgrade and migration of</w:t>
            </w:r>
            <w:r w:rsidR="0087543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Oracle databases from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oracle 11g to oracle 12c version</w:t>
            </w:r>
            <w:r w:rsidR="0087543A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4C7181E7" w14:textId="04D8CA76" w:rsidR="003B6BFD" w:rsidRDefault="003B6BFD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Performed Patching, Backup and Recovery (RAM, expdp and impdp) in oracle 11g databases.</w:t>
            </w:r>
          </w:p>
          <w:p w14:paraId="3FCF1F9A" w14:textId="49B8B202" w:rsidR="0087543A" w:rsidRDefault="003B6BFD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Performed automation of user management tasks to improve database performance </w:t>
            </w:r>
            <w:r w:rsidR="00EB476D">
              <w:rPr>
                <w:rFonts w:ascii="Cambria" w:hAnsi="Cambria"/>
                <w:color w:val="000000" w:themeColor="text1"/>
                <w:sz w:val="20"/>
                <w:szCs w:val="20"/>
              </w:rPr>
              <w:t>to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reduce the manual efforts</w:t>
            </w:r>
            <w:r w:rsidR="0087543A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</w:p>
          <w:p w14:paraId="13EF3A04" w14:textId="0C0A048B" w:rsidR="00E93F0D" w:rsidRDefault="00E93F0D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Performed oracle RAC management activities and tasks.</w:t>
            </w:r>
          </w:p>
          <w:p w14:paraId="775CF107" w14:textId="176F031F" w:rsidR="00E93F0D" w:rsidRDefault="00E93F0D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Performed Switchover activity as part of quarterly check.</w:t>
            </w:r>
          </w:p>
          <w:p w14:paraId="566BDBE4" w14:textId="335BA45F" w:rsidR="0087543A" w:rsidRDefault="0087543A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Created several </w:t>
            </w:r>
            <w:r w:rsidR="003B6BFD">
              <w:rPr>
                <w:rFonts w:ascii="Cambria" w:hAnsi="Cambria"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rocess related documents that adheres with the policy of client</w:t>
            </w:r>
            <w:r w:rsidR="003B6BF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and ITIL standards.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60A88D09" w14:textId="52722FF3" w:rsidR="001B5DD0" w:rsidRDefault="001B5DD0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B5DD0">
              <w:rPr>
                <w:rFonts w:ascii="Cambria" w:hAnsi="Cambria"/>
                <w:color w:val="000000" w:themeColor="text1"/>
                <w:sz w:val="20"/>
                <w:szCs w:val="20"/>
              </w:rPr>
              <w:t>Check the performance of the critical application, research and resolve any potential issues pro-actively.</w:t>
            </w:r>
          </w:p>
          <w:p w14:paraId="01A65060" w14:textId="39E15822" w:rsidR="001B5DD0" w:rsidRDefault="00FB4815" w:rsidP="00C5143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Implemented and maintained </w:t>
            </w:r>
            <w:r w:rsidR="00E93F0D">
              <w:rPr>
                <w:rFonts w:ascii="Cambria" w:hAnsi="Cambria"/>
                <w:color w:val="000000" w:themeColor="text1"/>
                <w:sz w:val="20"/>
                <w:szCs w:val="20"/>
              </w:rPr>
              <w:t>Data guard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57E4F">
              <w:rPr>
                <w:rFonts w:ascii="Cambria" w:hAnsi="Cambria"/>
                <w:color w:val="000000" w:themeColor="text1"/>
                <w:sz w:val="20"/>
                <w:szCs w:val="20"/>
              </w:rPr>
              <w:t>for the standby oracle databases.</w:t>
            </w:r>
          </w:p>
          <w:p w14:paraId="2A1707ED" w14:textId="07CE17F4" w:rsidR="00126C32" w:rsidRPr="00957E4F" w:rsidRDefault="001B5DD0" w:rsidP="00957E4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Monitoring oracle databases with tools like OEM, SQL developer, and TOAD.</w:t>
            </w:r>
          </w:p>
          <w:p w14:paraId="6AD7CE1A" w14:textId="2B14026D" w:rsidR="00E65E4F" w:rsidRPr="00A801A4" w:rsidRDefault="00126C32" w:rsidP="00A801A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Performed various deployments and release management activities.</w:t>
            </w:r>
          </w:p>
        </w:tc>
        <w:bookmarkStart w:id="0" w:name="_GoBack"/>
        <w:bookmarkEnd w:id="0"/>
      </w:tr>
      <w:tr w:rsidR="0081319D" w:rsidRPr="009A24F9" w14:paraId="56D83533" w14:textId="77777777" w:rsidTr="0099015D">
        <w:trPr>
          <w:trHeight w:val="80"/>
        </w:trPr>
        <w:tc>
          <w:tcPr>
            <w:tcW w:w="10350" w:type="dxa"/>
            <w:gridSpan w:val="2"/>
            <w:shd w:val="clear" w:color="auto" w:fill="FFFFFF" w:themeFill="background1"/>
          </w:tcPr>
          <w:p w14:paraId="02F8CF90" w14:textId="77777777" w:rsidR="00E67199" w:rsidRPr="007B11C6" w:rsidRDefault="00E67199" w:rsidP="007B11C6">
            <w:pPr>
              <w:autoSpaceDE w:val="0"/>
              <w:autoSpaceDN w:val="0"/>
              <w:adjustRightInd w:val="0"/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eastAsia="en-GB"/>
              </w:rPr>
            </w:pPr>
          </w:p>
          <w:p w14:paraId="7B95C70A" w14:textId="10883684" w:rsidR="00385E4E" w:rsidRDefault="00C51431" w:rsidP="00385E4E">
            <w:pPr>
              <w:rPr>
                <w:rFonts w:ascii="Cambria" w:hAnsi="Cambria" w:cs="Tahoma"/>
                <w:b/>
                <w:color w:val="187BA5"/>
                <w:sz w:val="28"/>
                <w:szCs w:val="28"/>
              </w:rPr>
            </w:pPr>
            <w:r w:rsidRPr="00385E4E">
              <w:rPr>
                <w:rFonts w:ascii="Cambria" w:hAnsi="Cambria" w:cs="Tahoma"/>
                <w:b/>
                <w:color w:val="187BA5"/>
                <w:sz w:val="28"/>
                <w:szCs w:val="28"/>
              </w:rPr>
              <w:t>Key Result Areas:</w:t>
            </w:r>
          </w:p>
          <w:p w14:paraId="54A01395" w14:textId="77777777" w:rsidR="00EB476D" w:rsidRPr="00385E4E" w:rsidRDefault="00EB476D" w:rsidP="00385E4E">
            <w:pPr>
              <w:rPr>
                <w:rFonts w:ascii="Cambria" w:hAnsi="Cambria" w:cs="Tahoma"/>
                <w:b/>
                <w:color w:val="187BA5"/>
                <w:sz w:val="28"/>
                <w:szCs w:val="28"/>
              </w:rPr>
            </w:pPr>
          </w:p>
          <w:p w14:paraId="0E6DF901" w14:textId="79C91D97" w:rsidR="00C51431" w:rsidRPr="00C51431" w:rsidRDefault="008B00E0" w:rsidP="00C5143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Brought </w:t>
            </w:r>
            <w:r w:rsidR="002D3C1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4</w:t>
            </w:r>
            <w:r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new projects for LTI from Chevron by providing Project consultation and business proposals.</w:t>
            </w:r>
          </w:p>
          <w:p w14:paraId="2BF666BE" w14:textId="03F7CC25" w:rsidR="00C51431" w:rsidRDefault="00C51431" w:rsidP="00C5143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Managed </w:t>
            </w:r>
            <w:r w:rsidR="00925C43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more than 10 teams at a time to perform the decommissioning task in 3 months and achieved customer delight.</w:t>
            </w:r>
          </w:p>
          <w:p w14:paraId="479FF4BD" w14:textId="4B6BEA45" w:rsidR="00DC25AF" w:rsidRPr="00DC25AF" w:rsidRDefault="00DC25AF" w:rsidP="00C5143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Saved around </w:t>
            </w:r>
            <w:r w:rsidR="00DF4AD6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4</w:t>
            </w:r>
            <w:r w:rsidRPr="002633DA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5</w:t>
            </w:r>
            <w:r w:rsidRPr="002633DA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 Million USD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by upgrading and then decommissioning all the assets which were on older version of oracle, SQL and Windows.</w:t>
            </w:r>
          </w:p>
          <w:p w14:paraId="26D05686" w14:textId="5DE83961" w:rsidR="00C51431" w:rsidRPr="00C51431" w:rsidRDefault="00DC25AF" w:rsidP="00C5143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E71A5D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Adopting scrum and agile fundamentals across teams to deliver </w:t>
            </w:r>
            <w:r w:rsidR="000B700F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products of highest value</w:t>
            </w:r>
            <w:r w:rsidR="00CD1A5A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to the customer.</w:t>
            </w:r>
          </w:p>
          <w:p w14:paraId="4AE1AE7B" w14:textId="3FB972A3" w:rsidR="009A24F9" w:rsidRPr="002C2055" w:rsidRDefault="00C51431" w:rsidP="009A24F9">
            <w:pPr>
              <w:numPr>
                <w:ilvl w:val="0"/>
                <w:numId w:val="35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</w:pP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Ensured that deadlines are </w:t>
            </w:r>
            <w:r w:rsidR="00AA56B8"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>met,</w:t>
            </w:r>
            <w:r w:rsidRPr="00C51431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and error-free deliverables are provided to the</w:t>
            </w:r>
            <w:r w:rsidR="00925C43">
              <w:rPr>
                <w:rFonts w:ascii="Cambria" w:hAnsi="Cambria" w:cs="Tahoma"/>
                <w:color w:val="000000" w:themeColor="text1"/>
                <w:sz w:val="20"/>
                <w:szCs w:val="20"/>
                <w:lang w:eastAsia="en-GB"/>
              </w:rPr>
              <w:t xml:space="preserve"> Customer from all the vendors involved in Project.</w:t>
            </w:r>
          </w:p>
          <w:p w14:paraId="4EEF8BEF" w14:textId="77777777" w:rsidR="009A24F9" w:rsidRPr="007C343B" w:rsidRDefault="009A24F9" w:rsidP="00141CF1">
            <w:pPr>
              <w:jc w:val="both"/>
              <w:rPr>
                <w:rFonts w:ascii="Cambria" w:hAnsi="Cambria" w:cs="Tahoma"/>
                <w:noProof/>
                <w:color w:val="6A6969"/>
                <w:sz w:val="20"/>
                <w:szCs w:val="20"/>
              </w:rPr>
            </w:pPr>
            <w:r w:rsidRPr="009A24F9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7163A37" wp14:editId="13E7BE51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250826</wp:posOffset>
                      </wp:positionV>
                      <wp:extent cx="5210175" cy="971550"/>
                      <wp:effectExtent l="0" t="0" r="0" b="0"/>
                      <wp:wrapNone/>
                      <wp:docPr id="643" name="Rectangle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0175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3EB366" w14:textId="77777777" w:rsidR="00C71A91" w:rsidRPr="002D11FE" w:rsidRDefault="008355B4" w:rsidP="00C71A91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  <w:rPr>
                                      <w:rFonts w:ascii="Cambria" w:hAnsi="Cambria" w:cs="Tahoma"/>
                                      <w:color w:val="187BA5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132475CC" wp14:editId="78C7E0F5">
                                        <wp:extent cx="228600" cy="22860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ersonal-details24x24icons.png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71A91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71A91" w:rsidRPr="002D11FE">
                                    <w:rPr>
                                      <w:rFonts w:ascii="Cambria" w:hAnsi="Cambria" w:cs="Tahoma"/>
                                      <w:color w:val="187BA5"/>
                                      <w:sz w:val="40"/>
                                      <w:szCs w:val="40"/>
                                    </w:rPr>
                                    <w:t>Personal Details</w:t>
                                  </w:r>
                                </w:p>
                                <w:p w14:paraId="7A751EF3" w14:textId="6005B9CD" w:rsidR="002D11FE" w:rsidRPr="001A6DE2" w:rsidRDefault="00C71A91" w:rsidP="00C71A91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  <w:rPr>
                                      <w:rFonts w:ascii="Cambria" w:eastAsia="Calibri" w:hAnsi="Cambria" w:cs="Tahoma"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1A6DE2">
                                    <w:rPr>
                                      <w:rFonts w:ascii="Cambria" w:eastAsia="Calibri" w:hAnsi="Cambria" w:cs="Tahoma"/>
                                      <w:b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  <w:t>Date of Birth:</w:t>
                                  </w:r>
                                  <w:r w:rsidRPr="001A6DE2">
                                    <w:rPr>
                                      <w:rFonts w:ascii="Cambria" w:eastAsia="Calibri" w:hAnsi="Cambria" w:cs="Tahoma"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A664C" w:rsidRPr="001A6DE2">
                                    <w:rPr>
                                      <w:rFonts w:ascii="Cambria" w:eastAsia="Calibri" w:hAnsi="Cambria" w:cs="Tahoma"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67199">
                                    <w:rPr>
                                      <w:rFonts w:ascii="Cambria" w:eastAsia="Calibri" w:hAnsi="Cambria" w:cs="Tahoma"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 w:rsidR="00141CF1" w:rsidRPr="00141CF1">
                                    <w:rPr>
                                      <w:rFonts w:ascii="Cambria" w:eastAsia="Calibri" w:hAnsi="Cambria" w:cs="Tahoma"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141CF1">
                                    <w:rPr>
                                      <w:rFonts w:ascii="Cambria" w:eastAsia="Calibri" w:hAnsi="Cambria" w:cs="Tahoma"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67199">
                                    <w:rPr>
                                      <w:rFonts w:ascii="Cambria" w:eastAsia="Calibri" w:hAnsi="Cambria" w:cs="Tahoma"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  <w:t>March</w:t>
                                  </w:r>
                                  <w:r w:rsidR="00141CF1">
                                    <w:rPr>
                                      <w:rFonts w:ascii="Cambria" w:eastAsia="Calibri" w:hAnsi="Cambria" w:cs="Tahoma"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1992</w:t>
                                  </w:r>
                                </w:p>
                                <w:p w14:paraId="7A315ABE" w14:textId="4FDD6816" w:rsidR="002D11FE" w:rsidRPr="001A6DE2" w:rsidRDefault="00C71A91" w:rsidP="004D7870">
                                  <w:pPr>
                                    <w:pStyle w:val="ListParagraph"/>
                                    <w:suppressAutoHyphens/>
                                    <w:autoSpaceDN w:val="0"/>
                                    <w:spacing w:after="0" w:line="240" w:lineRule="auto"/>
                                    <w:ind w:left="0" w:right="-61"/>
                                    <w:textAlignment w:val="baseline"/>
                                    <w:rPr>
                                      <w:rFonts w:ascii="Cambria" w:hAnsi="Cambria" w:cs="Tahoma"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1A6DE2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  <w:t>Languages Known:</w:t>
                                  </w:r>
                                  <w:r w:rsidRPr="001A6DE2">
                                    <w:rPr>
                                      <w:rFonts w:ascii="Cambria" w:hAnsi="Cambria" w:cs="Tahoma"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B7078">
                                    <w:rPr>
                                      <w:rFonts w:ascii="Cambria" w:hAnsi="Cambria" w:cs="Tahoma"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English, Hindi</w:t>
                                  </w:r>
                                </w:p>
                                <w:p w14:paraId="52731EA3" w14:textId="0FF8F409" w:rsidR="004D7870" w:rsidRPr="001A6DE2" w:rsidRDefault="00141CF1" w:rsidP="004D7870">
                                  <w:pPr>
                                    <w:spacing w:after="0" w:line="240" w:lineRule="auto"/>
                                    <w:contextualSpacing/>
                                    <w:jc w:val="both"/>
                                    <w:rPr>
                                      <w:rFonts w:ascii="Cambria" w:hAnsi="Cambria" w:cs="Tahoma"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141CF1">
                                    <w:rPr>
                                      <w:rFonts w:ascii="Cambria" w:hAnsi="Cambria" w:cs="Tahoma"/>
                                      <w:b/>
                                      <w:color w:val="187BA5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Address: </w:t>
                                  </w:r>
                                  <w:r w:rsidR="004E4933">
                                    <w:rPr>
                                      <w:rFonts w:ascii="Cambria" w:hAnsi="Cambria" w:cs="Tahoma"/>
                                      <w:color w:val="00B0F0"/>
                                      <w:spacing w:val="-4"/>
                                      <w:sz w:val="20"/>
                                      <w:szCs w:val="20"/>
                                    </w:rPr>
                                    <w:t>Unit 5, 474 Murray Street, Perth 6000, Western Australia</w:t>
                                  </w:r>
                                </w:p>
                                <w:p w14:paraId="256B378C" w14:textId="77777777" w:rsidR="00C71A91" w:rsidRPr="00C57BBA" w:rsidRDefault="00C71A91" w:rsidP="00C71A91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  <w:rPr>
                                      <w:rFonts w:ascii="Cambria" w:hAnsi="Cambria" w:cs="Tahoma"/>
                                      <w:color w:val="000000" w:themeColor="text1"/>
                                    </w:rPr>
                                  </w:pPr>
                                </w:p>
                                <w:p w14:paraId="1D3EB1A8" w14:textId="77777777" w:rsidR="00C71A91" w:rsidRDefault="00C71A91" w:rsidP="00C71A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63A37" id="Rectangle 643" o:spid="_x0000_s1040" style="position:absolute;left:0;text-align:left;margin-left:104.1pt;margin-top:19.75pt;width:410.25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" filled="f" stroked="f" strokeweight="2pt">
                      <v:textbox>
                        <w:txbxContent>
                          <w:p w14:paraId="423EB366" w14:textId="77777777" w:rsidR="00C71A91" w:rsidRPr="002D11FE" w:rsidRDefault="008355B4" w:rsidP="00C71A91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textAlignment w:val="baseline"/>
                              <w:rPr>
                                <w:rFonts w:ascii="Cambria" w:hAnsi="Cambria" w:cs="Tahoma"/>
                                <w:color w:val="187BA5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32475CC" wp14:editId="78C7E0F5">
                                  <wp:extent cx="228600" cy="2286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-details24x24icons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71A91"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1A91" w:rsidRPr="002D11FE">
                              <w:rPr>
                                <w:rFonts w:ascii="Cambria" w:hAnsi="Cambria" w:cs="Tahoma"/>
                                <w:color w:val="187BA5"/>
                                <w:sz w:val="40"/>
                                <w:szCs w:val="40"/>
                              </w:rPr>
                              <w:t>Personal Details</w:t>
                            </w:r>
                          </w:p>
                          <w:p w14:paraId="7A751EF3" w14:textId="6005B9CD" w:rsidR="002D11FE" w:rsidRPr="001A6DE2" w:rsidRDefault="00C71A91" w:rsidP="00C71A91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textAlignment w:val="baseline"/>
                              <w:rPr>
                                <w:rFonts w:ascii="Cambria" w:eastAsia="Calibri" w:hAnsi="Cambria" w:cs="Tahoma"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1A6DE2">
                              <w:rPr>
                                <w:rFonts w:ascii="Cambria" w:eastAsia="Calibri" w:hAnsi="Cambria" w:cs="Tahoma"/>
                                <w:b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  <w:t>Date of Birth:</w:t>
                            </w:r>
                            <w:r w:rsidRPr="001A6DE2">
                              <w:rPr>
                                <w:rFonts w:ascii="Cambria" w:eastAsia="Calibri" w:hAnsi="Cambria" w:cs="Tahoma"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664C" w:rsidRPr="001A6DE2">
                              <w:rPr>
                                <w:rFonts w:ascii="Cambria" w:eastAsia="Calibri" w:hAnsi="Cambria" w:cs="Tahoma"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7199">
                              <w:rPr>
                                <w:rFonts w:ascii="Cambria" w:eastAsia="Calibri" w:hAnsi="Cambria" w:cs="Tahoma"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  <w:t>29</w:t>
                            </w:r>
                            <w:r w:rsidR="00141CF1" w:rsidRPr="00141CF1">
                              <w:rPr>
                                <w:rFonts w:ascii="Cambria" w:eastAsia="Calibri" w:hAnsi="Cambria" w:cs="Tahoma"/>
                                <w:color w:val="187BA5"/>
                                <w:spacing w:val="-4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141CF1">
                              <w:rPr>
                                <w:rFonts w:ascii="Cambria" w:eastAsia="Calibri" w:hAnsi="Cambria" w:cs="Tahoma"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7199">
                              <w:rPr>
                                <w:rFonts w:ascii="Cambria" w:eastAsia="Calibri" w:hAnsi="Cambria" w:cs="Tahoma"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  <w:t>March</w:t>
                            </w:r>
                            <w:r w:rsidR="00141CF1">
                              <w:rPr>
                                <w:rFonts w:ascii="Cambria" w:eastAsia="Calibri" w:hAnsi="Cambria" w:cs="Tahoma"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  <w:t xml:space="preserve"> 1992</w:t>
                            </w:r>
                          </w:p>
                          <w:p w14:paraId="7A315ABE" w14:textId="4FDD6816" w:rsidR="002D11FE" w:rsidRPr="001A6DE2" w:rsidRDefault="00C71A91" w:rsidP="004D7870">
                            <w:pPr>
                              <w:pStyle w:val="ListParagraph"/>
                              <w:suppressAutoHyphens/>
                              <w:autoSpaceDN w:val="0"/>
                              <w:spacing w:after="0" w:line="240" w:lineRule="auto"/>
                              <w:ind w:left="0" w:right="-61"/>
                              <w:textAlignment w:val="baseline"/>
                              <w:rPr>
                                <w:rFonts w:ascii="Cambria" w:hAnsi="Cambria" w:cs="Tahoma"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1A6DE2">
                              <w:rPr>
                                <w:rFonts w:ascii="Cambria" w:hAnsi="Cambria" w:cs="Tahoma"/>
                                <w:b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  <w:t>Languages Known:</w:t>
                            </w:r>
                            <w:r w:rsidRPr="001A6DE2">
                              <w:rPr>
                                <w:rFonts w:ascii="Cambria" w:hAnsi="Cambria" w:cs="Tahoma"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078">
                              <w:rPr>
                                <w:rFonts w:ascii="Cambria" w:hAnsi="Cambria" w:cs="Tahoma"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English, Hindi</w:t>
                            </w:r>
                          </w:p>
                          <w:p w14:paraId="52731EA3" w14:textId="0FF8F409" w:rsidR="004D7870" w:rsidRPr="001A6DE2" w:rsidRDefault="00141CF1" w:rsidP="004D787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Cambria" w:hAnsi="Cambria" w:cs="Tahoma"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141CF1">
                              <w:rPr>
                                <w:rFonts w:ascii="Cambria" w:hAnsi="Cambria" w:cs="Tahoma"/>
                                <w:b/>
                                <w:color w:val="187BA5"/>
                                <w:spacing w:val="-4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r w:rsidR="004E4933">
                              <w:rPr>
                                <w:rFonts w:ascii="Cambria" w:hAnsi="Cambria" w:cs="Tahoma"/>
                                <w:color w:val="00B0F0"/>
                                <w:spacing w:val="-4"/>
                                <w:sz w:val="20"/>
                                <w:szCs w:val="20"/>
                              </w:rPr>
                              <w:t>Unit 5, 474 Murray Street, Perth 6000, Western Australia</w:t>
                            </w:r>
                          </w:p>
                          <w:p w14:paraId="256B378C" w14:textId="77777777" w:rsidR="00C71A91" w:rsidRPr="00C57BBA" w:rsidRDefault="00C71A91" w:rsidP="00C71A91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textAlignment w:val="baseline"/>
                              <w:rPr>
                                <w:rFonts w:ascii="Cambria" w:hAnsi="Cambria" w:cs="Tahoma"/>
                                <w:color w:val="000000" w:themeColor="text1"/>
                              </w:rPr>
                            </w:pPr>
                          </w:p>
                          <w:p w14:paraId="1D3EB1A8" w14:textId="77777777" w:rsidR="00C71A91" w:rsidRDefault="00C71A91" w:rsidP="00C71A9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5458" w:rsidRPr="009A24F9">
              <w:rPr>
                <w:rFonts w:ascii="Cambria" w:hAnsi="Cambria" w:cs="Tahoma"/>
                <w:noProof/>
                <w:color w:val="6A6969"/>
                <w:sz w:val="20"/>
                <w:szCs w:val="20"/>
              </w:rPr>
              <w:drawing>
                <wp:inline distT="0" distB="0" distL="0" distR="0" wp14:anchorId="6B9AF4B2" wp14:editId="3C7CE6B8">
                  <wp:extent cx="6600825" cy="116205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ttom.g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8221" cy="1161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7DDC84" w14:textId="77777777" w:rsidR="00572454" w:rsidRPr="00141CF1" w:rsidRDefault="00572454" w:rsidP="003D16E6">
      <w:p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</w:p>
    <w:sectPr w:rsidR="00572454" w:rsidRPr="00141CF1" w:rsidSect="00D26748">
      <w:pgSz w:w="11909" w:h="16834" w:code="9"/>
      <w:pgMar w:top="270" w:right="749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3A7CE" w14:textId="77777777" w:rsidR="0048627C" w:rsidRDefault="0048627C" w:rsidP="00770318">
      <w:pPr>
        <w:spacing w:after="0" w:line="240" w:lineRule="auto"/>
      </w:pPr>
      <w:r>
        <w:separator/>
      </w:r>
    </w:p>
  </w:endnote>
  <w:endnote w:type="continuationSeparator" w:id="0">
    <w:p w14:paraId="5F38F4CC" w14:textId="77777777" w:rsidR="0048627C" w:rsidRDefault="0048627C" w:rsidP="0077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C8DC1" w14:textId="77777777" w:rsidR="0048627C" w:rsidRDefault="0048627C" w:rsidP="00770318">
      <w:pPr>
        <w:spacing w:after="0" w:line="240" w:lineRule="auto"/>
      </w:pPr>
      <w:r>
        <w:separator/>
      </w:r>
    </w:p>
  </w:footnote>
  <w:footnote w:type="continuationSeparator" w:id="0">
    <w:p w14:paraId="3ACC96EE" w14:textId="77777777" w:rsidR="0048627C" w:rsidRDefault="0048627C" w:rsidP="00770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4" type="#_x0000_t75" style="width:18pt;height:18pt;visibility:visible;mso-wrap-style:square" o:bullet="t">
        <v:imagedata r:id="rId1" o:title=""/>
      </v:shape>
    </w:pict>
  </w:numPicBullet>
  <w:numPicBullet w:numPicBulletId="1">
    <w:pict>
      <v:shape id="_x0000_i1535" type="#_x0000_t75" style="width:18pt;height:18pt;visibility:visible;mso-wrap-style:square" o:bullet="t">
        <v:imagedata r:id="rId2" o:title=""/>
      </v:shape>
    </w:pict>
  </w:numPicBullet>
  <w:numPicBullet w:numPicBulletId="2">
    <w:pict>
      <v:shape id="_x0000_i1536" type="#_x0000_t75" style="width:18pt;height:18pt;visibility:visible;mso-wrap-style:square" o:bullet="t">
        <v:imagedata r:id="rId3" o:title=""/>
      </v:shape>
    </w:pict>
  </w:numPicBullet>
  <w:numPicBullet w:numPicBulletId="3">
    <w:pict>
      <v:shape id="_x0000_i1537" type="#_x0000_t75" style="width:11.4pt;height:11.4pt" o:bullet="t">
        <v:imagedata r:id="rId4" o:title="bullet"/>
      </v:shape>
    </w:pict>
  </w:numPicBullet>
  <w:numPicBullet w:numPicBulletId="4">
    <w:pict>
      <v:shape id="_x0000_i1538" type="#_x0000_t75" style="width:10.8pt;height:10.8pt" o:bullet="t">
        <v:imagedata r:id="rId5" o:title="bullet"/>
      </v:shape>
    </w:pict>
  </w:numPicBullet>
  <w:numPicBullet w:numPicBulletId="5">
    <w:pict>
      <v:shape id="_x0000_i1539" type="#_x0000_t75" style="width:18pt;height:18pt;visibility:visible;mso-wrap-style:square" o:bullet="t">
        <v:imagedata r:id="rId6" o:title=""/>
      </v:shape>
    </w:pict>
  </w:numPicBullet>
  <w:numPicBullet w:numPicBulletId="6">
    <w:pict>
      <v:shape id="_x0000_i1540" type="#_x0000_t75" style="width:7.8pt;height:8.4pt" o:bullet="t">
        <v:imagedata r:id="rId7" o:title="bullet"/>
      </v:shape>
    </w:pict>
  </w:numPicBullet>
  <w:numPicBullet w:numPicBulletId="7">
    <w:pict>
      <v:shape id="_x0000_i1541" type="#_x0000_t75" style="width:18pt;height:18pt;visibility:visible;mso-wrap-style:square" o:bullet="t">
        <v:imagedata r:id="rId8" o:title=""/>
      </v:shape>
    </w:pict>
  </w:numPicBullet>
  <w:numPicBullet w:numPicBulletId="8">
    <w:pict>
      <v:shape id="_x0000_i1542" type="#_x0000_t75" style="width:11.4pt;height:11.4pt;visibility:visible;mso-wrap-style:square" o:bullet="t">
        <v:imagedata r:id="rId9" o:title=""/>
      </v:shape>
    </w:pict>
  </w:numPicBullet>
  <w:numPicBullet w:numPicBulletId="9">
    <w:pict>
      <v:shape id="_x0000_i1543" type="#_x0000_t75" style="width:11.4pt;height:11.4pt" o:bullet="t">
        <v:imagedata r:id="rId10" o:title="bullet"/>
      </v:shape>
    </w:pict>
  </w:numPicBullet>
  <w:numPicBullet w:numPicBulletId="10">
    <w:pict>
      <v:shape id="_x0000_i1544" type="#_x0000_t75" alt="bullet_grey_circ" style="width:8.4pt;height:8.4pt;visibility:visible;mso-wrap-style:square" o:bullet="t">
        <v:imagedata r:id="rId11" o:title="bullet_grey_circ"/>
      </v:shape>
    </w:pict>
  </w:numPicBullet>
  <w:numPicBullet w:numPicBulletId="11">
    <w:pict>
      <v:shape id="_x0000_i1545" type="#_x0000_t75" style="width:11.4pt;height:11.4pt" o:bullet="t">
        <v:imagedata r:id="rId12" o:title="bullet"/>
      </v:shape>
    </w:pict>
  </w:numPicBullet>
  <w:abstractNum w:abstractNumId="0" w15:restartNumberingAfterBreak="0">
    <w:nsid w:val="04514939"/>
    <w:multiLevelType w:val="hybridMultilevel"/>
    <w:tmpl w:val="885E1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51981"/>
    <w:multiLevelType w:val="hybridMultilevel"/>
    <w:tmpl w:val="619E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50879"/>
    <w:multiLevelType w:val="hybridMultilevel"/>
    <w:tmpl w:val="6B7CD016"/>
    <w:lvl w:ilvl="0" w:tplc="96CEE89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81F38"/>
    <w:multiLevelType w:val="hybridMultilevel"/>
    <w:tmpl w:val="D8527170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" w15:restartNumberingAfterBreak="0">
    <w:nsid w:val="0C607276"/>
    <w:multiLevelType w:val="hybridMultilevel"/>
    <w:tmpl w:val="E6586A3C"/>
    <w:lvl w:ilvl="0" w:tplc="D7BE4B6E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 w15:restartNumberingAfterBreak="0">
    <w:nsid w:val="10A67621"/>
    <w:multiLevelType w:val="hybridMultilevel"/>
    <w:tmpl w:val="5782A6A8"/>
    <w:lvl w:ilvl="0" w:tplc="A6CC7E68">
      <w:start w:val="1"/>
      <w:numFmt w:val="bullet"/>
      <w:lvlText w:val="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F318B7"/>
    <w:multiLevelType w:val="hybridMultilevel"/>
    <w:tmpl w:val="D9FC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007E0"/>
    <w:multiLevelType w:val="hybridMultilevel"/>
    <w:tmpl w:val="9EC20196"/>
    <w:lvl w:ilvl="0" w:tplc="4C863FB8">
      <w:start w:val="1"/>
      <w:numFmt w:val="bullet"/>
      <w:lvlText w:val="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71D2A"/>
    <w:multiLevelType w:val="hybridMultilevel"/>
    <w:tmpl w:val="0B54EB6C"/>
    <w:lvl w:ilvl="0" w:tplc="4EB25F7A">
      <w:start w:val="1"/>
      <w:numFmt w:val="bullet"/>
      <w:lvlText w:val=""/>
      <w:lvlPicBulletId w:val="1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B71F9"/>
    <w:multiLevelType w:val="hybridMultilevel"/>
    <w:tmpl w:val="7FBA6B16"/>
    <w:lvl w:ilvl="0" w:tplc="A6CC7E68">
      <w:start w:val="1"/>
      <w:numFmt w:val="bullet"/>
      <w:lvlText w:val="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482281"/>
    <w:multiLevelType w:val="hybridMultilevel"/>
    <w:tmpl w:val="A9EAF0A6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1" w15:restartNumberingAfterBreak="0">
    <w:nsid w:val="254A3868"/>
    <w:multiLevelType w:val="hybridMultilevel"/>
    <w:tmpl w:val="40E61DEA"/>
    <w:lvl w:ilvl="0" w:tplc="F586A136">
      <w:start w:val="1"/>
      <w:numFmt w:val="bullet"/>
      <w:lvlText w:val=""/>
      <w:lvlPicBulletId w:val="10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2C7437"/>
    <w:multiLevelType w:val="hybridMultilevel"/>
    <w:tmpl w:val="5ED8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667BE"/>
    <w:multiLevelType w:val="hybridMultilevel"/>
    <w:tmpl w:val="8866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C2593"/>
    <w:multiLevelType w:val="hybridMultilevel"/>
    <w:tmpl w:val="09185AB8"/>
    <w:lvl w:ilvl="0" w:tplc="17741EDC">
      <w:start w:val="1"/>
      <w:numFmt w:val="bullet"/>
      <w:lvlText w:val=""/>
      <w:lvlPicBulletId w:val="9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51696"/>
    <w:multiLevelType w:val="hybridMultilevel"/>
    <w:tmpl w:val="6910FC18"/>
    <w:lvl w:ilvl="0" w:tplc="4EB25F7A">
      <w:start w:val="1"/>
      <w:numFmt w:val="bullet"/>
      <w:lvlText w:val=""/>
      <w:lvlPicBulletId w:val="11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6" w15:restartNumberingAfterBreak="0">
    <w:nsid w:val="367D1EFB"/>
    <w:multiLevelType w:val="hybridMultilevel"/>
    <w:tmpl w:val="7D3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145C16"/>
    <w:multiLevelType w:val="hybridMultilevel"/>
    <w:tmpl w:val="DEA600F8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8" w15:restartNumberingAfterBreak="0">
    <w:nsid w:val="3B922253"/>
    <w:multiLevelType w:val="hybridMultilevel"/>
    <w:tmpl w:val="96B4252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32A6960"/>
    <w:multiLevelType w:val="hybridMultilevel"/>
    <w:tmpl w:val="D096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178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6C4098F"/>
    <w:multiLevelType w:val="hybridMultilevel"/>
    <w:tmpl w:val="B278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91810"/>
    <w:multiLevelType w:val="hybridMultilevel"/>
    <w:tmpl w:val="82381816"/>
    <w:lvl w:ilvl="0" w:tplc="A6CC7E68">
      <w:start w:val="1"/>
      <w:numFmt w:val="bullet"/>
      <w:lvlText w:val="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5445A4"/>
    <w:multiLevelType w:val="hybridMultilevel"/>
    <w:tmpl w:val="B2D40956"/>
    <w:lvl w:ilvl="0" w:tplc="8C3AF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830CB9"/>
    <w:multiLevelType w:val="hybridMultilevel"/>
    <w:tmpl w:val="713EF1A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6294163B"/>
    <w:multiLevelType w:val="hybridMultilevel"/>
    <w:tmpl w:val="32C053B6"/>
    <w:lvl w:ilvl="0" w:tplc="A6CC7E68">
      <w:start w:val="1"/>
      <w:numFmt w:val="bullet"/>
      <w:lvlText w:val="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656224"/>
    <w:multiLevelType w:val="hybridMultilevel"/>
    <w:tmpl w:val="9E84B908"/>
    <w:lvl w:ilvl="0" w:tplc="D7BE4B6E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EF5677"/>
    <w:multiLevelType w:val="hybridMultilevel"/>
    <w:tmpl w:val="D772BEF0"/>
    <w:lvl w:ilvl="0" w:tplc="2BEEC9A8">
      <w:start w:val="1"/>
      <w:numFmt w:val="bullet"/>
      <w:lvlText w:val=""/>
      <w:lvlJc w:val="right"/>
      <w:pPr>
        <w:ind w:left="720" w:hanging="360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15F32"/>
    <w:multiLevelType w:val="hybridMultilevel"/>
    <w:tmpl w:val="7EB212A6"/>
    <w:lvl w:ilvl="0" w:tplc="4D02B95C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456300"/>
    <w:multiLevelType w:val="hybridMultilevel"/>
    <w:tmpl w:val="81BC834A"/>
    <w:lvl w:ilvl="0" w:tplc="33220044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FA7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B219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8E3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E6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5EA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25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C26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0EC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70370C5"/>
    <w:multiLevelType w:val="hybridMultilevel"/>
    <w:tmpl w:val="03260D54"/>
    <w:lvl w:ilvl="0" w:tplc="2DA0A6E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6527F"/>
    <w:multiLevelType w:val="hybridMultilevel"/>
    <w:tmpl w:val="2CD079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B26D2"/>
    <w:multiLevelType w:val="hybridMultilevel"/>
    <w:tmpl w:val="F392D8E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7D3229C4"/>
    <w:multiLevelType w:val="hybridMultilevel"/>
    <w:tmpl w:val="0784A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B87CFB"/>
    <w:multiLevelType w:val="hybridMultilevel"/>
    <w:tmpl w:val="F80CA23E"/>
    <w:lvl w:ilvl="0" w:tplc="3A36A3F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2"/>
  </w:num>
  <w:num w:numId="4">
    <w:abstractNumId w:val="10"/>
  </w:num>
  <w:num w:numId="5">
    <w:abstractNumId w:val="3"/>
  </w:num>
  <w:num w:numId="6">
    <w:abstractNumId w:val="17"/>
  </w:num>
  <w:num w:numId="7">
    <w:abstractNumId w:val="13"/>
  </w:num>
  <w:num w:numId="8">
    <w:abstractNumId w:val="12"/>
  </w:num>
  <w:num w:numId="9">
    <w:abstractNumId w:val="6"/>
  </w:num>
  <w:num w:numId="10">
    <w:abstractNumId w:val="21"/>
  </w:num>
  <w:num w:numId="11">
    <w:abstractNumId w:val="23"/>
  </w:num>
  <w:num w:numId="12">
    <w:abstractNumId w:val="28"/>
  </w:num>
  <w:num w:numId="13">
    <w:abstractNumId w:val="29"/>
  </w:num>
  <w:num w:numId="14">
    <w:abstractNumId w:val="9"/>
  </w:num>
  <w:num w:numId="15">
    <w:abstractNumId w:val="5"/>
  </w:num>
  <w:num w:numId="16">
    <w:abstractNumId w:val="25"/>
  </w:num>
  <w:num w:numId="17">
    <w:abstractNumId w:val="22"/>
  </w:num>
  <w:num w:numId="18">
    <w:abstractNumId w:val="18"/>
  </w:num>
  <w:num w:numId="19">
    <w:abstractNumId w:val="24"/>
  </w:num>
  <w:num w:numId="20">
    <w:abstractNumId w:val="14"/>
  </w:num>
  <w:num w:numId="21">
    <w:abstractNumId w:val="27"/>
  </w:num>
  <w:num w:numId="22">
    <w:abstractNumId w:val="7"/>
  </w:num>
  <w:num w:numId="23">
    <w:abstractNumId w:val="20"/>
  </w:num>
  <w:num w:numId="24">
    <w:abstractNumId w:val="11"/>
  </w:num>
  <w:num w:numId="25">
    <w:abstractNumId w:val="33"/>
  </w:num>
  <w:num w:numId="26">
    <w:abstractNumId w:val="0"/>
  </w:num>
  <w:num w:numId="27">
    <w:abstractNumId w:val="32"/>
  </w:num>
  <w:num w:numId="28">
    <w:abstractNumId w:val="31"/>
  </w:num>
  <w:num w:numId="29">
    <w:abstractNumId w:val="16"/>
  </w:num>
  <w:num w:numId="30">
    <w:abstractNumId w:val="8"/>
  </w:num>
  <w:num w:numId="31">
    <w:abstractNumId w:val="15"/>
  </w:num>
  <w:num w:numId="32">
    <w:abstractNumId w:val="19"/>
  </w:num>
  <w:num w:numId="33">
    <w:abstractNumId w:val="1"/>
  </w:num>
  <w:num w:numId="34">
    <w:abstractNumId w:val="2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E9"/>
    <w:rsid w:val="0000341B"/>
    <w:rsid w:val="00006F88"/>
    <w:rsid w:val="00020F3D"/>
    <w:rsid w:val="00026C0A"/>
    <w:rsid w:val="00033168"/>
    <w:rsid w:val="000344C5"/>
    <w:rsid w:val="00036C83"/>
    <w:rsid w:val="000378EB"/>
    <w:rsid w:val="00047297"/>
    <w:rsid w:val="00055563"/>
    <w:rsid w:val="00057995"/>
    <w:rsid w:val="0006000C"/>
    <w:rsid w:val="000728DC"/>
    <w:rsid w:val="00074AFC"/>
    <w:rsid w:val="00075023"/>
    <w:rsid w:val="00080380"/>
    <w:rsid w:val="00084E23"/>
    <w:rsid w:val="000902ED"/>
    <w:rsid w:val="00090BE6"/>
    <w:rsid w:val="000913B6"/>
    <w:rsid w:val="0009383D"/>
    <w:rsid w:val="00095E79"/>
    <w:rsid w:val="000B700F"/>
    <w:rsid w:val="000C28C4"/>
    <w:rsid w:val="000C4B98"/>
    <w:rsid w:val="000D01C0"/>
    <w:rsid w:val="000D1682"/>
    <w:rsid w:val="000D3921"/>
    <w:rsid w:val="000D5793"/>
    <w:rsid w:val="000E00BD"/>
    <w:rsid w:val="000E4B2D"/>
    <w:rsid w:val="00101F56"/>
    <w:rsid w:val="00111184"/>
    <w:rsid w:val="00126C32"/>
    <w:rsid w:val="0012703C"/>
    <w:rsid w:val="00135A1F"/>
    <w:rsid w:val="00141CF1"/>
    <w:rsid w:val="00143BD3"/>
    <w:rsid w:val="00155E8A"/>
    <w:rsid w:val="0015680D"/>
    <w:rsid w:val="00164B8F"/>
    <w:rsid w:val="00193C57"/>
    <w:rsid w:val="001966CE"/>
    <w:rsid w:val="001A35D6"/>
    <w:rsid w:val="001A53DF"/>
    <w:rsid w:val="001A6597"/>
    <w:rsid w:val="001A6DE2"/>
    <w:rsid w:val="001B285F"/>
    <w:rsid w:val="001B5DD0"/>
    <w:rsid w:val="001B6306"/>
    <w:rsid w:val="001C0E61"/>
    <w:rsid w:val="001C7B0D"/>
    <w:rsid w:val="001D473E"/>
    <w:rsid w:val="001E61ED"/>
    <w:rsid w:val="001E7BE3"/>
    <w:rsid w:val="001F04B1"/>
    <w:rsid w:val="001F0D1C"/>
    <w:rsid w:val="001F62E6"/>
    <w:rsid w:val="00201DA2"/>
    <w:rsid w:val="002140BE"/>
    <w:rsid w:val="0021443C"/>
    <w:rsid w:val="00216B22"/>
    <w:rsid w:val="00222ECA"/>
    <w:rsid w:val="0023513E"/>
    <w:rsid w:val="00245C18"/>
    <w:rsid w:val="00245E27"/>
    <w:rsid w:val="00245FFE"/>
    <w:rsid w:val="002517DB"/>
    <w:rsid w:val="00260406"/>
    <w:rsid w:val="002633DA"/>
    <w:rsid w:val="00290555"/>
    <w:rsid w:val="00290D02"/>
    <w:rsid w:val="0029176F"/>
    <w:rsid w:val="002B7B48"/>
    <w:rsid w:val="002C2055"/>
    <w:rsid w:val="002D11FE"/>
    <w:rsid w:val="002D235F"/>
    <w:rsid w:val="002D3C1D"/>
    <w:rsid w:val="002E3365"/>
    <w:rsid w:val="002E6542"/>
    <w:rsid w:val="002F0480"/>
    <w:rsid w:val="0030591A"/>
    <w:rsid w:val="00311A22"/>
    <w:rsid w:val="00315B91"/>
    <w:rsid w:val="00320375"/>
    <w:rsid w:val="00372DE9"/>
    <w:rsid w:val="0037339E"/>
    <w:rsid w:val="00381E79"/>
    <w:rsid w:val="00383BB0"/>
    <w:rsid w:val="00385E4E"/>
    <w:rsid w:val="0039056F"/>
    <w:rsid w:val="00392585"/>
    <w:rsid w:val="003B0386"/>
    <w:rsid w:val="003B2344"/>
    <w:rsid w:val="003B58F1"/>
    <w:rsid w:val="003B6BFD"/>
    <w:rsid w:val="003C3920"/>
    <w:rsid w:val="003C67E7"/>
    <w:rsid w:val="003D16E6"/>
    <w:rsid w:val="003D1802"/>
    <w:rsid w:val="003D4120"/>
    <w:rsid w:val="003F2C22"/>
    <w:rsid w:val="003F4931"/>
    <w:rsid w:val="00406E07"/>
    <w:rsid w:val="004211F9"/>
    <w:rsid w:val="00422EF5"/>
    <w:rsid w:val="0043298F"/>
    <w:rsid w:val="00440D88"/>
    <w:rsid w:val="0044692C"/>
    <w:rsid w:val="004537A1"/>
    <w:rsid w:val="004604EB"/>
    <w:rsid w:val="0046610C"/>
    <w:rsid w:val="004742D9"/>
    <w:rsid w:val="00476CB6"/>
    <w:rsid w:val="0048627C"/>
    <w:rsid w:val="00492CDE"/>
    <w:rsid w:val="004A4B40"/>
    <w:rsid w:val="004D7870"/>
    <w:rsid w:val="004E021F"/>
    <w:rsid w:val="004E4933"/>
    <w:rsid w:val="004E734C"/>
    <w:rsid w:val="005006EA"/>
    <w:rsid w:val="005008DC"/>
    <w:rsid w:val="00507D4D"/>
    <w:rsid w:val="0051234D"/>
    <w:rsid w:val="00513A20"/>
    <w:rsid w:val="005155C1"/>
    <w:rsid w:val="00515A2F"/>
    <w:rsid w:val="00535DC6"/>
    <w:rsid w:val="00543313"/>
    <w:rsid w:val="005445AF"/>
    <w:rsid w:val="005471D4"/>
    <w:rsid w:val="005505D9"/>
    <w:rsid w:val="00572454"/>
    <w:rsid w:val="00580B49"/>
    <w:rsid w:val="00591BE1"/>
    <w:rsid w:val="0059260B"/>
    <w:rsid w:val="005946EC"/>
    <w:rsid w:val="005A47FC"/>
    <w:rsid w:val="005C0B0D"/>
    <w:rsid w:val="005C5349"/>
    <w:rsid w:val="005E661F"/>
    <w:rsid w:val="005E665B"/>
    <w:rsid w:val="005E70B0"/>
    <w:rsid w:val="00600DAE"/>
    <w:rsid w:val="00613ED5"/>
    <w:rsid w:val="00615037"/>
    <w:rsid w:val="00615B32"/>
    <w:rsid w:val="00633095"/>
    <w:rsid w:val="00634974"/>
    <w:rsid w:val="00643883"/>
    <w:rsid w:val="006568E0"/>
    <w:rsid w:val="00656935"/>
    <w:rsid w:val="0066154E"/>
    <w:rsid w:val="0066355D"/>
    <w:rsid w:val="00665262"/>
    <w:rsid w:val="006664C8"/>
    <w:rsid w:val="006721B7"/>
    <w:rsid w:val="006738AA"/>
    <w:rsid w:val="006755C3"/>
    <w:rsid w:val="0068394C"/>
    <w:rsid w:val="006B0586"/>
    <w:rsid w:val="006B3224"/>
    <w:rsid w:val="006C00FE"/>
    <w:rsid w:val="006C6272"/>
    <w:rsid w:val="006D3018"/>
    <w:rsid w:val="006F3A24"/>
    <w:rsid w:val="006F74E2"/>
    <w:rsid w:val="00705D7B"/>
    <w:rsid w:val="00714F5F"/>
    <w:rsid w:val="00715891"/>
    <w:rsid w:val="00721FE4"/>
    <w:rsid w:val="00724FCF"/>
    <w:rsid w:val="007257D9"/>
    <w:rsid w:val="007454E5"/>
    <w:rsid w:val="00770318"/>
    <w:rsid w:val="007775BC"/>
    <w:rsid w:val="00794D3A"/>
    <w:rsid w:val="007A0935"/>
    <w:rsid w:val="007A248E"/>
    <w:rsid w:val="007B11C6"/>
    <w:rsid w:val="007B6CF9"/>
    <w:rsid w:val="007C343B"/>
    <w:rsid w:val="007C5745"/>
    <w:rsid w:val="007C73BC"/>
    <w:rsid w:val="007C75D5"/>
    <w:rsid w:val="007E1822"/>
    <w:rsid w:val="007F5C74"/>
    <w:rsid w:val="007F7CBC"/>
    <w:rsid w:val="00811D0D"/>
    <w:rsid w:val="0081319D"/>
    <w:rsid w:val="00821A86"/>
    <w:rsid w:val="00827C93"/>
    <w:rsid w:val="00830840"/>
    <w:rsid w:val="008355B4"/>
    <w:rsid w:val="0084057F"/>
    <w:rsid w:val="00865D6C"/>
    <w:rsid w:val="00866989"/>
    <w:rsid w:val="008670CC"/>
    <w:rsid w:val="0087259C"/>
    <w:rsid w:val="0087543A"/>
    <w:rsid w:val="00886302"/>
    <w:rsid w:val="00896CFE"/>
    <w:rsid w:val="008B00E0"/>
    <w:rsid w:val="008C516F"/>
    <w:rsid w:val="008D0D27"/>
    <w:rsid w:val="008E53DC"/>
    <w:rsid w:val="008F2AEF"/>
    <w:rsid w:val="008F35B1"/>
    <w:rsid w:val="008F58CA"/>
    <w:rsid w:val="009019E5"/>
    <w:rsid w:val="00906F28"/>
    <w:rsid w:val="00915CE1"/>
    <w:rsid w:val="009218A4"/>
    <w:rsid w:val="00925364"/>
    <w:rsid w:val="00925AA8"/>
    <w:rsid w:val="00925C43"/>
    <w:rsid w:val="00927726"/>
    <w:rsid w:val="009369B8"/>
    <w:rsid w:val="00944436"/>
    <w:rsid w:val="00946769"/>
    <w:rsid w:val="00947754"/>
    <w:rsid w:val="00957E4F"/>
    <w:rsid w:val="0096452E"/>
    <w:rsid w:val="0099015D"/>
    <w:rsid w:val="0099261A"/>
    <w:rsid w:val="00992DE6"/>
    <w:rsid w:val="009A24F9"/>
    <w:rsid w:val="009A28E9"/>
    <w:rsid w:val="009B0A6B"/>
    <w:rsid w:val="009C3665"/>
    <w:rsid w:val="009D43FC"/>
    <w:rsid w:val="009E7AB9"/>
    <w:rsid w:val="009F24F7"/>
    <w:rsid w:val="00A00411"/>
    <w:rsid w:val="00A03B4D"/>
    <w:rsid w:val="00A07B0C"/>
    <w:rsid w:val="00A23B83"/>
    <w:rsid w:val="00A3345B"/>
    <w:rsid w:val="00A74A4C"/>
    <w:rsid w:val="00A801A4"/>
    <w:rsid w:val="00AA0768"/>
    <w:rsid w:val="00AA0CE2"/>
    <w:rsid w:val="00AA48EF"/>
    <w:rsid w:val="00AA56B8"/>
    <w:rsid w:val="00AA57D3"/>
    <w:rsid w:val="00AB7BEA"/>
    <w:rsid w:val="00AC0A81"/>
    <w:rsid w:val="00AD0F0E"/>
    <w:rsid w:val="00AD3C6C"/>
    <w:rsid w:val="00AD75FC"/>
    <w:rsid w:val="00AE1E71"/>
    <w:rsid w:val="00AE4A17"/>
    <w:rsid w:val="00AE663A"/>
    <w:rsid w:val="00AF2767"/>
    <w:rsid w:val="00AF2C11"/>
    <w:rsid w:val="00AF38BC"/>
    <w:rsid w:val="00AF3A6E"/>
    <w:rsid w:val="00AF7847"/>
    <w:rsid w:val="00B2070E"/>
    <w:rsid w:val="00B229FA"/>
    <w:rsid w:val="00B32ED4"/>
    <w:rsid w:val="00B33ED7"/>
    <w:rsid w:val="00B400BA"/>
    <w:rsid w:val="00B4094E"/>
    <w:rsid w:val="00B43350"/>
    <w:rsid w:val="00B53565"/>
    <w:rsid w:val="00B53AF9"/>
    <w:rsid w:val="00B61196"/>
    <w:rsid w:val="00B64C50"/>
    <w:rsid w:val="00B66124"/>
    <w:rsid w:val="00B71AC7"/>
    <w:rsid w:val="00B71F46"/>
    <w:rsid w:val="00B74851"/>
    <w:rsid w:val="00B758CA"/>
    <w:rsid w:val="00B92CEB"/>
    <w:rsid w:val="00B94AF1"/>
    <w:rsid w:val="00B96A70"/>
    <w:rsid w:val="00BA5458"/>
    <w:rsid w:val="00BB4A99"/>
    <w:rsid w:val="00BB4BF3"/>
    <w:rsid w:val="00BB66F6"/>
    <w:rsid w:val="00BC1E9C"/>
    <w:rsid w:val="00BC5423"/>
    <w:rsid w:val="00BC5592"/>
    <w:rsid w:val="00BD0D53"/>
    <w:rsid w:val="00BE60B6"/>
    <w:rsid w:val="00BF1A4D"/>
    <w:rsid w:val="00BF4774"/>
    <w:rsid w:val="00BF7EBA"/>
    <w:rsid w:val="00C11DE7"/>
    <w:rsid w:val="00C20539"/>
    <w:rsid w:val="00C24BDB"/>
    <w:rsid w:val="00C2562B"/>
    <w:rsid w:val="00C35407"/>
    <w:rsid w:val="00C46123"/>
    <w:rsid w:val="00C51431"/>
    <w:rsid w:val="00C51D17"/>
    <w:rsid w:val="00C57BBA"/>
    <w:rsid w:val="00C64CED"/>
    <w:rsid w:val="00C6528E"/>
    <w:rsid w:val="00C71A91"/>
    <w:rsid w:val="00C753E7"/>
    <w:rsid w:val="00C83F3D"/>
    <w:rsid w:val="00C97C78"/>
    <w:rsid w:val="00CB6369"/>
    <w:rsid w:val="00CC2711"/>
    <w:rsid w:val="00CD1A5A"/>
    <w:rsid w:val="00CD74D2"/>
    <w:rsid w:val="00CE4FAA"/>
    <w:rsid w:val="00CE5017"/>
    <w:rsid w:val="00CE5C89"/>
    <w:rsid w:val="00D0588D"/>
    <w:rsid w:val="00D079F2"/>
    <w:rsid w:val="00D11D40"/>
    <w:rsid w:val="00D14593"/>
    <w:rsid w:val="00D162AD"/>
    <w:rsid w:val="00D21167"/>
    <w:rsid w:val="00D26748"/>
    <w:rsid w:val="00D269B9"/>
    <w:rsid w:val="00D34CF0"/>
    <w:rsid w:val="00D3664C"/>
    <w:rsid w:val="00D37B2B"/>
    <w:rsid w:val="00D474FF"/>
    <w:rsid w:val="00D51AAC"/>
    <w:rsid w:val="00D528A0"/>
    <w:rsid w:val="00D70ED5"/>
    <w:rsid w:val="00D86E61"/>
    <w:rsid w:val="00D96B66"/>
    <w:rsid w:val="00DA664C"/>
    <w:rsid w:val="00DB6A3E"/>
    <w:rsid w:val="00DC009D"/>
    <w:rsid w:val="00DC085C"/>
    <w:rsid w:val="00DC25AF"/>
    <w:rsid w:val="00DC3831"/>
    <w:rsid w:val="00DD102D"/>
    <w:rsid w:val="00DE04A1"/>
    <w:rsid w:val="00DE1FC4"/>
    <w:rsid w:val="00DF4AD6"/>
    <w:rsid w:val="00E014DA"/>
    <w:rsid w:val="00E01974"/>
    <w:rsid w:val="00E05B69"/>
    <w:rsid w:val="00E16ACF"/>
    <w:rsid w:val="00E16BED"/>
    <w:rsid w:val="00E30EFF"/>
    <w:rsid w:val="00E422AA"/>
    <w:rsid w:val="00E43478"/>
    <w:rsid w:val="00E6322D"/>
    <w:rsid w:val="00E65E4F"/>
    <w:rsid w:val="00E67199"/>
    <w:rsid w:val="00E71A5D"/>
    <w:rsid w:val="00E72051"/>
    <w:rsid w:val="00E85F0F"/>
    <w:rsid w:val="00E902A0"/>
    <w:rsid w:val="00E93F0D"/>
    <w:rsid w:val="00E96A46"/>
    <w:rsid w:val="00EA2399"/>
    <w:rsid w:val="00EB07E6"/>
    <w:rsid w:val="00EB1797"/>
    <w:rsid w:val="00EB2CD2"/>
    <w:rsid w:val="00EB476D"/>
    <w:rsid w:val="00EB486A"/>
    <w:rsid w:val="00EB49F7"/>
    <w:rsid w:val="00ED1408"/>
    <w:rsid w:val="00EE16CF"/>
    <w:rsid w:val="00F004D6"/>
    <w:rsid w:val="00F00503"/>
    <w:rsid w:val="00F11BD0"/>
    <w:rsid w:val="00F139DE"/>
    <w:rsid w:val="00F16716"/>
    <w:rsid w:val="00F17214"/>
    <w:rsid w:val="00F21B4B"/>
    <w:rsid w:val="00F26FAA"/>
    <w:rsid w:val="00F33784"/>
    <w:rsid w:val="00F357B1"/>
    <w:rsid w:val="00F4649A"/>
    <w:rsid w:val="00F53F8E"/>
    <w:rsid w:val="00F61F52"/>
    <w:rsid w:val="00F6465B"/>
    <w:rsid w:val="00F722CD"/>
    <w:rsid w:val="00F85C5F"/>
    <w:rsid w:val="00FA0748"/>
    <w:rsid w:val="00FA3673"/>
    <w:rsid w:val="00FA4035"/>
    <w:rsid w:val="00FA53E5"/>
    <w:rsid w:val="00FA5760"/>
    <w:rsid w:val="00FB4815"/>
    <w:rsid w:val="00FB7078"/>
    <w:rsid w:val="00FD500A"/>
    <w:rsid w:val="00FF1BE4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8BED4"/>
  <w15:docId w15:val="{DA0D5E40-6B52-441E-A942-A2C33AA0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5C0B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7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B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B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BB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B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026C0A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026C0A"/>
    <w:pPr>
      <w:spacing w:before="60" w:after="160" w:line="240" w:lineRule="exact"/>
    </w:pPr>
    <w:rPr>
      <w:rFonts w:ascii="Verdana" w:eastAsia="Times New Roman" w:hAnsi="Verdana" w:cs="Arial"/>
      <w:color w:val="FF00FF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026C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26C0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A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0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318"/>
  </w:style>
  <w:style w:type="paragraph" w:styleId="Footer">
    <w:name w:val="footer"/>
    <w:basedOn w:val="Normal"/>
    <w:link w:val="FooterChar"/>
    <w:uiPriority w:val="99"/>
    <w:unhideWhenUsed/>
    <w:rsid w:val="00770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image" Target="media/image160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6.emf"/><Relationship Id="rId17" Type="http://schemas.openxmlformats.org/officeDocument/2006/relationships/image" Target="media/image19.gif"/><Relationship Id="rId2" Type="http://schemas.openxmlformats.org/officeDocument/2006/relationships/numbering" Target="numbering.xml"/><Relationship Id="rId16" Type="http://schemas.openxmlformats.org/officeDocument/2006/relationships/image" Target="media/image18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5.gif"/><Relationship Id="rId5" Type="http://schemas.openxmlformats.org/officeDocument/2006/relationships/webSettings" Target="webSettings.xml"/><Relationship Id="rId15" Type="http://schemas.openxmlformats.org/officeDocument/2006/relationships/image" Target="media/image18.png"/><Relationship Id="rId10" Type="http://schemas.openxmlformats.org/officeDocument/2006/relationships/image" Target="media/image14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30.png"/><Relationship Id="rId14" Type="http://schemas.openxmlformats.org/officeDocument/2006/relationships/image" Target="media/image17.gi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gif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93F9D-548C-469B-B570-4C42756B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Jain, Akshay [L&amp;T Infotech]</cp:lastModifiedBy>
  <cp:revision>7</cp:revision>
  <cp:lastPrinted>2018-05-17T10:34:00Z</cp:lastPrinted>
  <dcterms:created xsi:type="dcterms:W3CDTF">2020-07-22T03:27:00Z</dcterms:created>
  <dcterms:modified xsi:type="dcterms:W3CDTF">2020-07-22T04:07:00Z</dcterms:modified>
</cp:coreProperties>
</file>