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8767D" w:rsidRPr="00281947" w:rsidRDefault="0058767D" w:rsidP="002B748F">
      <w:pPr>
        <w:jc w:val="both"/>
        <w:rPr>
          <w:rFonts w:ascii="Lucida Fax" w:hAnsi="Lucida Fax"/>
          <w:b/>
          <w:sz w:val="20"/>
          <w:szCs w:val="20"/>
        </w:rPr>
      </w:pPr>
    </w:p>
    <w:p w14:paraId="0A37501D" w14:textId="77777777" w:rsidR="0058767D" w:rsidRPr="00281947" w:rsidRDefault="0058767D" w:rsidP="002B748F">
      <w:pPr>
        <w:jc w:val="both"/>
        <w:rPr>
          <w:rFonts w:ascii="Lucida Fax" w:hAnsi="Lucida Fax"/>
          <w:b/>
          <w:sz w:val="20"/>
          <w:szCs w:val="20"/>
        </w:rPr>
      </w:pPr>
    </w:p>
    <w:p w14:paraId="30ACB78A" w14:textId="3CA463CC" w:rsidR="002B748F" w:rsidRDefault="00000000" w:rsidP="002F61CB">
      <w:pPr>
        <w:pStyle w:val="Heading1"/>
      </w:pPr>
      <w:r>
        <w:t>M</w:t>
      </w:r>
      <w:r w:rsidR="002F7DA9">
        <w:t>ukesh</w:t>
      </w:r>
      <w:r>
        <w:t xml:space="preserve"> Kumar</w:t>
      </w:r>
    </w:p>
    <w:p w14:paraId="16966EF0" w14:textId="77777777" w:rsidR="00550306" w:rsidRPr="00550306" w:rsidRDefault="00000000" w:rsidP="00550306">
      <w:pPr>
        <w:rPr>
          <w:b/>
          <w:sz w:val="28"/>
          <w:szCs w:val="28"/>
        </w:rPr>
      </w:pPr>
      <w:r w:rsidRPr="00550306">
        <w:rPr>
          <w:b/>
          <w:sz w:val="28"/>
          <w:szCs w:val="28"/>
        </w:rPr>
        <w:t>Salesforce Commerce Cloud (Demandware) Developer</w:t>
      </w:r>
    </w:p>
    <w:p w14:paraId="6A05A809" w14:textId="77777777" w:rsidR="009D5853" w:rsidRPr="00281947" w:rsidRDefault="009D5853" w:rsidP="002B748F">
      <w:pPr>
        <w:rPr>
          <w:rFonts w:ascii="Lucida Fax" w:hAnsi="Lucida Fax"/>
          <w:b/>
          <w:sz w:val="20"/>
          <w:szCs w:val="20"/>
        </w:rPr>
      </w:pPr>
    </w:p>
    <w:p w14:paraId="1062B09C" w14:textId="6FEDBEC6" w:rsidR="002B748F" w:rsidRDefault="00000000" w:rsidP="00C9617E">
      <w:pPr>
        <w:pStyle w:val="Heading3"/>
      </w:pPr>
      <w:r w:rsidRPr="00281947">
        <w:t>Experience</w:t>
      </w:r>
      <w:r w:rsidRPr="00281947">
        <w:tab/>
      </w:r>
      <w:r w:rsidRPr="00281947">
        <w:tab/>
        <w:t xml:space="preserve">: </w:t>
      </w:r>
      <w:r w:rsidR="00F711D1">
        <w:rPr>
          <w:lang w:val="en-US"/>
        </w:rPr>
        <w:t>6</w:t>
      </w:r>
      <w:r w:rsidR="000871E1">
        <w:rPr>
          <w:lang w:val="en-US"/>
        </w:rPr>
        <w:t>.5</w:t>
      </w:r>
      <w:r w:rsidR="00F711D1">
        <w:rPr>
          <w:lang w:val="en-US"/>
        </w:rPr>
        <w:t>+</w:t>
      </w:r>
      <w:r w:rsidR="00856196" w:rsidRPr="00281947">
        <w:t xml:space="preserve"> </w:t>
      </w:r>
      <w:r w:rsidR="00FD7FE6" w:rsidRPr="00281947">
        <w:t>years</w:t>
      </w:r>
      <w:r w:rsidR="00FD7FE6">
        <w:rPr>
          <w:lang w:val="en-US"/>
        </w:rPr>
        <w:t>’</w:t>
      </w:r>
      <w:r w:rsidR="00FD7FE6" w:rsidRPr="00281947">
        <w:t xml:space="preserve"> Experience</w:t>
      </w:r>
      <w:r w:rsidRPr="00281947">
        <w:t>.</w:t>
      </w:r>
    </w:p>
    <w:p w14:paraId="497E93D8" w14:textId="77777777" w:rsidR="005F04ED" w:rsidRPr="005F04ED" w:rsidRDefault="005F04ED" w:rsidP="005F04ED">
      <w:pPr>
        <w:rPr>
          <w:lang w:val="x-none" w:eastAsia="x-none"/>
        </w:rPr>
      </w:pPr>
    </w:p>
    <w:p w14:paraId="060EB8F6" w14:textId="5DA7B4D1" w:rsidR="005F04ED" w:rsidRDefault="00000000" w:rsidP="005F04ED">
      <w:pPr>
        <w:rPr>
          <w:b/>
          <w:lang w:eastAsia="x-none"/>
        </w:rPr>
      </w:pPr>
      <w:r w:rsidRPr="005F04ED">
        <w:rPr>
          <w:rFonts w:ascii="Verdana" w:hAnsi="Verdana"/>
          <w:b/>
          <w:sz w:val="20"/>
          <w:lang w:val="x-none" w:eastAsia="x-none"/>
        </w:rPr>
        <w:t>Certification</w:t>
      </w:r>
      <w:r>
        <w:rPr>
          <w:lang w:eastAsia="x-none"/>
        </w:rPr>
        <w:t xml:space="preserve"> :           : </w:t>
      </w:r>
      <w:r w:rsidRPr="005F04ED">
        <w:rPr>
          <w:b/>
          <w:lang w:eastAsia="x-none"/>
        </w:rPr>
        <w:t xml:space="preserve">Salesforce Certified B2C Commerce </w:t>
      </w:r>
      <w:r w:rsidR="00C86149">
        <w:rPr>
          <w:b/>
          <w:lang w:eastAsia="x-none"/>
        </w:rPr>
        <w:t xml:space="preserve">Digital </w:t>
      </w:r>
      <w:r w:rsidRPr="005F04ED">
        <w:rPr>
          <w:b/>
          <w:lang w:eastAsia="x-none"/>
        </w:rPr>
        <w:t>Developer</w:t>
      </w:r>
      <w:r w:rsidR="00F711D1">
        <w:rPr>
          <w:b/>
          <w:lang w:eastAsia="x-none"/>
        </w:rPr>
        <w:t>.</w:t>
      </w:r>
    </w:p>
    <w:p w14:paraId="42EDB6DB" w14:textId="230D29E5" w:rsidR="002F7DA9" w:rsidRDefault="002F7DA9" w:rsidP="005F04ED">
      <w:pPr>
        <w:rPr>
          <w:b/>
          <w:lang w:eastAsia="x-none"/>
        </w:rPr>
      </w:pPr>
    </w:p>
    <w:p w14:paraId="4B0CFA73" w14:textId="41F871FA" w:rsidR="002F7DA9" w:rsidRDefault="00000000" w:rsidP="005F04ED">
      <w:pPr>
        <w:rPr>
          <w:b/>
          <w:lang w:eastAsia="x-none"/>
        </w:rPr>
      </w:pPr>
      <w:r>
        <w:rPr>
          <w:b/>
          <w:lang w:eastAsia="x-none"/>
        </w:rPr>
        <w:t xml:space="preserve">EmailID                    </w:t>
      </w:r>
      <w:proofErr w:type="gramStart"/>
      <w:r>
        <w:rPr>
          <w:b/>
          <w:lang w:eastAsia="x-none"/>
        </w:rPr>
        <w:t xml:space="preserve">  :</w:t>
      </w:r>
      <w:proofErr w:type="gramEnd"/>
      <w:r>
        <w:rPr>
          <w:b/>
          <w:lang w:eastAsia="x-none"/>
        </w:rPr>
        <w:t>muk72041@gmail.com</w:t>
      </w:r>
    </w:p>
    <w:p w14:paraId="5A39BBE3" w14:textId="77777777" w:rsidR="009D5853" w:rsidRPr="00281947" w:rsidRDefault="009D5853" w:rsidP="009D5853">
      <w:pPr>
        <w:pBdr>
          <w:bottom w:val="single" w:sz="18" w:space="1" w:color="auto"/>
        </w:pBdr>
        <w:jc w:val="both"/>
        <w:rPr>
          <w:rFonts w:ascii="Lucida Fax" w:hAnsi="Lucida Fax"/>
          <w:sz w:val="20"/>
          <w:szCs w:val="20"/>
        </w:rPr>
      </w:pPr>
    </w:p>
    <w:p w14:paraId="41C8F396" w14:textId="77777777" w:rsidR="006C2A53" w:rsidRPr="00281947" w:rsidRDefault="006C2A53" w:rsidP="002B748F">
      <w:pPr>
        <w:jc w:val="both"/>
        <w:rPr>
          <w:rFonts w:ascii="Lucida Fax" w:hAnsi="Lucida Fax"/>
          <w:b/>
          <w:color w:val="800000"/>
          <w:sz w:val="20"/>
          <w:szCs w:val="20"/>
          <w:u w:val="single"/>
        </w:rPr>
      </w:pPr>
    </w:p>
    <w:p w14:paraId="72A3D3EC" w14:textId="77777777" w:rsidR="0058767D" w:rsidRPr="00281947" w:rsidRDefault="0058767D" w:rsidP="002B748F">
      <w:pPr>
        <w:jc w:val="both"/>
        <w:rPr>
          <w:rFonts w:ascii="Lucida Fax" w:hAnsi="Lucida Fax"/>
          <w:b/>
          <w:color w:val="800000"/>
          <w:sz w:val="20"/>
          <w:szCs w:val="20"/>
          <w:u w:val="single"/>
        </w:rPr>
      </w:pPr>
    </w:p>
    <w:p w14:paraId="284677BF" w14:textId="20BE607F" w:rsidR="00671FDF" w:rsidRPr="00671FDF" w:rsidRDefault="00000000" w:rsidP="00671FDF">
      <w:pPr>
        <w:shd w:val="clear" w:color="auto" w:fill="BFBFBF"/>
        <w:tabs>
          <w:tab w:val="left" w:pos="3870"/>
        </w:tabs>
        <w:jc w:val="both"/>
        <w:rPr>
          <w:rFonts w:ascii="Lucida Fax" w:hAnsi="Lucida Fax"/>
          <w:b/>
          <w:sz w:val="22"/>
          <w:szCs w:val="22"/>
        </w:rPr>
      </w:pPr>
      <w:r w:rsidRPr="002F61CB">
        <w:rPr>
          <w:rFonts w:ascii="Lucida Fax" w:hAnsi="Lucida Fax"/>
          <w:b/>
          <w:sz w:val="22"/>
          <w:szCs w:val="22"/>
        </w:rPr>
        <w:t>CAREER OBJECTIVE:</w:t>
      </w:r>
      <w:r w:rsidR="006754E1" w:rsidRPr="002F61CB">
        <w:rPr>
          <w:rFonts w:ascii="Lucida Fax" w:hAnsi="Lucida Fax"/>
          <w:b/>
          <w:sz w:val="22"/>
          <w:szCs w:val="22"/>
        </w:rPr>
        <w:tab/>
      </w:r>
    </w:p>
    <w:p w14:paraId="10812849" w14:textId="77777777" w:rsidR="00671FDF" w:rsidRDefault="00671FDF" w:rsidP="00671FDF">
      <w:pPr>
        <w:pStyle w:val="Default"/>
        <w:rPr>
          <w:sz w:val="22"/>
          <w:szCs w:val="22"/>
        </w:rPr>
      </w:pPr>
    </w:p>
    <w:p w14:paraId="145783EB" w14:textId="77777777" w:rsidR="00236433" w:rsidRDefault="00000000" w:rsidP="00A726F0">
      <w:pPr>
        <w:pStyle w:val="Default"/>
        <w:numPr>
          <w:ilvl w:val="0"/>
          <w:numId w:val="5"/>
        </w:numPr>
      </w:pPr>
      <w:r w:rsidRPr="00671FDF">
        <w:t xml:space="preserve">Scaling new heights of success and leaving a mark of excellence in assignments, which involve analytical capabilities and professional growth. </w:t>
      </w:r>
    </w:p>
    <w:p w14:paraId="07C7F166" w14:textId="244C0B3A" w:rsidR="00671FDF" w:rsidRPr="00671FDF" w:rsidRDefault="00000000" w:rsidP="00A726F0">
      <w:pPr>
        <w:pStyle w:val="Default"/>
        <w:numPr>
          <w:ilvl w:val="0"/>
          <w:numId w:val="5"/>
        </w:numPr>
      </w:pPr>
      <w:r w:rsidRPr="00236433">
        <w:rPr>
          <w:sz w:val="22"/>
          <w:szCs w:val="22"/>
        </w:rPr>
        <w:t xml:space="preserve">Apply my expertise in the area of SFCC (Demandware) web-Application development from design to implementation and providing successful solutions in a timely manner. </w:t>
      </w:r>
    </w:p>
    <w:p w14:paraId="2A8B889A" w14:textId="77777777" w:rsidR="00671FDF" w:rsidRPr="00671FDF" w:rsidRDefault="00671FDF" w:rsidP="00671FDF">
      <w:pPr>
        <w:pStyle w:val="Default"/>
      </w:pPr>
    </w:p>
    <w:p w14:paraId="44EAFD9C" w14:textId="52EB0340" w:rsidR="002C1B71" w:rsidRPr="0036793C" w:rsidRDefault="00000000" w:rsidP="0036793C">
      <w:pPr>
        <w:pStyle w:val="WW-BodyText3"/>
        <w:ind w:firstLine="720"/>
        <w:rPr>
          <w:rFonts w:ascii="Lucida Fax" w:hAnsi="Lucida Fax"/>
        </w:rPr>
      </w:pPr>
      <w:r w:rsidRPr="00281947">
        <w:rPr>
          <w:rFonts w:ascii="Lucida Fax" w:hAnsi="Lucida Fax"/>
        </w:rPr>
        <w:t>.</w:t>
      </w:r>
    </w:p>
    <w:p w14:paraId="07DAC14A" w14:textId="77777777" w:rsidR="006754E1" w:rsidRPr="002F61CB" w:rsidRDefault="00000000" w:rsidP="006754E1">
      <w:pPr>
        <w:shd w:val="clear" w:color="auto" w:fill="BFBFBF"/>
        <w:jc w:val="both"/>
        <w:rPr>
          <w:rFonts w:ascii="Lucida Fax" w:hAnsi="Lucida Fax"/>
          <w:b/>
          <w:sz w:val="22"/>
          <w:szCs w:val="22"/>
          <w:u w:val="single"/>
        </w:rPr>
      </w:pPr>
      <w:r>
        <w:rPr>
          <w:rFonts w:ascii="Lucida Fax" w:hAnsi="Lucida Fax"/>
          <w:b/>
          <w:sz w:val="22"/>
          <w:szCs w:val="22"/>
          <w:u w:val="single"/>
        </w:rPr>
        <w:t>PR</w:t>
      </w:r>
      <w:r w:rsidRPr="002F61CB">
        <w:rPr>
          <w:rFonts w:ascii="Lucida Fax" w:hAnsi="Lucida Fax"/>
          <w:b/>
          <w:sz w:val="22"/>
          <w:szCs w:val="22"/>
          <w:u w:val="single"/>
        </w:rPr>
        <w:t>OFESSIONAL SUMMARY</w:t>
      </w:r>
    </w:p>
    <w:p w14:paraId="512DA1FD" w14:textId="6BBCAF73" w:rsidR="00F711D1" w:rsidRPr="005A60DA" w:rsidRDefault="00000000" w:rsidP="005A60DA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lang w:eastAsia="ja-JP"/>
        </w:rPr>
      </w:pPr>
      <w:r w:rsidRPr="00671FDF">
        <w:rPr>
          <w:rFonts w:ascii="Cambria" w:eastAsia="Calibri" w:hAnsi="Cambria" w:cs="Cambria"/>
          <w:color w:val="000000"/>
          <w:lang w:eastAsia="ja-JP"/>
        </w:rPr>
        <w:t xml:space="preserve"> </w:t>
      </w:r>
    </w:p>
    <w:p w14:paraId="6E4281C5" w14:textId="2E88D51C" w:rsidR="00271BDA" w:rsidRPr="00271BDA" w:rsidRDefault="00000000" w:rsidP="007802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Lucida Fax" w:hAnsi="Lucida Fax"/>
          <w:b/>
          <w:sz w:val="20"/>
          <w:szCs w:val="20"/>
        </w:rPr>
      </w:pPr>
      <w:r w:rsidRPr="00271BDA">
        <w:rPr>
          <w:rFonts w:ascii="Lucida Fax" w:hAnsi="Lucida Fax"/>
          <w:sz w:val="20"/>
          <w:szCs w:val="20"/>
        </w:rPr>
        <w:t xml:space="preserve">Having 6.5+ years of IT Experience in the Salesforce B2C E-Commerce Platform, I'm a </w:t>
      </w:r>
      <w:r w:rsidRPr="00271BDA">
        <w:rPr>
          <w:rFonts w:ascii="Lucida Fax" w:hAnsi="Lucida Fax"/>
          <w:b/>
          <w:bCs/>
          <w:sz w:val="20"/>
          <w:szCs w:val="20"/>
        </w:rPr>
        <w:t>Salesforce Certified B2C Commerce Developer</w:t>
      </w:r>
      <w:r w:rsidRPr="00271BDA">
        <w:rPr>
          <w:rFonts w:ascii="Lucida Fax" w:hAnsi="Lucida Fax"/>
          <w:sz w:val="20"/>
          <w:szCs w:val="20"/>
        </w:rPr>
        <w:t xml:space="preserve"> and Carry Great experience in end-to-end applications development and Support and Maintains in both SFRA and SGJC Architecture Framework. Also Having working experience in Headless Architecture of SFCC OCAPI</w:t>
      </w:r>
    </w:p>
    <w:p w14:paraId="025C23A0" w14:textId="6011C995" w:rsidR="00780281" w:rsidRPr="00780281" w:rsidRDefault="00000000" w:rsidP="007802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Lucida Fax" w:hAnsi="Lucida Fax"/>
          <w:b/>
          <w:sz w:val="20"/>
          <w:szCs w:val="20"/>
        </w:rPr>
      </w:pPr>
      <w:r w:rsidRPr="00FC1451">
        <w:rPr>
          <w:rFonts w:ascii="Lucida Fax" w:hAnsi="Lucida Fax"/>
          <w:b/>
          <w:sz w:val="20"/>
          <w:szCs w:val="20"/>
        </w:rPr>
        <w:t>Very good knowledge in SFRA</w:t>
      </w:r>
      <w:r>
        <w:rPr>
          <w:rFonts w:ascii="Lucida Fax" w:hAnsi="Lucida Fax"/>
          <w:b/>
          <w:sz w:val="20"/>
          <w:szCs w:val="20"/>
        </w:rPr>
        <w:t xml:space="preserve"> (Worked on 4 Implementation Project)</w:t>
      </w:r>
      <w:r w:rsidRPr="00FC1451">
        <w:rPr>
          <w:rFonts w:ascii="Lucida Fax" w:hAnsi="Lucida Fax"/>
          <w:b/>
          <w:sz w:val="20"/>
          <w:szCs w:val="20"/>
        </w:rPr>
        <w:t xml:space="preserve">. </w:t>
      </w:r>
      <w:r w:rsidR="00271BDA">
        <w:rPr>
          <w:rFonts w:ascii="Lucida Fax" w:hAnsi="Lucida Fax"/>
          <w:b/>
          <w:sz w:val="20"/>
          <w:szCs w:val="20"/>
        </w:rPr>
        <w:t>Trained around 50+ resource in SFRA</w:t>
      </w:r>
      <w:r>
        <w:rPr>
          <w:rFonts w:ascii="Lucida Fax" w:hAnsi="Lucida Fax"/>
          <w:b/>
          <w:sz w:val="20"/>
          <w:szCs w:val="20"/>
        </w:rPr>
        <w:t>.</w:t>
      </w:r>
    </w:p>
    <w:p w14:paraId="65A5325B" w14:textId="203E046C" w:rsidR="00271BDA" w:rsidRPr="00271BDA" w:rsidRDefault="00000000" w:rsidP="00271BD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Very good knowledge of Page Designer </w:t>
      </w:r>
      <w:r w:rsidRPr="00FC1451">
        <w:rPr>
          <w:rFonts w:ascii="Lucida Fax" w:hAnsi="Lucida Fax"/>
          <w:b/>
          <w:sz w:val="20"/>
          <w:szCs w:val="20"/>
        </w:rPr>
        <w:t>(an SFCC Drag and Drop utility introduced for Merchandisers recently)</w:t>
      </w:r>
      <w:r>
        <w:rPr>
          <w:rFonts w:ascii="Lucida Fax" w:hAnsi="Lucida Fax"/>
          <w:b/>
          <w:sz w:val="20"/>
          <w:szCs w:val="20"/>
        </w:rPr>
        <w:t xml:space="preserve">. Did POC, Develop Homepage, PLP, </w:t>
      </w:r>
      <w:r w:rsidR="005051F0">
        <w:rPr>
          <w:rFonts w:ascii="Lucida Fax" w:hAnsi="Lucida Fax"/>
          <w:b/>
          <w:sz w:val="20"/>
          <w:szCs w:val="20"/>
        </w:rPr>
        <w:t>CPL, PDP</w:t>
      </w:r>
      <w:r>
        <w:rPr>
          <w:rFonts w:ascii="Lucida Fax" w:hAnsi="Lucida Fax"/>
          <w:b/>
          <w:sz w:val="20"/>
          <w:szCs w:val="20"/>
        </w:rPr>
        <w:t xml:space="preserve">, </w:t>
      </w:r>
      <w:r w:rsidR="005051F0">
        <w:rPr>
          <w:rFonts w:ascii="Lucida Fax" w:hAnsi="Lucida Fax"/>
          <w:b/>
          <w:sz w:val="20"/>
          <w:szCs w:val="20"/>
        </w:rPr>
        <w:t>Developed different Layouts, Assets etc.</w:t>
      </w:r>
      <w:r>
        <w:rPr>
          <w:rFonts w:ascii="Lucida Fax" w:hAnsi="Lucida Fax"/>
          <w:b/>
          <w:sz w:val="20"/>
          <w:szCs w:val="20"/>
        </w:rPr>
        <w:t xml:space="preserve"> </w:t>
      </w:r>
    </w:p>
    <w:p w14:paraId="20DA4B4D" w14:textId="2299B493" w:rsidR="00466736" w:rsidRPr="00780281" w:rsidRDefault="00000000" w:rsidP="00A72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Having good knowledge of OCAPI, </w:t>
      </w:r>
      <w:r w:rsidRPr="005051F0">
        <w:rPr>
          <w:rFonts w:ascii="Lucida Fax" w:hAnsi="Lucida Fax"/>
          <w:sz w:val="20"/>
          <w:szCs w:val="20"/>
        </w:rPr>
        <w:t>Developed Link Cartridge for Mobile App Using OCAPI API</w:t>
      </w:r>
      <w:r>
        <w:t>.</w:t>
      </w:r>
    </w:p>
    <w:p w14:paraId="7DB13A73" w14:textId="0CA1B3B7" w:rsidR="00780281" w:rsidRPr="00466736" w:rsidRDefault="00000000" w:rsidP="00A72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Worked on </w:t>
      </w:r>
      <w:r w:rsidRPr="00780281">
        <w:rPr>
          <w:rFonts w:ascii="Lucida Fax" w:hAnsi="Lucida Fax"/>
          <w:b/>
          <w:sz w:val="20"/>
          <w:szCs w:val="20"/>
        </w:rPr>
        <w:t xml:space="preserve">headless </w:t>
      </w:r>
      <w:r w:rsidR="00513157" w:rsidRPr="00780281">
        <w:rPr>
          <w:rFonts w:ascii="Lucida Fax" w:hAnsi="Lucida Fax"/>
          <w:b/>
          <w:sz w:val="20"/>
          <w:szCs w:val="20"/>
        </w:rPr>
        <w:t>architecture</w:t>
      </w:r>
      <w:r w:rsidR="00513157">
        <w:rPr>
          <w:rFonts w:ascii="Lucida Fax" w:hAnsi="Lucida Fax"/>
          <w:b/>
          <w:sz w:val="20"/>
          <w:szCs w:val="20"/>
        </w:rPr>
        <w:t>-based</w:t>
      </w:r>
      <w:r>
        <w:rPr>
          <w:rFonts w:ascii="Lucida Fax" w:hAnsi="Lucida Fax"/>
          <w:b/>
          <w:sz w:val="20"/>
          <w:szCs w:val="20"/>
        </w:rPr>
        <w:t xml:space="preserve"> Project using OCAPI.</w:t>
      </w:r>
    </w:p>
    <w:p w14:paraId="6219D3BF" w14:textId="06E2300A" w:rsidR="00466736" w:rsidRPr="00466736" w:rsidRDefault="00000000" w:rsidP="00A72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Lucida Fax" w:hAnsi="Lucida Fax"/>
          <w:b/>
          <w:sz w:val="20"/>
          <w:szCs w:val="20"/>
        </w:rPr>
      </w:pPr>
      <w:r w:rsidRPr="00466736">
        <w:rPr>
          <w:rFonts w:ascii="Lucida Fax" w:hAnsi="Lucida Fax"/>
          <w:sz w:val="20"/>
          <w:szCs w:val="20"/>
        </w:rPr>
        <w:t>Pro-actively communicate and collaborate with clients to analyses information needs and functiona</w:t>
      </w:r>
      <w:r>
        <w:rPr>
          <w:rFonts w:ascii="Lucida Fax" w:hAnsi="Lucida Fax"/>
          <w:sz w:val="20"/>
          <w:szCs w:val="20"/>
        </w:rPr>
        <w:t xml:space="preserve">l </w:t>
      </w:r>
      <w:r w:rsidRPr="00466736">
        <w:rPr>
          <w:rFonts w:ascii="Lucida Fax" w:hAnsi="Lucida Fax"/>
          <w:sz w:val="20"/>
          <w:szCs w:val="20"/>
        </w:rPr>
        <w:t>requirements.</w:t>
      </w:r>
    </w:p>
    <w:p w14:paraId="7CB8C576" w14:textId="68944303" w:rsidR="00031247" w:rsidRPr="005051F0" w:rsidRDefault="00000000" w:rsidP="00A72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Cambria" w:eastAsia="Calibri" w:hAnsi="Cambria" w:cs="Cambria"/>
          <w:color w:val="000000"/>
          <w:sz w:val="28"/>
          <w:szCs w:val="28"/>
          <w:lang w:eastAsia="ja-JP"/>
        </w:rPr>
      </w:pPr>
      <w:r w:rsidRPr="00FC1451">
        <w:rPr>
          <w:rFonts w:ascii="Lucida Fax" w:hAnsi="Lucida Fax"/>
          <w:sz w:val="20"/>
          <w:szCs w:val="20"/>
        </w:rPr>
        <w:t>Expertise in Demandware business manager. Configuring &amp; creating preferences, promotions and Job schedulers, Workflows, Replications, Importing &amp; exporting</w:t>
      </w:r>
      <w:r w:rsidRPr="00FC1451">
        <w:rPr>
          <w:rFonts w:ascii="Cambria" w:eastAsia="Calibri" w:hAnsi="Cambria" w:cs="Cambria"/>
          <w:color w:val="000000"/>
          <w:sz w:val="28"/>
          <w:szCs w:val="28"/>
          <w:lang w:eastAsia="ja-JP"/>
        </w:rPr>
        <w:t xml:space="preserve">. </w:t>
      </w:r>
    </w:p>
    <w:p w14:paraId="6FE57AF6" w14:textId="77777777" w:rsidR="00C624B4" w:rsidRPr="00C624B4" w:rsidRDefault="00000000" w:rsidP="00A726F0">
      <w:pPr>
        <w:numPr>
          <w:ilvl w:val="0"/>
          <w:numId w:val="4"/>
        </w:numPr>
        <w:spacing w:line="360" w:lineRule="auto"/>
        <w:rPr>
          <w:rFonts w:ascii="Lucida Fax" w:hAnsi="Lucida Fax"/>
          <w:sz w:val="20"/>
          <w:szCs w:val="20"/>
        </w:rPr>
      </w:pPr>
      <w:r w:rsidRPr="00C624B4">
        <w:rPr>
          <w:rFonts w:ascii="Lucida Fax" w:hAnsi="Lucida Fax"/>
          <w:sz w:val="20"/>
          <w:szCs w:val="20"/>
        </w:rPr>
        <w:t>Experience on grooming team members, freshers and supporting peer in critical situations.</w:t>
      </w:r>
    </w:p>
    <w:p w14:paraId="64EE2810" w14:textId="263F28F1" w:rsidR="00C624B4" w:rsidRDefault="00000000" w:rsidP="00A726F0">
      <w:pPr>
        <w:numPr>
          <w:ilvl w:val="0"/>
          <w:numId w:val="4"/>
        </w:numPr>
        <w:spacing w:line="360" w:lineRule="auto"/>
        <w:rPr>
          <w:rFonts w:ascii="Lucida Fax" w:hAnsi="Lucida Fax"/>
          <w:sz w:val="20"/>
          <w:szCs w:val="20"/>
        </w:rPr>
      </w:pPr>
      <w:r w:rsidRPr="00C624B4">
        <w:rPr>
          <w:rFonts w:ascii="Lucida Fax" w:hAnsi="Lucida Fax"/>
          <w:sz w:val="20"/>
          <w:szCs w:val="20"/>
        </w:rPr>
        <w:t>Good Knowledge on handling calls with clients and BA to get business requirements.</w:t>
      </w:r>
    </w:p>
    <w:p w14:paraId="63D2105C" w14:textId="54A06E86" w:rsidR="00466736" w:rsidRPr="00466736" w:rsidRDefault="00000000" w:rsidP="00A726F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Lucida Fax" w:hAnsi="Lucida Fax"/>
          <w:sz w:val="20"/>
          <w:szCs w:val="20"/>
        </w:rPr>
      </w:pPr>
      <w:r w:rsidRPr="005051F0">
        <w:rPr>
          <w:rFonts w:ascii="Lucida Fax" w:hAnsi="Lucida Fax"/>
          <w:sz w:val="20"/>
          <w:szCs w:val="20"/>
        </w:rPr>
        <w:t xml:space="preserve">Strong debugging and problem-solving skills with excellent understanding of system development methodologies, techniques and tools. </w:t>
      </w:r>
    </w:p>
    <w:p w14:paraId="60127D4A" w14:textId="0C2F0FB3" w:rsidR="005051F0" w:rsidRDefault="00000000" w:rsidP="00A726F0">
      <w:pPr>
        <w:numPr>
          <w:ilvl w:val="0"/>
          <w:numId w:val="4"/>
        </w:numPr>
        <w:spacing w:line="360" w:lineRule="auto"/>
        <w:rPr>
          <w:rFonts w:ascii="Lucida Fax" w:hAnsi="Lucida Fax"/>
          <w:sz w:val="20"/>
          <w:szCs w:val="20"/>
        </w:rPr>
      </w:pPr>
      <w:r w:rsidRPr="00236433">
        <w:rPr>
          <w:rFonts w:ascii="Lucida Fax" w:hAnsi="Lucida Fax"/>
          <w:sz w:val="20"/>
          <w:szCs w:val="20"/>
        </w:rPr>
        <w:lastRenderedPageBreak/>
        <w:t xml:space="preserve">Strong knowledge in Demandware and Expertise in third party integrations with </w:t>
      </w:r>
      <w:r>
        <w:rPr>
          <w:rFonts w:ascii="Lucida Fax" w:hAnsi="Lucida Fax"/>
          <w:sz w:val="20"/>
          <w:szCs w:val="20"/>
        </w:rPr>
        <w:t>SFCC</w:t>
      </w:r>
      <w:r w:rsidRPr="00236433">
        <w:rPr>
          <w:rFonts w:ascii="Lucida Fax" w:hAnsi="Lucida Fax"/>
          <w:sz w:val="20"/>
          <w:szCs w:val="20"/>
        </w:rPr>
        <w:t>.</w:t>
      </w:r>
      <w:r w:rsidR="00902C65">
        <w:rPr>
          <w:rFonts w:ascii="Lucida Fax" w:hAnsi="Lucida Fax"/>
          <w:sz w:val="20"/>
          <w:szCs w:val="20"/>
        </w:rPr>
        <w:t xml:space="preserve"> Developed Analytics Cartridge of Adobe and Responsys, </w:t>
      </w:r>
      <w:r w:rsidR="00902C65" w:rsidRPr="00902C65">
        <w:rPr>
          <w:rFonts w:ascii="Lucida Fax" w:hAnsi="Lucida Fax"/>
          <w:sz w:val="20"/>
          <w:szCs w:val="20"/>
        </w:rPr>
        <w:t>Google Recaptcha</w:t>
      </w:r>
      <w:r w:rsidR="00902C65">
        <w:rPr>
          <w:rFonts w:ascii="Lucida Fax" w:hAnsi="Lucida Fax"/>
          <w:sz w:val="20"/>
          <w:szCs w:val="20"/>
        </w:rPr>
        <w:t xml:space="preserve"> version v2 and V3 based on SFRA.</w:t>
      </w:r>
    </w:p>
    <w:p w14:paraId="62A9C8E1" w14:textId="77777777" w:rsidR="000860C2" w:rsidRDefault="00000000" w:rsidP="00A72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Lucida Fax" w:hAnsi="Lucida Fax"/>
          <w:sz w:val="20"/>
          <w:szCs w:val="20"/>
        </w:rPr>
      </w:pPr>
      <w:r w:rsidRPr="00466736">
        <w:rPr>
          <w:rFonts w:ascii="Lucida Fax" w:hAnsi="Lucida Fax"/>
          <w:sz w:val="20"/>
          <w:szCs w:val="20"/>
        </w:rPr>
        <w:t xml:space="preserve">Mentor for more than 15 junior employees to ramp them up on </w:t>
      </w:r>
      <w:r>
        <w:rPr>
          <w:rFonts w:ascii="Lucida Fax" w:hAnsi="Lucida Fax"/>
          <w:sz w:val="20"/>
          <w:szCs w:val="20"/>
        </w:rPr>
        <w:t>SFCC(SFRA)</w:t>
      </w:r>
      <w:r w:rsidRPr="00466736">
        <w:rPr>
          <w:rFonts w:ascii="Lucida Fax" w:hAnsi="Lucida Fax"/>
          <w:sz w:val="20"/>
          <w:szCs w:val="20"/>
        </w:rPr>
        <w:t xml:space="preserve"> and responsible for their</w:t>
      </w:r>
      <w:r>
        <w:rPr>
          <w:rFonts w:ascii="Lucida Fax" w:hAnsi="Lucida Fax"/>
          <w:sz w:val="20"/>
          <w:szCs w:val="20"/>
        </w:rPr>
        <w:t xml:space="preserve"> </w:t>
      </w:r>
      <w:r w:rsidRPr="00466736">
        <w:rPr>
          <w:rFonts w:ascii="Lucida Fax" w:hAnsi="Lucida Fax"/>
          <w:sz w:val="20"/>
          <w:szCs w:val="20"/>
        </w:rPr>
        <w:t>successful Certification exam</w:t>
      </w:r>
      <w:r>
        <w:rPr>
          <w:rFonts w:ascii="Lucida Fax" w:hAnsi="Lucida Fax"/>
          <w:sz w:val="20"/>
          <w:szCs w:val="20"/>
        </w:rPr>
        <w:t>.</w:t>
      </w:r>
    </w:p>
    <w:p w14:paraId="3C2AAFDE" w14:textId="5184E7AA" w:rsidR="001D23C3" w:rsidRPr="00F711D1" w:rsidRDefault="00000000" w:rsidP="00A72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Lucida Fax" w:hAnsi="Lucida Fax"/>
          <w:sz w:val="20"/>
          <w:szCs w:val="20"/>
        </w:rPr>
      </w:pPr>
      <w:r w:rsidRPr="000860C2">
        <w:rPr>
          <w:rFonts w:ascii="Lucida Fax" w:hAnsi="Lucida Fax"/>
          <w:sz w:val="20"/>
          <w:szCs w:val="20"/>
        </w:rPr>
        <w:t xml:space="preserve">Efficient in end-to-end development of software products from requirement analysis to system </w:t>
      </w:r>
      <w:r w:rsidR="003C6527" w:rsidRPr="000860C2">
        <w:rPr>
          <w:rFonts w:ascii="Lucida Fax" w:hAnsi="Lucida Fax"/>
          <w:sz w:val="20"/>
          <w:szCs w:val="20"/>
        </w:rPr>
        <w:t>study, designing</w:t>
      </w:r>
      <w:r w:rsidRPr="000860C2">
        <w:rPr>
          <w:rFonts w:ascii="Lucida Fax" w:hAnsi="Lucida Fax"/>
          <w:sz w:val="20"/>
          <w:szCs w:val="20"/>
        </w:rPr>
        <w:t>, coding testing, de-bugging, documentation and implementation</w:t>
      </w:r>
      <w:r w:rsidRPr="000860C2">
        <w:rPr>
          <w:rFonts w:ascii="CIDFont+F2" w:eastAsia="Calibri" w:hAnsi="CIDFont+F2" w:cs="CIDFont+F2"/>
          <w:sz w:val="17"/>
          <w:szCs w:val="17"/>
          <w:lang w:eastAsia="ja-JP"/>
        </w:rPr>
        <w:t>.</w:t>
      </w:r>
    </w:p>
    <w:p w14:paraId="26B05EF6" w14:textId="77777777" w:rsidR="00F711D1" w:rsidRPr="00F711D1" w:rsidRDefault="00F711D1" w:rsidP="00F711D1">
      <w:pPr>
        <w:pStyle w:val="ListParagraph"/>
        <w:autoSpaceDE w:val="0"/>
        <w:autoSpaceDN w:val="0"/>
        <w:adjustRightInd w:val="0"/>
        <w:spacing w:line="360" w:lineRule="auto"/>
        <w:rPr>
          <w:rFonts w:ascii="Lucida Fax" w:hAnsi="Lucida Fax"/>
          <w:sz w:val="20"/>
          <w:szCs w:val="20"/>
        </w:rPr>
      </w:pPr>
    </w:p>
    <w:p w14:paraId="049F31CB" w14:textId="77777777" w:rsidR="00031247" w:rsidRPr="00236433" w:rsidRDefault="00031247" w:rsidP="00236433">
      <w:pPr>
        <w:rPr>
          <w:rFonts w:ascii="Lucida Fax" w:hAnsi="Lucida Fax" w:cs="Calibri"/>
        </w:rPr>
      </w:pPr>
    </w:p>
    <w:p w14:paraId="53128261" w14:textId="77777777" w:rsidR="00A36AEB" w:rsidRPr="00281947" w:rsidRDefault="00A36AEB" w:rsidP="00CF0F81">
      <w:pPr>
        <w:pStyle w:val="NoSpacing"/>
        <w:jc w:val="both"/>
        <w:rPr>
          <w:rFonts w:ascii="Lucida Fax" w:hAnsi="Lucida Fax" w:cs="Calibri"/>
        </w:rPr>
      </w:pPr>
    </w:p>
    <w:p w14:paraId="24132FAC" w14:textId="77777777" w:rsidR="006B15CA" w:rsidRPr="002F61CB" w:rsidRDefault="00000000" w:rsidP="006B15CA">
      <w:pPr>
        <w:shd w:val="clear" w:color="auto" w:fill="BFBFBF"/>
        <w:rPr>
          <w:rFonts w:ascii="Lucida Fax" w:hAnsi="Lucida Fax"/>
          <w:b/>
          <w:sz w:val="22"/>
          <w:szCs w:val="22"/>
          <w:u w:val="single"/>
        </w:rPr>
      </w:pPr>
      <w:r w:rsidRPr="002F61CB">
        <w:rPr>
          <w:rFonts w:ascii="Lucida Fax" w:hAnsi="Lucida Fax"/>
          <w:b/>
          <w:sz w:val="22"/>
          <w:szCs w:val="22"/>
          <w:u w:val="single"/>
        </w:rPr>
        <w:t xml:space="preserve">Skills and Expertise </w:t>
      </w:r>
    </w:p>
    <w:p w14:paraId="62486C05" w14:textId="77777777" w:rsidR="006B15CA" w:rsidRPr="00281947" w:rsidRDefault="006B15CA" w:rsidP="006B15CA">
      <w:pPr>
        <w:pStyle w:val="NoSpacing"/>
        <w:jc w:val="both"/>
        <w:rPr>
          <w:rFonts w:ascii="Lucida Fax" w:hAnsi="Lucida Fax" w:cs="Calibri"/>
        </w:rPr>
      </w:pPr>
    </w:p>
    <w:p w14:paraId="4101652C" w14:textId="77777777" w:rsidR="006B15CA" w:rsidRPr="00281947" w:rsidRDefault="006B15CA" w:rsidP="006B15CA">
      <w:pPr>
        <w:pStyle w:val="NoSpacing"/>
        <w:jc w:val="both"/>
        <w:rPr>
          <w:rFonts w:ascii="Lucida Fax" w:hAnsi="Lucida Fax" w:cs="Calibri"/>
        </w:rPr>
      </w:pPr>
    </w:p>
    <w:tbl>
      <w:tblPr>
        <w:tblW w:w="0" w:type="auto"/>
        <w:tblInd w:w="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7"/>
        <w:gridCol w:w="5523"/>
      </w:tblGrid>
      <w:tr w:rsidR="00D75B74" w14:paraId="430E1BDD" w14:textId="77777777" w:rsidTr="00236433">
        <w:trPr>
          <w:trHeight w:val="35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14:paraId="460A04D8" w14:textId="77777777" w:rsidR="00236433" w:rsidRPr="00A4650C" w:rsidRDefault="00000000" w:rsidP="00236433">
            <w:pPr>
              <w:pStyle w:val="Default"/>
              <w:rPr>
                <w:b/>
                <w:sz w:val="22"/>
                <w:szCs w:val="22"/>
              </w:rPr>
            </w:pPr>
            <w:r w:rsidRPr="00A4650C">
              <w:rPr>
                <w:b/>
                <w:sz w:val="22"/>
                <w:szCs w:val="22"/>
              </w:rPr>
              <w:t xml:space="preserve">Cloud Based Ecom Platform </w:t>
            </w:r>
          </w:p>
          <w:p w14:paraId="67FE4400" w14:textId="458FE6C3" w:rsidR="001C4491" w:rsidRPr="00281947" w:rsidRDefault="001C4491" w:rsidP="00B15DB6">
            <w:pPr>
              <w:suppressAutoHyphens/>
              <w:rPr>
                <w:rFonts w:ascii="Lucida Fax" w:eastAsia="Verdana" w:hAnsi="Lucida Fax" w:cs="Verdana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20EF59F" w14:textId="0892983B" w:rsidR="00236433" w:rsidRPr="00236433" w:rsidRDefault="00000000" w:rsidP="00236433">
            <w:pPr>
              <w:widowControl w:val="0"/>
              <w:autoSpaceDE w:val="0"/>
              <w:autoSpaceDN w:val="0"/>
              <w:adjustRightInd w:val="0"/>
              <w:rPr>
                <w:rFonts w:ascii="Lucida Fax" w:hAnsi="Lucida Fax" w:cs="Calibri"/>
                <w:sz w:val="20"/>
                <w:szCs w:val="20"/>
                <w:lang w:val="en"/>
              </w:rPr>
            </w:pPr>
            <w:r w:rsidRPr="00236433">
              <w:rPr>
                <w:rFonts w:ascii="Lucida Fax" w:hAnsi="Lucida Fax" w:cs="Calibri"/>
                <w:sz w:val="20"/>
                <w:szCs w:val="20"/>
                <w:lang w:val="en"/>
              </w:rPr>
              <w:t>Salesforce Commerce Cloud (</w:t>
            </w:r>
            <w:proofErr w:type="gramStart"/>
            <w:r w:rsidRPr="00236433">
              <w:rPr>
                <w:rFonts w:ascii="Lucida Fax" w:hAnsi="Lucida Fax" w:cs="Calibri"/>
                <w:sz w:val="20"/>
                <w:szCs w:val="20"/>
                <w:lang w:val="en"/>
              </w:rPr>
              <w:t>an</w:t>
            </w:r>
            <w:proofErr w:type="gramEnd"/>
            <w:r w:rsidRPr="00236433">
              <w:rPr>
                <w:rFonts w:ascii="Lucida Fax" w:hAnsi="Lucida Fax" w:cs="Calibri"/>
                <w:sz w:val="20"/>
                <w:szCs w:val="20"/>
                <w:lang w:val="en"/>
              </w:rPr>
              <w:t xml:space="preserve"> Java/J2EE based e-        commerce platform)</w:t>
            </w:r>
          </w:p>
          <w:p w14:paraId="6342D11F" w14:textId="1BF2F0DC" w:rsidR="001C4491" w:rsidRPr="00281947" w:rsidRDefault="001C4491" w:rsidP="009639C9">
            <w:pPr>
              <w:suppressAutoHyphens/>
              <w:rPr>
                <w:rFonts w:ascii="Lucida Fax" w:eastAsia="Verdana" w:hAnsi="Lucida Fax" w:cs="Verdana"/>
                <w:sz w:val="20"/>
                <w:szCs w:val="20"/>
              </w:rPr>
            </w:pPr>
          </w:p>
        </w:tc>
      </w:tr>
      <w:tr w:rsidR="00D75B74" w14:paraId="209FA95E" w14:textId="77777777" w:rsidTr="00236433">
        <w:trPr>
          <w:trHeight w:val="35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14:paraId="15905CA2" w14:textId="77777777" w:rsidR="00DD1D0B" w:rsidRPr="00281947" w:rsidRDefault="00000000" w:rsidP="00B15DB6">
            <w:pPr>
              <w:suppressAutoHyphens/>
              <w:rPr>
                <w:rFonts w:ascii="Lucida Fax" w:hAnsi="Lucida Fax"/>
                <w:sz w:val="20"/>
                <w:szCs w:val="20"/>
              </w:rPr>
            </w:pPr>
            <w:r w:rsidRPr="00281947">
              <w:rPr>
                <w:rFonts w:ascii="Lucida Fax" w:eastAsia="Verdana" w:hAnsi="Lucida Fax" w:cs="Verdana"/>
                <w:sz w:val="20"/>
                <w:szCs w:val="20"/>
              </w:rPr>
              <w:t>Programming Languages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4A78D9E" w14:textId="77777777" w:rsidR="00DD1D0B" w:rsidRPr="00281947" w:rsidRDefault="00000000" w:rsidP="006A60BF">
            <w:pPr>
              <w:suppressAutoHyphens/>
              <w:rPr>
                <w:rFonts w:ascii="Lucida Fax" w:hAnsi="Lucida Fax"/>
                <w:sz w:val="20"/>
                <w:szCs w:val="20"/>
              </w:rPr>
            </w:pPr>
            <w:r w:rsidRPr="00281947">
              <w:rPr>
                <w:rFonts w:ascii="Lucida Fax" w:hAnsi="Lucida Fax" w:cs="Calibri"/>
                <w:bCs/>
                <w:sz w:val="20"/>
                <w:szCs w:val="20"/>
                <w:lang w:val="en"/>
              </w:rPr>
              <w:t xml:space="preserve"> </w:t>
            </w:r>
            <w:r w:rsidR="006A60BF">
              <w:rPr>
                <w:rFonts w:ascii="Lucida Fax" w:hAnsi="Lucida Fax" w:cs="Calibri"/>
                <w:bCs/>
                <w:sz w:val="20"/>
                <w:szCs w:val="20"/>
                <w:lang w:val="en"/>
              </w:rPr>
              <w:t xml:space="preserve">Core </w:t>
            </w:r>
            <w:r w:rsidR="006A60BF">
              <w:rPr>
                <w:rFonts w:ascii="Lucida Fax" w:hAnsi="Lucida Fax" w:cs="Calibri"/>
                <w:sz w:val="20"/>
                <w:szCs w:val="20"/>
                <w:lang w:val="en"/>
              </w:rPr>
              <w:t>Java</w:t>
            </w:r>
            <w:r w:rsidR="00C624B4">
              <w:rPr>
                <w:rFonts w:ascii="Lucida Fax" w:hAnsi="Lucida Fax" w:cs="Calibri"/>
                <w:sz w:val="20"/>
                <w:szCs w:val="20"/>
                <w:lang w:val="en"/>
              </w:rPr>
              <w:t>,</w:t>
            </w:r>
            <w:r w:rsidR="00C624B4">
              <w:rPr>
                <w:rFonts w:ascii="Calibri" w:hAnsi="Calibri"/>
                <w:sz w:val="22"/>
                <w:szCs w:val="22"/>
              </w:rPr>
              <w:t xml:space="preserve"> ISML, Digital Scripts, Pipelines and Controllers</w:t>
            </w:r>
          </w:p>
        </w:tc>
      </w:tr>
      <w:tr w:rsidR="00D75B74" w14:paraId="193AFE00" w14:textId="77777777" w:rsidTr="00236433">
        <w:trPr>
          <w:trHeight w:val="35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14:paraId="5C06975C" w14:textId="77777777" w:rsidR="00DD1D0B" w:rsidRPr="00281947" w:rsidRDefault="00000000" w:rsidP="009639C9">
            <w:pPr>
              <w:suppressAutoHyphens/>
              <w:rPr>
                <w:rFonts w:ascii="Lucida Fax" w:hAnsi="Lucida Fax"/>
                <w:sz w:val="20"/>
                <w:szCs w:val="20"/>
              </w:rPr>
            </w:pPr>
            <w:r w:rsidRPr="00281947">
              <w:rPr>
                <w:rFonts w:ascii="Lucida Fax" w:eastAsia="Verdana" w:hAnsi="Lucida Fax" w:cs="Verdana"/>
                <w:sz w:val="20"/>
                <w:szCs w:val="20"/>
              </w:rPr>
              <w:t>Web Technologies</w:t>
            </w:r>
          </w:p>
        </w:tc>
        <w:tc>
          <w:tcPr>
            <w:tcW w:w="5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76BEE1C" w14:textId="77777777" w:rsidR="00DD1D0B" w:rsidRPr="00281947" w:rsidRDefault="00000000" w:rsidP="00D140B6">
            <w:pPr>
              <w:tabs>
                <w:tab w:val="left" w:pos="2160"/>
              </w:tabs>
              <w:suppressAutoHyphens/>
              <w:autoSpaceDE w:val="0"/>
              <w:jc w:val="both"/>
              <w:rPr>
                <w:rFonts w:ascii="Lucida Fax" w:hAnsi="Lucida Fax" w:cs="Calibri"/>
                <w:sz w:val="20"/>
                <w:szCs w:val="20"/>
                <w:lang w:val="en"/>
              </w:rPr>
            </w:pPr>
            <w:r w:rsidRPr="00281947">
              <w:rPr>
                <w:rFonts w:ascii="Lucida Fax" w:hAnsi="Lucida Fax" w:cs="Calibri"/>
                <w:sz w:val="20"/>
                <w:szCs w:val="20"/>
                <w:lang w:val="en"/>
              </w:rPr>
              <w:t xml:space="preserve"> JavaScrip</w:t>
            </w:r>
            <w:r w:rsidR="009D14FC" w:rsidRPr="00281947">
              <w:rPr>
                <w:rFonts w:ascii="Lucida Fax" w:hAnsi="Lucida Fax" w:cs="Calibri"/>
                <w:sz w:val="20"/>
                <w:szCs w:val="20"/>
                <w:lang w:val="en"/>
              </w:rPr>
              <w:t xml:space="preserve">t, JQuery, </w:t>
            </w:r>
            <w:r w:rsidR="006A60BF">
              <w:rPr>
                <w:rFonts w:ascii="Lucida Fax" w:hAnsi="Lucida Fax" w:cs="Calibri"/>
                <w:sz w:val="20"/>
                <w:szCs w:val="20"/>
                <w:lang w:val="en"/>
              </w:rPr>
              <w:t>node.js</w:t>
            </w:r>
          </w:p>
        </w:tc>
      </w:tr>
      <w:tr w:rsidR="00D75B74" w14:paraId="0A42E489" w14:textId="77777777" w:rsidTr="00236433">
        <w:trPr>
          <w:trHeight w:val="352"/>
        </w:trPr>
        <w:tc>
          <w:tcPr>
            <w:tcW w:w="31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bottom"/>
          </w:tcPr>
          <w:p w14:paraId="34B43A9C" w14:textId="77777777" w:rsidR="00DD1D0B" w:rsidRPr="00281947" w:rsidRDefault="00000000" w:rsidP="009639C9">
            <w:pPr>
              <w:suppressAutoHyphens/>
              <w:rPr>
                <w:rFonts w:ascii="Lucida Fax" w:hAnsi="Lucida Fax"/>
                <w:sz w:val="20"/>
                <w:szCs w:val="20"/>
              </w:rPr>
            </w:pPr>
            <w:r>
              <w:rPr>
                <w:rFonts w:ascii="Lucida Fax" w:eastAsia="Verdana" w:hAnsi="Lucida Fax" w:cs="Verdana"/>
                <w:sz w:val="20"/>
                <w:szCs w:val="20"/>
              </w:rPr>
              <w:t>Cloud Services</w:t>
            </w:r>
          </w:p>
        </w:tc>
        <w:tc>
          <w:tcPr>
            <w:tcW w:w="55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983D7B4" w14:textId="24E3BA8F" w:rsidR="00DD1D0B" w:rsidRPr="00281947" w:rsidRDefault="00000000" w:rsidP="00727969">
            <w:pPr>
              <w:suppressAutoHyphens/>
              <w:rPr>
                <w:rFonts w:ascii="Lucida Fax" w:hAnsi="Lucida Fax"/>
                <w:sz w:val="20"/>
                <w:szCs w:val="20"/>
              </w:rPr>
            </w:pPr>
            <w:r>
              <w:rPr>
                <w:rFonts w:ascii="Lucida Fax" w:hAnsi="Lucida Fax"/>
                <w:sz w:val="20"/>
                <w:szCs w:val="20"/>
              </w:rPr>
              <w:t xml:space="preserve">Salesforce </w:t>
            </w:r>
            <w:r w:rsidR="005C20E4">
              <w:rPr>
                <w:rFonts w:ascii="Lucida Fax" w:hAnsi="Lucida Fax"/>
                <w:sz w:val="20"/>
                <w:szCs w:val="20"/>
              </w:rPr>
              <w:t xml:space="preserve">B2C </w:t>
            </w:r>
            <w:r>
              <w:rPr>
                <w:rFonts w:ascii="Lucida Fax" w:hAnsi="Lucida Fax"/>
                <w:sz w:val="20"/>
                <w:szCs w:val="20"/>
              </w:rPr>
              <w:t>Cloud</w:t>
            </w:r>
            <w:r w:rsidR="005C20E4">
              <w:rPr>
                <w:rFonts w:ascii="Lucida Fax" w:hAnsi="Lucida Fax"/>
                <w:sz w:val="20"/>
                <w:szCs w:val="20"/>
              </w:rPr>
              <w:t>.</w:t>
            </w:r>
          </w:p>
        </w:tc>
      </w:tr>
    </w:tbl>
    <w:p w14:paraId="4B99056E" w14:textId="77777777" w:rsidR="005F4401" w:rsidRPr="00281947" w:rsidRDefault="005F4401" w:rsidP="009D5853">
      <w:pPr>
        <w:spacing w:line="360" w:lineRule="auto"/>
        <w:rPr>
          <w:rFonts w:ascii="Lucida Fax" w:hAnsi="Lucida Fax" w:cs="Arial"/>
          <w:sz w:val="20"/>
          <w:szCs w:val="20"/>
        </w:rPr>
      </w:pPr>
    </w:p>
    <w:p w14:paraId="4F987B43" w14:textId="3742CE0F" w:rsidR="002B748F" w:rsidRPr="002F61CB" w:rsidRDefault="00000000" w:rsidP="00D64CF5">
      <w:pPr>
        <w:shd w:val="clear" w:color="auto" w:fill="BFBFBF"/>
        <w:rPr>
          <w:rFonts w:ascii="Lucida Fax" w:hAnsi="Lucida Fax"/>
          <w:b/>
          <w:sz w:val="22"/>
          <w:szCs w:val="22"/>
          <w:u w:val="single"/>
        </w:rPr>
      </w:pPr>
      <w:r w:rsidRPr="002F61CB">
        <w:rPr>
          <w:rFonts w:ascii="Lucida Fax" w:hAnsi="Lucida Fax"/>
          <w:b/>
          <w:sz w:val="22"/>
          <w:szCs w:val="22"/>
          <w:u w:val="single"/>
        </w:rPr>
        <w:t>Educational Qualification</w:t>
      </w:r>
      <w:r w:rsidR="00902C65">
        <w:rPr>
          <w:rFonts w:ascii="Lucida Fax" w:hAnsi="Lucida Fax"/>
          <w:b/>
          <w:sz w:val="22"/>
          <w:szCs w:val="22"/>
          <w:u w:val="single"/>
        </w:rPr>
        <w:t xml:space="preserve"> and Certifications:</w:t>
      </w:r>
      <w:r w:rsidRPr="002F61CB">
        <w:rPr>
          <w:rFonts w:ascii="Lucida Fax" w:hAnsi="Lucida Fax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</w:t>
      </w:r>
    </w:p>
    <w:p w14:paraId="1299C43A" w14:textId="77777777" w:rsidR="002B748F" w:rsidRPr="00281947" w:rsidRDefault="002B748F" w:rsidP="002B748F">
      <w:pPr>
        <w:tabs>
          <w:tab w:val="left" w:pos="2112"/>
        </w:tabs>
        <w:rPr>
          <w:rFonts w:ascii="Lucida Fax" w:hAnsi="Lucida Fax"/>
          <w:sz w:val="20"/>
          <w:szCs w:val="20"/>
        </w:rPr>
      </w:pPr>
    </w:p>
    <w:p w14:paraId="208BF308" w14:textId="2B347DBF" w:rsidR="00A31AAC" w:rsidRPr="00902C65" w:rsidRDefault="00000000" w:rsidP="00A726F0">
      <w:pPr>
        <w:numPr>
          <w:ilvl w:val="0"/>
          <w:numId w:val="2"/>
        </w:numPr>
        <w:jc w:val="both"/>
        <w:rPr>
          <w:rFonts w:ascii="Lucida Fax" w:hAnsi="Lucida Fax"/>
          <w:sz w:val="20"/>
          <w:szCs w:val="20"/>
        </w:rPr>
      </w:pPr>
      <w:r w:rsidRPr="00281947">
        <w:rPr>
          <w:rFonts w:ascii="Lucida Fax" w:hAnsi="Lucida Fax"/>
          <w:b/>
          <w:sz w:val="20"/>
          <w:szCs w:val="20"/>
        </w:rPr>
        <w:t xml:space="preserve">Bachelor of </w:t>
      </w:r>
      <w:r w:rsidR="00902C65">
        <w:rPr>
          <w:rFonts w:ascii="Lucida Fax" w:hAnsi="Lucida Fax"/>
          <w:b/>
          <w:sz w:val="20"/>
          <w:szCs w:val="20"/>
        </w:rPr>
        <w:t xml:space="preserve">Technology </w:t>
      </w:r>
      <w:r w:rsidR="00902C65" w:rsidRPr="00281947">
        <w:rPr>
          <w:rFonts w:ascii="Lucida Fax" w:hAnsi="Lucida Fax"/>
          <w:b/>
          <w:sz w:val="20"/>
          <w:szCs w:val="20"/>
        </w:rPr>
        <w:t>in</w:t>
      </w:r>
      <w:r w:rsidRPr="00281947">
        <w:rPr>
          <w:rFonts w:ascii="Lucida Fax" w:hAnsi="Lucida Fax"/>
          <w:b/>
          <w:sz w:val="20"/>
          <w:szCs w:val="20"/>
        </w:rPr>
        <w:t xml:space="preserve"> </w:t>
      </w:r>
      <w:r w:rsidR="00902C65">
        <w:rPr>
          <w:rFonts w:ascii="Lucida Fax" w:hAnsi="Lucida Fax"/>
          <w:sz w:val="20"/>
          <w:szCs w:val="20"/>
        </w:rPr>
        <w:t>Electronics and</w:t>
      </w:r>
      <w:r w:rsidR="0049759D">
        <w:rPr>
          <w:rFonts w:ascii="Lucida Fax" w:hAnsi="Lucida Fax"/>
          <w:sz w:val="20"/>
          <w:szCs w:val="20"/>
        </w:rPr>
        <w:t xml:space="preserve"> </w:t>
      </w:r>
      <w:r w:rsidR="00902C65">
        <w:rPr>
          <w:rFonts w:ascii="Lucida Fax" w:hAnsi="Lucida Fax"/>
          <w:sz w:val="20"/>
          <w:szCs w:val="20"/>
        </w:rPr>
        <w:t xml:space="preserve">communication </w:t>
      </w:r>
      <w:r w:rsidR="00902C65" w:rsidRPr="00281947">
        <w:rPr>
          <w:rFonts w:ascii="Lucida Fax" w:hAnsi="Lucida Fax"/>
          <w:sz w:val="20"/>
          <w:szCs w:val="20"/>
        </w:rPr>
        <w:t>Engineering</w:t>
      </w:r>
      <w:r w:rsidRPr="00281947">
        <w:rPr>
          <w:rFonts w:ascii="Lucida Fax" w:hAnsi="Lucida Fax"/>
          <w:b/>
          <w:sz w:val="20"/>
          <w:szCs w:val="20"/>
        </w:rPr>
        <w:t xml:space="preserve"> (</w:t>
      </w:r>
      <w:proofErr w:type="gramStart"/>
      <w:r w:rsidRPr="00281947">
        <w:rPr>
          <w:rFonts w:ascii="Lucida Fax" w:hAnsi="Lucida Fax"/>
          <w:b/>
          <w:sz w:val="20"/>
          <w:szCs w:val="20"/>
        </w:rPr>
        <w:t>B</w:t>
      </w:r>
      <w:r w:rsidR="00902C65">
        <w:rPr>
          <w:rFonts w:ascii="Lucida Fax" w:hAnsi="Lucida Fax"/>
          <w:b/>
          <w:sz w:val="20"/>
          <w:szCs w:val="20"/>
        </w:rPr>
        <w:t>.Tech</w:t>
      </w:r>
      <w:proofErr w:type="gramEnd"/>
      <w:r w:rsidRPr="00281947">
        <w:rPr>
          <w:rFonts w:ascii="Lucida Fax" w:hAnsi="Lucida Fax"/>
          <w:b/>
          <w:sz w:val="20"/>
          <w:szCs w:val="20"/>
        </w:rPr>
        <w:t xml:space="preserve">) </w:t>
      </w:r>
      <w:r w:rsidR="0049759D">
        <w:rPr>
          <w:rFonts w:ascii="Lucida Fax" w:hAnsi="Lucida Fax"/>
          <w:sz w:val="20"/>
          <w:szCs w:val="20"/>
        </w:rPr>
        <w:t>(20</w:t>
      </w:r>
      <w:r w:rsidR="00902C65">
        <w:rPr>
          <w:rFonts w:ascii="Lucida Fax" w:hAnsi="Lucida Fax"/>
          <w:sz w:val="20"/>
          <w:szCs w:val="20"/>
        </w:rPr>
        <w:t>10</w:t>
      </w:r>
      <w:r w:rsidR="0049759D">
        <w:rPr>
          <w:rFonts w:ascii="Lucida Fax" w:hAnsi="Lucida Fax"/>
          <w:sz w:val="20"/>
          <w:szCs w:val="20"/>
        </w:rPr>
        <w:t>-201</w:t>
      </w:r>
      <w:r w:rsidR="00902C65">
        <w:rPr>
          <w:rFonts w:ascii="Lucida Fax" w:hAnsi="Lucida Fax"/>
          <w:sz w:val="20"/>
          <w:szCs w:val="20"/>
        </w:rPr>
        <w:t>4</w:t>
      </w:r>
      <w:r w:rsidRPr="00281947">
        <w:rPr>
          <w:rFonts w:ascii="Lucida Fax" w:hAnsi="Lucida Fax"/>
          <w:sz w:val="20"/>
          <w:szCs w:val="20"/>
        </w:rPr>
        <w:t xml:space="preserve">) from </w:t>
      </w:r>
      <w:r w:rsidR="00902C65">
        <w:rPr>
          <w:rFonts w:ascii="Lucida Fax" w:hAnsi="Lucida Fax"/>
          <w:sz w:val="20"/>
          <w:szCs w:val="20"/>
        </w:rPr>
        <w:t>WBUT</w:t>
      </w:r>
      <w:r w:rsidRPr="00281947">
        <w:rPr>
          <w:rFonts w:ascii="Lucida Fax" w:hAnsi="Lucida Fax"/>
          <w:sz w:val="20"/>
          <w:szCs w:val="20"/>
        </w:rPr>
        <w:t xml:space="preserve"> </w:t>
      </w:r>
      <w:r w:rsidR="0049759D" w:rsidRPr="00466736">
        <w:rPr>
          <w:rFonts w:ascii="Lucida Fax" w:hAnsi="Lucida Fax"/>
          <w:sz w:val="20"/>
          <w:szCs w:val="20"/>
        </w:rPr>
        <w:t>College</w:t>
      </w:r>
      <w:r w:rsidR="0049759D">
        <w:rPr>
          <w:rFonts w:ascii="Lucida Fax" w:hAnsi="Lucida Fax"/>
          <w:b/>
          <w:sz w:val="20"/>
          <w:szCs w:val="20"/>
        </w:rPr>
        <w:t xml:space="preserve">, </w:t>
      </w:r>
      <w:r w:rsidR="00902C65" w:rsidRPr="00466736">
        <w:rPr>
          <w:rFonts w:ascii="Lucida Fax" w:hAnsi="Lucida Fax"/>
          <w:sz w:val="20"/>
          <w:szCs w:val="20"/>
        </w:rPr>
        <w:t xml:space="preserve">Asansol </w:t>
      </w:r>
      <w:r w:rsidR="00466736" w:rsidRPr="00281947">
        <w:rPr>
          <w:rFonts w:ascii="Lucida Fax" w:hAnsi="Lucida Fax"/>
          <w:sz w:val="20"/>
          <w:szCs w:val="20"/>
        </w:rPr>
        <w:t>Engineering</w:t>
      </w:r>
      <w:r w:rsidR="00466736" w:rsidRPr="00466736">
        <w:rPr>
          <w:rFonts w:ascii="Lucida Fax" w:hAnsi="Lucida Fax"/>
          <w:sz w:val="20"/>
          <w:szCs w:val="20"/>
        </w:rPr>
        <w:t xml:space="preserve"> </w:t>
      </w:r>
      <w:r w:rsidR="00902C65" w:rsidRPr="00466736">
        <w:rPr>
          <w:rFonts w:ascii="Lucida Fax" w:hAnsi="Lucida Fax"/>
          <w:sz w:val="20"/>
          <w:szCs w:val="20"/>
        </w:rPr>
        <w:t xml:space="preserve">College </w:t>
      </w:r>
      <w:r w:rsidRPr="00281947">
        <w:rPr>
          <w:rFonts w:ascii="Lucida Fax" w:hAnsi="Lucida Fax"/>
          <w:sz w:val="20"/>
          <w:szCs w:val="20"/>
        </w:rPr>
        <w:t xml:space="preserve">with </w:t>
      </w:r>
      <w:r w:rsidR="0049759D" w:rsidRPr="00466736">
        <w:rPr>
          <w:rFonts w:ascii="Lucida Fax" w:hAnsi="Lucida Fax"/>
          <w:sz w:val="20"/>
          <w:szCs w:val="20"/>
        </w:rPr>
        <w:t>7</w:t>
      </w:r>
      <w:r w:rsidR="00902C65" w:rsidRPr="00466736">
        <w:rPr>
          <w:rFonts w:ascii="Lucida Fax" w:hAnsi="Lucida Fax"/>
          <w:sz w:val="20"/>
          <w:szCs w:val="20"/>
        </w:rPr>
        <w:t>8</w:t>
      </w:r>
      <w:r w:rsidRPr="00466736">
        <w:rPr>
          <w:rFonts w:ascii="Lucida Fax" w:hAnsi="Lucida Fax"/>
          <w:sz w:val="20"/>
          <w:szCs w:val="20"/>
        </w:rPr>
        <w:t>%</w:t>
      </w:r>
      <w:r w:rsidR="00902C65" w:rsidRPr="00466736">
        <w:rPr>
          <w:rFonts w:ascii="Lucida Fax" w:hAnsi="Lucida Fax"/>
          <w:sz w:val="20"/>
          <w:szCs w:val="20"/>
        </w:rPr>
        <w:t>.</w:t>
      </w:r>
    </w:p>
    <w:p w14:paraId="37166A31" w14:textId="77777777" w:rsidR="00902C65" w:rsidRDefault="00902C65" w:rsidP="00902C65">
      <w:pPr>
        <w:pStyle w:val="Default"/>
      </w:pPr>
    </w:p>
    <w:p w14:paraId="1F85C3A9" w14:textId="369BF720" w:rsidR="00902C65" w:rsidRDefault="00000000" w:rsidP="00A726F0">
      <w:pPr>
        <w:pStyle w:val="Default"/>
        <w:numPr>
          <w:ilvl w:val="0"/>
          <w:numId w:val="2"/>
        </w:numPr>
        <w:rPr>
          <w:rFonts w:ascii="Lucida Fax" w:eastAsia="Times New Roman" w:hAnsi="Lucida Fax" w:cs="Times New Roman"/>
          <w:color w:val="auto"/>
          <w:sz w:val="20"/>
          <w:szCs w:val="20"/>
          <w:lang w:eastAsia="en-US"/>
        </w:rPr>
      </w:pPr>
      <w:r w:rsidRPr="005F04ED">
        <w:rPr>
          <w:b/>
          <w:lang w:eastAsia="x-none"/>
        </w:rPr>
        <w:t xml:space="preserve">Salesforce Certified B2C Commerce </w:t>
      </w:r>
      <w:r w:rsidR="005C20E4">
        <w:rPr>
          <w:b/>
          <w:lang w:eastAsia="x-none"/>
        </w:rPr>
        <w:t xml:space="preserve">Digital </w:t>
      </w:r>
      <w:r w:rsidRPr="005F04ED">
        <w:rPr>
          <w:b/>
          <w:lang w:eastAsia="x-none"/>
        </w:rPr>
        <w:t>Developer</w:t>
      </w:r>
      <w:r w:rsidRPr="00902C65">
        <w:rPr>
          <w:rFonts w:ascii="Lucida Fax" w:eastAsia="Times New Roman" w:hAnsi="Lucida Fax" w:cs="Times New Roman"/>
          <w:color w:val="auto"/>
          <w:sz w:val="20"/>
          <w:szCs w:val="20"/>
          <w:lang w:eastAsia="en-US"/>
        </w:rPr>
        <w:t xml:space="preserve"> (Can be verified in salesforce trailhead website using my email address) </w:t>
      </w:r>
    </w:p>
    <w:p w14:paraId="2D75E36B" w14:textId="77777777" w:rsidR="009D06A0" w:rsidRDefault="009D06A0" w:rsidP="009D06A0">
      <w:pPr>
        <w:pStyle w:val="ListParagraph"/>
        <w:rPr>
          <w:rFonts w:ascii="Lucida Fax" w:hAnsi="Lucida Fax"/>
          <w:sz w:val="20"/>
          <w:szCs w:val="20"/>
        </w:rPr>
      </w:pPr>
    </w:p>
    <w:p w14:paraId="7AA52B2A" w14:textId="77777777" w:rsidR="009D06A0" w:rsidRPr="00902C65" w:rsidRDefault="009D06A0" w:rsidP="009D06A0">
      <w:pPr>
        <w:pStyle w:val="Default"/>
        <w:ind w:left="720"/>
        <w:rPr>
          <w:rFonts w:ascii="Lucida Fax" w:eastAsia="Times New Roman" w:hAnsi="Lucida Fax" w:cs="Times New Roman"/>
          <w:color w:val="auto"/>
          <w:sz w:val="20"/>
          <w:szCs w:val="20"/>
          <w:lang w:eastAsia="en-US"/>
        </w:rPr>
      </w:pPr>
    </w:p>
    <w:p w14:paraId="4DDBEF00" w14:textId="77777777" w:rsidR="00A31AAC" w:rsidRPr="00281947" w:rsidRDefault="00A31AAC" w:rsidP="00A31AAC">
      <w:pPr>
        <w:pStyle w:val="CommentText"/>
        <w:rPr>
          <w:rFonts w:ascii="Lucida Fax" w:hAnsi="Lucida Fax"/>
        </w:rPr>
      </w:pPr>
    </w:p>
    <w:p w14:paraId="68DEAA9F" w14:textId="32247A02" w:rsidR="009D06A0" w:rsidRPr="002F61CB" w:rsidRDefault="00000000" w:rsidP="009D06A0">
      <w:pPr>
        <w:shd w:val="clear" w:color="auto" w:fill="BFBFBF"/>
        <w:rPr>
          <w:rFonts w:ascii="Lucida Fax" w:hAnsi="Lucida Fax"/>
          <w:b/>
          <w:color w:val="1F497D"/>
          <w:sz w:val="22"/>
          <w:szCs w:val="22"/>
          <w:u w:val="single"/>
        </w:rPr>
      </w:pPr>
      <w:r>
        <w:rPr>
          <w:rFonts w:ascii="Lucida Fax" w:hAnsi="Lucida Fax" w:cs="Calibri"/>
          <w:b/>
          <w:sz w:val="22"/>
          <w:szCs w:val="22"/>
        </w:rPr>
        <w:t>Organizational Experience:</w:t>
      </w:r>
    </w:p>
    <w:p w14:paraId="3CF2D8B6" w14:textId="77777777" w:rsidR="006C3ADD" w:rsidRDefault="006C3ADD" w:rsidP="00837674">
      <w:pPr>
        <w:pStyle w:val="ListParagraph"/>
        <w:rPr>
          <w:rFonts w:ascii="Lucida Fax" w:hAnsi="Lucida Fax"/>
        </w:rPr>
      </w:pPr>
    </w:p>
    <w:p w14:paraId="7E8EFE97" w14:textId="2230C521" w:rsidR="006C3ADD" w:rsidRPr="0036793C" w:rsidRDefault="006C3ADD" w:rsidP="0036793C">
      <w:pPr>
        <w:shd w:val="clear" w:color="auto" w:fill="BFBFBF"/>
        <w:rPr>
          <w:rFonts w:ascii="Lucida Fax" w:hAnsi="Lucida Fax"/>
          <w:b/>
          <w:color w:val="1F497D"/>
          <w:sz w:val="22"/>
          <w:szCs w:val="22"/>
          <w:u w:val="single"/>
        </w:rPr>
      </w:pPr>
    </w:p>
    <w:p w14:paraId="0FB78278" w14:textId="2ED9F633" w:rsidR="006C3ADD" w:rsidRDefault="00000000" w:rsidP="006C3ADD">
      <w:pPr>
        <w:pStyle w:val="ListParagraph"/>
        <w:spacing w:before="120" w:after="120"/>
        <w:ind w:left="0"/>
        <w:jc w:val="both"/>
        <w:rPr>
          <w:rFonts w:ascii="Calibri" w:eastAsia="Calibri" w:hAnsi="Calibri" w:cs="Calibri"/>
          <w:b/>
          <w:color w:val="000000"/>
          <w:lang w:eastAsia="x-none"/>
        </w:rPr>
      </w:pPr>
      <w:r>
        <w:rPr>
          <w:rFonts w:ascii="Lucida Fax" w:hAnsi="Lucida Fax" w:cs="Calibri"/>
          <w:b/>
          <w:sz w:val="20"/>
          <w:szCs w:val="20"/>
        </w:rPr>
        <w:t xml:space="preserve">      </w:t>
      </w:r>
      <w:r w:rsidRPr="0036266E">
        <w:rPr>
          <w:rFonts w:ascii="Lucida Fax" w:hAnsi="Lucida Fax" w:cs="Calibri"/>
          <w:b/>
          <w:sz w:val="22"/>
          <w:szCs w:val="22"/>
        </w:rPr>
        <w:t>Project Undertaken</w:t>
      </w:r>
      <w:r>
        <w:rPr>
          <w:rFonts w:ascii="Calibri" w:eastAsia="Calibri" w:hAnsi="Calibri" w:cs="Calibri"/>
          <w:b/>
          <w:color w:val="000000"/>
          <w:lang w:eastAsia="x-none"/>
        </w:rPr>
        <w:t xml:space="preserve">: </w:t>
      </w:r>
    </w:p>
    <w:p w14:paraId="7AC6C79C" w14:textId="231060EF" w:rsidR="00E5563D" w:rsidRDefault="00000000" w:rsidP="00A726F0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b/>
          <w:color w:val="000000"/>
          <w:lang w:eastAsia="x-none"/>
        </w:rPr>
      </w:pPr>
      <w:r w:rsidRPr="002F61CB">
        <w:rPr>
          <w:rFonts w:ascii="Lucida Fax" w:hAnsi="Lucida Fax" w:cs="Calibri"/>
          <w:b/>
          <w:sz w:val="22"/>
          <w:szCs w:val="22"/>
        </w:rPr>
        <w:t>Project Title</w:t>
      </w:r>
      <w:r>
        <w:rPr>
          <w:rFonts w:ascii="Lucida Fax" w:hAnsi="Lucida Fax" w:cs="Calibri"/>
          <w:b/>
          <w:sz w:val="22"/>
          <w:szCs w:val="22"/>
        </w:rPr>
        <w:t xml:space="preserve">: </w:t>
      </w:r>
      <w:r w:rsidRPr="00E5563D">
        <w:rPr>
          <w:rFonts w:ascii="Lucida Fax" w:hAnsi="Lucida Fax" w:cs="Calibri"/>
          <w:b/>
          <w:sz w:val="22"/>
          <w:szCs w:val="22"/>
        </w:rPr>
        <w:t>Lululemon Athletica</w:t>
      </w:r>
    </w:p>
    <w:p w14:paraId="1FC39945" w14:textId="68DD4EDF" w:rsidR="006C3ADD" w:rsidRPr="00E5563D" w:rsidRDefault="00000000" w:rsidP="00E5563D">
      <w:pPr>
        <w:pStyle w:val="ListParagraph"/>
        <w:spacing w:before="120" w:after="120"/>
        <w:ind w:left="0"/>
        <w:jc w:val="both"/>
        <w:rPr>
          <w:rFonts w:ascii="Lucida Fax" w:hAnsi="Lucida Fax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lang w:eastAsia="x-none"/>
        </w:rPr>
        <w:t xml:space="preserve">             </w:t>
      </w:r>
      <w:r w:rsidR="004C5E54" w:rsidRPr="00281947">
        <w:rPr>
          <w:rFonts w:ascii="Lucida Fax" w:hAnsi="Lucida Fax" w:cs="Calibri"/>
          <w:b/>
          <w:sz w:val="20"/>
          <w:szCs w:val="20"/>
        </w:rPr>
        <w:t xml:space="preserve">Description </w:t>
      </w:r>
      <w:r w:rsidR="00BC7CC7" w:rsidRPr="00281947">
        <w:rPr>
          <w:rFonts w:ascii="Lucida Fax" w:hAnsi="Lucida Fax" w:cs="Calibri"/>
          <w:b/>
          <w:sz w:val="20"/>
          <w:szCs w:val="20"/>
        </w:rPr>
        <w:t xml:space="preserve"> :</w:t>
      </w:r>
      <w:r w:rsidR="004C5E54" w:rsidRPr="00281947">
        <w:rPr>
          <w:rFonts w:ascii="Lucida Fax" w:hAnsi="Lucida Fax" w:cs="Calibri"/>
          <w:b/>
          <w:sz w:val="20"/>
          <w:szCs w:val="20"/>
        </w:rPr>
        <w:t xml:space="preserve"> </w:t>
      </w:r>
      <w:r w:rsidR="00E348D7">
        <w:rPr>
          <w:rFonts w:ascii="Lucida Fax" w:hAnsi="Lucida Fax" w:cs="Calibri"/>
          <w:b/>
          <w:sz w:val="20"/>
          <w:szCs w:val="20"/>
        </w:rPr>
        <w:t xml:space="preserve">Lululemon </w:t>
      </w:r>
      <w:r w:rsidR="00BC7CC7">
        <w:rPr>
          <w:rFonts w:ascii="Lucida Fax" w:hAnsi="Lucida Fax" w:cs="Calibri"/>
          <w:b/>
          <w:sz w:val="20"/>
          <w:szCs w:val="20"/>
        </w:rPr>
        <w:t xml:space="preserve">Athletica is one of world’s Best and largest’ s </w:t>
      </w:r>
      <w:r w:rsidR="00BC7CC7" w:rsidRPr="00F36E59">
        <w:rPr>
          <w:rFonts w:ascii="Lucida Fax" w:hAnsi="Lucida Fax" w:cs="Calibri"/>
          <w:b/>
          <w:sz w:val="20"/>
          <w:szCs w:val="20"/>
        </w:rPr>
        <w:t>athletic</w:t>
      </w:r>
      <w:r w:rsidR="00BC7CC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</w:t>
      </w:r>
      <w:r w:rsidR="00BC7CC7" w:rsidRPr="00BC7CC7">
        <w:rPr>
          <w:rFonts w:ascii="Lucida Fax" w:hAnsi="Lucida Fax" w:cs="Calibri"/>
          <w:b/>
          <w:sz w:val="20"/>
          <w:szCs w:val="20"/>
        </w:rPr>
        <w:t>apparel retailer</w:t>
      </w:r>
      <w:r w:rsidR="00BC7CC7">
        <w:rPr>
          <w:rFonts w:ascii="Lucida Fax" w:hAnsi="Lucida Fax" w:cs="Calibri"/>
          <w:b/>
          <w:sz w:val="20"/>
          <w:szCs w:val="20"/>
        </w:rPr>
        <w:t xml:space="preserve"> Brands(specially of </w:t>
      </w:r>
      <w:hyperlink r:id="rId6" w:history="1">
        <w:r w:rsidR="00BC7CC7" w:rsidRPr="00BC7CC7">
          <w:rPr>
            <w:rFonts w:ascii="Lucida Fax" w:hAnsi="Lucida Fax" w:cs="Calibri"/>
            <w:b/>
            <w:sz w:val="20"/>
            <w:szCs w:val="20"/>
          </w:rPr>
          <w:t>yoga pants</w:t>
        </w:r>
      </w:hyperlink>
      <w:r w:rsidR="00BC7CC7" w:rsidRPr="00BC7CC7">
        <w:rPr>
          <w:rFonts w:ascii="Lucida Fax" w:hAnsi="Lucida Fax" w:cs="Calibri"/>
          <w:b/>
          <w:sz w:val="20"/>
          <w:szCs w:val="20"/>
        </w:rPr>
        <w:t> and other </w:t>
      </w:r>
      <w:hyperlink r:id="rId7" w:tooltip="Yoga as exercise" w:history="1">
        <w:r w:rsidR="00BC7CC7" w:rsidRPr="00BC7CC7">
          <w:rPr>
            <w:rFonts w:ascii="Lucida Fax" w:hAnsi="Lucida Fax" w:cs="Calibri"/>
            <w:b/>
            <w:sz w:val="20"/>
            <w:szCs w:val="20"/>
          </w:rPr>
          <w:t>yoga</w:t>
        </w:r>
      </w:hyperlink>
      <w:r w:rsidR="00BC7CC7" w:rsidRPr="00BC7CC7">
        <w:rPr>
          <w:rFonts w:ascii="Lucida Fax" w:hAnsi="Lucida Fax" w:cs="Calibri"/>
          <w:b/>
          <w:sz w:val="20"/>
          <w:szCs w:val="20"/>
        </w:rPr>
        <w:t> wear</w:t>
      </w:r>
      <w:r w:rsidR="00BC7CC7">
        <w:rPr>
          <w:rFonts w:ascii="Lucida Fax" w:hAnsi="Lucida Fax" w:cs="Calibri"/>
          <w:b/>
          <w:sz w:val="20"/>
          <w:szCs w:val="20"/>
        </w:rPr>
        <w:t xml:space="preserve">) based in US. </w:t>
      </w:r>
    </w:p>
    <w:p w14:paraId="58EBAE82" w14:textId="3409C380" w:rsidR="006C3ADD" w:rsidRDefault="00000000" w:rsidP="006C3ADD">
      <w:pPr>
        <w:rPr>
          <w:rFonts w:ascii="Lucida Fax" w:hAnsi="Lucida Fax"/>
          <w:sz w:val="20"/>
          <w:szCs w:val="20"/>
        </w:rPr>
      </w:pPr>
      <w:r w:rsidRPr="00BC7CC7">
        <w:rPr>
          <w:rFonts w:ascii="Lucida Fax" w:hAnsi="Lucida Fax"/>
          <w:b/>
          <w:sz w:val="20"/>
          <w:szCs w:val="20"/>
        </w:rPr>
        <w:t xml:space="preserve">         </w:t>
      </w:r>
      <w:r w:rsidR="004C5E54" w:rsidRPr="00BC7CC7">
        <w:rPr>
          <w:rFonts w:ascii="Lucida Fax" w:hAnsi="Lucida Fax"/>
          <w:b/>
          <w:sz w:val="20"/>
          <w:szCs w:val="20"/>
        </w:rPr>
        <w:t>Platforms Used</w:t>
      </w:r>
      <w:r w:rsidR="004C5E54" w:rsidRPr="00BC7CC7">
        <w:rPr>
          <w:rFonts w:ascii="Lucida Fax" w:hAnsi="Lucida Fax"/>
          <w:sz w:val="20"/>
          <w:szCs w:val="20"/>
        </w:rPr>
        <w:t xml:space="preserve">          </w:t>
      </w:r>
      <w:proofErr w:type="gramStart"/>
      <w:r w:rsidR="004C5E54" w:rsidRPr="00BC7CC7">
        <w:rPr>
          <w:rFonts w:ascii="Lucida Fax" w:hAnsi="Lucida Fax"/>
          <w:sz w:val="20"/>
          <w:szCs w:val="20"/>
        </w:rPr>
        <w:t xml:space="preserve"> </w:t>
      </w:r>
      <w:r w:rsidR="00BC7CC7" w:rsidRPr="00BC7CC7">
        <w:rPr>
          <w:rFonts w:ascii="Lucida Fax" w:hAnsi="Lucida Fax"/>
          <w:sz w:val="20"/>
          <w:szCs w:val="20"/>
        </w:rPr>
        <w:t xml:space="preserve"> :</w:t>
      </w:r>
      <w:proofErr w:type="gramEnd"/>
      <w:r w:rsidR="004C5E54" w:rsidRPr="00BC7CC7">
        <w:rPr>
          <w:rFonts w:ascii="Lucida Fax" w:hAnsi="Lucida Fax"/>
          <w:sz w:val="20"/>
          <w:szCs w:val="20"/>
        </w:rPr>
        <w:t xml:space="preserve"> </w:t>
      </w:r>
      <w:r w:rsidR="00BC7CC7" w:rsidRPr="00BC7CC7">
        <w:rPr>
          <w:rFonts w:ascii="Lucida Fax" w:hAnsi="Lucida Fax"/>
          <w:sz w:val="20"/>
          <w:szCs w:val="20"/>
        </w:rPr>
        <w:t>SFCC(SFRA)</w:t>
      </w:r>
    </w:p>
    <w:p w14:paraId="771C70B4" w14:textId="5A77767F" w:rsidR="002D0F62" w:rsidRPr="00BC7CC7" w:rsidRDefault="00000000" w:rsidP="006C3ADD">
      <w:p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b/>
          <w:i/>
          <w:sz w:val="20"/>
          <w:szCs w:val="20"/>
        </w:rPr>
        <w:t xml:space="preserve">        </w:t>
      </w:r>
      <w:r w:rsidRPr="008D62DB">
        <w:rPr>
          <w:rFonts w:ascii="Lucida Fax" w:hAnsi="Lucida Fax"/>
          <w:b/>
          <w:i/>
          <w:sz w:val="20"/>
          <w:szCs w:val="20"/>
        </w:rPr>
        <w:t>Technologies Used</w:t>
      </w:r>
      <w:r w:rsidRPr="000A3EC1">
        <w:rPr>
          <w:rFonts w:ascii="Lucida Fax" w:hAnsi="Lucida Fax"/>
          <w:sz w:val="20"/>
          <w:szCs w:val="20"/>
        </w:rPr>
        <w:t xml:space="preserve">      </w:t>
      </w:r>
      <w:proofErr w:type="gramStart"/>
      <w:r w:rsidRPr="000A3EC1">
        <w:rPr>
          <w:rFonts w:ascii="Lucida Fax" w:hAnsi="Lucida Fax"/>
          <w:sz w:val="20"/>
          <w:szCs w:val="20"/>
        </w:rPr>
        <w:t xml:space="preserve"> </w:t>
      </w:r>
      <w:r w:rsidR="00175623" w:rsidRPr="000A3EC1">
        <w:rPr>
          <w:rFonts w:ascii="Lucida Fax" w:hAnsi="Lucida Fax"/>
          <w:sz w:val="20"/>
          <w:szCs w:val="20"/>
        </w:rPr>
        <w:t xml:space="preserve"> </w:t>
      </w:r>
      <w:r w:rsidR="00175623">
        <w:rPr>
          <w:rFonts w:ascii="Lucida Fax" w:hAnsi="Lucida Fax"/>
          <w:sz w:val="20"/>
          <w:szCs w:val="20"/>
        </w:rPr>
        <w:t>:</w:t>
      </w:r>
      <w:proofErr w:type="gramEnd"/>
      <w:r w:rsidRPr="000A3EC1">
        <w:rPr>
          <w:rFonts w:ascii="Lucida Fax" w:hAnsi="Lucida Fax"/>
          <w:sz w:val="20"/>
          <w:szCs w:val="20"/>
        </w:rPr>
        <w:t xml:space="preserve"> </w:t>
      </w:r>
      <w:r>
        <w:rPr>
          <w:rFonts w:ascii="Lucida Fax" w:hAnsi="Lucida Fax"/>
          <w:sz w:val="20"/>
          <w:szCs w:val="20"/>
        </w:rPr>
        <w:t xml:space="preserve"> SFRA and MuleSoft</w:t>
      </w:r>
    </w:p>
    <w:p w14:paraId="7D344F48" w14:textId="1E45AD35" w:rsidR="006C3ADD" w:rsidRPr="00BC7CC7" w:rsidRDefault="00000000" w:rsidP="006C3ADD">
      <w:pPr>
        <w:rPr>
          <w:rFonts w:ascii="Lucida Fax" w:hAnsi="Lucida Fax"/>
          <w:sz w:val="20"/>
          <w:szCs w:val="20"/>
        </w:rPr>
      </w:pPr>
      <w:r w:rsidRPr="00BC7CC7">
        <w:rPr>
          <w:rFonts w:ascii="Lucida Fax" w:hAnsi="Lucida Fax"/>
          <w:b/>
          <w:sz w:val="20"/>
          <w:szCs w:val="20"/>
        </w:rPr>
        <w:t xml:space="preserve">         </w:t>
      </w:r>
      <w:r w:rsidR="004C5E54" w:rsidRPr="00BC7CC7">
        <w:rPr>
          <w:rFonts w:ascii="Lucida Fax" w:hAnsi="Lucida Fax"/>
          <w:b/>
          <w:sz w:val="20"/>
          <w:szCs w:val="20"/>
        </w:rPr>
        <w:t>Team Size</w:t>
      </w:r>
      <w:r w:rsidR="004C5E54" w:rsidRPr="00BC7CC7">
        <w:rPr>
          <w:rFonts w:ascii="Lucida Fax" w:hAnsi="Lucida Fax"/>
          <w:sz w:val="20"/>
          <w:szCs w:val="20"/>
        </w:rPr>
        <w:t xml:space="preserve">                   </w:t>
      </w:r>
      <w:proofErr w:type="gramStart"/>
      <w:r w:rsidR="004C5E54" w:rsidRPr="00BC7CC7">
        <w:rPr>
          <w:rFonts w:ascii="Lucida Fax" w:hAnsi="Lucida Fax"/>
          <w:sz w:val="20"/>
          <w:szCs w:val="20"/>
        </w:rPr>
        <w:t xml:space="preserve"> </w:t>
      </w:r>
      <w:r w:rsidR="00175623" w:rsidRPr="00BC7CC7">
        <w:rPr>
          <w:rFonts w:ascii="Lucida Fax" w:hAnsi="Lucida Fax"/>
          <w:sz w:val="20"/>
          <w:szCs w:val="20"/>
        </w:rPr>
        <w:t xml:space="preserve"> :</w:t>
      </w:r>
      <w:proofErr w:type="gramEnd"/>
      <w:r w:rsidR="004C5E54" w:rsidRPr="00BC7CC7">
        <w:rPr>
          <w:rFonts w:ascii="Lucida Fax" w:hAnsi="Lucida Fax"/>
          <w:sz w:val="20"/>
          <w:szCs w:val="20"/>
        </w:rPr>
        <w:t xml:space="preserve"> </w:t>
      </w:r>
      <w:r w:rsidR="00BC7CC7">
        <w:rPr>
          <w:rFonts w:ascii="Lucida Fax" w:hAnsi="Lucida Fax"/>
          <w:sz w:val="20"/>
          <w:szCs w:val="20"/>
        </w:rPr>
        <w:t>7</w:t>
      </w:r>
    </w:p>
    <w:p w14:paraId="71032CBC" w14:textId="3F130821" w:rsidR="006C3ADD" w:rsidRDefault="00000000" w:rsidP="006C3ADD">
      <w:pPr>
        <w:rPr>
          <w:rFonts w:ascii="Lucida Fax" w:hAnsi="Lucida Fax"/>
          <w:b/>
          <w:sz w:val="20"/>
          <w:szCs w:val="20"/>
        </w:rPr>
      </w:pPr>
      <w:r w:rsidRPr="00BC7CC7">
        <w:rPr>
          <w:rFonts w:ascii="Lucida Fax" w:hAnsi="Lucida Fax"/>
          <w:b/>
          <w:sz w:val="20"/>
          <w:szCs w:val="20"/>
        </w:rPr>
        <w:t xml:space="preserve">         </w:t>
      </w:r>
      <w:r w:rsidR="004C5E54" w:rsidRPr="00BC7CC7">
        <w:rPr>
          <w:rFonts w:ascii="Lucida Fax" w:hAnsi="Lucida Fax"/>
          <w:b/>
          <w:sz w:val="20"/>
          <w:szCs w:val="20"/>
        </w:rPr>
        <w:t>Website</w:t>
      </w:r>
      <w:r w:rsidR="004C5E54" w:rsidRPr="008D62DB">
        <w:rPr>
          <w:rFonts w:ascii="Lucida Fax" w:hAnsi="Lucida Fax"/>
          <w:b/>
          <w:i/>
          <w:sz w:val="20"/>
          <w:szCs w:val="20"/>
        </w:rPr>
        <w:t xml:space="preserve">  </w:t>
      </w:r>
      <w:r w:rsidR="004C5E54" w:rsidRPr="000A3EC1">
        <w:rPr>
          <w:rFonts w:ascii="Lucida Fax" w:hAnsi="Lucida Fax"/>
          <w:sz w:val="20"/>
          <w:szCs w:val="20"/>
        </w:rPr>
        <w:t xml:space="preserve">                     </w:t>
      </w:r>
      <w:proofErr w:type="gramStart"/>
      <w:r w:rsidR="004C5E54" w:rsidRPr="000A3EC1">
        <w:rPr>
          <w:rFonts w:ascii="Lucida Fax" w:hAnsi="Lucida Fax"/>
          <w:sz w:val="20"/>
          <w:szCs w:val="20"/>
        </w:rPr>
        <w:t xml:space="preserve"> </w:t>
      </w:r>
      <w:r w:rsidR="00175623" w:rsidRPr="000A3EC1">
        <w:rPr>
          <w:rFonts w:ascii="Lucida Fax" w:hAnsi="Lucida Fax"/>
          <w:sz w:val="20"/>
          <w:szCs w:val="20"/>
        </w:rPr>
        <w:t xml:space="preserve"> :</w:t>
      </w:r>
      <w:proofErr w:type="gramEnd"/>
      <w:r w:rsidR="004C5E54" w:rsidRPr="000A3EC1">
        <w:rPr>
          <w:rFonts w:ascii="Lucida Fax" w:hAnsi="Lucida Fax"/>
          <w:b/>
          <w:sz w:val="20"/>
          <w:szCs w:val="20"/>
        </w:rPr>
        <w:t xml:space="preserve"> </w:t>
      </w:r>
      <w:hyperlink r:id="rId8" w:history="1">
        <w:r>
          <w:rPr>
            <w:rStyle w:val="Hyperlink"/>
          </w:rPr>
          <w:t>https://shop.lululemon.com/</w:t>
        </w:r>
      </w:hyperlink>
    </w:p>
    <w:p w14:paraId="0562CB0E" w14:textId="77777777" w:rsidR="006C3ADD" w:rsidRPr="00281947" w:rsidRDefault="006C3ADD" w:rsidP="006C3ADD">
      <w:pPr>
        <w:suppressAutoHyphens/>
        <w:rPr>
          <w:rFonts w:ascii="Lucida Fax" w:hAnsi="Lucida Fax" w:cs="Calibri"/>
          <w:b/>
          <w:sz w:val="20"/>
          <w:szCs w:val="20"/>
        </w:rPr>
      </w:pPr>
    </w:p>
    <w:p w14:paraId="0E007D12" w14:textId="67A99536" w:rsidR="006C3ADD" w:rsidRPr="00281947" w:rsidRDefault="00000000" w:rsidP="006C3ADD">
      <w:pPr>
        <w:suppressAutoHyphens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         </w:t>
      </w:r>
      <w:r w:rsidR="004C5E54" w:rsidRPr="00281947">
        <w:rPr>
          <w:rFonts w:ascii="Lucida Fax" w:hAnsi="Lucida Fax"/>
          <w:b/>
          <w:sz w:val="20"/>
          <w:szCs w:val="20"/>
        </w:rPr>
        <w:t>Responsibilities</w:t>
      </w:r>
      <w:r w:rsidR="004C5E54" w:rsidRPr="00281947">
        <w:rPr>
          <w:rFonts w:ascii="Lucida Fax" w:hAnsi="Lucida Fax"/>
          <w:sz w:val="20"/>
          <w:szCs w:val="20"/>
        </w:rPr>
        <w:t>:</w:t>
      </w:r>
    </w:p>
    <w:p w14:paraId="34CE0A41" w14:textId="77777777" w:rsidR="006C3ADD" w:rsidRPr="00281947" w:rsidRDefault="006C3ADD" w:rsidP="006C3ADD">
      <w:pPr>
        <w:suppressAutoHyphens/>
        <w:rPr>
          <w:rFonts w:ascii="Lucida Fax" w:hAnsi="Lucida Fax" w:cs="Calibri"/>
          <w:b/>
          <w:sz w:val="20"/>
          <w:szCs w:val="20"/>
        </w:rPr>
      </w:pPr>
    </w:p>
    <w:p w14:paraId="62EBF3C5" w14:textId="77777777" w:rsidR="006C3ADD" w:rsidRPr="00281947" w:rsidRDefault="006C3ADD" w:rsidP="006C3ADD">
      <w:pPr>
        <w:suppressAutoHyphens/>
        <w:rPr>
          <w:rFonts w:ascii="Lucida Fax" w:hAnsi="Lucida Fax" w:cs="Calibri"/>
          <w:b/>
          <w:sz w:val="20"/>
          <w:szCs w:val="20"/>
        </w:rPr>
      </w:pPr>
    </w:p>
    <w:p w14:paraId="3B3AF7D0" w14:textId="148A6E0C" w:rsidR="002D0F62" w:rsidRPr="002D0F62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I</w:t>
      </w:r>
      <w:r w:rsidRPr="002D0F62">
        <w:rPr>
          <w:rFonts w:ascii="Lucida Fax" w:hAnsi="Lucida Fax"/>
          <w:sz w:val="20"/>
          <w:szCs w:val="20"/>
        </w:rPr>
        <w:t>nvolved heading the track which includes start from scratch implementation.</w:t>
      </w:r>
    </w:p>
    <w:p w14:paraId="3E26C503" w14:textId="5E87B6A2" w:rsidR="00180176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Implemented Fac</w:t>
      </w:r>
      <w:r w:rsidR="00FD7FE6">
        <w:rPr>
          <w:rFonts w:ascii="Lucida Fax" w:hAnsi="Lucida Fax"/>
          <w:sz w:val="20"/>
          <w:szCs w:val="20"/>
        </w:rPr>
        <w:t xml:space="preserve">ebook dynamic ads for this site which is used for displaying brand related products ads in </w:t>
      </w:r>
      <w:r w:rsidR="002D0F62">
        <w:rPr>
          <w:rFonts w:ascii="Lucida Fax" w:hAnsi="Lucida Fax"/>
          <w:sz w:val="20"/>
          <w:szCs w:val="20"/>
        </w:rPr>
        <w:t>Facebook</w:t>
      </w:r>
      <w:r w:rsidR="00FD7FE6">
        <w:rPr>
          <w:rFonts w:ascii="Lucida Fax" w:hAnsi="Lucida Fax"/>
          <w:sz w:val="20"/>
          <w:szCs w:val="20"/>
        </w:rPr>
        <w:t>.</w:t>
      </w:r>
    </w:p>
    <w:p w14:paraId="35C23BCE" w14:textId="568AE013" w:rsidR="00650BA8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Worked on </w:t>
      </w:r>
      <w:r w:rsidR="002D0F62">
        <w:rPr>
          <w:rFonts w:ascii="Lucida Fax" w:hAnsi="Lucida Fax"/>
          <w:sz w:val="20"/>
          <w:szCs w:val="20"/>
        </w:rPr>
        <w:t>PLP, Search, PDP</w:t>
      </w:r>
      <w:r>
        <w:rPr>
          <w:rFonts w:ascii="Lucida Fax" w:hAnsi="Lucida Fax"/>
          <w:sz w:val="20"/>
          <w:szCs w:val="20"/>
        </w:rPr>
        <w:t>.</w:t>
      </w:r>
    </w:p>
    <w:p w14:paraId="1F9FC497" w14:textId="46304761" w:rsidR="002D0F62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 w:rsidRPr="009B4194">
        <w:rPr>
          <w:rFonts w:ascii="Lucida Fax" w:hAnsi="Lucida Fax"/>
          <w:sz w:val="20"/>
          <w:szCs w:val="20"/>
        </w:rPr>
        <w:lastRenderedPageBreak/>
        <w:t>Worked on complex 3rd Party Integration (Payment - CyberSource, CMS - Curalate, point of sale tools – Salesfloor, Website traffic control - QueueIt, Help Desk - live agent)</w:t>
      </w:r>
    </w:p>
    <w:p w14:paraId="452F2862" w14:textId="2BC868F6" w:rsidR="002D0F62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Handled 3 Junior SFCC developer</w:t>
      </w:r>
      <w:r w:rsidR="00F36E59">
        <w:rPr>
          <w:rFonts w:ascii="Lucida Fax" w:hAnsi="Lucida Fax"/>
          <w:sz w:val="20"/>
          <w:szCs w:val="20"/>
        </w:rPr>
        <w:t>.</w:t>
      </w:r>
    </w:p>
    <w:p w14:paraId="426F70AC" w14:textId="1B633997" w:rsidR="00F36E59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Developed Adobe Analytics Cartridge from scratch (SFRA Based).</w:t>
      </w:r>
    </w:p>
    <w:p w14:paraId="6D98A12B" w14:textId="77777777" w:rsidR="006754E1" w:rsidRPr="001C07A7" w:rsidRDefault="006754E1" w:rsidP="006754E1">
      <w:pPr>
        <w:pStyle w:val="ListParagraph"/>
        <w:spacing w:line="480" w:lineRule="auto"/>
        <w:ind w:left="1080"/>
        <w:rPr>
          <w:rFonts w:ascii="Lucida Fax" w:hAnsi="Lucida Fax"/>
          <w:sz w:val="20"/>
          <w:szCs w:val="20"/>
        </w:rPr>
      </w:pPr>
    </w:p>
    <w:p w14:paraId="522DB2E9" w14:textId="576F871F" w:rsidR="00F36E59" w:rsidRDefault="00000000" w:rsidP="00A726F0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b/>
          <w:color w:val="000000"/>
          <w:lang w:eastAsia="x-none"/>
        </w:rPr>
      </w:pPr>
      <w:r w:rsidRPr="002F61CB">
        <w:rPr>
          <w:rFonts w:ascii="Lucida Fax" w:hAnsi="Lucida Fax" w:cs="Calibri"/>
          <w:b/>
          <w:sz w:val="22"/>
          <w:szCs w:val="22"/>
        </w:rPr>
        <w:t>Project Title</w:t>
      </w:r>
      <w:r>
        <w:rPr>
          <w:rFonts w:ascii="Lucida Fax" w:hAnsi="Lucida Fax" w:cs="Calibri"/>
          <w:b/>
          <w:sz w:val="22"/>
          <w:szCs w:val="22"/>
        </w:rPr>
        <w:t xml:space="preserve">: </w:t>
      </w:r>
      <w:r w:rsidRPr="00F36E59">
        <w:rPr>
          <w:rFonts w:ascii="Lucida Fax" w:hAnsi="Lucida Fax" w:cs="Calibri"/>
          <w:b/>
          <w:sz w:val="20"/>
          <w:szCs w:val="20"/>
        </w:rPr>
        <w:t>Lilly Pulitzer</w:t>
      </w:r>
    </w:p>
    <w:p w14:paraId="3E35687D" w14:textId="20A93680" w:rsidR="00F36E59" w:rsidRPr="00E5563D" w:rsidRDefault="00000000" w:rsidP="00F36E59">
      <w:pPr>
        <w:pStyle w:val="ListParagraph"/>
        <w:spacing w:before="120" w:after="120"/>
        <w:ind w:left="0"/>
        <w:jc w:val="both"/>
        <w:rPr>
          <w:rFonts w:ascii="Lucida Fax" w:hAnsi="Lucida Fax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lang w:eastAsia="x-none"/>
        </w:rPr>
        <w:t xml:space="preserve">             </w:t>
      </w:r>
      <w:r w:rsidR="00535CD2" w:rsidRPr="00281947">
        <w:rPr>
          <w:rFonts w:ascii="Lucida Fax" w:hAnsi="Lucida Fax" w:cs="Calibri"/>
          <w:b/>
          <w:sz w:val="20"/>
          <w:szCs w:val="20"/>
        </w:rPr>
        <w:t>Description:</w:t>
      </w:r>
      <w:r w:rsidRPr="00281947">
        <w:rPr>
          <w:rFonts w:ascii="Lucida Fax" w:hAnsi="Lucida Fax" w:cs="Calibri"/>
          <w:b/>
          <w:sz w:val="20"/>
          <w:szCs w:val="20"/>
        </w:rPr>
        <w:t xml:space="preserve"> </w:t>
      </w:r>
      <w:r w:rsidRPr="00F36E59">
        <w:rPr>
          <w:rFonts w:ascii="Lucida Fax" w:hAnsi="Lucida Fax" w:cs="Calibri"/>
          <w:b/>
          <w:sz w:val="20"/>
          <w:szCs w:val="20"/>
        </w:rPr>
        <w:t>Lilly Pulitzer</w:t>
      </w:r>
      <w:r>
        <w:rPr>
          <w:rFonts w:ascii="Lucida Fax" w:hAnsi="Lucida Fax" w:cs="Calibri"/>
          <w:b/>
          <w:sz w:val="20"/>
          <w:szCs w:val="20"/>
        </w:rPr>
        <w:t xml:space="preserve"> is</w:t>
      </w:r>
      <w:r w:rsidR="00535CD2">
        <w:rPr>
          <w:rFonts w:ascii="Lucida Fax" w:hAnsi="Lucida Fax" w:cs="Calibri"/>
          <w:b/>
          <w:sz w:val="20"/>
          <w:szCs w:val="20"/>
        </w:rPr>
        <w:t xml:space="preserve"> </w:t>
      </w:r>
      <w:r w:rsidR="00535CD2" w:rsidRPr="00535CD2">
        <w:rPr>
          <w:rFonts w:ascii="Lucida Fax" w:hAnsi="Lucida Fax" w:cs="Calibri"/>
          <w:b/>
          <w:sz w:val="20"/>
          <w:szCs w:val="20"/>
        </w:rPr>
        <w:t>one of the Premium brands in clothing in USA. Specially for women: Beach Dresses, Accessories, Jewelry &amp; Sandals.</w:t>
      </w:r>
      <w:r>
        <w:rPr>
          <w:rFonts w:ascii="Lucida Fax" w:hAnsi="Lucida Fax" w:cs="Calibri"/>
          <w:b/>
          <w:sz w:val="20"/>
          <w:szCs w:val="20"/>
        </w:rPr>
        <w:t xml:space="preserve"> </w:t>
      </w:r>
    </w:p>
    <w:p w14:paraId="21F66711" w14:textId="7F02258A" w:rsidR="00F36E59" w:rsidRDefault="00000000" w:rsidP="00F36E59">
      <w:pPr>
        <w:rPr>
          <w:rFonts w:ascii="Lucida Fax" w:hAnsi="Lucida Fax"/>
          <w:sz w:val="20"/>
          <w:szCs w:val="20"/>
        </w:rPr>
      </w:pPr>
      <w:r w:rsidRPr="00BC7CC7">
        <w:rPr>
          <w:rFonts w:ascii="Lucida Fax" w:hAnsi="Lucida Fax"/>
          <w:b/>
          <w:sz w:val="20"/>
          <w:szCs w:val="20"/>
        </w:rPr>
        <w:t xml:space="preserve">         Platforms Used</w:t>
      </w:r>
      <w:r w:rsidRPr="00BC7CC7">
        <w:rPr>
          <w:rFonts w:ascii="Lucida Fax" w:hAnsi="Lucida Fax"/>
          <w:sz w:val="20"/>
          <w:szCs w:val="20"/>
        </w:rPr>
        <w:t xml:space="preserve">            </w:t>
      </w:r>
      <w:proofErr w:type="gramStart"/>
      <w:r w:rsidR="00535CD2">
        <w:rPr>
          <w:rFonts w:ascii="Lucida Fax" w:hAnsi="Lucida Fax"/>
          <w:sz w:val="20"/>
          <w:szCs w:val="20"/>
        </w:rPr>
        <w:t xml:space="preserve"> </w:t>
      </w:r>
      <w:r>
        <w:rPr>
          <w:rFonts w:ascii="Lucida Fax" w:hAnsi="Lucida Fax"/>
          <w:sz w:val="20"/>
          <w:szCs w:val="20"/>
        </w:rPr>
        <w:t xml:space="preserve"> </w:t>
      </w:r>
      <w:r w:rsidRPr="00BC7CC7">
        <w:rPr>
          <w:rFonts w:ascii="Lucida Fax" w:hAnsi="Lucida Fax"/>
          <w:sz w:val="20"/>
          <w:szCs w:val="20"/>
        </w:rPr>
        <w:t>:</w:t>
      </w:r>
      <w:proofErr w:type="gramEnd"/>
      <w:r w:rsidRPr="00BC7CC7">
        <w:rPr>
          <w:rFonts w:ascii="Lucida Fax" w:hAnsi="Lucida Fax"/>
          <w:sz w:val="20"/>
          <w:szCs w:val="20"/>
        </w:rPr>
        <w:t xml:space="preserve"> SFCC(SFRA)</w:t>
      </w:r>
    </w:p>
    <w:p w14:paraId="04DCC0FC" w14:textId="759DC569" w:rsidR="00F36E59" w:rsidRPr="00BC7CC7" w:rsidRDefault="00000000" w:rsidP="00F36E59">
      <w:p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b/>
          <w:i/>
          <w:sz w:val="20"/>
          <w:szCs w:val="20"/>
        </w:rPr>
        <w:t xml:space="preserve">        </w:t>
      </w:r>
      <w:r w:rsidRPr="008D62DB">
        <w:rPr>
          <w:rFonts w:ascii="Lucida Fax" w:hAnsi="Lucida Fax"/>
          <w:b/>
          <w:i/>
          <w:sz w:val="20"/>
          <w:szCs w:val="20"/>
        </w:rPr>
        <w:t>Technologies Used</w:t>
      </w:r>
      <w:r w:rsidRPr="000A3EC1">
        <w:rPr>
          <w:rFonts w:ascii="Lucida Fax" w:hAnsi="Lucida Fax"/>
          <w:sz w:val="20"/>
          <w:szCs w:val="20"/>
        </w:rPr>
        <w:t xml:space="preserve">        </w:t>
      </w:r>
      <w:proofErr w:type="gramStart"/>
      <w:r w:rsidR="00535CD2">
        <w:rPr>
          <w:rFonts w:ascii="Lucida Fax" w:hAnsi="Lucida Fax"/>
          <w:sz w:val="20"/>
          <w:szCs w:val="20"/>
        </w:rPr>
        <w:t xml:space="preserve">  </w:t>
      </w:r>
      <w:r w:rsidRPr="000A3EC1">
        <w:rPr>
          <w:rFonts w:ascii="Lucida Fax" w:hAnsi="Lucida Fax"/>
          <w:sz w:val="20"/>
          <w:szCs w:val="20"/>
        </w:rPr>
        <w:t>:</w:t>
      </w:r>
      <w:proofErr w:type="gramEnd"/>
      <w:r w:rsidRPr="000A3EC1">
        <w:rPr>
          <w:rFonts w:ascii="Lucida Fax" w:hAnsi="Lucida Fax"/>
          <w:sz w:val="20"/>
          <w:szCs w:val="20"/>
        </w:rPr>
        <w:t xml:space="preserve"> </w:t>
      </w:r>
      <w:r>
        <w:rPr>
          <w:rFonts w:ascii="Lucida Fax" w:hAnsi="Lucida Fax"/>
          <w:sz w:val="20"/>
          <w:szCs w:val="20"/>
        </w:rPr>
        <w:t xml:space="preserve">SFRA </w:t>
      </w:r>
    </w:p>
    <w:p w14:paraId="23E433CE" w14:textId="5F52362D" w:rsidR="00F36E59" w:rsidRPr="00BC7CC7" w:rsidRDefault="00000000" w:rsidP="00F36E59">
      <w:pPr>
        <w:rPr>
          <w:rFonts w:ascii="Lucida Fax" w:hAnsi="Lucida Fax"/>
          <w:sz w:val="20"/>
          <w:szCs w:val="20"/>
        </w:rPr>
      </w:pPr>
      <w:r w:rsidRPr="00BC7CC7">
        <w:rPr>
          <w:rFonts w:ascii="Lucida Fax" w:hAnsi="Lucida Fax"/>
          <w:b/>
          <w:sz w:val="20"/>
          <w:szCs w:val="20"/>
        </w:rPr>
        <w:t xml:space="preserve">         Team Size</w:t>
      </w:r>
      <w:r w:rsidRPr="00BC7CC7">
        <w:rPr>
          <w:rFonts w:ascii="Lucida Fax" w:hAnsi="Lucida Fax"/>
          <w:sz w:val="20"/>
          <w:szCs w:val="20"/>
        </w:rPr>
        <w:t xml:space="preserve">                    </w:t>
      </w:r>
      <w:proofErr w:type="gramStart"/>
      <w:r w:rsidRPr="00BC7CC7">
        <w:rPr>
          <w:rFonts w:ascii="Lucida Fax" w:hAnsi="Lucida Fax"/>
          <w:sz w:val="20"/>
          <w:szCs w:val="20"/>
        </w:rPr>
        <w:t xml:space="preserve">  :</w:t>
      </w:r>
      <w:proofErr w:type="gramEnd"/>
      <w:r w:rsidRPr="00BC7CC7">
        <w:rPr>
          <w:rFonts w:ascii="Lucida Fax" w:hAnsi="Lucida Fax"/>
          <w:sz w:val="20"/>
          <w:szCs w:val="20"/>
        </w:rPr>
        <w:t xml:space="preserve"> </w:t>
      </w:r>
      <w:r>
        <w:rPr>
          <w:rFonts w:ascii="Lucida Fax" w:hAnsi="Lucida Fax"/>
          <w:sz w:val="20"/>
          <w:szCs w:val="20"/>
        </w:rPr>
        <w:t>5</w:t>
      </w:r>
    </w:p>
    <w:p w14:paraId="04A4186B" w14:textId="7AC3E259" w:rsidR="00F36E59" w:rsidRDefault="00000000" w:rsidP="00F36E59">
      <w:pPr>
        <w:rPr>
          <w:rFonts w:ascii="Lucida Fax" w:hAnsi="Lucida Fax"/>
          <w:b/>
          <w:sz w:val="20"/>
          <w:szCs w:val="20"/>
        </w:rPr>
      </w:pPr>
      <w:r w:rsidRPr="00BC7CC7">
        <w:rPr>
          <w:rFonts w:ascii="Lucida Fax" w:hAnsi="Lucida Fax"/>
          <w:b/>
          <w:sz w:val="20"/>
          <w:szCs w:val="20"/>
        </w:rPr>
        <w:t xml:space="preserve">         Website</w:t>
      </w:r>
      <w:r w:rsidRPr="008D62DB">
        <w:rPr>
          <w:rFonts w:ascii="Lucida Fax" w:hAnsi="Lucida Fax"/>
          <w:b/>
          <w:i/>
          <w:sz w:val="20"/>
          <w:szCs w:val="20"/>
        </w:rPr>
        <w:t xml:space="preserve">  </w:t>
      </w:r>
      <w:r w:rsidRPr="000A3EC1">
        <w:rPr>
          <w:rFonts w:ascii="Lucida Fax" w:hAnsi="Lucida Fax"/>
          <w:sz w:val="20"/>
          <w:szCs w:val="20"/>
        </w:rPr>
        <w:t xml:space="preserve">                      </w:t>
      </w:r>
      <w:proofErr w:type="gramStart"/>
      <w:r w:rsidRPr="000A3EC1">
        <w:rPr>
          <w:rFonts w:ascii="Lucida Fax" w:hAnsi="Lucida Fax"/>
          <w:sz w:val="20"/>
          <w:szCs w:val="20"/>
        </w:rPr>
        <w:t xml:space="preserve">  :</w:t>
      </w:r>
      <w:proofErr w:type="gramEnd"/>
      <w:r w:rsidRPr="000A3EC1">
        <w:rPr>
          <w:rFonts w:ascii="Lucida Fax" w:hAnsi="Lucida Fax"/>
          <w:b/>
          <w:sz w:val="20"/>
          <w:szCs w:val="20"/>
        </w:rPr>
        <w:t xml:space="preserve"> </w:t>
      </w:r>
      <w:hyperlink r:id="rId9" w:history="1">
        <w:r w:rsidR="00364FCF">
          <w:rPr>
            <w:rStyle w:val="Hyperlink"/>
          </w:rPr>
          <w:t>https://www.lillypulitzer.com/</w:t>
        </w:r>
      </w:hyperlink>
    </w:p>
    <w:p w14:paraId="2649654A" w14:textId="77777777" w:rsidR="00F36E59" w:rsidRPr="00281947" w:rsidRDefault="00F36E59" w:rsidP="00F36E59">
      <w:pPr>
        <w:suppressAutoHyphens/>
        <w:rPr>
          <w:rFonts w:ascii="Lucida Fax" w:hAnsi="Lucida Fax" w:cs="Calibri"/>
          <w:b/>
          <w:sz w:val="20"/>
          <w:szCs w:val="20"/>
        </w:rPr>
      </w:pPr>
    </w:p>
    <w:p w14:paraId="68BF85FF" w14:textId="77777777" w:rsidR="00F36E59" w:rsidRPr="00281947" w:rsidRDefault="00000000" w:rsidP="00F36E59">
      <w:pPr>
        <w:suppressAutoHyphens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         </w:t>
      </w:r>
      <w:r w:rsidRPr="00281947">
        <w:rPr>
          <w:rFonts w:ascii="Lucida Fax" w:hAnsi="Lucida Fax"/>
          <w:b/>
          <w:sz w:val="20"/>
          <w:szCs w:val="20"/>
        </w:rPr>
        <w:t>Responsibilities</w:t>
      </w:r>
      <w:r w:rsidRPr="00281947">
        <w:rPr>
          <w:rFonts w:ascii="Lucida Fax" w:hAnsi="Lucida Fax"/>
          <w:sz w:val="20"/>
          <w:szCs w:val="20"/>
        </w:rPr>
        <w:t>:</w:t>
      </w:r>
    </w:p>
    <w:p w14:paraId="168477BB" w14:textId="77777777" w:rsidR="00F36E59" w:rsidRPr="00281947" w:rsidRDefault="00F36E59" w:rsidP="00F36E59">
      <w:pPr>
        <w:suppressAutoHyphens/>
        <w:rPr>
          <w:rFonts w:ascii="Lucida Fax" w:hAnsi="Lucida Fax" w:cs="Calibri"/>
          <w:b/>
          <w:sz w:val="20"/>
          <w:szCs w:val="20"/>
        </w:rPr>
      </w:pPr>
    </w:p>
    <w:p w14:paraId="72F21094" w14:textId="77777777" w:rsidR="00F36E59" w:rsidRPr="00281947" w:rsidRDefault="00F36E59" w:rsidP="00F36E59">
      <w:pPr>
        <w:suppressAutoHyphens/>
        <w:rPr>
          <w:rFonts w:ascii="Lucida Fax" w:hAnsi="Lucida Fax" w:cs="Calibri"/>
          <w:b/>
          <w:sz w:val="20"/>
          <w:szCs w:val="20"/>
        </w:rPr>
      </w:pPr>
    </w:p>
    <w:p w14:paraId="4B730131" w14:textId="6D4D4C56" w:rsidR="00F36E59" w:rsidRPr="002D0F62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Worked as a lead SFCC developer</w:t>
      </w:r>
      <w:r w:rsidR="00A4650C">
        <w:rPr>
          <w:rFonts w:ascii="Lucida Fax" w:hAnsi="Lucida Fax"/>
          <w:sz w:val="20"/>
          <w:szCs w:val="20"/>
        </w:rPr>
        <w:t>,</w:t>
      </w:r>
      <w:r w:rsidR="00A4650C" w:rsidRPr="00A4650C">
        <w:t xml:space="preserve"> </w:t>
      </w:r>
      <w:r w:rsidR="00A4650C" w:rsidRPr="00A4650C">
        <w:rPr>
          <w:rFonts w:ascii="Lucida Fax" w:hAnsi="Lucida Fax"/>
          <w:sz w:val="20"/>
          <w:szCs w:val="20"/>
        </w:rPr>
        <w:t>started this project by Providing required estimations at the discovery phase also pro-actively involved in technical discussions to finalize the architecture.</w:t>
      </w:r>
    </w:p>
    <w:p w14:paraId="16017F5B" w14:textId="297EF73A" w:rsidR="00F36E59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 w:rsidRPr="00A4650C">
        <w:rPr>
          <w:rFonts w:ascii="Lucida Fax" w:hAnsi="Lucida Fax"/>
          <w:sz w:val="20"/>
          <w:szCs w:val="20"/>
        </w:rPr>
        <w:t>Engaged in client calls for technical discussions on daily basis</w:t>
      </w:r>
      <w:r>
        <w:rPr>
          <w:rFonts w:ascii="Lucida Fax" w:hAnsi="Lucida Fax"/>
          <w:sz w:val="20"/>
          <w:szCs w:val="20"/>
        </w:rPr>
        <w:t>.</w:t>
      </w:r>
    </w:p>
    <w:p w14:paraId="527F95A2" w14:textId="763C9941" w:rsidR="00F36E59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Worked on PLP, Search, PDP</w:t>
      </w:r>
      <w:r w:rsidR="00A4650C">
        <w:rPr>
          <w:rFonts w:ascii="Lucida Fax" w:hAnsi="Lucida Fax"/>
          <w:sz w:val="20"/>
          <w:szCs w:val="20"/>
        </w:rPr>
        <w:t xml:space="preserve">, Homepage. </w:t>
      </w:r>
    </w:p>
    <w:p w14:paraId="039C3DF3" w14:textId="77777777" w:rsidR="00F36E59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 w:rsidRPr="009B4194">
        <w:rPr>
          <w:rFonts w:ascii="Lucida Fax" w:hAnsi="Lucida Fax"/>
          <w:sz w:val="20"/>
          <w:szCs w:val="20"/>
        </w:rPr>
        <w:t>Worked on complex 3rd Party Integration (Payment - CyberSource, CMS - Curalate, point of sale tools – Salesfloor, Website traffic control - QueueIt, Help Desk - live agent)</w:t>
      </w:r>
    </w:p>
    <w:p w14:paraId="1465B096" w14:textId="77777777" w:rsidR="00A4650C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 w:rsidRPr="00A4650C">
        <w:rPr>
          <w:rFonts w:ascii="Lucida Fax" w:hAnsi="Lucida Fax"/>
          <w:sz w:val="20"/>
          <w:szCs w:val="20"/>
        </w:rPr>
        <w:t xml:space="preserve">Implemented Product badges the new feature on PLP page </w:t>
      </w:r>
    </w:p>
    <w:p w14:paraId="76521F4F" w14:textId="2780D485" w:rsidR="00F36E59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Developed </w:t>
      </w:r>
      <w:r w:rsidR="00A4650C">
        <w:rPr>
          <w:rFonts w:ascii="Lucida Fax" w:hAnsi="Lucida Fax"/>
          <w:sz w:val="20"/>
          <w:szCs w:val="20"/>
        </w:rPr>
        <w:t>Bluecore</w:t>
      </w:r>
      <w:r>
        <w:rPr>
          <w:rFonts w:ascii="Lucida Fax" w:hAnsi="Lucida Fax"/>
          <w:sz w:val="20"/>
          <w:szCs w:val="20"/>
        </w:rPr>
        <w:t xml:space="preserve"> Analytics Cartridge from </w:t>
      </w:r>
      <w:r w:rsidR="00A4650C">
        <w:rPr>
          <w:rFonts w:ascii="Lucida Fax" w:hAnsi="Lucida Fax"/>
          <w:sz w:val="20"/>
          <w:szCs w:val="20"/>
        </w:rPr>
        <w:t>scratch (</w:t>
      </w:r>
      <w:r>
        <w:rPr>
          <w:rFonts w:ascii="Lucida Fax" w:hAnsi="Lucida Fax"/>
          <w:sz w:val="20"/>
          <w:szCs w:val="20"/>
        </w:rPr>
        <w:t>SFRA Based).</w:t>
      </w:r>
    </w:p>
    <w:p w14:paraId="2946DB82" w14:textId="77777777" w:rsidR="00E55CD2" w:rsidRPr="00D50468" w:rsidRDefault="00E55CD2" w:rsidP="001C07A7">
      <w:pPr>
        <w:pStyle w:val="ListParagraph"/>
        <w:spacing w:line="480" w:lineRule="auto"/>
        <w:ind w:left="1080"/>
        <w:rPr>
          <w:rFonts w:ascii="Lucida Fax" w:hAnsi="Lucida Fax"/>
          <w:sz w:val="20"/>
          <w:szCs w:val="20"/>
        </w:rPr>
      </w:pPr>
    </w:p>
    <w:p w14:paraId="5997CC1D" w14:textId="77777777" w:rsidR="006C3ADD" w:rsidRDefault="006C3ADD" w:rsidP="00837674">
      <w:pPr>
        <w:pStyle w:val="ListParagraph"/>
        <w:rPr>
          <w:rFonts w:ascii="Lucida Fax" w:hAnsi="Lucida Fax"/>
        </w:rPr>
      </w:pPr>
    </w:p>
    <w:p w14:paraId="066325BF" w14:textId="22A7210F" w:rsidR="00837674" w:rsidRPr="00A4650C" w:rsidRDefault="00837674" w:rsidP="0036793C">
      <w:pPr>
        <w:pStyle w:val="ListParagraph"/>
        <w:shd w:val="clear" w:color="auto" w:fill="BFBFBF"/>
        <w:rPr>
          <w:rFonts w:ascii="Lucida Fax" w:hAnsi="Lucida Fax" w:cs="Calibri"/>
          <w:b/>
          <w:sz w:val="22"/>
          <w:szCs w:val="22"/>
        </w:rPr>
      </w:pPr>
    </w:p>
    <w:p w14:paraId="110FFD37" w14:textId="77777777" w:rsidR="00837674" w:rsidRDefault="00837674" w:rsidP="00837674">
      <w:pPr>
        <w:pStyle w:val="ListParagraph"/>
        <w:spacing w:before="120" w:after="120"/>
        <w:ind w:left="0"/>
        <w:jc w:val="both"/>
        <w:rPr>
          <w:rFonts w:ascii="Lucida Fax" w:hAnsi="Lucida Fax" w:cs="Calibri"/>
          <w:b/>
          <w:sz w:val="20"/>
          <w:szCs w:val="20"/>
        </w:rPr>
      </w:pPr>
    </w:p>
    <w:p w14:paraId="599CF4E2" w14:textId="3FD6F194" w:rsidR="00A4650C" w:rsidRDefault="00000000" w:rsidP="00A726F0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b/>
          <w:color w:val="000000"/>
          <w:lang w:eastAsia="x-none"/>
        </w:rPr>
      </w:pPr>
      <w:r w:rsidRPr="002F61CB">
        <w:rPr>
          <w:rFonts w:ascii="Lucida Fax" w:hAnsi="Lucida Fax" w:cs="Calibri"/>
          <w:b/>
          <w:sz w:val="22"/>
          <w:szCs w:val="22"/>
        </w:rPr>
        <w:t>Project Title</w:t>
      </w:r>
      <w:r>
        <w:rPr>
          <w:rFonts w:ascii="Lucida Fax" w:hAnsi="Lucida Fax" w:cs="Calibri"/>
          <w:b/>
          <w:sz w:val="22"/>
          <w:szCs w:val="22"/>
        </w:rPr>
        <w:t xml:space="preserve">: </w:t>
      </w:r>
      <w:r w:rsidR="003549A7" w:rsidRPr="003549A7">
        <w:rPr>
          <w:rFonts w:ascii="Lucida Fax" w:hAnsi="Lucida Fax" w:cs="Calibri"/>
          <w:b/>
          <w:sz w:val="20"/>
          <w:szCs w:val="20"/>
        </w:rPr>
        <w:t>PRIOS-DW Link Cartridge development</w:t>
      </w:r>
      <w:r w:rsidR="003549A7">
        <w:rPr>
          <w:rFonts w:ascii="Lucida Fax" w:hAnsi="Lucida Fax" w:cs="Calibri"/>
          <w:b/>
          <w:sz w:val="20"/>
          <w:szCs w:val="20"/>
        </w:rPr>
        <w:t>.</w:t>
      </w:r>
    </w:p>
    <w:p w14:paraId="756B7AE2" w14:textId="10FEAB47" w:rsidR="00A4650C" w:rsidRPr="00E5563D" w:rsidRDefault="00000000" w:rsidP="00A4650C">
      <w:pPr>
        <w:pStyle w:val="ListParagraph"/>
        <w:spacing w:before="120" w:after="120"/>
        <w:ind w:left="0"/>
        <w:jc w:val="both"/>
        <w:rPr>
          <w:rFonts w:ascii="Lucida Fax" w:hAnsi="Lucida Fax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lang w:eastAsia="x-none"/>
        </w:rPr>
        <w:t xml:space="preserve">             </w:t>
      </w:r>
      <w:r w:rsidRPr="00281947">
        <w:rPr>
          <w:rFonts w:ascii="Lucida Fax" w:hAnsi="Lucida Fax" w:cs="Calibri"/>
          <w:b/>
          <w:sz w:val="20"/>
          <w:szCs w:val="20"/>
        </w:rPr>
        <w:t xml:space="preserve">Description: </w:t>
      </w:r>
      <w:r w:rsidR="00A726F0" w:rsidRPr="00A726F0">
        <w:rPr>
          <w:rFonts w:ascii="Lucida Fax" w:hAnsi="Lucida Fax" w:cs="Calibri"/>
          <w:b/>
          <w:sz w:val="20"/>
          <w:szCs w:val="20"/>
        </w:rPr>
        <w:t xml:space="preserve">Developed Link Cartridge for Mobile APP </w:t>
      </w:r>
      <w:r w:rsidR="00A726F0">
        <w:rPr>
          <w:rFonts w:ascii="Lucida Fax" w:hAnsi="Lucida Fax" w:cs="Calibri"/>
          <w:b/>
          <w:sz w:val="20"/>
          <w:szCs w:val="20"/>
        </w:rPr>
        <w:t>Using OCAPI</w:t>
      </w:r>
      <w:r w:rsidRPr="00535CD2">
        <w:rPr>
          <w:rFonts w:ascii="Lucida Fax" w:hAnsi="Lucida Fax" w:cs="Calibri"/>
          <w:b/>
          <w:sz w:val="20"/>
          <w:szCs w:val="20"/>
        </w:rPr>
        <w:t>.</w:t>
      </w:r>
      <w:r>
        <w:rPr>
          <w:rFonts w:ascii="Lucida Fax" w:hAnsi="Lucida Fax" w:cs="Calibri"/>
          <w:b/>
          <w:sz w:val="20"/>
          <w:szCs w:val="20"/>
        </w:rPr>
        <w:t xml:space="preserve"> </w:t>
      </w:r>
      <w:r w:rsidR="00A726F0">
        <w:t xml:space="preserve">We have connected the storefront with PRIOS mobile app with the help of out of box OCAPIs </w:t>
      </w:r>
      <w:r w:rsidR="003549A7">
        <w:t xml:space="preserve">API </w:t>
      </w:r>
      <w:r w:rsidR="00A726F0">
        <w:t>available in SFCC. This cartridge provides the features which are not available out of the box in SFCC. The Cartridge is certified By SFCC and available on SFCC Market Place.</w:t>
      </w:r>
    </w:p>
    <w:p w14:paraId="375628D0" w14:textId="00463269" w:rsidR="00A4650C" w:rsidRPr="00A726F0" w:rsidRDefault="00000000" w:rsidP="00A4650C">
      <w:pPr>
        <w:rPr>
          <w:rFonts w:ascii="Lucida Fax" w:hAnsi="Lucida Fax"/>
          <w:sz w:val="20"/>
          <w:szCs w:val="20"/>
        </w:rPr>
      </w:pPr>
      <w:r w:rsidRPr="00BC7CC7">
        <w:rPr>
          <w:rFonts w:ascii="Lucida Fax" w:hAnsi="Lucida Fax"/>
          <w:b/>
          <w:sz w:val="20"/>
          <w:szCs w:val="20"/>
        </w:rPr>
        <w:t xml:space="preserve">         </w:t>
      </w:r>
      <w:r w:rsidR="00A726F0">
        <w:rPr>
          <w:rFonts w:ascii="Lucida Fax" w:hAnsi="Lucida Fax"/>
          <w:b/>
          <w:sz w:val="20"/>
          <w:szCs w:val="20"/>
        </w:rPr>
        <w:t xml:space="preserve"> </w:t>
      </w:r>
      <w:r w:rsidRPr="00A726F0">
        <w:rPr>
          <w:rFonts w:ascii="Lucida Fax" w:hAnsi="Lucida Fax"/>
          <w:b/>
          <w:sz w:val="20"/>
          <w:szCs w:val="20"/>
        </w:rPr>
        <w:t>Platforms Used</w:t>
      </w:r>
      <w:r w:rsidRPr="00A726F0">
        <w:rPr>
          <w:rFonts w:ascii="Lucida Fax" w:hAnsi="Lucida Fax"/>
          <w:sz w:val="20"/>
          <w:szCs w:val="20"/>
        </w:rPr>
        <w:t xml:space="preserve">            </w:t>
      </w:r>
      <w:proofErr w:type="gramStart"/>
      <w:r w:rsidRPr="00A726F0">
        <w:rPr>
          <w:rFonts w:ascii="Lucida Fax" w:hAnsi="Lucida Fax"/>
          <w:sz w:val="20"/>
          <w:szCs w:val="20"/>
        </w:rPr>
        <w:t xml:space="preserve">  :</w:t>
      </w:r>
      <w:proofErr w:type="gramEnd"/>
      <w:r w:rsidRPr="00A726F0">
        <w:rPr>
          <w:rFonts w:ascii="Lucida Fax" w:hAnsi="Lucida Fax"/>
          <w:sz w:val="20"/>
          <w:szCs w:val="20"/>
        </w:rPr>
        <w:t xml:space="preserve"> SFCC</w:t>
      </w:r>
      <w:r w:rsidR="00A726F0">
        <w:rPr>
          <w:rFonts w:ascii="Lucida Fax" w:hAnsi="Lucida Fax"/>
          <w:sz w:val="20"/>
          <w:szCs w:val="20"/>
        </w:rPr>
        <w:t xml:space="preserve"> </w:t>
      </w:r>
      <w:r w:rsidRPr="00A726F0">
        <w:rPr>
          <w:rFonts w:ascii="Lucida Fax" w:hAnsi="Lucida Fax"/>
          <w:sz w:val="20"/>
          <w:szCs w:val="20"/>
        </w:rPr>
        <w:t>(</w:t>
      </w:r>
      <w:r w:rsidR="00A726F0">
        <w:rPr>
          <w:rFonts w:ascii="Lucida Fax" w:hAnsi="Lucida Fax"/>
          <w:sz w:val="20"/>
          <w:szCs w:val="20"/>
        </w:rPr>
        <w:t>OCAPI</w:t>
      </w:r>
      <w:r w:rsidRPr="00A726F0">
        <w:rPr>
          <w:rFonts w:ascii="Lucida Fax" w:hAnsi="Lucida Fax"/>
          <w:sz w:val="20"/>
          <w:szCs w:val="20"/>
        </w:rPr>
        <w:t>)</w:t>
      </w:r>
      <w:r w:rsidR="00A726F0" w:rsidRPr="00A726F0">
        <w:rPr>
          <w:rFonts w:ascii="Lucida Fax" w:hAnsi="Lucida Fax"/>
          <w:sz w:val="20"/>
          <w:szCs w:val="20"/>
        </w:rPr>
        <w:t xml:space="preserve"> </w:t>
      </w:r>
    </w:p>
    <w:p w14:paraId="7F687F03" w14:textId="1DEC2102" w:rsidR="00A4650C" w:rsidRPr="00BC7CC7" w:rsidRDefault="00000000" w:rsidP="00A4650C">
      <w:pPr>
        <w:rPr>
          <w:rFonts w:ascii="Lucida Fax" w:hAnsi="Lucida Fax"/>
          <w:sz w:val="20"/>
          <w:szCs w:val="20"/>
        </w:rPr>
      </w:pPr>
      <w:r w:rsidRPr="00A726F0">
        <w:rPr>
          <w:rFonts w:ascii="Lucida Fax" w:hAnsi="Lucida Fax"/>
          <w:b/>
          <w:sz w:val="20"/>
          <w:szCs w:val="20"/>
        </w:rPr>
        <w:t xml:space="preserve">        </w:t>
      </w:r>
      <w:r w:rsidR="00A726F0" w:rsidRPr="00A726F0">
        <w:rPr>
          <w:rFonts w:ascii="Lucida Fax" w:hAnsi="Lucida Fax"/>
          <w:b/>
          <w:sz w:val="20"/>
          <w:szCs w:val="20"/>
        </w:rPr>
        <w:t xml:space="preserve"> </w:t>
      </w:r>
      <w:r w:rsidR="00A726F0">
        <w:rPr>
          <w:rFonts w:ascii="Lucida Fax" w:hAnsi="Lucida Fax"/>
          <w:b/>
          <w:sz w:val="20"/>
          <w:szCs w:val="20"/>
        </w:rPr>
        <w:t xml:space="preserve"> </w:t>
      </w:r>
      <w:r w:rsidRPr="00A726F0">
        <w:rPr>
          <w:rFonts w:ascii="Lucida Fax" w:hAnsi="Lucida Fax"/>
          <w:b/>
          <w:sz w:val="20"/>
          <w:szCs w:val="20"/>
        </w:rPr>
        <w:t>Technologies Used</w:t>
      </w:r>
      <w:r w:rsidRPr="000A3EC1">
        <w:rPr>
          <w:rFonts w:ascii="Lucida Fax" w:hAnsi="Lucida Fax"/>
          <w:sz w:val="20"/>
          <w:szCs w:val="20"/>
        </w:rPr>
        <w:t xml:space="preserve">       </w:t>
      </w:r>
      <w:proofErr w:type="gramStart"/>
      <w:r w:rsidRPr="000A3EC1">
        <w:rPr>
          <w:rFonts w:ascii="Lucida Fax" w:hAnsi="Lucida Fax"/>
          <w:sz w:val="20"/>
          <w:szCs w:val="20"/>
        </w:rPr>
        <w:t xml:space="preserve"> </w:t>
      </w:r>
      <w:r>
        <w:rPr>
          <w:rFonts w:ascii="Lucida Fax" w:hAnsi="Lucida Fax"/>
          <w:sz w:val="20"/>
          <w:szCs w:val="20"/>
        </w:rPr>
        <w:t xml:space="preserve"> </w:t>
      </w:r>
      <w:r w:rsidRPr="000A3EC1">
        <w:rPr>
          <w:rFonts w:ascii="Lucida Fax" w:hAnsi="Lucida Fax"/>
          <w:sz w:val="20"/>
          <w:szCs w:val="20"/>
        </w:rPr>
        <w:t>:</w:t>
      </w:r>
      <w:proofErr w:type="gramEnd"/>
      <w:r w:rsidRPr="000A3EC1">
        <w:rPr>
          <w:rFonts w:ascii="Lucida Fax" w:hAnsi="Lucida Fax"/>
          <w:sz w:val="20"/>
          <w:szCs w:val="20"/>
        </w:rPr>
        <w:t xml:space="preserve"> </w:t>
      </w:r>
      <w:r w:rsidR="00A726F0">
        <w:rPr>
          <w:rFonts w:ascii="Lucida Fax" w:hAnsi="Lucida Fax"/>
          <w:sz w:val="20"/>
          <w:szCs w:val="20"/>
        </w:rPr>
        <w:t>SFCC and iOS</w:t>
      </w:r>
    </w:p>
    <w:p w14:paraId="66DD92EB" w14:textId="2008980D" w:rsidR="00A4650C" w:rsidRPr="00BC7CC7" w:rsidRDefault="00000000" w:rsidP="00A4650C">
      <w:pPr>
        <w:rPr>
          <w:rFonts w:ascii="Lucida Fax" w:hAnsi="Lucida Fax"/>
          <w:sz w:val="20"/>
          <w:szCs w:val="20"/>
        </w:rPr>
      </w:pPr>
      <w:r w:rsidRPr="00BC7CC7">
        <w:rPr>
          <w:rFonts w:ascii="Lucida Fax" w:hAnsi="Lucida Fax"/>
          <w:b/>
          <w:sz w:val="20"/>
          <w:szCs w:val="20"/>
        </w:rPr>
        <w:t xml:space="preserve">         </w:t>
      </w:r>
      <w:r w:rsidR="00A726F0">
        <w:rPr>
          <w:rFonts w:ascii="Lucida Fax" w:hAnsi="Lucida Fax"/>
          <w:b/>
          <w:sz w:val="20"/>
          <w:szCs w:val="20"/>
        </w:rPr>
        <w:t xml:space="preserve"> </w:t>
      </w:r>
      <w:r w:rsidRPr="00BC7CC7">
        <w:rPr>
          <w:rFonts w:ascii="Lucida Fax" w:hAnsi="Lucida Fax"/>
          <w:b/>
          <w:sz w:val="20"/>
          <w:szCs w:val="20"/>
        </w:rPr>
        <w:t>Team Size</w:t>
      </w:r>
      <w:r w:rsidRPr="00BC7CC7">
        <w:rPr>
          <w:rFonts w:ascii="Lucida Fax" w:hAnsi="Lucida Fax"/>
          <w:sz w:val="20"/>
          <w:szCs w:val="20"/>
        </w:rPr>
        <w:t xml:space="preserve">                     </w:t>
      </w:r>
      <w:r w:rsidR="00A726F0">
        <w:rPr>
          <w:rFonts w:ascii="Lucida Fax" w:hAnsi="Lucida Fax"/>
          <w:sz w:val="20"/>
          <w:szCs w:val="20"/>
        </w:rPr>
        <w:t xml:space="preserve"> </w:t>
      </w:r>
      <w:proofErr w:type="gramStart"/>
      <w:r w:rsidR="00A726F0">
        <w:rPr>
          <w:rFonts w:ascii="Lucida Fax" w:hAnsi="Lucida Fax"/>
          <w:sz w:val="20"/>
          <w:szCs w:val="20"/>
        </w:rPr>
        <w:t xml:space="preserve"> </w:t>
      </w:r>
      <w:r w:rsidRPr="00BC7CC7">
        <w:rPr>
          <w:rFonts w:ascii="Lucida Fax" w:hAnsi="Lucida Fax"/>
          <w:sz w:val="20"/>
          <w:szCs w:val="20"/>
        </w:rPr>
        <w:t xml:space="preserve"> :</w:t>
      </w:r>
      <w:proofErr w:type="gramEnd"/>
      <w:r w:rsidRPr="00BC7CC7">
        <w:rPr>
          <w:rFonts w:ascii="Lucida Fax" w:hAnsi="Lucida Fax"/>
          <w:sz w:val="20"/>
          <w:szCs w:val="20"/>
        </w:rPr>
        <w:t xml:space="preserve"> </w:t>
      </w:r>
      <w:r w:rsidR="00A726F0">
        <w:rPr>
          <w:rFonts w:ascii="Lucida Fax" w:hAnsi="Lucida Fax"/>
          <w:sz w:val="20"/>
          <w:szCs w:val="20"/>
        </w:rPr>
        <w:t>3</w:t>
      </w:r>
    </w:p>
    <w:p w14:paraId="5D5A32E3" w14:textId="5232C1EB" w:rsidR="00A4650C" w:rsidRDefault="00000000" w:rsidP="00A4650C">
      <w:pPr>
        <w:rPr>
          <w:rFonts w:ascii="Lucida Fax" w:hAnsi="Lucida Fax"/>
          <w:b/>
          <w:sz w:val="20"/>
          <w:szCs w:val="20"/>
        </w:rPr>
      </w:pPr>
      <w:r w:rsidRPr="00BC7CC7">
        <w:rPr>
          <w:rFonts w:ascii="Lucida Fax" w:hAnsi="Lucida Fax"/>
          <w:b/>
          <w:sz w:val="20"/>
          <w:szCs w:val="20"/>
        </w:rPr>
        <w:t xml:space="preserve">       </w:t>
      </w:r>
    </w:p>
    <w:p w14:paraId="685F0F6B" w14:textId="77777777" w:rsidR="00A4650C" w:rsidRPr="00281947" w:rsidRDefault="00A4650C" w:rsidP="00A4650C">
      <w:pPr>
        <w:suppressAutoHyphens/>
        <w:rPr>
          <w:rFonts w:ascii="Lucida Fax" w:hAnsi="Lucida Fax" w:cs="Calibri"/>
          <w:b/>
          <w:sz w:val="20"/>
          <w:szCs w:val="20"/>
        </w:rPr>
      </w:pPr>
    </w:p>
    <w:p w14:paraId="21DF7DB9" w14:textId="77777777" w:rsidR="00A4650C" w:rsidRPr="00281947" w:rsidRDefault="00000000" w:rsidP="00A4650C">
      <w:pPr>
        <w:suppressAutoHyphens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         </w:t>
      </w:r>
      <w:r w:rsidRPr="00281947">
        <w:rPr>
          <w:rFonts w:ascii="Lucida Fax" w:hAnsi="Lucida Fax"/>
          <w:b/>
          <w:sz w:val="20"/>
          <w:szCs w:val="20"/>
        </w:rPr>
        <w:t>Responsibilities</w:t>
      </w:r>
      <w:r w:rsidRPr="00281947">
        <w:rPr>
          <w:rFonts w:ascii="Lucida Fax" w:hAnsi="Lucida Fax"/>
          <w:sz w:val="20"/>
          <w:szCs w:val="20"/>
        </w:rPr>
        <w:t>:</w:t>
      </w:r>
    </w:p>
    <w:p w14:paraId="58211863" w14:textId="77777777" w:rsidR="00A4650C" w:rsidRPr="00281947" w:rsidRDefault="00A4650C" w:rsidP="00A4650C">
      <w:pPr>
        <w:suppressAutoHyphens/>
        <w:rPr>
          <w:rFonts w:ascii="Lucida Fax" w:hAnsi="Lucida Fax" w:cs="Calibri"/>
          <w:b/>
          <w:sz w:val="20"/>
          <w:szCs w:val="20"/>
        </w:rPr>
      </w:pPr>
    </w:p>
    <w:p w14:paraId="08B16470" w14:textId="32B754EE" w:rsidR="00A4650C" w:rsidRPr="002D0F62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Worked as a lead SFCC developer</w:t>
      </w:r>
      <w:r w:rsidR="00A726F0">
        <w:rPr>
          <w:rFonts w:ascii="Lucida Fax" w:hAnsi="Lucida Fax"/>
          <w:sz w:val="20"/>
          <w:szCs w:val="20"/>
        </w:rPr>
        <w:t>, involved requirements gathering, Finalizing the Best Approach, Identify the proper OCAPI for the given req.</w:t>
      </w:r>
    </w:p>
    <w:p w14:paraId="59D77070" w14:textId="77777777" w:rsidR="003549A7" w:rsidRDefault="00000000" w:rsidP="00A726F0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Point of contact for iOS team and SFCC other resources</w:t>
      </w:r>
      <w:r w:rsidR="00A4650C">
        <w:rPr>
          <w:rFonts w:ascii="Lucida Fax" w:hAnsi="Lucida Fax"/>
          <w:sz w:val="20"/>
          <w:szCs w:val="20"/>
        </w:rPr>
        <w:t>.</w:t>
      </w:r>
    </w:p>
    <w:p w14:paraId="5ABE9FE8" w14:textId="36857220" w:rsidR="001E5B75" w:rsidRPr="003549A7" w:rsidRDefault="00000000" w:rsidP="003549A7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 w:rsidRPr="003549A7">
        <w:rPr>
          <w:rFonts w:ascii="Lucida Fax" w:hAnsi="Lucida Fax"/>
          <w:sz w:val="20"/>
          <w:szCs w:val="20"/>
        </w:rPr>
        <w:t>D</w:t>
      </w:r>
      <w:r>
        <w:rPr>
          <w:rFonts w:ascii="Lucida Fax" w:hAnsi="Lucida Fax"/>
          <w:sz w:val="20"/>
          <w:szCs w:val="20"/>
        </w:rPr>
        <w:t>id</w:t>
      </w:r>
      <w:r w:rsidRPr="003549A7">
        <w:rPr>
          <w:rFonts w:ascii="Lucida Fax" w:hAnsi="Lucida Fax"/>
          <w:sz w:val="20"/>
          <w:szCs w:val="20"/>
        </w:rPr>
        <w:t xml:space="preserve"> the needed Customization where out of the box APIs are not available or not fulfilling</w:t>
      </w:r>
      <w:r>
        <w:rPr>
          <w:rFonts w:ascii="Lucida Fax" w:hAnsi="Lucida Fax"/>
          <w:sz w:val="20"/>
          <w:szCs w:val="20"/>
        </w:rPr>
        <w:t xml:space="preserve"> </w:t>
      </w:r>
      <w:r w:rsidRPr="003549A7">
        <w:rPr>
          <w:rFonts w:ascii="Lucida Fax" w:hAnsi="Lucida Fax"/>
          <w:sz w:val="20"/>
          <w:szCs w:val="20"/>
        </w:rPr>
        <w:t>the purpose</w:t>
      </w:r>
      <w:r>
        <w:rPr>
          <w:rFonts w:ascii="Lucida Fax" w:hAnsi="Lucida Fax"/>
          <w:sz w:val="20"/>
          <w:szCs w:val="20"/>
        </w:rPr>
        <w:t>.</w:t>
      </w:r>
    </w:p>
    <w:p w14:paraId="4CDC9BEF" w14:textId="77777777" w:rsidR="003549A7" w:rsidRDefault="003549A7" w:rsidP="003549A7">
      <w:pPr>
        <w:pStyle w:val="ListParagraph"/>
        <w:spacing w:line="276" w:lineRule="auto"/>
        <w:ind w:left="1080"/>
        <w:rPr>
          <w:rFonts w:ascii="Lucida Fax" w:hAnsi="Lucida Fax"/>
          <w:sz w:val="20"/>
          <w:szCs w:val="20"/>
        </w:rPr>
      </w:pPr>
    </w:p>
    <w:p w14:paraId="2B079B1B" w14:textId="77777777" w:rsidR="001E5B75" w:rsidRDefault="001E5B75" w:rsidP="001E5B75">
      <w:pPr>
        <w:pStyle w:val="ListParagraph"/>
        <w:spacing w:line="276" w:lineRule="auto"/>
        <w:ind w:left="1080"/>
        <w:rPr>
          <w:rFonts w:ascii="Lucida Fax" w:hAnsi="Lucida Fax"/>
          <w:sz w:val="20"/>
          <w:szCs w:val="20"/>
        </w:rPr>
      </w:pPr>
    </w:p>
    <w:p w14:paraId="401198DB" w14:textId="542074C0" w:rsidR="001E5B75" w:rsidRPr="00A4650C" w:rsidRDefault="001E5B75" w:rsidP="0036793C">
      <w:pPr>
        <w:pStyle w:val="ListParagraph"/>
        <w:shd w:val="clear" w:color="auto" w:fill="BFBFBF"/>
        <w:rPr>
          <w:rFonts w:ascii="Lucida Fax" w:hAnsi="Lucida Fax" w:cs="Calibri"/>
          <w:b/>
          <w:sz w:val="22"/>
          <w:szCs w:val="22"/>
        </w:rPr>
      </w:pPr>
    </w:p>
    <w:p w14:paraId="2DBF0D7D" w14:textId="5E096F81" w:rsidR="002B748F" w:rsidRPr="00A726F0" w:rsidRDefault="00000000" w:rsidP="001E5B75">
      <w:pPr>
        <w:pStyle w:val="ListParagraph"/>
        <w:spacing w:line="276" w:lineRule="auto"/>
        <w:ind w:left="1080"/>
        <w:rPr>
          <w:rFonts w:ascii="Lucida Fax" w:hAnsi="Lucida Fax"/>
          <w:sz w:val="20"/>
          <w:szCs w:val="20"/>
        </w:rPr>
      </w:pPr>
      <w:r w:rsidRPr="00A726F0">
        <w:rPr>
          <w:rFonts w:ascii="Lucida Fax" w:hAnsi="Lucida Fax"/>
          <w:sz w:val="20"/>
          <w:szCs w:val="20"/>
        </w:rPr>
        <w:t xml:space="preserve">                                                   </w:t>
      </w:r>
    </w:p>
    <w:p w14:paraId="258542AE" w14:textId="64193E8D" w:rsidR="003549A7" w:rsidRPr="003549A7" w:rsidRDefault="00000000" w:rsidP="003549A7">
      <w:pPr>
        <w:pStyle w:val="ListParagraph"/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  <w:b/>
          <w:color w:val="000000"/>
          <w:lang w:eastAsia="x-none"/>
        </w:rPr>
      </w:pPr>
      <w:r w:rsidRPr="002F61CB">
        <w:rPr>
          <w:rFonts w:ascii="Lucida Fax" w:hAnsi="Lucida Fax" w:cs="Calibri"/>
          <w:b/>
          <w:sz w:val="22"/>
          <w:szCs w:val="22"/>
        </w:rPr>
        <w:t>Project Title</w:t>
      </w:r>
      <w:r>
        <w:rPr>
          <w:rFonts w:ascii="Lucida Fax" w:hAnsi="Lucida Fax" w:cs="Calibri"/>
          <w:b/>
          <w:sz w:val="22"/>
          <w:szCs w:val="22"/>
        </w:rPr>
        <w:t xml:space="preserve">: </w:t>
      </w:r>
      <w:r w:rsidRPr="003549A7">
        <w:rPr>
          <w:rFonts w:ascii="Lucida Fax" w:hAnsi="Lucida Fax" w:cs="Calibri"/>
          <w:b/>
          <w:sz w:val="20"/>
          <w:szCs w:val="20"/>
        </w:rPr>
        <w:t>Delsey Paris</w:t>
      </w:r>
    </w:p>
    <w:p w14:paraId="378193F2" w14:textId="370B80A0" w:rsidR="003549A7" w:rsidRDefault="00000000" w:rsidP="003549A7">
      <w:pPr>
        <w:pStyle w:val="ListParagraph"/>
        <w:spacing w:before="120" w:after="120"/>
        <w:jc w:val="both"/>
        <w:rPr>
          <w:rFonts w:ascii="Lucida Fax" w:hAnsi="Lucida Fax" w:cs="Calibri"/>
          <w:sz w:val="20"/>
          <w:szCs w:val="20"/>
        </w:rPr>
      </w:pPr>
      <w:r w:rsidRPr="00281947">
        <w:rPr>
          <w:rFonts w:ascii="Lucida Fax" w:hAnsi="Lucida Fax" w:cs="Calibri"/>
          <w:b/>
          <w:sz w:val="20"/>
          <w:szCs w:val="20"/>
        </w:rPr>
        <w:t>Description:</w:t>
      </w:r>
      <w:r>
        <w:rPr>
          <w:rFonts w:ascii="Lucida Fax" w:hAnsi="Lucida Fax" w:cs="Calibri"/>
          <w:b/>
          <w:sz w:val="20"/>
          <w:szCs w:val="20"/>
        </w:rPr>
        <w:t xml:space="preserve"> </w:t>
      </w:r>
      <w:r w:rsidRPr="003549A7">
        <w:rPr>
          <w:rFonts w:ascii="Lucida Fax" w:hAnsi="Lucida Fax" w:cs="Calibri"/>
          <w:sz w:val="20"/>
          <w:szCs w:val="20"/>
        </w:rPr>
        <w:t>Delsey is a French company which manufactures luggage and travel accessories. It is based in Tremblay-en-France, in the Paris suburbs.</w:t>
      </w:r>
    </w:p>
    <w:p w14:paraId="210223B8" w14:textId="4C48B3F8" w:rsidR="003549A7" w:rsidRPr="00B3678D" w:rsidRDefault="00000000" w:rsidP="003549A7">
      <w:p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         </w:t>
      </w:r>
      <w:r w:rsidR="00B3678D">
        <w:rPr>
          <w:rFonts w:ascii="Lucida Fax" w:hAnsi="Lucida Fax"/>
          <w:b/>
          <w:sz w:val="20"/>
          <w:szCs w:val="20"/>
        </w:rPr>
        <w:t xml:space="preserve">  </w:t>
      </w:r>
      <w:r w:rsidRPr="00B3678D">
        <w:rPr>
          <w:rFonts w:ascii="Lucida Fax" w:hAnsi="Lucida Fax"/>
          <w:b/>
          <w:sz w:val="20"/>
          <w:szCs w:val="20"/>
        </w:rPr>
        <w:t>Platforms Used</w:t>
      </w:r>
      <w:r w:rsidRPr="00B3678D">
        <w:rPr>
          <w:rFonts w:ascii="Lucida Fax" w:hAnsi="Lucida Fax"/>
          <w:sz w:val="20"/>
          <w:szCs w:val="20"/>
        </w:rPr>
        <w:t xml:space="preserve">            </w:t>
      </w:r>
      <w:proofErr w:type="gramStart"/>
      <w:r w:rsidRPr="00B3678D">
        <w:rPr>
          <w:rFonts w:ascii="Lucida Fax" w:hAnsi="Lucida Fax"/>
          <w:sz w:val="20"/>
          <w:szCs w:val="20"/>
        </w:rPr>
        <w:t xml:space="preserve">  :</w:t>
      </w:r>
      <w:proofErr w:type="gramEnd"/>
      <w:r w:rsidRPr="00B3678D">
        <w:rPr>
          <w:rFonts w:ascii="Lucida Fax" w:hAnsi="Lucida Fax"/>
          <w:sz w:val="20"/>
          <w:szCs w:val="20"/>
        </w:rPr>
        <w:t xml:space="preserve"> SGJC(SiteGenesis Java Script Controller )</w:t>
      </w:r>
    </w:p>
    <w:p w14:paraId="6A21160B" w14:textId="4FDF0BC0" w:rsidR="003549A7" w:rsidRPr="00B3678D" w:rsidRDefault="00000000" w:rsidP="003549A7">
      <w:pPr>
        <w:rPr>
          <w:rFonts w:ascii="Lucida Fax" w:hAnsi="Lucida Fax"/>
          <w:sz w:val="20"/>
          <w:szCs w:val="20"/>
        </w:rPr>
      </w:pPr>
      <w:r w:rsidRPr="00B3678D">
        <w:rPr>
          <w:rFonts w:ascii="Lucida Fax" w:hAnsi="Lucida Fax"/>
          <w:b/>
          <w:sz w:val="20"/>
          <w:szCs w:val="20"/>
        </w:rPr>
        <w:t xml:space="preserve">         </w:t>
      </w:r>
      <w:r w:rsidR="00B3678D" w:rsidRPr="00B3678D">
        <w:rPr>
          <w:rFonts w:ascii="Lucida Fax" w:hAnsi="Lucida Fax"/>
          <w:b/>
          <w:sz w:val="20"/>
          <w:szCs w:val="20"/>
        </w:rPr>
        <w:t xml:space="preserve"> </w:t>
      </w:r>
      <w:r w:rsidRPr="00B3678D">
        <w:rPr>
          <w:rFonts w:ascii="Lucida Fax" w:hAnsi="Lucida Fax"/>
          <w:b/>
          <w:sz w:val="20"/>
          <w:szCs w:val="20"/>
        </w:rPr>
        <w:t>Technologies Used</w:t>
      </w:r>
      <w:r w:rsidRPr="00B3678D">
        <w:rPr>
          <w:rFonts w:ascii="Lucida Fax" w:hAnsi="Lucida Fax"/>
          <w:sz w:val="20"/>
          <w:szCs w:val="20"/>
        </w:rPr>
        <w:t xml:space="preserve">        </w:t>
      </w:r>
      <w:proofErr w:type="gramStart"/>
      <w:r w:rsidRPr="00B3678D">
        <w:rPr>
          <w:rFonts w:ascii="Lucida Fax" w:hAnsi="Lucida Fax"/>
          <w:sz w:val="20"/>
          <w:szCs w:val="20"/>
        </w:rPr>
        <w:t xml:space="preserve">  :</w:t>
      </w:r>
      <w:proofErr w:type="gramEnd"/>
      <w:r w:rsidRPr="00B3678D">
        <w:rPr>
          <w:rFonts w:ascii="Lucida Fax" w:hAnsi="Lucida Fax"/>
          <w:sz w:val="20"/>
          <w:szCs w:val="20"/>
        </w:rPr>
        <w:t xml:space="preserve"> SGJC </w:t>
      </w:r>
    </w:p>
    <w:p w14:paraId="125799C9" w14:textId="3AD2AE7A" w:rsidR="003549A7" w:rsidRPr="00B3678D" w:rsidRDefault="00000000" w:rsidP="003549A7">
      <w:pPr>
        <w:rPr>
          <w:rFonts w:ascii="Lucida Fax" w:hAnsi="Lucida Fax"/>
          <w:sz w:val="20"/>
          <w:szCs w:val="20"/>
        </w:rPr>
      </w:pPr>
      <w:r w:rsidRPr="00B3678D">
        <w:rPr>
          <w:rFonts w:ascii="Lucida Fax" w:hAnsi="Lucida Fax"/>
          <w:b/>
          <w:sz w:val="20"/>
          <w:szCs w:val="20"/>
        </w:rPr>
        <w:t xml:space="preserve">         </w:t>
      </w:r>
      <w:r w:rsidR="00B3678D" w:rsidRPr="00B3678D">
        <w:rPr>
          <w:rFonts w:ascii="Lucida Fax" w:hAnsi="Lucida Fax"/>
          <w:b/>
          <w:sz w:val="20"/>
          <w:szCs w:val="20"/>
        </w:rPr>
        <w:t xml:space="preserve"> </w:t>
      </w:r>
      <w:r w:rsidRPr="00B3678D">
        <w:rPr>
          <w:rFonts w:ascii="Lucida Fax" w:hAnsi="Lucida Fax"/>
          <w:b/>
          <w:sz w:val="20"/>
          <w:szCs w:val="20"/>
        </w:rPr>
        <w:t>Team Size</w:t>
      </w:r>
      <w:r w:rsidRPr="00B3678D">
        <w:rPr>
          <w:rFonts w:ascii="Lucida Fax" w:hAnsi="Lucida Fax"/>
          <w:sz w:val="20"/>
          <w:szCs w:val="20"/>
        </w:rPr>
        <w:t xml:space="preserve">                    </w:t>
      </w:r>
      <w:proofErr w:type="gramStart"/>
      <w:r w:rsidRPr="00B3678D">
        <w:rPr>
          <w:rFonts w:ascii="Lucida Fax" w:hAnsi="Lucida Fax"/>
          <w:sz w:val="20"/>
          <w:szCs w:val="20"/>
        </w:rPr>
        <w:t xml:space="preserve">  :</w:t>
      </w:r>
      <w:proofErr w:type="gramEnd"/>
      <w:r w:rsidRPr="00B3678D">
        <w:rPr>
          <w:rFonts w:ascii="Lucida Fax" w:hAnsi="Lucida Fax"/>
          <w:sz w:val="20"/>
          <w:szCs w:val="20"/>
        </w:rPr>
        <w:t xml:space="preserve"> 5</w:t>
      </w:r>
    </w:p>
    <w:p w14:paraId="45B37C2D" w14:textId="3F7C541D" w:rsidR="003549A7" w:rsidRDefault="00000000" w:rsidP="003549A7">
      <w:pPr>
        <w:rPr>
          <w:rFonts w:ascii="Lucida Fax" w:hAnsi="Lucida Fax"/>
          <w:b/>
          <w:sz w:val="20"/>
          <w:szCs w:val="20"/>
        </w:rPr>
      </w:pPr>
      <w:r w:rsidRPr="00B3678D">
        <w:rPr>
          <w:rFonts w:ascii="Lucida Fax" w:hAnsi="Lucida Fax"/>
          <w:b/>
          <w:sz w:val="20"/>
          <w:szCs w:val="20"/>
        </w:rPr>
        <w:t xml:space="preserve">         </w:t>
      </w:r>
      <w:r w:rsidR="00B3678D" w:rsidRPr="00B3678D">
        <w:rPr>
          <w:rFonts w:ascii="Lucida Fax" w:hAnsi="Lucida Fax"/>
          <w:b/>
          <w:sz w:val="20"/>
          <w:szCs w:val="20"/>
        </w:rPr>
        <w:t xml:space="preserve"> </w:t>
      </w:r>
      <w:r w:rsidRPr="00B3678D">
        <w:rPr>
          <w:rFonts w:ascii="Lucida Fax" w:hAnsi="Lucida Fax"/>
          <w:b/>
          <w:sz w:val="20"/>
          <w:szCs w:val="20"/>
        </w:rPr>
        <w:t>Website</w:t>
      </w:r>
      <w:r w:rsidRPr="008D62DB">
        <w:rPr>
          <w:rFonts w:ascii="Lucida Fax" w:hAnsi="Lucida Fax"/>
          <w:b/>
          <w:i/>
          <w:sz w:val="20"/>
          <w:szCs w:val="20"/>
        </w:rPr>
        <w:t xml:space="preserve">  </w:t>
      </w:r>
      <w:r w:rsidRPr="000A3EC1">
        <w:rPr>
          <w:rFonts w:ascii="Lucida Fax" w:hAnsi="Lucida Fax"/>
          <w:sz w:val="20"/>
          <w:szCs w:val="20"/>
        </w:rPr>
        <w:t xml:space="preserve">                      </w:t>
      </w:r>
      <w:proofErr w:type="gramStart"/>
      <w:r w:rsidRPr="000A3EC1">
        <w:rPr>
          <w:rFonts w:ascii="Lucida Fax" w:hAnsi="Lucida Fax"/>
          <w:sz w:val="20"/>
          <w:szCs w:val="20"/>
        </w:rPr>
        <w:t xml:space="preserve">  :</w:t>
      </w:r>
      <w:proofErr w:type="gramEnd"/>
      <w:r w:rsidRPr="000A3EC1">
        <w:rPr>
          <w:rFonts w:ascii="Lucida Fax" w:hAnsi="Lucida Fax"/>
          <w:b/>
          <w:sz w:val="20"/>
          <w:szCs w:val="20"/>
        </w:rPr>
        <w:t xml:space="preserve"> </w:t>
      </w:r>
      <w:hyperlink r:id="rId10" w:history="1">
        <w:r>
          <w:rPr>
            <w:rStyle w:val="Hyperlink"/>
          </w:rPr>
          <w:t>https://shop.delsey.com/</w:t>
        </w:r>
      </w:hyperlink>
    </w:p>
    <w:p w14:paraId="7FE4E7B2" w14:textId="77777777" w:rsidR="00B3678D" w:rsidRDefault="00000000" w:rsidP="00B3678D">
      <w:pPr>
        <w:suppressAutoHyphens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          </w:t>
      </w:r>
    </w:p>
    <w:p w14:paraId="4F523D2F" w14:textId="207A6328" w:rsidR="003549A7" w:rsidRDefault="00000000" w:rsidP="00B3678D">
      <w:pPr>
        <w:suppressAutoHyphens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 xml:space="preserve">           </w:t>
      </w:r>
      <w:r w:rsidRPr="00B3678D">
        <w:rPr>
          <w:rFonts w:ascii="Lucida Fax" w:hAnsi="Lucida Fax"/>
          <w:b/>
          <w:sz w:val="20"/>
          <w:szCs w:val="20"/>
        </w:rPr>
        <w:t xml:space="preserve">Responsibilities: </w:t>
      </w:r>
    </w:p>
    <w:p w14:paraId="123AC0B0" w14:textId="77777777" w:rsidR="00B3678D" w:rsidRPr="00B3678D" w:rsidRDefault="00B3678D" w:rsidP="00B3678D">
      <w:pPr>
        <w:suppressAutoHyphens/>
        <w:rPr>
          <w:rFonts w:ascii="Lucida Fax" w:hAnsi="Lucida Fax"/>
          <w:b/>
          <w:sz w:val="20"/>
          <w:szCs w:val="20"/>
        </w:rPr>
      </w:pPr>
    </w:p>
    <w:p w14:paraId="107921D5" w14:textId="77777777" w:rsidR="00B3678D" w:rsidRDefault="00000000" w:rsidP="00B3678D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 w:rsidRPr="00B3678D">
        <w:rPr>
          <w:rFonts w:ascii="Lucida Fax" w:hAnsi="Lucida Fax"/>
          <w:sz w:val="20"/>
          <w:szCs w:val="20"/>
        </w:rPr>
        <w:t>Participated in requirement gathering, development, writing test cases and implementation.</w:t>
      </w:r>
      <w:r>
        <w:rPr>
          <w:rFonts w:ascii="Lucida Fax" w:hAnsi="Lucida Fax"/>
          <w:sz w:val="20"/>
          <w:szCs w:val="20"/>
        </w:rPr>
        <w:t xml:space="preserve"> Point of contact for iOS team and SFCC other resources.</w:t>
      </w:r>
    </w:p>
    <w:p w14:paraId="130353DA" w14:textId="1213A646" w:rsidR="003549A7" w:rsidRDefault="00000000" w:rsidP="00B3678D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 w:rsidRPr="00B3678D">
        <w:rPr>
          <w:rFonts w:ascii="Lucida Fax" w:hAnsi="Lucida Fax"/>
          <w:sz w:val="20"/>
          <w:szCs w:val="20"/>
        </w:rPr>
        <w:t>Custom enhancements and support and maintenance.</w:t>
      </w:r>
    </w:p>
    <w:p w14:paraId="16DE8042" w14:textId="504099DB" w:rsidR="00B3678D" w:rsidRPr="00B3678D" w:rsidRDefault="00000000" w:rsidP="00B3678D">
      <w:pPr>
        <w:pStyle w:val="ListParagraph"/>
        <w:numPr>
          <w:ilvl w:val="0"/>
          <w:numId w:val="3"/>
        </w:numPr>
        <w:spacing w:line="276" w:lineRule="auto"/>
        <w:rPr>
          <w:rFonts w:ascii="Lucida Fax" w:hAnsi="Lucida Fax"/>
          <w:sz w:val="20"/>
          <w:szCs w:val="20"/>
        </w:rPr>
      </w:pPr>
      <w:r w:rsidRPr="00B3678D">
        <w:rPr>
          <w:rFonts w:ascii="Lucida Fax" w:hAnsi="Lucida Fax"/>
          <w:sz w:val="20"/>
          <w:szCs w:val="20"/>
        </w:rPr>
        <w:t>Daily sync-up calls with client for status updates.</w:t>
      </w:r>
    </w:p>
    <w:p w14:paraId="5700B081" w14:textId="77777777" w:rsidR="003549A7" w:rsidRDefault="003549A7" w:rsidP="003549A7">
      <w:pPr>
        <w:pStyle w:val="ListParagraph"/>
        <w:spacing w:before="120" w:after="120"/>
        <w:jc w:val="both"/>
        <w:rPr>
          <w:rFonts w:ascii="Calibri" w:eastAsia="Calibri" w:hAnsi="Calibri" w:cs="Calibri"/>
          <w:b/>
          <w:color w:val="000000"/>
          <w:lang w:eastAsia="x-none"/>
        </w:rPr>
      </w:pPr>
    </w:p>
    <w:p w14:paraId="6B62F1B3" w14:textId="77777777" w:rsidR="000B1A3D" w:rsidRDefault="000B1A3D" w:rsidP="001460A1">
      <w:pPr>
        <w:tabs>
          <w:tab w:val="left" w:pos="2112"/>
        </w:tabs>
        <w:rPr>
          <w:rFonts w:ascii="Lucida Fax" w:hAnsi="Lucida Fax"/>
          <w:b/>
          <w:sz w:val="20"/>
          <w:szCs w:val="20"/>
          <w:u w:val="single"/>
        </w:rPr>
      </w:pPr>
    </w:p>
    <w:p w14:paraId="02F2C34E" w14:textId="77777777" w:rsidR="005748A4" w:rsidRPr="00281947" w:rsidRDefault="005748A4" w:rsidP="001460A1">
      <w:pPr>
        <w:tabs>
          <w:tab w:val="left" w:pos="2112"/>
        </w:tabs>
        <w:rPr>
          <w:rFonts w:ascii="Lucida Fax" w:hAnsi="Lucida Fax"/>
          <w:b/>
          <w:sz w:val="20"/>
          <w:szCs w:val="20"/>
          <w:u w:val="single"/>
        </w:rPr>
      </w:pPr>
    </w:p>
    <w:p w14:paraId="5BAB57B8" w14:textId="77777777" w:rsidR="001460A1" w:rsidRPr="002F61CB" w:rsidRDefault="00000000" w:rsidP="00D64CF5">
      <w:pPr>
        <w:shd w:val="clear" w:color="auto" w:fill="BFBFBF"/>
        <w:tabs>
          <w:tab w:val="left" w:pos="2112"/>
        </w:tabs>
        <w:rPr>
          <w:rFonts w:ascii="Lucida Fax" w:hAnsi="Lucida Fax"/>
          <w:b/>
          <w:sz w:val="22"/>
          <w:szCs w:val="22"/>
          <w:u w:val="single"/>
        </w:rPr>
      </w:pPr>
      <w:r w:rsidRPr="002F61CB">
        <w:rPr>
          <w:rFonts w:ascii="Lucida Fax" w:hAnsi="Lucida Fax"/>
          <w:b/>
          <w:sz w:val="22"/>
          <w:szCs w:val="22"/>
          <w:u w:val="single"/>
        </w:rPr>
        <w:t>Declaration</w:t>
      </w:r>
    </w:p>
    <w:p w14:paraId="680A4E5D" w14:textId="77777777" w:rsidR="00960801" w:rsidRPr="00281947" w:rsidRDefault="00960801">
      <w:pPr>
        <w:rPr>
          <w:rFonts w:ascii="Lucida Fax" w:hAnsi="Lucida Fax"/>
          <w:sz w:val="20"/>
          <w:szCs w:val="20"/>
        </w:rPr>
      </w:pPr>
    </w:p>
    <w:p w14:paraId="19219836" w14:textId="77777777" w:rsidR="001460A1" w:rsidRPr="00281947" w:rsidRDefault="001460A1">
      <w:pPr>
        <w:rPr>
          <w:rFonts w:ascii="Lucida Fax" w:hAnsi="Lucida Fax"/>
          <w:sz w:val="20"/>
          <w:szCs w:val="20"/>
        </w:rPr>
      </w:pPr>
    </w:p>
    <w:p w14:paraId="6F2AD683" w14:textId="608D002B" w:rsidR="001460A1" w:rsidRPr="00281947" w:rsidRDefault="00000000">
      <w:pPr>
        <w:rPr>
          <w:rFonts w:ascii="Lucida Fax" w:hAnsi="Lucida Fax"/>
          <w:sz w:val="20"/>
          <w:szCs w:val="20"/>
        </w:rPr>
      </w:pPr>
      <w:r w:rsidRPr="00281947">
        <w:rPr>
          <w:rFonts w:ascii="Lucida Fax" w:hAnsi="Lucida Fax"/>
          <w:sz w:val="20"/>
          <w:szCs w:val="20"/>
        </w:rPr>
        <w:t xml:space="preserve">I </w:t>
      </w:r>
      <w:r w:rsidR="004C2D60" w:rsidRPr="00281947">
        <w:rPr>
          <w:rFonts w:ascii="Lucida Fax" w:hAnsi="Lucida Fax"/>
          <w:sz w:val="20"/>
          <w:szCs w:val="20"/>
        </w:rPr>
        <w:t>hereby</w:t>
      </w:r>
      <w:r w:rsidRPr="00281947">
        <w:rPr>
          <w:rFonts w:ascii="Lucida Fax" w:hAnsi="Lucida Fax"/>
          <w:sz w:val="20"/>
          <w:szCs w:val="20"/>
        </w:rPr>
        <w:t xml:space="preserve"> declare that the </w:t>
      </w:r>
      <w:r w:rsidR="009D06A0" w:rsidRPr="00281947">
        <w:rPr>
          <w:rFonts w:ascii="Lucida Fax" w:hAnsi="Lucida Fax"/>
          <w:sz w:val="20"/>
          <w:szCs w:val="20"/>
        </w:rPr>
        <w:t>above-mentioned</w:t>
      </w:r>
      <w:r w:rsidRPr="00281947">
        <w:rPr>
          <w:rFonts w:ascii="Lucida Fax" w:hAnsi="Lucida Fax"/>
          <w:sz w:val="20"/>
          <w:szCs w:val="20"/>
        </w:rPr>
        <w:t xml:space="preserve"> details are true and correct according to my knowledge.</w:t>
      </w:r>
    </w:p>
    <w:p w14:paraId="296FEF7D" w14:textId="77777777" w:rsidR="001460A1" w:rsidRPr="00281947" w:rsidRDefault="001460A1">
      <w:pPr>
        <w:rPr>
          <w:rFonts w:ascii="Lucida Fax" w:hAnsi="Lucida Fax"/>
          <w:sz w:val="20"/>
          <w:szCs w:val="20"/>
        </w:rPr>
      </w:pPr>
    </w:p>
    <w:p w14:paraId="7194DBDC" w14:textId="77777777" w:rsidR="008F7C2D" w:rsidRPr="00281947" w:rsidRDefault="008F7C2D">
      <w:pPr>
        <w:rPr>
          <w:rFonts w:ascii="Lucida Fax" w:hAnsi="Lucida Fax"/>
          <w:sz w:val="20"/>
          <w:szCs w:val="20"/>
        </w:rPr>
      </w:pPr>
    </w:p>
    <w:p w14:paraId="0861E918" w14:textId="0139F39B" w:rsidR="008F7C2D" w:rsidRPr="00281947" w:rsidRDefault="00000000" w:rsidP="5FBDB2C1">
      <w:pPr>
        <w:rPr>
          <w:rFonts w:ascii="Lucida Fax" w:hAnsi="Lucida Fax"/>
          <w:sz w:val="20"/>
          <w:szCs w:val="20"/>
        </w:rPr>
      </w:pPr>
      <w:r w:rsidRPr="00281947">
        <w:rPr>
          <w:rFonts w:ascii="Lucida Fax" w:hAnsi="Lucida Fax"/>
          <w:sz w:val="20"/>
          <w:szCs w:val="20"/>
        </w:rPr>
        <w:t>Place:</w:t>
      </w:r>
      <w:r w:rsidRPr="00281947">
        <w:rPr>
          <w:rFonts w:ascii="Lucida Fax" w:hAnsi="Lucida Fax"/>
          <w:sz w:val="20"/>
          <w:szCs w:val="20"/>
        </w:rPr>
        <w:tab/>
      </w:r>
      <w:r w:rsidR="00DA0297" w:rsidRPr="00281947">
        <w:rPr>
          <w:rFonts w:ascii="Lucida Fax" w:hAnsi="Lucida Fax"/>
          <w:sz w:val="20"/>
          <w:szCs w:val="20"/>
        </w:rPr>
        <w:t>Hyderabad.</w:t>
      </w:r>
      <w:r w:rsidRPr="00281947">
        <w:rPr>
          <w:rFonts w:ascii="Lucida Fax" w:hAnsi="Lucida Fax"/>
          <w:sz w:val="20"/>
          <w:szCs w:val="20"/>
        </w:rPr>
        <w:tab/>
      </w:r>
      <w:r w:rsidRPr="00281947">
        <w:rPr>
          <w:rFonts w:ascii="Lucida Fax" w:hAnsi="Lucida Fax"/>
          <w:sz w:val="20"/>
          <w:szCs w:val="20"/>
        </w:rPr>
        <w:tab/>
      </w:r>
      <w:r w:rsidRPr="00281947">
        <w:rPr>
          <w:rFonts w:ascii="Lucida Fax" w:hAnsi="Lucida Fax"/>
          <w:sz w:val="20"/>
          <w:szCs w:val="20"/>
        </w:rPr>
        <w:tab/>
      </w:r>
      <w:r w:rsidRPr="00281947">
        <w:rPr>
          <w:rFonts w:ascii="Lucida Fax" w:hAnsi="Lucida Fax"/>
          <w:sz w:val="20"/>
          <w:szCs w:val="20"/>
        </w:rPr>
        <w:tab/>
      </w:r>
      <w:r w:rsidRPr="00281947">
        <w:rPr>
          <w:rFonts w:ascii="Lucida Fax" w:hAnsi="Lucida Fax"/>
          <w:sz w:val="20"/>
          <w:szCs w:val="20"/>
        </w:rPr>
        <w:tab/>
      </w:r>
      <w:r w:rsidRPr="00281947">
        <w:rPr>
          <w:rFonts w:ascii="Lucida Fax" w:hAnsi="Lucida Fax"/>
          <w:sz w:val="20"/>
          <w:szCs w:val="20"/>
        </w:rPr>
        <w:tab/>
      </w:r>
      <w:r w:rsidRPr="00281947">
        <w:rPr>
          <w:rFonts w:ascii="Lucida Fax" w:hAnsi="Lucida Fax"/>
          <w:sz w:val="20"/>
          <w:szCs w:val="20"/>
        </w:rPr>
        <w:tab/>
      </w:r>
      <w:r w:rsidR="009D06A0">
        <w:rPr>
          <w:rFonts w:ascii="Lucida Fax" w:hAnsi="Lucida Fax"/>
          <w:sz w:val="20"/>
          <w:szCs w:val="20"/>
        </w:rPr>
        <w:t xml:space="preserve">             </w:t>
      </w:r>
      <w:r w:rsidR="008F5D2A">
        <w:rPr>
          <w:rFonts w:ascii="Lucida Fax" w:hAnsi="Lucida Fax"/>
          <w:sz w:val="20"/>
          <w:szCs w:val="20"/>
        </w:rPr>
        <w:t>Mukesh</w:t>
      </w:r>
      <w:r w:rsidR="009D06A0">
        <w:rPr>
          <w:rFonts w:ascii="Lucida Fax" w:hAnsi="Lucida Fax"/>
          <w:sz w:val="20"/>
          <w:szCs w:val="20"/>
        </w:rPr>
        <w:t xml:space="preserve"> Kumar</w:t>
      </w:r>
    </w:p>
    <w:p w14:paraId="3C69E39C" w14:textId="5117F1D8" w:rsidR="001460A1" w:rsidRPr="00281947" w:rsidRDefault="00000000">
      <w:pPr>
        <w:rPr>
          <w:rFonts w:ascii="Lucida Fax" w:hAnsi="Lucida Fax"/>
          <w:sz w:val="20"/>
          <w:szCs w:val="20"/>
        </w:rPr>
      </w:pPr>
      <w:r w:rsidRPr="00281947">
        <w:rPr>
          <w:rFonts w:ascii="Lucida Fax" w:hAnsi="Lucida Fax"/>
          <w:sz w:val="20"/>
          <w:szCs w:val="20"/>
        </w:rPr>
        <w:t xml:space="preserve">                                                                                                                         </w:t>
      </w:r>
      <w:r w:rsidR="00F726EA">
        <w:pict w14:anchorId="45C0E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11"/>
          </v:shape>
        </w:pict>
      </w:r>
      <w:r w:rsidR="00F726EA">
        <w:pict w14:anchorId="6FBA9CFE">
          <v:shape id="_x0000_s1026" type="#_x0000_t75" alt="" style="position:absolute;margin-left:0;margin-top:0;width:1pt;height:1pt;z-index:251659264;mso-wrap-edited:f;mso-width-percent:0;mso-height-percent:0;mso-position-horizontal-relative:text;mso-position-vertical-relative:text;mso-width-percent:0;mso-height-percent:0">
            <v:imagedata r:id="rId12"/>
          </v:shape>
        </w:pict>
      </w:r>
    </w:p>
    <w:sectPr w:rsidR="001460A1" w:rsidRPr="00281947" w:rsidSect="00C245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4D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F5C"/>
    <w:multiLevelType w:val="hybridMultilevel"/>
    <w:tmpl w:val="E8E4F58C"/>
    <w:lvl w:ilvl="0" w:tplc="A60CB5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2C8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85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63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4D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61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E0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67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81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1DD5"/>
    <w:multiLevelType w:val="hybridMultilevel"/>
    <w:tmpl w:val="754ECFE4"/>
    <w:lvl w:ilvl="0" w:tplc="192C09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362E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ACE6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A4B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42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4F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22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49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04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2661C"/>
    <w:multiLevelType w:val="hybridMultilevel"/>
    <w:tmpl w:val="F630422E"/>
    <w:lvl w:ilvl="0" w:tplc="A72E2B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FCA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E2F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4F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C7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88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08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62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AB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6C13"/>
    <w:multiLevelType w:val="hybridMultilevel"/>
    <w:tmpl w:val="2D28BD02"/>
    <w:lvl w:ilvl="0" w:tplc="7518AD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70447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EA80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C2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E56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6D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69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C8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0F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4137D"/>
    <w:multiLevelType w:val="hybridMultilevel"/>
    <w:tmpl w:val="07ACAA50"/>
    <w:lvl w:ilvl="0" w:tplc="F95A98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8E18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4C72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EACC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3630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DA52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DEEB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30B2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BEAC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1D533D"/>
    <w:multiLevelType w:val="hybridMultilevel"/>
    <w:tmpl w:val="33C8CFB0"/>
    <w:lvl w:ilvl="0" w:tplc="6448B3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8E5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83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4C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CA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C6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9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8B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A3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E0B71"/>
    <w:multiLevelType w:val="hybridMultilevel"/>
    <w:tmpl w:val="27A8E4C4"/>
    <w:lvl w:ilvl="0" w:tplc="AA24B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AD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64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0E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4A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36E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48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3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23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92459">
    <w:abstractNumId w:val="5"/>
  </w:num>
  <w:num w:numId="2" w16cid:durableId="56325757">
    <w:abstractNumId w:val="1"/>
  </w:num>
  <w:num w:numId="3" w16cid:durableId="164326732">
    <w:abstractNumId w:val="4"/>
  </w:num>
  <w:num w:numId="4" w16cid:durableId="317613086">
    <w:abstractNumId w:val="3"/>
  </w:num>
  <w:num w:numId="5" w16cid:durableId="970020426">
    <w:abstractNumId w:val="2"/>
  </w:num>
  <w:num w:numId="6" w16cid:durableId="925726668">
    <w:abstractNumId w:val="0"/>
  </w:num>
  <w:num w:numId="7" w16cid:durableId="18729129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0MjA1NTUwMDQxNLJU0lEKTi0uzszPAykwqwUA3Khv8SwAAAA="/>
  </w:docVars>
  <w:rsids>
    <w:rsidRoot w:val="002B748F"/>
    <w:rsid w:val="00001457"/>
    <w:rsid w:val="000044D2"/>
    <w:rsid w:val="00007FA5"/>
    <w:rsid w:val="0001185F"/>
    <w:rsid w:val="00011B2C"/>
    <w:rsid w:val="00013B09"/>
    <w:rsid w:val="00014702"/>
    <w:rsid w:val="00020686"/>
    <w:rsid w:val="000252EB"/>
    <w:rsid w:val="000262A8"/>
    <w:rsid w:val="000306BE"/>
    <w:rsid w:val="00031247"/>
    <w:rsid w:val="00033593"/>
    <w:rsid w:val="00034795"/>
    <w:rsid w:val="00034CF2"/>
    <w:rsid w:val="00036D67"/>
    <w:rsid w:val="00042ACB"/>
    <w:rsid w:val="00046ACF"/>
    <w:rsid w:val="00050114"/>
    <w:rsid w:val="00050ED3"/>
    <w:rsid w:val="00056069"/>
    <w:rsid w:val="00056CC0"/>
    <w:rsid w:val="000611D1"/>
    <w:rsid w:val="00065379"/>
    <w:rsid w:val="00065DE9"/>
    <w:rsid w:val="000722DB"/>
    <w:rsid w:val="000860C2"/>
    <w:rsid w:val="000871E1"/>
    <w:rsid w:val="00095736"/>
    <w:rsid w:val="000A0D72"/>
    <w:rsid w:val="000A0E32"/>
    <w:rsid w:val="000A111B"/>
    <w:rsid w:val="000A16F4"/>
    <w:rsid w:val="000A22E2"/>
    <w:rsid w:val="000A3EC1"/>
    <w:rsid w:val="000A4D12"/>
    <w:rsid w:val="000A5080"/>
    <w:rsid w:val="000A70BF"/>
    <w:rsid w:val="000B04ED"/>
    <w:rsid w:val="000B13DF"/>
    <w:rsid w:val="000B1A3D"/>
    <w:rsid w:val="000B1D20"/>
    <w:rsid w:val="000B2986"/>
    <w:rsid w:val="000B35FC"/>
    <w:rsid w:val="000B4444"/>
    <w:rsid w:val="000B4C6A"/>
    <w:rsid w:val="000B6646"/>
    <w:rsid w:val="000B6761"/>
    <w:rsid w:val="000C118A"/>
    <w:rsid w:val="000C2905"/>
    <w:rsid w:val="000C2D1A"/>
    <w:rsid w:val="000C2E2C"/>
    <w:rsid w:val="000C340B"/>
    <w:rsid w:val="000C3B30"/>
    <w:rsid w:val="000C3C03"/>
    <w:rsid w:val="000C4A0E"/>
    <w:rsid w:val="000C6B1D"/>
    <w:rsid w:val="000C6F1F"/>
    <w:rsid w:val="000D2CB7"/>
    <w:rsid w:val="000D3E94"/>
    <w:rsid w:val="000D78B1"/>
    <w:rsid w:val="000E2336"/>
    <w:rsid w:val="000E4482"/>
    <w:rsid w:val="000E4B36"/>
    <w:rsid w:val="000E4D6F"/>
    <w:rsid w:val="000E6494"/>
    <w:rsid w:val="000E682C"/>
    <w:rsid w:val="000E6E0B"/>
    <w:rsid w:val="000F079F"/>
    <w:rsid w:val="000F1004"/>
    <w:rsid w:val="000F7C06"/>
    <w:rsid w:val="000F7DFF"/>
    <w:rsid w:val="00100F4D"/>
    <w:rsid w:val="00101EF1"/>
    <w:rsid w:val="001032E8"/>
    <w:rsid w:val="00112A6E"/>
    <w:rsid w:val="00113B7E"/>
    <w:rsid w:val="0011503B"/>
    <w:rsid w:val="0011762C"/>
    <w:rsid w:val="00117D47"/>
    <w:rsid w:val="00121B47"/>
    <w:rsid w:val="00121F93"/>
    <w:rsid w:val="00122213"/>
    <w:rsid w:val="00125C2B"/>
    <w:rsid w:val="00127F06"/>
    <w:rsid w:val="001306D6"/>
    <w:rsid w:val="00131F40"/>
    <w:rsid w:val="0013249C"/>
    <w:rsid w:val="00136CF5"/>
    <w:rsid w:val="00137902"/>
    <w:rsid w:val="001460A1"/>
    <w:rsid w:val="00147409"/>
    <w:rsid w:val="00154D8A"/>
    <w:rsid w:val="00155A48"/>
    <w:rsid w:val="001560AF"/>
    <w:rsid w:val="001616B4"/>
    <w:rsid w:val="00162FF3"/>
    <w:rsid w:val="00165747"/>
    <w:rsid w:val="00165D1B"/>
    <w:rsid w:val="0016778B"/>
    <w:rsid w:val="001723E3"/>
    <w:rsid w:val="00175623"/>
    <w:rsid w:val="001761CC"/>
    <w:rsid w:val="00180176"/>
    <w:rsid w:val="00180309"/>
    <w:rsid w:val="00180E9D"/>
    <w:rsid w:val="001834D2"/>
    <w:rsid w:val="00185FCB"/>
    <w:rsid w:val="00190548"/>
    <w:rsid w:val="00190CFC"/>
    <w:rsid w:val="00193DD6"/>
    <w:rsid w:val="001A3502"/>
    <w:rsid w:val="001A47F2"/>
    <w:rsid w:val="001B1DC2"/>
    <w:rsid w:val="001B54D3"/>
    <w:rsid w:val="001C07A7"/>
    <w:rsid w:val="001C25D7"/>
    <w:rsid w:val="001C4491"/>
    <w:rsid w:val="001C581D"/>
    <w:rsid w:val="001D028F"/>
    <w:rsid w:val="001D23C3"/>
    <w:rsid w:val="001D4402"/>
    <w:rsid w:val="001D6369"/>
    <w:rsid w:val="001E508F"/>
    <w:rsid w:val="001E5B75"/>
    <w:rsid w:val="001E7217"/>
    <w:rsid w:val="001E74B8"/>
    <w:rsid w:val="001F1782"/>
    <w:rsid w:val="001F3242"/>
    <w:rsid w:val="002023C3"/>
    <w:rsid w:val="002043D0"/>
    <w:rsid w:val="002065CE"/>
    <w:rsid w:val="00214AF3"/>
    <w:rsid w:val="00222ADE"/>
    <w:rsid w:val="00226029"/>
    <w:rsid w:val="00227090"/>
    <w:rsid w:val="002328E1"/>
    <w:rsid w:val="002329A3"/>
    <w:rsid w:val="0023491D"/>
    <w:rsid w:val="00234CBC"/>
    <w:rsid w:val="0023551B"/>
    <w:rsid w:val="00236433"/>
    <w:rsid w:val="00237E86"/>
    <w:rsid w:val="00240663"/>
    <w:rsid w:val="002430DF"/>
    <w:rsid w:val="00243B3C"/>
    <w:rsid w:val="00243F4C"/>
    <w:rsid w:val="00244829"/>
    <w:rsid w:val="00246E42"/>
    <w:rsid w:val="00247EA6"/>
    <w:rsid w:val="00251F35"/>
    <w:rsid w:val="002521E0"/>
    <w:rsid w:val="0025375C"/>
    <w:rsid w:val="002557F6"/>
    <w:rsid w:val="00262CAC"/>
    <w:rsid w:val="00263956"/>
    <w:rsid w:val="002661D5"/>
    <w:rsid w:val="002712EC"/>
    <w:rsid w:val="00271BDA"/>
    <w:rsid w:val="00274AF2"/>
    <w:rsid w:val="002757EA"/>
    <w:rsid w:val="0028025F"/>
    <w:rsid w:val="00280843"/>
    <w:rsid w:val="00281947"/>
    <w:rsid w:val="0028397D"/>
    <w:rsid w:val="0028681A"/>
    <w:rsid w:val="00292AFE"/>
    <w:rsid w:val="002946D0"/>
    <w:rsid w:val="002967C1"/>
    <w:rsid w:val="00296E09"/>
    <w:rsid w:val="002A09B3"/>
    <w:rsid w:val="002A63E1"/>
    <w:rsid w:val="002B0976"/>
    <w:rsid w:val="002B2C62"/>
    <w:rsid w:val="002B748F"/>
    <w:rsid w:val="002C1020"/>
    <w:rsid w:val="002C1B71"/>
    <w:rsid w:val="002C404D"/>
    <w:rsid w:val="002D0355"/>
    <w:rsid w:val="002D0F62"/>
    <w:rsid w:val="002D48B3"/>
    <w:rsid w:val="002E1EC2"/>
    <w:rsid w:val="002E292F"/>
    <w:rsid w:val="002E6510"/>
    <w:rsid w:val="002E7DF8"/>
    <w:rsid w:val="002F2296"/>
    <w:rsid w:val="002F5F17"/>
    <w:rsid w:val="002F61CB"/>
    <w:rsid w:val="002F7DA9"/>
    <w:rsid w:val="003002FC"/>
    <w:rsid w:val="0030041D"/>
    <w:rsid w:val="00300AF1"/>
    <w:rsid w:val="003058ED"/>
    <w:rsid w:val="003064B8"/>
    <w:rsid w:val="00311833"/>
    <w:rsid w:val="00314001"/>
    <w:rsid w:val="0032080C"/>
    <w:rsid w:val="0032295A"/>
    <w:rsid w:val="003317D8"/>
    <w:rsid w:val="00331815"/>
    <w:rsid w:val="00332898"/>
    <w:rsid w:val="00336805"/>
    <w:rsid w:val="00337390"/>
    <w:rsid w:val="0033787A"/>
    <w:rsid w:val="003431A5"/>
    <w:rsid w:val="00347C1B"/>
    <w:rsid w:val="003514FB"/>
    <w:rsid w:val="0035250A"/>
    <w:rsid w:val="00353318"/>
    <w:rsid w:val="003536D2"/>
    <w:rsid w:val="003549A7"/>
    <w:rsid w:val="003549CB"/>
    <w:rsid w:val="00355952"/>
    <w:rsid w:val="00355FD6"/>
    <w:rsid w:val="00360FA7"/>
    <w:rsid w:val="00361419"/>
    <w:rsid w:val="0036266E"/>
    <w:rsid w:val="00364FCF"/>
    <w:rsid w:val="0036508A"/>
    <w:rsid w:val="00365259"/>
    <w:rsid w:val="003654B7"/>
    <w:rsid w:val="00365F4C"/>
    <w:rsid w:val="0036793C"/>
    <w:rsid w:val="00370104"/>
    <w:rsid w:val="00370A08"/>
    <w:rsid w:val="00371823"/>
    <w:rsid w:val="00372429"/>
    <w:rsid w:val="003726ED"/>
    <w:rsid w:val="00373AE6"/>
    <w:rsid w:val="00375FF1"/>
    <w:rsid w:val="003765A2"/>
    <w:rsid w:val="003800CB"/>
    <w:rsid w:val="00382E9F"/>
    <w:rsid w:val="003866AD"/>
    <w:rsid w:val="00390117"/>
    <w:rsid w:val="00394063"/>
    <w:rsid w:val="003944E7"/>
    <w:rsid w:val="003A1151"/>
    <w:rsid w:val="003A1554"/>
    <w:rsid w:val="003A168E"/>
    <w:rsid w:val="003A3257"/>
    <w:rsid w:val="003A7D26"/>
    <w:rsid w:val="003B0892"/>
    <w:rsid w:val="003C3FC3"/>
    <w:rsid w:val="003C6527"/>
    <w:rsid w:val="003C7910"/>
    <w:rsid w:val="003C79E9"/>
    <w:rsid w:val="003D03A9"/>
    <w:rsid w:val="003D14E7"/>
    <w:rsid w:val="003D2913"/>
    <w:rsid w:val="003D40AB"/>
    <w:rsid w:val="003F0F51"/>
    <w:rsid w:val="003F7A90"/>
    <w:rsid w:val="00405497"/>
    <w:rsid w:val="00410A59"/>
    <w:rsid w:val="00413466"/>
    <w:rsid w:val="0041377A"/>
    <w:rsid w:val="00414A42"/>
    <w:rsid w:val="00414C43"/>
    <w:rsid w:val="004158EA"/>
    <w:rsid w:val="00415CF0"/>
    <w:rsid w:val="0041690E"/>
    <w:rsid w:val="00420A7A"/>
    <w:rsid w:val="004244BD"/>
    <w:rsid w:val="00424D2C"/>
    <w:rsid w:val="00424F34"/>
    <w:rsid w:val="0042542E"/>
    <w:rsid w:val="00432284"/>
    <w:rsid w:val="00433A25"/>
    <w:rsid w:val="0043617F"/>
    <w:rsid w:val="00446C94"/>
    <w:rsid w:val="004470F2"/>
    <w:rsid w:val="00447D9B"/>
    <w:rsid w:val="00450FF5"/>
    <w:rsid w:val="004517C1"/>
    <w:rsid w:val="0045386B"/>
    <w:rsid w:val="00454348"/>
    <w:rsid w:val="0045514D"/>
    <w:rsid w:val="004564BA"/>
    <w:rsid w:val="004571A8"/>
    <w:rsid w:val="00462BAE"/>
    <w:rsid w:val="00466736"/>
    <w:rsid w:val="004712CB"/>
    <w:rsid w:val="00473F42"/>
    <w:rsid w:val="00476F34"/>
    <w:rsid w:val="0047791F"/>
    <w:rsid w:val="004816AA"/>
    <w:rsid w:val="00483EFC"/>
    <w:rsid w:val="004900D6"/>
    <w:rsid w:val="00490837"/>
    <w:rsid w:val="0049371E"/>
    <w:rsid w:val="0049408F"/>
    <w:rsid w:val="0049759D"/>
    <w:rsid w:val="004A04C8"/>
    <w:rsid w:val="004A0E01"/>
    <w:rsid w:val="004A29D4"/>
    <w:rsid w:val="004A539D"/>
    <w:rsid w:val="004B74AF"/>
    <w:rsid w:val="004C1BCA"/>
    <w:rsid w:val="004C1F7E"/>
    <w:rsid w:val="004C2D60"/>
    <w:rsid w:val="004C47B6"/>
    <w:rsid w:val="004C5E54"/>
    <w:rsid w:val="004C769E"/>
    <w:rsid w:val="004D021A"/>
    <w:rsid w:val="004D0293"/>
    <w:rsid w:val="004D1FB3"/>
    <w:rsid w:val="004D21C1"/>
    <w:rsid w:val="004D279E"/>
    <w:rsid w:val="004D4F42"/>
    <w:rsid w:val="004E122E"/>
    <w:rsid w:val="004E19CE"/>
    <w:rsid w:val="004E2A59"/>
    <w:rsid w:val="004F0F2E"/>
    <w:rsid w:val="004F15BD"/>
    <w:rsid w:val="004F2AD5"/>
    <w:rsid w:val="004F7C14"/>
    <w:rsid w:val="0050160D"/>
    <w:rsid w:val="005051F0"/>
    <w:rsid w:val="00505AFC"/>
    <w:rsid w:val="005060B8"/>
    <w:rsid w:val="005064BE"/>
    <w:rsid w:val="0051020E"/>
    <w:rsid w:val="0051142F"/>
    <w:rsid w:val="00512BE5"/>
    <w:rsid w:val="00513157"/>
    <w:rsid w:val="00514B4F"/>
    <w:rsid w:val="0051703A"/>
    <w:rsid w:val="00520202"/>
    <w:rsid w:val="0052176C"/>
    <w:rsid w:val="00521808"/>
    <w:rsid w:val="00526662"/>
    <w:rsid w:val="005313B3"/>
    <w:rsid w:val="00532C32"/>
    <w:rsid w:val="00535CD2"/>
    <w:rsid w:val="00536E47"/>
    <w:rsid w:val="00542EEF"/>
    <w:rsid w:val="00550104"/>
    <w:rsid w:val="00550306"/>
    <w:rsid w:val="00550F02"/>
    <w:rsid w:val="005512CC"/>
    <w:rsid w:val="00552548"/>
    <w:rsid w:val="0056055D"/>
    <w:rsid w:val="005628D0"/>
    <w:rsid w:val="00562F66"/>
    <w:rsid w:val="00565C3A"/>
    <w:rsid w:val="00570794"/>
    <w:rsid w:val="00571985"/>
    <w:rsid w:val="005748A4"/>
    <w:rsid w:val="005755B1"/>
    <w:rsid w:val="0057599A"/>
    <w:rsid w:val="00576286"/>
    <w:rsid w:val="005866EC"/>
    <w:rsid w:val="0058767D"/>
    <w:rsid w:val="00587D4C"/>
    <w:rsid w:val="00593E19"/>
    <w:rsid w:val="00594B6D"/>
    <w:rsid w:val="00594D4B"/>
    <w:rsid w:val="005A03AE"/>
    <w:rsid w:val="005A0E0D"/>
    <w:rsid w:val="005A1DEC"/>
    <w:rsid w:val="005A1FC2"/>
    <w:rsid w:val="005A60DA"/>
    <w:rsid w:val="005B756B"/>
    <w:rsid w:val="005C20E4"/>
    <w:rsid w:val="005C7487"/>
    <w:rsid w:val="005D0277"/>
    <w:rsid w:val="005D3713"/>
    <w:rsid w:val="005D5E78"/>
    <w:rsid w:val="005D6B42"/>
    <w:rsid w:val="005D78B0"/>
    <w:rsid w:val="005E473A"/>
    <w:rsid w:val="005E7F81"/>
    <w:rsid w:val="005F0384"/>
    <w:rsid w:val="005F04ED"/>
    <w:rsid w:val="005F22A3"/>
    <w:rsid w:val="005F4401"/>
    <w:rsid w:val="005F62DB"/>
    <w:rsid w:val="0060058A"/>
    <w:rsid w:val="00600BF1"/>
    <w:rsid w:val="00604765"/>
    <w:rsid w:val="00604D38"/>
    <w:rsid w:val="00607DDE"/>
    <w:rsid w:val="00610274"/>
    <w:rsid w:val="00613E1D"/>
    <w:rsid w:val="00614660"/>
    <w:rsid w:val="006153A9"/>
    <w:rsid w:val="006164F1"/>
    <w:rsid w:val="00622B24"/>
    <w:rsid w:val="0063035E"/>
    <w:rsid w:val="00632853"/>
    <w:rsid w:val="00634C41"/>
    <w:rsid w:val="00641D19"/>
    <w:rsid w:val="00642562"/>
    <w:rsid w:val="0064355D"/>
    <w:rsid w:val="00646C2C"/>
    <w:rsid w:val="00647A1C"/>
    <w:rsid w:val="00650BA8"/>
    <w:rsid w:val="00651013"/>
    <w:rsid w:val="00651061"/>
    <w:rsid w:val="0066120C"/>
    <w:rsid w:val="00661410"/>
    <w:rsid w:val="00666581"/>
    <w:rsid w:val="0066712D"/>
    <w:rsid w:val="00671FDF"/>
    <w:rsid w:val="00673A22"/>
    <w:rsid w:val="00674C36"/>
    <w:rsid w:val="006754E1"/>
    <w:rsid w:val="00687287"/>
    <w:rsid w:val="00690E2B"/>
    <w:rsid w:val="00692BB4"/>
    <w:rsid w:val="00695109"/>
    <w:rsid w:val="00695FC3"/>
    <w:rsid w:val="006966AE"/>
    <w:rsid w:val="006A004F"/>
    <w:rsid w:val="006A29BB"/>
    <w:rsid w:val="006A37F1"/>
    <w:rsid w:val="006A60BF"/>
    <w:rsid w:val="006A62B8"/>
    <w:rsid w:val="006A7AE6"/>
    <w:rsid w:val="006B15CA"/>
    <w:rsid w:val="006B4AB8"/>
    <w:rsid w:val="006C13FA"/>
    <w:rsid w:val="006C2A53"/>
    <w:rsid w:val="006C3ADD"/>
    <w:rsid w:val="006C4045"/>
    <w:rsid w:val="006C7613"/>
    <w:rsid w:val="006D06F2"/>
    <w:rsid w:val="006D13D8"/>
    <w:rsid w:val="006D25A6"/>
    <w:rsid w:val="006D40C2"/>
    <w:rsid w:val="006E6881"/>
    <w:rsid w:val="006F6AE6"/>
    <w:rsid w:val="00700E06"/>
    <w:rsid w:val="00703AFA"/>
    <w:rsid w:val="007071D1"/>
    <w:rsid w:val="0070772C"/>
    <w:rsid w:val="007101A5"/>
    <w:rsid w:val="007120F8"/>
    <w:rsid w:val="00714360"/>
    <w:rsid w:val="00722D08"/>
    <w:rsid w:val="0072420D"/>
    <w:rsid w:val="00727969"/>
    <w:rsid w:val="00731EF3"/>
    <w:rsid w:val="00732212"/>
    <w:rsid w:val="0073433B"/>
    <w:rsid w:val="007352EE"/>
    <w:rsid w:val="00737C7A"/>
    <w:rsid w:val="0076154B"/>
    <w:rsid w:val="00761BE1"/>
    <w:rsid w:val="00762F17"/>
    <w:rsid w:val="00763561"/>
    <w:rsid w:val="00764F75"/>
    <w:rsid w:val="0077549B"/>
    <w:rsid w:val="00780281"/>
    <w:rsid w:val="0078040E"/>
    <w:rsid w:val="00781F33"/>
    <w:rsid w:val="00781FE5"/>
    <w:rsid w:val="007820AF"/>
    <w:rsid w:val="007827D5"/>
    <w:rsid w:val="00786616"/>
    <w:rsid w:val="0079682D"/>
    <w:rsid w:val="00797E4A"/>
    <w:rsid w:val="007A1A4E"/>
    <w:rsid w:val="007B4B5D"/>
    <w:rsid w:val="007B4E97"/>
    <w:rsid w:val="007C0CA4"/>
    <w:rsid w:val="007C0D72"/>
    <w:rsid w:val="007C0F6E"/>
    <w:rsid w:val="007C137F"/>
    <w:rsid w:val="007C15D6"/>
    <w:rsid w:val="007C1F18"/>
    <w:rsid w:val="007C2B08"/>
    <w:rsid w:val="007C77DD"/>
    <w:rsid w:val="007D0364"/>
    <w:rsid w:val="007D53EA"/>
    <w:rsid w:val="007D6250"/>
    <w:rsid w:val="007E099B"/>
    <w:rsid w:val="007E1D18"/>
    <w:rsid w:val="007E41C5"/>
    <w:rsid w:val="007F0B51"/>
    <w:rsid w:val="007F2B24"/>
    <w:rsid w:val="007F68E9"/>
    <w:rsid w:val="007F7931"/>
    <w:rsid w:val="00804D78"/>
    <w:rsid w:val="00804F49"/>
    <w:rsid w:val="00805746"/>
    <w:rsid w:val="00805A30"/>
    <w:rsid w:val="00805F17"/>
    <w:rsid w:val="0080725E"/>
    <w:rsid w:val="0081117D"/>
    <w:rsid w:val="00811FEB"/>
    <w:rsid w:val="00815BE8"/>
    <w:rsid w:val="008202EA"/>
    <w:rsid w:val="0082037C"/>
    <w:rsid w:val="008258D9"/>
    <w:rsid w:val="00825B0C"/>
    <w:rsid w:val="00827173"/>
    <w:rsid w:val="008274B3"/>
    <w:rsid w:val="00827568"/>
    <w:rsid w:val="00831DE9"/>
    <w:rsid w:val="0083412E"/>
    <w:rsid w:val="00837674"/>
    <w:rsid w:val="00841740"/>
    <w:rsid w:val="00842177"/>
    <w:rsid w:val="00842DA6"/>
    <w:rsid w:val="008440AF"/>
    <w:rsid w:val="0085438F"/>
    <w:rsid w:val="00855E4E"/>
    <w:rsid w:val="00856196"/>
    <w:rsid w:val="00856B25"/>
    <w:rsid w:val="00860007"/>
    <w:rsid w:val="0086364F"/>
    <w:rsid w:val="008638EE"/>
    <w:rsid w:val="008651C3"/>
    <w:rsid w:val="00865E8E"/>
    <w:rsid w:val="008722AA"/>
    <w:rsid w:val="008773C1"/>
    <w:rsid w:val="008774D0"/>
    <w:rsid w:val="00877986"/>
    <w:rsid w:val="00881373"/>
    <w:rsid w:val="008845AB"/>
    <w:rsid w:val="00886F63"/>
    <w:rsid w:val="008904FC"/>
    <w:rsid w:val="00891D69"/>
    <w:rsid w:val="008931B4"/>
    <w:rsid w:val="00894DE1"/>
    <w:rsid w:val="00896499"/>
    <w:rsid w:val="008A0E88"/>
    <w:rsid w:val="008A2D3E"/>
    <w:rsid w:val="008A3AC5"/>
    <w:rsid w:val="008B29CE"/>
    <w:rsid w:val="008B2E34"/>
    <w:rsid w:val="008B45AA"/>
    <w:rsid w:val="008B5129"/>
    <w:rsid w:val="008B5556"/>
    <w:rsid w:val="008B5650"/>
    <w:rsid w:val="008B6E77"/>
    <w:rsid w:val="008C050F"/>
    <w:rsid w:val="008C1922"/>
    <w:rsid w:val="008C65CC"/>
    <w:rsid w:val="008D3E92"/>
    <w:rsid w:val="008D47CD"/>
    <w:rsid w:val="008D62DB"/>
    <w:rsid w:val="008E00D0"/>
    <w:rsid w:val="008E2E81"/>
    <w:rsid w:val="008F15E0"/>
    <w:rsid w:val="008F5D2A"/>
    <w:rsid w:val="008F7C2D"/>
    <w:rsid w:val="008F7F3E"/>
    <w:rsid w:val="00902256"/>
    <w:rsid w:val="00902C65"/>
    <w:rsid w:val="009039AF"/>
    <w:rsid w:val="00906CD1"/>
    <w:rsid w:val="00913930"/>
    <w:rsid w:val="00914BA0"/>
    <w:rsid w:val="0091738F"/>
    <w:rsid w:val="00921351"/>
    <w:rsid w:val="009215A2"/>
    <w:rsid w:val="00926C8B"/>
    <w:rsid w:val="00940804"/>
    <w:rsid w:val="00940D4A"/>
    <w:rsid w:val="0094686A"/>
    <w:rsid w:val="00947BED"/>
    <w:rsid w:val="00951577"/>
    <w:rsid w:val="00953262"/>
    <w:rsid w:val="00954060"/>
    <w:rsid w:val="00954592"/>
    <w:rsid w:val="00960801"/>
    <w:rsid w:val="009639C9"/>
    <w:rsid w:val="00966CF5"/>
    <w:rsid w:val="009708F4"/>
    <w:rsid w:val="00973183"/>
    <w:rsid w:val="00974067"/>
    <w:rsid w:val="009754EB"/>
    <w:rsid w:val="00976FEC"/>
    <w:rsid w:val="00977E94"/>
    <w:rsid w:val="009801E7"/>
    <w:rsid w:val="00980F91"/>
    <w:rsid w:val="009842A4"/>
    <w:rsid w:val="0098444C"/>
    <w:rsid w:val="00984A42"/>
    <w:rsid w:val="00987C23"/>
    <w:rsid w:val="009901BC"/>
    <w:rsid w:val="00990499"/>
    <w:rsid w:val="00991311"/>
    <w:rsid w:val="00992461"/>
    <w:rsid w:val="009A51F9"/>
    <w:rsid w:val="009A5D0D"/>
    <w:rsid w:val="009A6DA8"/>
    <w:rsid w:val="009A76EC"/>
    <w:rsid w:val="009B00DE"/>
    <w:rsid w:val="009B1960"/>
    <w:rsid w:val="009B4194"/>
    <w:rsid w:val="009B546E"/>
    <w:rsid w:val="009B599D"/>
    <w:rsid w:val="009B6BDD"/>
    <w:rsid w:val="009C2A94"/>
    <w:rsid w:val="009C5287"/>
    <w:rsid w:val="009C60AE"/>
    <w:rsid w:val="009D06A0"/>
    <w:rsid w:val="009D14FC"/>
    <w:rsid w:val="009D3F72"/>
    <w:rsid w:val="009D47A4"/>
    <w:rsid w:val="009D4894"/>
    <w:rsid w:val="009D5853"/>
    <w:rsid w:val="009D6809"/>
    <w:rsid w:val="009E0784"/>
    <w:rsid w:val="009E340D"/>
    <w:rsid w:val="009E7013"/>
    <w:rsid w:val="009F17E9"/>
    <w:rsid w:val="009F4EA9"/>
    <w:rsid w:val="00A004B7"/>
    <w:rsid w:val="00A044DF"/>
    <w:rsid w:val="00A049B0"/>
    <w:rsid w:val="00A0728B"/>
    <w:rsid w:val="00A112EC"/>
    <w:rsid w:val="00A12B8C"/>
    <w:rsid w:val="00A15600"/>
    <w:rsid w:val="00A16479"/>
    <w:rsid w:val="00A20542"/>
    <w:rsid w:val="00A228B8"/>
    <w:rsid w:val="00A2368E"/>
    <w:rsid w:val="00A31AAC"/>
    <w:rsid w:val="00A31F91"/>
    <w:rsid w:val="00A324E6"/>
    <w:rsid w:val="00A33E25"/>
    <w:rsid w:val="00A34EDC"/>
    <w:rsid w:val="00A36AEB"/>
    <w:rsid w:val="00A43FCB"/>
    <w:rsid w:val="00A4650C"/>
    <w:rsid w:val="00A46B90"/>
    <w:rsid w:val="00A5180A"/>
    <w:rsid w:val="00A54FE1"/>
    <w:rsid w:val="00A61AC1"/>
    <w:rsid w:val="00A63AAE"/>
    <w:rsid w:val="00A6571E"/>
    <w:rsid w:val="00A668BB"/>
    <w:rsid w:val="00A67B76"/>
    <w:rsid w:val="00A703B0"/>
    <w:rsid w:val="00A717F8"/>
    <w:rsid w:val="00A726F0"/>
    <w:rsid w:val="00A7579D"/>
    <w:rsid w:val="00A83E5E"/>
    <w:rsid w:val="00A96682"/>
    <w:rsid w:val="00AA105F"/>
    <w:rsid w:val="00AA3982"/>
    <w:rsid w:val="00AA4644"/>
    <w:rsid w:val="00AA51B2"/>
    <w:rsid w:val="00AA5609"/>
    <w:rsid w:val="00AA7D9E"/>
    <w:rsid w:val="00AB3428"/>
    <w:rsid w:val="00AB5054"/>
    <w:rsid w:val="00AC374B"/>
    <w:rsid w:val="00AD0A6F"/>
    <w:rsid w:val="00AD455C"/>
    <w:rsid w:val="00AD6C3C"/>
    <w:rsid w:val="00AE57A1"/>
    <w:rsid w:val="00AE5AD7"/>
    <w:rsid w:val="00AF1B13"/>
    <w:rsid w:val="00AF2B8D"/>
    <w:rsid w:val="00AF30AF"/>
    <w:rsid w:val="00AF40A1"/>
    <w:rsid w:val="00AF5CB2"/>
    <w:rsid w:val="00B00927"/>
    <w:rsid w:val="00B01B19"/>
    <w:rsid w:val="00B02742"/>
    <w:rsid w:val="00B05E4F"/>
    <w:rsid w:val="00B0661D"/>
    <w:rsid w:val="00B06842"/>
    <w:rsid w:val="00B072D1"/>
    <w:rsid w:val="00B121ED"/>
    <w:rsid w:val="00B14479"/>
    <w:rsid w:val="00B15DB6"/>
    <w:rsid w:val="00B161BC"/>
    <w:rsid w:val="00B17F30"/>
    <w:rsid w:val="00B2279A"/>
    <w:rsid w:val="00B24C6E"/>
    <w:rsid w:val="00B25DB5"/>
    <w:rsid w:val="00B3678D"/>
    <w:rsid w:val="00B425CE"/>
    <w:rsid w:val="00B42B0D"/>
    <w:rsid w:val="00B440F2"/>
    <w:rsid w:val="00B46DE9"/>
    <w:rsid w:val="00B52ABA"/>
    <w:rsid w:val="00B53A6C"/>
    <w:rsid w:val="00B559C1"/>
    <w:rsid w:val="00B725F7"/>
    <w:rsid w:val="00B73C00"/>
    <w:rsid w:val="00B75601"/>
    <w:rsid w:val="00B7625C"/>
    <w:rsid w:val="00B80501"/>
    <w:rsid w:val="00B81F98"/>
    <w:rsid w:val="00B81FC3"/>
    <w:rsid w:val="00B83F14"/>
    <w:rsid w:val="00B925D9"/>
    <w:rsid w:val="00B93CDA"/>
    <w:rsid w:val="00B96C3E"/>
    <w:rsid w:val="00B97A8D"/>
    <w:rsid w:val="00BA2414"/>
    <w:rsid w:val="00BA6732"/>
    <w:rsid w:val="00BB1CE4"/>
    <w:rsid w:val="00BB4D2A"/>
    <w:rsid w:val="00BB50BC"/>
    <w:rsid w:val="00BC0B2D"/>
    <w:rsid w:val="00BC2623"/>
    <w:rsid w:val="00BC3061"/>
    <w:rsid w:val="00BC7890"/>
    <w:rsid w:val="00BC7C95"/>
    <w:rsid w:val="00BC7CC7"/>
    <w:rsid w:val="00BD08A6"/>
    <w:rsid w:val="00BD134F"/>
    <w:rsid w:val="00BD21F0"/>
    <w:rsid w:val="00BD3133"/>
    <w:rsid w:val="00BD38F4"/>
    <w:rsid w:val="00BD7EE5"/>
    <w:rsid w:val="00BE19CE"/>
    <w:rsid w:val="00BF2413"/>
    <w:rsid w:val="00C01E30"/>
    <w:rsid w:val="00C021B2"/>
    <w:rsid w:val="00C049BF"/>
    <w:rsid w:val="00C06F36"/>
    <w:rsid w:val="00C10BD9"/>
    <w:rsid w:val="00C1262A"/>
    <w:rsid w:val="00C128BC"/>
    <w:rsid w:val="00C245D4"/>
    <w:rsid w:val="00C253CE"/>
    <w:rsid w:val="00C4197E"/>
    <w:rsid w:val="00C47935"/>
    <w:rsid w:val="00C56D3E"/>
    <w:rsid w:val="00C572B7"/>
    <w:rsid w:val="00C60ABA"/>
    <w:rsid w:val="00C619A6"/>
    <w:rsid w:val="00C624B4"/>
    <w:rsid w:val="00C70F99"/>
    <w:rsid w:val="00C71E37"/>
    <w:rsid w:val="00C724E2"/>
    <w:rsid w:val="00C738F7"/>
    <w:rsid w:val="00C739CE"/>
    <w:rsid w:val="00C75904"/>
    <w:rsid w:val="00C77525"/>
    <w:rsid w:val="00C818A8"/>
    <w:rsid w:val="00C82A16"/>
    <w:rsid w:val="00C86149"/>
    <w:rsid w:val="00C95A0B"/>
    <w:rsid w:val="00C9617E"/>
    <w:rsid w:val="00C96C5F"/>
    <w:rsid w:val="00CA17A3"/>
    <w:rsid w:val="00CA23DF"/>
    <w:rsid w:val="00CB1995"/>
    <w:rsid w:val="00CB1AC2"/>
    <w:rsid w:val="00CB5C80"/>
    <w:rsid w:val="00CB6D78"/>
    <w:rsid w:val="00CC0248"/>
    <w:rsid w:val="00CC1A17"/>
    <w:rsid w:val="00CC1ACD"/>
    <w:rsid w:val="00CC3256"/>
    <w:rsid w:val="00CC4DC9"/>
    <w:rsid w:val="00CD2BFF"/>
    <w:rsid w:val="00CD36D6"/>
    <w:rsid w:val="00CD3D01"/>
    <w:rsid w:val="00CD78CE"/>
    <w:rsid w:val="00CE11D5"/>
    <w:rsid w:val="00CE306B"/>
    <w:rsid w:val="00CE39E8"/>
    <w:rsid w:val="00CE3F5A"/>
    <w:rsid w:val="00CE47B8"/>
    <w:rsid w:val="00CE63A1"/>
    <w:rsid w:val="00CF0F81"/>
    <w:rsid w:val="00CF2588"/>
    <w:rsid w:val="00CF3A46"/>
    <w:rsid w:val="00CF6696"/>
    <w:rsid w:val="00D02EFF"/>
    <w:rsid w:val="00D032F0"/>
    <w:rsid w:val="00D126F8"/>
    <w:rsid w:val="00D12B4C"/>
    <w:rsid w:val="00D13DA2"/>
    <w:rsid w:val="00D140B6"/>
    <w:rsid w:val="00D1722E"/>
    <w:rsid w:val="00D20026"/>
    <w:rsid w:val="00D200C3"/>
    <w:rsid w:val="00D311E7"/>
    <w:rsid w:val="00D34CE7"/>
    <w:rsid w:val="00D36457"/>
    <w:rsid w:val="00D42679"/>
    <w:rsid w:val="00D442EF"/>
    <w:rsid w:val="00D44FE9"/>
    <w:rsid w:val="00D50468"/>
    <w:rsid w:val="00D51A67"/>
    <w:rsid w:val="00D61A8C"/>
    <w:rsid w:val="00D62E6A"/>
    <w:rsid w:val="00D630CB"/>
    <w:rsid w:val="00D63548"/>
    <w:rsid w:val="00D64CF5"/>
    <w:rsid w:val="00D64F64"/>
    <w:rsid w:val="00D721D9"/>
    <w:rsid w:val="00D731AA"/>
    <w:rsid w:val="00D75246"/>
    <w:rsid w:val="00D75B74"/>
    <w:rsid w:val="00D766C1"/>
    <w:rsid w:val="00D77770"/>
    <w:rsid w:val="00D80CAD"/>
    <w:rsid w:val="00D82B77"/>
    <w:rsid w:val="00D85075"/>
    <w:rsid w:val="00D92048"/>
    <w:rsid w:val="00D93F48"/>
    <w:rsid w:val="00DA0297"/>
    <w:rsid w:val="00DA2985"/>
    <w:rsid w:val="00DA2C3F"/>
    <w:rsid w:val="00DA5009"/>
    <w:rsid w:val="00DA583B"/>
    <w:rsid w:val="00DB0DEB"/>
    <w:rsid w:val="00DB1F30"/>
    <w:rsid w:val="00DB3835"/>
    <w:rsid w:val="00DB5BA2"/>
    <w:rsid w:val="00DB6A37"/>
    <w:rsid w:val="00DB6B36"/>
    <w:rsid w:val="00DC2DD6"/>
    <w:rsid w:val="00DC3E63"/>
    <w:rsid w:val="00DC77A0"/>
    <w:rsid w:val="00DD1D0B"/>
    <w:rsid w:val="00DD46C6"/>
    <w:rsid w:val="00DD79EA"/>
    <w:rsid w:val="00DE017E"/>
    <w:rsid w:val="00DE0B23"/>
    <w:rsid w:val="00DE34D3"/>
    <w:rsid w:val="00DE6B13"/>
    <w:rsid w:val="00DE6DB9"/>
    <w:rsid w:val="00DF095D"/>
    <w:rsid w:val="00DF5A0D"/>
    <w:rsid w:val="00DF6B1E"/>
    <w:rsid w:val="00E07B5F"/>
    <w:rsid w:val="00E118A1"/>
    <w:rsid w:val="00E12859"/>
    <w:rsid w:val="00E17462"/>
    <w:rsid w:val="00E1766C"/>
    <w:rsid w:val="00E24655"/>
    <w:rsid w:val="00E24B3E"/>
    <w:rsid w:val="00E26941"/>
    <w:rsid w:val="00E27192"/>
    <w:rsid w:val="00E27A36"/>
    <w:rsid w:val="00E306F1"/>
    <w:rsid w:val="00E30848"/>
    <w:rsid w:val="00E30A86"/>
    <w:rsid w:val="00E3209D"/>
    <w:rsid w:val="00E348D7"/>
    <w:rsid w:val="00E34BB3"/>
    <w:rsid w:val="00E37D60"/>
    <w:rsid w:val="00E44B44"/>
    <w:rsid w:val="00E44BEC"/>
    <w:rsid w:val="00E451E4"/>
    <w:rsid w:val="00E47352"/>
    <w:rsid w:val="00E51639"/>
    <w:rsid w:val="00E554BF"/>
    <w:rsid w:val="00E5563D"/>
    <w:rsid w:val="00E55CD2"/>
    <w:rsid w:val="00E63214"/>
    <w:rsid w:val="00E64E82"/>
    <w:rsid w:val="00E72C03"/>
    <w:rsid w:val="00E7416A"/>
    <w:rsid w:val="00E82B88"/>
    <w:rsid w:val="00E84972"/>
    <w:rsid w:val="00E85EF5"/>
    <w:rsid w:val="00E87477"/>
    <w:rsid w:val="00E87514"/>
    <w:rsid w:val="00E94524"/>
    <w:rsid w:val="00E974E2"/>
    <w:rsid w:val="00EA09FF"/>
    <w:rsid w:val="00EA15E6"/>
    <w:rsid w:val="00EA197E"/>
    <w:rsid w:val="00EB0F2E"/>
    <w:rsid w:val="00EB10FC"/>
    <w:rsid w:val="00EB2659"/>
    <w:rsid w:val="00EB75CD"/>
    <w:rsid w:val="00EB78D0"/>
    <w:rsid w:val="00EC25E4"/>
    <w:rsid w:val="00EC29FA"/>
    <w:rsid w:val="00EC30F3"/>
    <w:rsid w:val="00EC3C02"/>
    <w:rsid w:val="00EC4D1C"/>
    <w:rsid w:val="00EC7275"/>
    <w:rsid w:val="00EC7B46"/>
    <w:rsid w:val="00ED5C46"/>
    <w:rsid w:val="00ED7E93"/>
    <w:rsid w:val="00EE1F0C"/>
    <w:rsid w:val="00EE5552"/>
    <w:rsid w:val="00F00119"/>
    <w:rsid w:val="00F0034E"/>
    <w:rsid w:val="00F01AC9"/>
    <w:rsid w:val="00F02CE1"/>
    <w:rsid w:val="00F035AB"/>
    <w:rsid w:val="00F040A1"/>
    <w:rsid w:val="00F04436"/>
    <w:rsid w:val="00F05572"/>
    <w:rsid w:val="00F076B8"/>
    <w:rsid w:val="00F1542C"/>
    <w:rsid w:val="00F15E7B"/>
    <w:rsid w:val="00F16154"/>
    <w:rsid w:val="00F223A5"/>
    <w:rsid w:val="00F237ED"/>
    <w:rsid w:val="00F250D0"/>
    <w:rsid w:val="00F252BF"/>
    <w:rsid w:val="00F25319"/>
    <w:rsid w:val="00F26FC5"/>
    <w:rsid w:val="00F27B16"/>
    <w:rsid w:val="00F30C5F"/>
    <w:rsid w:val="00F31632"/>
    <w:rsid w:val="00F32FF2"/>
    <w:rsid w:val="00F33417"/>
    <w:rsid w:val="00F351CB"/>
    <w:rsid w:val="00F36A4E"/>
    <w:rsid w:val="00F36E59"/>
    <w:rsid w:val="00F40074"/>
    <w:rsid w:val="00F44FEF"/>
    <w:rsid w:val="00F45E80"/>
    <w:rsid w:val="00F47785"/>
    <w:rsid w:val="00F51C43"/>
    <w:rsid w:val="00F52B87"/>
    <w:rsid w:val="00F53BEA"/>
    <w:rsid w:val="00F54299"/>
    <w:rsid w:val="00F606CF"/>
    <w:rsid w:val="00F62A52"/>
    <w:rsid w:val="00F655FD"/>
    <w:rsid w:val="00F67B98"/>
    <w:rsid w:val="00F70C9B"/>
    <w:rsid w:val="00F711D1"/>
    <w:rsid w:val="00F726EA"/>
    <w:rsid w:val="00F76047"/>
    <w:rsid w:val="00F762CC"/>
    <w:rsid w:val="00F778E4"/>
    <w:rsid w:val="00F77EFA"/>
    <w:rsid w:val="00F838DF"/>
    <w:rsid w:val="00F90BFB"/>
    <w:rsid w:val="00F915E1"/>
    <w:rsid w:val="00F923EB"/>
    <w:rsid w:val="00F969C1"/>
    <w:rsid w:val="00FA06AA"/>
    <w:rsid w:val="00FA5507"/>
    <w:rsid w:val="00FA5568"/>
    <w:rsid w:val="00FA757C"/>
    <w:rsid w:val="00FB63EB"/>
    <w:rsid w:val="00FB6948"/>
    <w:rsid w:val="00FB74D4"/>
    <w:rsid w:val="00FC1451"/>
    <w:rsid w:val="00FC3F1C"/>
    <w:rsid w:val="00FC4F32"/>
    <w:rsid w:val="00FC5421"/>
    <w:rsid w:val="00FD1E5D"/>
    <w:rsid w:val="00FD2091"/>
    <w:rsid w:val="00FD2589"/>
    <w:rsid w:val="00FD3345"/>
    <w:rsid w:val="00FD5CFF"/>
    <w:rsid w:val="00FD5D1D"/>
    <w:rsid w:val="00FD7D4A"/>
    <w:rsid w:val="00FD7FE6"/>
    <w:rsid w:val="00FE48F9"/>
    <w:rsid w:val="00FE7C2A"/>
    <w:rsid w:val="00FF0817"/>
    <w:rsid w:val="00FF09E4"/>
    <w:rsid w:val="00FF4AED"/>
    <w:rsid w:val="00FF7D36"/>
    <w:rsid w:val="5FBDB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DC09C1E-A2A8-483E-B701-240FCF46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C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1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4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B748F"/>
    <w:pPr>
      <w:keepNext/>
      <w:outlineLvl w:val="2"/>
    </w:pPr>
    <w:rPr>
      <w:rFonts w:ascii="Verdana" w:hAnsi="Verdana"/>
      <w:b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7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48F"/>
  </w:style>
  <w:style w:type="paragraph" w:styleId="Footer">
    <w:name w:val="footer"/>
    <w:basedOn w:val="Normal"/>
    <w:link w:val="FooterChar"/>
    <w:uiPriority w:val="99"/>
    <w:semiHidden/>
    <w:unhideWhenUsed/>
    <w:rsid w:val="002B7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48F"/>
  </w:style>
  <w:style w:type="character" w:customStyle="1" w:styleId="Heading3Char">
    <w:name w:val="Heading 3 Char"/>
    <w:link w:val="Heading3"/>
    <w:rsid w:val="002B748F"/>
    <w:rPr>
      <w:rFonts w:ascii="Verdana" w:eastAsia="Times New Roman" w:hAnsi="Verdana" w:cs="Times New Roman"/>
      <w:b/>
      <w:sz w:val="20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B748F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2B748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872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B36"/>
    <w:pPr>
      <w:ind w:left="720"/>
    </w:pPr>
  </w:style>
  <w:style w:type="paragraph" w:customStyle="1" w:styleId="WW-BodyText3">
    <w:name w:val="WW-Body Text 3"/>
    <w:basedOn w:val="Normal"/>
    <w:rsid w:val="00F45E80"/>
    <w:pPr>
      <w:tabs>
        <w:tab w:val="left" w:pos="0"/>
      </w:tabs>
      <w:overflowPunct w:val="0"/>
      <w:ind w:right="-360"/>
    </w:pPr>
    <w:rPr>
      <w:rFonts w:ascii="Arial" w:hAnsi="Arial" w:cs="Arial"/>
      <w:bCs/>
      <w:sz w:val="20"/>
      <w:szCs w:val="20"/>
      <w:lang w:eastAsia="ar-SA"/>
    </w:rPr>
  </w:style>
  <w:style w:type="paragraph" w:styleId="NoSpacing">
    <w:name w:val="No Spacing"/>
    <w:uiPriority w:val="1"/>
    <w:qFormat/>
    <w:rsid w:val="00622B24"/>
    <w:pPr>
      <w:widowControl w:val="0"/>
      <w:tabs>
        <w:tab w:val="left" w:pos="0"/>
      </w:tabs>
      <w:overflowPunct w:val="0"/>
    </w:pPr>
    <w:rPr>
      <w:rFonts w:ascii="Times New Roman" w:eastAsia="Times New Roman" w:hAnsi="Times New Roman"/>
      <w:lang w:val="en-GB" w:eastAsia="ar-SA"/>
    </w:rPr>
  </w:style>
  <w:style w:type="paragraph" w:styleId="CommentText">
    <w:name w:val="annotation text"/>
    <w:basedOn w:val="Normal"/>
    <w:link w:val="CommentTextChar"/>
    <w:semiHidden/>
    <w:rsid w:val="00A31AAC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A31AAC"/>
    <w:rPr>
      <w:rFonts w:ascii="Times New Roman" w:eastAsia="Times New Roman" w:hAnsi="Times New Roman"/>
      <w:lang w:val="en-US" w:eastAsia="en-US"/>
    </w:rPr>
  </w:style>
  <w:style w:type="character" w:customStyle="1" w:styleId="Mention1">
    <w:name w:val="Mention1"/>
    <w:uiPriority w:val="99"/>
    <w:semiHidden/>
    <w:unhideWhenUsed/>
    <w:rsid w:val="00237E86"/>
    <w:rPr>
      <w:color w:val="2B579A"/>
      <w:shd w:val="clear" w:color="auto" w:fill="E6E6E6"/>
    </w:rPr>
  </w:style>
  <w:style w:type="character" w:customStyle="1" w:styleId="Heading1Char">
    <w:name w:val="Heading 1 Char"/>
    <w:link w:val="Heading1"/>
    <w:uiPriority w:val="9"/>
    <w:rsid w:val="002F61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rsid w:val="005F04E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4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E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671F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lululemon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Yoga_as_exercise" TargetMode="External"/><Relationship Id="rId12" Type="http://schemas.openxmlformats.org/officeDocument/2006/relationships/image" Target="https://rdxfootmark.naukri.com/v2/track/openCv?trackingInfo=726c31092a79c5fecd64ba1114b9c2c9134f530e18705c4458440321091b5b581a0d170315455c581b4d58515c424154181c084b281e010303071941515e0f59580f1b425c4c01090340281e0103140a14405d5e014d584b50535a4f162e024b4340010143071944095400551b135b105516155c5c00031c120842501442095b5d5518120a10031753444f4a081e0103030618485b580950491a0d034e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Yoga_pants" TargetMode="External"/><Relationship Id="rId11" Type="http://schemas.openxmlformats.org/officeDocument/2006/relationships/image" Target="https://rdxfootmark.naukri.com/v2/track/openCv?trackingInfo=7b09439f60efc3aebcde73a943d83c44134f530e18705c4458440321091b5b58140d1706144750591b4d58515c424154181c084b281e0103030018445a5a0057580f1b425c4c01090340281e0103100112495e411b091351504f54671e1a4f03434e1008135212405d0c0e561f475d150613400c5b01584b130f435611155c0b085249100917110d531b045d4340010a15041040585d01594b01446&amp;docType=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op.delse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llypulitz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BBC3-6524-4D3A-B3EF-C628674F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Consafe Academy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Sudheer</dc:creator>
  <cp:lastModifiedBy>Microsoft Office User</cp:lastModifiedBy>
  <cp:revision>2</cp:revision>
  <cp:lastPrinted>2009-07-18T18:48:00Z</cp:lastPrinted>
  <dcterms:created xsi:type="dcterms:W3CDTF">2023-05-02T08:22:00Z</dcterms:created>
  <dcterms:modified xsi:type="dcterms:W3CDTF">2023-05-02T08:22:00Z</dcterms:modified>
</cp:coreProperties>
</file>