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86" w:rsidRPr="002C676C" w:rsidRDefault="002F7D61" w:rsidP="00111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6C">
        <w:rPr>
          <w:rFonts w:ascii="Times New Roman" w:hAnsi="Times New Roman" w:cs="Times New Roman"/>
          <w:b/>
          <w:sz w:val="28"/>
          <w:szCs w:val="28"/>
        </w:rPr>
        <w:t>Prasanna Kulkarni</w:t>
      </w:r>
    </w:p>
    <w:p w:rsidR="002F7D61" w:rsidRPr="002C676C" w:rsidRDefault="002F7D61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C676C" w:rsidRDefault="009E4E3D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b/>
          <w:sz w:val="24"/>
          <w:szCs w:val="24"/>
        </w:rPr>
        <w:t>Phone</w:t>
      </w:r>
      <w:r w:rsidRPr="002C676C">
        <w:rPr>
          <w:rFonts w:ascii="Times New Roman" w:hAnsi="Times New Roman" w:cs="Times New Roman"/>
          <w:sz w:val="24"/>
          <w:szCs w:val="24"/>
        </w:rPr>
        <w:t xml:space="preserve"> -866088062</w:t>
      </w:r>
      <w:r w:rsidR="002C676C">
        <w:rPr>
          <w:rFonts w:ascii="Times New Roman" w:hAnsi="Times New Roman" w:cs="Times New Roman"/>
          <w:sz w:val="24"/>
          <w:szCs w:val="24"/>
        </w:rPr>
        <w:t>3</w:t>
      </w:r>
    </w:p>
    <w:p w:rsidR="009E4E3D" w:rsidRPr="002C676C" w:rsidRDefault="009E4E3D" w:rsidP="002C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6C">
        <w:rPr>
          <w:rFonts w:ascii="Times New Roman" w:hAnsi="Times New Roman" w:cs="Times New Roman"/>
          <w:b/>
          <w:sz w:val="24"/>
          <w:szCs w:val="24"/>
        </w:rPr>
        <w:t>Email</w:t>
      </w:r>
      <w:r w:rsidRPr="002C676C">
        <w:rPr>
          <w:rFonts w:ascii="Times New Roman" w:hAnsi="Times New Roman" w:cs="Times New Roman"/>
          <w:sz w:val="24"/>
          <w:szCs w:val="24"/>
        </w:rPr>
        <w:t xml:space="preserve"> -prasannakulkarni044@gmail.com</w:t>
      </w:r>
    </w:p>
    <w:p w:rsidR="009E4E3D" w:rsidRPr="002C676C" w:rsidRDefault="00096B03" w:rsidP="002C676C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1.75pt;margin-top:3.65pt;width:622.5pt;height:.05pt;z-index:251658240" o:connectortype="straight" strokecolor="black [3213]" strokeweight="1.5pt"/>
        </w:pict>
      </w:r>
    </w:p>
    <w:p w:rsidR="001204E5" w:rsidRPr="001204E5" w:rsidRDefault="002C676C" w:rsidP="001204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4E5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2F7D61" w:rsidRPr="001204E5" w:rsidRDefault="002F7D61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To be associated with an organization that gives me scope to update my knowledge and skills in accorda</w:t>
      </w:r>
      <w:r w:rsidR="0085037E" w:rsidRPr="001204E5">
        <w:rPr>
          <w:rFonts w:ascii="Times New Roman" w:hAnsi="Times New Roman" w:cs="Times New Roman"/>
        </w:rPr>
        <w:t>nce with the latest trends in</w:t>
      </w:r>
      <w:r w:rsidRPr="001204E5">
        <w:rPr>
          <w:rFonts w:ascii="Times New Roman" w:hAnsi="Times New Roman" w:cs="Times New Roman"/>
        </w:rPr>
        <w:t xml:space="preserve"> Industry and be part of team, which works in a competitive environment on challenging assignments that shall yield the twin benefits of the job satisfaction and a steady paced professional growth.</w:t>
      </w:r>
    </w:p>
    <w:p w:rsidR="002F7D61" w:rsidRPr="001204E5" w:rsidRDefault="002F7D6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4E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6F08EA" w:rsidRPr="001204E5" w:rsidRDefault="006F08EA" w:rsidP="001204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E5">
        <w:rPr>
          <w:rFonts w:ascii="Times New Roman" w:hAnsi="Times New Roman" w:cs="Times New Roman"/>
          <w:b/>
          <w:sz w:val="24"/>
          <w:szCs w:val="24"/>
        </w:rPr>
        <w:t>eflystores India private Ltd</w:t>
      </w:r>
      <w:r w:rsidR="009724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C676C" w:rsidRPr="001204E5">
        <w:rPr>
          <w:rFonts w:ascii="Times New Roman" w:hAnsi="Times New Roman" w:cs="Times New Roman"/>
          <w:b/>
          <w:sz w:val="24"/>
          <w:szCs w:val="24"/>
        </w:rPr>
        <w:t>Dec 2019 – Jul 2020</w:t>
      </w:r>
    </w:p>
    <w:p w:rsidR="009E4E3D" w:rsidRPr="001204E5" w:rsidRDefault="009E4E3D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Having Total 8 months of working experience in Digital Marketing Field </w:t>
      </w:r>
    </w:p>
    <w:p w:rsidR="009E4E3D" w:rsidRPr="001204E5" w:rsidRDefault="009E4E3D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Managing all Business Process for Promotions of the company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Reaching the </w:t>
      </w:r>
      <w:r w:rsidR="002C676C" w:rsidRPr="001204E5">
        <w:rPr>
          <w:rFonts w:ascii="Times New Roman" w:hAnsi="Times New Roman" w:cs="Times New Roman"/>
        </w:rPr>
        <w:t xml:space="preserve">goal, with new marketing strategies </w:t>
      </w:r>
      <w:r w:rsidRPr="001204E5">
        <w:rPr>
          <w:rFonts w:ascii="Times New Roman" w:hAnsi="Times New Roman" w:cs="Times New Roman"/>
        </w:rPr>
        <w:t xml:space="preserve"> </w:t>
      </w:r>
    </w:p>
    <w:p w:rsidR="00600F6E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Worked on Digital marketing Tools, Google ads, SEO</w:t>
      </w:r>
    </w:p>
    <w:p w:rsidR="00600F6E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Promotion ads on </w:t>
      </w:r>
      <w:r w:rsidR="006F08EA" w:rsidRPr="001204E5">
        <w:rPr>
          <w:rFonts w:ascii="Times New Roman" w:hAnsi="Times New Roman" w:cs="Times New Roman"/>
        </w:rPr>
        <w:t>YouTube,</w:t>
      </w:r>
      <w:r w:rsidRPr="001204E5">
        <w:rPr>
          <w:rFonts w:ascii="Times New Roman" w:hAnsi="Times New Roman" w:cs="Times New Roman"/>
        </w:rPr>
        <w:t xml:space="preserve"> </w:t>
      </w:r>
      <w:r w:rsidR="006F08EA" w:rsidRPr="001204E5">
        <w:rPr>
          <w:rFonts w:ascii="Times New Roman" w:hAnsi="Times New Roman" w:cs="Times New Roman"/>
        </w:rPr>
        <w:t>Administered all business marketing operations and advertisement campaigns that eventually generated</w:t>
      </w:r>
      <w:r w:rsidRPr="001204E5">
        <w:rPr>
          <w:rFonts w:ascii="Times New Roman" w:hAnsi="Times New Roman" w:cs="Times New Roman"/>
        </w:rPr>
        <w:t xml:space="preserve"> 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Generating traffic on website using keywords 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Developed and executed major Face book, Twitter, YouTube and web campaigns within budget and scope of online objectives.</w:t>
      </w:r>
    </w:p>
    <w:p w:rsidR="006F08EA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Trained sales staff on all digital content, pricing, and sales strategy</w:t>
      </w:r>
    </w:p>
    <w:p w:rsidR="00640601" w:rsidRPr="001204E5" w:rsidRDefault="006F08EA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Have good Knowledge  in Research and Development of Business Process</w:t>
      </w:r>
    </w:p>
    <w:p w:rsidR="00640601" w:rsidRPr="009724E1" w:rsidRDefault="0064060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eastAsia="Calibri" w:hAnsi="Times New Roman" w:cs="Times New Roman"/>
          <w:b/>
          <w:sz w:val="24"/>
          <w:szCs w:val="24"/>
          <w:u w:val="single"/>
        </w:rPr>
        <w:t>Salesforce Administrator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Work closely with the sales team and business analysts and performed a detailed analysis of business and technical requirements and designed the solution by customizing various standard and custom objects of SalesForce.com (SFDC).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Setting up new users and managing their profile as well as user maintenance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Define Lookups and Master-Detail relationships on the objects and implemented Email response to case functionality that helps customers get fast answers to questions.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Design various Custom Objects, Custom Fields, Page Layouts, Custom Tabs and Record Types as per the requirements.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Provide assistance on reporting &amp; Dashboards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Worked on Lightning component Process Builder to automate task for Salesforce1 users.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Formatting and preparing mass data for uploads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Record ownership mass transfer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Adding new users/de-activating users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Responsible for all the activities related to configuring Data Loader, uploading data in CSV files into Confidential, checking for the correctness of the data.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lastRenderedPageBreak/>
        <w:t>Create Workflow Rules, Validation rule, Approval Process, Process Builder, Flows in Lightning, Tasks, Email Alerts, Field Updates, and Outbound Messages to manage the Workflow &amp; Approvals. 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Perform admin activities – creating Profiles, Roles, Permission Set, Sharing rules, Page Layouts, Record Types and configure permissions for each profile in the organization.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Create new users as per their hierarchy in the organization.</w:t>
      </w:r>
    </w:p>
    <w:p w:rsidR="00640601" w:rsidRPr="001204E5" w:rsidRDefault="00640601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1204E5">
        <w:rPr>
          <w:rFonts w:ascii="Times New Roman" w:eastAsia="Calibri" w:hAnsi="Times New Roman" w:cs="Times New Roman"/>
        </w:rPr>
        <w:t>Executed data migration in coordination with management and technical services personnel from old CRM to Salesforce.</w:t>
      </w:r>
    </w:p>
    <w:p w:rsidR="00640601" w:rsidRPr="009724E1" w:rsidRDefault="00640601" w:rsidP="009724E1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Technical Skills </w:t>
      </w:r>
    </w:p>
    <w:p w:rsidR="00482CEE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Sales force administration process. </w:t>
      </w:r>
    </w:p>
    <w:p w:rsidR="00543E34" w:rsidRPr="001204E5" w:rsidRDefault="00482CE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Sales force Lightning &amp; Classic process.</w:t>
      </w:r>
    </w:p>
    <w:p w:rsidR="00482CEE" w:rsidRPr="001204E5" w:rsidRDefault="00482CE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Manage and priorities daily Case inquiries. 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Handle all basic administrative function including user account maintenance, reports dashboards, workflows and other routine tasks.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Understanding of CRM Sales and Marketing Cloud</w:t>
      </w:r>
      <w:r w:rsidR="009724E1">
        <w:rPr>
          <w:rFonts w:ascii="Times New Roman" w:hAnsi="Times New Roman" w:cs="Times New Roman"/>
        </w:rPr>
        <w:t>.</w:t>
      </w:r>
      <w:r w:rsidRPr="001204E5">
        <w:rPr>
          <w:rFonts w:ascii="Times New Roman" w:hAnsi="Times New Roman" w:cs="Times New Roman"/>
        </w:rPr>
        <w:t xml:space="preserve"> </w:t>
      </w:r>
    </w:p>
    <w:p w:rsidR="00543E34" w:rsidRPr="001204E5" w:rsidRDefault="00543E34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Creating Custom objects and fields, record types according to the B</w:t>
      </w:r>
      <w:r w:rsidR="009724E1">
        <w:rPr>
          <w:rFonts w:ascii="Times New Roman" w:hAnsi="Times New Roman" w:cs="Times New Roman"/>
        </w:rPr>
        <w:t>usiness process for the company.</w:t>
      </w:r>
    </w:p>
    <w:p w:rsidR="002C676C" w:rsidRPr="001204E5" w:rsidRDefault="00600F6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Data loader &amp; Approval Process</w:t>
      </w:r>
      <w:r w:rsidR="009724E1">
        <w:rPr>
          <w:rFonts w:ascii="Times New Roman" w:hAnsi="Times New Roman" w:cs="Times New Roman"/>
        </w:rPr>
        <w:t>.</w:t>
      </w:r>
    </w:p>
    <w:p w:rsidR="00482CEE" w:rsidRPr="001204E5" w:rsidRDefault="0085037E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Configure Page layouts, </w:t>
      </w:r>
      <w:r w:rsidR="00482CEE" w:rsidRPr="001204E5">
        <w:rPr>
          <w:rFonts w:ascii="Times New Roman" w:hAnsi="Times New Roman" w:cs="Times New Roman"/>
        </w:rPr>
        <w:t>Roles&amp; Profile</w:t>
      </w:r>
      <w:r w:rsidR="009724E1">
        <w:rPr>
          <w:rFonts w:ascii="Times New Roman" w:hAnsi="Times New Roman" w:cs="Times New Roman"/>
        </w:rPr>
        <w:t>s, Permissions and Sharing Rule.</w:t>
      </w:r>
    </w:p>
    <w:p w:rsidR="00D25B46" w:rsidRPr="009724E1" w:rsidRDefault="0064060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>Technical Tools</w:t>
      </w:r>
      <w:r w:rsidR="00482CEE" w:rsidRPr="00972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MS Office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Sales force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Data </w:t>
      </w:r>
      <w:r w:rsidR="005340B6" w:rsidRPr="001204E5">
        <w:rPr>
          <w:rFonts w:ascii="Times New Roman" w:hAnsi="Times New Roman" w:cs="Times New Roman"/>
        </w:rPr>
        <w:t>Loader</w:t>
      </w:r>
      <w:r w:rsidRPr="001204E5">
        <w:rPr>
          <w:rFonts w:ascii="Times New Roman" w:hAnsi="Times New Roman" w:cs="Times New Roman"/>
        </w:rPr>
        <w:t xml:space="preserve">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Import wizard 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Sandbox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 xml:space="preserve">Trailhead </w:t>
      </w:r>
      <w:r w:rsidR="00706C24">
        <w:rPr>
          <w:rFonts w:ascii="Times New Roman" w:hAnsi="Times New Roman" w:cs="Times New Roman"/>
        </w:rPr>
        <w:t>(21000 Points &amp; 25 Badges )</w:t>
      </w:r>
    </w:p>
    <w:p w:rsidR="00D25B46" w:rsidRPr="001204E5" w:rsidRDefault="00A93F19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Chrome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Google ads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SEO</w:t>
      </w:r>
    </w:p>
    <w:p w:rsidR="00D25B46" w:rsidRPr="001204E5" w:rsidRDefault="00D25B46" w:rsidP="001204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</w:rPr>
        <w:t>SMM</w:t>
      </w:r>
    </w:p>
    <w:p w:rsidR="00543E34" w:rsidRPr="009724E1" w:rsidRDefault="009724E1" w:rsidP="009724E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E21D76" w:rsidRPr="001204E5" w:rsidRDefault="00E21D76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  <w:b/>
        </w:rPr>
        <w:t xml:space="preserve">Masters of Business </w:t>
      </w:r>
      <w:r w:rsidR="00111AE9" w:rsidRPr="001204E5">
        <w:rPr>
          <w:rFonts w:ascii="Times New Roman" w:hAnsi="Times New Roman" w:cs="Times New Roman"/>
          <w:b/>
        </w:rPr>
        <w:t>A</w:t>
      </w:r>
      <w:r w:rsidRPr="001204E5">
        <w:rPr>
          <w:rFonts w:ascii="Times New Roman" w:hAnsi="Times New Roman" w:cs="Times New Roman"/>
          <w:b/>
        </w:rPr>
        <w:t>dministrations</w:t>
      </w:r>
      <w:r w:rsidR="00111AE9" w:rsidRPr="001204E5">
        <w:rPr>
          <w:rFonts w:ascii="Times New Roman" w:hAnsi="Times New Roman" w:cs="Times New Roman"/>
        </w:rPr>
        <w:t xml:space="preserve"> from</w:t>
      </w:r>
      <w:r w:rsidRPr="001204E5">
        <w:rPr>
          <w:rFonts w:ascii="Times New Roman" w:hAnsi="Times New Roman" w:cs="Times New Roman"/>
        </w:rPr>
        <w:t xml:space="preserve"> AIMSR</w:t>
      </w:r>
      <w:r w:rsidR="00111AE9" w:rsidRPr="001204E5">
        <w:rPr>
          <w:rFonts w:ascii="Times New Roman" w:hAnsi="Times New Roman" w:cs="Times New Roman"/>
        </w:rPr>
        <w:t>,</w:t>
      </w:r>
      <w:r w:rsidRPr="001204E5">
        <w:rPr>
          <w:rFonts w:ascii="Times New Roman" w:hAnsi="Times New Roman" w:cs="Times New Roman"/>
        </w:rPr>
        <w:t xml:space="preserve"> Dharwad</w:t>
      </w:r>
      <w:r w:rsidR="00111AE9" w:rsidRPr="001204E5">
        <w:rPr>
          <w:rFonts w:ascii="Times New Roman" w:hAnsi="Times New Roman" w:cs="Times New Roman"/>
        </w:rPr>
        <w:t xml:space="preserve"> 2019</w:t>
      </w:r>
    </w:p>
    <w:p w:rsidR="00E21D76" w:rsidRPr="001204E5" w:rsidRDefault="00E21D76" w:rsidP="001204E5">
      <w:pPr>
        <w:spacing w:after="0"/>
        <w:jc w:val="both"/>
        <w:rPr>
          <w:rFonts w:ascii="Times New Roman" w:hAnsi="Times New Roman" w:cs="Times New Roman"/>
        </w:rPr>
      </w:pPr>
      <w:r w:rsidRPr="001204E5">
        <w:rPr>
          <w:rFonts w:ascii="Times New Roman" w:hAnsi="Times New Roman" w:cs="Times New Roman"/>
          <w:b/>
        </w:rPr>
        <w:t>Bachelors’ of Computer Applications</w:t>
      </w:r>
      <w:r w:rsidRPr="001204E5">
        <w:rPr>
          <w:rFonts w:ascii="Times New Roman" w:hAnsi="Times New Roman" w:cs="Times New Roman"/>
        </w:rPr>
        <w:t xml:space="preserve"> </w:t>
      </w:r>
      <w:r w:rsidR="00111AE9" w:rsidRPr="001204E5">
        <w:rPr>
          <w:rFonts w:ascii="Times New Roman" w:hAnsi="Times New Roman" w:cs="Times New Roman"/>
        </w:rPr>
        <w:t>from</w:t>
      </w:r>
      <w:r w:rsidRPr="001204E5">
        <w:rPr>
          <w:rFonts w:ascii="Times New Roman" w:hAnsi="Times New Roman" w:cs="Times New Roman"/>
        </w:rPr>
        <w:t xml:space="preserve"> N V College</w:t>
      </w:r>
      <w:r w:rsidR="00111AE9" w:rsidRPr="001204E5">
        <w:rPr>
          <w:rFonts w:ascii="Times New Roman" w:hAnsi="Times New Roman" w:cs="Times New Roman"/>
        </w:rPr>
        <w:t>,</w:t>
      </w:r>
      <w:r w:rsidRPr="001204E5">
        <w:rPr>
          <w:rFonts w:ascii="Times New Roman" w:hAnsi="Times New Roman" w:cs="Times New Roman"/>
        </w:rPr>
        <w:t xml:space="preserve"> Gulbarga</w:t>
      </w:r>
      <w:r w:rsidR="00111AE9" w:rsidRPr="001204E5">
        <w:rPr>
          <w:rFonts w:ascii="Times New Roman" w:hAnsi="Times New Roman" w:cs="Times New Roman"/>
        </w:rPr>
        <w:t xml:space="preserve"> 2017</w:t>
      </w:r>
    </w:p>
    <w:p w:rsidR="008A02F1" w:rsidRPr="008A02F1" w:rsidRDefault="008A02F1" w:rsidP="008A02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A02F1">
        <w:rPr>
          <w:rFonts w:ascii="Times New Roman" w:hAnsi="Times New Roman" w:cs="Times New Roman"/>
          <w:b/>
          <w:bCs/>
          <w:sz w:val="24"/>
          <w:szCs w:val="24"/>
        </w:rPr>
        <w:t>CERTIFICATION:</w:t>
      </w:r>
      <w:r w:rsidRPr="008A02F1">
        <w:rPr>
          <w:rFonts w:ascii="Times New Roman" w:hAnsi="Times New Roman" w:cs="Times New Roman"/>
          <w:sz w:val="24"/>
          <w:szCs w:val="24"/>
        </w:rPr>
        <w:t> </w:t>
      </w:r>
    </w:p>
    <w:p w:rsidR="00A93F19" w:rsidRPr="00471890" w:rsidRDefault="00471890" w:rsidP="001204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Salesforce Certified Administrator (SU20) </w:t>
      </w:r>
    </w:p>
    <w:p w:rsidR="008A02F1" w:rsidRPr="00471890" w:rsidRDefault="008A02F1" w:rsidP="001204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71890">
        <w:rPr>
          <w:rFonts w:ascii="Times New Roman" w:hAnsi="Times New Roman" w:cs="Times New Roman"/>
          <w:b/>
          <w:bCs/>
        </w:rPr>
        <w:t>Digital Marketing</w:t>
      </w:r>
    </w:p>
    <w:p w:rsidR="00A93F19" w:rsidRPr="001204E5" w:rsidRDefault="009724E1" w:rsidP="008A02F1">
      <w:pPr>
        <w:spacing w:before="240" w:after="0"/>
        <w:jc w:val="both"/>
        <w:rPr>
          <w:rFonts w:ascii="Times New Roman" w:hAnsi="Times New Roman" w:cs="Times New Roman"/>
        </w:rPr>
      </w:pPr>
      <w:r w:rsidRPr="009724E1">
        <w:rPr>
          <w:rFonts w:ascii="Times New Roman" w:hAnsi="Times New Roman" w:cs="Times New Roman"/>
          <w:b/>
        </w:rPr>
        <w:t>Place</w:t>
      </w:r>
      <w:r w:rsidRPr="001204E5">
        <w:rPr>
          <w:rFonts w:ascii="Times New Roman" w:hAnsi="Times New Roman" w:cs="Times New Roman"/>
        </w:rPr>
        <w:t>:</w:t>
      </w:r>
      <w:r w:rsidR="00A93F19" w:rsidRPr="001204E5">
        <w:rPr>
          <w:rFonts w:ascii="Times New Roman" w:hAnsi="Times New Roman" w:cs="Times New Roman"/>
        </w:rPr>
        <w:t xml:space="preserve"> Pune, Maharastra        </w:t>
      </w:r>
    </w:p>
    <w:p w:rsidR="00A93F19" w:rsidRPr="001204E5" w:rsidRDefault="009724E1" w:rsidP="001204E5">
      <w:pPr>
        <w:spacing w:after="0"/>
        <w:jc w:val="both"/>
        <w:rPr>
          <w:rFonts w:ascii="Times New Roman" w:hAnsi="Times New Roman" w:cs="Times New Roman"/>
        </w:rPr>
      </w:pPr>
      <w:r w:rsidRPr="009724E1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 xml:space="preserve">: </w:t>
      </w:r>
    </w:p>
    <w:sectPr w:rsidR="00A93F19" w:rsidRPr="001204E5" w:rsidSect="0030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CD" w:rsidRDefault="00BC51CD" w:rsidP="00D25B46">
      <w:pPr>
        <w:spacing w:after="0" w:line="240" w:lineRule="auto"/>
      </w:pPr>
      <w:r>
        <w:separator/>
      </w:r>
    </w:p>
  </w:endnote>
  <w:endnote w:type="continuationSeparator" w:id="1">
    <w:p w:rsidR="00BC51CD" w:rsidRDefault="00BC51CD" w:rsidP="00D2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CD" w:rsidRDefault="00BC51CD" w:rsidP="00D25B46">
      <w:pPr>
        <w:spacing w:after="0" w:line="240" w:lineRule="auto"/>
      </w:pPr>
      <w:r>
        <w:separator/>
      </w:r>
    </w:p>
  </w:footnote>
  <w:footnote w:type="continuationSeparator" w:id="1">
    <w:p w:rsidR="00BC51CD" w:rsidRDefault="00BC51CD" w:rsidP="00D2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447"/>
    <w:multiLevelType w:val="hybridMultilevel"/>
    <w:tmpl w:val="FA0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4F6D"/>
    <w:multiLevelType w:val="multilevel"/>
    <w:tmpl w:val="AB8490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>
    <w:nsid w:val="44C9051A"/>
    <w:multiLevelType w:val="multilevel"/>
    <w:tmpl w:val="E358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34752"/>
    <w:multiLevelType w:val="multilevel"/>
    <w:tmpl w:val="D3E8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C4267"/>
    <w:multiLevelType w:val="hybridMultilevel"/>
    <w:tmpl w:val="7C36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D61"/>
    <w:rsid w:val="00096B03"/>
    <w:rsid w:val="00111AE9"/>
    <w:rsid w:val="001204E5"/>
    <w:rsid w:val="001B74AD"/>
    <w:rsid w:val="002C676C"/>
    <w:rsid w:val="002F7D61"/>
    <w:rsid w:val="00302986"/>
    <w:rsid w:val="00325E69"/>
    <w:rsid w:val="003869D8"/>
    <w:rsid w:val="00471890"/>
    <w:rsid w:val="00482CEE"/>
    <w:rsid w:val="005340B6"/>
    <w:rsid w:val="00543E34"/>
    <w:rsid w:val="005A47D4"/>
    <w:rsid w:val="00600CFF"/>
    <w:rsid w:val="00600F6E"/>
    <w:rsid w:val="00640601"/>
    <w:rsid w:val="00690C8B"/>
    <w:rsid w:val="006B6A04"/>
    <w:rsid w:val="006F08EA"/>
    <w:rsid w:val="00706C24"/>
    <w:rsid w:val="007B3691"/>
    <w:rsid w:val="0085037E"/>
    <w:rsid w:val="008A02F1"/>
    <w:rsid w:val="009724E1"/>
    <w:rsid w:val="009E4E3D"/>
    <w:rsid w:val="00A93F19"/>
    <w:rsid w:val="00BC51CD"/>
    <w:rsid w:val="00D25B46"/>
    <w:rsid w:val="00E2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46"/>
  </w:style>
  <w:style w:type="paragraph" w:styleId="Footer">
    <w:name w:val="footer"/>
    <w:basedOn w:val="Normal"/>
    <w:link w:val="FooterChar"/>
    <w:uiPriority w:val="99"/>
    <w:semiHidden/>
    <w:unhideWhenUsed/>
    <w:rsid w:val="00D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B46"/>
  </w:style>
  <w:style w:type="paragraph" w:styleId="NormalWeb">
    <w:name w:val="Normal (Web)"/>
    <w:basedOn w:val="Normal"/>
    <w:uiPriority w:val="99"/>
    <w:unhideWhenUsed/>
    <w:rsid w:val="0064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2020-10-08T06:51:00Z</dcterms:created>
  <dcterms:modified xsi:type="dcterms:W3CDTF">2020-11-10T03:30:00Z</dcterms:modified>
</cp:coreProperties>
</file>