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-3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Gopi Narne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Senior Salesforce Developer                                           </w:t>
        <w:tab/>
        <w:tab/>
        <w:t xml:space="preserve">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  <w:t xml:space="preserve">Professional Summary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Having 7 years of professional experience with Salesforce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as an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Administrator/ Developer.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Experienced in all phases of Software Development Life Cycle (SDLC), quality management systems and Project life cycle processes. 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Experience in gathering, analyzing and documenting requirements for Salesforce.com implementations.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Extensive Experience on salesforce lightning components and salesforce lightning design system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to convert existing Visualforce pages to Lightning components. 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Experienced in developing lightning Aura Framework, Aura Attributes, Aura Handles according to business requirements.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Experienced  in implementing Visual Force Pages, Apex classes, Test classes, Triggers, Controllers, Batch Apex, Scheduled Apex, Anonymous Apex, SOQL and SOSL.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Experienced in SFDC Integration using Web Service like SOAP, REST Services.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Proficient in working with Administrative tasks like creating Custom Profiles, Roles, Users, enabling Email Services, and setting up record Sharing Rules using Organization Wide Defaults.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Experience in writing Validation Rules, Workflows and Approval Processes for Automated alerts, new Tasks, field updates, and Email generation according to application requirements.  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Experienced in working with Eclipse IDE with Force.com Plug-in environment for writing Business logic in Apex Programming Language. 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Worked on Force.com Migration Tool for Deployment and Worked on git, Bitbucket &amp; JIRA as for the Client's Requirement.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Proficient in data migration and integration using tools like, Data Loader, Translation workbench and Force.com migration Tool.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Hands of experience  on writing  SOQL queries on single object and SOSL queries across multiple objects in SFDC Platform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Experienced in developing custom responsive pages using HTML, CSS and JavaScript within different environment for enhanced customizations.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Developed apex web service SOAP and REST classes for external application to consume data from salesforce.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Experience with setting up the CI/CD pipeline for salesforce automated releases, by using the Jenkins engines.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Provided ongoing salesforce.com maintenance and administration services including periodic data cleansing, Health checks, sharing settings, session settings, OWD, Expiring all passwords.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Extensive Experience for the migration  from Salesforce Classic to Lightning Experience to develop rich user interface and better interaction of pages. 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Hands on experience on Conga, DocuSign, Calendar Anything, Pentaho, nCino.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Involved  on following nCino Modules Loan Management, Document Management 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Experienced on Sales Cloud, Service Cloud, Partner Community, Customer Community, Customer Community Plus and Case Management.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Exceptional presentation skills, Multi-tasking capabilities, hands on with client/customer relation skills.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Master of Science in Information Systems in Trine University                                                          2017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  <w:t xml:space="preserve">Certifications 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Salesforce Certified Administrator (18307665)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Salesforce Platform Developer -1 (21646154)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Salesforce Certified Platform App Builder (21252014)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  <w:t xml:space="preserve">Technical Skills</w:t>
      </w:r>
    </w:p>
    <w:tbl>
      <w:tblPr>
        <w:tblInd w:w="108" w:type="dxa"/>
      </w:tblPr>
      <w:tblGrid>
        <w:gridCol w:w="2565"/>
        <w:gridCol w:w="6587"/>
      </w:tblGrid>
      <w:tr>
        <w:trPr>
          <w:trHeight w:val="368" w:hRule="auto"/>
          <w:jc w:val="left"/>
        </w:trPr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Salesforce Technologies</w:t>
            </w:r>
          </w:p>
        </w:tc>
        <w:tc>
          <w:tcPr>
            <w:tcW w:w="6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Salesforce CRM, Salesforce DX, Apex classes/Controllers, Triggers, Visual Force Pages, Process builder, Workflow Rules, Business Automation, Apex Web Services, SOQL, SOSL, Integration, Migration, Batch Jobs, Custom Objects, Custom Tabs, Reports &amp; Dashboards</w:t>
            </w:r>
          </w:p>
        </w:tc>
      </w:tr>
      <w:tr>
        <w:trPr>
          <w:trHeight w:val="1" w:hRule="atLeast"/>
          <w:jc w:val="left"/>
        </w:trPr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Salesforce Tools &amp; Integration Tools</w:t>
            </w:r>
          </w:p>
        </w:tc>
        <w:tc>
          <w:tcPr>
            <w:tcW w:w="6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Salesforce Developer Console, Force.com Eclipse IDE, Visual studio Code, Data Loader, Git Import Wizard, Workbench,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Cino, Conga, Calendar Anything,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AutoRabit, Ant, Pentaho.</w:t>
            </w:r>
          </w:p>
        </w:tc>
      </w:tr>
      <w:tr>
        <w:trPr>
          <w:trHeight w:val="70" w:hRule="auto"/>
          <w:jc w:val="left"/>
        </w:trPr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Databases</w:t>
            </w:r>
          </w:p>
        </w:tc>
        <w:tc>
          <w:tcPr>
            <w:tcW w:w="6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SQL Server, Oracle, MS Access</w:t>
            </w:r>
          </w:p>
        </w:tc>
      </w:tr>
      <w:tr>
        <w:trPr>
          <w:trHeight w:val="1" w:hRule="atLeast"/>
          <w:jc w:val="left"/>
        </w:trPr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Systems </w:t>
            </w:r>
          </w:p>
        </w:tc>
        <w:tc>
          <w:tcPr>
            <w:tcW w:w="6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Windows Platforms, Linux</w:t>
            </w:r>
          </w:p>
        </w:tc>
      </w:tr>
      <w:tr>
        <w:trPr>
          <w:trHeight w:val="1" w:hRule="atLeast"/>
          <w:jc w:val="left"/>
        </w:trPr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Languages/Technologies</w:t>
            </w:r>
          </w:p>
        </w:tc>
        <w:tc>
          <w:tcPr>
            <w:tcW w:w="6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JavaScript, Apex, HTML, XML, CSS, WSDL,  </w:t>
            </w:r>
          </w:p>
        </w:tc>
      </w:tr>
      <w:tr>
        <w:trPr>
          <w:trHeight w:val="1" w:hRule="atLeast"/>
          <w:jc w:val="left"/>
        </w:trPr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Other tools</w:t>
            </w:r>
          </w:p>
        </w:tc>
        <w:tc>
          <w:tcPr>
            <w:tcW w:w="6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MS Office, My-SQL, MS-Access, Jira and Service now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E6E6E6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IQVIA                                                                                                                           June’2021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Till Date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Role: Senior Salesforce lead developer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Performed detailed analysis of business and technical requirements and created solutions by customizing various objects of Salesforce.com (SFDC) and other Platform based technologies like Visualforce, Force.com API, and Web Services.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 the service cloud environment, performed the role of Salesforce.com Developer and Administrator in the organization. Also Participated in translating and documentation of business requirements into functional requirements. 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Working with the offshore time on daily basis to communicate the requirement from business and stakeholders.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Performing the code reviews with developers to check the standards of the salesforce.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with the devops teams for automatic in the salesforce deployments.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Created New Reports, New Dash Boards, and worked on Data Loader by uploading about close to a million records and experienced in cleansing and De-duplicating bulk loads. 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Salesforce Community cloud like how to engage with Employees, customers and partners using the lightning process builder.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Used force.com developer toolkit including Visualforce pages, apex classes, apex controllers and apex triggers to develop custom business logic. 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Developed Apex Classes, Apex Triggers, and Apex Controllers to develop custom business logic.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Integrated the Web Services for extracting the data from external systems to display in the pages of Salesforce.com.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Created Lightning Web Components, added CSS and Design Parameters that makes the Lightning component look and feel better. Leveraged APEX Controller to make a call for external requests to retrieve data from various API’s and displayed them on to the component.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 on Salesforce1 Platform to build Mobile App by enabling Lightning Components for use in Salesforce1 mobile platform to make Lightning Application mobile</w:t>
      </w:r>
      <w:r>
        <w:rPr>
          <w:rFonts w:ascii="Times New Roman" w:hAnsi="Times New Roman" w:cs="Times New Roman" w:eastAsia="Times New Roman"/>
          <w:color w:val="44546A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integrating from salesforce to Mulesoft system for data source.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Minimize code in JavaScript Controllers by adding reusable functions in Helper Component. Updated the APEX Controller and Helper functions regularly making the Component Context Aware as per business requirement.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Use the Apex Metadata API to retrieve metadata both custom and standard from an org, and update that metadata and deploy into another Org.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with SOQL &amp; SOSL queries and bulkily DML to address Governor Limitations to manipulate the data on Salesforce.com platform.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Integrated Salesforce.com with internal Java application using Web Services.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Worked on Salesforce Communities and Customer Portals.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Developed Communities and portals for the usage of the end users. Given access to the users to internal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Salesforce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Tools. Developed out of the box functionalities.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Performing ongoing customizations to product features and integrations with other Systems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Maintaining and enhancements for the workflows and functionality within Salesforce Lightning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Oversee the design, scoping, implementation, and testing in short agile release cycles of in-house development and vendor implementations end-to-end.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44546A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Environment: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Azure DevOps, GIT, VS Code, Lightning Web Components (LWC)</w:t>
      </w:r>
      <w:r>
        <w:rPr>
          <w:rFonts w:ascii="Cambria" w:hAnsi="Cambria" w:cs="Cambria" w:eastAsia="Cambria"/>
          <w:color w:val="44546A"/>
          <w:spacing w:val="0"/>
          <w:position w:val="0"/>
          <w:sz w:val="21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Apex</w:t>
      </w:r>
      <w:r>
        <w:rPr>
          <w:rFonts w:ascii="Cambria" w:hAnsi="Cambria" w:cs="Cambria" w:eastAsia="Cambria"/>
          <w:b/>
          <w:color w:val="44546A"/>
          <w:spacing w:val="0"/>
          <w:position w:val="0"/>
          <w:sz w:val="21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Salesforce DX, Communities Data Loader, CSS, Java Script, HTML, Workbench, AutoRabit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State of Ohio                                                                                                          </w:t>
        <w:tab/>
        <w:t xml:space="preserve">Jan’2021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May’2021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Role: Salesforce Technical Specialist 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Interacted with various business user groups for the gathering the requirements.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Migration from classic to lightning versions for different applications.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a lightning UI for both existing and new apps as per the business requirement.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Experienced in creating a Lightning components and Lightning apps to provide better and more interactive interfaces to end users, by using HTML, CSS, JavaScript.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Experienced in developing the Visualforce pages to prepopulate certain fields and embedded it in the application.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Developed the business logic of the application using Apex classes.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Developed Visualforce Page with Standard and Custom Controllers.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Designed and developed workflow rules, validation rules, approval processes and customizations within Salesforce.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page layouts, custom buttons, custom links, related lists, and other components on a record detail &amp; edit page.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Designed and deployed Custom tabs, validation rules, Approval Processes and Auto-Response for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automating business logic.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Implemented Case Assignment Rules, Escalation Rules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Experienced in creating Partner Portals and Custom Community portals according to business use cases.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Used Force.com web service API for implementing WSDL in the application for access to data from external systems and web sites.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Used Data Loader for insert, update, and bulk import or export of data from Salesforce.com Objects. Used it to read, extract, and load data from comma separated values (CSV) files.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Created workflow rules and defined related tasks, time-triggered tasks, email alerts and field updates to implement business logic.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pick lists, dependent pick lists, lookups, master detail relationships, validation and formula fields to the custom objects.</w:t>
      </w:r>
    </w:p>
    <w:p>
      <w:pPr>
        <w:numPr>
          <w:ilvl w:val="0"/>
          <w:numId w:val="34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Implemented field level security along with page layouts to manage access to certain fields.</w:t>
      </w:r>
    </w:p>
    <w:p>
      <w:pPr>
        <w:numPr>
          <w:ilvl w:val="0"/>
          <w:numId w:val="3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Used the sandbox for testing and deployed the code to the different instances after testing.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Worked on unit testing, for the enhancements and developments completed during the project.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Communicated with the business regularly to understand their requirements and designed solutions to implement them.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Environment: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Lightning, Apex Language, Visualforce Pages, Eclipse Force.com IDE, SOQL, HTML, CSS, XML, Bootstrap, JavaScript, Apex data loader, Email Services, Service Cloud, Reports and Dashboards.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Capital One, Richmond VA                                                                         </w:t>
        <w:tab/>
        <w:t xml:space="preserve">Jan’ 2019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Dec’2020</w:t>
        <w:br/>
        <w:t xml:space="preserve">Role: Salesforce Lead Developer </w:t>
        <w:br/>
        <w:t xml:space="preserve">Responsibilities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Associate with stake holders to gather, analyzing the information, documenting the functional and non-functional requirements.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Interacted with various teams for design reviews and code reviews for ongoing new developments and enhancements.</w:t>
      </w:r>
    </w:p>
    <w:p>
      <w:pPr>
        <w:numPr>
          <w:ilvl w:val="0"/>
          <w:numId w:val="46"/>
        </w:numPr>
        <w:spacing w:before="0" w:after="30" w:line="265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Experience in using Salesforce Lightning UI. Created Lightning Apps combining Lightning Design System, Lightning App Builder and Lightning Component features.</w:t>
      </w:r>
    </w:p>
    <w:p>
      <w:pPr>
        <w:numPr>
          <w:ilvl w:val="0"/>
          <w:numId w:val="4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Create Lightning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Components from Scratch and server-side controllers to meet the business requirements with migrating the standard and custom objects to lightning experience.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Enabled Aura Framework, by adding Aura Attributes and Aura Handlers for Events to focus on Logic and Interactions in Lightning Applications.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Experienced in using the SFDX for the customized communities in salesforce.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Developed Apex classes, Controller Classes, Triggers according to the business.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Batch Apex and Scheduled Jobs.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with SOQL &amp; SOSL queries and bulkify DML to address Governor Limitations to manipulate the data on Salesforce.com platform.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Developed Visualforce pages to prepopulate certain fields and embedded it in the application.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the Custom Objects, Custom Tabs, Entity -Relationship data models, Advanced Validation Rules, Page Layouts and Record Types.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the Custom Reports and Dashboards according to the business.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the Users, Roles, Profiles, Role hierarchies to protect the data available only to the authorized users in the organization   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Implemented the Partner and Customer community Portals according to the business.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Experienced in SFDC Integration using SOAP, REST Web Services to get the data from the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Third-Party API's.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Designed and developed salesforce Automation Processes like Workflow Rules, Approval Processes, Process Builder, Flow Builder and other customizations with salesforce.com 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Provided end users support and Solving the Service now tickets as per SLA.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Excellent unit testing abilities with strong attention to detail.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integrating various apps like nCino, Coupa, Congo, DocuSign, Calendar Anything from Apex Exchange to salesforce.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Configuring the nCino UI to the salesforce for the Commercial line of business in the organization. 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integrating the with ETL tools like Pentaho by using the Web Services in salesforce.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the Managed and Unmanaged Packages.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Experienced in building AWS DevOps pipeline from the serve setup, installation, and configuration CI/CD releases for salesforce by using the engines such as Jenkins, DevOps etc.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Experienced in using sales/service/Financial cloud for different applications as per the business requirements.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Involved in code migration to different sandbox’s by using the Ant, AutoRabit tools.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Environment: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Force.com, Salesforce DX, Visual Studio Code IDE, Eclipse IDE, Communities Data Loader, CSS, Java Script, HTML, Data loader, Ant, AutoRabit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Verizon, Tampa, FL                                                                                                   Jan’ 2018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Dec’ 2018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Role: Salesforce Developer</w:t>
      </w:r>
    </w:p>
    <w:p>
      <w:pPr>
        <w:tabs>
          <w:tab w:val="left" w:pos="67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Responsibilities: 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Created web-to-Lead for partner on boarding and deal registration forms.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Developed Queues for the specific leads based on the lead assignment rules.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Involved in migration from Classic version to lightning version for different applications in the instances.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Worked on creating the Lightning Component Framework and built Lightning component using aura framework.</w:t>
      </w:r>
    </w:p>
    <w:p>
      <w:pPr>
        <w:numPr>
          <w:ilvl w:val="0"/>
          <w:numId w:val="53"/>
        </w:numPr>
        <w:spacing w:before="0" w:after="30" w:line="265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Worked 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Creating customs buttons (URL, VFP and Link), custom objects, page layouts, validation rules and workflows according to business requirements.</w:t>
      </w:r>
    </w:p>
    <w:p>
      <w:pPr>
        <w:numPr>
          <w:ilvl w:val="0"/>
          <w:numId w:val="53"/>
        </w:numPr>
        <w:spacing w:before="0" w:after="30" w:line="265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Used CSS and HTML to look rich interface in the application web pages.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Created Visualforce email templates and also automated Email Process to send installation instructions to new and existing customers.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Apex Classes, Controllers, Triggers, batch and Scheduled jobs.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Integrated Salesforce.com with internal Java application using Web Services.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Worked on Salesforce Communities and Customer Portals.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Developed Communities and portals for the usage of the end users. Given access to the users to internal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Salesforce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Tools. Developed out of the box functionalities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Wrote various queries in generating reports using combination of custom objects and standard objects.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Perform administration tasks as needed, managing custom fields, integration and data cleanup.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Customized Salesforce.com User Profiles by setting Standard and Custom objects layouts, Custom App, Field-level Security, Permission Sets for client services.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Involved in security levels and privileges by customizing Salesforce.com Profiles and Roles.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Migrated Accounts, Leads, Contacts, Opportunities and sales data from external systems into Salesforce.com instance.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Used to start creating the new applications in Lightning Web Components as per up to date in the technology.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Involved in customizing custom objects, tabs, fields, page layout as per the business need.</w:t>
      </w:r>
    </w:p>
    <w:p>
      <w:pPr>
        <w:numPr>
          <w:ilvl w:val="0"/>
          <w:numId w:val="5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Worked under Agile SDLC using Scrum methodology.</w:t>
      </w: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Worked on moving data from external legacy system into Salesforce application using Apex Data loader &amp;CSV files.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Environment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Force.com, Visual Studio Code IDE, Eclipse IDE, Saleforce.com platform, Marketing cloud, Visual Force (Pages &amp; Component), Apex Language, CSS, Data Loader, HTML, Workflow &amp; Approvals, Reports, Custom Objects.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PwC Chicago,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July’2016 - Dec’2017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Role: Salesforce Developer/Administrator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Responsibilities:</w:t>
      </w:r>
    </w:p>
    <w:p>
      <w:pPr>
        <w:numPr>
          <w:ilvl w:val="0"/>
          <w:numId w:val="6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Interacted with various business user groups for the gathering the requirements.</w:t>
      </w:r>
    </w:p>
    <w:p>
      <w:pPr>
        <w:numPr>
          <w:ilvl w:val="0"/>
          <w:numId w:val="6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Worked on Migration from classic to lightning versions for different applications.</w:t>
      </w:r>
    </w:p>
    <w:p>
      <w:pPr>
        <w:numPr>
          <w:ilvl w:val="0"/>
          <w:numId w:val="6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Worked on creating a lightning UI for both existing and new apps as per the business requirement</w:t>
      </w:r>
    </w:p>
    <w:p>
      <w:pPr>
        <w:numPr>
          <w:ilvl w:val="0"/>
          <w:numId w:val="6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Experienced in creating a Lightning components and Lightning apps to provide better and more interactive interfaces to end users, by using HTML, CSS, JavaScript.</w:t>
      </w:r>
    </w:p>
    <w:p>
      <w:pPr>
        <w:numPr>
          <w:ilvl w:val="0"/>
          <w:numId w:val="6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Experienced in developing the Visualforce pages to prepopulate certain fields and embedded it 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the application. Developed the business logic of the application using Apex classes.</w:t>
      </w:r>
    </w:p>
    <w:p>
      <w:pPr>
        <w:numPr>
          <w:ilvl w:val="0"/>
          <w:numId w:val="6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Developed Visualforce Page with Standard and Custom Controllers.</w:t>
      </w:r>
    </w:p>
    <w:p>
      <w:pPr>
        <w:numPr>
          <w:ilvl w:val="0"/>
          <w:numId w:val="6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Designed and developed workflow rules, validation rules, approval processes and customizations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within Salesforce.</w:t>
      </w:r>
    </w:p>
    <w:p>
      <w:pPr>
        <w:numPr>
          <w:ilvl w:val="0"/>
          <w:numId w:val="6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Worked on Creating page layouts, custom buttons, custom links, related lists, and other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components on a record detail &amp;amp; edit pages.</w:t>
      </w:r>
    </w:p>
    <w:p>
      <w:pPr>
        <w:numPr>
          <w:ilvl w:val="0"/>
          <w:numId w:val="6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Designed and deployed Custom tabs, validation rules, Approval Processes and Auto-Response for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automating business logic.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Implemented Case Assignment Rules, Escalation Rules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Experienced in creating Partner Portals and Custom Community portals according to business use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cases.</w:t>
      </w:r>
    </w:p>
    <w:p>
      <w:pPr>
        <w:numPr>
          <w:ilvl w:val="0"/>
          <w:numId w:val="7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Used Force.com web service API for implementing WSDL in the application for access to data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from external systems and web sites.</w:t>
      </w:r>
    </w:p>
    <w:p>
      <w:pPr>
        <w:numPr>
          <w:ilvl w:val="0"/>
          <w:numId w:val="7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Used Data Loader for insert, update, and bulk import or export of data from Salesforce.com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Objects. Used it to read, extract, and load data from comma separated values (CSV) files.</w:t>
      </w:r>
    </w:p>
    <w:p>
      <w:pPr>
        <w:numPr>
          <w:ilvl w:val="0"/>
          <w:numId w:val="7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Created workflow rules and defined related tasks, time-triggered tasks, email alerts and field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updates to implement business logic.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Worked on creating pick lists, dependent pick lists, lookups, master detail relationships,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validation and formula fields to the custom objects.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Implemented field level security along with page layouts to manage access to certain fields.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Used the sandbox for testing and deployed the code to the different instances after testing.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Worked on unit testing, for the enhancements and developments completed during the project.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Communicated with the business regularly to understand their requirements and designed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         solutions to implement them.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Environment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: Lightning, Apex Language, Visualforce Pages, Eclipse Force.com IDE, SOQL, HTML,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CSS, XML, Bootstrap, JavaScript, Apex data loader, Email Services, Service Cloud, Reports and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Dashboards.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Quikr India Pvt Ltd, Bangalore                                                                      August ‘2014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Dec ‘2015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Software Engineer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Responsibilities: 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Performed the role of Salesforce Developer and Salesforce Administrator in the organization.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Worked on creating Custom Objects, Custom Tabs, Validation Rules, Workflow Rules, Page Layouts, Record Types.</w:t>
      </w:r>
    </w:p>
    <w:p>
      <w:pPr>
        <w:numPr>
          <w:ilvl w:val="0"/>
          <w:numId w:val="8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Created web-to-Lead for partner on boarding and deal registration forms.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30" w:line="265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Developed Visualforce Pages, Apex Classes, Controller Classes, Apex Triggers, and Custom Buttons for various functional needs in the application.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Used Salesforce Automation Processes like Process Builder, Approval Process to defined related tasks, time triggered tasks, email alerts and field updates to implement business logic.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Created various Custom Reports and Custom Dashboards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Responsible for Sandbox setup and Data Activities for the organization salesforce instance. 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Responsible for configuring the Profiles, Roles, Role hierarchies and sharing settings to ensure the data is available only to the authorized users in the application. </w:t>
      </w:r>
    </w:p>
    <w:p>
      <w:pPr>
        <w:numPr>
          <w:ilvl w:val="0"/>
          <w:numId w:val="8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Used Data loader for the data management controller in the application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Environment: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Force.com, Visualforce, Apex Data Loader, Import Wizard, Security Controls, My SQL, SFDC.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3">
    <w:abstractNumId w:val="90"/>
  </w:num>
  <w:num w:numId="28">
    <w:abstractNumId w:val="84"/>
  </w:num>
  <w:num w:numId="34">
    <w:abstractNumId w:val="78"/>
  </w:num>
  <w:num w:numId="46">
    <w:abstractNumId w:val="72"/>
  </w:num>
  <w:num w:numId="53">
    <w:abstractNumId w:val="66"/>
  </w:num>
  <w:num w:numId="60">
    <w:abstractNumId w:val="60"/>
  </w:num>
  <w:num w:numId="62">
    <w:abstractNumId w:val="54"/>
  </w:num>
  <w:num w:numId="64">
    <w:abstractNumId w:val="48"/>
  </w:num>
  <w:num w:numId="66">
    <w:abstractNumId w:val="42"/>
  </w:num>
  <w:num w:numId="68">
    <w:abstractNumId w:val="36"/>
  </w:num>
  <w:num w:numId="70">
    <w:abstractNumId w:val="30"/>
  </w:num>
  <w:num w:numId="72">
    <w:abstractNumId w:val="24"/>
  </w:num>
  <w:num w:numId="74">
    <w:abstractNumId w:val="18"/>
  </w:num>
  <w:num w:numId="76">
    <w:abstractNumId w:val="12"/>
  </w:num>
  <w:num w:numId="78">
    <w:abstractNumId w:val="6"/>
  </w:num>
  <w:num w:numId="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