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E7" w:rsidRPr="00CD3CB1" w:rsidRDefault="00675480" w:rsidP="00CA12E7">
      <w:pPr>
        <w:jc w:val="center"/>
        <w:rPr>
          <w:rFonts w:asciiTheme="minorHAnsi" w:hAnsiTheme="minorHAnsi" w:cs="Times New Roman"/>
          <w:b/>
          <w:bCs/>
          <w:color w:val="000000"/>
          <w:sz w:val="18"/>
          <w:szCs w:val="18"/>
        </w:rPr>
      </w:pPr>
      <w:r>
        <w:rPr>
          <w:rFonts w:asciiTheme="minorHAnsi" w:hAnsiTheme="minorHAnsi" w:cs="Times New Roman"/>
          <w:b/>
          <w:bCs/>
          <w:color w:val="000000"/>
          <w:sz w:val="18"/>
          <w:szCs w:val="18"/>
        </w:rPr>
        <w:t>Monali Pattnaik</w:t>
      </w:r>
    </w:p>
    <w:p w:rsidR="008D7207" w:rsidRPr="00782986" w:rsidRDefault="0005564C" w:rsidP="008D7207">
      <w:pPr>
        <w:ind w:left="-990" w:right="-1080"/>
        <w:jc w:val="center"/>
        <w:rPr>
          <w:rStyle w:val="Hyperlink"/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LinkedIn: </w:t>
      </w:r>
      <w:r w:rsidR="008E34DA" w:rsidRPr="008E34DA">
        <w:rPr>
          <w:rFonts w:asciiTheme="minorHAnsi" w:hAnsiTheme="minorHAnsi"/>
          <w:sz w:val="18"/>
          <w:szCs w:val="18"/>
        </w:rPr>
        <w:t>https</w:t>
      </w:r>
      <w:r w:rsidR="008E34DA" w:rsidRPr="008E34DA">
        <w:rPr>
          <w:rFonts w:asciiTheme="minorHAnsi" w:hAnsiTheme="minorHAnsi"/>
          <w:sz w:val="18"/>
          <w:szCs w:val="18"/>
          <w:u w:val="single"/>
        </w:rPr>
        <w:t>://www.linkedin.com/in/monali-pattnaik/</w:t>
      </w:r>
      <w:r w:rsidR="00675480">
        <w:rPr>
          <w:rFonts w:asciiTheme="minorHAnsi" w:hAnsiTheme="minorHAnsi"/>
          <w:sz w:val="18"/>
          <w:szCs w:val="18"/>
        </w:rPr>
        <w:t>| 682-331-1539</w:t>
      </w:r>
      <w:r w:rsidR="007571C3">
        <w:rPr>
          <w:rFonts w:asciiTheme="minorHAnsi" w:hAnsiTheme="minorHAnsi"/>
          <w:sz w:val="18"/>
          <w:szCs w:val="18"/>
        </w:rPr>
        <w:t>| monali.pattnaik</w:t>
      </w:r>
      <w:r w:rsidR="004607A6">
        <w:rPr>
          <w:rFonts w:asciiTheme="minorHAnsi" w:hAnsiTheme="minorHAnsi"/>
          <w:sz w:val="18"/>
          <w:szCs w:val="18"/>
        </w:rPr>
        <w:t>@mavs.uta.edu</w:t>
      </w:r>
    </w:p>
    <w:p w:rsidR="00233A52" w:rsidRPr="00782986" w:rsidRDefault="00233A52" w:rsidP="00CA12E7">
      <w:pPr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</w:pPr>
    </w:p>
    <w:p w:rsidR="00233A52" w:rsidRPr="00782986" w:rsidRDefault="00233A52" w:rsidP="00CA12E7">
      <w:pPr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</w:pPr>
      <w:r w:rsidRPr="00782986"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  <w:t>OBJECTIVE</w:t>
      </w:r>
    </w:p>
    <w:p w:rsidR="00233A52" w:rsidRPr="00782986" w:rsidRDefault="00FA0FF6" w:rsidP="00CA12E7">
      <w:pPr>
        <w:rPr>
          <w:rFonts w:asciiTheme="minorHAnsi" w:hAnsiTheme="minorHAnsi" w:cs="Times New Roman"/>
          <w:color w:val="0D0D0D"/>
          <w:sz w:val="20"/>
          <w:szCs w:val="20"/>
          <w:lang w:val="it-IT"/>
        </w:rPr>
      </w:pPr>
      <w:r w:rsidRPr="00782986">
        <w:rPr>
          <w:rFonts w:asciiTheme="minorHAnsi" w:hAnsiTheme="minorHAnsi" w:cs="Times New Roman"/>
          <w:color w:val="0D0D0D"/>
          <w:sz w:val="20"/>
          <w:szCs w:val="20"/>
          <w:lang w:val="it-IT"/>
        </w:rPr>
        <w:t>Seeking Summer i</w:t>
      </w:r>
      <w:r w:rsidR="004A4D37">
        <w:rPr>
          <w:rFonts w:asciiTheme="minorHAnsi" w:hAnsiTheme="minorHAnsi" w:cs="Times New Roman"/>
          <w:color w:val="0D0D0D"/>
          <w:sz w:val="20"/>
          <w:szCs w:val="20"/>
          <w:lang w:val="it-IT"/>
        </w:rPr>
        <w:t xml:space="preserve">nternship position as a </w:t>
      </w:r>
      <w:r w:rsidR="00652807">
        <w:rPr>
          <w:rFonts w:asciiTheme="minorHAnsi" w:hAnsiTheme="minorHAnsi" w:cs="Times New Roman"/>
          <w:color w:val="0D0D0D"/>
          <w:sz w:val="20"/>
          <w:szCs w:val="20"/>
          <w:lang w:val="it-IT"/>
        </w:rPr>
        <w:t>Data Analyst</w:t>
      </w:r>
      <w:r w:rsidR="00675480">
        <w:rPr>
          <w:rFonts w:asciiTheme="minorHAnsi" w:hAnsiTheme="minorHAnsi" w:cs="Times New Roman"/>
          <w:color w:val="0D0D0D"/>
          <w:sz w:val="20"/>
          <w:szCs w:val="20"/>
          <w:lang w:val="it-IT"/>
        </w:rPr>
        <w:t xml:space="preserve"> (starting from May 2018</w:t>
      </w:r>
      <w:r w:rsidRPr="00782986">
        <w:rPr>
          <w:rFonts w:asciiTheme="minorHAnsi" w:hAnsiTheme="minorHAnsi" w:cs="Times New Roman"/>
          <w:color w:val="0D0D0D"/>
          <w:sz w:val="20"/>
          <w:szCs w:val="20"/>
          <w:lang w:val="it-IT"/>
        </w:rPr>
        <w:t>)</w:t>
      </w:r>
    </w:p>
    <w:p w:rsidR="00FA0FF6" w:rsidRPr="00782986" w:rsidRDefault="00FA0FF6" w:rsidP="00CA12E7">
      <w:pPr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</w:pPr>
    </w:p>
    <w:p w:rsidR="00FA0FF6" w:rsidRPr="00782986" w:rsidRDefault="00FA0FF6" w:rsidP="00CA12E7">
      <w:pPr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</w:pPr>
      <w:r w:rsidRPr="00782986"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  <w:t>SUMMARY</w:t>
      </w:r>
    </w:p>
    <w:p w:rsidR="00FA0FF6" w:rsidRPr="00782986" w:rsidRDefault="00FA0FF6" w:rsidP="00CA2DB5">
      <w:pPr>
        <w:jc w:val="both"/>
        <w:rPr>
          <w:rFonts w:asciiTheme="minorHAnsi" w:hAnsiTheme="minorHAnsi"/>
          <w:sz w:val="20"/>
          <w:szCs w:val="20"/>
        </w:rPr>
      </w:pPr>
      <w:r w:rsidRPr="00782986">
        <w:rPr>
          <w:rFonts w:asciiTheme="minorHAnsi" w:hAnsiTheme="minorHAnsi"/>
          <w:sz w:val="20"/>
          <w:szCs w:val="20"/>
        </w:rPr>
        <w:t xml:space="preserve">Information Systems Graduate student from University of Texas at Arlington with good knowledge of </w:t>
      </w:r>
      <w:r w:rsidR="00B76D11">
        <w:rPr>
          <w:rFonts w:asciiTheme="minorHAnsi" w:hAnsiTheme="minorHAnsi"/>
          <w:sz w:val="20"/>
          <w:szCs w:val="20"/>
        </w:rPr>
        <w:t>Statistical and Data Analysis</w:t>
      </w:r>
      <w:r w:rsidRPr="00782986">
        <w:rPr>
          <w:rFonts w:asciiTheme="minorHAnsi" w:hAnsiTheme="minorHAnsi"/>
          <w:sz w:val="20"/>
          <w:szCs w:val="20"/>
        </w:rPr>
        <w:t xml:space="preserve"> Concepts</w:t>
      </w:r>
      <w:r w:rsidR="00AF7DF8">
        <w:rPr>
          <w:rFonts w:asciiTheme="minorHAnsi" w:hAnsiTheme="minorHAnsi"/>
          <w:sz w:val="20"/>
          <w:szCs w:val="20"/>
        </w:rPr>
        <w:t>, SQL Programming and SAP BI</w:t>
      </w:r>
      <w:r w:rsidRPr="00782986">
        <w:rPr>
          <w:rFonts w:asciiTheme="minorHAnsi" w:hAnsiTheme="minorHAnsi"/>
          <w:sz w:val="20"/>
          <w:szCs w:val="20"/>
        </w:rPr>
        <w:t xml:space="preserve">. </w:t>
      </w:r>
      <w:r w:rsidR="00675480">
        <w:rPr>
          <w:rFonts w:asciiTheme="minorHAnsi" w:hAnsiTheme="minorHAnsi"/>
          <w:sz w:val="20"/>
          <w:szCs w:val="20"/>
        </w:rPr>
        <w:t>3</w:t>
      </w:r>
      <w:r w:rsidRPr="00687A6E">
        <w:rPr>
          <w:rFonts w:asciiTheme="minorHAnsi" w:hAnsiTheme="minorHAnsi"/>
          <w:sz w:val="20"/>
          <w:szCs w:val="20"/>
        </w:rPr>
        <w:t>+ years of experience in</w:t>
      </w:r>
      <w:r w:rsidR="00977FF5">
        <w:rPr>
          <w:rFonts w:asciiTheme="minorHAnsi" w:hAnsiTheme="minorHAnsi"/>
          <w:sz w:val="20"/>
          <w:szCs w:val="20"/>
        </w:rPr>
        <w:t xml:space="preserve"> SAP</w:t>
      </w:r>
      <w:r w:rsidRPr="00782986">
        <w:rPr>
          <w:rFonts w:asciiTheme="minorHAnsi" w:hAnsiTheme="minorHAnsi"/>
          <w:sz w:val="20"/>
          <w:szCs w:val="20"/>
        </w:rPr>
        <w:t>.</w:t>
      </w:r>
    </w:p>
    <w:p w:rsidR="00233A52" w:rsidRPr="00782986" w:rsidRDefault="00233A52" w:rsidP="00CA12E7">
      <w:pPr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</w:pPr>
    </w:p>
    <w:p w:rsidR="00CA12E7" w:rsidRDefault="00BC1C06" w:rsidP="00CA12E7">
      <w:pPr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</w:pPr>
      <w:r w:rsidRPr="00782986"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  <w:t>EDUCATION</w:t>
      </w:r>
    </w:p>
    <w:p w:rsidR="00977FF5" w:rsidRPr="00782986" w:rsidRDefault="00977FF5" w:rsidP="00CA12E7">
      <w:pPr>
        <w:rPr>
          <w:rFonts w:asciiTheme="minorHAnsi" w:hAnsiTheme="minorHAnsi" w:cs="Times New Roman"/>
          <w:b/>
          <w:color w:val="0D0D0D"/>
          <w:sz w:val="20"/>
          <w:szCs w:val="20"/>
          <w:lang w:val="it-IT"/>
        </w:rPr>
      </w:pPr>
    </w:p>
    <w:p w:rsidR="00CA12E7" w:rsidRPr="00782986" w:rsidRDefault="00675480" w:rsidP="00782986">
      <w:pPr>
        <w:rPr>
          <w:rFonts w:asciiTheme="minorHAnsi" w:hAnsiTheme="minorHAnsi" w:cs="Times New Roman"/>
          <w:b/>
          <w:bCs/>
          <w:color w:val="000000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000000"/>
          <w:sz w:val="20"/>
          <w:szCs w:val="20"/>
        </w:rPr>
        <w:t>Biju Patnaik University of Techology</w:t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="Times New Roman"/>
          <w:b/>
          <w:bCs/>
          <w:color w:val="000000"/>
          <w:sz w:val="20"/>
          <w:szCs w:val="20"/>
        </w:rPr>
        <w:t xml:space="preserve">               </w:t>
      </w:r>
      <w:r w:rsidR="00CA12E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>June 2013</w:t>
      </w:r>
    </w:p>
    <w:p w:rsidR="00A033F1" w:rsidRDefault="00CA12E7" w:rsidP="00782986">
      <w:pPr>
        <w:rPr>
          <w:rFonts w:asciiTheme="minorHAnsi" w:hAnsiTheme="minorHAnsi" w:cs="Times New Roman"/>
          <w:bCs/>
          <w:color w:val="000000"/>
          <w:sz w:val="20"/>
          <w:szCs w:val="20"/>
        </w:rPr>
      </w:pPr>
      <w:r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 xml:space="preserve">Bachelor of </w:t>
      </w:r>
      <w:r w:rsidR="00675480">
        <w:rPr>
          <w:rFonts w:asciiTheme="minorHAnsi" w:hAnsiTheme="minorHAnsi" w:cs="Times New Roman"/>
          <w:bCs/>
          <w:color w:val="000000"/>
          <w:sz w:val="20"/>
          <w:szCs w:val="20"/>
        </w:rPr>
        <w:t>Technology in Civil Enineering</w:t>
      </w:r>
      <w:r w:rsidR="008D7207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675480">
        <w:rPr>
          <w:rFonts w:asciiTheme="minorHAnsi" w:hAnsiTheme="minorHAnsi" w:cs="Times New Roman"/>
          <w:bCs/>
          <w:color w:val="000000"/>
          <w:sz w:val="20"/>
          <w:szCs w:val="20"/>
        </w:rPr>
        <w:t xml:space="preserve">                8.12</w:t>
      </w:r>
      <w:r w:rsidR="00CA379F">
        <w:rPr>
          <w:rFonts w:asciiTheme="minorHAnsi" w:hAnsiTheme="minorHAnsi" w:cs="Times New Roman"/>
          <w:bCs/>
          <w:color w:val="000000"/>
          <w:sz w:val="20"/>
          <w:szCs w:val="20"/>
        </w:rPr>
        <w:t>/10</w:t>
      </w:r>
    </w:p>
    <w:p w:rsidR="00977FF5" w:rsidRPr="00782986" w:rsidRDefault="00977FF5" w:rsidP="00782986">
      <w:pPr>
        <w:rPr>
          <w:rFonts w:asciiTheme="minorHAnsi" w:hAnsiTheme="minorHAnsi" w:cs="Times New Roman"/>
          <w:bCs/>
          <w:color w:val="000000"/>
          <w:sz w:val="20"/>
          <w:szCs w:val="20"/>
        </w:rPr>
      </w:pPr>
    </w:p>
    <w:p w:rsidR="004325C3" w:rsidRPr="00782986" w:rsidRDefault="004325C3" w:rsidP="00782986">
      <w:pPr>
        <w:rPr>
          <w:rFonts w:asciiTheme="minorHAnsi" w:hAnsiTheme="minorHAnsi" w:cs="Times New Roman"/>
          <w:b/>
          <w:bCs/>
          <w:color w:val="000000"/>
          <w:sz w:val="20"/>
          <w:szCs w:val="20"/>
        </w:rPr>
      </w:pPr>
      <w:r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>University</w:t>
      </w:r>
      <w:r w:rsidR="002D7B93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 xml:space="preserve"> of Texas, Arlington, US</w:t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>A</w:t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8D7207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  <w:r w:rsidR="00675480">
        <w:rPr>
          <w:rFonts w:asciiTheme="minorHAnsi" w:hAnsiTheme="minorHAnsi" w:cs="Times New Roman"/>
          <w:b/>
          <w:bCs/>
          <w:color w:val="000000"/>
          <w:sz w:val="20"/>
          <w:szCs w:val="20"/>
        </w:rPr>
        <w:t>May 2019</w:t>
      </w:r>
    </w:p>
    <w:p w:rsidR="004325C3" w:rsidRPr="00782986" w:rsidRDefault="002D7B93" w:rsidP="00782986">
      <w:pPr>
        <w:spacing w:after="120"/>
        <w:rPr>
          <w:rFonts w:asciiTheme="minorHAnsi" w:hAnsiTheme="minorHAnsi" w:cs="Times New Roman"/>
          <w:bCs/>
          <w:color w:val="000000"/>
          <w:sz w:val="20"/>
          <w:szCs w:val="20"/>
        </w:rPr>
      </w:pPr>
      <w:r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>Mas</w:t>
      </w:r>
      <w:r w:rsidR="00233A52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 xml:space="preserve">ter of Science in </w:t>
      </w:r>
      <w:r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 xml:space="preserve">Information Systems </w:t>
      </w:r>
      <w:r w:rsidR="004325C3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4325C3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4325C3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FA0FF6" w:rsidRPr="00782986">
        <w:rPr>
          <w:rFonts w:asciiTheme="minorHAnsi" w:hAnsiTheme="minorHAnsi" w:cs="Times New Roman"/>
          <w:bCs/>
          <w:color w:val="000000"/>
          <w:sz w:val="20"/>
          <w:szCs w:val="20"/>
        </w:rPr>
        <w:tab/>
      </w:r>
      <w:r w:rsidR="00DF1AEE">
        <w:rPr>
          <w:rFonts w:asciiTheme="minorHAnsi" w:hAnsiTheme="minorHAnsi" w:cs="Times New Roman"/>
          <w:bCs/>
          <w:color w:val="000000"/>
          <w:sz w:val="20"/>
          <w:szCs w:val="20"/>
        </w:rPr>
        <w:t xml:space="preserve">                 3.3</w:t>
      </w:r>
      <w:r w:rsidR="00CA379F">
        <w:rPr>
          <w:rFonts w:asciiTheme="minorHAnsi" w:hAnsiTheme="minorHAnsi" w:cs="Times New Roman"/>
          <w:bCs/>
          <w:color w:val="000000"/>
          <w:sz w:val="20"/>
          <w:szCs w:val="20"/>
        </w:rPr>
        <w:t>/4.0</w:t>
      </w:r>
    </w:p>
    <w:p w:rsidR="00CA12E7" w:rsidRPr="00782986" w:rsidRDefault="00233A52" w:rsidP="00F724F5">
      <w:pPr>
        <w:spacing w:after="120"/>
        <w:rPr>
          <w:rFonts w:asciiTheme="minorHAnsi" w:hAnsiTheme="minorHAnsi" w:cs="Times New Roman"/>
          <w:b/>
          <w:bCs/>
          <w:color w:val="000000"/>
          <w:sz w:val="20"/>
          <w:szCs w:val="20"/>
        </w:rPr>
      </w:pPr>
      <w:r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>KEY</w:t>
      </w:r>
      <w:r w:rsidR="00BC1C06" w:rsidRPr="00782986">
        <w:rPr>
          <w:rFonts w:asciiTheme="minorHAnsi" w:hAnsiTheme="minorHAnsi" w:cs="Times New Roman"/>
          <w:b/>
          <w:bCs/>
          <w:color w:val="000000"/>
          <w:sz w:val="20"/>
          <w:szCs w:val="20"/>
        </w:rPr>
        <w:t xml:space="preserve"> SKILLS</w:t>
      </w:r>
    </w:p>
    <w:tbl>
      <w:tblPr>
        <w:tblW w:w="0" w:type="auto"/>
        <w:tblInd w:w="175" w:type="dxa"/>
        <w:tblLayout w:type="fixed"/>
        <w:tblLook w:val="0000"/>
      </w:tblPr>
      <w:tblGrid>
        <w:gridCol w:w="2511"/>
        <w:gridCol w:w="7487"/>
      </w:tblGrid>
      <w:tr w:rsidR="00CA12E7" w:rsidRPr="00782986" w:rsidTr="001E4A1A">
        <w:trPr>
          <w:trHeight w:val="23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E7" w:rsidRPr="00782986" w:rsidRDefault="00CA12E7" w:rsidP="00CA12E7">
            <w:p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8298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E7" w:rsidRPr="00782986" w:rsidRDefault="00E0117A" w:rsidP="002F3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"/>
              <w:jc w:val="both"/>
              <w:rPr>
                <w:rFonts w:asciiTheme="minorHAnsi" w:hAnsiTheme="minorHAnsi" w:cs="Times New Roman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de-DE"/>
              </w:rPr>
              <w:t>C, C++, Python, Java</w:t>
            </w:r>
            <w:r w:rsidR="00AF7DF8">
              <w:rPr>
                <w:rFonts w:asciiTheme="minorHAnsi" w:hAnsiTheme="minorHAnsi" w:cs="Times New Roman"/>
                <w:sz w:val="20"/>
                <w:szCs w:val="20"/>
                <w:lang w:val="de-DE"/>
              </w:rPr>
              <w:t>,SQL</w:t>
            </w:r>
          </w:p>
        </w:tc>
      </w:tr>
      <w:tr w:rsidR="00CA12E7" w:rsidRPr="00782986" w:rsidTr="001E4A1A">
        <w:trPr>
          <w:trHeight w:val="246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E7" w:rsidRPr="00782986" w:rsidRDefault="00CA12E7" w:rsidP="002F3DE5">
            <w:p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8298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E7" w:rsidRPr="00782986" w:rsidRDefault="00922DF2" w:rsidP="00CA1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Windows</w:t>
            </w:r>
          </w:p>
        </w:tc>
      </w:tr>
      <w:tr w:rsidR="00CA12E7" w:rsidRPr="00782986" w:rsidTr="001E4A1A">
        <w:trPr>
          <w:trHeight w:val="23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E7" w:rsidRPr="00782986" w:rsidRDefault="00CA12E7" w:rsidP="002F3DE5">
            <w:p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8298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E7" w:rsidRPr="00782986" w:rsidRDefault="00CA12E7" w:rsidP="00CA1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82986">
              <w:rPr>
                <w:rFonts w:asciiTheme="minorHAnsi" w:hAnsiTheme="minorHAnsi" w:cs="Times New Roman"/>
                <w:sz w:val="20"/>
                <w:szCs w:val="20"/>
              </w:rPr>
              <w:t>J2EE (JSP, Servlet, JDBC), HTML, JavaScript, XML, Web Services</w:t>
            </w:r>
          </w:p>
        </w:tc>
      </w:tr>
      <w:tr w:rsidR="00CA12E7" w:rsidRPr="00782986" w:rsidTr="001E4A1A">
        <w:trPr>
          <w:trHeight w:val="23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E7" w:rsidRPr="00782986" w:rsidRDefault="001402C5" w:rsidP="00CA12E7">
            <w:p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  <w:lang w:eastAsia="en-IN"/>
              </w:rPr>
              <w:t>Data Base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E7" w:rsidRPr="00782986" w:rsidRDefault="00CA12E7" w:rsidP="002F3DE5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A12E7" w:rsidRPr="00782986" w:rsidRDefault="001402C5" w:rsidP="002F3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Oracle, </w:t>
            </w:r>
            <w:r w:rsidR="00E44638">
              <w:rPr>
                <w:rFonts w:asciiTheme="minorHAnsi" w:hAnsiTheme="minorHAnsi" w:cs="Times New Roman"/>
                <w:sz w:val="20"/>
                <w:szCs w:val="20"/>
              </w:rPr>
              <w:t>MySQL,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SAP HANA</w:t>
            </w:r>
          </w:p>
        </w:tc>
      </w:tr>
      <w:tr w:rsidR="00CA12E7" w:rsidRPr="00782986" w:rsidTr="001E4A1A">
        <w:trPr>
          <w:trHeight w:val="23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2E7" w:rsidRPr="00782986" w:rsidRDefault="00CA12E7" w:rsidP="00F724F5">
            <w:p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8298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E7" w:rsidRPr="00782986" w:rsidRDefault="008B0067" w:rsidP="00F7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Weka,</w:t>
            </w:r>
            <w:r w:rsidR="00E0117A">
              <w:rPr>
                <w:rFonts w:asciiTheme="minorHAnsi" w:hAnsiTheme="minorHAnsi" w:cs="Times New Roman"/>
                <w:sz w:val="20"/>
                <w:szCs w:val="20"/>
              </w:rPr>
              <w:t xml:space="preserve"> SAP BW/FI</w:t>
            </w:r>
            <w:r w:rsidR="00922DF2">
              <w:rPr>
                <w:rFonts w:asciiTheme="minorHAnsi" w:hAnsiTheme="minorHAnsi" w:cs="Times New Roman"/>
                <w:sz w:val="20"/>
                <w:szCs w:val="20"/>
              </w:rPr>
              <w:t>, SAS</w:t>
            </w:r>
            <w:r w:rsidR="002868EE">
              <w:rPr>
                <w:rFonts w:asciiTheme="minorHAnsi" w:hAnsiTheme="minorHAnsi" w:cs="Times New Roman"/>
                <w:sz w:val="20"/>
                <w:szCs w:val="20"/>
              </w:rPr>
              <w:t>, UCINET</w:t>
            </w:r>
            <w:r w:rsidR="001402C5">
              <w:rPr>
                <w:rFonts w:asciiTheme="minorHAnsi" w:hAnsiTheme="minorHAnsi" w:cs="Times New Roman"/>
                <w:sz w:val="20"/>
                <w:szCs w:val="20"/>
              </w:rPr>
              <w:t xml:space="preserve"> 6.0, Tableau 8.2</w:t>
            </w:r>
          </w:p>
        </w:tc>
      </w:tr>
    </w:tbl>
    <w:p w:rsidR="00F724F5" w:rsidRPr="00782986" w:rsidRDefault="00F724F5" w:rsidP="00F724F5">
      <w:pPr>
        <w:rPr>
          <w:rFonts w:asciiTheme="minorHAnsi" w:hAnsiTheme="minorHAnsi" w:cs="Times New Roman"/>
          <w:b/>
          <w:sz w:val="20"/>
          <w:szCs w:val="20"/>
        </w:rPr>
      </w:pPr>
    </w:p>
    <w:p w:rsidR="00CA12E7" w:rsidRPr="00D66D92" w:rsidRDefault="00CA12E7" w:rsidP="00F724F5">
      <w:pPr>
        <w:rPr>
          <w:rFonts w:asciiTheme="minorHAnsi" w:hAnsiTheme="minorHAnsi" w:cs="Times New Roman"/>
          <w:sz w:val="20"/>
          <w:szCs w:val="20"/>
        </w:rPr>
      </w:pPr>
      <w:r w:rsidRPr="00782986">
        <w:rPr>
          <w:rFonts w:asciiTheme="minorHAnsi" w:hAnsiTheme="minorHAnsi" w:cs="Times New Roman"/>
          <w:b/>
          <w:sz w:val="20"/>
          <w:szCs w:val="20"/>
        </w:rPr>
        <w:t>PROFESSIONAL EXPERIENCE</w:t>
      </w:r>
    </w:p>
    <w:p w:rsidR="00D66D92" w:rsidRDefault="00922DF2" w:rsidP="00BC1C06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Since Jan’14 – Dec</w:t>
      </w:r>
      <w:r w:rsidR="00D66D92" w:rsidRPr="00D66D92">
        <w:rPr>
          <w:rFonts w:asciiTheme="minorHAnsi" w:hAnsiTheme="minorHAnsi" w:cs="Times New Roman"/>
          <w:sz w:val="20"/>
          <w:szCs w:val="20"/>
        </w:rPr>
        <w:t>’16 with Accenture Services Pvt. Ltd., Pune, India as</w:t>
      </w:r>
      <w:r w:rsidR="00D66D92">
        <w:rPr>
          <w:rFonts w:asciiTheme="minorHAnsi" w:hAnsiTheme="minorHAnsi" w:cs="Times New Roman"/>
          <w:sz w:val="20"/>
          <w:szCs w:val="20"/>
        </w:rPr>
        <w:t xml:space="preserve"> SAP Security Consultant.</w:t>
      </w:r>
    </w:p>
    <w:p w:rsidR="00D66D92" w:rsidRPr="00D66D92" w:rsidRDefault="00D66D92" w:rsidP="00BC1C06">
      <w:pPr>
        <w:rPr>
          <w:rFonts w:asciiTheme="minorHAnsi" w:hAnsiTheme="minorHAnsi" w:cs="Times New Roman"/>
          <w:b/>
          <w:sz w:val="20"/>
          <w:szCs w:val="20"/>
        </w:rPr>
      </w:pPr>
      <w:r w:rsidRPr="00D66D92">
        <w:rPr>
          <w:rFonts w:asciiTheme="minorHAnsi" w:hAnsiTheme="minorHAnsi" w:cs="Times New Roman"/>
          <w:b/>
          <w:sz w:val="20"/>
          <w:szCs w:val="20"/>
        </w:rPr>
        <w:t>Key Roles and Responsibility:</w:t>
      </w:r>
    </w:p>
    <w:p w:rsidR="00D66D92" w:rsidRDefault="00D66D92" w:rsidP="00D66D92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GRC Testing</w:t>
      </w:r>
    </w:p>
    <w:p w:rsidR="00D66D92" w:rsidRDefault="00D66D92" w:rsidP="00D66D92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GRC Support</w:t>
      </w:r>
    </w:p>
    <w:p w:rsidR="00D66D92" w:rsidRDefault="00D66D92" w:rsidP="00D66D92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Role Designing, creation and updating</w:t>
      </w:r>
    </w:p>
    <w:p w:rsidR="00D66D92" w:rsidRPr="00D66D92" w:rsidRDefault="00D66D92" w:rsidP="00D66D92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User Administration</w:t>
      </w:r>
    </w:p>
    <w:p w:rsidR="002F3DE5" w:rsidRPr="00782986" w:rsidRDefault="002F3DE5" w:rsidP="002F3DE5">
      <w:pPr>
        <w:pStyle w:val="ListParagraph"/>
        <w:spacing w:after="120"/>
        <w:rPr>
          <w:rFonts w:asciiTheme="minorHAnsi" w:hAnsiTheme="minorHAnsi" w:cs="Times New Roman"/>
          <w:sz w:val="20"/>
          <w:szCs w:val="20"/>
        </w:rPr>
      </w:pPr>
    </w:p>
    <w:p w:rsidR="00BC1C06" w:rsidRPr="00782986" w:rsidRDefault="004D561D" w:rsidP="00F724F5">
      <w:pPr>
        <w:spacing w:after="120"/>
        <w:rPr>
          <w:rFonts w:asciiTheme="minorHAnsi" w:hAnsiTheme="minorHAnsi" w:cs="Times New Roman"/>
          <w:b/>
          <w:sz w:val="20"/>
          <w:szCs w:val="20"/>
        </w:rPr>
      </w:pPr>
      <w:r w:rsidRPr="00782986">
        <w:rPr>
          <w:rFonts w:asciiTheme="minorHAnsi" w:hAnsiTheme="minorHAnsi" w:cs="Times New Roman"/>
          <w:b/>
          <w:sz w:val="20"/>
          <w:szCs w:val="20"/>
        </w:rPr>
        <w:t xml:space="preserve">GRADUATE </w:t>
      </w:r>
      <w:r w:rsidR="00BC1C06" w:rsidRPr="00782986">
        <w:rPr>
          <w:rFonts w:asciiTheme="minorHAnsi" w:hAnsiTheme="minorHAnsi" w:cs="Times New Roman"/>
          <w:b/>
          <w:sz w:val="20"/>
          <w:szCs w:val="20"/>
        </w:rPr>
        <w:t>PROJECTS</w:t>
      </w:r>
    </w:p>
    <w:p w:rsidR="00B76D11" w:rsidRPr="00D91D2D" w:rsidRDefault="00D91D2D" w:rsidP="00D91D2D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Predictive Analysis on Activity Recognition System using different Data Mining Classifiers using WEKA</w:t>
      </w:r>
    </w:p>
    <w:p w:rsidR="00B76D11" w:rsidRPr="00B76D11" w:rsidRDefault="00B76D11" w:rsidP="00B76D11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sz w:val="20"/>
          <w:szCs w:val="20"/>
        </w:rPr>
      </w:pPr>
      <w:r w:rsidRPr="00B76D11">
        <w:rPr>
          <w:rFonts w:asciiTheme="minorHAnsi" w:hAnsiTheme="minorHAnsi" w:cs="Times New Roman"/>
          <w:b/>
          <w:sz w:val="20"/>
          <w:szCs w:val="20"/>
        </w:rPr>
        <w:t xml:space="preserve">SAS- </w:t>
      </w:r>
      <w:r w:rsidRPr="00B76D11">
        <w:rPr>
          <w:rFonts w:asciiTheme="minorHAnsi" w:hAnsiTheme="minorHAnsi" w:cs="Times New Roman"/>
          <w:sz w:val="20"/>
          <w:szCs w:val="20"/>
        </w:rPr>
        <w:t>Knowledge of One Way ANOVA, Chi Square and Linear regression.</w:t>
      </w:r>
    </w:p>
    <w:p w:rsidR="00B76D11" w:rsidRPr="00B76D11" w:rsidRDefault="00B76D11" w:rsidP="00B76D11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b/>
          <w:sz w:val="20"/>
          <w:szCs w:val="20"/>
        </w:rPr>
      </w:pPr>
      <w:r w:rsidRPr="00B76D11">
        <w:rPr>
          <w:rFonts w:asciiTheme="minorHAnsi" w:hAnsiTheme="minorHAnsi" w:cs="Times New Roman"/>
          <w:b/>
          <w:sz w:val="20"/>
          <w:szCs w:val="20"/>
        </w:rPr>
        <w:t>SAP DW end to en</w:t>
      </w:r>
      <w:r w:rsidR="00922DF2">
        <w:rPr>
          <w:rFonts w:asciiTheme="minorHAnsi" w:hAnsiTheme="minorHAnsi" w:cs="Times New Roman"/>
          <w:b/>
          <w:sz w:val="20"/>
          <w:szCs w:val="20"/>
        </w:rPr>
        <w:t>d Implementation, UTA, Fall 2017</w:t>
      </w:r>
    </w:p>
    <w:p w:rsidR="00B76D11" w:rsidRPr="00B76D11" w:rsidRDefault="00B76D11" w:rsidP="00B76D11">
      <w:pPr>
        <w:pStyle w:val="ListParagraph"/>
        <w:rPr>
          <w:rFonts w:asciiTheme="minorHAnsi" w:hAnsiTheme="minorHAnsi" w:cs="Times New Roman"/>
          <w:sz w:val="20"/>
          <w:szCs w:val="20"/>
        </w:rPr>
      </w:pPr>
      <w:r w:rsidRPr="00B76D11">
        <w:rPr>
          <w:rFonts w:asciiTheme="minorHAnsi" w:hAnsiTheme="minorHAnsi" w:cs="Times New Roman"/>
          <w:sz w:val="20"/>
          <w:szCs w:val="20"/>
        </w:rPr>
        <w:t>Creation of info-cubes, data marts and master data upload. Use of BEX query and SAP Busine</w:t>
      </w:r>
      <w:r>
        <w:rPr>
          <w:rFonts w:asciiTheme="minorHAnsi" w:hAnsiTheme="minorHAnsi" w:cs="Times New Roman"/>
          <w:sz w:val="20"/>
          <w:szCs w:val="20"/>
        </w:rPr>
        <w:t>ss object explorer for analysis.</w:t>
      </w:r>
    </w:p>
    <w:p w:rsidR="00B76D11" w:rsidRDefault="00B76D11" w:rsidP="00B76D11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SAP Configuration</w:t>
      </w:r>
    </w:p>
    <w:p w:rsidR="00B76D11" w:rsidRPr="00B76D11" w:rsidRDefault="00B76D11" w:rsidP="00B76D11">
      <w:pPr>
        <w:pStyle w:val="ListParagraph"/>
        <w:rPr>
          <w:rFonts w:asciiTheme="minorHAnsi" w:hAnsiTheme="minorHAnsi" w:cs="Times New Roman"/>
          <w:sz w:val="20"/>
          <w:szCs w:val="20"/>
        </w:rPr>
      </w:pPr>
      <w:r w:rsidRPr="00B76D11">
        <w:rPr>
          <w:rFonts w:asciiTheme="minorHAnsi" w:hAnsiTheme="minorHAnsi" w:cs="Times New Roman"/>
          <w:sz w:val="20"/>
          <w:szCs w:val="20"/>
        </w:rPr>
        <w:t>Configuration of Finance, Procurement, Fulfillment, production, warehouse management and material planning based on GBI Cycles Inc. Data set</w:t>
      </w:r>
      <w:r>
        <w:rPr>
          <w:rFonts w:asciiTheme="minorHAnsi" w:hAnsiTheme="minorHAnsi" w:cs="Times New Roman"/>
          <w:sz w:val="20"/>
          <w:szCs w:val="20"/>
        </w:rPr>
        <w:t>.</w:t>
      </w:r>
    </w:p>
    <w:p w:rsidR="00B76D11" w:rsidRPr="00B76D11" w:rsidRDefault="00916799" w:rsidP="00B76D11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SAP Predictive Analysis</w:t>
      </w:r>
    </w:p>
    <w:p w:rsidR="008B5098" w:rsidRDefault="00523E81" w:rsidP="008212ED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0"/>
          <w:szCs w:val="20"/>
        </w:rPr>
        <w:t xml:space="preserve">Analysis and Design of Systems – </w:t>
      </w:r>
      <w:r>
        <w:rPr>
          <w:rFonts w:asciiTheme="minorHAnsi" w:hAnsiTheme="minorHAnsi" w:cs="Times New Roman"/>
          <w:sz w:val="20"/>
          <w:szCs w:val="20"/>
        </w:rPr>
        <w:t>Designed structural, functional and behavioral models for Online Job Portal system.</w:t>
      </w:r>
    </w:p>
    <w:p w:rsidR="00B76D11" w:rsidRPr="00B76D11" w:rsidRDefault="00BE794A" w:rsidP="008212ED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 xml:space="preserve">Social Network Data </w:t>
      </w:r>
      <w:r w:rsidR="008B5098">
        <w:rPr>
          <w:rFonts w:asciiTheme="minorHAnsi" w:hAnsiTheme="minorHAnsi" w:cs="Times New Roman"/>
          <w:b/>
          <w:sz w:val="20"/>
          <w:szCs w:val="20"/>
        </w:rPr>
        <w:t xml:space="preserve">Analysis – </w:t>
      </w:r>
      <w:r w:rsidR="001A2858">
        <w:rPr>
          <w:rFonts w:asciiTheme="minorHAnsi" w:hAnsiTheme="minorHAnsi" w:cs="Times New Roman"/>
          <w:b/>
          <w:sz w:val="20"/>
          <w:szCs w:val="20"/>
        </w:rPr>
        <w:t>Hash</w:t>
      </w:r>
      <w:r w:rsidR="00F90B78">
        <w:rPr>
          <w:rFonts w:asciiTheme="minorHAnsi" w:hAnsiTheme="minorHAnsi" w:cs="Times New Roman"/>
          <w:b/>
          <w:sz w:val="20"/>
          <w:szCs w:val="20"/>
        </w:rPr>
        <w:t>tag</w:t>
      </w:r>
      <w:r w:rsidR="008B5098">
        <w:rPr>
          <w:rFonts w:asciiTheme="minorHAnsi" w:hAnsiTheme="minorHAnsi" w:cs="Times New Roman"/>
          <w:b/>
          <w:sz w:val="20"/>
          <w:szCs w:val="20"/>
        </w:rPr>
        <w:t xml:space="preserve"> Analysis for Instagram using UCINET</w:t>
      </w:r>
      <w:r w:rsidR="00D66D92" w:rsidRPr="00B76D11">
        <w:rPr>
          <w:rFonts w:asciiTheme="minorHAnsi" w:hAnsiTheme="minorHAnsi" w:cs="Times New Roman"/>
          <w:b/>
          <w:sz w:val="20"/>
          <w:szCs w:val="20"/>
        </w:rPr>
        <w:br/>
      </w:r>
    </w:p>
    <w:sectPr w:rsidR="00B76D11" w:rsidRPr="00B76D11" w:rsidSect="00CA2D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BD" w:rsidRDefault="00806ABD" w:rsidP="00617DAB">
      <w:r>
        <w:separator/>
      </w:r>
    </w:p>
  </w:endnote>
  <w:endnote w:type="continuationSeparator" w:id="1">
    <w:p w:rsidR="00806ABD" w:rsidRDefault="00806ABD" w:rsidP="0061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BD" w:rsidRDefault="00806ABD" w:rsidP="00617DAB">
      <w:r>
        <w:separator/>
      </w:r>
    </w:p>
  </w:footnote>
  <w:footnote w:type="continuationSeparator" w:id="1">
    <w:p w:rsidR="00806ABD" w:rsidRDefault="00806ABD" w:rsidP="0061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786"/>
    <w:multiLevelType w:val="multilevel"/>
    <w:tmpl w:val="BC8CF1CC"/>
    <w:lvl w:ilvl="0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1">
    <w:nsid w:val="09455CBE"/>
    <w:multiLevelType w:val="hybridMultilevel"/>
    <w:tmpl w:val="6276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2C58"/>
    <w:multiLevelType w:val="hybridMultilevel"/>
    <w:tmpl w:val="AF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05FA"/>
    <w:multiLevelType w:val="hybridMultilevel"/>
    <w:tmpl w:val="0322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3D90"/>
    <w:multiLevelType w:val="hybridMultilevel"/>
    <w:tmpl w:val="E9F0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9046D"/>
    <w:multiLevelType w:val="hybridMultilevel"/>
    <w:tmpl w:val="3432C964"/>
    <w:lvl w:ilvl="0" w:tplc="A8E03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95C9C"/>
    <w:multiLevelType w:val="hybridMultilevel"/>
    <w:tmpl w:val="2EF4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457DF"/>
    <w:multiLevelType w:val="hybridMultilevel"/>
    <w:tmpl w:val="556C6BA2"/>
    <w:lvl w:ilvl="0" w:tplc="A9FE2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40CAA"/>
    <w:multiLevelType w:val="multilevel"/>
    <w:tmpl w:val="BA2E1D9E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</w:abstractNum>
  <w:abstractNum w:abstractNumId="9">
    <w:nsid w:val="59903059"/>
    <w:multiLevelType w:val="hybridMultilevel"/>
    <w:tmpl w:val="0F6C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E74D6"/>
    <w:multiLevelType w:val="hybridMultilevel"/>
    <w:tmpl w:val="61FA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744CC"/>
    <w:multiLevelType w:val="hybridMultilevel"/>
    <w:tmpl w:val="22766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E75FDD"/>
    <w:multiLevelType w:val="hybridMultilevel"/>
    <w:tmpl w:val="FAAE7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C6ABC"/>
    <w:multiLevelType w:val="hybridMultilevel"/>
    <w:tmpl w:val="1C86B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2E7"/>
    <w:rsid w:val="00017B37"/>
    <w:rsid w:val="00025146"/>
    <w:rsid w:val="00032915"/>
    <w:rsid w:val="000411EE"/>
    <w:rsid w:val="00045F7C"/>
    <w:rsid w:val="0005564C"/>
    <w:rsid w:val="00081C33"/>
    <w:rsid w:val="00097B71"/>
    <w:rsid w:val="000A478D"/>
    <w:rsid w:val="000A71FD"/>
    <w:rsid w:val="000B647D"/>
    <w:rsid w:val="000E61FA"/>
    <w:rsid w:val="00100FDB"/>
    <w:rsid w:val="001166B7"/>
    <w:rsid w:val="001402C5"/>
    <w:rsid w:val="0017229F"/>
    <w:rsid w:val="001A037F"/>
    <w:rsid w:val="001A2858"/>
    <w:rsid w:val="001E4A1A"/>
    <w:rsid w:val="001F3710"/>
    <w:rsid w:val="001F6478"/>
    <w:rsid w:val="002212AF"/>
    <w:rsid w:val="00227EC4"/>
    <w:rsid w:val="00233A52"/>
    <w:rsid w:val="00265718"/>
    <w:rsid w:val="002868EE"/>
    <w:rsid w:val="002A6E8C"/>
    <w:rsid w:val="002C3E90"/>
    <w:rsid w:val="002D7B93"/>
    <w:rsid w:val="002E1E45"/>
    <w:rsid w:val="002E4775"/>
    <w:rsid w:val="002F3DE5"/>
    <w:rsid w:val="002F3E59"/>
    <w:rsid w:val="00316A92"/>
    <w:rsid w:val="00321FA0"/>
    <w:rsid w:val="0033661F"/>
    <w:rsid w:val="0035400A"/>
    <w:rsid w:val="003C1D29"/>
    <w:rsid w:val="003F69AC"/>
    <w:rsid w:val="004325C3"/>
    <w:rsid w:val="00454A67"/>
    <w:rsid w:val="004607A6"/>
    <w:rsid w:val="00480F94"/>
    <w:rsid w:val="00484212"/>
    <w:rsid w:val="00485E8B"/>
    <w:rsid w:val="004A4D37"/>
    <w:rsid w:val="004D561D"/>
    <w:rsid w:val="004E108C"/>
    <w:rsid w:val="004E1CAF"/>
    <w:rsid w:val="004E6EC6"/>
    <w:rsid w:val="00523E81"/>
    <w:rsid w:val="00563A98"/>
    <w:rsid w:val="00594635"/>
    <w:rsid w:val="00595D85"/>
    <w:rsid w:val="005B4C48"/>
    <w:rsid w:val="005B7626"/>
    <w:rsid w:val="005D0CE6"/>
    <w:rsid w:val="005D6821"/>
    <w:rsid w:val="006071D5"/>
    <w:rsid w:val="006108F3"/>
    <w:rsid w:val="00617DAB"/>
    <w:rsid w:val="00652807"/>
    <w:rsid w:val="0065632E"/>
    <w:rsid w:val="00675480"/>
    <w:rsid w:val="00687A6E"/>
    <w:rsid w:val="006A762F"/>
    <w:rsid w:val="006E1019"/>
    <w:rsid w:val="0070536C"/>
    <w:rsid w:val="00721D57"/>
    <w:rsid w:val="00751F79"/>
    <w:rsid w:val="007571C3"/>
    <w:rsid w:val="00781B80"/>
    <w:rsid w:val="007824DD"/>
    <w:rsid w:val="00782986"/>
    <w:rsid w:val="007D2DC8"/>
    <w:rsid w:val="007F0EFE"/>
    <w:rsid w:val="008025E6"/>
    <w:rsid w:val="0080321D"/>
    <w:rsid w:val="00806ABD"/>
    <w:rsid w:val="00815F06"/>
    <w:rsid w:val="008212ED"/>
    <w:rsid w:val="00852133"/>
    <w:rsid w:val="008703D2"/>
    <w:rsid w:val="00887BDB"/>
    <w:rsid w:val="008919B1"/>
    <w:rsid w:val="008B0067"/>
    <w:rsid w:val="008B23A6"/>
    <w:rsid w:val="008B5098"/>
    <w:rsid w:val="008C5346"/>
    <w:rsid w:val="008D3B4A"/>
    <w:rsid w:val="008D7207"/>
    <w:rsid w:val="008E34DA"/>
    <w:rsid w:val="00905DB1"/>
    <w:rsid w:val="00916799"/>
    <w:rsid w:val="00922DF2"/>
    <w:rsid w:val="009331B9"/>
    <w:rsid w:val="00950B2B"/>
    <w:rsid w:val="0096092D"/>
    <w:rsid w:val="00977FF5"/>
    <w:rsid w:val="00984EC3"/>
    <w:rsid w:val="00990D1B"/>
    <w:rsid w:val="00996805"/>
    <w:rsid w:val="009A03DD"/>
    <w:rsid w:val="009D6467"/>
    <w:rsid w:val="009E0F4B"/>
    <w:rsid w:val="00A033F1"/>
    <w:rsid w:val="00A25BCF"/>
    <w:rsid w:val="00A76B9D"/>
    <w:rsid w:val="00A93111"/>
    <w:rsid w:val="00AF7DF8"/>
    <w:rsid w:val="00B26E95"/>
    <w:rsid w:val="00B70FC5"/>
    <w:rsid w:val="00B76D11"/>
    <w:rsid w:val="00B807CF"/>
    <w:rsid w:val="00BC1C06"/>
    <w:rsid w:val="00BE794A"/>
    <w:rsid w:val="00BF4FD8"/>
    <w:rsid w:val="00C06841"/>
    <w:rsid w:val="00C1153B"/>
    <w:rsid w:val="00C30680"/>
    <w:rsid w:val="00C45100"/>
    <w:rsid w:val="00C45E36"/>
    <w:rsid w:val="00C70100"/>
    <w:rsid w:val="00C76BC3"/>
    <w:rsid w:val="00C92421"/>
    <w:rsid w:val="00CA12E7"/>
    <w:rsid w:val="00CA2DB5"/>
    <w:rsid w:val="00CA379F"/>
    <w:rsid w:val="00CD3CB1"/>
    <w:rsid w:val="00CF0120"/>
    <w:rsid w:val="00D02D2F"/>
    <w:rsid w:val="00D24FEA"/>
    <w:rsid w:val="00D5368E"/>
    <w:rsid w:val="00D60B66"/>
    <w:rsid w:val="00D66D92"/>
    <w:rsid w:val="00D83DE6"/>
    <w:rsid w:val="00D91D2D"/>
    <w:rsid w:val="00DB2032"/>
    <w:rsid w:val="00DD5591"/>
    <w:rsid w:val="00DF1AEE"/>
    <w:rsid w:val="00E0117A"/>
    <w:rsid w:val="00E27211"/>
    <w:rsid w:val="00E32638"/>
    <w:rsid w:val="00E44638"/>
    <w:rsid w:val="00E52863"/>
    <w:rsid w:val="00E60738"/>
    <w:rsid w:val="00E81132"/>
    <w:rsid w:val="00E83A77"/>
    <w:rsid w:val="00E90ACF"/>
    <w:rsid w:val="00EC365B"/>
    <w:rsid w:val="00EF0194"/>
    <w:rsid w:val="00F2167B"/>
    <w:rsid w:val="00F27FD7"/>
    <w:rsid w:val="00F724F5"/>
    <w:rsid w:val="00F90B78"/>
    <w:rsid w:val="00F94B67"/>
    <w:rsid w:val="00FA0FF6"/>
    <w:rsid w:val="00FB505B"/>
    <w:rsid w:val="00FC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E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AB"/>
  </w:style>
  <w:style w:type="paragraph" w:styleId="Footer">
    <w:name w:val="footer"/>
    <w:basedOn w:val="Normal"/>
    <w:link w:val="FooterChar"/>
    <w:uiPriority w:val="99"/>
    <w:unhideWhenUsed/>
    <w:rsid w:val="00617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AB"/>
  </w:style>
  <w:style w:type="table" w:styleId="TableGrid">
    <w:name w:val="Table Grid"/>
    <w:basedOn w:val="TableNormal"/>
    <w:uiPriority w:val="39"/>
    <w:rsid w:val="0061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A12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1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67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7B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EC8C-01D2-435A-A964-983C9DC4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Khurana</dc:creator>
  <cp:lastModifiedBy>SONY</cp:lastModifiedBy>
  <cp:revision>109</cp:revision>
  <dcterms:created xsi:type="dcterms:W3CDTF">2016-01-07T17:58:00Z</dcterms:created>
  <dcterms:modified xsi:type="dcterms:W3CDTF">2018-07-17T22:10:00Z</dcterms:modified>
</cp:coreProperties>
</file>