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F08C9" w14:textId="046D4819" w:rsidR="003A3DDF" w:rsidRPr="009B4294" w:rsidRDefault="003A3DDF" w:rsidP="009B4294">
      <w:pPr>
        <w:pStyle w:val="Title"/>
        <w:ind w:left="360" w:hanging="360"/>
        <w:contextualSpacing w:val="0"/>
        <w:rPr>
          <w:rFonts w:asciiTheme="minorHAnsi" w:eastAsia="Times New Roman" w:hAnsiTheme="minorHAnsi" w:cstheme="minorHAnsi"/>
          <w:sz w:val="32"/>
          <w:szCs w:val="32"/>
        </w:rPr>
      </w:pPr>
      <w:r w:rsidRPr="009B4294">
        <w:rPr>
          <w:rFonts w:asciiTheme="minorHAnsi" w:eastAsia="Times New Roman" w:hAnsiTheme="minorHAnsi" w:cstheme="minorHAnsi"/>
          <w:sz w:val="32"/>
          <w:szCs w:val="32"/>
        </w:rPr>
        <w:t>SATHISH BODICHARLA</w:t>
      </w:r>
    </w:p>
    <w:p w14:paraId="7CCB7435" w14:textId="77777777" w:rsidR="009B4294" w:rsidRPr="009B4294" w:rsidRDefault="009B4294" w:rsidP="009B4294">
      <w:pPr>
        <w:spacing w:after="0" w:line="240" w:lineRule="auto"/>
        <w:ind w:left="360" w:hanging="360"/>
        <w:rPr>
          <w:rFonts w:cstheme="minorHAnsi"/>
          <w:sz w:val="28"/>
          <w:szCs w:val="28"/>
        </w:rPr>
      </w:pPr>
      <w:r w:rsidRPr="009B4294">
        <w:rPr>
          <w:rFonts w:cstheme="minorHAnsi"/>
          <w:sz w:val="28"/>
          <w:szCs w:val="28"/>
        </w:rPr>
        <w:t>Oracle Database Developer</w:t>
      </w:r>
    </w:p>
    <w:p w14:paraId="38ED7AC4" w14:textId="58C55FA1" w:rsidR="00372982" w:rsidRPr="009B4294" w:rsidRDefault="0015067D" w:rsidP="009B4294">
      <w:pPr>
        <w:spacing w:after="0" w:line="240" w:lineRule="auto"/>
        <w:ind w:left="360" w:hanging="360"/>
        <w:rPr>
          <w:rFonts w:cstheme="minorHAnsi"/>
          <w:lang w:val="fr-FR"/>
        </w:rPr>
      </w:pPr>
      <w:r>
        <w:rPr>
          <w:rFonts w:cstheme="minorHAnsi"/>
        </w:rPr>
        <w:t xml:space="preserve">732-838-7310 </w:t>
      </w:r>
      <w:bookmarkStart w:id="0" w:name="_GoBack"/>
      <w:bookmarkEnd w:id="0"/>
      <w:r w:rsidR="00690EC5">
        <w:rPr>
          <w:rFonts w:cstheme="minorHAnsi"/>
        </w:rPr>
        <w:t xml:space="preserve">| </w:t>
      </w:r>
      <w:r w:rsidR="00062A09">
        <w:rPr>
          <w:rFonts w:eastAsia="Times New Roman" w:cstheme="minorHAnsi"/>
          <w:color w:val="222222"/>
        </w:rPr>
        <w:t>sathishbodicharla1984@gmail.com</w:t>
      </w:r>
    </w:p>
    <w:p w14:paraId="5FC50080" w14:textId="659446CE" w:rsidR="00730748" w:rsidRPr="009B4294" w:rsidRDefault="00745095" w:rsidP="009B4294">
      <w:pPr>
        <w:pStyle w:val="NoSpacing"/>
        <w:widowControl w:val="0"/>
        <w:pBdr>
          <w:bottom w:val="single" w:sz="4" w:space="1" w:color="auto"/>
        </w:pBdr>
        <w:ind w:left="360" w:hanging="360"/>
        <w:rPr>
          <w:rFonts w:cstheme="minorHAnsi"/>
        </w:rPr>
      </w:pPr>
      <w:hyperlink r:id="rId9" w:tgtFrame="_blank" w:history="1">
        <w:r w:rsidR="00730748" w:rsidRPr="009B4294">
          <w:rPr>
            <w:rStyle w:val="Hyperlink"/>
            <w:rFonts w:eastAsia="Times New Roman" w:cstheme="minorHAnsi"/>
            <w:lang w:val="en-GB" w:eastAsia="ar-SA"/>
          </w:rPr>
          <w:t>linkedin.com/in/satish-kumar-8533a634</w:t>
        </w:r>
      </w:hyperlink>
    </w:p>
    <w:p w14:paraId="24DAC4E3" w14:textId="4D334FA6" w:rsidR="0089498E" w:rsidRPr="009B4294" w:rsidRDefault="009B4294" w:rsidP="006B5D0F">
      <w:pPr>
        <w:pStyle w:val="NoSpacing"/>
        <w:widowControl w:val="0"/>
        <w:jc w:val="both"/>
        <w:rPr>
          <w:rFonts w:cstheme="minorHAnsi"/>
          <w:b/>
        </w:rPr>
      </w:pPr>
      <w:r w:rsidRPr="009B4294">
        <w:rPr>
          <w:rFonts w:cstheme="minorHAnsi"/>
          <w:b/>
        </w:rPr>
        <w:t xml:space="preserve">PROFESSIONAL </w:t>
      </w:r>
      <w:r w:rsidR="00756E27" w:rsidRPr="009B4294">
        <w:rPr>
          <w:rFonts w:cstheme="minorHAnsi"/>
          <w:b/>
        </w:rPr>
        <w:t>SUMMARY</w:t>
      </w:r>
      <w:r w:rsidRPr="009B4294">
        <w:rPr>
          <w:rFonts w:cstheme="minorHAnsi"/>
          <w:b/>
        </w:rPr>
        <w:t>:</w:t>
      </w:r>
    </w:p>
    <w:p w14:paraId="570F8C16" w14:textId="330CDC6B" w:rsidR="003A3DDF" w:rsidRPr="009B4294" w:rsidRDefault="003A3DDF" w:rsidP="009B4294">
      <w:pPr>
        <w:pStyle w:val="NoSpacing"/>
        <w:widowControl w:val="0"/>
        <w:numPr>
          <w:ilvl w:val="0"/>
          <w:numId w:val="19"/>
        </w:numPr>
        <w:spacing w:after="60"/>
        <w:rPr>
          <w:rFonts w:cstheme="minorHAnsi"/>
        </w:rPr>
      </w:pPr>
      <w:r w:rsidRPr="009B4294">
        <w:rPr>
          <w:rFonts w:cstheme="minorHAnsi"/>
        </w:rPr>
        <w:t>Having 10+ years of experience with Oracle 8i, 9i, 10g, 11g R1, 11g R2</w:t>
      </w:r>
      <w:r w:rsidR="00235ACE" w:rsidRPr="009B4294">
        <w:rPr>
          <w:rFonts w:cstheme="minorHAnsi"/>
        </w:rPr>
        <w:t>, 12c, 19c</w:t>
      </w:r>
      <w:r w:rsidRPr="009B4294">
        <w:rPr>
          <w:rFonts w:cstheme="minorHAnsi"/>
        </w:rPr>
        <w:t xml:space="preserve"> working as Oracle Developer and developing back-end modules, such as packages, functions, procedures, triggers, object types, views, and snapshots for multitier business applications, OLTP systems, in SQL and PL/SQL.</w:t>
      </w:r>
    </w:p>
    <w:p w14:paraId="0A7E0C8D"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Expert in writing Stored Procedures, Functions, Database Triggers and Packages using PL/SQL.</w:t>
      </w:r>
    </w:p>
    <w:p w14:paraId="20B4278F"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Creating and Managing the Database Objects Such as Tables, Indexes and Views</w:t>
      </w:r>
    </w:p>
    <w:p w14:paraId="3A5E647A"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Experience in data loading, export/import, Data Pump and backup/restore, session monitoring, providing technical support to Oracle users, Oracle Client installation, and network environment setup.</w:t>
      </w:r>
    </w:p>
    <w:p w14:paraId="524179C1"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Good Experience in using SQL*Loader, Export, Import and Data Pump.</w:t>
      </w:r>
    </w:p>
    <w:p w14:paraId="34E8CE5C"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Extensive usage of Autosys Tool for the scheduling the Extract Jobs and monitoring the jobs which are scheduled and running.</w:t>
      </w:r>
    </w:p>
    <w:p w14:paraId="624172D1"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Extensively used the Data Pump Utility to export/Import the tables from one schema to other schema and Different Environments.</w:t>
      </w:r>
    </w:p>
    <w:p w14:paraId="03DE9C23" w14:textId="2AF6F78B" w:rsidR="003A3DDF" w:rsidRPr="009B4294" w:rsidRDefault="003A3DDF" w:rsidP="009B4294">
      <w:pPr>
        <w:pStyle w:val="NoSpacing"/>
        <w:widowControl w:val="0"/>
        <w:numPr>
          <w:ilvl w:val="0"/>
          <w:numId w:val="19"/>
        </w:numPr>
        <w:spacing w:after="60"/>
        <w:rPr>
          <w:rFonts w:cstheme="minorHAnsi"/>
        </w:rPr>
      </w:pPr>
      <w:r w:rsidRPr="009B4294">
        <w:rPr>
          <w:rFonts w:cstheme="minorHAnsi"/>
        </w:rPr>
        <w:t>Having Good Experience of using External Tables as a file to read the</w:t>
      </w:r>
      <w:r w:rsidR="003E669E" w:rsidRPr="009B4294">
        <w:rPr>
          <w:rFonts w:cstheme="minorHAnsi"/>
        </w:rPr>
        <w:t xml:space="preserve"> CVS</w:t>
      </w:r>
      <w:r w:rsidRPr="009B4294">
        <w:rPr>
          <w:rFonts w:cstheme="minorHAnsi"/>
        </w:rPr>
        <w:t xml:space="preserve"> files.</w:t>
      </w:r>
    </w:p>
    <w:p w14:paraId="0E18A6E3"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Having   Good Experience of Generating the Explain plan and execution plan for tuning the top SQLs and reduce the cost for Cost Based optimizer.</w:t>
      </w:r>
    </w:p>
    <w:p w14:paraId="62C70078"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Good experience of Performance Analysis and SQL query tuning, response time reducing, while designing scalable applications from scratch and maintaining existing ones, using AWR, EXPLAIN PLAN and TKPROF.</w:t>
      </w:r>
    </w:p>
    <w:p w14:paraId="0AD88601"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 xml:space="preserve">Developed complex triggers using PL/SQL for data integrity and enforcing business rules.  </w:t>
      </w:r>
    </w:p>
    <w:p w14:paraId="2F999B06"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Extensive and very intense SQL coding, database modeling, and development experience for OLTP database and OLAP database.</w:t>
      </w:r>
    </w:p>
    <w:p w14:paraId="32DCF3AC"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Experience using SQL*Navigator and TOAD for query building and analysis and manipulations of databases for checking compatibility and integrity of RDBMS.</w:t>
      </w:r>
    </w:p>
    <w:p w14:paraId="617CD3B1" w14:textId="476576DF" w:rsidR="003A3DDF" w:rsidRPr="009B4294" w:rsidRDefault="003A3DDF" w:rsidP="009B4294">
      <w:pPr>
        <w:pStyle w:val="NoSpacing"/>
        <w:widowControl w:val="0"/>
        <w:numPr>
          <w:ilvl w:val="0"/>
          <w:numId w:val="19"/>
        </w:numPr>
        <w:spacing w:after="60"/>
        <w:rPr>
          <w:rFonts w:cstheme="minorHAnsi"/>
        </w:rPr>
      </w:pPr>
      <w:r w:rsidRPr="009B4294">
        <w:rPr>
          <w:rFonts w:cstheme="minorHAnsi"/>
        </w:rPr>
        <w:t xml:space="preserve">Involved for Writing </w:t>
      </w:r>
      <w:r w:rsidR="00235ACE" w:rsidRPr="009B4294">
        <w:rPr>
          <w:rFonts w:cstheme="minorHAnsi"/>
        </w:rPr>
        <w:t>RedHat</w:t>
      </w:r>
      <w:r w:rsidRPr="009B4294">
        <w:rPr>
          <w:rFonts w:cstheme="minorHAnsi"/>
        </w:rPr>
        <w:t xml:space="preserve"> Linux/Unix Shell Scripts for backups and batch/job scheduling.</w:t>
      </w:r>
    </w:p>
    <w:p w14:paraId="0CD20EB6" w14:textId="77777777" w:rsidR="003A3DDF" w:rsidRPr="009B4294" w:rsidRDefault="003A3DDF" w:rsidP="009B4294">
      <w:pPr>
        <w:pStyle w:val="NoSpacing"/>
        <w:widowControl w:val="0"/>
        <w:numPr>
          <w:ilvl w:val="0"/>
          <w:numId w:val="19"/>
        </w:numPr>
        <w:spacing w:after="60"/>
        <w:rPr>
          <w:rFonts w:cstheme="minorHAnsi"/>
        </w:rPr>
      </w:pPr>
      <w:r w:rsidRPr="009B4294">
        <w:rPr>
          <w:rFonts w:cstheme="minorHAnsi"/>
        </w:rPr>
        <w:t>Experience in supporting the various production issues addressed by the users from the client side and providing them with required solutions.</w:t>
      </w:r>
    </w:p>
    <w:p w14:paraId="6B592AB6" w14:textId="005C8B47" w:rsidR="004761F4" w:rsidRPr="009B4294" w:rsidRDefault="004761F4" w:rsidP="006B5D0F">
      <w:pPr>
        <w:pStyle w:val="NoSpacing"/>
        <w:widowControl w:val="0"/>
        <w:jc w:val="both"/>
        <w:rPr>
          <w:rFonts w:cstheme="minorHAnsi"/>
          <w:b/>
        </w:rPr>
      </w:pPr>
      <w:r w:rsidRPr="009B4294">
        <w:rPr>
          <w:rFonts w:cstheme="minorHAnsi"/>
          <w:b/>
        </w:rPr>
        <w:t>EDUCATION</w:t>
      </w:r>
      <w:r w:rsidR="00690EC5">
        <w:rPr>
          <w:rFonts w:cstheme="minorHAnsi"/>
          <w:b/>
        </w:rPr>
        <w:t>:</w:t>
      </w:r>
    </w:p>
    <w:p w14:paraId="56C86FE4" w14:textId="62F33134" w:rsidR="004761F4" w:rsidRPr="009B4294" w:rsidRDefault="009C6720" w:rsidP="009C6720">
      <w:pPr>
        <w:pStyle w:val="NoSpacing"/>
        <w:widowControl w:val="0"/>
        <w:numPr>
          <w:ilvl w:val="0"/>
          <w:numId w:val="4"/>
        </w:numPr>
        <w:jc w:val="both"/>
        <w:rPr>
          <w:rFonts w:cstheme="minorHAnsi"/>
        </w:rPr>
      </w:pPr>
      <w:r w:rsidRPr="009B4294">
        <w:rPr>
          <w:rFonts w:cstheme="minorHAnsi"/>
        </w:rPr>
        <w:t xml:space="preserve">Bachelor of Technology, </w:t>
      </w:r>
      <w:r w:rsidR="00730748" w:rsidRPr="009B4294">
        <w:rPr>
          <w:rFonts w:cstheme="minorHAnsi"/>
        </w:rPr>
        <w:t xml:space="preserve">Madina </w:t>
      </w:r>
      <w:r w:rsidR="00235ACE" w:rsidRPr="009B4294">
        <w:rPr>
          <w:rFonts w:cstheme="minorHAnsi"/>
        </w:rPr>
        <w:t>E</w:t>
      </w:r>
      <w:r w:rsidR="00235ACE">
        <w:rPr>
          <w:rFonts w:cstheme="minorHAnsi"/>
        </w:rPr>
        <w:t>ng.</w:t>
      </w:r>
      <w:r w:rsidR="00730748" w:rsidRPr="009B4294">
        <w:rPr>
          <w:rFonts w:cstheme="minorHAnsi"/>
        </w:rPr>
        <w:t xml:space="preserve"> College (Affiliated to </w:t>
      </w:r>
      <w:r w:rsidR="003A3DDF" w:rsidRPr="009B4294">
        <w:rPr>
          <w:rFonts w:cstheme="minorHAnsi"/>
        </w:rPr>
        <w:t>JNTU</w:t>
      </w:r>
      <w:r w:rsidR="00730748" w:rsidRPr="009B4294">
        <w:rPr>
          <w:rFonts w:cstheme="minorHAnsi"/>
        </w:rPr>
        <w:t>)</w:t>
      </w:r>
      <w:r w:rsidR="0050354A" w:rsidRPr="009B4294">
        <w:rPr>
          <w:rFonts w:cstheme="minorHAnsi"/>
        </w:rPr>
        <w:t xml:space="preserve">, </w:t>
      </w:r>
      <w:r w:rsidR="001C6FA9" w:rsidRPr="009B4294">
        <w:rPr>
          <w:rFonts w:cstheme="minorHAnsi"/>
        </w:rPr>
        <w:t>Kadapa,</w:t>
      </w:r>
      <w:r w:rsidR="009B4294" w:rsidRPr="009B4294">
        <w:rPr>
          <w:rFonts w:cstheme="minorHAnsi"/>
        </w:rPr>
        <w:t xml:space="preserve"> </w:t>
      </w:r>
      <w:r w:rsidR="003E669E" w:rsidRPr="009B4294">
        <w:rPr>
          <w:rFonts w:cstheme="minorHAnsi"/>
        </w:rPr>
        <w:t>Andhra Pradesh</w:t>
      </w:r>
      <w:r w:rsidR="004E79DE" w:rsidRPr="009B4294">
        <w:rPr>
          <w:rFonts w:cstheme="minorHAnsi"/>
        </w:rPr>
        <w:t xml:space="preserve">, </w:t>
      </w:r>
      <w:r w:rsidR="0050354A" w:rsidRPr="009B4294">
        <w:rPr>
          <w:rFonts w:cstheme="minorHAnsi"/>
        </w:rPr>
        <w:t>India</w:t>
      </w:r>
    </w:p>
    <w:p w14:paraId="62796DB2" w14:textId="77777777" w:rsidR="0050354A" w:rsidRPr="009B4294" w:rsidRDefault="0050354A" w:rsidP="006B5D0F">
      <w:pPr>
        <w:pStyle w:val="NoSpacing"/>
        <w:widowControl w:val="0"/>
        <w:ind w:left="720"/>
        <w:jc w:val="both"/>
        <w:rPr>
          <w:rFonts w:cstheme="minorHAnsi"/>
        </w:rPr>
      </w:pPr>
    </w:p>
    <w:p w14:paraId="474204CA" w14:textId="4E330480" w:rsidR="00E028B0" w:rsidRPr="009B4294" w:rsidRDefault="009B4294" w:rsidP="006B5D0F">
      <w:pPr>
        <w:pStyle w:val="NoSpacing"/>
        <w:widowControl w:val="0"/>
        <w:jc w:val="both"/>
        <w:rPr>
          <w:rFonts w:cstheme="minorHAnsi"/>
          <w:b/>
        </w:rPr>
      </w:pPr>
      <w:r w:rsidRPr="009B4294">
        <w:rPr>
          <w:rFonts w:cstheme="minorHAnsi"/>
          <w:b/>
        </w:rPr>
        <w:t xml:space="preserve">TECHNICAL </w:t>
      </w:r>
      <w:r w:rsidR="007B2E73" w:rsidRPr="009B4294">
        <w:rPr>
          <w:rFonts w:cstheme="minorHAnsi"/>
          <w:b/>
        </w:rPr>
        <w:t>SKILLS</w:t>
      </w:r>
      <w:r w:rsidRPr="009B4294">
        <w:rPr>
          <w:rFonts w:cstheme="minorHAnsi"/>
          <w:b/>
        </w:rPr>
        <w:t>:</w:t>
      </w:r>
    </w:p>
    <w:tbl>
      <w:tblPr>
        <w:tblW w:w="0" w:type="auto"/>
        <w:tblLook w:val="0000" w:firstRow="0" w:lastRow="0" w:firstColumn="0" w:lastColumn="0" w:noHBand="0" w:noVBand="0"/>
      </w:tblPr>
      <w:tblGrid>
        <w:gridCol w:w="2182"/>
        <w:gridCol w:w="8277"/>
      </w:tblGrid>
      <w:tr w:rsidR="009C6720" w:rsidRPr="009B4294" w14:paraId="48E04D43" w14:textId="77777777" w:rsidTr="00690EC5">
        <w:trPr>
          <w:trHeight w:val="232"/>
        </w:trPr>
        <w:tc>
          <w:tcPr>
            <w:tcW w:w="2182" w:type="dxa"/>
            <w:tcBorders>
              <w:top w:val="single" w:sz="6" w:space="0" w:color="FFFFFF"/>
              <w:left w:val="single" w:sz="6" w:space="0" w:color="FFFFFF"/>
              <w:bottom w:val="single" w:sz="6" w:space="0" w:color="FFFFFF"/>
              <w:right w:val="single" w:sz="6" w:space="0" w:color="FFFFFF"/>
            </w:tcBorders>
          </w:tcPr>
          <w:p w14:paraId="02063CC9" w14:textId="6E5BA565" w:rsidR="009C6720" w:rsidRPr="009B4294" w:rsidRDefault="003A3DDF" w:rsidP="00E93099">
            <w:pPr>
              <w:pStyle w:val="NoSpacing"/>
              <w:rPr>
                <w:rFonts w:cstheme="minorHAnsi"/>
              </w:rPr>
            </w:pPr>
            <w:r w:rsidRPr="009B4294">
              <w:rPr>
                <w:rFonts w:cstheme="minorHAnsi"/>
              </w:rPr>
              <w:t>Oracle Tools</w:t>
            </w:r>
          </w:p>
        </w:tc>
        <w:tc>
          <w:tcPr>
            <w:tcW w:w="8277" w:type="dxa"/>
            <w:tcBorders>
              <w:top w:val="single" w:sz="6" w:space="0" w:color="FFFFFF"/>
              <w:left w:val="single" w:sz="6" w:space="0" w:color="FFFFFF"/>
              <w:bottom w:val="single" w:sz="6" w:space="0" w:color="FFFFFF"/>
              <w:right w:val="single" w:sz="6" w:space="0" w:color="FFFFFF"/>
            </w:tcBorders>
          </w:tcPr>
          <w:p w14:paraId="445696B4" w14:textId="1C96D9E0" w:rsidR="009C6720" w:rsidRPr="009B4294" w:rsidRDefault="003A3DDF" w:rsidP="00E93099">
            <w:pPr>
              <w:pStyle w:val="NoSpacing"/>
              <w:rPr>
                <w:rFonts w:cstheme="minorHAnsi"/>
              </w:rPr>
            </w:pPr>
            <w:r w:rsidRPr="009B4294">
              <w:rPr>
                <w:rFonts w:cstheme="minorHAnsi"/>
                <w:bCs/>
              </w:rPr>
              <w:t>SQL*PLUS, TOAD, ORACLE, SQLDeveloper, D2K (Developer 2000)</w:t>
            </w:r>
          </w:p>
        </w:tc>
      </w:tr>
      <w:tr w:rsidR="009C6720" w:rsidRPr="009B4294" w14:paraId="494A4B70" w14:textId="77777777" w:rsidTr="00690EC5">
        <w:trPr>
          <w:trHeight w:val="232"/>
        </w:trPr>
        <w:tc>
          <w:tcPr>
            <w:tcW w:w="2182" w:type="dxa"/>
            <w:tcBorders>
              <w:top w:val="single" w:sz="6" w:space="0" w:color="FFFFFF"/>
              <w:left w:val="single" w:sz="6" w:space="0" w:color="FFFFFF"/>
              <w:bottom w:val="single" w:sz="6" w:space="0" w:color="FFFFFF"/>
              <w:right w:val="single" w:sz="6" w:space="0" w:color="FFFFFF"/>
            </w:tcBorders>
          </w:tcPr>
          <w:p w14:paraId="6000D3F6" w14:textId="5FEF0802" w:rsidR="009C6720" w:rsidRPr="009B4294" w:rsidRDefault="003A3DDF" w:rsidP="00E93099">
            <w:pPr>
              <w:pStyle w:val="NoSpacing"/>
              <w:rPr>
                <w:rFonts w:cstheme="minorHAnsi"/>
                <w:bCs/>
                <w:u w:val="single"/>
              </w:rPr>
            </w:pPr>
            <w:r w:rsidRPr="009B4294">
              <w:rPr>
                <w:rFonts w:cstheme="minorHAnsi"/>
                <w:bCs/>
              </w:rPr>
              <w:t>Oracle Utilities</w:t>
            </w:r>
          </w:p>
        </w:tc>
        <w:tc>
          <w:tcPr>
            <w:tcW w:w="8277" w:type="dxa"/>
            <w:tcBorders>
              <w:top w:val="single" w:sz="6" w:space="0" w:color="FFFFFF"/>
              <w:left w:val="single" w:sz="6" w:space="0" w:color="FFFFFF"/>
              <w:bottom w:val="single" w:sz="6" w:space="0" w:color="FFFFFF"/>
              <w:right w:val="single" w:sz="6" w:space="0" w:color="FFFFFF"/>
            </w:tcBorders>
          </w:tcPr>
          <w:p w14:paraId="1AD06F4B" w14:textId="17EBBF3A" w:rsidR="009C6720" w:rsidRPr="009B4294" w:rsidRDefault="003A3DDF" w:rsidP="00E93099">
            <w:pPr>
              <w:pStyle w:val="NoSpacing"/>
              <w:rPr>
                <w:rFonts w:cstheme="minorHAnsi"/>
                <w:bCs/>
                <w:u w:val="single"/>
              </w:rPr>
            </w:pPr>
            <w:r w:rsidRPr="009B4294">
              <w:rPr>
                <w:rFonts w:cstheme="minorHAnsi"/>
              </w:rPr>
              <w:t>Export/Import, Data Pump, SQL*LOADER</w:t>
            </w:r>
          </w:p>
        </w:tc>
      </w:tr>
      <w:tr w:rsidR="009C6720" w:rsidRPr="009B4294" w14:paraId="1AB85B1A" w14:textId="77777777" w:rsidTr="00690EC5">
        <w:trPr>
          <w:trHeight w:val="441"/>
        </w:trPr>
        <w:tc>
          <w:tcPr>
            <w:tcW w:w="2182" w:type="dxa"/>
            <w:tcBorders>
              <w:top w:val="single" w:sz="6" w:space="0" w:color="FFFFFF"/>
              <w:left w:val="single" w:sz="6" w:space="0" w:color="FFFFFF"/>
              <w:bottom w:val="single" w:sz="6" w:space="0" w:color="FFFFFF"/>
              <w:right w:val="single" w:sz="6" w:space="0" w:color="FFFFFF"/>
            </w:tcBorders>
          </w:tcPr>
          <w:p w14:paraId="423CF48F" w14:textId="5EE71C9F" w:rsidR="009C6720" w:rsidRPr="009B4294" w:rsidRDefault="003A3DDF" w:rsidP="00E93099">
            <w:pPr>
              <w:pStyle w:val="NoSpacing"/>
              <w:rPr>
                <w:rFonts w:cstheme="minorHAnsi"/>
              </w:rPr>
            </w:pPr>
            <w:r w:rsidRPr="009B4294">
              <w:rPr>
                <w:rFonts w:cstheme="minorHAnsi"/>
                <w:bCs/>
              </w:rPr>
              <w:t>Languages</w:t>
            </w:r>
            <w:r w:rsidR="009C6720" w:rsidRPr="009B4294">
              <w:rPr>
                <w:rFonts w:cstheme="minorHAnsi"/>
                <w:bCs/>
              </w:rPr>
              <w:t xml:space="preserve"> </w:t>
            </w:r>
            <w:r w:rsidRPr="009B4294">
              <w:rPr>
                <w:rFonts w:cstheme="minorHAnsi"/>
                <w:bCs/>
              </w:rPr>
              <w:t>Databases</w:t>
            </w:r>
          </w:p>
        </w:tc>
        <w:tc>
          <w:tcPr>
            <w:tcW w:w="8277" w:type="dxa"/>
            <w:tcBorders>
              <w:top w:val="single" w:sz="6" w:space="0" w:color="FFFFFF"/>
              <w:left w:val="single" w:sz="6" w:space="0" w:color="FFFFFF"/>
              <w:bottom w:val="single" w:sz="6" w:space="0" w:color="FFFFFF"/>
              <w:right w:val="single" w:sz="6" w:space="0" w:color="FFFFFF"/>
            </w:tcBorders>
          </w:tcPr>
          <w:p w14:paraId="039A485E" w14:textId="77777777" w:rsidR="009C6720" w:rsidRPr="009B4294" w:rsidRDefault="003A3DDF" w:rsidP="00E93099">
            <w:pPr>
              <w:pStyle w:val="NoSpacing"/>
              <w:rPr>
                <w:rFonts w:cstheme="minorHAnsi"/>
              </w:rPr>
            </w:pPr>
            <w:r w:rsidRPr="009B4294">
              <w:rPr>
                <w:rFonts w:cstheme="minorHAnsi"/>
              </w:rPr>
              <w:t>Shell Scripting, SQL, PLSQL, Java</w:t>
            </w:r>
          </w:p>
          <w:p w14:paraId="377EE8DE" w14:textId="71D5074E" w:rsidR="003A3DDF" w:rsidRPr="009B4294" w:rsidRDefault="003A3DDF" w:rsidP="00E93099">
            <w:pPr>
              <w:pStyle w:val="NoSpacing"/>
              <w:rPr>
                <w:rFonts w:cstheme="minorHAnsi"/>
              </w:rPr>
            </w:pPr>
            <w:r w:rsidRPr="009B4294">
              <w:rPr>
                <w:rFonts w:cstheme="minorHAnsi"/>
              </w:rPr>
              <w:t>Oracle 19c/12c/11g/10g/9i</w:t>
            </w:r>
          </w:p>
        </w:tc>
      </w:tr>
      <w:tr w:rsidR="009C6720" w:rsidRPr="009B4294" w14:paraId="4B904538" w14:textId="77777777" w:rsidTr="00690EC5">
        <w:trPr>
          <w:trHeight w:val="232"/>
        </w:trPr>
        <w:tc>
          <w:tcPr>
            <w:tcW w:w="2182" w:type="dxa"/>
            <w:tcBorders>
              <w:top w:val="single" w:sz="6" w:space="0" w:color="FFFFFF"/>
              <w:left w:val="single" w:sz="6" w:space="0" w:color="FFFFFF"/>
              <w:bottom w:val="single" w:sz="6" w:space="0" w:color="FFFFFF"/>
              <w:right w:val="single" w:sz="6" w:space="0" w:color="FFFFFF"/>
            </w:tcBorders>
          </w:tcPr>
          <w:p w14:paraId="2D8BAEBE" w14:textId="4FBBFEAD" w:rsidR="009C6720" w:rsidRPr="009B4294" w:rsidRDefault="003A3DDF" w:rsidP="00E93099">
            <w:pPr>
              <w:pStyle w:val="NoSpacing"/>
              <w:rPr>
                <w:rFonts w:cstheme="minorHAnsi"/>
                <w:bCs/>
                <w:u w:val="single"/>
              </w:rPr>
            </w:pPr>
            <w:r w:rsidRPr="009B4294">
              <w:rPr>
                <w:rFonts w:cstheme="minorHAnsi"/>
              </w:rPr>
              <w:t>Scheduling Tools</w:t>
            </w:r>
          </w:p>
        </w:tc>
        <w:tc>
          <w:tcPr>
            <w:tcW w:w="8277" w:type="dxa"/>
            <w:tcBorders>
              <w:top w:val="single" w:sz="6" w:space="0" w:color="FFFFFF"/>
              <w:left w:val="single" w:sz="6" w:space="0" w:color="FFFFFF"/>
              <w:bottom w:val="single" w:sz="6" w:space="0" w:color="FFFFFF"/>
              <w:right w:val="single" w:sz="6" w:space="0" w:color="FFFFFF"/>
            </w:tcBorders>
          </w:tcPr>
          <w:p w14:paraId="62BB6EA3" w14:textId="3A196469" w:rsidR="009C6720" w:rsidRPr="009B4294" w:rsidRDefault="003A3DDF" w:rsidP="00E93099">
            <w:pPr>
              <w:pStyle w:val="NoSpacing"/>
              <w:rPr>
                <w:rFonts w:cstheme="minorHAnsi"/>
              </w:rPr>
            </w:pPr>
            <w:r w:rsidRPr="009B4294">
              <w:rPr>
                <w:rFonts w:cstheme="minorHAnsi"/>
              </w:rPr>
              <w:t>Control-M, Autosys</w:t>
            </w:r>
          </w:p>
        </w:tc>
      </w:tr>
      <w:tr w:rsidR="009C6720" w:rsidRPr="009B4294" w14:paraId="61B98320" w14:textId="77777777" w:rsidTr="00690EC5">
        <w:trPr>
          <w:trHeight w:val="232"/>
        </w:trPr>
        <w:tc>
          <w:tcPr>
            <w:tcW w:w="2182" w:type="dxa"/>
            <w:tcBorders>
              <w:top w:val="single" w:sz="6" w:space="0" w:color="FFFFFF"/>
              <w:left w:val="single" w:sz="6" w:space="0" w:color="FFFFFF"/>
              <w:bottom w:val="single" w:sz="6" w:space="0" w:color="FFFFFF"/>
              <w:right w:val="single" w:sz="6" w:space="0" w:color="FFFFFF"/>
            </w:tcBorders>
          </w:tcPr>
          <w:p w14:paraId="78BC65A8" w14:textId="574939F9" w:rsidR="009C6720" w:rsidRPr="009B4294" w:rsidRDefault="003A3DDF" w:rsidP="00E93099">
            <w:pPr>
              <w:pStyle w:val="NoSpacing"/>
              <w:rPr>
                <w:rFonts w:cstheme="minorHAnsi"/>
              </w:rPr>
            </w:pPr>
            <w:r w:rsidRPr="009B4294">
              <w:rPr>
                <w:rFonts w:cstheme="minorHAnsi"/>
                <w:bCs/>
              </w:rPr>
              <w:t>Operating System</w:t>
            </w:r>
          </w:p>
        </w:tc>
        <w:tc>
          <w:tcPr>
            <w:tcW w:w="8277" w:type="dxa"/>
            <w:tcBorders>
              <w:top w:val="single" w:sz="6" w:space="0" w:color="FFFFFF"/>
              <w:left w:val="single" w:sz="6" w:space="0" w:color="FFFFFF"/>
              <w:bottom w:val="single" w:sz="6" w:space="0" w:color="FFFFFF"/>
              <w:right w:val="single" w:sz="6" w:space="0" w:color="FFFFFF"/>
            </w:tcBorders>
          </w:tcPr>
          <w:p w14:paraId="6E94E8F2" w14:textId="33A85493" w:rsidR="003E669E" w:rsidRPr="009B4294" w:rsidRDefault="003A3DDF" w:rsidP="00690EC5">
            <w:pPr>
              <w:pStyle w:val="NoSpacing"/>
              <w:rPr>
                <w:rFonts w:cstheme="minorHAnsi"/>
              </w:rPr>
            </w:pPr>
            <w:r w:rsidRPr="009B4294">
              <w:rPr>
                <w:rFonts w:cstheme="minorHAnsi"/>
              </w:rPr>
              <w:t>UNIX, Red Hat Linux, Windows 9x/XP</w:t>
            </w:r>
          </w:p>
        </w:tc>
      </w:tr>
    </w:tbl>
    <w:p w14:paraId="294B9372" w14:textId="77777777" w:rsidR="009B4294" w:rsidRDefault="009B4294" w:rsidP="006B5D0F">
      <w:pPr>
        <w:pStyle w:val="NoSpacing"/>
        <w:widowControl w:val="0"/>
        <w:jc w:val="both"/>
        <w:rPr>
          <w:rFonts w:cstheme="minorHAnsi"/>
          <w:b/>
        </w:rPr>
      </w:pPr>
    </w:p>
    <w:p w14:paraId="32B9B196" w14:textId="3B600593" w:rsidR="004761F4" w:rsidRPr="009B4294" w:rsidRDefault="00690EC5" w:rsidP="006B5D0F">
      <w:pPr>
        <w:pStyle w:val="NoSpacing"/>
        <w:widowControl w:val="0"/>
        <w:jc w:val="both"/>
        <w:rPr>
          <w:rFonts w:cstheme="minorHAnsi"/>
          <w:b/>
        </w:rPr>
      </w:pPr>
      <w:r>
        <w:rPr>
          <w:rFonts w:cstheme="minorHAnsi"/>
          <w:b/>
        </w:rPr>
        <w:t xml:space="preserve">PROFESSIONAL </w:t>
      </w:r>
      <w:r w:rsidR="004761F4" w:rsidRPr="009B4294">
        <w:rPr>
          <w:rFonts w:cstheme="minorHAnsi"/>
          <w:b/>
        </w:rPr>
        <w:t>EXPERIENCE</w:t>
      </w:r>
      <w:r>
        <w:rPr>
          <w:rFonts w:cstheme="minorHAnsi"/>
          <w:b/>
        </w:rPr>
        <w:t>:</w:t>
      </w:r>
    </w:p>
    <w:p w14:paraId="18DE96C5" w14:textId="046A160A" w:rsidR="00085F83" w:rsidRPr="009B4294" w:rsidRDefault="003A3DDF" w:rsidP="009B4294">
      <w:pPr>
        <w:pStyle w:val="NoSpacing"/>
        <w:widowControl w:val="0"/>
        <w:pBdr>
          <w:bottom w:val="single" w:sz="4" w:space="1" w:color="auto"/>
        </w:pBdr>
        <w:jc w:val="both"/>
        <w:rPr>
          <w:rFonts w:cstheme="minorHAnsi"/>
          <w:b/>
        </w:rPr>
      </w:pPr>
      <w:r w:rsidRPr="009B4294">
        <w:rPr>
          <w:rFonts w:cstheme="minorHAnsi"/>
          <w:b/>
        </w:rPr>
        <w:t>Apple</w:t>
      </w:r>
      <w:r w:rsidR="00AE58E1" w:rsidRPr="009B4294">
        <w:rPr>
          <w:rFonts w:cstheme="minorHAnsi"/>
          <w:b/>
        </w:rPr>
        <w:t xml:space="preserve">, </w:t>
      </w:r>
      <w:r w:rsidR="003E669E" w:rsidRPr="009B4294">
        <w:rPr>
          <w:rFonts w:cstheme="minorHAnsi"/>
          <w:b/>
        </w:rPr>
        <w:t>Sunnyvale</w:t>
      </w:r>
      <w:r w:rsidR="009C6720" w:rsidRPr="009B4294">
        <w:rPr>
          <w:rFonts w:cstheme="minorHAnsi"/>
          <w:b/>
        </w:rPr>
        <w:t>,</w:t>
      </w:r>
      <w:r w:rsidR="00D708AA" w:rsidRPr="009B4294">
        <w:rPr>
          <w:rFonts w:cstheme="minorHAnsi"/>
          <w:b/>
        </w:rPr>
        <w:t xml:space="preserve"> </w:t>
      </w:r>
      <w:r w:rsidRPr="009B4294">
        <w:rPr>
          <w:rFonts w:cstheme="minorHAnsi"/>
          <w:b/>
        </w:rPr>
        <w:t>C</w:t>
      </w:r>
      <w:r w:rsidR="00D708AA" w:rsidRPr="009B4294">
        <w:rPr>
          <w:rFonts w:cstheme="minorHAnsi"/>
          <w:b/>
        </w:rPr>
        <w:t>A</w:t>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t xml:space="preserve">             </w:t>
      </w:r>
      <w:r w:rsidR="009B4294">
        <w:rPr>
          <w:rFonts w:cstheme="minorHAnsi"/>
          <w:b/>
        </w:rPr>
        <w:tab/>
      </w:r>
      <w:r w:rsidR="009B4294">
        <w:rPr>
          <w:rFonts w:cstheme="minorHAnsi"/>
          <w:b/>
        </w:rPr>
        <w:tab/>
      </w:r>
      <w:r w:rsidR="009B4294">
        <w:rPr>
          <w:rFonts w:cstheme="minorHAnsi"/>
          <w:b/>
        </w:rPr>
        <w:tab/>
      </w:r>
      <w:r w:rsidR="009B4294">
        <w:rPr>
          <w:rFonts w:cstheme="minorHAnsi"/>
          <w:b/>
        </w:rPr>
        <w:tab/>
        <w:t xml:space="preserve">            </w:t>
      </w:r>
      <w:r w:rsidR="009B4294" w:rsidRPr="009B4294">
        <w:rPr>
          <w:rFonts w:cstheme="minorHAnsi"/>
          <w:b/>
          <w:color w:val="000000"/>
        </w:rPr>
        <w:t xml:space="preserve">Jul </w:t>
      </w:r>
      <w:r w:rsidR="009B4294" w:rsidRPr="009B4294">
        <w:rPr>
          <w:rFonts w:cstheme="minorHAnsi"/>
          <w:b/>
          <w:bCs/>
        </w:rPr>
        <w:t>’</w:t>
      </w:r>
      <w:r w:rsidR="009B4294" w:rsidRPr="009B4294">
        <w:rPr>
          <w:rFonts w:cstheme="minorHAnsi"/>
          <w:b/>
          <w:color w:val="000000"/>
        </w:rPr>
        <w:t>16 – Present</w:t>
      </w:r>
      <w:r w:rsidR="009B4294" w:rsidRPr="009B4294">
        <w:rPr>
          <w:rFonts w:cstheme="minorHAnsi"/>
          <w:b/>
          <w:color w:val="000000"/>
        </w:rPr>
        <w:tab/>
      </w:r>
    </w:p>
    <w:p w14:paraId="3E0FD3F3" w14:textId="1FCA4C06" w:rsidR="009B4294" w:rsidRPr="009B4294" w:rsidRDefault="009B4294" w:rsidP="00730748">
      <w:pPr>
        <w:widowControl w:val="0"/>
        <w:spacing w:after="0" w:line="240" w:lineRule="auto"/>
        <w:jc w:val="both"/>
        <w:rPr>
          <w:rFonts w:cstheme="minorHAnsi"/>
          <w:b/>
          <w:bCs/>
          <w:iCs/>
        </w:rPr>
      </w:pPr>
      <w:r w:rsidRPr="009B4294">
        <w:rPr>
          <w:rFonts w:cstheme="minorHAnsi"/>
          <w:b/>
          <w:bCs/>
          <w:iCs/>
        </w:rPr>
        <w:t>Oracle Database Developer</w:t>
      </w:r>
    </w:p>
    <w:p w14:paraId="21590FEE" w14:textId="6DC2B7A2" w:rsidR="00730748" w:rsidRDefault="00730748" w:rsidP="00730748">
      <w:pPr>
        <w:widowControl w:val="0"/>
        <w:spacing w:after="0" w:line="240" w:lineRule="auto"/>
        <w:jc w:val="both"/>
        <w:rPr>
          <w:rFonts w:cstheme="minorHAnsi"/>
          <w:iCs/>
        </w:rPr>
      </w:pPr>
      <w:r w:rsidRPr="009B4294">
        <w:rPr>
          <w:rFonts w:cstheme="minorHAnsi"/>
          <w:iCs/>
        </w:rPr>
        <w:t>Apple’s Word Wide Retail Commerce</w:t>
      </w:r>
      <w:r w:rsidR="009B4294">
        <w:rPr>
          <w:rFonts w:cstheme="minorHAnsi"/>
          <w:iCs/>
        </w:rPr>
        <w:t xml:space="preserve"> </w:t>
      </w:r>
      <w:r w:rsidRPr="009B4294">
        <w:rPr>
          <w:rFonts w:cstheme="minorHAnsi"/>
          <w:iCs/>
        </w:rPr>
        <w:t xml:space="preserve">(WWRC) has Point of Sale (POS) group which manages an application used in Apple retail stores across the world. The POS application is equipped to perform simple and complex sales, returns and service transactions, through its </w:t>
      </w:r>
      <w:r w:rsidR="009B4294" w:rsidRPr="009B4294">
        <w:rPr>
          <w:rFonts w:cstheme="minorHAnsi"/>
          <w:iCs/>
        </w:rPr>
        <w:t>easy-to-use</w:t>
      </w:r>
      <w:r w:rsidRPr="009B4294">
        <w:rPr>
          <w:rFonts w:cstheme="minorHAnsi"/>
          <w:iCs/>
        </w:rPr>
        <w:t xml:space="preserve"> touch devices.</w:t>
      </w:r>
    </w:p>
    <w:p w14:paraId="620BBCE2" w14:textId="77777777" w:rsidR="00690EC5" w:rsidRPr="009B4294" w:rsidRDefault="00690EC5" w:rsidP="00730748">
      <w:pPr>
        <w:widowControl w:val="0"/>
        <w:spacing w:after="0" w:line="240" w:lineRule="auto"/>
        <w:jc w:val="both"/>
        <w:rPr>
          <w:rFonts w:cstheme="minorHAnsi"/>
          <w:iCs/>
        </w:rPr>
      </w:pPr>
    </w:p>
    <w:p w14:paraId="7885D8BE" w14:textId="0EC07F9E" w:rsidR="00A57193" w:rsidRPr="009B4294" w:rsidRDefault="009B4294" w:rsidP="006B5D0F">
      <w:pPr>
        <w:widowControl w:val="0"/>
        <w:spacing w:after="0" w:line="240" w:lineRule="auto"/>
        <w:jc w:val="both"/>
        <w:rPr>
          <w:rFonts w:cstheme="minorHAnsi"/>
          <w:b/>
          <w:bCs/>
        </w:rPr>
      </w:pPr>
      <w:r w:rsidRPr="009B4294">
        <w:rPr>
          <w:rFonts w:cstheme="minorHAnsi"/>
          <w:b/>
          <w:bCs/>
        </w:rPr>
        <w:lastRenderedPageBreak/>
        <w:t>Responsibilities:</w:t>
      </w:r>
    </w:p>
    <w:p w14:paraId="2C8012CA" w14:textId="1A975659"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Study and Understand the Existing data model like logical (LDM), physical (PDM) and entity relationship diagrams (E-R) for master, transactional and security Databases.</w:t>
      </w:r>
    </w:p>
    <w:p w14:paraId="485D9CDC" w14:textId="3BA57DEE"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Extensively created the tables, </w:t>
      </w:r>
      <w:r w:rsidR="00897C4E" w:rsidRPr="009B4294">
        <w:rPr>
          <w:rFonts w:cstheme="minorHAnsi"/>
        </w:rPr>
        <w:t>views,</w:t>
      </w:r>
      <w:r w:rsidRPr="009B4294">
        <w:rPr>
          <w:rFonts w:cstheme="minorHAnsi"/>
        </w:rPr>
        <w:t xml:space="preserve"> and Indexes in the development Environment for US Datacenter.</w:t>
      </w:r>
    </w:p>
    <w:p w14:paraId="4A5776B8"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Developed the PL/SQL Objects like Stored Procedures, Packages, and Functions for POS applications based on different GEO conditions.</w:t>
      </w:r>
    </w:p>
    <w:p w14:paraId="18723FAC" w14:textId="7ADC10F0"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Worked extensively on creating tables, </w:t>
      </w:r>
      <w:r w:rsidR="00897C4E" w:rsidRPr="009B4294">
        <w:rPr>
          <w:rFonts w:cstheme="minorHAnsi"/>
        </w:rPr>
        <w:t>External Tables</w:t>
      </w:r>
      <w:r w:rsidRPr="009B4294">
        <w:rPr>
          <w:rFonts w:cstheme="minorHAnsi"/>
        </w:rPr>
        <w:t>, Indexes, Views, stored procedures, functions, and packages as for the Business Logic of the application.</w:t>
      </w:r>
    </w:p>
    <w:p w14:paraId="72016041" w14:textId="51BC4F74"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Extensively working as Oracle 12c for </w:t>
      </w:r>
      <w:r w:rsidR="00235ACE" w:rsidRPr="009B4294">
        <w:rPr>
          <w:rFonts w:cstheme="minorHAnsi"/>
        </w:rPr>
        <w:t>developing</w:t>
      </w:r>
      <w:r w:rsidRPr="009B4294">
        <w:rPr>
          <w:rFonts w:cstheme="minorHAnsi"/>
        </w:rPr>
        <w:t xml:space="preserve"> the oracle Database Objects in development and qa Environment.</w:t>
      </w:r>
    </w:p>
    <w:p w14:paraId="39D69559" w14:textId="152E4F98"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Extensively moving and </w:t>
      </w:r>
      <w:r w:rsidR="00235ACE" w:rsidRPr="009B4294">
        <w:rPr>
          <w:rFonts w:cstheme="minorHAnsi"/>
        </w:rPr>
        <w:t>migrating</w:t>
      </w:r>
      <w:r w:rsidRPr="009B4294">
        <w:rPr>
          <w:rFonts w:cstheme="minorHAnsi"/>
        </w:rPr>
        <w:t xml:space="preserve"> the Database objects which are created in oracle 11g to oracle 12c.</w:t>
      </w:r>
    </w:p>
    <w:p w14:paraId="782C5B5C"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Creating and supporting the Database for oracle 11g and oracle 12c. </w:t>
      </w:r>
    </w:p>
    <w:p w14:paraId="58B9C511" w14:textId="7D48FDAB"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Generating the AWR Report and </w:t>
      </w:r>
      <w:r w:rsidR="00235ACE" w:rsidRPr="009B4294">
        <w:rPr>
          <w:rFonts w:cstheme="minorHAnsi"/>
        </w:rPr>
        <w:t>identifying</w:t>
      </w:r>
      <w:r w:rsidRPr="009B4294">
        <w:rPr>
          <w:rFonts w:cstheme="minorHAnsi"/>
        </w:rPr>
        <w:t xml:space="preserve"> the top SQL’s In </w:t>
      </w:r>
      <w:r w:rsidR="00897C4E" w:rsidRPr="009B4294">
        <w:rPr>
          <w:rFonts w:cstheme="minorHAnsi"/>
        </w:rPr>
        <w:t>the</w:t>
      </w:r>
      <w:r w:rsidRPr="009B4294">
        <w:rPr>
          <w:rFonts w:cstheme="minorHAnsi"/>
        </w:rPr>
        <w:t xml:space="preserve"> Database.</w:t>
      </w:r>
    </w:p>
    <w:p w14:paraId="69CA05B3" w14:textId="03710C41"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Understanding and Analyzing the AWR report and Explain plan/Execution plan and </w:t>
      </w:r>
      <w:r w:rsidR="00235ACE" w:rsidRPr="009B4294">
        <w:rPr>
          <w:rFonts w:cstheme="minorHAnsi"/>
        </w:rPr>
        <w:t>tuning</w:t>
      </w:r>
      <w:r w:rsidRPr="009B4294">
        <w:rPr>
          <w:rFonts w:cstheme="minorHAnsi"/>
        </w:rPr>
        <w:t xml:space="preserve"> the sqls by applying the Hints.</w:t>
      </w:r>
    </w:p>
    <w:p w14:paraId="06498CC8"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Study and Understanding of the AWR Report and Identifying the Physical and logical Reads, Gets/Reads, wait events of the Database.</w:t>
      </w:r>
    </w:p>
    <w:p w14:paraId="4EAA8595"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Extensive usage of Autosys Tool for the scheduling the Extract Jobs and monitoring the jobs which are scheduled and running.</w:t>
      </w:r>
    </w:p>
    <w:p w14:paraId="5A3965C7" w14:textId="31042AAB"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Monitoring the scheduled Jobs in the Autosys and Identifying for the Job Delays and Issue for root cause Report Generation.</w:t>
      </w:r>
    </w:p>
    <w:p w14:paraId="67027BB3" w14:textId="396BD624"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Extensively </w:t>
      </w:r>
      <w:r w:rsidR="00235ACE" w:rsidRPr="009B4294">
        <w:rPr>
          <w:rFonts w:cstheme="minorHAnsi"/>
        </w:rPr>
        <w:t>used</w:t>
      </w:r>
      <w:r w:rsidRPr="009B4294">
        <w:rPr>
          <w:rFonts w:cstheme="minorHAnsi"/>
        </w:rPr>
        <w:t xml:space="preserve"> the shell scripts to run the Extract jobs for Generating the Daily Report for different Geos. </w:t>
      </w:r>
    </w:p>
    <w:p w14:paraId="65507E42" w14:textId="79116D76"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Working with entire POS team members and collecting the db changes which are </w:t>
      </w:r>
      <w:r w:rsidR="00897C4E" w:rsidRPr="009B4294">
        <w:rPr>
          <w:rFonts w:cstheme="minorHAnsi"/>
        </w:rPr>
        <w:t>planned</w:t>
      </w:r>
      <w:r w:rsidRPr="009B4294">
        <w:rPr>
          <w:rFonts w:cstheme="minorHAnsi"/>
        </w:rPr>
        <w:t xml:space="preserve"> for qa and higher environments as for releases.</w:t>
      </w:r>
    </w:p>
    <w:p w14:paraId="5C0889F5"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Good Experience in using SQL*Loader, Export, Import and Data Pump.</w:t>
      </w:r>
    </w:p>
    <w:p w14:paraId="4EA16FFE"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Extensively used the Data Pump Utility to export/Import the tables from one schema to other schema and Different Environments like from qa to dev and Integration.</w:t>
      </w:r>
    </w:p>
    <w:p w14:paraId="22524402" w14:textId="62CA11FA"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Having Good Experience of using External Tables as a file to read </w:t>
      </w:r>
      <w:r w:rsidR="00897C4E" w:rsidRPr="009B4294">
        <w:rPr>
          <w:rFonts w:cstheme="minorHAnsi"/>
        </w:rPr>
        <w:t>them</w:t>
      </w:r>
      <w:r w:rsidRPr="009B4294">
        <w:rPr>
          <w:rFonts w:cstheme="minorHAnsi"/>
        </w:rPr>
        <w:t xml:space="preserve">. </w:t>
      </w:r>
      <w:r w:rsidR="00235ACE" w:rsidRPr="009B4294">
        <w:rPr>
          <w:rFonts w:cstheme="minorHAnsi"/>
        </w:rPr>
        <w:t>Csvs</w:t>
      </w:r>
      <w:r w:rsidRPr="009B4294">
        <w:rPr>
          <w:rFonts w:cstheme="minorHAnsi"/>
        </w:rPr>
        <w:t xml:space="preserve"> and fpmls.</w:t>
      </w:r>
    </w:p>
    <w:p w14:paraId="4907C74F"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Having   Good Experience of Generating the Explain plan and execution plan for Tuning the top SQLs and reduce the cost for Cost Based optimizer.</w:t>
      </w:r>
    </w:p>
    <w:p w14:paraId="4A75FF96"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Co-coordinating with team members and fixing the errors which occurred on Integration Environment and making sure those should not occur in Higher Environments (qa/it/prod).</w:t>
      </w:r>
    </w:p>
    <w:p w14:paraId="2BDAE7D3" w14:textId="7E3860BA"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Creating the Database objects (Tables, views, Indexes, packages, </w:t>
      </w:r>
      <w:r w:rsidR="00897C4E" w:rsidRPr="009B4294">
        <w:rPr>
          <w:rFonts w:cstheme="minorHAnsi"/>
        </w:rPr>
        <w:t>functions,</w:t>
      </w:r>
      <w:r w:rsidRPr="009B4294">
        <w:rPr>
          <w:rFonts w:cstheme="minorHAnsi"/>
        </w:rPr>
        <w:t xml:space="preserve"> and procedures) </w:t>
      </w:r>
      <w:proofErr w:type="gramStart"/>
      <w:r w:rsidRPr="009B4294">
        <w:rPr>
          <w:rFonts w:cstheme="minorHAnsi"/>
        </w:rPr>
        <w:t>In</w:t>
      </w:r>
      <w:proofErr w:type="gramEnd"/>
      <w:r w:rsidRPr="009B4294">
        <w:rPr>
          <w:rFonts w:cstheme="minorHAnsi"/>
        </w:rPr>
        <w:t xml:space="preserve"> development Environment and making sure all the db objects sync with Integration environment.</w:t>
      </w:r>
    </w:p>
    <w:p w14:paraId="07FC4453"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Implemented the Unit test by posting the .csv files and validating the Data into the tables and making sure they are working as per the requirement.</w:t>
      </w:r>
    </w:p>
    <w:p w14:paraId="73D5E03E" w14:textId="166C533D"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Finding the db Exceptions in all environments (qa/p</w:t>
      </w:r>
      <w:r w:rsidR="003E669E" w:rsidRPr="009B4294">
        <w:rPr>
          <w:rFonts w:cstheme="minorHAnsi"/>
        </w:rPr>
        <w:t>r</w:t>
      </w:r>
      <w:r w:rsidRPr="009B4294">
        <w:rPr>
          <w:rFonts w:cstheme="minorHAnsi"/>
        </w:rPr>
        <w:t>e</w:t>
      </w:r>
      <w:r w:rsidR="003E669E" w:rsidRPr="009B4294">
        <w:rPr>
          <w:rFonts w:cstheme="minorHAnsi"/>
        </w:rPr>
        <w:t>-prod</w:t>
      </w:r>
      <w:r w:rsidRPr="009B4294">
        <w:rPr>
          <w:rFonts w:cstheme="minorHAnsi"/>
        </w:rPr>
        <w:t>/prod) by querying Exceptions table and Finding the root cause for Exceptions.</w:t>
      </w:r>
    </w:p>
    <w:p w14:paraId="6F089E49" w14:textId="2169BAEF"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Finding the Failed/Exceptional trades in the log files by connecting the Linux servers and </w:t>
      </w:r>
      <w:r w:rsidR="00235ACE" w:rsidRPr="009B4294">
        <w:rPr>
          <w:rFonts w:cstheme="minorHAnsi"/>
        </w:rPr>
        <w:t>identifying</w:t>
      </w:r>
      <w:r w:rsidRPr="009B4294">
        <w:rPr>
          <w:rFonts w:cstheme="minorHAnsi"/>
        </w:rPr>
        <w:t xml:space="preserve"> the failed trades for root cause.</w:t>
      </w:r>
    </w:p>
    <w:p w14:paraId="38AD48C9"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Creating the table backups before creating the partitions on the database tables which required partitions.</w:t>
      </w:r>
    </w:p>
    <w:p w14:paraId="6ACE2102" w14:textId="77777777" w:rsidR="003A3DDF" w:rsidRPr="009B4294" w:rsidRDefault="003A3DDF" w:rsidP="009B4294">
      <w:pPr>
        <w:pStyle w:val="NoSpacing"/>
        <w:widowControl w:val="0"/>
        <w:numPr>
          <w:ilvl w:val="0"/>
          <w:numId w:val="4"/>
        </w:numPr>
        <w:spacing w:after="60"/>
        <w:ind w:left="360"/>
        <w:rPr>
          <w:rFonts w:cstheme="minorHAnsi"/>
        </w:rPr>
      </w:pPr>
      <w:r w:rsidRPr="009B4294">
        <w:rPr>
          <w:rFonts w:cstheme="minorHAnsi"/>
        </w:rPr>
        <w:t>Applying Indexes and database Hints for Database objects and tuning them for performance.</w:t>
      </w:r>
    </w:p>
    <w:p w14:paraId="1CD602F0" w14:textId="77777777" w:rsidR="009B4294" w:rsidRDefault="003A3DDF" w:rsidP="009B4294">
      <w:pPr>
        <w:pStyle w:val="NoSpacing"/>
        <w:widowControl w:val="0"/>
        <w:numPr>
          <w:ilvl w:val="0"/>
          <w:numId w:val="4"/>
        </w:numPr>
        <w:spacing w:after="60"/>
        <w:ind w:left="360"/>
        <w:rPr>
          <w:rFonts w:cstheme="minorHAnsi"/>
        </w:rPr>
      </w:pPr>
      <w:r w:rsidRPr="009B4294">
        <w:rPr>
          <w:rFonts w:cstheme="minorHAnsi"/>
        </w:rPr>
        <w:t>Implementing the better Explain plan for long running sqls by applying the oracle hints and order of execution.</w:t>
      </w:r>
    </w:p>
    <w:p w14:paraId="645D73F2" w14:textId="166D7635" w:rsidR="00897C4E" w:rsidRPr="009B4294" w:rsidRDefault="003A3DDF" w:rsidP="009B4294">
      <w:pPr>
        <w:pStyle w:val="NoSpacing"/>
        <w:widowControl w:val="0"/>
        <w:numPr>
          <w:ilvl w:val="0"/>
          <w:numId w:val="4"/>
        </w:numPr>
        <w:spacing w:after="60"/>
        <w:ind w:left="360"/>
        <w:rPr>
          <w:rFonts w:cstheme="minorHAnsi"/>
        </w:rPr>
      </w:pPr>
      <w:r w:rsidRPr="009B4294">
        <w:rPr>
          <w:rFonts w:cstheme="minorHAnsi"/>
        </w:rPr>
        <w:t xml:space="preserve">Writing the </w:t>
      </w:r>
      <w:r w:rsidR="00690EC5" w:rsidRPr="009B4294">
        <w:rPr>
          <w:rFonts w:cstheme="minorHAnsi"/>
        </w:rPr>
        <w:t>SQLS</w:t>
      </w:r>
      <w:r w:rsidRPr="009B4294">
        <w:rPr>
          <w:rFonts w:cstheme="minorHAnsi"/>
        </w:rPr>
        <w:t xml:space="preserve"> for Data fixes and implementing the sqls through dbas and production databases</w:t>
      </w:r>
      <w:r w:rsidR="009B4294" w:rsidRPr="009B4294">
        <w:rPr>
          <w:rFonts w:cstheme="minorHAnsi"/>
        </w:rPr>
        <w:t>.</w:t>
      </w:r>
    </w:p>
    <w:p w14:paraId="4AAD1BF7" w14:textId="349B2DD8" w:rsidR="006E0401" w:rsidRPr="00235ACE" w:rsidRDefault="00687F25" w:rsidP="006B5D0F">
      <w:pPr>
        <w:widowControl w:val="0"/>
        <w:spacing w:after="0" w:line="240" w:lineRule="auto"/>
        <w:jc w:val="both"/>
        <w:rPr>
          <w:rFonts w:cstheme="minorHAnsi"/>
        </w:rPr>
      </w:pPr>
      <w:r w:rsidRPr="009B4294">
        <w:rPr>
          <w:rFonts w:cstheme="minorHAnsi"/>
          <w:b/>
        </w:rPr>
        <w:t>Environment:</w:t>
      </w:r>
      <w:r w:rsidRPr="009B4294">
        <w:rPr>
          <w:rFonts w:cstheme="minorHAnsi"/>
        </w:rPr>
        <w:t xml:space="preserve"> </w:t>
      </w:r>
      <w:r w:rsidR="00897C4E" w:rsidRPr="009B4294">
        <w:rPr>
          <w:rFonts w:cstheme="minorHAnsi"/>
        </w:rPr>
        <w:t>Oracle 19c, SQL Developer, Toad Autosys, SQL plus, Linux/Unix, shell script, Java, GIT</w:t>
      </w:r>
    </w:p>
    <w:p w14:paraId="732317B4" w14:textId="641591EC" w:rsidR="00FF19BA" w:rsidRPr="009B4294" w:rsidRDefault="00897C4E" w:rsidP="009B4294">
      <w:pPr>
        <w:pStyle w:val="NoSpacing"/>
        <w:widowControl w:val="0"/>
        <w:pBdr>
          <w:bottom w:val="single" w:sz="4" w:space="1" w:color="auto"/>
        </w:pBdr>
        <w:jc w:val="both"/>
        <w:rPr>
          <w:rFonts w:cstheme="minorHAnsi"/>
          <w:b/>
        </w:rPr>
      </w:pPr>
      <w:r w:rsidRPr="009B4294">
        <w:rPr>
          <w:rFonts w:cstheme="minorHAnsi"/>
          <w:b/>
        </w:rPr>
        <w:t>Northern Trust, Hyderabad, India</w:t>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sidRPr="009B4294">
        <w:rPr>
          <w:rFonts w:cstheme="minorHAnsi"/>
          <w:b/>
          <w:color w:val="000000"/>
        </w:rPr>
        <w:t xml:space="preserve">Jul </w:t>
      </w:r>
      <w:r w:rsidR="009B4294" w:rsidRPr="009B4294">
        <w:rPr>
          <w:rFonts w:cstheme="minorHAnsi"/>
          <w:b/>
          <w:bCs/>
        </w:rPr>
        <w:t>’</w:t>
      </w:r>
      <w:r w:rsidR="009B4294" w:rsidRPr="009B4294">
        <w:rPr>
          <w:rFonts w:cstheme="minorHAnsi"/>
          <w:b/>
          <w:color w:val="000000"/>
        </w:rPr>
        <w:t>12 – Jun ’16</w:t>
      </w:r>
    </w:p>
    <w:p w14:paraId="544287C5" w14:textId="45DD62C9" w:rsidR="009B4294" w:rsidRPr="009B4294" w:rsidRDefault="009B4294" w:rsidP="009B4294">
      <w:pPr>
        <w:pStyle w:val="NoSpacing"/>
        <w:widowControl w:val="0"/>
        <w:rPr>
          <w:rFonts w:cstheme="minorHAnsi"/>
          <w:b/>
          <w:bCs/>
          <w:iCs/>
        </w:rPr>
      </w:pPr>
      <w:r w:rsidRPr="009B4294">
        <w:rPr>
          <w:rFonts w:cstheme="minorHAnsi"/>
          <w:b/>
          <w:bCs/>
          <w:iCs/>
        </w:rPr>
        <w:t>Oracle Database Developer</w:t>
      </w:r>
    </w:p>
    <w:p w14:paraId="79A25424" w14:textId="2A8BE7A6" w:rsidR="00730748" w:rsidRPr="009B4294" w:rsidRDefault="00730748" w:rsidP="009B4294">
      <w:pPr>
        <w:pStyle w:val="NoSpacing"/>
        <w:widowControl w:val="0"/>
        <w:rPr>
          <w:rFonts w:cstheme="minorHAnsi"/>
          <w:iCs/>
        </w:rPr>
      </w:pPr>
      <w:r w:rsidRPr="009B4294">
        <w:rPr>
          <w:rFonts w:cstheme="minorHAnsi"/>
          <w:iCs/>
        </w:rPr>
        <w:lastRenderedPageBreak/>
        <w:t>Exchange Traded Fund (ETF) applications provide the Domestic and International Equity and Fixed Income Index Portfolio Managers the capability of acting as investment managers for Northern Trust Flex shares ETFs.  The ETF Governance Tool will enable users to Manage ETF Funds.</w:t>
      </w:r>
    </w:p>
    <w:p w14:paraId="531F6834" w14:textId="720E738C" w:rsidR="00056F3A" w:rsidRPr="009B4294" w:rsidRDefault="009B4294" w:rsidP="006B5D0F">
      <w:pPr>
        <w:pStyle w:val="NoSpacing"/>
        <w:widowControl w:val="0"/>
        <w:jc w:val="both"/>
        <w:rPr>
          <w:rFonts w:cstheme="minorHAnsi"/>
          <w:b/>
          <w:bCs/>
        </w:rPr>
      </w:pPr>
      <w:r w:rsidRPr="009B4294">
        <w:rPr>
          <w:rFonts w:cstheme="minorHAnsi"/>
          <w:b/>
          <w:bCs/>
        </w:rPr>
        <w:t>Responsibilities:</w:t>
      </w:r>
    </w:p>
    <w:p w14:paraId="37F52396"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Involved extensive interaction with the users to determine their requirements.</w:t>
      </w:r>
    </w:p>
    <w:p w14:paraId="5262FE38"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Requirement gathering, analysis, designing, programming and unit testing.</w:t>
      </w:r>
    </w:p>
    <w:p w14:paraId="3ABF842F"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Study and Understand the Existing data model like logical (LDM), physical (PDM) and entity relationship diagrams (E-R).</w:t>
      </w:r>
    </w:p>
    <w:p w14:paraId="603ED0BF" w14:textId="0E43D37A" w:rsidR="00897C4E" w:rsidRPr="009B4294" w:rsidRDefault="00897C4E" w:rsidP="009B4294">
      <w:pPr>
        <w:pStyle w:val="NoSpacing"/>
        <w:widowControl w:val="0"/>
        <w:numPr>
          <w:ilvl w:val="0"/>
          <w:numId w:val="23"/>
        </w:numPr>
        <w:spacing w:after="60"/>
        <w:rPr>
          <w:rFonts w:cstheme="minorHAnsi"/>
        </w:rPr>
      </w:pPr>
      <w:r w:rsidRPr="009B4294">
        <w:rPr>
          <w:rFonts w:cstheme="minorHAnsi"/>
        </w:rPr>
        <w:t>Created, Monitored, and implemented the solutions as required in a Service Request (SR’s).</w:t>
      </w:r>
    </w:p>
    <w:p w14:paraId="64DB08C6" w14:textId="0189A329" w:rsidR="00897C4E" w:rsidRPr="009B4294" w:rsidRDefault="00897C4E" w:rsidP="009B4294">
      <w:pPr>
        <w:pStyle w:val="NoSpacing"/>
        <w:widowControl w:val="0"/>
        <w:numPr>
          <w:ilvl w:val="0"/>
          <w:numId w:val="23"/>
        </w:numPr>
        <w:spacing w:after="60"/>
        <w:rPr>
          <w:rFonts w:cstheme="minorHAnsi"/>
        </w:rPr>
      </w:pPr>
      <w:r w:rsidRPr="009B4294">
        <w:rPr>
          <w:rFonts w:cstheme="minorHAnsi"/>
        </w:rPr>
        <w:t>Created the Control Files to load the data from flat files to oracle systems Using SQL LODER.</w:t>
      </w:r>
    </w:p>
    <w:p w14:paraId="41EC8885"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Worked with Import and Export of the Database Utilities for taking the backup of the tables and loading into Different environments.</w:t>
      </w:r>
    </w:p>
    <w:p w14:paraId="2A3E2212"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Created the explain plan for long running sqls and applied hints and changed for better plan.</w:t>
      </w:r>
    </w:p>
    <w:p w14:paraId="2CADD885" w14:textId="7FD22208" w:rsidR="00897C4E" w:rsidRPr="009B4294" w:rsidRDefault="00897C4E" w:rsidP="009B4294">
      <w:pPr>
        <w:pStyle w:val="NoSpacing"/>
        <w:widowControl w:val="0"/>
        <w:numPr>
          <w:ilvl w:val="0"/>
          <w:numId w:val="23"/>
        </w:numPr>
        <w:spacing w:after="60"/>
        <w:rPr>
          <w:rFonts w:cstheme="minorHAnsi"/>
        </w:rPr>
      </w:pPr>
      <w:r w:rsidRPr="009B4294">
        <w:rPr>
          <w:rFonts w:cstheme="minorHAnsi"/>
        </w:rPr>
        <w:t xml:space="preserve">Extensively </w:t>
      </w:r>
      <w:r w:rsidR="00235ACE" w:rsidRPr="009B4294">
        <w:rPr>
          <w:rFonts w:cstheme="minorHAnsi"/>
        </w:rPr>
        <w:t>used</w:t>
      </w:r>
      <w:r w:rsidRPr="009B4294">
        <w:rPr>
          <w:rFonts w:cstheme="minorHAnsi"/>
        </w:rPr>
        <w:t xml:space="preserve"> the shell scripts to run the for-Batch jobs for </w:t>
      </w:r>
      <w:r w:rsidR="00235ACE" w:rsidRPr="009B4294">
        <w:rPr>
          <w:rFonts w:cstheme="minorHAnsi"/>
        </w:rPr>
        <w:t>generating</w:t>
      </w:r>
      <w:r w:rsidRPr="009B4294">
        <w:rPr>
          <w:rFonts w:cstheme="minorHAnsi"/>
        </w:rPr>
        <w:t xml:space="preserve"> the Daily Reports. </w:t>
      </w:r>
    </w:p>
    <w:p w14:paraId="245820D6"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Good Experience in using SQL*Loader, Export, Import and Data Pump.</w:t>
      </w:r>
    </w:p>
    <w:p w14:paraId="63F08642"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Extensively used the Data Pump Utility to export/Import the tables from one schema to other schema and Different Environments.</w:t>
      </w:r>
    </w:p>
    <w:p w14:paraId="1D5B8DFC"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Having Good Experience of using External Tables as a file to read the Mainframe flat files.</w:t>
      </w:r>
    </w:p>
    <w:p w14:paraId="5C62C7A0" w14:textId="64C07433" w:rsidR="00897C4E" w:rsidRPr="009B4294" w:rsidRDefault="00897C4E" w:rsidP="009B4294">
      <w:pPr>
        <w:pStyle w:val="NoSpacing"/>
        <w:widowControl w:val="0"/>
        <w:numPr>
          <w:ilvl w:val="0"/>
          <w:numId w:val="23"/>
        </w:numPr>
        <w:spacing w:after="60"/>
        <w:rPr>
          <w:rFonts w:cstheme="minorHAnsi"/>
        </w:rPr>
      </w:pPr>
      <w:r w:rsidRPr="009B4294">
        <w:rPr>
          <w:rFonts w:cstheme="minorHAnsi"/>
        </w:rPr>
        <w:t xml:space="preserve">Having   Good Experience of Generating the Explain plan and execution plan for </w:t>
      </w:r>
      <w:r w:rsidR="00235ACE" w:rsidRPr="009B4294">
        <w:rPr>
          <w:rFonts w:cstheme="minorHAnsi"/>
        </w:rPr>
        <w:t>tuning</w:t>
      </w:r>
      <w:r w:rsidRPr="009B4294">
        <w:rPr>
          <w:rFonts w:cstheme="minorHAnsi"/>
        </w:rPr>
        <w:t xml:space="preserve"> the top SQLs and reduce the cost.</w:t>
      </w:r>
    </w:p>
    <w:p w14:paraId="54911F1D"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Modified the PL/SQL Stored Procedures, Packages, and Functions &amp; Database Triggers to support and Enhancements or changes in the Existing open systems Application.</w:t>
      </w:r>
    </w:p>
    <w:p w14:paraId="37A71E8C" w14:textId="71DFEF63" w:rsidR="00897C4E" w:rsidRPr="009B4294" w:rsidRDefault="00897C4E" w:rsidP="009B4294">
      <w:pPr>
        <w:pStyle w:val="NoSpacing"/>
        <w:widowControl w:val="0"/>
        <w:numPr>
          <w:ilvl w:val="0"/>
          <w:numId w:val="23"/>
        </w:numPr>
        <w:spacing w:after="60"/>
        <w:rPr>
          <w:rFonts w:cstheme="minorHAnsi"/>
        </w:rPr>
      </w:pPr>
      <w:r w:rsidRPr="009B4294">
        <w:rPr>
          <w:rFonts w:cstheme="minorHAnsi"/>
        </w:rPr>
        <w:t xml:space="preserve">Worked extensively on creating tables, Indexes, Views, stored procedures, functions, triggers, and packages </w:t>
      </w:r>
      <w:proofErr w:type="gramStart"/>
      <w:r w:rsidRPr="009B4294">
        <w:rPr>
          <w:rFonts w:cstheme="minorHAnsi"/>
        </w:rPr>
        <w:t>As</w:t>
      </w:r>
      <w:proofErr w:type="gramEnd"/>
      <w:r w:rsidRPr="009B4294">
        <w:rPr>
          <w:rFonts w:cstheme="minorHAnsi"/>
        </w:rPr>
        <w:t xml:space="preserve"> for the Business Logic of the application.</w:t>
      </w:r>
    </w:p>
    <w:p w14:paraId="214BB468"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Written the Complex SQL Queries As for the data Request from the client and Open System Developers.</w:t>
      </w:r>
    </w:p>
    <w:p w14:paraId="7054C18F"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Extensive usage of Control-M Tool for the scheduling the Extract Jobs and monitoring the jobs which are scheduled and running.</w:t>
      </w:r>
    </w:p>
    <w:p w14:paraId="7E928B99" w14:textId="69359100" w:rsidR="00897C4E" w:rsidRPr="009B4294" w:rsidRDefault="00897C4E" w:rsidP="009B4294">
      <w:pPr>
        <w:pStyle w:val="NoSpacing"/>
        <w:widowControl w:val="0"/>
        <w:numPr>
          <w:ilvl w:val="0"/>
          <w:numId w:val="23"/>
        </w:numPr>
        <w:spacing w:after="60"/>
        <w:rPr>
          <w:rFonts w:cstheme="minorHAnsi"/>
        </w:rPr>
      </w:pPr>
      <w:r w:rsidRPr="009B4294">
        <w:rPr>
          <w:rFonts w:cstheme="minorHAnsi"/>
        </w:rPr>
        <w:t>Monitoring the scheduled Jobs in the Control-M and Identifying for the Job Delays and Generating the Daily Reports.</w:t>
      </w:r>
    </w:p>
    <w:p w14:paraId="57026823" w14:textId="32B2D805" w:rsidR="00897C4E" w:rsidRPr="009B4294" w:rsidRDefault="00897C4E" w:rsidP="009B4294">
      <w:pPr>
        <w:pStyle w:val="NoSpacing"/>
        <w:widowControl w:val="0"/>
        <w:numPr>
          <w:ilvl w:val="0"/>
          <w:numId w:val="23"/>
        </w:numPr>
        <w:spacing w:after="60"/>
        <w:rPr>
          <w:rFonts w:cstheme="minorHAnsi"/>
        </w:rPr>
      </w:pPr>
      <w:r w:rsidRPr="009B4294">
        <w:rPr>
          <w:rFonts w:cstheme="minorHAnsi"/>
        </w:rPr>
        <w:t>Written SQL and PL/SQL Involving in Tuning Complex SQL Queries for Better Performance in Database Objects.</w:t>
      </w:r>
    </w:p>
    <w:p w14:paraId="1261F4CA" w14:textId="73DB49C3" w:rsidR="00897C4E" w:rsidRPr="009B4294" w:rsidRDefault="00897C4E" w:rsidP="009B4294">
      <w:pPr>
        <w:pStyle w:val="NoSpacing"/>
        <w:widowControl w:val="0"/>
        <w:numPr>
          <w:ilvl w:val="0"/>
          <w:numId w:val="23"/>
        </w:numPr>
        <w:spacing w:after="60"/>
        <w:rPr>
          <w:rFonts w:cstheme="minorHAnsi"/>
        </w:rPr>
      </w:pPr>
      <w:r w:rsidRPr="009B4294">
        <w:rPr>
          <w:rFonts w:cstheme="minorHAnsi"/>
        </w:rPr>
        <w:t>Generating the AWR Report and identifying the top SQL’s In the Database.</w:t>
      </w:r>
    </w:p>
    <w:p w14:paraId="52F89657"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Understanding and Analyzing the AWR report and Explain plan/Execution plan and tuning the sqls by applying the Hints.</w:t>
      </w:r>
    </w:p>
    <w:p w14:paraId="25AC60D9"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Study and Understanding of the AWR Report and Identifying the Physical and logical Reads, Gets/Reads, wait events of the Database.</w:t>
      </w:r>
    </w:p>
    <w:p w14:paraId="610C251E"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Extensive Usage of Toad and SQL Developer for Execution of the database Objects (Procedures and Functions) and to Develop changes or Modifications for Existing objects in Different Environments.</w:t>
      </w:r>
    </w:p>
    <w:p w14:paraId="29F8EA42"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Good Exposer and Involved for Writing Unix/Linux Shell Scripts for Scheduling the oracle jobs and Batch jobs and backups.</w:t>
      </w:r>
    </w:p>
    <w:p w14:paraId="4D3FB134" w14:textId="20D2840C" w:rsidR="00897C4E" w:rsidRPr="009B4294" w:rsidRDefault="00897C4E" w:rsidP="009B4294">
      <w:pPr>
        <w:pStyle w:val="NoSpacing"/>
        <w:widowControl w:val="0"/>
        <w:numPr>
          <w:ilvl w:val="0"/>
          <w:numId w:val="23"/>
        </w:numPr>
        <w:spacing w:after="60"/>
        <w:rPr>
          <w:rFonts w:cstheme="minorHAnsi"/>
        </w:rPr>
      </w:pPr>
      <w:r w:rsidRPr="009B4294">
        <w:rPr>
          <w:rFonts w:cstheme="minorHAnsi"/>
        </w:rPr>
        <w:t>Involved in creating and modifying the existing database packages stored procedures and Functions as for the Enhancements and changes for the application.</w:t>
      </w:r>
    </w:p>
    <w:p w14:paraId="1F7DFFD2"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Written complex queries and stored procedures using sql *plus and monitored databases using TOAD.</w:t>
      </w:r>
    </w:p>
    <w:p w14:paraId="3FCBCC4B" w14:textId="5115337C" w:rsidR="00897C4E" w:rsidRPr="009B4294" w:rsidRDefault="00897C4E" w:rsidP="009B4294">
      <w:pPr>
        <w:pStyle w:val="NoSpacing"/>
        <w:widowControl w:val="0"/>
        <w:numPr>
          <w:ilvl w:val="0"/>
          <w:numId w:val="23"/>
        </w:numPr>
        <w:spacing w:after="60"/>
        <w:rPr>
          <w:rFonts w:cstheme="minorHAnsi"/>
        </w:rPr>
      </w:pPr>
      <w:r w:rsidRPr="009B4294">
        <w:rPr>
          <w:rFonts w:cstheme="minorHAnsi"/>
        </w:rPr>
        <w:t>Experienced in creating Materialized views and tuning them.</w:t>
      </w:r>
    </w:p>
    <w:p w14:paraId="08692B25"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Created tables, indexes, views, sequence, synonyms.</w:t>
      </w:r>
    </w:p>
    <w:p w14:paraId="45A8F25F"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Implemented the code involved in modifying the database records using nested queries and PL/SQL routines.</w:t>
      </w:r>
    </w:p>
    <w:p w14:paraId="7D670EBC"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Supported Advance PL/SQL using Cursor, REF Cursor, and Native dynamically created SQL within Procedures Dynamic SQL.</w:t>
      </w:r>
    </w:p>
    <w:p w14:paraId="75AD3589"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lastRenderedPageBreak/>
        <w:t>Developed Complex system and application triggers using PL/SQL for data integrity and enforcing business rules.</w:t>
      </w:r>
    </w:p>
    <w:p w14:paraId="10EBB0B3" w14:textId="77777777" w:rsidR="00897C4E" w:rsidRPr="009B4294" w:rsidRDefault="00897C4E" w:rsidP="009B4294">
      <w:pPr>
        <w:pStyle w:val="NoSpacing"/>
        <w:widowControl w:val="0"/>
        <w:numPr>
          <w:ilvl w:val="0"/>
          <w:numId w:val="23"/>
        </w:numPr>
        <w:spacing w:after="60"/>
        <w:rPr>
          <w:rFonts w:cstheme="minorHAnsi"/>
        </w:rPr>
      </w:pPr>
      <w:r w:rsidRPr="009B4294">
        <w:rPr>
          <w:rFonts w:cstheme="minorHAnsi"/>
        </w:rPr>
        <w:t>Improved performance of Application using PL/SQL Packages and Oracle in built Packages.</w:t>
      </w:r>
    </w:p>
    <w:p w14:paraId="2BB0C2A4" w14:textId="78CEE20B" w:rsidR="00DA4C02" w:rsidRPr="009B4294" w:rsidRDefault="00897C4E" w:rsidP="003858C5">
      <w:pPr>
        <w:pStyle w:val="NoSpacing"/>
        <w:widowControl w:val="0"/>
        <w:numPr>
          <w:ilvl w:val="0"/>
          <w:numId w:val="23"/>
        </w:numPr>
        <w:jc w:val="both"/>
        <w:rPr>
          <w:rFonts w:cstheme="minorHAnsi"/>
        </w:rPr>
      </w:pPr>
      <w:r w:rsidRPr="009B4294">
        <w:rPr>
          <w:rFonts w:cstheme="minorHAnsi"/>
        </w:rPr>
        <w:t>Manipulated Complex Data types within PL/SQL using collections.</w:t>
      </w:r>
    </w:p>
    <w:p w14:paraId="1130822F" w14:textId="6CC34C7A" w:rsidR="009B23F1" w:rsidRPr="009B4294" w:rsidRDefault="0021087A" w:rsidP="006B5D0F">
      <w:pPr>
        <w:pStyle w:val="NoSpacing"/>
        <w:widowControl w:val="0"/>
        <w:jc w:val="both"/>
        <w:rPr>
          <w:rFonts w:cstheme="minorHAnsi"/>
        </w:rPr>
      </w:pPr>
      <w:r w:rsidRPr="009B4294">
        <w:rPr>
          <w:rFonts w:cstheme="minorHAnsi"/>
          <w:b/>
        </w:rPr>
        <w:t>Environment:</w:t>
      </w:r>
      <w:r w:rsidRPr="009B4294">
        <w:rPr>
          <w:rFonts w:cstheme="minorHAnsi"/>
        </w:rPr>
        <w:t xml:space="preserve"> </w:t>
      </w:r>
      <w:r w:rsidR="00897C4E" w:rsidRPr="009B4294">
        <w:rPr>
          <w:rFonts w:cstheme="minorHAnsi"/>
        </w:rPr>
        <w:t>Oracle 11g, SQL Developer, Toad, Control-M, Linux, SQL plus, PL/SQL Developer, .NET.</w:t>
      </w:r>
    </w:p>
    <w:p w14:paraId="536B503C" w14:textId="56F1F712" w:rsidR="00D87514" w:rsidRPr="009B4294" w:rsidRDefault="00D87514" w:rsidP="006B5D0F">
      <w:pPr>
        <w:pStyle w:val="NoSpacing"/>
        <w:widowControl w:val="0"/>
        <w:jc w:val="both"/>
        <w:rPr>
          <w:rFonts w:cstheme="minorHAnsi"/>
        </w:rPr>
      </w:pPr>
    </w:p>
    <w:p w14:paraId="700CF854" w14:textId="506715BD" w:rsidR="00D87514" w:rsidRPr="009B4294" w:rsidRDefault="00897C4E" w:rsidP="009B4294">
      <w:pPr>
        <w:pStyle w:val="NoSpacing"/>
        <w:widowControl w:val="0"/>
        <w:pBdr>
          <w:bottom w:val="single" w:sz="4" w:space="1" w:color="auto"/>
        </w:pBdr>
        <w:jc w:val="both"/>
        <w:rPr>
          <w:rFonts w:cstheme="minorHAnsi"/>
          <w:b/>
        </w:rPr>
      </w:pPr>
      <w:r w:rsidRPr="009B4294">
        <w:rPr>
          <w:rFonts w:cstheme="minorHAnsi"/>
          <w:b/>
        </w:rPr>
        <w:t>JPMC, Chennai, India</w:t>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sidRPr="009B4294">
        <w:rPr>
          <w:rFonts w:cstheme="minorHAnsi"/>
          <w:b/>
          <w:color w:val="000000"/>
        </w:rPr>
        <w:t xml:space="preserve">Jul </w:t>
      </w:r>
      <w:r w:rsidR="009B4294" w:rsidRPr="009B4294">
        <w:rPr>
          <w:rFonts w:cstheme="minorHAnsi"/>
          <w:b/>
          <w:bCs/>
        </w:rPr>
        <w:t>’</w:t>
      </w:r>
      <w:r w:rsidR="009B4294" w:rsidRPr="009B4294">
        <w:rPr>
          <w:rFonts w:cstheme="minorHAnsi"/>
          <w:b/>
          <w:color w:val="000000"/>
        </w:rPr>
        <w:t>11 – Jun ’12</w:t>
      </w:r>
    </w:p>
    <w:p w14:paraId="7B780B5C" w14:textId="306F3DFB" w:rsidR="009B4294" w:rsidRPr="009B4294" w:rsidRDefault="009B4294" w:rsidP="00730748">
      <w:pPr>
        <w:pStyle w:val="NoSpacing"/>
        <w:widowControl w:val="0"/>
        <w:rPr>
          <w:rFonts w:cstheme="minorHAnsi"/>
          <w:b/>
          <w:bCs/>
          <w:iCs/>
        </w:rPr>
      </w:pPr>
      <w:r w:rsidRPr="009B4294">
        <w:rPr>
          <w:rFonts w:cstheme="minorHAnsi"/>
          <w:b/>
          <w:bCs/>
          <w:iCs/>
        </w:rPr>
        <w:t>Oracle Database Developer</w:t>
      </w:r>
    </w:p>
    <w:p w14:paraId="5B5ADDA4" w14:textId="1DB9C99B" w:rsidR="00730748" w:rsidRDefault="00730748" w:rsidP="00730748">
      <w:pPr>
        <w:pStyle w:val="NoSpacing"/>
        <w:widowControl w:val="0"/>
        <w:rPr>
          <w:rFonts w:cstheme="minorHAnsi"/>
          <w:iCs/>
        </w:rPr>
      </w:pPr>
      <w:r w:rsidRPr="009B4294">
        <w:rPr>
          <w:rFonts w:cstheme="minorHAnsi"/>
          <w:iCs/>
        </w:rPr>
        <w:t xml:space="preserve">JPMC TS Pillar 2 is a Database migration from Tandem Database to ORACLE Database using ORACLE GOLDEN GATE (OGG) and development of various reports using Crystal reports used by the Treasury &amp; Securities Services divisions. Packages and Procedures are created using PL/SQL which drives the output to the crystal reports by the Ref Cursors. CMS is an external tool used to run the scheduled reports. </w:t>
      </w:r>
    </w:p>
    <w:p w14:paraId="5974DE5A" w14:textId="43B1C94C" w:rsidR="009B4294" w:rsidRPr="009B4294" w:rsidRDefault="009B4294" w:rsidP="00730748">
      <w:pPr>
        <w:pStyle w:val="NoSpacing"/>
        <w:widowControl w:val="0"/>
        <w:rPr>
          <w:rFonts w:cstheme="minorHAnsi"/>
          <w:b/>
          <w:bCs/>
          <w:iCs/>
        </w:rPr>
      </w:pPr>
      <w:r w:rsidRPr="009B4294">
        <w:rPr>
          <w:rFonts w:cstheme="minorHAnsi"/>
          <w:b/>
          <w:bCs/>
          <w:iCs/>
        </w:rPr>
        <w:t>Responsibilities:</w:t>
      </w:r>
    </w:p>
    <w:p w14:paraId="234742FD"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Involved extensive interaction with the users to determine their requirements.</w:t>
      </w:r>
    </w:p>
    <w:p w14:paraId="7FE1B414"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Requirement gathering, analysis, designing, programming and unit testing.</w:t>
      </w:r>
    </w:p>
    <w:p w14:paraId="10C6711C"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Involved in the design of the flow and entity relationship diagrams.</w:t>
      </w:r>
    </w:p>
    <w:p w14:paraId="27EDECCE" w14:textId="7957C2DC" w:rsidR="00897C4E" w:rsidRPr="009B4294" w:rsidRDefault="00897C4E" w:rsidP="009B4294">
      <w:pPr>
        <w:pStyle w:val="NoSpacing"/>
        <w:widowControl w:val="0"/>
        <w:numPr>
          <w:ilvl w:val="0"/>
          <w:numId w:val="22"/>
        </w:numPr>
        <w:spacing w:after="60"/>
        <w:rPr>
          <w:rFonts w:cstheme="minorHAnsi"/>
        </w:rPr>
      </w:pPr>
      <w:r w:rsidRPr="009B4294">
        <w:rPr>
          <w:rFonts w:cstheme="minorHAnsi"/>
        </w:rPr>
        <w:t>Created, Monitored and implemented the solutions as required in a SR.</w:t>
      </w:r>
      <w:r w:rsidR="00690EC5">
        <w:rPr>
          <w:rFonts w:cstheme="minorHAnsi"/>
        </w:rPr>
        <w:t xml:space="preserve"> </w:t>
      </w:r>
      <w:r w:rsidRPr="009B4294">
        <w:rPr>
          <w:rFonts w:cstheme="minorHAnsi"/>
        </w:rPr>
        <w:t>Developed packages for inserting values into various tables.</w:t>
      </w:r>
    </w:p>
    <w:p w14:paraId="6DA26610"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Develop PL/SQL Stored Procedures, Packages, and Functions &amp; Database Triggers to support the upgrades in the application.</w:t>
      </w:r>
    </w:p>
    <w:p w14:paraId="0A325BBE"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Good Exposer and Involved for Writing Unix/Linux Shell Scripts for scheduling the oracle jobs and making Schedules for logical backups using   Export/Import Utilities.</w:t>
      </w:r>
    </w:p>
    <w:p w14:paraId="48F6391A"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Performed database tuning with Stats pack and AWR.</w:t>
      </w:r>
    </w:p>
    <w:p w14:paraId="28F97350"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Written complex queries and stored procedures using sql *plus and monitored databases using TOAD.</w:t>
      </w:r>
    </w:p>
    <w:p w14:paraId="631ED2CD" w14:textId="5819334D" w:rsidR="00897C4E" w:rsidRPr="009B4294" w:rsidRDefault="00897C4E" w:rsidP="009B4294">
      <w:pPr>
        <w:pStyle w:val="NoSpacing"/>
        <w:widowControl w:val="0"/>
        <w:numPr>
          <w:ilvl w:val="0"/>
          <w:numId w:val="22"/>
        </w:numPr>
        <w:spacing w:after="60"/>
        <w:rPr>
          <w:rFonts w:cstheme="minorHAnsi"/>
        </w:rPr>
      </w:pPr>
      <w:r w:rsidRPr="009B4294">
        <w:rPr>
          <w:rFonts w:cstheme="minorHAnsi"/>
        </w:rPr>
        <w:t>Worked extensively on creating tables, Views, stored procedures, functions, triggers and packages using PL/SQL.</w:t>
      </w:r>
    </w:p>
    <w:p w14:paraId="3089F15E"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Involved in creating and modifying the existing database packages stored procedures and triggers.</w:t>
      </w:r>
    </w:p>
    <w:p w14:paraId="36FD7665"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Created tables, indexes, views, sequence, synonyms.</w:t>
      </w:r>
    </w:p>
    <w:p w14:paraId="34B3D2F7"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 xml:space="preserve">Planning and implementation of security user access and privileges for database objects/application data, Control user privileges within a database. </w:t>
      </w:r>
    </w:p>
    <w:p w14:paraId="71B11223"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Implemented the code involved in modifying the database records using nested queries and PL/SQL routines.</w:t>
      </w:r>
    </w:p>
    <w:p w14:paraId="3111C2B3"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Supported Advance PL/SQL using Cursor, REF Cursor, and Native Dynamic SQL.</w:t>
      </w:r>
    </w:p>
    <w:p w14:paraId="11671BC8"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Developed Complex system and application triggers using PL/SQL for data integrity and enforcing business rules.</w:t>
      </w:r>
    </w:p>
    <w:p w14:paraId="3BA17776" w14:textId="77777777" w:rsidR="00897C4E" w:rsidRPr="009B4294" w:rsidRDefault="00897C4E" w:rsidP="009B4294">
      <w:pPr>
        <w:pStyle w:val="NoSpacing"/>
        <w:widowControl w:val="0"/>
        <w:numPr>
          <w:ilvl w:val="0"/>
          <w:numId w:val="22"/>
        </w:numPr>
        <w:spacing w:after="60"/>
        <w:rPr>
          <w:rFonts w:cstheme="minorHAnsi"/>
        </w:rPr>
      </w:pPr>
      <w:r w:rsidRPr="009B4294">
        <w:rPr>
          <w:rFonts w:cstheme="minorHAnsi"/>
        </w:rPr>
        <w:t>Improved performance of Application using PL/SQL Packages and Oracle in built Packages.</w:t>
      </w:r>
    </w:p>
    <w:p w14:paraId="423BF5CF" w14:textId="152F8994" w:rsidR="004D661D" w:rsidRPr="009B4294" w:rsidRDefault="00897C4E" w:rsidP="009B4294">
      <w:pPr>
        <w:pStyle w:val="NoSpacing"/>
        <w:widowControl w:val="0"/>
        <w:numPr>
          <w:ilvl w:val="0"/>
          <w:numId w:val="22"/>
        </w:numPr>
        <w:spacing w:after="60"/>
        <w:rPr>
          <w:rFonts w:cstheme="minorHAnsi"/>
        </w:rPr>
      </w:pPr>
      <w:r w:rsidRPr="009B4294">
        <w:rPr>
          <w:rFonts w:cstheme="minorHAnsi"/>
        </w:rPr>
        <w:t>Manipulated Complex Data types within PL/SQL using collections.</w:t>
      </w:r>
    </w:p>
    <w:p w14:paraId="1BA04F40" w14:textId="3D47B18D" w:rsidR="00D87514" w:rsidRPr="009B4294" w:rsidRDefault="00D87514" w:rsidP="006B5D0F">
      <w:pPr>
        <w:pStyle w:val="NoSpacing"/>
        <w:widowControl w:val="0"/>
        <w:jc w:val="both"/>
        <w:rPr>
          <w:rFonts w:cstheme="minorHAnsi"/>
        </w:rPr>
      </w:pPr>
      <w:r w:rsidRPr="009B4294">
        <w:rPr>
          <w:rFonts w:cstheme="minorHAnsi"/>
          <w:b/>
        </w:rPr>
        <w:t>Environment:</w:t>
      </w:r>
      <w:r w:rsidRPr="009B4294">
        <w:rPr>
          <w:rFonts w:cstheme="minorHAnsi"/>
        </w:rPr>
        <w:t xml:space="preserve"> </w:t>
      </w:r>
      <w:r w:rsidR="00897C4E" w:rsidRPr="009B4294">
        <w:rPr>
          <w:rFonts w:cstheme="minorHAnsi"/>
        </w:rPr>
        <w:t>Oracle 11g, Toad, Crystal Reports, SQL Plus, PL/SQL Developer</w:t>
      </w:r>
    </w:p>
    <w:p w14:paraId="7FAA4AE4" w14:textId="77777777" w:rsidR="006048D5" w:rsidRPr="009B4294" w:rsidRDefault="006048D5" w:rsidP="006B5D0F">
      <w:pPr>
        <w:pStyle w:val="NoSpacing"/>
        <w:widowControl w:val="0"/>
        <w:jc w:val="both"/>
        <w:rPr>
          <w:rFonts w:cstheme="minorHAnsi"/>
        </w:rPr>
      </w:pPr>
    </w:p>
    <w:p w14:paraId="62B21081" w14:textId="671BBCA4" w:rsidR="00613C1C" w:rsidRPr="009B4294" w:rsidRDefault="00897C4E" w:rsidP="009B4294">
      <w:pPr>
        <w:pStyle w:val="NoSpacing"/>
        <w:widowControl w:val="0"/>
        <w:pBdr>
          <w:bottom w:val="single" w:sz="4" w:space="1" w:color="auto"/>
        </w:pBdr>
        <w:jc w:val="both"/>
        <w:rPr>
          <w:rFonts w:cstheme="minorHAnsi"/>
          <w:b/>
        </w:rPr>
      </w:pPr>
      <w:r w:rsidRPr="009B4294">
        <w:rPr>
          <w:rFonts w:cstheme="minorHAnsi"/>
          <w:b/>
        </w:rPr>
        <w:t>Sundaram finance</w:t>
      </w:r>
      <w:r w:rsidR="009B4294">
        <w:rPr>
          <w:rFonts w:cstheme="minorHAnsi"/>
          <w:b/>
        </w:rPr>
        <w:t>,</w:t>
      </w:r>
      <w:r w:rsidRPr="009B4294">
        <w:rPr>
          <w:rFonts w:cstheme="minorHAnsi"/>
          <w:b/>
        </w:rPr>
        <w:t xml:space="preserve"> Chennai, India</w:t>
      </w:r>
      <w:r w:rsidR="009B4294">
        <w:rPr>
          <w:rFonts w:cstheme="minorHAnsi"/>
          <w:b/>
        </w:rPr>
        <w:tab/>
      </w:r>
      <w:r w:rsidR="009B4294">
        <w:rPr>
          <w:rFonts w:cstheme="minorHAnsi"/>
          <w:b/>
        </w:rPr>
        <w:tab/>
      </w:r>
      <w:r w:rsidR="00235ACE">
        <w:rPr>
          <w:rFonts w:cstheme="minorHAnsi"/>
          <w:b/>
        </w:rPr>
        <w:tab/>
      </w:r>
      <w:r w:rsidR="00235ACE">
        <w:rPr>
          <w:rFonts w:cstheme="minorHAnsi"/>
          <w:b/>
        </w:rPr>
        <w:tab/>
      </w:r>
      <w:r w:rsidR="00235ACE">
        <w:rPr>
          <w:rFonts w:cstheme="minorHAnsi"/>
          <w:b/>
        </w:rPr>
        <w:tab/>
      </w:r>
      <w:r w:rsidR="00235ACE">
        <w:rPr>
          <w:rFonts w:cstheme="minorHAnsi"/>
          <w:b/>
        </w:rPr>
        <w:tab/>
        <w:t xml:space="preserve">  </w:t>
      </w:r>
      <w:r w:rsidR="009B4294">
        <w:rPr>
          <w:rFonts w:cstheme="minorHAnsi"/>
          <w:b/>
        </w:rPr>
        <w:tab/>
      </w:r>
      <w:r w:rsidR="009B4294">
        <w:rPr>
          <w:rFonts w:cstheme="minorHAnsi"/>
          <w:b/>
        </w:rPr>
        <w:tab/>
      </w:r>
      <w:r w:rsidR="00235ACE">
        <w:rPr>
          <w:rFonts w:cstheme="minorHAnsi"/>
          <w:b/>
        </w:rPr>
        <w:t xml:space="preserve">             </w:t>
      </w:r>
      <w:r w:rsidR="009B4294" w:rsidRPr="009B4294">
        <w:rPr>
          <w:rFonts w:cstheme="minorHAnsi"/>
          <w:b/>
          <w:color w:val="000000"/>
        </w:rPr>
        <w:t xml:space="preserve">Jul </w:t>
      </w:r>
      <w:r w:rsidR="009B4294" w:rsidRPr="009B4294">
        <w:rPr>
          <w:rFonts w:cstheme="minorHAnsi"/>
          <w:b/>
          <w:bCs/>
        </w:rPr>
        <w:t>’</w:t>
      </w:r>
      <w:r w:rsidR="009B4294" w:rsidRPr="009B4294">
        <w:rPr>
          <w:rFonts w:cstheme="minorHAnsi"/>
          <w:b/>
          <w:color w:val="000000"/>
        </w:rPr>
        <w:t>10 – Apr ’11</w:t>
      </w:r>
    </w:p>
    <w:p w14:paraId="63680FB6" w14:textId="1A3AA6D5" w:rsidR="009B4294" w:rsidRPr="009B4294" w:rsidRDefault="009B4294" w:rsidP="009B4294">
      <w:pPr>
        <w:widowControl w:val="0"/>
        <w:autoSpaceDE w:val="0"/>
        <w:autoSpaceDN w:val="0"/>
        <w:adjustRightInd w:val="0"/>
        <w:spacing w:after="0"/>
        <w:rPr>
          <w:rFonts w:cstheme="minorHAnsi"/>
          <w:b/>
          <w:bCs/>
          <w:iCs/>
        </w:rPr>
      </w:pPr>
      <w:r w:rsidRPr="009B4294">
        <w:rPr>
          <w:rFonts w:cstheme="minorHAnsi"/>
          <w:b/>
          <w:bCs/>
          <w:iCs/>
        </w:rPr>
        <w:t>Oracle Pl/</w:t>
      </w:r>
      <w:r w:rsidR="00690EC5" w:rsidRPr="009B4294">
        <w:rPr>
          <w:rFonts w:cstheme="minorHAnsi"/>
          <w:b/>
          <w:bCs/>
          <w:iCs/>
        </w:rPr>
        <w:t>SQL</w:t>
      </w:r>
      <w:r w:rsidRPr="009B4294">
        <w:rPr>
          <w:rFonts w:cstheme="minorHAnsi"/>
          <w:b/>
          <w:bCs/>
          <w:iCs/>
        </w:rPr>
        <w:t xml:space="preserve">, Developer/DBA </w:t>
      </w:r>
    </w:p>
    <w:p w14:paraId="0E2032B6" w14:textId="0C6C5F92" w:rsidR="00730748" w:rsidRDefault="00730748" w:rsidP="009B4294">
      <w:pPr>
        <w:widowControl w:val="0"/>
        <w:autoSpaceDE w:val="0"/>
        <w:autoSpaceDN w:val="0"/>
        <w:adjustRightInd w:val="0"/>
        <w:spacing w:after="0"/>
        <w:rPr>
          <w:rFonts w:cstheme="minorHAnsi"/>
          <w:iCs/>
        </w:rPr>
      </w:pPr>
      <w:r w:rsidRPr="009B4294">
        <w:rPr>
          <w:rFonts w:cstheme="minorHAnsi"/>
          <w:iCs/>
        </w:rPr>
        <w:t>Project Sundaram d</w:t>
      </w:r>
      <w:r w:rsidR="00235ACE">
        <w:rPr>
          <w:rFonts w:cstheme="minorHAnsi"/>
          <w:iCs/>
        </w:rPr>
        <w:t>eals with Lending applications.</w:t>
      </w:r>
      <w:r w:rsidR="00235ACE" w:rsidRPr="009B4294">
        <w:rPr>
          <w:rFonts w:cstheme="minorHAnsi"/>
          <w:iCs/>
        </w:rPr>
        <w:t xml:space="preserve"> These applications include</w:t>
      </w:r>
      <w:r w:rsidRPr="009B4294">
        <w:rPr>
          <w:rFonts w:cstheme="minorHAnsi"/>
          <w:iCs/>
        </w:rPr>
        <w:t xml:space="preserve"> various Finance modules Like Receipts, Payments GL Ledger, Challan and PDC. </w:t>
      </w:r>
    </w:p>
    <w:p w14:paraId="0AD8EDE8" w14:textId="4AE003A3" w:rsidR="009B4294" w:rsidRPr="009B4294" w:rsidRDefault="009B4294" w:rsidP="009B4294">
      <w:pPr>
        <w:widowControl w:val="0"/>
        <w:autoSpaceDE w:val="0"/>
        <w:autoSpaceDN w:val="0"/>
        <w:adjustRightInd w:val="0"/>
        <w:spacing w:after="0"/>
        <w:rPr>
          <w:rFonts w:cstheme="minorHAnsi"/>
          <w:b/>
          <w:bCs/>
          <w:iCs/>
        </w:rPr>
      </w:pPr>
      <w:r>
        <w:rPr>
          <w:rFonts w:cstheme="minorHAnsi"/>
          <w:b/>
          <w:bCs/>
          <w:iCs/>
        </w:rPr>
        <w:t>Responsibilities</w:t>
      </w:r>
      <w:r w:rsidRPr="009B4294">
        <w:rPr>
          <w:rFonts w:cstheme="minorHAnsi"/>
          <w:b/>
          <w:bCs/>
          <w:iCs/>
        </w:rPr>
        <w:t>:</w:t>
      </w:r>
    </w:p>
    <w:p w14:paraId="71755853" w14:textId="77777777" w:rsidR="00897C4E" w:rsidRPr="009B4294" w:rsidRDefault="00897C4E" w:rsidP="009B4294">
      <w:pPr>
        <w:pStyle w:val="NoSpacing"/>
        <w:widowControl w:val="0"/>
        <w:numPr>
          <w:ilvl w:val="0"/>
          <w:numId w:val="21"/>
        </w:numPr>
        <w:spacing w:after="60"/>
        <w:rPr>
          <w:rFonts w:cstheme="minorHAnsi"/>
        </w:rPr>
      </w:pPr>
      <w:r w:rsidRPr="009B4294">
        <w:rPr>
          <w:rFonts w:cstheme="minorHAnsi"/>
        </w:rPr>
        <w:t xml:space="preserve">Responsibilities: Involved in requirements study technical analysis and database design &amp; tasks identification. </w:t>
      </w:r>
    </w:p>
    <w:p w14:paraId="3DCA51BA" w14:textId="174630C7" w:rsidR="00897C4E" w:rsidRPr="009B4294" w:rsidRDefault="00897C4E" w:rsidP="009B4294">
      <w:pPr>
        <w:pStyle w:val="NoSpacing"/>
        <w:widowControl w:val="0"/>
        <w:numPr>
          <w:ilvl w:val="0"/>
          <w:numId w:val="21"/>
        </w:numPr>
        <w:spacing w:after="60"/>
        <w:rPr>
          <w:rFonts w:cstheme="minorHAnsi"/>
        </w:rPr>
      </w:pPr>
      <w:r w:rsidRPr="009B4294">
        <w:rPr>
          <w:rFonts w:cstheme="minorHAnsi"/>
        </w:rPr>
        <w:t xml:space="preserve">Created tables PL/SQL procedures, functions, Triggers, and packages wherever required for the application. </w:t>
      </w:r>
    </w:p>
    <w:p w14:paraId="15AE23DD" w14:textId="037067AF" w:rsidR="00897C4E" w:rsidRPr="009B4294" w:rsidRDefault="00897C4E" w:rsidP="009B4294">
      <w:pPr>
        <w:pStyle w:val="NoSpacing"/>
        <w:widowControl w:val="0"/>
        <w:numPr>
          <w:ilvl w:val="0"/>
          <w:numId w:val="21"/>
        </w:numPr>
        <w:spacing w:after="60"/>
        <w:rPr>
          <w:rFonts w:cstheme="minorHAnsi"/>
        </w:rPr>
      </w:pPr>
      <w:r w:rsidRPr="009B4294">
        <w:rPr>
          <w:rFonts w:cstheme="minorHAnsi"/>
        </w:rPr>
        <w:t xml:space="preserve">Writing the stored procedures and checking the code for efficiency, tuning sql queries to get best response time. </w:t>
      </w:r>
    </w:p>
    <w:p w14:paraId="54A2A036" w14:textId="77777777" w:rsidR="00897C4E" w:rsidRPr="009B4294" w:rsidRDefault="00897C4E" w:rsidP="009B4294">
      <w:pPr>
        <w:pStyle w:val="NoSpacing"/>
        <w:widowControl w:val="0"/>
        <w:numPr>
          <w:ilvl w:val="0"/>
          <w:numId w:val="21"/>
        </w:numPr>
        <w:spacing w:after="60"/>
        <w:rPr>
          <w:rFonts w:cstheme="minorHAnsi"/>
        </w:rPr>
      </w:pPr>
      <w:r w:rsidRPr="009B4294">
        <w:rPr>
          <w:rFonts w:cstheme="minorHAnsi"/>
        </w:rPr>
        <w:t xml:space="preserve">Performance tuning was extensively done using EXPLAIN_PLAN and TK_PROF to reduce the execution times of the queries.  </w:t>
      </w:r>
    </w:p>
    <w:p w14:paraId="7DE92A07" w14:textId="77777777" w:rsidR="00897C4E" w:rsidRPr="009B4294" w:rsidRDefault="00897C4E" w:rsidP="009B4294">
      <w:pPr>
        <w:pStyle w:val="NoSpacing"/>
        <w:widowControl w:val="0"/>
        <w:numPr>
          <w:ilvl w:val="0"/>
          <w:numId w:val="21"/>
        </w:numPr>
        <w:spacing w:after="60"/>
        <w:rPr>
          <w:rFonts w:cstheme="minorHAnsi"/>
        </w:rPr>
      </w:pPr>
      <w:r w:rsidRPr="009B4294">
        <w:rPr>
          <w:rFonts w:cstheme="minorHAnsi"/>
        </w:rPr>
        <w:t xml:space="preserve">Developed Interfaces using PL/SQL.   </w:t>
      </w:r>
    </w:p>
    <w:p w14:paraId="74FE5CC1" w14:textId="314533F9" w:rsidR="00897C4E" w:rsidRPr="009B4294" w:rsidRDefault="00897C4E" w:rsidP="009B4294">
      <w:pPr>
        <w:pStyle w:val="NoSpacing"/>
        <w:widowControl w:val="0"/>
        <w:numPr>
          <w:ilvl w:val="0"/>
          <w:numId w:val="21"/>
        </w:numPr>
        <w:spacing w:after="60"/>
        <w:rPr>
          <w:rFonts w:cstheme="minorHAnsi"/>
          <w:color w:val="000000"/>
        </w:rPr>
      </w:pPr>
      <w:r w:rsidRPr="009B4294">
        <w:rPr>
          <w:rFonts w:cstheme="minorHAnsi"/>
        </w:rPr>
        <w:lastRenderedPageBreak/>
        <w:t>Develop procedures, functions, packages using Inline views, Materialized views, Dynamic Sql to create reports and views for the Hyperion planning and Essbase system</w:t>
      </w:r>
      <w:r w:rsidRPr="009B4294">
        <w:rPr>
          <w:rFonts w:cstheme="minorHAnsi"/>
          <w:color w:val="000000"/>
        </w:rPr>
        <w:t>.</w:t>
      </w:r>
    </w:p>
    <w:p w14:paraId="7FDFB40C" w14:textId="0A67AA1D" w:rsidR="00613C1C" w:rsidRPr="009B4294" w:rsidRDefault="00613C1C" w:rsidP="006B5D0F">
      <w:pPr>
        <w:pStyle w:val="NoSpacing"/>
        <w:widowControl w:val="0"/>
        <w:jc w:val="both"/>
        <w:rPr>
          <w:rFonts w:cstheme="minorHAnsi"/>
        </w:rPr>
      </w:pPr>
      <w:r w:rsidRPr="009B4294">
        <w:rPr>
          <w:rFonts w:cstheme="minorHAnsi"/>
          <w:b/>
        </w:rPr>
        <w:t>Environment:</w:t>
      </w:r>
      <w:r w:rsidRPr="009B4294">
        <w:rPr>
          <w:rFonts w:cstheme="minorHAnsi"/>
        </w:rPr>
        <w:t xml:space="preserve"> </w:t>
      </w:r>
      <w:r w:rsidR="00897C4E" w:rsidRPr="009B4294">
        <w:rPr>
          <w:rFonts w:cstheme="minorHAnsi"/>
        </w:rPr>
        <w:t xml:space="preserve">Oracle 10g, PL/SQL, Java, </w:t>
      </w:r>
      <w:r w:rsidR="00523895" w:rsidRPr="009B4294">
        <w:rPr>
          <w:rFonts w:cstheme="minorHAnsi"/>
        </w:rPr>
        <w:t>ADF (</w:t>
      </w:r>
      <w:r w:rsidR="00897C4E" w:rsidRPr="009B4294">
        <w:rPr>
          <w:rFonts w:cstheme="minorHAnsi"/>
        </w:rPr>
        <w:t xml:space="preserve">Application Development framework), </w:t>
      </w:r>
      <w:proofErr w:type="gramStart"/>
      <w:r w:rsidR="00897C4E" w:rsidRPr="009B4294">
        <w:rPr>
          <w:rFonts w:cstheme="minorHAnsi"/>
        </w:rPr>
        <w:t>D2K(</w:t>
      </w:r>
      <w:proofErr w:type="gramEnd"/>
      <w:r w:rsidR="00897C4E" w:rsidRPr="009B4294">
        <w:rPr>
          <w:rFonts w:cstheme="minorHAnsi"/>
        </w:rPr>
        <w:t>Forms and Reports)</w:t>
      </w:r>
    </w:p>
    <w:p w14:paraId="68E3817B" w14:textId="7AEB29A4" w:rsidR="00EE589B" w:rsidRPr="009B4294" w:rsidRDefault="00EE589B" w:rsidP="006B5D0F">
      <w:pPr>
        <w:pStyle w:val="NoSpacing"/>
        <w:widowControl w:val="0"/>
        <w:jc w:val="both"/>
        <w:rPr>
          <w:rFonts w:cstheme="minorHAnsi"/>
        </w:rPr>
      </w:pPr>
    </w:p>
    <w:p w14:paraId="75B1AD6A" w14:textId="5DD740D0" w:rsidR="00897C4E" w:rsidRPr="009B4294" w:rsidRDefault="00897C4E" w:rsidP="009B4294">
      <w:pPr>
        <w:pStyle w:val="NoSpacing"/>
        <w:widowControl w:val="0"/>
        <w:pBdr>
          <w:bottom w:val="single" w:sz="4" w:space="1" w:color="auto"/>
        </w:pBdr>
        <w:jc w:val="both"/>
        <w:rPr>
          <w:rFonts w:cstheme="minorHAnsi"/>
          <w:b/>
        </w:rPr>
      </w:pPr>
      <w:r w:rsidRPr="009B4294">
        <w:rPr>
          <w:rFonts w:cstheme="minorHAnsi"/>
          <w:b/>
        </w:rPr>
        <w:t>BKIC,</w:t>
      </w:r>
      <w:r w:rsidR="009B4294">
        <w:rPr>
          <w:rFonts w:cstheme="minorHAnsi"/>
          <w:b/>
        </w:rPr>
        <w:t xml:space="preserve"> </w:t>
      </w:r>
      <w:r w:rsidRPr="009B4294">
        <w:rPr>
          <w:rFonts w:cstheme="minorHAnsi"/>
          <w:b/>
        </w:rPr>
        <w:t>Hyderabad,</w:t>
      </w:r>
      <w:r w:rsidR="009B4294">
        <w:rPr>
          <w:rFonts w:cstheme="minorHAnsi"/>
          <w:b/>
        </w:rPr>
        <w:t xml:space="preserve"> </w:t>
      </w:r>
      <w:r w:rsidRPr="009B4294">
        <w:rPr>
          <w:rFonts w:cstheme="minorHAnsi"/>
          <w:b/>
        </w:rPr>
        <w:t>India</w:t>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r>
      <w:r w:rsidR="009B4294">
        <w:rPr>
          <w:rFonts w:cstheme="minorHAnsi"/>
          <w:b/>
        </w:rPr>
        <w:tab/>
        <w:t xml:space="preserve">           </w:t>
      </w:r>
      <w:r w:rsidR="009B4294" w:rsidRPr="009B4294">
        <w:rPr>
          <w:rFonts w:cstheme="minorHAnsi"/>
          <w:b/>
          <w:color w:val="000000"/>
        </w:rPr>
        <w:t xml:space="preserve">Aug </w:t>
      </w:r>
      <w:r w:rsidR="009B4294" w:rsidRPr="009B4294">
        <w:rPr>
          <w:rFonts w:cstheme="minorHAnsi"/>
          <w:b/>
          <w:bCs/>
        </w:rPr>
        <w:t>’</w:t>
      </w:r>
      <w:r w:rsidR="009B4294" w:rsidRPr="009B4294">
        <w:rPr>
          <w:rFonts w:cstheme="minorHAnsi"/>
          <w:b/>
          <w:color w:val="000000"/>
        </w:rPr>
        <w:t>07 – Mar ’10</w:t>
      </w:r>
    </w:p>
    <w:p w14:paraId="69E995E9" w14:textId="1A00C540" w:rsidR="009B4294" w:rsidRPr="009B4294" w:rsidRDefault="009B4294" w:rsidP="00730748">
      <w:pPr>
        <w:pStyle w:val="NoSpacing"/>
        <w:rPr>
          <w:rFonts w:cstheme="minorHAnsi"/>
          <w:b/>
          <w:bCs/>
          <w:iCs/>
        </w:rPr>
      </w:pPr>
      <w:r w:rsidRPr="009B4294">
        <w:rPr>
          <w:rFonts w:cstheme="minorHAnsi"/>
          <w:b/>
          <w:bCs/>
          <w:iCs/>
        </w:rPr>
        <w:t>Oracle Pl/</w:t>
      </w:r>
      <w:r w:rsidR="00690EC5" w:rsidRPr="009B4294">
        <w:rPr>
          <w:rFonts w:cstheme="minorHAnsi"/>
          <w:b/>
          <w:bCs/>
          <w:iCs/>
        </w:rPr>
        <w:t>SQL</w:t>
      </w:r>
      <w:r w:rsidRPr="009B4294">
        <w:rPr>
          <w:rFonts w:cstheme="minorHAnsi"/>
          <w:b/>
          <w:bCs/>
          <w:iCs/>
        </w:rPr>
        <w:t>, Developer/DBA</w:t>
      </w:r>
    </w:p>
    <w:p w14:paraId="08930B95" w14:textId="1F35B190" w:rsidR="00730748" w:rsidRPr="009B4294" w:rsidRDefault="00730748" w:rsidP="00730748">
      <w:pPr>
        <w:pStyle w:val="NoSpacing"/>
        <w:rPr>
          <w:rFonts w:cstheme="minorHAnsi"/>
        </w:rPr>
      </w:pPr>
      <w:r w:rsidRPr="009B4294">
        <w:rPr>
          <w:rFonts w:cstheme="minorHAnsi"/>
          <w:iCs/>
        </w:rPr>
        <w:t>Fins-BKIC provides a comprehensive insurance solution for the client. It handles difference Modules namely Underwriting, Claims, Reinsurance and Accounts across all its departments’ viz. Marine, Health and Motor and Fire and General Accident (FGA).</w:t>
      </w:r>
    </w:p>
    <w:p w14:paraId="628C538E" w14:textId="046DFA4D" w:rsidR="00897C4E" w:rsidRPr="009B4294" w:rsidRDefault="009B4294" w:rsidP="00897C4E">
      <w:pPr>
        <w:pStyle w:val="NoSpacing"/>
        <w:widowControl w:val="0"/>
        <w:jc w:val="both"/>
        <w:rPr>
          <w:rFonts w:cstheme="minorHAnsi"/>
          <w:b/>
          <w:bCs/>
        </w:rPr>
      </w:pPr>
      <w:r w:rsidRPr="009B4294">
        <w:rPr>
          <w:rFonts w:cstheme="minorHAnsi"/>
          <w:b/>
          <w:bCs/>
        </w:rPr>
        <w:t>Responsibilities:</w:t>
      </w:r>
    </w:p>
    <w:p w14:paraId="13771C56" w14:textId="77777777" w:rsidR="00897C4E" w:rsidRPr="009B4294" w:rsidRDefault="00897C4E" w:rsidP="009B4294">
      <w:pPr>
        <w:pStyle w:val="NoSpacing"/>
        <w:widowControl w:val="0"/>
        <w:numPr>
          <w:ilvl w:val="0"/>
          <w:numId w:val="20"/>
        </w:numPr>
        <w:spacing w:after="60"/>
        <w:ind w:left="360"/>
        <w:rPr>
          <w:rFonts w:cstheme="minorHAnsi"/>
        </w:rPr>
      </w:pPr>
      <w:r w:rsidRPr="009B4294">
        <w:rPr>
          <w:rFonts w:cstheme="minorHAnsi"/>
        </w:rPr>
        <w:t>Extensively involved in PL/SQL programming on Oracle 9i database engine.</w:t>
      </w:r>
    </w:p>
    <w:p w14:paraId="5B86D6A6" w14:textId="77777777" w:rsidR="00897C4E" w:rsidRPr="009B4294" w:rsidRDefault="00897C4E" w:rsidP="009B4294">
      <w:pPr>
        <w:pStyle w:val="NoSpacing"/>
        <w:widowControl w:val="0"/>
        <w:numPr>
          <w:ilvl w:val="0"/>
          <w:numId w:val="20"/>
        </w:numPr>
        <w:spacing w:after="60"/>
        <w:ind w:left="360"/>
        <w:rPr>
          <w:rFonts w:cstheme="minorHAnsi"/>
        </w:rPr>
      </w:pPr>
      <w:r w:rsidRPr="009B4294">
        <w:rPr>
          <w:rFonts w:cstheme="minorHAnsi"/>
        </w:rPr>
        <w:t>Provide database design support for new system development set.</w:t>
      </w:r>
    </w:p>
    <w:p w14:paraId="5EE57C1D" w14:textId="77777777" w:rsidR="00897C4E" w:rsidRPr="009B4294" w:rsidRDefault="00897C4E" w:rsidP="009B4294">
      <w:pPr>
        <w:pStyle w:val="NoSpacing"/>
        <w:widowControl w:val="0"/>
        <w:numPr>
          <w:ilvl w:val="0"/>
          <w:numId w:val="20"/>
        </w:numPr>
        <w:spacing w:after="60"/>
        <w:ind w:left="360"/>
        <w:rPr>
          <w:rFonts w:cstheme="minorHAnsi"/>
        </w:rPr>
      </w:pPr>
      <w:r w:rsidRPr="009B4294">
        <w:rPr>
          <w:rFonts w:cstheme="minorHAnsi"/>
        </w:rPr>
        <w:t>Set oracle standards for object names and usage.</w:t>
      </w:r>
    </w:p>
    <w:p w14:paraId="24D74E43" w14:textId="77777777" w:rsidR="00897C4E" w:rsidRPr="009B4294" w:rsidRDefault="00897C4E" w:rsidP="009B4294">
      <w:pPr>
        <w:pStyle w:val="NoSpacing"/>
        <w:widowControl w:val="0"/>
        <w:numPr>
          <w:ilvl w:val="0"/>
          <w:numId w:val="20"/>
        </w:numPr>
        <w:spacing w:after="60"/>
        <w:ind w:left="360"/>
        <w:rPr>
          <w:rFonts w:cstheme="minorHAnsi"/>
        </w:rPr>
      </w:pPr>
      <w:r w:rsidRPr="009B4294">
        <w:rPr>
          <w:rFonts w:cstheme="minorHAnsi"/>
        </w:rPr>
        <w:t>Worked extensively on creating tables, Views, sql stored procedures, functions, triggers and packages using PL/SQL.</w:t>
      </w:r>
    </w:p>
    <w:p w14:paraId="72E21F21" w14:textId="77777777" w:rsidR="00897C4E" w:rsidRPr="009B4294" w:rsidRDefault="00897C4E" w:rsidP="009B4294">
      <w:pPr>
        <w:pStyle w:val="NoSpacing"/>
        <w:widowControl w:val="0"/>
        <w:numPr>
          <w:ilvl w:val="0"/>
          <w:numId w:val="20"/>
        </w:numPr>
        <w:spacing w:after="60"/>
        <w:ind w:left="360"/>
        <w:rPr>
          <w:rFonts w:cstheme="minorHAnsi"/>
        </w:rPr>
      </w:pPr>
      <w:r w:rsidRPr="009B4294">
        <w:rPr>
          <w:rFonts w:cstheme="minorHAnsi"/>
        </w:rPr>
        <w:t>Used TOAD as an Oracle developer tool.</w:t>
      </w:r>
    </w:p>
    <w:p w14:paraId="67D11711" w14:textId="77777777" w:rsidR="00897C4E" w:rsidRPr="009B4294" w:rsidRDefault="00897C4E" w:rsidP="009B4294">
      <w:pPr>
        <w:pStyle w:val="NoSpacing"/>
        <w:widowControl w:val="0"/>
        <w:numPr>
          <w:ilvl w:val="0"/>
          <w:numId w:val="20"/>
        </w:numPr>
        <w:spacing w:after="60"/>
        <w:ind w:left="360"/>
        <w:rPr>
          <w:rFonts w:cstheme="minorHAnsi"/>
        </w:rPr>
      </w:pPr>
      <w:r w:rsidRPr="009B4294">
        <w:rPr>
          <w:rFonts w:cstheme="minorHAnsi"/>
        </w:rPr>
        <w:t>Extensively worked on database cursors and collections in Oracle database.</w:t>
      </w:r>
    </w:p>
    <w:p w14:paraId="5B6EDE89" w14:textId="77777777" w:rsidR="00897C4E" w:rsidRPr="009B4294" w:rsidRDefault="00897C4E" w:rsidP="009B4294">
      <w:pPr>
        <w:pStyle w:val="NoSpacing"/>
        <w:widowControl w:val="0"/>
        <w:numPr>
          <w:ilvl w:val="0"/>
          <w:numId w:val="20"/>
        </w:numPr>
        <w:spacing w:after="60"/>
        <w:ind w:left="360"/>
        <w:rPr>
          <w:rFonts w:cstheme="minorHAnsi"/>
        </w:rPr>
      </w:pPr>
      <w:r w:rsidRPr="009B4294">
        <w:rPr>
          <w:rFonts w:cstheme="minorHAnsi"/>
        </w:rPr>
        <w:t>Proficient in using SQL* Loader and external tables to transfer data from operating system flat files to the Oracle database.</w:t>
      </w:r>
    </w:p>
    <w:p w14:paraId="475C152C" w14:textId="77777777" w:rsidR="00897C4E" w:rsidRPr="009B4294" w:rsidRDefault="00897C4E" w:rsidP="009B4294">
      <w:pPr>
        <w:pStyle w:val="NoSpacing"/>
        <w:widowControl w:val="0"/>
        <w:numPr>
          <w:ilvl w:val="0"/>
          <w:numId w:val="20"/>
        </w:numPr>
        <w:spacing w:after="60"/>
        <w:ind w:left="360"/>
        <w:rPr>
          <w:rFonts w:cstheme="minorHAnsi"/>
        </w:rPr>
      </w:pPr>
      <w:r w:rsidRPr="009B4294">
        <w:rPr>
          <w:rFonts w:cstheme="minorHAnsi"/>
        </w:rPr>
        <w:t>Tuning SQL queries &amp; use of range/list partitioning and materialized views.</w:t>
      </w:r>
    </w:p>
    <w:p w14:paraId="3B60E827" w14:textId="072ABAD7" w:rsidR="001F34DC" w:rsidRPr="009B4294" w:rsidRDefault="00897C4E" w:rsidP="00897C4E">
      <w:pPr>
        <w:pStyle w:val="NoSpacing"/>
        <w:widowControl w:val="0"/>
        <w:jc w:val="both"/>
        <w:rPr>
          <w:rFonts w:cstheme="minorHAnsi"/>
        </w:rPr>
      </w:pPr>
      <w:r w:rsidRPr="009B4294">
        <w:rPr>
          <w:rFonts w:cstheme="minorHAnsi"/>
          <w:b/>
        </w:rPr>
        <w:t>Environment:</w:t>
      </w:r>
      <w:r w:rsidRPr="009B4294">
        <w:rPr>
          <w:rFonts w:cstheme="minorHAnsi"/>
        </w:rPr>
        <w:t xml:space="preserve"> </w:t>
      </w:r>
      <w:r w:rsidR="00523895" w:rsidRPr="009B4294">
        <w:rPr>
          <w:rFonts w:cstheme="minorHAnsi"/>
        </w:rPr>
        <w:t>Oracle 9i/10g, D2K (Forms and Reports)</w:t>
      </w:r>
    </w:p>
    <w:sectPr w:rsidR="001F34DC" w:rsidRPr="009B4294" w:rsidSect="009B42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29E7E" w14:textId="77777777" w:rsidR="00745095" w:rsidRDefault="00745095" w:rsidP="00EB486B">
      <w:pPr>
        <w:spacing w:after="0" w:line="240" w:lineRule="auto"/>
      </w:pPr>
      <w:r>
        <w:separator/>
      </w:r>
    </w:p>
  </w:endnote>
  <w:endnote w:type="continuationSeparator" w:id="0">
    <w:p w14:paraId="7145AAB6" w14:textId="77777777" w:rsidR="00745095" w:rsidRDefault="00745095" w:rsidP="00EB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640AC" w14:textId="77777777" w:rsidR="00745095" w:rsidRDefault="00745095" w:rsidP="00EB486B">
      <w:pPr>
        <w:spacing w:after="0" w:line="240" w:lineRule="auto"/>
      </w:pPr>
      <w:r>
        <w:separator/>
      </w:r>
    </w:p>
  </w:footnote>
  <w:footnote w:type="continuationSeparator" w:id="0">
    <w:p w14:paraId="6C949A86" w14:textId="77777777" w:rsidR="00745095" w:rsidRDefault="00745095" w:rsidP="00EB4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3F7D"/>
    <w:multiLevelType w:val="hybridMultilevel"/>
    <w:tmpl w:val="A716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71B8B"/>
    <w:multiLevelType w:val="hybridMultilevel"/>
    <w:tmpl w:val="D0E22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883E47"/>
    <w:multiLevelType w:val="hybridMultilevel"/>
    <w:tmpl w:val="F8C0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2A451F"/>
    <w:multiLevelType w:val="hybridMultilevel"/>
    <w:tmpl w:val="1092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9A2118"/>
    <w:multiLevelType w:val="hybridMultilevel"/>
    <w:tmpl w:val="9F5A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512FF"/>
    <w:multiLevelType w:val="hybridMultilevel"/>
    <w:tmpl w:val="052A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C23FE2"/>
    <w:multiLevelType w:val="hybridMultilevel"/>
    <w:tmpl w:val="E55A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96CB4"/>
    <w:multiLevelType w:val="hybridMultilevel"/>
    <w:tmpl w:val="5D6E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A92030"/>
    <w:multiLevelType w:val="hybridMultilevel"/>
    <w:tmpl w:val="31DE7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BA2A61"/>
    <w:multiLevelType w:val="hybridMultilevel"/>
    <w:tmpl w:val="8EE800F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1244F6"/>
    <w:multiLevelType w:val="hybridMultilevel"/>
    <w:tmpl w:val="CEBEE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820118"/>
    <w:multiLevelType w:val="hybridMultilevel"/>
    <w:tmpl w:val="615A5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7A05AF"/>
    <w:multiLevelType w:val="hybridMultilevel"/>
    <w:tmpl w:val="0296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26D10"/>
    <w:multiLevelType w:val="hybridMultilevel"/>
    <w:tmpl w:val="9C72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C2ADC"/>
    <w:multiLevelType w:val="hybridMultilevel"/>
    <w:tmpl w:val="CB507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8007F"/>
    <w:multiLevelType w:val="hybridMultilevel"/>
    <w:tmpl w:val="8FD2E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181ECD"/>
    <w:multiLevelType w:val="hybridMultilevel"/>
    <w:tmpl w:val="9C06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90364"/>
    <w:multiLevelType w:val="hybridMultilevel"/>
    <w:tmpl w:val="0310F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8B42EB"/>
    <w:multiLevelType w:val="hybridMultilevel"/>
    <w:tmpl w:val="FEB4F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EF1D59"/>
    <w:multiLevelType w:val="hybridMultilevel"/>
    <w:tmpl w:val="3A72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F44059"/>
    <w:multiLevelType w:val="hybridMultilevel"/>
    <w:tmpl w:val="3106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512A3F"/>
    <w:multiLevelType w:val="hybridMultilevel"/>
    <w:tmpl w:val="E936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D506C1"/>
    <w:multiLevelType w:val="hybridMultilevel"/>
    <w:tmpl w:val="D4A8DC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16"/>
  </w:num>
  <w:num w:numId="4">
    <w:abstractNumId w:val="7"/>
  </w:num>
  <w:num w:numId="5">
    <w:abstractNumId w:val="12"/>
  </w:num>
  <w:num w:numId="6">
    <w:abstractNumId w:val="4"/>
  </w:num>
  <w:num w:numId="7">
    <w:abstractNumId w:val="21"/>
  </w:num>
  <w:num w:numId="8">
    <w:abstractNumId w:val="19"/>
  </w:num>
  <w:num w:numId="9">
    <w:abstractNumId w:val="20"/>
  </w:num>
  <w:num w:numId="10">
    <w:abstractNumId w:val="6"/>
  </w:num>
  <w:num w:numId="11">
    <w:abstractNumId w:val="5"/>
  </w:num>
  <w:num w:numId="12">
    <w:abstractNumId w:val="9"/>
  </w:num>
  <w:num w:numId="13">
    <w:abstractNumId w:val="10"/>
  </w:num>
  <w:num w:numId="14">
    <w:abstractNumId w:val="18"/>
  </w:num>
  <w:num w:numId="15">
    <w:abstractNumId w:val="17"/>
  </w:num>
  <w:num w:numId="16">
    <w:abstractNumId w:val="15"/>
  </w:num>
  <w:num w:numId="17">
    <w:abstractNumId w:val="1"/>
  </w:num>
  <w:num w:numId="18">
    <w:abstractNumId w:val="14"/>
  </w:num>
  <w:num w:numId="19">
    <w:abstractNumId w:val="11"/>
  </w:num>
  <w:num w:numId="20">
    <w:abstractNumId w:val="0"/>
  </w:num>
  <w:num w:numId="21">
    <w:abstractNumId w:val="2"/>
  </w:num>
  <w:num w:numId="22">
    <w:abstractNumId w:val="3"/>
  </w:num>
  <w:num w:numId="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82"/>
    <w:rsid w:val="0000080B"/>
    <w:rsid w:val="00005CD0"/>
    <w:rsid w:val="00007404"/>
    <w:rsid w:val="00011655"/>
    <w:rsid w:val="000120A1"/>
    <w:rsid w:val="00012A55"/>
    <w:rsid w:val="000202BB"/>
    <w:rsid w:val="00020463"/>
    <w:rsid w:val="00020B67"/>
    <w:rsid w:val="000224A1"/>
    <w:rsid w:val="00025974"/>
    <w:rsid w:val="00025DF4"/>
    <w:rsid w:val="00032294"/>
    <w:rsid w:val="00033466"/>
    <w:rsid w:val="0003471E"/>
    <w:rsid w:val="00034D6E"/>
    <w:rsid w:val="00043C5B"/>
    <w:rsid w:val="00044895"/>
    <w:rsid w:val="00046856"/>
    <w:rsid w:val="00047CD0"/>
    <w:rsid w:val="0005095D"/>
    <w:rsid w:val="000514B7"/>
    <w:rsid w:val="000523E4"/>
    <w:rsid w:val="00052513"/>
    <w:rsid w:val="00056118"/>
    <w:rsid w:val="00056F3A"/>
    <w:rsid w:val="00060BF0"/>
    <w:rsid w:val="000616EE"/>
    <w:rsid w:val="00062339"/>
    <w:rsid w:val="00062A09"/>
    <w:rsid w:val="00063A4A"/>
    <w:rsid w:val="000648B0"/>
    <w:rsid w:val="00065830"/>
    <w:rsid w:val="0006686D"/>
    <w:rsid w:val="000675FD"/>
    <w:rsid w:val="000710C3"/>
    <w:rsid w:val="000732CC"/>
    <w:rsid w:val="00074389"/>
    <w:rsid w:val="0007684F"/>
    <w:rsid w:val="00085F83"/>
    <w:rsid w:val="000864CF"/>
    <w:rsid w:val="00087404"/>
    <w:rsid w:val="00087900"/>
    <w:rsid w:val="00091CEB"/>
    <w:rsid w:val="00092718"/>
    <w:rsid w:val="0009396B"/>
    <w:rsid w:val="000947E8"/>
    <w:rsid w:val="00094F3E"/>
    <w:rsid w:val="000B1244"/>
    <w:rsid w:val="000B1D9A"/>
    <w:rsid w:val="000B3B04"/>
    <w:rsid w:val="000B55E7"/>
    <w:rsid w:val="000B5B1F"/>
    <w:rsid w:val="000B6214"/>
    <w:rsid w:val="000B638E"/>
    <w:rsid w:val="000B667F"/>
    <w:rsid w:val="000B73C5"/>
    <w:rsid w:val="000C0CC4"/>
    <w:rsid w:val="000C2F55"/>
    <w:rsid w:val="000C7686"/>
    <w:rsid w:val="000D3481"/>
    <w:rsid w:val="000D3E0E"/>
    <w:rsid w:val="000D4E6C"/>
    <w:rsid w:val="000D725D"/>
    <w:rsid w:val="000D733F"/>
    <w:rsid w:val="000E36EB"/>
    <w:rsid w:val="000F26B7"/>
    <w:rsid w:val="0010018F"/>
    <w:rsid w:val="001051DB"/>
    <w:rsid w:val="00105F13"/>
    <w:rsid w:val="00106868"/>
    <w:rsid w:val="00106E84"/>
    <w:rsid w:val="001128EE"/>
    <w:rsid w:val="00114273"/>
    <w:rsid w:val="0011546F"/>
    <w:rsid w:val="00117ED7"/>
    <w:rsid w:val="00123DC0"/>
    <w:rsid w:val="0013479C"/>
    <w:rsid w:val="00136EDA"/>
    <w:rsid w:val="0014017E"/>
    <w:rsid w:val="001416FE"/>
    <w:rsid w:val="00143793"/>
    <w:rsid w:val="00144EA3"/>
    <w:rsid w:val="00145198"/>
    <w:rsid w:val="001459DA"/>
    <w:rsid w:val="0015067D"/>
    <w:rsid w:val="00151660"/>
    <w:rsid w:val="00151A18"/>
    <w:rsid w:val="00161C3D"/>
    <w:rsid w:val="00161EAC"/>
    <w:rsid w:val="0016385C"/>
    <w:rsid w:val="001668DE"/>
    <w:rsid w:val="00166EA9"/>
    <w:rsid w:val="001671BF"/>
    <w:rsid w:val="00167E98"/>
    <w:rsid w:val="001738AF"/>
    <w:rsid w:val="00175228"/>
    <w:rsid w:val="0017663E"/>
    <w:rsid w:val="001772D8"/>
    <w:rsid w:val="001907A4"/>
    <w:rsid w:val="00192819"/>
    <w:rsid w:val="00194307"/>
    <w:rsid w:val="00194B3B"/>
    <w:rsid w:val="00194C34"/>
    <w:rsid w:val="00195034"/>
    <w:rsid w:val="00197BCC"/>
    <w:rsid w:val="001A6F93"/>
    <w:rsid w:val="001A7322"/>
    <w:rsid w:val="001B114A"/>
    <w:rsid w:val="001B1F34"/>
    <w:rsid w:val="001B77E4"/>
    <w:rsid w:val="001B7C0C"/>
    <w:rsid w:val="001C2968"/>
    <w:rsid w:val="001C3B54"/>
    <w:rsid w:val="001C448C"/>
    <w:rsid w:val="001C527A"/>
    <w:rsid w:val="001C5B72"/>
    <w:rsid w:val="001C60F6"/>
    <w:rsid w:val="001C657C"/>
    <w:rsid w:val="001C6FA9"/>
    <w:rsid w:val="001C786F"/>
    <w:rsid w:val="001D05A4"/>
    <w:rsid w:val="001D0BB5"/>
    <w:rsid w:val="001D17BD"/>
    <w:rsid w:val="001D3AF5"/>
    <w:rsid w:val="001D502C"/>
    <w:rsid w:val="001E4623"/>
    <w:rsid w:val="001E5F64"/>
    <w:rsid w:val="001E6465"/>
    <w:rsid w:val="001F1198"/>
    <w:rsid w:val="001F263E"/>
    <w:rsid w:val="001F34DC"/>
    <w:rsid w:val="001F6AA9"/>
    <w:rsid w:val="002010A1"/>
    <w:rsid w:val="0020507A"/>
    <w:rsid w:val="002061F6"/>
    <w:rsid w:val="00207190"/>
    <w:rsid w:val="0021007C"/>
    <w:rsid w:val="0021087A"/>
    <w:rsid w:val="002111A0"/>
    <w:rsid w:val="002135A8"/>
    <w:rsid w:val="002143A6"/>
    <w:rsid w:val="00214D7B"/>
    <w:rsid w:val="00217E0C"/>
    <w:rsid w:val="002203DD"/>
    <w:rsid w:val="0022278C"/>
    <w:rsid w:val="0022486D"/>
    <w:rsid w:val="00225F50"/>
    <w:rsid w:val="00227C42"/>
    <w:rsid w:val="00231498"/>
    <w:rsid w:val="00231C00"/>
    <w:rsid w:val="00233A8B"/>
    <w:rsid w:val="00235ACE"/>
    <w:rsid w:val="002369DE"/>
    <w:rsid w:val="0024144C"/>
    <w:rsid w:val="0024150A"/>
    <w:rsid w:val="00243D40"/>
    <w:rsid w:val="0024563A"/>
    <w:rsid w:val="00245CA7"/>
    <w:rsid w:val="00251CE7"/>
    <w:rsid w:val="00252A33"/>
    <w:rsid w:val="00252AEC"/>
    <w:rsid w:val="002534AF"/>
    <w:rsid w:val="002538F3"/>
    <w:rsid w:val="00256633"/>
    <w:rsid w:val="00260603"/>
    <w:rsid w:val="002628B5"/>
    <w:rsid w:val="00262D86"/>
    <w:rsid w:val="002661A9"/>
    <w:rsid w:val="00267102"/>
    <w:rsid w:val="00270B56"/>
    <w:rsid w:val="00273521"/>
    <w:rsid w:val="00274D74"/>
    <w:rsid w:val="00281CF7"/>
    <w:rsid w:val="00284DB2"/>
    <w:rsid w:val="00285A5C"/>
    <w:rsid w:val="00287DA5"/>
    <w:rsid w:val="00291244"/>
    <w:rsid w:val="0029378D"/>
    <w:rsid w:val="002A2A12"/>
    <w:rsid w:val="002A2F04"/>
    <w:rsid w:val="002A4476"/>
    <w:rsid w:val="002A4A5F"/>
    <w:rsid w:val="002A52B6"/>
    <w:rsid w:val="002A56B4"/>
    <w:rsid w:val="002A59AB"/>
    <w:rsid w:val="002A6C82"/>
    <w:rsid w:val="002B07DA"/>
    <w:rsid w:val="002B0CF6"/>
    <w:rsid w:val="002B58C6"/>
    <w:rsid w:val="002B76FE"/>
    <w:rsid w:val="002C1A3B"/>
    <w:rsid w:val="002C273D"/>
    <w:rsid w:val="002C366D"/>
    <w:rsid w:val="002C5F71"/>
    <w:rsid w:val="002D1DF4"/>
    <w:rsid w:val="002D60C0"/>
    <w:rsid w:val="002E0412"/>
    <w:rsid w:val="002E540E"/>
    <w:rsid w:val="002E5A74"/>
    <w:rsid w:val="002E5D62"/>
    <w:rsid w:val="002F064D"/>
    <w:rsid w:val="002F0BE4"/>
    <w:rsid w:val="002F2BDC"/>
    <w:rsid w:val="002F3C37"/>
    <w:rsid w:val="002F5295"/>
    <w:rsid w:val="002F69AF"/>
    <w:rsid w:val="002F751D"/>
    <w:rsid w:val="0030226B"/>
    <w:rsid w:val="003025D9"/>
    <w:rsid w:val="0030321E"/>
    <w:rsid w:val="003103DF"/>
    <w:rsid w:val="00310BAB"/>
    <w:rsid w:val="00311950"/>
    <w:rsid w:val="00311FCD"/>
    <w:rsid w:val="003129A3"/>
    <w:rsid w:val="00313159"/>
    <w:rsid w:val="00320388"/>
    <w:rsid w:val="00320E35"/>
    <w:rsid w:val="00322537"/>
    <w:rsid w:val="00323413"/>
    <w:rsid w:val="00323C59"/>
    <w:rsid w:val="00323EE2"/>
    <w:rsid w:val="00326C17"/>
    <w:rsid w:val="00327052"/>
    <w:rsid w:val="003302FD"/>
    <w:rsid w:val="00331184"/>
    <w:rsid w:val="00333EB7"/>
    <w:rsid w:val="00336696"/>
    <w:rsid w:val="00337B30"/>
    <w:rsid w:val="00341FD1"/>
    <w:rsid w:val="00351F73"/>
    <w:rsid w:val="00353805"/>
    <w:rsid w:val="00353B1B"/>
    <w:rsid w:val="0035417A"/>
    <w:rsid w:val="00354F54"/>
    <w:rsid w:val="003551A2"/>
    <w:rsid w:val="00356C16"/>
    <w:rsid w:val="00357221"/>
    <w:rsid w:val="00361F46"/>
    <w:rsid w:val="00362B4F"/>
    <w:rsid w:val="0036369D"/>
    <w:rsid w:val="0037105C"/>
    <w:rsid w:val="003715B1"/>
    <w:rsid w:val="00372982"/>
    <w:rsid w:val="00374136"/>
    <w:rsid w:val="00375EB4"/>
    <w:rsid w:val="00375F72"/>
    <w:rsid w:val="003762AB"/>
    <w:rsid w:val="00377B2C"/>
    <w:rsid w:val="00381773"/>
    <w:rsid w:val="00384488"/>
    <w:rsid w:val="003850E9"/>
    <w:rsid w:val="00387FF2"/>
    <w:rsid w:val="00396C68"/>
    <w:rsid w:val="00397A51"/>
    <w:rsid w:val="003A0B88"/>
    <w:rsid w:val="003A0FBA"/>
    <w:rsid w:val="003A3DDF"/>
    <w:rsid w:val="003A51D8"/>
    <w:rsid w:val="003A5C45"/>
    <w:rsid w:val="003B214A"/>
    <w:rsid w:val="003B48D0"/>
    <w:rsid w:val="003C0106"/>
    <w:rsid w:val="003C0EC0"/>
    <w:rsid w:val="003C1B5B"/>
    <w:rsid w:val="003C2C6C"/>
    <w:rsid w:val="003C36C5"/>
    <w:rsid w:val="003D37A6"/>
    <w:rsid w:val="003D3BD6"/>
    <w:rsid w:val="003D649A"/>
    <w:rsid w:val="003E4D96"/>
    <w:rsid w:val="003E55EE"/>
    <w:rsid w:val="003E669E"/>
    <w:rsid w:val="003F3556"/>
    <w:rsid w:val="00406119"/>
    <w:rsid w:val="0041130E"/>
    <w:rsid w:val="00420118"/>
    <w:rsid w:val="004245C0"/>
    <w:rsid w:val="004253BE"/>
    <w:rsid w:val="00426DE3"/>
    <w:rsid w:val="00426FFF"/>
    <w:rsid w:val="00432FE5"/>
    <w:rsid w:val="0043720C"/>
    <w:rsid w:val="00437EF8"/>
    <w:rsid w:val="004433ED"/>
    <w:rsid w:val="004436AE"/>
    <w:rsid w:val="00443DBE"/>
    <w:rsid w:val="00445506"/>
    <w:rsid w:val="00445B1F"/>
    <w:rsid w:val="0044651A"/>
    <w:rsid w:val="00450021"/>
    <w:rsid w:val="00450B82"/>
    <w:rsid w:val="00451196"/>
    <w:rsid w:val="0045229A"/>
    <w:rsid w:val="004554D6"/>
    <w:rsid w:val="00457A52"/>
    <w:rsid w:val="004615DF"/>
    <w:rsid w:val="0046239F"/>
    <w:rsid w:val="00464742"/>
    <w:rsid w:val="00465D0B"/>
    <w:rsid w:val="00466774"/>
    <w:rsid w:val="004677A5"/>
    <w:rsid w:val="00467A55"/>
    <w:rsid w:val="0047476C"/>
    <w:rsid w:val="00474856"/>
    <w:rsid w:val="004756E5"/>
    <w:rsid w:val="004761F4"/>
    <w:rsid w:val="00476EF6"/>
    <w:rsid w:val="004806DD"/>
    <w:rsid w:val="00490887"/>
    <w:rsid w:val="00491DAF"/>
    <w:rsid w:val="004934EE"/>
    <w:rsid w:val="004956F4"/>
    <w:rsid w:val="00496845"/>
    <w:rsid w:val="00496CC0"/>
    <w:rsid w:val="004A1F1F"/>
    <w:rsid w:val="004A2F05"/>
    <w:rsid w:val="004A389E"/>
    <w:rsid w:val="004B1A5E"/>
    <w:rsid w:val="004B3AF4"/>
    <w:rsid w:val="004B442A"/>
    <w:rsid w:val="004C30C6"/>
    <w:rsid w:val="004C32FF"/>
    <w:rsid w:val="004C6059"/>
    <w:rsid w:val="004C7A10"/>
    <w:rsid w:val="004D661D"/>
    <w:rsid w:val="004D77FE"/>
    <w:rsid w:val="004E15E9"/>
    <w:rsid w:val="004E2336"/>
    <w:rsid w:val="004E79DE"/>
    <w:rsid w:val="004F1946"/>
    <w:rsid w:val="004F287B"/>
    <w:rsid w:val="004F77D1"/>
    <w:rsid w:val="0050116A"/>
    <w:rsid w:val="00502893"/>
    <w:rsid w:val="0050354A"/>
    <w:rsid w:val="005038F2"/>
    <w:rsid w:val="00506940"/>
    <w:rsid w:val="005171BC"/>
    <w:rsid w:val="00521328"/>
    <w:rsid w:val="00521DE9"/>
    <w:rsid w:val="00523895"/>
    <w:rsid w:val="00524E88"/>
    <w:rsid w:val="005271F9"/>
    <w:rsid w:val="00533889"/>
    <w:rsid w:val="00535811"/>
    <w:rsid w:val="0054092A"/>
    <w:rsid w:val="00540A6D"/>
    <w:rsid w:val="0054100C"/>
    <w:rsid w:val="00541B7A"/>
    <w:rsid w:val="005436CE"/>
    <w:rsid w:val="00546673"/>
    <w:rsid w:val="00547635"/>
    <w:rsid w:val="00550543"/>
    <w:rsid w:val="00552E8D"/>
    <w:rsid w:val="005578D7"/>
    <w:rsid w:val="00557965"/>
    <w:rsid w:val="00560D69"/>
    <w:rsid w:val="00562812"/>
    <w:rsid w:val="00565F15"/>
    <w:rsid w:val="005671F4"/>
    <w:rsid w:val="0056747D"/>
    <w:rsid w:val="00567A45"/>
    <w:rsid w:val="00567A73"/>
    <w:rsid w:val="00571279"/>
    <w:rsid w:val="005712B2"/>
    <w:rsid w:val="00574309"/>
    <w:rsid w:val="005756B7"/>
    <w:rsid w:val="00577684"/>
    <w:rsid w:val="005776F5"/>
    <w:rsid w:val="005810AE"/>
    <w:rsid w:val="00586E6B"/>
    <w:rsid w:val="00587B1C"/>
    <w:rsid w:val="00587BAB"/>
    <w:rsid w:val="005963D0"/>
    <w:rsid w:val="005A31B3"/>
    <w:rsid w:val="005A39CE"/>
    <w:rsid w:val="005A5E74"/>
    <w:rsid w:val="005A6B41"/>
    <w:rsid w:val="005B2485"/>
    <w:rsid w:val="005B5E4D"/>
    <w:rsid w:val="005B7562"/>
    <w:rsid w:val="005C0F7B"/>
    <w:rsid w:val="005C111A"/>
    <w:rsid w:val="005C2A31"/>
    <w:rsid w:val="005C6316"/>
    <w:rsid w:val="005C697A"/>
    <w:rsid w:val="005D00CB"/>
    <w:rsid w:val="005D3A8D"/>
    <w:rsid w:val="005E2D05"/>
    <w:rsid w:val="005E2FE0"/>
    <w:rsid w:val="005E3669"/>
    <w:rsid w:val="005E4A8F"/>
    <w:rsid w:val="005E5B6E"/>
    <w:rsid w:val="005E7584"/>
    <w:rsid w:val="005F2062"/>
    <w:rsid w:val="005F2FCD"/>
    <w:rsid w:val="005F681B"/>
    <w:rsid w:val="005F77E0"/>
    <w:rsid w:val="006000F5"/>
    <w:rsid w:val="006004EF"/>
    <w:rsid w:val="00602546"/>
    <w:rsid w:val="0060330B"/>
    <w:rsid w:val="006048D5"/>
    <w:rsid w:val="0060510A"/>
    <w:rsid w:val="00606AA2"/>
    <w:rsid w:val="006071D6"/>
    <w:rsid w:val="0061012D"/>
    <w:rsid w:val="006104A4"/>
    <w:rsid w:val="0061231D"/>
    <w:rsid w:val="0061388E"/>
    <w:rsid w:val="00613C1C"/>
    <w:rsid w:val="0061412C"/>
    <w:rsid w:val="006163C4"/>
    <w:rsid w:val="00616729"/>
    <w:rsid w:val="0061729B"/>
    <w:rsid w:val="0062108C"/>
    <w:rsid w:val="006246E0"/>
    <w:rsid w:val="00624E32"/>
    <w:rsid w:val="0062561D"/>
    <w:rsid w:val="00625AB6"/>
    <w:rsid w:val="00627C8B"/>
    <w:rsid w:val="0063027D"/>
    <w:rsid w:val="006330EE"/>
    <w:rsid w:val="006335C6"/>
    <w:rsid w:val="00635DFC"/>
    <w:rsid w:val="00635E11"/>
    <w:rsid w:val="00635F96"/>
    <w:rsid w:val="006365D4"/>
    <w:rsid w:val="00636BA6"/>
    <w:rsid w:val="006378B2"/>
    <w:rsid w:val="00637CB0"/>
    <w:rsid w:val="00642B81"/>
    <w:rsid w:val="00642C58"/>
    <w:rsid w:val="006446E3"/>
    <w:rsid w:val="00645FD6"/>
    <w:rsid w:val="0064786C"/>
    <w:rsid w:val="006515D9"/>
    <w:rsid w:val="00653749"/>
    <w:rsid w:val="00653C78"/>
    <w:rsid w:val="00654128"/>
    <w:rsid w:val="00655BE7"/>
    <w:rsid w:val="0065790A"/>
    <w:rsid w:val="006711E7"/>
    <w:rsid w:val="00671982"/>
    <w:rsid w:val="00671F16"/>
    <w:rsid w:val="006723A0"/>
    <w:rsid w:val="00674777"/>
    <w:rsid w:val="006846B1"/>
    <w:rsid w:val="00687F25"/>
    <w:rsid w:val="0069098E"/>
    <w:rsid w:val="00690EC5"/>
    <w:rsid w:val="0069255F"/>
    <w:rsid w:val="00696AC7"/>
    <w:rsid w:val="006A01E8"/>
    <w:rsid w:val="006A1067"/>
    <w:rsid w:val="006B140A"/>
    <w:rsid w:val="006B5D0F"/>
    <w:rsid w:val="006B759C"/>
    <w:rsid w:val="006C175A"/>
    <w:rsid w:val="006C4A50"/>
    <w:rsid w:val="006C5A0A"/>
    <w:rsid w:val="006C6358"/>
    <w:rsid w:val="006C7C52"/>
    <w:rsid w:val="006D2C43"/>
    <w:rsid w:val="006D40BD"/>
    <w:rsid w:val="006D5634"/>
    <w:rsid w:val="006D580B"/>
    <w:rsid w:val="006D7D68"/>
    <w:rsid w:val="006E0401"/>
    <w:rsid w:val="006E188D"/>
    <w:rsid w:val="006F259F"/>
    <w:rsid w:val="00701395"/>
    <w:rsid w:val="007031C8"/>
    <w:rsid w:val="0071112F"/>
    <w:rsid w:val="00713C64"/>
    <w:rsid w:val="00715026"/>
    <w:rsid w:val="00717192"/>
    <w:rsid w:val="00720CF9"/>
    <w:rsid w:val="007229D4"/>
    <w:rsid w:val="00724C82"/>
    <w:rsid w:val="00725849"/>
    <w:rsid w:val="007272EF"/>
    <w:rsid w:val="00730748"/>
    <w:rsid w:val="007320D4"/>
    <w:rsid w:val="00743237"/>
    <w:rsid w:val="00743F6A"/>
    <w:rsid w:val="00743F6B"/>
    <w:rsid w:val="00745095"/>
    <w:rsid w:val="007450B3"/>
    <w:rsid w:val="007458D2"/>
    <w:rsid w:val="00745BF7"/>
    <w:rsid w:val="00752B71"/>
    <w:rsid w:val="00754656"/>
    <w:rsid w:val="00756E27"/>
    <w:rsid w:val="00757599"/>
    <w:rsid w:val="00763606"/>
    <w:rsid w:val="00764067"/>
    <w:rsid w:val="007711D1"/>
    <w:rsid w:val="00772FA6"/>
    <w:rsid w:val="00774C3A"/>
    <w:rsid w:val="00777214"/>
    <w:rsid w:val="00781B5E"/>
    <w:rsid w:val="0078418A"/>
    <w:rsid w:val="00784201"/>
    <w:rsid w:val="00784B31"/>
    <w:rsid w:val="0078759E"/>
    <w:rsid w:val="007875AD"/>
    <w:rsid w:val="00793158"/>
    <w:rsid w:val="007938CE"/>
    <w:rsid w:val="007957DA"/>
    <w:rsid w:val="00796FE5"/>
    <w:rsid w:val="007A0200"/>
    <w:rsid w:val="007A1B80"/>
    <w:rsid w:val="007A1F24"/>
    <w:rsid w:val="007A30C5"/>
    <w:rsid w:val="007A3352"/>
    <w:rsid w:val="007A37A9"/>
    <w:rsid w:val="007A3A83"/>
    <w:rsid w:val="007A6FF9"/>
    <w:rsid w:val="007A7005"/>
    <w:rsid w:val="007B2E73"/>
    <w:rsid w:val="007B60B7"/>
    <w:rsid w:val="007B7D0B"/>
    <w:rsid w:val="007C0DC7"/>
    <w:rsid w:val="007C1EFC"/>
    <w:rsid w:val="007C3F8C"/>
    <w:rsid w:val="007C4213"/>
    <w:rsid w:val="007D0493"/>
    <w:rsid w:val="007D4587"/>
    <w:rsid w:val="007D521C"/>
    <w:rsid w:val="007D560A"/>
    <w:rsid w:val="007E27E9"/>
    <w:rsid w:val="007E39F4"/>
    <w:rsid w:val="007F03DA"/>
    <w:rsid w:val="007F0E33"/>
    <w:rsid w:val="007F3E6C"/>
    <w:rsid w:val="007F51EF"/>
    <w:rsid w:val="007F57AC"/>
    <w:rsid w:val="007F5977"/>
    <w:rsid w:val="007F7608"/>
    <w:rsid w:val="00800C81"/>
    <w:rsid w:val="00801A41"/>
    <w:rsid w:val="00806FFC"/>
    <w:rsid w:val="0080765B"/>
    <w:rsid w:val="008100B3"/>
    <w:rsid w:val="00811FDC"/>
    <w:rsid w:val="00813863"/>
    <w:rsid w:val="00815BFD"/>
    <w:rsid w:val="008228AB"/>
    <w:rsid w:val="00826093"/>
    <w:rsid w:val="008333A0"/>
    <w:rsid w:val="0083717E"/>
    <w:rsid w:val="00837817"/>
    <w:rsid w:val="008379D4"/>
    <w:rsid w:val="008405A7"/>
    <w:rsid w:val="00841195"/>
    <w:rsid w:val="00844BA3"/>
    <w:rsid w:val="00850798"/>
    <w:rsid w:val="008518FE"/>
    <w:rsid w:val="00851C34"/>
    <w:rsid w:val="00853644"/>
    <w:rsid w:val="00855D09"/>
    <w:rsid w:val="00860B02"/>
    <w:rsid w:val="00860C2B"/>
    <w:rsid w:val="00862D6E"/>
    <w:rsid w:val="008644A9"/>
    <w:rsid w:val="00875407"/>
    <w:rsid w:val="0087630B"/>
    <w:rsid w:val="00877584"/>
    <w:rsid w:val="0087793B"/>
    <w:rsid w:val="0088080C"/>
    <w:rsid w:val="00884888"/>
    <w:rsid w:val="00886A0D"/>
    <w:rsid w:val="00886BD0"/>
    <w:rsid w:val="008912A1"/>
    <w:rsid w:val="00893323"/>
    <w:rsid w:val="00893FCC"/>
    <w:rsid w:val="0089498E"/>
    <w:rsid w:val="008958A4"/>
    <w:rsid w:val="00897C4E"/>
    <w:rsid w:val="008A18C0"/>
    <w:rsid w:val="008A1CAA"/>
    <w:rsid w:val="008A7CC0"/>
    <w:rsid w:val="008B1D55"/>
    <w:rsid w:val="008B7D92"/>
    <w:rsid w:val="008C0DB5"/>
    <w:rsid w:val="008C54C0"/>
    <w:rsid w:val="008C6D94"/>
    <w:rsid w:val="008D1E4D"/>
    <w:rsid w:val="008D20AF"/>
    <w:rsid w:val="008D2BD6"/>
    <w:rsid w:val="008D390C"/>
    <w:rsid w:val="008D78C8"/>
    <w:rsid w:val="008E0929"/>
    <w:rsid w:val="008E39DB"/>
    <w:rsid w:val="008E4F43"/>
    <w:rsid w:val="008E5AED"/>
    <w:rsid w:val="008E5EC0"/>
    <w:rsid w:val="008F4EFA"/>
    <w:rsid w:val="008F72F9"/>
    <w:rsid w:val="009019E5"/>
    <w:rsid w:val="009034E4"/>
    <w:rsid w:val="009039FB"/>
    <w:rsid w:val="00906D48"/>
    <w:rsid w:val="009077E7"/>
    <w:rsid w:val="00912EFE"/>
    <w:rsid w:val="009160A5"/>
    <w:rsid w:val="00922148"/>
    <w:rsid w:val="00931517"/>
    <w:rsid w:val="0093296D"/>
    <w:rsid w:val="0093336A"/>
    <w:rsid w:val="00933B28"/>
    <w:rsid w:val="00935829"/>
    <w:rsid w:val="00936C6C"/>
    <w:rsid w:val="00937994"/>
    <w:rsid w:val="00937D98"/>
    <w:rsid w:val="00943906"/>
    <w:rsid w:val="009448A2"/>
    <w:rsid w:val="00944D63"/>
    <w:rsid w:val="009473D8"/>
    <w:rsid w:val="00950E32"/>
    <w:rsid w:val="00952991"/>
    <w:rsid w:val="00953986"/>
    <w:rsid w:val="00956AD5"/>
    <w:rsid w:val="0096079A"/>
    <w:rsid w:val="0096231F"/>
    <w:rsid w:val="0096267D"/>
    <w:rsid w:val="00962E18"/>
    <w:rsid w:val="009636F3"/>
    <w:rsid w:val="00967029"/>
    <w:rsid w:val="00974DE8"/>
    <w:rsid w:val="009764AF"/>
    <w:rsid w:val="00976EE2"/>
    <w:rsid w:val="00980A09"/>
    <w:rsid w:val="009813DA"/>
    <w:rsid w:val="00981C22"/>
    <w:rsid w:val="00983348"/>
    <w:rsid w:val="00983373"/>
    <w:rsid w:val="009854EA"/>
    <w:rsid w:val="0098597E"/>
    <w:rsid w:val="00985AAD"/>
    <w:rsid w:val="009861DD"/>
    <w:rsid w:val="00990CD3"/>
    <w:rsid w:val="009912C3"/>
    <w:rsid w:val="0099275A"/>
    <w:rsid w:val="00993F93"/>
    <w:rsid w:val="00996976"/>
    <w:rsid w:val="009973F1"/>
    <w:rsid w:val="009A0A20"/>
    <w:rsid w:val="009A149F"/>
    <w:rsid w:val="009A28C2"/>
    <w:rsid w:val="009B01E2"/>
    <w:rsid w:val="009B12A2"/>
    <w:rsid w:val="009B23F1"/>
    <w:rsid w:val="009B4294"/>
    <w:rsid w:val="009B53E1"/>
    <w:rsid w:val="009B5512"/>
    <w:rsid w:val="009C1E8D"/>
    <w:rsid w:val="009C3A04"/>
    <w:rsid w:val="009C59E9"/>
    <w:rsid w:val="009C6068"/>
    <w:rsid w:val="009C6720"/>
    <w:rsid w:val="009D1C5A"/>
    <w:rsid w:val="009D2A98"/>
    <w:rsid w:val="009D3E7D"/>
    <w:rsid w:val="009D584B"/>
    <w:rsid w:val="009D73A3"/>
    <w:rsid w:val="009F0CBB"/>
    <w:rsid w:val="009F2C2B"/>
    <w:rsid w:val="009F40F5"/>
    <w:rsid w:val="009F4925"/>
    <w:rsid w:val="009F573E"/>
    <w:rsid w:val="009F7848"/>
    <w:rsid w:val="00A00C2F"/>
    <w:rsid w:val="00A032D7"/>
    <w:rsid w:val="00A07103"/>
    <w:rsid w:val="00A105BA"/>
    <w:rsid w:val="00A10F1C"/>
    <w:rsid w:val="00A12015"/>
    <w:rsid w:val="00A12903"/>
    <w:rsid w:val="00A16A76"/>
    <w:rsid w:val="00A234B7"/>
    <w:rsid w:val="00A259F3"/>
    <w:rsid w:val="00A315B3"/>
    <w:rsid w:val="00A37C62"/>
    <w:rsid w:val="00A4067F"/>
    <w:rsid w:val="00A40DF0"/>
    <w:rsid w:val="00A40E9A"/>
    <w:rsid w:val="00A428C4"/>
    <w:rsid w:val="00A43799"/>
    <w:rsid w:val="00A504F9"/>
    <w:rsid w:val="00A5069D"/>
    <w:rsid w:val="00A50796"/>
    <w:rsid w:val="00A53498"/>
    <w:rsid w:val="00A551EC"/>
    <w:rsid w:val="00A57193"/>
    <w:rsid w:val="00A60B9B"/>
    <w:rsid w:val="00A63037"/>
    <w:rsid w:val="00A67EE4"/>
    <w:rsid w:val="00A7008F"/>
    <w:rsid w:val="00A70405"/>
    <w:rsid w:val="00A70B9E"/>
    <w:rsid w:val="00A724F2"/>
    <w:rsid w:val="00A746DB"/>
    <w:rsid w:val="00A75146"/>
    <w:rsid w:val="00A7558F"/>
    <w:rsid w:val="00A775A1"/>
    <w:rsid w:val="00A775CF"/>
    <w:rsid w:val="00A803DD"/>
    <w:rsid w:val="00A80D64"/>
    <w:rsid w:val="00A820E9"/>
    <w:rsid w:val="00A82BAD"/>
    <w:rsid w:val="00A867F9"/>
    <w:rsid w:val="00A87291"/>
    <w:rsid w:val="00AA2153"/>
    <w:rsid w:val="00AA4542"/>
    <w:rsid w:val="00AA456D"/>
    <w:rsid w:val="00AA46A3"/>
    <w:rsid w:val="00AA6005"/>
    <w:rsid w:val="00AA7789"/>
    <w:rsid w:val="00AC11C2"/>
    <w:rsid w:val="00AC202C"/>
    <w:rsid w:val="00AC260F"/>
    <w:rsid w:val="00AC5B10"/>
    <w:rsid w:val="00AC660C"/>
    <w:rsid w:val="00AC6647"/>
    <w:rsid w:val="00AC704E"/>
    <w:rsid w:val="00AD03EE"/>
    <w:rsid w:val="00AD2B1A"/>
    <w:rsid w:val="00AD2E52"/>
    <w:rsid w:val="00AD3BA9"/>
    <w:rsid w:val="00AD5D47"/>
    <w:rsid w:val="00AD7A55"/>
    <w:rsid w:val="00AE099F"/>
    <w:rsid w:val="00AE09E1"/>
    <w:rsid w:val="00AE189C"/>
    <w:rsid w:val="00AE2B8B"/>
    <w:rsid w:val="00AE44A8"/>
    <w:rsid w:val="00AE58E1"/>
    <w:rsid w:val="00AF137F"/>
    <w:rsid w:val="00AF1436"/>
    <w:rsid w:val="00AF4C2B"/>
    <w:rsid w:val="00B0547A"/>
    <w:rsid w:val="00B0791F"/>
    <w:rsid w:val="00B104A6"/>
    <w:rsid w:val="00B114C9"/>
    <w:rsid w:val="00B1161F"/>
    <w:rsid w:val="00B14035"/>
    <w:rsid w:val="00B16565"/>
    <w:rsid w:val="00B16BA4"/>
    <w:rsid w:val="00B1703F"/>
    <w:rsid w:val="00B21EC3"/>
    <w:rsid w:val="00B22823"/>
    <w:rsid w:val="00B22B22"/>
    <w:rsid w:val="00B2783A"/>
    <w:rsid w:val="00B309CA"/>
    <w:rsid w:val="00B30A8D"/>
    <w:rsid w:val="00B3115E"/>
    <w:rsid w:val="00B35AC7"/>
    <w:rsid w:val="00B36BFE"/>
    <w:rsid w:val="00B371D6"/>
    <w:rsid w:val="00B40ABA"/>
    <w:rsid w:val="00B422D2"/>
    <w:rsid w:val="00B42EF0"/>
    <w:rsid w:val="00B43D74"/>
    <w:rsid w:val="00B451F4"/>
    <w:rsid w:val="00B517BA"/>
    <w:rsid w:val="00B51C20"/>
    <w:rsid w:val="00B52B45"/>
    <w:rsid w:val="00B52B4F"/>
    <w:rsid w:val="00B536DF"/>
    <w:rsid w:val="00B53D3A"/>
    <w:rsid w:val="00B54019"/>
    <w:rsid w:val="00B660E4"/>
    <w:rsid w:val="00B6680E"/>
    <w:rsid w:val="00B71609"/>
    <w:rsid w:val="00B73A3D"/>
    <w:rsid w:val="00B77548"/>
    <w:rsid w:val="00B8090A"/>
    <w:rsid w:val="00B82803"/>
    <w:rsid w:val="00B8775D"/>
    <w:rsid w:val="00B87F58"/>
    <w:rsid w:val="00B906A0"/>
    <w:rsid w:val="00B908F3"/>
    <w:rsid w:val="00B97E18"/>
    <w:rsid w:val="00BA05B2"/>
    <w:rsid w:val="00BA294E"/>
    <w:rsid w:val="00BA3FB2"/>
    <w:rsid w:val="00BA5C07"/>
    <w:rsid w:val="00BA760F"/>
    <w:rsid w:val="00BB0101"/>
    <w:rsid w:val="00BB32FA"/>
    <w:rsid w:val="00BB63AD"/>
    <w:rsid w:val="00BC126C"/>
    <w:rsid w:val="00BC1679"/>
    <w:rsid w:val="00BC1A56"/>
    <w:rsid w:val="00BC363F"/>
    <w:rsid w:val="00BC640F"/>
    <w:rsid w:val="00BD1CFB"/>
    <w:rsid w:val="00BD4BD7"/>
    <w:rsid w:val="00BD4DCA"/>
    <w:rsid w:val="00BD5F6A"/>
    <w:rsid w:val="00BD6F54"/>
    <w:rsid w:val="00BD7308"/>
    <w:rsid w:val="00BE3322"/>
    <w:rsid w:val="00BE4ADC"/>
    <w:rsid w:val="00BF6904"/>
    <w:rsid w:val="00BF70CC"/>
    <w:rsid w:val="00C01E2D"/>
    <w:rsid w:val="00C0300E"/>
    <w:rsid w:val="00C03327"/>
    <w:rsid w:val="00C03F69"/>
    <w:rsid w:val="00C1114E"/>
    <w:rsid w:val="00C115CC"/>
    <w:rsid w:val="00C15A0A"/>
    <w:rsid w:val="00C17FAA"/>
    <w:rsid w:val="00C20326"/>
    <w:rsid w:val="00C241A4"/>
    <w:rsid w:val="00C24C23"/>
    <w:rsid w:val="00C26E5E"/>
    <w:rsid w:val="00C31D9F"/>
    <w:rsid w:val="00C334D0"/>
    <w:rsid w:val="00C340AD"/>
    <w:rsid w:val="00C345A9"/>
    <w:rsid w:val="00C40AC4"/>
    <w:rsid w:val="00C43B97"/>
    <w:rsid w:val="00C43F1C"/>
    <w:rsid w:val="00C458D1"/>
    <w:rsid w:val="00C51067"/>
    <w:rsid w:val="00C51C30"/>
    <w:rsid w:val="00C53196"/>
    <w:rsid w:val="00C5511C"/>
    <w:rsid w:val="00C614FE"/>
    <w:rsid w:val="00C6287B"/>
    <w:rsid w:val="00C64114"/>
    <w:rsid w:val="00C65325"/>
    <w:rsid w:val="00C72CE6"/>
    <w:rsid w:val="00C74CCC"/>
    <w:rsid w:val="00C75B69"/>
    <w:rsid w:val="00C77DE8"/>
    <w:rsid w:val="00C77F4D"/>
    <w:rsid w:val="00C80496"/>
    <w:rsid w:val="00C82CD2"/>
    <w:rsid w:val="00C84312"/>
    <w:rsid w:val="00C8696C"/>
    <w:rsid w:val="00C87DDE"/>
    <w:rsid w:val="00C930AD"/>
    <w:rsid w:val="00C957E1"/>
    <w:rsid w:val="00C96F0B"/>
    <w:rsid w:val="00CA0518"/>
    <w:rsid w:val="00CA263C"/>
    <w:rsid w:val="00CA2F08"/>
    <w:rsid w:val="00CA42E7"/>
    <w:rsid w:val="00CA7E9D"/>
    <w:rsid w:val="00CB2C37"/>
    <w:rsid w:val="00CB3B99"/>
    <w:rsid w:val="00CC10A0"/>
    <w:rsid w:val="00CC63F4"/>
    <w:rsid w:val="00CC7C3D"/>
    <w:rsid w:val="00CD0758"/>
    <w:rsid w:val="00CD4325"/>
    <w:rsid w:val="00CE00ED"/>
    <w:rsid w:val="00CE12B1"/>
    <w:rsid w:val="00CE4F37"/>
    <w:rsid w:val="00CF1DD8"/>
    <w:rsid w:val="00D06B7C"/>
    <w:rsid w:val="00D07BDB"/>
    <w:rsid w:val="00D07D5F"/>
    <w:rsid w:val="00D120EE"/>
    <w:rsid w:val="00D13524"/>
    <w:rsid w:val="00D1555B"/>
    <w:rsid w:val="00D1796A"/>
    <w:rsid w:val="00D21F14"/>
    <w:rsid w:val="00D23043"/>
    <w:rsid w:val="00D2538E"/>
    <w:rsid w:val="00D2713E"/>
    <w:rsid w:val="00D3165A"/>
    <w:rsid w:val="00D319BB"/>
    <w:rsid w:val="00D3297E"/>
    <w:rsid w:val="00D36AC5"/>
    <w:rsid w:val="00D462FA"/>
    <w:rsid w:val="00D47829"/>
    <w:rsid w:val="00D5127A"/>
    <w:rsid w:val="00D51452"/>
    <w:rsid w:val="00D51EB5"/>
    <w:rsid w:val="00D52C1D"/>
    <w:rsid w:val="00D6027C"/>
    <w:rsid w:val="00D622F4"/>
    <w:rsid w:val="00D66C98"/>
    <w:rsid w:val="00D66E57"/>
    <w:rsid w:val="00D708AA"/>
    <w:rsid w:val="00D734BC"/>
    <w:rsid w:val="00D738D0"/>
    <w:rsid w:val="00D73AAA"/>
    <w:rsid w:val="00D753BA"/>
    <w:rsid w:val="00D760A6"/>
    <w:rsid w:val="00D8007B"/>
    <w:rsid w:val="00D831D4"/>
    <w:rsid w:val="00D84DE3"/>
    <w:rsid w:val="00D87514"/>
    <w:rsid w:val="00D87C28"/>
    <w:rsid w:val="00D87D3F"/>
    <w:rsid w:val="00D91DD1"/>
    <w:rsid w:val="00D9263A"/>
    <w:rsid w:val="00D9363E"/>
    <w:rsid w:val="00D94042"/>
    <w:rsid w:val="00D949A4"/>
    <w:rsid w:val="00D94A27"/>
    <w:rsid w:val="00DA13CC"/>
    <w:rsid w:val="00DA3287"/>
    <w:rsid w:val="00DA3EB3"/>
    <w:rsid w:val="00DA3F0F"/>
    <w:rsid w:val="00DA4602"/>
    <w:rsid w:val="00DA4C02"/>
    <w:rsid w:val="00DA5802"/>
    <w:rsid w:val="00DB2CA4"/>
    <w:rsid w:val="00DC0285"/>
    <w:rsid w:val="00DC0C9F"/>
    <w:rsid w:val="00DC1022"/>
    <w:rsid w:val="00DC1AA3"/>
    <w:rsid w:val="00DC26F3"/>
    <w:rsid w:val="00DC3158"/>
    <w:rsid w:val="00DD2A45"/>
    <w:rsid w:val="00DD2ACE"/>
    <w:rsid w:val="00DD2DC3"/>
    <w:rsid w:val="00DD6583"/>
    <w:rsid w:val="00DD6AA7"/>
    <w:rsid w:val="00DD786B"/>
    <w:rsid w:val="00DE22A3"/>
    <w:rsid w:val="00DE2C38"/>
    <w:rsid w:val="00DE366E"/>
    <w:rsid w:val="00DE516D"/>
    <w:rsid w:val="00DE6752"/>
    <w:rsid w:val="00DE7398"/>
    <w:rsid w:val="00DE7EB6"/>
    <w:rsid w:val="00DF1D94"/>
    <w:rsid w:val="00DF1F98"/>
    <w:rsid w:val="00DF37E7"/>
    <w:rsid w:val="00DF637F"/>
    <w:rsid w:val="00DF6A37"/>
    <w:rsid w:val="00DF6FA4"/>
    <w:rsid w:val="00E0101D"/>
    <w:rsid w:val="00E0223E"/>
    <w:rsid w:val="00E02408"/>
    <w:rsid w:val="00E028B0"/>
    <w:rsid w:val="00E03F5D"/>
    <w:rsid w:val="00E0717E"/>
    <w:rsid w:val="00E11D74"/>
    <w:rsid w:val="00E11DFF"/>
    <w:rsid w:val="00E13E93"/>
    <w:rsid w:val="00E22BA2"/>
    <w:rsid w:val="00E24281"/>
    <w:rsid w:val="00E2595F"/>
    <w:rsid w:val="00E33625"/>
    <w:rsid w:val="00E344E1"/>
    <w:rsid w:val="00E3513A"/>
    <w:rsid w:val="00E35763"/>
    <w:rsid w:val="00E4098C"/>
    <w:rsid w:val="00E40FB3"/>
    <w:rsid w:val="00E44164"/>
    <w:rsid w:val="00E456FB"/>
    <w:rsid w:val="00E46A5A"/>
    <w:rsid w:val="00E51C8F"/>
    <w:rsid w:val="00E51E5B"/>
    <w:rsid w:val="00E5214F"/>
    <w:rsid w:val="00E55A7C"/>
    <w:rsid w:val="00E56D35"/>
    <w:rsid w:val="00E57B69"/>
    <w:rsid w:val="00E6192C"/>
    <w:rsid w:val="00E61AD0"/>
    <w:rsid w:val="00E61B7E"/>
    <w:rsid w:val="00E660D2"/>
    <w:rsid w:val="00E66AE9"/>
    <w:rsid w:val="00E66FDE"/>
    <w:rsid w:val="00E67DD3"/>
    <w:rsid w:val="00E70ECF"/>
    <w:rsid w:val="00E71BCF"/>
    <w:rsid w:val="00E73A9A"/>
    <w:rsid w:val="00E74C90"/>
    <w:rsid w:val="00E75F4D"/>
    <w:rsid w:val="00E760DD"/>
    <w:rsid w:val="00E7760E"/>
    <w:rsid w:val="00E778B7"/>
    <w:rsid w:val="00E802F8"/>
    <w:rsid w:val="00E8038E"/>
    <w:rsid w:val="00E83F35"/>
    <w:rsid w:val="00E87EFE"/>
    <w:rsid w:val="00E9115F"/>
    <w:rsid w:val="00E91254"/>
    <w:rsid w:val="00E928E9"/>
    <w:rsid w:val="00E94129"/>
    <w:rsid w:val="00EA0159"/>
    <w:rsid w:val="00EA3C3B"/>
    <w:rsid w:val="00EA4F7F"/>
    <w:rsid w:val="00EB1795"/>
    <w:rsid w:val="00EB1939"/>
    <w:rsid w:val="00EB2728"/>
    <w:rsid w:val="00EB31F6"/>
    <w:rsid w:val="00EB486B"/>
    <w:rsid w:val="00EB4ADB"/>
    <w:rsid w:val="00EC1179"/>
    <w:rsid w:val="00EC207B"/>
    <w:rsid w:val="00EC2E8A"/>
    <w:rsid w:val="00EC411A"/>
    <w:rsid w:val="00EC4223"/>
    <w:rsid w:val="00EC7367"/>
    <w:rsid w:val="00EC7CE2"/>
    <w:rsid w:val="00ED1177"/>
    <w:rsid w:val="00ED1BC8"/>
    <w:rsid w:val="00ED25AC"/>
    <w:rsid w:val="00ED5F8B"/>
    <w:rsid w:val="00ED6DF2"/>
    <w:rsid w:val="00EE0202"/>
    <w:rsid w:val="00EE0F18"/>
    <w:rsid w:val="00EE49BC"/>
    <w:rsid w:val="00EE4D66"/>
    <w:rsid w:val="00EE589B"/>
    <w:rsid w:val="00EF112B"/>
    <w:rsid w:val="00EF1145"/>
    <w:rsid w:val="00EF3B30"/>
    <w:rsid w:val="00EF5BB9"/>
    <w:rsid w:val="00F0165A"/>
    <w:rsid w:val="00F01EA4"/>
    <w:rsid w:val="00F044AC"/>
    <w:rsid w:val="00F04F6C"/>
    <w:rsid w:val="00F06287"/>
    <w:rsid w:val="00F077ED"/>
    <w:rsid w:val="00F07A1C"/>
    <w:rsid w:val="00F07D74"/>
    <w:rsid w:val="00F11DAD"/>
    <w:rsid w:val="00F122FA"/>
    <w:rsid w:val="00F1237A"/>
    <w:rsid w:val="00F12607"/>
    <w:rsid w:val="00F179F8"/>
    <w:rsid w:val="00F23FFA"/>
    <w:rsid w:val="00F2546B"/>
    <w:rsid w:val="00F27FC9"/>
    <w:rsid w:val="00F27FEE"/>
    <w:rsid w:val="00F33ADC"/>
    <w:rsid w:val="00F34847"/>
    <w:rsid w:val="00F34B5C"/>
    <w:rsid w:val="00F41209"/>
    <w:rsid w:val="00F42656"/>
    <w:rsid w:val="00F45233"/>
    <w:rsid w:val="00F455B9"/>
    <w:rsid w:val="00F45C89"/>
    <w:rsid w:val="00F469EC"/>
    <w:rsid w:val="00F47BF9"/>
    <w:rsid w:val="00F525A6"/>
    <w:rsid w:val="00F528E2"/>
    <w:rsid w:val="00F52A71"/>
    <w:rsid w:val="00F5327D"/>
    <w:rsid w:val="00F57276"/>
    <w:rsid w:val="00F577F1"/>
    <w:rsid w:val="00F6126D"/>
    <w:rsid w:val="00F659DA"/>
    <w:rsid w:val="00F65C30"/>
    <w:rsid w:val="00F70DE6"/>
    <w:rsid w:val="00F71D2C"/>
    <w:rsid w:val="00F77481"/>
    <w:rsid w:val="00F80418"/>
    <w:rsid w:val="00F81237"/>
    <w:rsid w:val="00F8126E"/>
    <w:rsid w:val="00F82462"/>
    <w:rsid w:val="00F82AF5"/>
    <w:rsid w:val="00F83A68"/>
    <w:rsid w:val="00F85541"/>
    <w:rsid w:val="00F87DEE"/>
    <w:rsid w:val="00F912CD"/>
    <w:rsid w:val="00F9339A"/>
    <w:rsid w:val="00F96BA1"/>
    <w:rsid w:val="00FA4477"/>
    <w:rsid w:val="00FA65EC"/>
    <w:rsid w:val="00FB2951"/>
    <w:rsid w:val="00FB42F4"/>
    <w:rsid w:val="00FB7183"/>
    <w:rsid w:val="00FC155C"/>
    <w:rsid w:val="00FC1B45"/>
    <w:rsid w:val="00FC4A3D"/>
    <w:rsid w:val="00FC629C"/>
    <w:rsid w:val="00FC639A"/>
    <w:rsid w:val="00FD264A"/>
    <w:rsid w:val="00FD345B"/>
    <w:rsid w:val="00FD38C9"/>
    <w:rsid w:val="00FD6E97"/>
    <w:rsid w:val="00FD78A9"/>
    <w:rsid w:val="00FE07BA"/>
    <w:rsid w:val="00FE07D2"/>
    <w:rsid w:val="00FE15CB"/>
    <w:rsid w:val="00FF19BA"/>
    <w:rsid w:val="00FF1D66"/>
    <w:rsid w:val="00FF2BBD"/>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E5"/>
  </w:style>
  <w:style w:type="paragraph" w:styleId="Heading1">
    <w:name w:val="heading 1"/>
    <w:basedOn w:val="Normal"/>
    <w:next w:val="Normal"/>
    <w:link w:val="Heading1Char"/>
    <w:uiPriority w:val="9"/>
    <w:qFormat/>
    <w:rsid w:val="00642B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29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8D20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298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7298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7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982"/>
    <w:rPr>
      <w:rFonts w:ascii="Tahoma" w:hAnsi="Tahoma" w:cs="Tahoma"/>
      <w:sz w:val="16"/>
      <w:szCs w:val="16"/>
    </w:rPr>
  </w:style>
  <w:style w:type="paragraph" w:customStyle="1" w:styleId="ResumeBodyChar">
    <w:name w:val="Resume Body Char"/>
    <w:basedOn w:val="Normal"/>
    <w:rsid w:val="00372982"/>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basedOn w:val="DefaultParagraphFont"/>
    <w:rsid w:val="00372982"/>
    <w:rPr>
      <w:szCs w:val="24"/>
      <w:lang w:val="en-US" w:eastAsia="en-US" w:bidi="ar-SA"/>
    </w:rPr>
  </w:style>
  <w:style w:type="paragraph" w:customStyle="1" w:styleId="ResumeHeading">
    <w:name w:val="Resume Heading"/>
    <w:basedOn w:val="Heading2"/>
    <w:rsid w:val="00372982"/>
    <w:pPr>
      <w:keepLines w:val="0"/>
      <w:numPr>
        <w:ilvl w:val="1"/>
      </w:numPr>
      <w:pBdr>
        <w:bottom w:val="single" w:sz="4" w:space="1" w:color="auto"/>
      </w:pBdr>
      <w:tabs>
        <w:tab w:val="num" w:pos="576"/>
      </w:tabs>
      <w:spacing w:before="240" w:after="60" w:line="240" w:lineRule="auto"/>
      <w:ind w:left="576" w:hanging="576"/>
    </w:pPr>
    <w:rPr>
      <w:rFonts w:ascii="Times New Roman" w:eastAsia="Times New Roman" w:hAnsi="Times New Roman" w:cs="Arial"/>
      <w:i/>
      <w:iCs/>
      <w:color w:val="auto"/>
      <w:sz w:val="28"/>
      <w:szCs w:val="28"/>
    </w:rPr>
  </w:style>
  <w:style w:type="character" w:customStyle="1" w:styleId="Heading2Char">
    <w:name w:val="Heading 2 Char"/>
    <w:basedOn w:val="DefaultParagraphFont"/>
    <w:link w:val="Heading2"/>
    <w:uiPriority w:val="9"/>
    <w:semiHidden/>
    <w:rsid w:val="00372982"/>
    <w:rPr>
      <w:rFonts w:asciiTheme="majorHAnsi" w:eastAsiaTheme="majorEastAsia" w:hAnsiTheme="majorHAnsi" w:cstheme="majorBidi"/>
      <w:b/>
      <w:bCs/>
      <w:color w:val="4F81BD" w:themeColor="accent1"/>
      <w:sz w:val="26"/>
      <w:szCs w:val="26"/>
    </w:rPr>
  </w:style>
  <w:style w:type="paragraph" w:styleId="NormalWeb">
    <w:name w:val="Normal (Web)"/>
    <w:basedOn w:val="Normal"/>
    <w:rsid w:val="00372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8D20AF"/>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8D20AF"/>
    <w:pPr>
      <w:ind w:left="720"/>
      <w:contextualSpacing/>
    </w:pPr>
    <w:rPr>
      <w:rFonts w:ascii="Calibri" w:eastAsia="Times New Roman" w:hAnsi="Calibri" w:cs="Times New Roman"/>
    </w:rPr>
  </w:style>
  <w:style w:type="paragraph" w:styleId="BodyText2">
    <w:name w:val="Body Text 2"/>
    <w:basedOn w:val="Normal"/>
    <w:link w:val="BodyText2Char"/>
    <w:uiPriority w:val="99"/>
    <w:unhideWhenUsed/>
    <w:rsid w:val="0089498E"/>
    <w:pPr>
      <w:spacing w:after="120" w:line="480" w:lineRule="auto"/>
    </w:pPr>
  </w:style>
  <w:style w:type="character" w:customStyle="1" w:styleId="BodyText2Char">
    <w:name w:val="Body Text 2 Char"/>
    <w:basedOn w:val="DefaultParagraphFont"/>
    <w:link w:val="BodyText2"/>
    <w:uiPriority w:val="99"/>
    <w:rsid w:val="0089498E"/>
  </w:style>
  <w:style w:type="character" w:customStyle="1" w:styleId="ListParagraphChar">
    <w:name w:val="List Paragraph Char"/>
    <w:basedOn w:val="DefaultParagraphFont"/>
    <w:link w:val="ListParagraph"/>
    <w:locked/>
    <w:rsid w:val="0089498E"/>
    <w:rPr>
      <w:rFonts w:ascii="Calibri" w:eastAsia="Times New Roman" w:hAnsi="Calibri" w:cs="Times New Roman"/>
    </w:rPr>
  </w:style>
  <w:style w:type="character" w:customStyle="1" w:styleId="apple-converted-space">
    <w:name w:val="apple-converted-space"/>
    <w:basedOn w:val="DefaultParagraphFont"/>
    <w:rsid w:val="003C0106"/>
  </w:style>
  <w:style w:type="character" w:customStyle="1" w:styleId="il">
    <w:name w:val="il"/>
    <w:basedOn w:val="DefaultParagraphFont"/>
    <w:rsid w:val="003C0106"/>
  </w:style>
  <w:style w:type="paragraph" w:styleId="Header">
    <w:name w:val="header"/>
    <w:basedOn w:val="Normal"/>
    <w:link w:val="HeaderChar"/>
    <w:uiPriority w:val="99"/>
    <w:unhideWhenUsed/>
    <w:rsid w:val="00EB4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86B"/>
  </w:style>
  <w:style w:type="paragraph" w:styleId="Footer">
    <w:name w:val="footer"/>
    <w:basedOn w:val="Normal"/>
    <w:link w:val="FooterChar"/>
    <w:uiPriority w:val="99"/>
    <w:unhideWhenUsed/>
    <w:rsid w:val="00EB4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86B"/>
  </w:style>
  <w:style w:type="paragraph" w:styleId="NoSpacing">
    <w:name w:val="No Spacing"/>
    <w:aliases w:val="Content"/>
    <w:link w:val="NoSpacingChar"/>
    <w:uiPriority w:val="1"/>
    <w:qFormat/>
    <w:rsid w:val="00C43F1C"/>
    <w:pPr>
      <w:spacing w:after="0" w:line="240" w:lineRule="auto"/>
    </w:pPr>
  </w:style>
  <w:style w:type="character" w:styleId="Hyperlink">
    <w:name w:val="Hyperlink"/>
    <w:basedOn w:val="DefaultParagraphFont"/>
    <w:unhideWhenUsed/>
    <w:rsid w:val="00C43F1C"/>
    <w:rPr>
      <w:color w:val="0000FF" w:themeColor="hyperlink"/>
      <w:u w:val="single"/>
    </w:rPr>
  </w:style>
  <w:style w:type="character" w:customStyle="1" w:styleId="UnresolvedMention1">
    <w:name w:val="Unresolved Mention1"/>
    <w:basedOn w:val="DefaultParagraphFont"/>
    <w:uiPriority w:val="99"/>
    <w:semiHidden/>
    <w:unhideWhenUsed/>
    <w:rsid w:val="00C43F1C"/>
    <w:rPr>
      <w:color w:val="808080"/>
      <w:shd w:val="clear" w:color="auto" w:fill="E6E6E6"/>
    </w:rPr>
  </w:style>
  <w:style w:type="character" w:styleId="FollowedHyperlink">
    <w:name w:val="FollowedHyperlink"/>
    <w:basedOn w:val="DefaultParagraphFont"/>
    <w:uiPriority w:val="99"/>
    <w:semiHidden/>
    <w:unhideWhenUsed/>
    <w:rsid w:val="006A01E8"/>
    <w:rPr>
      <w:color w:val="800080" w:themeColor="followedHyperlink"/>
      <w:u w:val="single"/>
    </w:rPr>
  </w:style>
  <w:style w:type="character" w:customStyle="1" w:styleId="st">
    <w:name w:val="st"/>
    <w:basedOn w:val="DefaultParagraphFont"/>
    <w:rsid w:val="0050354A"/>
  </w:style>
  <w:style w:type="character" w:customStyle="1" w:styleId="NoSpacingChar">
    <w:name w:val="No Spacing Char"/>
    <w:aliases w:val="Content Char"/>
    <w:link w:val="NoSpacing"/>
    <w:uiPriority w:val="1"/>
    <w:qFormat/>
    <w:locked/>
    <w:rsid w:val="004C30C6"/>
  </w:style>
  <w:style w:type="paragraph" w:styleId="Revision">
    <w:name w:val="Revision"/>
    <w:hidden/>
    <w:uiPriority w:val="99"/>
    <w:semiHidden/>
    <w:rsid w:val="0030226B"/>
    <w:pPr>
      <w:spacing w:after="0" w:line="240" w:lineRule="auto"/>
    </w:pPr>
  </w:style>
  <w:style w:type="character" w:customStyle="1" w:styleId="Heading1Char">
    <w:name w:val="Heading 1 Char"/>
    <w:basedOn w:val="DefaultParagraphFont"/>
    <w:link w:val="Heading1"/>
    <w:uiPriority w:val="9"/>
    <w:rsid w:val="00642B81"/>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B77548"/>
    <w:rPr>
      <w:color w:val="605E5C"/>
      <w:shd w:val="clear" w:color="auto" w:fill="E1DFDD"/>
    </w:rPr>
  </w:style>
  <w:style w:type="character" w:customStyle="1" w:styleId="UnresolvedMention3">
    <w:name w:val="Unresolved Mention3"/>
    <w:basedOn w:val="DefaultParagraphFont"/>
    <w:uiPriority w:val="99"/>
    <w:semiHidden/>
    <w:unhideWhenUsed/>
    <w:rsid w:val="00EB4ADB"/>
    <w:rPr>
      <w:color w:val="605E5C"/>
      <w:shd w:val="clear" w:color="auto" w:fill="E1DFDD"/>
    </w:rPr>
  </w:style>
  <w:style w:type="character" w:customStyle="1" w:styleId="UnresolvedMention">
    <w:name w:val="Unresolved Mention"/>
    <w:basedOn w:val="DefaultParagraphFont"/>
    <w:uiPriority w:val="99"/>
    <w:semiHidden/>
    <w:unhideWhenUsed/>
    <w:rsid w:val="00730748"/>
    <w:rPr>
      <w:color w:val="605E5C"/>
      <w:shd w:val="clear" w:color="auto" w:fill="E1DFDD"/>
    </w:rPr>
  </w:style>
  <w:style w:type="paragraph" w:styleId="Title">
    <w:name w:val="Title"/>
    <w:basedOn w:val="Normal"/>
    <w:next w:val="Normal"/>
    <w:link w:val="TitleChar"/>
    <w:uiPriority w:val="10"/>
    <w:qFormat/>
    <w:rsid w:val="009B42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294"/>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E5"/>
  </w:style>
  <w:style w:type="paragraph" w:styleId="Heading1">
    <w:name w:val="heading 1"/>
    <w:basedOn w:val="Normal"/>
    <w:next w:val="Normal"/>
    <w:link w:val="Heading1Char"/>
    <w:uiPriority w:val="9"/>
    <w:qFormat/>
    <w:rsid w:val="00642B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29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8D20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298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7298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7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982"/>
    <w:rPr>
      <w:rFonts w:ascii="Tahoma" w:hAnsi="Tahoma" w:cs="Tahoma"/>
      <w:sz w:val="16"/>
      <w:szCs w:val="16"/>
    </w:rPr>
  </w:style>
  <w:style w:type="paragraph" w:customStyle="1" w:styleId="ResumeBodyChar">
    <w:name w:val="Resume Body Char"/>
    <w:basedOn w:val="Normal"/>
    <w:rsid w:val="00372982"/>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basedOn w:val="DefaultParagraphFont"/>
    <w:rsid w:val="00372982"/>
    <w:rPr>
      <w:szCs w:val="24"/>
      <w:lang w:val="en-US" w:eastAsia="en-US" w:bidi="ar-SA"/>
    </w:rPr>
  </w:style>
  <w:style w:type="paragraph" w:customStyle="1" w:styleId="ResumeHeading">
    <w:name w:val="Resume Heading"/>
    <w:basedOn w:val="Heading2"/>
    <w:rsid w:val="00372982"/>
    <w:pPr>
      <w:keepLines w:val="0"/>
      <w:numPr>
        <w:ilvl w:val="1"/>
      </w:numPr>
      <w:pBdr>
        <w:bottom w:val="single" w:sz="4" w:space="1" w:color="auto"/>
      </w:pBdr>
      <w:tabs>
        <w:tab w:val="num" w:pos="576"/>
      </w:tabs>
      <w:spacing w:before="240" w:after="60" w:line="240" w:lineRule="auto"/>
      <w:ind w:left="576" w:hanging="576"/>
    </w:pPr>
    <w:rPr>
      <w:rFonts w:ascii="Times New Roman" w:eastAsia="Times New Roman" w:hAnsi="Times New Roman" w:cs="Arial"/>
      <w:i/>
      <w:iCs/>
      <w:color w:val="auto"/>
      <w:sz w:val="28"/>
      <w:szCs w:val="28"/>
    </w:rPr>
  </w:style>
  <w:style w:type="character" w:customStyle="1" w:styleId="Heading2Char">
    <w:name w:val="Heading 2 Char"/>
    <w:basedOn w:val="DefaultParagraphFont"/>
    <w:link w:val="Heading2"/>
    <w:uiPriority w:val="9"/>
    <w:semiHidden/>
    <w:rsid w:val="00372982"/>
    <w:rPr>
      <w:rFonts w:asciiTheme="majorHAnsi" w:eastAsiaTheme="majorEastAsia" w:hAnsiTheme="majorHAnsi" w:cstheme="majorBidi"/>
      <w:b/>
      <w:bCs/>
      <w:color w:val="4F81BD" w:themeColor="accent1"/>
      <w:sz w:val="26"/>
      <w:szCs w:val="26"/>
    </w:rPr>
  </w:style>
  <w:style w:type="paragraph" w:styleId="NormalWeb">
    <w:name w:val="Normal (Web)"/>
    <w:basedOn w:val="Normal"/>
    <w:rsid w:val="00372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8D20AF"/>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8D20AF"/>
    <w:pPr>
      <w:ind w:left="720"/>
      <w:contextualSpacing/>
    </w:pPr>
    <w:rPr>
      <w:rFonts w:ascii="Calibri" w:eastAsia="Times New Roman" w:hAnsi="Calibri" w:cs="Times New Roman"/>
    </w:rPr>
  </w:style>
  <w:style w:type="paragraph" w:styleId="BodyText2">
    <w:name w:val="Body Text 2"/>
    <w:basedOn w:val="Normal"/>
    <w:link w:val="BodyText2Char"/>
    <w:uiPriority w:val="99"/>
    <w:unhideWhenUsed/>
    <w:rsid w:val="0089498E"/>
    <w:pPr>
      <w:spacing w:after="120" w:line="480" w:lineRule="auto"/>
    </w:pPr>
  </w:style>
  <w:style w:type="character" w:customStyle="1" w:styleId="BodyText2Char">
    <w:name w:val="Body Text 2 Char"/>
    <w:basedOn w:val="DefaultParagraphFont"/>
    <w:link w:val="BodyText2"/>
    <w:uiPriority w:val="99"/>
    <w:rsid w:val="0089498E"/>
  </w:style>
  <w:style w:type="character" w:customStyle="1" w:styleId="ListParagraphChar">
    <w:name w:val="List Paragraph Char"/>
    <w:basedOn w:val="DefaultParagraphFont"/>
    <w:link w:val="ListParagraph"/>
    <w:locked/>
    <w:rsid w:val="0089498E"/>
    <w:rPr>
      <w:rFonts w:ascii="Calibri" w:eastAsia="Times New Roman" w:hAnsi="Calibri" w:cs="Times New Roman"/>
    </w:rPr>
  </w:style>
  <w:style w:type="character" w:customStyle="1" w:styleId="apple-converted-space">
    <w:name w:val="apple-converted-space"/>
    <w:basedOn w:val="DefaultParagraphFont"/>
    <w:rsid w:val="003C0106"/>
  </w:style>
  <w:style w:type="character" w:customStyle="1" w:styleId="il">
    <w:name w:val="il"/>
    <w:basedOn w:val="DefaultParagraphFont"/>
    <w:rsid w:val="003C0106"/>
  </w:style>
  <w:style w:type="paragraph" w:styleId="Header">
    <w:name w:val="header"/>
    <w:basedOn w:val="Normal"/>
    <w:link w:val="HeaderChar"/>
    <w:uiPriority w:val="99"/>
    <w:unhideWhenUsed/>
    <w:rsid w:val="00EB4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86B"/>
  </w:style>
  <w:style w:type="paragraph" w:styleId="Footer">
    <w:name w:val="footer"/>
    <w:basedOn w:val="Normal"/>
    <w:link w:val="FooterChar"/>
    <w:uiPriority w:val="99"/>
    <w:unhideWhenUsed/>
    <w:rsid w:val="00EB4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86B"/>
  </w:style>
  <w:style w:type="paragraph" w:styleId="NoSpacing">
    <w:name w:val="No Spacing"/>
    <w:aliases w:val="Content"/>
    <w:link w:val="NoSpacingChar"/>
    <w:uiPriority w:val="1"/>
    <w:qFormat/>
    <w:rsid w:val="00C43F1C"/>
    <w:pPr>
      <w:spacing w:after="0" w:line="240" w:lineRule="auto"/>
    </w:pPr>
  </w:style>
  <w:style w:type="character" w:styleId="Hyperlink">
    <w:name w:val="Hyperlink"/>
    <w:basedOn w:val="DefaultParagraphFont"/>
    <w:unhideWhenUsed/>
    <w:rsid w:val="00C43F1C"/>
    <w:rPr>
      <w:color w:val="0000FF" w:themeColor="hyperlink"/>
      <w:u w:val="single"/>
    </w:rPr>
  </w:style>
  <w:style w:type="character" w:customStyle="1" w:styleId="UnresolvedMention1">
    <w:name w:val="Unresolved Mention1"/>
    <w:basedOn w:val="DefaultParagraphFont"/>
    <w:uiPriority w:val="99"/>
    <w:semiHidden/>
    <w:unhideWhenUsed/>
    <w:rsid w:val="00C43F1C"/>
    <w:rPr>
      <w:color w:val="808080"/>
      <w:shd w:val="clear" w:color="auto" w:fill="E6E6E6"/>
    </w:rPr>
  </w:style>
  <w:style w:type="character" w:styleId="FollowedHyperlink">
    <w:name w:val="FollowedHyperlink"/>
    <w:basedOn w:val="DefaultParagraphFont"/>
    <w:uiPriority w:val="99"/>
    <w:semiHidden/>
    <w:unhideWhenUsed/>
    <w:rsid w:val="006A01E8"/>
    <w:rPr>
      <w:color w:val="800080" w:themeColor="followedHyperlink"/>
      <w:u w:val="single"/>
    </w:rPr>
  </w:style>
  <w:style w:type="character" w:customStyle="1" w:styleId="st">
    <w:name w:val="st"/>
    <w:basedOn w:val="DefaultParagraphFont"/>
    <w:rsid w:val="0050354A"/>
  </w:style>
  <w:style w:type="character" w:customStyle="1" w:styleId="NoSpacingChar">
    <w:name w:val="No Spacing Char"/>
    <w:aliases w:val="Content Char"/>
    <w:link w:val="NoSpacing"/>
    <w:uiPriority w:val="1"/>
    <w:qFormat/>
    <w:locked/>
    <w:rsid w:val="004C30C6"/>
  </w:style>
  <w:style w:type="paragraph" w:styleId="Revision">
    <w:name w:val="Revision"/>
    <w:hidden/>
    <w:uiPriority w:val="99"/>
    <w:semiHidden/>
    <w:rsid w:val="0030226B"/>
    <w:pPr>
      <w:spacing w:after="0" w:line="240" w:lineRule="auto"/>
    </w:pPr>
  </w:style>
  <w:style w:type="character" w:customStyle="1" w:styleId="Heading1Char">
    <w:name w:val="Heading 1 Char"/>
    <w:basedOn w:val="DefaultParagraphFont"/>
    <w:link w:val="Heading1"/>
    <w:uiPriority w:val="9"/>
    <w:rsid w:val="00642B81"/>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B77548"/>
    <w:rPr>
      <w:color w:val="605E5C"/>
      <w:shd w:val="clear" w:color="auto" w:fill="E1DFDD"/>
    </w:rPr>
  </w:style>
  <w:style w:type="character" w:customStyle="1" w:styleId="UnresolvedMention3">
    <w:name w:val="Unresolved Mention3"/>
    <w:basedOn w:val="DefaultParagraphFont"/>
    <w:uiPriority w:val="99"/>
    <w:semiHidden/>
    <w:unhideWhenUsed/>
    <w:rsid w:val="00EB4ADB"/>
    <w:rPr>
      <w:color w:val="605E5C"/>
      <w:shd w:val="clear" w:color="auto" w:fill="E1DFDD"/>
    </w:rPr>
  </w:style>
  <w:style w:type="character" w:customStyle="1" w:styleId="UnresolvedMention">
    <w:name w:val="Unresolved Mention"/>
    <w:basedOn w:val="DefaultParagraphFont"/>
    <w:uiPriority w:val="99"/>
    <w:semiHidden/>
    <w:unhideWhenUsed/>
    <w:rsid w:val="00730748"/>
    <w:rPr>
      <w:color w:val="605E5C"/>
      <w:shd w:val="clear" w:color="auto" w:fill="E1DFDD"/>
    </w:rPr>
  </w:style>
  <w:style w:type="paragraph" w:styleId="Title">
    <w:name w:val="Title"/>
    <w:basedOn w:val="Normal"/>
    <w:next w:val="Normal"/>
    <w:link w:val="TitleChar"/>
    <w:uiPriority w:val="10"/>
    <w:qFormat/>
    <w:rsid w:val="009B42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2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2546">
      <w:bodyDiv w:val="1"/>
      <w:marLeft w:val="0"/>
      <w:marRight w:val="0"/>
      <w:marTop w:val="0"/>
      <w:marBottom w:val="0"/>
      <w:divBdr>
        <w:top w:val="none" w:sz="0" w:space="0" w:color="auto"/>
        <w:left w:val="none" w:sz="0" w:space="0" w:color="auto"/>
        <w:bottom w:val="none" w:sz="0" w:space="0" w:color="auto"/>
        <w:right w:val="none" w:sz="0" w:space="0" w:color="auto"/>
      </w:divBdr>
    </w:div>
    <w:div w:id="494613563">
      <w:bodyDiv w:val="1"/>
      <w:marLeft w:val="0"/>
      <w:marRight w:val="0"/>
      <w:marTop w:val="0"/>
      <w:marBottom w:val="0"/>
      <w:divBdr>
        <w:top w:val="none" w:sz="0" w:space="0" w:color="auto"/>
        <w:left w:val="none" w:sz="0" w:space="0" w:color="auto"/>
        <w:bottom w:val="none" w:sz="0" w:space="0" w:color="auto"/>
        <w:right w:val="none" w:sz="0" w:space="0" w:color="auto"/>
      </w:divBdr>
    </w:div>
    <w:div w:id="604843741">
      <w:bodyDiv w:val="1"/>
      <w:marLeft w:val="0"/>
      <w:marRight w:val="0"/>
      <w:marTop w:val="0"/>
      <w:marBottom w:val="0"/>
      <w:divBdr>
        <w:top w:val="none" w:sz="0" w:space="0" w:color="auto"/>
        <w:left w:val="none" w:sz="0" w:space="0" w:color="auto"/>
        <w:bottom w:val="none" w:sz="0" w:space="0" w:color="auto"/>
        <w:right w:val="none" w:sz="0" w:space="0" w:color="auto"/>
      </w:divBdr>
    </w:div>
    <w:div w:id="740522088">
      <w:bodyDiv w:val="1"/>
      <w:marLeft w:val="0"/>
      <w:marRight w:val="0"/>
      <w:marTop w:val="0"/>
      <w:marBottom w:val="0"/>
      <w:divBdr>
        <w:top w:val="none" w:sz="0" w:space="0" w:color="auto"/>
        <w:left w:val="none" w:sz="0" w:space="0" w:color="auto"/>
        <w:bottom w:val="none" w:sz="0" w:space="0" w:color="auto"/>
        <w:right w:val="none" w:sz="0" w:space="0" w:color="auto"/>
      </w:divBdr>
    </w:div>
    <w:div w:id="891506767">
      <w:bodyDiv w:val="1"/>
      <w:marLeft w:val="0"/>
      <w:marRight w:val="0"/>
      <w:marTop w:val="0"/>
      <w:marBottom w:val="0"/>
      <w:divBdr>
        <w:top w:val="none" w:sz="0" w:space="0" w:color="auto"/>
        <w:left w:val="none" w:sz="0" w:space="0" w:color="auto"/>
        <w:bottom w:val="none" w:sz="0" w:space="0" w:color="auto"/>
        <w:right w:val="none" w:sz="0" w:space="0" w:color="auto"/>
      </w:divBdr>
    </w:div>
    <w:div w:id="1442991866">
      <w:bodyDiv w:val="1"/>
      <w:marLeft w:val="0"/>
      <w:marRight w:val="0"/>
      <w:marTop w:val="0"/>
      <w:marBottom w:val="0"/>
      <w:divBdr>
        <w:top w:val="none" w:sz="0" w:space="0" w:color="auto"/>
        <w:left w:val="none" w:sz="0" w:space="0" w:color="auto"/>
        <w:bottom w:val="none" w:sz="0" w:space="0" w:color="auto"/>
        <w:right w:val="none" w:sz="0" w:space="0" w:color="auto"/>
      </w:divBdr>
    </w:div>
    <w:div w:id="1472598854">
      <w:bodyDiv w:val="1"/>
      <w:marLeft w:val="0"/>
      <w:marRight w:val="0"/>
      <w:marTop w:val="0"/>
      <w:marBottom w:val="0"/>
      <w:divBdr>
        <w:top w:val="none" w:sz="0" w:space="0" w:color="auto"/>
        <w:left w:val="none" w:sz="0" w:space="0" w:color="auto"/>
        <w:bottom w:val="none" w:sz="0" w:space="0" w:color="auto"/>
        <w:right w:val="none" w:sz="0" w:space="0" w:color="auto"/>
      </w:divBdr>
    </w:div>
    <w:div w:id="1663964599">
      <w:bodyDiv w:val="1"/>
      <w:marLeft w:val="0"/>
      <w:marRight w:val="0"/>
      <w:marTop w:val="0"/>
      <w:marBottom w:val="0"/>
      <w:divBdr>
        <w:top w:val="none" w:sz="0" w:space="0" w:color="auto"/>
        <w:left w:val="none" w:sz="0" w:space="0" w:color="auto"/>
        <w:bottom w:val="none" w:sz="0" w:space="0" w:color="auto"/>
        <w:right w:val="none" w:sz="0" w:space="0" w:color="auto"/>
      </w:divBdr>
    </w:div>
    <w:div w:id="1741906181">
      <w:bodyDiv w:val="1"/>
      <w:marLeft w:val="0"/>
      <w:marRight w:val="0"/>
      <w:marTop w:val="0"/>
      <w:marBottom w:val="0"/>
      <w:divBdr>
        <w:top w:val="none" w:sz="0" w:space="0" w:color="auto"/>
        <w:left w:val="none" w:sz="0" w:space="0" w:color="auto"/>
        <w:bottom w:val="none" w:sz="0" w:space="0" w:color="auto"/>
        <w:right w:val="none" w:sz="0" w:space="0" w:color="auto"/>
      </w:divBdr>
    </w:div>
    <w:div w:id="1801148731">
      <w:bodyDiv w:val="1"/>
      <w:marLeft w:val="0"/>
      <w:marRight w:val="0"/>
      <w:marTop w:val="0"/>
      <w:marBottom w:val="0"/>
      <w:divBdr>
        <w:top w:val="none" w:sz="0" w:space="0" w:color="auto"/>
        <w:left w:val="none" w:sz="0" w:space="0" w:color="auto"/>
        <w:bottom w:val="none" w:sz="0" w:space="0" w:color="auto"/>
        <w:right w:val="none" w:sz="0" w:space="0" w:color="auto"/>
      </w:divBdr>
    </w:div>
    <w:div w:id="1945187195">
      <w:bodyDiv w:val="1"/>
      <w:marLeft w:val="0"/>
      <w:marRight w:val="0"/>
      <w:marTop w:val="0"/>
      <w:marBottom w:val="0"/>
      <w:divBdr>
        <w:top w:val="none" w:sz="0" w:space="0" w:color="auto"/>
        <w:left w:val="none" w:sz="0" w:space="0" w:color="auto"/>
        <w:bottom w:val="none" w:sz="0" w:space="0" w:color="auto"/>
        <w:right w:val="none" w:sz="0" w:space="0" w:color="auto"/>
      </w:divBdr>
    </w:div>
    <w:div w:id="2037271161">
      <w:bodyDiv w:val="1"/>
      <w:marLeft w:val="0"/>
      <w:marRight w:val="0"/>
      <w:marTop w:val="0"/>
      <w:marBottom w:val="0"/>
      <w:divBdr>
        <w:top w:val="none" w:sz="0" w:space="0" w:color="auto"/>
        <w:left w:val="none" w:sz="0" w:space="0" w:color="auto"/>
        <w:bottom w:val="none" w:sz="0" w:space="0" w:color="auto"/>
        <w:right w:val="none" w:sz="0" w:space="0" w:color="auto"/>
      </w:divBdr>
    </w:div>
    <w:div w:id="20660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nkedin.com/in/satish-kumar-8533a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8E10-43A9-43A2-BAA3-DABF3C2D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JAVA-J2EE-AWS</vt:lpstr>
    </vt:vector>
  </TitlesOfParts>
  <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JAVA-J2EE-AWS</dc:title>
  <dc:creator>Thirupati</dc:creator>
  <cp:lastModifiedBy>user</cp:lastModifiedBy>
  <cp:revision>36</cp:revision>
  <cp:lastPrinted>2018-03-08T14:01:00Z</cp:lastPrinted>
  <dcterms:created xsi:type="dcterms:W3CDTF">2021-03-04T18:25:00Z</dcterms:created>
  <dcterms:modified xsi:type="dcterms:W3CDTF">2021-06-01T20:56:00Z</dcterms:modified>
</cp:coreProperties>
</file>