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9E1E" w14:textId="77777777" w:rsidR="00BD6DD9" w:rsidRPr="00EB15B3" w:rsidRDefault="00000000" w:rsidP="00A66011">
      <w:pPr>
        <w:widowControl w:val="0"/>
        <w:tabs>
          <w:tab w:val="left" w:pos="360"/>
          <w:tab w:val="left" w:pos="3240"/>
          <w:tab w:val="center" w:pos="5085"/>
          <w:tab w:val="left" w:pos="6825"/>
          <w:tab w:val="right" w:pos="9360"/>
        </w:tabs>
        <w:overflowPunct w:val="0"/>
        <w:autoSpaceDE w:val="0"/>
        <w:spacing w:after="0" w:line="240" w:lineRule="auto"/>
        <w:jc w:val="right"/>
        <w:rPr>
          <w:rFonts w:ascii="Verdana" w:hAnsi="Verdana" w:cstheme="minorHAnsi"/>
          <w:b/>
          <w:color w:val="1F497D" w:themeColor="text2"/>
          <w:sz w:val="48"/>
          <w:szCs w:val="48"/>
        </w:rPr>
      </w:pPr>
      <w:r>
        <w:rPr>
          <w:rFonts w:ascii="Verdana" w:hAnsi="Verdana" w:cstheme="minorHAnsi"/>
          <w:b/>
          <w:color w:val="222222"/>
          <w:sz w:val="20"/>
          <w:szCs w:val="20"/>
        </w:rPr>
        <w:t xml:space="preserve">                                             </w:t>
      </w:r>
      <w:r w:rsidR="00A66011" w:rsidRPr="00EB15B3">
        <w:rPr>
          <w:rFonts w:ascii="Arial Black" w:hAnsi="Arial Black"/>
          <w:color w:val="1F497D" w:themeColor="text2"/>
          <w:sz w:val="32"/>
        </w:rPr>
        <w:t>Hema Kumar Maddala</w:t>
      </w:r>
    </w:p>
    <w:p w14:paraId="41A4CE06" w14:textId="77777777" w:rsidR="009E7889" w:rsidRPr="00EB15B3" w:rsidRDefault="00000000" w:rsidP="00A66011">
      <w:pPr>
        <w:widowControl w:val="0"/>
        <w:tabs>
          <w:tab w:val="left" w:pos="360"/>
          <w:tab w:val="left" w:pos="3240"/>
          <w:tab w:val="center" w:pos="5085"/>
          <w:tab w:val="left" w:pos="6825"/>
          <w:tab w:val="right" w:pos="9360"/>
        </w:tabs>
        <w:overflowPunct w:val="0"/>
        <w:autoSpaceDE w:val="0"/>
        <w:spacing w:after="0" w:line="240" w:lineRule="auto"/>
        <w:jc w:val="right"/>
        <w:rPr>
          <w:rFonts w:ascii="Arial" w:eastAsia="Arial" w:hAnsi="Arial" w:cs="Arial"/>
          <w:color w:val="1F497D" w:themeColor="text2"/>
        </w:rPr>
      </w:pPr>
      <w:r w:rsidRPr="00EB15B3">
        <w:rPr>
          <w:rFonts w:ascii="Verdana" w:hAnsi="Verdana" w:cs="Arial"/>
          <w:color w:val="1F497D" w:themeColor="text2"/>
        </w:rPr>
        <w:t>Mobile:</w:t>
      </w:r>
      <w:r w:rsidR="00C25392" w:rsidRPr="00EB15B3">
        <w:rPr>
          <w:rFonts w:ascii="Verdana" w:hAnsi="Verdana" w:cs="Arial"/>
          <w:color w:val="1F497D" w:themeColor="text2"/>
        </w:rPr>
        <w:t xml:space="preserve"> </w:t>
      </w:r>
      <w:r w:rsidR="00C25392" w:rsidRPr="00EB15B3">
        <w:rPr>
          <w:rFonts w:ascii="Verdana" w:hAnsi="Verdana" w:cs="Arial"/>
          <w:b/>
          <w:color w:val="1F497D" w:themeColor="text2"/>
          <w:sz w:val="24"/>
          <w:szCs w:val="24"/>
        </w:rPr>
        <w:t>+</w:t>
      </w:r>
      <w:r w:rsidRPr="00EB15B3">
        <w:rPr>
          <w:rFonts w:ascii="Verdana" w:hAnsi="Verdana" w:cs="Arial"/>
          <w:b/>
          <w:color w:val="1F497D" w:themeColor="text2"/>
          <w:sz w:val="24"/>
          <w:szCs w:val="24"/>
        </w:rPr>
        <w:t xml:space="preserve">91 </w:t>
      </w:r>
      <w:r w:rsidR="00A66011" w:rsidRPr="00EB15B3">
        <w:rPr>
          <w:b/>
          <w:color w:val="1F497D" w:themeColor="text2"/>
          <w:sz w:val="28"/>
          <w:szCs w:val="24"/>
        </w:rPr>
        <w:t>8374760970</w:t>
      </w:r>
    </w:p>
    <w:p w14:paraId="6A808FF2" w14:textId="77777777" w:rsidR="009E7889" w:rsidRPr="00EB15B3" w:rsidRDefault="00000000" w:rsidP="00A66011">
      <w:pPr>
        <w:widowControl w:val="0"/>
        <w:tabs>
          <w:tab w:val="left" w:pos="360"/>
          <w:tab w:val="left" w:pos="3240"/>
          <w:tab w:val="center" w:pos="5085"/>
          <w:tab w:val="left" w:pos="6825"/>
          <w:tab w:val="right" w:pos="9360"/>
        </w:tabs>
        <w:overflowPunct w:val="0"/>
        <w:autoSpaceDE w:val="0"/>
        <w:spacing w:after="0" w:line="240" w:lineRule="auto"/>
        <w:jc w:val="right"/>
        <w:rPr>
          <w:rFonts w:ascii="Arial" w:eastAsia="Arial" w:hAnsi="Arial" w:cs="Arial"/>
          <w:color w:val="1F497D" w:themeColor="text2"/>
        </w:rPr>
      </w:pPr>
      <w:r w:rsidRPr="00EB15B3">
        <w:rPr>
          <w:rFonts w:ascii="Verdana" w:hAnsi="Verdana" w:cs="Arial"/>
          <w:color w:val="1F497D" w:themeColor="text2"/>
        </w:rPr>
        <w:t>E-mail:</w:t>
      </w:r>
      <w:r w:rsidR="00BD6DD9" w:rsidRPr="00EB15B3">
        <w:rPr>
          <w:rFonts w:ascii="Helvetica" w:hAnsi="Helvetica"/>
          <w:color w:val="1F497D" w:themeColor="text2"/>
          <w:sz w:val="21"/>
          <w:szCs w:val="21"/>
          <w:shd w:val="clear" w:color="auto" w:fill="FFFFFF"/>
        </w:rPr>
        <w:t xml:space="preserve"> </w:t>
      </w:r>
      <w:r w:rsidR="00A66011" w:rsidRPr="00EB15B3">
        <w:rPr>
          <w:color w:val="1F497D" w:themeColor="text2"/>
          <w:sz w:val="28"/>
        </w:rPr>
        <w:t>hkmaddala@gmail.com</w:t>
      </w:r>
    </w:p>
    <w:p w14:paraId="611F39F6" w14:textId="77777777" w:rsidR="003A0D58" w:rsidRPr="00C25392" w:rsidRDefault="00000000" w:rsidP="002A6B5E">
      <w:pPr>
        <w:widowControl w:val="0"/>
        <w:tabs>
          <w:tab w:val="left" w:pos="360"/>
          <w:tab w:val="left" w:pos="3240"/>
          <w:tab w:val="center" w:pos="5085"/>
          <w:tab w:val="left" w:pos="6825"/>
          <w:tab w:val="right" w:pos="9360"/>
        </w:tabs>
        <w:overflowPunct w:val="0"/>
        <w:autoSpaceDE w:val="0"/>
        <w:spacing w:after="0" w:line="240" w:lineRule="auto"/>
        <w:rPr>
          <w:rFonts w:ascii="Verdana" w:hAnsi="Verdana" w:cs="Arial"/>
          <w:color w:val="222222"/>
        </w:rPr>
      </w:pPr>
      <w:r w:rsidRPr="00C25392">
        <w:rPr>
          <w:rFonts w:ascii="Verdana" w:hAnsi="Verdana" w:cs="Arial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7CC326" wp14:editId="1A576605">
                <wp:simplePos x="0" y="0"/>
                <wp:positionH relativeFrom="column">
                  <wp:posOffset>26670</wp:posOffset>
                </wp:positionH>
                <wp:positionV relativeFrom="paragraph">
                  <wp:posOffset>144780</wp:posOffset>
                </wp:positionV>
                <wp:extent cx="6849110" cy="2540"/>
                <wp:effectExtent l="17145" t="12700" r="20320" b="1333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49110" cy="2540"/>
                        </a:xfrm>
                        <a:prstGeom prst="straightConnector1">
                          <a:avLst/>
                        </a:prstGeom>
                        <a:noFill/>
                        <a:ln w="223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5" type="#_x0000_t32" style="width:539.3pt;height:0.2pt;margin-top:11.4pt;margin-left:2.1pt;mso-height-percent:0;mso-height-relative:page;mso-width-percent:0;mso-width-relative:page;mso-wrap-distance-bottom:0;mso-wrap-distance-left:9pt;mso-wrap-distance-right:9pt;mso-wrap-distance-top:0;mso-wrap-style:square;position:absolute;visibility:visible;z-index:251660288" strokeweight="1.76pt">
                <v:stroke joinstyle="miter"/>
              </v:shape>
            </w:pict>
          </mc:Fallback>
        </mc:AlternateContent>
      </w:r>
    </w:p>
    <w:p w14:paraId="05FF86A9" w14:textId="77777777" w:rsidR="003A0D58" w:rsidRPr="00C25392" w:rsidRDefault="003A0D58" w:rsidP="002A6B5E">
      <w:pPr>
        <w:widowControl w:val="0"/>
        <w:overflowPunct w:val="0"/>
        <w:autoSpaceDE w:val="0"/>
        <w:spacing w:after="0" w:line="240" w:lineRule="auto"/>
        <w:ind w:left="-180"/>
        <w:rPr>
          <w:rFonts w:ascii="Verdana" w:hAnsi="Verdana" w:cs="Arial"/>
          <w:color w:val="222222"/>
        </w:rPr>
      </w:pPr>
    </w:p>
    <w:p w14:paraId="36DDB146" w14:textId="77777777" w:rsidR="00D46CDF" w:rsidRPr="00EB15B3" w:rsidRDefault="00D46CDF" w:rsidP="002A6B5E">
      <w:pPr>
        <w:widowControl w:val="0"/>
        <w:overflowPunct w:val="0"/>
        <w:autoSpaceDE w:val="0"/>
        <w:spacing w:after="0" w:line="240" w:lineRule="auto"/>
        <w:rPr>
          <w:rFonts w:ascii="Verdana" w:hAnsi="Verdana" w:cs="Arial"/>
          <w:color w:val="1F497D" w:themeColor="text2"/>
        </w:rPr>
      </w:pPr>
    </w:p>
    <w:p w14:paraId="71E6A6E3" w14:textId="77777777" w:rsidR="00D46CDF" w:rsidRPr="00EB15B3" w:rsidRDefault="00000000" w:rsidP="00C25392">
      <w:pPr>
        <w:pStyle w:val="BodyText"/>
        <w:shd w:val="clear" w:color="auto" w:fill="C0C0C0"/>
        <w:spacing w:after="120"/>
        <w:jc w:val="both"/>
        <w:rPr>
          <w:rFonts w:cs="Arial"/>
          <w:b/>
          <w:color w:val="1F497D" w:themeColor="text2"/>
          <w:sz w:val="22"/>
          <w:szCs w:val="22"/>
          <w:highlight w:val="lightGray"/>
        </w:rPr>
      </w:pPr>
      <w:r w:rsidRPr="00EB15B3">
        <w:rPr>
          <w:rFonts w:cs="Arial"/>
          <w:b/>
          <w:color w:val="1F497D" w:themeColor="text2"/>
          <w:sz w:val="22"/>
          <w:szCs w:val="22"/>
          <w:highlight w:val="lightGray"/>
        </w:rPr>
        <w:t>Professional Summary</w:t>
      </w:r>
    </w:p>
    <w:p w14:paraId="389D5836" w14:textId="77777777" w:rsidR="00D46CDF" w:rsidRPr="00C25392" w:rsidRDefault="00D46CDF" w:rsidP="00C25392">
      <w:pPr>
        <w:widowControl w:val="0"/>
        <w:overflowPunct w:val="0"/>
        <w:autoSpaceDE w:val="0"/>
        <w:spacing w:after="0" w:line="240" w:lineRule="auto"/>
        <w:ind w:left="-180"/>
        <w:jc w:val="both"/>
        <w:rPr>
          <w:rFonts w:ascii="Verdana" w:hAnsi="Verdana" w:cs="Arial"/>
          <w:color w:val="222222"/>
        </w:rPr>
      </w:pPr>
    </w:p>
    <w:p w14:paraId="074DF24D" w14:textId="77777777" w:rsidR="006142B8" w:rsidRPr="006142B8" w:rsidRDefault="00000000" w:rsidP="006142B8">
      <w:pPr>
        <w:pStyle w:val="ListParagraph"/>
        <w:numPr>
          <w:ilvl w:val="0"/>
          <w:numId w:val="17"/>
        </w:numPr>
        <w:tabs>
          <w:tab w:val="left" w:pos="9630"/>
        </w:tabs>
        <w:suppressAutoHyphens w:val="0"/>
        <w:spacing w:after="0" w:line="240" w:lineRule="auto"/>
        <w:ind w:right="90"/>
        <w:contextualSpacing/>
        <w:jc w:val="both"/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en-US"/>
        </w:rPr>
      </w:pP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4.8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years of IT experience in all phases of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Software Development Life Cycle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such as Requirement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Analysis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,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Planning Design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Development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Testing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and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Release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of various </w:t>
      </w:r>
      <w:r>
        <w:rPr>
          <w:rFonts w:asciiTheme="majorHAnsi" w:hAnsiTheme="majorHAnsi" w:cs="Times New Roman"/>
          <w:b/>
          <w:color w:val="000000" w:themeColor="text1"/>
          <w:sz w:val="24"/>
          <w:szCs w:val="24"/>
        </w:rPr>
        <w:t>Enterprise-Wide Software Applications</w:t>
      </w:r>
    </w:p>
    <w:p w14:paraId="54552FEA" w14:textId="77777777" w:rsidR="006142B8" w:rsidRDefault="006142B8" w:rsidP="006142B8">
      <w:pPr>
        <w:pStyle w:val="ListParagraph"/>
        <w:tabs>
          <w:tab w:val="left" w:pos="9630"/>
        </w:tabs>
        <w:suppressAutoHyphens w:val="0"/>
        <w:spacing w:after="0" w:line="240" w:lineRule="auto"/>
        <w:ind w:right="90"/>
        <w:contextualSpacing/>
        <w:jc w:val="both"/>
        <w:rPr>
          <w:rFonts w:asciiTheme="majorHAnsi" w:eastAsiaTheme="minorHAnsi" w:hAnsiTheme="majorHAnsi" w:cs="Times New Roman"/>
          <w:color w:val="000000" w:themeColor="text1"/>
          <w:sz w:val="24"/>
          <w:szCs w:val="24"/>
          <w:lang w:eastAsia="en-US"/>
        </w:rPr>
      </w:pPr>
    </w:p>
    <w:p w14:paraId="631C09D5" w14:textId="77777777" w:rsidR="006142B8" w:rsidRPr="006142B8" w:rsidRDefault="00000000" w:rsidP="006142B8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Over </w:t>
      </w:r>
      <w:r w:rsidR="00BD6DD9">
        <w:rPr>
          <w:rFonts w:ascii="Verdana" w:eastAsia="Times New Roman" w:hAnsi="Verdana" w:cs="Arial"/>
          <w:bCs/>
          <w:color w:val="000000"/>
          <w:lang w:val="en-IN" w:eastAsia="en-IN"/>
        </w:rPr>
        <w:t>3</w:t>
      </w:r>
      <w:r>
        <w:rPr>
          <w:rFonts w:ascii="Verdana" w:eastAsia="Times New Roman" w:hAnsi="Verdana" w:cs="Arial"/>
          <w:bCs/>
          <w:color w:val="000000"/>
          <w:lang w:val="en-IN" w:eastAsia="en-IN"/>
        </w:rPr>
        <w:t>+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years of experience in the Salesforce.com CRM space that includes Business Analysis, project architecture, Lead, solutions implementation, Configuration, and Development.</w:t>
      </w:r>
    </w:p>
    <w:p w14:paraId="45B22AD0" w14:textId="77777777" w:rsidR="005A4CAE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Expert knowledge of Salesforce Customization, Apex, Trigger, Lightning,</w:t>
      </w:r>
      <w:r w:rsidR="00367546"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LWC, salesforce configuration, salesforce security model</w:t>
      </w:r>
      <w:r w:rsidR="00496AE0" w:rsidRPr="00C25392">
        <w:rPr>
          <w:rFonts w:ascii="Verdana" w:eastAsia="Times New Roman" w:hAnsi="Verdana" w:cs="Arial"/>
          <w:bCs/>
          <w:color w:val="000000"/>
          <w:lang w:val="en-IN" w:eastAsia="en-IN"/>
        </w:rPr>
        <w:t>.</w:t>
      </w:r>
    </w:p>
    <w:p w14:paraId="5F213FC2" w14:textId="77777777" w:rsidR="00496AE0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Automated Salesforce Deployment with GITLab and Bamboo.</w:t>
      </w:r>
    </w:p>
    <w:p w14:paraId="1997D949" w14:textId="77777777" w:rsidR="00496AE0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Conga CLM integration experience with Echosign, Docusign.</w:t>
      </w:r>
    </w:p>
    <w:p w14:paraId="717776E5" w14:textId="77777777" w:rsidR="00496AE0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Experience in </w:t>
      </w:r>
      <w:r w:rsidR="00E15EF3" w:rsidRPr="00C25392">
        <w:rPr>
          <w:rFonts w:ascii="Verdana" w:eastAsia="Times New Roman" w:hAnsi="Verdana" w:cs="Arial"/>
          <w:bCs/>
          <w:color w:val="000000"/>
          <w:lang w:val="en-IN" w:eastAsia="en-IN"/>
        </w:rPr>
        <w:t>Release Management and Migration Strategy.</w:t>
      </w:r>
    </w:p>
    <w:p w14:paraId="0F1923EF" w14:textId="77777777" w:rsidR="00837C25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Strong Expertise in all the phases of software development lifecycle including requirements gathering, analysis, design, implementation, deployment and support.</w:t>
      </w:r>
    </w:p>
    <w:p w14:paraId="52843B4D" w14:textId="77777777" w:rsidR="00837C25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Experience in working with various Software Development Methodologies like SDLC, Agile Software Development, and Scrum Methodology.</w:t>
      </w:r>
    </w:p>
    <w:p w14:paraId="35E3CAA5" w14:textId="77777777" w:rsidR="00E36414" w:rsidRPr="00E36414" w:rsidRDefault="00000000" w:rsidP="00E36414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Visualforce Pages for Lightning Experience, Alternates for Java Script Codes, Sharing Visualforce pages between Classic and Lightning.</w:t>
      </w:r>
    </w:p>
    <w:p w14:paraId="7EE1F554" w14:textId="77777777" w:rsidR="00E36414" w:rsidRPr="00E36414" w:rsidRDefault="00000000" w:rsidP="00E36414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Worked on Lightning Process builder flows, Connect API, Chatter and quick Action.</w:t>
      </w:r>
    </w:p>
    <w:p w14:paraId="3D8D8C1B" w14:textId="77777777" w:rsidR="00E36414" w:rsidRPr="00E36414" w:rsidRDefault="00000000" w:rsidP="00E36414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Built Lightning Component Tab for Salesforce 1 Navigation and Custom Applications in Lightning Experience.</w:t>
      </w:r>
    </w:p>
    <w:p w14:paraId="7A44B38F" w14:textId="77777777" w:rsidR="00E36414" w:rsidRPr="00E36414" w:rsidRDefault="00000000" w:rsidP="00E36414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Used field level security along with page layouts in Lightning to manage access to certain fields.</w:t>
      </w:r>
    </w:p>
    <w:p w14:paraId="38A9674A" w14:textId="77777777" w:rsidR="00E36414" w:rsidRPr="00E36414" w:rsidRDefault="00000000" w:rsidP="00E36414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Implemented the Web Services through WSDL in the Salesforce.com for outbound messaging.</w:t>
      </w:r>
    </w:p>
    <w:p w14:paraId="55EC62EA" w14:textId="77777777" w:rsidR="00E36414" w:rsidRDefault="00000000" w:rsidP="00E36414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Worked on Integrating SAP and Salesforce systems using SOAP and REST API's. </w:t>
      </w:r>
    </w:p>
    <w:p w14:paraId="689B8D76" w14:textId="77777777" w:rsidR="009E7889" w:rsidRPr="00E36414" w:rsidRDefault="009E7889" w:rsidP="009E7889">
      <w:pPr>
        <w:pStyle w:val="ListParagraph"/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328EDBA2" w14:textId="77777777" w:rsidR="003A0D58" w:rsidRPr="00C25392" w:rsidRDefault="003A0D58" w:rsidP="00C25392">
      <w:pPr>
        <w:pStyle w:val="NoSpacing"/>
        <w:jc w:val="both"/>
        <w:rPr>
          <w:rFonts w:ascii="Verdana" w:hAnsi="Verdana" w:cs="Arial"/>
          <w:b w:val="0"/>
        </w:rPr>
      </w:pPr>
    </w:p>
    <w:p w14:paraId="2D8CA1AE" w14:textId="77777777" w:rsidR="003A0D58" w:rsidRPr="00EB15B3" w:rsidRDefault="00000000" w:rsidP="00C25392">
      <w:pPr>
        <w:pStyle w:val="BodyText"/>
        <w:shd w:val="clear" w:color="auto" w:fill="C0C0C0"/>
        <w:spacing w:after="120"/>
        <w:jc w:val="both"/>
        <w:rPr>
          <w:rFonts w:cs="Arial"/>
          <w:b/>
          <w:color w:val="1F497D" w:themeColor="text2"/>
          <w:sz w:val="22"/>
          <w:szCs w:val="22"/>
          <w:highlight w:val="lightGray"/>
        </w:rPr>
      </w:pPr>
      <w:r w:rsidRPr="00EB15B3">
        <w:rPr>
          <w:rFonts w:cs="Arial"/>
          <w:b/>
          <w:color w:val="1F497D" w:themeColor="text2"/>
          <w:sz w:val="22"/>
          <w:szCs w:val="22"/>
          <w:highlight w:val="lightGray"/>
        </w:rPr>
        <w:t>Technical Skills:</w:t>
      </w:r>
    </w:p>
    <w:p w14:paraId="07236329" w14:textId="77777777" w:rsidR="00A01ADE" w:rsidRPr="00C25392" w:rsidRDefault="00000000" w:rsidP="00C25392">
      <w:pPr>
        <w:widowControl w:val="0"/>
        <w:overflowPunct w:val="0"/>
        <w:autoSpaceDE w:val="0"/>
        <w:spacing w:after="0" w:line="240" w:lineRule="auto"/>
        <w:ind w:left="720"/>
        <w:jc w:val="both"/>
        <w:rPr>
          <w:rFonts w:ascii="Verdana" w:hAnsi="Verdana" w:cs="Arial"/>
          <w:color w:val="222222"/>
        </w:rPr>
      </w:pPr>
      <w:r w:rsidRPr="00C25392">
        <w:rPr>
          <w:rFonts w:ascii="Verdana" w:hAnsi="Verdana" w:cs="Arial"/>
          <w:color w:val="222222"/>
        </w:rPr>
        <w:t>Salesforce, Apex,  Contract Lifecycle</w:t>
      </w:r>
      <w:r w:rsidR="00B03039" w:rsidRPr="00C25392">
        <w:rPr>
          <w:rFonts w:ascii="Verdana" w:hAnsi="Verdana" w:cs="Arial"/>
          <w:color w:val="222222"/>
        </w:rPr>
        <w:t xml:space="preserve"> Management, Sales Cloud, </w:t>
      </w:r>
      <w:r w:rsidRPr="00C25392">
        <w:rPr>
          <w:rFonts w:ascii="Verdana" w:hAnsi="Verdana" w:cs="Arial"/>
          <w:color w:val="222222"/>
        </w:rPr>
        <w:t xml:space="preserve">Java, </w:t>
      </w:r>
      <w:r w:rsidRPr="00C25392">
        <w:rPr>
          <w:rFonts w:ascii="Verdana" w:hAnsi="Verdana" w:cs="Arial"/>
          <w:color w:val="222222"/>
        </w:rPr>
        <w:lastRenderedPageBreak/>
        <w:t>Visualforce, Lightning Aura, LWC, X-author for a Contract, X-Author for Excel, Salesforce Deployment.</w:t>
      </w:r>
    </w:p>
    <w:p w14:paraId="739FD24A" w14:textId="77777777" w:rsidR="00A01ADE" w:rsidRDefault="00A01ADE" w:rsidP="00C25392">
      <w:pPr>
        <w:widowControl w:val="0"/>
        <w:overflowPunct w:val="0"/>
        <w:autoSpaceDE w:val="0"/>
        <w:spacing w:after="0" w:line="240" w:lineRule="auto"/>
        <w:ind w:left="720"/>
        <w:jc w:val="both"/>
        <w:rPr>
          <w:rFonts w:ascii="Verdana" w:hAnsi="Verdana" w:cs="Arial"/>
          <w:color w:val="222222"/>
        </w:rPr>
      </w:pPr>
    </w:p>
    <w:p w14:paraId="55535C24" w14:textId="77777777" w:rsidR="009E7889" w:rsidRDefault="009E7889" w:rsidP="00C25392">
      <w:pPr>
        <w:widowControl w:val="0"/>
        <w:overflowPunct w:val="0"/>
        <w:autoSpaceDE w:val="0"/>
        <w:spacing w:after="0" w:line="240" w:lineRule="auto"/>
        <w:ind w:left="720"/>
        <w:jc w:val="both"/>
        <w:rPr>
          <w:rFonts w:ascii="Verdana" w:hAnsi="Verdana" w:cs="Arial"/>
          <w:color w:val="222222"/>
        </w:rPr>
      </w:pPr>
    </w:p>
    <w:p w14:paraId="7A02A345" w14:textId="77777777" w:rsidR="009E7889" w:rsidRDefault="009E7889" w:rsidP="00C25392">
      <w:pPr>
        <w:widowControl w:val="0"/>
        <w:overflowPunct w:val="0"/>
        <w:autoSpaceDE w:val="0"/>
        <w:spacing w:after="0" w:line="240" w:lineRule="auto"/>
        <w:ind w:left="720"/>
        <w:jc w:val="both"/>
        <w:rPr>
          <w:rFonts w:ascii="Verdana" w:hAnsi="Verdana" w:cs="Arial"/>
          <w:color w:val="222222"/>
        </w:rPr>
      </w:pPr>
    </w:p>
    <w:p w14:paraId="523E983C" w14:textId="77777777" w:rsidR="00C25392" w:rsidRPr="00C25392" w:rsidRDefault="00C25392" w:rsidP="00C25392">
      <w:pPr>
        <w:widowControl w:val="0"/>
        <w:overflowPunct w:val="0"/>
        <w:autoSpaceDE w:val="0"/>
        <w:spacing w:after="0" w:line="240" w:lineRule="auto"/>
        <w:ind w:left="720"/>
        <w:jc w:val="both"/>
        <w:rPr>
          <w:rFonts w:ascii="Verdana" w:hAnsi="Verdana" w:cs="Arial"/>
          <w:color w:val="222222"/>
        </w:rPr>
      </w:pPr>
    </w:p>
    <w:p w14:paraId="46630D8A" w14:textId="77777777" w:rsidR="003A0D58" w:rsidRPr="00EB15B3" w:rsidRDefault="00000000" w:rsidP="00C25392">
      <w:pPr>
        <w:pStyle w:val="BodyText"/>
        <w:shd w:val="clear" w:color="auto" w:fill="C0C0C0"/>
        <w:spacing w:after="120"/>
        <w:jc w:val="both"/>
        <w:rPr>
          <w:rFonts w:cs="Arial"/>
          <w:b/>
          <w:color w:val="1F497D" w:themeColor="text2"/>
          <w:sz w:val="22"/>
          <w:szCs w:val="22"/>
          <w:lang w:val="en-IN" w:eastAsia="en-IN"/>
        </w:rPr>
      </w:pPr>
      <w:r w:rsidRPr="00EB15B3">
        <w:rPr>
          <w:rFonts w:cs="Arial"/>
          <w:b/>
          <w:color w:val="1F497D" w:themeColor="text2"/>
          <w:sz w:val="22"/>
          <w:szCs w:val="22"/>
          <w:highlight w:val="lightGray"/>
        </w:rPr>
        <w:t>Professional Experience</w:t>
      </w:r>
    </w:p>
    <w:p w14:paraId="610B3582" w14:textId="77777777" w:rsidR="00C25392" w:rsidRDefault="00C25392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061095EB" w14:textId="77777777" w:rsidR="00C25392" w:rsidRDefault="00000000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>
        <w:rPr>
          <w:rFonts w:ascii="Verdana" w:eastAsia="Times New Roman" w:hAnsi="Verdana" w:cs="Arial"/>
          <w:bCs/>
          <w:color w:val="000000"/>
          <w:lang w:val="en-IN" w:eastAsia="en-IN"/>
        </w:rPr>
        <w:t>MPHASIS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</w:t>
      </w:r>
    </w:p>
    <w:p w14:paraId="45541C1B" w14:textId="77777777" w:rsidR="00D61098" w:rsidRPr="00C25392" w:rsidRDefault="00000000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>
        <w:rPr>
          <w:rFonts w:ascii="Verdana" w:eastAsia="Times New Roman" w:hAnsi="Verdana" w:cs="Arial"/>
          <w:bCs/>
          <w:color w:val="000000"/>
          <w:lang w:val="en-IN" w:eastAsia="en-IN"/>
        </w:rPr>
        <w:t>Period:</w:t>
      </w:r>
      <w:r w:rsid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</w:t>
      </w:r>
      <w:r w:rsidR="00EB15B3">
        <w:rPr>
          <w:rFonts w:ascii="Verdana" w:eastAsia="Times New Roman" w:hAnsi="Verdana" w:cs="Arial"/>
          <w:bCs/>
          <w:color w:val="000000"/>
          <w:lang w:val="en-IN" w:eastAsia="en-IN"/>
        </w:rPr>
        <w:t>MAR</w:t>
      </w:r>
      <w:r w:rsidR="00C25392"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201</w:t>
      </w:r>
      <w:r w:rsidR="00EB15B3">
        <w:rPr>
          <w:rFonts w:ascii="Verdana" w:eastAsia="Times New Roman" w:hAnsi="Verdana" w:cs="Arial"/>
          <w:bCs/>
          <w:color w:val="000000"/>
          <w:lang w:val="en-IN" w:eastAsia="en-IN"/>
        </w:rPr>
        <w:t>9</w:t>
      </w:r>
      <w:r w:rsidR="00C25392"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– </w:t>
      </w:r>
      <w:r w:rsidR="00EB15B3">
        <w:rPr>
          <w:rFonts w:ascii="Verdana" w:eastAsia="Times New Roman" w:hAnsi="Verdana" w:cs="Arial"/>
          <w:bCs/>
          <w:color w:val="000000"/>
          <w:lang w:val="en-IN" w:eastAsia="en-IN"/>
        </w:rPr>
        <w:t>TILL DATE</w:t>
      </w:r>
    </w:p>
    <w:p w14:paraId="46C71971" w14:textId="77777777" w:rsidR="00D61098" w:rsidRPr="00C25392" w:rsidRDefault="00000000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Role:</w:t>
      </w:r>
      <w:r w:rsidR="00C25392"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</w:t>
      </w:r>
      <w:r w:rsidR="002261CD" w:rsidRPr="00C25392">
        <w:rPr>
          <w:rFonts w:ascii="Verdana" w:eastAsia="Times New Roman" w:hAnsi="Verdana" w:cs="Arial"/>
          <w:bCs/>
          <w:color w:val="000000"/>
          <w:lang w:val="en-IN" w:eastAsia="en-IN"/>
        </w:rPr>
        <w:t>Salesforce Developer</w:t>
      </w:r>
    </w:p>
    <w:p w14:paraId="5F27D186" w14:textId="77777777" w:rsidR="00D61098" w:rsidRPr="00C25392" w:rsidRDefault="00000000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Client: Apttus</w:t>
      </w:r>
    </w:p>
    <w:p w14:paraId="159DFAD7" w14:textId="77777777" w:rsidR="00D61098" w:rsidRPr="00C25392" w:rsidRDefault="00000000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Project:</w:t>
      </w:r>
      <w:r w:rsidR="00C25392"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QTO Transformation for Change Healthcare.</w:t>
      </w:r>
    </w:p>
    <w:p w14:paraId="68ACD8EE" w14:textId="77777777" w:rsidR="00A97D0F" w:rsidRPr="00C25392" w:rsidRDefault="00000000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Responsibilities:</w:t>
      </w:r>
    </w:p>
    <w:p w14:paraId="4A0AFF99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Experience designing and implementing Salesforce Einstein Analytics solutions including datasets, lenses, </w:t>
      </w:r>
      <w:r w:rsidR="00BD6DD9" w:rsidRPr="00C25392">
        <w:rPr>
          <w:rFonts w:ascii="Verdana" w:eastAsia="Times New Roman" w:hAnsi="Verdana" w:cs="Arial"/>
          <w:bCs/>
          <w:color w:val="000000"/>
          <w:lang w:val="en-IN" w:eastAsia="en-IN"/>
        </w:rPr>
        <w:t>and dashboards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.</w:t>
      </w:r>
    </w:p>
    <w:p w14:paraId="22FC61F5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Worked on Einstein Analytics platform, created reports and dashboards with the help of Salesforce Einstein analytics to track the opportunity pipeline/stages for Management and Business </w:t>
      </w:r>
      <w:r w:rsidR="00BD6DD9" w:rsidRPr="00C25392">
        <w:rPr>
          <w:rFonts w:ascii="Verdana" w:eastAsia="Times New Roman" w:hAnsi="Verdana" w:cs="Arial"/>
          <w:bCs/>
          <w:color w:val="000000"/>
          <w:lang w:val="en-IN" w:eastAsia="en-IN"/>
        </w:rPr>
        <w:t>users’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visibility in mobile and desktop exploration.</w:t>
      </w:r>
    </w:p>
    <w:p w14:paraId="4746B185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Implementing Einstein Analytics dashboards for business customers.</w:t>
      </w:r>
    </w:p>
    <w:p w14:paraId="7E151A06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Worked on Einstein dataflow design, advanced transformations, JSON, SAQL dashboard design, and Einstein security predicate implementation. </w:t>
      </w:r>
    </w:p>
    <w:p w14:paraId="0A9448CD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Worked on Einstein data Ingestion: Datasets, Dataflows, Data Manager, Data Prep, SFDC Data Model, dataset utils and XMD.</w:t>
      </w:r>
    </w:p>
    <w:p w14:paraId="75B9943F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Good experience in UI Visualization, Dashboard Design, Desktop and Mobile Layouts, Bindings and Einstein Labs.</w:t>
      </w:r>
    </w:p>
    <w:p w14:paraId="6B79226E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Worked on Einstein Prediction builder to assess which sale lead can convert to opportunity.</w:t>
      </w:r>
    </w:p>
    <w:p w14:paraId="212AC562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Involved in developing </w:t>
      </w:r>
      <w:r w:rsidR="00837C25" w:rsidRPr="00C25392">
        <w:rPr>
          <w:rFonts w:ascii="Verdana" w:eastAsia="Times New Roman" w:hAnsi="Verdana" w:cs="Arial"/>
          <w:bCs/>
          <w:color w:val="000000"/>
          <w:lang w:val="en-IN" w:eastAsia="en-IN"/>
        </w:rPr>
        <w:t>V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isualforce pages, triggers and apex classes based on the requirements.</w:t>
      </w:r>
    </w:p>
    <w:p w14:paraId="00E2F7FA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Integrated Salesforce with box.com, Egnyte</w:t>
      </w:r>
      <w:r w:rsidR="00BD6DD9" w:rsidRPr="00C25392">
        <w:rPr>
          <w:rFonts w:ascii="Verdana" w:eastAsia="Times New Roman" w:hAnsi="Verdana" w:cs="Arial"/>
          <w:bCs/>
          <w:color w:val="000000"/>
          <w:lang w:val="en-IN" w:eastAsia="en-IN"/>
        </w:rPr>
        <w:t>, and</w:t>
      </w: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 xml:space="preserve"> outlook.</w:t>
      </w:r>
    </w:p>
    <w:p w14:paraId="1E4FEE37" w14:textId="77777777" w:rsidR="00774593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Worked on creating Lightning Component Tabs and Visualforce Tabs.</w:t>
      </w:r>
    </w:p>
    <w:p w14:paraId="7B7276E4" w14:textId="77777777" w:rsidR="00A97D0F" w:rsidRPr="00C25392" w:rsidRDefault="00000000" w:rsidP="00C25392">
      <w:pPr>
        <w:pStyle w:val="ListParagraph"/>
        <w:numPr>
          <w:ilvl w:val="0"/>
          <w:numId w:val="17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Worked on creating record-types, page-layouts, and profiles to hide/show visibility to various fields.</w:t>
      </w:r>
    </w:p>
    <w:p w14:paraId="7147F609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Involved in Salesforce.com Application Setup activities and customized the applications to match the functional needs of the organization in the Enterprise edition.</w:t>
      </w:r>
    </w:p>
    <w:p w14:paraId="70B69A66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Worked on various standard objects like Campaigns, Leads, Accounts, Contacts, Opportunity, Forecast, Cases, Reports, and Dashboards.</w:t>
      </w:r>
    </w:p>
    <w:p w14:paraId="284E20E2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lastRenderedPageBreak/>
        <w:t>Implemented Web-to-lead to track and solve leads from the website.</w:t>
      </w:r>
    </w:p>
    <w:p w14:paraId="5850523F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Created different workflow rules and Approvals for various campaign processes.</w:t>
      </w:r>
    </w:p>
    <w:p w14:paraId="1C70140E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Designed, and developed the Custom objects, validation rules, Page layouts, Custom tabs, components, VisualForce Pages to suit the needs of the application.</w:t>
      </w:r>
    </w:p>
    <w:p w14:paraId="12BE1669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Designed, developed and deployed Apex Classes, Controller Classes, and Apex Triggers, packages for various functional needs in the application.</w:t>
      </w:r>
    </w:p>
    <w:p w14:paraId="216E6BE6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Perform detailed analysis of business and technical requirements and developed the Apex classes using other Platform based technologies like VisualForce, Force.com IDE.</w:t>
      </w:r>
    </w:p>
    <w:p w14:paraId="242E2169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Developed and configured various Reports for different user profiles based on the need in the organization.</w:t>
      </w:r>
    </w:p>
    <w:p w14:paraId="18C47E3B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Developed various Custom Objects, Tabs, Entity-Relationship data model, validation rules on the objects and tabs, Components and Visualforce Pages.</w:t>
      </w:r>
    </w:p>
    <w:p w14:paraId="452B630B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Created workflow rules and defined related tasks, time-triggered tasks, email alerts, filed updates to implement business logic.</w:t>
      </w:r>
    </w:p>
    <w:p w14:paraId="2C836D05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Implemented the requirements on Salesforce.com platform and Force.com IDE Plug-in using Eclipse.</w:t>
      </w:r>
    </w:p>
    <w:p w14:paraId="48FA325B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Developed Apex Classes and Apex Triggers for various functional needs of the application.</w:t>
      </w:r>
    </w:p>
    <w:p w14:paraId="416AA938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Used SOQL &amp; SOSL for data manipulation needs of the application using platform database objects.</w:t>
      </w:r>
    </w:p>
    <w:p w14:paraId="33EAB338" w14:textId="77777777" w:rsidR="00774593" w:rsidRPr="00C25392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Created profiles and implemented Object and field level security to hide critical information on the profile users.</w:t>
      </w:r>
    </w:p>
    <w:p w14:paraId="4DEA3812" w14:textId="77777777" w:rsidR="002261CD" w:rsidRDefault="00000000" w:rsidP="00C25392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C25392">
        <w:rPr>
          <w:rFonts w:ascii="Verdana" w:eastAsia="Times New Roman" w:hAnsi="Verdana" w:cs="Arial"/>
          <w:bCs/>
          <w:color w:val="000000"/>
          <w:lang w:val="en-IN" w:eastAsia="en-IN"/>
        </w:rPr>
        <w:t>Created users, roles, public groups and implemented role hierarchies, sharing rules and record level permissions to provide shared access among different users.</w:t>
      </w:r>
    </w:p>
    <w:p w14:paraId="2D75E461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Creating Objects and Validation Rules inside ServiceMax.com and Mapping them to the existing functionalities and Objects.</w:t>
      </w:r>
    </w:p>
    <w:p w14:paraId="1EC72EEA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Worked on various servicemax.com standard objects like, Work Orders, Installed Product, Service Team and Technician objects.</w:t>
      </w:r>
    </w:p>
    <w:p w14:paraId="5A5F7A08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Upgraded some Visualforce pages from Salesforce Classic to Lightning Experience to develop rich user interface.</w:t>
      </w:r>
    </w:p>
    <w:p w14:paraId="1BD9797F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Created multiple Lightning Components.</w:t>
      </w:r>
    </w:p>
    <w:p w14:paraId="0116C8E5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Responsible to manage Data Migration from one environment to another using X-author.</w:t>
      </w:r>
    </w:p>
    <w:p w14:paraId="62259ECE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Worked on Standard &amp; Custom Tabs, Objects, Validation rules, Formulae, Page layouts</w:t>
      </w:r>
    </w:p>
    <w:p w14:paraId="584A25B8" w14:textId="77777777" w:rsidR="00E36414" w:rsidRPr="00E36414" w:rsidRDefault="00000000" w:rsidP="00E36414">
      <w:pPr>
        <w:pStyle w:val="ListParagraph"/>
        <w:numPr>
          <w:ilvl w:val="0"/>
          <w:numId w:val="18"/>
        </w:num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 w:rsidRPr="00E36414">
        <w:rPr>
          <w:rFonts w:ascii="Verdana" w:eastAsia="Times New Roman" w:hAnsi="Verdana" w:cs="Arial"/>
          <w:bCs/>
          <w:color w:val="000000"/>
          <w:lang w:val="en-IN" w:eastAsia="en-IN"/>
        </w:rPr>
        <w:t>Worked on mappings via profiles, roles, user access, permission sets, OWD.</w:t>
      </w:r>
    </w:p>
    <w:p w14:paraId="2F95E3D4" w14:textId="77777777" w:rsidR="00C25392" w:rsidRDefault="00C25392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245209A5" w14:textId="77777777" w:rsidR="004A4906" w:rsidRDefault="004A4906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7A48B94F" w14:textId="77777777" w:rsidR="004A4906" w:rsidRDefault="004A4906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tbl>
      <w:tblPr>
        <w:tblW w:w="9169" w:type="dxa"/>
        <w:tblLayout w:type="fixed"/>
        <w:tblLook w:val="0000" w:firstRow="0" w:lastRow="0" w:firstColumn="0" w:lastColumn="0" w:noHBand="0" w:noVBand="0"/>
      </w:tblPr>
      <w:tblGrid>
        <w:gridCol w:w="3213"/>
        <w:gridCol w:w="5956"/>
      </w:tblGrid>
      <w:tr w:rsidR="00270FBB" w14:paraId="469FE216" w14:textId="77777777" w:rsidTr="00C7348D">
        <w:trPr>
          <w:trHeight w:val="260"/>
        </w:trPr>
        <w:tc>
          <w:tcPr>
            <w:tcW w:w="3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9F8A5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Project Title</w:t>
            </w:r>
          </w:p>
        </w:tc>
        <w:tc>
          <w:tcPr>
            <w:tcW w:w="5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4AFFA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Data Ingestion</w:t>
            </w:r>
          </w:p>
        </w:tc>
      </w:tr>
      <w:tr w:rsidR="00270FBB" w14:paraId="6C3121A4" w14:textId="77777777" w:rsidTr="00C7348D">
        <w:trPr>
          <w:trHeight w:val="275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13EC7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Client Name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61DC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Walmart</w:t>
            </w:r>
          </w:p>
        </w:tc>
      </w:tr>
      <w:tr w:rsidR="00270FBB" w14:paraId="42CC1A44" w14:textId="77777777" w:rsidTr="00C7348D">
        <w:trPr>
          <w:trHeight w:val="260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7FFF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Team Size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375F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12</w:t>
            </w:r>
          </w:p>
        </w:tc>
      </w:tr>
      <w:tr w:rsidR="00270FBB" w14:paraId="1F5F2A7D" w14:textId="77777777" w:rsidTr="00C7348D">
        <w:trPr>
          <w:trHeight w:val="260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88BFB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Role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D786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Test Engineer</w:t>
            </w:r>
          </w:p>
        </w:tc>
      </w:tr>
      <w:tr w:rsidR="00270FBB" w14:paraId="72412C6A" w14:textId="77777777" w:rsidTr="00C7348D">
        <w:trPr>
          <w:trHeight w:val="260"/>
        </w:trPr>
        <w:tc>
          <w:tcPr>
            <w:tcW w:w="3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DCC16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 w:rsidRPr="00641A9E">
              <w:rPr>
                <w:rFonts w:ascii="Verdana" w:hAnsi="Verdana"/>
              </w:rPr>
              <w:t>Duration</w:t>
            </w:r>
          </w:p>
        </w:tc>
        <w:tc>
          <w:tcPr>
            <w:tcW w:w="5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B3731" w14:textId="77777777" w:rsidR="004A4906" w:rsidRPr="00641A9E" w:rsidRDefault="00000000" w:rsidP="00C7348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DEC</w:t>
            </w:r>
            <w:r w:rsidRPr="00641A9E">
              <w:rPr>
                <w:rFonts w:ascii="Verdana" w:hAnsi="Verdana"/>
              </w:rPr>
              <w:t xml:space="preserve"> 201</w:t>
            </w:r>
            <w:r>
              <w:rPr>
                <w:rFonts w:ascii="Verdana" w:hAnsi="Verdana"/>
              </w:rPr>
              <w:t xml:space="preserve">7 </w:t>
            </w:r>
            <w:r w:rsidRPr="00641A9E">
              <w:rPr>
                <w:rFonts w:ascii="Verdana" w:hAnsi="Verdana"/>
              </w:rPr>
              <w:t xml:space="preserve">– </w:t>
            </w:r>
            <w:r>
              <w:rPr>
                <w:rFonts w:ascii="Verdana" w:hAnsi="Verdana"/>
              </w:rPr>
              <w:t>MAR</w:t>
            </w:r>
            <w:r w:rsidRPr="00641A9E">
              <w:rPr>
                <w:rFonts w:ascii="Verdana" w:hAnsi="Verdana"/>
              </w:rPr>
              <w:t xml:space="preserve"> 20</w:t>
            </w:r>
            <w:r>
              <w:rPr>
                <w:rFonts w:ascii="Verdana" w:hAnsi="Verdana"/>
              </w:rPr>
              <w:t>19</w:t>
            </w:r>
          </w:p>
        </w:tc>
      </w:tr>
    </w:tbl>
    <w:p w14:paraId="4951C1A3" w14:textId="77777777" w:rsidR="004A4906" w:rsidRPr="00EB15B3" w:rsidRDefault="004A4906" w:rsidP="004A4906">
      <w:pPr>
        <w:jc w:val="both"/>
        <w:rPr>
          <w:b/>
          <w:color w:val="1F497D" w:themeColor="text2"/>
        </w:rPr>
      </w:pPr>
    </w:p>
    <w:p w14:paraId="607E700A" w14:textId="77777777" w:rsidR="004A4906" w:rsidRPr="00EB15B3" w:rsidRDefault="00000000" w:rsidP="004A4906">
      <w:pPr>
        <w:jc w:val="both"/>
        <w:rPr>
          <w:rFonts w:ascii="Verdana" w:hAnsi="Verdana"/>
          <w:b/>
          <w:color w:val="1F497D" w:themeColor="text2"/>
        </w:rPr>
      </w:pPr>
      <w:r w:rsidRPr="00EB15B3">
        <w:rPr>
          <w:rFonts w:ascii="Verdana" w:hAnsi="Verdana"/>
          <w:b/>
          <w:color w:val="1F497D" w:themeColor="text2"/>
        </w:rPr>
        <w:t>ROLES &amp; RESPONSIBILITIES:</w:t>
      </w:r>
    </w:p>
    <w:p w14:paraId="6D9D2A10" w14:textId="77777777" w:rsidR="006142B8" w:rsidRPr="00641A9E" w:rsidRDefault="00000000" w:rsidP="006142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  <w:color w:val="222222"/>
        </w:rPr>
      </w:pPr>
      <w:r>
        <w:rPr>
          <w:rFonts w:ascii="Verdana" w:hAnsi="Verdana"/>
          <w:b/>
          <w:u w:val="single"/>
        </w:rPr>
        <w:t>1</w:t>
      </w:r>
      <w:r w:rsidRPr="00641A9E">
        <w:rPr>
          <w:rFonts w:ascii="Verdana" w:hAnsi="Verdana"/>
          <w:color w:val="222222"/>
        </w:rPr>
        <w:t>+ Years of industry experience in the area of Software Testing (Manual and Automation) with a solid understanding of Test Planning, Test Design, Test Execution and Defect Reporting &amp; Tracking.</w:t>
      </w:r>
    </w:p>
    <w:p w14:paraId="4163A05F" w14:textId="77777777" w:rsidR="006142B8" w:rsidRPr="006142B8" w:rsidRDefault="00000000" w:rsidP="006142B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 xml:space="preserve">Go through the software requirements  </w:t>
      </w:r>
    </w:p>
    <w:p w14:paraId="260C4065" w14:textId="77777777" w:rsidR="004A4906" w:rsidRPr="004A4906" w:rsidRDefault="00000000" w:rsidP="004A490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>Become familiar with the software under test and any other software related to it</w:t>
      </w:r>
    </w:p>
    <w:p w14:paraId="3F0F1B0A" w14:textId="77777777" w:rsidR="004A4906" w:rsidRPr="004A4906" w:rsidRDefault="00000000" w:rsidP="004A490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>Understand the master test plan and/ or the project plan</w:t>
      </w:r>
    </w:p>
    <w:p w14:paraId="418D18E3" w14:textId="77777777" w:rsidR="004A4906" w:rsidRPr="004A4906" w:rsidRDefault="00000000" w:rsidP="004A490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>Generate test cases based on the requirements and other documents</w:t>
      </w:r>
    </w:p>
    <w:p w14:paraId="5D009687" w14:textId="77777777" w:rsidR="004A4906" w:rsidRPr="004A4906" w:rsidRDefault="00000000" w:rsidP="004A490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>Procure or create test data required for testing</w:t>
      </w:r>
    </w:p>
    <w:p w14:paraId="7A9B9F9E" w14:textId="77777777" w:rsidR="004A4906" w:rsidRPr="004A4906" w:rsidRDefault="00000000" w:rsidP="004A490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>Doing API Testing with the POSTMAN tools.</w:t>
      </w:r>
    </w:p>
    <w:p w14:paraId="3F4763CA" w14:textId="77777777" w:rsidR="004A4906" w:rsidRPr="004A4906" w:rsidRDefault="00000000" w:rsidP="004A490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 w:line="240" w:lineRule="auto"/>
        <w:rPr>
          <w:rFonts w:ascii="Verdana" w:hAnsi="Verdana"/>
          <w:color w:val="000000"/>
        </w:rPr>
      </w:pPr>
      <w:r w:rsidRPr="004A4906">
        <w:rPr>
          <w:rFonts w:ascii="Verdana" w:hAnsi="Verdana"/>
          <w:color w:val="000000"/>
        </w:rPr>
        <w:t>Preparing Test cases on HP ALM Tool.</w:t>
      </w:r>
    </w:p>
    <w:p w14:paraId="30CC0BBC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3" w:after="0" w:line="240" w:lineRule="auto"/>
        <w:ind w:right="137"/>
        <w:rPr>
          <w:rFonts w:ascii="Verdana" w:hAnsi="Verdana"/>
        </w:rPr>
      </w:pPr>
      <w:r w:rsidRPr="004A4906">
        <w:rPr>
          <w:rFonts w:ascii="Verdana" w:hAnsi="Verdana"/>
        </w:rPr>
        <w:t>Performed Functional Testing, Data Driven Testing, and Cross Browser Compatibility Testing on different browsers like IE, Firefox &amp; Chrome.</w:t>
      </w:r>
    </w:p>
    <w:p w14:paraId="1EEAEC7D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after="0" w:line="240" w:lineRule="auto"/>
        <w:rPr>
          <w:rFonts w:ascii="Verdana" w:hAnsi="Verdana"/>
        </w:rPr>
      </w:pPr>
      <w:r w:rsidRPr="004A4906">
        <w:rPr>
          <w:rFonts w:ascii="Verdana" w:hAnsi="Verdana"/>
        </w:rPr>
        <w:t>Developed Test cases using Element Locators and Selenium WebDriver methods.</w:t>
      </w:r>
    </w:p>
    <w:p w14:paraId="357F2BF0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1" w:after="0" w:line="240" w:lineRule="auto"/>
        <w:rPr>
          <w:rFonts w:ascii="Verdana" w:hAnsi="Verdana"/>
        </w:rPr>
      </w:pPr>
      <w:r w:rsidRPr="004A4906">
        <w:rPr>
          <w:rFonts w:ascii="Verdana" w:hAnsi="Verdana"/>
        </w:rPr>
        <w:t>Enhanced Test cases using Java Programming features and TestNG Annotations.</w:t>
      </w:r>
    </w:p>
    <w:p w14:paraId="6AC55653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4" w:after="0" w:line="240" w:lineRule="auto"/>
        <w:rPr>
          <w:rFonts w:ascii="Verdana" w:hAnsi="Verdana"/>
        </w:rPr>
      </w:pPr>
      <w:r w:rsidRPr="004A4906">
        <w:rPr>
          <w:rFonts w:ascii="Verdana" w:hAnsi="Verdana"/>
        </w:rPr>
        <w:t>Execution of Selenium test suite and developed reports and reported defects.</w:t>
      </w:r>
    </w:p>
    <w:p w14:paraId="2F8D9A93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0" w:after="0" w:line="240" w:lineRule="auto"/>
        <w:rPr>
          <w:rFonts w:ascii="Verdana" w:hAnsi="Verdana"/>
        </w:rPr>
      </w:pPr>
      <w:r w:rsidRPr="004A4906">
        <w:rPr>
          <w:rFonts w:ascii="Verdana" w:hAnsi="Verdana"/>
        </w:rPr>
        <w:t>Involved in Retesting and Regression Testing using Selenium WebDriver.</w:t>
      </w:r>
    </w:p>
    <w:p w14:paraId="666FCCF2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1" w:after="0" w:line="240" w:lineRule="auto"/>
        <w:rPr>
          <w:rFonts w:ascii="Verdana" w:hAnsi="Verdana"/>
        </w:rPr>
      </w:pPr>
      <w:r w:rsidRPr="004A4906">
        <w:rPr>
          <w:rFonts w:ascii="Verdana" w:hAnsi="Verdana"/>
        </w:rPr>
        <w:t>Developed SQL queries and Joins to validate the reports</w:t>
      </w:r>
    </w:p>
    <w:p w14:paraId="6A164E0E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1" w:after="0" w:line="240" w:lineRule="auto"/>
        <w:rPr>
          <w:rFonts w:ascii="Verdana" w:hAnsi="Verdana"/>
        </w:rPr>
      </w:pPr>
      <w:r w:rsidRPr="004A4906">
        <w:rPr>
          <w:rFonts w:ascii="Verdana" w:hAnsi="Verdana"/>
          <w:color w:val="212121"/>
        </w:rPr>
        <w:t>Executed shell scripts to validate the data, bouncing web and app servers on Linux box.</w:t>
      </w:r>
    </w:p>
    <w:p w14:paraId="74BD6FBC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before="41" w:after="0" w:line="240" w:lineRule="auto"/>
        <w:ind w:right="143"/>
        <w:rPr>
          <w:rFonts w:ascii="Verdana" w:hAnsi="Verdana"/>
          <w:color w:val="212121"/>
        </w:rPr>
      </w:pPr>
      <w:r w:rsidRPr="004A4906">
        <w:rPr>
          <w:rFonts w:ascii="Verdana" w:hAnsi="Verdana"/>
          <w:color w:val="212121"/>
        </w:rPr>
        <w:t>Executed Linux commands, FTP commands to validate the log files while debugging the issues / Root cause analysis of the issue.</w:t>
      </w:r>
    </w:p>
    <w:p w14:paraId="22747AC8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after="0" w:line="240" w:lineRule="auto"/>
        <w:ind w:right="144"/>
        <w:rPr>
          <w:rFonts w:ascii="Verdana" w:hAnsi="Verdana"/>
        </w:rPr>
      </w:pPr>
      <w:r w:rsidRPr="004A4906">
        <w:rPr>
          <w:rFonts w:ascii="Verdana" w:hAnsi="Verdana"/>
        </w:rPr>
        <w:t>Performed various black box testing methodologies like functional testing manual testing, Regression Testing, Smoke Testing, UAT.</w:t>
      </w:r>
    </w:p>
    <w:p w14:paraId="69970B51" w14:textId="77777777" w:rsidR="004A4906" w:rsidRPr="004A4906" w:rsidRDefault="00000000" w:rsidP="004A4906">
      <w:pPr>
        <w:numPr>
          <w:ilvl w:val="0"/>
          <w:numId w:val="31"/>
        </w:numPr>
        <w:tabs>
          <w:tab w:val="left" w:pos="861"/>
        </w:tabs>
        <w:suppressAutoHyphens w:val="0"/>
        <w:spacing w:after="0" w:line="240" w:lineRule="auto"/>
        <w:ind w:right="138"/>
        <w:rPr>
          <w:rFonts w:ascii="Verdana" w:hAnsi="Verdana"/>
        </w:rPr>
      </w:pPr>
      <w:r w:rsidRPr="004A4906">
        <w:rPr>
          <w:rFonts w:ascii="Verdana" w:hAnsi="Verdana"/>
        </w:rPr>
        <w:t>Prioritized the defects and the severity levels using Quality Center and discussed with the developers to resolve the issues.</w:t>
      </w:r>
    </w:p>
    <w:p w14:paraId="629A1943" w14:textId="77777777" w:rsidR="004A4906" w:rsidRDefault="004A4906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4CC7FC53" w14:textId="77777777" w:rsidR="00641A9E" w:rsidRDefault="00641A9E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2F27E5F4" w14:textId="77777777" w:rsidR="00641A9E" w:rsidRDefault="00641A9E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28AD8767" w14:textId="77777777" w:rsidR="00641A9E" w:rsidRDefault="00641A9E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24303204" w14:textId="77777777" w:rsidR="00641A9E" w:rsidRDefault="00641A9E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67FB94C0" w14:textId="77777777" w:rsidR="00641A9E" w:rsidRPr="00EB15B3" w:rsidRDefault="00000000" w:rsidP="00641A9E">
      <w:pPr>
        <w:pBdr>
          <w:top w:val="single" w:sz="18" w:space="1" w:color="000000"/>
        </w:pBdr>
        <w:shd w:val="clear" w:color="auto" w:fill="E0E0E0"/>
        <w:rPr>
          <w:b/>
          <w:color w:val="1F497D" w:themeColor="text2"/>
        </w:rPr>
      </w:pPr>
      <w:r w:rsidRPr="00EB15B3">
        <w:rPr>
          <w:b/>
          <w:color w:val="1F497D" w:themeColor="text2"/>
        </w:rPr>
        <w:t>TECHNICAL SKILLS</w:t>
      </w:r>
    </w:p>
    <w:p w14:paraId="398666A9" w14:textId="77777777" w:rsidR="00641A9E" w:rsidRDefault="00000000" w:rsidP="00641A9E">
      <w:pPr>
        <w:tabs>
          <w:tab w:val="left" w:pos="1410"/>
        </w:tabs>
        <w:jc w:val="both"/>
        <w:rPr>
          <w:b/>
        </w:rPr>
      </w:pPr>
      <w:r>
        <w:rPr>
          <w:b/>
        </w:rPr>
        <w:tab/>
      </w:r>
    </w:p>
    <w:p w14:paraId="741D4439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>Operating Systems: Windows 7, Windows 8, Windows 10, Win 2008 Server, and Linux</w:t>
      </w:r>
    </w:p>
    <w:p w14:paraId="21CF2EF4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 xml:space="preserve">Languages: Java, </w:t>
      </w:r>
    </w:p>
    <w:p w14:paraId="2448FE04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>Databases: ORACLE and MYSQL</w:t>
      </w:r>
    </w:p>
    <w:p w14:paraId="1F459BD9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 xml:space="preserve">Automated Testing Tools: </w:t>
      </w:r>
      <w:r w:rsidR="00BD6DD9" w:rsidRPr="00641A9E">
        <w:rPr>
          <w:rFonts w:ascii="Verdana" w:hAnsi="Verdana"/>
          <w:color w:val="222222"/>
        </w:rPr>
        <w:t>Selenium, Test</w:t>
      </w:r>
      <w:r w:rsidR="00BD6DD9">
        <w:rPr>
          <w:rFonts w:ascii="Verdana" w:hAnsi="Verdana"/>
          <w:color w:val="222222"/>
        </w:rPr>
        <w:t xml:space="preserve"> NG and Cucumber</w:t>
      </w:r>
    </w:p>
    <w:p w14:paraId="4C7896BE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>Test Management Tools: ALM /Quality Centre, Jira</w:t>
      </w:r>
    </w:p>
    <w:p w14:paraId="493BD8BB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>Bug Tracking Tools: Bugzilla and Bug Tracker.</w:t>
      </w:r>
    </w:p>
    <w:p w14:paraId="17F65261" w14:textId="77777777" w:rsidR="00641A9E" w:rsidRPr="00641A9E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 xml:space="preserve">Tools &amp; Utilities: </w:t>
      </w:r>
      <w:r w:rsidR="00BD6DD9" w:rsidRPr="00641A9E">
        <w:rPr>
          <w:rFonts w:ascii="Verdana" w:hAnsi="Verdana"/>
          <w:color w:val="222222"/>
        </w:rPr>
        <w:t>MS</w:t>
      </w:r>
      <w:r w:rsidRPr="00641A9E">
        <w:rPr>
          <w:rFonts w:ascii="Verdana" w:hAnsi="Verdana"/>
          <w:color w:val="222222"/>
        </w:rPr>
        <w:t>-Office, Outlook Express</w:t>
      </w:r>
    </w:p>
    <w:p w14:paraId="5FC321E9" w14:textId="77777777" w:rsidR="00641A9E" w:rsidRPr="00430B43" w:rsidRDefault="00000000" w:rsidP="00641A9E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</w:rPr>
      </w:pPr>
      <w:r w:rsidRPr="00641A9E">
        <w:rPr>
          <w:rFonts w:ascii="Verdana" w:hAnsi="Verdana"/>
          <w:color w:val="222222"/>
        </w:rPr>
        <w:t>Web Technologies : HTML</w:t>
      </w:r>
    </w:p>
    <w:p w14:paraId="5BF8DD35" w14:textId="77777777" w:rsidR="00430B43" w:rsidRDefault="00430B43" w:rsidP="00430B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  <w:color w:val="222222"/>
        </w:rPr>
      </w:pPr>
    </w:p>
    <w:p w14:paraId="754B13DD" w14:textId="77777777" w:rsidR="00430B43" w:rsidRDefault="00430B43" w:rsidP="00430B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41"/>
        </w:tabs>
        <w:suppressAutoHyphens w:val="0"/>
        <w:spacing w:after="0" w:line="240" w:lineRule="auto"/>
        <w:rPr>
          <w:rFonts w:ascii="Verdana" w:hAnsi="Verdana"/>
          <w:color w:val="222222"/>
        </w:rPr>
      </w:pPr>
    </w:p>
    <w:p w14:paraId="5C460EC7" w14:textId="77777777" w:rsidR="00430B43" w:rsidRPr="00EB15B3" w:rsidRDefault="00000000" w:rsidP="00430B43">
      <w:pPr>
        <w:pBdr>
          <w:top w:val="single" w:sz="18" w:space="1" w:color="000000"/>
        </w:pBdr>
        <w:shd w:val="clear" w:color="auto" w:fill="E0E0E0"/>
        <w:rPr>
          <w:b/>
          <w:color w:val="1F497D" w:themeColor="text2"/>
        </w:rPr>
      </w:pPr>
      <w:r w:rsidRPr="00EB15B3">
        <w:rPr>
          <w:b/>
          <w:color w:val="1F497D" w:themeColor="text2"/>
        </w:rPr>
        <w:t>EDUCATION</w:t>
      </w:r>
    </w:p>
    <w:p w14:paraId="06B1CE20" w14:textId="77777777" w:rsidR="00A66011" w:rsidRDefault="00A66011" w:rsidP="00A66011"/>
    <w:tbl>
      <w:tblPr>
        <w:tblW w:w="9990" w:type="dxa"/>
        <w:tblInd w:w="-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2261"/>
        <w:gridCol w:w="4208"/>
        <w:gridCol w:w="922"/>
        <w:gridCol w:w="1440"/>
      </w:tblGrid>
      <w:tr w:rsidR="00270FBB" w14:paraId="7C0BFD82" w14:textId="77777777" w:rsidTr="00A66011">
        <w:trPr>
          <w:trHeight w:val="675"/>
        </w:trPr>
        <w:tc>
          <w:tcPr>
            <w:tcW w:w="1159" w:type="dxa"/>
            <w:tcBorders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E3D4F54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 </w:t>
            </w:r>
          </w:p>
          <w:p w14:paraId="41194213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COURSE</w:t>
            </w:r>
          </w:p>
        </w:tc>
        <w:tc>
          <w:tcPr>
            <w:tcW w:w="2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0108B6C9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 </w:t>
            </w:r>
          </w:p>
          <w:p w14:paraId="4658F55E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SPECILIZATION</w:t>
            </w:r>
          </w:p>
        </w:tc>
        <w:tc>
          <w:tcPr>
            <w:tcW w:w="4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5DC9E167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 </w:t>
            </w:r>
          </w:p>
          <w:p w14:paraId="24D911F3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NAME OF SCHOOL/BOARD/UNIVERSITY/COLLEGE</w:t>
            </w:r>
          </w:p>
        </w:tc>
        <w:tc>
          <w:tcPr>
            <w:tcW w:w="9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6924F79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 </w:t>
            </w:r>
          </w:p>
          <w:p w14:paraId="25FFB7A4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%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5E34CA85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 </w:t>
            </w:r>
          </w:p>
          <w:p w14:paraId="2A4A3625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  <w:b/>
                <w:bCs/>
                <w:smallCaps/>
              </w:rPr>
              <w:t>YEAR OF PASSING</w:t>
            </w:r>
          </w:p>
        </w:tc>
      </w:tr>
      <w:tr w:rsidR="00270FBB" w14:paraId="24C13608" w14:textId="77777777" w:rsidTr="00A66011">
        <w:trPr>
          <w:trHeight w:val="507"/>
        </w:trPr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3095CC9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>SSC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49396EE6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 xml:space="preserve">CBSE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B604C57" w14:textId="77777777" w:rsidR="00A66011" w:rsidRPr="00A66011" w:rsidRDefault="00000000" w:rsidP="00C64D64">
            <w:pPr>
              <w:jc w:val="center"/>
            </w:pPr>
            <w:r w:rsidRPr="00A66011">
              <w:t xml:space="preserve">Kendriya Vidyalaya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85D76D3" w14:textId="77777777" w:rsidR="00A66011" w:rsidRPr="00A66011" w:rsidRDefault="00000000" w:rsidP="00C64D64">
            <w:pPr>
              <w:jc w:val="center"/>
            </w:pPr>
            <w:r w:rsidRPr="00A66011">
              <w:t>59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34A478F6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 xml:space="preserve">        2001</w:t>
            </w:r>
          </w:p>
        </w:tc>
      </w:tr>
      <w:tr w:rsidR="00270FBB" w14:paraId="2A5BA087" w14:textId="77777777" w:rsidTr="00A66011">
        <w:trPr>
          <w:trHeight w:val="417"/>
        </w:trPr>
        <w:tc>
          <w:tcPr>
            <w:tcW w:w="11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342A162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>Inter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4E35E339" w14:textId="77777777" w:rsidR="00A66011" w:rsidRPr="00A66011" w:rsidRDefault="00000000" w:rsidP="00C64D64">
            <w:pPr>
              <w:jc w:val="center"/>
            </w:pPr>
            <w:r w:rsidRPr="00A66011">
              <w:t>Bipc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045AEB82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 xml:space="preserve">Kendriya Vidyalaya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F099FFC" w14:textId="77777777" w:rsidR="00A66011" w:rsidRPr="00A66011" w:rsidRDefault="00000000" w:rsidP="00C64D64">
            <w:pPr>
              <w:jc w:val="center"/>
            </w:pPr>
            <w:r w:rsidRPr="00A66011">
              <w:t>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1F4B6482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 xml:space="preserve">        2003</w:t>
            </w:r>
          </w:p>
        </w:tc>
      </w:tr>
      <w:tr w:rsidR="00270FBB" w14:paraId="5ABEA92B" w14:textId="77777777" w:rsidTr="00A66011">
        <w:trPr>
          <w:trHeight w:val="507"/>
        </w:trPr>
        <w:tc>
          <w:tcPr>
            <w:tcW w:w="1159" w:type="dxa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182A1198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>Degree</w:t>
            </w:r>
          </w:p>
        </w:tc>
        <w:tc>
          <w:tcPr>
            <w:tcW w:w="22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20F1B0B0" w14:textId="77777777" w:rsidR="00A66011" w:rsidRPr="00A66011" w:rsidRDefault="00000000" w:rsidP="00C64D64">
            <w:r w:rsidRPr="00A66011">
              <w:t xml:space="preserve">      Bsc biotechnology 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731419D0" w14:textId="77777777" w:rsidR="00A66011" w:rsidRPr="00A66011" w:rsidRDefault="00000000" w:rsidP="00C64D64">
            <w:pPr>
              <w:jc w:val="center"/>
            </w:pPr>
            <w:r w:rsidRPr="00A66011">
              <w:t xml:space="preserve">Pydah Degree College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52F4482" w14:textId="77777777" w:rsidR="00A66011" w:rsidRPr="00A66011" w:rsidRDefault="00000000" w:rsidP="00C64D64">
            <w:pPr>
              <w:jc w:val="center"/>
            </w:pPr>
            <w:r w:rsidRPr="00A66011">
              <w:t>67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108" w:type="dxa"/>
              <w:bottom w:w="22" w:type="dxa"/>
              <w:right w:w="108" w:type="dxa"/>
            </w:tcMar>
            <w:hideMark/>
          </w:tcPr>
          <w:p w14:paraId="61642A7B" w14:textId="77777777" w:rsidR="00A66011" w:rsidRPr="00A66011" w:rsidRDefault="00000000" w:rsidP="00C64D64">
            <w:pPr>
              <w:jc w:val="center"/>
            </w:pPr>
            <w:r w:rsidRPr="00A66011">
              <w:rPr>
                <w:rFonts w:ascii="Arial" w:eastAsia="Arial" w:hAnsi="Arial" w:cs="Arial"/>
              </w:rPr>
              <w:t xml:space="preserve">        2007</w:t>
            </w:r>
          </w:p>
        </w:tc>
      </w:tr>
    </w:tbl>
    <w:p w14:paraId="5F6CB375" w14:textId="77777777" w:rsidR="00430B43" w:rsidRDefault="00430B43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</w:p>
    <w:p w14:paraId="682D6B5D" w14:textId="77777777" w:rsidR="00430B43" w:rsidRDefault="00C34FA8" w:rsidP="00C25392">
      <w:pPr>
        <w:suppressAutoHyphens w:val="0"/>
        <w:spacing w:after="160" w:line="240" w:lineRule="auto"/>
        <w:jc w:val="both"/>
        <w:rPr>
          <w:rFonts w:ascii="Verdana" w:eastAsia="Times New Roman" w:hAnsi="Verdana" w:cs="Arial"/>
          <w:bCs/>
          <w:color w:val="000000"/>
          <w:lang w:val="en-IN" w:eastAsia="en-IN"/>
        </w:rPr>
      </w:pPr>
      <w:r>
        <w:pict w14:anchorId="25F17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9264;mso-wrap-edited:f;mso-width-percent:0;mso-height-percent:0;mso-width-percent:0;mso-height-percent:0">
            <v:imagedata r:id="rId6"/>
          </v:shape>
        </w:pict>
      </w:r>
    </w:p>
    <w:sectPr w:rsidR="00430B43" w:rsidSect="00637BAD">
      <w:footnotePr>
        <w:pos w:val="beneathText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78E"/>
    <w:multiLevelType w:val="hybridMultilevel"/>
    <w:tmpl w:val="B09E39B0"/>
    <w:lvl w:ilvl="0" w:tplc="9182C06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CA862456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7B6EBD1C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6532B5AC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9FCBFFC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CED2E104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938E31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DEAE6C32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51988820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3904BC1"/>
    <w:multiLevelType w:val="hybridMultilevel"/>
    <w:tmpl w:val="D2C08B48"/>
    <w:lvl w:ilvl="0" w:tplc="B4ACA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817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BAE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C5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B0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EC9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E55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C07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6B4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1FB3"/>
    <w:multiLevelType w:val="hybridMultilevel"/>
    <w:tmpl w:val="BEB82246"/>
    <w:lvl w:ilvl="0" w:tplc="CBECDC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0FA7F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6E8B6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BE844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BAB5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4848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B884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3887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EA18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53546"/>
    <w:multiLevelType w:val="hybridMultilevel"/>
    <w:tmpl w:val="1ACE9BB8"/>
    <w:lvl w:ilvl="0" w:tplc="FD9041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61C73D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9E813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8A41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C201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A82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721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BA07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5CF38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E17B3C"/>
    <w:multiLevelType w:val="hybridMultilevel"/>
    <w:tmpl w:val="162AB4B8"/>
    <w:lvl w:ilvl="0" w:tplc="CCC4F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466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BC8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EA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C37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36E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87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E2D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516F"/>
    <w:multiLevelType w:val="hybridMultilevel"/>
    <w:tmpl w:val="AB9AA9B4"/>
    <w:lvl w:ilvl="0" w:tplc="D31453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EC4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05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888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6E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C7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62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624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47F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62D5"/>
    <w:multiLevelType w:val="hybridMultilevel"/>
    <w:tmpl w:val="C55E5FCA"/>
    <w:lvl w:ilvl="0" w:tplc="3F680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0F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01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4E6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2D6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F02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C5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3EC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EE68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6C0F"/>
    <w:multiLevelType w:val="multilevel"/>
    <w:tmpl w:val="B3CC0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EB60B2"/>
    <w:multiLevelType w:val="multilevel"/>
    <w:tmpl w:val="9620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D542E"/>
    <w:multiLevelType w:val="hybridMultilevel"/>
    <w:tmpl w:val="4882059A"/>
    <w:lvl w:ilvl="0" w:tplc="33BE6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00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A2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AB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76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5A36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E8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5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7270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C2A34"/>
    <w:multiLevelType w:val="hybridMultilevel"/>
    <w:tmpl w:val="7FE88722"/>
    <w:lvl w:ilvl="0" w:tplc="CA9C4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C56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45B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A22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05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CA7C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3E1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AC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A5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D2D79"/>
    <w:multiLevelType w:val="hybridMultilevel"/>
    <w:tmpl w:val="756054F4"/>
    <w:lvl w:ilvl="0" w:tplc="0DCCB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6A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C9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8F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FC2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C9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A85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AE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0CC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1DFB"/>
    <w:multiLevelType w:val="hybridMultilevel"/>
    <w:tmpl w:val="B074D592"/>
    <w:lvl w:ilvl="0" w:tplc="5D76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84C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B43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65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25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40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C9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A7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F46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F51A5"/>
    <w:multiLevelType w:val="hybridMultilevel"/>
    <w:tmpl w:val="3AD6724E"/>
    <w:lvl w:ilvl="0" w:tplc="297CF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9D4C04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73200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72E1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231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A89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6F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EF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44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E0490"/>
    <w:multiLevelType w:val="hybridMultilevel"/>
    <w:tmpl w:val="62AE3E84"/>
    <w:lvl w:ilvl="0" w:tplc="E9B42D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4E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A4B3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F0F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DA8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FC8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FCD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549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CA7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F4E8E"/>
    <w:multiLevelType w:val="multilevel"/>
    <w:tmpl w:val="BCA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EA0D16"/>
    <w:multiLevelType w:val="hybridMultilevel"/>
    <w:tmpl w:val="69E4ACD2"/>
    <w:lvl w:ilvl="0" w:tplc="A5681C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DA8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CA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41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25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49C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6E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6B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02B9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E2E13"/>
    <w:multiLevelType w:val="hybridMultilevel"/>
    <w:tmpl w:val="882ECC52"/>
    <w:lvl w:ilvl="0" w:tplc="B66AB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D0A0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26EF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A188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63CCF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1725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4280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CD49DB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1DAD2A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61787E"/>
    <w:multiLevelType w:val="hybridMultilevel"/>
    <w:tmpl w:val="956A8C1E"/>
    <w:lvl w:ilvl="0" w:tplc="020A8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02A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0ADC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63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469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D658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C5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A2A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4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36288"/>
    <w:multiLevelType w:val="multilevel"/>
    <w:tmpl w:val="70BE9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1A3808"/>
    <w:multiLevelType w:val="multilevel"/>
    <w:tmpl w:val="B378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257FE4"/>
    <w:multiLevelType w:val="hybridMultilevel"/>
    <w:tmpl w:val="3B62A984"/>
    <w:lvl w:ilvl="0" w:tplc="F2D20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21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B2D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4E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E0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ACA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A41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AC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83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E702A"/>
    <w:multiLevelType w:val="hybridMultilevel"/>
    <w:tmpl w:val="73CAAC8C"/>
    <w:lvl w:ilvl="0" w:tplc="1ECE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2F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202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4A3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034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893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A8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21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B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C0694"/>
    <w:multiLevelType w:val="hybridMultilevel"/>
    <w:tmpl w:val="001A4D46"/>
    <w:lvl w:ilvl="0" w:tplc="C2A84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A2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D42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CA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29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2E9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09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09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AA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216A6"/>
    <w:multiLevelType w:val="multilevel"/>
    <w:tmpl w:val="12968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CAE1C05"/>
    <w:multiLevelType w:val="hybridMultilevel"/>
    <w:tmpl w:val="593CED84"/>
    <w:lvl w:ilvl="0" w:tplc="1F4CEE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AA18ED0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CE9A8FEA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7F0E9B38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55506190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85A829E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833657C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D6864B44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C98A4FF6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71242F33"/>
    <w:multiLevelType w:val="hybridMultilevel"/>
    <w:tmpl w:val="E852557C"/>
    <w:lvl w:ilvl="0" w:tplc="2B188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8B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4F6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D06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A3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8CA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3ED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7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0AB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02F0B"/>
    <w:multiLevelType w:val="hybridMultilevel"/>
    <w:tmpl w:val="EC60E6E0"/>
    <w:lvl w:ilvl="0" w:tplc="8214C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8200"/>
      </w:rPr>
    </w:lvl>
    <w:lvl w:ilvl="1" w:tplc="8CC63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E2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4C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6B7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16DA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E89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6D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3E5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64B63"/>
    <w:multiLevelType w:val="multilevel"/>
    <w:tmpl w:val="AA16BB8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7CA43C3"/>
    <w:multiLevelType w:val="hybridMultilevel"/>
    <w:tmpl w:val="C76CF3EC"/>
    <w:lvl w:ilvl="0" w:tplc="31FE34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4606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9A4F9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7217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0652D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BE480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85B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50D5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28689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BA3316"/>
    <w:multiLevelType w:val="hybridMultilevel"/>
    <w:tmpl w:val="09F69520"/>
    <w:lvl w:ilvl="0" w:tplc="9A66E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D8BA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06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CB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E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30F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A81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A05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4AE7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7324">
    <w:abstractNumId w:val="16"/>
  </w:num>
  <w:num w:numId="2" w16cid:durableId="1887444989">
    <w:abstractNumId w:val="5"/>
  </w:num>
  <w:num w:numId="3" w16cid:durableId="934829291">
    <w:abstractNumId w:val="17"/>
  </w:num>
  <w:num w:numId="4" w16cid:durableId="316228679">
    <w:abstractNumId w:val="13"/>
  </w:num>
  <w:num w:numId="5" w16cid:durableId="1604605954">
    <w:abstractNumId w:val="19"/>
  </w:num>
  <w:num w:numId="6" w16cid:durableId="595215704">
    <w:abstractNumId w:val="29"/>
  </w:num>
  <w:num w:numId="7" w16cid:durableId="167865598">
    <w:abstractNumId w:val="14"/>
  </w:num>
  <w:num w:numId="8" w16cid:durableId="2066642046">
    <w:abstractNumId w:val="20"/>
  </w:num>
  <w:num w:numId="9" w16cid:durableId="2071883590">
    <w:abstractNumId w:val="10"/>
  </w:num>
  <w:num w:numId="10" w16cid:durableId="2047832788">
    <w:abstractNumId w:val="4"/>
  </w:num>
  <w:num w:numId="11" w16cid:durableId="622536518">
    <w:abstractNumId w:val="11"/>
  </w:num>
  <w:num w:numId="12" w16cid:durableId="2022312461">
    <w:abstractNumId w:val="26"/>
  </w:num>
  <w:num w:numId="13" w16cid:durableId="1209100602">
    <w:abstractNumId w:val="1"/>
  </w:num>
  <w:num w:numId="14" w16cid:durableId="443035341">
    <w:abstractNumId w:val="27"/>
  </w:num>
  <w:num w:numId="15" w16cid:durableId="1615557164">
    <w:abstractNumId w:val="26"/>
  </w:num>
  <w:num w:numId="16" w16cid:durableId="1195920346">
    <w:abstractNumId w:val="1"/>
  </w:num>
  <w:num w:numId="17" w16cid:durableId="1632251729">
    <w:abstractNumId w:val="23"/>
  </w:num>
  <w:num w:numId="18" w16cid:durableId="1000623131">
    <w:abstractNumId w:val="12"/>
  </w:num>
  <w:num w:numId="19" w16cid:durableId="208689827">
    <w:abstractNumId w:val="6"/>
  </w:num>
  <w:num w:numId="20" w16cid:durableId="548883677">
    <w:abstractNumId w:val="18"/>
  </w:num>
  <w:num w:numId="21" w16cid:durableId="2057504251">
    <w:abstractNumId w:val="30"/>
  </w:num>
  <w:num w:numId="22" w16cid:durableId="1486971796">
    <w:abstractNumId w:val="2"/>
  </w:num>
  <w:num w:numId="23" w16cid:durableId="1432822025">
    <w:abstractNumId w:val="22"/>
  </w:num>
  <w:num w:numId="24" w16cid:durableId="14962430">
    <w:abstractNumId w:val="0"/>
  </w:num>
  <w:num w:numId="25" w16cid:durableId="941449062">
    <w:abstractNumId w:val="15"/>
  </w:num>
  <w:num w:numId="26" w16cid:durableId="1380931269">
    <w:abstractNumId w:val="9"/>
  </w:num>
  <w:num w:numId="27" w16cid:durableId="935790690">
    <w:abstractNumId w:val="3"/>
  </w:num>
  <w:num w:numId="28" w16cid:durableId="435491658">
    <w:abstractNumId w:val="21"/>
  </w:num>
  <w:num w:numId="29" w16cid:durableId="1653365422">
    <w:abstractNumId w:val="8"/>
  </w:num>
  <w:num w:numId="30" w16cid:durableId="1236816298">
    <w:abstractNumId w:val="7"/>
  </w:num>
  <w:num w:numId="31" w16cid:durableId="1612275337">
    <w:abstractNumId w:val="28"/>
  </w:num>
  <w:num w:numId="32" w16cid:durableId="1410806962">
    <w:abstractNumId w:val="24"/>
  </w:num>
  <w:num w:numId="33" w16cid:durableId="33056987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58"/>
    <w:rsid w:val="00004216"/>
    <w:rsid w:val="00033143"/>
    <w:rsid w:val="00053F1E"/>
    <w:rsid w:val="00066620"/>
    <w:rsid w:val="000930B3"/>
    <w:rsid w:val="000A15EC"/>
    <w:rsid w:val="000B2B8B"/>
    <w:rsid w:val="000B4703"/>
    <w:rsid w:val="000C5F3B"/>
    <w:rsid w:val="000D0B3E"/>
    <w:rsid w:val="000D4AE8"/>
    <w:rsid w:val="000D7AB4"/>
    <w:rsid w:val="000E181E"/>
    <w:rsid w:val="000E6F47"/>
    <w:rsid w:val="000F6D8C"/>
    <w:rsid w:val="0014588A"/>
    <w:rsid w:val="001515E2"/>
    <w:rsid w:val="00165B36"/>
    <w:rsid w:val="00170793"/>
    <w:rsid w:val="00194AA4"/>
    <w:rsid w:val="001A7487"/>
    <w:rsid w:val="001B635D"/>
    <w:rsid w:val="001E39BD"/>
    <w:rsid w:val="0020247E"/>
    <w:rsid w:val="002054EB"/>
    <w:rsid w:val="002261CD"/>
    <w:rsid w:val="00254339"/>
    <w:rsid w:val="00256075"/>
    <w:rsid w:val="0026063F"/>
    <w:rsid w:val="00270FBB"/>
    <w:rsid w:val="002861F9"/>
    <w:rsid w:val="00297F19"/>
    <w:rsid w:val="002A5C09"/>
    <w:rsid w:val="002A6B5E"/>
    <w:rsid w:val="002B0D39"/>
    <w:rsid w:val="002D16E3"/>
    <w:rsid w:val="002D50AA"/>
    <w:rsid w:val="002E6D51"/>
    <w:rsid w:val="002F0BB4"/>
    <w:rsid w:val="002F3476"/>
    <w:rsid w:val="002F7093"/>
    <w:rsid w:val="003055B7"/>
    <w:rsid w:val="003375AC"/>
    <w:rsid w:val="00367546"/>
    <w:rsid w:val="003A0D58"/>
    <w:rsid w:val="003B21DF"/>
    <w:rsid w:val="00402B18"/>
    <w:rsid w:val="00421A6A"/>
    <w:rsid w:val="00426305"/>
    <w:rsid w:val="00430B43"/>
    <w:rsid w:val="00460F15"/>
    <w:rsid w:val="00481CA2"/>
    <w:rsid w:val="00496AE0"/>
    <w:rsid w:val="004A4906"/>
    <w:rsid w:val="004B541A"/>
    <w:rsid w:val="004C1502"/>
    <w:rsid w:val="004D7203"/>
    <w:rsid w:val="00504328"/>
    <w:rsid w:val="005115FC"/>
    <w:rsid w:val="00514E44"/>
    <w:rsid w:val="0052601B"/>
    <w:rsid w:val="00537F6A"/>
    <w:rsid w:val="00542C08"/>
    <w:rsid w:val="00545F20"/>
    <w:rsid w:val="005608E7"/>
    <w:rsid w:val="00585D43"/>
    <w:rsid w:val="00595F64"/>
    <w:rsid w:val="005A4A2D"/>
    <w:rsid w:val="005A4CAE"/>
    <w:rsid w:val="005E11E6"/>
    <w:rsid w:val="005E15F0"/>
    <w:rsid w:val="005E3282"/>
    <w:rsid w:val="005E66A5"/>
    <w:rsid w:val="00607F5C"/>
    <w:rsid w:val="006142B8"/>
    <w:rsid w:val="00622506"/>
    <w:rsid w:val="006268F3"/>
    <w:rsid w:val="00637BAD"/>
    <w:rsid w:val="00641A9E"/>
    <w:rsid w:val="00646D79"/>
    <w:rsid w:val="006534F4"/>
    <w:rsid w:val="006852E0"/>
    <w:rsid w:val="006B7D86"/>
    <w:rsid w:val="00705987"/>
    <w:rsid w:val="0073656D"/>
    <w:rsid w:val="0075325F"/>
    <w:rsid w:val="00774593"/>
    <w:rsid w:val="00786005"/>
    <w:rsid w:val="007B09F4"/>
    <w:rsid w:val="00803EFA"/>
    <w:rsid w:val="00812258"/>
    <w:rsid w:val="00820811"/>
    <w:rsid w:val="0082134C"/>
    <w:rsid w:val="00822A37"/>
    <w:rsid w:val="00823405"/>
    <w:rsid w:val="00837C25"/>
    <w:rsid w:val="008408FE"/>
    <w:rsid w:val="00850C01"/>
    <w:rsid w:val="008579A6"/>
    <w:rsid w:val="0087527C"/>
    <w:rsid w:val="008815E7"/>
    <w:rsid w:val="00882AE7"/>
    <w:rsid w:val="0088663A"/>
    <w:rsid w:val="00897544"/>
    <w:rsid w:val="008B5B7B"/>
    <w:rsid w:val="008C29FA"/>
    <w:rsid w:val="008D123B"/>
    <w:rsid w:val="008E2060"/>
    <w:rsid w:val="008E53A7"/>
    <w:rsid w:val="008F4899"/>
    <w:rsid w:val="008F7F6A"/>
    <w:rsid w:val="009316D5"/>
    <w:rsid w:val="00945CE5"/>
    <w:rsid w:val="00946F30"/>
    <w:rsid w:val="00985C01"/>
    <w:rsid w:val="0099015E"/>
    <w:rsid w:val="0099058C"/>
    <w:rsid w:val="009B534A"/>
    <w:rsid w:val="009C4149"/>
    <w:rsid w:val="009D56EE"/>
    <w:rsid w:val="009D6582"/>
    <w:rsid w:val="009E20DF"/>
    <w:rsid w:val="009E7889"/>
    <w:rsid w:val="009F4622"/>
    <w:rsid w:val="009F4FDC"/>
    <w:rsid w:val="00A01ADE"/>
    <w:rsid w:val="00A04D92"/>
    <w:rsid w:val="00A063EE"/>
    <w:rsid w:val="00A2674A"/>
    <w:rsid w:val="00A51900"/>
    <w:rsid w:val="00A52BBA"/>
    <w:rsid w:val="00A66011"/>
    <w:rsid w:val="00A817D3"/>
    <w:rsid w:val="00A93EC3"/>
    <w:rsid w:val="00A97D0F"/>
    <w:rsid w:val="00AB1FC3"/>
    <w:rsid w:val="00AE780F"/>
    <w:rsid w:val="00B03039"/>
    <w:rsid w:val="00B06ACF"/>
    <w:rsid w:val="00B11582"/>
    <w:rsid w:val="00B14675"/>
    <w:rsid w:val="00B3065B"/>
    <w:rsid w:val="00B325C7"/>
    <w:rsid w:val="00B46EBD"/>
    <w:rsid w:val="00B80082"/>
    <w:rsid w:val="00B81347"/>
    <w:rsid w:val="00BA32CD"/>
    <w:rsid w:val="00BB3919"/>
    <w:rsid w:val="00BC7879"/>
    <w:rsid w:val="00BD6DD9"/>
    <w:rsid w:val="00BE30C6"/>
    <w:rsid w:val="00BE508F"/>
    <w:rsid w:val="00C23B8C"/>
    <w:rsid w:val="00C25392"/>
    <w:rsid w:val="00C261F1"/>
    <w:rsid w:val="00C30E6B"/>
    <w:rsid w:val="00C316CF"/>
    <w:rsid w:val="00C34FA8"/>
    <w:rsid w:val="00C64D64"/>
    <w:rsid w:val="00C7348D"/>
    <w:rsid w:val="00C96E6D"/>
    <w:rsid w:val="00CB0438"/>
    <w:rsid w:val="00CF544D"/>
    <w:rsid w:val="00D0415C"/>
    <w:rsid w:val="00D149A5"/>
    <w:rsid w:val="00D17CAE"/>
    <w:rsid w:val="00D21E12"/>
    <w:rsid w:val="00D32DCA"/>
    <w:rsid w:val="00D46CDF"/>
    <w:rsid w:val="00D47A43"/>
    <w:rsid w:val="00D55CAA"/>
    <w:rsid w:val="00D61098"/>
    <w:rsid w:val="00D63A97"/>
    <w:rsid w:val="00D83D25"/>
    <w:rsid w:val="00D90FE2"/>
    <w:rsid w:val="00DD26CF"/>
    <w:rsid w:val="00DD3A92"/>
    <w:rsid w:val="00DE0F46"/>
    <w:rsid w:val="00E0519E"/>
    <w:rsid w:val="00E15EF3"/>
    <w:rsid w:val="00E2426F"/>
    <w:rsid w:val="00E270BC"/>
    <w:rsid w:val="00E273ED"/>
    <w:rsid w:val="00E36414"/>
    <w:rsid w:val="00E530D7"/>
    <w:rsid w:val="00EB15B3"/>
    <w:rsid w:val="00EC369B"/>
    <w:rsid w:val="00EF3F01"/>
    <w:rsid w:val="00F00F85"/>
    <w:rsid w:val="00F218D0"/>
    <w:rsid w:val="00F36712"/>
    <w:rsid w:val="00F472FF"/>
    <w:rsid w:val="00F57D3B"/>
    <w:rsid w:val="00F77F27"/>
    <w:rsid w:val="00F93C8C"/>
    <w:rsid w:val="00F97B69"/>
    <w:rsid w:val="00FA2358"/>
    <w:rsid w:val="00FA7EDB"/>
    <w:rsid w:val="00FD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C21603"/>
  <w15:docId w15:val="{D397ADF7-3561-7C47-81E8-82474E40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D58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0D58"/>
    <w:pPr>
      <w:spacing w:after="0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3A0D58"/>
    <w:rPr>
      <w:rFonts w:ascii="Verdana" w:eastAsia="Times New Roman" w:hAnsi="Verdana" w:cs="Verdana"/>
      <w:sz w:val="18"/>
      <w:szCs w:val="18"/>
      <w:lang w:val="en-U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3A0D58"/>
    <w:pPr>
      <w:ind w:left="720"/>
    </w:pPr>
  </w:style>
  <w:style w:type="paragraph" w:customStyle="1" w:styleId="TableContents">
    <w:name w:val="Table Contents"/>
    <w:basedOn w:val="Normal"/>
    <w:rsid w:val="003A0D58"/>
    <w:pPr>
      <w:suppressLineNumbers/>
    </w:pPr>
  </w:style>
  <w:style w:type="paragraph" w:styleId="BodyTextIndent">
    <w:name w:val="Body Text Indent"/>
    <w:basedOn w:val="Normal"/>
    <w:link w:val="BodyTextIndentChar"/>
    <w:rsid w:val="000D7AB4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D7AB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46F30"/>
  </w:style>
  <w:style w:type="paragraph" w:styleId="NormalWeb">
    <w:name w:val="Normal (Web)"/>
    <w:basedOn w:val="Normal"/>
    <w:uiPriority w:val="99"/>
    <w:semiHidden/>
    <w:unhideWhenUsed/>
    <w:rsid w:val="00BC787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Spacing">
    <w:name w:val="No Spacing"/>
    <w:link w:val="NoSpacingChar"/>
    <w:uiPriority w:val="1"/>
    <w:qFormat/>
    <w:rsid w:val="00421A6A"/>
    <w:pPr>
      <w:spacing w:after="0" w:line="240" w:lineRule="auto"/>
    </w:pPr>
    <w:rPr>
      <w:rFonts w:ascii="Calibri" w:eastAsia="Calibri" w:hAnsi="Calibri" w:cs="Times New Roman"/>
      <w:b/>
      <w:bCs/>
      <w:lang w:val="en-US"/>
    </w:rPr>
  </w:style>
  <w:style w:type="character" w:styleId="Strong">
    <w:name w:val="Strong"/>
    <w:basedOn w:val="DefaultParagraphFont"/>
    <w:uiPriority w:val="22"/>
    <w:qFormat/>
    <w:rsid w:val="00421A6A"/>
    <w:rPr>
      <w:b/>
      <w:bCs/>
    </w:rPr>
  </w:style>
  <w:style w:type="character" w:styleId="Hyperlink">
    <w:name w:val="Hyperlink"/>
    <w:basedOn w:val="DefaultParagraphFont"/>
    <w:unhideWhenUsed/>
    <w:rsid w:val="00B80082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E530D7"/>
    <w:rPr>
      <w:rFonts w:ascii="Calibri" w:eastAsia="Calibri" w:hAnsi="Calibri" w:cs="Times New Roman"/>
      <w:b/>
      <w:bCs/>
      <w:lang w:val="en-US"/>
    </w:rPr>
  </w:style>
  <w:style w:type="character" w:customStyle="1" w:styleId="hl">
    <w:name w:val="hl"/>
    <w:basedOn w:val="DefaultParagraphFont"/>
    <w:rsid w:val="005608E7"/>
  </w:style>
  <w:style w:type="paragraph" w:customStyle="1" w:styleId="ResumeBody">
    <w:name w:val="Resume Body"/>
    <w:basedOn w:val="Normal"/>
    <w:link w:val="ResumeBodyChar"/>
    <w:qFormat/>
    <w:rsid w:val="00496AE0"/>
    <w:pPr>
      <w:suppressAutoHyphens w:val="0"/>
      <w:spacing w:after="160" w:line="240" w:lineRule="auto"/>
      <w:ind w:right="-1710"/>
      <w:jc w:val="both"/>
    </w:pPr>
    <w:rPr>
      <w:rFonts w:ascii="Century Gothic" w:eastAsiaTheme="minorHAnsi" w:hAnsi="Century Gothic" w:cstheme="minorBidi"/>
      <w:color w:val="948A54" w:themeColor="background2" w:themeShade="80"/>
      <w:sz w:val="18"/>
      <w:lang w:eastAsia="en-US"/>
    </w:rPr>
  </w:style>
  <w:style w:type="character" w:customStyle="1" w:styleId="ResumeBodyChar">
    <w:name w:val="Resume Body Char"/>
    <w:basedOn w:val="DefaultParagraphFont"/>
    <w:link w:val="ResumeBody"/>
    <w:rsid w:val="00496AE0"/>
    <w:rPr>
      <w:rFonts w:ascii="Century Gothic" w:hAnsi="Century Gothic"/>
      <w:color w:val="948A54" w:themeColor="background2" w:themeShade="80"/>
      <w:sz w:val="18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142B8"/>
    <w:rPr>
      <w:rFonts w:ascii="Calibri" w:eastAsia="Calibri" w:hAnsi="Calibri" w:cs="Calibri"/>
      <w:lang w:val="en-US" w:eastAsia="ar-SA"/>
    </w:rPr>
  </w:style>
  <w:style w:type="paragraph" w:customStyle="1" w:styleId="TableParagraph">
    <w:name w:val="Table Paragraph"/>
    <w:basedOn w:val="Normal"/>
    <w:uiPriority w:val="1"/>
    <w:qFormat/>
    <w:rsid w:val="00430B43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e4bb6899cd86923da2a3ca7fd8eabed0134f530e18705c4458440321091b5b58110a140a1344515f0b4356014b4450530401195c1333471b1b11154958540a5742011503504e1c180c571833471b1b06184459580a595601514841481f0f2b561358191b195115495d0c00584e4209430247460c590858184508105042445b0c0f054e4108120211474a411b1213471b1b1114495c5e095243150914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034B-09CC-471E-8959-D073A1931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Singam's</dc:creator>
  <cp:lastModifiedBy>Microsoft Office User</cp:lastModifiedBy>
  <cp:revision>2</cp:revision>
  <dcterms:created xsi:type="dcterms:W3CDTF">2023-03-01T07:48:00Z</dcterms:created>
  <dcterms:modified xsi:type="dcterms:W3CDTF">2023-03-01T07:48:00Z</dcterms:modified>
</cp:coreProperties>
</file>