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3E90B" w14:textId="7A761855" w:rsidR="00D94E48" w:rsidRDefault="005E7B0E">
      <w:pPr>
        <w:pStyle w:val="Heading1"/>
        <w:jc w:val="both"/>
        <w:rPr>
          <w:rFonts w:ascii="Trebuchet MS" w:eastAsia="Trebuchet MS" w:hAnsi="Trebuchet MS" w:cs="Trebuchet MS"/>
          <w:color w:val="0000FF"/>
          <w:sz w:val="33"/>
          <w:szCs w:val="33"/>
          <w:vertAlign w:val="subscript"/>
        </w:rPr>
      </w:pPr>
      <w:r>
        <w:rPr>
          <w:rFonts w:ascii="Trebuchet MS" w:eastAsia="Trebuchet MS" w:hAnsi="Trebuchet MS" w:cs="Trebuchet MS"/>
          <w:i w:val="0"/>
          <w:color w:val="000080"/>
          <w:sz w:val="60"/>
          <w:szCs w:val="60"/>
          <w:vertAlign w:val="subscript"/>
        </w:rPr>
        <w:t>Awanish Kumar</w:t>
      </w:r>
      <w:r>
        <w:rPr>
          <w:rFonts w:ascii="Trebuchet MS" w:eastAsia="Trebuchet MS" w:hAnsi="Trebuchet MS" w:cs="Trebuchet MS"/>
          <w:i w:val="0"/>
          <w:color w:val="000080"/>
          <w:sz w:val="46"/>
          <w:szCs w:val="46"/>
          <w:vertAlign w:val="subscript"/>
        </w:rPr>
        <w:t xml:space="preserve">       </w:t>
      </w:r>
      <w:r>
        <w:rPr>
          <w:rFonts w:ascii="Trebuchet MS" w:eastAsia="Trebuchet MS" w:hAnsi="Trebuchet MS" w:cs="Trebuchet MS"/>
          <w:i w:val="0"/>
          <w:color w:val="000080"/>
          <w:sz w:val="46"/>
          <w:szCs w:val="46"/>
          <w:vertAlign w:val="subscript"/>
        </w:rPr>
        <w:tab/>
      </w:r>
      <w:r>
        <w:rPr>
          <w:rFonts w:ascii="Trebuchet MS" w:eastAsia="Trebuchet MS" w:hAnsi="Trebuchet MS" w:cs="Trebuchet MS"/>
          <w:i w:val="0"/>
          <w:color w:val="000080"/>
          <w:sz w:val="36"/>
          <w:szCs w:val="36"/>
          <w:vertAlign w:val="subscript"/>
        </w:rPr>
        <w:tab/>
      </w:r>
      <w:r>
        <w:rPr>
          <w:rFonts w:ascii="Trebuchet MS" w:eastAsia="Trebuchet MS" w:hAnsi="Trebuchet MS" w:cs="Trebuchet MS"/>
          <w:i w:val="0"/>
          <w:color w:val="000080"/>
          <w:sz w:val="36"/>
          <w:szCs w:val="36"/>
          <w:vertAlign w:val="subscript"/>
        </w:rPr>
        <w:tab/>
      </w:r>
      <w:r>
        <w:rPr>
          <w:rFonts w:ascii="Trebuchet MS" w:eastAsia="Trebuchet MS" w:hAnsi="Trebuchet MS" w:cs="Trebuchet MS"/>
          <w:i w:val="0"/>
          <w:color w:val="000080"/>
          <w:sz w:val="33"/>
          <w:szCs w:val="33"/>
          <w:vertAlign w:val="subscript"/>
        </w:rPr>
        <w:t xml:space="preserve">           Email:</w:t>
      </w:r>
      <w:r>
        <w:rPr>
          <w:rFonts w:ascii="Trebuchet MS" w:eastAsia="Trebuchet MS" w:hAnsi="Trebuchet MS" w:cs="Trebuchet MS"/>
          <w:color w:val="0000FF"/>
          <w:sz w:val="33"/>
          <w:szCs w:val="33"/>
          <w:vertAlign w:val="subscript"/>
        </w:rPr>
        <w:t xml:space="preserve"> </w:t>
      </w:r>
      <w:hyperlink r:id="rId8" w:history="1">
        <w:r w:rsidR="00EE2181" w:rsidRPr="00D50188">
          <w:rPr>
            <w:rStyle w:val="Hyperlink"/>
            <w:rFonts w:ascii="Trebuchet MS" w:eastAsia="Trebuchet MS" w:hAnsi="Trebuchet MS" w:cs="Trebuchet MS"/>
            <w:sz w:val="36"/>
            <w:szCs w:val="36"/>
            <w:vertAlign w:val="subscript"/>
          </w:rPr>
          <w:t>awanish.jsr08</w:t>
        </w:r>
      </w:hyperlink>
      <w:hyperlink r:id="rId9">
        <w:r>
          <w:rPr>
            <w:rFonts w:ascii="Trebuchet MS" w:eastAsia="Trebuchet MS" w:hAnsi="Trebuchet MS" w:cs="Trebuchet MS"/>
            <w:color w:val="0000FF"/>
            <w:sz w:val="33"/>
            <w:szCs w:val="33"/>
            <w:u w:val="single"/>
            <w:vertAlign w:val="subscript"/>
          </w:rPr>
          <w:t>@gmail.com</w:t>
        </w:r>
      </w:hyperlink>
    </w:p>
    <w:p w14:paraId="333002F8" w14:textId="77777777" w:rsidR="00D94E48" w:rsidRDefault="00D94E48"/>
    <w:p w14:paraId="53EEB1DE" w14:textId="77777777" w:rsidR="00D94E48" w:rsidRDefault="005E7B0E">
      <w:pPr>
        <w:pStyle w:val="Heading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000080"/>
        <w:spacing w:line="276" w:lineRule="auto"/>
        <w:rPr>
          <w:rFonts w:ascii="Calibri" w:eastAsia="Calibri" w:hAnsi="Calibri" w:cs="Calibri"/>
          <w:i w:val="0"/>
          <w:color w:val="FFFFFF"/>
          <w:sz w:val="20"/>
          <w:szCs w:val="20"/>
        </w:rPr>
      </w:pPr>
      <w:r>
        <w:rPr>
          <w:rFonts w:ascii="Calibri" w:eastAsia="Calibri" w:hAnsi="Calibri" w:cs="Calibri"/>
          <w:i w:val="0"/>
          <w:color w:val="FFFFFF"/>
          <w:sz w:val="20"/>
          <w:szCs w:val="20"/>
        </w:rPr>
        <w:t>Summary</w:t>
      </w:r>
    </w:p>
    <w:p w14:paraId="072A8052" w14:textId="77777777" w:rsidR="00D94E48" w:rsidRDefault="00D94E48">
      <w:pPr>
        <w:rPr>
          <w:rFonts w:ascii="Trebuchet MS" w:eastAsia="Trebuchet MS" w:hAnsi="Trebuchet MS" w:cs="Trebuchet MS"/>
          <w:sz w:val="18"/>
          <w:szCs w:val="18"/>
        </w:rPr>
      </w:pPr>
    </w:p>
    <w:p w14:paraId="70B2F614" w14:textId="67EADA79" w:rsidR="00EF19B5" w:rsidRPr="00254D83" w:rsidRDefault="005E7B0E" w:rsidP="003E6087">
      <w:pPr>
        <w:numPr>
          <w:ilvl w:val="0"/>
          <w:numId w:val="4"/>
        </w:numPr>
        <w:spacing w:after="0" w:line="240" w:lineRule="auto"/>
        <w:rPr>
          <w:bCs/>
          <w:sz w:val="20"/>
          <w:szCs w:val="20"/>
        </w:rPr>
      </w:pPr>
      <w:r w:rsidRPr="00254D83">
        <w:rPr>
          <w:bCs/>
          <w:sz w:val="20"/>
          <w:szCs w:val="20"/>
        </w:rPr>
        <w:t xml:space="preserve">Having </w:t>
      </w:r>
      <w:r w:rsidR="00EB2377">
        <w:rPr>
          <w:b/>
          <w:sz w:val="20"/>
          <w:szCs w:val="20"/>
        </w:rPr>
        <w:t xml:space="preserve">8 years </w:t>
      </w:r>
      <w:r w:rsidRPr="00254D83">
        <w:rPr>
          <w:bCs/>
          <w:sz w:val="20"/>
          <w:szCs w:val="20"/>
        </w:rPr>
        <w:t xml:space="preserve">of experience as a Salesforce.com Certified Developer with </w:t>
      </w:r>
      <w:r w:rsidRPr="00254D83">
        <w:rPr>
          <w:b/>
          <w:sz w:val="20"/>
          <w:szCs w:val="20"/>
        </w:rPr>
        <w:t>2 years of Onsite experience</w:t>
      </w:r>
      <w:r w:rsidRPr="00254D83">
        <w:rPr>
          <w:bCs/>
          <w:sz w:val="20"/>
          <w:szCs w:val="20"/>
        </w:rPr>
        <w:t>.</w:t>
      </w:r>
    </w:p>
    <w:p w14:paraId="2B3838A0" w14:textId="0CFB83F6" w:rsidR="00D94E48" w:rsidRPr="0002563B" w:rsidRDefault="0002563B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5E7B0E">
        <w:rPr>
          <w:sz w:val="20"/>
          <w:szCs w:val="20"/>
        </w:rPr>
        <w:t xml:space="preserve"> years of Experience in</w:t>
      </w:r>
      <w:r w:rsidR="005E7B0E">
        <w:rPr>
          <w:b/>
          <w:sz w:val="20"/>
          <w:szCs w:val="20"/>
        </w:rPr>
        <w:t xml:space="preserve"> SFDC Lightning Web Component.</w:t>
      </w:r>
    </w:p>
    <w:p w14:paraId="28022320" w14:textId="47E4874F" w:rsidR="0002563B" w:rsidRPr="0002563B" w:rsidRDefault="0002563B" w:rsidP="0002563B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Pr="0002563B">
        <w:rPr>
          <w:sz w:val="20"/>
          <w:szCs w:val="20"/>
        </w:rPr>
        <w:t xml:space="preserve"> year of Experience in</w:t>
      </w:r>
      <w:r w:rsidRPr="0002563B">
        <w:rPr>
          <w:b/>
          <w:sz w:val="20"/>
          <w:szCs w:val="20"/>
        </w:rPr>
        <w:t xml:space="preserve"> SFDC </w:t>
      </w:r>
      <w:r>
        <w:rPr>
          <w:b/>
          <w:sz w:val="20"/>
          <w:szCs w:val="20"/>
        </w:rPr>
        <w:t>Aura</w:t>
      </w:r>
      <w:r w:rsidRPr="0002563B">
        <w:rPr>
          <w:b/>
          <w:sz w:val="20"/>
          <w:szCs w:val="20"/>
        </w:rPr>
        <w:t xml:space="preserve"> Component.</w:t>
      </w:r>
    </w:p>
    <w:p w14:paraId="26E1156A" w14:textId="4B14AE29" w:rsidR="00D94E48" w:rsidRDefault="005E7B0E">
      <w:pPr>
        <w:numPr>
          <w:ilvl w:val="0"/>
          <w:numId w:val="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Have 2</w:t>
      </w:r>
      <w:r w:rsidR="00952A93">
        <w:rPr>
          <w:sz w:val="20"/>
          <w:szCs w:val="20"/>
        </w:rPr>
        <w:t>.5</w:t>
      </w:r>
      <w:r>
        <w:rPr>
          <w:sz w:val="20"/>
          <w:szCs w:val="20"/>
        </w:rPr>
        <w:t xml:space="preserve"> years of working experience in Agile development framework</w:t>
      </w:r>
      <w:r>
        <w:rPr>
          <w:b/>
          <w:sz w:val="20"/>
          <w:szCs w:val="20"/>
        </w:rPr>
        <w:t>.</w:t>
      </w:r>
    </w:p>
    <w:p w14:paraId="23FF3B55" w14:textId="77777777" w:rsidR="00D94E48" w:rsidRDefault="005E7B0E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Involvement in all phases of Software Development Life Cycle (SDLC) which involves requirement gathering, requirement analysis, design, development, implementation &amp; enhancement of projects in SalesForce.com technologies. </w:t>
      </w:r>
    </w:p>
    <w:p w14:paraId="1193EBB9" w14:textId="77777777" w:rsidR="00D94E48" w:rsidRDefault="005E7B0E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1.2 months hands on experience with Java.</w:t>
      </w:r>
    </w:p>
    <w:p w14:paraId="72C6C264" w14:textId="77777777" w:rsidR="00D94E48" w:rsidRDefault="005E7B0E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Experience in SFDC Configurations/Customizations.</w:t>
      </w:r>
    </w:p>
    <w:p w14:paraId="4E1C5A48" w14:textId="77777777" w:rsidR="00D94E48" w:rsidRDefault="005E7B0E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Experience on Salesforce CRM platform Worked on different environments of SFDC such as </w:t>
      </w:r>
      <w:r w:rsidRPr="00EF19B5">
        <w:rPr>
          <w:b/>
          <w:bCs/>
          <w:sz w:val="20"/>
          <w:szCs w:val="20"/>
        </w:rPr>
        <w:t>Sales and Service Clouds</w:t>
      </w:r>
      <w:r>
        <w:rPr>
          <w:sz w:val="20"/>
          <w:szCs w:val="20"/>
        </w:rPr>
        <w:t>.</w:t>
      </w:r>
    </w:p>
    <w:p w14:paraId="30C061FC" w14:textId="77777777" w:rsidR="00D94E48" w:rsidRDefault="005E7B0E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Experience in developing User Interface, Page Layouts, Tabs, Custom fields, Custom objects, Validation Rules, Triggers, etc.</w:t>
      </w:r>
    </w:p>
    <w:p w14:paraId="5F7BD49D" w14:textId="77777777" w:rsidR="00D94E48" w:rsidRDefault="005E7B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depth knowledge and experience in Visualforce, Site.com, Salesforce1, SFDC Communities, Apex coding, Salesforce standard components, SFDC Lightning components, SFDC APIs for web services, SOSL and SOQL.</w:t>
      </w:r>
    </w:p>
    <w:p w14:paraId="2C988399" w14:textId="77777777" w:rsidR="00D94E48" w:rsidRDefault="005E7B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Worked on various SFDC components/ like Customization, Trigger, Workflows, Integration, Apex coding, Email service, Data loading.</w:t>
      </w:r>
    </w:p>
    <w:p w14:paraId="71FD4205" w14:textId="77777777" w:rsidR="00D94E48" w:rsidRDefault="005E7B0E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Have good understanding and knowledge of the functionality of Web Services for REST API. </w:t>
      </w:r>
    </w:p>
    <w:p w14:paraId="1BDAB7EC" w14:textId="77777777" w:rsidR="00D94E48" w:rsidRDefault="005E7B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Hands-on experience in end-to-end development of application from requirement analysis and gathering to system study, designing, coding, testing, de- bugging, documentation and implementation.</w:t>
      </w:r>
    </w:p>
    <w:p w14:paraId="30CEA730" w14:textId="77777777" w:rsidR="00D94E48" w:rsidRDefault="005E7B0E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Expertise at administrative tasks such as User management, creating Profiles, Roles and Permission Sets, Workflow, Tasks and Events, Email notification and templates, Reports and Dashboard.</w:t>
      </w:r>
    </w:p>
    <w:p w14:paraId="02F096BC" w14:textId="77777777" w:rsidR="00D94E48" w:rsidRDefault="005E7B0E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Experience on implementing Apex classes, Visual Force Pages, Apex Components and Controllers, Triggers, and working with Force.com IDE.</w:t>
      </w:r>
    </w:p>
    <w:p w14:paraId="62D369E9" w14:textId="77777777" w:rsidR="00D94E48" w:rsidRDefault="005E7B0E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Have good experience in Test Methods, and writing SOQL and SOSL queries.</w:t>
      </w:r>
    </w:p>
    <w:p w14:paraId="6392F1A7" w14:textId="77777777" w:rsidR="00D94E48" w:rsidRDefault="005E7B0E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Worked on Migration tools Force.com IDE, Eclipse,sublime for Salesforce  and have knowledge of Change set migration code and configuration from the Dev sandbox to Production. </w:t>
      </w:r>
    </w:p>
    <w:p w14:paraId="174D74A1" w14:textId="77777777" w:rsidR="00D94E48" w:rsidRDefault="005E7B0E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Ability to adapt to any environment such as working with small or large groups or independently and excellent communication skills.</w:t>
      </w:r>
    </w:p>
    <w:p w14:paraId="117FF99E" w14:textId="77777777" w:rsidR="00D94E48" w:rsidRDefault="005E7B0E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Good knowledge on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Jquery, CSS, HTML5, JavaScript.</w:t>
      </w:r>
    </w:p>
    <w:p w14:paraId="7597CD8E" w14:textId="77777777" w:rsidR="00D94E48" w:rsidRDefault="005E7B0E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Good knowledge on Insurance domain.</w:t>
      </w:r>
    </w:p>
    <w:p w14:paraId="5BB5B267" w14:textId="77777777" w:rsidR="00D94E48" w:rsidRDefault="005E7B0E">
      <w:pPr>
        <w:pStyle w:val="Heading2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000080"/>
        <w:spacing w:line="276" w:lineRule="auto"/>
        <w:rPr>
          <w:rFonts w:ascii="Calibri" w:eastAsia="Calibri" w:hAnsi="Calibri" w:cs="Calibri"/>
          <w:color w:val="FFFFFF"/>
          <w:sz w:val="20"/>
          <w:szCs w:val="20"/>
          <w:u w:val="none"/>
        </w:rPr>
      </w:pPr>
      <w:r>
        <w:rPr>
          <w:rFonts w:ascii="Calibri" w:eastAsia="Calibri" w:hAnsi="Calibri" w:cs="Calibri"/>
          <w:color w:val="FFFFFF"/>
          <w:sz w:val="20"/>
          <w:szCs w:val="20"/>
          <w:u w:val="none"/>
        </w:rPr>
        <w:t xml:space="preserve">Education </w:t>
      </w:r>
    </w:p>
    <w:p w14:paraId="6489EFF5" w14:textId="77777777" w:rsidR="00D94E48" w:rsidRDefault="00D94E48">
      <w:pPr>
        <w:rPr>
          <w:rFonts w:ascii="Trebuchet MS" w:eastAsia="Trebuchet MS" w:hAnsi="Trebuchet MS" w:cs="Trebuchet MS"/>
          <w:sz w:val="18"/>
          <w:szCs w:val="18"/>
        </w:rPr>
      </w:pPr>
    </w:p>
    <w:p w14:paraId="1AC78257" w14:textId="77777777" w:rsidR="00D94E48" w:rsidRDefault="005E7B0E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Have done </w:t>
      </w:r>
      <w:r>
        <w:rPr>
          <w:b/>
          <w:sz w:val="20"/>
          <w:szCs w:val="20"/>
        </w:rPr>
        <w:t>Bachelor of Technology</w:t>
      </w:r>
      <w:r>
        <w:rPr>
          <w:sz w:val="20"/>
          <w:szCs w:val="20"/>
        </w:rPr>
        <w:t xml:space="preserve"> (B.TECH) in </w:t>
      </w:r>
      <w:r>
        <w:rPr>
          <w:b/>
          <w:sz w:val="20"/>
          <w:szCs w:val="20"/>
        </w:rPr>
        <w:t>Electronics &amp; Instrumentation Engineering</w:t>
      </w:r>
      <w:r>
        <w:rPr>
          <w:sz w:val="20"/>
          <w:szCs w:val="20"/>
        </w:rPr>
        <w:t xml:space="preserve"> from </w:t>
      </w:r>
      <w:r>
        <w:rPr>
          <w:b/>
          <w:sz w:val="20"/>
          <w:szCs w:val="20"/>
        </w:rPr>
        <w:t>Vellore Institute of Technology</w:t>
      </w:r>
      <w:r>
        <w:rPr>
          <w:sz w:val="20"/>
          <w:szCs w:val="20"/>
        </w:rPr>
        <w:t xml:space="preserve">, Vellore in </w:t>
      </w:r>
      <w:r>
        <w:rPr>
          <w:b/>
          <w:sz w:val="20"/>
          <w:szCs w:val="20"/>
        </w:rPr>
        <w:t>2012</w:t>
      </w:r>
      <w:r>
        <w:rPr>
          <w:sz w:val="20"/>
          <w:szCs w:val="20"/>
        </w:rPr>
        <w:t>.</w:t>
      </w:r>
    </w:p>
    <w:p w14:paraId="72E01281" w14:textId="77777777" w:rsidR="00D94E48" w:rsidRDefault="00D94E48">
      <w:pPr>
        <w:spacing w:after="0" w:line="240" w:lineRule="auto"/>
        <w:rPr>
          <w:sz w:val="20"/>
          <w:szCs w:val="20"/>
        </w:rPr>
      </w:pPr>
    </w:p>
    <w:p w14:paraId="1932C2F8" w14:textId="77777777" w:rsidR="00D94E48" w:rsidRDefault="00D94E48">
      <w:pPr>
        <w:spacing w:after="0" w:line="240" w:lineRule="auto"/>
        <w:rPr>
          <w:sz w:val="20"/>
          <w:szCs w:val="20"/>
        </w:rPr>
      </w:pPr>
    </w:p>
    <w:p w14:paraId="4B6E7158" w14:textId="77777777" w:rsidR="00D94E48" w:rsidRDefault="00D94E48">
      <w:pPr>
        <w:spacing w:after="0" w:line="240" w:lineRule="auto"/>
        <w:rPr>
          <w:sz w:val="20"/>
          <w:szCs w:val="20"/>
        </w:rPr>
      </w:pPr>
    </w:p>
    <w:p w14:paraId="66FF2139" w14:textId="77777777" w:rsidR="00D94E48" w:rsidRDefault="00D94E48">
      <w:pPr>
        <w:spacing w:after="0" w:line="240" w:lineRule="auto"/>
        <w:rPr>
          <w:sz w:val="20"/>
          <w:szCs w:val="20"/>
        </w:rPr>
      </w:pPr>
    </w:p>
    <w:p w14:paraId="64AA62E5" w14:textId="77777777" w:rsidR="00D94E48" w:rsidRDefault="00D94E48">
      <w:pPr>
        <w:spacing w:after="0" w:line="240" w:lineRule="auto"/>
        <w:rPr>
          <w:sz w:val="20"/>
          <w:szCs w:val="20"/>
        </w:rPr>
      </w:pPr>
    </w:p>
    <w:p w14:paraId="77A0C733" w14:textId="77777777" w:rsidR="00D94E48" w:rsidRDefault="00D94E48">
      <w:pPr>
        <w:rPr>
          <w:b/>
          <w:sz w:val="18"/>
          <w:szCs w:val="18"/>
        </w:rPr>
      </w:pPr>
    </w:p>
    <w:p w14:paraId="6E06F1D3" w14:textId="77777777" w:rsidR="00D94E48" w:rsidRDefault="005E7B0E">
      <w:pPr>
        <w:pStyle w:val="Heading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000080"/>
        <w:spacing w:line="276" w:lineRule="auto"/>
        <w:rPr>
          <w:rFonts w:ascii="Calibri" w:eastAsia="Calibri" w:hAnsi="Calibri" w:cs="Calibri"/>
          <w:i w:val="0"/>
          <w:color w:val="FFFFFF"/>
          <w:sz w:val="20"/>
          <w:szCs w:val="20"/>
        </w:rPr>
      </w:pPr>
      <w:r>
        <w:rPr>
          <w:rFonts w:ascii="Calibri" w:eastAsia="Calibri" w:hAnsi="Calibri" w:cs="Calibri"/>
          <w:i w:val="0"/>
          <w:color w:val="FFFFFF"/>
          <w:sz w:val="20"/>
          <w:szCs w:val="20"/>
        </w:rPr>
        <w:t>Work Experience</w:t>
      </w:r>
    </w:p>
    <w:p w14:paraId="1B782710" w14:textId="77777777" w:rsidR="00D94E48" w:rsidRDefault="00D94E48">
      <w:pPr>
        <w:spacing w:after="0" w:line="240" w:lineRule="auto"/>
        <w:rPr>
          <w:sz w:val="18"/>
          <w:szCs w:val="18"/>
        </w:rPr>
      </w:pPr>
    </w:p>
    <w:tbl>
      <w:tblPr>
        <w:tblStyle w:val="a5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2098"/>
        <w:gridCol w:w="2098"/>
        <w:gridCol w:w="2098"/>
        <w:gridCol w:w="2098"/>
      </w:tblGrid>
      <w:tr w:rsidR="00D94E48" w14:paraId="54C71A0F" w14:textId="77777777">
        <w:trPr>
          <w:trHeight w:val="300"/>
        </w:trPr>
        <w:tc>
          <w:tcPr>
            <w:tcW w:w="2098" w:type="dxa"/>
            <w:shd w:val="clear" w:color="auto" w:fill="8DB3E2"/>
          </w:tcPr>
          <w:p w14:paraId="6B7F4A94" w14:textId="77777777" w:rsidR="00D94E48" w:rsidRDefault="005E7B0E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2098" w:type="dxa"/>
            <w:shd w:val="clear" w:color="auto" w:fill="8DB3E2"/>
          </w:tcPr>
          <w:p w14:paraId="0D5D11B2" w14:textId="77777777" w:rsidR="00D94E48" w:rsidRDefault="005E7B0E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</w:t>
            </w:r>
          </w:p>
        </w:tc>
        <w:tc>
          <w:tcPr>
            <w:tcW w:w="2098" w:type="dxa"/>
            <w:shd w:val="clear" w:color="auto" w:fill="8DB3E2"/>
          </w:tcPr>
          <w:p w14:paraId="467C8BF1" w14:textId="77777777" w:rsidR="00D94E48" w:rsidRDefault="005E7B0E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Start Date</w:t>
            </w:r>
          </w:p>
        </w:tc>
        <w:tc>
          <w:tcPr>
            <w:tcW w:w="2098" w:type="dxa"/>
            <w:shd w:val="clear" w:color="auto" w:fill="8DB3E2"/>
          </w:tcPr>
          <w:p w14:paraId="331171D2" w14:textId="77777777" w:rsidR="00D94E48" w:rsidRDefault="005E7B0E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 Date</w:t>
            </w:r>
          </w:p>
        </w:tc>
        <w:tc>
          <w:tcPr>
            <w:tcW w:w="2098" w:type="dxa"/>
            <w:shd w:val="clear" w:color="auto" w:fill="8DB3E2"/>
          </w:tcPr>
          <w:p w14:paraId="3F4853E4" w14:textId="77777777" w:rsidR="00D94E48" w:rsidRDefault="005E7B0E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</w:t>
            </w:r>
          </w:p>
        </w:tc>
      </w:tr>
      <w:tr w:rsidR="00D94E48" w14:paraId="4524780E" w14:textId="77777777">
        <w:trPr>
          <w:trHeight w:val="320"/>
        </w:trPr>
        <w:tc>
          <w:tcPr>
            <w:tcW w:w="2098" w:type="dxa"/>
          </w:tcPr>
          <w:p w14:paraId="753F8F2E" w14:textId="77777777" w:rsidR="00D94E48" w:rsidRDefault="005E7B0E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Tata Consultancy Services</w:t>
            </w:r>
          </w:p>
        </w:tc>
        <w:tc>
          <w:tcPr>
            <w:tcW w:w="2098" w:type="dxa"/>
          </w:tcPr>
          <w:p w14:paraId="2264E0D5" w14:textId="77777777" w:rsidR="00D94E48" w:rsidRDefault="005E7B0E">
            <w:p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Salesforce Consultant</w:t>
            </w:r>
          </w:p>
        </w:tc>
        <w:tc>
          <w:tcPr>
            <w:tcW w:w="2098" w:type="dxa"/>
          </w:tcPr>
          <w:p w14:paraId="13120E71" w14:textId="77777777" w:rsidR="00D94E48" w:rsidRDefault="005E7B0E">
            <w:p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Nov, 2017</w:t>
            </w:r>
          </w:p>
        </w:tc>
        <w:tc>
          <w:tcPr>
            <w:tcW w:w="2098" w:type="dxa"/>
          </w:tcPr>
          <w:p w14:paraId="36C0CE55" w14:textId="77777777" w:rsidR="00D94E48" w:rsidRDefault="005E7B0E">
            <w:p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Till date</w:t>
            </w:r>
          </w:p>
        </w:tc>
        <w:tc>
          <w:tcPr>
            <w:tcW w:w="2098" w:type="dxa"/>
          </w:tcPr>
          <w:p w14:paraId="1DB85F15" w14:textId="37CC4B3E" w:rsidR="00D94E48" w:rsidRDefault="005E7B0E">
            <w:p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E6087">
              <w:rPr>
                <w:sz w:val="20"/>
                <w:szCs w:val="20"/>
              </w:rPr>
              <w:t>3 Years</w:t>
            </w:r>
            <w:r w:rsidR="00EB2377">
              <w:rPr>
                <w:sz w:val="20"/>
                <w:szCs w:val="20"/>
              </w:rPr>
              <w:t>+</w:t>
            </w:r>
          </w:p>
        </w:tc>
      </w:tr>
      <w:tr w:rsidR="00D94E48" w14:paraId="2A78F092" w14:textId="77777777">
        <w:trPr>
          <w:trHeight w:val="320"/>
        </w:trPr>
        <w:tc>
          <w:tcPr>
            <w:tcW w:w="2098" w:type="dxa"/>
          </w:tcPr>
          <w:p w14:paraId="231E793E" w14:textId="77777777" w:rsidR="00D94E48" w:rsidRDefault="005E7B0E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Cognizant Technology Solutions</w:t>
            </w:r>
          </w:p>
        </w:tc>
        <w:tc>
          <w:tcPr>
            <w:tcW w:w="2098" w:type="dxa"/>
          </w:tcPr>
          <w:p w14:paraId="631E164A" w14:textId="77777777" w:rsidR="00D94E48" w:rsidRDefault="005E7B0E">
            <w:p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Salesforce Developer</w:t>
            </w:r>
          </w:p>
        </w:tc>
        <w:tc>
          <w:tcPr>
            <w:tcW w:w="2098" w:type="dxa"/>
          </w:tcPr>
          <w:p w14:paraId="1449FBC3" w14:textId="77777777" w:rsidR="00D94E48" w:rsidRDefault="005E7B0E">
            <w:p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Mar, 2013</w:t>
            </w:r>
          </w:p>
        </w:tc>
        <w:tc>
          <w:tcPr>
            <w:tcW w:w="2098" w:type="dxa"/>
          </w:tcPr>
          <w:p w14:paraId="754C2A60" w14:textId="77777777" w:rsidR="00D94E48" w:rsidRDefault="005E7B0E">
            <w:p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Oct, 2017</w:t>
            </w:r>
          </w:p>
        </w:tc>
        <w:tc>
          <w:tcPr>
            <w:tcW w:w="2098" w:type="dxa"/>
          </w:tcPr>
          <w:p w14:paraId="06028A1B" w14:textId="77777777" w:rsidR="00D94E48" w:rsidRDefault="005E7B0E">
            <w:p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Years 7 Months </w:t>
            </w:r>
          </w:p>
        </w:tc>
      </w:tr>
    </w:tbl>
    <w:p w14:paraId="7CB1E4CE" w14:textId="77777777" w:rsidR="00D94E48" w:rsidRDefault="00D94E48">
      <w:pPr>
        <w:spacing w:before="240" w:after="0" w:line="240" w:lineRule="auto"/>
        <w:rPr>
          <w:sz w:val="18"/>
          <w:szCs w:val="18"/>
        </w:rPr>
      </w:pPr>
    </w:p>
    <w:p w14:paraId="4FA3B5E3" w14:textId="77777777" w:rsidR="00D94E48" w:rsidRDefault="00D94E48">
      <w:pPr>
        <w:spacing w:after="0" w:line="240" w:lineRule="auto"/>
        <w:ind w:left="360"/>
        <w:rPr>
          <w:color w:val="FFFFFF"/>
        </w:rPr>
      </w:pPr>
    </w:p>
    <w:p w14:paraId="56859377" w14:textId="77777777" w:rsidR="00D94E48" w:rsidRDefault="005E7B0E">
      <w:pPr>
        <w:spacing w:after="0" w:line="240" w:lineRule="auto"/>
        <w:ind w:left="360"/>
        <w:rPr>
          <w:sz w:val="18"/>
          <w:szCs w:val="18"/>
        </w:rPr>
      </w:pPr>
      <w:r>
        <w:rPr>
          <w:color w:val="FFFFFF"/>
        </w:rPr>
        <w:t>Certifications</w:t>
      </w:r>
    </w:p>
    <w:p w14:paraId="5D771971" w14:textId="77777777" w:rsidR="00D94E48" w:rsidRDefault="005E7B0E">
      <w:pPr>
        <w:pStyle w:val="Heading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000080"/>
        <w:spacing w:line="276" w:lineRule="auto"/>
        <w:rPr>
          <w:rFonts w:ascii="Calibri" w:eastAsia="Calibri" w:hAnsi="Calibri" w:cs="Calibri"/>
          <w:i w:val="0"/>
          <w:color w:val="FFFFFF"/>
          <w:sz w:val="20"/>
          <w:szCs w:val="20"/>
        </w:rPr>
      </w:pPr>
      <w:r>
        <w:rPr>
          <w:rFonts w:ascii="Calibri" w:eastAsia="Calibri" w:hAnsi="Calibri" w:cs="Calibri"/>
          <w:i w:val="0"/>
          <w:color w:val="FFFFFF"/>
          <w:sz w:val="20"/>
          <w:szCs w:val="20"/>
        </w:rPr>
        <w:t>Skills Inventory</w:t>
      </w:r>
    </w:p>
    <w:p w14:paraId="3D17DC64" w14:textId="77777777" w:rsidR="00D94E48" w:rsidRDefault="00D94E48">
      <w:pPr>
        <w:pStyle w:val="Heading5"/>
        <w:rPr>
          <w:rFonts w:ascii="Calibri" w:eastAsia="Calibri" w:hAnsi="Calibri" w:cs="Calibri"/>
          <w:b w:val="0"/>
        </w:rPr>
      </w:pPr>
    </w:p>
    <w:p w14:paraId="576EC816" w14:textId="77777777" w:rsidR="00D94E48" w:rsidRDefault="005E7B0E">
      <w:pPr>
        <w:pStyle w:val="Heading5"/>
        <w:rPr>
          <w:rFonts w:ascii="Calibri" w:eastAsia="Calibri" w:hAnsi="Calibri" w:cs="Calibri"/>
          <w:color w:val="000080"/>
        </w:rPr>
      </w:pPr>
      <w:r>
        <w:rPr>
          <w:rFonts w:ascii="Calibri" w:eastAsia="Calibri" w:hAnsi="Calibri" w:cs="Calibri"/>
          <w:color w:val="000080"/>
        </w:rPr>
        <w:t>Primary:</w:t>
      </w:r>
    </w:p>
    <w:p w14:paraId="4FFED313" w14:textId="77777777" w:rsidR="00D94E48" w:rsidRDefault="005E7B0E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Salesforce concepts (Sales cloud and Service Cloud), Lightning </w:t>
      </w:r>
    </w:p>
    <w:p w14:paraId="7DF46CFF" w14:textId="77777777" w:rsidR="00D94E48" w:rsidRDefault="005E7B0E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Strong in Apex, Visualforce, Triggers, SOQL coding logic and Lightning and  Integration.</w:t>
      </w:r>
    </w:p>
    <w:p w14:paraId="25065E76" w14:textId="77777777" w:rsidR="00D94E48" w:rsidRDefault="005E7B0E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Orchestra CMS (Content Management Tool)</w:t>
      </w:r>
    </w:p>
    <w:p w14:paraId="00629708" w14:textId="77777777" w:rsidR="00D94E48" w:rsidRDefault="00D94E48">
      <w:pPr>
        <w:spacing w:after="0" w:line="240" w:lineRule="auto"/>
        <w:rPr>
          <w:sz w:val="18"/>
          <w:szCs w:val="18"/>
        </w:rPr>
      </w:pPr>
    </w:p>
    <w:p w14:paraId="6148D04A" w14:textId="77777777" w:rsidR="00D94E48" w:rsidRDefault="005E7B0E">
      <w:pPr>
        <w:pStyle w:val="Heading5"/>
        <w:rPr>
          <w:rFonts w:ascii="Calibri" w:eastAsia="Calibri" w:hAnsi="Calibri" w:cs="Calibri"/>
          <w:color w:val="000080"/>
        </w:rPr>
      </w:pPr>
      <w:r>
        <w:rPr>
          <w:rFonts w:ascii="Calibri" w:eastAsia="Calibri" w:hAnsi="Calibri" w:cs="Calibri"/>
          <w:color w:val="000080"/>
        </w:rPr>
        <w:t>Secondary:</w:t>
      </w:r>
    </w:p>
    <w:p w14:paraId="416BA48A" w14:textId="77777777" w:rsidR="00D94E48" w:rsidRDefault="005E7B0E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HTML, CSS, JavaScript, JQuery, Java</w:t>
      </w:r>
    </w:p>
    <w:p w14:paraId="59941B72" w14:textId="77777777" w:rsidR="00D94E48" w:rsidRDefault="00D94E48">
      <w:pPr>
        <w:pStyle w:val="Heading5"/>
        <w:rPr>
          <w:rFonts w:ascii="Calibri" w:eastAsia="Calibri" w:hAnsi="Calibri" w:cs="Calibri"/>
          <w:b w:val="0"/>
        </w:rPr>
      </w:pPr>
    </w:p>
    <w:p w14:paraId="21EDD209" w14:textId="77777777" w:rsidR="00D94E48" w:rsidRDefault="005E7B0E">
      <w:pPr>
        <w:pStyle w:val="Heading5"/>
        <w:rPr>
          <w:rFonts w:ascii="Calibri" w:eastAsia="Calibri" w:hAnsi="Calibri" w:cs="Calibri"/>
          <w:color w:val="000080"/>
        </w:rPr>
      </w:pPr>
      <w:r>
        <w:rPr>
          <w:rFonts w:ascii="Calibri" w:eastAsia="Calibri" w:hAnsi="Calibri" w:cs="Calibri"/>
          <w:color w:val="000080"/>
        </w:rPr>
        <w:t>Tools:</w:t>
      </w:r>
    </w:p>
    <w:p w14:paraId="3B9F7325" w14:textId="77777777" w:rsidR="00D94E48" w:rsidRDefault="005E7B0E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Copado, Github, Intellij,  Data Loader,  JIRA,sublime (IDE) ,Workbench, V Studio, Excel Loader, MS-Office,   </w:t>
      </w:r>
    </w:p>
    <w:p w14:paraId="6F111E0B" w14:textId="77777777" w:rsidR="00D94E48" w:rsidRDefault="00D94E48">
      <w:pPr>
        <w:spacing w:after="0" w:line="240" w:lineRule="auto"/>
        <w:ind w:left="900"/>
        <w:rPr>
          <w:sz w:val="20"/>
          <w:szCs w:val="20"/>
        </w:rPr>
      </w:pPr>
    </w:p>
    <w:p w14:paraId="7EBA7066" w14:textId="77777777" w:rsidR="00D94E48" w:rsidRDefault="005E7B0E">
      <w:pPr>
        <w:pStyle w:val="Heading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000080"/>
        <w:spacing w:line="276" w:lineRule="auto"/>
        <w:rPr>
          <w:rFonts w:ascii="Calibri" w:eastAsia="Calibri" w:hAnsi="Calibri" w:cs="Calibri"/>
          <w:i w:val="0"/>
          <w:color w:val="FFFFFF"/>
          <w:sz w:val="20"/>
          <w:szCs w:val="20"/>
        </w:rPr>
      </w:pPr>
      <w:r>
        <w:rPr>
          <w:rFonts w:ascii="Calibri" w:eastAsia="Calibri" w:hAnsi="Calibri" w:cs="Calibri"/>
          <w:i w:val="0"/>
          <w:color w:val="FFFFFF"/>
          <w:sz w:val="20"/>
          <w:szCs w:val="20"/>
        </w:rPr>
        <w:t>Certifications:</w:t>
      </w:r>
    </w:p>
    <w:p w14:paraId="5176E22E" w14:textId="77777777" w:rsidR="00D94E48" w:rsidRDefault="005E7B0E">
      <w:pPr>
        <w:numPr>
          <w:ilvl w:val="0"/>
          <w:numId w:val="3"/>
        </w:numPr>
        <w:spacing w:before="240" w:after="0"/>
        <w:rPr>
          <w:sz w:val="20"/>
          <w:szCs w:val="20"/>
        </w:rPr>
      </w:pPr>
      <w:r>
        <w:rPr>
          <w:sz w:val="20"/>
          <w:szCs w:val="20"/>
        </w:rPr>
        <w:t>Salesforce.com Platform Developer 1 Certified (PD1)</w:t>
      </w:r>
    </w:p>
    <w:p w14:paraId="58CFD28E" w14:textId="77777777" w:rsidR="00D94E48" w:rsidRDefault="005E7B0E">
      <w:pPr>
        <w:numPr>
          <w:ilvl w:val="0"/>
          <w:numId w:val="3"/>
        </w:numPr>
        <w:spacing w:before="24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Salesforce.com Certified Platform App Builder</w:t>
      </w:r>
    </w:p>
    <w:p w14:paraId="37CD753E" w14:textId="77777777" w:rsidR="00D94E48" w:rsidRDefault="005E7B0E">
      <w:pPr>
        <w:numPr>
          <w:ilvl w:val="0"/>
          <w:numId w:val="3"/>
        </w:numPr>
        <w:spacing w:before="240" w:after="0"/>
        <w:rPr>
          <w:color w:val="000000"/>
          <w:sz w:val="20"/>
          <w:szCs w:val="20"/>
        </w:rPr>
      </w:pPr>
      <w:r>
        <w:rPr>
          <w:sz w:val="20"/>
          <w:szCs w:val="20"/>
        </w:rPr>
        <w:t>Salesforce.com Certified Developer (DEV 401)</w:t>
      </w:r>
    </w:p>
    <w:p w14:paraId="60179554" w14:textId="77777777" w:rsidR="00D94E48" w:rsidRDefault="005E7B0E">
      <w:pPr>
        <w:numPr>
          <w:ilvl w:val="0"/>
          <w:numId w:val="3"/>
        </w:numPr>
        <w:spacing w:before="240" w:after="0"/>
        <w:rPr>
          <w:sz w:val="20"/>
          <w:szCs w:val="20"/>
        </w:rPr>
      </w:pPr>
      <w:r>
        <w:rPr>
          <w:sz w:val="20"/>
          <w:szCs w:val="20"/>
        </w:rPr>
        <w:t xml:space="preserve">Salesforce.com Certified Administrator (ADM 201) </w:t>
      </w:r>
    </w:p>
    <w:p w14:paraId="03C88E23" w14:textId="77777777" w:rsidR="00D94E48" w:rsidRDefault="00D94E48">
      <w:pPr>
        <w:spacing w:before="240" w:after="0"/>
        <w:ind w:left="540"/>
        <w:rPr>
          <w:sz w:val="20"/>
          <w:szCs w:val="20"/>
        </w:rPr>
      </w:pPr>
    </w:p>
    <w:p w14:paraId="4001874B" w14:textId="77777777" w:rsidR="00D94E48" w:rsidRDefault="005E7B0E">
      <w:pPr>
        <w:pBdr>
          <w:top w:val="single" w:sz="4" w:space="1" w:color="000000"/>
          <w:left w:val="single" w:sz="4" w:space="0" w:color="000000"/>
          <w:bottom w:val="single" w:sz="4" w:space="5" w:color="000000"/>
          <w:right w:val="single" w:sz="4" w:space="4" w:color="000000"/>
        </w:pBdr>
        <w:shd w:val="clear" w:color="auto" w:fill="000080"/>
        <w:spacing w:line="240" w:lineRule="auto"/>
        <w:rPr>
          <w:b/>
          <w:color w:val="FFFFFF"/>
          <w:sz w:val="20"/>
          <w:szCs w:val="20"/>
        </w:rPr>
      </w:pPr>
      <w:r>
        <w:rPr>
          <w:b/>
          <w:color w:val="FFFFFF"/>
          <w:sz w:val="20"/>
          <w:szCs w:val="20"/>
        </w:rPr>
        <w:t xml:space="preserve">Projects </w:t>
      </w:r>
    </w:p>
    <w:tbl>
      <w:tblPr>
        <w:tblStyle w:val="a6"/>
        <w:tblW w:w="9918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834"/>
        <w:gridCol w:w="3834"/>
      </w:tblGrid>
      <w:tr w:rsidR="00D94E48" w14:paraId="2D6A6A20" w14:textId="77777777">
        <w:tc>
          <w:tcPr>
            <w:tcW w:w="2250" w:type="dxa"/>
            <w:shd w:val="clear" w:color="auto" w:fill="F2F2F2"/>
          </w:tcPr>
          <w:p w14:paraId="15B01307" w14:textId="77777777" w:rsidR="00D94E48" w:rsidRDefault="005E7B0E">
            <w:pPr>
              <w:pStyle w:val="Heading1"/>
              <w:spacing w:before="20" w:after="20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1.</w:t>
            </w:r>
          </w:p>
        </w:tc>
        <w:tc>
          <w:tcPr>
            <w:tcW w:w="7668" w:type="dxa"/>
            <w:gridSpan w:val="2"/>
            <w:shd w:val="clear" w:color="auto" w:fill="F2F2F2"/>
          </w:tcPr>
          <w:p w14:paraId="1ED6B1A9" w14:textId="77777777" w:rsidR="00D94E48" w:rsidRDefault="005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after="2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Application Support</w:t>
            </w:r>
          </w:p>
        </w:tc>
      </w:tr>
      <w:tr w:rsidR="00D94E48" w14:paraId="331D232E" w14:textId="77777777">
        <w:trPr>
          <w:trHeight w:val="280"/>
        </w:trPr>
        <w:tc>
          <w:tcPr>
            <w:tcW w:w="2250" w:type="dxa"/>
          </w:tcPr>
          <w:p w14:paraId="66761D46" w14:textId="77777777" w:rsidR="00D94E48" w:rsidRDefault="005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after="2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Client</w:t>
            </w:r>
          </w:p>
        </w:tc>
        <w:tc>
          <w:tcPr>
            <w:tcW w:w="7668" w:type="dxa"/>
            <w:gridSpan w:val="2"/>
          </w:tcPr>
          <w:p w14:paraId="5C4DE37D" w14:textId="77777777" w:rsidR="00D94E48" w:rsidRDefault="005E7B0E">
            <w:pPr>
              <w:pStyle w:val="Heading2"/>
              <w:spacing w:before="20" w:after="20"/>
              <w:rPr>
                <w:rFonts w:ascii="Calibri" w:eastAsia="Calibri" w:hAnsi="Calibri" w:cs="Calibri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color w:val="222222"/>
                <w:sz w:val="21"/>
                <w:szCs w:val="21"/>
                <w:highlight w:val="white"/>
                <w:u w:val="none"/>
              </w:rPr>
              <w:t>American multinational publishing company</w:t>
            </w:r>
          </w:p>
        </w:tc>
      </w:tr>
      <w:tr w:rsidR="00D94E48" w14:paraId="114856FA" w14:textId="77777777">
        <w:tc>
          <w:tcPr>
            <w:tcW w:w="2250" w:type="dxa"/>
          </w:tcPr>
          <w:p w14:paraId="7FDB5D58" w14:textId="77777777" w:rsidR="00D94E48" w:rsidRDefault="005E7B0E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</w:t>
            </w:r>
          </w:p>
        </w:tc>
        <w:tc>
          <w:tcPr>
            <w:tcW w:w="7668" w:type="dxa"/>
            <w:gridSpan w:val="2"/>
          </w:tcPr>
          <w:p w14:paraId="1D98FDAB" w14:textId="77777777" w:rsidR="00D94E48" w:rsidRDefault="005E7B0E">
            <w:pPr>
              <w:pStyle w:val="Heading2"/>
              <w:spacing w:before="20" w:after="20"/>
              <w:rPr>
                <w:rFonts w:ascii="Calibri" w:eastAsia="Calibri" w:hAnsi="Calibri" w:cs="Calibri"/>
                <w:b w:val="0"/>
                <w:sz w:val="20"/>
                <w:szCs w:val="20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  <w:u w:val="none"/>
              </w:rPr>
              <w:t xml:space="preserve">Senior </w:t>
            </w:r>
            <w:r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  <w:u w:val="none"/>
              </w:rPr>
              <w:t xml:space="preserve">Developer </w:t>
            </w:r>
          </w:p>
        </w:tc>
      </w:tr>
      <w:tr w:rsidR="00D94E48" w14:paraId="42F739F6" w14:textId="77777777">
        <w:tc>
          <w:tcPr>
            <w:tcW w:w="2250" w:type="dxa"/>
          </w:tcPr>
          <w:p w14:paraId="1F3D5DBC" w14:textId="77777777" w:rsidR="00D94E48" w:rsidRDefault="005E7B0E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7668" w:type="dxa"/>
            <w:gridSpan w:val="2"/>
          </w:tcPr>
          <w:p w14:paraId="1041AF85" w14:textId="77777777" w:rsidR="00D94E48" w:rsidRDefault="005E7B0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Tata Consultancy Services</w:t>
            </w:r>
          </w:p>
        </w:tc>
      </w:tr>
      <w:tr w:rsidR="00D94E48" w14:paraId="3122798F" w14:textId="77777777">
        <w:tc>
          <w:tcPr>
            <w:tcW w:w="2250" w:type="dxa"/>
          </w:tcPr>
          <w:p w14:paraId="2177787F" w14:textId="77777777" w:rsidR="00D94E48" w:rsidRDefault="005E7B0E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7668" w:type="dxa"/>
            <w:gridSpan w:val="2"/>
          </w:tcPr>
          <w:p w14:paraId="7F5669B6" w14:textId="77777777" w:rsidR="00D94E48" w:rsidRDefault="005E7B0E">
            <w:pPr>
              <w:spacing w:before="20" w:after="20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sz w:val="20"/>
                <w:szCs w:val="20"/>
              </w:rPr>
              <w:t>(Novemeber 2019) –  Till Date</w:t>
            </w:r>
          </w:p>
        </w:tc>
      </w:tr>
      <w:tr w:rsidR="00D94E48" w14:paraId="488812F4" w14:textId="77777777">
        <w:tc>
          <w:tcPr>
            <w:tcW w:w="2250" w:type="dxa"/>
          </w:tcPr>
          <w:p w14:paraId="129E21F8" w14:textId="77777777" w:rsidR="00D94E48" w:rsidRDefault="005E7B0E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Team Size</w:t>
            </w:r>
          </w:p>
        </w:tc>
        <w:tc>
          <w:tcPr>
            <w:tcW w:w="3834" w:type="dxa"/>
          </w:tcPr>
          <w:p w14:paraId="5789D15A" w14:textId="77777777" w:rsidR="00D94E48" w:rsidRDefault="005E7B0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34" w:type="dxa"/>
          </w:tcPr>
          <w:p w14:paraId="5D31549E" w14:textId="77777777" w:rsidR="00D94E48" w:rsidRDefault="005E7B0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Domain :  Publishing </w:t>
            </w:r>
          </w:p>
        </w:tc>
      </w:tr>
    </w:tbl>
    <w:p w14:paraId="274C0783" w14:textId="77777777" w:rsidR="00D94E48" w:rsidRDefault="00D94E4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b/>
          <w:color w:val="000000"/>
          <w:sz w:val="20"/>
          <w:szCs w:val="20"/>
        </w:rPr>
      </w:pPr>
    </w:p>
    <w:p w14:paraId="2AC90382" w14:textId="77777777" w:rsidR="00D94E48" w:rsidRDefault="00D94E4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b/>
          <w:sz w:val="20"/>
          <w:szCs w:val="20"/>
        </w:rPr>
      </w:pPr>
    </w:p>
    <w:p w14:paraId="7C9860AC" w14:textId="77777777" w:rsidR="00D94E48" w:rsidRDefault="00D94E4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b/>
          <w:sz w:val="20"/>
          <w:szCs w:val="20"/>
        </w:rPr>
      </w:pPr>
    </w:p>
    <w:p w14:paraId="7CC1AD80" w14:textId="77777777" w:rsidR="00D94E48" w:rsidRDefault="00D94E4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b/>
          <w:sz w:val="20"/>
          <w:szCs w:val="20"/>
        </w:rPr>
      </w:pPr>
    </w:p>
    <w:p w14:paraId="2D2A13FE" w14:textId="77777777" w:rsidR="00D94E48" w:rsidRDefault="005E7B0E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Project Description </w:t>
      </w:r>
    </w:p>
    <w:p w14:paraId="424DC0EE" w14:textId="77777777" w:rsidR="00D94E48" w:rsidRDefault="005E7B0E">
      <w:pPr>
        <w:spacing w:after="0" w:line="240" w:lineRule="auto"/>
        <w:rPr>
          <w:sz w:val="20"/>
          <w:szCs w:val="20"/>
        </w:rPr>
      </w:pPr>
      <w:r>
        <w:rPr>
          <w:color w:val="222222"/>
          <w:sz w:val="20"/>
          <w:szCs w:val="20"/>
          <w:highlight w:val="white"/>
        </w:rPr>
        <w:t>John Wiley &amp; Sons, Inc., commonly known as Wiley, is an American multinational publishing company founded in 1807 that focuses on academic publishing and instructional materials</w:t>
      </w:r>
      <w:r>
        <w:rPr>
          <w:rFonts w:ascii="Arial" w:eastAsia="Arial" w:hAnsi="Arial" w:cs="Arial"/>
          <w:color w:val="222222"/>
          <w:sz w:val="21"/>
          <w:szCs w:val="21"/>
          <w:highlight w:val="white"/>
        </w:rPr>
        <w:t xml:space="preserve">. </w:t>
      </w:r>
    </w:p>
    <w:p w14:paraId="3BEF3324" w14:textId="77777777" w:rsidR="00D94E48" w:rsidRDefault="005E7B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My role is to convert existing applications into lightning using lightning web components. Converting visualforce pages  into a lightning web component and providing  production support.</w:t>
      </w:r>
    </w:p>
    <w:p w14:paraId="6289CD42" w14:textId="77777777" w:rsidR="00D94E48" w:rsidRDefault="00D94E48">
      <w:pPr>
        <w:spacing w:after="0" w:line="240" w:lineRule="auto"/>
        <w:rPr>
          <w:sz w:val="20"/>
          <w:szCs w:val="20"/>
        </w:rPr>
      </w:pPr>
    </w:p>
    <w:p w14:paraId="5B944D5E" w14:textId="77777777" w:rsidR="00D94E48" w:rsidRDefault="005E7B0E">
      <w:pPr>
        <w:tabs>
          <w:tab w:val="left" w:pos="14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368FAAB" w14:textId="77777777" w:rsidR="00D94E48" w:rsidRDefault="005E7B0E">
      <w:pPr>
        <w:rPr>
          <w:b/>
          <w:sz w:val="20"/>
          <w:szCs w:val="20"/>
        </w:rPr>
      </w:pPr>
      <w:r>
        <w:rPr>
          <w:b/>
          <w:sz w:val="20"/>
          <w:szCs w:val="20"/>
        </w:rPr>
        <w:t>As a team member, is responsible for</w:t>
      </w:r>
    </w:p>
    <w:p w14:paraId="4D656510" w14:textId="77777777" w:rsidR="00D94E48" w:rsidRDefault="005E7B0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14:paraId="45E2E2B7" w14:textId="77777777" w:rsidR="00D94E48" w:rsidRDefault="005E7B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Requirement gathering and creation of Jira tickets</w:t>
      </w:r>
    </w:p>
    <w:p w14:paraId="2C206065" w14:textId="77777777" w:rsidR="00D94E48" w:rsidRDefault="005E7B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sz w:val="20"/>
          <w:szCs w:val="20"/>
        </w:rPr>
        <w:t>Developed Formulas and Validation Rules to ensure accuracy of Business Process.</w:t>
      </w:r>
    </w:p>
    <w:p w14:paraId="711EDB54" w14:textId="77777777" w:rsidR="00D94E48" w:rsidRDefault="005E7B0E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Converting visualforce pages  into a lightning web component</w:t>
      </w:r>
    </w:p>
    <w:p w14:paraId="47D12126" w14:textId="77777777" w:rsidR="00D94E48" w:rsidRDefault="005E7B0E">
      <w:pPr>
        <w:widowControl w:val="0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Worked on creating and managing Salesforce custom objects, fields, formulas, sharing rules, profiles, permission sets, custom workflow and approval processes.</w:t>
      </w:r>
    </w:p>
    <w:p w14:paraId="3CF17D8E" w14:textId="77777777" w:rsidR="00D94E48" w:rsidRDefault="005E7B0E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Developed SFDC Lightning components to accomplish business requirements.</w:t>
      </w:r>
    </w:p>
    <w:p w14:paraId="176A86C2" w14:textId="77777777" w:rsidR="00D94E48" w:rsidRDefault="005E7B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Prepare design documents to decide the approach to the ticket.</w:t>
      </w:r>
    </w:p>
    <w:p w14:paraId="6CC06F9B" w14:textId="77777777" w:rsidR="00D94E48" w:rsidRDefault="005E7B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Development of the Business Logic to categorize the various sections based on different roles and hierarchy.</w:t>
      </w:r>
    </w:p>
    <w:p w14:paraId="2D8670D1" w14:textId="77777777" w:rsidR="00D94E48" w:rsidRDefault="005E7B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Development of the UI/bug fix using JS and JQuery along with Visualforce for the front end structure of the application. </w:t>
      </w:r>
    </w:p>
    <w:p w14:paraId="19A2BDCC" w14:textId="77777777" w:rsidR="00D94E48" w:rsidRDefault="005E7B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Providing support during QA and Production deployment of the application.  </w:t>
      </w:r>
    </w:p>
    <w:p w14:paraId="1357F39C" w14:textId="77777777" w:rsidR="00D94E48" w:rsidRDefault="005E7B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Post production enhancement deliverables.</w:t>
      </w:r>
    </w:p>
    <w:p w14:paraId="30295980" w14:textId="77777777" w:rsidR="00D94E48" w:rsidRDefault="005E7B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Integration of Slingshot with Opportunities in salesforce.</w:t>
      </w:r>
    </w:p>
    <w:p w14:paraId="3D5B5552" w14:textId="77777777" w:rsidR="00D94E48" w:rsidRDefault="005E7B0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14:paraId="73E5121D" w14:textId="77777777" w:rsidR="00D94E48" w:rsidRDefault="005E7B0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FFFFFF"/>
          <w:sz w:val="20"/>
          <w:szCs w:val="20"/>
        </w:rPr>
      </w:pPr>
      <w:r>
        <w:rPr>
          <w:sz w:val="20"/>
          <w:szCs w:val="20"/>
        </w:rPr>
        <w:t xml:space="preserve">        </w:t>
      </w:r>
    </w:p>
    <w:tbl>
      <w:tblPr>
        <w:tblStyle w:val="a7"/>
        <w:tblW w:w="9918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834"/>
        <w:gridCol w:w="3834"/>
      </w:tblGrid>
      <w:tr w:rsidR="00D94E48" w14:paraId="33A53EFC" w14:textId="77777777">
        <w:tc>
          <w:tcPr>
            <w:tcW w:w="2250" w:type="dxa"/>
            <w:shd w:val="clear" w:color="auto" w:fill="F2F2F2"/>
          </w:tcPr>
          <w:p w14:paraId="35F4CEE2" w14:textId="77777777" w:rsidR="00D94E48" w:rsidRDefault="005E7B0E">
            <w:pPr>
              <w:pStyle w:val="Heading1"/>
              <w:spacing w:before="20" w:after="20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1.</w:t>
            </w:r>
          </w:p>
        </w:tc>
        <w:tc>
          <w:tcPr>
            <w:tcW w:w="7668" w:type="dxa"/>
            <w:gridSpan w:val="2"/>
            <w:shd w:val="clear" w:color="auto" w:fill="F2F2F2"/>
          </w:tcPr>
          <w:p w14:paraId="0BB180C2" w14:textId="77777777" w:rsidR="00D94E48" w:rsidRDefault="005E7B0E">
            <w:pPr>
              <w:tabs>
                <w:tab w:val="center" w:pos="4320"/>
                <w:tab w:val="right" w:pos="8640"/>
              </w:tabs>
              <w:spacing w:before="20" w:after="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Application Support</w:t>
            </w:r>
          </w:p>
        </w:tc>
      </w:tr>
      <w:tr w:rsidR="00D94E48" w14:paraId="5C711682" w14:textId="77777777">
        <w:trPr>
          <w:trHeight w:val="280"/>
        </w:trPr>
        <w:tc>
          <w:tcPr>
            <w:tcW w:w="2250" w:type="dxa"/>
          </w:tcPr>
          <w:p w14:paraId="656E1F56" w14:textId="77777777" w:rsidR="00D94E48" w:rsidRDefault="005E7B0E">
            <w:pPr>
              <w:tabs>
                <w:tab w:val="center" w:pos="4320"/>
                <w:tab w:val="right" w:pos="8640"/>
              </w:tabs>
              <w:spacing w:before="20" w:after="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Client</w:t>
            </w:r>
          </w:p>
        </w:tc>
        <w:tc>
          <w:tcPr>
            <w:tcW w:w="7668" w:type="dxa"/>
            <w:gridSpan w:val="2"/>
          </w:tcPr>
          <w:p w14:paraId="4CB5259F" w14:textId="77777777" w:rsidR="00D94E48" w:rsidRDefault="005E7B0E">
            <w:pPr>
              <w:pStyle w:val="Heading2"/>
              <w:spacing w:before="20" w:after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  <w:u w:val="none"/>
              </w:rPr>
              <w:t>Online Music Streaming Coumpany based in US.</w:t>
            </w:r>
          </w:p>
        </w:tc>
      </w:tr>
      <w:tr w:rsidR="00D94E48" w14:paraId="11074ECA" w14:textId="77777777">
        <w:tc>
          <w:tcPr>
            <w:tcW w:w="2250" w:type="dxa"/>
          </w:tcPr>
          <w:p w14:paraId="79795995" w14:textId="77777777" w:rsidR="00D94E48" w:rsidRDefault="005E7B0E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</w:t>
            </w:r>
          </w:p>
        </w:tc>
        <w:tc>
          <w:tcPr>
            <w:tcW w:w="7668" w:type="dxa"/>
            <w:gridSpan w:val="2"/>
          </w:tcPr>
          <w:p w14:paraId="3F6E9999" w14:textId="77777777" w:rsidR="00D94E48" w:rsidRDefault="005E7B0E">
            <w:pPr>
              <w:pStyle w:val="Heading2"/>
              <w:spacing w:before="20" w:after="20"/>
              <w:rPr>
                <w:rFonts w:ascii="Calibri" w:eastAsia="Calibri" w:hAnsi="Calibri" w:cs="Calibri"/>
                <w:b w:val="0"/>
                <w:sz w:val="20"/>
                <w:szCs w:val="20"/>
                <w:u w:val="none"/>
              </w:rPr>
            </w:pPr>
            <w:bookmarkStart w:id="1" w:name="_heading=h.30j0zll" w:colFirst="0" w:colLast="0"/>
            <w:bookmarkEnd w:id="1"/>
            <w:r>
              <w:rPr>
                <w:rFonts w:ascii="Calibri" w:eastAsia="Calibri" w:hAnsi="Calibri" w:cs="Calibri"/>
                <w:b w:val="0"/>
                <w:sz w:val="20"/>
                <w:szCs w:val="20"/>
                <w:u w:val="none"/>
              </w:rPr>
              <w:t xml:space="preserve">Developer </w:t>
            </w:r>
          </w:p>
        </w:tc>
      </w:tr>
      <w:tr w:rsidR="00D94E48" w14:paraId="504964CE" w14:textId="77777777">
        <w:tc>
          <w:tcPr>
            <w:tcW w:w="2250" w:type="dxa"/>
          </w:tcPr>
          <w:p w14:paraId="60664471" w14:textId="77777777" w:rsidR="00D94E48" w:rsidRDefault="005E7B0E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7668" w:type="dxa"/>
            <w:gridSpan w:val="2"/>
          </w:tcPr>
          <w:p w14:paraId="4E5C9192" w14:textId="77777777" w:rsidR="00D94E48" w:rsidRDefault="005E7B0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Tata Consultancy Services</w:t>
            </w:r>
          </w:p>
        </w:tc>
      </w:tr>
      <w:tr w:rsidR="00D94E48" w14:paraId="63FE32AE" w14:textId="77777777">
        <w:tc>
          <w:tcPr>
            <w:tcW w:w="2250" w:type="dxa"/>
          </w:tcPr>
          <w:p w14:paraId="2AAD19B7" w14:textId="77777777" w:rsidR="00D94E48" w:rsidRDefault="005E7B0E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7668" w:type="dxa"/>
            <w:gridSpan w:val="2"/>
          </w:tcPr>
          <w:p w14:paraId="4DC04404" w14:textId="77777777" w:rsidR="00D94E48" w:rsidRDefault="005E7B0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(Novemeber/2017) –  November 2019</w:t>
            </w:r>
          </w:p>
        </w:tc>
      </w:tr>
      <w:tr w:rsidR="00D94E48" w14:paraId="0B017005" w14:textId="77777777">
        <w:tc>
          <w:tcPr>
            <w:tcW w:w="2250" w:type="dxa"/>
          </w:tcPr>
          <w:p w14:paraId="29EB2643" w14:textId="77777777" w:rsidR="00D94E48" w:rsidRDefault="005E7B0E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Team Size</w:t>
            </w:r>
          </w:p>
        </w:tc>
        <w:tc>
          <w:tcPr>
            <w:tcW w:w="3834" w:type="dxa"/>
          </w:tcPr>
          <w:p w14:paraId="3D27A524" w14:textId="77777777" w:rsidR="00D94E48" w:rsidRDefault="005E7B0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34" w:type="dxa"/>
          </w:tcPr>
          <w:p w14:paraId="34F736E3" w14:textId="77777777" w:rsidR="00D94E48" w:rsidRDefault="005E7B0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Domain :  Media and Information Services</w:t>
            </w:r>
          </w:p>
        </w:tc>
      </w:tr>
    </w:tbl>
    <w:p w14:paraId="51332337" w14:textId="77777777" w:rsidR="00D94E48" w:rsidRDefault="005E7B0E">
      <w:pPr>
        <w:spacing w:before="240" w:after="6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p w14:paraId="31DAE60C" w14:textId="77777777" w:rsidR="00D94E48" w:rsidRDefault="005E7B0E">
      <w:pPr>
        <w:spacing w:before="240" w:after="6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Project Description </w:t>
      </w:r>
    </w:p>
    <w:p w14:paraId="35B837DF" w14:textId="77777777" w:rsidR="00D94E48" w:rsidRDefault="005E7B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Pandora Radio (also known as Pandora Internet Radio or simply Pandora) is a </w:t>
      </w:r>
      <w:hyperlink r:id="rId10">
        <w:r>
          <w:rPr>
            <w:sz w:val="20"/>
            <w:szCs w:val="20"/>
          </w:rPr>
          <w:t>music streaming</w:t>
        </w:r>
      </w:hyperlink>
      <w:r>
        <w:rPr>
          <w:sz w:val="20"/>
          <w:szCs w:val="20"/>
        </w:rPr>
        <w:t> and automated </w:t>
      </w:r>
      <w:hyperlink r:id="rId11">
        <w:r>
          <w:rPr>
            <w:sz w:val="20"/>
            <w:szCs w:val="20"/>
          </w:rPr>
          <w:t>music recommendation</w:t>
        </w:r>
      </w:hyperlink>
      <w:r>
        <w:rPr>
          <w:sz w:val="20"/>
          <w:szCs w:val="20"/>
        </w:rPr>
        <w:t> </w:t>
      </w:r>
      <w:hyperlink r:id="rId12">
        <w:r>
          <w:rPr>
            <w:sz w:val="20"/>
            <w:szCs w:val="20"/>
          </w:rPr>
          <w:t>internet radio</w:t>
        </w:r>
      </w:hyperlink>
      <w:r>
        <w:rPr>
          <w:sz w:val="20"/>
          <w:szCs w:val="20"/>
        </w:rPr>
        <w:t> service. The revenue is generated through advertisements.</w:t>
      </w:r>
    </w:p>
    <w:p w14:paraId="774433DC" w14:textId="77777777" w:rsidR="00D94E48" w:rsidRDefault="005E7B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My role is to provide application support to the salesperson and end users. It involves enhancement as well as support.</w:t>
      </w:r>
    </w:p>
    <w:p w14:paraId="0E867490" w14:textId="77777777" w:rsidR="00D94E48" w:rsidRDefault="005E7B0E">
      <w:pPr>
        <w:tabs>
          <w:tab w:val="left" w:pos="14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73272AE" w14:textId="77777777" w:rsidR="00D94E48" w:rsidRDefault="005E7B0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 a team member, is responsible for   </w:t>
      </w:r>
    </w:p>
    <w:p w14:paraId="45666A28" w14:textId="77777777" w:rsidR="00D94E48" w:rsidRDefault="005E7B0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Requirement gathering and creation of Jira tickets</w:t>
      </w:r>
    </w:p>
    <w:p w14:paraId="05035E6C" w14:textId="77777777" w:rsidR="00D94E48" w:rsidRDefault="005E7B0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Developed Formulas and Validation Rules to ensure accuracy of Business Process.</w:t>
      </w:r>
    </w:p>
    <w:p w14:paraId="6D49F933" w14:textId="77777777" w:rsidR="00D94E48" w:rsidRDefault="005E7B0E">
      <w:pPr>
        <w:widowControl w:val="0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Worked on creating and managing Salesforce custom objects, fields, formulas, sharing rules, profiles, permission sets, custom workflow and approval processes.</w:t>
      </w:r>
    </w:p>
    <w:p w14:paraId="49E9FA8F" w14:textId="77777777" w:rsidR="00D94E48" w:rsidRDefault="005E7B0E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Developing VF Pages using standard and custom controllers.</w:t>
      </w:r>
    </w:p>
    <w:p w14:paraId="303E227B" w14:textId="77777777" w:rsidR="00D94E48" w:rsidRDefault="005E7B0E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Developed SFDC Lightning components to accomplish business requirements.</w:t>
      </w:r>
    </w:p>
    <w:p w14:paraId="5ABD9D0D" w14:textId="77777777" w:rsidR="00D94E48" w:rsidRDefault="005E7B0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Worked on Salesforce communities to create highly customized Customer Portal for the business.</w:t>
      </w:r>
    </w:p>
    <w:p w14:paraId="373EE9CB" w14:textId="77777777" w:rsidR="00D94E48" w:rsidRDefault="005E7B0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Prepare design documents to decide the approach to the ticket.</w:t>
      </w:r>
    </w:p>
    <w:p w14:paraId="039BE412" w14:textId="77777777" w:rsidR="00D94E48" w:rsidRDefault="005E7B0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Development of the Business Logic to categorize the various sections based on different roles and hierarchy.</w:t>
      </w:r>
    </w:p>
    <w:p w14:paraId="0E89396B" w14:textId="77777777" w:rsidR="00D94E48" w:rsidRDefault="005E7B0E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Development of the UI/bug fix using JS and JQuery along with Visualforce for the front end structure of the application. </w:t>
      </w:r>
    </w:p>
    <w:p w14:paraId="416C7E29" w14:textId="77777777" w:rsidR="00D94E48" w:rsidRDefault="005E7B0E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Providing support during QA and Production deployment of the application.  </w:t>
      </w:r>
    </w:p>
    <w:p w14:paraId="7A30BEE3" w14:textId="77777777" w:rsidR="00D94E48" w:rsidRDefault="005E7B0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Post production enhancement deliverables.</w:t>
      </w:r>
    </w:p>
    <w:p w14:paraId="3B17FC0F" w14:textId="77777777" w:rsidR="00D94E48" w:rsidRDefault="005E7B0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Integration of Slingshot with Opportunities in salesforce.</w:t>
      </w:r>
    </w:p>
    <w:p w14:paraId="222D8D03" w14:textId="77777777" w:rsidR="00D94E48" w:rsidRDefault="00D94E48">
      <w:pPr>
        <w:spacing w:before="240" w:after="60" w:line="240" w:lineRule="auto"/>
        <w:rPr>
          <w:b/>
          <w:sz w:val="20"/>
          <w:szCs w:val="20"/>
        </w:rPr>
      </w:pPr>
    </w:p>
    <w:p w14:paraId="48878375" w14:textId="77777777" w:rsidR="00D94E48" w:rsidRDefault="00D94E4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sz w:val="20"/>
          <w:szCs w:val="20"/>
        </w:rPr>
      </w:pPr>
    </w:p>
    <w:p w14:paraId="11CAF167" w14:textId="77777777" w:rsidR="00D94E48" w:rsidRDefault="00D94E4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0"/>
          <w:szCs w:val="20"/>
        </w:rPr>
      </w:pPr>
    </w:p>
    <w:tbl>
      <w:tblPr>
        <w:tblStyle w:val="a8"/>
        <w:tblW w:w="9918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834"/>
        <w:gridCol w:w="3834"/>
      </w:tblGrid>
      <w:tr w:rsidR="00D94E48" w14:paraId="07DFA4D4" w14:textId="77777777">
        <w:tc>
          <w:tcPr>
            <w:tcW w:w="2250" w:type="dxa"/>
            <w:shd w:val="clear" w:color="auto" w:fill="F2F2F2"/>
          </w:tcPr>
          <w:p w14:paraId="319BC45A" w14:textId="77777777" w:rsidR="00D94E48" w:rsidRDefault="005E7B0E">
            <w:pPr>
              <w:pStyle w:val="Heading1"/>
              <w:spacing w:before="20" w:after="20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2.</w:t>
            </w:r>
          </w:p>
        </w:tc>
        <w:tc>
          <w:tcPr>
            <w:tcW w:w="7668" w:type="dxa"/>
            <w:gridSpan w:val="2"/>
            <w:shd w:val="clear" w:color="auto" w:fill="F2F2F2"/>
          </w:tcPr>
          <w:p w14:paraId="3FC8728F" w14:textId="77777777" w:rsidR="00D94E48" w:rsidRDefault="005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after="2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Sales Activity Management Application</w:t>
            </w:r>
          </w:p>
        </w:tc>
      </w:tr>
      <w:tr w:rsidR="00D94E48" w14:paraId="075D5178" w14:textId="77777777">
        <w:trPr>
          <w:trHeight w:val="280"/>
        </w:trPr>
        <w:tc>
          <w:tcPr>
            <w:tcW w:w="2250" w:type="dxa"/>
          </w:tcPr>
          <w:p w14:paraId="29C31A6E" w14:textId="77777777" w:rsidR="00D94E48" w:rsidRDefault="005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after="2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Client</w:t>
            </w:r>
          </w:p>
        </w:tc>
        <w:tc>
          <w:tcPr>
            <w:tcW w:w="7668" w:type="dxa"/>
            <w:gridSpan w:val="2"/>
          </w:tcPr>
          <w:p w14:paraId="3CD9B764" w14:textId="77777777" w:rsidR="00D94E48" w:rsidRDefault="005E7B0E">
            <w:pPr>
              <w:spacing w:line="30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Japanese Insurance Company, Japan</w:t>
            </w:r>
          </w:p>
        </w:tc>
      </w:tr>
      <w:tr w:rsidR="00D94E48" w14:paraId="5A0BAA40" w14:textId="77777777">
        <w:tc>
          <w:tcPr>
            <w:tcW w:w="2250" w:type="dxa"/>
          </w:tcPr>
          <w:p w14:paraId="220B2FC7" w14:textId="77777777" w:rsidR="00D94E48" w:rsidRDefault="005E7B0E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</w:t>
            </w:r>
          </w:p>
        </w:tc>
        <w:tc>
          <w:tcPr>
            <w:tcW w:w="7668" w:type="dxa"/>
            <w:gridSpan w:val="2"/>
          </w:tcPr>
          <w:p w14:paraId="2234AE33" w14:textId="77777777" w:rsidR="00D94E48" w:rsidRDefault="005E7B0E">
            <w:pPr>
              <w:pStyle w:val="Heading2"/>
              <w:spacing w:before="20" w:after="20"/>
              <w:rPr>
                <w:rFonts w:ascii="Calibri" w:eastAsia="Calibri" w:hAnsi="Calibri" w:cs="Calibri"/>
                <w:b w:val="0"/>
                <w:sz w:val="20"/>
                <w:szCs w:val="20"/>
                <w:u w:val="none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  <w:u w:val="none"/>
              </w:rPr>
              <w:t xml:space="preserve">Developer </w:t>
            </w:r>
          </w:p>
        </w:tc>
      </w:tr>
      <w:tr w:rsidR="00D94E48" w14:paraId="118CE611" w14:textId="77777777">
        <w:tc>
          <w:tcPr>
            <w:tcW w:w="2250" w:type="dxa"/>
          </w:tcPr>
          <w:p w14:paraId="0C8F3D48" w14:textId="77777777" w:rsidR="00D94E48" w:rsidRDefault="005E7B0E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7668" w:type="dxa"/>
            <w:gridSpan w:val="2"/>
          </w:tcPr>
          <w:p w14:paraId="6E2EB970" w14:textId="77777777" w:rsidR="00D94E48" w:rsidRDefault="005E7B0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Cognizant Technology Solutions</w:t>
            </w:r>
          </w:p>
        </w:tc>
      </w:tr>
      <w:tr w:rsidR="00D94E48" w14:paraId="1CAF1A77" w14:textId="77777777">
        <w:tc>
          <w:tcPr>
            <w:tcW w:w="2250" w:type="dxa"/>
          </w:tcPr>
          <w:p w14:paraId="6562CEB3" w14:textId="77777777" w:rsidR="00D94E48" w:rsidRDefault="005E7B0E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7668" w:type="dxa"/>
            <w:gridSpan w:val="2"/>
          </w:tcPr>
          <w:p w14:paraId="1AA08F88" w14:textId="77777777" w:rsidR="00D94E48" w:rsidRDefault="005E7B0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(Mar/2016) –  Oct 2017</w:t>
            </w:r>
          </w:p>
        </w:tc>
      </w:tr>
      <w:tr w:rsidR="00D94E48" w14:paraId="00764FB9" w14:textId="77777777">
        <w:tc>
          <w:tcPr>
            <w:tcW w:w="2250" w:type="dxa"/>
          </w:tcPr>
          <w:p w14:paraId="04971AB4" w14:textId="77777777" w:rsidR="00D94E48" w:rsidRDefault="005E7B0E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Team Size</w:t>
            </w:r>
          </w:p>
        </w:tc>
        <w:tc>
          <w:tcPr>
            <w:tcW w:w="3834" w:type="dxa"/>
          </w:tcPr>
          <w:p w14:paraId="33E82C34" w14:textId="77777777" w:rsidR="00D94E48" w:rsidRDefault="005E7B0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34" w:type="dxa"/>
          </w:tcPr>
          <w:p w14:paraId="6CF4A54C" w14:textId="77777777" w:rsidR="00D94E48" w:rsidRDefault="005E7B0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Domain : Insurance</w:t>
            </w:r>
          </w:p>
        </w:tc>
      </w:tr>
    </w:tbl>
    <w:p w14:paraId="55DD0A1A" w14:textId="77777777" w:rsidR="00D94E48" w:rsidRDefault="00D94E4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b/>
          <w:color w:val="000000"/>
          <w:sz w:val="20"/>
          <w:szCs w:val="20"/>
        </w:rPr>
      </w:pPr>
    </w:p>
    <w:p w14:paraId="1BD9737F" w14:textId="77777777" w:rsidR="00D94E48" w:rsidRDefault="005E7B0E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Project Description </w:t>
      </w:r>
    </w:p>
    <w:p w14:paraId="00308B3C" w14:textId="77777777" w:rsidR="00D94E48" w:rsidRDefault="005E7B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The requirement was to develop and provide support for a Sales Activity Management application by utilizing the Salesforce Customer Community, in order to automate the recruitment process of the Customer during agent acquisition.</w:t>
      </w:r>
    </w:p>
    <w:p w14:paraId="615A23D5" w14:textId="77777777" w:rsidR="00D94E48" w:rsidRDefault="00D94E48">
      <w:pPr>
        <w:spacing w:after="0" w:line="240" w:lineRule="auto"/>
        <w:rPr>
          <w:sz w:val="20"/>
          <w:szCs w:val="20"/>
        </w:rPr>
      </w:pPr>
    </w:p>
    <w:p w14:paraId="5A1D9492" w14:textId="77777777" w:rsidR="00D94E48" w:rsidRDefault="005E7B0E">
      <w:pPr>
        <w:rPr>
          <w:b/>
          <w:sz w:val="20"/>
          <w:szCs w:val="20"/>
        </w:rPr>
      </w:pPr>
      <w:r>
        <w:rPr>
          <w:b/>
          <w:sz w:val="20"/>
          <w:szCs w:val="20"/>
        </w:rPr>
        <w:t>As a team member, was responsible for</w:t>
      </w:r>
    </w:p>
    <w:p w14:paraId="3BD9865F" w14:textId="77777777" w:rsidR="00D94E48" w:rsidRDefault="005E7B0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Preparation of the Technical Design and Technical SpecificationsDeveloped Formulas and Validation Rules to ensure accuracy of Business Process.</w:t>
      </w:r>
    </w:p>
    <w:p w14:paraId="2304C27B" w14:textId="77777777" w:rsidR="00D94E48" w:rsidRDefault="005E7B0E">
      <w:pPr>
        <w:widowControl w:val="0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Worked on creating and managing Salesforce custom objects, fields, formulas, sharing rules, profiles, permission sets, custom workflow and approval processes.</w:t>
      </w:r>
    </w:p>
    <w:p w14:paraId="08A5A59B" w14:textId="77777777" w:rsidR="00D94E48" w:rsidRDefault="005E7B0E">
      <w:pPr>
        <w:widowControl w:val="0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Developing VF Pages using standard and custom controllers.</w:t>
      </w:r>
    </w:p>
    <w:p w14:paraId="55CED245" w14:textId="77777777" w:rsidR="00D94E48" w:rsidRDefault="005E7B0E">
      <w:pPr>
        <w:widowControl w:val="0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Developed SFDC Lightning components to accomplish business requirements.</w:t>
      </w:r>
    </w:p>
    <w:p w14:paraId="7A658C49" w14:textId="77777777" w:rsidR="00D94E48" w:rsidRDefault="005E7B0E">
      <w:pPr>
        <w:widowControl w:val="0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Developed Apex Triggers to achieve complex requirements</w:t>
      </w:r>
    </w:p>
    <w:p w14:paraId="24C3C9F4" w14:textId="77777777" w:rsidR="00D94E48" w:rsidRDefault="005E7B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Developed Apex Batch Classes to work on large amount of data with perfection.</w:t>
      </w:r>
    </w:p>
    <w:p w14:paraId="06274BD1" w14:textId="77777777" w:rsidR="00D94E48" w:rsidRDefault="005E7B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Development and Set up of the Community with required specifications.</w:t>
      </w:r>
    </w:p>
    <w:p w14:paraId="2C9450EB" w14:textId="77777777" w:rsidR="00D94E48" w:rsidRDefault="005E7B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Development of the Business Logic to categorize the various sections based on different roles and hierarchy.</w:t>
      </w:r>
    </w:p>
    <w:p w14:paraId="50F0FF7E" w14:textId="77777777" w:rsidR="00D94E48" w:rsidRDefault="005E7B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sz w:val="20"/>
          <w:szCs w:val="20"/>
        </w:rPr>
        <w:t xml:space="preserve">Development of the UI using JS and JQuery along with Visualforce for the front end structure of the application. </w:t>
      </w:r>
    </w:p>
    <w:p w14:paraId="4886607C" w14:textId="77777777" w:rsidR="00D94E48" w:rsidRDefault="005E7B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sz w:val="20"/>
          <w:szCs w:val="20"/>
        </w:rPr>
        <w:t>Providing support during QA and Production deployment of the application.</w:t>
      </w:r>
    </w:p>
    <w:p w14:paraId="66305B79" w14:textId="016AB356" w:rsidR="00D94E48" w:rsidRPr="00254D83" w:rsidRDefault="005E7B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sz w:val="20"/>
          <w:szCs w:val="20"/>
        </w:rPr>
        <w:t xml:space="preserve">  </w:t>
      </w:r>
    </w:p>
    <w:p w14:paraId="756EAB47" w14:textId="31ADB61C" w:rsidR="00254D83" w:rsidRDefault="00254D83" w:rsidP="00254D8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</w:p>
    <w:p w14:paraId="7030242A" w14:textId="01E850DA" w:rsidR="00254D83" w:rsidRDefault="00254D83" w:rsidP="00254D8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</w:p>
    <w:p w14:paraId="48727CC2" w14:textId="6B28F5D8" w:rsidR="00254D83" w:rsidRDefault="00254D83" w:rsidP="00254D8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</w:p>
    <w:p w14:paraId="1D6C485F" w14:textId="77777777" w:rsidR="00254D83" w:rsidRDefault="00254D83" w:rsidP="00254D8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Style w:val="a9"/>
        <w:tblW w:w="9918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834"/>
        <w:gridCol w:w="3834"/>
      </w:tblGrid>
      <w:tr w:rsidR="00D94E48" w14:paraId="65EDC019" w14:textId="77777777">
        <w:tc>
          <w:tcPr>
            <w:tcW w:w="2250" w:type="dxa"/>
            <w:shd w:val="clear" w:color="auto" w:fill="F2F2F2"/>
          </w:tcPr>
          <w:p w14:paraId="68321668" w14:textId="77777777" w:rsidR="00D94E48" w:rsidRDefault="005E7B0E">
            <w:pPr>
              <w:pStyle w:val="Heading1"/>
              <w:spacing w:before="20" w:after="20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lastRenderedPageBreak/>
              <w:t>2.</w:t>
            </w:r>
          </w:p>
        </w:tc>
        <w:tc>
          <w:tcPr>
            <w:tcW w:w="7668" w:type="dxa"/>
            <w:gridSpan w:val="2"/>
            <w:shd w:val="clear" w:color="auto" w:fill="F2F2F2"/>
          </w:tcPr>
          <w:p w14:paraId="649291BC" w14:textId="77777777" w:rsidR="00D94E48" w:rsidRDefault="005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Corporate Social Responsibility Application Website</w:t>
            </w:r>
          </w:p>
        </w:tc>
      </w:tr>
      <w:tr w:rsidR="00D94E48" w14:paraId="0C304684" w14:textId="77777777">
        <w:trPr>
          <w:trHeight w:val="280"/>
        </w:trPr>
        <w:tc>
          <w:tcPr>
            <w:tcW w:w="2250" w:type="dxa"/>
          </w:tcPr>
          <w:p w14:paraId="6CEF6103" w14:textId="77777777" w:rsidR="00D94E48" w:rsidRDefault="005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after="2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Client</w:t>
            </w:r>
          </w:p>
        </w:tc>
        <w:tc>
          <w:tcPr>
            <w:tcW w:w="7668" w:type="dxa"/>
            <w:gridSpan w:val="2"/>
          </w:tcPr>
          <w:p w14:paraId="36699971" w14:textId="77777777" w:rsidR="00D94E48" w:rsidRDefault="005E7B0E">
            <w:pPr>
              <w:spacing w:line="30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Japanese Insurance Company, Japan</w:t>
            </w:r>
          </w:p>
        </w:tc>
      </w:tr>
      <w:tr w:rsidR="00D94E48" w14:paraId="6A6371CA" w14:textId="77777777">
        <w:tc>
          <w:tcPr>
            <w:tcW w:w="2250" w:type="dxa"/>
          </w:tcPr>
          <w:p w14:paraId="330DEDDA" w14:textId="77777777" w:rsidR="00D94E48" w:rsidRDefault="005E7B0E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</w:t>
            </w:r>
          </w:p>
        </w:tc>
        <w:tc>
          <w:tcPr>
            <w:tcW w:w="7668" w:type="dxa"/>
            <w:gridSpan w:val="2"/>
          </w:tcPr>
          <w:p w14:paraId="386A8B01" w14:textId="77777777" w:rsidR="00D94E48" w:rsidRDefault="005E7B0E">
            <w:pPr>
              <w:pStyle w:val="Heading2"/>
              <w:spacing w:before="20" w:after="20"/>
              <w:rPr>
                <w:rFonts w:ascii="Calibri" w:eastAsia="Calibri" w:hAnsi="Calibri" w:cs="Calibri"/>
                <w:b w:val="0"/>
                <w:sz w:val="20"/>
                <w:szCs w:val="20"/>
                <w:u w:val="none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  <w:u w:val="none"/>
              </w:rPr>
              <w:t>Developer</w:t>
            </w:r>
          </w:p>
        </w:tc>
      </w:tr>
      <w:tr w:rsidR="00D94E48" w14:paraId="1EFF4353" w14:textId="77777777">
        <w:tc>
          <w:tcPr>
            <w:tcW w:w="2250" w:type="dxa"/>
          </w:tcPr>
          <w:p w14:paraId="041136B7" w14:textId="77777777" w:rsidR="00D94E48" w:rsidRDefault="005E7B0E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7668" w:type="dxa"/>
            <w:gridSpan w:val="2"/>
          </w:tcPr>
          <w:p w14:paraId="236CC646" w14:textId="77777777" w:rsidR="00D94E48" w:rsidRDefault="005E7B0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Cognizant Technology Solutions</w:t>
            </w:r>
          </w:p>
        </w:tc>
      </w:tr>
      <w:tr w:rsidR="00D94E48" w14:paraId="5D6658AD" w14:textId="77777777">
        <w:tc>
          <w:tcPr>
            <w:tcW w:w="2250" w:type="dxa"/>
          </w:tcPr>
          <w:p w14:paraId="41C67D1A" w14:textId="77777777" w:rsidR="00D94E48" w:rsidRDefault="005E7B0E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7668" w:type="dxa"/>
            <w:gridSpan w:val="2"/>
          </w:tcPr>
          <w:p w14:paraId="76BA1FE4" w14:textId="77777777" w:rsidR="00D94E48" w:rsidRDefault="005E7B0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(Sept /2015) – (Feb/2016)</w:t>
            </w:r>
          </w:p>
        </w:tc>
      </w:tr>
      <w:tr w:rsidR="00D94E48" w14:paraId="41C23779" w14:textId="77777777">
        <w:tc>
          <w:tcPr>
            <w:tcW w:w="2250" w:type="dxa"/>
          </w:tcPr>
          <w:p w14:paraId="3A64BF96" w14:textId="77777777" w:rsidR="00D94E48" w:rsidRDefault="005E7B0E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Team Size</w:t>
            </w:r>
          </w:p>
        </w:tc>
        <w:tc>
          <w:tcPr>
            <w:tcW w:w="3834" w:type="dxa"/>
          </w:tcPr>
          <w:p w14:paraId="4616B60F" w14:textId="77777777" w:rsidR="00D94E48" w:rsidRDefault="005E7B0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34" w:type="dxa"/>
          </w:tcPr>
          <w:p w14:paraId="70532BBF" w14:textId="77777777" w:rsidR="00D94E48" w:rsidRDefault="005E7B0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Domain : Insurance</w:t>
            </w:r>
          </w:p>
        </w:tc>
      </w:tr>
    </w:tbl>
    <w:p w14:paraId="52D6E4D0" w14:textId="77777777" w:rsidR="00D94E48" w:rsidRDefault="00D94E4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b/>
          <w:sz w:val="20"/>
          <w:szCs w:val="20"/>
        </w:rPr>
      </w:pPr>
    </w:p>
    <w:p w14:paraId="1914E0D2" w14:textId="77777777" w:rsidR="00D94E48" w:rsidRDefault="005E7B0E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Project Description </w:t>
      </w:r>
    </w:p>
    <w:p w14:paraId="5101A949" w14:textId="77777777" w:rsidR="00D94E48" w:rsidRDefault="005E7B0E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The requirement was to develop and provide support for a Corporate Social Responsibility Site required to be built on Orchestra CMS which is a content management tool built on Salesforce. </w:t>
      </w:r>
    </w:p>
    <w:p w14:paraId="47C83CEC" w14:textId="77777777" w:rsidR="00D94E48" w:rsidRDefault="005E7B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67D5F6AF" w14:textId="77777777" w:rsidR="00D94E48" w:rsidRDefault="005E7B0E">
      <w:pPr>
        <w:tabs>
          <w:tab w:val="left" w:pos="7065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As a team member, was responsible for </w:t>
      </w:r>
    </w:p>
    <w:p w14:paraId="16658652" w14:textId="77777777" w:rsidR="00D94E48" w:rsidRDefault="005E7B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Requirement Gathering &amp; Design</w:t>
      </w:r>
    </w:p>
    <w:p w14:paraId="4FDEBD19" w14:textId="77777777" w:rsidR="00D94E48" w:rsidRDefault="005E7B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Site Creation</w:t>
      </w:r>
    </w:p>
    <w:p w14:paraId="2F094299" w14:textId="77777777" w:rsidR="00D94E48" w:rsidRDefault="005E7B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Orchestra CMS Setup.</w:t>
      </w:r>
    </w:p>
    <w:p w14:paraId="114CAB3F" w14:textId="77777777" w:rsidR="00D94E48" w:rsidRDefault="005E7B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Visualforce page creation using HTML.</w:t>
      </w:r>
    </w:p>
    <w:p w14:paraId="45524430" w14:textId="77777777" w:rsidR="00D94E48" w:rsidRDefault="005E7B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Standard Content creation</w:t>
      </w:r>
    </w:p>
    <w:p w14:paraId="000EB70A" w14:textId="77777777" w:rsidR="00D94E48" w:rsidRDefault="005E7B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Custom content creation by using Apex class &amp; Visualforce page</w:t>
      </w:r>
    </w:p>
    <w:p w14:paraId="4F90A6B1" w14:textId="77777777" w:rsidR="00D94E48" w:rsidRDefault="00D94E48">
      <w:pPr>
        <w:ind w:left="360"/>
        <w:rPr>
          <w:b/>
          <w:color w:val="000080"/>
          <w:sz w:val="20"/>
          <w:szCs w:val="20"/>
        </w:rPr>
      </w:pPr>
    </w:p>
    <w:tbl>
      <w:tblPr>
        <w:tblStyle w:val="aa"/>
        <w:tblW w:w="9918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834"/>
        <w:gridCol w:w="3834"/>
      </w:tblGrid>
      <w:tr w:rsidR="00D94E48" w14:paraId="78A2A688" w14:textId="77777777">
        <w:tc>
          <w:tcPr>
            <w:tcW w:w="2250" w:type="dxa"/>
            <w:shd w:val="clear" w:color="auto" w:fill="F2F2F2"/>
          </w:tcPr>
          <w:p w14:paraId="7B57A6A5" w14:textId="77777777" w:rsidR="00D94E48" w:rsidRDefault="005E7B0E">
            <w:pPr>
              <w:pStyle w:val="Heading1"/>
              <w:spacing w:before="20" w:after="20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 xml:space="preserve">3. </w:t>
            </w:r>
          </w:p>
        </w:tc>
        <w:tc>
          <w:tcPr>
            <w:tcW w:w="7668" w:type="dxa"/>
            <w:gridSpan w:val="2"/>
            <w:shd w:val="clear" w:color="auto" w:fill="F2F2F2"/>
          </w:tcPr>
          <w:p w14:paraId="6CA10751" w14:textId="77777777" w:rsidR="00D94E48" w:rsidRDefault="005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Virtual Call Center Application</w:t>
            </w:r>
          </w:p>
        </w:tc>
      </w:tr>
      <w:tr w:rsidR="00D94E48" w14:paraId="4E92E09B" w14:textId="77777777">
        <w:trPr>
          <w:trHeight w:val="280"/>
        </w:trPr>
        <w:tc>
          <w:tcPr>
            <w:tcW w:w="2250" w:type="dxa"/>
          </w:tcPr>
          <w:p w14:paraId="12DBB635" w14:textId="77777777" w:rsidR="00D94E48" w:rsidRDefault="005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after="2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Client</w:t>
            </w:r>
          </w:p>
        </w:tc>
        <w:tc>
          <w:tcPr>
            <w:tcW w:w="7668" w:type="dxa"/>
            <w:gridSpan w:val="2"/>
          </w:tcPr>
          <w:p w14:paraId="11E9BA0B" w14:textId="77777777" w:rsidR="00D94E48" w:rsidRDefault="005E7B0E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US based Leading Technology Services provider</w:t>
            </w:r>
          </w:p>
        </w:tc>
      </w:tr>
      <w:tr w:rsidR="00D94E48" w14:paraId="0983EF91" w14:textId="77777777">
        <w:tc>
          <w:tcPr>
            <w:tcW w:w="2250" w:type="dxa"/>
          </w:tcPr>
          <w:p w14:paraId="73BF8561" w14:textId="77777777" w:rsidR="00D94E48" w:rsidRDefault="005E7B0E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</w:t>
            </w:r>
          </w:p>
        </w:tc>
        <w:tc>
          <w:tcPr>
            <w:tcW w:w="7668" w:type="dxa"/>
            <w:gridSpan w:val="2"/>
          </w:tcPr>
          <w:p w14:paraId="156CC9BC" w14:textId="77777777" w:rsidR="00D94E48" w:rsidRDefault="005E7B0E">
            <w:pPr>
              <w:pStyle w:val="Heading2"/>
              <w:spacing w:before="20" w:after="20"/>
              <w:rPr>
                <w:rFonts w:ascii="Calibri" w:eastAsia="Calibri" w:hAnsi="Calibri" w:cs="Calibri"/>
                <w:b w:val="0"/>
                <w:sz w:val="20"/>
                <w:szCs w:val="20"/>
                <w:u w:val="none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  <w:u w:val="none"/>
              </w:rPr>
              <w:t>Team Member</w:t>
            </w:r>
          </w:p>
        </w:tc>
      </w:tr>
      <w:tr w:rsidR="00D94E48" w14:paraId="429A80AA" w14:textId="77777777">
        <w:tc>
          <w:tcPr>
            <w:tcW w:w="2250" w:type="dxa"/>
          </w:tcPr>
          <w:p w14:paraId="258A3EFB" w14:textId="77777777" w:rsidR="00D94E48" w:rsidRDefault="005E7B0E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7668" w:type="dxa"/>
            <w:gridSpan w:val="2"/>
          </w:tcPr>
          <w:p w14:paraId="439EEA97" w14:textId="77777777" w:rsidR="00D94E48" w:rsidRDefault="005E7B0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Cognizant Technology Solutions</w:t>
            </w:r>
          </w:p>
        </w:tc>
      </w:tr>
      <w:tr w:rsidR="00D94E48" w14:paraId="221F55D3" w14:textId="77777777">
        <w:tc>
          <w:tcPr>
            <w:tcW w:w="2250" w:type="dxa"/>
          </w:tcPr>
          <w:p w14:paraId="3C46E37B" w14:textId="77777777" w:rsidR="00D94E48" w:rsidRDefault="005E7B0E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7668" w:type="dxa"/>
            <w:gridSpan w:val="2"/>
          </w:tcPr>
          <w:p w14:paraId="0691CAD7" w14:textId="77777777" w:rsidR="00D94E48" w:rsidRDefault="005E7B0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(Aug/2013) – (Aug/2015)</w:t>
            </w:r>
          </w:p>
        </w:tc>
      </w:tr>
      <w:tr w:rsidR="00D94E48" w14:paraId="625622EE" w14:textId="77777777">
        <w:tc>
          <w:tcPr>
            <w:tcW w:w="2250" w:type="dxa"/>
          </w:tcPr>
          <w:p w14:paraId="272C5094" w14:textId="77777777" w:rsidR="00D94E48" w:rsidRDefault="005E7B0E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Team Size</w:t>
            </w:r>
          </w:p>
        </w:tc>
        <w:tc>
          <w:tcPr>
            <w:tcW w:w="3834" w:type="dxa"/>
          </w:tcPr>
          <w:p w14:paraId="6A1BF7D5" w14:textId="77777777" w:rsidR="00D94E48" w:rsidRDefault="005E7B0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34" w:type="dxa"/>
          </w:tcPr>
          <w:p w14:paraId="4DFF9DD0" w14:textId="77777777" w:rsidR="00D94E48" w:rsidRDefault="005E7B0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Domain : Insurance</w:t>
            </w:r>
          </w:p>
        </w:tc>
      </w:tr>
    </w:tbl>
    <w:p w14:paraId="1D86F3A8" w14:textId="77777777" w:rsidR="00D94E48" w:rsidRDefault="005E7B0E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Project Description </w:t>
      </w:r>
    </w:p>
    <w:p w14:paraId="5D3E3CC9" w14:textId="77777777" w:rsidR="00D94E48" w:rsidRDefault="005E7B0E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The requirement was to develop a virtual Call center support application by using the Salesforce Service Cloud console.</w:t>
      </w:r>
    </w:p>
    <w:p w14:paraId="37AED32C" w14:textId="77777777" w:rsidR="00D94E48" w:rsidRDefault="00D94E48">
      <w:pPr>
        <w:spacing w:after="0" w:line="240" w:lineRule="auto"/>
        <w:ind w:left="360"/>
        <w:rPr>
          <w:sz w:val="20"/>
          <w:szCs w:val="20"/>
        </w:rPr>
      </w:pPr>
    </w:p>
    <w:p w14:paraId="48E804E4" w14:textId="77777777" w:rsidR="00D94E48" w:rsidRDefault="005E7B0E">
      <w:pPr>
        <w:tabs>
          <w:tab w:val="left" w:pos="7065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As a team member, was responsible for </w:t>
      </w:r>
    </w:p>
    <w:p w14:paraId="08108ABB" w14:textId="77777777" w:rsidR="00D94E48" w:rsidRDefault="005E7B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Requirement Gathering &amp; Design</w:t>
      </w:r>
    </w:p>
    <w:p w14:paraId="7DA6CA9F" w14:textId="77777777" w:rsidR="00D94E48" w:rsidRDefault="005E7B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Site Creation</w:t>
      </w:r>
    </w:p>
    <w:p w14:paraId="02B839CA" w14:textId="77777777" w:rsidR="00D94E48" w:rsidRDefault="005E7B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Implementation of knowledge1 and customization of </w:t>
      </w:r>
      <w:r>
        <w:rPr>
          <w:sz w:val="20"/>
          <w:szCs w:val="20"/>
        </w:rPr>
        <w:t>ideas</w:t>
      </w:r>
      <w:r>
        <w:rPr>
          <w:color w:val="000000"/>
          <w:sz w:val="20"/>
          <w:szCs w:val="20"/>
        </w:rPr>
        <w:t>.</w:t>
      </w:r>
    </w:p>
    <w:p w14:paraId="708DAFF4" w14:textId="77777777" w:rsidR="00D94E48" w:rsidRDefault="005E7B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Implementation and setup of Service Cloud Console</w:t>
      </w:r>
    </w:p>
    <w:p w14:paraId="06A41EFB" w14:textId="77777777" w:rsidR="00D94E48" w:rsidRDefault="005E7B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Customization of emails and Case management by using apex triggers and classes</w:t>
      </w:r>
    </w:p>
    <w:p w14:paraId="6145269F" w14:textId="77777777" w:rsidR="00D94E48" w:rsidRDefault="005E7B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Implementation and customization of Email To Case </w:t>
      </w:r>
      <w:r>
        <w:rPr>
          <w:sz w:val="20"/>
          <w:szCs w:val="20"/>
        </w:rPr>
        <w:t>features</w:t>
      </w:r>
      <w:r>
        <w:rPr>
          <w:color w:val="000000"/>
          <w:sz w:val="20"/>
          <w:szCs w:val="20"/>
        </w:rPr>
        <w:t>.</w:t>
      </w:r>
    </w:p>
    <w:p w14:paraId="34E79EBE" w14:textId="77777777" w:rsidR="00D94E48" w:rsidRDefault="005E7B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Apex class &amp; Visualforce page creation to implement business logic as per the requirement</w:t>
      </w:r>
    </w:p>
    <w:p w14:paraId="34C1B7F7" w14:textId="5E212360" w:rsidR="00D94E48" w:rsidRDefault="00D94E4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</w:p>
    <w:p w14:paraId="385702ED" w14:textId="7D180AE5" w:rsidR="00254D83" w:rsidRDefault="00254D8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</w:p>
    <w:p w14:paraId="1E66FA5D" w14:textId="77777777" w:rsidR="00254D83" w:rsidRDefault="00254D8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</w:p>
    <w:p w14:paraId="06BB4983" w14:textId="77777777" w:rsidR="00D94E48" w:rsidRDefault="00D94E48">
      <w:pPr>
        <w:spacing w:after="0" w:line="240" w:lineRule="auto"/>
        <w:rPr>
          <w:sz w:val="18"/>
          <w:szCs w:val="18"/>
        </w:rPr>
      </w:pPr>
    </w:p>
    <w:p w14:paraId="59FFE4B4" w14:textId="77777777" w:rsidR="00D94E48" w:rsidRDefault="005E7B0E">
      <w:pPr>
        <w:pBdr>
          <w:top w:val="single" w:sz="4" w:space="1" w:color="000000"/>
          <w:left w:val="single" w:sz="4" w:space="0" w:color="000000"/>
          <w:bottom w:val="single" w:sz="4" w:space="5" w:color="000000"/>
          <w:right w:val="single" w:sz="4" w:space="4" w:color="000000"/>
        </w:pBdr>
        <w:shd w:val="clear" w:color="auto" w:fill="000080"/>
        <w:spacing w:line="240" w:lineRule="auto"/>
        <w:rPr>
          <w:b/>
          <w:color w:val="FFFFFF"/>
          <w:sz w:val="20"/>
          <w:szCs w:val="20"/>
        </w:rPr>
      </w:pPr>
      <w:r>
        <w:rPr>
          <w:b/>
          <w:color w:val="FFFFFF"/>
          <w:sz w:val="20"/>
          <w:szCs w:val="20"/>
        </w:rPr>
        <w:lastRenderedPageBreak/>
        <w:t>Personal Details</w:t>
      </w:r>
    </w:p>
    <w:p w14:paraId="48F5BD7C" w14:textId="77777777" w:rsidR="00D94E48" w:rsidRDefault="005E7B0E">
      <w:pPr>
        <w:numPr>
          <w:ilvl w:val="0"/>
          <w:numId w:val="4"/>
        </w:numPr>
        <w:spacing w:after="0" w:line="240" w:lineRule="auto"/>
        <w:ind w:firstLine="0"/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>Sex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: Male</w:t>
      </w:r>
    </w:p>
    <w:p w14:paraId="16730DB3" w14:textId="77777777" w:rsidR="00D94E48" w:rsidRDefault="005E7B0E">
      <w:pPr>
        <w:numPr>
          <w:ilvl w:val="0"/>
          <w:numId w:val="4"/>
        </w:numPr>
        <w:spacing w:after="0" w:line="240" w:lineRule="auto"/>
        <w:ind w:firstLine="0"/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>Nationality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: Indian</w:t>
      </w:r>
    </w:p>
    <w:p w14:paraId="56E142B9" w14:textId="7859FC4F" w:rsidR="00D94E48" w:rsidRDefault="005E7B0E">
      <w:pPr>
        <w:numPr>
          <w:ilvl w:val="0"/>
          <w:numId w:val="4"/>
        </w:numPr>
        <w:spacing w:after="0" w:line="240" w:lineRule="auto"/>
        <w:ind w:firstLine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Marital Status </w:t>
      </w:r>
      <w:r>
        <w:rPr>
          <w:color w:val="000000"/>
          <w:sz w:val="20"/>
          <w:szCs w:val="20"/>
        </w:rPr>
        <w:tab/>
      </w:r>
      <w:r w:rsidR="003E6087"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 xml:space="preserve">: </w:t>
      </w:r>
      <w:r>
        <w:rPr>
          <w:sz w:val="20"/>
          <w:szCs w:val="20"/>
        </w:rPr>
        <w:t>Married</w:t>
      </w:r>
    </w:p>
    <w:p w14:paraId="1AC9A3FA" w14:textId="7886EEAC" w:rsidR="00D94E48" w:rsidRDefault="005E7B0E">
      <w:pPr>
        <w:numPr>
          <w:ilvl w:val="0"/>
          <w:numId w:val="4"/>
        </w:numPr>
        <w:spacing w:after="0" w:line="240" w:lineRule="auto"/>
        <w:ind w:firstLine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Date of Birth                   </w:t>
      </w:r>
      <w:r w:rsidR="003E6087">
        <w:rPr>
          <w:color w:val="000000"/>
          <w:sz w:val="20"/>
          <w:szCs w:val="20"/>
        </w:rPr>
        <w:t xml:space="preserve">      </w:t>
      </w:r>
      <w:r>
        <w:rPr>
          <w:color w:val="000000"/>
          <w:sz w:val="20"/>
          <w:szCs w:val="20"/>
        </w:rPr>
        <w:t>: 1st Jun - 1990</w:t>
      </w:r>
    </w:p>
    <w:p w14:paraId="44A46F75" w14:textId="77777777" w:rsidR="00D94E48" w:rsidRDefault="005E7B0E">
      <w:pPr>
        <w:numPr>
          <w:ilvl w:val="0"/>
          <w:numId w:val="4"/>
        </w:numPr>
        <w:spacing w:after="0" w:line="240" w:lineRule="auto"/>
        <w:ind w:firstLine="0"/>
        <w:rPr>
          <w:sz w:val="20"/>
          <w:szCs w:val="20"/>
        </w:rPr>
      </w:pPr>
      <w:r>
        <w:rPr>
          <w:color w:val="000000"/>
          <w:sz w:val="20"/>
          <w:szCs w:val="20"/>
        </w:rPr>
        <w:t>Passport                                 : Available</w:t>
      </w:r>
    </w:p>
    <w:p w14:paraId="7354B9D6" w14:textId="77777777" w:rsidR="00D94E48" w:rsidRDefault="00D94E48">
      <w:pPr>
        <w:numPr>
          <w:ilvl w:val="0"/>
          <w:numId w:val="4"/>
        </w:numPr>
        <w:spacing w:after="0" w:line="240" w:lineRule="auto"/>
        <w:ind w:firstLine="0"/>
        <w:rPr>
          <w:sz w:val="20"/>
          <w:szCs w:val="20"/>
        </w:rPr>
      </w:pPr>
    </w:p>
    <w:p w14:paraId="146A3AE2" w14:textId="77777777" w:rsidR="00D94E48" w:rsidRDefault="005E7B0E">
      <w:pPr>
        <w:numPr>
          <w:ilvl w:val="0"/>
          <w:numId w:val="4"/>
        </w:numPr>
        <w:spacing w:after="0" w:line="240" w:lineRule="auto"/>
        <w:ind w:firstLine="0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Permanent Address             : Vir kunwar singh path, New area</w:t>
      </w:r>
      <w:r>
        <w:rPr>
          <w:color w:val="000000"/>
          <w:sz w:val="20"/>
          <w:szCs w:val="20"/>
        </w:rPr>
        <w:br/>
        <w:t xml:space="preserve">                                                                    Aurangabad,Bihar -824101</w:t>
      </w:r>
    </w:p>
    <w:p w14:paraId="4A61B88F" w14:textId="77777777" w:rsidR="00D94E48" w:rsidRDefault="005E7B0E">
      <w:pPr>
        <w:numPr>
          <w:ilvl w:val="0"/>
          <w:numId w:val="4"/>
        </w:numPr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Valid Mexico Visa </w:t>
      </w:r>
    </w:p>
    <w:p w14:paraId="21F2123A" w14:textId="77777777" w:rsidR="00D94E48" w:rsidRDefault="005E7B0E">
      <w:pPr>
        <w:spacing w:after="0" w:line="240" w:lineRule="auto"/>
        <w:ind w:left="3600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p w14:paraId="5EB21176" w14:textId="77777777" w:rsidR="00D94E48" w:rsidRDefault="00D94E48">
      <w:pPr>
        <w:spacing w:after="0" w:line="240" w:lineRule="auto"/>
        <w:ind w:left="360"/>
        <w:rPr>
          <w:sz w:val="20"/>
          <w:szCs w:val="20"/>
        </w:rPr>
      </w:pPr>
    </w:p>
    <w:p w14:paraId="7054C643" w14:textId="77777777" w:rsidR="00D94E48" w:rsidRDefault="00D94E48">
      <w:pPr>
        <w:spacing w:after="0" w:line="240" w:lineRule="auto"/>
        <w:ind w:left="360"/>
        <w:rPr>
          <w:sz w:val="20"/>
          <w:szCs w:val="20"/>
        </w:rPr>
      </w:pPr>
    </w:p>
    <w:p w14:paraId="7F46F5D7" w14:textId="77777777" w:rsidR="00D94E48" w:rsidRDefault="00D94E48">
      <w:pPr>
        <w:spacing w:after="0" w:line="240" w:lineRule="auto"/>
        <w:ind w:left="360"/>
        <w:rPr>
          <w:color w:val="000000"/>
          <w:sz w:val="20"/>
          <w:szCs w:val="20"/>
        </w:rPr>
      </w:pPr>
    </w:p>
    <w:p w14:paraId="605242E6" w14:textId="77777777" w:rsidR="00D94E48" w:rsidRDefault="00D94E48">
      <w:pPr>
        <w:spacing w:after="0" w:line="240" w:lineRule="auto"/>
        <w:ind w:left="360"/>
        <w:rPr>
          <w:color w:val="000000"/>
          <w:sz w:val="18"/>
          <w:szCs w:val="18"/>
        </w:rPr>
      </w:pPr>
    </w:p>
    <w:p w14:paraId="4EDD4CE4" w14:textId="77777777" w:rsidR="00D94E48" w:rsidRDefault="005E7B0E">
      <w:pPr>
        <w:pBdr>
          <w:top w:val="single" w:sz="4" w:space="1" w:color="000000"/>
          <w:left w:val="single" w:sz="4" w:space="0" w:color="000000"/>
          <w:bottom w:val="single" w:sz="4" w:space="5" w:color="000000"/>
          <w:right w:val="single" w:sz="4" w:space="4" w:color="000000"/>
        </w:pBdr>
        <w:shd w:val="clear" w:color="auto" w:fill="000080"/>
        <w:spacing w:line="240" w:lineRule="auto"/>
        <w:rPr>
          <w:b/>
          <w:color w:val="FFFFFF"/>
          <w:sz w:val="20"/>
          <w:szCs w:val="20"/>
        </w:rPr>
      </w:pPr>
      <w:r>
        <w:rPr>
          <w:b/>
          <w:color w:val="FFFFFF"/>
          <w:sz w:val="20"/>
          <w:szCs w:val="20"/>
        </w:rPr>
        <w:t>About Myself</w:t>
      </w:r>
    </w:p>
    <w:p w14:paraId="1ADBB0C8" w14:textId="77777777" w:rsidR="00D94E48" w:rsidRDefault="005E7B0E">
      <w:pPr>
        <w:tabs>
          <w:tab w:val="left" w:pos="1180"/>
        </w:tabs>
        <w:ind w:left="360"/>
        <w:jc w:val="both"/>
      </w:pPr>
      <w:r>
        <w:t>I am a self-motivated person with a desire to learn, excel with an initiative to go that extra mile with leadership qualities and a good team Player.  I like to work as a team and open to new ideas and technologies.</w:t>
      </w:r>
    </w:p>
    <w:sectPr w:rsidR="00D94E48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008" w:right="1008" w:bottom="1008" w:left="1008" w:header="340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93C57" w14:textId="77777777" w:rsidR="00055DDE" w:rsidRDefault="00055DDE">
      <w:pPr>
        <w:spacing w:after="0" w:line="240" w:lineRule="auto"/>
      </w:pPr>
      <w:r>
        <w:separator/>
      </w:r>
    </w:p>
  </w:endnote>
  <w:endnote w:type="continuationSeparator" w:id="0">
    <w:p w14:paraId="43A84112" w14:textId="77777777" w:rsidR="00055DDE" w:rsidRDefault="0005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D328E" w14:textId="77777777" w:rsidR="00D94E48" w:rsidRDefault="005E7B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5C0A6AE" wp14:editId="4AC70DA5">
              <wp:simplePos x="0" y="0"/>
              <wp:positionH relativeFrom="column">
                <wp:posOffset>1</wp:posOffset>
              </wp:positionH>
              <wp:positionV relativeFrom="paragraph">
                <wp:posOffset>76200</wp:posOffset>
              </wp:positionV>
              <wp:extent cx="6511290" cy="31750"/>
              <wp:effectExtent l="0" t="0" r="0" b="0"/>
              <wp:wrapNone/>
              <wp:docPr id="7" name="Straight Arrow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99880" y="378000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76200</wp:posOffset>
              </wp:positionV>
              <wp:extent cx="6511290" cy="31750"/>
              <wp:effectExtent b="0" l="0" r="0" t="0"/>
              <wp:wrapNone/>
              <wp:docPr id="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129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D294162" w14:textId="77777777" w:rsidR="00D94E48" w:rsidRDefault="005E7B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[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EF19B5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of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EF19B5">
      <w:rPr>
        <w:rFonts w:ascii="Times New Roman" w:eastAsia="Times New Roman" w:hAnsi="Times New Roman" w:cs="Times New Roman"/>
        <w:noProof/>
        <w:color w:val="000000"/>
        <w:sz w:val="20"/>
        <w:szCs w:val="20"/>
      </w:rPr>
      <w:t>3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86132" w14:textId="77777777" w:rsidR="00D94E48" w:rsidRDefault="005E7B0E">
    <w:pPr>
      <w:pBdr>
        <w:top w:val="nil"/>
        <w:left w:val="nil"/>
        <w:bottom w:val="nil"/>
        <w:right w:val="nil"/>
        <w:between w:val="nil"/>
      </w:pBdr>
      <w:tabs>
        <w:tab w:val="center" w:pos="5112"/>
        <w:tab w:val="left" w:pos="727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917B14B" wp14:editId="7CF96B5A">
              <wp:simplePos x="0" y="0"/>
              <wp:positionH relativeFrom="column">
                <wp:posOffset>1</wp:posOffset>
              </wp:positionH>
              <wp:positionV relativeFrom="paragraph">
                <wp:posOffset>76200</wp:posOffset>
              </wp:positionV>
              <wp:extent cx="6511290" cy="31750"/>
              <wp:effectExtent l="0" t="0" r="0" b="0"/>
              <wp:wrapNone/>
              <wp:docPr id="8" name="Straight Arrow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99880" y="378000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76200</wp:posOffset>
              </wp:positionV>
              <wp:extent cx="6511290" cy="31750"/>
              <wp:effectExtent b="0" l="0" r="0" t="0"/>
              <wp:wrapNone/>
              <wp:docPr id="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129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DE57CA6" w14:textId="77777777" w:rsidR="00D94E48" w:rsidRDefault="005E7B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[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EF19B5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of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EF19B5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0B9AA" w14:textId="77777777" w:rsidR="00055DDE" w:rsidRDefault="00055DDE">
      <w:pPr>
        <w:spacing w:after="0" w:line="240" w:lineRule="auto"/>
      </w:pPr>
      <w:r>
        <w:separator/>
      </w:r>
    </w:p>
  </w:footnote>
  <w:footnote w:type="continuationSeparator" w:id="0">
    <w:p w14:paraId="2B8572E5" w14:textId="77777777" w:rsidR="00055DDE" w:rsidRDefault="00055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5C47B" w14:textId="77777777" w:rsidR="00D94E48" w:rsidRDefault="00D94E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7D11C" w14:textId="77777777" w:rsidR="00D94E48" w:rsidRDefault="005E7B0E">
    <w:pPr>
      <w:pBdr>
        <w:top w:val="nil"/>
        <w:left w:val="nil"/>
        <w:bottom w:val="nil"/>
        <w:right w:val="nil"/>
        <w:between w:val="nil"/>
      </w:pBdr>
      <w:tabs>
        <w:tab w:val="left" w:pos="1035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516341C4" wp14:editId="67DED956">
          <wp:extent cx="840377" cy="914528"/>
          <wp:effectExtent l="0" t="0" r="0" b="0"/>
          <wp:docPr id="9" name="image1.png" descr="ad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dm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0377" cy="9145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6B44AFFA" wp14:editId="451FEDB3">
          <wp:extent cx="1466850" cy="1038225"/>
          <wp:effectExtent l="0" t="0" r="0" b="0"/>
          <wp:docPr id="11" name="image2.png" descr="C:\Users\1411977\AppData\Local\Microsoft\Windows\INetCache\Content.Word\downlo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1411977\AppData\Local\Microsoft\Windows\INetCache\Content.Word\download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74EECACF" wp14:editId="07E75ECA">
          <wp:extent cx="791128" cy="905002"/>
          <wp:effectExtent l="0" t="0" r="0" b="0"/>
          <wp:docPr id="10" name="image3.png" descr="dev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dev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128" cy="9050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</w:rPr>
      <w:t xml:space="preserve">  </w:t>
    </w: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522C1AF6" wp14:editId="01133653">
          <wp:extent cx="1191164" cy="968937"/>
          <wp:effectExtent l="0" t="0" r="0" b="0"/>
          <wp:docPr id="1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164" cy="9689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CDE18F" w14:textId="77777777" w:rsidR="00D94E48" w:rsidRDefault="005E7B0E">
    <w:pPr>
      <w:pStyle w:val="Heading6"/>
      <w:jc w:val="both"/>
      <w:rPr>
        <w:rFonts w:ascii="Comic Sans MS" w:eastAsia="Comic Sans MS" w:hAnsi="Comic Sans MS" w:cs="Comic Sans MS"/>
      </w:rPr>
    </w:pPr>
    <w:r>
      <w:rPr>
        <w:rFonts w:ascii="Comic Sans MS" w:eastAsia="Comic Sans MS" w:hAnsi="Comic Sans MS" w:cs="Comic Sans MS"/>
        <w:sz w:val="16"/>
        <w:szCs w:val="16"/>
      </w:rPr>
      <w:tab/>
    </w:r>
    <w:r>
      <w:rPr>
        <w:rFonts w:ascii="Comic Sans MS" w:eastAsia="Comic Sans MS" w:hAnsi="Comic Sans MS" w:cs="Comic Sans MS"/>
        <w:sz w:val="16"/>
        <w:szCs w:val="16"/>
      </w:rPr>
      <w:tab/>
    </w:r>
    <w:r>
      <w:rPr>
        <w:rFonts w:ascii="Comic Sans MS" w:eastAsia="Comic Sans MS" w:hAnsi="Comic Sans MS" w:cs="Comic Sans MS"/>
        <w:sz w:val="16"/>
        <w:szCs w:val="16"/>
      </w:rPr>
      <w:tab/>
    </w:r>
    <w:r>
      <w:rPr>
        <w:rFonts w:ascii="Comic Sans MS" w:eastAsia="Comic Sans MS" w:hAnsi="Comic Sans MS" w:cs="Comic Sans MS"/>
        <w:sz w:val="16"/>
        <w:szCs w:val="16"/>
      </w:rPr>
      <w:tab/>
    </w:r>
    <w:r>
      <w:rPr>
        <w:rFonts w:ascii="Comic Sans MS" w:eastAsia="Comic Sans MS" w:hAnsi="Comic Sans MS" w:cs="Comic Sans MS"/>
        <w:sz w:val="16"/>
        <w:szCs w:val="16"/>
      </w:rPr>
      <w:tab/>
    </w:r>
    <w:r>
      <w:rPr>
        <w:rFonts w:ascii="Comic Sans MS" w:eastAsia="Comic Sans MS" w:hAnsi="Comic Sans MS" w:cs="Comic Sans MS"/>
        <w:sz w:val="16"/>
        <w:szCs w:val="16"/>
      </w:rPr>
      <w:tab/>
    </w:r>
    <w:r>
      <w:rPr>
        <w:rFonts w:ascii="Comic Sans MS" w:eastAsia="Comic Sans MS" w:hAnsi="Comic Sans MS" w:cs="Comic Sans MS"/>
      </w:rPr>
      <w:t>Phone: +91 9830986860</w:t>
    </w:r>
  </w:p>
  <w:p w14:paraId="4053023E" w14:textId="77777777" w:rsidR="00D94E48" w:rsidRDefault="005E7B0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177E5"/>
    <w:multiLevelType w:val="multilevel"/>
    <w:tmpl w:val="DDAA67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48C3D40"/>
    <w:multiLevelType w:val="multilevel"/>
    <w:tmpl w:val="EBDE3692"/>
    <w:lvl w:ilvl="0">
      <w:start w:val="1"/>
      <w:numFmt w:val="bullet"/>
      <w:lvlText w:val="♦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683212C"/>
    <w:multiLevelType w:val="multilevel"/>
    <w:tmpl w:val="90D00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B0D1D88"/>
    <w:multiLevelType w:val="multilevel"/>
    <w:tmpl w:val="5EDA655A"/>
    <w:lvl w:ilvl="0">
      <w:start w:val="1"/>
      <w:numFmt w:val="bullet"/>
      <w:lvlText w:val="⮚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4FC3C1E"/>
    <w:multiLevelType w:val="multilevel"/>
    <w:tmpl w:val="330CE0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48"/>
    <w:rsid w:val="0002563B"/>
    <w:rsid w:val="00055DDE"/>
    <w:rsid w:val="00254D83"/>
    <w:rsid w:val="003E6087"/>
    <w:rsid w:val="005E7B0E"/>
    <w:rsid w:val="00952A93"/>
    <w:rsid w:val="009B76CE"/>
    <w:rsid w:val="009D6466"/>
    <w:rsid w:val="00A851CF"/>
    <w:rsid w:val="00C1763D"/>
    <w:rsid w:val="00D94E48"/>
    <w:rsid w:val="00EB2377"/>
    <w:rsid w:val="00EE2181"/>
    <w:rsid w:val="00E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84BC0"/>
  <w15:docId w15:val="{2F5961C5-7F08-4617-B065-25980BCB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  <w:outlineLvl w:val="0"/>
    </w:pPr>
    <w:rPr>
      <w:rFonts w:ascii="Comic Sans MS" w:eastAsia="Comic Sans MS" w:hAnsi="Comic Sans MS" w:cs="Comic Sans MS"/>
      <w:b/>
      <w:i/>
      <w:sz w:val="18"/>
      <w:szCs w:val="1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Comic Sans MS" w:eastAsia="Comic Sans MS" w:hAnsi="Comic Sans MS" w:cs="Comic Sans MS"/>
      <w:b/>
      <w:sz w:val="18"/>
      <w:szCs w:val="18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0" w:line="240" w:lineRule="auto"/>
      <w:outlineLvl w:val="3"/>
    </w:pPr>
    <w:rPr>
      <w:rFonts w:ascii="Comic Sans MS" w:eastAsia="Comic Sans MS" w:hAnsi="Comic Sans MS" w:cs="Comic Sans MS"/>
      <w:b/>
      <w:sz w:val="18"/>
      <w:szCs w:val="18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spacing w:after="0" w:line="240" w:lineRule="auto"/>
      <w:outlineLvl w:val="4"/>
    </w:pPr>
    <w:rPr>
      <w:rFonts w:ascii="Comic Sans MS" w:eastAsia="Comic Sans MS" w:hAnsi="Comic Sans MS" w:cs="Comic Sans MS"/>
      <w:b/>
      <w:sz w:val="18"/>
      <w:szCs w:val="1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spacing w:after="0" w:line="240" w:lineRule="auto"/>
      <w:ind w:left="1440" w:firstLine="720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EE21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nish.jsr08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Internet_radi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Recommender_syste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n.wikipedia.org/wiki/Comparison_of_on-demand_streaming_music_servic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awanish.add08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qO0oQ4YnnLOc+vMZEjc7LLc7cQ==">AMUW2mV7xSFUfiZdqFPwYQ0j6jHTHcBH/loBUbwvQ9GZRjqJ83UcC0lgPacNWKoiD4ZfXcX/U+W4rlEMyeW3z/pb4Q7EpuPm0FfTU8bujW1zYlZH9pkg8q7uMK493I9Ip9oUOcp1wVtr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Awanish Singh</cp:lastModifiedBy>
  <cp:revision>6</cp:revision>
  <dcterms:created xsi:type="dcterms:W3CDTF">2020-12-17T08:09:00Z</dcterms:created>
  <dcterms:modified xsi:type="dcterms:W3CDTF">2021-03-25T08:42:00Z</dcterms:modified>
</cp:coreProperties>
</file>