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1B5A" w14:textId="354B4FB8" w:rsidR="00DA2746" w:rsidRPr="0030596A" w:rsidRDefault="00C26947" w:rsidP="009077A4">
      <w:pPr>
        <w:pStyle w:val="BodyText"/>
        <w:spacing w:before="100" w:beforeAutospacing="1" w:line="240" w:lineRule="auto"/>
        <w:ind w:left="119" w:right="79" w:firstLine="0"/>
        <w:jc w:val="center"/>
        <w:rPr>
          <w:b/>
          <w:bCs/>
        </w:rPr>
      </w:pPr>
      <w:r w:rsidRPr="0030596A">
        <w:rPr>
          <w:noProof/>
        </w:rPr>
        <w:drawing>
          <wp:inline distT="0" distB="0" distL="0" distR="0" wp14:anchorId="51CA317F" wp14:editId="54D9AD8D">
            <wp:extent cx="648749" cy="6515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6193" cy="679070"/>
                    </a:xfrm>
                    <a:prstGeom prst="rect">
                      <a:avLst/>
                    </a:prstGeom>
                  </pic:spPr>
                </pic:pic>
              </a:graphicData>
            </a:graphic>
          </wp:inline>
        </w:drawing>
      </w:r>
      <w:r w:rsidRPr="0030596A">
        <w:rPr>
          <w:noProof/>
        </w:rPr>
        <w:t xml:space="preserve"> </w:t>
      </w:r>
      <w:r w:rsidRPr="0030596A">
        <w:rPr>
          <w:noProof/>
        </w:rPr>
        <w:drawing>
          <wp:inline distT="0" distB="0" distL="0" distR="0" wp14:anchorId="3DE3E0F3" wp14:editId="6A39A53D">
            <wp:extent cx="664289" cy="667164"/>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2100" cy="695095"/>
                    </a:xfrm>
                    <a:prstGeom prst="rect">
                      <a:avLst/>
                    </a:prstGeom>
                  </pic:spPr>
                </pic:pic>
              </a:graphicData>
            </a:graphic>
          </wp:inline>
        </w:drawing>
      </w:r>
      <w:r w:rsidRPr="0030596A">
        <w:rPr>
          <w:noProof/>
        </w:rPr>
        <w:t xml:space="preserve"> </w:t>
      </w:r>
      <w:r w:rsidRPr="0030596A">
        <w:rPr>
          <w:noProof/>
        </w:rPr>
        <w:drawing>
          <wp:inline distT="0" distB="0" distL="0" distR="0" wp14:anchorId="71A0D85F" wp14:editId="09986B02">
            <wp:extent cx="667182" cy="6671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80" cy="684080"/>
                    </a:xfrm>
                    <a:prstGeom prst="rect">
                      <a:avLst/>
                    </a:prstGeom>
                    <a:noFill/>
                    <a:ln>
                      <a:noFill/>
                    </a:ln>
                  </pic:spPr>
                </pic:pic>
              </a:graphicData>
            </a:graphic>
          </wp:inline>
        </w:drawing>
      </w:r>
      <w:r w:rsidRPr="0030596A">
        <w:rPr>
          <w:noProof/>
        </w:rPr>
        <w:drawing>
          <wp:inline distT="0" distB="0" distL="0" distR="0" wp14:anchorId="1D3B07B7" wp14:editId="7CA3C241">
            <wp:extent cx="650739" cy="6507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860" cy="655860"/>
                    </a:xfrm>
                    <a:prstGeom prst="rect">
                      <a:avLst/>
                    </a:prstGeom>
                    <a:noFill/>
                    <a:ln>
                      <a:noFill/>
                    </a:ln>
                  </pic:spPr>
                </pic:pic>
              </a:graphicData>
            </a:graphic>
          </wp:inline>
        </w:drawing>
      </w:r>
      <w:r w:rsidRPr="0030596A">
        <w:rPr>
          <w:noProof/>
        </w:rPr>
        <w:drawing>
          <wp:inline distT="0" distB="0" distL="0" distR="0" wp14:anchorId="31604275" wp14:editId="54E24C4F">
            <wp:extent cx="660693" cy="660693"/>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881" cy="676881"/>
                    </a:xfrm>
                    <a:prstGeom prst="rect">
                      <a:avLst/>
                    </a:prstGeom>
                    <a:noFill/>
                    <a:ln>
                      <a:noFill/>
                    </a:ln>
                  </pic:spPr>
                </pic:pic>
              </a:graphicData>
            </a:graphic>
          </wp:inline>
        </w:drawing>
      </w:r>
      <w:r w:rsidRPr="0030596A">
        <w:rPr>
          <w:noProof/>
        </w:rPr>
        <w:drawing>
          <wp:inline distT="0" distB="0" distL="0" distR="0" wp14:anchorId="08964952" wp14:editId="0887815F">
            <wp:extent cx="671830" cy="65954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600" cy="705457"/>
                    </a:xfrm>
                    <a:prstGeom prst="rect">
                      <a:avLst/>
                    </a:prstGeom>
                    <a:noFill/>
                    <a:ln>
                      <a:noFill/>
                    </a:ln>
                  </pic:spPr>
                </pic:pic>
              </a:graphicData>
            </a:graphic>
          </wp:inline>
        </w:drawing>
      </w:r>
      <w:r w:rsidRPr="0030596A">
        <w:t xml:space="preserve"> </w:t>
      </w:r>
      <w:r w:rsidRPr="0030596A">
        <w:rPr>
          <w:noProof/>
        </w:rPr>
        <w:drawing>
          <wp:inline distT="0" distB="0" distL="0" distR="0" wp14:anchorId="517ABDED" wp14:editId="6CD51193">
            <wp:extent cx="656349" cy="5980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815" cy="635787"/>
                    </a:xfrm>
                    <a:prstGeom prst="rect">
                      <a:avLst/>
                    </a:prstGeom>
                    <a:noFill/>
                    <a:ln>
                      <a:noFill/>
                    </a:ln>
                  </pic:spPr>
                </pic:pic>
              </a:graphicData>
            </a:graphic>
          </wp:inline>
        </w:drawing>
      </w:r>
      <w:r w:rsidR="009077A4" w:rsidRPr="0030596A">
        <w:t xml:space="preserve"> </w:t>
      </w:r>
      <w:r w:rsidR="00BA1686" w:rsidRPr="0030596A">
        <w:t xml:space="preserve"> </w:t>
      </w:r>
      <w:r w:rsidR="00EF617B" w:rsidRPr="0030596A">
        <w:rPr>
          <w:rFonts w:ascii="Segoe UI sans-serif" w:hAnsi="Segoe UI sans-serif"/>
          <w:noProof/>
        </w:rPr>
        <w:drawing>
          <wp:inline distT="0" distB="0" distL="0" distR="0" wp14:anchorId="5ED291E2" wp14:editId="11B3C3C9">
            <wp:extent cx="628153" cy="62815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725" cy="644725"/>
                    </a:xfrm>
                    <a:prstGeom prst="rect">
                      <a:avLst/>
                    </a:prstGeom>
                    <a:noFill/>
                    <a:ln>
                      <a:noFill/>
                    </a:ln>
                  </pic:spPr>
                </pic:pic>
              </a:graphicData>
            </a:graphic>
          </wp:inline>
        </w:drawing>
      </w:r>
      <w:r w:rsidR="00BA1686" w:rsidRPr="0030596A">
        <w:t xml:space="preserve"> </w:t>
      </w:r>
      <w:r w:rsidR="009077A4" w:rsidRPr="0030596A">
        <w:rPr>
          <w:noProof/>
        </w:rPr>
        <w:drawing>
          <wp:inline distT="0" distB="0" distL="0" distR="0" wp14:anchorId="10250E23" wp14:editId="391E1DDF">
            <wp:extent cx="1025718" cy="51903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34054" cy="523256"/>
                    </a:xfrm>
                    <a:prstGeom prst="rect">
                      <a:avLst/>
                    </a:prstGeom>
                  </pic:spPr>
                </pic:pic>
              </a:graphicData>
            </a:graphic>
          </wp:inline>
        </w:drawing>
      </w:r>
    </w:p>
    <w:p w14:paraId="5E38766B" w14:textId="77777777" w:rsidR="009077A4" w:rsidRPr="0030596A" w:rsidRDefault="009077A4" w:rsidP="00DA2746">
      <w:pPr>
        <w:pStyle w:val="BodyText"/>
        <w:spacing w:line="240" w:lineRule="auto"/>
        <w:ind w:left="119" w:right="79" w:firstLine="0"/>
        <w:jc w:val="center"/>
        <w:rPr>
          <w:b/>
          <w:bCs/>
        </w:rPr>
      </w:pPr>
    </w:p>
    <w:p w14:paraId="7E9B1C85" w14:textId="265D23F0" w:rsidR="00DA2746" w:rsidRPr="0030596A" w:rsidRDefault="00DA2746" w:rsidP="00DA2746">
      <w:pPr>
        <w:pStyle w:val="BodyText"/>
        <w:spacing w:line="240" w:lineRule="auto"/>
        <w:ind w:left="119" w:right="79" w:firstLine="0"/>
        <w:jc w:val="center"/>
        <w:rPr>
          <w:b/>
          <w:bCs/>
        </w:rPr>
      </w:pPr>
      <w:r w:rsidRPr="0030596A">
        <w:rPr>
          <w:b/>
          <w:bCs/>
        </w:rPr>
        <w:t>Muhammad Farman Khan</w:t>
      </w:r>
    </w:p>
    <w:p w14:paraId="028D52E1" w14:textId="536A16F8" w:rsidR="00DA2746" w:rsidRPr="0030596A" w:rsidRDefault="00330532" w:rsidP="00DA2746">
      <w:pPr>
        <w:pStyle w:val="BodyText"/>
        <w:spacing w:line="240" w:lineRule="auto"/>
        <w:ind w:left="119" w:right="79" w:firstLine="0"/>
        <w:jc w:val="center"/>
        <w:rPr>
          <w:b/>
          <w:bCs/>
        </w:rPr>
      </w:pPr>
      <w:hyperlink r:id="rId14" w:history="1">
        <w:r w:rsidR="00DA2746" w:rsidRPr="0030596A">
          <w:rPr>
            <w:rStyle w:val="Hyperlink"/>
            <w:b/>
            <w:bCs/>
          </w:rPr>
          <w:t>mfarmankhan@hotmail.com</w:t>
        </w:r>
      </w:hyperlink>
    </w:p>
    <w:p w14:paraId="75BA7EA9" w14:textId="0DDC6B3D" w:rsidR="00DA2746" w:rsidRPr="0030596A" w:rsidRDefault="00DA2746" w:rsidP="00DA2746">
      <w:pPr>
        <w:pStyle w:val="BodyText"/>
        <w:spacing w:line="240" w:lineRule="auto"/>
        <w:ind w:left="119" w:right="79" w:firstLine="0"/>
        <w:jc w:val="center"/>
        <w:rPr>
          <w:b/>
          <w:bCs/>
        </w:rPr>
      </w:pPr>
      <w:r w:rsidRPr="0030596A">
        <w:rPr>
          <w:b/>
          <w:bCs/>
        </w:rPr>
        <w:t>1-416-435-8773</w:t>
      </w:r>
    </w:p>
    <w:p w14:paraId="6256FE9F" w14:textId="77777777" w:rsidR="00DA2746" w:rsidRPr="0030596A" w:rsidRDefault="00DA2746" w:rsidP="00DA2746">
      <w:pPr>
        <w:pStyle w:val="BodyText"/>
        <w:spacing w:line="240" w:lineRule="auto"/>
        <w:ind w:left="119" w:right="79" w:firstLine="0"/>
      </w:pPr>
    </w:p>
    <w:p w14:paraId="5D95EE7C" w14:textId="3AAC1A79" w:rsidR="00DA2746" w:rsidRPr="0030596A" w:rsidRDefault="00DA2746" w:rsidP="00BC4B1E">
      <w:pPr>
        <w:pStyle w:val="Heading1"/>
        <w:ind w:left="0" w:firstLine="119"/>
      </w:pPr>
      <w:r w:rsidRPr="0030596A">
        <w:t>OBJECTIVE</w:t>
      </w:r>
    </w:p>
    <w:p w14:paraId="72856399" w14:textId="7832B129" w:rsidR="00DA2746" w:rsidRDefault="00DA2746" w:rsidP="00BC4B1E">
      <w:pPr>
        <w:pStyle w:val="Heading1"/>
        <w:jc w:val="both"/>
        <w:rPr>
          <w:b w:val="0"/>
          <w:bCs w:val="0"/>
        </w:rPr>
      </w:pPr>
      <w:r w:rsidRPr="0030596A">
        <w:rPr>
          <w:b w:val="0"/>
          <w:bCs w:val="0"/>
        </w:rPr>
        <w:t>To serve the organization as a Virtualization Expert with dedication and commitment to get better results. To be a part of a highly-professional and competitive team dedicated to the implementation, operation and maintenance of mission</w:t>
      </w:r>
      <w:r w:rsidR="009F0CD7">
        <w:rPr>
          <w:b w:val="0"/>
          <w:bCs w:val="0"/>
        </w:rPr>
        <w:t xml:space="preserve"> </w:t>
      </w:r>
      <w:r w:rsidRPr="0030596A">
        <w:rPr>
          <w:b w:val="0"/>
          <w:bCs w:val="0"/>
        </w:rPr>
        <w:t>critical infrastructure.</w:t>
      </w:r>
    </w:p>
    <w:p w14:paraId="1B9392B5" w14:textId="550038BA" w:rsidR="003C0E75" w:rsidRPr="00054244" w:rsidRDefault="00054244" w:rsidP="00BC4B1E">
      <w:pPr>
        <w:pStyle w:val="NormalWeb"/>
        <w:shd w:val="clear" w:color="auto" w:fill="FFFFFF"/>
        <w:spacing w:before="150" w:beforeAutospacing="0" w:after="0" w:afterAutospacing="0"/>
        <w:ind w:left="119"/>
        <w:rPr>
          <w:rFonts w:asciiTheme="minorHAnsi" w:hAnsiTheme="minorHAnsi" w:cstheme="minorHAnsi"/>
          <w:sz w:val="22"/>
          <w:szCs w:val="22"/>
        </w:rPr>
      </w:pPr>
      <w:r w:rsidRPr="00054244">
        <w:rPr>
          <w:rStyle w:val="Strong"/>
          <w:rFonts w:asciiTheme="minorHAnsi" w:hAnsiTheme="minorHAnsi" w:cstheme="minorHAnsi"/>
          <w:color w:val="000000"/>
          <w:sz w:val="22"/>
          <w:szCs w:val="22"/>
        </w:rPr>
        <w:t>TECHNICAL SKILLS</w:t>
      </w:r>
      <w:r w:rsidRPr="00054244">
        <w:rPr>
          <w:rStyle w:val="Strong"/>
          <w:rFonts w:asciiTheme="minorHAnsi" w:hAnsiTheme="minorHAnsi" w:cstheme="minorHAnsi"/>
          <w:color w:val="000000"/>
          <w:sz w:val="22"/>
          <w:szCs w:val="22"/>
        </w:rPr>
        <w:br/>
      </w:r>
      <w:r w:rsidR="003C0E75" w:rsidRPr="00054244">
        <w:rPr>
          <w:rStyle w:val="Strong"/>
          <w:rFonts w:asciiTheme="minorHAnsi" w:hAnsiTheme="minorHAnsi" w:cstheme="minorHAnsi"/>
          <w:color w:val="000000"/>
          <w:sz w:val="22"/>
          <w:szCs w:val="22"/>
        </w:rPr>
        <w:t>Cloud Platforms: </w:t>
      </w:r>
      <w:r w:rsidR="003C0E75" w:rsidRPr="00054244">
        <w:rPr>
          <w:rFonts w:asciiTheme="minorHAnsi" w:hAnsiTheme="minorHAnsi" w:cstheme="minorHAnsi"/>
          <w:sz w:val="22"/>
          <w:szCs w:val="22"/>
        </w:rPr>
        <w:t>Windows Azure, Windows Server, AWS</w:t>
      </w:r>
      <w:r w:rsidR="009F0CD7" w:rsidRPr="00054244">
        <w:rPr>
          <w:rFonts w:asciiTheme="minorHAnsi" w:hAnsiTheme="minorHAnsi" w:cstheme="minorHAnsi"/>
          <w:sz w:val="22"/>
          <w:szCs w:val="22"/>
        </w:rPr>
        <w:br/>
      </w:r>
      <w:r w:rsidR="009F0CD7" w:rsidRPr="00054244">
        <w:rPr>
          <w:rStyle w:val="Strong"/>
          <w:rFonts w:asciiTheme="minorHAnsi" w:hAnsiTheme="minorHAnsi" w:cstheme="minorHAnsi"/>
          <w:color w:val="000000"/>
          <w:sz w:val="22"/>
          <w:szCs w:val="22"/>
        </w:rPr>
        <w:t>Virtualization</w:t>
      </w:r>
      <w:r w:rsidR="003C0E75" w:rsidRPr="00054244">
        <w:rPr>
          <w:rStyle w:val="Strong"/>
          <w:rFonts w:asciiTheme="minorHAnsi" w:hAnsiTheme="minorHAnsi" w:cstheme="minorHAnsi"/>
          <w:color w:val="000000"/>
          <w:sz w:val="22"/>
          <w:szCs w:val="22"/>
        </w:rPr>
        <w:t xml:space="preserve"> Platforms: </w:t>
      </w:r>
      <w:r w:rsidR="003C0E75" w:rsidRPr="00054244">
        <w:rPr>
          <w:rStyle w:val="Strong"/>
          <w:rFonts w:asciiTheme="minorHAnsi" w:hAnsiTheme="minorHAnsi" w:cstheme="minorHAnsi"/>
          <w:b w:val="0"/>
          <w:bCs w:val="0"/>
          <w:color w:val="000000"/>
          <w:sz w:val="22"/>
          <w:szCs w:val="22"/>
        </w:rPr>
        <w:t>Citrix</w:t>
      </w:r>
      <w:r w:rsidR="009F0CD7" w:rsidRPr="00054244">
        <w:rPr>
          <w:rStyle w:val="Strong"/>
          <w:rFonts w:asciiTheme="minorHAnsi" w:hAnsiTheme="minorHAnsi" w:cstheme="minorHAnsi"/>
          <w:b w:val="0"/>
          <w:bCs w:val="0"/>
          <w:color w:val="000000"/>
          <w:sz w:val="22"/>
          <w:szCs w:val="22"/>
        </w:rPr>
        <w:t>, Vmware, Windows</w:t>
      </w:r>
      <w:r w:rsidR="009F0CD7" w:rsidRPr="00054244">
        <w:rPr>
          <w:rStyle w:val="Strong"/>
          <w:rFonts w:asciiTheme="minorHAnsi" w:hAnsiTheme="minorHAnsi" w:cstheme="minorHAnsi"/>
          <w:b w:val="0"/>
          <w:bCs w:val="0"/>
          <w:sz w:val="22"/>
          <w:szCs w:val="22"/>
        </w:rPr>
        <w:br/>
      </w:r>
      <w:r w:rsidR="003C0E75" w:rsidRPr="00054244">
        <w:rPr>
          <w:rStyle w:val="Strong"/>
          <w:rFonts w:asciiTheme="minorHAnsi" w:hAnsiTheme="minorHAnsi" w:cstheme="minorHAnsi"/>
          <w:color w:val="000000"/>
          <w:sz w:val="22"/>
          <w:szCs w:val="22"/>
        </w:rPr>
        <w:t>Scripting Languages: </w:t>
      </w:r>
      <w:r w:rsidR="003C0E75" w:rsidRPr="00054244">
        <w:rPr>
          <w:rStyle w:val="Strong"/>
          <w:rFonts w:asciiTheme="minorHAnsi" w:hAnsiTheme="minorHAnsi" w:cstheme="minorHAnsi"/>
          <w:b w:val="0"/>
          <w:bCs w:val="0"/>
          <w:color w:val="000000"/>
          <w:sz w:val="22"/>
          <w:szCs w:val="22"/>
        </w:rPr>
        <w:t>PowerShell, JSON</w:t>
      </w:r>
      <w:r w:rsidR="00F52255">
        <w:rPr>
          <w:rStyle w:val="Strong"/>
          <w:rFonts w:asciiTheme="minorHAnsi" w:hAnsiTheme="minorHAnsi" w:cstheme="minorHAnsi"/>
          <w:b w:val="0"/>
          <w:bCs w:val="0"/>
          <w:color w:val="000000"/>
          <w:sz w:val="22"/>
          <w:szCs w:val="22"/>
        </w:rPr>
        <w:t>, HTML</w:t>
      </w:r>
      <w:r w:rsidR="009F0CD7" w:rsidRPr="00054244">
        <w:rPr>
          <w:rFonts w:asciiTheme="minorHAnsi" w:hAnsiTheme="minorHAnsi" w:cstheme="minorHAnsi"/>
          <w:sz w:val="22"/>
          <w:szCs w:val="22"/>
        </w:rPr>
        <w:br/>
      </w:r>
      <w:r w:rsidR="003C0E75" w:rsidRPr="00054244">
        <w:rPr>
          <w:rStyle w:val="Strong"/>
          <w:rFonts w:asciiTheme="minorHAnsi" w:hAnsiTheme="minorHAnsi" w:cstheme="minorHAnsi"/>
          <w:color w:val="000000"/>
          <w:sz w:val="22"/>
          <w:szCs w:val="22"/>
        </w:rPr>
        <w:t>Technologies: </w:t>
      </w:r>
      <w:r w:rsidR="003C0E75" w:rsidRPr="00054244">
        <w:rPr>
          <w:rStyle w:val="Strong"/>
          <w:rFonts w:asciiTheme="minorHAnsi" w:hAnsiTheme="minorHAnsi" w:cstheme="minorHAnsi"/>
          <w:b w:val="0"/>
          <w:bCs w:val="0"/>
          <w:color w:val="000000"/>
          <w:sz w:val="22"/>
          <w:szCs w:val="22"/>
        </w:rPr>
        <w:t xml:space="preserve">Windows Servers, </w:t>
      </w:r>
      <w:r w:rsidR="009F0CD7" w:rsidRPr="00054244">
        <w:rPr>
          <w:rStyle w:val="Strong"/>
          <w:rFonts w:asciiTheme="minorHAnsi" w:hAnsiTheme="minorHAnsi" w:cstheme="minorHAnsi"/>
          <w:b w:val="0"/>
          <w:bCs w:val="0"/>
          <w:color w:val="000000"/>
          <w:sz w:val="22"/>
          <w:szCs w:val="22"/>
        </w:rPr>
        <w:t xml:space="preserve">Citrix, VMware, </w:t>
      </w:r>
      <w:r w:rsidR="003C0E75" w:rsidRPr="00054244">
        <w:rPr>
          <w:rStyle w:val="Strong"/>
          <w:rFonts w:asciiTheme="minorHAnsi" w:hAnsiTheme="minorHAnsi" w:cstheme="minorHAnsi"/>
          <w:b w:val="0"/>
          <w:bCs w:val="0"/>
          <w:color w:val="000000"/>
          <w:sz w:val="22"/>
          <w:szCs w:val="22"/>
        </w:rPr>
        <w:t xml:space="preserve">SCCM, Cloud, </w:t>
      </w:r>
      <w:r w:rsidR="009F0CD7" w:rsidRPr="00054244">
        <w:rPr>
          <w:rStyle w:val="Strong"/>
          <w:rFonts w:asciiTheme="minorHAnsi" w:hAnsiTheme="minorHAnsi" w:cstheme="minorHAnsi"/>
          <w:b w:val="0"/>
          <w:bCs w:val="0"/>
          <w:color w:val="000000"/>
          <w:sz w:val="22"/>
          <w:szCs w:val="22"/>
        </w:rPr>
        <w:t xml:space="preserve">Active Directory, </w:t>
      </w:r>
      <w:r w:rsidR="003C0E75" w:rsidRPr="00054244">
        <w:rPr>
          <w:rStyle w:val="Strong"/>
          <w:rFonts w:asciiTheme="minorHAnsi" w:hAnsiTheme="minorHAnsi" w:cstheme="minorHAnsi"/>
          <w:b w:val="0"/>
          <w:bCs w:val="0"/>
          <w:color w:val="000000"/>
          <w:sz w:val="22"/>
          <w:szCs w:val="22"/>
        </w:rPr>
        <w:t>Terra Form, Jenkins, Git</w:t>
      </w:r>
      <w:r w:rsidR="00A37CA7">
        <w:rPr>
          <w:rStyle w:val="Strong"/>
          <w:rFonts w:asciiTheme="minorHAnsi" w:hAnsiTheme="minorHAnsi" w:cstheme="minorHAnsi"/>
          <w:b w:val="0"/>
          <w:bCs w:val="0"/>
          <w:color w:val="000000"/>
          <w:sz w:val="22"/>
          <w:szCs w:val="22"/>
        </w:rPr>
        <w:t>, ESX</w:t>
      </w:r>
      <w:r w:rsidR="009F0CD7" w:rsidRPr="00054244">
        <w:rPr>
          <w:rFonts w:asciiTheme="minorHAnsi" w:hAnsiTheme="minorHAnsi" w:cstheme="minorHAnsi"/>
          <w:sz w:val="22"/>
          <w:szCs w:val="22"/>
        </w:rPr>
        <w:br/>
      </w:r>
      <w:r w:rsidR="003C0E75" w:rsidRPr="00054244">
        <w:rPr>
          <w:rStyle w:val="Strong"/>
          <w:rFonts w:asciiTheme="minorHAnsi" w:hAnsiTheme="minorHAnsi" w:cstheme="minorHAnsi"/>
          <w:color w:val="000000"/>
          <w:sz w:val="22"/>
          <w:szCs w:val="22"/>
        </w:rPr>
        <w:t>Databases: </w:t>
      </w:r>
      <w:r w:rsidR="003C0E75" w:rsidRPr="00054244">
        <w:rPr>
          <w:rFonts w:asciiTheme="minorHAnsi" w:hAnsiTheme="minorHAnsi" w:cstheme="minorHAnsi"/>
          <w:sz w:val="22"/>
          <w:szCs w:val="22"/>
        </w:rPr>
        <w:t>SQL Server 2008/2005/2000, MS Access</w:t>
      </w:r>
      <w:r w:rsidR="009F0CD7" w:rsidRPr="00054244">
        <w:rPr>
          <w:rFonts w:asciiTheme="minorHAnsi" w:hAnsiTheme="minorHAnsi" w:cstheme="minorHAnsi"/>
          <w:sz w:val="22"/>
          <w:szCs w:val="22"/>
        </w:rPr>
        <w:br/>
      </w:r>
      <w:r w:rsidR="003C0E75" w:rsidRPr="00054244">
        <w:rPr>
          <w:rStyle w:val="Strong"/>
          <w:rFonts w:asciiTheme="minorHAnsi" w:hAnsiTheme="minorHAnsi" w:cstheme="minorHAnsi"/>
          <w:color w:val="000000"/>
          <w:sz w:val="22"/>
          <w:szCs w:val="22"/>
        </w:rPr>
        <w:t>Operating Systems: </w:t>
      </w:r>
      <w:r w:rsidR="003C0E75" w:rsidRPr="00054244">
        <w:rPr>
          <w:rStyle w:val="Strong"/>
          <w:rFonts w:asciiTheme="minorHAnsi" w:hAnsiTheme="minorHAnsi" w:cstheme="minorHAnsi"/>
          <w:b w:val="0"/>
          <w:bCs w:val="0"/>
          <w:color w:val="000000"/>
          <w:sz w:val="22"/>
          <w:szCs w:val="22"/>
        </w:rPr>
        <w:t>Windows 10,</w:t>
      </w:r>
      <w:r w:rsidR="003C0E75" w:rsidRPr="00054244">
        <w:rPr>
          <w:rStyle w:val="Strong"/>
          <w:rFonts w:asciiTheme="minorHAnsi" w:hAnsiTheme="minorHAnsi" w:cstheme="minorHAnsi"/>
          <w:color w:val="000000"/>
          <w:sz w:val="22"/>
          <w:szCs w:val="22"/>
        </w:rPr>
        <w:t xml:space="preserve"> </w:t>
      </w:r>
      <w:r w:rsidR="003C0E75" w:rsidRPr="00054244">
        <w:rPr>
          <w:rFonts w:asciiTheme="minorHAnsi" w:hAnsiTheme="minorHAnsi" w:cstheme="minorHAnsi"/>
          <w:sz w:val="22"/>
          <w:szCs w:val="22"/>
        </w:rPr>
        <w:t>XP, Vista, 7, Windows server NT/2003/2008/2012/2016/2019</w:t>
      </w:r>
      <w:r w:rsidR="009F0CD7" w:rsidRPr="00054244">
        <w:rPr>
          <w:rFonts w:asciiTheme="minorHAnsi" w:hAnsiTheme="minorHAnsi" w:cstheme="minorHAnsi"/>
          <w:sz w:val="22"/>
          <w:szCs w:val="22"/>
        </w:rPr>
        <w:br/>
      </w:r>
      <w:r w:rsidR="003C0E75" w:rsidRPr="00054244">
        <w:rPr>
          <w:rStyle w:val="Strong"/>
          <w:rFonts w:asciiTheme="minorHAnsi" w:hAnsiTheme="minorHAnsi" w:cstheme="minorHAnsi"/>
          <w:color w:val="000000"/>
          <w:sz w:val="22"/>
          <w:szCs w:val="22"/>
        </w:rPr>
        <w:t>Other Tools: </w:t>
      </w:r>
      <w:r w:rsidR="003C0E75" w:rsidRPr="00054244">
        <w:rPr>
          <w:rFonts w:asciiTheme="minorHAnsi" w:hAnsiTheme="minorHAnsi" w:cstheme="minorHAnsi"/>
          <w:sz w:val="22"/>
          <w:szCs w:val="22"/>
        </w:rPr>
        <w:t xml:space="preserve">Visual Studio 2013, </w:t>
      </w:r>
      <w:r w:rsidR="009F0CD7" w:rsidRPr="00054244">
        <w:rPr>
          <w:rFonts w:asciiTheme="minorHAnsi" w:hAnsiTheme="minorHAnsi" w:cstheme="minorHAnsi"/>
          <w:sz w:val="22"/>
          <w:szCs w:val="22"/>
        </w:rPr>
        <w:t>VS Code</w:t>
      </w:r>
      <w:r w:rsidR="003C0E75" w:rsidRPr="00054244">
        <w:rPr>
          <w:rFonts w:asciiTheme="minorHAnsi" w:hAnsiTheme="minorHAnsi" w:cstheme="minorHAnsi"/>
          <w:sz w:val="22"/>
          <w:szCs w:val="22"/>
        </w:rPr>
        <w:t>, SQL Server Management Studio</w:t>
      </w:r>
      <w:r w:rsidR="009F0CD7" w:rsidRPr="00054244">
        <w:rPr>
          <w:rFonts w:asciiTheme="minorHAnsi" w:hAnsiTheme="minorHAnsi" w:cstheme="minorHAnsi"/>
          <w:sz w:val="22"/>
          <w:szCs w:val="22"/>
        </w:rPr>
        <w:t>, ServiceNow</w:t>
      </w:r>
      <w:r>
        <w:rPr>
          <w:rFonts w:asciiTheme="minorHAnsi" w:hAnsiTheme="minorHAnsi" w:cstheme="minorHAnsi"/>
          <w:sz w:val="22"/>
          <w:szCs w:val="22"/>
        </w:rPr>
        <w:t>, HPSA</w:t>
      </w:r>
      <w:r w:rsidR="009F0CD7" w:rsidRPr="00054244">
        <w:rPr>
          <w:rFonts w:asciiTheme="minorHAnsi" w:hAnsiTheme="minorHAnsi" w:cstheme="minorHAnsi"/>
          <w:sz w:val="22"/>
          <w:szCs w:val="22"/>
        </w:rPr>
        <w:br/>
      </w:r>
      <w:r w:rsidR="003C0E75" w:rsidRPr="00054244">
        <w:rPr>
          <w:rStyle w:val="Strong"/>
          <w:rFonts w:asciiTheme="minorHAnsi" w:hAnsiTheme="minorHAnsi" w:cstheme="minorHAnsi"/>
          <w:color w:val="000000"/>
          <w:sz w:val="22"/>
          <w:szCs w:val="22"/>
        </w:rPr>
        <w:t>Protocols: </w:t>
      </w:r>
      <w:r w:rsidRPr="00054244">
        <w:rPr>
          <w:rStyle w:val="Strong"/>
          <w:rFonts w:asciiTheme="minorHAnsi" w:hAnsiTheme="minorHAnsi" w:cstheme="minorHAnsi"/>
          <w:b w:val="0"/>
          <w:bCs w:val="0"/>
          <w:color w:val="000000"/>
          <w:sz w:val="22"/>
          <w:szCs w:val="22"/>
        </w:rPr>
        <w:t>TC</w:t>
      </w:r>
      <w:r>
        <w:rPr>
          <w:rStyle w:val="Strong"/>
          <w:rFonts w:asciiTheme="minorHAnsi" w:hAnsiTheme="minorHAnsi" w:cstheme="minorHAnsi"/>
          <w:b w:val="0"/>
          <w:bCs w:val="0"/>
          <w:color w:val="000000"/>
          <w:sz w:val="22"/>
          <w:szCs w:val="22"/>
        </w:rPr>
        <w:t>P</w:t>
      </w:r>
      <w:r w:rsidRPr="00054244">
        <w:rPr>
          <w:rStyle w:val="Strong"/>
          <w:rFonts w:asciiTheme="minorHAnsi" w:hAnsiTheme="minorHAnsi" w:cstheme="minorHAnsi"/>
          <w:b w:val="0"/>
          <w:bCs w:val="0"/>
          <w:color w:val="000000"/>
          <w:sz w:val="22"/>
          <w:szCs w:val="22"/>
        </w:rPr>
        <w:t>/IP</w:t>
      </w:r>
      <w:r w:rsidRPr="00054244">
        <w:rPr>
          <w:rStyle w:val="Strong"/>
          <w:rFonts w:asciiTheme="minorHAnsi" w:hAnsiTheme="minorHAnsi" w:cstheme="minorHAnsi"/>
          <w:color w:val="000000"/>
          <w:sz w:val="22"/>
          <w:szCs w:val="22"/>
        </w:rPr>
        <w:t xml:space="preserve">, </w:t>
      </w:r>
      <w:r w:rsidR="003C0E75" w:rsidRPr="00054244">
        <w:rPr>
          <w:rFonts w:asciiTheme="minorHAnsi" w:hAnsiTheme="minorHAnsi" w:cstheme="minorHAnsi"/>
          <w:sz w:val="22"/>
          <w:szCs w:val="22"/>
        </w:rPr>
        <w:t>SOAP, HTTP</w:t>
      </w:r>
      <w:r w:rsidRPr="00054244">
        <w:rPr>
          <w:rFonts w:asciiTheme="minorHAnsi" w:hAnsiTheme="minorHAnsi" w:cstheme="minorHAnsi"/>
          <w:sz w:val="22"/>
          <w:szCs w:val="22"/>
        </w:rPr>
        <w:t>S</w:t>
      </w:r>
      <w:r w:rsidR="003C0E75" w:rsidRPr="00054244">
        <w:rPr>
          <w:rFonts w:asciiTheme="minorHAnsi" w:hAnsiTheme="minorHAnsi" w:cstheme="minorHAnsi"/>
          <w:sz w:val="22"/>
          <w:szCs w:val="22"/>
        </w:rPr>
        <w:t>, FTP,</w:t>
      </w:r>
      <w:r w:rsidRPr="00054244">
        <w:rPr>
          <w:rFonts w:asciiTheme="minorHAnsi" w:hAnsiTheme="minorHAnsi" w:cstheme="minorHAnsi"/>
          <w:sz w:val="22"/>
          <w:szCs w:val="22"/>
        </w:rPr>
        <w:t xml:space="preserve"> </w:t>
      </w:r>
      <w:r w:rsidR="003C0E75" w:rsidRPr="00054244">
        <w:rPr>
          <w:rFonts w:asciiTheme="minorHAnsi" w:hAnsiTheme="minorHAnsi" w:cstheme="minorHAnsi"/>
          <w:sz w:val="22"/>
          <w:szCs w:val="22"/>
        </w:rPr>
        <w:t>UDP/IP, SS</w:t>
      </w:r>
      <w:r w:rsidR="009F0CD7" w:rsidRPr="00054244">
        <w:rPr>
          <w:rFonts w:asciiTheme="minorHAnsi" w:hAnsiTheme="minorHAnsi" w:cstheme="minorHAnsi"/>
          <w:sz w:val="22"/>
          <w:szCs w:val="22"/>
        </w:rPr>
        <w:t>L</w:t>
      </w:r>
      <w:r w:rsidR="00FA4DF3">
        <w:rPr>
          <w:rFonts w:asciiTheme="minorHAnsi" w:hAnsiTheme="minorHAnsi" w:cstheme="minorHAnsi"/>
          <w:sz w:val="22"/>
          <w:szCs w:val="22"/>
        </w:rPr>
        <w:t>, ICA</w:t>
      </w:r>
    </w:p>
    <w:p w14:paraId="081536B9" w14:textId="29018128" w:rsidR="00DA2746" w:rsidRPr="0030596A" w:rsidRDefault="005E40AF" w:rsidP="00DC67AD">
      <w:pPr>
        <w:pStyle w:val="Heading1"/>
        <w:ind w:right="6406"/>
      </w:pPr>
      <w:r>
        <w:br/>
      </w:r>
      <w:r w:rsidR="00DA2746" w:rsidRPr="0030596A">
        <w:t>TRAINING &amp; CERTIFICATIONS</w:t>
      </w:r>
      <w:r w:rsidR="00A849FD" w:rsidRPr="0030596A">
        <w:t xml:space="preserve"> </w:t>
      </w:r>
      <w:r w:rsidR="00BB1B22" w:rsidRPr="0030596A">
        <w:t>CITRIX/</w:t>
      </w:r>
      <w:r w:rsidR="00DA2746" w:rsidRPr="0030596A">
        <w:t>MICROSOFT</w:t>
      </w:r>
      <w:r w:rsidR="00BB1B22" w:rsidRPr="0030596A">
        <w:t>/AWS/VMWARE</w:t>
      </w:r>
      <w:r w:rsidR="00DC67AD" w:rsidRPr="0030596A">
        <w:t>/SCCM/ITIL</w:t>
      </w:r>
    </w:p>
    <w:p w14:paraId="198E3DB6" w14:textId="2568AC4D" w:rsidR="00BB1B22" w:rsidRPr="0030596A" w:rsidRDefault="00BB1B22" w:rsidP="00BB1B22">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Citrix Certified Administrator - Virtualization – CCA-V (On-Premises and in Citrix Cloud)</w:t>
      </w:r>
    </w:p>
    <w:p w14:paraId="00E23D46" w14:textId="08C02473" w:rsidR="00BB1B22" w:rsidRPr="0030596A" w:rsidRDefault="00BB1B22" w:rsidP="00BB1B22">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Citrix Certified Professional – Virtualization – CCP-V</w:t>
      </w:r>
    </w:p>
    <w:p w14:paraId="025544DB" w14:textId="7C4261E2" w:rsidR="00BB1B22" w:rsidRPr="0030596A" w:rsidRDefault="00BB1B22" w:rsidP="00BB1B22">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Citrix Certified Expert – Virtualization – CCE-V</w:t>
      </w:r>
    </w:p>
    <w:p w14:paraId="1C3F2F4C" w14:textId="62BCBAD6" w:rsidR="00BB1B22" w:rsidRPr="0030596A" w:rsidRDefault="00BB1B22" w:rsidP="00BB1B22">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Citrix Certified Enterprise Engineer – CCEE</w:t>
      </w:r>
    </w:p>
    <w:p w14:paraId="7BA92F5C" w14:textId="77777777" w:rsidR="00BB1B22" w:rsidRPr="0030596A" w:rsidRDefault="00BB1B22" w:rsidP="00BB1B22">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Citrix Certified Associate – Networking – CCA-N</w:t>
      </w:r>
    </w:p>
    <w:p w14:paraId="080748EE" w14:textId="5B53345F"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Microsoft Azure Fundamentals</w:t>
      </w:r>
    </w:p>
    <w:p w14:paraId="1A858770" w14:textId="69402598"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Azure Administrator Associate</w:t>
      </w:r>
    </w:p>
    <w:p w14:paraId="0FA99747" w14:textId="5EE74954"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Azure Solution Architect Expert</w:t>
      </w:r>
    </w:p>
    <w:p w14:paraId="781D2C1F" w14:textId="2C249A0E"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MCSE Core Infrastructure 20</w:t>
      </w:r>
      <w:r w:rsidR="006B6751">
        <w:rPr>
          <w:rFonts w:asciiTheme="minorHAnsi" w:hAnsiTheme="minorHAnsi"/>
        </w:rPr>
        <w:t>21</w:t>
      </w:r>
    </w:p>
    <w:p w14:paraId="12329D59" w14:textId="6EEF4FDE"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MCSE Private Cloud System Center 2012</w:t>
      </w:r>
    </w:p>
    <w:p w14:paraId="3ACB0B04" w14:textId="6B05E8DB"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MCSA Windows Server 2016</w:t>
      </w:r>
    </w:p>
    <w:p w14:paraId="5CC2FBF0" w14:textId="4B0FFD5E" w:rsidR="00392B5E" w:rsidRPr="0030596A" w:rsidRDefault="00392B5E"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MCITP Windows Server 2008, Enterprise Administrator</w:t>
      </w:r>
    </w:p>
    <w:p w14:paraId="0072BC8F" w14:textId="6B3A26F4" w:rsidR="00DC67AD" w:rsidRPr="0030596A" w:rsidRDefault="00DC67AD" w:rsidP="00DC67AD">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MCTS Administering and Deploying S</w:t>
      </w:r>
      <w:r w:rsidR="00392B5E" w:rsidRPr="0030596A">
        <w:rPr>
          <w:rFonts w:asciiTheme="minorHAnsi" w:hAnsiTheme="minorHAnsi"/>
        </w:rPr>
        <w:t xml:space="preserve">CCM </w:t>
      </w:r>
      <w:r w:rsidRPr="0030596A">
        <w:rPr>
          <w:rFonts w:asciiTheme="minorHAnsi" w:hAnsiTheme="minorHAnsi"/>
        </w:rPr>
        <w:t>2012</w:t>
      </w:r>
    </w:p>
    <w:p w14:paraId="38C359DA" w14:textId="3F31D058"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AWS Certified Solution Architect Professional</w:t>
      </w:r>
    </w:p>
    <w:p w14:paraId="517DBAFC" w14:textId="34D18FBD" w:rsidR="00DC67AD" w:rsidRPr="0030596A" w:rsidRDefault="00DC67AD" w:rsidP="00DC67AD">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AWS Certified Solution Architect Associate</w:t>
      </w:r>
    </w:p>
    <w:p w14:paraId="42522240" w14:textId="7E4ADB9A"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VMware Certified Professional - Data Center Virtualization 2020</w:t>
      </w:r>
    </w:p>
    <w:p w14:paraId="63F8CE29" w14:textId="216753E7"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VMware Certified Professional VCP 6.0</w:t>
      </w:r>
    </w:p>
    <w:p w14:paraId="5B09DDB9" w14:textId="140A8103" w:rsidR="00DC67AD" w:rsidRPr="0030596A" w:rsidRDefault="00DC67AD" w:rsidP="00DC67AD">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VMware Certified Professional VCP 5.1 (HP Education)</w:t>
      </w:r>
    </w:p>
    <w:p w14:paraId="66840679" w14:textId="202BEB00" w:rsidR="00DC67AD" w:rsidRPr="0030596A" w:rsidRDefault="00DC67AD" w:rsidP="00DC67AD">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ab/>
        <w:t>VMware Certified Professional Cloud</w:t>
      </w:r>
    </w:p>
    <w:p w14:paraId="1CD4955D" w14:textId="0E844AD1" w:rsidR="00DC67AD" w:rsidRPr="0030596A" w:rsidRDefault="00DC67AD" w:rsidP="00DC67AD">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ITV3F ITIL Foundation Certified in IT Service Management</w:t>
      </w:r>
    </w:p>
    <w:p w14:paraId="0436E2D6" w14:textId="471C81AC" w:rsidR="009B2F27" w:rsidRPr="0030596A" w:rsidRDefault="009B2F27" w:rsidP="00DC67AD">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CCNA-2.0 (Cisco Certified Network Associate)</w:t>
      </w:r>
    </w:p>
    <w:p w14:paraId="2BA773E2" w14:textId="77777777" w:rsidR="00FA637E" w:rsidRPr="0030596A" w:rsidRDefault="00FA637E" w:rsidP="00FA637E">
      <w:pPr>
        <w:pStyle w:val="ListParagraph"/>
        <w:tabs>
          <w:tab w:val="left" w:pos="478"/>
          <w:tab w:val="left" w:pos="479"/>
        </w:tabs>
        <w:spacing w:line="240" w:lineRule="auto"/>
        <w:ind w:firstLine="0"/>
        <w:contextualSpacing/>
        <w:rPr>
          <w:rFonts w:asciiTheme="minorHAnsi" w:hAnsiTheme="minorHAnsi"/>
        </w:rPr>
      </w:pPr>
    </w:p>
    <w:p w14:paraId="1B0DA4C0" w14:textId="1A2CE1F4" w:rsidR="00DC67AD" w:rsidRPr="0030596A" w:rsidRDefault="000935C7" w:rsidP="00DC67AD">
      <w:pPr>
        <w:tabs>
          <w:tab w:val="left" w:pos="478"/>
          <w:tab w:val="left" w:pos="479"/>
        </w:tabs>
        <w:contextualSpacing/>
        <w:rPr>
          <w:b/>
          <w:bCs/>
        </w:rPr>
      </w:pPr>
      <w:r>
        <w:rPr>
          <w:b/>
          <w:bCs/>
        </w:rPr>
        <w:t xml:space="preserve">PROFESSIONAL </w:t>
      </w:r>
      <w:r w:rsidR="00DC67AD" w:rsidRPr="0030596A">
        <w:rPr>
          <w:b/>
          <w:bCs/>
        </w:rPr>
        <w:t>EXPERIENCE</w:t>
      </w:r>
    </w:p>
    <w:p w14:paraId="4343F7F7" w14:textId="249278C9" w:rsidR="00DC67AD" w:rsidRPr="0030596A" w:rsidRDefault="00DC67AD" w:rsidP="00DC67AD">
      <w:pPr>
        <w:tabs>
          <w:tab w:val="left" w:pos="478"/>
          <w:tab w:val="left" w:pos="479"/>
        </w:tabs>
        <w:contextualSpacing/>
        <w:rPr>
          <w:b/>
          <w:bCs/>
        </w:rPr>
      </w:pPr>
      <w:r w:rsidRPr="0030596A">
        <w:rPr>
          <w:b/>
          <w:bCs/>
        </w:rPr>
        <w:t xml:space="preserve">Citrix Engineer / Azure </w:t>
      </w:r>
      <w:r w:rsidR="000426A5">
        <w:rPr>
          <w:b/>
          <w:bCs/>
        </w:rPr>
        <w:t xml:space="preserve">System </w:t>
      </w:r>
      <w:r w:rsidRPr="0030596A">
        <w:rPr>
          <w:b/>
          <w:bCs/>
        </w:rPr>
        <w:t>Admin</w:t>
      </w:r>
      <w:r w:rsidR="00D144E6" w:rsidRPr="0030596A">
        <w:rPr>
          <w:b/>
          <w:bCs/>
        </w:rPr>
        <w:t xml:space="preserve"> – Staples – (Feb 2020 – Current)</w:t>
      </w:r>
    </w:p>
    <w:p w14:paraId="4ED65183" w14:textId="53A985EA" w:rsidR="00D144E6" w:rsidRPr="0030596A" w:rsidRDefault="00D144E6" w:rsidP="00DC67AD">
      <w:pPr>
        <w:tabs>
          <w:tab w:val="left" w:pos="478"/>
          <w:tab w:val="left" w:pos="479"/>
        </w:tabs>
        <w:contextualSpacing/>
        <w:rPr>
          <w:sz w:val="20"/>
          <w:szCs w:val="20"/>
        </w:rPr>
      </w:pPr>
      <w:r w:rsidRPr="0030596A">
        <w:rPr>
          <w:sz w:val="20"/>
          <w:szCs w:val="20"/>
        </w:rPr>
        <w:t>500 Staples Drive – Framingham – Massachusetts</w:t>
      </w:r>
    </w:p>
    <w:p w14:paraId="409FBC61" w14:textId="77777777" w:rsidR="003469BF" w:rsidRPr="00E7445F" w:rsidRDefault="00392B5E" w:rsidP="00261211">
      <w:pPr>
        <w:pStyle w:val="ListParagraph"/>
        <w:numPr>
          <w:ilvl w:val="0"/>
          <w:numId w:val="1"/>
        </w:numPr>
        <w:tabs>
          <w:tab w:val="left" w:pos="478"/>
          <w:tab w:val="left" w:pos="479"/>
        </w:tabs>
        <w:contextualSpacing/>
        <w:jc w:val="both"/>
        <w:rPr>
          <w:rFonts w:asciiTheme="minorHAnsi" w:hAnsiTheme="minorHAnsi" w:cstheme="minorHAnsi"/>
        </w:rPr>
      </w:pPr>
      <w:r w:rsidRPr="0030596A">
        <w:rPr>
          <w:rFonts w:asciiTheme="minorHAnsi" w:hAnsiTheme="minorHAnsi" w:cstheme="minorHAnsi"/>
        </w:rPr>
        <w:tab/>
      </w:r>
      <w:r w:rsidR="003469BF" w:rsidRPr="00E7445F">
        <w:rPr>
          <w:rFonts w:asciiTheme="minorHAnsi" w:hAnsiTheme="minorHAnsi" w:cstheme="minorHAnsi"/>
        </w:rPr>
        <w:t>Migrate Citrix App and Desktop 7.6 LTSR on prem to Citrix Virtual App and Desktop 7.15 LTSR to MS Azure</w:t>
      </w:r>
    </w:p>
    <w:p w14:paraId="4B0AAF9A"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Used GitLab, Bitbucket for repositories, and Used Terra form, Jenkins pipeline to build server in Azure Environment</w:t>
      </w:r>
    </w:p>
    <w:p w14:paraId="73FF8308" w14:textId="34DCCAFC" w:rsidR="003469B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Migrated 200+ apps from 7.15 on prem to 7.15 LTSR in azure through PowerShell script</w:t>
      </w:r>
    </w:p>
    <w:p w14:paraId="1563E444" w14:textId="5BBB532A" w:rsidR="00FE7423" w:rsidRPr="00E7445F" w:rsidRDefault="00FE7423" w:rsidP="00261211">
      <w:pPr>
        <w:pStyle w:val="ListParagraph"/>
        <w:numPr>
          <w:ilvl w:val="0"/>
          <w:numId w:val="1"/>
        </w:numPr>
        <w:tabs>
          <w:tab w:val="left" w:pos="478"/>
          <w:tab w:val="left" w:pos="479"/>
        </w:tabs>
        <w:contextualSpacing/>
        <w:jc w:val="both"/>
        <w:rPr>
          <w:rFonts w:asciiTheme="minorHAnsi" w:hAnsiTheme="minorHAnsi" w:cstheme="minorHAnsi"/>
        </w:rPr>
      </w:pPr>
      <w:r>
        <w:rPr>
          <w:rFonts w:asciiTheme="minorHAnsi" w:hAnsiTheme="minorHAnsi" w:cstheme="minorHAnsi"/>
        </w:rPr>
        <w:t>Install and Configured Netscaler VPX 13.1 for load balancing and Monitoring</w:t>
      </w:r>
    </w:p>
    <w:p w14:paraId="2C52ACD0" w14:textId="77777777" w:rsidR="003469BF" w:rsidRPr="00E7445F" w:rsidRDefault="003469BF" w:rsidP="00261211">
      <w:pPr>
        <w:widowControl/>
        <w:numPr>
          <w:ilvl w:val="0"/>
          <w:numId w:val="1"/>
        </w:numPr>
        <w:shd w:val="clear" w:color="auto" w:fill="FFFFFF"/>
        <w:suppressAutoHyphens w:val="0"/>
        <w:spacing w:before="100" w:beforeAutospacing="1" w:after="100" w:afterAutospacing="1"/>
        <w:jc w:val="both"/>
        <w:rPr>
          <w:rFonts w:eastAsia="Times New Roman" w:cstheme="minorHAnsi"/>
          <w:lang w:eastAsia="en-CA"/>
        </w:rPr>
      </w:pPr>
      <w:r w:rsidRPr="00E7445F">
        <w:rPr>
          <w:rFonts w:eastAsia="Times New Roman" w:cstheme="minorHAnsi"/>
          <w:lang w:eastAsia="en-CA"/>
        </w:rPr>
        <w:t>Working as Cloud Administrator on Microsoft Azure, involved in configuring virtual machines, storage accounts, resource groups</w:t>
      </w:r>
    </w:p>
    <w:p w14:paraId="7ABC7868" w14:textId="77777777" w:rsidR="003469BF" w:rsidRPr="00E7445F" w:rsidRDefault="003469BF" w:rsidP="00261211">
      <w:pPr>
        <w:widowControl/>
        <w:numPr>
          <w:ilvl w:val="0"/>
          <w:numId w:val="1"/>
        </w:numPr>
        <w:shd w:val="clear" w:color="auto" w:fill="FFFFFF"/>
        <w:suppressAutoHyphens w:val="0"/>
        <w:spacing w:before="100" w:beforeAutospacing="1" w:after="100" w:afterAutospacing="1"/>
        <w:jc w:val="both"/>
        <w:rPr>
          <w:rFonts w:eastAsia="Times New Roman" w:cstheme="minorHAnsi"/>
          <w:lang w:eastAsia="en-CA"/>
        </w:rPr>
      </w:pPr>
      <w:r w:rsidRPr="00E7445F">
        <w:rPr>
          <w:rFonts w:eastAsia="Times New Roman" w:cstheme="minorHAnsi"/>
          <w:lang w:eastAsia="en-CA"/>
        </w:rPr>
        <w:lastRenderedPageBreak/>
        <w:t>Remote login to Virtual Machines to troubleshoot, monitor and deploy applications</w:t>
      </w:r>
    </w:p>
    <w:p w14:paraId="2B642D9C" w14:textId="77777777" w:rsidR="003469BF" w:rsidRPr="00E7445F" w:rsidRDefault="003469BF" w:rsidP="00261211">
      <w:pPr>
        <w:widowControl/>
        <w:numPr>
          <w:ilvl w:val="0"/>
          <w:numId w:val="1"/>
        </w:numPr>
        <w:shd w:val="clear" w:color="auto" w:fill="FFFFFF"/>
        <w:suppressAutoHyphens w:val="0"/>
        <w:spacing w:before="100" w:beforeAutospacing="1" w:after="100" w:afterAutospacing="1"/>
        <w:jc w:val="both"/>
        <w:rPr>
          <w:rFonts w:eastAsia="Times New Roman" w:cstheme="minorHAnsi"/>
          <w:lang w:eastAsia="en-CA"/>
        </w:rPr>
      </w:pPr>
      <w:r w:rsidRPr="00E7445F">
        <w:rPr>
          <w:rFonts w:eastAsia="Times New Roman" w:cstheme="minorHAnsi"/>
          <w:lang w:eastAsia="en-CA"/>
        </w:rPr>
        <w:t>Managing Windows 2012 and 2016 servers, troubleshooting IP issues and working with different support teams</w:t>
      </w:r>
    </w:p>
    <w:p w14:paraId="3D368F04" w14:textId="77777777" w:rsidR="003469BF" w:rsidRPr="00E7445F" w:rsidRDefault="003469BF" w:rsidP="00261211">
      <w:pPr>
        <w:widowControl/>
        <w:numPr>
          <w:ilvl w:val="0"/>
          <w:numId w:val="1"/>
        </w:numPr>
        <w:shd w:val="clear" w:color="auto" w:fill="FFFFFF"/>
        <w:suppressAutoHyphens w:val="0"/>
        <w:spacing w:before="100" w:beforeAutospacing="1" w:after="100" w:afterAutospacing="1"/>
        <w:jc w:val="both"/>
        <w:rPr>
          <w:rFonts w:eastAsia="Times New Roman" w:cstheme="minorHAnsi"/>
          <w:lang w:eastAsia="en-CA"/>
        </w:rPr>
      </w:pPr>
      <w:r w:rsidRPr="00E7445F">
        <w:rPr>
          <w:rFonts w:eastAsia="Times New Roman" w:cstheme="minorHAnsi"/>
          <w:lang w:eastAsia="en-CA"/>
        </w:rPr>
        <w:t>Configuration of Microsoft DevTest Labs to migrate the virtual machines from one subscription to another subscription</w:t>
      </w:r>
    </w:p>
    <w:p w14:paraId="71196205" w14:textId="77777777" w:rsidR="003469BF" w:rsidRPr="00E7445F" w:rsidRDefault="003469BF" w:rsidP="00261211">
      <w:pPr>
        <w:widowControl/>
        <w:numPr>
          <w:ilvl w:val="0"/>
          <w:numId w:val="1"/>
        </w:numPr>
        <w:shd w:val="clear" w:color="auto" w:fill="FFFFFF"/>
        <w:suppressAutoHyphens w:val="0"/>
        <w:spacing w:before="100" w:beforeAutospacing="1" w:after="100" w:afterAutospacing="1"/>
        <w:jc w:val="both"/>
        <w:rPr>
          <w:rFonts w:eastAsia="Times New Roman" w:cstheme="minorHAnsi"/>
          <w:lang w:eastAsia="en-CA"/>
        </w:rPr>
      </w:pPr>
      <w:r w:rsidRPr="00E7445F">
        <w:rPr>
          <w:rFonts w:eastAsia="Times New Roman" w:cstheme="minorHAnsi"/>
          <w:lang w:eastAsia="en-CA"/>
        </w:rPr>
        <w:t>Managing day to day activity of the cloud environment, supporting development teams with their requirements</w:t>
      </w:r>
    </w:p>
    <w:p w14:paraId="75D24449"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shd w:val="clear" w:color="auto" w:fill="FFFFFF"/>
        </w:rPr>
        <w:t>Deploying VM's, Storage, Network and Affinity Group through PowerShell Script</w:t>
      </w:r>
    </w:p>
    <w:p w14:paraId="1E92A912"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Work with a variety of business applications (ability to assess application requirements and configure them in a virtual desktop environment)</w:t>
      </w:r>
    </w:p>
    <w:p w14:paraId="7B6CD773"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Maintain operations on a day-to-day basis for complex virtual desktop environments of over 1500 virtual desktops</w:t>
      </w:r>
    </w:p>
    <w:p w14:paraId="199254A9"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Troubleshoot and proactively monitor systems and applications to identify and correct malfunctions and other operational difficulties</w:t>
      </w:r>
    </w:p>
    <w:p w14:paraId="1DC690DE"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color w:val="000000"/>
        </w:rPr>
        <w:t>Working with multiple technical teams, architects, security officers, managers and business users, reviewed and documented workloads, system dependencies and business requirements. Mapped workloads to the capabilities of Microsoft Azure for public, private and hybrid clouds</w:t>
      </w:r>
    </w:p>
    <w:p w14:paraId="65B05456"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color w:val="000000"/>
        </w:rPr>
        <w:t>Deployed Azure IaaS virtual machines (VMs) and Cloud services (PaaS role instances) into secure VNETs and subnets</w:t>
      </w:r>
    </w:p>
    <w:p w14:paraId="38A05038"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color w:val="000000"/>
          <w:shd w:val="clear" w:color="auto" w:fill="FFFFFF"/>
        </w:rPr>
        <w:t>Provisions and management of instances. Re-Creation of instances using PS, Scale UP / Down of VMs. Changing Cloud Service with minimal Downtime. Removal and Deletion of VMs. RDS setup and configuration</w:t>
      </w:r>
    </w:p>
    <w:p w14:paraId="79323A2C" w14:textId="77777777" w:rsidR="003469BF" w:rsidRPr="00E7445F" w:rsidRDefault="003469BF" w:rsidP="00261211">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E7445F">
        <w:rPr>
          <w:rFonts w:asciiTheme="minorHAnsi" w:hAnsiTheme="minorHAnsi" w:cstheme="minorHAnsi"/>
          <w:color w:val="000000"/>
          <w:sz w:val="22"/>
          <w:szCs w:val="22"/>
        </w:rPr>
        <w:t>Migration of VM, Web Apps, SQL Data Base from on prem to Azure Cloud</w:t>
      </w:r>
    </w:p>
    <w:p w14:paraId="16EEB547" w14:textId="77777777" w:rsidR="003469BF" w:rsidRPr="00E7445F" w:rsidRDefault="003469BF" w:rsidP="00261211">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E7445F">
        <w:rPr>
          <w:rFonts w:asciiTheme="minorHAnsi" w:hAnsiTheme="minorHAnsi" w:cstheme="minorHAnsi"/>
          <w:color w:val="000000"/>
          <w:sz w:val="22"/>
          <w:szCs w:val="22"/>
        </w:rPr>
        <w:t>Syncing On Premises Active Directory to Azure AD with Azure AD Connect</w:t>
      </w:r>
    </w:p>
    <w:p w14:paraId="5EAD320B" w14:textId="77777777" w:rsidR="003469BF" w:rsidRPr="00E7445F" w:rsidRDefault="003469BF" w:rsidP="00261211">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E7445F">
        <w:rPr>
          <w:rFonts w:asciiTheme="minorHAnsi" w:hAnsiTheme="minorHAnsi" w:cstheme="minorHAnsi"/>
          <w:color w:val="000000"/>
          <w:sz w:val="22"/>
          <w:szCs w:val="22"/>
        </w:rPr>
        <w:t>Azure APP service creation and management</w:t>
      </w:r>
    </w:p>
    <w:p w14:paraId="3565B440" w14:textId="77777777" w:rsidR="003469BF" w:rsidRPr="00E7445F" w:rsidRDefault="003469BF" w:rsidP="00261211">
      <w:pPr>
        <w:pStyle w:val="NormalWeb"/>
        <w:numPr>
          <w:ilvl w:val="0"/>
          <w:numId w:val="1"/>
        </w:numPr>
        <w:spacing w:before="0" w:beforeAutospacing="0" w:after="0" w:afterAutospacing="0"/>
        <w:jc w:val="both"/>
        <w:textAlignment w:val="baseline"/>
        <w:rPr>
          <w:rFonts w:asciiTheme="minorHAnsi" w:hAnsiTheme="minorHAnsi" w:cstheme="minorHAnsi"/>
          <w:color w:val="000000"/>
          <w:sz w:val="22"/>
          <w:szCs w:val="22"/>
        </w:rPr>
      </w:pPr>
      <w:r w:rsidRPr="00E7445F">
        <w:rPr>
          <w:rFonts w:asciiTheme="minorHAnsi" w:hAnsiTheme="minorHAnsi" w:cstheme="minorHAnsi"/>
          <w:color w:val="000000"/>
          <w:sz w:val="22"/>
          <w:szCs w:val="22"/>
        </w:rPr>
        <w:t>Azure Storage account creation and management</w:t>
      </w:r>
    </w:p>
    <w:p w14:paraId="19C0D671"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 xml:space="preserve">Configured Server Load Balancing and Power-Shell script writing </w:t>
      </w:r>
    </w:p>
    <w:p w14:paraId="15EF62B4"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Implement application enhancements as special projects as assigned</w:t>
      </w:r>
    </w:p>
    <w:p w14:paraId="1BAA48F8"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Patched Windows Server as a Master image and then build server out of it through Jenkins process</w:t>
      </w:r>
    </w:p>
    <w:p w14:paraId="6EBE00B2"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Worked with Application owners and Line of business people to stage their application and make it ready for automation for cloud deployment</w:t>
      </w:r>
    </w:p>
    <w:p w14:paraId="0A2DAC1F"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Created VHD through automation process and updated in Testing serve through Citrix Studio</w:t>
      </w:r>
    </w:p>
    <w:p w14:paraId="1530D3B1"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Used JIRA to create stories and update Projects</w:t>
      </w:r>
    </w:p>
    <w:p w14:paraId="0D35EA25"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Remediation Vulnerabilities using IBM BigFix</w:t>
      </w:r>
    </w:p>
    <w:p w14:paraId="686453CC" w14:textId="77777777" w:rsidR="003469BF" w:rsidRPr="00E7445F"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ab/>
        <w:t>Created POC of Windows IoT and Linux based thin clients (Lenovo and iGel)</w:t>
      </w:r>
    </w:p>
    <w:p w14:paraId="6BEFA873" w14:textId="77777777" w:rsidR="003469BF" w:rsidRPr="00E7445F" w:rsidRDefault="003469BF" w:rsidP="00261211">
      <w:pPr>
        <w:pStyle w:val="ListParagraph"/>
        <w:numPr>
          <w:ilvl w:val="0"/>
          <w:numId w:val="1"/>
        </w:numPr>
        <w:tabs>
          <w:tab w:val="left" w:pos="478"/>
          <w:tab w:val="left" w:pos="479"/>
        </w:tabs>
        <w:spacing w:line="240" w:lineRule="auto"/>
        <w:contextualSpacing/>
        <w:jc w:val="both"/>
        <w:rPr>
          <w:rFonts w:asciiTheme="minorHAnsi" w:hAnsiTheme="minorHAnsi" w:cstheme="minorHAnsi"/>
        </w:rPr>
      </w:pPr>
      <w:r w:rsidRPr="00E7445F">
        <w:rPr>
          <w:rFonts w:asciiTheme="minorHAnsi" w:hAnsiTheme="minorHAnsi" w:cstheme="minorHAnsi"/>
        </w:rPr>
        <w:tab/>
        <w:t>Build Server to Administrate/Manage thin client and end points</w:t>
      </w:r>
    </w:p>
    <w:p w14:paraId="57686A44" w14:textId="21601810" w:rsidR="00346688" w:rsidRDefault="003469BF" w:rsidP="00261211">
      <w:pPr>
        <w:pStyle w:val="ListParagraph"/>
        <w:numPr>
          <w:ilvl w:val="0"/>
          <w:numId w:val="1"/>
        </w:numPr>
        <w:tabs>
          <w:tab w:val="left" w:pos="478"/>
          <w:tab w:val="left" w:pos="479"/>
        </w:tabs>
        <w:contextualSpacing/>
        <w:jc w:val="both"/>
        <w:rPr>
          <w:rFonts w:asciiTheme="minorHAnsi" w:hAnsiTheme="minorHAnsi" w:cstheme="minorHAnsi"/>
        </w:rPr>
      </w:pPr>
      <w:r w:rsidRPr="00E7445F">
        <w:rPr>
          <w:rFonts w:asciiTheme="minorHAnsi" w:hAnsiTheme="minorHAnsi" w:cstheme="minorHAnsi"/>
        </w:rPr>
        <w:t>Used Service Now for Change Management, Application Tracking and all other ITIL procedures</w:t>
      </w:r>
    </w:p>
    <w:p w14:paraId="7E87D089" w14:textId="77777777" w:rsidR="003469BF" w:rsidRPr="003469BF" w:rsidRDefault="003469BF" w:rsidP="003469BF">
      <w:pPr>
        <w:tabs>
          <w:tab w:val="left" w:pos="478"/>
          <w:tab w:val="left" w:pos="479"/>
        </w:tabs>
        <w:ind w:left="119"/>
        <w:contextualSpacing/>
        <w:rPr>
          <w:rFonts w:cstheme="minorHAnsi"/>
          <w:sz w:val="10"/>
          <w:szCs w:val="10"/>
        </w:rPr>
      </w:pPr>
    </w:p>
    <w:p w14:paraId="14A685F5" w14:textId="65B6D142" w:rsidR="00392B5E" w:rsidRPr="0030596A" w:rsidRDefault="00D144E6" w:rsidP="00D144E6">
      <w:pPr>
        <w:tabs>
          <w:tab w:val="left" w:pos="478"/>
          <w:tab w:val="left" w:pos="479"/>
        </w:tabs>
        <w:contextualSpacing/>
        <w:rPr>
          <w:rFonts w:cstheme="minorHAnsi"/>
        </w:rPr>
      </w:pPr>
      <w:r w:rsidRPr="0030596A">
        <w:rPr>
          <w:b/>
          <w:bCs/>
        </w:rPr>
        <w:t>Citrix VDI / AWS Cloud Engineer – TXU Energy – (Mar 2019 – Dec 2019)</w:t>
      </w:r>
    </w:p>
    <w:p w14:paraId="37BD8151" w14:textId="48184A25" w:rsidR="00392B5E" w:rsidRPr="0030596A" w:rsidRDefault="00D144E6" w:rsidP="00725ED9">
      <w:pPr>
        <w:rPr>
          <w:sz w:val="20"/>
          <w:szCs w:val="20"/>
        </w:rPr>
      </w:pPr>
      <w:r w:rsidRPr="0030596A">
        <w:rPr>
          <w:sz w:val="20"/>
          <w:szCs w:val="20"/>
        </w:rPr>
        <w:t>200 W John Carpenter – Irving - Texas</w:t>
      </w:r>
    </w:p>
    <w:p w14:paraId="3C814D53" w14:textId="4CEAD1C0"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Design and Deploy Xen App and Desktop 1906 in Citrix Cloud and AWS (Amazon Web Cloud)</w:t>
      </w:r>
    </w:p>
    <w:p w14:paraId="47802C4A" w14:textId="677D8565"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Migrated more then 100+ on prem Citrix apps to AWS Cloud using MCS technology</w:t>
      </w:r>
    </w:p>
    <w:p w14:paraId="1B2FE322" w14:textId="55735AF1"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Installed and configure Citrix Connector Servers for Enterprise connectivity to Citrix Cloud</w:t>
      </w:r>
    </w:p>
    <w:p w14:paraId="1729576F" w14:textId="4574B4EE"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Deploy AWS EC2 Instances with Cloud Formation Template using code via Jenkins pipeline</w:t>
      </w:r>
    </w:p>
    <w:p w14:paraId="280C0D20" w14:textId="294DDF16"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GiTHub / GiTLab for Built-In Internal repositories for Cloud Formation Templates</w:t>
      </w:r>
    </w:p>
    <w:p w14:paraId="71604942" w14:textId="2B74138E"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Publish Apps and Desktops in Citrix Cloud</w:t>
      </w:r>
    </w:p>
    <w:p w14:paraId="15E75181" w14:textId="1F1EE9C8"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Configured AWS Security groups and ports to communicate between AWS and Citrix Cloud</w:t>
      </w:r>
    </w:p>
    <w:p w14:paraId="662E8453" w14:textId="7FFB6429"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Machine Creation Services (MCS) to create Master image in AWS Cloud</w:t>
      </w:r>
    </w:p>
    <w:p w14:paraId="2197426A" w14:textId="6A3E762C"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 xml:space="preserve">Installed and Configured VDA’s for Publish Applications and Remote Desktop Computers </w:t>
      </w:r>
    </w:p>
    <w:p w14:paraId="42DBA351" w14:textId="79486ACB"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Design and Deployed Xen App / Xen Desktop 7.15 LTSR with ALL components</w:t>
      </w:r>
    </w:p>
    <w:p w14:paraId="7F1526D9" w14:textId="6A35F4C4"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Design and Deployed PVS Server 7.15 for on prem Citrix Environment</w:t>
      </w:r>
    </w:p>
    <w:p w14:paraId="69805D86" w14:textId="32FBE955"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Migrated LOB VHD’s from old PVS platform to new PVS 7.15</w:t>
      </w:r>
    </w:p>
    <w:p w14:paraId="7C90BFE8" w14:textId="05332B76"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Citrix Revers imaging process to reverse image for new PVS 7.15</w:t>
      </w:r>
    </w:p>
    <w:p w14:paraId="581F2C81" w14:textId="17170F95"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Configured PVS Load Balancing and HA</w:t>
      </w:r>
    </w:p>
    <w:p w14:paraId="3EFB2934" w14:textId="6ABD8611"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Installed and Configured Store Front 3.12 for 7.15 LTSR</w:t>
      </w:r>
    </w:p>
    <w:p w14:paraId="44688FA6" w14:textId="03CD2A33"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Tune and Align XA 6.5 environment with resolving resources issues</w:t>
      </w:r>
    </w:p>
    <w:p w14:paraId="7A5BB263" w14:textId="70D888D8"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Created Training Diagrams uses MS Office suite including MS Power point, Word, Excel</w:t>
      </w:r>
    </w:p>
    <w:p w14:paraId="2AD76D10" w14:textId="3E06A7A7"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Suggest / recommend to add more resources in XA 6.5</w:t>
      </w:r>
    </w:p>
    <w:p w14:paraId="257FC446" w14:textId="205A7BC6"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Worked with Provisioning Server 7.6, Patch and Compliant VHD’s</w:t>
      </w:r>
    </w:p>
    <w:p w14:paraId="31997385" w14:textId="4A4B270E"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Worked with AppSense for user profile configuration</w:t>
      </w:r>
    </w:p>
    <w:p w14:paraId="66F170BC" w14:textId="402632E8"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Create V Servers and configured in Netscaler for Store front Load Balancing and HA</w:t>
      </w:r>
    </w:p>
    <w:p w14:paraId="577EB7B5" w14:textId="147BBA90"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Import web site Certificate into Netscaler</w:t>
      </w:r>
    </w:p>
    <w:p w14:paraId="335A8BAC" w14:textId="69B0D657"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lastRenderedPageBreak/>
        <w:tab/>
        <w:t>Installed and Configured new AppSense Environment Manager</w:t>
      </w:r>
    </w:p>
    <w:p w14:paraId="33AD150F" w14:textId="401BB201"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Installed and Configured Citrix Director for help desk support and reporting</w:t>
      </w:r>
    </w:p>
    <w:p w14:paraId="120DB68C" w14:textId="0188A782"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Service Now to create Change tickets</w:t>
      </w:r>
    </w:p>
    <w:p w14:paraId="3320C106" w14:textId="728EE337"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Jira for track project and update day to day tasks and stories</w:t>
      </w:r>
    </w:p>
    <w:p w14:paraId="0A99C472" w14:textId="6EAFAFA3"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Used SCCM for Patching and Application Package deployment</w:t>
      </w:r>
    </w:p>
    <w:p w14:paraId="481204E8" w14:textId="64F1F2EE"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Created POC for Xen Desktop 1906 in AWS (Amazon Web Cloud)</w:t>
      </w:r>
    </w:p>
    <w:p w14:paraId="76531AA9" w14:textId="310171E6" w:rsidR="00725ED9" w:rsidRPr="0030596A" w:rsidRDefault="00725ED9" w:rsidP="003B0964">
      <w:pPr>
        <w:pStyle w:val="ListParagraph"/>
        <w:numPr>
          <w:ilvl w:val="0"/>
          <w:numId w:val="1"/>
        </w:numPr>
        <w:tabs>
          <w:tab w:val="left" w:pos="478"/>
          <w:tab w:val="left" w:pos="479"/>
        </w:tabs>
        <w:contextualSpacing/>
        <w:rPr>
          <w:rFonts w:asciiTheme="minorHAnsi" w:hAnsiTheme="minorHAnsi"/>
        </w:rPr>
      </w:pPr>
      <w:r w:rsidRPr="0030596A">
        <w:rPr>
          <w:rFonts w:asciiTheme="minorHAnsi" w:hAnsiTheme="minorHAnsi"/>
        </w:rPr>
        <w:tab/>
        <w:t>Build and Configured Windows Server 2016 EC2 Instances</w:t>
      </w:r>
    </w:p>
    <w:p w14:paraId="4482156F" w14:textId="19458056" w:rsidR="009B2F27" w:rsidRDefault="00725ED9" w:rsidP="003B0964">
      <w:pPr>
        <w:pStyle w:val="ListParagraph"/>
        <w:numPr>
          <w:ilvl w:val="0"/>
          <w:numId w:val="1"/>
        </w:numPr>
        <w:tabs>
          <w:tab w:val="left" w:pos="478"/>
          <w:tab w:val="left" w:pos="479"/>
        </w:tabs>
        <w:spacing w:line="240" w:lineRule="auto"/>
        <w:contextualSpacing/>
        <w:rPr>
          <w:rFonts w:asciiTheme="minorHAnsi" w:hAnsiTheme="minorHAnsi"/>
        </w:rPr>
      </w:pPr>
      <w:r w:rsidRPr="0030596A">
        <w:rPr>
          <w:rFonts w:asciiTheme="minorHAnsi" w:hAnsiTheme="minorHAnsi"/>
        </w:rPr>
        <w:tab/>
        <w:t>Used MS Visio for Technical Diagrams</w:t>
      </w:r>
      <w:r w:rsidR="00C26947" w:rsidRPr="0030596A">
        <w:rPr>
          <w:rFonts w:asciiTheme="minorHAnsi" w:hAnsiTheme="minorHAnsi"/>
        </w:rPr>
        <w:t xml:space="preserve"> </w:t>
      </w:r>
      <w:r w:rsidR="00DC67AD" w:rsidRPr="0030596A">
        <w:rPr>
          <w:rFonts w:asciiTheme="minorHAnsi" w:hAnsiTheme="minorHAnsi"/>
        </w:rPr>
        <w:t>M</w:t>
      </w:r>
      <w:r w:rsidR="00DA2746" w:rsidRPr="0030596A">
        <w:rPr>
          <w:rFonts w:asciiTheme="minorHAnsi" w:hAnsiTheme="minorHAnsi"/>
        </w:rPr>
        <w:t>icrosoft</w:t>
      </w:r>
    </w:p>
    <w:p w14:paraId="1A591539" w14:textId="7D1EC315" w:rsidR="00AF2C39" w:rsidRDefault="001C533F" w:rsidP="003B0964">
      <w:pPr>
        <w:pStyle w:val="ListParagraph"/>
        <w:numPr>
          <w:ilvl w:val="0"/>
          <w:numId w:val="1"/>
        </w:numPr>
        <w:tabs>
          <w:tab w:val="left" w:pos="478"/>
          <w:tab w:val="left" w:pos="479"/>
        </w:tabs>
        <w:spacing w:line="240" w:lineRule="auto"/>
        <w:contextualSpacing/>
        <w:rPr>
          <w:rFonts w:asciiTheme="minorHAnsi" w:hAnsiTheme="minorHAnsi"/>
        </w:rPr>
      </w:pPr>
      <w:r>
        <w:rPr>
          <w:rFonts w:asciiTheme="minorHAnsi" w:hAnsiTheme="minorHAnsi"/>
        </w:rPr>
        <w:t xml:space="preserve">Install and configured 100+ </w:t>
      </w:r>
      <w:r w:rsidR="00AF2C39">
        <w:rPr>
          <w:rFonts w:asciiTheme="minorHAnsi" w:hAnsiTheme="minorHAnsi"/>
        </w:rPr>
        <w:t>Dell 3040 Thin OS client for Citrix Virtual Desktop from Wyse Management Suite</w:t>
      </w:r>
    </w:p>
    <w:p w14:paraId="202EF4D1" w14:textId="2D9055CB" w:rsidR="00330532" w:rsidRDefault="00330532" w:rsidP="003B0964">
      <w:pPr>
        <w:pStyle w:val="ListParagraph"/>
        <w:numPr>
          <w:ilvl w:val="0"/>
          <w:numId w:val="1"/>
        </w:numPr>
        <w:tabs>
          <w:tab w:val="left" w:pos="478"/>
          <w:tab w:val="left" w:pos="479"/>
        </w:tabs>
        <w:spacing w:line="240" w:lineRule="auto"/>
        <w:contextualSpacing/>
        <w:rPr>
          <w:rFonts w:asciiTheme="minorHAnsi" w:hAnsiTheme="minorHAnsi"/>
        </w:rPr>
      </w:pPr>
      <w:r>
        <w:rPr>
          <w:rFonts w:asciiTheme="minorHAnsi" w:hAnsiTheme="minorHAnsi"/>
        </w:rPr>
        <w:t>Managed Devices through Management Suite to make sure all devices up and running with no issues</w:t>
      </w:r>
    </w:p>
    <w:p w14:paraId="77BE1810" w14:textId="3912B35C" w:rsidR="001C533F" w:rsidRDefault="001C533F" w:rsidP="003B0964">
      <w:pPr>
        <w:pStyle w:val="ListParagraph"/>
        <w:numPr>
          <w:ilvl w:val="0"/>
          <w:numId w:val="1"/>
        </w:numPr>
        <w:tabs>
          <w:tab w:val="left" w:pos="478"/>
          <w:tab w:val="left" w:pos="479"/>
        </w:tabs>
        <w:spacing w:line="240" w:lineRule="auto"/>
        <w:contextualSpacing/>
        <w:rPr>
          <w:rFonts w:asciiTheme="minorHAnsi" w:hAnsiTheme="minorHAnsi"/>
        </w:rPr>
      </w:pPr>
      <w:r>
        <w:rPr>
          <w:rFonts w:asciiTheme="minorHAnsi" w:hAnsiTheme="minorHAnsi"/>
        </w:rPr>
        <w:t>Configured end point to point client management server</w:t>
      </w:r>
    </w:p>
    <w:p w14:paraId="47E11C38" w14:textId="35BFF9EF" w:rsidR="001C533F" w:rsidRPr="0030596A" w:rsidRDefault="001C533F" w:rsidP="003B0964">
      <w:pPr>
        <w:pStyle w:val="ListParagraph"/>
        <w:numPr>
          <w:ilvl w:val="0"/>
          <w:numId w:val="1"/>
        </w:numPr>
        <w:tabs>
          <w:tab w:val="left" w:pos="478"/>
          <w:tab w:val="left" w:pos="479"/>
        </w:tabs>
        <w:spacing w:line="240" w:lineRule="auto"/>
        <w:contextualSpacing/>
        <w:rPr>
          <w:rFonts w:asciiTheme="minorHAnsi" w:hAnsiTheme="minorHAnsi"/>
        </w:rPr>
      </w:pPr>
      <w:r>
        <w:rPr>
          <w:rFonts w:asciiTheme="minorHAnsi" w:hAnsiTheme="minorHAnsi"/>
        </w:rPr>
        <w:t>Reimaging / flash wyse client if This OS corruption</w:t>
      </w:r>
    </w:p>
    <w:p w14:paraId="34F24A40" w14:textId="77777777" w:rsidR="009B2F27" w:rsidRPr="0030596A" w:rsidRDefault="009B2F27" w:rsidP="009B2F27">
      <w:pPr>
        <w:pStyle w:val="ListParagraph"/>
        <w:tabs>
          <w:tab w:val="left" w:pos="478"/>
          <w:tab w:val="left" w:pos="479"/>
        </w:tabs>
        <w:spacing w:line="240" w:lineRule="auto"/>
        <w:ind w:firstLine="0"/>
        <w:contextualSpacing/>
        <w:rPr>
          <w:rFonts w:asciiTheme="minorHAnsi" w:hAnsiTheme="minorHAnsi"/>
        </w:rPr>
      </w:pPr>
    </w:p>
    <w:p w14:paraId="2ACE5CF1" w14:textId="5DC84491" w:rsidR="009B2F27" w:rsidRPr="0030596A" w:rsidRDefault="009B2F27" w:rsidP="009B2F27">
      <w:pPr>
        <w:tabs>
          <w:tab w:val="left" w:pos="478"/>
          <w:tab w:val="left" w:pos="479"/>
        </w:tabs>
        <w:contextualSpacing/>
      </w:pPr>
      <w:r w:rsidRPr="0030596A">
        <w:rPr>
          <w:b/>
          <w:bCs/>
        </w:rPr>
        <w:t>Senior Citrix Analyst Expert – Royal Bank of Canada – (Feb 2017 – Feb 2019)</w:t>
      </w:r>
    </w:p>
    <w:p w14:paraId="7C31903C" w14:textId="4146A45E" w:rsidR="009B2F27" w:rsidRPr="0030596A" w:rsidRDefault="009B2F27" w:rsidP="009B2F27">
      <w:pPr>
        <w:tabs>
          <w:tab w:val="left" w:pos="478"/>
          <w:tab w:val="left" w:pos="479"/>
        </w:tabs>
        <w:contextualSpacing/>
        <w:rPr>
          <w:sz w:val="20"/>
          <w:szCs w:val="20"/>
        </w:rPr>
      </w:pPr>
      <w:r w:rsidRPr="0030596A">
        <w:rPr>
          <w:sz w:val="20"/>
          <w:szCs w:val="20"/>
        </w:rPr>
        <w:t>330 Front St. West – Toronto ON</w:t>
      </w:r>
    </w:p>
    <w:p w14:paraId="53326B47" w14:textId="1A6E1A4C" w:rsidR="009B2F27" w:rsidRPr="0030596A" w:rsidRDefault="009B2F27" w:rsidP="009B2F27">
      <w:pPr>
        <w:pStyle w:val="ListParagraph"/>
        <w:numPr>
          <w:ilvl w:val="0"/>
          <w:numId w:val="1"/>
        </w:numPr>
        <w:tabs>
          <w:tab w:val="left" w:pos="478"/>
          <w:tab w:val="left" w:pos="479"/>
        </w:tabs>
        <w:spacing w:line="275" w:lineRule="exact"/>
      </w:pPr>
      <w:r w:rsidRPr="0030596A">
        <w:tab/>
        <w:t>Design and deployed Xen App / Xen Desktop 7.15 LTSR with SCVMM / Hyper-V</w:t>
      </w:r>
    </w:p>
    <w:p w14:paraId="504A74E8" w14:textId="0CF38438" w:rsidR="009B2F27" w:rsidRPr="0030596A" w:rsidRDefault="009B2F27" w:rsidP="009B2F27">
      <w:pPr>
        <w:pStyle w:val="ListParagraph"/>
        <w:numPr>
          <w:ilvl w:val="0"/>
          <w:numId w:val="1"/>
        </w:numPr>
        <w:tabs>
          <w:tab w:val="left" w:pos="478"/>
          <w:tab w:val="left" w:pos="479"/>
        </w:tabs>
        <w:spacing w:line="275" w:lineRule="exact"/>
      </w:pPr>
      <w:r w:rsidRPr="0030596A">
        <w:tab/>
        <w:t>Design and deployed Citrix Store front 3.15</w:t>
      </w:r>
    </w:p>
    <w:p w14:paraId="5373DA9F" w14:textId="75240B11" w:rsidR="009B2F27" w:rsidRPr="0030596A" w:rsidRDefault="009B2F27" w:rsidP="009B2F27">
      <w:pPr>
        <w:pStyle w:val="ListParagraph"/>
        <w:numPr>
          <w:ilvl w:val="0"/>
          <w:numId w:val="1"/>
        </w:numPr>
        <w:tabs>
          <w:tab w:val="left" w:pos="478"/>
          <w:tab w:val="left" w:pos="479"/>
        </w:tabs>
        <w:spacing w:line="275" w:lineRule="exact"/>
      </w:pPr>
      <w:r w:rsidRPr="0030596A">
        <w:tab/>
        <w:t>Worked with the Team who implemented Nutanix, familiar high level console access</w:t>
      </w:r>
    </w:p>
    <w:p w14:paraId="1E96E6A5" w14:textId="02C98A42" w:rsidR="009B2F27" w:rsidRPr="0030596A" w:rsidRDefault="009B2F27" w:rsidP="009B2F27">
      <w:pPr>
        <w:pStyle w:val="ListParagraph"/>
        <w:numPr>
          <w:ilvl w:val="0"/>
          <w:numId w:val="1"/>
        </w:numPr>
        <w:tabs>
          <w:tab w:val="left" w:pos="478"/>
          <w:tab w:val="left" w:pos="479"/>
        </w:tabs>
        <w:spacing w:line="275" w:lineRule="exact"/>
      </w:pPr>
      <w:r w:rsidRPr="0030596A">
        <w:tab/>
        <w:t>Install configured Citrix Provisioning Server 7.15</w:t>
      </w:r>
    </w:p>
    <w:p w14:paraId="1E1B1C77" w14:textId="08C9BBDB" w:rsidR="009B2F27" w:rsidRPr="0030596A" w:rsidRDefault="009B2F27" w:rsidP="009B2F27">
      <w:pPr>
        <w:pStyle w:val="ListParagraph"/>
        <w:numPr>
          <w:ilvl w:val="0"/>
          <w:numId w:val="1"/>
        </w:numPr>
        <w:tabs>
          <w:tab w:val="left" w:pos="478"/>
          <w:tab w:val="left" w:pos="479"/>
        </w:tabs>
        <w:spacing w:line="275" w:lineRule="exact"/>
      </w:pPr>
      <w:r w:rsidRPr="0030596A">
        <w:tab/>
        <w:t>Build and Configured master servers and imported to PVS server</w:t>
      </w:r>
    </w:p>
    <w:p w14:paraId="111FB083" w14:textId="3E3864AD" w:rsidR="009B2F27" w:rsidRPr="0030596A" w:rsidRDefault="009B2F27" w:rsidP="009B2F27">
      <w:pPr>
        <w:pStyle w:val="ListParagraph"/>
        <w:numPr>
          <w:ilvl w:val="0"/>
          <w:numId w:val="1"/>
        </w:numPr>
        <w:tabs>
          <w:tab w:val="left" w:pos="478"/>
          <w:tab w:val="left" w:pos="479"/>
        </w:tabs>
        <w:spacing w:line="275" w:lineRule="exact"/>
      </w:pPr>
      <w:r w:rsidRPr="0030596A">
        <w:tab/>
        <w:t>Used Hyper-V and SCVMM to Build Windows Server 2016 std for Citrix Xen Desktop 7.15</w:t>
      </w:r>
    </w:p>
    <w:p w14:paraId="07C35CAC" w14:textId="147B2073" w:rsidR="009B2F27" w:rsidRPr="0030596A" w:rsidRDefault="009B2F27" w:rsidP="009B2F27">
      <w:pPr>
        <w:pStyle w:val="ListParagraph"/>
        <w:numPr>
          <w:ilvl w:val="0"/>
          <w:numId w:val="1"/>
        </w:numPr>
        <w:tabs>
          <w:tab w:val="left" w:pos="478"/>
          <w:tab w:val="left" w:pos="479"/>
        </w:tabs>
        <w:spacing w:line="275" w:lineRule="exact"/>
      </w:pPr>
      <w:r w:rsidRPr="0030596A">
        <w:tab/>
        <w:t>Build Citrix XA 6.5 Servers through VMware Venter and RBC Server Build Script</w:t>
      </w:r>
    </w:p>
    <w:p w14:paraId="6CC6E61C" w14:textId="52989DA3" w:rsidR="009B2F27" w:rsidRPr="0030596A" w:rsidRDefault="009B2F27" w:rsidP="009B2F27">
      <w:pPr>
        <w:pStyle w:val="ListParagraph"/>
        <w:numPr>
          <w:ilvl w:val="0"/>
          <w:numId w:val="1"/>
        </w:numPr>
        <w:tabs>
          <w:tab w:val="left" w:pos="478"/>
          <w:tab w:val="left" w:pos="479"/>
        </w:tabs>
        <w:spacing w:line="275" w:lineRule="exact"/>
      </w:pPr>
      <w:r w:rsidRPr="0030596A">
        <w:tab/>
        <w:t>Configured Store front web site for external users in NetScaler Gateway</w:t>
      </w:r>
    </w:p>
    <w:p w14:paraId="25769FC8" w14:textId="43E46974" w:rsidR="009B2F27" w:rsidRPr="0030596A" w:rsidRDefault="009B2F27" w:rsidP="009B2F27">
      <w:pPr>
        <w:pStyle w:val="ListParagraph"/>
        <w:numPr>
          <w:ilvl w:val="0"/>
          <w:numId w:val="1"/>
        </w:numPr>
        <w:tabs>
          <w:tab w:val="left" w:pos="478"/>
          <w:tab w:val="left" w:pos="479"/>
        </w:tabs>
        <w:spacing w:line="275" w:lineRule="exact"/>
      </w:pPr>
      <w:r w:rsidRPr="0030596A">
        <w:tab/>
        <w:t>Created Master image with all required Software’s/Tools/Client software’s</w:t>
      </w:r>
    </w:p>
    <w:p w14:paraId="52DC8CCE" w14:textId="2CAE6EEB" w:rsidR="009B2F27" w:rsidRPr="0030596A" w:rsidRDefault="009B2F27" w:rsidP="009B2F27">
      <w:pPr>
        <w:pStyle w:val="ListParagraph"/>
        <w:numPr>
          <w:ilvl w:val="0"/>
          <w:numId w:val="1"/>
        </w:numPr>
        <w:tabs>
          <w:tab w:val="left" w:pos="478"/>
          <w:tab w:val="left" w:pos="479"/>
        </w:tabs>
        <w:spacing w:line="275" w:lineRule="exact"/>
      </w:pPr>
      <w:r w:rsidRPr="0030596A">
        <w:tab/>
        <w:t>Created Multiple Machine Catalogs with different master images</w:t>
      </w:r>
    </w:p>
    <w:p w14:paraId="721289CF" w14:textId="3AE1F6CD" w:rsidR="009B2F27" w:rsidRPr="0030596A" w:rsidRDefault="009B2F27" w:rsidP="009B2F27">
      <w:pPr>
        <w:pStyle w:val="ListParagraph"/>
        <w:numPr>
          <w:ilvl w:val="0"/>
          <w:numId w:val="1"/>
        </w:numPr>
        <w:tabs>
          <w:tab w:val="left" w:pos="478"/>
          <w:tab w:val="left" w:pos="479"/>
        </w:tabs>
        <w:spacing w:line="275" w:lineRule="exact"/>
      </w:pPr>
      <w:r w:rsidRPr="0030596A">
        <w:tab/>
        <w:t>Created / Configured Delivery groups and user’s assignment</w:t>
      </w:r>
    </w:p>
    <w:p w14:paraId="4C3DB545" w14:textId="09C5F09D" w:rsidR="009B2F27" w:rsidRPr="0030596A" w:rsidRDefault="009B2F27" w:rsidP="009B2F27">
      <w:pPr>
        <w:pStyle w:val="ListParagraph"/>
        <w:numPr>
          <w:ilvl w:val="0"/>
          <w:numId w:val="1"/>
        </w:numPr>
        <w:tabs>
          <w:tab w:val="left" w:pos="478"/>
          <w:tab w:val="left" w:pos="479"/>
        </w:tabs>
        <w:spacing w:line="275" w:lineRule="exact"/>
      </w:pPr>
      <w:r w:rsidRPr="0030596A">
        <w:tab/>
        <w:t>Installed and Configured Citrix App Layering as POC</w:t>
      </w:r>
    </w:p>
    <w:p w14:paraId="766007A2" w14:textId="09AC7E38" w:rsidR="009B2F27" w:rsidRPr="0030596A" w:rsidRDefault="009B2F27" w:rsidP="009B2F27">
      <w:pPr>
        <w:pStyle w:val="ListParagraph"/>
        <w:numPr>
          <w:ilvl w:val="0"/>
          <w:numId w:val="1"/>
        </w:numPr>
        <w:tabs>
          <w:tab w:val="left" w:pos="478"/>
          <w:tab w:val="left" w:pos="479"/>
        </w:tabs>
        <w:spacing w:line="275" w:lineRule="exact"/>
      </w:pPr>
      <w:r w:rsidRPr="0030596A">
        <w:tab/>
        <w:t>Installed and Configured Store Front with new Xen Desktop 7.15 LTSR environment</w:t>
      </w:r>
    </w:p>
    <w:p w14:paraId="5D11BD72" w14:textId="3972F340" w:rsidR="009B2F27" w:rsidRPr="0030596A" w:rsidRDefault="009B2F27" w:rsidP="009B2F27">
      <w:pPr>
        <w:pStyle w:val="ListParagraph"/>
        <w:numPr>
          <w:ilvl w:val="0"/>
          <w:numId w:val="1"/>
        </w:numPr>
        <w:tabs>
          <w:tab w:val="left" w:pos="478"/>
          <w:tab w:val="left" w:pos="479"/>
        </w:tabs>
        <w:spacing w:line="275" w:lineRule="exact"/>
      </w:pPr>
      <w:r w:rsidRPr="0030596A">
        <w:tab/>
        <w:t>Install and Configured Citrix Receive for Windows v4.12 through PowerShell Script</w:t>
      </w:r>
    </w:p>
    <w:p w14:paraId="0C9DB853" w14:textId="09EAADFA" w:rsidR="009B2F27" w:rsidRPr="0030596A" w:rsidRDefault="009B2F27" w:rsidP="009B2F27">
      <w:pPr>
        <w:pStyle w:val="ListParagraph"/>
        <w:numPr>
          <w:ilvl w:val="0"/>
          <w:numId w:val="1"/>
        </w:numPr>
        <w:tabs>
          <w:tab w:val="left" w:pos="478"/>
          <w:tab w:val="left" w:pos="479"/>
        </w:tabs>
        <w:spacing w:line="275" w:lineRule="exact"/>
      </w:pPr>
      <w:r w:rsidRPr="0030596A">
        <w:tab/>
        <w:t>Uses HPSM and Service Now to create Change and Incident Tickets</w:t>
      </w:r>
    </w:p>
    <w:p w14:paraId="19B50FF0" w14:textId="0B210D7D" w:rsidR="009B2F27" w:rsidRPr="0030596A" w:rsidRDefault="009B2F27" w:rsidP="009B2F27">
      <w:pPr>
        <w:pStyle w:val="ListParagraph"/>
        <w:numPr>
          <w:ilvl w:val="0"/>
          <w:numId w:val="1"/>
        </w:numPr>
        <w:tabs>
          <w:tab w:val="left" w:pos="478"/>
          <w:tab w:val="left" w:pos="479"/>
        </w:tabs>
        <w:spacing w:line="275" w:lineRule="exact"/>
      </w:pPr>
      <w:r w:rsidRPr="0030596A">
        <w:tab/>
        <w:t>Migrated more than 20000 users from old Citrix Platform to New Xen desktop 7.15 LTSR</w:t>
      </w:r>
    </w:p>
    <w:p w14:paraId="52311E1D" w14:textId="0E0F3AB2" w:rsidR="009B2F27" w:rsidRPr="0030596A" w:rsidRDefault="009B2F27" w:rsidP="009B2F27">
      <w:pPr>
        <w:pStyle w:val="ListParagraph"/>
        <w:numPr>
          <w:ilvl w:val="0"/>
          <w:numId w:val="1"/>
        </w:numPr>
        <w:tabs>
          <w:tab w:val="left" w:pos="478"/>
          <w:tab w:val="left" w:pos="479"/>
        </w:tabs>
        <w:spacing w:line="275" w:lineRule="exact"/>
      </w:pPr>
      <w:r w:rsidRPr="0030596A">
        <w:tab/>
        <w:t>Migrated almost 40K MS Office users from Old office 2013 to Office 2016</w:t>
      </w:r>
    </w:p>
    <w:p w14:paraId="415D13A7" w14:textId="794B80AC" w:rsidR="009B2F27" w:rsidRPr="0030596A" w:rsidRDefault="009B2F27" w:rsidP="009B2F27">
      <w:pPr>
        <w:pStyle w:val="ListParagraph"/>
        <w:numPr>
          <w:ilvl w:val="0"/>
          <w:numId w:val="1"/>
        </w:numPr>
        <w:tabs>
          <w:tab w:val="left" w:pos="478"/>
          <w:tab w:val="left" w:pos="479"/>
        </w:tabs>
        <w:spacing w:line="275" w:lineRule="exact"/>
      </w:pPr>
      <w:r w:rsidRPr="0030596A">
        <w:tab/>
        <w:t>Used App-V 5 to Sequence / Virtualize packages</w:t>
      </w:r>
    </w:p>
    <w:p w14:paraId="2AC7D4B2" w14:textId="25FDC42F" w:rsidR="009B2F27" w:rsidRPr="0030596A" w:rsidRDefault="009B2F27" w:rsidP="009B2F27">
      <w:pPr>
        <w:pStyle w:val="ListParagraph"/>
        <w:numPr>
          <w:ilvl w:val="0"/>
          <w:numId w:val="1"/>
        </w:numPr>
        <w:tabs>
          <w:tab w:val="left" w:pos="478"/>
          <w:tab w:val="left" w:pos="479"/>
        </w:tabs>
        <w:spacing w:line="275" w:lineRule="exact"/>
      </w:pPr>
      <w:r w:rsidRPr="0030596A">
        <w:tab/>
        <w:t>Deployed App-V packages through SCCM</w:t>
      </w:r>
    </w:p>
    <w:p w14:paraId="4F378123" w14:textId="6AEA8DFA" w:rsidR="009B2F27" w:rsidRPr="0030596A" w:rsidRDefault="009B2F27" w:rsidP="009B2F27">
      <w:pPr>
        <w:pStyle w:val="ListParagraph"/>
        <w:numPr>
          <w:ilvl w:val="0"/>
          <w:numId w:val="1"/>
        </w:numPr>
        <w:tabs>
          <w:tab w:val="left" w:pos="478"/>
          <w:tab w:val="left" w:pos="479"/>
        </w:tabs>
        <w:spacing w:line="275" w:lineRule="exact"/>
      </w:pPr>
      <w:r w:rsidRPr="0030596A">
        <w:tab/>
        <w:t>Used SCCM for deploy critical security patches</w:t>
      </w:r>
    </w:p>
    <w:p w14:paraId="1F61F8B4" w14:textId="4D3AB171" w:rsidR="009B2F27" w:rsidRPr="0030596A" w:rsidRDefault="009B2F27" w:rsidP="009B2F27">
      <w:pPr>
        <w:pStyle w:val="ListParagraph"/>
        <w:numPr>
          <w:ilvl w:val="0"/>
          <w:numId w:val="1"/>
        </w:numPr>
        <w:tabs>
          <w:tab w:val="left" w:pos="478"/>
          <w:tab w:val="left" w:pos="479"/>
        </w:tabs>
        <w:spacing w:line="275" w:lineRule="exact"/>
      </w:pPr>
      <w:r w:rsidRPr="0030596A">
        <w:tab/>
        <w:t>Analyzed Xen 6.5 and 5.0 environment</w:t>
      </w:r>
    </w:p>
    <w:p w14:paraId="0C8ED4D4" w14:textId="5FB611D8" w:rsidR="009B2F27" w:rsidRPr="0030596A" w:rsidRDefault="009B2F27" w:rsidP="009B2F27">
      <w:pPr>
        <w:pStyle w:val="ListParagraph"/>
        <w:numPr>
          <w:ilvl w:val="0"/>
          <w:numId w:val="1"/>
        </w:numPr>
        <w:tabs>
          <w:tab w:val="left" w:pos="478"/>
          <w:tab w:val="left" w:pos="479"/>
        </w:tabs>
        <w:spacing w:line="275" w:lineRule="exact"/>
      </w:pPr>
      <w:r w:rsidRPr="0030596A">
        <w:tab/>
        <w:t>Decom approx. 250 Xen App 5.0 and 6.5 servers</w:t>
      </w:r>
    </w:p>
    <w:p w14:paraId="5E878EC6" w14:textId="66D7647B" w:rsidR="009B2F27" w:rsidRPr="0030596A" w:rsidRDefault="009B2F27" w:rsidP="009B2F27">
      <w:pPr>
        <w:pStyle w:val="ListParagraph"/>
        <w:numPr>
          <w:ilvl w:val="0"/>
          <w:numId w:val="1"/>
        </w:numPr>
        <w:tabs>
          <w:tab w:val="left" w:pos="478"/>
          <w:tab w:val="left" w:pos="479"/>
        </w:tabs>
        <w:spacing w:line="275" w:lineRule="exact"/>
      </w:pPr>
      <w:r w:rsidRPr="0030596A">
        <w:tab/>
        <w:t>Migrated most of old Xen 6.5 and 5.0 environment apps to new xen desktop 7.15 platform</w:t>
      </w:r>
    </w:p>
    <w:p w14:paraId="117D1FE5" w14:textId="7036BACB" w:rsidR="009B2F27" w:rsidRPr="0030596A" w:rsidRDefault="009B2F27" w:rsidP="009B2F27">
      <w:pPr>
        <w:pStyle w:val="ListParagraph"/>
        <w:numPr>
          <w:ilvl w:val="0"/>
          <w:numId w:val="1"/>
        </w:numPr>
        <w:tabs>
          <w:tab w:val="left" w:pos="478"/>
          <w:tab w:val="left" w:pos="479"/>
        </w:tabs>
        <w:spacing w:line="275" w:lineRule="exact"/>
      </w:pPr>
      <w:r w:rsidRPr="0030596A">
        <w:tab/>
        <w:t>Configured / Installed VDI Agent to master image</w:t>
      </w:r>
    </w:p>
    <w:p w14:paraId="083D3F21" w14:textId="7EA8DE1A" w:rsidR="009B2F27" w:rsidRPr="0030596A" w:rsidRDefault="009B2F27" w:rsidP="009B2F27">
      <w:pPr>
        <w:pStyle w:val="ListParagraph"/>
        <w:numPr>
          <w:ilvl w:val="0"/>
          <w:numId w:val="1"/>
        </w:numPr>
        <w:tabs>
          <w:tab w:val="left" w:pos="478"/>
          <w:tab w:val="left" w:pos="479"/>
        </w:tabs>
        <w:spacing w:line="275" w:lineRule="exact"/>
      </w:pPr>
      <w:r w:rsidRPr="0030596A">
        <w:tab/>
        <w:t>Configured VDI Agent for Physical Servers for Remote Desktop Access</w:t>
      </w:r>
    </w:p>
    <w:p w14:paraId="30AB8B8A" w14:textId="2F5D7C10" w:rsidR="009B2F27" w:rsidRPr="0030596A" w:rsidRDefault="009B2F27" w:rsidP="009B2F27">
      <w:pPr>
        <w:pStyle w:val="ListParagraph"/>
        <w:numPr>
          <w:ilvl w:val="0"/>
          <w:numId w:val="1"/>
        </w:numPr>
        <w:tabs>
          <w:tab w:val="left" w:pos="478"/>
          <w:tab w:val="left" w:pos="479"/>
        </w:tabs>
        <w:spacing w:line="275" w:lineRule="exact"/>
      </w:pPr>
      <w:r w:rsidRPr="0030596A">
        <w:tab/>
        <w:t>Migrated / Created new GPO as compare to old GPO and tested with new environment</w:t>
      </w:r>
    </w:p>
    <w:p w14:paraId="4014E99A" w14:textId="306D4BF4" w:rsidR="009B2F27" w:rsidRPr="0030596A" w:rsidRDefault="009B2F27" w:rsidP="009B2F27">
      <w:pPr>
        <w:pStyle w:val="ListParagraph"/>
        <w:numPr>
          <w:ilvl w:val="0"/>
          <w:numId w:val="1"/>
        </w:numPr>
        <w:tabs>
          <w:tab w:val="left" w:pos="478"/>
          <w:tab w:val="left" w:pos="479"/>
        </w:tabs>
        <w:spacing w:line="275" w:lineRule="exact"/>
      </w:pPr>
      <w:r w:rsidRPr="0030596A">
        <w:tab/>
        <w:t>Import / Updated new Licenses into License server</w:t>
      </w:r>
    </w:p>
    <w:p w14:paraId="7D5282D2" w14:textId="6C0796D2" w:rsidR="009B2F27" w:rsidRPr="0030596A" w:rsidRDefault="009B2F27" w:rsidP="009B2F27">
      <w:pPr>
        <w:pStyle w:val="ListParagraph"/>
        <w:numPr>
          <w:ilvl w:val="0"/>
          <w:numId w:val="1"/>
        </w:numPr>
        <w:tabs>
          <w:tab w:val="left" w:pos="478"/>
          <w:tab w:val="left" w:pos="479"/>
        </w:tabs>
        <w:spacing w:line="275" w:lineRule="exact"/>
      </w:pPr>
      <w:r w:rsidRPr="0030596A">
        <w:tab/>
        <w:t>Create and configured Citrix Policies</w:t>
      </w:r>
    </w:p>
    <w:p w14:paraId="6171B63C" w14:textId="7A31E58E" w:rsidR="009B2F27" w:rsidRPr="0030596A" w:rsidRDefault="009B2F27" w:rsidP="009B2F27">
      <w:pPr>
        <w:pStyle w:val="ListParagraph"/>
        <w:numPr>
          <w:ilvl w:val="0"/>
          <w:numId w:val="1"/>
        </w:numPr>
        <w:tabs>
          <w:tab w:val="left" w:pos="478"/>
          <w:tab w:val="left" w:pos="479"/>
        </w:tabs>
        <w:spacing w:line="275" w:lineRule="exact"/>
      </w:pPr>
      <w:r w:rsidRPr="0030596A">
        <w:tab/>
        <w:t>Lock down USB and other external devices access through Citrix Policies</w:t>
      </w:r>
    </w:p>
    <w:p w14:paraId="6269170D" w14:textId="67406EBF" w:rsidR="009B2F27" w:rsidRPr="0030596A" w:rsidRDefault="009B2F27" w:rsidP="009B2F27">
      <w:pPr>
        <w:pStyle w:val="ListParagraph"/>
        <w:numPr>
          <w:ilvl w:val="0"/>
          <w:numId w:val="1"/>
        </w:numPr>
        <w:tabs>
          <w:tab w:val="left" w:pos="478"/>
          <w:tab w:val="left" w:pos="479"/>
        </w:tabs>
        <w:spacing w:line="275" w:lineRule="exact"/>
      </w:pPr>
      <w:r w:rsidRPr="0030596A">
        <w:tab/>
        <w:t>Setup High Availability between newly configured Netscaler VPX nodes</w:t>
      </w:r>
    </w:p>
    <w:p w14:paraId="74A64634" w14:textId="2DE58076" w:rsidR="009B2F27" w:rsidRPr="0030596A" w:rsidRDefault="009B2F27" w:rsidP="009B2F27">
      <w:pPr>
        <w:pStyle w:val="ListParagraph"/>
        <w:numPr>
          <w:ilvl w:val="0"/>
          <w:numId w:val="1"/>
        </w:numPr>
        <w:tabs>
          <w:tab w:val="left" w:pos="478"/>
          <w:tab w:val="left" w:pos="479"/>
        </w:tabs>
        <w:spacing w:line="275" w:lineRule="exact"/>
      </w:pPr>
      <w:r w:rsidRPr="0030596A">
        <w:tab/>
        <w:t>Configured Load Balancing and Monitoring in netscaler for Store Front and Web Servers</w:t>
      </w:r>
    </w:p>
    <w:p w14:paraId="4CB74388" w14:textId="752684F0" w:rsidR="00346688" w:rsidRPr="00AF2251" w:rsidRDefault="009B2F27" w:rsidP="00A8280F">
      <w:pPr>
        <w:pStyle w:val="ListParagraph"/>
        <w:numPr>
          <w:ilvl w:val="0"/>
          <w:numId w:val="1"/>
        </w:numPr>
        <w:tabs>
          <w:tab w:val="left" w:pos="478"/>
          <w:tab w:val="left" w:pos="479"/>
        </w:tabs>
        <w:spacing w:line="275" w:lineRule="exact"/>
        <w:rPr>
          <w:b/>
          <w:bCs/>
        </w:rPr>
      </w:pPr>
      <w:r w:rsidRPr="0030596A">
        <w:tab/>
        <w:t>Install Certificates in Netscaler for web sites</w:t>
      </w:r>
    </w:p>
    <w:p w14:paraId="61C6DD00" w14:textId="77777777" w:rsidR="00AF2251" w:rsidRPr="00AF2251" w:rsidRDefault="00AF2251" w:rsidP="00AF2251">
      <w:pPr>
        <w:tabs>
          <w:tab w:val="left" w:pos="478"/>
          <w:tab w:val="left" w:pos="479"/>
        </w:tabs>
        <w:spacing w:line="275" w:lineRule="exact"/>
        <w:rPr>
          <w:b/>
          <w:bCs/>
          <w:sz w:val="10"/>
          <w:szCs w:val="10"/>
        </w:rPr>
      </w:pPr>
    </w:p>
    <w:p w14:paraId="338DFDEE" w14:textId="3CE588A0" w:rsidR="009B2F27" w:rsidRPr="0030596A" w:rsidRDefault="00A8280F" w:rsidP="00A8280F">
      <w:pPr>
        <w:tabs>
          <w:tab w:val="left" w:pos="478"/>
          <w:tab w:val="left" w:pos="479"/>
        </w:tabs>
        <w:spacing w:line="275" w:lineRule="exact"/>
      </w:pPr>
      <w:r w:rsidRPr="0030596A">
        <w:rPr>
          <w:b/>
          <w:bCs/>
        </w:rPr>
        <w:t xml:space="preserve">Citrix Admin / Server </w:t>
      </w:r>
      <w:r w:rsidR="00A04F42" w:rsidRPr="0030596A">
        <w:rPr>
          <w:b/>
          <w:bCs/>
        </w:rPr>
        <w:t>Admin –</w:t>
      </w:r>
      <w:r w:rsidRPr="0030596A">
        <w:rPr>
          <w:b/>
          <w:bCs/>
        </w:rPr>
        <w:t xml:space="preserve"> TD Bank – (Aug 2016 – Feb 2017)</w:t>
      </w:r>
    </w:p>
    <w:p w14:paraId="3E3C2FAD" w14:textId="79E87A5D" w:rsidR="009B2F27" w:rsidRPr="0030596A" w:rsidRDefault="00A8280F" w:rsidP="00A8280F">
      <w:pPr>
        <w:tabs>
          <w:tab w:val="left" w:pos="478"/>
          <w:tab w:val="left" w:pos="479"/>
        </w:tabs>
        <w:spacing w:line="275" w:lineRule="exact"/>
        <w:rPr>
          <w:sz w:val="20"/>
          <w:szCs w:val="20"/>
        </w:rPr>
      </w:pPr>
      <w:r w:rsidRPr="0030596A">
        <w:rPr>
          <w:sz w:val="20"/>
          <w:szCs w:val="20"/>
        </w:rPr>
        <w:t>607 Chrislea Road – Woodbridge ON</w:t>
      </w:r>
    </w:p>
    <w:p w14:paraId="313F83C5" w14:textId="791425BE" w:rsidR="00A04F42" w:rsidRPr="0030596A" w:rsidRDefault="00A04F42" w:rsidP="00A04F42">
      <w:pPr>
        <w:pStyle w:val="ListParagraph"/>
        <w:numPr>
          <w:ilvl w:val="0"/>
          <w:numId w:val="1"/>
        </w:numPr>
        <w:tabs>
          <w:tab w:val="left" w:pos="478"/>
          <w:tab w:val="left" w:pos="479"/>
        </w:tabs>
        <w:spacing w:line="275" w:lineRule="exact"/>
      </w:pPr>
      <w:r w:rsidRPr="0030596A">
        <w:tab/>
        <w:t>Install, Configured and Manage Windows Servers on VMWare 6.5 infrastructure</w:t>
      </w:r>
    </w:p>
    <w:p w14:paraId="6CAEECBD" w14:textId="14F8EBF4" w:rsidR="00A04F42" w:rsidRPr="0030596A" w:rsidRDefault="00A04F42" w:rsidP="00A04F42">
      <w:pPr>
        <w:pStyle w:val="ListParagraph"/>
        <w:numPr>
          <w:ilvl w:val="0"/>
          <w:numId w:val="1"/>
        </w:numPr>
        <w:tabs>
          <w:tab w:val="left" w:pos="478"/>
          <w:tab w:val="left" w:pos="479"/>
        </w:tabs>
        <w:spacing w:line="275" w:lineRule="exact"/>
      </w:pPr>
      <w:r w:rsidRPr="0030596A">
        <w:tab/>
        <w:t>Build Citrix Xen App 7.11 and Xen Desktop Infrastructure Servers</w:t>
      </w:r>
    </w:p>
    <w:p w14:paraId="0DBCF624" w14:textId="2C80A1EB" w:rsidR="00A04F42" w:rsidRPr="0030596A" w:rsidRDefault="00A04F42" w:rsidP="00A04F42">
      <w:pPr>
        <w:pStyle w:val="ListParagraph"/>
        <w:numPr>
          <w:ilvl w:val="0"/>
          <w:numId w:val="1"/>
        </w:numPr>
        <w:tabs>
          <w:tab w:val="left" w:pos="478"/>
          <w:tab w:val="left" w:pos="479"/>
        </w:tabs>
        <w:spacing w:line="275" w:lineRule="exact"/>
      </w:pPr>
      <w:r w:rsidRPr="0030596A">
        <w:tab/>
        <w:t>Build and configured Citrix Studio and Desktop Director</w:t>
      </w:r>
    </w:p>
    <w:p w14:paraId="253B70B6" w14:textId="5DD089A3" w:rsidR="00A04F42" w:rsidRPr="0030596A" w:rsidRDefault="00A04F42" w:rsidP="00A04F42">
      <w:pPr>
        <w:pStyle w:val="ListParagraph"/>
        <w:numPr>
          <w:ilvl w:val="0"/>
          <w:numId w:val="1"/>
        </w:numPr>
        <w:tabs>
          <w:tab w:val="left" w:pos="478"/>
          <w:tab w:val="left" w:pos="479"/>
        </w:tabs>
        <w:spacing w:line="275" w:lineRule="exact"/>
      </w:pPr>
      <w:r w:rsidRPr="0030596A">
        <w:tab/>
        <w:t>Migrated 100+ application from XA 5.0 and XA 6.5 to Xen App 7.11</w:t>
      </w:r>
    </w:p>
    <w:p w14:paraId="745FC158" w14:textId="243D272E" w:rsidR="00A04F42" w:rsidRPr="0030596A" w:rsidRDefault="00A04F42" w:rsidP="00A04F42">
      <w:pPr>
        <w:pStyle w:val="ListParagraph"/>
        <w:numPr>
          <w:ilvl w:val="0"/>
          <w:numId w:val="1"/>
        </w:numPr>
        <w:tabs>
          <w:tab w:val="left" w:pos="478"/>
          <w:tab w:val="left" w:pos="479"/>
        </w:tabs>
        <w:spacing w:line="275" w:lineRule="exact"/>
      </w:pPr>
      <w:r w:rsidRPr="0030596A">
        <w:tab/>
        <w:t>Deploy and Configured VMs on AWS and Azure Platforms</w:t>
      </w:r>
    </w:p>
    <w:p w14:paraId="188934E6" w14:textId="449D1DFC" w:rsidR="00A04F42" w:rsidRPr="0030596A" w:rsidRDefault="00A04F42" w:rsidP="00A04F42">
      <w:pPr>
        <w:pStyle w:val="ListParagraph"/>
        <w:numPr>
          <w:ilvl w:val="0"/>
          <w:numId w:val="1"/>
        </w:numPr>
        <w:tabs>
          <w:tab w:val="left" w:pos="478"/>
          <w:tab w:val="left" w:pos="479"/>
        </w:tabs>
        <w:spacing w:line="275" w:lineRule="exact"/>
      </w:pPr>
      <w:r w:rsidRPr="0030596A">
        <w:tab/>
        <w:t>Experienced with AWS EC2, S3, EBS, VPC, IAM, ElastiCache, EFS, Route53, etc</w:t>
      </w:r>
    </w:p>
    <w:p w14:paraId="62BF0CA2" w14:textId="0FAD164A" w:rsidR="00A04F42" w:rsidRPr="0030596A" w:rsidRDefault="00A04F42" w:rsidP="00A04F42">
      <w:pPr>
        <w:pStyle w:val="ListParagraph"/>
        <w:numPr>
          <w:ilvl w:val="0"/>
          <w:numId w:val="1"/>
        </w:numPr>
        <w:tabs>
          <w:tab w:val="left" w:pos="478"/>
          <w:tab w:val="left" w:pos="479"/>
        </w:tabs>
        <w:spacing w:line="275" w:lineRule="exact"/>
      </w:pPr>
      <w:r w:rsidRPr="0030596A">
        <w:lastRenderedPageBreak/>
        <w:tab/>
        <w:t>Used SCCM to push security patches and software packages</w:t>
      </w:r>
    </w:p>
    <w:p w14:paraId="56547BB7" w14:textId="435590B4" w:rsidR="00A04F42" w:rsidRPr="0030596A" w:rsidRDefault="00A04F42" w:rsidP="00A04F42">
      <w:pPr>
        <w:pStyle w:val="ListParagraph"/>
        <w:numPr>
          <w:ilvl w:val="0"/>
          <w:numId w:val="1"/>
        </w:numPr>
        <w:tabs>
          <w:tab w:val="left" w:pos="478"/>
          <w:tab w:val="left" w:pos="479"/>
        </w:tabs>
        <w:spacing w:line="275" w:lineRule="exact"/>
      </w:pPr>
      <w:r w:rsidRPr="0030596A">
        <w:tab/>
        <w:t>Managed Microsoft 2008, 2012 and 2016 servers</w:t>
      </w:r>
    </w:p>
    <w:p w14:paraId="021B05A8" w14:textId="7E3553B3" w:rsidR="00A04F42" w:rsidRPr="0030596A" w:rsidRDefault="00A04F42" w:rsidP="00A04F42">
      <w:pPr>
        <w:pStyle w:val="ListParagraph"/>
        <w:numPr>
          <w:ilvl w:val="0"/>
          <w:numId w:val="1"/>
        </w:numPr>
        <w:tabs>
          <w:tab w:val="left" w:pos="478"/>
          <w:tab w:val="left" w:pos="479"/>
        </w:tabs>
        <w:spacing w:line="275" w:lineRule="exact"/>
      </w:pPr>
      <w:r w:rsidRPr="0030596A">
        <w:tab/>
        <w:t>Configured and installed Windows Clustering for SQL Server High Availability.</w:t>
      </w:r>
    </w:p>
    <w:p w14:paraId="61B4C044" w14:textId="5ED9022C" w:rsidR="00A04F42" w:rsidRPr="0030596A" w:rsidRDefault="00A04F42" w:rsidP="00A04F42">
      <w:pPr>
        <w:pStyle w:val="ListParagraph"/>
        <w:numPr>
          <w:ilvl w:val="0"/>
          <w:numId w:val="1"/>
        </w:numPr>
        <w:tabs>
          <w:tab w:val="left" w:pos="478"/>
          <w:tab w:val="left" w:pos="479"/>
        </w:tabs>
        <w:spacing w:line="275" w:lineRule="exact"/>
      </w:pPr>
      <w:r w:rsidRPr="0030596A">
        <w:tab/>
        <w:t xml:space="preserve">Maintained and administrated Active Directory for users, OU and Computers </w:t>
      </w:r>
    </w:p>
    <w:p w14:paraId="6E40E06C" w14:textId="46352D79" w:rsidR="00A04F42" w:rsidRPr="0030596A" w:rsidRDefault="00A04F42" w:rsidP="00A04F42">
      <w:pPr>
        <w:pStyle w:val="ListParagraph"/>
        <w:numPr>
          <w:ilvl w:val="0"/>
          <w:numId w:val="1"/>
        </w:numPr>
        <w:tabs>
          <w:tab w:val="left" w:pos="478"/>
          <w:tab w:val="left" w:pos="479"/>
        </w:tabs>
        <w:spacing w:line="275" w:lineRule="exact"/>
      </w:pPr>
      <w:r w:rsidRPr="0030596A">
        <w:tab/>
        <w:t>Used ITIL Process with Service Now Tool to track and manage Citrix and Windows Server issues</w:t>
      </w:r>
    </w:p>
    <w:p w14:paraId="49EE7968" w14:textId="011E4C7C" w:rsidR="00A04F42" w:rsidRPr="0030596A" w:rsidRDefault="00A04F42" w:rsidP="00A04F42">
      <w:pPr>
        <w:pStyle w:val="ListParagraph"/>
        <w:numPr>
          <w:ilvl w:val="0"/>
          <w:numId w:val="1"/>
        </w:numPr>
        <w:tabs>
          <w:tab w:val="left" w:pos="478"/>
          <w:tab w:val="left" w:pos="479"/>
        </w:tabs>
        <w:spacing w:line="275" w:lineRule="exact"/>
      </w:pPr>
      <w:r w:rsidRPr="0030596A">
        <w:tab/>
        <w:t>Provide leadership and guidance to help desk team to resolve technical challenges.</w:t>
      </w:r>
    </w:p>
    <w:p w14:paraId="5CB47374" w14:textId="0268D624" w:rsidR="00A04F42" w:rsidRPr="0030596A" w:rsidRDefault="00A04F42" w:rsidP="00A04F42">
      <w:pPr>
        <w:pStyle w:val="ListParagraph"/>
        <w:numPr>
          <w:ilvl w:val="0"/>
          <w:numId w:val="1"/>
        </w:numPr>
        <w:tabs>
          <w:tab w:val="left" w:pos="478"/>
          <w:tab w:val="left" w:pos="479"/>
        </w:tabs>
        <w:spacing w:line="275" w:lineRule="exact"/>
      </w:pPr>
      <w:r w:rsidRPr="0030596A">
        <w:tab/>
        <w:t xml:space="preserve">Used tools for Running Administrative Tasks in IIS, executed Power Shell and VB Scripts for Administrative Tasks </w:t>
      </w:r>
    </w:p>
    <w:p w14:paraId="11BE1FD5" w14:textId="0AEBD330" w:rsidR="00A04F42" w:rsidRPr="0030596A" w:rsidRDefault="00A04F42" w:rsidP="00A04F42">
      <w:pPr>
        <w:pStyle w:val="ListParagraph"/>
        <w:numPr>
          <w:ilvl w:val="0"/>
          <w:numId w:val="1"/>
        </w:numPr>
        <w:tabs>
          <w:tab w:val="left" w:pos="478"/>
          <w:tab w:val="left" w:pos="479"/>
        </w:tabs>
        <w:spacing w:line="275" w:lineRule="exact"/>
      </w:pPr>
      <w:r w:rsidRPr="0030596A">
        <w:tab/>
        <w:t>Updated servers with the latest service packs and hot fixes</w:t>
      </w:r>
    </w:p>
    <w:p w14:paraId="45D7D711" w14:textId="14118894" w:rsidR="00A04F42" w:rsidRPr="0030596A" w:rsidRDefault="00A04F42" w:rsidP="00A04F42">
      <w:pPr>
        <w:pStyle w:val="ListParagraph"/>
        <w:numPr>
          <w:ilvl w:val="0"/>
          <w:numId w:val="1"/>
        </w:numPr>
        <w:tabs>
          <w:tab w:val="left" w:pos="478"/>
          <w:tab w:val="left" w:pos="479"/>
        </w:tabs>
        <w:spacing w:line="275" w:lineRule="exact"/>
      </w:pPr>
      <w:r w:rsidRPr="0030596A">
        <w:tab/>
        <w:t>Configured Failover cluster for patching and rebooting Cluster node</w:t>
      </w:r>
    </w:p>
    <w:p w14:paraId="046272DB" w14:textId="7FB16070" w:rsidR="00A04F42" w:rsidRPr="0030596A" w:rsidRDefault="00A04F42" w:rsidP="00A04F42">
      <w:pPr>
        <w:pStyle w:val="ListParagraph"/>
        <w:numPr>
          <w:ilvl w:val="0"/>
          <w:numId w:val="1"/>
        </w:numPr>
        <w:tabs>
          <w:tab w:val="left" w:pos="478"/>
          <w:tab w:val="left" w:pos="479"/>
        </w:tabs>
        <w:spacing w:line="275" w:lineRule="exact"/>
      </w:pPr>
      <w:r w:rsidRPr="0030596A">
        <w:tab/>
        <w:t>Trouble shoot Cluster Node issues like node failed, resources not available</w:t>
      </w:r>
    </w:p>
    <w:p w14:paraId="4FDD0091" w14:textId="52CDA524" w:rsidR="00A04F42" w:rsidRPr="0030596A" w:rsidRDefault="00A04F42" w:rsidP="00A04F42">
      <w:pPr>
        <w:pStyle w:val="ListParagraph"/>
        <w:numPr>
          <w:ilvl w:val="0"/>
          <w:numId w:val="1"/>
        </w:numPr>
        <w:tabs>
          <w:tab w:val="left" w:pos="478"/>
          <w:tab w:val="left" w:pos="479"/>
        </w:tabs>
        <w:spacing w:line="275" w:lineRule="exact"/>
      </w:pPr>
      <w:r w:rsidRPr="0030596A">
        <w:tab/>
        <w:t>Experienced in Vulnerability scans &amp; Remediation.</w:t>
      </w:r>
    </w:p>
    <w:p w14:paraId="6A616C71" w14:textId="6D7D9157" w:rsidR="00A04F42" w:rsidRPr="0030596A" w:rsidRDefault="00A04F42" w:rsidP="00A04F42">
      <w:pPr>
        <w:pStyle w:val="ListParagraph"/>
        <w:numPr>
          <w:ilvl w:val="0"/>
          <w:numId w:val="1"/>
        </w:numPr>
        <w:tabs>
          <w:tab w:val="left" w:pos="478"/>
          <w:tab w:val="left" w:pos="479"/>
        </w:tabs>
        <w:spacing w:line="275" w:lineRule="exact"/>
      </w:pPr>
      <w:r w:rsidRPr="0030596A">
        <w:tab/>
        <w:t>Implemented Security Operations Control (SOC) and Auditing procedures</w:t>
      </w:r>
    </w:p>
    <w:p w14:paraId="6B08C3C3" w14:textId="77777777" w:rsidR="00346688" w:rsidRPr="0030596A" w:rsidRDefault="00346688" w:rsidP="005C4F87">
      <w:pPr>
        <w:tabs>
          <w:tab w:val="left" w:pos="478"/>
          <w:tab w:val="left" w:pos="479"/>
        </w:tabs>
        <w:spacing w:line="275" w:lineRule="exact"/>
      </w:pPr>
    </w:p>
    <w:p w14:paraId="413E50F0" w14:textId="689273C0" w:rsidR="00A04F42" w:rsidRPr="0030596A" w:rsidRDefault="00A04F42" w:rsidP="00A04F42">
      <w:pPr>
        <w:tabs>
          <w:tab w:val="left" w:pos="478"/>
          <w:tab w:val="left" w:pos="479"/>
        </w:tabs>
        <w:spacing w:line="275" w:lineRule="exact"/>
      </w:pPr>
      <w:r w:rsidRPr="0030596A">
        <w:rPr>
          <w:b/>
          <w:bCs/>
        </w:rPr>
        <w:t>Citrix Specialist / SCCM Admin – Scotia Bank – (Feb 2016 – Aug 2016)</w:t>
      </w:r>
    </w:p>
    <w:p w14:paraId="5A0B2841" w14:textId="323EC28C" w:rsidR="00A04F42" w:rsidRPr="0030596A" w:rsidRDefault="00A04F42" w:rsidP="00A04F42">
      <w:pPr>
        <w:tabs>
          <w:tab w:val="left" w:pos="478"/>
          <w:tab w:val="left" w:pos="479"/>
        </w:tabs>
        <w:spacing w:line="275" w:lineRule="exact"/>
        <w:rPr>
          <w:sz w:val="20"/>
          <w:szCs w:val="20"/>
        </w:rPr>
      </w:pPr>
      <w:r w:rsidRPr="0030596A">
        <w:rPr>
          <w:sz w:val="20"/>
          <w:szCs w:val="20"/>
        </w:rPr>
        <w:t>185 The West Mall, Etobicoke, ON</w:t>
      </w:r>
    </w:p>
    <w:p w14:paraId="19A999B6" w14:textId="0073CD38" w:rsidR="00F55B9C" w:rsidRPr="0030596A" w:rsidRDefault="00F55B9C" w:rsidP="00F55B9C">
      <w:pPr>
        <w:pStyle w:val="ListParagraph"/>
        <w:numPr>
          <w:ilvl w:val="0"/>
          <w:numId w:val="1"/>
        </w:numPr>
        <w:tabs>
          <w:tab w:val="left" w:pos="478"/>
          <w:tab w:val="left" w:pos="479"/>
        </w:tabs>
        <w:spacing w:line="275" w:lineRule="exact"/>
      </w:pPr>
      <w:r w:rsidRPr="0030596A">
        <w:tab/>
        <w:t>Configured and Managed XA 6.5 environment</w:t>
      </w:r>
    </w:p>
    <w:p w14:paraId="1A7A98C9" w14:textId="759497B6" w:rsidR="00F55B9C" w:rsidRPr="0030596A" w:rsidRDefault="00F55B9C" w:rsidP="00F55B9C">
      <w:pPr>
        <w:pStyle w:val="ListParagraph"/>
        <w:numPr>
          <w:ilvl w:val="0"/>
          <w:numId w:val="1"/>
        </w:numPr>
        <w:tabs>
          <w:tab w:val="left" w:pos="478"/>
          <w:tab w:val="left" w:pos="479"/>
        </w:tabs>
        <w:spacing w:line="275" w:lineRule="exact"/>
      </w:pPr>
      <w:r w:rsidRPr="0030596A">
        <w:tab/>
        <w:t>Publish virtual Desktop and Applications on XA 6.5</w:t>
      </w:r>
    </w:p>
    <w:p w14:paraId="6C441D4D" w14:textId="608D0E10" w:rsidR="00F55B9C" w:rsidRPr="0030596A" w:rsidRDefault="00F55B9C" w:rsidP="00F55B9C">
      <w:pPr>
        <w:pStyle w:val="ListParagraph"/>
        <w:numPr>
          <w:ilvl w:val="0"/>
          <w:numId w:val="1"/>
        </w:numPr>
        <w:tabs>
          <w:tab w:val="left" w:pos="478"/>
          <w:tab w:val="left" w:pos="479"/>
        </w:tabs>
        <w:spacing w:line="275" w:lineRule="exact"/>
      </w:pPr>
      <w:r w:rsidRPr="0030596A">
        <w:tab/>
        <w:t>Troubleshoot application issues like slowness</w:t>
      </w:r>
    </w:p>
    <w:p w14:paraId="0C24FB5A" w14:textId="1E61653D" w:rsidR="00F55B9C" w:rsidRPr="0030596A" w:rsidRDefault="00F55B9C" w:rsidP="00F55B9C">
      <w:pPr>
        <w:pStyle w:val="ListParagraph"/>
        <w:numPr>
          <w:ilvl w:val="0"/>
          <w:numId w:val="1"/>
        </w:numPr>
        <w:tabs>
          <w:tab w:val="left" w:pos="478"/>
          <w:tab w:val="left" w:pos="479"/>
        </w:tabs>
        <w:spacing w:line="275" w:lineRule="exact"/>
      </w:pPr>
      <w:r w:rsidRPr="0030596A">
        <w:tab/>
        <w:t>Stage and deploy new application on Windows Server 2008 for Citrix</w:t>
      </w:r>
    </w:p>
    <w:p w14:paraId="01CB6039" w14:textId="19759E71" w:rsidR="00F55B9C" w:rsidRPr="0030596A" w:rsidRDefault="00F55B9C" w:rsidP="00F55B9C">
      <w:pPr>
        <w:pStyle w:val="ListParagraph"/>
        <w:numPr>
          <w:ilvl w:val="0"/>
          <w:numId w:val="1"/>
        </w:numPr>
        <w:tabs>
          <w:tab w:val="left" w:pos="478"/>
          <w:tab w:val="left" w:pos="479"/>
        </w:tabs>
        <w:spacing w:line="275" w:lineRule="exact"/>
      </w:pPr>
      <w:r w:rsidRPr="0030596A">
        <w:tab/>
        <w:t>Used AppV 5.0 to virtualize applications for Citrix Platform</w:t>
      </w:r>
    </w:p>
    <w:p w14:paraId="72372AD8" w14:textId="504C2141" w:rsidR="00F55B9C" w:rsidRPr="0030596A" w:rsidRDefault="00F55B9C" w:rsidP="00F55B9C">
      <w:pPr>
        <w:pStyle w:val="ListParagraph"/>
        <w:numPr>
          <w:ilvl w:val="0"/>
          <w:numId w:val="1"/>
        </w:numPr>
        <w:tabs>
          <w:tab w:val="left" w:pos="478"/>
          <w:tab w:val="left" w:pos="479"/>
        </w:tabs>
        <w:spacing w:line="275" w:lineRule="exact"/>
      </w:pPr>
      <w:r w:rsidRPr="0030596A">
        <w:tab/>
        <w:t>Import and deploy App V Citrix packages to Citrix servers through SCCM</w:t>
      </w:r>
    </w:p>
    <w:p w14:paraId="49738CE4" w14:textId="13A48A0A" w:rsidR="00F55B9C" w:rsidRPr="0030596A" w:rsidRDefault="00F55B9C" w:rsidP="00F55B9C">
      <w:pPr>
        <w:pStyle w:val="ListParagraph"/>
        <w:numPr>
          <w:ilvl w:val="0"/>
          <w:numId w:val="1"/>
        </w:numPr>
        <w:tabs>
          <w:tab w:val="left" w:pos="478"/>
          <w:tab w:val="left" w:pos="479"/>
        </w:tabs>
        <w:spacing w:line="275" w:lineRule="exact"/>
      </w:pPr>
      <w:r w:rsidRPr="0030596A">
        <w:tab/>
        <w:t>Troubleshoot Citrix Printing issues</w:t>
      </w:r>
    </w:p>
    <w:p w14:paraId="70F0F14C" w14:textId="2A5069CA" w:rsidR="00F55B9C" w:rsidRPr="0030596A" w:rsidRDefault="00F55B9C" w:rsidP="00F55B9C">
      <w:pPr>
        <w:pStyle w:val="ListParagraph"/>
        <w:numPr>
          <w:ilvl w:val="0"/>
          <w:numId w:val="1"/>
        </w:numPr>
        <w:tabs>
          <w:tab w:val="left" w:pos="478"/>
          <w:tab w:val="left" w:pos="479"/>
        </w:tabs>
        <w:spacing w:line="275" w:lineRule="exact"/>
      </w:pPr>
      <w:r w:rsidRPr="0030596A">
        <w:tab/>
        <w:t>Configured and Installed Xen Desktop 7.06 FP1 as POC</w:t>
      </w:r>
    </w:p>
    <w:p w14:paraId="6665F515" w14:textId="69F74126" w:rsidR="00F55B9C" w:rsidRPr="0030596A" w:rsidRDefault="00F55B9C" w:rsidP="00F55B9C">
      <w:pPr>
        <w:pStyle w:val="ListParagraph"/>
        <w:numPr>
          <w:ilvl w:val="0"/>
          <w:numId w:val="1"/>
        </w:numPr>
        <w:tabs>
          <w:tab w:val="left" w:pos="478"/>
          <w:tab w:val="left" w:pos="479"/>
        </w:tabs>
        <w:spacing w:line="275" w:lineRule="exact"/>
      </w:pPr>
      <w:r w:rsidRPr="0030596A">
        <w:tab/>
        <w:t>Installed Citrix Web Access Server Citrix Neighborhood Agent and Web Access for clients</w:t>
      </w:r>
    </w:p>
    <w:p w14:paraId="707805DC" w14:textId="4D8B35AE" w:rsidR="00F55B9C" w:rsidRPr="0030596A" w:rsidRDefault="00F55B9C" w:rsidP="00F55B9C">
      <w:pPr>
        <w:pStyle w:val="ListParagraph"/>
        <w:numPr>
          <w:ilvl w:val="0"/>
          <w:numId w:val="1"/>
        </w:numPr>
        <w:tabs>
          <w:tab w:val="left" w:pos="478"/>
          <w:tab w:val="left" w:pos="479"/>
        </w:tabs>
        <w:spacing w:line="275" w:lineRule="exact"/>
      </w:pPr>
      <w:r w:rsidRPr="0030596A">
        <w:tab/>
        <w:t>Configured Web Access to published applications and content</w:t>
      </w:r>
    </w:p>
    <w:p w14:paraId="4785C3F4" w14:textId="70973D1C" w:rsidR="00F55B9C" w:rsidRPr="0030596A" w:rsidRDefault="00F55B9C" w:rsidP="00F55B9C">
      <w:pPr>
        <w:pStyle w:val="ListParagraph"/>
        <w:numPr>
          <w:ilvl w:val="0"/>
          <w:numId w:val="1"/>
        </w:numPr>
        <w:tabs>
          <w:tab w:val="left" w:pos="478"/>
          <w:tab w:val="left" w:pos="479"/>
        </w:tabs>
        <w:spacing w:line="275" w:lineRule="exact"/>
      </w:pPr>
      <w:r w:rsidRPr="0030596A">
        <w:tab/>
        <w:t>Install Citrix Client as mandatory updates for new image build rollouts</w:t>
      </w:r>
    </w:p>
    <w:p w14:paraId="71BB4B5E" w14:textId="75104066" w:rsidR="00F55B9C" w:rsidRPr="0030596A" w:rsidRDefault="00F55B9C" w:rsidP="00F55B9C">
      <w:pPr>
        <w:pStyle w:val="ListParagraph"/>
        <w:numPr>
          <w:ilvl w:val="0"/>
          <w:numId w:val="1"/>
        </w:numPr>
        <w:tabs>
          <w:tab w:val="left" w:pos="478"/>
          <w:tab w:val="left" w:pos="479"/>
        </w:tabs>
        <w:spacing w:line="275" w:lineRule="exact"/>
      </w:pPr>
      <w:r w:rsidRPr="0030596A">
        <w:tab/>
        <w:t>Assisted in the development, deployment, and maintenance of the XenApp environments</w:t>
      </w:r>
    </w:p>
    <w:p w14:paraId="39474C49" w14:textId="0B83722F" w:rsidR="00F55B9C" w:rsidRPr="0030596A" w:rsidRDefault="00F55B9C" w:rsidP="00F55B9C">
      <w:pPr>
        <w:pStyle w:val="ListParagraph"/>
        <w:numPr>
          <w:ilvl w:val="0"/>
          <w:numId w:val="1"/>
        </w:numPr>
        <w:tabs>
          <w:tab w:val="left" w:pos="478"/>
          <w:tab w:val="left" w:pos="479"/>
        </w:tabs>
        <w:spacing w:line="275" w:lineRule="exact"/>
      </w:pPr>
      <w:r w:rsidRPr="0030596A">
        <w:tab/>
        <w:t>Provided access to SCCM servers based on job role/function</w:t>
      </w:r>
    </w:p>
    <w:p w14:paraId="7F465F29" w14:textId="4CC0228E" w:rsidR="00F55B9C" w:rsidRPr="0030596A" w:rsidRDefault="00F55B9C" w:rsidP="00F55B9C">
      <w:pPr>
        <w:pStyle w:val="ListParagraph"/>
        <w:numPr>
          <w:ilvl w:val="0"/>
          <w:numId w:val="1"/>
        </w:numPr>
        <w:tabs>
          <w:tab w:val="left" w:pos="478"/>
          <w:tab w:val="left" w:pos="479"/>
        </w:tabs>
        <w:spacing w:line="275" w:lineRule="exact"/>
      </w:pPr>
      <w:r w:rsidRPr="0030596A">
        <w:tab/>
        <w:t>Create custom collections based on business requirements</w:t>
      </w:r>
    </w:p>
    <w:p w14:paraId="49BDB582" w14:textId="01FA853F" w:rsidR="00F55B9C" w:rsidRPr="0030596A" w:rsidRDefault="00F55B9C" w:rsidP="00F55B9C">
      <w:pPr>
        <w:pStyle w:val="ListParagraph"/>
        <w:numPr>
          <w:ilvl w:val="0"/>
          <w:numId w:val="1"/>
        </w:numPr>
        <w:tabs>
          <w:tab w:val="left" w:pos="478"/>
          <w:tab w:val="left" w:pos="479"/>
        </w:tabs>
        <w:spacing w:line="275" w:lineRule="exact"/>
      </w:pPr>
      <w:r w:rsidRPr="0030596A">
        <w:tab/>
        <w:t>Operating System Deployment (OSD) in Integration with SCCM/MDT 2012</w:t>
      </w:r>
    </w:p>
    <w:p w14:paraId="0DE921C2" w14:textId="02D66555" w:rsidR="00F55B9C" w:rsidRPr="0030596A" w:rsidRDefault="00F55B9C" w:rsidP="00F55B9C">
      <w:pPr>
        <w:pStyle w:val="ListParagraph"/>
        <w:numPr>
          <w:ilvl w:val="0"/>
          <w:numId w:val="1"/>
        </w:numPr>
        <w:tabs>
          <w:tab w:val="left" w:pos="478"/>
          <w:tab w:val="left" w:pos="479"/>
        </w:tabs>
        <w:spacing w:line="275" w:lineRule="exact"/>
      </w:pPr>
      <w:r w:rsidRPr="0030596A">
        <w:tab/>
        <w:t>Created and Managed corporate desktop image (OS and applications) using IBM Image Tools/SCCM/MDT</w:t>
      </w:r>
    </w:p>
    <w:p w14:paraId="43C0C7AC" w14:textId="75FA1E22" w:rsidR="00F55B9C" w:rsidRPr="0030596A" w:rsidRDefault="00F55B9C" w:rsidP="00F55B9C">
      <w:pPr>
        <w:pStyle w:val="ListParagraph"/>
        <w:numPr>
          <w:ilvl w:val="0"/>
          <w:numId w:val="1"/>
        </w:numPr>
        <w:tabs>
          <w:tab w:val="left" w:pos="478"/>
          <w:tab w:val="left" w:pos="479"/>
        </w:tabs>
        <w:spacing w:line="275" w:lineRule="exact"/>
      </w:pPr>
      <w:r w:rsidRPr="0030596A">
        <w:tab/>
        <w:t xml:space="preserve">Developed VB Script and batch files in order to customize the image as per requirement, documented and automated the deployment process </w:t>
      </w:r>
    </w:p>
    <w:p w14:paraId="55B8F42A" w14:textId="1762EE4B" w:rsidR="00F55B9C" w:rsidRPr="0030596A" w:rsidRDefault="00F55B9C" w:rsidP="00F55B9C">
      <w:pPr>
        <w:pStyle w:val="ListParagraph"/>
        <w:numPr>
          <w:ilvl w:val="0"/>
          <w:numId w:val="1"/>
        </w:numPr>
        <w:tabs>
          <w:tab w:val="left" w:pos="478"/>
          <w:tab w:val="left" w:pos="479"/>
        </w:tabs>
        <w:spacing w:line="275" w:lineRule="exact"/>
      </w:pPr>
      <w:r w:rsidRPr="0030596A">
        <w:tab/>
        <w:t>Configured Software Update Point, Downloaded and push the patches</w:t>
      </w:r>
    </w:p>
    <w:p w14:paraId="7F96D968" w14:textId="77777777" w:rsidR="00F55B9C" w:rsidRPr="0030596A" w:rsidRDefault="00F55B9C" w:rsidP="00F55B9C">
      <w:pPr>
        <w:pStyle w:val="ListParagraph"/>
        <w:numPr>
          <w:ilvl w:val="0"/>
          <w:numId w:val="1"/>
        </w:numPr>
        <w:tabs>
          <w:tab w:val="left" w:pos="478"/>
          <w:tab w:val="left" w:pos="479"/>
        </w:tabs>
        <w:spacing w:line="275" w:lineRule="exact"/>
      </w:pPr>
      <w:r w:rsidRPr="0030596A">
        <w:tab/>
        <w:t>Created Software Update Group and Deployment Package for Patching</w:t>
      </w:r>
    </w:p>
    <w:p w14:paraId="766AC0F4" w14:textId="77777777" w:rsidR="00F55B9C" w:rsidRPr="0030596A" w:rsidRDefault="00F55B9C" w:rsidP="00F55B9C">
      <w:pPr>
        <w:tabs>
          <w:tab w:val="left" w:pos="478"/>
          <w:tab w:val="left" w:pos="479"/>
        </w:tabs>
        <w:spacing w:line="275" w:lineRule="exact"/>
      </w:pPr>
    </w:p>
    <w:p w14:paraId="45793D02" w14:textId="365CD944" w:rsidR="00F55B9C" w:rsidRPr="0030596A" w:rsidRDefault="00F55B9C" w:rsidP="00F55B9C">
      <w:pPr>
        <w:tabs>
          <w:tab w:val="left" w:pos="478"/>
          <w:tab w:val="left" w:pos="479"/>
        </w:tabs>
        <w:spacing w:line="275" w:lineRule="exact"/>
      </w:pPr>
      <w:r w:rsidRPr="0030596A">
        <w:rPr>
          <w:b/>
          <w:bCs/>
        </w:rPr>
        <w:t>Citrix Specialist / SCCM &amp; XENDESKTOP SME – Toronto Hydro – (Nov 2014 – Jan 2016)</w:t>
      </w:r>
    </w:p>
    <w:p w14:paraId="4FAEE4A1" w14:textId="717A4ACD" w:rsidR="00346688" w:rsidRPr="0030596A" w:rsidRDefault="00346688" w:rsidP="00346688">
      <w:pPr>
        <w:tabs>
          <w:tab w:val="left" w:pos="478"/>
          <w:tab w:val="left" w:pos="479"/>
        </w:tabs>
        <w:spacing w:line="275" w:lineRule="exact"/>
        <w:rPr>
          <w:sz w:val="20"/>
          <w:szCs w:val="20"/>
        </w:rPr>
      </w:pPr>
      <w:r w:rsidRPr="0030596A">
        <w:rPr>
          <w:sz w:val="20"/>
          <w:szCs w:val="20"/>
        </w:rPr>
        <w:t>14 Carlton – Toronto ON</w:t>
      </w:r>
    </w:p>
    <w:p w14:paraId="408EBF39" w14:textId="77777777" w:rsidR="00346688" w:rsidRPr="0030596A" w:rsidRDefault="00346688" w:rsidP="00346688">
      <w:pPr>
        <w:pStyle w:val="ListParagraph"/>
        <w:numPr>
          <w:ilvl w:val="0"/>
          <w:numId w:val="1"/>
        </w:numPr>
        <w:tabs>
          <w:tab w:val="left" w:pos="478"/>
          <w:tab w:val="left" w:pos="479"/>
        </w:tabs>
        <w:spacing w:line="275" w:lineRule="exact"/>
      </w:pPr>
      <w:r w:rsidRPr="0030596A">
        <w:t>Introduced / Architect and Build XA 7.6 in POC, DEV, TEST and Production Environment</w:t>
      </w:r>
    </w:p>
    <w:p w14:paraId="3F4AD33C" w14:textId="3335FBDC" w:rsidR="00346688" w:rsidRPr="0030596A" w:rsidRDefault="00346688" w:rsidP="00346688">
      <w:pPr>
        <w:pStyle w:val="ListParagraph"/>
        <w:numPr>
          <w:ilvl w:val="0"/>
          <w:numId w:val="1"/>
        </w:numPr>
        <w:tabs>
          <w:tab w:val="left" w:pos="478"/>
          <w:tab w:val="left" w:pos="479"/>
        </w:tabs>
        <w:spacing w:line="275" w:lineRule="exact"/>
      </w:pPr>
      <w:r w:rsidRPr="0030596A">
        <w:tab/>
        <w:t>Migrated 600+ Virtual and native installed application from XA 4.5 / 5 to Xen app 6.5 / 7.6.</w:t>
      </w:r>
    </w:p>
    <w:p w14:paraId="3496835B" w14:textId="390BFB97" w:rsidR="00346688" w:rsidRPr="0030596A" w:rsidRDefault="00346688" w:rsidP="00346688">
      <w:pPr>
        <w:pStyle w:val="ListParagraph"/>
        <w:numPr>
          <w:ilvl w:val="0"/>
          <w:numId w:val="1"/>
        </w:numPr>
        <w:tabs>
          <w:tab w:val="left" w:pos="478"/>
          <w:tab w:val="left" w:pos="479"/>
        </w:tabs>
        <w:spacing w:line="275" w:lineRule="exact"/>
      </w:pPr>
      <w:r w:rsidRPr="0030596A">
        <w:tab/>
        <w:t>Created VDI and Xen App Application by using MCS and PVS services</w:t>
      </w:r>
    </w:p>
    <w:p w14:paraId="0D3A1CBE" w14:textId="1BBFB370" w:rsidR="00346688" w:rsidRPr="0030596A" w:rsidRDefault="00346688" w:rsidP="00346688">
      <w:pPr>
        <w:pStyle w:val="ListParagraph"/>
        <w:numPr>
          <w:ilvl w:val="0"/>
          <w:numId w:val="1"/>
        </w:numPr>
        <w:tabs>
          <w:tab w:val="left" w:pos="478"/>
          <w:tab w:val="left" w:pos="479"/>
        </w:tabs>
        <w:spacing w:line="275" w:lineRule="exact"/>
      </w:pPr>
      <w:r w:rsidRPr="0030596A">
        <w:tab/>
        <w:t>Created Master image with all required Softwares/Tools/Client softwares</w:t>
      </w:r>
    </w:p>
    <w:p w14:paraId="096D60F8" w14:textId="24539287" w:rsidR="00346688" w:rsidRPr="0030596A" w:rsidRDefault="00346688" w:rsidP="00346688">
      <w:pPr>
        <w:pStyle w:val="ListParagraph"/>
        <w:numPr>
          <w:ilvl w:val="0"/>
          <w:numId w:val="1"/>
        </w:numPr>
        <w:tabs>
          <w:tab w:val="left" w:pos="478"/>
          <w:tab w:val="left" w:pos="479"/>
        </w:tabs>
        <w:spacing w:line="275" w:lineRule="exact"/>
      </w:pPr>
      <w:r w:rsidRPr="0030596A">
        <w:tab/>
        <w:t>Created Multiple Machine Catalogs with different master images</w:t>
      </w:r>
    </w:p>
    <w:p w14:paraId="442DC98F" w14:textId="3528F96B" w:rsidR="00346688" w:rsidRPr="0030596A" w:rsidRDefault="00346688" w:rsidP="00346688">
      <w:pPr>
        <w:pStyle w:val="ListParagraph"/>
        <w:numPr>
          <w:ilvl w:val="0"/>
          <w:numId w:val="1"/>
        </w:numPr>
        <w:tabs>
          <w:tab w:val="left" w:pos="478"/>
          <w:tab w:val="left" w:pos="479"/>
        </w:tabs>
        <w:spacing w:line="275" w:lineRule="exact"/>
      </w:pPr>
      <w:r w:rsidRPr="0030596A">
        <w:tab/>
        <w:t>Created / Configured Delivery groups and user’s assignment</w:t>
      </w:r>
    </w:p>
    <w:p w14:paraId="2B9A4705" w14:textId="7FF5566F" w:rsidR="00346688" w:rsidRPr="0030596A" w:rsidRDefault="00346688" w:rsidP="00346688">
      <w:pPr>
        <w:pStyle w:val="ListParagraph"/>
        <w:numPr>
          <w:ilvl w:val="0"/>
          <w:numId w:val="1"/>
        </w:numPr>
        <w:tabs>
          <w:tab w:val="left" w:pos="478"/>
          <w:tab w:val="left" w:pos="479"/>
        </w:tabs>
        <w:spacing w:line="275" w:lineRule="exact"/>
      </w:pPr>
      <w:r w:rsidRPr="0030596A">
        <w:tab/>
        <w:t>Created Technical Diagrams using MS Visio / Citrix Stencils</w:t>
      </w:r>
    </w:p>
    <w:p w14:paraId="58A35D03" w14:textId="0201D4FE" w:rsidR="00346688" w:rsidRPr="0030596A" w:rsidRDefault="00346688" w:rsidP="00346688">
      <w:pPr>
        <w:pStyle w:val="ListParagraph"/>
        <w:numPr>
          <w:ilvl w:val="0"/>
          <w:numId w:val="1"/>
        </w:numPr>
        <w:tabs>
          <w:tab w:val="left" w:pos="478"/>
          <w:tab w:val="left" w:pos="479"/>
        </w:tabs>
        <w:spacing w:line="275" w:lineRule="exact"/>
      </w:pPr>
      <w:r w:rsidRPr="0030596A">
        <w:tab/>
        <w:t>Created Helpdesk Training and how to slides via Power point / MS Word</w:t>
      </w:r>
    </w:p>
    <w:p w14:paraId="00B86BF0" w14:textId="4D97DDE6" w:rsidR="00346688" w:rsidRPr="0030596A" w:rsidRDefault="00346688" w:rsidP="00346688">
      <w:pPr>
        <w:pStyle w:val="ListParagraph"/>
        <w:numPr>
          <w:ilvl w:val="0"/>
          <w:numId w:val="1"/>
        </w:numPr>
        <w:tabs>
          <w:tab w:val="left" w:pos="478"/>
          <w:tab w:val="left" w:pos="479"/>
        </w:tabs>
        <w:spacing w:line="275" w:lineRule="exact"/>
      </w:pPr>
      <w:r w:rsidRPr="0030596A">
        <w:tab/>
        <w:t>Configured / Installed VDI Agent to master image</w:t>
      </w:r>
      <w:r w:rsidR="006E412E" w:rsidRPr="0030596A">
        <w:t xml:space="preserve"> and </w:t>
      </w:r>
      <w:r w:rsidRPr="0030596A">
        <w:t>VDI Agent for Physical Servers for Remote Desktop Access</w:t>
      </w:r>
    </w:p>
    <w:p w14:paraId="3E117E33" w14:textId="2D4357E8" w:rsidR="00346688" w:rsidRPr="0030596A" w:rsidRDefault="00346688" w:rsidP="00346688">
      <w:pPr>
        <w:pStyle w:val="ListParagraph"/>
        <w:numPr>
          <w:ilvl w:val="0"/>
          <w:numId w:val="1"/>
        </w:numPr>
        <w:tabs>
          <w:tab w:val="left" w:pos="478"/>
          <w:tab w:val="left" w:pos="479"/>
        </w:tabs>
        <w:spacing w:line="275" w:lineRule="exact"/>
      </w:pPr>
      <w:r w:rsidRPr="0030596A">
        <w:tab/>
        <w:t>Update Security Patches to master image and distribute to VDI</w:t>
      </w:r>
    </w:p>
    <w:p w14:paraId="40234438" w14:textId="0B902797" w:rsidR="00346688" w:rsidRPr="0030596A" w:rsidRDefault="00346688" w:rsidP="00346688">
      <w:pPr>
        <w:pStyle w:val="ListParagraph"/>
        <w:numPr>
          <w:ilvl w:val="0"/>
          <w:numId w:val="1"/>
        </w:numPr>
        <w:tabs>
          <w:tab w:val="left" w:pos="478"/>
          <w:tab w:val="left" w:pos="479"/>
        </w:tabs>
        <w:spacing w:line="275" w:lineRule="exact"/>
      </w:pPr>
      <w:r w:rsidRPr="0030596A">
        <w:tab/>
        <w:t>Modified App V Packages according to environmental requirement</w:t>
      </w:r>
    </w:p>
    <w:p w14:paraId="23FCE78C" w14:textId="344B8A32" w:rsidR="00346688" w:rsidRPr="0030596A" w:rsidRDefault="00346688" w:rsidP="00346688">
      <w:pPr>
        <w:pStyle w:val="ListParagraph"/>
        <w:numPr>
          <w:ilvl w:val="0"/>
          <w:numId w:val="1"/>
        </w:numPr>
        <w:tabs>
          <w:tab w:val="left" w:pos="478"/>
          <w:tab w:val="left" w:pos="479"/>
        </w:tabs>
        <w:spacing w:line="275" w:lineRule="exact"/>
      </w:pPr>
      <w:r w:rsidRPr="0030596A">
        <w:tab/>
        <w:t>Build Citrix Servers to existing farm and New Xen Desktop /Xen App 7.6 VDI Environment</w:t>
      </w:r>
    </w:p>
    <w:p w14:paraId="384B991C" w14:textId="51017ECC" w:rsidR="00346688" w:rsidRPr="0030596A" w:rsidRDefault="00346688" w:rsidP="00346688">
      <w:pPr>
        <w:pStyle w:val="ListParagraph"/>
        <w:numPr>
          <w:ilvl w:val="0"/>
          <w:numId w:val="1"/>
        </w:numPr>
        <w:tabs>
          <w:tab w:val="left" w:pos="478"/>
          <w:tab w:val="left" w:pos="479"/>
        </w:tabs>
        <w:spacing w:line="275" w:lineRule="exact"/>
      </w:pPr>
      <w:r w:rsidRPr="0030596A">
        <w:tab/>
        <w:t>Introduced / Architect and Build Store Front 3.x and integrated with 4.5 and 5 Xen App Controller Servers</w:t>
      </w:r>
    </w:p>
    <w:p w14:paraId="37F7C11B" w14:textId="77777777" w:rsidR="006E412E" w:rsidRPr="0030596A" w:rsidRDefault="00346688" w:rsidP="006E412E">
      <w:pPr>
        <w:pStyle w:val="ListParagraph"/>
        <w:numPr>
          <w:ilvl w:val="0"/>
          <w:numId w:val="1"/>
        </w:numPr>
        <w:tabs>
          <w:tab w:val="left" w:pos="478"/>
          <w:tab w:val="left" w:pos="479"/>
        </w:tabs>
        <w:spacing w:line="275" w:lineRule="exact"/>
      </w:pPr>
      <w:r w:rsidRPr="0030596A">
        <w:tab/>
        <w:t>Install</w:t>
      </w:r>
      <w:r w:rsidR="006E412E" w:rsidRPr="0030596A">
        <w:t>,</w:t>
      </w:r>
      <w:r w:rsidRPr="0030596A">
        <w:t xml:space="preserve"> Configured License Server v11.13</w:t>
      </w:r>
      <w:r w:rsidR="006E412E" w:rsidRPr="0030596A">
        <w:t xml:space="preserve"> and Install and Configured SSL Certificate</w:t>
      </w:r>
    </w:p>
    <w:p w14:paraId="23BB31BA" w14:textId="24698DAA" w:rsidR="00346688" w:rsidRPr="0030596A" w:rsidRDefault="00346688" w:rsidP="00346688">
      <w:pPr>
        <w:pStyle w:val="ListParagraph"/>
        <w:numPr>
          <w:ilvl w:val="0"/>
          <w:numId w:val="1"/>
        </w:numPr>
        <w:tabs>
          <w:tab w:val="left" w:pos="478"/>
          <w:tab w:val="left" w:pos="479"/>
        </w:tabs>
        <w:spacing w:line="275" w:lineRule="exact"/>
      </w:pPr>
      <w:r w:rsidRPr="0030596A">
        <w:tab/>
        <w:t>Purchased / Upgraded Citrix XA 5.0, 6.5 licenses to XA 7.6 Concurrent licenses</w:t>
      </w:r>
    </w:p>
    <w:p w14:paraId="529B91CD" w14:textId="035AFC1B" w:rsidR="00346688" w:rsidRPr="0030596A" w:rsidRDefault="00346688" w:rsidP="00346688">
      <w:pPr>
        <w:pStyle w:val="ListParagraph"/>
        <w:numPr>
          <w:ilvl w:val="0"/>
          <w:numId w:val="1"/>
        </w:numPr>
        <w:tabs>
          <w:tab w:val="left" w:pos="478"/>
          <w:tab w:val="left" w:pos="479"/>
        </w:tabs>
        <w:spacing w:line="275" w:lineRule="exact"/>
      </w:pPr>
      <w:r w:rsidRPr="0030596A">
        <w:tab/>
        <w:t xml:space="preserve">Install and Configured Citrix Receive for Windows v4.3 through PowerShell Script </w:t>
      </w:r>
    </w:p>
    <w:p w14:paraId="353548E7" w14:textId="38915DF2" w:rsidR="00346688" w:rsidRPr="0030596A" w:rsidRDefault="00346688" w:rsidP="00346688">
      <w:pPr>
        <w:pStyle w:val="ListParagraph"/>
        <w:numPr>
          <w:ilvl w:val="0"/>
          <w:numId w:val="1"/>
        </w:numPr>
        <w:tabs>
          <w:tab w:val="left" w:pos="478"/>
          <w:tab w:val="left" w:pos="479"/>
        </w:tabs>
        <w:spacing w:line="275" w:lineRule="exact"/>
      </w:pPr>
      <w:r w:rsidRPr="0030596A">
        <w:tab/>
        <w:t>Integrated Store front with NetScaler gateway</w:t>
      </w:r>
    </w:p>
    <w:p w14:paraId="583AA12E" w14:textId="3BCDD7B1" w:rsidR="00346688" w:rsidRPr="0030596A" w:rsidRDefault="00346688" w:rsidP="00346688">
      <w:pPr>
        <w:pStyle w:val="ListParagraph"/>
        <w:numPr>
          <w:ilvl w:val="0"/>
          <w:numId w:val="1"/>
        </w:numPr>
        <w:tabs>
          <w:tab w:val="left" w:pos="478"/>
          <w:tab w:val="left" w:pos="479"/>
        </w:tabs>
        <w:spacing w:line="275" w:lineRule="exact"/>
      </w:pPr>
      <w:r w:rsidRPr="0030596A">
        <w:tab/>
        <w:t>Configure IIS and modified IIS web page as per Company requirement</w:t>
      </w:r>
    </w:p>
    <w:p w14:paraId="5C4644B1" w14:textId="62D885C7" w:rsidR="00346688" w:rsidRPr="0030596A" w:rsidRDefault="00346688" w:rsidP="00346688">
      <w:pPr>
        <w:pStyle w:val="ListParagraph"/>
        <w:numPr>
          <w:ilvl w:val="0"/>
          <w:numId w:val="1"/>
        </w:numPr>
        <w:tabs>
          <w:tab w:val="left" w:pos="478"/>
          <w:tab w:val="left" w:pos="479"/>
        </w:tabs>
        <w:spacing w:line="275" w:lineRule="exact"/>
      </w:pPr>
      <w:r w:rsidRPr="0030596A">
        <w:lastRenderedPageBreak/>
        <w:tab/>
        <w:t>Introduced / Architect and Build Edge Sight 5.6 Server and configured End Points</w:t>
      </w:r>
    </w:p>
    <w:p w14:paraId="0EC6121F" w14:textId="27911363" w:rsidR="00346688" w:rsidRPr="0030596A" w:rsidRDefault="00346688" w:rsidP="00346688">
      <w:pPr>
        <w:pStyle w:val="ListParagraph"/>
        <w:numPr>
          <w:ilvl w:val="0"/>
          <w:numId w:val="1"/>
        </w:numPr>
        <w:tabs>
          <w:tab w:val="left" w:pos="478"/>
          <w:tab w:val="left" w:pos="479"/>
        </w:tabs>
        <w:spacing w:line="275" w:lineRule="exact"/>
      </w:pPr>
      <w:r w:rsidRPr="0030596A">
        <w:tab/>
        <w:t>Configured Alerts for Citrix Server Services like IMA, CPSVC Services</w:t>
      </w:r>
    </w:p>
    <w:p w14:paraId="5FB1DE3D" w14:textId="03A18C9E" w:rsidR="00346688" w:rsidRPr="0030596A" w:rsidRDefault="00346688" w:rsidP="00346688">
      <w:pPr>
        <w:pStyle w:val="ListParagraph"/>
        <w:numPr>
          <w:ilvl w:val="0"/>
          <w:numId w:val="1"/>
        </w:numPr>
        <w:tabs>
          <w:tab w:val="left" w:pos="478"/>
          <w:tab w:val="left" w:pos="479"/>
        </w:tabs>
        <w:spacing w:line="275" w:lineRule="exact"/>
      </w:pPr>
      <w:r w:rsidRPr="0030596A">
        <w:tab/>
        <w:t>Configure Alerts through Edge Sight for service interruption and unavailability</w:t>
      </w:r>
    </w:p>
    <w:p w14:paraId="45A7C617" w14:textId="679C4018" w:rsidR="00346688" w:rsidRPr="0030596A" w:rsidRDefault="00346688" w:rsidP="00346688">
      <w:pPr>
        <w:pStyle w:val="ListParagraph"/>
        <w:numPr>
          <w:ilvl w:val="0"/>
          <w:numId w:val="1"/>
        </w:numPr>
        <w:tabs>
          <w:tab w:val="left" w:pos="478"/>
          <w:tab w:val="left" w:pos="479"/>
        </w:tabs>
        <w:spacing w:line="275" w:lineRule="exact"/>
      </w:pPr>
      <w:r w:rsidRPr="0030596A">
        <w:tab/>
        <w:t>Generate reports through Edge Sight for Server and Services Availability and Alerts</w:t>
      </w:r>
    </w:p>
    <w:p w14:paraId="50674AD4" w14:textId="7053C97C" w:rsidR="00346688" w:rsidRPr="0030596A" w:rsidRDefault="00346688" w:rsidP="00346688">
      <w:pPr>
        <w:pStyle w:val="ListParagraph"/>
        <w:numPr>
          <w:ilvl w:val="0"/>
          <w:numId w:val="1"/>
        </w:numPr>
        <w:tabs>
          <w:tab w:val="left" w:pos="478"/>
          <w:tab w:val="left" w:pos="479"/>
        </w:tabs>
        <w:spacing w:line="275" w:lineRule="exact"/>
      </w:pPr>
      <w:r w:rsidRPr="0030596A">
        <w:tab/>
        <w:t>Configured Desktop Director for Help Desk users</w:t>
      </w:r>
    </w:p>
    <w:p w14:paraId="10B80E89" w14:textId="5F89A282" w:rsidR="00346688" w:rsidRPr="0030596A" w:rsidRDefault="00346688" w:rsidP="00346688">
      <w:pPr>
        <w:pStyle w:val="ListParagraph"/>
        <w:numPr>
          <w:ilvl w:val="0"/>
          <w:numId w:val="1"/>
        </w:numPr>
        <w:tabs>
          <w:tab w:val="left" w:pos="478"/>
          <w:tab w:val="left" w:pos="479"/>
        </w:tabs>
        <w:spacing w:line="275" w:lineRule="exact"/>
      </w:pPr>
      <w:r w:rsidRPr="0030596A">
        <w:tab/>
        <w:t>Created Help Desk Administrator and provided how to slides and trainings</w:t>
      </w:r>
    </w:p>
    <w:p w14:paraId="40CE6892" w14:textId="77777777" w:rsidR="00346688" w:rsidRPr="0030596A" w:rsidRDefault="00346688" w:rsidP="00346688">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hAnsiTheme="minorHAnsi"/>
        </w:rPr>
        <w:t>Created Software Applications, Packages and Deployed to workstations, laptops &amp; servers</w:t>
      </w:r>
    </w:p>
    <w:p w14:paraId="3E2C33DD" w14:textId="770C1011" w:rsidR="00346688" w:rsidRPr="0030596A" w:rsidRDefault="00346688" w:rsidP="00346688">
      <w:pPr>
        <w:pStyle w:val="ListParagraph"/>
        <w:numPr>
          <w:ilvl w:val="0"/>
          <w:numId w:val="1"/>
        </w:numPr>
        <w:tabs>
          <w:tab w:val="left" w:pos="478"/>
          <w:tab w:val="left" w:pos="479"/>
        </w:tabs>
        <w:spacing w:line="275" w:lineRule="exact"/>
      </w:pPr>
      <w:r w:rsidRPr="0030596A">
        <w:rPr>
          <w:rFonts w:asciiTheme="minorHAnsi" w:hAnsiTheme="minorHAnsi" w:cs="Times New Roman"/>
        </w:rPr>
        <w:t>Deployed Microsoft patches, critical updates and service packs to Servers on a timely basis</w:t>
      </w:r>
    </w:p>
    <w:p w14:paraId="24D1599C" w14:textId="3ACC713F" w:rsidR="00346688" w:rsidRPr="0030596A" w:rsidRDefault="00346688" w:rsidP="00346688">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hAnsiTheme="minorHAnsi"/>
        </w:rPr>
        <w:t>Created and Deploy AppV Application Packages to Servers</w:t>
      </w:r>
    </w:p>
    <w:p w14:paraId="50215122" w14:textId="4B1EF79F" w:rsidR="00F229C1" w:rsidRPr="0030596A" w:rsidRDefault="00F229C1" w:rsidP="00346688">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hAnsiTheme="minorHAnsi" w:cs="Arial"/>
          <w:color w:val="333333"/>
          <w:shd w:val="clear" w:color="auto" w:fill="FFFFFF"/>
        </w:rPr>
        <w:t>Managed environment on VMware platform for Toronto Hydro using ESX 5.5/6.0</w:t>
      </w:r>
    </w:p>
    <w:p w14:paraId="7E6B6D90" w14:textId="77777777" w:rsidR="00F229C1" w:rsidRPr="0030596A" w:rsidRDefault="00F229C1" w:rsidP="00F229C1">
      <w:pPr>
        <w:pStyle w:val="ListParagraph"/>
        <w:widowControl/>
        <w:numPr>
          <w:ilvl w:val="0"/>
          <w:numId w:val="1"/>
        </w:numPr>
        <w:suppressAutoHyphens w:val="0"/>
        <w:spacing w:line="240" w:lineRule="auto"/>
        <w:contextualSpacing/>
        <w:rPr>
          <w:rFonts w:asciiTheme="minorHAnsi" w:hAnsiTheme="minorHAnsi" w:cs="Arial"/>
          <w:color w:val="333333"/>
          <w:shd w:val="clear" w:color="auto" w:fill="FFFFFF"/>
        </w:rPr>
      </w:pPr>
      <w:r w:rsidRPr="0030596A">
        <w:rPr>
          <w:rFonts w:asciiTheme="minorHAnsi" w:hAnsiTheme="minorHAnsi" w:cs="Arial"/>
          <w:color w:val="333333"/>
          <w:shd w:val="clear" w:color="auto" w:fill="FFFFFF"/>
        </w:rPr>
        <w:t>Created and managed virtual machines and installed VM Tools, Managed memory on virtual machine and VDI’s</w:t>
      </w:r>
    </w:p>
    <w:p w14:paraId="7A572A97" w14:textId="77777777" w:rsidR="00F229C1" w:rsidRPr="0030596A" w:rsidRDefault="00F229C1" w:rsidP="00F229C1">
      <w:pPr>
        <w:pStyle w:val="ListParagraph"/>
        <w:widowControl/>
        <w:numPr>
          <w:ilvl w:val="0"/>
          <w:numId w:val="1"/>
        </w:numPr>
        <w:suppressAutoHyphens w:val="0"/>
        <w:spacing w:line="240" w:lineRule="auto"/>
        <w:contextualSpacing/>
        <w:rPr>
          <w:rFonts w:asciiTheme="minorHAnsi" w:hAnsiTheme="minorHAnsi" w:cs="Arial"/>
          <w:color w:val="333333"/>
          <w:shd w:val="clear" w:color="auto" w:fill="FFFFFF"/>
        </w:rPr>
      </w:pPr>
      <w:r w:rsidRPr="0030596A">
        <w:rPr>
          <w:rFonts w:asciiTheme="minorHAnsi" w:hAnsiTheme="minorHAnsi"/>
          <w:color w:val="000000"/>
        </w:rPr>
        <w:t>Built, configured, and deployed VMs and templates; and completed Physical-to-Virtual (P2V), Virtual-to-Virtual (V2V), and Virtual-to-Physical (V2P) migration of Windows NT, 2000 and 2003 Servers</w:t>
      </w:r>
    </w:p>
    <w:p w14:paraId="7D09E334" w14:textId="61974BDF" w:rsidR="00F229C1" w:rsidRPr="0030596A" w:rsidRDefault="00F229C1" w:rsidP="00F229C1">
      <w:pPr>
        <w:pStyle w:val="Default"/>
        <w:numPr>
          <w:ilvl w:val="0"/>
          <w:numId w:val="1"/>
        </w:numPr>
        <w:rPr>
          <w:rFonts w:asciiTheme="minorHAnsi" w:hAnsiTheme="minorHAnsi" w:cs="Times New Roman"/>
          <w:sz w:val="22"/>
          <w:szCs w:val="22"/>
        </w:rPr>
      </w:pPr>
      <w:r w:rsidRPr="0030596A">
        <w:rPr>
          <w:rFonts w:asciiTheme="minorHAnsi" w:hAnsiTheme="minorHAnsi" w:cs="Times New Roman"/>
          <w:sz w:val="22"/>
          <w:szCs w:val="22"/>
        </w:rPr>
        <w:t>Performed Snapshots, Cloning, Cold Migrations, Hot Migrations and vMotion</w:t>
      </w:r>
    </w:p>
    <w:p w14:paraId="010A45FD" w14:textId="49B8F2BB" w:rsidR="001C7971" w:rsidRPr="0030596A" w:rsidRDefault="00346688" w:rsidP="00346688">
      <w:pPr>
        <w:tabs>
          <w:tab w:val="left" w:pos="478"/>
          <w:tab w:val="left" w:pos="479"/>
        </w:tabs>
        <w:spacing w:line="275" w:lineRule="exact"/>
        <w:rPr>
          <w:b/>
          <w:bCs/>
        </w:rPr>
      </w:pPr>
      <w:r w:rsidRPr="0030596A">
        <w:rPr>
          <w:b/>
          <w:bCs/>
        </w:rPr>
        <w:t>PROJECTS COMPLETED</w:t>
      </w:r>
    </w:p>
    <w:p w14:paraId="6F45CE45" w14:textId="77777777" w:rsidR="00346688" w:rsidRPr="0030596A" w:rsidRDefault="00346688" w:rsidP="00346688">
      <w:pPr>
        <w:pStyle w:val="ListParagraph"/>
        <w:numPr>
          <w:ilvl w:val="0"/>
          <w:numId w:val="1"/>
        </w:numPr>
        <w:tabs>
          <w:tab w:val="left" w:pos="478"/>
          <w:tab w:val="left" w:pos="479"/>
        </w:tabs>
        <w:spacing w:line="275" w:lineRule="exact"/>
      </w:pPr>
      <w:r w:rsidRPr="0030596A">
        <w:t>Architect, Design and Deploy Xen Desktop 7.6 with Store Front 3.0</w:t>
      </w:r>
    </w:p>
    <w:p w14:paraId="6407318A" w14:textId="30784AD8" w:rsidR="00346688" w:rsidRPr="0030596A" w:rsidRDefault="00346688" w:rsidP="00346688">
      <w:pPr>
        <w:pStyle w:val="ListParagraph"/>
        <w:numPr>
          <w:ilvl w:val="0"/>
          <w:numId w:val="1"/>
        </w:numPr>
        <w:tabs>
          <w:tab w:val="left" w:pos="478"/>
          <w:tab w:val="left" w:pos="479"/>
        </w:tabs>
        <w:spacing w:line="275" w:lineRule="exact"/>
      </w:pPr>
      <w:r w:rsidRPr="0030596A">
        <w:tab/>
        <w:t>Architect, Design and Deploy Edge Sight 5.6 Monitoring Server</w:t>
      </w:r>
    </w:p>
    <w:p w14:paraId="03045A5F" w14:textId="11DC1404" w:rsidR="00346688" w:rsidRPr="0030596A" w:rsidRDefault="00346688" w:rsidP="00346688">
      <w:pPr>
        <w:pStyle w:val="ListParagraph"/>
        <w:numPr>
          <w:ilvl w:val="0"/>
          <w:numId w:val="1"/>
        </w:numPr>
        <w:tabs>
          <w:tab w:val="left" w:pos="478"/>
          <w:tab w:val="left" w:pos="479"/>
        </w:tabs>
        <w:spacing w:line="275" w:lineRule="exact"/>
      </w:pPr>
      <w:r w:rsidRPr="0030596A">
        <w:tab/>
        <w:t>Install and Configure Netscaler 10.1 VPX and Gateway Server</w:t>
      </w:r>
    </w:p>
    <w:p w14:paraId="4C54F632" w14:textId="42F8A53C" w:rsidR="00346688" w:rsidRPr="0030596A" w:rsidRDefault="00346688" w:rsidP="00346688">
      <w:pPr>
        <w:pStyle w:val="ListParagraph"/>
        <w:numPr>
          <w:ilvl w:val="0"/>
          <w:numId w:val="1"/>
        </w:numPr>
        <w:tabs>
          <w:tab w:val="left" w:pos="478"/>
          <w:tab w:val="left" w:pos="479"/>
        </w:tabs>
        <w:spacing w:line="275" w:lineRule="exact"/>
      </w:pPr>
      <w:r w:rsidRPr="0030596A">
        <w:tab/>
        <w:t>Migration XenApp 5.0 to XenApp 6.5 / 7.6</w:t>
      </w:r>
    </w:p>
    <w:p w14:paraId="38966013" w14:textId="37AB0D8C" w:rsidR="00346688" w:rsidRPr="0030596A" w:rsidRDefault="00F229C1" w:rsidP="00F55B9C">
      <w:pPr>
        <w:pStyle w:val="ListParagraph"/>
        <w:numPr>
          <w:ilvl w:val="0"/>
          <w:numId w:val="1"/>
        </w:numPr>
        <w:tabs>
          <w:tab w:val="left" w:pos="478"/>
          <w:tab w:val="left" w:pos="479"/>
        </w:tabs>
        <w:spacing w:line="275" w:lineRule="exact"/>
      </w:pPr>
      <w:r w:rsidRPr="0030596A">
        <w:rPr>
          <w:rFonts w:asciiTheme="minorHAnsi" w:hAnsiTheme="minorHAnsi" w:cs="Arial"/>
          <w:color w:val="333333"/>
          <w:shd w:val="clear" w:color="auto" w:fill="FFFFFF"/>
        </w:rPr>
        <w:t>Decommissioned Win 2003 VM as part of Citrix Xen App Migration Project</w:t>
      </w:r>
    </w:p>
    <w:p w14:paraId="38337ABE" w14:textId="77777777" w:rsidR="005C4F87" w:rsidRPr="00772DA5" w:rsidRDefault="005C4F87" w:rsidP="005C4F87">
      <w:pPr>
        <w:pStyle w:val="ListParagraph"/>
        <w:tabs>
          <w:tab w:val="left" w:pos="478"/>
          <w:tab w:val="left" w:pos="479"/>
        </w:tabs>
        <w:spacing w:line="275" w:lineRule="exact"/>
        <w:ind w:firstLine="0"/>
      </w:pPr>
    </w:p>
    <w:p w14:paraId="0507687A" w14:textId="08D2AB5F" w:rsidR="005B55A0" w:rsidRPr="0030596A" w:rsidRDefault="005B55A0" w:rsidP="005B55A0">
      <w:pPr>
        <w:tabs>
          <w:tab w:val="left" w:pos="478"/>
          <w:tab w:val="left" w:pos="479"/>
        </w:tabs>
        <w:spacing w:line="275" w:lineRule="exact"/>
      </w:pPr>
      <w:r w:rsidRPr="0030596A">
        <w:rPr>
          <w:b/>
          <w:bCs/>
        </w:rPr>
        <w:t>Citrix Engineer – TD Bank – (July 2013 – Oct 2014)</w:t>
      </w:r>
    </w:p>
    <w:p w14:paraId="58C1431B" w14:textId="3BE84711" w:rsidR="00346688" w:rsidRPr="0030596A" w:rsidRDefault="005B55A0" w:rsidP="005B55A0">
      <w:pPr>
        <w:tabs>
          <w:tab w:val="left" w:pos="478"/>
          <w:tab w:val="left" w:pos="479"/>
        </w:tabs>
        <w:spacing w:line="275" w:lineRule="exact"/>
        <w:rPr>
          <w:sz w:val="20"/>
          <w:szCs w:val="20"/>
        </w:rPr>
      </w:pPr>
      <w:r w:rsidRPr="0030596A">
        <w:rPr>
          <w:sz w:val="20"/>
          <w:szCs w:val="20"/>
        </w:rPr>
        <w:t>100 Wellington – Toronto ON</w:t>
      </w:r>
    </w:p>
    <w:p w14:paraId="54A51612"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b/>
        </w:rPr>
      </w:pPr>
      <w:r w:rsidRPr="0030596A">
        <w:rPr>
          <w:rFonts w:asciiTheme="minorHAnsi" w:hAnsiTheme="minorHAnsi" w:cstheme="minorHAnsi"/>
        </w:rPr>
        <w:t>Migrated more than 2000 applications and 40,000 users from XenApp 5.0 to XenApp 6.5, Windows 2008 R2</w:t>
      </w:r>
    </w:p>
    <w:p w14:paraId="5C4CA4C0"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Migrated 30,000 Microsoft Office 2003 users to Office 2010 in Citrix</w:t>
      </w:r>
    </w:p>
    <w:p w14:paraId="03594F64"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Responsible to stage application in lower environment like D2, PAT and Pre-Production</w:t>
      </w:r>
    </w:p>
    <w:p w14:paraId="1447698D"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Provide IT support relating to technical issues involving Microsoft's core business applications, as well as virtual environments built on Citrix, Microsoft and VMware</w:t>
      </w:r>
    </w:p>
    <w:p w14:paraId="12A8FEDF"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Published, monitored and troubleshoot published, Streamed Applications and Web Interface</w:t>
      </w:r>
      <w:r w:rsidRPr="0030596A">
        <w:rPr>
          <w:rStyle w:val="apple-converted-space"/>
          <w:rFonts w:asciiTheme="minorHAnsi" w:hAnsiTheme="minorHAnsi" w:cstheme="minorHAnsi"/>
          <w:color w:val="333333"/>
          <w:shd w:val="clear" w:color="auto" w:fill="FFFFFF"/>
        </w:rPr>
        <w:t> </w:t>
      </w:r>
    </w:p>
    <w:p w14:paraId="784670C6"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Monitored and troubleshot the Citrix IMA service and the ICA communication channel</w:t>
      </w:r>
      <w:r w:rsidRPr="0030596A">
        <w:rPr>
          <w:rStyle w:val="apple-converted-space"/>
          <w:rFonts w:asciiTheme="minorHAnsi" w:hAnsiTheme="minorHAnsi" w:cstheme="minorHAnsi"/>
          <w:color w:val="333333"/>
          <w:shd w:val="clear" w:color="auto" w:fill="FFFFFF"/>
        </w:rPr>
        <w:t> </w:t>
      </w:r>
    </w:p>
    <w:p w14:paraId="41614BDF"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Generating CPU and Memory Reports through Edge Sight</w:t>
      </w:r>
    </w:p>
    <w:p w14:paraId="4CA8923D"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Push packages to the Citrix servers through HPSA</w:t>
      </w:r>
    </w:p>
    <w:p w14:paraId="79FEFB09"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Published applications with AppCentre</w:t>
      </w:r>
    </w:p>
    <w:p w14:paraId="45F1700C"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Troubleshoot app v issues, modified OSD files as per Package requirements</w:t>
      </w:r>
    </w:p>
    <w:p w14:paraId="5A6445DD"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Created small Citrix application Package through Microsoft App V Sequencer</w:t>
      </w:r>
    </w:p>
    <w:p w14:paraId="53D91064"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Personalize Citrix Applications through AppSense Environment Manager.</w:t>
      </w:r>
    </w:p>
    <w:p w14:paraId="1E877665"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Implement Highly available Citrix Xen Desktop 5.6 SP1</w:t>
      </w:r>
    </w:p>
    <w:p w14:paraId="1E223C9E" w14:textId="4853F814"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Installed and Configured Xen Desktop Controller</w:t>
      </w:r>
      <w:r w:rsidR="0091064F" w:rsidRPr="0030596A">
        <w:rPr>
          <w:rFonts w:asciiTheme="minorHAnsi" w:hAnsiTheme="minorHAnsi" w:cstheme="minorHAnsi"/>
          <w:color w:val="333333"/>
          <w:shd w:val="clear" w:color="auto" w:fill="FFFFFF"/>
        </w:rPr>
        <w:t xml:space="preserve">, </w:t>
      </w:r>
      <w:r w:rsidRPr="0030596A">
        <w:rPr>
          <w:rFonts w:asciiTheme="minorHAnsi" w:hAnsiTheme="minorHAnsi" w:cstheme="minorHAnsi"/>
          <w:color w:val="333333"/>
          <w:shd w:val="clear" w:color="auto" w:fill="FFFFFF"/>
        </w:rPr>
        <w:t>Desktop Studio</w:t>
      </w:r>
      <w:r w:rsidR="0091064F" w:rsidRPr="0030596A">
        <w:rPr>
          <w:rFonts w:asciiTheme="minorHAnsi" w:hAnsiTheme="minorHAnsi" w:cstheme="minorHAnsi"/>
          <w:color w:val="333333"/>
          <w:shd w:val="clear" w:color="auto" w:fill="FFFFFF"/>
        </w:rPr>
        <w:t xml:space="preserve"> and</w:t>
      </w:r>
      <w:r w:rsidRPr="0030596A">
        <w:rPr>
          <w:rFonts w:asciiTheme="minorHAnsi" w:hAnsiTheme="minorHAnsi" w:cstheme="minorHAnsi"/>
          <w:color w:val="333333"/>
          <w:shd w:val="clear" w:color="auto" w:fill="FFFFFF"/>
        </w:rPr>
        <w:t xml:space="preserve"> Citrix Provisioning Server 6.0</w:t>
      </w:r>
    </w:p>
    <w:p w14:paraId="227C418E"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Created VDI Master Images for Desktop and Server on Xen Desktop 7.5 through Citrix Studio</w:t>
      </w:r>
    </w:p>
    <w:p w14:paraId="13EBBB5B"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color w:val="333333"/>
          <w:shd w:val="clear" w:color="auto" w:fill="FFFFFF"/>
        </w:rPr>
        <w:t>Created Machine Catalogue with Persistence VDI Desktop for user for more personalize user desktop settings</w:t>
      </w:r>
    </w:p>
    <w:p w14:paraId="557F5292"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Created Virtual Machine through Citrix Studio and Machine Catalogue</w:t>
      </w:r>
    </w:p>
    <w:p w14:paraId="7F9F63CE"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cs="Arial"/>
          <w:color w:val="333333"/>
          <w:shd w:val="clear" w:color="auto" w:fill="FFFFFF"/>
        </w:rPr>
        <w:t>Install and decommission Windows 2003 / 2008 servers as per project requirements with TD Server Guidelines</w:t>
      </w:r>
    </w:p>
    <w:p w14:paraId="20C4C34F"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cs="Arial"/>
          <w:color w:val="333333"/>
          <w:shd w:val="clear" w:color="auto" w:fill="FFFFFF"/>
        </w:rPr>
        <w:t>Implemented of Windows 2012/2008/2003 Active Directory, DHCP, DNS, DFS, IIS , WSUS and SCCM infrastructures</w:t>
      </w:r>
    </w:p>
    <w:p w14:paraId="37856FB6" w14:textId="77777777"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cs="Arial"/>
          <w:color w:val="333333"/>
          <w:shd w:val="clear" w:color="auto" w:fill="FFFFFF"/>
        </w:rPr>
        <w:t>Implemented of Microsoft Hyper-V, SCVMM 2012/2008 and Failover cluster</w:t>
      </w:r>
    </w:p>
    <w:p w14:paraId="4798AFAA" w14:textId="43B89D28" w:rsidR="005B55A0" w:rsidRPr="0030596A" w:rsidRDefault="005B55A0" w:rsidP="005B55A0">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eastAsia="Times New Roman" w:hAnsiTheme="minorHAnsi" w:cs="Arial"/>
          <w:color w:val="333333"/>
        </w:rPr>
        <w:t>Provisioned physical servers and hundreds of VMware virtual machines on VMware and ESXi 5.1 using vCenter Server</w:t>
      </w:r>
    </w:p>
    <w:p w14:paraId="4797E1BA" w14:textId="4E342331" w:rsidR="005B55A0" w:rsidRPr="0030596A" w:rsidRDefault="005B55A0" w:rsidP="005B55A0">
      <w:pPr>
        <w:pStyle w:val="ListParagraph"/>
        <w:widowControl/>
        <w:numPr>
          <w:ilvl w:val="0"/>
          <w:numId w:val="1"/>
        </w:numPr>
        <w:suppressAutoHyphens w:val="0"/>
        <w:autoSpaceDE w:val="0"/>
        <w:autoSpaceDN w:val="0"/>
        <w:adjustRightInd w:val="0"/>
        <w:spacing w:before="100" w:after="100" w:line="240" w:lineRule="auto"/>
        <w:contextualSpacing/>
        <w:jc w:val="both"/>
        <w:rPr>
          <w:rFonts w:asciiTheme="minorHAnsi" w:hAnsiTheme="minorHAnsi"/>
        </w:rPr>
      </w:pPr>
      <w:r w:rsidRPr="0030596A">
        <w:rPr>
          <w:rFonts w:asciiTheme="minorHAnsi" w:hAnsiTheme="minorHAnsi"/>
        </w:rPr>
        <w:t>Part of a Server Build, Optimization and Virtualization team performing P2V migration of around 500 Windows Server 2003/2008 R2 on VMWare ESXi 4.1 and 5.1 environment using cutting edge technologies like VMware converter and PlateSpin</w:t>
      </w:r>
    </w:p>
    <w:p w14:paraId="73CC7EA2" w14:textId="19A1AB1F" w:rsidR="0023092A" w:rsidRPr="0030596A" w:rsidRDefault="0023092A" w:rsidP="0023092A">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eastAsia="Times New Roman" w:hAnsiTheme="minorHAnsi" w:cs="Arial"/>
          <w:color w:val="333333"/>
        </w:rPr>
        <w:t>Monthly patching for Citrix servers using HPSA and Plan and prepare the patching for highly vulnerable clients.</w:t>
      </w:r>
    </w:p>
    <w:p w14:paraId="3D1A23DB" w14:textId="65F4BD47" w:rsidR="00014F29" w:rsidRPr="0030596A" w:rsidRDefault="00014F29" w:rsidP="00014F29">
      <w:pPr>
        <w:rPr>
          <w:b/>
        </w:rPr>
      </w:pPr>
      <w:r w:rsidRPr="0030596A">
        <w:rPr>
          <w:b/>
        </w:rPr>
        <w:t>PROJECTS COMPLETED</w:t>
      </w:r>
    </w:p>
    <w:p w14:paraId="7E9910BA" w14:textId="77777777" w:rsidR="00014F29" w:rsidRPr="0030596A" w:rsidRDefault="00014F29" w:rsidP="00014F29">
      <w:pPr>
        <w:pStyle w:val="ListParagraph"/>
        <w:widowControl/>
        <w:numPr>
          <w:ilvl w:val="0"/>
          <w:numId w:val="1"/>
        </w:numPr>
        <w:suppressAutoHyphens w:val="0"/>
        <w:contextualSpacing/>
      </w:pPr>
      <w:r w:rsidRPr="0030596A">
        <w:t>Migration from XenApp 5.0 Windows 2003 to XenApp 6.5 Windows 2008 R2</w:t>
      </w:r>
    </w:p>
    <w:p w14:paraId="31C24426" w14:textId="77777777" w:rsidR="00014F29" w:rsidRPr="0030596A" w:rsidRDefault="00014F29" w:rsidP="00014F29">
      <w:pPr>
        <w:pStyle w:val="ListParagraph"/>
        <w:widowControl/>
        <w:numPr>
          <w:ilvl w:val="0"/>
          <w:numId w:val="1"/>
        </w:numPr>
        <w:suppressAutoHyphens w:val="0"/>
        <w:contextualSpacing/>
      </w:pPr>
      <w:r w:rsidRPr="0030596A">
        <w:t>Server Build / Repurpose / Decommission</w:t>
      </w:r>
    </w:p>
    <w:p w14:paraId="763AD26C" w14:textId="77777777" w:rsidR="00014F29" w:rsidRPr="0030596A" w:rsidRDefault="00014F29" w:rsidP="00014F29">
      <w:pPr>
        <w:pStyle w:val="ListParagraph"/>
        <w:widowControl/>
        <w:numPr>
          <w:ilvl w:val="0"/>
          <w:numId w:val="1"/>
        </w:numPr>
        <w:suppressAutoHyphens w:val="0"/>
        <w:contextualSpacing/>
      </w:pPr>
      <w:r w:rsidRPr="0030596A">
        <w:t>SCCM 2012 R2 Software Deployment / Patching</w:t>
      </w:r>
    </w:p>
    <w:p w14:paraId="206BC848" w14:textId="77777777" w:rsidR="00014F29" w:rsidRPr="0030596A" w:rsidRDefault="00014F29" w:rsidP="00014F29">
      <w:pPr>
        <w:pStyle w:val="ListParagraph"/>
        <w:widowControl/>
        <w:suppressAutoHyphens w:val="0"/>
        <w:spacing w:line="240" w:lineRule="auto"/>
        <w:ind w:firstLine="0"/>
        <w:contextualSpacing/>
        <w:rPr>
          <w:rFonts w:asciiTheme="minorHAnsi" w:hAnsiTheme="minorHAnsi"/>
        </w:rPr>
      </w:pPr>
    </w:p>
    <w:p w14:paraId="49AC5439" w14:textId="05E7D164" w:rsidR="00014F29" w:rsidRPr="0030596A" w:rsidRDefault="00014F29" w:rsidP="00014F29">
      <w:pPr>
        <w:tabs>
          <w:tab w:val="left" w:pos="478"/>
          <w:tab w:val="left" w:pos="479"/>
        </w:tabs>
        <w:spacing w:line="275" w:lineRule="exact"/>
      </w:pPr>
      <w:r w:rsidRPr="0030596A">
        <w:rPr>
          <w:b/>
          <w:bCs/>
        </w:rPr>
        <w:t>VMWare / Citrix / Wintel SME – IBM – (Jan 2013 – June 2013)</w:t>
      </w:r>
    </w:p>
    <w:p w14:paraId="6E1271CF" w14:textId="56CA18F9" w:rsidR="005B55A0" w:rsidRPr="0030596A" w:rsidRDefault="00014F29" w:rsidP="00014F29">
      <w:pPr>
        <w:tabs>
          <w:tab w:val="left" w:pos="478"/>
          <w:tab w:val="left" w:pos="479"/>
        </w:tabs>
        <w:spacing w:line="275" w:lineRule="exact"/>
        <w:rPr>
          <w:sz w:val="20"/>
          <w:szCs w:val="20"/>
        </w:rPr>
      </w:pPr>
      <w:r w:rsidRPr="0030596A">
        <w:rPr>
          <w:sz w:val="20"/>
          <w:szCs w:val="20"/>
        </w:rPr>
        <w:lastRenderedPageBreak/>
        <w:t>3600 Steeles Ave, Markham ON</w:t>
      </w:r>
    </w:p>
    <w:p w14:paraId="47A50C8A"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bookmarkStart w:id="0" w:name="_Hlk61347492"/>
      <w:r w:rsidRPr="0030596A">
        <w:rPr>
          <w:rFonts w:asciiTheme="minorHAnsi" w:hAnsiTheme="minorHAnsi"/>
        </w:rPr>
        <w:t>Patched Critical Prod/Dev Servers on weekly basis with VMware vProtect / Shavlik</w:t>
      </w:r>
    </w:p>
    <w:p w14:paraId="21DED417"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Build Server through vCenter Server</w:t>
      </w:r>
    </w:p>
    <w:p w14:paraId="7C7B348B" w14:textId="77777777" w:rsidR="008F73CC" w:rsidRPr="0030596A" w:rsidRDefault="008F73CC" w:rsidP="008F73CC">
      <w:pPr>
        <w:pStyle w:val="ListParagraph"/>
        <w:widowControl/>
        <w:numPr>
          <w:ilvl w:val="0"/>
          <w:numId w:val="1"/>
        </w:numPr>
        <w:suppressAutoHyphens w:val="0"/>
        <w:spacing w:line="240" w:lineRule="auto"/>
        <w:contextualSpacing/>
        <w:rPr>
          <w:rStyle w:val="apple-converted-space"/>
          <w:rFonts w:asciiTheme="minorHAnsi" w:hAnsiTheme="minorHAnsi"/>
          <w:b/>
        </w:rPr>
      </w:pPr>
      <w:r w:rsidRPr="0030596A">
        <w:rPr>
          <w:rFonts w:asciiTheme="minorHAnsi" w:hAnsiTheme="minorHAnsi" w:cs="Arial"/>
          <w:shd w:val="clear" w:color="auto" w:fill="FFFFFF"/>
        </w:rPr>
        <w:t>Built ESXI Hosts, Virtual Machines</w:t>
      </w:r>
    </w:p>
    <w:p w14:paraId="1D9BAF8F"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cs="Arial"/>
          <w:shd w:val="clear" w:color="auto" w:fill="FFFFFF"/>
        </w:rPr>
        <w:t>Configures and deployed a Guest OS into a new virtual machine</w:t>
      </w:r>
    </w:p>
    <w:p w14:paraId="78AACC8C"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cs="Arial"/>
          <w:shd w:val="clear" w:color="auto" w:fill="FFFFFF"/>
        </w:rPr>
        <w:t>Created a vCenter utilization and connectivity alarm</w:t>
      </w:r>
    </w:p>
    <w:p w14:paraId="4B7621A0"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cs="Arial"/>
          <w:shd w:val="clear" w:color="auto" w:fill="FFFFFF"/>
        </w:rPr>
        <w:t>Created, Converted thin, thick provisioned virtual disks</w:t>
      </w:r>
    </w:p>
    <w:p w14:paraId="0DF4E041"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Migrated Physical Server to Virtual through VMware vCenter Converter</w:t>
      </w:r>
    </w:p>
    <w:p w14:paraId="064BCB06"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Build and install physical Blade H Series IBM Server in Data Center</w:t>
      </w:r>
    </w:p>
    <w:p w14:paraId="24B85B81"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Upgrade ESX Hosts from 4.0 to 5.1 through VMWare Update Manager</w:t>
      </w:r>
    </w:p>
    <w:p w14:paraId="2181F5F4" w14:textId="30569007" w:rsidR="00014F29" w:rsidRPr="0030596A" w:rsidRDefault="00014F29" w:rsidP="00014F29">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hAnsiTheme="minorHAnsi" w:cs="Arial"/>
          <w:color w:val="333333"/>
          <w:shd w:val="clear" w:color="auto" w:fill="FFFFFF"/>
        </w:rPr>
        <w:t>Install and decommission Windows 2003 / 2008 servers</w:t>
      </w:r>
    </w:p>
    <w:bookmarkEnd w:id="0"/>
    <w:p w14:paraId="232A3D6C" w14:textId="2FD61161" w:rsidR="00014F29" w:rsidRPr="0030596A" w:rsidRDefault="00014F29" w:rsidP="00014F29">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Installed and configured DNS</w:t>
      </w:r>
      <w:r w:rsidR="0091064F" w:rsidRPr="0030596A">
        <w:rPr>
          <w:rFonts w:asciiTheme="minorHAnsi" w:hAnsiTheme="minorHAnsi" w:cstheme="minorHAnsi"/>
        </w:rPr>
        <w:t xml:space="preserve">, </w:t>
      </w:r>
      <w:r w:rsidRPr="0030596A">
        <w:rPr>
          <w:rFonts w:asciiTheme="minorHAnsi" w:hAnsiTheme="minorHAnsi" w:cstheme="minorHAnsi"/>
        </w:rPr>
        <w:t>DHCP servers</w:t>
      </w:r>
      <w:r w:rsidR="0091064F" w:rsidRPr="0030596A">
        <w:rPr>
          <w:rFonts w:asciiTheme="minorHAnsi" w:hAnsiTheme="minorHAnsi" w:cstheme="minorHAnsi"/>
        </w:rPr>
        <w:t xml:space="preserve"> and SNMP Services</w:t>
      </w:r>
    </w:p>
    <w:p w14:paraId="7DE4B73D" w14:textId="77777777" w:rsidR="00014F29" w:rsidRPr="0030596A" w:rsidRDefault="00014F29" w:rsidP="00014F29">
      <w:pPr>
        <w:pStyle w:val="ListParagraph"/>
        <w:widowControl/>
        <w:numPr>
          <w:ilvl w:val="0"/>
          <w:numId w:val="1"/>
        </w:numPr>
        <w:suppressAutoHyphens w:val="0"/>
        <w:spacing w:line="240" w:lineRule="auto"/>
        <w:contextualSpacing/>
        <w:rPr>
          <w:rFonts w:asciiTheme="minorHAnsi" w:hAnsiTheme="minorHAnsi"/>
        </w:rPr>
      </w:pPr>
      <w:r w:rsidRPr="0030596A">
        <w:rPr>
          <w:rFonts w:asciiTheme="minorHAnsi" w:hAnsiTheme="minorHAnsi" w:cs="Arial"/>
          <w:color w:val="333333"/>
          <w:shd w:val="clear" w:color="auto" w:fill="FFFFFF"/>
        </w:rPr>
        <w:t>Created OU and GPO, modified User/Computer settings restrictions as per Citrix App requirement</w:t>
      </w:r>
    </w:p>
    <w:p w14:paraId="57606F2E"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Publish and Configured Virtual Apps through Citrix Xen App 6.5</w:t>
      </w:r>
    </w:p>
    <w:p w14:paraId="299626C2"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Resolved critical printing issues with enterprise environment</w:t>
      </w:r>
    </w:p>
    <w:p w14:paraId="00599B4D" w14:textId="77777777" w:rsidR="008F73CC" w:rsidRPr="0030596A" w:rsidRDefault="008F73CC" w:rsidP="008F73CC">
      <w:pPr>
        <w:pStyle w:val="ListParagraph"/>
        <w:widowControl/>
        <w:numPr>
          <w:ilvl w:val="0"/>
          <w:numId w:val="1"/>
        </w:numPr>
        <w:suppressAutoHyphens w:val="0"/>
        <w:spacing w:line="240" w:lineRule="auto"/>
        <w:contextualSpacing/>
        <w:rPr>
          <w:rFonts w:asciiTheme="minorHAnsi" w:hAnsiTheme="minorHAnsi"/>
          <w:b/>
        </w:rPr>
      </w:pPr>
      <w:r w:rsidRPr="0030596A">
        <w:rPr>
          <w:rFonts w:asciiTheme="minorHAnsi" w:hAnsiTheme="minorHAnsi"/>
        </w:rPr>
        <w:t>Resolved Critical Drive Mapping issue within the enterprise environment</w:t>
      </w:r>
    </w:p>
    <w:p w14:paraId="0BD3BFFB" w14:textId="0A3B75E6" w:rsidR="008F73CC" w:rsidRPr="0030596A" w:rsidRDefault="008F73CC" w:rsidP="008F73CC">
      <w:pPr>
        <w:rPr>
          <w:b/>
        </w:rPr>
      </w:pPr>
      <w:r w:rsidRPr="0030596A">
        <w:rPr>
          <w:b/>
        </w:rPr>
        <w:t>PROJECTS COMPLETED</w:t>
      </w:r>
    </w:p>
    <w:p w14:paraId="0FA4AAB3" w14:textId="77777777" w:rsidR="00ED2723" w:rsidRPr="0030596A" w:rsidRDefault="00ED2723" w:rsidP="00ED2723">
      <w:pPr>
        <w:pStyle w:val="ListParagraph"/>
        <w:widowControl/>
        <w:numPr>
          <w:ilvl w:val="0"/>
          <w:numId w:val="1"/>
        </w:numPr>
        <w:suppressAutoHyphens w:val="0"/>
        <w:contextualSpacing/>
      </w:pPr>
      <w:r w:rsidRPr="0030596A">
        <w:t>IBM Director Roll out v6.2</w:t>
      </w:r>
    </w:p>
    <w:p w14:paraId="3B354C06" w14:textId="77777777" w:rsidR="00ED2723" w:rsidRPr="0030596A" w:rsidRDefault="00ED2723" w:rsidP="00ED2723">
      <w:pPr>
        <w:pStyle w:val="ListParagraph"/>
        <w:widowControl/>
        <w:numPr>
          <w:ilvl w:val="0"/>
          <w:numId w:val="1"/>
        </w:numPr>
        <w:suppressAutoHyphens w:val="0"/>
        <w:contextualSpacing/>
      </w:pPr>
      <w:r w:rsidRPr="0030596A">
        <w:t xml:space="preserve">Tivoli Failed/Incomplete Backup Remediation </w:t>
      </w:r>
    </w:p>
    <w:p w14:paraId="06B26876" w14:textId="77777777" w:rsidR="00ED2723" w:rsidRPr="0030596A" w:rsidRDefault="00ED2723" w:rsidP="00ED2723">
      <w:pPr>
        <w:pStyle w:val="ListParagraph"/>
        <w:widowControl/>
        <w:numPr>
          <w:ilvl w:val="0"/>
          <w:numId w:val="1"/>
        </w:numPr>
        <w:suppressAutoHyphens w:val="0"/>
        <w:contextualSpacing/>
      </w:pPr>
      <w:r w:rsidRPr="0030596A">
        <w:t>Critical Microsoft Patch Management through VMware vProtect /Shavlik /SCCM 2007</w:t>
      </w:r>
    </w:p>
    <w:p w14:paraId="055E2806" w14:textId="25F96F29" w:rsidR="00ED2723" w:rsidRPr="0030596A" w:rsidRDefault="00ED2723" w:rsidP="00ED2723">
      <w:pPr>
        <w:pStyle w:val="ListParagraph"/>
        <w:widowControl/>
        <w:numPr>
          <w:ilvl w:val="0"/>
          <w:numId w:val="1"/>
        </w:numPr>
        <w:suppressAutoHyphens w:val="0"/>
        <w:contextualSpacing/>
      </w:pPr>
      <w:r w:rsidRPr="0030596A">
        <w:t>P2V and V2P through VMware VCenter Converter</w:t>
      </w:r>
    </w:p>
    <w:p w14:paraId="4563FCD5" w14:textId="77777777" w:rsidR="005976BE" w:rsidRPr="0030596A" w:rsidRDefault="005976BE" w:rsidP="005976BE">
      <w:pPr>
        <w:tabs>
          <w:tab w:val="left" w:pos="478"/>
          <w:tab w:val="left" w:pos="479"/>
        </w:tabs>
        <w:spacing w:line="275" w:lineRule="exact"/>
        <w:ind w:left="119"/>
        <w:rPr>
          <w:b/>
          <w:bCs/>
        </w:rPr>
      </w:pPr>
    </w:p>
    <w:p w14:paraId="34E7248C" w14:textId="12773EB8" w:rsidR="005976BE" w:rsidRPr="0030596A" w:rsidRDefault="005976BE" w:rsidP="005976BE">
      <w:pPr>
        <w:tabs>
          <w:tab w:val="left" w:pos="478"/>
          <w:tab w:val="left" w:pos="479"/>
        </w:tabs>
        <w:spacing w:line="275" w:lineRule="exact"/>
      </w:pPr>
      <w:r w:rsidRPr="0030596A">
        <w:rPr>
          <w:b/>
          <w:bCs/>
        </w:rPr>
        <w:t>Virtualization Admin / System Admin – Amerisource Bergen – (Sep 2011 – Jan 2013)</w:t>
      </w:r>
    </w:p>
    <w:p w14:paraId="6D2A3782" w14:textId="4A7F0B86" w:rsidR="00ED2723" w:rsidRPr="0030596A" w:rsidRDefault="005976BE" w:rsidP="005976BE">
      <w:pPr>
        <w:widowControl/>
        <w:suppressAutoHyphens w:val="0"/>
        <w:contextualSpacing/>
        <w:rPr>
          <w:sz w:val="20"/>
          <w:szCs w:val="20"/>
        </w:rPr>
      </w:pPr>
      <w:r w:rsidRPr="0030596A">
        <w:rPr>
          <w:sz w:val="20"/>
          <w:szCs w:val="20"/>
        </w:rPr>
        <w:t>333 Matheson Blvd, Mississauga, ON</w:t>
      </w:r>
    </w:p>
    <w:p w14:paraId="7E909FC0"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and configured Citrix XenApp server 6.0 on Windows Server 2008 R2</w:t>
      </w:r>
    </w:p>
    <w:p w14:paraId="0D4D7D91"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Maintained and Monitor Citrix 4.5 Presentation Server</w:t>
      </w:r>
    </w:p>
    <w:p w14:paraId="70D6DE0B"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Managed and maintained applications and Citrix policies</w:t>
      </w:r>
    </w:p>
    <w:p w14:paraId="7E1138F0"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Published and streamed applications using Citrix Access Management Console</w:t>
      </w:r>
    </w:p>
    <w:p w14:paraId="75C25395"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Published Applications, Contents and Folders</w:t>
      </w:r>
    </w:p>
    <w:p w14:paraId="0F07C037"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Xen Server 5.6 on IBM HX5 Blade Server</w:t>
      </w:r>
    </w:p>
    <w:p w14:paraId="4ED0AEEA"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and Configure Xen Center 6.0</w:t>
      </w:r>
    </w:p>
    <w:p w14:paraId="00EFC5DA" w14:textId="698C38D6"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Configured Active Directory and SMTP settings for vCenter Server</w:t>
      </w:r>
    </w:p>
    <w:p w14:paraId="436D5EEE" w14:textId="288FFB80"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Created Users account, unlock passwords, GPO settings</w:t>
      </w:r>
    </w:p>
    <w:p w14:paraId="1E599809"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Created Daily Server Performance Monitor Reports through Orion Monitoring Tool</w:t>
      </w:r>
    </w:p>
    <w:p w14:paraId="6E2A45B8"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Used Heat Ticketing system for update Maintenance Tickets</w:t>
      </w:r>
    </w:p>
    <w:p w14:paraId="66C18360" w14:textId="77777777" w:rsidR="005976BE" w:rsidRPr="0030596A" w:rsidRDefault="005976BE" w:rsidP="005976BE">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Used Veritas Net Backup Symantec for weekly Critical Data backup</w:t>
      </w:r>
    </w:p>
    <w:p w14:paraId="4871DF8F" w14:textId="77777777" w:rsidR="005976BE" w:rsidRPr="0030596A" w:rsidRDefault="005976BE" w:rsidP="005976BE">
      <w:pPr>
        <w:pStyle w:val="ListParagraph"/>
        <w:widowControl/>
        <w:numPr>
          <w:ilvl w:val="0"/>
          <w:numId w:val="1"/>
        </w:numPr>
        <w:suppressAutoHyphens w:val="0"/>
        <w:spacing w:line="240" w:lineRule="auto"/>
        <w:contextualSpacing/>
        <w:rPr>
          <w:rFonts w:asciiTheme="minorHAnsi" w:hAnsiTheme="minorHAnsi" w:cstheme="minorHAnsi"/>
        </w:rPr>
      </w:pPr>
      <w:r w:rsidRPr="0030596A">
        <w:rPr>
          <w:rFonts w:asciiTheme="minorHAnsi" w:hAnsiTheme="minorHAnsi" w:cstheme="minorHAnsi"/>
        </w:rPr>
        <w:t>Created user mailbox through Exchange management console</w:t>
      </w:r>
    </w:p>
    <w:p w14:paraId="539A4DEF" w14:textId="77777777" w:rsidR="005976BE" w:rsidRPr="0030596A" w:rsidRDefault="005976BE" w:rsidP="005976BE">
      <w:pPr>
        <w:pStyle w:val="ListParagraph"/>
        <w:widowControl/>
        <w:numPr>
          <w:ilvl w:val="0"/>
          <w:numId w:val="1"/>
        </w:numPr>
        <w:suppressAutoHyphens w:val="0"/>
        <w:spacing w:line="240" w:lineRule="auto"/>
        <w:contextualSpacing/>
        <w:rPr>
          <w:rFonts w:asciiTheme="minorHAnsi" w:hAnsiTheme="minorHAnsi" w:cstheme="minorHAnsi"/>
        </w:rPr>
      </w:pPr>
      <w:r w:rsidRPr="0030596A">
        <w:rPr>
          <w:rFonts w:asciiTheme="minorHAnsi" w:hAnsiTheme="minorHAnsi" w:cstheme="minorHAnsi"/>
        </w:rPr>
        <w:t>Created Distribution Group through Exchange management console</w:t>
      </w:r>
    </w:p>
    <w:p w14:paraId="61ACB39F" w14:textId="77777777" w:rsidR="005976BE" w:rsidRPr="0030596A" w:rsidRDefault="005976BE" w:rsidP="005976BE">
      <w:pPr>
        <w:pStyle w:val="ListParagraph"/>
        <w:widowControl/>
        <w:numPr>
          <w:ilvl w:val="0"/>
          <w:numId w:val="1"/>
        </w:numPr>
        <w:suppressAutoHyphens w:val="0"/>
        <w:spacing w:line="240" w:lineRule="auto"/>
        <w:contextualSpacing/>
        <w:rPr>
          <w:rFonts w:asciiTheme="minorHAnsi" w:hAnsiTheme="minorHAnsi" w:cstheme="minorHAnsi"/>
        </w:rPr>
      </w:pPr>
      <w:r w:rsidRPr="0030596A">
        <w:rPr>
          <w:rFonts w:asciiTheme="minorHAnsi" w:hAnsiTheme="minorHAnsi" w:cstheme="minorHAnsi"/>
        </w:rPr>
        <w:t>Converted regular mail box to shared mail box through Exchange management shell</w:t>
      </w:r>
    </w:p>
    <w:p w14:paraId="3973C6E2" w14:textId="737F7803" w:rsidR="005976BE" w:rsidRPr="0030596A" w:rsidRDefault="005976BE" w:rsidP="005976BE">
      <w:pPr>
        <w:pStyle w:val="ListParagraph"/>
        <w:widowControl/>
        <w:numPr>
          <w:ilvl w:val="0"/>
          <w:numId w:val="1"/>
        </w:numPr>
        <w:suppressAutoHyphens w:val="0"/>
        <w:spacing w:line="240" w:lineRule="auto"/>
        <w:contextualSpacing/>
        <w:rPr>
          <w:rFonts w:asciiTheme="minorHAnsi" w:hAnsiTheme="minorHAnsi" w:cstheme="minorHAnsi"/>
        </w:rPr>
      </w:pPr>
      <w:r w:rsidRPr="0030596A">
        <w:rPr>
          <w:rFonts w:asciiTheme="minorHAnsi" w:hAnsiTheme="minorHAnsi" w:cstheme="minorHAnsi"/>
        </w:rPr>
        <w:t xml:space="preserve">Setup hub transport for scanners </w:t>
      </w:r>
    </w:p>
    <w:p w14:paraId="5DDD3E1B" w14:textId="77777777" w:rsidR="00E22906" w:rsidRPr="0030596A" w:rsidRDefault="00E22906" w:rsidP="000D19F2">
      <w:pPr>
        <w:pStyle w:val="ListParagraph"/>
        <w:widowControl/>
        <w:suppressAutoHyphens w:val="0"/>
        <w:spacing w:line="240" w:lineRule="auto"/>
        <w:ind w:firstLine="0"/>
        <w:contextualSpacing/>
        <w:rPr>
          <w:rFonts w:asciiTheme="minorHAnsi" w:hAnsiTheme="minorHAnsi" w:cstheme="minorHAnsi"/>
        </w:rPr>
      </w:pPr>
    </w:p>
    <w:p w14:paraId="2D1B9788" w14:textId="58E5EA6E" w:rsidR="00E22906" w:rsidRPr="0030596A" w:rsidRDefault="00E22906" w:rsidP="00E22906">
      <w:pPr>
        <w:widowControl/>
        <w:suppressAutoHyphens w:val="0"/>
        <w:contextualSpacing/>
        <w:rPr>
          <w:rFonts w:cstheme="minorHAnsi"/>
        </w:rPr>
      </w:pPr>
      <w:r w:rsidRPr="0030596A">
        <w:rPr>
          <w:b/>
          <w:bCs/>
        </w:rPr>
        <w:t>Windows System Admin / Citrix Admin – Bell Canada – (March 2008 – Aug 2011)</w:t>
      </w:r>
    </w:p>
    <w:p w14:paraId="36B023C9" w14:textId="5516DBA1" w:rsidR="005976BE" w:rsidRPr="0030596A" w:rsidRDefault="00E22906" w:rsidP="00E22906">
      <w:pPr>
        <w:widowControl/>
        <w:suppressAutoHyphens w:val="0"/>
        <w:contextualSpacing/>
        <w:jc w:val="both"/>
        <w:rPr>
          <w:sz w:val="20"/>
          <w:szCs w:val="20"/>
        </w:rPr>
      </w:pPr>
      <w:r w:rsidRPr="0030596A">
        <w:rPr>
          <w:sz w:val="20"/>
          <w:szCs w:val="20"/>
        </w:rPr>
        <w:t>Bell Canada, Mississauga ON</w:t>
      </w:r>
    </w:p>
    <w:p w14:paraId="698BC581"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and configured Citrix Presentation Server 4.5 on Windows Server 2003</w:t>
      </w:r>
    </w:p>
    <w:p w14:paraId="6244BF85" w14:textId="7F0835D4"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Maintain, Managed and Troubleshoot day to day Citrix application issues</w:t>
      </w:r>
    </w:p>
    <w:p w14:paraId="0DFC2151" w14:textId="7905F1C2"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Citrix Licensed Server and IIS Server 6.0 for Citrix Web Access</w:t>
      </w:r>
    </w:p>
    <w:p w14:paraId="7418A778" w14:textId="66AAEDE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Used Heat Ticketing system to create change tickets</w:t>
      </w:r>
    </w:p>
    <w:p w14:paraId="0B30C47B" w14:textId="2EB1A89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Migrated 200+ Servers from 2003 to 2008</w:t>
      </w:r>
    </w:p>
    <w:p w14:paraId="6959BE63"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Administrated, deployed, implemented and managed of server/network infrastructure </w:t>
      </w:r>
    </w:p>
    <w:p w14:paraId="32E9D43A"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cstheme="minorHAnsi"/>
        </w:rPr>
      </w:pPr>
      <w:r w:rsidRPr="0030596A">
        <w:rPr>
          <w:rFonts w:asciiTheme="minorHAnsi" w:hAnsiTheme="minorHAnsi" w:cstheme="minorHAnsi"/>
        </w:rPr>
        <w:t>Implemented new policy using Active Directory for USB Lockdown for Mass Storage</w:t>
      </w:r>
    </w:p>
    <w:p w14:paraId="380991E7" w14:textId="77777777" w:rsidR="000D19F2" w:rsidRPr="0030596A" w:rsidRDefault="000D19F2" w:rsidP="000D19F2">
      <w:pPr>
        <w:widowControl/>
        <w:suppressAutoHyphens w:val="0"/>
        <w:contextualSpacing/>
        <w:rPr>
          <w:b/>
        </w:rPr>
      </w:pPr>
    </w:p>
    <w:p w14:paraId="5ABFE42E" w14:textId="660C4CC5" w:rsidR="000D19F2" w:rsidRPr="0030596A" w:rsidRDefault="000D19F2" w:rsidP="000D19F2">
      <w:pPr>
        <w:widowControl/>
        <w:suppressAutoHyphens w:val="0"/>
        <w:contextualSpacing/>
        <w:rPr>
          <w:rFonts w:cstheme="minorHAnsi"/>
        </w:rPr>
      </w:pPr>
      <w:r w:rsidRPr="0030596A">
        <w:rPr>
          <w:b/>
        </w:rPr>
        <w:t xml:space="preserve">Technical Solutions Representative </w:t>
      </w:r>
      <w:r w:rsidRPr="0030596A">
        <w:rPr>
          <w:b/>
          <w:bCs/>
        </w:rPr>
        <w:t>– Bell Canada – (April 2007 – March 2008)</w:t>
      </w:r>
    </w:p>
    <w:p w14:paraId="54090C08" w14:textId="524A8942" w:rsidR="000D19F2" w:rsidRPr="0030596A" w:rsidRDefault="000D19F2" w:rsidP="000D19F2">
      <w:pPr>
        <w:widowControl/>
        <w:suppressAutoHyphens w:val="0"/>
        <w:contextualSpacing/>
        <w:jc w:val="both"/>
        <w:rPr>
          <w:sz w:val="20"/>
          <w:szCs w:val="20"/>
        </w:rPr>
      </w:pPr>
      <w:r w:rsidRPr="0030596A">
        <w:rPr>
          <w:sz w:val="20"/>
          <w:szCs w:val="20"/>
        </w:rPr>
        <w:t>Bell Canada, Mississauga ON</w:t>
      </w:r>
    </w:p>
    <w:p w14:paraId="013669B8"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Handled both inbound and outbound calls regarding telephone and data devices</w:t>
      </w:r>
    </w:p>
    <w:p w14:paraId="1F826B9F"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Provided wireless network troubleshooting step-by-step instructions via telephone</w:t>
      </w:r>
    </w:p>
    <w:p w14:paraId="696779F1"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Created work tickets to network troubleshooting using Heat, a tracking system, and escalated network cases</w:t>
      </w:r>
    </w:p>
    <w:p w14:paraId="41BE0D52"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lastRenderedPageBreak/>
        <w:t>Provide data support, International Roaming, network support, and repairs</w:t>
      </w:r>
    </w:p>
    <w:p w14:paraId="3311E133" w14:textId="39AD60E6"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Troubleshot HSPS and CDMA network using NM1, RMS, Phoenix, NCMS and Google Coverage Map</w:t>
      </w:r>
    </w:p>
    <w:p w14:paraId="324BB878" w14:textId="77777777"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Provided solutions for email: setup, creation, troubleshooting and provisioning</w:t>
      </w:r>
    </w:p>
    <w:p w14:paraId="1DF0959C" w14:textId="7AA6B092" w:rsidR="000D19F2" w:rsidRPr="0030596A" w:rsidRDefault="000D19F2" w:rsidP="000D19F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Used diagnostic tools such as: NCMS, Rim provisioning system, email tools, voicemail</w:t>
      </w:r>
    </w:p>
    <w:p w14:paraId="67D0D3A3" w14:textId="77777777" w:rsidR="008B05A7" w:rsidRPr="0030596A" w:rsidRDefault="008B05A7" w:rsidP="008B05A7">
      <w:pPr>
        <w:pStyle w:val="ListParagraph"/>
        <w:widowControl/>
        <w:suppressAutoHyphens w:val="0"/>
        <w:spacing w:line="240" w:lineRule="auto"/>
        <w:ind w:firstLine="0"/>
        <w:contextualSpacing/>
        <w:jc w:val="both"/>
        <w:rPr>
          <w:rFonts w:asciiTheme="minorHAnsi" w:hAnsiTheme="minorHAnsi"/>
        </w:rPr>
      </w:pPr>
    </w:p>
    <w:p w14:paraId="51540522" w14:textId="5FFB468C" w:rsidR="008B05A7" w:rsidRPr="0030596A" w:rsidRDefault="008B05A7" w:rsidP="008B05A7">
      <w:pPr>
        <w:widowControl/>
        <w:suppressAutoHyphens w:val="0"/>
        <w:contextualSpacing/>
        <w:jc w:val="both"/>
        <w:rPr>
          <w:rFonts w:cstheme="minorHAnsi"/>
        </w:rPr>
      </w:pPr>
      <w:r w:rsidRPr="0030596A">
        <w:rPr>
          <w:b/>
          <w:bCs/>
        </w:rPr>
        <w:t>Junior System Admin – First Great Western – (</w:t>
      </w:r>
      <w:r w:rsidR="007F3087">
        <w:rPr>
          <w:b/>
          <w:bCs/>
        </w:rPr>
        <w:t>March</w:t>
      </w:r>
      <w:r w:rsidRPr="0030596A">
        <w:rPr>
          <w:b/>
          <w:bCs/>
        </w:rPr>
        <w:t xml:space="preserve"> 200</w:t>
      </w:r>
      <w:r w:rsidR="007F3087">
        <w:rPr>
          <w:b/>
          <w:bCs/>
        </w:rPr>
        <w:t>5</w:t>
      </w:r>
      <w:r w:rsidRPr="0030596A">
        <w:rPr>
          <w:b/>
          <w:bCs/>
        </w:rPr>
        <w:t xml:space="preserve"> – Feb 200</w:t>
      </w:r>
      <w:r w:rsidR="007F3087">
        <w:rPr>
          <w:b/>
          <w:bCs/>
        </w:rPr>
        <w:t>7</w:t>
      </w:r>
      <w:r w:rsidRPr="0030596A">
        <w:rPr>
          <w:b/>
          <w:bCs/>
        </w:rPr>
        <w:t>)</w:t>
      </w:r>
    </w:p>
    <w:p w14:paraId="2E9F59FB" w14:textId="6A763375" w:rsidR="000D19F2" w:rsidRPr="0030596A" w:rsidRDefault="008B05A7" w:rsidP="008B05A7">
      <w:pPr>
        <w:widowControl/>
        <w:suppressAutoHyphens w:val="0"/>
        <w:contextualSpacing/>
        <w:jc w:val="both"/>
        <w:rPr>
          <w:sz w:val="20"/>
          <w:szCs w:val="20"/>
        </w:rPr>
      </w:pPr>
      <w:r w:rsidRPr="0030596A">
        <w:rPr>
          <w:sz w:val="20"/>
          <w:szCs w:val="20"/>
        </w:rPr>
        <w:t>British Railways London U.K.</w:t>
      </w:r>
    </w:p>
    <w:p w14:paraId="00B42509" w14:textId="77777777" w:rsidR="00850592" w:rsidRPr="0030596A" w:rsidRDefault="00850592" w:rsidP="0085059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Worked closely with the Senior Systems Administrators and other LAN/WAN Administrators to guarantee efficient system operations and implementation of software patches</w:t>
      </w:r>
    </w:p>
    <w:p w14:paraId="19FD688B" w14:textId="77777777" w:rsidR="00850592" w:rsidRPr="0030596A" w:rsidRDefault="00850592" w:rsidP="0085059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Monitored server and workstation logs and network to verify and check for errors</w:t>
      </w:r>
    </w:p>
    <w:p w14:paraId="29A05EA9" w14:textId="77777777" w:rsidR="00850592" w:rsidRPr="0030596A" w:rsidRDefault="00850592" w:rsidP="0085059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and maintained virus protection software and virus definitions</w:t>
      </w:r>
    </w:p>
    <w:p w14:paraId="085C4749" w14:textId="77777777" w:rsidR="00850592" w:rsidRPr="0030596A" w:rsidRDefault="00850592" w:rsidP="0085059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Performed user account management: adds, deletes, and changes</w:t>
      </w:r>
    </w:p>
    <w:p w14:paraId="57277B18" w14:textId="24926F2D" w:rsidR="00850592" w:rsidRPr="0030596A" w:rsidRDefault="00850592" w:rsidP="00850592">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Responsible for installing, configuring, and administering desktops and laptops, PC operating systems, PC utilities and client applications</w:t>
      </w:r>
    </w:p>
    <w:p w14:paraId="5586D417" w14:textId="77777777" w:rsidR="00D8619D" w:rsidRPr="0030596A" w:rsidRDefault="00D8619D" w:rsidP="00D8619D">
      <w:pPr>
        <w:pStyle w:val="ListParagraph"/>
        <w:widowControl/>
        <w:suppressAutoHyphens w:val="0"/>
        <w:spacing w:line="240" w:lineRule="auto"/>
        <w:ind w:firstLine="0"/>
        <w:contextualSpacing/>
        <w:jc w:val="both"/>
        <w:rPr>
          <w:rFonts w:asciiTheme="minorHAnsi" w:hAnsiTheme="minorHAnsi"/>
        </w:rPr>
      </w:pPr>
    </w:p>
    <w:p w14:paraId="1B4FFFBF" w14:textId="44910317" w:rsidR="00D8619D" w:rsidRPr="0030596A" w:rsidRDefault="00D8619D" w:rsidP="00D8619D">
      <w:pPr>
        <w:widowControl/>
        <w:suppressAutoHyphens w:val="0"/>
        <w:contextualSpacing/>
        <w:jc w:val="both"/>
        <w:rPr>
          <w:b/>
          <w:bCs/>
        </w:rPr>
      </w:pPr>
      <w:r w:rsidRPr="0030596A">
        <w:rPr>
          <w:b/>
          <w:bCs/>
        </w:rPr>
        <w:t>IT Support – Exclusive Computers – (</w:t>
      </w:r>
      <w:r w:rsidR="007F3087">
        <w:rPr>
          <w:b/>
          <w:bCs/>
        </w:rPr>
        <w:t>Jan</w:t>
      </w:r>
      <w:r w:rsidRPr="0030596A">
        <w:rPr>
          <w:b/>
          <w:bCs/>
        </w:rPr>
        <w:t xml:space="preserve"> 200</w:t>
      </w:r>
      <w:r w:rsidR="00440185">
        <w:rPr>
          <w:b/>
          <w:bCs/>
        </w:rPr>
        <w:t>3</w:t>
      </w:r>
      <w:r w:rsidRPr="0030596A">
        <w:rPr>
          <w:b/>
          <w:bCs/>
        </w:rPr>
        <w:t xml:space="preserve"> – Feb 200</w:t>
      </w:r>
      <w:r w:rsidR="005E4A87">
        <w:rPr>
          <w:b/>
          <w:bCs/>
        </w:rPr>
        <w:t>5</w:t>
      </w:r>
      <w:r w:rsidRPr="0030596A">
        <w:rPr>
          <w:b/>
          <w:bCs/>
        </w:rPr>
        <w:t>)</w:t>
      </w:r>
    </w:p>
    <w:p w14:paraId="496E6AC0" w14:textId="2B0C1081" w:rsidR="00D8619D" w:rsidRPr="0030596A" w:rsidRDefault="00D8619D" w:rsidP="00D8619D">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Managed and Responsible for entire IT department for Support</w:t>
      </w:r>
    </w:p>
    <w:p w14:paraId="5CB0C234" w14:textId="77777777" w:rsidR="00D8619D" w:rsidRPr="0030596A" w:rsidRDefault="00D8619D" w:rsidP="00D8619D">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Identified the hardware and software requirements for installation</w:t>
      </w:r>
    </w:p>
    <w:p w14:paraId="04173DC1" w14:textId="77777777" w:rsidR="00D8619D" w:rsidRPr="0030596A" w:rsidRDefault="00D8619D" w:rsidP="00D8619D">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Maintained Local Area Networks and computer system hardware problems</w:t>
      </w:r>
    </w:p>
    <w:p w14:paraId="69268018" w14:textId="77777777" w:rsidR="00D8619D" w:rsidRPr="0030596A" w:rsidRDefault="00D8619D" w:rsidP="00D8619D">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Managed Active Directory and Norton Antivirus</w:t>
      </w:r>
    </w:p>
    <w:p w14:paraId="33918E4C" w14:textId="7CB019B7" w:rsidR="00D8619D" w:rsidRPr="0030596A" w:rsidRDefault="00D8619D" w:rsidP="00D8619D">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Managed Network Printers and Scanners</w:t>
      </w:r>
    </w:p>
    <w:p w14:paraId="0AD78A01" w14:textId="77777777" w:rsidR="00D8619D" w:rsidRPr="0030596A" w:rsidRDefault="00D8619D" w:rsidP="00DD408A">
      <w:pPr>
        <w:pStyle w:val="ListParagraph"/>
        <w:widowControl/>
        <w:suppressAutoHyphens w:val="0"/>
        <w:spacing w:line="240" w:lineRule="auto"/>
        <w:ind w:firstLine="0"/>
        <w:contextualSpacing/>
        <w:jc w:val="both"/>
        <w:rPr>
          <w:rFonts w:asciiTheme="minorHAnsi" w:hAnsiTheme="minorHAnsi"/>
        </w:rPr>
      </w:pPr>
    </w:p>
    <w:p w14:paraId="1671049C" w14:textId="22D012B6" w:rsidR="00DD408A" w:rsidRPr="0030596A" w:rsidRDefault="00D8619D" w:rsidP="00DD408A">
      <w:pPr>
        <w:widowControl/>
        <w:suppressAutoHyphens w:val="0"/>
        <w:contextualSpacing/>
        <w:jc w:val="both"/>
        <w:rPr>
          <w:b/>
          <w:bCs/>
        </w:rPr>
      </w:pPr>
      <w:r w:rsidRPr="0030596A">
        <w:rPr>
          <w:b/>
          <w:bCs/>
        </w:rPr>
        <w:t>Computer Hardware and Network Support</w:t>
      </w:r>
      <w:r w:rsidR="00DD408A" w:rsidRPr="0030596A">
        <w:rPr>
          <w:b/>
          <w:bCs/>
        </w:rPr>
        <w:t xml:space="preserve"> – Ali Ali Computers – (Jan 1997 – Dec 2002)</w:t>
      </w:r>
    </w:p>
    <w:p w14:paraId="75FB091C" w14:textId="77777777" w:rsidR="00DD408A" w:rsidRPr="0030596A" w:rsidRDefault="00DD408A" w:rsidP="00DD408A">
      <w:pPr>
        <w:pStyle w:val="ListParagraph"/>
        <w:widowControl/>
        <w:numPr>
          <w:ilvl w:val="0"/>
          <w:numId w:val="1"/>
        </w:numPr>
        <w:suppressAutoHyphens w:val="0"/>
        <w:spacing w:line="240" w:lineRule="auto"/>
        <w:contextualSpacing/>
        <w:jc w:val="both"/>
        <w:rPr>
          <w:rFonts w:asciiTheme="minorHAnsi" w:hAnsiTheme="minorHAnsi"/>
        </w:rPr>
      </w:pPr>
      <w:bookmarkStart w:id="1" w:name="_Hlk61352617"/>
      <w:r w:rsidRPr="0030596A">
        <w:rPr>
          <w:rFonts w:asciiTheme="minorHAnsi" w:hAnsiTheme="minorHAnsi"/>
        </w:rPr>
        <w:t>Responsible for the maintenance, repairs and installation of personal computers and network hardware and software</w:t>
      </w:r>
    </w:p>
    <w:p w14:paraId="3A9966E4" w14:textId="77777777" w:rsidR="00DD408A" w:rsidRPr="0030596A" w:rsidRDefault="00DD408A" w:rsidP="00DD408A">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Installed work stations and provide network access to all staff and trainees</w:t>
      </w:r>
    </w:p>
    <w:p w14:paraId="2A0D0C13" w14:textId="77777777" w:rsidR="00DD408A" w:rsidRPr="0030596A" w:rsidRDefault="00DD408A" w:rsidP="00DD408A">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Provided network accounts and passwords as required</w:t>
      </w:r>
    </w:p>
    <w:p w14:paraId="5D410DC1" w14:textId="31B14908" w:rsidR="00DD408A" w:rsidRDefault="00DD408A" w:rsidP="00DD408A">
      <w:pPr>
        <w:pStyle w:val="ListParagraph"/>
        <w:widowControl/>
        <w:numPr>
          <w:ilvl w:val="0"/>
          <w:numId w:val="1"/>
        </w:numPr>
        <w:suppressAutoHyphens w:val="0"/>
        <w:spacing w:line="240" w:lineRule="auto"/>
        <w:contextualSpacing/>
        <w:jc w:val="both"/>
        <w:rPr>
          <w:rFonts w:asciiTheme="minorHAnsi" w:hAnsiTheme="minorHAnsi"/>
        </w:rPr>
      </w:pPr>
      <w:r w:rsidRPr="0030596A">
        <w:rPr>
          <w:rFonts w:asciiTheme="minorHAnsi" w:hAnsiTheme="minorHAnsi"/>
        </w:rPr>
        <w:t>Maintained computer hardware and support peripherals, including central processing units (CPUs), microprocessors, printers and disk drives</w:t>
      </w:r>
    </w:p>
    <w:p w14:paraId="794B7532" w14:textId="77777777" w:rsidR="0030596A" w:rsidRPr="0030596A" w:rsidRDefault="0030596A" w:rsidP="0030596A">
      <w:pPr>
        <w:pStyle w:val="ListParagraph"/>
        <w:widowControl/>
        <w:suppressAutoHyphens w:val="0"/>
        <w:spacing w:line="240" w:lineRule="auto"/>
        <w:ind w:firstLine="0"/>
        <w:contextualSpacing/>
        <w:jc w:val="both"/>
        <w:rPr>
          <w:rFonts w:asciiTheme="minorHAnsi" w:hAnsiTheme="minorHAnsi"/>
        </w:rPr>
      </w:pPr>
    </w:p>
    <w:bookmarkEnd w:id="1"/>
    <w:p w14:paraId="3C02802A" w14:textId="0655AA53" w:rsidR="00DA2746" w:rsidRPr="0030596A" w:rsidRDefault="00DA2746" w:rsidP="00DA2746">
      <w:pPr>
        <w:pStyle w:val="Heading1"/>
      </w:pPr>
      <w:r w:rsidRPr="0030596A">
        <w:t>EDUCATION</w:t>
      </w:r>
    </w:p>
    <w:p w14:paraId="46FBA193" w14:textId="422B0C84" w:rsidR="00DA2746" w:rsidRPr="0030596A" w:rsidRDefault="00DA2746" w:rsidP="00DA2746">
      <w:pPr>
        <w:ind w:left="119"/>
      </w:pPr>
      <w:r w:rsidRPr="0030596A">
        <w:rPr>
          <w:b/>
        </w:rPr>
        <w:t>B.</w:t>
      </w:r>
      <w:r w:rsidR="006F76B8" w:rsidRPr="0030596A">
        <w:rPr>
          <w:b/>
        </w:rPr>
        <w:t>E</w:t>
      </w:r>
      <w:r w:rsidRPr="0030596A">
        <w:rPr>
          <w:b/>
        </w:rPr>
        <w:t xml:space="preserve">. </w:t>
      </w:r>
      <w:r w:rsidR="006F76B8" w:rsidRPr="0030596A">
        <w:rPr>
          <w:b/>
        </w:rPr>
        <w:t xml:space="preserve">Electronics </w:t>
      </w:r>
      <w:r w:rsidR="006F76B8" w:rsidRPr="0030596A">
        <w:t>August 1996</w:t>
      </w:r>
    </w:p>
    <w:p w14:paraId="7E9825CD" w14:textId="3262906A" w:rsidR="006F76B8" w:rsidRPr="0030596A" w:rsidRDefault="006F76B8" w:rsidP="006F76B8">
      <w:pPr>
        <w:ind w:firstLine="119"/>
      </w:pPr>
      <w:r w:rsidRPr="0030596A">
        <w:t>N.E.D. University of Engineering and Technology, Karachi, Pakistan</w:t>
      </w:r>
    </w:p>
    <w:p w14:paraId="460631A4" w14:textId="2B928B31" w:rsidR="00DA2746" w:rsidRPr="0030596A" w:rsidRDefault="00DA2746" w:rsidP="00DA2746">
      <w:pPr>
        <w:pStyle w:val="Heading1"/>
        <w:rPr>
          <w:b w:val="0"/>
        </w:rPr>
      </w:pPr>
      <w:r w:rsidRPr="0030596A">
        <w:t xml:space="preserve">Higher Secondary School Certification </w:t>
      </w:r>
      <w:r w:rsidRPr="0030596A">
        <w:rPr>
          <w:b w:val="0"/>
        </w:rPr>
        <w:t>M</w:t>
      </w:r>
      <w:r w:rsidR="006F76B8" w:rsidRPr="0030596A">
        <w:rPr>
          <w:b w:val="0"/>
        </w:rPr>
        <w:t>arch</w:t>
      </w:r>
      <w:r w:rsidRPr="0030596A">
        <w:rPr>
          <w:b w:val="0"/>
        </w:rPr>
        <w:t xml:space="preserve"> </w:t>
      </w:r>
      <w:r w:rsidR="006F76B8" w:rsidRPr="0030596A">
        <w:rPr>
          <w:b w:val="0"/>
        </w:rPr>
        <w:t>1990</w:t>
      </w:r>
    </w:p>
    <w:p w14:paraId="76AB438E" w14:textId="77777777" w:rsidR="00DA2746" w:rsidRPr="0030596A" w:rsidRDefault="00DA2746" w:rsidP="00DA2746">
      <w:pPr>
        <w:ind w:left="119"/>
      </w:pPr>
      <w:r w:rsidRPr="0030596A">
        <w:rPr>
          <w:bCs/>
        </w:rPr>
        <w:t>Board of Intermediate Education</w:t>
      </w:r>
      <w:r w:rsidRPr="0030596A">
        <w:t>, Karachi, Pakistan</w:t>
      </w:r>
    </w:p>
    <w:p w14:paraId="234B9CC4" w14:textId="48176D70" w:rsidR="00DA2746" w:rsidRPr="0030596A" w:rsidRDefault="00DA2746" w:rsidP="00DA2746">
      <w:pPr>
        <w:ind w:left="119"/>
      </w:pPr>
      <w:r w:rsidRPr="0030596A">
        <w:rPr>
          <w:b/>
        </w:rPr>
        <w:t xml:space="preserve">Secondary School Certification </w:t>
      </w:r>
      <w:r w:rsidRPr="0030596A">
        <w:t xml:space="preserve">March </w:t>
      </w:r>
      <w:r w:rsidR="006F76B8" w:rsidRPr="0030596A">
        <w:t>1998</w:t>
      </w:r>
    </w:p>
    <w:p w14:paraId="26C9E08C" w14:textId="45CE3D40" w:rsidR="00DA2746" w:rsidRPr="0030596A" w:rsidRDefault="00DA2746" w:rsidP="00DA2746">
      <w:pPr>
        <w:ind w:left="119"/>
      </w:pPr>
      <w:r w:rsidRPr="0030596A">
        <w:rPr>
          <w:bCs/>
        </w:rPr>
        <w:t>Board of Secondary Education, Karachi</w:t>
      </w:r>
      <w:r w:rsidRPr="0030596A">
        <w:t>, Pakistan</w:t>
      </w:r>
    </w:p>
    <w:p w14:paraId="6DCC60E5" w14:textId="689C5C8D" w:rsidR="006F76B8" w:rsidRPr="0030596A" w:rsidRDefault="006F76B8" w:rsidP="006F76B8">
      <w:pPr>
        <w:ind w:firstLine="119"/>
      </w:pPr>
      <w:r w:rsidRPr="0030596A">
        <w:t xml:space="preserve">1 Year </w:t>
      </w:r>
      <w:r w:rsidRPr="0030596A">
        <w:rPr>
          <w:b/>
          <w:bCs/>
        </w:rPr>
        <w:t>Diploma in Computer Software</w:t>
      </w:r>
      <w:r w:rsidRPr="0030596A">
        <w:t xml:space="preserve"> August 1997</w:t>
      </w:r>
    </w:p>
    <w:p w14:paraId="54AE288D" w14:textId="77777777" w:rsidR="006F76B8" w:rsidRPr="0030596A" w:rsidRDefault="006F76B8" w:rsidP="006F76B8">
      <w:pPr>
        <w:ind w:firstLine="119"/>
      </w:pPr>
      <w:r w:rsidRPr="0030596A">
        <w:t>New Institute of Data Processing, Karachi, Pakistan</w:t>
      </w:r>
    </w:p>
    <w:p w14:paraId="6BF9F6F2" w14:textId="7D358D13" w:rsidR="006F76B8" w:rsidRPr="0030596A" w:rsidRDefault="006F76B8" w:rsidP="006F76B8">
      <w:pPr>
        <w:ind w:firstLine="119"/>
      </w:pPr>
      <w:r w:rsidRPr="0030596A">
        <w:t xml:space="preserve">1 Year </w:t>
      </w:r>
      <w:r w:rsidRPr="0030596A">
        <w:rPr>
          <w:b/>
          <w:bCs/>
        </w:rPr>
        <w:t>Diploma in Computer Hardware</w:t>
      </w:r>
      <w:r w:rsidRPr="0030596A">
        <w:t xml:space="preserve"> December 1995</w:t>
      </w:r>
    </w:p>
    <w:p w14:paraId="7509C24F" w14:textId="6F838C89" w:rsidR="00F55B9C" w:rsidRPr="0030596A" w:rsidRDefault="006F76B8" w:rsidP="006F76B8">
      <w:pPr>
        <w:ind w:firstLine="119"/>
      </w:pPr>
      <w:r w:rsidRPr="0030596A">
        <w:t>New Institute of Data Processing, Karachi, Pakistan</w:t>
      </w:r>
    </w:p>
    <w:sectPr w:rsidR="00F55B9C" w:rsidRPr="0030596A" w:rsidSect="00ED2723">
      <w:type w:val="continuous"/>
      <w:pgSz w:w="12240" w:h="16340"/>
      <w:pgMar w:top="567" w:right="839" w:bottom="284" w:left="499" w:header="0" w:footer="0" w:gutter="0"/>
      <w:cols w:space="720"/>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ans-serif">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168C"/>
    <w:multiLevelType w:val="hybridMultilevel"/>
    <w:tmpl w:val="38687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F06351"/>
    <w:multiLevelType w:val="multilevel"/>
    <w:tmpl w:val="1360AD96"/>
    <w:lvl w:ilvl="0">
      <w:numFmt w:val="bullet"/>
      <w:lvlText w:val=""/>
      <w:lvlJc w:val="left"/>
      <w:pPr>
        <w:tabs>
          <w:tab w:val="num" w:pos="0"/>
        </w:tabs>
        <w:ind w:left="479" w:hanging="360"/>
      </w:pPr>
      <w:rPr>
        <w:rFonts w:ascii="Symbol" w:hAnsi="Symbol" w:cs="Symbol" w:hint="default"/>
        <w:sz w:val="22"/>
        <w:szCs w:val="22"/>
      </w:rPr>
    </w:lvl>
    <w:lvl w:ilvl="1">
      <w:numFmt w:val="bullet"/>
      <w:lvlText w:val=""/>
      <w:lvlJc w:val="left"/>
      <w:pPr>
        <w:tabs>
          <w:tab w:val="num" w:pos="0"/>
        </w:tabs>
        <w:ind w:left="1522" w:hanging="360"/>
      </w:pPr>
      <w:rPr>
        <w:rFonts w:ascii="Symbol" w:hAnsi="Symbol" w:cs="Symbol" w:hint="default"/>
      </w:rPr>
    </w:lvl>
    <w:lvl w:ilvl="2">
      <w:numFmt w:val="bullet"/>
      <w:lvlText w:val=""/>
      <w:lvlJc w:val="left"/>
      <w:pPr>
        <w:tabs>
          <w:tab w:val="num" w:pos="0"/>
        </w:tabs>
        <w:ind w:left="2564" w:hanging="360"/>
      </w:pPr>
      <w:rPr>
        <w:rFonts w:ascii="Symbol" w:hAnsi="Symbol" w:cs="Symbol" w:hint="default"/>
      </w:rPr>
    </w:lvl>
    <w:lvl w:ilvl="3">
      <w:numFmt w:val="bullet"/>
      <w:lvlText w:val=""/>
      <w:lvlJc w:val="left"/>
      <w:pPr>
        <w:tabs>
          <w:tab w:val="num" w:pos="0"/>
        </w:tabs>
        <w:ind w:left="3606" w:hanging="360"/>
      </w:pPr>
      <w:rPr>
        <w:rFonts w:ascii="Symbol" w:hAnsi="Symbol" w:cs="Symbol" w:hint="default"/>
      </w:rPr>
    </w:lvl>
    <w:lvl w:ilvl="4">
      <w:numFmt w:val="bullet"/>
      <w:lvlText w:val=""/>
      <w:lvlJc w:val="left"/>
      <w:pPr>
        <w:tabs>
          <w:tab w:val="num" w:pos="0"/>
        </w:tabs>
        <w:ind w:left="4648" w:hanging="360"/>
      </w:pPr>
      <w:rPr>
        <w:rFonts w:ascii="Symbol" w:hAnsi="Symbol" w:cs="Symbol" w:hint="default"/>
      </w:rPr>
    </w:lvl>
    <w:lvl w:ilvl="5">
      <w:numFmt w:val="bullet"/>
      <w:lvlText w:val=""/>
      <w:lvlJc w:val="left"/>
      <w:pPr>
        <w:tabs>
          <w:tab w:val="num" w:pos="0"/>
        </w:tabs>
        <w:ind w:left="5690" w:hanging="360"/>
      </w:pPr>
      <w:rPr>
        <w:rFonts w:ascii="Symbol" w:hAnsi="Symbol" w:cs="Symbol" w:hint="default"/>
      </w:rPr>
    </w:lvl>
    <w:lvl w:ilvl="6">
      <w:numFmt w:val="bullet"/>
      <w:lvlText w:val=""/>
      <w:lvlJc w:val="left"/>
      <w:pPr>
        <w:tabs>
          <w:tab w:val="num" w:pos="0"/>
        </w:tabs>
        <w:ind w:left="6732" w:hanging="360"/>
      </w:pPr>
      <w:rPr>
        <w:rFonts w:ascii="Symbol" w:hAnsi="Symbol" w:cs="Symbol" w:hint="default"/>
      </w:rPr>
    </w:lvl>
    <w:lvl w:ilvl="7">
      <w:numFmt w:val="bullet"/>
      <w:lvlText w:val=""/>
      <w:lvlJc w:val="left"/>
      <w:pPr>
        <w:tabs>
          <w:tab w:val="num" w:pos="0"/>
        </w:tabs>
        <w:ind w:left="7774" w:hanging="360"/>
      </w:pPr>
      <w:rPr>
        <w:rFonts w:ascii="Symbol" w:hAnsi="Symbol" w:cs="Symbol" w:hint="default"/>
      </w:rPr>
    </w:lvl>
    <w:lvl w:ilvl="8">
      <w:numFmt w:val="bullet"/>
      <w:lvlText w:val=""/>
      <w:lvlJc w:val="left"/>
      <w:pPr>
        <w:tabs>
          <w:tab w:val="num" w:pos="0"/>
        </w:tabs>
        <w:ind w:left="8816" w:hanging="360"/>
      </w:pPr>
      <w:rPr>
        <w:rFonts w:ascii="Symbol" w:hAnsi="Symbol" w:cs="Symbol" w:hint="default"/>
      </w:rPr>
    </w:lvl>
  </w:abstractNum>
  <w:abstractNum w:abstractNumId="2" w15:restartNumberingAfterBreak="0">
    <w:nsid w:val="1D946FD0"/>
    <w:multiLevelType w:val="hybridMultilevel"/>
    <w:tmpl w:val="A5ECC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E2423A"/>
    <w:multiLevelType w:val="multilevel"/>
    <w:tmpl w:val="BD06FEDA"/>
    <w:lvl w:ilvl="0">
      <w:start w:val="1"/>
      <w:numFmt w:val="bullet"/>
      <w:lvlText w:val=""/>
      <w:lvlJc w:val="left"/>
      <w:pPr>
        <w:tabs>
          <w:tab w:val="num" w:pos="839"/>
        </w:tabs>
        <w:ind w:left="839" w:hanging="360"/>
      </w:pPr>
      <w:rPr>
        <w:rFonts w:ascii="Symbol" w:hAnsi="Symbol" w:cs="Symbol" w:hint="default"/>
      </w:rPr>
    </w:lvl>
    <w:lvl w:ilvl="1">
      <w:start w:val="1"/>
      <w:numFmt w:val="bullet"/>
      <w:lvlText w:val="◦"/>
      <w:lvlJc w:val="left"/>
      <w:pPr>
        <w:tabs>
          <w:tab w:val="num" w:pos="1199"/>
        </w:tabs>
        <w:ind w:left="1199" w:hanging="360"/>
      </w:pPr>
      <w:rPr>
        <w:rFonts w:ascii="OpenSymbol" w:hAnsi="OpenSymbol" w:cs="OpenSymbol" w:hint="default"/>
      </w:rPr>
    </w:lvl>
    <w:lvl w:ilvl="2">
      <w:start w:val="1"/>
      <w:numFmt w:val="bullet"/>
      <w:lvlText w:val="▪"/>
      <w:lvlJc w:val="left"/>
      <w:pPr>
        <w:tabs>
          <w:tab w:val="num" w:pos="1559"/>
        </w:tabs>
        <w:ind w:left="1559" w:hanging="360"/>
      </w:pPr>
      <w:rPr>
        <w:rFonts w:ascii="OpenSymbol" w:hAnsi="OpenSymbol" w:cs="OpenSymbol" w:hint="default"/>
      </w:rPr>
    </w:lvl>
    <w:lvl w:ilvl="3">
      <w:start w:val="1"/>
      <w:numFmt w:val="bullet"/>
      <w:lvlText w:val=""/>
      <w:lvlJc w:val="left"/>
      <w:pPr>
        <w:tabs>
          <w:tab w:val="num" w:pos="1919"/>
        </w:tabs>
        <w:ind w:left="1919" w:hanging="360"/>
      </w:pPr>
      <w:rPr>
        <w:rFonts w:ascii="Symbol" w:hAnsi="Symbol" w:cs="Symbol" w:hint="default"/>
      </w:rPr>
    </w:lvl>
    <w:lvl w:ilvl="4">
      <w:start w:val="1"/>
      <w:numFmt w:val="bullet"/>
      <w:lvlText w:val="◦"/>
      <w:lvlJc w:val="left"/>
      <w:pPr>
        <w:tabs>
          <w:tab w:val="num" w:pos="2279"/>
        </w:tabs>
        <w:ind w:left="2279" w:hanging="360"/>
      </w:pPr>
      <w:rPr>
        <w:rFonts w:ascii="OpenSymbol" w:hAnsi="OpenSymbol" w:cs="OpenSymbol" w:hint="default"/>
      </w:rPr>
    </w:lvl>
    <w:lvl w:ilvl="5">
      <w:start w:val="1"/>
      <w:numFmt w:val="bullet"/>
      <w:lvlText w:val="▪"/>
      <w:lvlJc w:val="left"/>
      <w:pPr>
        <w:tabs>
          <w:tab w:val="num" w:pos="2639"/>
        </w:tabs>
        <w:ind w:left="2639" w:hanging="360"/>
      </w:pPr>
      <w:rPr>
        <w:rFonts w:ascii="OpenSymbol" w:hAnsi="OpenSymbol" w:cs="OpenSymbol" w:hint="default"/>
      </w:rPr>
    </w:lvl>
    <w:lvl w:ilvl="6">
      <w:start w:val="1"/>
      <w:numFmt w:val="bullet"/>
      <w:lvlText w:val=""/>
      <w:lvlJc w:val="left"/>
      <w:pPr>
        <w:tabs>
          <w:tab w:val="num" w:pos="2999"/>
        </w:tabs>
        <w:ind w:left="2999" w:hanging="360"/>
      </w:pPr>
      <w:rPr>
        <w:rFonts w:ascii="Symbol" w:hAnsi="Symbol" w:cs="Symbol" w:hint="default"/>
      </w:rPr>
    </w:lvl>
    <w:lvl w:ilvl="7">
      <w:start w:val="1"/>
      <w:numFmt w:val="bullet"/>
      <w:lvlText w:val="◦"/>
      <w:lvlJc w:val="left"/>
      <w:pPr>
        <w:tabs>
          <w:tab w:val="num" w:pos="3359"/>
        </w:tabs>
        <w:ind w:left="3359" w:hanging="360"/>
      </w:pPr>
      <w:rPr>
        <w:rFonts w:ascii="OpenSymbol" w:hAnsi="OpenSymbol" w:cs="OpenSymbol" w:hint="default"/>
      </w:rPr>
    </w:lvl>
    <w:lvl w:ilvl="8">
      <w:start w:val="1"/>
      <w:numFmt w:val="bullet"/>
      <w:lvlText w:val="▪"/>
      <w:lvlJc w:val="left"/>
      <w:pPr>
        <w:tabs>
          <w:tab w:val="num" w:pos="3719"/>
        </w:tabs>
        <w:ind w:left="3719" w:hanging="360"/>
      </w:pPr>
      <w:rPr>
        <w:rFonts w:ascii="OpenSymbol" w:hAnsi="OpenSymbol" w:cs="OpenSymbol" w:hint="default"/>
      </w:rPr>
    </w:lvl>
  </w:abstractNum>
  <w:abstractNum w:abstractNumId="4" w15:restartNumberingAfterBreak="0">
    <w:nsid w:val="5BB5068C"/>
    <w:multiLevelType w:val="hybridMultilevel"/>
    <w:tmpl w:val="B328B17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6" w15:restartNumberingAfterBreak="0">
    <w:nsid w:val="6E4922AB"/>
    <w:multiLevelType w:val="multilevel"/>
    <w:tmpl w:val="69F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46"/>
    <w:rsid w:val="00014F29"/>
    <w:rsid w:val="000426A5"/>
    <w:rsid w:val="00054244"/>
    <w:rsid w:val="000935C7"/>
    <w:rsid w:val="000D19F2"/>
    <w:rsid w:val="00147077"/>
    <w:rsid w:val="00193668"/>
    <w:rsid w:val="001C1957"/>
    <w:rsid w:val="001C533F"/>
    <w:rsid w:val="001C7971"/>
    <w:rsid w:val="0023092A"/>
    <w:rsid w:val="00230EF9"/>
    <w:rsid w:val="00261211"/>
    <w:rsid w:val="0030596A"/>
    <w:rsid w:val="00330532"/>
    <w:rsid w:val="00346688"/>
    <w:rsid w:val="003469BF"/>
    <w:rsid w:val="00392B5E"/>
    <w:rsid w:val="003B0964"/>
    <w:rsid w:val="003C0E75"/>
    <w:rsid w:val="00440185"/>
    <w:rsid w:val="004563DB"/>
    <w:rsid w:val="005976BE"/>
    <w:rsid w:val="005B55A0"/>
    <w:rsid w:val="005C4F87"/>
    <w:rsid w:val="005E40AF"/>
    <w:rsid w:val="005E4A87"/>
    <w:rsid w:val="005F7E4D"/>
    <w:rsid w:val="006418D2"/>
    <w:rsid w:val="006B6751"/>
    <w:rsid w:val="006D25C4"/>
    <w:rsid w:val="006E412E"/>
    <w:rsid w:val="006F76B8"/>
    <w:rsid w:val="00705F3B"/>
    <w:rsid w:val="00725ED9"/>
    <w:rsid w:val="007458BB"/>
    <w:rsid w:val="00772DA5"/>
    <w:rsid w:val="007F3087"/>
    <w:rsid w:val="00830A4B"/>
    <w:rsid w:val="00850592"/>
    <w:rsid w:val="008B05A7"/>
    <w:rsid w:val="008F73CC"/>
    <w:rsid w:val="009077A4"/>
    <w:rsid w:val="0091064F"/>
    <w:rsid w:val="009124E1"/>
    <w:rsid w:val="009B2F27"/>
    <w:rsid w:val="009F0CD7"/>
    <w:rsid w:val="009F180F"/>
    <w:rsid w:val="00A04F42"/>
    <w:rsid w:val="00A37CA7"/>
    <w:rsid w:val="00A8280F"/>
    <w:rsid w:val="00A849FD"/>
    <w:rsid w:val="00AF2251"/>
    <w:rsid w:val="00AF2C39"/>
    <w:rsid w:val="00AF69D7"/>
    <w:rsid w:val="00BA1686"/>
    <w:rsid w:val="00BB1B22"/>
    <w:rsid w:val="00BC4B1E"/>
    <w:rsid w:val="00C26947"/>
    <w:rsid w:val="00C303ED"/>
    <w:rsid w:val="00D144E6"/>
    <w:rsid w:val="00D73E35"/>
    <w:rsid w:val="00D8619D"/>
    <w:rsid w:val="00DA2746"/>
    <w:rsid w:val="00DB0499"/>
    <w:rsid w:val="00DC67AD"/>
    <w:rsid w:val="00DD408A"/>
    <w:rsid w:val="00E22906"/>
    <w:rsid w:val="00E6164A"/>
    <w:rsid w:val="00E73D75"/>
    <w:rsid w:val="00ED2723"/>
    <w:rsid w:val="00EF617B"/>
    <w:rsid w:val="00F229C1"/>
    <w:rsid w:val="00F52255"/>
    <w:rsid w:val="00F55821"/>
    <w:rsid w:val="00F55B9C"/>
    <w:rsid w:val="00F75C91"/>
    <w:rsid w:val="00FA4DF3"/>
    <w:rsid w:val="00FA637E"/>
    <w:rsid w:val="00FE74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8A5F"/>
  <w15:chartTrackingRefBased/>
  <w15:docId w15:val="{A15D48AF-90B4-4010-9DBD-149D99E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46"/>
    <w:pPr>
      <w:widowControl w:val="0"/>
      <w:suppressAutoHyphens/>
      <w:spacing w:after="0" w:line="240" w:lineRule="auto"/>
    </w:pPr>
    <w:rPr>
      <w:rFonts w:cs="Calibri"/>
      <w:lang w:val="en-US" w:bidi="en-US"/>
    </w:rPr>
  </w:style>
  <w:style w:type="paragraph" w:styleId="Heading1">
    <w:name w:val="heading 1"/>
    <w:basedOn w:val="Normal"/>
    <w:link w:val="Heading1Char"/>
    <w:uiPriority w:val="9"/>
    <w:qFormat/>
    <w:rsid w:val="00DA2746"/>
    <w:pPr>
      <w:ind w:left="11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46"/>
    <w:rPr>
      <w:rFonts w:ascii="Calibri" w:eastAsia="Calibri" w:hAnsi="Calibri" w:cs="Calibri"/>
      <w:b/>
      <w:bCs/>
      <w:lang w:val="en-US" w:bidi="en-US"/>
    </w:rPr>
  </w:style>
  <w:style w:type="character" w:styleId="Hyperlink">
    <w:name w:val="Hyperlink"/>
    <w:rsid w:val="00DA2746"/>
    <w:rPr>
      <w:color w:val="000080"/>
      <w:u w:val="single"/>
    </w:rPr>
  </w:style>
  <w:style w:type="paragraph" w:styleId="BodyText">
    <w:name w:val="Body Text"/>
    <w:basedOn w:val="Normal"/>
    <w:link w:val="BodyTextChar"/>
    <w:uiPriority w:val="1"/>
    <w:qFormat/>
    <w:rsid w:val="00DA2746"/>
    <w:pPr>
      <w:spacing w:line="270" w:lineRule="exact"/>
      <w:ind w:left="479" w:hanging="360"/>
    </w:pPr>
    <w:rPr>
      <w:rFonts w:ascii="Calibri" w:eastAsia="Calibri" w:hAnsi="Calibri"/>
    </w:rPr>
  </w:style>
  <w:style w:type="character" w:customStyle="1" w:styleId="BodyTextChar">
    <w:name w:val="Body Text Char"/>
    <w:basedOn w:val="DefaultParagraphFont"/>
    <w:link w:val="BodyText"/>
    <w:uiPriority w:val="1"/>
    <w:rsid w:val="00DA2746"/>
    <w:rPr>
      <w:rFonts w:ascii="Calibri" w:eastAsia="Calibri" w:hAnsi="Calibri" w:cs="Calibri"/>
      <w:lang w:val="en-US" w:bidi="en-US"/>
    </w:rPr>
  </w:style>
  <w:style w:type="paragraph" w:styleId="ListParagraph">
    <w:name w:val="List Paragraph"/>
    <w:basedOn w:val="Normal"/>
    <w:uiPriority w:val="34"/>
    <w:qFormat/>
    <w:rsid w:val="00DA2746"/>
    <w:pPr>
      <w:spacing w:line="270" w:lineRule="exact"/>
      <w:ind w:left="479" w:hanging="360"/>
    </w:pPr>
    <w:rPr>
      <w:rFonts w:ascii="Calibri" w:eastAsia="Calibri" w:hAnsi="Calibri"/>
    </w:rPr>
  </w:style>
  <w:style w:type="character" w:styleId="UnresolvedMention">
    <w:name w:val="Unresolved Mention"/>
    <w:basedOn w:val="DefaultParagraphFont"/>
    <w:uiPriority w:val="99"/>
    <w:semiHidden/>
    <w:unhideWhenUsed/>
    <w:rsid w:val="00DA2746"/>
    <w:rPr>
      <w:color w:val="605E5C"/>
      <w:shd w:val="clear" w:color="auto" w:fill="E1DFDD"/>
    </w:rPr>
  </w:style>
  <w:style w:type="paragraph" w:customStyle="1" w:styleId="Default">
    <w:name w:val="Default"/>
    <w:uiPriority w:val="99"/>
    <w:rsid w:val="00F229C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converted-space">
    <w:name w:val="apple-converted-space"/>
    <w:basedOn w:val="DefaultParagraphFont"/>
    <w:rsid w:val="005B55A0"/>
  </w:style>
  <w:style w:type="paragraph" w:customStyle="1" w:styleId="Achievement">
    <w:name w:val="Achievement"/>
    <w:basedOn w:val="BodyText"/>
    <w:uiPriority w:val="99"/>
    <w:rsid w:val="0023092A"/>
    <w:pPr>
      <w:widowControl/>
      <w:numPr>
        <w:numId w:val="5"/>
      </w:numPr>
      <w:tabs>
        <w:tab w:val="clear" w:pos="360"/>
      </w:tabs>
      <w:suppressAutoHyphens w:val="0"/>
      <w:spacing w:after="60" w:line="220" w:lineRule="atLeast"/>
      <w:ind w:left="0" w:firstLine="0"/>
      <w:jc w:val="both"/>
    </w:pPr>
    <w:rPr>
      <w:rFonts w:ascii="Arial" w:hAnsi="Arial" w:cs="Times New Roman"/>
      <w:spacing w:val="-5"/>
      <w:sz w:val="20"/>
      <w:szCs w:val="20"/>
      <w:lang w:bidi="ar-SA"/>
    </w:rPr>
  </w:style>
  <w:style w:type="character" w:customStyle="1" w:styleId="c">
    <w:name w:val="c"/>
    <w:basedOn w:val="DefaultParagraphFont"/>
    <w:rsid w:val="0023092A"/>
  </w:style>
  <w:style w:type="paragraph" w:styleId="NormalWeb">
    <w:name w:val="Normal (Web)"/>
    <w:basedOn w:val="Normal"/>
    <w:uiPriority w:val="99"/>
    <w:semiHidden/>
    <w:unhideWhenUsed/>
    <w:rsid w:val="003C0E75"/>
    <w:pPr>
      <w:widowControl/>
      <w:suppressAutoHyphens w:val="0"/>
      <w:spacing w:before="100" w:beforeAutospacing="1" w:after="100" w:afterAutospacing="1"/>
    </w:pPr>
    <w:rPr>
      <w:rFonts w:ascii="Times New Roman" w:eastAsia="Times New Roman" w:hAnsi="Times New Roman" w:cs="Times New Roman"/>
      <w:sz w:val="24"/>
      <w:szCs w:val="24"/>
      <w:lang w:val="en-CA" w:eastAsia="en-CA" w:bidi="ar-SA"/>
    </w:rPr>
  </w:style>
  <w:style w:type="character" w:styleId="Strong">
    <w:name w:val="Strong"/>
    <w:basedOn w:val="DefaultParagraphFont"/>
    <w:uiPriority w:val="22"/>
    <w:qFormat/>
    <w:rsid w:val="003C0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9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mfarmankha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Khan</dc:creator>
  <cp:keywords/>
  <dc:description/>
  <cp:lastModifiedBy>Muhammad Khan</cp:lastModifiedBy>
  <cp:revision>27</cp:revision>
  <dcterms:created xsi:type="dcterms:W3CDTF">2021-01-12T20:00:00Z</dcterms:created>
  <dcterms:modified xsi:type="dcterms:W3CDTF">2021-03-25T15:18:00Z</dcterms:modified>
</cp:coreProperties>
</file>