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EDEE" w14:textId="141B3189" w:rsidR="00061757" w:rsidRDefault="00D72181" w:rsidP="00F337E6">
      <w:pPr>
        <w:pStyle w:val="NoSpacing"/>
        <w:rPr>
          <w:b/>
          <w:bCs/>
          <w:sz w:val="24"/>
          <w:szCs w:val="24"/>
        </w:rPr>
      </w:pPr>
      <w:r w:rsidRPr="00F337E6">
        <w:rPr>
          <w:b/>
          <w:bCs/>
          <w:sz w:val="24"/>
          <w:szCs w:val="24"/>
        </w:rPr>
        <w:t xml:space="preserve">Sushma </w:t>
      </w:r>
      <w:proofErr w:type="spellStart"/>
      <w:r w:rsidRPr="00F337E6">
        <w:rPr>
          <w:b/>
          <w:bCs/>
          <w:sz w:val="24"/>
          <w:szCs w:val="24"/>
        </w:rPr>
        <w:t>Yaramala</w:t>
      </w:r>
      <w:proofErr w:type="spellEnd"/>
      <w:r w:rsidR="00061757">
        <w:rPr>
          <w:b/>
          <w:bCs/>
          <w:sz w:val="24"/>
          <w:szCs w:val="24"/>
        </w:rPr>
        <w:t xml:space="preserve">                                                                                        </w:t>
      </w:r>
    </w:p>
    <w:p w14:paraId="79C9CB9D" w14:textId="24E75F95" w:rsidR="00244A34" w:rsidRDefault="0065576F" w:rsidP="00F337E6">
      <w:pPr>
        <w:pStyle w:val="NoSpacing"/>
      </w:pPr>
      <w:r>
        <w:t>Hemanth.u@aplombtek.com</w:t>
      </w:r>
    </w:p>
    <w:p w14:paraId="75319235" w14:textId="6259E4BA" w:rsidR="00F337E6" w:rsidRPr="00244A34" w:rsidRDefault="0065576F" w:rsidP="00F337E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(973) 581-3927</w:t>
      </w:r>
      <w:r w:rsidR="00061757">
        <w:t xml:space="preserve">                                                                                                                       </w:t>
      </w:r>
      <w:r w:rsidR="00F337E6">
        <w:t>‬</w:t>
      </w:r>
      <w:r w:rsidR="00F337E6">
        <w:t>‬</w:t>
      </w:r>
      <w:r w:rsidR="00F337E6">
        <w:t>‬</w:t>
      </w:r>
      <w:r w:rsidR="00F337E6">
        <w:t>‬</w:t>
      </w:r>
      <w:r w:rsidR="00F337E6">
        <w:t>‬</w:t>
      </w:r>
      <w:r w:rsidR="00F337E6">
        <w:t>‬</w:t>
      </w:r>
      <w:r w:rsidR="00F337E6">
        <w:t>‬</w:t>
      </w:r>
      <w:r w:rsidR="00F337E6">
        <w:t>‬</w:t>
      </w:r>
      <w:r w:rsidR="00F337E6">
        <w:t>‬</w:t>
      </w:r>
    </w:p>
    <w:p w14:paraId="4B840854" w14:textId="77777777" w:rsidR="00B8396B" w:rsidRPr="00B8396B" w:rsidRDefault="00B8396B" w:rsidP="00B8396B">
      <w:pPr>
        <w:pStyle w:val="NoSpacing"/>
        <w:rPr>
          <w:b/>
          <w:bCs/>
          <w:u w:val="single"/>
        </w:rPr>
      </w:pPr>
    </w:p>
    <w:p w14:paraId="6F14A4B7" w14:textId="34BCCDCD" w:rsidR="00D72181" w:rsidRPr="00B8396B" w:rsidRDefault="00B8396B" w:rsidP="00D72181">
      <w:pPr>
        <w:pStyle w:val="NoSpacing"/>
        <w:jc w:val="both"/>
        <w:rPr>
          <w:b/>
          <w:bCs/>
          <w:u w:val="single"/>
        </w:rPr>
      </w:pPr>
      <w:r w:rsidRPr="00B8396B">
        <w:rPr>
          <w:b/>
          <w:bCs/>
          <w:u w:val="single"/>
        </w:rPr>
        <w:t>Professional Summary:</w:t>
      </w:r>
    </w:p>
    <w:p w14:paraId="05FFE856" w14:textId="26C634DE" w:rsidR="00D72181" w:rsidRDefault="00B8396B" w:rsidP="00B8396B">
      <w:pPr>
        <w:pStyle w:val="NoSpacing"/>
        <w:numPr>
          <w:ilvl w:val="0"/>
          <w:numId w:val="4"/>
        </w:numPr>
        <w:jc w:val="both"/>
      </w:pPr>
      <w:r w:rsidRPr="005E6D31">
        <w:rPr>
          <w:b/>
          <w:bCs/>
        </w:rPr>
        <w:t>Certified Salesforce Developer</w:t>
      </w:r>
      <w:r>
        <w:t xml:space="preserve"> with </w:t>
      </w:r>
      <w:r w:rsidR="008C634C">
        <w:t>over</w:t>
      </w:r>
      <w:r w:rsidR="00D72181">
        <w:t xml:space="preserve"> </w:t>
      </w:r>
      <w:r w:rsidR="00244A34">
        <w:rPr>
          <w:b/>
          <w:bCs/>
        </w:rPr>
        <w:t>8+</w:t>
      </w:r>
      <w:r w:rsidR="00D72181" w:rsidRPr="005E6D31">
        <w:rPr>
          <w:b/>
          <w:bCs/>
        </w:rPr>
        <w:t xml:space="preserve"> years of IT experience</w:t>
      </w:r>
      <w:r w:rsidR="00D72181">
        <w:t xml:space="preserve"> with salesforce.com CRM platform.</w:t>
      </w:r>
    </w:p>
    <w:p w14:paraId="4580D56D" w14:textId="676E8720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Experienced in all phases of Software Development Life Cycle (SDLC) and project life cycle processes.</w:t>
      </w:r>
    </w:p>
    <w:p w14:paraId="7A889A8C" w14:textId="1642C7C5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Highly skilled in salesforce.com (SFDC) development and implementation.</w:t>
      </w:r>
    </w:p>
    <w:p w14:paraId="659DF8E6" w14:textId="1AF68EAF" w:rsidR="00D72181" w:rsidRDefault="00D72181" w:rsidP="00B8396B">
      <w:pPr>
        <w:pStyle w:val="NoSpacing"/>
        <w:numPr>
          <w:ilvl w:val="0"/>
          <w:numId w:val="4"/>
        </w:numPr>
        <w:jc w:val="both"/>
      </w:pPr>
      <w:proofErr w:type="spellStart"/>
      <w:r>
        <w:t>Analyzed</w:t>
      </w:r>
      <w:proofErr w:type="spellEnd"/>
      <w:r>
        <w:t xml:space="preserve"> sales, marketing, customer service and customer support business processes used by salesforce.com customers and recommended ways to improve their processes using salesforce.com.</w:t>
      </w:r>
    </w:p>
    <w:p w14:paraId="78627C1F" w14:textId="7FCC994D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Hands on experience in Salesforce.com CRM integration, developing and deploying custom integration solutions.</w:t>
      </w:r>
    </w:p>
    <w:p w14:paraId="7540B907" w14:textId="672214FC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Excellent skills in creating/troubleshooting/modifying Apex code and visual force pages.</w:t>
      </w:r>
    </w:p>
    <w:p w14:paraId="4F0746D7" w14:textId="2D323023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Experience</w:t>
      </w:r>
      <w:r w:rsidR="00B8396B">
        <w:t>d</w:t>
      </w:r>
      <w:r>
        <w:t xml:space="preserve"> in Administration, Configuration, Implementation, Lightning, and support experience with Salesforce platform.</w:t>
      </w:r>
    </w:p>
    <w:p w14:paraId="65358556" w14:textId="01B02FB4" w:rsidR="00D72181" w:rsidRDefault="00D72181" w:rsidP="00384963">
      <w:pPr>
        <w:pStyle w:val="NoSpacing"/>
        <w:numPr>
          <w:ilvl w:val="0"/>
          <w:numId w:val="4"/>
        </w:numPr>
        <w:jc w:val="both"/>
      </w:pPr>
      <w:r>
        <w:t>Deployed the code from sandbox to different environment using Jenkins build and was of part of release activities and UAT.</w:t>
      </w:r>
      <w:r w:rsidR="00384963">
        <w:t xml:space="preserve"> Implemented SFA functionality (sales/service and custom solution).</w:t>
      </w:r>
    </w:p>
    <w:p w14:paraId="51492F46" w14:textId="7E05CDCA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Experienced using Force.com IDE for creating, modifying, testing, and deploying Force.com Applications.</w:t>
      </w:r>
    </w:p>
    <w:p w14:paraId="7FA77401" w14:textId="4A2FF761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Experience</w:t>
      </w:r>
      <w:r w:rsidR="00B8396B">
        <w:t>d</w:t>
      </w:r>
      <w:r>
        <w:t xml:space="preserve"> in SFDC development using Visual Force Pages, Components, Force.com IDE, SOQL, and SOSL, MVC architecture, DML statements.</w:t>
      </w:r>
    </w:p>
    <w:p w14:paraId="4BF8B3D6" w14:textId="6B3DD18A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Design of various custom objects, custom fields, role-based page layouts, custom tabs as per the requirements.</w:t>
      </w:r>
    </w:p>
    <w:p w14:paraId="1F17F14F" w14:textId="3D9C81B6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Execution knowledge of custom formula fields, pick lists, field dependencies, validation rules, workflows, and approval processes for outbound API messages, field updates, assignments, and Email notifications according to application requirements.</w:t>
      </w:r>
    </w:p>
    <w:p w14:paraId="749131FF" w14:textId="3828F038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Extensive experience in creating dash boards, custom reports and analytic snapshots based on user and organizational requirement.</w:t>
      </w:r>
    </w:p>
    <w:p w14:paraId="0137FCBA" w14:textId="15946AAA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Understanding of translation workbench, currency management for keeping track of language translations and exchange rates.</w:t>
      </w:r>
    </w:p>
    <w:p w14:paraId="5BE70D10" w14:textId="79CCB8D2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Understanding of the SFDC data model, customizing schema using custom objects, fields, master - detail and lookup relationship.</w:t>
      </w:r>
    </w:p>
    <w:p w14:paraId="49ED0012" w14:textId="3DDB51EA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Understanding of campaigns, opportunity, territory and lead management, person account and contacts.</w:t>
      </w:r>
    </w:p>
    <w:p w14:paraId="24288F01" w14:textId="21E26124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Knowledge of WSDL, web services SOAP API, BULK API, REST API, force.com callouts, Batch and Schedule Apex Programs.</w:t>
      </w:r>
    </w:p>
    <w:p w14:paraId="4302D262" w14:textId="04B56179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Familiarity with partner relationship management, and customer portal, debug logs, documents tab, forecasting.</w:t>
      </w:r>
    </w:p>
    <w:p w14:paraId="5E4DDC35" w14:textId="3D6905B2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Update on SFDC pricing and editions and their features, chatter option, security and sharing models, delegated admin features.</w:t>
      </w:r>
    </w:p>
    <w:p w14:paraId="6C05B897" w14:textId="7F038ACE" w:rsidR="00D72181" w:rsidRDefault="00D72181" w:rsidP="00B8396B">
      <w:pPr>
        <w:pStyle w:val="NoSpacing"/>
        <w:numPr>
          <w:ilvl w:val="0"/>
          <w:numId w:val="4"/>
        </w:numPr>
        <w:jc w:val="both"/>
      </w:pPr>
      <w:r>
        <w:t>Experience</w:t>
      </w:r>
      <w:r w:rsidR="00B8396B">
        <w:t>d</w:t>
      </w:r>
      <w:r>
        <w:t xml:space="preserve"> working with Force.com IDE and Salesforce.com Sandbox environments.</w:t>
      </w:r>
    </w:p>
    <w:p w14:paraId="45F0EA2F" w14:textId="4BFB68CF" w:rsidR="001427B8" w:rsidRDefault="001427B8" w:rsidP="00B8396B">
      <w:pPr>
        <w:pStyle w:val="NoSpacing"/>
        <w:numPr>
          <w:ilvl w:val="0"/>
          <w:numId w:val="4"/>
        </w:numPr>
        <w:jc w:val="both"/>
      </w:pPr>
      <w:r>
        <w:t>Experience in sales cloud and service cloud.</w:t>
      </w:r>
    </w:p>
    <w:p w14:paraId="1621521B" w14:textId="44698784" w:rsidR="003B4C27" w:rsidRDefault="003B4C27" w:rsidP="003B4C27">
      <w:pPr>
        <w:pStyle w:val="NoSpacing"/>
        <w:numPr>
          <w:ilvl w:val="0"/>
          <w:numId w:val="4"/>
        </w:numPr>
        <w:jc w:val="both"/>
      </w:pPr>
      <w:r>
        <w:t xml:space="preserve">Worked on Salesforce Lightning Applications using Aura Lightning </w:t>
      </w:r>
      <w:proofErr w:type="gramStart"/>
      <w:r>
        <w:t>Components ,Controllers</w:t>
      </w:r>
      <w:proofErr w:type="gramEnd"/>
      <w:r>
        <w:t>, and Events and used custom CSS in the components.</w:t>
      </w:r>
      <w:r w:rsidRPr="003B4C27">
        <w:t xml:space="preserve"> </w:t>
      </w:r>
      <w:r>
        <w:t xml:space="preserve">Embedded Lightning Components in Visual </w:t>
      </w:r>
      <w:proofErr w:type="gramStart"/>
      <w:r>
        <w:t>force  page</w:t>
      </w:r>
      <w:proofErr w:type="gramEnd"/>
      <w:r>
        <w:t xml:space="preserve"> by using new Lightning Out feature by event-driven </w:t>
      </w:r>
      <w:proofErr w:type="spellStart"/>
      <w:r>
        <w:t>programming.Built</w:t>
      </w:r>
      <w:proofErr w:type="spellEnd"/>
      <w:r>
        <w:t xml:space="preserve"> reusable UI components and pages with the lighting component  framework.</w:t>
      </w:r>
    </w:p>
    <w:p w14:paraId="1F80BBB5" w14:textId="77777777" w:rsidR="00EC6DAC" w:rsidRDefault="00EC6DAC" w:rsidP="00EC6DAC">
      <w:pPr>
        <w:pStyle w:val="NoSpacing"/>
        <w:ind w:left="360"/>
        <w:jc w:val="both"/>
      </w:pPr>
    </w:p>
    <w:p w14:paraId="1CE29EC9" w14:textId="6ED9CC45" w:rsidR="00D72181" w:rsidRPr="00B8396B" w:rsidRDefault="00B8396B" w:rsidP="00D72181">
      <w:pPr>
        <w:pStyle w:val="NoSpacing"/>
        <w:jc w:val="both"/>
        <w:rPr>
          <w:b/>
          <w:bCs/>
          <w:u w:val="single"/>
        </w:rPr>
      </w:pPr>
      <w:r w:rsidRPr="00B8396B">
        <w:rPr>
          <w:b/>
          <w:bCs/>
          <w:u w:val="single"/>
        </w:rPr>
        <w:t>Technical Skills:</w:t>
      </w:r>
    </w:p>
    <w:p w14:paraId="3CF24EC0" w14:textId="7F61CA7E" w:rsidR="00D72181" w:rsidRDefault="00D72181" w:rsidP="00B8396B">
      <w:pPr>
        <w:pStyle w:val="NoSpacing"/>
        <w:ind w:left="3402" w:hanging="3402"/>
        <w:jc w:val="both"/>
      </w:pPr>
      <w:r w:rsidRPr="00B8396B">
        <w:rPr>
          <w:b/>
          <w:bCs/>
        </w:rPr>
        <w:t>Salesforce Technologies:</w:t>
      </w:r>
      <w:r w:rsidR="00B8396B">
        <w:tab/>
      </w:r>
      <w:r>
        <w:t>Salesforce CRM, Apex Language, Apex Classes/Controllers, Apex Triggers, SOQL, SOSL, Visualforce Pages/Components, REST API, Workflow &amp; Approvals, Chatter, Dashboards, Custom Objects, Flow, Process Builder &amp; Batch Apex</w:t>
      </w:r>
    </w:p>
    <w:p w14:paraId="36C3EB66" w14:textId="0592D50E" w:rsidR="00D72181" w:rsidRDefault="00D72181" w:rsidP="00B8396B">
      <w:pPr>
        <w:pStyle w:val="NoSpacing"/>
        <w:ind w:left="3402" w:hanging="3402"/>
        <w:jc w:val="both"/>
      </w:pPr>
      <w:r w:rsidRPr="00B8396B">
        <w:rPr>
          <w:b/>
          <w:bCs/>
        </w:rPr>
        <w:t>Salesforce Tools:</w:t>
      </w:r>
      <w:r w:rsidR="00B8396B">
        <w:tab/>
      </w:r>
      <w:r>
        <w:t>Vs code, Force.com Data Loader, Workbench, Force.com Platform (Sandbox, and Production).</w:t>
      </w:r>
    </w:p>
    <w:p w14:paraId="152A851E" w14:textId="189A58C9" w:rsidR="00D72181" w:rsidRDefault="00D72181" w:rsidP="00B8396B">
      <w:pPr>
        <w:pStyle w:val="NoSpacing"/>
        <w:ind w:left="3402" w:hanging="3402"/>
        <w:jc w:val="both"/>
      </w:pPr>
      <w:r w:rsidRPr="00B8396B">
        <w:rPr>
          <w:b/>
          <w:bCs/>
        </w:rPr>
        <w:t>Languages</w:t>
      </w:r>
      <w:r w:rsidR="00B8396B" w:rsidRPr="00B8396B">
        <w:rPr>
          <w:b/>
          <w:bCs/>
        </w:rPr>
        <w:t xml:space="preserve"> </w:t>
      </w:r>
      <w:r w:rsidRPr="00B8396B">
        <w:rPr>
          <w:b/>
          <w:bCs/>
        </w:rPr>
        <w:t>/</w:t>
      </w:r>
      <w:r w:rsidR="00B8396B" w:rsidRPr="00B8396B">
        <w:rPr>
          <w:b/>
          <w:bCs/>
        </w:rPr>
        <w:t xml:space="preserve"> </w:t>
      </w:r>
      <w:r w:rsidRPr="00B8396B">
        <w:rPr>
          <w:b/>
          <w:bCs/>
        </w:rPr>
        <w:t>Technologies:</w:t>
      </w:r>
      <w:r w:rsidR="00B8396B">
        <w:tab/>
        <w:t>A</w:t>
      </w:r>
      <w:r>
        <w:t xml:space="preserve">pex, JavaScript, XML, HTML, </w:t>
      </w:r>
      <w:proofErr w:type="gramStart"/>
      <w:r>
        <w:t>CSS</w:t>
      </w:r>
      <w:r w:rsidR="00921E6F">
        <w:t>,LWC</w:t>
      </w:r>
      <w:proofErr w:type="gramEnd"/>
    </w:p>
    <w:p w14:paraId="1B419A4E" w14:textId="08BB72DB" w:rsidR="00D72181" w:rsidRDefault="00D72181" w:rsidP="00B8396B">
      <w:pPr>
        <w:pStyle w:val="NoSpacing"/>
        <w:ind w:left="3402" w:hanging="3402"/>
        <w:jc w:val="both"/>
      </w:pPr>
      <w:r w:rsidRPr="00B8396B">
        <w:rPr>
          <w:b/>
          <w:bCs/>
        </w:rPr>
        <w:t>Packages:</w:t>
      </w:r>
      <w:r w:rsidR="00B8396B">
        <w:tab/>
      </w:r>
      <w:r>
        <w:t>MS-Office, MS Excel, SharePoint, Eclipse IDE, Visual Studio code, Salesforce Developer Console</w:t>
      </w:r>
    </w:p>
    <w:p w14:paraId="3EC963F9" w14:textId="538B3CA0" w:rsidR="00D72181" w:rsidRDefault="00D72181" w:rsidP="00B8396B">
      <w:pPr>
        <w:pStyle w:val="NoSpacing"/>
        <w:ind w:left="3402" w:hanging="3402"/>
        <w:jc w:val="both"/>
      </w:pPr>
      <w:r w:rsidRPr="00B8396B">
        <w:rPr>
          <w:b/>
          <w:bCs/>
        </w:rPr>
        <w:t>Methodologies:</w:t>
      </w:r>
      <w:r w:rsidR="00B8396B">
        <w:tab/>
      </w:r>
      <w:r>
        <w:t>Agile Methodology</w:t>
      </w:r>
    </w:p>
    <w:p w14:paraId="797C7C2F" w14:textId="1A4968C6" w:rsidR="00B8396B" w:rsidRDefault="00B8396B" w:rsidP="00D72181">
      <w:pPr>
        <w:pStyle w:val="NoSpacing"/>
        <w:jc w:val="both"/>
      </w:pPr>
    </w:p>
    <w:p w14:paraId="7162B224" w14:textId="029F3042" w:rsidR="00B8396B" w:rsidRDefault="00B8396B" w:rsidP="00D72181">
      <w:pPr>
        <w:pStyle w:val="NoSpacing"/>
        <w:jc w:val="both"/>
        <w:rPr>
          <w:b/>
          <w:bCs/>
          <w:u w:val="single"/>
        </w:rPr>
      </w:pPr>
    </w:p>
    <w:p w14:paraId="4766CF9C" w14:textId="77777777" w:rsidR="003B4C27" w:rsidRDefault="003B4C27" w:rsidP="00D72181">
      <w:pPr>
        <w:pStyle w:val="NoSpacing"/>
        <w:jc w:val="both"/>
        <w:rPr>
          <w:b/>
          <w:bCs/>
          <w:u w:val="single"/>
        </w:rPr>
      </w:pPr>
    </w:p>
    <w:p w14:paraId="300AF3AC" w14:textId="555CDF26" w:rsidR="00B8396B" w:rsidRDefault="00B8396B" w:rsidP="00D72181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>Certifications:</w:t>
      </w:r>
    </w:p>
    <w:p w14:paraId="4153E9A0" w14:textId="06F9E059" w:rsidR="00B8396B" w:rsidRPr="00B8396B" w:rsidRDefault="00B8396B" w:rsidP="00B8396B">
      <w:pPr>
        <w:pStyle w:val="NoSpacing"/>
        <w:numPr>
          <w:ilvl w:val="0"/>
          <w:numId w:val="5"/>
        </w:numPr>
        <w:jc w:val="both"/>
      </w:pPr>
      <w:r w:rsidRPr="00B8396B">
        <w:t>Salesforce Certified B2C Commerce Developer</w:t>
      </w:r>
    </w:p>
    <w:p w14:paraId="3B207D71" w14:textId="4560DE6E" w:rsidR="00B8396B" w:rsidRDefault="00B8396B" w:rsidP="00B8396B">
      <w:pPr>
        <w:pStyle w:val="NoSpacing"/>
        <w:numPr>
          <w:ilvl w:val="0"/>
          <w:numId w:val="5"/>
        </w:numPr>
        <w:jc w:val="both"/>
      </w:pPr>
      <w:r w:rsidRPr="00B8396B">
        <w:t>Salesforce Certified Administrator</w:t>
      </w:r>
    </w:p>
    <w:p w14:paraId="30420744" w14:textId="6F6E58D4" w:rsidR="00DE14FB" w:rsidRPr="00B8396B" w:rsidRDefault="00DE14FB" w:rsidP="00B8396B">
      <w:pPr>
        <w:pStyle w:val="NoSpacing"/>
        <w:numPr>
          <w:ilvl w:val="0"/>
          <w:numId w:val="5"/>
        </w:numPr>
        <w:jc w:val="both"/>
      </w:pPr>
      <w:r>
        <w:t>Salesforce Certified Platform Developer1</w:t>
      </w:r>
    </w:p>
    <w:p w14:paraId="7481503F" w14:textId="35CA9AFD" w:rsidR="00B8396B" w:rsidRDefault="00B8396B" w:rsidP="00D72181">
      <w:pPr>
        <w:pStyle w:val="NoSpacing"/>
        <w:jc w:val="both"/>
        <w:rPr>
          <w:b/>
          <w:bCs/>
          <w:u w:val="single"/>
        </w:rPr>
      </w:pPr>
    </w:p>
    <w:p w14:paraId="38A8A26B" w14:textId="77777777" w:rsidR="00004C13" w:rsidRPr="00B8396B" w:rsidRDefault="00004C13" w:rsidP="00D72181">
      <w:pPr>
        <w:pStyle w:val="NoSpacing"/>
        <w:jc w:val="both"/>
        <w:rPr>
          <w:b/>
          <w:bCs/>
          <w:u w:val="single"/>
        </w:rPr>
      </w:pPr>
    </w:p>
    <w:p w14:paraId="44ED9EFC" w14:textId="1EED52CA" w:rsidR="00D72181" w:rsidRDefault="00D72181" w:rsidP="00D72181">
      <w:pPr>
        <w:pStyle w:val="NoSpacing"/>
        <w:jc w:val="both"/>
        <w:rPr>
          <w:b/>
          <w:bCs/>
          <w:u w:val="single"/>
        </w:rPr>
      </w:pPr>
      <w:r w:rsidRPr="00B8396B">
        <w:rPr>
          <w:b/>
          <w:bCs/>
          <w:u w:val="single"/>
        </w:rPr>
        <w:t>Professional Experience:</w:t>
      </w:r>
    </w:p>
    <w:p w14:paraId="118DDDE9" w14:textId="77777777" w:rsidR="007A4FEE" w:rsidRPr="00B8396B" w:rsidRDefault="007A4FEE" w:rsidP="00D72181">
      <w:pPr>
        <w:pStyle w:val="NoSpacing"/>
        <w:jc w:val="both"/>
        <w:rPr>
          <w:b/>
          <w:bCs/>
          <w:u w:val="single"/>
        </w:rPr>
      </w:pPr>
    </w:p>
    <w:p w14:paraId="6AF90E40" w14:textId="1587F230" w:rsidR="00D72181" w:rsidRPr="00B8396B" w:rsidRDefault="00D72181" w:rsidP="00B8396B">
      <w:pPr>
        <w:pStyle w:val="NoSpacing"/>
        <w:tabs>
          <w:tab w:val="right" w:pos="10466"/>
        </w:tabs>
        <w:jc w:val="both"/>
        <w:rPr>
          <w:b/>
          <w:bCs/>
        </w:rPr>
      </w:pPr>
      <w:r w:rsidRPr="00B8396B">
        <w:rPr>
          <w:b/>
          <w:bCs/>
        </w:rPr>
        <w:t>Starr Insurance, New York</w:t>
      </w:r>
      <w:r w:rsidR="00F01A2C">
        <w:rPr>
          <w:b/>
          <w:bCs/>
        </w:rPr>
        <w:t>.</w:t>
      </w:r>
      <w:r w:rsidR="00B8396B" w:rsidRPr="00B8396B">
        <w:rPr>
          <w:b/>
          <w:bCs/>
        </w:rPr>
        <w:tab/>
        <w:t>Jan 20</w:t>
      </w:r>
      <w:r w:rsidRPr="00B8396B">
        <w:rPr>
          <w:b/>
          <w:bCs/>
        </w:rPr>
        <w:t xml:space="preserve">22 – </w:t>
      </w:r>
      <w:r w:rsidR="00730241">
        <w:rPr>
          <w:b/>
          <w:bCs/>
        </w:rPr>
        <w:t>Till Date</w:t>
      </w:r>
    </w:p>
    <w:p w14:paraId="169746D4" w14:textId="38D509E8" w:rsidR="00D72181" w:rsidRPr="00384963" w:rsidRDefault="00D72181" w:rsidP="00D72181">
      <w:pPr>
        <w:pStyle w:val="NoSpacing"/>
        <w:jc w:val="both"/>
        <w:rPr>
          <w:b/>
          <w:bCs/>
        </w:rPr>
      </w:pPr>
      <w:r w:rsidRPr="00B8396B">
        <w:rPr>
          <w:b/>
          <w:bCs/>
        </w:rPr>
        <w:t xml:space="preserve">Salesforce </w:t>
      </w:r>
      <w:r w:rsidR="00B8396B">
        <w:rPr>
          <w:b/>
          <w:bCs/>
        </w:rPr>
        <w:t>D</w:t>
      </w:r>
      <w:r w:rsidRPr="00B8396B">
        <w:rPr>
          <w:b/>
          <w:bCs/>
        </w:rPr>
        <w:t>eveloper</w:t>
      </w:r>
    </w:p>
    <w:p w14:paraId="4484F1E1" w14:textId="6EF20B9B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Created modern Enterprise Lightning Apps combining Lightning Design System, Lightning App Builder and Lightning Component features.</w:t>
      </w:r>
    </w:p>
    <w:p w14:paraId="3B402DCA" w14:textId="56B4220F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Upgraded some Apps from Salesforce Classic to Lightning Experience to develop rich user interface and better interaction of pages.</w:t>
      </w:r>
    </w:p>
    <w:p w14:paraId="28296B30" w14:textId="578B70E4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Worked on Salesforce1 Platform to build Mobile App by enabling Lightning Components for use in Salesforce1 mobile platform to make Lightning Application mobile.</w:t>
      </w:r>
    </w:p>
    <w:p w14:paraId="5801CAE1" w14:textId="1B76B3B2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Retrieved some data and its functionality from Third-Party API’s and displayed within the lightning component.</w:t>
      </w:r>
    </w:p>
    <w:p w14:paraId="57D10DA7" w14:textId="33D8777A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Used Jira for project management and bug tracking.</w:t>
      </w:r>
    </w:p>
    <w:p w14:paraId="0A059970" w14:textId="126C458F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Created multiple Lightning Components, added CSS and Design Parameters that makes the Lightning component look and feel better.</w:t>
      </w:r>
    </w:p>
    <w:p w14:paraId="13DC0208" w14:textId="5EB5484D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Leveraged APEX Controller to make a call for external requests to retrieve data from various API’s and displayed them on to the component.</w:t>
      </w:r>
    </w:p>
    <w:p w14:paraId="7A46A40D" w14:textId="6BA3AB81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Enabled Aura Framework, by adding Aura Attributes and Aura Handlers for Events to focus on Logic and Interactions in Lightning Applications.</w:t>
      </w:r>
    </w:p>
    <w:p w14:paraId="03107AF1" w14:textId="00F76589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Minimized code in JavaScript Controllers by adding reusable functions in Helper Component.</w:t>
      </w:r>
    </w:p>
    <w:p w14:paraId="2A49188A" w14:textId="2DFEDB03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Updated the APEX Controller and Helper functions regularly making the Component Context Aware as per business requirement.</w:t>
      </w:r>
    </w:p>
    <w:p w14:paraId="513F2752" w14:textId="7C366BBD" w:rsidR="00D72181" w:rsidRDefault="00D72181" w:rsidP="00E260F6">
      <w:pPr>
        <w:pStyle w:val="NoSpacing"/>
        <w:numPr>
          <w:ilvl w:val="0"/>
          <w:numId w:val="3"/>
        </w:numPr>
        <w:ind w:left="360"/>
      </w:pPr>
      <w:r>
        <w:t>Created</w:t>
      </w:r>
      <w:r w:rsidR="00D9087C">
        <w:t xml:space="preserve"> </w:t>
      </w:r>
      <w:r>
        <w:t>modern</w:t>
      </w:r>
      <w:r w:rsidR="00D9087C">
        <w:t xml:space="preserve"> </w:t>
      </w:r>
      <w:r>
        <w:t>Enterprise Lightning</w:t>
      </w:r>
      <w:r w:rsidR="00D9087C">
        <w:t xml:space="preserve"> </w:t>
      </w:r>
      <w:r>
        <w:t>Apps combining Lightning</w:t>
      </w:r>
      <w:r w:rsidR="00D9087C">
        <w:t xml:space="preserve"> </w:t>
      </w:r>
      <w:r>
        <w:t>Design System, Lightning</w:t>
      </w:r>
      <w:r w:rsidR="00D9087C">
        <w:t xml:space="preserve"> </w:t>
      </w:r>
      <w:r>
        <w:t>App Builder and Lightning Component features.</w:t>
      </w:r>
    </w:p>
    <w:p w14:paraId="7ED466AD" w14:textId="122475FE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Tested apps by appending multiple components to a Lightning Application thereby deployed Applications from Sandbox to Production.</w:t>
      </w:r>
    </w:p>
    <w:p w14:paraId="3573FEA6" w14:textId="1BCF3E58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Used refined global search in Lightning by developing Apex classes and Controllers.</w:t>
      </w:r>
    </w:p>
    <w:p w14:paraId="2B26FDB4" w14:textId="3D3967D0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Experienced using Force.com IDE for creating, modifying, testing, and deploying Force.com Applications.</w:t>
      </w:r>
    </w:p>
    <w:p w14:paraId="11DFBE7B" w14:textId="680EE9F8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Used SOQL and SOSL statements within Governor Limits for data manipulation needs of the application using platform database objects.</w:t>
      </w:r>
    </w:p>
    <w:p w14:paraId="4F9B313A" w14:textId="1F32CA0E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Maintenance of installed Managed Packages in Lightning using Apex. Experienced in using Data Migration tool called Data Loader.</w:t>
      </w:r>
    </w:p>
    <w:p w14:paraId="166444CF" w14:textId="07CB1884" w:rsidR="003546FC" w:rsidRDefault="00D72181" w:rsidP="003546FC">
      <w:pPr>
        <w:pStyle w:val="NoSpacing"/>
        <w:numPr>
          <w:ilvl w:val="0"/>
          <w:numId w:val="3"/>
        </w:numPr>
        <w:ind w:left="360"/>
        <w:jc w:val="both"/>
      </w:pPr>
      <w:r>
        <w:t>Visualforce Pages for Lightning Experience, Alternates for Java Script Codes, Sharing Visualforce pages between Classic and Lightning.</w:t>
      </w:r>
    </w:p>
    <w:p w14:paraId="157829FE" w14:textId="7EE0BF06" w:rsidR="003546FC" w:rsidRDefault="003546FC" w:rsidP="003546FC">
      <w:pPr>
        <w:pStyle w:val="NoSpacing"/>
        <w:numPr>
          <w:ilvl w:val="0"/>
          <w:numId w:val="3"/>
        </w:numPr>
        <w:ind w:left="360"/>
        <w:jc w:val="both"/>
      </w:pPr>
      <w:r>
        <w:t>Worked on Lightning Web components to build the custom applications.</w:t>
      </w:r>
    </w:p>
    <w:p w14:paraId="462C66D6" w14:textId="56377733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Worked on Lightning Process builder flows, Connect API, Chatter, and quick Action.</w:t>
      </w:r>
    </w:p>
    <w:p w14:paraId="3071F4F0" w14:textId="28E4B9F8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Built Lightning Component Tab for Salesforce 1 Navigation and Custom Applications in Lightning Experience.</w:t>
      </w:r>
    </w:p>
    <w:p w14:paraId="1ECE62D2" w14:textId="69BF1BC9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Used field level security along with page layouts in Lightning to manage access to certain fields.</w:t>
      </w:r>
    </w:p>
    <w:p w14:paraId="6EB1DEA3" w14:textId="6399CCCD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Implemented the Web Services through WSDL in the Salesforce.com for outbound messaging.</w:t>
      </w:r>
    </w:p>
    <w:p w14:paraId="38B716F1" w14:textId="1E52CC10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>Worked on Integrating SAP and Salesforce systems using SOAP and REST API's.</w:t>
      </w:r>
    </w:p>
    <w:p w14:paraId="59B0FB7D" w14:textId="3FB80CE0" w:rsidR="00D72181" w:rsidRDefault="00D72181" w:rsidP="00B8396B">
      <w:pPr>
        <w:pStyle w:val="NoSpacing"/>
        <w:numPr>
          <w:ilvl w:val="0"/>
          <w:numId w:val="3"/>
        </w:numPr>
        <w:ind w:left="360"/>
        <w:jc w:val="both"/>
      </w:pPr>
      <w:r>
        <w:t xml:space="preserve">Involved in daily </w:t>
      </w:r>
      <w:proofErr w:type="spellStart"/>
      <w:r>
        <w:t>standup</w:t>
      </w:r>
      <w:proofErr w:type="spellEnd"/>
      <w:r>
        <w:t xml:space="preserve"> meetings, Scrum. This resulted to bring good solution to the business requirement.</w:t>
      </w:r>
    </w:p>
    <w:p w14:paraId="75ACC200" w14:textId="404479C0" w:rsidR="00D72181" w:rsidRDefault="00D72181" w:rsidP="00D72181">
      <w:pPr>
        <w:pStyle w:val="NoSpacing"/>
        <w:jc w:val="both"/>
      </w:pPr>
      <w:r w:rsidRPr="00B8396B">
        <w:rPr>
          <w:b/>
          <w:bCs/>
        </w:rPr>
        <w:t>Environment:</w:t>
      </w:r>
      <w:r>
        <w:t xml:space="preserve"> Salesforce.com, Force.com, Data Loader, Apex Classes, Controllers, Triggers, Visualforce, Sales Cloud, Service Cloud, Data Migration, Informatica, SOQL, SOSL, Workflow &amp; Approvals, Custom Reports, Dashboards</w:t>
      </w:r>
    </w:p>
    <w:p w14:paraId="24804D2D" w14:textId="77777777" w:rsidR="00160B9C" w:rsidRDefault="00160B9C" w:rsidP="00B8396B">
      <w:pPr>
        <w:pStyle w:val="NoSpacing"/>
        <w:tabs>
          <w:tab w:val="right" w:pos="10466"/>
        </w:tabs>
        <w:jc w:val="both"/>
      </w:pPr>
    </w:p>
    <w:p w14:paraId="3370D388" w14:textId="77777777" w:rsidR="007062F3" w:rsidRDefault="007062F3" w:rsidP="00B8396B">
      <w:pPr>
        <w:pStyle w:val="NoSpacing"/>
        <w:tabs>
          <w:tab w:val="right" w:pos="10466"/>
        </w:tabs>
        <w:jc w:val="both"/>
        <w:rPr>
          <w:b/>
          <w:bCs/>
        </w:rPr>
      </w:pPr>
    </w:p>
    <w:p w14:paraId="7DA12696" w14:textId="77777777" w:rsidR="007062F3" w:rsidRDefault="007062F3" w:rsidP="00B8396B">
      <w:pPr>
        <w:pStyle w:val="NoSpacing"/>
        <w:tabs>
          <w:tab w:val="right" w:pos="10466"/>
        </w:tabs>
        <w:jc w:val="both"/>
        <w:rPr>
          <w:b/>
          <w:bCs/>
        </w:rPr>
      </w:pPr>
    </w:p>
    <w:p w14:paraId="31290CEF" w14:textId="77777777" w:rsidR="007062F3" w:rsidRDefault="007062F3" w:rsidP="00B8396B">
      <w:pPr>
        <w:pStyle w:val="NoSpacing"/>
        <w:tabs>
          <w:tab w:val="right" w:pos="10466"/>
        </w:tabs>
        <w:jc w:val="both"/>
        <w:rPr>
          <w:b/>
          <w:bCs/>
        </w:rPr>
      </w:pPr>
    </w:p>
    <w:p w14:paraId="0D15BCBD" w14:textId="77777777" w:rsidR="007062F3" w:rsidRDefault="007062F3" w:rsidP="00B8396B">
      <w:pPr>
        <w:pStyle w:val="NoSpacing"/>
        <w:tabs>
          <w:tab w:val="right" w:pos="10466"/>
        </w:tabs>
        <w:jc w:val="both"/>
        <w:rPr>
          <w:b/>
          <w:bCs/>
        </w:rPr>
      </w:pPr>
    </w:p>
    <w:p w14:paraId="2788A591" w14:textId="77777777" w:rsidR="007062F3" w:rsidRDefault="007062F3" w:rsidP="00B8396B">
      <w:pPr>
        <w:pStyle w:val="NoSpacing"/>
        <w:tabs>
          <w:tab w:val="right" w:pos="10466"/>
        </w:tabs>
        <w:jc w:val="both"/>
        <w:rPr>
          <w:b/>
          <w:bCs/>
        </w:rPr>
      </w:pPr>
    </w:p>
    <w:p w14:paraId="20B8CCB3" w14:textId="77777777" w:rsidR="00D92642" w:rsidRDefault="00D92642" w:rsidP="00B8396B">
      <w:pPr>
        <w:pStyle w:val="NoSpacing"/>
        <w:tabs>
          <w:tab w:val="right" w:pos="10466"/>
        </w:tabs>
        <w:jc w:val="both"/>
        <w:rPr>
          <w:b/>
          <w:bCs/>
        </w:rPr>
      </w:pPr>
    </w:p>
    <w:p w14:paraId="4916E829" w14:textId="77777777" w:rsidR="00E75D34" w:rsidRDefault="00E75D34" w:rsidP="00B8396B">
      <w:pPr>
        <w:pStyle w:val="NoSpacing"/>
        <w:tabs>
          <w:tab w:val="right" w:pos="10466"/>
        </w:tabs>
        <w:jc w:val="both"/>
        <w:rPr>
          <w:b/>
          <w:bCs/>
        </w:rPr>
      </w:pPr>
    </w:p>
    <w:p w14:paraId="276EE751" w14:textId="77777777" w:rsidR="00E75D34" w:rsidRDefault="00E75D34" w:rsidP="00B8396B">
      <w:pPr>
        <w:pStyle w:val="NoSpacing"/>
        <w:tabs>
          <w:tab w:val="right" w:pos="10466"/>
        </w:tabs>
        <w:jc w:val="both"/>
        <w:rPr>
          <w:b/>
          <w:bCs/>
        </w:rPr>
      </w:pPr>
    </w:p>
    <w:p w14:paraId="79ADAAD7" w14:textId="0ED5496F" w:rsidR="00D72181" w:rsidRPr="00B8396B" w:rsidRDefault="00D50394" w:rsidP="00B8396B">
      <w:pPr>
        <w:pStyle w:val="NoSpacing"/>
        <w:tabs>
          <w:tab w:val="right" w:pos="10466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D72181" w:rsidRPr="00B8396B">
        <w:rPr>
          <w:b/>
          <w:bCs/>
        </w:rPr>
        <w:t>Anthem, Chicago, IL</w:t>
      </w:r>
      <w:r w:rsidR="00B8396B" w:rsidRPr="00B8396B">
        <w:rPr>
          <w:b/>
          <w:bCs/>
        </w:rPr>
        <w:tab/>
      </w:r>
      <w:r w:rsidR="00FC0B44" w:rsidRPr="00B8396B">
        <w:rPr>
          <w:b/>
          <w:bCs/>
        </w:rPr>
        <w:t>Aug 20</w:t>
      </w:r>
      <w:r w:rsidR="00D72181" w:rsidRPr="00B8396B">
        <w:rPr>
          <w:b/>
          <w:bCs/>
        </w:rPr>
        <w:t xml:space="preserve">18 – </w:t>
      </w:r>
      <w:r w:rsidR="00B8396B" w:rsidRPr="00B8396B">
        <w:rPr>
          <w:b/>
          <w:bCs/>
        </w:rPr>
        <w:t>Dec 20</w:t>
      </w:r>
      <w:r w:rsidR="00D72181" w:rsidRPr="00B8396B">
        <w:rPr>
          <w:b/>
          <w:bCs/>
        </w:rPr>
        <w:t>21</w:t>
      </w:r>
    </w:p>
    <w:p w14:paraId="4437371A" w14:textId="47FFE9C5" w:rsidR="00D72181" w:rsidRPr="00B8396B" w:rsidRDefault="00D72181" w:rsidP="00D72181">
      <w:pPr>
        <w:pStyle w:val="NoSpacing"/>
        <w:jc w:val="both"/>
        <w:rPr>
          <w:b/>
          <w:bCs/>
        </w:rPr>
      </w:pPr>
      <w:r w:rsidRPr="00B8396B">
        <w:rPr>
          <w:b/>
          <w:bCs/>
        </w:rPr>
        <w:t>Salesforce Developer</w:t>
      </w:r>
      <w:r w:rsidR="00B8396B" w:rsidRPr="00B8396B">
        <w:rPr>
          <w:b/>
          <w:bCs/>
        </w:rPr>
        <w:t xml:space="preserve"> </w:t>
      </w:r>
      <w:r w:rsidRPr="00B8396B">
        <w:rPr>
          <w:b/>
          <w:bCs/>
        </w:rPr>
        <w:t>/</w:t>
      </w:r>
      <w:r w:rsidR="00B8396B" w:rsidRPr="00B8396B">
        <w:rPr>
          <w:b/>
          <w:bCs/>
        </w:rPr>
        <w:t xml:space="preserve"> </w:t>
      </w:r>
      <w:r w:rsidRPr="00B8396B">
        <w:rPr>
          <w:b/>
          <w:bCs/>
        </w:rPr>
        <w:t>Administrator</w:t>
      </w:r>
    </w:p>
    <w:p w14:paraId="1549BDCF" w14:textId="5052B047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Developed various Custom Objects, Tabs, Components and Visual Force Pages and Controllers</w:t>
      </w:r>
    </w:p>
    <w:p w14:paraId="49036E1D" w14:textId="0F4183AA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Administered, configured, maintained Salesforce.com application user profiles, roles, assigning Permissions, validation Rule, upgrade installation.</w:t>
      </w:r>
    </w:p>
    <w:p w14:paraId="23A4260E" w14:textId="5F64CB80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Upgraded Apps from Salesforce Classic to Lightning Experience to develop rich user interface and better interaction of pages.</w:t>
      </w:r>
    </w:p>
    <w:p w14:paraId="6B54A08E" w14:textId="38DFD6ED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Developed APEX Classes, and APEX Triggers for various functional needs in the application.</w:t>
      </w:r>
    </w:p>
    <w:p w14:paraId="28A04DA4" w14:textId="7E450B60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Involved in Salesforce.com application setup activities and customized the apps to match the functional needs of the organization.</w:t>
      </w:r>
    </w:p>
    <w:p w14:paraId="28CF4F57" w14:textId="39D25471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Created multiple Lightning Components, added CSS and Design Parameters that makes the Lightning component look and feel better.</w:t>
      </w:r>
    </w:p>
    <w:p w14:paraId="34239060" w14:textId="54FE428C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Knowledge on lightening web components and worked on writing Jest for Test coverage for Java script files</w:t>
      </w:r>
    </w:p>
    <w:p w14:paraId="53668F8F" w14:textId="394BEA59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Created various Reports (summary reports, matrix reports, pie charts, dashboards and graphics) and Report Folders to assist managers to better utilize Salesforce as a sales tool and configured various Reports and for different user profiles.</w:t>
      </w:r>
    </w:p>
    <w:p w14:paraId="209E553D" w14:textId="306A2AFB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Developed and deployed workflows, Approval processes using salesforce.com platform.</w:t>
      </w:r>
    </w:p>
    <w:p w14:paraId="7538DB66" w14:textId="73FFA012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Created workflow rules and defined related tasks, time triggered tasks, email alerts, field updates to implement business logic.</w:t>
      </w:r>
    </w:p>
    <w:p w14:paraId="2145DAE2" w14:textId="30ACB7EB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Responsible for all the activities related to configuring Data Loader, uploading data in CSV files into salesforce.com, checking for the correctness of the data.</w:t>
      </w:r>
    </w:p>
    <w:p w14:paraId="0FEAC946" w14:textId="6D188311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Used SOQL &amp; SOSL for data manipulation needs of the application using platform database objects.</w:t>
      </w:r>
    </w:p>
    <w:p w14:paraId="3D384C9C" w14:textId="60691511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Developed Visual Force pages to render data as PDF.</w:t>
      </w:r>
    </w:p>
    <w:p w14:paraId="2C327CE7" w14:textId="166BF59D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Developed Batch Apex and scheduled Apex to process large of records.</w:t>
      </w:r>
    </w:p>
    <w:p w14:paraId="27EE7692" w14:textId="2B55EFEB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Used Rally tracking tool as the test repository for executing the test cases and scripts and logging and generating reports and graphs for further analysis.</w:t>
      </w:r>
    </w:p>
    <w:p w14:paraId="024791EA" w14:textId="1AE1DDC5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Interacted with the Salesforce.com premium tech support team on a regular basis</w:t>
      </w:r>
    </w:p>
    <w:p w14:paraId="61343AB4" w14:textId="719561BE" w:rsidR="00D72181" w:rsidRDefault="00D72181" w:rsidP="00FC0B44">
      <w:pPr>
        <w:pStyle w:val="NoSpacing"/>
        <w:numPr>
          <w:ilvl w:val="0"/>
          <w:numId w:val="2"/>
        </w:numPr>
        <w:jc w:val="both"/>
      </w:pPr>
      <w:r>
        <w:t>Involved in daily stand-up meetings, Scrum. This resulted to bring good solution to the business requirement.</w:t>
      </w:r>
    </w:p>
    <w:p w14:paraId="2BBCF424" w14:textId="60C93839" w:rsidR="00D72181" w:rsidRDefault="00D72181" w:rsidP="00D72181">
      <w:pPr>
        <w:pStyle w:val="NoSpacing"/>
        <w:jc w:val="both"/>
      </w:pPr>
      <w:r w:rsidRPr="00FC0B44">
        <w:rPr>
          <w:b/>
          <w:bCs/>
        </w:rPr>
        <w:t>Environment:</w:t>
      </w:r>
      <w:r>
        <w:t xml:space="preserve"> Salesforce.com, Force.com, Data Loader, Apex Classes, Controllers, Triggers, </w:t>
      </w:r>
      <w:proofErr w:type="spellStart"/>
      <w:r w:rsidR="00A11E84">
        <w:t>LWC,</w:t>
      </w:r>
      <w:r>
        <w:t>Visualforce</w:t>
      </w:r>
      <w:proofErr w:type="spellEnd"/>
      <w:r>
        <w:t>, Sales Cloud, Service Cloud, Data Migration, Informatica, SOQL, SOSL, Workflow &amp; Approvals, Custom Reports, Dashboards.</w:t>
      </w:r>
    </w:p>
    <w:p w14:paraId="0AEEE060" w14:textId="77777777" w:rsidR="00D72181" w:rsidRDefault="00D72181" w:rsidP="00D72181">
      <w:pPr>
        <w:pStyle w:val="NoSpacing"/>
        <w:jc w:val="both"/>
      </w:pPr>
    </w:p>
    <w:p w14:paraId="09226772" w14:textId="0C708271" w:rsidR="00D72181" w:rsidRPr="00FC0B44" w:rsidRDefault="00D72181" w:rsidP="00D72181">
      <w:pPr>
        <w:pStyle w:val="NoSpacing"/>
        <w:tabs>
          <w:tab w:val="right" w:pos="10466"/>
        </w:tabs>
        <w:jc w:val="both"/>
        <w:rPr>
          <w:b/>
          <w:bCs/>
        </w:rPr>
      </w:pPr>
      <w:r w:rsidRPr="00FC0B44">
        <w:rPr>
          <w:b/>
          <w:bCs/>
        </w:rPr>
        <w:t>Mindtree, Hyderabad, India</w:t>
      </w:r>
      <w:r w:rsidRPr="00FC0B44">
        <w:rPr>
          <w:b/>
          <w:bCs/>
        </w:rPr>
        <w:tab/>
        <w:t>May 201</w:t>
      </w:r>
      <w:r w:rsidR="00244A34">
        <w:rPr>
          <w:b/>
          <w:bCs/>
        </w:rPr>
        <w:t>5</w:t>
      </w:r>
      <w:r w:rsidRPr="00FC0B44">
        <w:rPr>
          <w:b/>
          <w:bCs/>
        </w:rPr>
        <w:t xml:space="preserve"> – May 2018</w:t>
      </w:r>
    </w:p>
    <w:p w14:paraId="242B8302" w14:textId="00E0E85C" w:rsidR="00D72181" w:rsidRPr="00FC0B44" w:rsidRDefault="00D72181" w:rsidP="00D72181">
      <w:pPr>
        <w:pStyle w:val="NoSpacing"/>
        <w:jc w:val="both"/>
        <w:rPr>
          <w:b/>
          <w:bCs/>
        </w:rPr>
      </w:pPr>
      <w:r w:rsidRPr="00FC0B44">
        <w:rPr>
          <w:b/>
          <w:bCs/>
        </w:rPr>
        <w:t>Salesforce Developer</w:t>
      </w:r>
    </w:p>
    <w:p w14:paraId="344DB9BF" w14:textId="6C27196D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Develop</w:t>
      </w:r>
      <w:r w:rsidR="00384963">
        <w:t>ed</w:t>
      </w:r>
      <w:r>
        <w:t xml:space="preserve"> VF pages and associated Apex classes to allow the customers to register, login and submit their service requests which are resolved by CSS people.</w:t>
      </w:r>
    </w:p>
    <w:p w14:paraId="24DB9BF2" w14:textId="6DA0FC48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Manage</w:t>
      </w:r>
      <w:r w:rsidR="00384963">
        <w:t>d</w:t>
      </w:r>
      <w:r>
        <w:t xml:space="preserve"> the overall enhancement strategy through effectively evaluating and implementing functionality to meet and exceed end-user requirements.</w:t>
      </w:r>
    </w:p>
    <w:p w14:paraId="17FA584D" w14:textId="583B14FC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Work</w:t>
      </w:r>
      <w:r w:rsidR="00384963">
        <w:t>ed</w:t>
      </w:r>
      <w:r>
        <w:t xml:space="preserve"> with various salesforce.com objects Lead, Account, Contact, Opportunity, Campaign, Cases, Solutions Standard objects, and Custom Objects.</w:t>
      </w:r>
    </w:p>
    <w:p w14:paraId="7A1A3D16" w14:textId="36AA2CA1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Create</w:t>
      </w:r>
      <w:r w:rsidR="00384963">
        <w:t>d</w:t>
      </w:r>
      <w:r>
        <w:t xml:space="preserve"> a support portal using Sites concept in Salesforce.</w:t>
      </w:r>
    </w:p>
    <w:p w14:paraId="5BA68142" w14:textId="3D385F3B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Create</w:t>
      </w:r>
      <w:r w:rsidR="00384963">
        <w:t>d</w:t>
      </w:r>
      <w:r>
        <w:t xml:space="preserve"> Custom objects, fields according to the requirements of business which are useful in the validation of entitlements.</w:t>
      </w:r>
    </w:p>
    <w:p w14:paraId="1DB99C04" w14:textId="64D7933C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Create</w:t>
      </w:r>
      <w:r w:rsidR="00384963">
        <w:t>d</w:t>
      </w:r>
      <w:r>
        <w:t xml:space="preserve"> custom Profiles, Roles, and public groups to restrict the data access to the unwanted internal users depending on their job responsibilities.</w:t>
      </w:r>
    </w:p>
    <w:p w14:paraId="74A31387" w14:textId="655644B7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Tested apps</w:t>
      </w:r>
      <w:r>
        <w:tab/>
        <w:t xml:space="preserve"> by appending multiple components to a Lightning Application thereby deployed Applications from Sandbox to Production.</w:t>
      </w:r>
    </w:p>
    <w:p w14:paraId="2F310639" w14:textId="0AF49A7E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Develop</w:t>
      </w:r>
      <w:r w:rsidR="00384963">
        <w:t>ed</w:t>
      </w:r>
      <w:r>
        <w:t xml:space="preserve"> UI using CSS, HTML tags, Visual Force components and used JavaScript for front-end validation.</w:t>
      </w:r>
    </w:p>
    <w:p w14:paraId="06C88D01" w14:textId="675D20C4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Create</w:t>
      </w:r>
      <w:r w:rsidR="00384963">
        <w:t>d</w:t>
      </w:r>
      <w:r>
        <w:t xml:space="preserve"> Page Layouts for various profiles to make the CSS people comfortable for inputting data into the CRM from customers.</w:t>
      </w:r>
    </w:p>
    <w:p w14:paraId="56D6201A" w14:textId="47C839C5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Implement</w:t>
      </w:r>
      <w:r w:rsidR="00384963">
        <w:t>ed</w:t>
      </w:r>
      <w:r>
        <w:t xml:space="preserve"> Formula fields, Validation Rules, Workflow Rules, and Workflow Approvals.</w:t>
      </w:r>
    </w:p>
    <w:p w14:paraId="6F9A5CE2" w14:textId="6B18B719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Create</w:t>
      </w:r>
      <w:r w:rsidR="00384963">
        <w:t>d</w:t>
      </w:r>
      <w:r>
        <w:t xml:space="preserve"> custom reports to evaluate the performance of CSS people and the usage of the customer portal as well.</w:t>
      </w:r>
    </w:p>
    <w:p w14:paraId="0FEA4955" w14:textId="2D993F28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Develop</w:t>
      </w:r>
      <w:r w:rsidR="00384963">
        <w:t>ed</w:t>
      </w:r>
      <w:r>
        <w:t xml:space="preserve"> Reports and Dashboards, validation rules, formula fields for the application.</w:t>
      </w:r>
    </w:p>
    <w:p w14:paraId="2A0C05D7" w14:textId="35ADCC77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Develop</w:t>
      </w:r>
      <w:r w:rsidR="00384963">
        <w:t>ed</w:t>
      </w:r>
      <w:r>
        <w:t xml:space="preserve"> and configure Custom Reports to planning monthly, quarterly, and annually and for forecasting.</w:t>
      </w:r>
    </w:p>
    <w:p w14:paraId="2A48D948" w14:textId="27AB6A51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lastRenderedPageBreak/>
        <w:t>Skilled in integrating Salesforce with external Master data using SOAP and REST API.</w:t>
      </w:r>
    </w:p>
    <w:p w14:paraId="47C46045" w14:textId="761A7299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Extensively implement Visual Flows for automatic sales and service process in Sales, and Service Cloud. Scheduled Apex Batch jobs for processing large records.</w:t>
      </w:r>
    </w:p>
    <w:p w14:paraId="53AE0AFC" w14:textId="1D953862" w:rsidR="00D72181" w:rsidRDefault="00384963" w:rsidP="00D72181">
      <w:pPr>
        <w:pStyle w:val="NoSpacing"/>
        <w:numPr>
          <w:ilvl w:val="0"/>
          <w:numId w:val="1"/>
        </w:numPr>
        <w:jc w:val="both"/>
      </w:pPr>
      <w:r>
        <w:t>Written</w:t>
      </w:r>
      <w:r w:rsidR="00D72181">
        <w:t xml:space="preserve"> Apex Classes, Controller, Extension Controllers and Triggers in the application for various Business/functional requirements.</w:t>
      </w:r>
    </w:p>
    <w:p w14:paraId="56E8502B" w14:textId="5DA192E7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Wr</w:t>
      </w:r>
      <w:r w:rsidR="00384963">
        <w:t>itten</w:t>
      </w:r>
      <w:r>
        <w:t xml:space="preserve"> SOQL, SOSL query language necessary for the application in Apex Classes and Triggers.</w:t>
      </w:r>
    </w:p>
    <w:p w14:paraId="29586DAB" w14:textId="50EF02EB" w:rsidR="00D72181" w:rsidRDefault="00384963" w:rsidP="00D72181">
      <w:pPr>
        <w:pStyle w:val="NoSpacing"/>
        <w:numPr>
          <w:ilvl w:val="0"/>
          <w:numId w:val="1"/>
        </w:numPr>
        <w:jc w:val="both"/>
      </w:pPr>
      <w:r>
        <w:t>Written</w:t>
      </w:r>
      <w:r w:rsidR="00D72181">
        <w:t xml:space="preserve"> Test Classes to meet Unit testing before migrating from Sandbox to Production environment.</w:t>
      </w:r>
    </w:p>
    <w:p w14:paraId="4074101D" w14:textId="769857E8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Deploy</w:t>
      </w:r>
      <w:r w:rsidR="00384963">
        <w:t>ed</w:t>
      </w:r>
      <w:r>
        <w:t xml:space="preserve"> the changes from Sandbox to Production.</w:t>
      </w:r>
    </w:p>
    <w:p w14:paraId="380D562E" w14:textId="373E07E9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Use</w:t>
      </w:r>
      <w:r w:rsidR="00384963">
        <w:t>d</w:t>
      </w:r>
      <w:r>
        <w:t xml:space="preserve"> Data Loader for insert, update, and bulk import or export of data from Salesforce Objects. Used it to read, extract, and load data from comma separated values (CSV) files.</w:t>
      </w:r>
    </w:p>
    <w:p w14:paraId="72AFE2B2" w14:textId="28CF640D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Create</w:t>
      </w:r>
      <w:r w:rsidR="00384963">
        <w:t>d</w:t>
      </w:r>
      <w:r>
        <w:t xml:space="preserve"> VF Components used repeatedly in VF pages to reduce the redundancy when needed.</w:t>
      </w:r>
    </w:p>
    <w:p w14:paraId="60C43C60" w14:textId="5FE9D64E" w:rsidR="00D72181" w:rsidRDefault="00D72181" w:rsidP="00D72181">
      <w:pPr>
        <w:pStyle w:val="NoSpacing"/>
        <w:numPr>
          <w:ilvl w:val="0"/>
          <w:numId w:val="1"/>
        </w:numPr>
        <w:jc w:val="both"/>
      </w:pPr>
      <w:r>
        <w:t>Create</w:t>
      </w:r>
      <w:r w:rsidR="00384963">
        <w:t>d</w:t>
      </w:r>
      <w:r>
        <w:t xml:space="preserve"> Visual force and HTML Email templates to be sent to the customers depending on the action they perform after they log into the portal.</w:t>
      </w:r>
    </w:p>
    <w:p w14:paraId="0AFEAE6D" w14:textId="591B0C67" w:rsidR="00295CDE" w:rsidRDefault="00D72181" w:rsidP="00D72181">
      <w:pPr>
        <w:pStyle w:val="NoSpacing"/>
        <w:jc w:val="both"/>
      </w:pPr>
      <w:r w:rsidRPr="00D72181">
        <w:rPr>
          <w:b/>
          <w:bCs/>
        </w:rPr>
        <w:t>Environment:</w:t>
      </w:r>
      <w:r>
        <w:t xml:space="preserve"> Force.com platform, Sales Cloud, Service Cloud, Apex Language, Visualforce (Pages, Component &amp; Controllers), Salesforce.com Data Loader, Workflow Outbound Message, Approval Processes, Reports, Custom Objects, Custom Tabs, Email Services, Web Services, Visual Studio Code.</w:t>
      </w:r>
    </w:p>
    <w:p w14:paraId="3E085174" w14:textId="6029B112" w:rsidR="00295CDE" w:rsidRDefault="00295CDE" w:rsidP="00D72181">
      <w:pPr>
        <w:pStyle w:val="NoSpacing"/>
        <w:jc w:val="both"/>
      </w:pPr>
    </w:p>
    <w:p w14:paraId="6E33ED14" w14:textId="72A20AA7" w:rsidR="00244A34" w:rsidRDefault="00295CDE" w:rsidP="00244A34">
      <w:pPr>
        <w:pStyle w:val="NoSpacing"/>
        <w:jc w:val="both"/>
        <w:rPr>
          <w:b/>
          <w:bCs/>
          <w:u w:val="single"/>
        </w:rPr>
      </w:pPr>
      <w:r w:rsidRPr="00B8396B">
        <w:rPr>
          <w:b/>
          <w:bCs/>
          <w:u w:val="single"/>
        </w:rPr>
        <w:t>Education:</w:t>
      </w:r>
    </w:p>
    <w:p w14:paraId="739D72B0" w14:textId="2EFAFFCB" w:rsidR="00295CDE" w:rsidRPr="00244A34" w:rsidRDefault="00295CDE" w:rsidP="00E6694E">
      <w:pPr>
        <w:pStyle w:val="NoSpacing"/>
        <w:tabs>
          <w:tab w:val="right" w:pos="10466"/>
        </w:tabs>
        <w:jc w:val="both"/>
      </w:pPr>
      <w:r w:rsidRPr="00244A34">
        <w:t>Bachelor’s Degree in Computer Science</w:t>
      </w:r>
      <w:r w:rsidR="00E6694E" w:rsidRPr="00244A34">
        <w:t xml:space="preserve">, </w:t>
      </w:r>
      <w:r w:rsidRPr="00244A34">
        <w:t>Indo Asian Academy, Bangalore, India</w:t>
      </w:r>
      <w:r w:rsidR="00E6694E" w:rsidRPr="00244A34">
        <w:t>.</w:t>
      </w:r>
    </w:p>
    <w:p w14:paraId="3A7AE8E4" w14:textId="77777777" w:rsidR="00295CDE" w:rsidRDefault="00295CDE" w:rsidP="00D72181">
      <w:pPr>
        <w:pStyle w:val="NoSpacing"/>
        <w:jc w:val="both"/>
      </w:pPr>
    </w:p>
    <w:sectPr w:rsidR="00295CDE" w:rsidSect="0017390D">
      <w:headerReference w:type="default" r:id="rId7"/>
      <w:headerReference w:type="first" r:id="rId8"/>
      <w:pgSz w:w="11906" w:h="16838"/>
      <w:pgMar w:top="720" w:right="720" w:bottom="720" w:left="720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9A64" w14:textId="77777777" w:rsidR="00503183" w:rsidRDefault="00503183" w:rsidP="00D72181">
      <w:r>
        <w:separator/>
      </w:r>
    </w:p>
  </w:endnote>
  <w:endnote w:type="continuationSeparator" w:id="0">
    <w:p w14:paraId="7860AB38" w14:textId="77777777" w:rsidR="00503183" w:rsidRDefault="00503183" w:rsidP="00D7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E5B6" w14:textId="77777777" w:rsidR="00503183" w:rsidRDefault="00503183" w:rsidP="00D72181">
      <w:r>
        <w:separator/>
      </w:r>
    </w:p>
  </w:footnote>
  <w:footnote w:type="continuationSeparator" w:id="0">
    <w:p w14:paraId="0925419A" w14:textId="77777777" w:rsidR="00503183" w:rsidRDefault="00503183" w:rsidP="00D7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C443" w14:textId="42F6123A" w:rsidR="00BD2CB3" w:rsidRDefault="00BD2CB3" w:rsidP="00BD2CB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840A" w14:textId="0AFEE038" w:rsidR="0017390D" w:rsidRDefault="00DC3FD9" w:rsidP="0017390D">
    <w:pPr>
      <w:pStyle w:val="Header"/>
      <w:jc w:val="right"/>
    </w:pPr>
    <w:r>
      <w:rPr>
        <w:noProof/>
      </w:rPr>
      <w:drawing>
        <wp:inline distT="0" distB="0" distL="0" distR="0" wp14:anchorId="6EEC74BF" wp14:editId="151D84FF">
          <wp:extent cx="1092835" cy="578413"/>
          <wp:effectExtent l="0" t="0" r="0" b="0"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169" cy="604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390D" w:rsidRPr="006E1135">
      <w:rPr>
        <w:noProof/>
      </w:rPr>
      <w:drawing>
        <wp:inline distT="0" distB="0" distL="0" distR="0" wp14:anchorId="6A8D97A1" wp14:editId="5493F8B6">
          <wp:extent cx="844550" cy="601980"/>
          <wp:effectExtent l="0" t="0" r="0" b="7620"/>
          <wp:docPr id="6" name="Picture 6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7536" cy="618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390D">
      <w:t xml:space="preserve">  </w:t>
    </w:r>
    <w:r w:rsidR="0017390D">
      <w:rPr>
        <w:noProof/>
      </w:rPr>
      <w:drawing>
        <wp:inline distT="0" distB="0" distL="0" distR="0" wp14:anchorId="0CC964ED" wp14:editId="62C37B31">
          <wp:extent cx="714709" cy="574675"/>
          <wp:effectExtent l="0" t="0" r="9525" b="0"/>
          <wp:docPr id="9" name="Picture 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48" cy="605100"/>
                  </a:xfrm>
                  <a:prstGeom prst="rect">
                    <a:avLst/>
                  </a:prstGeom>
                  <a:solidFill>
                    <a:schemeClr val="accent1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478"/>
    <w:multiLevelType w:val="hybridMultilevel"/>
    <w:tmpl w:val="C16CC2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2715C"/>
    <w:multiLevelType w:val="hybridMultilevel"/>
    <w:tmpl w:val="3D462A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23AAF"/>
    <w:multiLevelType w:val="hybridMultilevel"/>
    <w:tmpl w:val="1A1C2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43A38"/>
    <w:multiLevelType w:val="hybridMultilevel"/>
    <w:tmpl w:val="8E0AB1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D6DB2"/>
    <w:multiLevelType w:val="hybridMultilevel"/>
    <w:tmpl w:val="3FA4F9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5978437">
    <w:abstractNumId w:val="1"/>
  </w:num>
  <w:num w:numId="2" w16cid:durableId="1075008503">
    <w:abstractNumId w:val="0"/>
  </w:num>
  <w:num w:numId="3" w16cid:durableId="312685492">
    <w:abstractNumId w:val="2"/>
  </w:num>
  <w:num w:numId="4" w16cid:durableId="403768685">
    <w:abstractNumId w:val="3"/>
  </w:num>
  <w:num w:numId="5" w16cid:durableId="64392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11"/>
    <w:rsid w:val="00004C13"/>
    <w:rsid w:val="00061757"/>
    <w:rsid w:val="00094DE6"/>
    <w:rsid w:val="00126537"/>
    <w:rsid w:val="001427B8"/>
    <w:rsid w:val="00160B9C"/>
    <w:rsid w:val="0017390D"/>
    <w:rsid w:val="001E6B9A"/>
    <w:rsid w:val="00244A34"/>
    <w:rsid w:val="00254FB0"/>
    <w:rsid w:val="00295CDE"/>
    <w:rsid w:val="00334273"/>
    <w:rsid w:val="00347907"/>
    <w:rsid w:val="003546FC"/>
    <w:rsid w:val="00384963"/>
    <w:rsid w:val="003B4C27"/>
    <w:rsid w:val="003E780C"/>
    <w:rsid w:val="00414211"/>
    <w:rsid w:val="00503183"/>
    <w:rsid w:val="00593BB4"/>
    <w:rsid w:val="005E6D31"/>
    <w:rsid w:val="0065576F"/>
    <w:rsid w:val="00672E96"/>
    <w:rsid w:val="006C3B04"/>
    <w:rsid w:val="006C632D"/>
    <w:rsid w:val="007062F3"/>
    <w:rsid w:val="00730241"/>
    <w:rsid w:val="0075188E"/>
    <w:rsid w:val="007A4FEE"/>
    <w:rsid w:val="00800B23"/>
    <w:rsid w:val="00843EF7"/>
    <w:rsid w:val="008C634C"/>
    <w:rsid w:val="008D1058"/>
    <w:rsid w:val="0090103B"/>
    <w:rsid w:val="00921E6F"/>
    <w:rsid w:val="00941CA5"/>
    <w:rsid w:val="009A3FB9"/>
    <w:rsid w:val="00A05A20"/>
    <w:rsid w:val="00A11E84"/>
    <w:rsid w:val="00A95DC6"/>
    <w:rsid w:val="00AC4802"/>
    <w:rsid w:val="00AE3B64"/>
    <w:rsid w:val="00B8396B"/>
    <w:rsid w:val="00B8742E"/>
    <w:rsid w:val="00BC66B4"/>
    <w:rsid w:val="00BD2CB3"/>
    <w:rsid w:val="00BF1518"/>
    <w:rsid w:val="00C0533C"/>
    <w:rsid w:val="00C760C4"/>
    <w:rsid w:val="00C95576"/>
    <w:rsid w:val="00CC4085"/>
    <w:rsid w:val="00D148BD"/>
    <w:rsid w:val="00D50394"/>
    <w:rsid w:val="00D54D7C"/>
    <w:rsid w:val="00D56BA4"/>
    <w:rsid w:val="00D72181"/>
    <w:rsid w:val="00D9087C"/>
    <w:rsid w:val="00D92642"/>
    <w:rsid w:val="00DC3FD9"/>
    <w:rsid w:val="00DE14FB"/>
    <w:rsid w:val="00E260F6"/>
    <w:rsid w:val="00E51376"/>
    <w:rsid w:val="00E650F6"/>
    <w:rsid w:val="00E6694E"/>
    <w:rsid w:val="00E75D34"/>
    <w:rsid w:val="00E80DA2"/>
    <w:rsid w:val="00EA56A8"/>
    <w:rsid w:val="00EB0CE4"/>
    <w:rsid w:val="00EC6DAC"/>
    <w:rsid w:val="00F01A2C"/>
    <w:rsid w:val="00F337E6"/>
    <w:rsid w:val="00FC0B44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08C40"/>
  <w15:chartTrackingRefBased/>
  <w15:docId w15:val="{FFF21C3A-7315-4599-AFA6-8E608A88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E6"/>
    <w:pPr>
      <w:spacing w:after="0" w:line="240" w:lineRule="auto"/>
    </w:pPr>
    <w:rPr>
      <w:rFonts w:ascii="Calibri" w:eastAsia="Calibri" w:hAnsi="Calibri" w:cs="Times New Roman"/>
      <w:color w:val="1C1C1C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1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37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B3"/>
    <w:rPr>
      <w:rFonts w:ascii="Calibri" w:eastAsia="Calibri" w:hAnsi="Calibri" w:cs="Times New Roman"/>
      <w:color w:val="1C1C1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B3"/>
    <w:rPr>
      <w:rFonts w:ascii="Calibri" w:eastAsia="Calibri" w:hAnsi="Calibri" w:cs="Times New Roman"/>
      <w:color w:val="1C1C1C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 Nandi</dc:creator>
  <cp:keywords/>
  <dc:description/>
  <cp:lastModifiedBy>Hemanth Aplomb</cp:lastModifiedBy>
  <cp:revision>22</cp:revision>
  <dcterms:created xsi:type="dcterms:W3CDTF">2023-01-11T14:49:00Z</dcterms:created>
  <dcterms:modified xsi:type="dcterms:W3CDTF">2023-02-28T20:06:00Z</dcterms:modified>
</cp:coreProperties>
</file>