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9E092" w14:textId="77777777" w:rsidR="0013215F" w:rsidRDefault="0013215F" w:rsidP="00772DB5">
      <w:pPr>
        <w:pStyle w:val="Heading1"/>
        <w:ind w:left="144" w:right="7632"/>
      </w:pPr>
    </w:p>
    <w:p w14:paraId="5BB8FBDB" w14:textId="77777777" w:rsidR="00191A6A" w:rsidRDefault="00772DB5" w:rsidP="00772DB5">
      <w:pPr>
        <w:pStyle w:val="Heading1"/>
        <w:ind w:left="144" w:right="7632"/>
        <w:rPr>
          <w:b w:val="0"/>
          <w:bCs w:val="0"/>
        </w:rPr>
      </w:pPr>
      <w:r>
        <w:t>ROSIREDDY B</w:t>
      </w:r>
    </w:p>
    <w:p w14:paraId="62A2F0F3" w14:textId="77777777" w:rsidR="006239EA" w:rsidRDefault="006239EA">
      <w:pPr>
        <w:pStyle w:val="BodyText"/>
        <w:spacing w:before="2"/>
        <w:ind w:left="140" w:right="7606"/>
      </w:pPr>
      <w:r>
        <w:t>Contact No.: (+9</w:t>
      </w:r>
      <w:r w:rsidR="00EC1018">
        <w:t>1</w:t>
      </w:r>
      <w:r>
        <w:t xml:space="preserve"> 9032266776)</w:t>
      </w:r>
    </w:p>
    <w:p w14:paraId="20029144" w14:textId="77777777" w:rsidR="00191A6A" w:rsidRDefault="00EC1018">
      <w:pPr>
        <w:pStyle w:val="BodyText"/>
        <w:spacing w:before="2"/>
        <w:ind w:left="140" w:right="7606"/>
      </w:pPr>
      <w:r>
        <w:rPr>
          <w:w w:val="99"/>
        </w:rPr>
        <w:t xml:space="preserve"> </w:t>
      </w:r>
      <w:r>
        <w:t>E-Mail:</w:t>
      </w:r>
      <w:r>
        <w:rPr>
          <w:spacing w:val="-13"/>
        </w:rPr>
        <w:t xml:space="preserve"> </w:t>
      </w:r>
      <w:hyperlink r:id="rId8" w:history="1">
        <w:r w:rsidR="00A538FA" w:rsidRPr="00C36C35">
          <w:rPr>
            <w:rStyle w:val="Hyperlink"/>
          </w:rPr>
          <w:t>RR.Beenapati@gmail.com</w:t>
        </w:r>
      </w:hyperlink>
    </w:p>
    <w:p w14:paraId="1D8BA244" w14:textId="77777777" w:rsidR="00A46260" w:rsidRDefault="00A46260">
      <w:pPr>
        <w:pStyle w:val="BodyText"/>
        <w:spacing w:before="2"/>
        <w:ind w:left="140" w:right="7606"/>
      </w:pPr>
    </w:p>
    <w:p w14:paraId="10DCC5E6" w14:textId="77777777" w:rsidR="00191A6A" w:rsidRDefault="00191A6A">
      <w:pPr>
        <w:spacing w:before="9"/>
        <w:rPr>
          <w:rFonts w:ascii="Cambria" w:eastAsia="Cambria" w:hAnsi="Cambria" w:cs="Cambria"/>
          <w:sz w:val="14"/>
          <w:szCs w:val="14"/>
        </w:rPr>
      </w:pPr>
    </w:p>
    <w:p w14:paraId="00A0CF11" w14:textId="657293D1" w:rsidR="00AA5502" w:rsidRDefault="00A538FA">
      <w:pPr>
        <w:pStyle w:val="Heading1"/>
        <w:spacing w:before="61"/>
        <w:ind w:left="2786" w:right="2787"/>
        <w:jc w:val="center"/>
      </w:pPr>
      <w:r>
        <w:t>PEOPLESOFT</w:t>
      </w:r>
    </w:p>
    <w:p w14:paraId="34346FBB" w14:textId="77777777" w:rsidR="00191A6A" w:rsidRDefault="00AA5502">
      <w:pPr>
        <w:pStyle w:val="Heading1"/>
        <w:spacing w:before="61"/>
        <w:ind w:left="2786" w:right="2787"/>
        <w:jc w:val="center"/>
      </w:pPr>
      <w:r>
        <w:t xml:space="preserve">TECHNICAL </w:t>
      </w:r>
      <w:r w:rsidR="00C24170">
        <w:t xml:space="preserve">CONSULTANT </w:t>
      </w:r>
    </w:p>
    <w:p w14:paraId="5AAF2762" w14:textId="77777777" w:rsidR="00EC558D" w:rsidRDefault="00EC558D">
      <w:pPr>
        <w:pStyle w:val="Heading1"/>
        <w:spacing w:before="61"/>
        <w:ind w:left="2786" w:right="2787"/>
        <w:jc w:val="center"/>
      </w:pPr>
    </w:p>
    <w:p w14:paraId="0C86C6C4" w14:textId="77777777" w:rsidR="00A86D98" w:rsidRDefault="00A86D98">
      <w:pPr>
        <w:pStyle w:val="Heading1"/>
        <w:spacing w:before="61"/>
        <w:ind w:left="2786" w:right="2787"/>
        <w:jc w:val="center"/>
        <w:rPr>
          <w:b w:val="0"/>
          <w:bCs w:val="0"/>
        </w:rPr>
      </w:pPr>
    </w:p>
    <w:p w14:paraId="2983F511" w14:textId="77777777" w:rsidR="00191A6A" w:rsidRDefault="00191A6A">
      <w:pPr>
        <w:spacing w:before="3"/>
        <w:rPr>
          <w:rFonts w:ascii="Cambria" w:eastAsia="Cambria" w:hAnsi="Cambria" w:cs="Cambria"/>
          <w:b/>
          <w:bCs/>
          <w:sz w:val="14"/>
          <w:szCs w:val="14"/>
        </w:rPr>
      </w:pPr>
    </w:p>
    <w:p w14:paraId="465D58EE" w14:textId="77777777" w:rsidR="00191A6A" w:rsidRDefault="00EC1018">
      <w:pPr>
        <w:spacing w:before="71"/>
        <w:ind w:left="140" w:right="7606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sz w:val="20"/>
        </w:rPr>
        <w:t>PROFILE</w:t>
      </w:r>
      <w:r>
        <w:rPr>
          <w:rFonts w:ascii="Cambria"/>
          <w:b/>
          <w:spacing w:val="-10"/>
          <w:sz w:val="20"/>
        </w:rPr>
        <w:t xml:space="preserve"> </w:t>
      </w:r>
      <w:r>
        <w:rPr>
          <w:rFonts w:ascii="Cambria"/>
          <w:b/>
          <w:sz w:val="20"/>
        </w:rPr>
        <w:t>SUMMARY</w:t>
      </w:r>
    </w:p>
    <w:p w14:paraId="06296E71" w14:textId="77777777" w:rsidR="00191A6A" w:rsidRDefault="00DA526A">
      <w:pPr>
        <w:spacing w:line="20" w:lineRule="exact"/>
        <w:ind w:left="106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22E98CF6">
          <v:group id="_x0000_s1039" style="width:526.8pt;height:.5pt;mso-position-horizontal-relative:char;mso-position-vertical-relative:line" coordsize="10536,10">
            <v:group id="_x0000_s1040" style="position:absolute;left:5;top:5;width:10527;height:2" coordorigin="5,5" coordsize="10527,2">
              <v:shape id="_x0000_s1041" style="position:absolute;left:5;top:5;width:10527;height:2" coordorigin="5,5" coordsize="10527,0" path="m5,5r10526,e" filled="f" strokeweight=".48pt">
                <v:path arrowok="t"/>
              </v:shape>
            </v:group>
            <w10:anchorlock/>
          </v:group>
        </w:pict>
      </w:r>
    </w:p>
    <w:p w14:paraId="7E7E9F91" w14:textId="77777777" w:rsidR="00191A6A" w:rsidRDefault="00191A6A">
      <w:pPr>
        <w:spacing w:before="5"/>
        <w:rPr>
          <w:rFonts w:ascii="Cambria" w:eastAsia="Cambria" w:hAnsi="Cambria" w:cs="Cambria"/>
          <w:b/>
          <w:bCs/>
          <w:sz w:val="15"/>
          <w:szCs w:val="15"/>
        </w:rPr>
      </w:pPr>
    </w:p>
    <w:p w14:paraId="5ABC788F" w14:textId="6B803379" w:rsidR="00191A6A" w:rsidRPr="007B61CB" w:rsidRDefault="000555BE">
      <w:pPr>
        <w:pStyle w:val="ListParagraph"/>
        <w:numPr>
          <w:ilvl w:val="0"/>
          <w:numId w:val="1"/>
        </w:numPr>
        <w:tabs>
          <w:tab w:val="left" w:pos="500"/>
        </w:tabs>
        <w:spacing w:before="62"/>
        <w:ind w:right="141" w:hanging="359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 R</w:t>
      </w:r>
      <w:r w:rsidR="00EC1018">
        <w:rPr>
          <w:rFonts w:ascii="Cambria" w:eastAsia="Cambria" w:hAnsi="Cambria" w:cs="Cambria"/>
          <w:sz w:val="20"/>
          <w:szCs w:val="20"/>
        </w:rPr>
        <w:t xml:space="preserve">esult-oriented professional with </w:t>
      </w:r>
      <w:r w:rsidR="00783319">
        <w:rPr>
          <w:rFonts w:ascii="Cambria" w:eastAsia="Cambria" w:hAnsi="Cambria" w:cs="Cambria"/>
          <w:b/>
          <w:bCs/>
          <w:sz w:val="20"/>
          <w:szCs w:val="20"/>
        </w:rPr>
        <w:t>7</w:t>
      </w:r>
      <w:r w:rsidR="00F819DD">
        <w:rPr>
          <w:rFonts w:ascii="Cambria" w:eastAsia="Cambria" w:hAnsi="Cambria" w:cs="Cambria"/>
          <w:b/>
          <w:bCs/>
          <w:sz w:val="20"/>
          <w:szCs w:val="20"/>
        </w:rPr>
        <w:t>.6</w:t>
      </w:r>
      <w:r w:rsidR="00580B7B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r w:rsidR="00541C0B">
        <w:rPr>
          <w:rFonts w:ascii="Cambria" w:eastAsia="Cambria" w:hAnsi="Cambria" w:cs="Cambria"/>
          <w:b/>
          <w:bCs/>
          <w:sz w:val="20"/>
          <w:szCs w:val="20"/>
        </w:rPr>
        <w:t>years’</w:t>
      </w:r>
      <w:r w:rsidR="00541C0B">
        <w:rPr>
          <w:rFonts w:ascii="Cambria" w:eastAsia="Cambria" w:hAnsi="Cambria" w:cs="Cambria"/>
          <w:sz w:val="20"/>
          <w:szCs w:val="20"/>
        </w:rPr>
        <w:t xml:space="preserve"> experience</w:t>
      </w:r>
      <w:r w:rsidR="00EC1018">
        <w:rPr>
          <w:rFonts w:ascii="Cambria" w:eastAsia="Cambria" w:hAnsi="Cambria" w:cs="Cambria"/>
          <w:sz w:val="20"/>
          <w:szCs w:val="20"/>
        </w:rPr>
        <w:t xml:space="preserve"> in application development &amp; enhancement,</w:t>
      </w:r>
      <w:r w:rsidR="00EC1018">
        <w:rPr>
          <w:rFonts w:ascii="Cambria" w:eastAsia="Cambria" w:hAnsi="Cambria" w:cs="Cambria"/>
          <w:spacing w:val="-17"/>
          <w:sz w:val="20"/>
          <w:szCs w:val="20"/>
        </w:rPr>
        <w:t xml:space="preserve"> </w:t>
      </w:r>
      <w:r w:rsidR="007B61CB" w:rsidRPr="003B1535">
        <w:rPr>
          <w:rFonts w:ascii="Cambria" w:eastAsia="Cambria" w:hAnsi="Cambria" w:cs="Cambria"/>
          <w:sz w:val="20"/>
          <w:szCs w:val="20"/>
        </w:rPr>
        <w:t>Support</w:t>
      </w:r>
    </w:p>
    <w:p w14:paraId="0C109032" w14:textId="0B225750" w:rsidR="009321DC" w:rsidRDefault="007B61CB" w:rsidP="009321DC">
      <w:pPr>
        <w:pStyle w:val="ListParagraph"/>
        <w:tabs>
          <w:tab w:val="left" w:pos="500"/>
        </w:tabs>
        <w:spacing w:before="62"/>
        <w:ind w:left="499" w:right="141"/>
        <w:rPr>
          <w:rFonts w:ascii="Cambria" w:eastAsia="Cambria" w:hAnsi="Cambria" w:cs="Cambria"/>
          <w:sz w:val="20"/>
          <w:szCs w:val="20"/>
        </w:rPr>
      </w:pPr>
      <w:r w:rsidRPr="003B1535">
        <w:rPr>
          <w:rFonts w:ascii="Cambria" w:eastAsia="Cambria" w:hAnsi="Cambria" w:cs="Cambria"/>
          <w:sz w:val="20"/>
          <w:szCs w:val="20"/>
        </w:rPr>
        <w:t xml:space="preserve">Areas </w:t>
      </w:r>
      <w:r w:rsidR="00295C41" w:rsidRPr="003B1535">
        <w:rPr>
          <w:rFonts w:ascii="Cambria" w:eastAsia="Cambria" w:hAnsi="Cambria" w:cs="Cambria"/>
          <w:sz w:val="20"/>
          <w:szCs w:val="20"/>
        </w:rPr>
        <w:t>in PeopleSoft</w:t>
      </w:r>
      <w:r w:rsidR="00650A4A">
        <w:rPr>
          <w:rFonts w:ascii="Cambria" w:eastAsia="Cambria" w:hAnsi="Cambria" w:cs="Cambria"/>
          <w:sz w:val="20"/>
          <w:szCs w:val="20"/>
        </w:rPr>
        <w:t xml:space="preserve"> HCM</w:t>
      </w:r>
      <w:r w:rsidR="00FD2F10" w:rsidRPr="003B1535">
        <w:rPr>
          <w:rFonts w:ascii="Cambria" w:eastAsia="Cambria" w:hAnsi="Cambria" w:cs="Cambria"/>
          <w:sz w:val="20"/>
          <w:szCs w:val="20"/>
        </w:rPr>
        <w:t>.</w:t>
      </w:r>
    </w:p>
    <w:p w14:paraId="6953C6B2" w14:textId="00E78E5E" w:rsidR="009321DC" w:rsidRPr="009321DC" w:rsidRDefault="009321DC" w:rsidP="006169F2">
      <w:pPr>
        <w:pStyle w:val="ListParagraph"/>
        <w:numPr>
          <w:ilvl w:val="0"/>
          <w:numId w:val="1"/>
        </w:numPr>
        <w:tabs>
          <w:tab w:val="left" w:pos="500"/>
        </w:tabs>
        <w:spacing w:before="62"/>
        <w:ind w:right="141" w:hanging="359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9321DC">
        <w:rPr>
          <w:rFonts w:asciiTheme="majorHAnsi" w:eastAsia="Times New Roman" w:hAnsiTheme="majorHAnsi" w:cs="Times New Roman"/>
          <w:color w:val="000000"/>
          <w:sz w:val="20"/>
          <w:szCs w:val="20"/>
        </w:rPr>
        <w:t>Have worked with 5 different clients ranging from Retail, Insurance, and Banking industry. And has substantial experience in various Implementation, support and maintenance projects.</w:t>
      </w:r>
    </w:p>
    <w:p w14:paraId="771A214B" w14:textId="77777777" w:rsidR="007B61CB" w:rsidRPr="007B0F3E" w:rsidRDefault="007B0F3E" w:rsidP="007B61CB">
      <w:pPr>
        <w:pStyle w:val="experience-companyname"/>
        <w:numPr>
          <w:ilvl w:val="0"/>
          <w:numId w:val="1"/>
        </w:numPr>
        <w:jc w:val="left"/>
        <w:outlineLvl w:val="0"/>
        <w:rPr>
          <w:rFonts w:asciiTheme="majorHAnsi" w:hAnsiTheme="majorHAnsi"/>
          <w:b w:val="0"/>
          <w:color w:val="000000"/>
          <w:sz w:val="20"/>
          <w:u w:val="single"/>
        </w:rPr>
      </w:pPr>
      <w:r w:rsidRPr="007B0F3E">
        <w:rPr>
          <w:rFonts w:asciiTheme="majorHAnsi" w:hAnsiTheme="majorHAnsi"/>
          <w:b w:val="0"/>
          <w:smallCaps w:val="0"/>
          <w:color w:val="000000"/>
          <w:sz w:val="20"/>
        </w:rPr>
        <w:t>Insightful Knowledge of</w:t>
      </w:r>
      <w:r>
        <w:rPr>
          <w:rFonts w:asciiTheme="majorHAnsi" w:hAnsiTheme="majorHAnsi"/>
          <w:smallCaps w:val="0"/>
          <w:color w:val="000000"/>
          <w:sz w:val="20"/>
        </w:rPr>
        <w:t xml:space="preserve"> </w:t>
      </w:r>
      <w:r w:rsidR="007B61CB" w:rsidRPr="007B0F3E">
        <w:rPr>
          <w:rFonts w:asciiTheme="majorHAnsi" w:hAnsiTheme="majorHAnsi"/>
          <w:b w:val="0"/>
          <w:smallCaps w:val="0"/>
          <w:color w:val="000000"/>
          <w:sz w:val="20"/>
        </w:rPr>
        <w:t xml:space="preserve">Application Designer, Application </w:t>
      </w:r>
      <w:r w:rsidR="00295C41" w:rsidRPr="007B0F3E">
        <w:rPr>
          <w:rFonts w:asciiTheme="majorHAnsi" w:hAnsiTheme="majorHAnsi"/>
          <w:b w:val="0"/>
          <w:smallCaps w:val="0"/>
          <w:color w:val="000000"/>
          <w:sz w:val="20"/>
        </w:rPr>
        <w:t>Engine,</w:t>
      </w:r>
      <w:r w:rsidR="007B61CB" w:rsidRPr="007B0F3E">
        <w:rPr>
          <w:rFonts w:asciiTheme="majorHAnsi" w:hAnsiTheme="majorHAnsi"/>
          <w:b w:val="0"/>
          <w:smallCaps w:val="0"/>
          <w:color w:val="000000"/>
          <w:sz w:val="20"/>
        </w:rPr>
        <w:t xml:space="preserve"> People </w:t>
      </w:r>
      <w:r w:rsidR="00C75FDC" w:rsidRPr="007B0F3E">
        <w:rPr>
          <w:rFonts w:asciiTheme="majorHAnsi" w:hAnsiTheme="majorHAnsi"/>
          <w:b w:val="0"/>
          <w:smallCaps w:val="0"/>
          <w:color w:val="000000"/>
          <w:sz w:val="20"/>
        </w:rPr>
        <w:t>Code, Approval</w:t>
      </w:r>
      <w:r w:rsidR="007B61CB" w:rsidRPr="007B0F3E">
        <w:rPr>
          <w:rFonts w:asciiTheme="majorHAnsi" w:hAnsiTheme="majorHAnsi"/>
          <w:b w:val="0"/>
          <w:smallCaps w:val="0"/>
          <w:color w:val="000000"/>
          <w:sz w:val="20"/>
        </w:rPr>
        <w:t xml:space="preserve"> Workflow </w:t>
      </w:r>
      <w:r w:rsidR="000F661B" w:rsidRPr="007B0F3E">
        <w:rPr>
          <w:rFonts w:asciiTheme="majorHAnsi" w:hAnsiTheme="majorHAnsi"/>
          <w:b w:val="0"/>
          <w:smallCaps w:val="0"/>
          <w:color w:val="000000"/>
          <w:sz w:val="20"/>
        </w:rPr>
        <w:t>Engine, BI</w:t>
      </w:r>
      <w:r w:rsidR="007B61CB" w:rsidRPr="007B0F3E">
        <w:rPr>
          <w:rFonts w:asciiTheme="majorHAnsi" w:hAnsiTheme="majorHAnsi"/>
          <w:b w:val="0"/>
          <w:smallCaps w:val="0"/>
          <w:color w:val="000000"/>
          <w:sz w:val="20"/>
        </w:rPr>
        <w:t xml:space="preserve"> Publisher,</w:t>
      </w:r>
      <w:r w:rsidR="007B61CB" w:rsidRPr="007B0F3E">
        <w:rPr>
          <w:rFonts w:asciiTheme="majorHAnsi" w:hAnsiTheme="majorHAnsi"/>
          <w:b w:val="0"/>
          <w:sz w:val="20"/>
        </w:rPr>
        <w:t xml:space="preserve"> </w:t>
      </w:r>
      <w:r w:rsidR="007B61CB" w:rsidRPr="007B0F3E">
        <w:rPr>
          <w:rFonts w:asciiTheme="majorHAnsi" w:hAnsiTheme="majorHAnsi"/>
          <w:b w:val="0"/>
          <w:smallCaps w:val="0"/>
          <w:color w:val="000000"/>
          <w:sz w:val="20"/>
        </w:rPr>
        <w:t xml:space="preserve">Component </w:t>
      </w:r>
      <w:r w:rsidR="00177049" w:rsidRPr="007B0F3E">
        <w:rPr>
          <w:rFonts w:asciiTheme="majorHAnsi" w:hAnsiTheme="majorHAnsi"/>
          <w:b w:val="0"/>
          <w:smallCaps w:val="0"/>
          <w:color w:val="000000"/>
          <w:sz w:val="20"/>
        </w:rPr>
        <w:t>Interface</w:t>
      </w:r>
      <w:r w:rsidR="00177049" w:rsidRPr="007B0F3E">
        <w:rPr>
          <w:rFonts w:asciiTheme="majorHAnsi" w:hAnsiTheme="majorHAnsi"/>
          <w:b w:val="0"/>
          <w:sz w:val="20"/>
        </w:rPr>
        <w:t>,</w:t>
      </w:r>
      <w:r w:rsidR="007B61CB" w:rsidRPr="007B0F3E">
        <w:rPr>
          <w:rFonts w:asciiTheme="majorHAnsi" w:hAnsiTheme="majorHAnsi"/>
          <w:b w:val="0"/>
          <w:sz w:val="20"/>
        </w:rPr>
        <w:t xml:space="preserve"> PS Query</w:t>
      </w:r>
      <w:r w:rsidR="007B61CB" w:rsidRPr="007B0F3E">
        <w:rPr>
          <w:rFonts w:asciiTheme="majorHAnsi" w:hAnsiTheme="majorHAnsi"/>
          <w:b w:val="0"/>
          <w:smallCaps w:val="0"/>
          <w:color w:val="000000"/>
          <w:sz w:val="20"/>
        </w:rPr>
        <w:t xml:space="preserve">, File </w:t>
      </w:r>
      <w:r w:rsidR="00177049" w:rsidRPr="007B0F3E">
        <w:rPr>
          <w:rFonts w:asciiTheme="majorHAnsi" w:hAnsiTheme="majorHAnsi"/>
          <w:b w:val="0"/>
          <w:smallCaps w:val="0"/>
          <w:color w:val="000000"/>
          <w:sz w:val="20"/>
        </w:rPr>
        <w:t>Layout</w:t>
      </w:r>
      <w:r w:rsidR="00177049">
        <w:rPr>
          <w:rFonts w:asciiTheme="majorHAnsi" w:hAnsiTheme="majorHAnsi"/>
          <w:b w:val="0"/>
          <w:smallCaps w:val="0"/>
          <w:color w:val="000000"/>
          <w:sz w:val="20"/>
        </w:rPr>
        <w:t>.</w:t>
      </w:r>
    </w:p>
    <w:p w14:paraId="407C3A99" w14:textId="77777777" w:rsidR="007B61CB" w:rsidRPr="007B61CB" w:rsidRDefault="007B61CB" w:rsidP="007B61CB">
      <w:pPr>
        <w:pStyle w:val="experience-companyname"/>
        <w:numPr>
          <w:ilvl w:val="0"/>
          <w:numId w:val="1"/>
        </w:numPr>
        <w:jc w:val="left"/>
        <w:outlineLvl w:val="0"/>
        <w:rPr>
          <w:rFonts w:asciiTheme="majorHAnsi" w:hAnsiTheme="majorHAnsi"/>
          <w:color w:val="000000"/>
          <w:sz w:val="20"/>
          <w:u w:val="single"/>
        </w:rPr>
      </w:pPr>
      <w:r w:rsidRPr="007B61CB">
        <w:rPr>
          <w:rFonts w:asciiTheme="majorHAnsi" w:hAnsiTheme="majorHAnsi"/>
          <w:b w:val="0"/>
          <w:smallCaps w:val="0"/>
          <w:color w:val="000000"/>
          <w:sz w:val="20"/>
        </w:rPr>
        <w:t>Good Exposure on integration tools like</w:t>
      </w:r>
      <w:r w:rsidRPr="007B61CB">
        <w:rPr>
          <w:rFonts w:asciiTheme="majorHAnsi" w:hAnsiTheme="majorHAnsi"/>
          <w:smallCaps w:val="0"/>
          <w:color w:val="000000"/>
          <w:sz w:val="20"/>
        </w:rPr>
        <w:t xml:space="preserve"> </w:t>
      </w:r>
      <w:r w:rsidRPr="007B61CB">
        <w:rPr>
          <w:rFonts w:asciiTheme="majorHAnsi" w:hAnsiTheme="majorHAnsi"/>
          <w:b w:val="0"/>
          <w:smallCaps w:val="0"/>
          <w:color w:val="000000"/>
          <w:sz w:val="20"/>
        </w:rPr>
        <w:t>Component Interface.</w:t>
      </w:r>
    </w:p>
    <w:p w14:paraId="78E0DF43" w14:textId="77777777" w:rsidR="007B61CB" w:rsidRPr="007B61CB" w:rsidRDefault="007B61CB" w:rsidP="007B61CB">
      <w:pPr>
        <w:pStyle w:val="experience-companyname"/>
        <w:numPr>
          <w:ilvl w:val="0"/>
          <w:numId w:val="1"/>
        </w:numPr>
        <w:jc w:val="left"/>
        <w:outlineLvl w:val="0"/>
        <w:rPr>
          <w:rFonts w:asciiTheme="majorHAnsi" w:hAnsiTheme="majorHAnsi"/>
          <w:color w:val="000000"/>
          <w:sz w:val="20"/>
          <w:u w:val="single"/>
        </w:rPr>
      </w:pPr>
      <w:r w:rsidRPr="007B61CB">
        <w:rPr>
          <w:rFonts w:asciiTheme="majorHAnsi" w:hAnsiTheme="majorHAnsi"/>
          <w:b w:val="0"/>
          <w:smallCaps w:val="0"/>
          <w:color w:val="000000"/>
          <w:sz w:val="20"/>
        </w:rPr>
        <w:t>Good knowledge in PeopleSoft Internet Architecture and its components.</w:t>
      </w:r>
    </w:p>
    <w:p w14:paraId="65E20BD1" w14:textId="77777777" w:rsidR="007B61CB" w:rsidRPr="007B61CB" w:rsidRDefault="007B61CB" w:rsidP="007B61CB">
      <w:pPr>
        <w:pStyle w:val="experience-companyname"/>
        <w:numPr>
          <w:ilvl w:val="0"/>
          <w:numId w:val="1"/>
        </w:numPr>
        <w:jc w:val="left"/>
        <w:outlineLvl w:val="0"/>
        <w:rPr>
          <w:rFonts w:asciiTheme="majorHAnsi" w:hAnsiTheme="majorHAnsi"/>
          <w:color w:val="000000"/>
          <w:sz w:val="20"/>
          <w:u w:val="single"/>
        </w:rPr>
      </w:pPr>
      <w:r w:rsidRPr="007B61CB">
        <w:rPr>
          <w:rFonts w:asciiTheme="majorHAnsi" w:hAnsiTheme="majorHAnsi"/>
          <w:b w:val="0"/>
          <w:smallCaps w:val="0"/>
          <w:color w:val="000000"/>
          <w:sz w:val="20"/>
        </w:rPr>
        <w:t>Good in Administration Tools like Process Scheduler and Data Mover.</w:t>
      </w:r>
    </w:p>
    <w:p w14:paraId="2BEC4225" w14:textId="699F596B" w:rsidR="007B61CB" w:rsidRPr="007B61CB" w:rsidRDefault="007B61CB" w:rsidP="007B61CB">
      <w:pPr>
        <w:pStyle w:val="experience-companyname"/>
        <w:numPr>
          <w:ilvl w:val="0"/>
          <w:numId w:val="1"/>
        </w:numPr>
        <w:jc w:val="left"/>
        <w:outlineLvl w:val="0"/>
        <w:rPr>
          <w:rFonts w:asciiTheme="majorHAnsi" w:hAnsiTheme="majorHAnsi"/>
          <w:color w:val="000000"/>
          <w:sz w:val="20"/>
          <w:u w:val="single"/>
        </w:rPr>
      </w:pPr>
      <w:r w:rsidRPr="007B61CB">
        <w:rPr>
          <w:rFonts w:asciiTheme="majorHAnsi" w:hAnsiTheme="majorHAnsi"/>
          <w:b w:val="0"/>
          <w:smallCaps w:val="0"/>
          <w:color w:val="000000"/>
          <w:sz w:val="20"/>
        </w:rPr>
        <w:t xml:space="preserve">Technically Strong in using Application Designer to modify existing definitions such as fields, </w:t>
      </w:r>
      <w:r w:rsidR="00783319" w:rsidRPr="007B61CB">
        <w:rPr>
          <w:rFonts w:asciiTheme="majorHAnsi" w:hAnsiTheme="majorHAnsi"/>
          <w:b w:val="0"/>
          <w:smallCaps w:val="0"/>
          <w:color w:val="000000"/>
          <w:sz w:val="20"/>
        </w:rPr>
        <w:t>records,</w:t>
      </w:r>
      <w:r w:rsidRPr="007B61CB">
        <w:rPr>
          <w:rFonts w:asciiTheme="majorHAnsi" w:hAnsiTheme="majorHAnsi"/>
          <w:b w:val="0"/>
          <w:smallCaps w:val="0"/>
          <w:color w:val="000000"/>
          <w:sz w:val="20"/>
        </w:rPr>
        <w:t xml:space="preserve"> SQLS, Pages </w:t>
      </w:r>
      <w:r w:rsidR="00783319" w:rsidRPr="007B61CB">
        <w:rPr>
          <w:rFonts w:asciiTheme="majorHAnsi" w:hAnsiTheme="majorHAnsi"/>
          <w:b w:val="0"/>
          <w:smallCaps w:val="0"/>
          <w:color w:val="000000"/>
          <w:sz w:val="20"/>
        </w:rPr>
        <w:t>Components, Menus</w:t>
      </w:r>
      <w:r w:rsidRPr="007B61CB">
        <w:rPr>
          <w:rFonts w:asciiTheme="majorHAnsi" w:hAnsiTheme="majorHAnsi"/>
          <w:b w:val="0"/>
          <w:smallCaps w:val="0"/>
          <w:color w:val="000000"/>
          <w:sz w:val="20"/>
        </w:rPr>
        <w:t xml:space="preserve"> and creating new definitions for specific needs of client.</w:t>
      </w:r>
    </w:p>
    <w:p w14:paraId="21B24A87" w14:textId="77777777" w:rsidR="007B61CB" w:rsidRPr="007B61CB" w:rsidRDefault="007B61CB" w:rsidP="007B61CB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7B61CB">
        <w:rPr>
          <w:rFonts w:asciiTheme="majorHAnsi" w:hAnsiTheme="majorHAnsi"/>
          <w:sz w:val="20"/>
          <w:szCs w:val="20"/>
        </w:rPr>
        <w:t xml:space="preserve">Experience in database programming using Oracle SQL Server. </w:t>
      </w:r>
    </w:p>
    <w:p w14:paraId="4FE1E2A7" w14:textId="77777777" w:rsidR="004346E0" w:rsidRPr="004346E0" w:rsidRDefault="007B61CB" w:rsidP="00924304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7B61CB">
        <w:rPr>
          <w:rFonts w:asciiTheme="majorHAnsi" w:hAnsiTheme="majorHAnsi"/>
          <w:sz w:val="20"/>
          <w:szCs w:val="20"/>
        </w:rPr>
        <w:t>Constant interaction with Business Users to Understand Business needs and Convert those Requirements into Functional and Technical Documents.</w:t>
      </w:r>
    </w:p>
    <w:p w14:paraId="27C0F0B1" w14:textId="0C4910D4" w:rsidR="007B61CB" w:rsidRDefault="007B61CB" w:rsidP="007B61CB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E487D">
        <w:rPr>
          <w:rFonts w:asciiTheme="majorHAnsi" w:hAnsiTheme="majorHAnsi"/>
          <w:sz w:val="20"/>
          <w:szCs w:val="20"/>
        </w:rPr>
        <w:t>Extensively</w:t>
      </w:r>
      <w:r w:rsidRPr="007B61CB">
        <w:rPr>
          <w:rFonts w:asciiTheme="majorHAnsi" w:hAnsiTheme="majorHAnsi" w:cs="Verdana"/>
          <w:sz w:val="20"/>
          <w:szCs w:val="20"/>
        </w:rPr>
        <w:t xml:space="preserve"> involv</w:t>
      </w:r>
      <w:r w:rsidR="006E1C43">
        <w:rPr>
          <w:rFonts w:asciiTheme="majorHAnsi" w:hAnsiTheme="majorHAnsi" w:cs="Verdana"/>
          <w:sz w:val="20"/>
          <w:szCs w:val="20"/>
        </w:rPr>
        <w:t xml:space="preserve">ed in application development </w:t>
      </w:r>
      <w:r w:rsidRPr="007B61CB">
        <w:rPr>
          <w:rFonts w:asciiTheme="majorHAnsi" w:hAnsiTheme="majorHAnsi" w:cs="Verdana"/>
          <w:sz w:val="20"/>
          <w:szCs w:val="20"/>
        </w:rPr>
        <w:t xml:space="preserve">areas like Core HR, </w:t>
      </w:r>
      <w:r w:rsidR="009E4BEF">
        <w:rPr>
          <w:rFonts w:asciiTheme="majorHAnsi" w:hAnsiTheme="majorHAnsi" w:cs="Verdana"/>
          <w:sz w:val="20"/>
          <w:szCs w:val="20"/>
        </w:rPr>
        <w:t xml:space="preserve">Benefits, </w:t>
      </w:r>
      <w:r w:rsidRPr="007B61CB">
        <w:rPr>
          <w:rFonts w:asciiTheme="majorHAnsi" w:hAnsiTheme="majorHAnsi" w:cs="Verdana"/>
          <w:sz w:val="20"/>
          <w:szCs w:val="20"/>
        </w:rPr>
        <w:t>Custom Modules Like (Staff Reimbursements</w:t>
      </w:r>
      <w:r w:rsidR="00D54AFA">
        <w:rPr>
          <w:rFonts w:asciiTheme="majorHAnsi" w:hAnsiTheme="majorHAnsi" w:cs="Verdana"/>
          <w:sz w:val="20"/>
          <w:szCs w:val="20"/>
        </w:rPr>
        <w:t>)</w:t>
      </w:r>
      <w:r w:rsidRPr="007B61CB">
        <w:rPr>
          <w:rFonts w:asciiTheme="majorHAnsi" w:hAnsiTheme="majorHAnsi"/>
          <w:sz w:val="20"/>
          <w:szCs w:val="20"/>
        </w:rPr>
        <w:t>, Employee Self Service and Manager Self Service.</w:t>
      </w:r>
    </w:p>
    <w:p w14:paraId="08410745" w14:textId="77777777" w:rsidR="007B61CB" w:rsidRPr="007B61CB" w:rsidRDefault="007B61CB" w:rsidP="007B61CB">
      <w:pPr>
        <w:pStyle w:val="experience-companyname"/>
        <w:numPr>
          <w:ilvl w:val="0"/>
          <w:numId w:val="1"/>
        </w:numPr>
        <w:jc w:val="left"/>
        <w:outlineLvl w:val="0"/>
        <w:rPr>
          <w:rFonts w:asciiTheme="majorHAnsi" w:hAnsiTheme="majorHAnsi"/>
          <w:color w:val="000000"/>
          <w:sz w:val="20"/>
          <w:u w:val="single"/>
        </w:rPr>
      </w:pPr>
      <w:r w:rsidRPr="007B61CB">
        <w:rPr>
          <w:rFonts w:asciiTheme="majorHAnsi" w:hAnsiTheme="majorHAnsi"/>
          <w:b w:val="0"/>
          <w:smallCaps w:val="0"/>
          <w:color w:val="000000"/>
          <w:sz w:val="20"/>
        </w:rPr>
        <w:t>Highly motivated, Hard working with a strong desire to achieve specified goals.</w:t>
      </w:r>
    </w:p>
    <w:p w14:paraId="41C0A594" w14:textId="77777777" w:rsidR="007B61CB" w:rsidRPr="00A263AA" w:rsidRDefault="007B61CB" w:rsidP="007B61CB">
      <w:pPr>
        <w:pStyle w:val="experience-companyname"/>
        <w:numPr>
          <w:ilvl w:val="0"/>
          <w:numId w:val="1"/>
        </w:numPr>
        <w:jc w:val="left"/>
        <w:outlineLvl w:val="0"/>
        <w:rPr>
          <w:rFonts w:asciiTheme="majorHAnsi" w:hAnsiTheme="majorHAnsi"/>
          <w:color w:val="000000"/>
          <w:sz w:val="20"/>
          <w:u w:val="single"/>
        </w:rPr>
      </w:pPr>
      <w:r w:rsidRPr="007B61CB">
        <w:rPr>
          <w:rFonts w:asciiTheme="majorHAnsi" w:hAnsiTheme="majorHAnsi"/>
          <w:b w:val="0"/>
          <w:smallCaps w:val="0"/>
          <w:color w:val="000000"/>
          <w:sz w:val="20"/>
        </w:rPr>
        <w:t>Zeal to learn new skills and look forward to work with challenging tasks in PeopleSoft.</w:t>
      </w:r>
    </w:p>
    <w:p w14:paraId="169CEB7F" w14:textId="61E5789D" w:rsidR="00A263AA" w:rsidRPr="009E340F" w:rsidRDefault="00A263AA" w:rsidP="007B61CB">
      <w:pPr>
        <w:pStyle w:val="experience-companyname"/>
        <w:numPr>
          <w:ilvl w:val="0"/>
          <w:numId w:val="1"/>
        </w:numPr>
        <w:jc w:val="left"/>
        <w:outlineLvl w:val="0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b w:val="0"/>
          <w:smallCaps w:val="0"/>
          <w:color w:val="000000"/>
          <w:sz w:val="20"/>
        </w:rPr>
        <w:t xml:space="preserve">Went to Onsite (Germany) for </w:t>
      </w:r>
      <w:r w:rsidR="009E340F">
        <w:rPr>
          <w:rFonts w:asciiTheme="majorHAnsi" w:hAnsiTheme="majorHAnsi"/>
          <w:b w:val="0"/>
          <w:smallCaps w:val="0"/>
          <w:color w:val="000000"/>
          <w:sz w:val="20"/>
        </w:rPr>
        <w:t>two-week</w:t>
      </w:r>
      <w:r>
        <w:rPr>
          <w:rFonts w:asciiTheme="majorHAnsi" w:hAnsiTheme="majorHAnsi"/>
          <w:b w:val="0"/>
          <w:smallCaps w:val="0"/>
          <w:color w:val="000000"/>
          <w:sz w:val="20"/>
        </w:rPr>
        <w:t xml:space="preserve"> assignment on requirement clarification.</w:t>
      </w:r>
    </w:p>
    <w:p w14:paraId="6C344FEC" w14:textId="525D9A92" w:rsidR="009E340F" w:rsidRPr="009E340F" w:rsidRDefault="009E340F" w:rsidP="007B61CB">
      <w:pPr>
        <w:pStyle w:val="experience-companyname"/>
        <w:numPr>
          <w:ilvl w:val="0"/>
          <w:numId w:val="1"/>
        </w:numPr>
        <w:jc w:val="left"/>
        <w:outlineLvl w:val="0"/>
        <w:rPr>
          <w:rFonts w:asciiTheme="majorHAnsi" w:hAnsiTheme="majorHAnsi"/>
          <w:b w:val="0"/>
          <w:smallCaps w:val="0"/>
          <w:color w:val="000000"/>
          <w:sz w:val="20"/>
        </w:rPr>
      </w:pPr>
      <w:r w:rsidRPr="009E340F">
        <w:rPr>
          <w:rFonts w:asciiTheme="majorHAnsi" w:hAnsiTheme="majorHAnsi"/>
          <w:b w:val="0"/>
          <w:smallCaps w:val="0"/>
          <w:color w:val="000000"/>
          <w:sz w:val="20"/>
        </w:rPr>
        <w:t xml:space="preserve">Worked on Oracle Cloud Bi &amp; OTBI reporting tools and have basic level of knowledge in </w:t>
      </w:r>
      <w:r w:rsidR="00041B3A">
        <w:rPr>
          <w:rFonts w:asciiTheme="majorHAnsi" w:hAnsiTheme="majorHAnsi"/>
          <w:b w:val="0"/>
          <w:smallCaps w:val="0"/>
          <w:color w:val="000000"/>
          <w:sz w:val="20"/>
        </w:rPr>
        <w:t xml:space="preserve">Oracle </w:t>
      </w:r>
      <w:r w:rsidRPr="009E340F">
        <w:rPr>
          <w:rFonts w:asciiTheme="majorHAnsi" w:hAnsiTheme="majorHAnsi"/>
          <w:b w:val="0"/>
          <w:smallCaps w:val="0"/>
          <w:color w:val="000000"/>
          <w:sz w:val="20"/>
        </w:rPr>
        <w:t>Cloud Application.</w:t>
      </w:r>
    </w:p>
    <w:p w14:paraId="1D031A9D" w14:textId="77777777" w:rsidR="007B61CB" w:rsidRPr="00A30311" w:rsidRDefault="007B61CB" w:rsidP="00A30311">
      <w:pPr>
        <w:tabs>
          <w:tab w:val="left" w:pos="500"/>
        </w:tabs>
        <w:spacing w:before="1"/>
        <w:ind w:left="139" w:right="142"/>
        <w:rPr>
          <w:rFonts w:ascii="Cambria" w:eastAsia="Cambria" w:hAnsi="Cambria" w:cs="Cambria"/>
          <w:sz w:val="20"/>
          <w:szCs w:val="20"/>
        </w:rPr>
      </w:pPr>
    </w:p>
    <w:p w14:paraId="1B20CAB6" w14:textId="77777777" w:rsidR="0062689D" w:rsidRDefault="0062689D" w:rsidP="0062689D">
      <w:pPr>
        <w:pStyle w:val="ListParagraph"/>
        <w:tabs>
          <w:tab w:val="left" w:pos="500"/>
        </w:tabs>
        <w:spacing w:before="1"/>
        <w:ind w:left="499" w:right="142"/>
        <w:rPr>
          <w:rFonts w:ascii="Cambria" w:eastAsia="Cambria" w:hAnsi="Cambria" w:cs="Cambria"/>
          <w:sz w:val="20"/>
          <w:szCs w:val="20"/>
        </w:rPr>
      </w:pPr>
    </w:p>
    <w:p w14:paraId="540D5B24" w14:textId="77777777" w:rsidR="00E410E1" w:rsidRPr="00D74B54" w:rsidRDefault="00E410E1" w:rsidP="0062689D">
      <w:pPr>
        <w:pStyle w:val="ListParagraph"/>
        <w:tabs>
          <w:tab w:val="left" w:pos="500"/>
        </w:tabs>
        <w:spacing w:before="1"/>
        <w:ind w:left="499" w:right="142"/>
        <w:rPr>
          <w:rFonts w:ascii="Cambria" w:eastAsia="Cambria" w:hAnsi="Cambria" w:cs="Cambria"/>
          <w:sz w:val="20"/>
          <w:szCs w:val="20"/>
        </w:rPr>
      </w:pPr>
    </w:p>
    <w:p w14:paraId="1F6E68AB" w14:textId="77777777" w:rsidR="00D74B54" w:rsidRDefault="00D74B54" w:rsidP="00D74B54">
      <w:pPr>
        <w:pStyle w:val="Heading2"/>
        <w:ind w:right="7606"/>
        <w:rPr>
          <w:b w:val="0"/>
          <w:bCs w:val="0"/>
        </w:rPr>
      </w:pPr>
      <w:r>
        <w:t>TECHNICAL</w:t>
      </w:r>
      <w:r>
        <w:rPr>
          <w:spacing w:val="-12"/>
        </w:rPr>
        <w:t xml:space="preserve"> </w:t>
      </w:r>
      <w:r>
        <w:t>SKILLS</w:t>
      </w:r>
    </w:p>
    <w:p w14:paraId="69B233DF" w14:textId="77777777" w:rsidR="00D74B54" w:rsidRDefault="00DA526A" w:rsidP="00D74B54">
      <w:pPr>
        <w:spacing w:line="20" w:lineRule="exact"/>
        <w:ind w:left="106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25543D96">
          <v:group id="_x0000_s1045" style="width:526.85pt;height:.5pt;mso-position-horizontal-relative:char;mso-position-vertical-relative:line" coordsize="10537,10">
            <v:group id="_x0000_s1046" style="position:absolute;left:5;top:5;width:10527;height:2" coordorigin="5,5" coordsize="10527,2">
              <v:shape id="_x0000_s1047" style="position:absolute;left:5;top:5;width:10527;height:2" coordorigin="5,5" coordsize="10527,0" path="m5,5r10526,e" filled="f" strokeweight=".16969mm">
                <v:path arrowok="t"/>
              </v:shape>
            </v:group>
            <w10:anchorlock/>
          </v:group>
        </w:pict>
      </w:r>
    </w:p>
    <w:p w14:paraId="747CE459" w14:textId="77777777" w:rsidR="00D74B54" w:rsidRDefault="00D74B54" w:rsidP="00D74B54">
      <w:pPr>
        <w:spacing w:before="7"/>
        <w:rPr>
          <w:rFonts w:ascii="Cambria" w:eastAsia="Cambria" w:hAnsi="Cambria" w:cs="Cambria"/>
          <w:b/>
          <w:bCs/>
          <w:sz w:val="14"/>
          <w:szCs w:val="14"/>
        </w:rPr>
      </w:pPr>
    </w:p>
    <w:p w14:paraId="76513193" w14:textId="77777777" w:rsidR="00D74B54" w:rsidRDefault="00D74B54" w:rsidP="00D74B54">
      <w:pPr>
        <w:pStyle w:val="Heading2"/>
        <w:ind w:right="7606"/>
        <w:rPr>
          <w:b w:val="0"/>
          <w:bCs w:val="0"/>
        </w:rPr>
      </w:pPr>
      <w:r>
        <w:t>Software &amp;</w:t>
      </w:r>
      <w:r>
        <w:rPr>
          <w:spacing w:val="-14"/>
        </w:rPr>
        <w:t xml:space="preserve"> </w:t>
      </w:r>
      <w:r>
        <w:t>Technologies</w:t>
      </w:r>
    </w:p>
    <w:p w14:paraId="23E7CF5D" w14:textId="73B260DA" w:rsidR="00D74B54" w:rsidRDefault="00D74B54" w:rsidP="00D74B54">
      <w:pPr>
        <w:pStyle w:val="BodyText"/>
        <w:tabs>
          <w:tab w:val="left" w:pos="3019"/>
        </w:tabs>
        <w:ind w:left="3020" w:right="142" w:hanging="2881"/>
      </w:pPr>
      <w:r>
        <w:t>Development</w:t>
      </w:r>
      <w:r>
        <w:rPr>
          <w:spacing w:val="-8"/>
        </w:rPr>
        <w:t xml:space="preserve"> </w:t>
      </w:r>
      <w:r>
        <w:t>Tools:</w:t>
      </w:r>
      <w:r>
        <w:tab/>
      </w:r>
      <w:r w:rsidR="00F87D2C" w:rsidRPr="00F87D2C">
        <w:rPr>
          <w:rFonts w:asciiTheme="majorHAnsi" w:hAnsiTheme="majorHAnsi"/>
        </w:rPr>
        <w:t>Application Designer, People Code, Application Engine, Component Interface</w:t>
      </w:r>
      <w:r w:rsidR="00836F5E">
        <w:rPr>
          <w:rFonts w:asciiTheme="majorHAnsi" w:hAnsiTheme="majorHAnsi"/>
        </w:rPr>
        <w:t>,</w:t>
      </w:r>
      <w:r w:rsidR="00F87D2C" w:rsidRPr="00F87D2C">
        <w:rPr>
          <w:rFonts w:asciiTheme="majorHAnsi" w:hAnsiTheme="majorHAnsi"/>
        </w:rPr>
        <w:t xml:space="preserve"> Approval Workflow Engine, BI Publisher</w:t>
      </w:r>
      <w:r w:rsidR="00810C21">
        <w:rPr>
          <w:rFonts w:asciiTheme="majorHAnsi" w:hAnsiTheme="majorHAnsi"/>
        </w:rPr>
        <w:t>,</w:t>
      </w:r>
      <w:r w:rsidR="00810C21" w:rsidRPr="00810C21">
        <w:rPr>
          <w:rFonts w:asciiTheme="majorHAnsi" w:hAnsiTheme="majorHAnsi"/>
        </w:rPr>
        <w:t xml:space="preserve"> </w:t>
      </w:r>
      <w:r w:rsidR="00810C21" w:rsidRPr="00F87D2C">
        <w:rPr>
          <w:rFonts w:asciiTheme="majorHAnsi" w:hAnsiTheme="majorHAnsi"/>
        </w:rPr>
        <w:t>Data mover</w:t>
      </w:r>
      <w:r w:rsidR="00BD6D7F">
        <w:rPr>
          <w:rFonts w:asciiTheme="majorHAnsi" w:hAnsiTheme="majorHAnsi"/>
        </w:rPr>
        <w:t xml:space="preserve">, </w:t>
      </w:r>
      <w:r w:rsidR="00BD6D7F" w:rsidRPr="00BD6D7F">
        <w:rPr>
          <w:rFonts w:asciiTheme="majorHAnsi" w:hAnsiTheme="majorHAnsi"/>
        </w:rPr>
        <w:t>Fluid Application Development</w:t>
      </w:r>
      <w:r w:rsidR="00BD6D7F">
        <w:rPr>
          <w:rFonts w:asciiTheme="majorHAnsi" w:hAnsiTheme="majorHAnsi"/>
        </w:rPr>
        <w:t>, File Layout</w:t>
      </w:r>
    </w:p>
    <w:p w14:paraId="0F0AD91D" w14:textId="57521112" w:rsidR="00D74B54" w:rsidRDefault="00D74B54" w:rsidP="00D74B54">
      <w:pPr>
        <w:pStyle w:val="BodyText"/>
        <w:tabs>
          <w:tab w:val="left" w:pos="3019"/>
        </w:tabs>
        <w:spacing w:line="234" w:lineRule="exact"/>
        <w:ind w:left="139" w:right="142"/>
      </w:pPr>
      <w:r>
        <w:rPr>
          <w:spacing w:val="-1"/>
        </w:rPr>
        <w:t>Reporting:</w:t>
      </w:r>
      <w:r>
        <w:rPr>
          <w:spacing w:val="-1"/>
        </w:rPr>
        <w:tab/>
      </w:r>
      <w:r w:rsidR="002C75A1">
        <w:rPr>
          <w:spacing w:val="-1"/>
        </w:rPr>
        <w:t>SQR,</w:t>
      </w:r>
      <w:r w:rsidR="0057498E">
        <w:rPr>
          <w:spacing w:val="-1"/>
        </w:rPr>
        <w:t xml:space="preserve"> PS Query</w:t>
      </w:r>
      <w:r w:rsidR="001F116E">
        <w:rPr>
          <w:spacing w:val="-1"/>
        </w:rPr>
        <w:t>, XMLP</w:t>
      </w:r>
      <w:r w:rsidR="002E1512">
        <w:rPr>
          <w:spacing w:val="-1"/>
        </w:rPr>
        <w:t>.</w:t>
      </w:r>
    </w:p>
    <w:p w14:paraId="2E37D519" w14:textId="1CD69B22" w:rsidR="00C73420" w:rsidRDefault="00D74B54" w:rsidP="00D74B54">
      <w:pPr>
        <w:pStyle w:val="BodyText"/>
        <w:tabs>
          <w:tab w:val="left" w:pos="3019"/>
        </w:tabs>
        <w:spacing w:line="234" w:lineRule="exact"/>
        <w:ind w:left="139" w:right="142"/>
      </w:pPr>
      <w:r>
        <w:rPr>
          <w:spacing w:val="-1"/>
        </w:rPr>
        <w:t>Database:</w:t>
      </w:r>
      <w:r>
        <w:rPr>
          <w:spacing w:val="-1"/>
        </w:rPr>
        <w:tab/>
      </w:r>
      <w:r>
        <w:t xml:space="preserve">Oracle 10g, </w:t>
      </w:r>
      <w:r>
        <w:rPr>
          <w:spacing w:val="-1"/>
        </w:rPr>
        <w:t>Microsoft</w:t>
      </w:r>
      <w:r>
        <w:t xml:space="preserve"> </w:t>
      </w:r>
      <w:r>
        <w:rPr>
          <w:spacing w:val="-1"/>
        </w:rPr>
        <w:t>SQL</w:t>
      </w:r>
      <w:r w:rsidR="007D4055">
        <w:t xml:space="preserve"> Server</w:t>
      </w:r>
      <w:r w:rsidR="005B2053">
        <w:t>.</w:t>
      </w:r>
    </w:p>
    <w:p w14:paraId="2EF6F653" w14:textId="77777777" w:rsidR="00D74B54" w:rsidRDefault="00D74B54" w:rsidP="00D74B54">
      <w:pPr>
        <w:pStyle w:val="BodyText"/>
        <w:tabs>
          <w:tab w:val="left" w:pos="3019"/>
        </w:tabs>
        <w:spacing w:line="234" w:lineRule="exact"/>
        <w:ind w:left="139" w:right="142"/>
        <w:rPr>
          <w:spacing w:val="-1"/>
        </w:rPr>
      </w:pPr>
      <w:r>
        <w:rPr>
          <w:spacing w:val="-1"/>
        </w:rPr>
        <w:t>Platforms:</w:t>
      </w:r>
      <w:r>
        <w:rPr>
          <w:spacing w:val="-1"/>
        </w:rPr>
        <w:tab/>
        <w:t>Microsoft</w:t>
      </w:r>
      <w:r>
        <w:rPr>
          <w:spacing w:val="4"/>
        </w:rPr>
        <w:t xml:space="preserve"> </w:t>
      </w:r>
      <w:r>
        <w:rPr>
          <w:spacing w:val="-1"/>
        </w:rPr>
        <w:t>Windows</w:t>
      </w:r>
    </w:p>
    <w:p w14:paraId="5354AA9D" w14:textId="581F4AC0" w:rsidR="008A3F11" w:rsidRDefault="007756D7" w:rsidP="00D74B54">
      <w:pPr>
        <w:pStyle w:val="BodyText"/>
        <w:tabs>
          <w:tab w:val="left" w:pos="3019"/>
        </w:tabs>
        <w:spacing w:line="234" w:lineRule="exact"/>
        <w:ind w:left="139" w:right="142"/>
        <w:rPr>
          <w:rFonts w:asciiTheme="majorHAnsi" w:hAnsiTheme="majorHAnsi"/>
        </w:rPr>
      </w:pPr>
      <w:r>
        <w:rPr>
          <w:spacing w:val="-1"/>
        </w:rPr>
        <w:t>ERP Versions</w:t>
      </w:r>
      <w:r w:rsidR="008A3F11">
        <w:rPr>
          <w:spacing w:val="-1"/>
        </w:rPr>
        <w:t xml:space="preserve">:                                       </w:t>
      </w:r>
      <w:r w:rsidR="00872210">
        <w:rPr>
          <w:rFonts w:asciiTheme="majorHAnsi" w:hAnsiTheme="majorHAnsi"/>
        </w:rPr>
        <w:t>People Tools 8.53</w:t>
      </w:r>
      <w:r w:rsidR="00866A37">
        <w:rPr>
          <w:rFonts w:asciiTheme="majorHAnsi" w:hAnsiTheme="majorHAnsi"/>
        </w:rPr>
        <w:t>,</w:t>
      </w:r>
      <w:r w:rsidR="006467D7">
        <w:rPr>
          <w:rFonts w:asciiTheme="majorHAnsi" w:hAnsiTheme="majorHAnsi"/>
        </w:rPr>
        <w:t xml:space="preserve"> </w:t>
      </w:r>
      <w:r w:rsidR="00866A37" w:rsidRPr="00866A37">
        <w:rPr>
          <w:rFonts w:asciiTheme="majorHAnsi" w:hAnsiTheme="majorHAnsi"/>
        </w:rPr>
        <w:t>8.49</w:t>
      </w:r>
      <w:r w:rsidR="008027FA">
        <w:rPr>
          <w:rFonts w:asciiTheme="majorHAnsi" w:hAnsiTheme="majorHAnsi"/>
        </w:rPr>
        <w:t>, 8.55</w:t>
      </w:r>
      <w:r w:rsidR="003D3125">
        <w:rPr>
          <w:rFonts w:asciiTheme="majorHAnsi" w:hAnsiTheme="majorHAnsi"/>
        </w:rPr>
        <w:t xml:space="preserve"> and HCM</w:t>
      </w:r>
      <w:r w:rsidR="00866A37">
        <w:rPr>
          <w:rFonts w:asciiTheme="majorHAnsi" w:hAnsiTheme="majorHAnsi"/>
        </w:rPr>
        <w:t xml:space="preserve"> Application</w:t>
      </w:r>
      <w:r w:rsidR="00B731E1">
        <w:rPr>
          <w:rFonts w:asciiTheme="majorHAnsi" w:hAnsiTheme="majorHAnsi"/>
        </w:rPr>
        <w:t xml:space="preserve"> 9.1</w:t>
      </w:r>
      <w:r w:rsidR="00B15CB3">
        <w:rPr>
          <w:rFonts w:asciiTheme="majorHAnsi" w:hAnsiTheme="majorHAnsi"/>
        </w:rPr>
        <w:t>,</w:t>
      </w:r>
      <w:r w:rsidR="00C3202A">
        <w:rPr>
          <w:rFonts w:asciiTheme="majorHAnsi" w:hAnsiTheme="majorHAnsi"/>
        </w:rPr>
        <w:t xml:space="preserve"> </w:t>
      </w:r>
      <w:r w:rsidR="00B15CB3">
        <w:rPr>
          <w:rFonts w:asciiTheme="majorHAnsi" w:hAnsiTheme="majorHAnsi"/>
        </w:rPr>
        <w:t>9.0</w:t>
      </w:r>
      <w:r w:rsidR="003D60B7">
        <w:rPr>
          <w:rFonts w:asciiTheme="majorHAnsi" w:hAnsiTheme="majorHAnsi"/>
        </w:rPr>
        <w:t>, 9.2</w:t>
      </w:r>
    </w:p>
    <w:p w14:paraId="438381AA" w14:textId="0777B64A" w:rsidR="001F116E" w:rsidRDefault="001F116E" w:rsidP="00D74B54">
      <w:pPr>
        <w:pStyle w:val="BodyText"/>
        <w:tabs>
          <w:tab w:val="left" w:pos="3019"/>
        </w:tabs>
        <w:spacing w:line="234" w:lineRule="exact"/>
        <w:ind w:left="139" w:right="142"/>
        <w:rPr>
          <w:rFonts w:asciiTheme="majorHAnsi" w:hAnsiTheme="majorHAnsi"/>
        </w:rPr>
      </w:pPr>
      <w:r>
        <w:rPr>
          <w:rFonts w:asciiTheme="majorHAnsi" w:hAnsiTheme="majorHAnsi"/>
        </w:rPr>
        <w:t>Cloud</w:t>
      </w:r>
      <w:r w:rsidR="00E81795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                                                    </w:t>
      </w:r>
      <w:r w:rsidRPr="001F116E">
        <w:rPr>
          <w:rFonts w:asciiTheme="majorHAnsi" w:hAnsiTheme="majorHAnsi"/>
        </w:rPr>
        <w:t>Oracle Cloud BI &amp; OTBI Reporting Tools</w:t>
      </w:r>
    </w:p>
    <w:p w14:paraId="1698DCE6" w14:textId="5E16F964" w:rsidR="00BB2D8F" w:rsidRDefault="00BB2D8F" w:rsidP="00D74B54">
      <w:pPr>
        <w:pStyle w:val="BodyText"/>
        <w:tabs>
          <w:tab w:val="left" w:pos="3019"/>
        </w:tabs>
        <w:spacing w:line="234" w:lineRule="exact"/>
        <w:ind w:left="139" w:right="142"/>
        <w:rPr>
          <w:rFonts w:asciiTheme="majorHAnsi" w:hAnsiTheme="majorHAnsi"/>
        </w:rPr>
      </w:pPr>
      <w:r>
        <w:rPr>
          <w:rFonts w:asciiTheme="majorHAnsi" w:hAnsiTheme="majorHAnsi"/>
        </w:rPr>
        <w:t>Automation Tool:                                U</w:t>
      </w:r>
      <w:r w:rsidR="00D456E8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– </w:t>
      </w:r>
      <w:r w:rsidR="00BE1B72">
        <w:rPr>
          <w:rFonts w:asciiTheme="majorHAnsi" w:hAnsiTheme="majorHAnsi"/>
        </w:rPr>
        <w:t>Path (</w:t>
      </w:r>
      <w:r>
        <w:rPr>
          <w:rFonts w:asciiTheme="majorHAnsi" w:hAnsiTheme="majorHAnsi"/>
        </w:rPr>
        <w:t>Intermediate level)</w:t>
      </w:r>
    </w:p>
    <w:p w14:paraId="7222286B" w14:textId="77777777" w:rsidR="00763979" w:rsidRDefault="00763979" w:rsidP="00D74B54">
      <w:pPr>
        <w:spacing w:before="2"/>
        <w:rPr>
          <w:rFonts w:ascii="Cambria" w:eastAsia="Cambria" w:hAnsi="Cambria" w:cs="Cambria"/>
          <w:sz w:val="20"/>
          <w:szCs w:val="20"/>
        </w:rPr>
      </w:pPr>
    </w:p>
    <w:p w14:paraId="2375737B" w14:textId="77777777" w:rsidR="00221906" w:rsidRDefault="00221906" w:rsidP="00D74B54">
      <w:pPr>
        <w:spacing w:before="2"/>
        <w:rPr>
          <w:rFonts w:ascii="Cambria" w:eastAsia="Cambria" w:hAnsi="Cambria" w:cs="Cambria"/>
          <w:sz w:val="20"/>
          <w:szCs w:val="20"/>
        </w:rPr>
      </w:pPr>
    </w:p>
    <w:p w14:paraId="6BDBEAA8" w14:textId="77777777" w:rsidR="00721FC1" w:rsidRDefault="00721FC1" w:rsidP="00721FC1">
      <w:pPr>
        <w:pStyle w:val="Heading2"/>
        <w:ind w:right="7606"/>
      </w:pPr>
      <w:r>
        <w:t>PROFESSIONAL EXPERIENCE</w:t>
      </w:r>
    </w:p>
    <w:p w14:paraId="6EC618FA" w14:textId="77777777" w:rsidR="00721FC1" w:rsidRDefault="00DA526A" w:rsidP="00721FC1">
      <w:pPr>
        <w:spacing w:line="20" w:lineRule="exact"/>
        <w:ind w:left="106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34ABA48F">
          <v:group id="_x0000_s1061" style="width:526.85pt;height:.5pt;mso-position-horizontal-relative:char;mso-position-vertical-relative:line" coordsize="10537,10">
            <v:group id="_x0000_s1062" style="position:absolute;left:5;top:5;width:10527;height:2" coordorigin="5,5" coordsize="10527,2">
              <v:shape id="_x0000_s1063" style="position:absolute;left:5;top:5;width:10527;height:2" coordorigin="5,5" coordsize="10527,0" path="m5,5r10526,e" filled="f" strokeweight=".16969mm">
                <v:path arrowok="t"/>
              </v:shape>
            </v:group>
            <w10:anchorlock/>
          </v:group>
        </w:pict>
      </w:r>
    </w:p>
    <w:p w14:paraId="40B92907" w14:textId="77777777" w:rsidR="00721FC1" w:rsidRDefault="00721FC1" w:rsidP="00751FAA">
      <w:pPr>
        <w:pStyle w:val="Heading2"/>
        <w:ind w:right="7606"/>
      </w:pPr>
    </w:p>
    <w:tbl>
      <w:tblPr>
        <w:tblStyle w:val="TableGrid"/>
        <w:tblW w:w="4783" w:type="pct"/>
        <w:tblInd w:w="25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3"/>
        <w:gridCol w:w="3657"/>
        <w:gridCol w:w="3430"/>
      </w:tblGrid>
      <w:tr w:rsidR="00382490" w14:paraId="5E381F47" w14:textId="77777777" w:rsidTr="00BC0123">
        <w:tc>
          <w:tcPr>
            <w:tcW w:w="1622" w:type="pct"/>
            <w:shd w:val="clear" w:color="auto" w:fill="D9D9D9" w:themeFill="background1" w:themeFillShade="D9"/>
          </w:tcPr>
          <w:p w14:paraId="1A67D546" w14:textId="77777777" w:rsidR="00573E26" w:rsidRPr="000F2375" w:rsidRDefault="00973223" w:rsidP="00F778EB">
            <w:pPr>
              <w:rPr>
                <w:b/>
              </w:rPr>
            </w:pPr>
            <w:r w:rsidRPr="000F2375">
              <w:rPr>
                <w:b/>
              </w:rPr>
              <w:t>Designation</w:t>
            </w:r>
          </w:p>
        </w:tc>
        <w:tc>
          <w:tcPr>
            <w:tcW w:w="1743" w:type="pct"/>
            <w:shd w:val="clear" w:color="auto" w:fill="D9D9D9" w:themeFill="background1" w:themeFillShade="D9"/>
          </w:tcPr>
          <w:p w14:paraId="1C6DAF34" w14:textId="77777777" w:rsidR="00573E26" w:rsidRPr="000F2375" w:rsidRDefault="00973223" w:rsidP="00F778EB">
            <w:pPr>
              <w:rPr>
                <w:b/>
              </w:rPr>
            </w:pPr>
            <w:r w:rsidRPr="000F2375">
              <w:rPr>
                <w:b/>
              </w:rPr>
              <w:t>Company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6E73063" w14:textId="77777777" w:rsidR="00573E26" w:rsidRPr="000F2375" w:rsidRDefault="00B50D13" w:rsidP="00F778EB">
            <w:pPr>
              <w:rPr>
                <w:b/>
              </w:rPr>
            </w:pPr>
            <w:r w:rsidRPr="000F2375">
              <w:rPr>
                <w:b/>
              </w:rPr>
              <w:t>Period</w:t>
            </w:r>
          </w:p>
        </w:tc>
      </w:tr>
      <w:tr w:rsidR="003D4DDF" w14:paraId="3FF2A082" w14:textId="77777777" w:rsidTr="00BC0123">
        <w:tc>
          <w:tcPr>
            <w:tcW w:w="1622" w:type="pct"/>
            <w:shd w:val="clear" w:color="auto" w:fill="D9D9D9" w:themeFill="background1" w:themeFillShade="D9"/>
          </w:tcPr>
          <w:p w14:paraId="0E4598A2" w14:textId="78C1CC35" w:rsidR="003D4DDF" w:rsidRPr="003D4DDF" w:rsidRDefault="003D4DDF" w:rsidP="00F778EB">
            <w:pPr>
              <w:rPr>
                <w:bCs/>
              </w:rPr>
            </w:pPr>
            <w:r w:rsidRPr="003D4DDF">
              <w:rPr>
                <w:bCs/>
              </w:rPr>
              <w:t>Senior Associate</w:t>
            </w:r>
          </w:p>
        </w:tc>
        <w:tc>
          <w:tcPr>
            <w:tcW w:w="1743" w:type="pct"/>
            <w:shd w:val="clear" w:color="auto" w:fill="D9D9D9" w:themeFill="background1" w:themeFillShade="D9"/>
          </w:tcPr>
          <w:p w14:paraId="1EFD24D8" w14:textId="45C35711" w:rsidR="003D4DDF" w:rsidRPr="003D4DDF" w:rsidRDefault="003D4DDF" w:rsidP="00F778EB">
            <w:pPr>
              <w:rPr>
                <w:bCs/>
              </w:rPr>
            </w:pPr>
            <w:r w:rsidRPr="003D4DDF">
              <w:rPr>
                <w:bCs/>
              </w:rPr>
              <w:t>PricewaterhouseCoopers AC India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07B2977" w14:textId="1BCF769C" w:rsidR="003D4DDF" w:rsidRPr="003D4DDF" w:rsidRDefault="003D4DDF" w:rsidP="00F778EB">
            <w:pPr>
              <w:rPr>
                <w:bCs/>
              </w:rPr>
            </w:pPr>
            <w:r w:rsidRPr="003D4DDF">
              <w:rPr>
                <w:bCs/>
              </w:rPr>
              <w:t>Feb 2019 to Present</w:t>
            </w:r>
          </w:p>
        </w:tc>
      </w:tr>
      <w:tr w:rsidR="002A017E" w14:paraId="234C445F" w14:textId="77777777" w:rsidTr="00BC0123">
        <w:tc>
          <w:tcPr>
            <w:tcW w:w="1622" w:type="pct"/>
            <w:shd w:val="clear" w:color="auto" w:fill="D9D9D9" w:themeFill="background1" w:themeFillShade="D9"/>
          </w:tcPr>
          <w:p w14:paraId="2A14D46A" w14:textId="77777777" w:rsidR="002A017E" w:rsidRDefault="002A017E" w:rsidP="00F778EB">
            <w:r>
              <w:t>Software Engineer</w:t>
            </w:r>
          </w:p>
        </w:tc>
        <w:tc>
          <w:tcPr>
            <w:tcW w:w="1743" w:type="pct"/>
            <w:shd w:val="clear" w:color="auto" w:fill="D9D9D9" w:themeFill="background1" w:themeFillShade="D9"/>
          </w:tcPr>
          <w:p w14:paraId="7C25B661" w14:textId="77777777" w:rsidR="002A017E" w:rsidRDefault="005C7FF5" w:rsidP="00F778EB">
            <w:r>
              <w:t>Birla S</w:t>
            </w:r>
            <w:r w:rsidR="00EF31AD">
              <w:t>oft</w:t>
            </w:r>
            <w:r w:rsidR="009C0495">
              <w:t xml:space="preserve"> India Limited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DD29934" w14:textId="1FCA7635" w:rsidR="002A017E" w:rsidRDefault="00ED539C" w:rsidP="00F778EB">
            <w:r>
              <w:t xml:space="preserve">July 2017 to </w:t>
            </w:r>
            <w:r w:rsidR="00B0109E">
              <w:t>Feb 2019</w:t>
            </w:r>
          </w:p>
        </w:tc>
      </w:tr>
      <w:tr w:rsidR="00382490" w14:paraId="66E123C3" w14:textId="77777777" w:rsidTr="00BC0123">
        <w:tc>
          <w:tcPr>
            <w:tcW w:w="1622" w:type="pct"/>
            <w:shd w:val="clear" w:color="auto" w:fill="D9D9D9" w:themeFill="background1" w:themeFillShade="D9"/>
          </w:tcPr>
          <w:p w14:paraId="3FE7BA3E" w14:textId="77777777" w:rsidR="00573E26" w:rsidRDefault="00973223" w:rsidP="00F778EB">
            <w:r>
              <w:t>Technical Consultant</w:t>
            </w:r>
          </w:p>
        </w:tc>
        <w:tc>
          <w:tcPr>
            <w:tcW w:w="1743" w:type="pct"/>
            <w:shd w:val="clear" w:color="auto" w:fill="D9D9D9" w:themeFill="background1" w:themeFillShade="D9"/>
          </w:tcPr>
          <w:p w14:paraId="37E0AC2C" w14:textId="77777777" w:rsidR="00573E26" w:rsidRDefault="00973223" w:rsidP="00F778EB">
            <w:r>
              <w:t>HCL Services Limited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139F10C" w14:textId="77777777" w:rsidR="00573E26" w:rsidRDefault="00EF31AD" w:rsidP="00F778EB">
            <w:r>
              <w:t>June 2015 To July 2017</w:t>
            </w:r>
          </w:p>
        </w:tc>
      </w:tr>
      <w:tr w:rsidR="00382490" w14:paraId="2C3B5253" w14:textId="77777777" w:rsidTr="00BC0123">
        <w:tc>
          <w:tcPr>
            <w:tcW w:w="1622" w:type="pct"/>
            <w:shd w:val="clear" w:color="auto" w:fill="D9D9D9" w:themeFill="background1" w:themeFillShade="D9"/>
          </w:tcPr>
          <w:p w14:paraId="6625D7D7" w14:textId="77777777" w:rsidR="00573E26" w:rsidRDefault="00C50776" w:rsidP="00F778EB">
            <w:r>
              <w:t xml:space="preserve">Associate </w:t>
            </w:r>
            <w:r w:rsidR="004023D3">
              <w:t>Software Enginee</w:t>
            </w:r>
            <w:r w:rsidR="0084685B">
              <w:t>r</w:t>
            </w:r>
          </w:p>
        </w:tc>
        <w:tc>
          <w:tcPr>
            <w:tcW w:w="1743" w:type="pct"/>
            <w:shd w:val="clear" w:color="auto" w:fill="D9D9D9" w:themeFill="background1" w:themeFillShade="D9"/>
          </w:tcPr>
          <w:p w14:paraId="54D63170" w14:textId="77777777" w:rsidR="00573E26" w:rsidRDefault="00C60B83" w:rsidP="00F778EB">
            <w:r>
              <w:t>Arise Software Solutions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83389D4" w14:textId="77777777" w:rsidR="00573E26" w:rsidRDefault="00251936" w:rsidP="00F778EB">
            <w:r>
              <w:t>Dec</w:t>
            </w:r>
            <w:r w:rsidR="003A5FAB">
              <w:t xml:space="preserve"> 2012</w:t>
            </w:r>
            <w:r w:rsidR="00BC311B">
              <w:t xml:space="preserve"> to June 2015</w:t>
            </w:r>
          </w:p>
        </w:tc>
      </w:tr>
    </w:tbl>
    <w:p w14:paraId="7AD1F87D" w14:textId="77777777" w:rsidR="00721FC1" w:rsidRDefault="00721FC1" w:rsidP="00751FAA">
      <w:pPr>
        <w:pStyle w:val="Heading2"/>
        <w:ind w:right="7606"/>
        <w:rPr>
          <w:b w:val="0"/>
          <w:bCs w:val="0"/>
        </w:rPr>
      </w:pPr>
    </w:p>
    <w:p w14:paraId="6436D868" w14:textId="31E6BBB0" w:rsidR="00A86D98" w:rsidRDefault="00A86D98" w:rsidP="00751FAA">
      <w:pPr>
        <w:pStyle w:val="Heading2"/>
        <w:ind w:right="7606"/>
        <w:rPr>
          <w:b w:val="0"/>
          <w:bCs w:val="0"/>
        </w:rPr>
      </w:pPr>
    </w:p>
    <w:p w14:paraId="7BBB1D16" w14:textId="5457C024" w:rsidR="007C5C82" w:rsidRDefault="007C5C82" w:rsidP="00751FAA">
      <w:pPr>
        <w:pStyle w:val="Heading2"/>
        <w:ind w:right="7606"/>
        <w:rPr>
          <w:b w:val="0"/>
          <w:bCs w:val="0"/>
        </w:rPr>
      </w:pPr>
    </w:p>
    <w:p w14:paraId="4572F554" w14:textId="663A5F98" w:rsidR="007C5C82" w:rsidRDefault="007C5C82" w:rsidP="00751FAA">
      <w:pPr>
        <w:pStyle w:val="Heading2"/>
        <w:ind w:right="7606"/>
        <w:rPr>
          <w:b w:val="0"/>
          <w:bCs w:val="0"/>
        </w:rPr>
      </w:pPr>
    </w:p>
    <w:p w14:paraId="68724061" w14:textId="021CB43D" w:rsidR="007C5C82" w:rsidRDefault="007C5C82" w:rsidP="00751FAA">
      <w:pPr>
        <w:pStyle w:val="Heading2"/>
        <w:ind w:right="7606"/>
        <w:rPr>
          <w:b w:val="0"/>
          <w:bCs w:val="0"/>
        </w:rPr>
      </w:pPr>
    </w:p>
    <w:p w14:paraId="223B4A53" w14:textId="77777777" w:rsidR="007C5C82" w:rsidRDefault="007C5C82" w:rsidP="00751FAA">
      <w:pPr>
        <w:pStyle w:val="Heading2"/>
        <w:ind w:right="7606"/>
        <w:rPr>
          <w:b w:val="0"/>
          <w:bCs w:val="0"/>
        </w:rPr>
      </w:pPr>
    </w:p>
    <w:p w14:paraId="2718F782" w14:textId="77777777" w:rsidR="00751FAA" w:rsidRDefault="00751FAA" w:rsidP="00D74B54">
      <w:pPr>
        <w:spacing w:before="2"/>
        <w:rPr>
          <w:rFonts w:ascii="Cambria" w:eastAsia="Cambria" w:hAnsi="Cambria" w:cs="Cambria"/>
          <w:sz w:val="20"/>
          <w:szCs w:val="20"/>
        </w:rPr>
      </w:pPr>
    </w:p>
    <w:p w14:paraId="03DBF505" w14:textId="67F12268" w:rsidR="00191A6A" w:rsidRDefault="00EC1018">
      <w:pPr>
        <w:pStyle w:val="Heading2"/>
        <w:ind w:right="7606"/>
      </w:pPr>
      <w:r w:rsidRPr="006B01F1">
        <w:lastRenderedPageBreak/>
        <w:t>EMPLOYMENT</w:t>
      </w:r>
      <w:r w:rsidRPr="006B01F1">
        <w:rPr>
          <w:spacing w:val="-9"/>
        </w:rPr>
        <w:t xml:space="preserve"> </w:t>
      </w:r>
      <w:r w:rsidRPr="006B01F1">
        <w:t>DETAILS</w:t>
      </w:r>
    </w:p>
    <w:p w14:paraId="2E93F774" w14:textId="77777777" w:rsidR="0026391F" w:rsidRDefault="00DA526A" w:rsidP="0026391F">
      <w:pPr>
        <w:pStyle w:val="Heading2"/>
        <w:ind w:right="7606"/>
      </w:pPr>
      <w:r>
        <w:rPr>
          <w:noProof/>
          <w:lang w:val="en-IN" w:eastAsia="en-IN"/>
        </w:rPr>
        <w:pict w14:anchorId="334006C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5.6pt;margin-top:3.65pt;width:521.35pt;height:0;flip:y;z-index:251660288" o:connectortype="straight"/>
        </w:pict>
      </w:r>
    </w:p>
    <w:p w14:paraId="7D88FC69" w14:textId="77777777" w:rsidR="0026391F" w:rsidRDefault="0026391F" w:rsidP="0026391F">
      <w:pPr>
        <w:spacing w:line="20" w:lineRule="exact"/>
        <w:ind w:left="106"/>
        <w:rPr>
          <w:rFonts w:ascii="Cambria" w:eastAsia="Cambria" w:hAnsi="Cambria" w:cs="Cambria"/>
          <w:sz w:val="2"/>
          <w:szCs w:val="2"/>
        </w:rPr>
      </w:pPr>
    </w:p>
    <w:p w14:paraId="0B48337C" w14:textId="77777777" w:rsidR="0026391F" w:rsidRDefault="0026391F" w:rsidP="0026391F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14:paraId="6BEBC422" w14:textId="77777777" w:rsidR="0026391F" w:rsidRDefault="00DA526A" w:rsidP="0026391F">
      <w:pPr>
        <w:spacing w:line="938" w:lineRule="exact"/>
        <w:ind w:left="11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position w:val="-18"/>
          <w:sz w:val="20"/>
          <w:szCs w:val="20"/>
        </w:rPr>
      </w:r>
      <w:r>
        <w:rPr>
          <w:rFonts w:ascii="Cambria" w:eastAsia="Cambria" w:hAnsi="Cambria" w:cs="Cambria"/>
          <w:position w:val="-18"/>
          <w:sz w:val="20"/>
          <w:szCs w:val="20"/>
        </w:rPr>
        <w:pict w14:anchorId="666F3DC0"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width:527.15pt;height:58.25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style="mso-next-textbox:#_x0000_s1075" inset="0,0,0,0">
              <w:txbxContent>
                <w:p w14:paraId="54A0E07D" w14:textId="112A17CA" w:rsidR="0026391F" w:rsidRDefault="00B12FD6" w:rsidP="0026391F">
                  <w:pPr>
                    <w:ind w:left="2534" w:right="2536"/>
                    <w:jc w:val="center"/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Feb</w:t>
                  </w:r>
                  <w:r w:rsidR="0026391F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’ 1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9</w:t>
                  </w:r>
                  <w:r w:rsidR="0026391F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to </w:t>
                  </w:r>
                  <w:r w:rsidR="00D76E87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March’ 2019</w:t>
                  </w:r>
                  <w:r w:rsidR="0026391F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with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PwC Bangalore</w:t>
                  </w:r>
                </w:p>
                <w:p w14:paraId="3AD11146" w14:textId="328F9229" w:rsidR="0026391F" w:rsidRDefault="0026391F" w:rsidP="0026391F">
                  <w:pPr>
                    <w:ind w:left="2534" w:right="2536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Client: </w:t>
                  </w:r>
                  <w:r w:rsidR="002D4983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Retail</w:t>
                  </w:r>
                  <w:r w:rsidR="00F02DD5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(</w:t>
                  </w:r>
                  <w:r w:rsidR="002D4983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US</w:t>
                  </w:r>
                  <w:r w:rsidR="00F02DD5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14:paraId="6F9AE6C4" w14:textId="77777777" w:rsidR="00984E2C" w:rsidRDefault="002D4983" w:rsidP="002D4983">
                  <w:pPr>
                    <w:ind w:left="189" w:right="189"/>
                    <w:jc w:val="center"/>
                    <w:rPr>
                      <w:rFonts w:ascii="Cambria"/>
                      <w:i/>
                      <w:sz w:val="20"/>
                    </w:rPr>
                  </w:pPr>
                  <w:r w:rsidRPr="002D4983">
                    <w:rPr>
                      <w:rFonts w:ascii="Cambria"/>
                      <w:i/>
                      <w:sz w:val="20"/>
                    </w:rPr>
                    <w:t xml:space="preserve">The client is the largest off-priced retailer in the U.S. It operates 1,483 stores in 37 U.S. states. </w:t>
                  </w:r>
                </w:p>
                <w:p w14:paraId="0190798F" w14:textId="15BC3070" w:rsidR="0026391F" w:rsidRDefault="002D4983" w:rsidP="002D4983">
                  <w:pPr>
                    <w:ind w:left="189" w:right="189"/>
                    <w:jc w:val="center"/>
                    <w:rPr>
                      <w:rFonts w:ascii="Cambria"/>
                      <w:i/>
                      <w:sz w:val="20"/>
                    </w:rPr>
                  </w:pPr>
                  <w:r w:rsidRPr="002D4983">
                    <w:rPr>
                      <w:rFonts w:ascii="Cambria"/>
                      <w:i/>
                      <w:sz w:val="20"/>
                    </w:rPr>
                    <w:t>Project is to implement Peoplesoft HCM 9.2 Reimplementation. The client is on Peoplesoft 8.0.</w:t>
                  </w:r>
                </w:p>
                <w:p w14:paraId="1E940F3C" w14:textId="79E30823" w:rsidR="0026391F" w:rsidRDefault="0026391F" w:rsidP="0026391F">
                  <w:pPr>
                    <w:ind w:left="189" w:right="189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i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i/>
                      <w:spacing w:val="-4"/>
                      <w:sz w:val="20"/>
                    </w:rPr>
                    <w:t xml:space="preserve">                                         </w:t>
                  </w:r>
                </w:p>
              </w:txbxContent>
            </v:textbox>
            <w10:anchorlock/>
          </v:shape>
        </w:pict>
      </w:r>
    </w:p>
    <w:p w14:paraId="4ED02D02" w14:textId="77777777" w:rsidR="0026391F" w:rsidRPr="00196DE0" w:rsidRDefault="0026391F" w:rsidP="0026391F">
      <w:pPr>
        <w:spacing w:before="11"/>
        <w:rPr>
          <w:rFonts w:ascii="Cambria" w:eastAsia="Cambria" w:hAnsi="Cambria" w:cs="Cambria"/>
          <w:b/>
          <w:bCs/>
          <w:sz w:val="20"/>
          <w:szCs w:val="20"/>
        </w:rPr>
      </w:pPr>
    </w:p>
    <w:p w14:paraId="235B8BDB" w14:textId="7BD55982" w:rsidR="0026391F" w:rsidRDefault="0026391F" w:rsidP="0026391F">
      <w:pPr>
        <w:pStyle w:val="Heading2"/>
        <w:spacing w:before="71" w:line="234" w:lineRule="exact"/>
        <w:ind w:right="7606"/>
      </w:pPr>
      <w:r>
        <w:t>Key Result</w:t>
      </w:r>
      <w:r>
        <w:rPr>
          <w:spacing w:val="-8"/>
        </w:rPr>
        <w:t xml:space="preserve"> </w:t>
      </w:r>
      <w:r>
        <w:t>Areas:</w:t>
      </w:r>
    </w:p>
    <w:p w14:paraId="42D7D706" w14:textId="77777777" w:rsidR="00FA2AF2" w:rsidRDefault="00FA2AF2" w:rsidP="0026391F">
      <w:pPr>
        <w:pStyle w:val="Heading2"/>
        <w:spacing w:before="71" w:line="234" w:lineRule="exact"/>
        <w:ind w:right="7606"/>
      </w:pPr>
    </w:p>
    <w:p w14:paraId="0E0F8B5E" w14:textId="60252F1C" w:rsidR="00BB0239" w:rsidRDefault="00BB0239" w:rsidP="00BB0239">
      <w:pPr>
        <w:widowControl/>
        <w:numPr>
          <w:ilvl w:val="0"/>
          <w:numId w:val="25"/>
        </w:numPr>
        <w:spacing w:after="60" w:line="240" w:lineRule="exact"/>
        <w:jc w:val="both"/>
        <w:outlineLvl w:val="0"/>
        <w:rPr>
          <w:rFonts w:asciiTheme="majorHAnsi" w:hAnsiTheme="majorHAnsi"/>
          <w:sz w:val="20"/>
          <w:szCs w:val="20"/>
        </w:rPr>
      </w:pPr>
      <w:r w:rsidRPr="00FA2AF2">
        <w:rPr>
          <w:rFonts w:asciiTheme="majorHAnsi" w:hAnsiTheme="majorHAnsi"/>
          <w:sz w:val="20"/>
          <w:szCs w:val="20"/>
        </w:rPr>
        <w:t>Worked on Fluid development like activity guide to make the application more user friendly to users.</w:t>
      </w:r>
    </w:p>
    <w:p w14:paraId="49C2BF53" w14:textId="77F0A5AA" w:rsidR="00BB0239" w:rsidRDefault="00BB0239" w:rsidP="00BB0239">
      <w:pPr>
        <w:widowControl/>
        <w:numPr>
          <w:ilvl w:val="0"/>
          <w:numId w:val="25"/>
        </w:numPr>
        <w:spacing w:after="60" w:line="240" w:lineRule="exact"/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Creation of new pages and components (Request and Approval) in Fluid application.</w:t>
      </w:r>
    </w:p>
    <w:p w14:paraId="1B7D383A" w14:textId="02F5F654" w:rsidR="00BB0239" w:rsidRDefault="00BB0239" w:rsidP="00BB0239">
      <w:pPr>
        <w:widowControl/>
        <w:numPr>
          <w:ilvl w:val="0"/>
          <w:numId w:val="25"/>
        </w:numPr>
        <w:spacing w:after="60" w:line="240" w:lineRule="exact"/>
        <w:jc w:val="both"/>
        <w:outlineLvl w:val="0"/>
        <w:rPr>
          <w:rFonts w:asciiTheme="majorHAnsi" w:hAnsiTheme="majorHAnsi"/>
          <w:sz w:val="20"/>
          <w:szCs w:val="20"/>
        </w:rPr>
      </w:pPr>
      <w:r w:rsidRPr="00FA2AF2">
        <w:rPr>
          <w:rFonts w:asciiTheme="majorHAnsi" w:hAnsiTheme="majorHAnsi"/>
          <w:sz w:val="20"/>
          <w:szCs w:val="20"/>
        </w:rPr>
        <w:t xml:space="preserve">Worked on complex reports </w:t>
      </w:r>
      <w:r>
        <w:rPr>
          <w:rFonts w:asciiTheme="majorHAnsi" w:hAnsiTheme="majorHAnsi"/>
          <w:sz w:val="20"/>
          <w:szCs w:val="20"/>
        </w:rPr>
        <w:t xml:space="preserve">from scratch </w:t>
      </w:r>
      <w:r w:rsidRPr="00FA2AF2">
        <w:rPr>
          <w:rFonts w:asciiTheme="majorHAnsi" w:hAnsiTheme="majorHAnsi"/>
          <w:sz w:val="20"/>
          <w:szCs w:val="20"/>
        </w:rPr>
        <w:t>using BI Publisher.</w:t>
      </w:r>
    </w:p>
    <w:p w14:paraId="30F7B1F5" w14:textId="49DF6A4B" w:rsidR="00422CAD" w:rsidRPr="00422CAD" w:rsidRDefault="00422CAD" w:rsidP="00422CAD">
      <w:pPr>
        <w:widowControl/>
        <w:numPr>
          <w:ilvl w:val="0"/>
          <w:numId w:val="25"/>
        </w:numPr>
        <w:spacing w:after="60" w:line="240" w:lineRule="exact"/>
        <w:jc w:val="both"/>
        <w:outlineLvl w:val="0"/>
        <w:rPr>
          <w:rFonts w:asciiTheme="majorHAnsi" w:hAnsiTheme="majorHAnsi"/>
          <w:sz w:val="20"/>
          <w:szCs w:val="20"/>
        </w:rPr>
      </w:pPr>
      <w:r w:rsidRPr="00FA2AF2">
        <w:rPr>
          <w:rFonts w:asciiTheme="majorHAnsi" w:hAnsiTheme="majorHAnsi"/>
          <w:sz w:val="20"/>
          <w:szCs w:val="20"/>
        </w:rPr>
        <w:t>Worked on lift and shift SQR’s and Application Engine programs from 8.0 to 9.2 to retrofit as per the new business requirement.</w:t>
      </w:r>
    </w:p>
    <w:p w14:paraId="27F36936" w14:textId="77777777" w:rsidR="00FA2AF2" w:rsidRPr="00FA2AF2" w:rsidRDefault="00FA2AF2" w:rsidP="00FA2AF2">
      <w:pPr>
        <w:widowControl/>
        <w:numPr>
          <w:ilvl w:val="0"/>
          <w:numId w:val="25"/>
        </w:numPr>
        <w:spacing w:after="60" w:line="240" w:lineRule="exact"/>
        <w:jc w:val="both"/>
        <w:outlineLvl w:val="0"/>
        <w:rPr>
          <w:rFonts w:asciiTheme="majorHAnsi" w:hAnsiTheme="majorHAnsi"/>
          <w:sz w:val="20"/>
          <w:szCs w:val="20"/>
        </w:rPr>
      </w:pPr>
      <w:r w:rsidRPr="00FA2AF2">
        <w:rPr>
          <w:rFonts w:asciiTheme="majorHAnsi" w:hAnsiTheme="majorHAnsi"/>
          <w:sz w:val="20"/>
          <w:szCs w:val="20"/>
        </w:rPr>
        <w:t>Development of enhancements and unit testing using People tools Objects.</w:t>
      </w:r>
    </w:p>
    <w:p w14:paraId="40180659" w14:textId="77777777" w:rsidR="00FA2AF2" w:rsidRPr="00FA2AF2" w:rsidRDefault="00FA2AF2" w:rsidP="00FA2AF2">
      <w:pPr>
        <w:widowControl/>
        <w:numPr>
          <w:ilvl w:val="0"/>
          <w:numId w:val="25"/>
        </w:numPr>
        <w:spacing w:after="60" w:line="240" w:lineRule="exact"/>
        <w:jc w:val="both"/>
        <w:outlineLvl w:val="0"/>
        <w:rPr>
          <w:rFonts w:asciiTheme="majorHAnsi" w:hAnsiTheme="majorHAnsi"/>
          <w:sz w:val="20"/>
          <w:szCs w:val="20"/>
        </w:rPr>
      </w:pPr>
      <w:r w:rsidRPr="00FA2AF2">
        <w:rPr>
          <w:rFonts w:asciiTheme="majorHAnsi" w:hAnsiTheme="majorHAnsi"/>
          <w:sz w:val="20"/>
          <w:szCs w:val="20"/>
        </w:rPr>
        <w:t xml:space="preserve">Responsible for defect fixing in SIT and UAT on new enhancements. </w:t>
      </w:r>
    </w:p>
    <w:p w14:paraId="151896A1" w14:textId="77777777" w:rsidR="00FA2AF2" w:rsidRPr="00FA2AF2" w:rsidRDefault="00FA2AF2" w:rsidP="00FA2AF2">
      <w:pPr>
        <w:widowControl/>
        <w:numPr>
          <w:ilvl w:val="0"/>
          <w:numId w:val="25"/>
        </w:numPr>
        <w:spacing w:after="60" w:line="240" w:lineRule="exact"/>
        <w:jc w:val="both"/>
        <w:outlineLvl w:val="0"/>
        <w:rPr>
          <w:rFonts w:asciiTheme="majorHAnsi" w:hAnsiTheme="majorHAnsi"/>
          <w:sz w:val="20"/>
          <w:szCs w:val="20"/>
        </w:rPr>
      </w:pPr>
      <w:r w:rsidRPr="00FA2AF2">
        <w:rPr>
          <w:rFonts w:asciiTheme="majorHAnsi" w:hAnsiTheme="majorHAnsi"/>
          <w:sz w:val="20"/>
          <w:szCs w:val="20"/>
        </w:rPr>
        <w:t>Responsible for deliverables, daily status reporting on issue resolution.</w:t>
      </w:r>
    </w:p>
    <w:p w14:paraId="6B574E37" w14:textId="77777777" w:rsidR="00FA2AF2" w:rsidRPr="00FA2AF2" w:rsidRDefault="00FA2AF2" w:rsidP="00FA2AF2">
      <w:pPr>
        <w:widowControl/>
        <w:numPr>
          <w:ilvl w:val="0"/>
          <w:numId w:val="25"/>
        </w:numPr>
        <w:spacing w:after="60" w:line="240" w:lineRule="exact"/>
        <w:jc w:val="both"/>
        <w:outlineLvl w:val="0"/>
        <w:rPr>
          <w:rFonts w:asciiTheme="majorHAnsi" w:hAnsiTheme="majorHAnsi"/>
          <w:sz w:val="20"/>
          <w:szCs w:val="20"/>
        </w:rPr>
      </w:pPr>
      <w:r w:rsidRPr="00FA2AF2">
        <w:rPr>
          <w:rFonts w:asciiTheme="majorHAnsi" w:hAnsiTheme="majorHAnsi"/>
          <w:sz w:val="20"/>
          <w:szCs w:val="20"/>
        </w:rPr>
        <w:t>Worked with the Testing team and the users and helped them out in the testing process of Deliverables.</w:t>
      </w:r>
    </w:p>
    <w:p w14:paraId="0F6088DF" w14:textId="77777777" w:rsidR="00FA2AF2" w:rsidRPr="00FA2AF2" w:rsidRDefault="00FA2AF2" w:rsidP="00FA2AF2">
      <w:pPr>
        <w:widowControl/>
        <w:numPr>
          <w:ilvl w:val="0"/>
          <w:numId w:val="25"/>
        </w:numPr>
        <w:spacing w:after="60" w:line="240" w:lineRule="exact"/>
        <w:jc w:val="both"/>
        <w:outlineLvl w:val="0"/>
        <w:rPr>
          <w:rFonts w:asciiTheme="majorHAnsi" w:hAnsiTheme="majorHAnsi"/>
          <w:sz w:val="20"/>
          <w:szCs w:val="20"/>
        </w:rPr>
      </w:pPr>
      <w:r w:rsidRPr="00FA2AF2">
        <w:rPr>
          <w:rFonts w:asciiTheme="majorHAnsi" w:hAnsiTheme="majorHAnsi"/>
          <w:sz w:val="20"/>
          <w:szCs w:val="20"/>
        </w:rPr>
        <w:t>Constant interaction with user on requirement clarifications and make sure for on time deliverables.</w:t>
      </w:r>
    </w:p>
    <w:p w14:paraId="056F9447" w14:textId="77777777" w:rsidR="00FA2AF2" w:rsidRPr="00FA2AF2" w:rsidRDefault="00FA2AF2" w:rsidP="00FA2AF2">
      <w:pPr>
        <w:widowControl/>
        <w:numPr>
          <w:ilvl w:val="0"/>
          <w:numId w:val="25"/>
        </w:numPr>
        <w:spacing w:after="60" w:line="240" w:lineRule="exact"/>
        <w:jc w:val="both"/>
        <w:outlineLvl w:val="0"/>
        <w:rPr>
          <w:rFonts w:asciiTheme="majorHAnsi" w:hAnsiTheme="majorHAnsi"/>
          <w:sz w:val="20"/>
          <w:szCs w:val="20"/>
        </w:rPr>
      </w:pPr>
      <w:r w:rsidRPr="00FA2AF2">
        <w:rPr>
          <w:rFonts w:asciiTheme="majorHAnsi" w:hAnsiTheme="majorHAnsi"/>
          <w:sz w:val="20"/>
          <w:szCs w:val="20"/>
        </w:rPr>
        <w:t>Preparing Technical design and unit test case document for the enhancements.</w:t>
      </w:r>
    </w:p>
    <w:p w14:paraId="28537C89" w14:textId="6A905E27" w:rsidR="00B67534" w:rsidRDefault="00B67534">
      <w:pPr>
        <w:pStyle w:val="Heading2"/>
        <w:ind w:right="7606"/>
      </w:pPr>
    </w:p>
    <w:p w14:paraId="25DD64B2" w14:textId="77777777" w:rsidR="00191A6A" w:rsidRDefault="00191A6A">
      <w:pPr>
        <w:spacing w:line="20" w:lineRule="exact"/>
        <w:ind w:left="106"/>
        <w:rPr>
          <w:rFonts w:ascii="Cambria" w:eastAsia="Cambria" w:hAnsi="Cambria" w:cs="Cambria"/>
          <w:sz w:val="2"/>
          <w:szCs w:val="2"/>
        </w:rPr>
      </w:pPr>
    </w:p>
    <w:p w14:paraId="396CBABC" w14:textId="77777777" w:rsidR="006F0890" w:rsidRDefault="006F0890" w:rsidP="006F0890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14:paraId="1B448F5F" w14:textId="77777777" w:rsidR="006F0890" w:rsidRDefault="00DA526A" w:rsidP="006F0890">
      <w:pPr>
        <w:spacing w:line="938" w:lineRule="exact"/>
        <w:ind w:left="11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position w:val="-18"/>
          <w:sz w:val="20"/>
          <w:szCs w:val="20"/>
        </w:rPr>
      </w:r>
      <w:r>
        <w:rPr>
          <w:rFonts w:ascii="Cambria" w:eastAsia="Cambria" w:hAnsi="Cambria" w:cs="Cambria"/>
          <w:position w:val="-18"/>
          <w:sz w:val="20"/>
          <w:szCs w:val="20"/>
        </w:rPr>
        <w:pict w14:anchorId="0B5E0FAF">
          <v:shape id="_x0000_s1074" type="#_x0000_t202" style="width:527.15pt;height:58.25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style="mso-next-textbox:#_x0000_s1074" inset="0,0,0,0">
              <w:txbxContent>
                <w:p w14:paraId="52A5B2F8" w14:textId="2805026B" w:rsidR="006F0890" w:rsidRDefault="006F0890" w:rsidP="006F0890">
                  <w:pPr>
                    <w:ind w:left="2534" w:right="2536"/>
                    <w:jc w:val="center"/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July’ 17 to </w:t>
                  </w:r>
                  <w:r w:rsidR="001849DF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Feb’ 2019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with Birla soft</w:t>
                  </w:r>
                  <w:r w:rsidR="00EB1E66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India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Limited</w:t>
                  </w:r>
                </w:p>
                <w:p w14:paraId="39CFB5CD" w14:textId="0B893808" w:rsidR="006F0890" w:rsidRDefault="006F0890" w:rsidP="006F0890">
                  <w:pPr>
                    <w:ind w:left="2534" w:right="2536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Client: </w:t>
                  </w:r>
                  <w:r w:rsidR="003F7073" w:rsidRPr="003F7073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Automobile (Germany)</w:t>
                  </w:r>
                </w:p>
                <w:p w14:paraId="707E4DEA" w14:textId="77777777" w:rsidR="00827B27" w:rsidRDefault="00827B27" w:rsidP="006F0890">
                  <w:pPr>
                    <w:ind w:left="189" w:right="189"/>
                    <w:rPr>
                      <w:rFonts w:ascii="Cambria"/>
                      <w:i/>
                      <w:sz w:val="20"/>
                    </w:rPr>
                  </w:pPr>
                  <w:r>
                    <w:rPr>
                      <w:rFonts w:ascii="Cambria"/>
                      <w:i/>
                      <w:sz w:val="20"/>
                    </w:rPr>
                    <w:t xml:space="preserve">                                          G</w:t>
                  </w:r>
                  <w:r w:rsidRPr="00827B27">
                    <w:rPr>
                      <w:rFonts w:ascii="Cambria"/>
                      <w:i/>
                      <w:sz w:val="20"/>
                    </w:rPr>
                    <w:t>lobal automobile marque and a division of the German company</w:t>
                  </w:r>
                  <w:r w:rsidRPr="00827B27">
                    <w:rPr>
                      <w:rFonts w:ascii="Cambria"/>
                      <w:i/>
                      <w:sz w:val="20"/>
                    </w:rPr>
                    <w:t> </w:t>
                  </w:r>
                  <w:hyperlink r:id="rId9" w:tooltip="Daimler AG" w:history="1">
                    <w:r w:rsidRPr="00827B27">
                      <w:rPr>
                        <w:rFonts w:ascii="Cambria"/>
                        <w:i/>
                        <w:sz w:val="20"/>
                      </w:rPr>
                      <w:t>Daimler AG</w:t>
                    </w:r>
                  </w:hyperlink>
                  <w:r w:rsidR="006F0890">
                    <w:rPr>
                      <w:rFonts w:ascii="Cambria"/>
                      <w:i/>
                      <w:sz w:val="20"/>
                    </w:rPr>
                    <w:t xml:space="preserve">                                         </w:t>
                  </w:r>
                </w:p>
                <w:p w14:paraId="387FFF0C" w14:textId="43FCD228" w:rsidR="006F0890" w:rsidRDefault="006F0890" w:rsidP="006F0890">
                  <w:pPr>
                    <w:ind w:left="189" w:right="189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i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i/>
                      <w:spacing w:val="-4"/>
                      <w:sz w:val="20"/>
                    </w:rPr>
                    <w:t xml:space="preserve"> </w:t>
                  </w:r>
                  <w:r w:rsidR="00827B27">
                    <w:rPr>
                      <w:rFonts w:ascii="Cambria"/>
                      <w:i/>
                      <w:spacing w:val="-4"/>
                      <w:sz w:val="20"/>
                    </w:rPr>
                    <w:t xml:space="preserve">                                        </w:t>
                  </w:r>
                  <w:r>
                    <w:rPr>
                      <w:rFonts w:ascii="Cambria"/>
                      <w:i/>
                      <w:spacing w:val="-4"/>
                      <w:sz w:val="20"/>
                    </w:rPr>
                    <w:t xml:space="preserve">Support </w:t>
                  </w:r>
                  <w:r w:rsidR="00C61544">
                    <w:rPr>
                      <w:rFonts w:ascii="Cambria"/>
                      <w:i/>
                      <w:spacing w:val="-4"/>
                      <w:sz w:val="20"/>
                    </w:rPr>
                    <w:t>a</w:t>
                  </w:r>
                  <w:r>
                    <w:rPr>
                      <w:rFonts w:ascii="Cambria"/>
                      <w:i/>
                      <w:spacing w:val="-4"/>
                      <w:sz w:val="20"/>
                    </w:rPr>
                    <w:t xml:space="preserve">nd Enhancement </w:t>
                  </w:r>
                  <w:r w:rsidR="00E57804">
                    <w:rPr>
                      <w:rFonts w:ascii="Cambria"/>
                      <w:i/>
                      <w:spacing w:val="-4"/>
                      <w:sz w:val="20"/>
                    </w:rPr>
                    <w:t>of PeopleSoft</w:t>
                  </w:r>
                  <w:r w:rsidR="00C64F15">
                    <w:rPr>
                      <w:rFonts w:ascii="Cambria"/>
                      <w:i/>
                      <w:spacing w:val="-4"/>
                      <w:sz w:val="20"/>
                    </w:rPr>
                    <w:t xml:space="preserve"> HCM</w:t>
                  </w:r>
                  <w:r>
                    <w:rPr>
                      <w:rFonts w:ascii="Cambria"/>
                      <w:i/>
                      <w:spacing w:val="-16"/>
                      <w:sz w:val="20"/>
                    </w:rPr>
                    <w:t xml:space="preserve"> </w:t>
                  </w:r>
                  <w:r w:rsidR="00997483">
                    <w:rPr>
                      <w:rFonts w:ascii="Cambria"/>
                      <w:i/>
                      <w:sz w:val="20"/>
                    </w:rPr>
                    <w:t>application v 9.2, People Tools 8.55</w:t>
                  </w:r>
                  <w:r>
                    <w:rPr>
                      <w:rFonts w:ascii="Cambria"/>
                      <w:i/>
                      <w:sz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303CF785" w14:textId="77777777" w:rsidR="006F0890" w:rsidRPr="00196DE0" w:rsidRDefault="006F0890" w:rsidP="006F0890">
      <w:pPr>
        <w:spacing w:before="11"/>
        <w:rPr>
          <w:rFonts w:ascii="Cambria" w:eastAsia="Cambria" w:hAnsi="Cambria" w:cs="Cambria"/>
          <w:b/>
          <w:bCs/>
          <w:sz w:val="20"/>
          <w:szCs w:val="20"/>
        </w:rPr>
      </w:pPr>
    </w:p>
    <w:p w14:paraId="2DF07226" w14:textId="77777777" w:rsidR="006F0890" w:rsidRDefault="006F0890" w:rsidP="006F0890">
      <w:pPr>
        <w:pStyle w:val="Heading2"/>
        <w:spacing w:before="71" w:line="234" w:lineRule="exact"/>
        <w:ind w:right="7606"/>
      </w:pPr>
      <w:r>
        <w:t>Key Result</w:t>
      </w:r>
      <w:r>
        <w:rPr>
          <w:spacing w:val="-8"/>
        </w:rPr>
        <w:t xml:space="preserve"> </w:t>
      </w:r>
      <w:r>
        <w:t>Areas:</w:t>
      </w:r>
    </w:p>
    <w:p w14:paraId="7C57E48F" w14:textId="77777777" w:rsidR="00964367" w:rsidRPr="00964367" w:rsidRDefault="00964367" w:rsidP="009B1110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964367">
        <w:rPr>
          <w:rFonts w:asciiTheme="majorHAnsi" w:hAnsiTheme="majorHAnsi"/>
          <w:sz w:val="20"/>
          <w:szCs w:val="20"/>
        </w:rPr>
        <w:t xml:space="preserve">Development of the enhancements and unit testing using </w:t>
      </w:r>
      <w:r w:rsidR="006344A5" w:rsidRPr="007339B9">
        <w:rPr>
          <w:rFonts w:asciiTheme="majorHAnsi" w:hAnsiTheme="majorHAnsi"/>
          <w:sz w:val="20"/>
          <w:szCs w:val="20"/>
        </w:rPr>
        <w:t>People Tools</w:t>
      </w:r>
      <w:r w:rsidRPr="00964367">
        <w:rPr>
          <w:rFonts w:asciiTheme="majorHAnsi" w:hAnsiTheme="majorHAnsi"/>
          <w:sz w:val="20"/>
          <w:szCs w:val="20"/>
        </w:rPr>
        <w:t xml:space="preserve">, </w:t>
      </w:r>
      <w:r w:rsidR="006344A5" w:rsidRPr="007339B9">
        <w:rPr>
          <w:rFonts w:asciiTheme="majorHAnsi" w:hAnsiTheme="majorHAnsi"/>
          <w:sz w:val="20"/>
          <w:szCs w:val="20"/>
        </w:rPr>
        <w:t>People Code</w:t>
      </w:r>
      <w:r w:rsidRPr="00964367">
        <w:rPr>
          <w:rFonts w:asciiTheme="majorHAnsi" w:hAnsiTheme="majorHAnsi"/>
          <w:sz w:val="20"/>
          <w:szCs w:val="20"/>
        </w:rPr>
        <w:t>, App engine, App package etc.</w:t>
      </w:r>
    </w:p>
    <w:p w14:paraId="52E82A19" w14:textId="77777777" w:rsidR="003B778B" w:rsidRPr="003B778B" w:rsidRDefault="003B778B" w:rsidP="009B1110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3B778B">
        <w:rPr>
          <w:rFonts w:asciiTheme="majorHAnsi" w:hAnsiTheme="majorHAnsi"/>
          <w:sz w:val="20"/>
          <w:szCs w:val="20"/>
        </w:rPr>
        <w:t>Preparing Design documents and test case documents.</w:t>
      </w:r>
    </w:p>
    <w:p w14:paraId="2FA3ED81" w14:textId="77777777" w:rsidR="000C54F5" w:rsidRPr="000C54F5" w:rsidRDefault="00D1484C" w:rsidP="009B1110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0C54F5">
        <w:rPr>
          <w:rFonts w:asciiTheme="majorHAnsi" w:hAnsiTheme="majorHAnsi"/>
          <w:sz w:val="20"/>
          <w:szCs w:val="20"/>
        </w:rPr>
        <w:t>Creating</w:t>
      </w:r>
      <w:r w:rsidR="000C54F5" w:rsidRPr="000C54F5">
        <w:rPr>
          <w:rFonts w:asciiTheme="majorHAnsi" w:hAnsiTheme="majorHAnsi"/>
          <w:sz w:val="20"/>
          <w:szCs w:val="20"/>
        </w:rPr>
        <w:t xml:space="preserve"> new Application Engine programs and SQL and creating new objects using </w:t>
      </w:r>
      <w:r w:rsidR="00D92AA8" w:rsidRPr="007339B9">
        <w:rPr>
          <w:rFonts w:asciiTheme="majorHAnsi" w:hAnsiTheme="majorHAnsi"/>
          <w:sz w:val="20"/>
          <w:szCs w:val="20"/>
        </w:rPr>
        <w:t>People Tools</w:t>
      </w:r>
      <w:r w:rsidR="004D4071">
        <w:rPr>
          <w:rFonts w:asciiTheme="majorHAnsi" w:hAnsiTheme="majorHAnsi"/>
          <w:sz w:val="20"/>
          <w:szCs w:val="20"/>
        </w:rPr>
        <w:t>.</w:t>
      </w:r>
    </w:p>
    <w:p w14:paraId="3EDB4155" w14:textId="77777777" w:rsidR="009857D2" w:rsidRPr="009857D2" w:rsidRDefault="009857D2" w:rsidP="009B1110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9857D2">
        <w:rPr>
          <w:rFonts w:asciiTheme="majorHAnsi" w:hAnsiTheme="majorHAnsi"/>
          <w:sz w:val="20"/>
          <w:szCs w:val="20"/>
        </w:rPr>
        <w:t>Worked on Online Customizations using Application Designer</w:t>
      </w:r>
      <w:r w:rsidR="00C17F3A">
        <w:rPr>
          <w:rFonts w:asciiTheme="majorHAnsi" w:hAnsiTheme="majorHAnsi"/>
          <w:sz w:val="20"/>
          <w:szCs w:val="20"/>
        </w:rPr>
        <w:t>.</w:t>
      </w:r>
    </w:p>
    <w:p w14:paraId="7C66410D" w14:textId="77777777" w:rsidR="00FF73A6" w:rsidRPr="00FF73A6" w:rsidRDefault="00FF73A6" w:rsidP="009B1110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FF73A6">
        <w:rPr>
          <w:rFonts w:asciiTheme="majorHAnsi" w:hAnsiTheme="majorHAnsi"/>
          <w:sz w:val="20"/>
          <w:szCs w:val="20"/>
        </w:rPr>
        <w:t>Interact with the Business users and Client on daily basis for requirements and clarifications.</w:t>
      </w:r>
    </w:p>
    <w:p w14:paraId="79DA947E" w14:textId="77777777" w:rsidR="005975EF" w:rsidRPr="007339B9" w:rsidRDefault="005975EF" w:rsidP="009B1110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5975EF">
        <w:rPr>
          <w:rFonts w:asciiTheme="majorHAnsi" w:hAnsiTheme="majorHAnsi"/>
          <w:sz w:val="20"/>
          <w:szCs w:val="20"/>
        </w:rPr>
        <w:t>Create unit test cases and perform code testing and document the results.</w:t>
      </w:r>
    </w:p>
    <w:p w14:paraId="517FA0E1" w14:textId="77777777" w:rsidR="00852D55" w:rsidRPr="00852D55" w:rsidRDefault="00852D55" w:rsidP="009B1110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852D55">
        <w:rPr>
          <w:rFonts w:asciiTheme="majorHAnsi" w:hAnsiTheme="majorHAnsi"/>
          <w:sz w:val="20"/>
          <w:szCs w:val="20"/>
        </w:rPr>
        <w:t>Developed Records</w:t>
      </w:r>
      <w:r w:rsidR="00005D9A" w:rsidRPr="007339B9">
        <w:rPr>
          <w:rFonts w:asciiTheme="majorHAnsi" w:hAnsiTheme="majorHAnsi"/>
          <w:sz w:val="20"/>
          <w:szCs w:val="20"/>
        </w:rPr>
        <w:t>, Views</w:t>
      </w:r>
      <w:r w:rsidRPr="007339B9">
        <w:rPr>
          <w:rFonts w:asciiTheme="majorHAnsi" w:hAnsiTheme="majorHAnsi"/>
          <w:sz w:val="20"/>
          <w:szCs w:val="20"/>
        </w:rPr>
        <w:t xml:space="preserve"> to populate the messages using integration broker</w:t>
      </w:r>
      <w:r w:rsidRPr="00852D55">
        <w:rPr>
          <w:rFonts w:asciiTheme="majorHAnsi" w:hAnsiTheme="majorHAnsi"/>
          <w:sz w:val="20"/>
          <w:szCs w:val="20"/>
        </w:rPr>
        <w:t>.</w:t>
      </w:r>
    </w:p>
    <w:p w14:paraId="284BC25D" w14:textId="77777777" w:rsidR="006E3F48" w:rsidRPr="007339B9" w:rsidRDefault="00EC4B53" w:rsidP="00CE7494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7339B9">
        <w:rPr>
          <w:rFonts w:asciiTheme="majorHAnsi" w:hAnsiTheme="majorHAnsi"/>
          <w:sz w:val="20"/>
          <w:szCs w:val="20"/>
        </w:rPr>
        <w:t xml:space="preserve">Wrote </w:t>
      </w:r>
      <w:r w:rsidR="00DE33D2" w:rsidRPr="007339B9">
        <w:rPr>
          <w:rFonts w:asciiTheme="majorHAnsi" w:hAnsiTheme="majorHAnsi"/>
          <w:sz w:val="20"/>
          <w:szCs w:val="20"/>
        </w:rPr>
        <w:t>People Code</w:t>
      </w:r>
      <w:r w:rsidRPr="007339B9">
        <w:rPr>
          <w:rFonts w:asciiTheme="majorHAnsi" w:hAnsiTheme="majorHAnsi"/>
          <w:sz w:val="20"/>
          <w:szCs w:val="20"/>
        </w:rPr>
        <w:t xml:space="preserve"> on developed panels.</w:t>
      </w:r>
    </w:p>
    <w:p w14:paraId="7D6C2F77" w14:textId="77777777" w:rsidR="005B6756" w:rsidRPr="005E6DA6" w:rsidRDefault="005B6756" w:rsidP="005B6756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5B6756">
        <w:rPr>
          <w:rFonts w:asciiTheme="majorHAnsi" w:hAnsiTheme="majorHAnsi"/>
          <w:sz w:val="20"/>
          <w:szCs w:val="20"/>
        </w:rPr>
        <w:t>Developed new Application Engine programs for Interface with third party systems to get the data in to PS application.</w:t>
      </w:r>
    </w:p>
    <w:p w14:paraId="3A65E596" w14:textId="77777777" w:rsidR="005B6756" w:rsidRDefault="005B6756" w:rsidP="005B6756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5B6756">
        <w:rPr>
          <w:rFonts w:asciiTheme="majorHAnsi" w:hAnsiTheme="majorHAnsi"/>
          <w:sz w:val="20"/>
          <w:szCs w:val="20"/>
        </w:rPr>
        <w:t>Created new process definitions and attach to PeopleSoft system.</w:t>
      </w:r>
    </w:p>
    <w:p w14:paraId="722580FC" w14:textId="77777777" w:rsidR="008B40FD" w:rsidRPr="005B6756" w:rsidRDefault="008B40FD" w:rsidP="005B6756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Created database triggers &amp; Sequences to capture changes for online &amp; offline to the Interface. </w:t>
      </w:r>
    </w:p>
    <w:p w14:paraId="23D2270E" w14:textId="77777777" w:rsidR="006F0890" w:rsidRDefault="006F0890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14:paraId="5030FFF4" w14:textId="77777777" w:rsidR="00992D00" w:rsidRDefault="00992D00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14:paraId="02D81281" w14:textId="77777777" w:rsidR="006F0890" w:rsidRDefault="006F0890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14:paraId="364A90B1" w14:textId="77777777" w:rsidR="00191A6A" w:rsidRDefault="00DA526A">
      <w:pPr>
        <w:spacing w:line="938" w:lineRule="exact"/>
        <w:ind w:left="11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position w:val="-18"/>
          <w:sz w:val="20"/>
          <w:szCs w:val="20"/>
        </w:rPr>
      </w:r>
      <w:r>
        <w:rPr>
          <w:rFonts w:ascii="Cambria" w:eastAsia="Cambria" w:hAnsi="Cambria" w:cs="Cambria"/>
          <w:position w:val="-18"/>
          <w:sz w:val="20"/>
          <w:szCs w:val="20"/>
        </w:rPr>
        <w:pict w14:anchorId="517DFFAA">
          <v:shape id="_x0000_s1073" type="#_x0000_t202" style="width:527.15pt;height:58.25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style="mso-next-textbox:#_x0000_s1073" inset="0,0,0,0">
              <w:txbxContent>
                <w:p w14:paraId="373A8D4E" w14:textId="77777777" w:rsidR="009B2AAC" w:rsidRDefault="009B2AAC" w:rsidP="00FF1577">
                  <w:pPr>
                    <w:ind w:left="2534" w:right="2536"/>
                    <w:jc w:val="center"/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Ju</w:t>
                  </w:r>
                  <w:r w:rsidR="00F37125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ne’ 15 – July’ 17</w:t>
                  </w:r>
                  <w:r w:rsidR="002E4D87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with HCL </w:t>
                  </w:r>
                  <w:r w:rsidR="00197FB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Services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E4D87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Limited</w:t>
                  </w:r>
                </w:p>
                <w:p w14:paraId="5C4BC439" w14:textId="10E9243C" w:rsidR="00FF1577" w:rsidRDefault="009B2AAC" w:rsidP="00FF1577">
                  <w:pPr>
                    <w:ind w:left="2534" w:right="2536"/>
                    <w:jc w:val="center"/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F1577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Client: </w:t>
                  </w:r>
                  <w:r w:rsidR="00796F15" w:rsidRPr="00796F15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Banking </w:t>
                  </w:r>
                  <w:r w:rsidR="00FF1577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(Mumbai)</w:t>
                  </w:r>
                </w:p>
                <w:p w14:paraId="61B3A535" w14:textId="77777777" w:rsidR="00FF1577" w:rsidRPr="004123EB" w:rsidRDefault="00FF1577" w:rsidP="00FF1577">
                  <w:pPr>
                    <w:ind w:left="2534" w:right="2536"/>
                    <w:jc w:val="center"/>
                    <w:rPr>
                      <w:rFonts w:asciiTheme="majorHAnsi" w:eastAsia="Cambria" w:hAnsiTheme="majorHAnsi" w:cs="Cambria"/>
                      <w:sz w:val="20"/>
                      <w:szCs w:val="20"/>
                    </w:rPr>
                  </w:pPr>
                  <w:r w:rsidRPr="004123EB">
                    <w:rPr>
                      <w:rFonts w:asciiTheme="majorHAnsi" w:hAnsiTheme="majorHAnsi"/>
                      <w:sz w:val="20"/>
                      <w:szCs w:val="20"/>
                    </w:rPr>
                    <w:t>Public Sector bank constituted under the Banking Companies (</w:t>
                  </w:r>
                  <w:r w:rsidR="001027B0">
                    <w:rPr>
                      <w:rFonts w:asciiTheme="majorHAnsi" w:hAnsiTheme="majorHAnsi"/>
                      <w:sz w:val="20"/>
                      <w:szCs w:val="20"/>
                    </w:rPr>
                    <w:t>Financial services</w:t>
                  </w:r>
                  <w:r w:rsidRPr="004123EB">
                    <w:rPr>
                      <w:rFonts w:asciiTheme="majorHAnsi" w:hAnsiTheme="majorHAnsi"/>
                      <w:sz w:val="20"/>
                      <w:szCs w:val="20"/>
                    </w:rPr>
                    <w:t xml:space="preserve"> &amp; </w:t>
                  </w:r>
                  <w:r w:rsidR="000A2DF3">
                    <w:rPr>
                      <w:rFonts w:asciiTheme="majorHAnsi" w:hAnsiTheme="majorHAnsi"/>
                      <w:sz w:val="20"/>
                      <w:szCs w:val="20"/>
                    </w:rPr>
                    <w:t>Banking</w:t>
                  </w:r>
                  <w:r w:rsidR="007D62F7">
                    <w:rPr>
                      <w:rFonts w:asciiTheme="majorHAnsi" w:hAnsiTheme="majorHAnsi"/>
                      <w:sz w:val="20"/>
                      <w:szCs w:val="20"/>
                    </w:rPr>
                    <w:t>,</w:t>
                  </w:r>
                  <w:r w:rsidR="000A2DF3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4123EB">
                    <w:rPr>
                      <w:rFonts w:asciiTheme="majorHAnsi" w:hAnsiTheme="majorHAnsi"/>
                      <w:sz w:val="20"/>
                      <w:szCs w:val="20"/>
                    </w:rPr>
                    <w:t>Transfer of Undertakings)</w:t>
                  </w:r>
                </w:p>
                <w:p w14:paraId="43D5CEAD" w14:textId="77777777" w:rsidR="00FF1577" w:rsidRDefault="00FF1577" w:rsidP="00FF1577">
                  <w:pPr>
                    <w:ind w:left="189" w:right="189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i/>
                      <w:sz w:val="20"/>
                    </w:rPr>
                    <w:t xml:space="preserve">                                          Involved</w:t>
                  </w:r>
                  <w:r>
                    <w:rPr>
                      <w:rFonts w:ascii="Cambri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i/>
                      <w:sz w:val="20"/>
                    </w:rPr>
                    <w:t>in</w:t>
                  </w:r>
                  <w:r>
                    <w:rPr>
                      <w:rFonts w:ascii="Cambria"/>
                      <w:i/>
                      <w:spacing w:val="-4"/>
                      <w:sz w:val="20"/>
                    </w:rPr>
                    <w:t xml:space="preserve"> I</w:t>
                  </w:r>
                  <w:r w:rsidR="00071FF1">
                    <w:rPr>
                      <w:rFonts w:ascii="Cambria"/>
                      <w:i/>
                      <w:spacing w:val="-4"/>
                      <w:sz w:val="20"/>
                    </w:rPr>
                    <w:t>mplementation of PeopleSoft HCM</w:t>
                  </w:r>
                  <w:r>
                    <w:rPr>
                      <w:rFonts w:ascii="Cambria"/>
                      <w:i/>
                      <w:spacing w:val="-16"/>
                      <w:sz w:val="20"/>
                    </w:rPr>
                    <w:t xml:space="preserve"> </w:t>
                  </w:r>
                  <w:r w:rsidR="00FF0424">
                    <w:rPr>
                      <w:rFonts w:ascii="Cambria"/>
                      <w:i/>
                      <w:sz w:val="20"/>
                    </w:rPr>
                    <w:t>A</w:t>
                  </w:r>
                  <w:r w:rsidR="00B63124">
                    <w:rPr>
                      <w:rFonts w:ascii="Cambria"/>
                      <w:i/>
                      <w:sz w:val="20"/>
                    </w:rPr>
                    <w:t>pplication v 9.1</w:t>
                  </w:r>
                  <w:r>
                    <w:rPr>
                      <w:rFonts w:ascii="Cambria"/>
                      <w:i/>
                      <w:sz w:val="20"/>
                    </w:rPr>
                    <w:t xml:space="preserve">, </w:t>
                  </w:r>
                  <w:r w:rsidR="004B45FA">
                    <w:rPr>
                      <w:rFonts w:ascii="Cambria"/>
                      <w:i/>
                      <w:sz w:val="20"/>
                    </w:rPr>
                    <w:t>People Tools</w:t>
                  </w:r>
                  <w:r w:rsidR="00E77851">
                    <w:rPr>
                      <w:rFonts w:ascii="Cambria"/>
                      <w:i/>
                      <w:sz w:val="20"/>
                    </w:rPr>
                    <w:t xml:space="preserve"> 8.53</w:t>
                  </w:r>
                  <w:r>
                    <w:rPr>
                      <w:rFonts w:ascii="Cambria"/>
                      <w:i/>
                      <w:sz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659DA81F" w14:textId="77777777" w:rsidR="005608BC" w:rsidRDefault="005608BC">
      <w:pPr>
        <w:spacing w:before="11"/>
        <w:rPr>
          <w:rFonts w:ascii="Cambria" w:eastAsia="Cambria" w:hAnsi="Cambria" w:cs="Cambria"/>
          <w:b/>
          <w:bCs/>
          <w:sz w:val="13"/>
          <w:szCs w:val="13"/>
        </w:rPr>
      </w:pPr>
    </w:p>
    <w:p w14:paraId="6C47AB97" w14:textId="77777777" w:rsidR="00191A6A" w:rsidRDefault="00EC1018">
      <w:pPr>
        <w:pStyle w:val="Heading2"/>
        <w:spacing w:before="71" w:line="234" w:lineRule="exact"/>
        <w:ind w:right="7606"/>
      </w:pPr>
      <w:r>
        <w:t>Key Result</w:t>
      </w:r>
      <w:r>
        <w:rPr>
          <w:spacing w:val="-8"/>
        </w:rPr>
        <w:t xml:space="preserve"> </w:t>
      </w:r>
      <w:r>
        <w:t>Areas:</w:t>
      </w:r>
    </w:p>
    <w:p w14:paraId="148EA323" w14:textId="77777777" w:rsidR="00904C81" w:rsidRDefault="00904C81">
      <w:pPr>
        <w:pStyle w:val="Heading2"/>
        <w:spacing w:before="71" w:line="234" w:lineRule="exact"/>
        <w:ind w:right="7606"/>
        <w:rPr>
          <w:b w:val="0"/>
          <w:bCs w:val="0"/>
        </w:rPr>
      </w:pPr>
    </w:p>
    <w:p w14:paraId="3F15431E" w14:textId="77777777" w:rsidR="00885BAB" w:rsidRPr="00885BAB" w:rsidRDefault="00885BAB" w:rsidP="00885BAB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885BAB">
        <w:rPr>
          <w:rFonts w:asciiTheme="majorHAnsi" w:hAnsiTheme="majorHAnsi"/>
          <w:sz w:val="20"/>
          <w:szCs w:val="20"/>
        </w:rPr>
        <w:t>Involved in Design, Development, Testing, an</w:t>
      </w:r>
      <w:r w:rsidR="00767DF3">
        <w:rPr>
          <w:rFonts w:asciiTheme="majorHAnsi" w:hAnsiTheme="majorHAnsi"/>
          <w:sz w:val="20"/>
          <w:szCs w:val="20"/>
        </w:rPr>
        <w:t>d Enhancement of PeopleSoft HCM</w:t>
      </w:r>
      <w:r w:rsidRPr="00885BAB">
        <w:rPr>
          <w:rFonts w:asciiTheme="majorHAnsi" w:hAnsiTheme="majorHAnsi"/>
          <w:sz w:val="20"/>
          <w:szCs w:val="20"/>
        </w:rPr>
        <w:t xml:space="preserve"> Custom modules.</w:t>
      </w:r>
    </w:p>
    <w:p w14:paraId="2DBCA1BA" w14:textId="77777777" w:rsidR="00885BAB" w:rsidRPr="00885BAB" w:rsidRDefault="00885BAB" w:rsidP="00885BAB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885BAB">
        <w:rPr>
          <w:rFonts w:asciiTheme="majorHAnsi" w:hAnsiTheme="majorHAnsi"/>
          <w:sz w:val="20"/>
          <w:szCs w:val="20"/>
        </w:rPr>
        <w:t>Created and modified Components, File Layouts, Pages, Records, Fields, Process Definitions and registering Components in Portal, Menu and Permission Lists.</w:t>
      </w:r>
    </w:p>
    <w:p w14:paraId="38952F84" w14:textId="77777777" w:rsidR="00885BAB" w:rsidRPr="00885BAB" w:rsidRDefault="00885BAB" w:rsidP="00885BAB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885BAB">
        <w:rPr>
          <w:rFonts w:asciiTheme="majorHAnsi" w:hAnsiTheme="majorHAnsi"/>
          <w:sz w:val="20"/>
          <w:szCs w:val="20"/>
        </w:rPr>
        <w:t>Handled bundles for the process of solving the issues in the enhancements.</w:t>
      </w:r>
    </w:p>
    <w:p w14:paraId="4E4CB7B7" w14:textId="77777777" w:rsidR="00801D93" w:rsidRPr="002C597E" w:rsidRDefault="00885BAB" w:rsidP="004D7D3A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2C597E">
        <w:rPr>
          <w:rFonts w:asciiTheme="majorHAnsi" w:hAnsiTheme="majorHAnsi"/>
          <w:sz w:val="20"/>
          <w:szCs w:val="20"/>
        </w:rPr>
        <w:t>Developed and modified People Code to implement specific business rules and validations to enable the system to perform the business process.</w:t>
      </w:r>
    </w:p>
    <w:p w14:paraId="7030BC5F" w14:textId="77777777" w:rsidR="00AF13CB" w:rsidRDefault="00A17893" w:rsidP="00885BAB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</w:t>
      </w:r>
      <w:r w:rsidR="00885BAB" w:rsidRPr="00AF13CB">
        <w:rPr>
          <w:rFonts w:asciiTheme="majorHAnsi" w:hAnsiTheme="majorHAnsi"/>
          <w:sz w:val="20"/>
          <w:szCs w:val="20"/>
        </w:rPr>
        <w:t xml:space="preserve">orked with AE programs </w:t>
      </w:r>
      <w:r w:rsidR="00AF13CB">
        <w:rPr>
          <w:rFonts w:asciiTheme="majorHAnsi" w:hAnsiTheme="majorHAnsi"/>
          <w:sz w:val="20"/>
          <w:szCs w:val="20"/>
        </w:rPr>
        <w:t>to generate a Gl file for Custom Modules.</w:t>
      </w:r>
    </w:p>
    <w:p w14:paraId="18B78100" w14:textId="77777777" w:rsidR="00885BAB" w:rsidRPr="00AF13CB" w:rsidRDefault="00885BAB" w:rsidP="00885BAB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AF13CB">
        <w:rPr>
          <w:rFonts w:asciiTheme="majorHAnsi" w:hAnsiTheme="majorHAnsi"/>
          <w:sz w:val="20"/>
          <w:szCs w:val="20"/>
        </w:rPr>
        <w:t>Worked on Approval Workflow Engine To Implement Approval Process As Per Client Business Requirement</w:t>
      </w:r>
    </w:p>
    <w:p w14:paraId="52DC9379" w14:textId="77777777" w:rsidR="00885BAB" w:rsidRPr="00885BAB" w:rsidRDefault="00885BAB" w:rsidP="00885BAB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885BAB">
        <w:rPr>
          <w:rFonts w:asciiTheme="majorHAnsi" w:hAnsiTheme="majorHAnsi"/>
          <w:sz w:val="20"/>
          <w:szCs w:val="20"/>
        </w:rPr>
        <w:t>Export and Import the data by using the Data Mover.</w:t>
      </w:r>
    </w:p>
    <w:p w14:paraId="731264D1" w14:textId="77777777" w:rsidR="00885BAB" w:rsidRPr="00885BAB" w:rsidRDefault="00885BAB" w:rsidP="00885BAB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885BAB">
        <w:rPr>
          <w:rFonts w:asciiTheme="majorHAnsi" w:hAnsiTheme="majorHAnsi"/>
          <w:sz w:val="20"/>
          <w:szCs w:val="20"/>
        </w:rPr>
        <w:t>Developed various PS queries in order to help the client day-to-day activity</w:t>
      </w:r>
    </w:p>
    <w:p w14:paraId="23B29A4B" w14:textId="77777777" w:rsidR="00885BAB" w:rsidRPr="00BB3162" w:rsidRDefault="00885BAB" w:rsidP="00885BAB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885BAB">
        <w:rPr>
          <w:rFonts w:asciiTheme="majorHAnsi" w:hAnsiTheme="majorHAnsi" w:cs="Courier New"/>
          <w:sz w:val="20"/>
          <w:szCs w:val="20"/>
          <w:lang w:val="en-IN" w:eastAsia="en-IN"/>
        </w:rPr>
        <w:lastRenderedPageBreak/>
        <w:t>Worked with the Testing team and the users and helped them out in the testing process of Deliverables.</w:t>
      </w:r>
    </w:p>
    <w:p w14:paraId="15D5E62C" w14:textId="77777777" w:rsidR="00BB3162" w:rsidRPr="001B15C1" w:rsidRDefault="00BB3162" w:rsidP="00885BAB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B3162">
        <w:rPr>
          <w:rFonts w:asciiTheme="majorHAnsi" w:hAnsiTheme="majorHAnsi"/>
          <w:bCs/>
          <w:sz w:val="20"/>
          <w:szCs w:val="20"/>
        </w:rPr>
        <w:t>Responsible for deliverables, daily status reporting on issue resolution, testing closure activities</w:t>
      </w:r>
      <w:r>
        <w:rPr>
          <w:rFonts w:asciiTheme="majorHAnsi" w:hAnsiTheme="majorHAnsi"/>
          <w:bCs/>
          <w:sz w:val="20"/>
          <w:szCs w:val="20"/>
        </w:rPr>
        <w:t>.</w:t>
      </w:r>
    </w:p>
    <w:p w14:paraId="49EBDEEE" w14:textId="77777777" w:rsidR="001B15C1" w:rsidRPr="001B15C1" w:rsidRDefault="001B15C1" w:rsidP="001B15C1">
      <w:pPr>
        <w:keepLines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40"/>
        <w:rPr>
          <w:rFonts w:asciiTheme="majorHAnsi" w:hAnsiTheme="majorHAnsi"/>
          <w:bCs/>
          <w:sz w:val="20"/>
          <w:szCs w:val="20"/>
        </w:rPr>
      </w:pPr>
      <w:r w:rsidRPr="001B15C1">
        <w:rPr>
          <w:rFonts w:asciiTheme="majorHAnsi" w:hAnsiTheme="majorHAnsi"/>
          <w:bCs/>
          <w:sz w:val="20"/>
          <w:szCs w:val="20"/>
        </w:rPr>
        <w:t xml:space="preserve">Constant interaction with Business Users to </w:t>
      </w:r>
      <w:r w:rsidR="00E22025">
        <w:rPr>
          <w:rFonts w:asciiTheme="majorHAnsi" w:hAnsiTheme="majorHAnsi"/>
          <w:bCs/>
          <w:sz w:val="20"/>
          <w:szCs w:val="20"/>
        </w:rPr>
        <w:t>Get the Requirements on Business Purpose.</w:t>
      </w:r>
    </w:p>
    <w:p w14:paraId="78D42C18" w14:textId="77777777" w:rsidR="00885BAB" w:rsidRDefault="00885BAB" w:rsidP="00EE7FE8">
      <w:pPr>
        <w:pStyle w:val="ListParagraph"/>
        <w:tabs>
          <w:tab w:val="left" w:pos="500"/>
        </w:tabs>
        <w:ind w:left="499" w:right="141"/>
        <w:rPr>
          <w:rFonts w:ascii="Cambria" w:eastAsia="Cambria" w:hAnsi="Cambria" w:cs="Cambria"/>
          <w:sz w:val="20"/>
          <w:szCs w:val="20"/>
        </w:rPr>
      </w:pPr>
    </w:p>
    <w:p w14:paraId="7EAC9A8A" w14:textId="77777777" w:rsidR="00431F88" w:rsidRPr="00AE3541" w:rsidRDefault="00431F88" w:rsidP="00EE7FE8">
      <w:pPr>
        <w:pStyle w:val="ListParagraph"/>
        <w:tabs>
          <w:tab w:val="left" w:pos="500"/>
        </w:tabs>
        <w:ind w:left="499" w:right="141"/>
        <w:rPr>
          <w:rFonts w:ascii="Cambria" w:eastAsia="Cambria" w:hAnsi="Cambria" w:cs="Cambria"/>
          <w:sz w:val="20"/>
          <w:szCs w:val="20"/>
        </w:rPr>
      </w:pPr>
    </w:p>
    <w:p w14:paraId="3EB189DB" w14:textId="77777777" w:rsidR="00B118C5" w:rsidRDefault="00B118C5" w:rsidP="00F12456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14:paraId="3C027BCA" w14:textId="77777777" w:rsidR="00D85779" w:rsidRDefault="00D85779" w:rsidP="00F12456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14:paraId="4653B712" w14:textId="77777777" w:rsidR="00F12456" w:rsidRDefault="00DA526A" w:rsidP="00F12456">
      <w:pPr>
        <w:spacing w:line="938" w:lineRule="exact"/>
        <w:ind w:left="11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position w:val="-18"/>
          <w:sz w:val="20"/>
          <w:szCs w:val="20"/>
        </w:rPr>
      </w:r>
      <w:r>
        <w:rPr>
          <w:rFonts w:ascii="Cambria" w:eastAsia="Cambria" w:hAnsi="Cambria" w:cs="Cambria"/>
          <w:position w:val="-18"/>
          <w:sz w:val="20"/>
          <w:szCs w:val="20"/>
        </w:rPr>
        <w:pict w14:anchorId="6D553D70">
          <v:shape id="_x0000_s1072" type="#_x0000_t202" style="width:527.15pt;height:58.25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style="mso-next-textbox:#_x0000_s1072" inset="0,0,0,0">
              <w:txbxContent>
                <w:p w14:paraId="06A1889B" w14:textId="77777777" w:rsidR="00E1649F" w:rsidRDefault="00687588" w:rsidP="00E1649F">
                  <w:pPr>
                    <w:ind w:left="2534" w:right="2536"/>
                    <w:jc w:val="center"/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Dec’ 13</w:t>
                  </w:r>
                  <w:r w:rsidR="001B7305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to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June’ 15</w:t>
                  </w:r>
                  <w:r w:rsidR="006B5B8A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1649F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with </w:t>
                  </w:r>
                  <w:r w:rsidR="00C8277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Arise Software Solutions</w:t>
                  </w:r>
                </w:p>
                <w:p w14:paraId="7E025A6D" w14:textId="328F2697" w:rsidR="00F12456" w:rsidRDefault="00F12456" w:rsidP="00F12456">
                  <w:pPr>
                    <w:ind w:left="2534" w:right="2536"/>
                    <w:jc w:val="center"/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Client: </w:t>
                  </w:r>
                  <w:r w:rsidR="004B609D">
                    <w:rPr>
                      <w:rFonts w:ascii="Times New Roman" w:hAnsi="Times New Roman"/>
                      <w:b/>
                      <w:bCs/>
                    </w:rPr>
                    <w:t>Insurance (Bangalore)</w:t>
                  </w:r>
                </w:p>
                <w:p w14:paraId="3B5409AC" w14:textId="77777777" w:rsidR="00596953" w:rsidRPr="000447C3" w:rsidRDefault="00525276" w:rsidP="00F12456">
                  <w:pPr>
                    <w:ind w:left="2534" w:right="2536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447C3">
                    <w:rPr>
                      <w:rFonts w:asciiTheme="majorHAnsi" w:hAnsiTheme="majorHAnsi"/>
                      <w:sz w:val="20"/>
                      <w:szCs w:val="20"/>
                    </w:rPr>
                    <w:t>L</w:t>
                  </w:r>
                  <w:r w:rsidR="00596953" w:rsidRPr="000447C3">
                    <w:rPr>
                      <w:rFonts w:asciiTheme="majorHAnsi" w:hAnsiTheme="majorHAnsi"/>
                      <w:sz w:val="20"/>
                      <w:szCs w:val="20"/>
                    </w:rPr>
                    <w:t>argest general insurance company of India</w:t>
                  </w:r>
                </w:p>
                <w:p w14:paraId="2203F1EA" w14:textId="7654A970" w:rsidR="00F12456" w:rsidRDefault="00F12456" w:rsidP="00F12456">
                  <w:pPr>
                    <w:ind w:left="189" w:right="189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i/>
                      <w:sz w:val="20"/>
                    </w:rPr>
                    <w:t xml:space="preserve">                                          </w:t>
                  </w:r>
                  <w:r>
                    <w:rPr>
                      <w:rFonts w:ascii="Cambria"/>
                      <w:i/>
                      <w:spacing w:val="-4"/>
                      <w:sz w:val="20"/>
                    </w:rPr>
                    <w:t xml:space="preserve"> </w:t>
                  </w:r>
                  <w:r w:rsidR="00C463AF">
                    <w:rPr>
                      <w:rFonts w:ascii="Cambria"/>
                      <w:i/>
                      <w:spacing w:val="-4"/>
                      <w:sz w:val="20"/>
                    </w:rPr>
                    <w:t xml:space="preserve">Support </w:t>
                  </w:r>
                  <w:r w:rsidR="004B609D">
                    <w:rPr>
                      <w:rFonts w:ascii="Cambria"/>
                      <w:i/>
                      <w:spacing w:val="-4"/>
                      <w:sz w:val="20"/>
                    </w:rPr>
                    <w:t>a</w:t>
                  </w:r>
                  <w:r w:rsidR="00C463AF">
                    <w:rPr>
                      <w:rFonts w:ascii="Cambria"/>
                      <w:i/>
                      <w:spacing w:val="-4"/>
                      <w:sz w:val="20"/>
                    </w:rPr>
                    <w:t xml:space="preserve">nd Enhancement </w:t>
                  </w:r>
                  <w:r w:rsidR="00314FFD">
                    <w:rPr>
                      <w:rFonts w:ascii="Cambria"/>
                      <w:i/>
                      <w:spacing w:val="-4"/>
                      <w:sz w:val="20"/>
                    </w:rPr>
                    <w:t>of PeopleSoft</w:t>
                  </w:r>
                  <w:r w:rsidR="00957ED6">
                    <w:rPr>
                      <w:rFonts w:ascii="Cambria"/>
                      <w:i/>
                      <w:spacing w:val="-4"/>
                      <w:sz w:val="20"/>
                    </w:rPr>
                    <w:t xml:space="preserve"> HCM</w:t>
                  </w:r>
                  <w:r>
                    <w:rPr>
                      <w:rFonts w:ascii="Cambria"/>
                      <w:i/>
                      <w:spacing w:val="-16"/>
                      <w:sz w:val="20"/>
                    </w:rPr>
                    <w:t xml:space="preserve"> </w:t>
                  </w:r>
                  <w:r w:rsidR="00DC71FF">
                    <w:rPr>
                      <w:rFonts w:ascii="Cambria"/>
                      <w:i/>
                      <w:sz w:val="20"/>
                    </w:rPr>
                    <w:t xml:space="preserve">application v 9.0, </w:t>
                  </w:r>
                  <w:r w:rsidR="007D32E1">
                    <w:rPr>
                      <w:rFonts w:ascii="Cambria"/>
                      <w:i/>
                      <w:sz w:val="20"/>
                    </w:rPr>
                    <w:t>People Tools</w:t>
                  </w:r>
                  <w:r w:rsidR="00DC71FF">
                    <w:rPr>
                      <w:rFonts w:ascii="Cambria"/>
                      <w:i/>
                      <w:sz w:val="20"/>
                    </w:rPr>
                    <w:t xml:space="preserve"> 8.49</w:t>
                  </w:r>
                  <w:r>
                    <w:rPr>
                      <w:rFonts w:ascii="Cambria"/>
                      <w:i/>
                      <w:sz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14A2FA58" w14:textId="77777777" w:rsidR="00156644" w:rsidRPr="00196DE0" w:rsidRDefault="00156644" w:rsidP="00F12456">
      <w:pPr>
        <w:spacing w:before="11"/>
        <w:rPr>
          <w:rFonts w:ascii="Cambria" w:eastAsia="Cambria" w:hAnsi="Cambria" w:cs="Cambria"/>
          <w:b/>
          <w:bCs/>
          <w:sz w:val="20"/>
          <w:szCs w:val="20"/>
        </w:rPr>
      </w:pPr>
    </w:p>
    <w:p w14:paraId="4B6ABC6A" w14:textId="77777777" w:rsidR="00F12456" w:rsidRDefault="00F12456" w:rsidP="00F12456">
      <w:pPr>
        <w:pStyle w:val="Heading2"/>
        <w:spacing w:before="71" w:line="234" w:lineRule="exact"/>
        <w:ind w:right="7606"/>
        <w:rPr>
          <w:b w:val="0"/>
          <w:bCs w:val="0"/>
        </w:rPr>
      </w:pPr>
      <w:r>
        <w:t>Key Result</w:t>
      </w:r>
      <w:r>
        <w:rPr>
          <w:spacing w:val="-8"/>
        </w:rPr>
        <w:t xml:space="preserve"> </w:t>
      </w:r>
      <w:r>
        <w:t>Areas:</w:t>
      </w:r>
    </w:p>
    <w:p w14:paraId="58CAFC0F" w14:textId="77777777" w:rsidR="001A293D" w:rsidRPr="009B795B" w:rsidRDefault="001A293D" w:rsidP="006C6755">
      <w:pPr>
        <w:ind w:left="499"/>
        <w:rPr>
          <w:rFonts w:asciiTheme="majorHAnsi" w:hAnsiTheme="majorHAnsi"/>
          <w:sz w:val="20"/>
          <w:szCs w:val="20"/>
        </w:rPr>
      </w:pPr>
    </w:p>
    <w:p w14:paraId="7E34A536" w14:textId="77777777" w:rsidR="00487E99" w:rsidRDefault="00487E99" w:rsidP="00473EF8">
      <w:pPr>
        <w:widowControl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Involved </w:t>
      </w:r>
      <w:r w:rsidR="00D03146">
        <w:rPr>
          <w:rFonts w:asciiTheme="majorHAnsi" w:hAnsiTheme="majorHAnsi" w:cs="Arial"/>
          <w:sz w:val="20"/>
          <w:szCs w:val="20"/>
        </w:rPr>
        <w:t xml:space="preserve">In Technical </w:t>
      </w:r>
      <w:r>
        <w:rPr>
          <w:rFonts w:asciiTheme="majorHAnsi" w:hAnsiTheme="majorHAnsi" w:cs="Arial"/>
          <w:sz w:val="20"/>
          <w:szCs w:val="20"/>
        </w:rPr>
        <w:t xml:space="preserve">Analysis </w:t>
      </w:r>
      <w:r w:rsidR="00D03146">
        <w:rPr>
          <w:rFonts w:asciiTheme="majorHAnsi" w:hAnsiTheme="majorHAnsi" w:cs="Arial"/>
          <w:sz w:val="20"/>
          <w:szCs w:val="20"/>
        </w:rPr>
        <w:t>and code changes with Respect To The Client Customizations.</w:t>
      </w:r>
    </w:p>
    <w:p w14:paraId="44B2F9AF" w14:textId="77777777" w:rsidR="00487E99" w:rsidRPr="009B795B" w:rsidRDefault="00487E99" w:rsidP="00473EF8">
      <w:pPr>
        <w:widowControl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Worked </w:t>
      </w:r>
      <w:r w:rsidR="00BB630C">
        <w:rPr>
          <w:rFonts w:asciiTheme="majorHAnsi" w:hAnsiTheme="majorHAnsi" w:cs="Arial"/>
          <w:sz w:val="20"/>
          <w:szCs w:val="20"/>
        </w:rPr>
        <w:t>with change requests for E</w:t>
      </w:r>
      <w:r w:rsidR="004A4933">
        <w:rPr>
          <w:rFonts w:asciiTheme="majorHAnsi" w:hAnsiTheme="majorHAnsi" w:cs="Arial"/>
          <w:sz w:val="20"/>
          <w:szCs w:val="20"/>
        </w:rPr>
        <w:t>nhancement and D</w:t>
      </w:r>
      <w:r>
        <w:rPr>
          <w:rFonts w:asciiTheme="majorHAnsi" w:hAnsiTheme="majorHAnsi" w:cs="Arial"/>
          <w:sz w:val="20"/>
          <w:szCs w:val="20"/>
        </w:rPr>
        <w:t>evelopments.</w:t>
      </w:r>
    </w:p>
    <w:p w14:paraId="21218C29" w14:textId="77777777" w:rsidR="009B795B" w:rsidRPr="009B795B" w:rsidRDefault="009B795B" w:rsidP="00473EF8">
      <w:pPr>
        <w:widowControl/>
        <w:numPr>
          <w:ilvl w:val="0"/>
          <w:numId w:val="1"/>
        </w:numPr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B795B">
        <w:rPr>
          <w:rFonts w:asciiTheme="majorHAnsi" w:hAnsiTheme="majorHAnsi" w:cs="Arial"/>
          <w:color w:val="000000"/>
          <w:sz w:val="20"/>
          <w:szCs w:val="20"/>
        </w:rPr>
        <w:t>Worked as Batch monitoring person which includes ABEND analysis and quick fixing.</w:t>
      </w:r>
    </w:p>
    <w:p w14:paraId="1F0AD5B7" w14:textId="77777777" w:rsidR="003C625B" w:rsidRPr="003C625B" w:rsidRDefault="009B795B" w:rsidP="003C625B">
      <w:pPr>
        <w:pStyle w:val="ListParagraph"/>
        <w:widowControl/>
        <w:numPr>
          <w:ilvl w:val="0"/>
          <w:numId w:val="1"/>
        </w:numPr>
        <w:spacing w:after="200"/>
        <w:contextualSpacing/>
        <w:rPr>
          <w:rFonts w:asciiTheme="majorHAnsi" w:hAnsiTheme="majorHAnsi"/>
          <w:sz w:val="20"/>
          <w:szCs w:val="20"/>
        </w:rPr>
      </w:pPr>
      <w:r w:rsidRPr="003C625B">
        <w:rPr>
          <w:rFonts w:asciiTheme="majorHAnsi" w:hAnsiTheme="majorHAnsi" w:cs="Arial"/>
          <w:sz w:val="20"/>
          <w:szCs w:val="20"/>
        </w:rPr>
        <w:t xml:space="preserve">Worked on developing new pages and customizing existing pages using Application </w:t>
      </w:r>
      <w:r w:rsidR="00470672" w:rsidRPr="003C625B">
        <w:rPr>
          <w:rFonts w:asciiTheme="majorHAnsi" w:hAnsiTheme="majorHAnsi" w:cs="Arial"/>
          <w:sz w:val="20"/>
          <w:szCs w:val="20"/>
        </w:rPr>
        <w:t>Designer.</w:t>
      </w:r>
      <w:r w:rsidRPr="003C625B">
        <w:rPr>
          <w:rFonts w:asciiTheme="majorHAnsi" w:hAnsiTheme="majorHAnsi" w:cs="Arial"/>
          <w:sz w:val="20"/>
          <w:szCs w:val="20"/>
        </w:rPr>
        <w:t xml:space="preserve">    </w:t>
      </w:r>
    </w:p>
    <w:p w14:paraId="7DB598A1" w14:textId="77777777" w:rsidR="00861E96" w:rsidRPr="003C625B" w:rsidRDefault="00AF13CB" w:rsidP="003C625B">
      <w:pPr>
        <w:pStyle w:val="ListParagraph"/>
        <w:widowControl/>
        <w:numPr>
          <w:ilvl w:val="0"/>
          <w:numId w:val="1"/>
        </w:numPr>
        <w:spacing w:after="200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</w:t>
      </w:r>
      <w:r w:rsidR="003C625B" w:rsidRPr="003C625B">
        <w:rPr>
          <w:rFonts w:asciiTheme="majorHAnsi" w:hAnsiTheme="majorHAnsi"/>
          <w:sz w:val="20"/>
          <w:szCs w:val="20"/>
        </w:rPr>
        <w:t>orked with AE programs and CI programs to insert and update the data</w:t>
      </w:r>
      <w:r w:rsidR="003C625B">
        <w:rPr>
          <w:rFonts w:asciiTheme="majorHAnsi" w:hAnsiTheme="majorHAnsi"/>
          <w:sz w:val="20"/>
          <w:szCs w:val="20"/>
        </w:rPr>
        <w:t>.</w:t>
      </w:r>
      <w:r w:rsidR="009B795B" w:rsidRPr="003C625B">
        <w:rPr>
          <w:rFonts w:asciiTheme="majorHAnsi" w:hAnsiTheme="majorHAnsi" w:cs="Arial"/>
          <w:sz w:val="20"/>
          <w:szCs w:val="20"/>
        </w:rPr>
        <w:t xml:space="preserve">   </w:t>
      </w:r>
    </w:p>
    <w:p w14:paraId="3AAD5FCF" w14:textId="77777777" w:rsidR="00861E96" w:rsidRPr="00861E96" w:rsidRDefault="00861E96" w:rsidP="00861E96">
      <w:pPr>
        <w:pStyle w:val="ListParagraph"/>
        <w:widowControl/>
        <w:numPr>
          <w:ilvl w:val="0"/>
          <w:numId w:val="1"/>
        </w:numPr>
        <w:spacing w:after="200"/>
        <w:contextualSpacing/>
        <w:rPr>
          <w:rFonts w:asciiTheme="majorHAnsi" w:hAnsiTheme="majorHAnsi"/>
          <w:sz w:val="20"/>
          <w:szCs w:val="20"/>
        </w:rPr>
      </w:pPr>
      <w:r w:rsidRPr="00861E96">
        <w:rPr>
          <w:rFonts w:asciiTheme="majorHAnsi" w:hAnsiTheme="majorHAnsi"/>
          <w:sz w:val="20"/>
          <w:szCs w:val="20"/>
        </w:rPr>
        <w:t>Developed Run Control Pages as per corporate requirements for running AE</w:t>
      </w:r>
      <w:r w:rsidR="008B1C02">
        <w:rPr>
          <w:rFonts w:asciiTheme="majorHAnsi" w:hAnsiTheme="majorHAnsi"/>
          <w:sz w:val="20"/>
          <w:szCs w:val="20"/>
        </w:rPr>
        <w:t>.</w:t>
      </w:r>
    </w:p>
    <w:p w14:paraId="284163D7" w14:textId="77777777" w:rsidR="009B795B" w:rsidRPr="009B795B" w:rsidRDefault="009B795B" w:rsidP="00473EF8">
      <w:pPr>
        <w:pStyle w:val="ListParagraph"/>
        <w:widowControl/>
        <w:numPr>
          <w:ilvl w:val="0"/>
          <w:numId w:val="1"/>
        </w:numPr>
        <w:spacing w:after="200"/>
        <w:contextualSpacing/>
        <w:rPr>
          <w:rFonts w:asciiTheme="majorHAnsi" w:hAnsiTheme="majorHAnsi" w:cs="Arial"/>
          <w:sz w:val="20"/>
          <w:szCs w:val="20"/>
        </w:rPr>
      </w:pPr>
      <w:r w:rsidRPr="009B795B">
        <w:rPr>
          <w:rFonts w:asciiTheme="majorHAnsi" w:hAnsiTheme="majorHAnsi" w:cs="Courier New"/>
          <w:sz w:val="20"/>
          <w:szCs w:val="20"/>
          <w:lang w:val="en-IN" w:eastAsia="en-IN"/>
        </w:rPr>
        <w:t>Wrote People Code programs for online validations and for functional processing</w:t>
      </w:r>
      <w:r w:rsidR="006D28F1">
        <w:rPr>
          <w:rFonts w:asciiTheme="majorHAnsi" w:hAnsiTheme="majorHAnsi" w:cs="Courier New"/>
          <w:sz w:val="20"/>
          <w:szCs w:val="20"/>
          <w:lang w:val="en-IN" w:eastAsia="en-IN"/>
        </w:rPr>
        <w:t>.</w:t>
      </w:r>
    </w:p>
    <w:p w14:paraId="6F9FE833" w14:textId="77777777" w:rsidR="009B795B" w:rsidRPr="009B795B" w:rsidRDefault="009B795B" w:rsidP="00473EF8">
      <w:pPr>
        <w:pStyle w:val="ListParagraph"/>
        <w:widowControl/>
        <w:numPr>
          <w:ilvl w:val="0"/>
          <w:numId w:val="1"/>
        </w:numPr>
        <w:spacing w:after="200"/>
        <w:contextualSpacing/>
        <w:rPr>
          <w:rFonts w:asciiTheme="majorHAnsi" w:hAnsiTheme="majorHAnsi" w:cs="Arial"/>
          <w:sz w:val="20"/>
          <w:szCs w:val="20"/>
        </w:rPr>
      </w:pPr>
      <w:r w:rsidRPr="009B795B">
        <w:rPr>
          <w:rFonts w:asciiTheme="majorHAnsi" w:hAnsiTheme="majorHAnsi"/>
          <w:sz w:val="20"/>
          <w:szCs w:val="20"/>
        </w:rPr>
        <w:t>Developed customizations using Application Designer and PeopleSoft's proprietary language, People Code.</w:t>
      </w:r>
    </w:p>
    <w:p w14:paraId="649BD619" w14:textId="77777777" w:rsidR="0006190A" w:rsidRDefault="0006190A" w:rsidP="0006190A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14:paraId="49717ABD" w14:textId="77777777" w:rsidR="00C533DD" w:rsidRDefault="00C533DD" w:rsidP="0006190A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14:paraId="217E6F97" w14:textId="77777777" w:rsidR="0006190A" w:rsidRDefault="0006190A" w:rsidP="0006190A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14:paraId="0A8BBFE9" w14:textId="77777777" w:rsidR="0006190A" w:rsidRDefault="00DA526A" w:rsidP="0006190A">
      <w:pPr>
        <w:spacing w:line="938" w:lineRule="exact"/>
        <w:ind w:left="11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position w:val="-18"/>
          <w:sz w:val="20"/>
          <w:szCs w:val="20"/>
        </w:rPr>
      </w:r>
      <w:r>
        <w:rPr>
          <w:rFonts w:ascii="Cambria" w:eastAsia="Cambria" w:hAnsi="Cambria" w:cs="Cambria"/>
          <w:position w:val="-18"/>
          <w:sz w:val="20"/>
          <w:szCs w:val="20"/>
        </w:rPr>
        <w:pict w14:anchorId="2722A68C">
          <v:shape id="_x0000_s1071" type="#_x0000_t202" style="width:527.15pt;height:58.25pt;mso-left-percent:-10001;mso-top-percent:-10001;mso-position-horizontal:absolute;mso-position-horizontal-relative:char;mso-position-vertical:absolute;mso-position-vertical-relative:line;mso-left-percent:-10001;mso-top-percent:-10001" fillcolor="#dadada" stroked="f">
            <v:textbox style="mso-next-textbox:#_x0000_s1071" inset="0,0,0,0">
              <w:txbxContent>
                <w:p w14:paraId="01545FAD" w14:textId="77777777" w:rsidR="0006190A" w:rsidRDefault="00C732E2" w:rsidP="0006190A">
                  <w:pPr>
                    <w:ind w:left="2534" w:right="2536"/>
                    <w:jc w:val="center"/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Dec</w:t>
                  </w:r>
                  <w:r w:rsidR="00640D45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’ 12</w:t>
                  </w:r>
                  <w:r w:rsidR="0006190A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to</w:t>
                  </w:r>
                  <w:r w:rsidR="00327B91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Dec</w:t>
                  </w:r>
                  <w:r w:rsidR="006A5A67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’ 13</w:t>
                  </w:r>
                  <w:r w:rsidR="0006190A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with Arise Software Solutions</w:t>
                  </w:r>
                </w:p>
                <w:p w14:paraId="1CE7304A" w14:textId="06DCB7D3" w:rsidR="0006190A" w:rsidRDefault="0006190A" w:rsidP="0006190A">
                  <w:pPr>
                    <w:ind w:left="2534" w:right="2536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Client: </w:t>
                  </w:r>
                  <w:r w:rsidR="00683D06">
                    <w:rPr>
                      <w:rFonts w:ascii="Times New Roman" w:hAnsi="Times New Roman"/>
                      <w:b/>
                      <w:bCs/>
                    </w:rPr>
                    <w:t>Utility Industry (Bangalore)</w:t>
                  </w:r>
                </w:p>
                <w:p w14:paraId="6C344273" w14:textId="013311F2" w:rsidR="0006190A" w:rsidRPr="000447C3" w:rsidRDefault="00AC4549" w:rsidP="0006190A">
                  <w:pPr>
                    <w:ind w:left="2534" w:right="2536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A0679B">
                    <w:rPr>
                      <w:rFonts w:ascii="Times New Roman" w:hAnsi="Times New Roman"/>
                      <w:bCs/>
                    </w:rPr>
                    <w:t>Mutual Fund Intermediary System</w:t>
                  </w:r>
                </w:p>
                <w:p w14:paraId="2BE62AA1" w14:textId="6FFA42EC" w:rsidR="0006190A" w:rsidRDefault="0006190A" w:rsidP="0006190A">
                  <w:pPr>
                    <w:ind w:left="189" w:right="189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i/>
                      <w:sz w:val="20"/>
                    </w:rPr>
                    <w:t xml:space="preserve">                                          </w:t>
                  </w:r>
                  <w:r>
                    <w:rPr>
                      <w:rFonts w:ascii="Cambria"/>
                      <w:i/>
                      <w:spacing w:val="-4"/>
                      <w:sz w:val="20"/>
                    </w:rPr>
                    <w:t xml:space="preserve"> Support </w:t>
                  </w:r>
                  <w:r w:rsidR="00683D06">
                    <w:rPr>
                      <w:rFonts w:ascii="Cambria"/>
                      <w:i/>
                      <w:spacing w:val="-4"/>
                      <w:sz w:val="20"/>
                    </w:rPr>
                    <w:t>a</w:t>
                  </w:r>
                  <w:r>
                    <w:rPr>
                      <w:rFonts w:ascii="Cambria"/>
                      <w:i/>
                      <w:spacing w:val="-4"/>
                      <w:sz w:val="20"/>
                    </w:rPr>
                    <w:t xml:space="preserve">nd Enhancement </w:t>
                  </w:r>
                  <w:r w:rsidR="002141D8">
                    <w:rPr>
                      <w:rFonts w:ascii="Cambria"/>
                      <w:i/>
                      <w:spacing w:val="-4"/>
                      <w:sz w:val="20"/>
                    </w:rPr>
                    <w:t>of PeopleSoft</w:t>
                  </w:r>
                  <w:r w:rsidR="001C3666">
                    <w:rPr>
                      <w:rFonts w:ascii="Cambria"/>
                      <w:i/>
                      <w:spacing w:val="-4"/>
                      <w:sz w:val="20"/>
                    </w:rPr>
                    <w:t xml:space="preserve"> HCM </w:t>
                  </w:r>
                  <w:r>
                    <w:rPr>
                      <w:rFonts w:ascii="Cambria"/>
                      <w:i/>
                      <w:sz w:val="20"/>
                    </w:rPr>
                    <w:t xml:space="preserve">application v 9.0, </w:t>
                  </w:r>
                  <w:r w:rsidR="00DF1C53">
                    <w:rPr>
                      <w:rFonts w:ascii="Cambria"/>
                      <w:i/>
                      <w:sz w:val="20"/>
                    </w:rPr>
                    <w:t>People Tools</w:t>
                  </w:r>
                  <w:r>
                    <w:rPr>
                      <w:rFonts w:ascii="Cambria"/>
                      <w:i/>
                      <w:sz w:val="20"/>
                    </w:rPr>
                    <w:t xml:space="preserve"> 8.49.</w:t>
                  </w:r>
                </w:p>
              </w:txbxContent>
            </v:textbox>
            <w10:anchorlock/>
          </v:shape>
        </w:pict>
      </w:r>
    </w:p>
    <w:p w14:paraId="2E4E0F22" w14:textId="77777777" w:rsidR="0006190A" w:rsidRPr="00196DE0" w:rsidRDefault="0006190A" w:rsidP="0006190A">
      <w:pPr>
        <w:spacing w:before="11"/>
        <w:rPr>
          <w:rFonts w:ascii="Cambria" w:eastAsia="Cambria" w:hAnsi="Cambria" w:cs="Cambria"/>
          <w:b/>
          <w:bCs/>
          <w:sz w:val="20"/>
          <w:szCs w:val="20"/>
        </w:rPr>
      </w:pPr>
    </w:p>
    <w:p w14:paraId="03A75BC1" w14:textId="77777777" w:rsidR="0006190A" w:rsidRDefault="0006190A" w:rsidP="0006190A">
      <w:pPr>
        <w:pStyle w:val="Heading2"/>
        <w:spacing w:before="71" w:line="234" w:lineRule="exact"/>
        <w:ind w:right="7606"/>
        <w:rPr>
          <w:b w:val="0"/>
          <w:bCs w:val="0"/>
        </w:rPr>
      </w:pPr>
      <w:r>
        <w:t>Key Result</w:t>
      </w:r>
      <w:r>
        <w:rPr>
          <w:spacing w:val="-8"/>
        </w:rPr>
        <w:t xml:space="preserve"> </w:t>
      </w:r>
      <w:r>
        <w:t>Areas:</w:t>
      </w:r>
    </w:p>
    <w:p w14:paraId="4677AAC5" w14:textId="77777777" w:rsidR="0006190A" w:rsidRPr="009B795B" w:rsidRDefault="0006190A" w:rsidP="0006190A">
      <w:pPr>
        <w:ind w:left="499"/>
        <w:rPr>
          <w:rFonts w:asciiTheme="majorHAnsi" w:hAnsiTheme="majorHAnsi"/>
          <w:sz w:val="20"/>
          <w:szCs w:val="20"/>
        </w:rPr>
      </w:pPr>
    </w:p>
    <w:p w14:paraId="77DF0F1F" w14:textId="77777777" w:rsidR="0006190A" w:rsidRDefault="0006190A" w:rsidP="0006190A">
      <w:pPr>
        <w:widowControl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</w:rPr>
      </w:pPr>
      <w:r w:rsidRPr="009B795B">
        <w:rPr>
          <w:rFonts w:asciiTheme="majorHAnsi" w:hAnsiTheme="majorHAnsi" w:cs="Arial"/>
          <w:sz w:val="20"/>
          <w:szCs w:val="20"/>
        </w:rPr>
        <w:t>Bug Fixes and day t</w:t>
      </w:r>
      <w:r w:rsidR="001A1092">
        <w:rPr>
          <w:rFonts w:asciiTheme="majorHAnsi" w:hAnsiTheme="majorHAnsi" w:cs="Arial"/>
          <w:sz w:val="20"/>
          <w:szCs w:val="20"/>
        </w:rPr>
        <w:t>o day support to PeopleSoft HCM</w:t>
      </w:r>
      <w:r w:rsidRPr="009B795B">
        <w:rPr>
          <w:rFonts w:asciiTheme="majorHAnsi" w:hAnsiTheme="majorHAnsi" w:cs="Arial"/>
          <w:sz w:val="20"/>
          <w:szCs w:val="20"/>
        </w:rPr>
        <w:t xml:space="preserve"> System.</w:t>
      </w:r>
    </w:p>
    <w:p w14:paraId="43540402" w14:textId="77777777" w:rsidR="0006190A" w:rsidRPr="009B795B" w:rsidRDefault="0006190A" w:rsidP="0006190A">
      <w:pPr>
        <w:pStyle w:val="ListParagraph"/>
        <w:widowControl/>
        <w:numPr>
          <w:ilvl w:val="0"/>
          <w:numId w:val="1"/>
        </w:numPr>
        <w:spacing w:after="200"/>
        <w:contextualSpacing/>
        <w:rPr>
          <w:rFonts w:asciiTheme="majorHAnsi" w:hAnsiTheme="majorHAnsi" w:cs="Arial"/>
          <w:sz w:val="20"/>
          <w:szCs w:val="20"/>
        </w:rPr>
      </w:pPr>
      <w:r w:rsidRPr="009B795B">
        <w:rPr>
          <w:rFonts w:asciiTheme="majorHAnsi" w:hAnsiTheme="majorHAnsi"/>
          <w:sz w:val="20"/>
          <w:szCs w:val="20"/>
        </w:rPr>
        <w:t>Resolved various critical production issues</w:t>
      </w:r>
      <w:r>
        <w:rPr>
          <w:rFonts w:asciiTheme="majorHAnsi" w:hAnsiTheme="majorHAnsi"/>
          <w:sz w:val="20"/>
          <w:szCs w:val="20"/>
        </w:rPr>
        <w:t>.</w:t>
      </w:r>
      <w:r w:rsidRPr="009B795B">
        <w:rPr>
          <w:rFonts w:asciiTheme="majorHAnsi" w:hAnsiTheme="majorHAnsi" w:cs="Arial"/>
          <w:sz w:val="20"/>
          <w:szCs w:val="20"/>
        </w:rPr>
        <w:t xml:space="preserve">       </w:t>
      </w:r>
    </w:p>
    <w:p w14:paraId="092AA25D" w14:textId="77777777" w:rsidR="0006190A" w:rsidRPr="00077FF8" w:rsidRDefault="0006190A" w:rsidP="0008403F">
      <w:pPr>
        <w:pStyle w:val="ListParagraph"/>
        <w:widowControl/>
        <w:numPr>
          <w:ilvl w:val="0"/>
          <w:numId w:val="1"/>
        </w:numPr>
        <w:spacing w:after="200"/>
        <w:contextualSpacing/>
        <w:jc w:val="both"/>
        <w:rPr>
          <w:rFonts w:asciiTheme="majorHAnsi" w:hAnsiTheme="majorHAnsi" w:cs="Courier New"/>
          <w:sz w:val="20"/>
          <w:szCs w:val="20"/>
          <w:lang w:val="en-IN" w:eastAsia="en-IN"/>
        </w:rPr>
      </w:pPr>
      <w:r w:rsidRPr="00077FF8">
        <w:rPr>
          <w:rFonts w:asciiTheme="majorHAnsi" w:hAnsiTheme="majorHAnsi"/>
          <w:sz w:val="20"/>
          <w:szCs w:val="20"/>
        </w:rPr>
        <w:t>Provided production support by troubleshooting query and report issues</w:t>
      </w:r>
      <w:r w:rsidR="00077FF8">
        <w:rPr>
          <w:rFonts w:asciiTheme="majorHAnsi" w:hAnsiTheme="majorHAnsi"/>
          <w:sz w:val="20"/>
          <w:szCs w:val="20"/>
        </w:rPr>
        <w:t>.</w:t>
      </w:r>
    </w:p>
    <w:p w14:paraId="43A370E6" w14:textId="77777777" w:rsidR="0008403F" w:rsidRPr="0008403F" w:rsidRDefault="0006190A" w:rsidP="0008403F">
      <w:pPr>
        <w:pStyle w:val="ListParagraph"/>
        <w:widowControl/>
        <w:numPr>
          <w:ilvl w:val="0"/>
          <w:numId w:val="1"/>
        </w:numPr>
        <w:spacing w:after="200"/>
        <w:contextualSpacing/>
        <w:jc w:val="both"/>
        <w:rPr>
          <w:rFonts w:ascii="Calibri" w:hAnsi="Calibri" w:cs="Calibri"/>
        </w:rPr>
      </w:pPr>
      <w:r w:rsidRPr="00077FF8">
        <w:rPr>
          <w:rFonts w:asciiTheme="majorHAnsi" w:hAnsiTheme="majorHAnsi" w:cs="Courier New"/>
          <w:sz w:val="20"/>
          <w:szCs w:val="20"/>
          <w:lang w:val="en-IN" w:eastAsia="en-IN"/>
        </w:rPr>
        <w:t>Wrote People Code programs for online validations and for functional processin</w:t>
      </w:r>
      <w:r w:rsidRPr="00077FF8">
        <w:rPr>
          <w:rFonts w:ascii="Calibri" w:hAnsi="Calibri" w:cs="Calibri"/>
          <w:sz w:val="20"/>
          <w:szCs w:val="20"/>
          <w:lang w:val="en-IN" w:eastAsia="en-IN"/>
        </w:rPr>
        <w:t>g</w:t>
      </w:r>
      <w:r w:rsidR="00B66EBC">
        <w:rPr>
          <w:rFonts w:ascii="Calibri" w:hAnsi="Calibri" w:cs="Calibri"/>
          <w:sz w:val="20"/>
          <w:szCs w:val="20"/>
          <w:lang w:val="en-IN" w:eastAsia="en-IN"/>
        </w:rPr>
        <w:t>.</w:t>
      </w:r>
    </w:p>
    <w:p w14:paraId="702EFA59" w14:textId="77777777" w:rsidR="00057E36" w:rsidRPr="00A3368C" w:rsidRDefault="0008403F" w:rsidP="00057E36">
      <w:pPr>
        <w:pStyle w:val="ListParagraph"/>
        <w:widowControl/>
        <w:numPr>
          <w:ilvl w:val="0"/>
          <w:numId w:val="1"/>
        </w:numPr>
        <w:spacing w:after="200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A3368C">
        <w:rPr>
          <w:rFonts w:asciiTheme="majorHAnsi" w:hAnsiTheme="majorHAnsi" w:cs="Arial"/>
          <w:sz w:val="20"/>
          <w:szCs w:val="20"/>
        </w:rPr>
        <w:t xml:space="preserve">Support for the later phases of </w:t>
      </w:r>
      <w:r w:rsidR="0008728D" w:rsidRPr="00A3368C">
        <w:rPr>
          <w:rFonts w:asciiTheme="majorHAnsi" w:hAnsiTheme="majorHAnsi" w:cs="Arial"/>
          <w:sz w:val="20"/>
          <w:szCs w:val="20"/>
        </w:rPr>
        <w:t>testing</w:t>
      </w:r>
      <w:r w:rsidRPr="00A3368C">
        <w:rPr>
          <w:rFonts w:asciiTheme="majorHAnsi" w:hAnsiTheme="majorHAnsi" w:cs="Arial"/>
          <w:sz w:val="20"/>
          <w:szCs w:val="20"/>
        </w:rPr>
        <w:t xml:space="preserve"> cycles like SIT,</w:t>
      </w:r>
      <w:r w:rsidR="00057E36" w:rsidRPr="00A3368C">
        <w:rPr>
          <w:rFonts w:asciiTheme="majorHAnsi" w:hAnsiTheme="majorHAnsi" w:cs="Arial"/>
          <w:sz w:val="20"/>
          <w:szCs w:val="20"/>
        </w:rPr>
        <w:t xml:space="preserve"> UAT, and any other test phases.</w:t>
      </w:r>
    </w:p>
    <w:p w14:paraId="55471D85" w14:textId="77777777" w:rsidR="00057E36" w:rsidRPr="00A3368C" w:rsidRDefault="00057E36" w:rsidP="00057E36">
      <w:pPr>
        <w:pStyle w:val="ListParagraph"/>
        <w:widowControl/>
        <w:numPr>
          <w:ilvl w:val="0"/>
          <w:numId w:val="1"/>
        </w:numPr>
        <w:spacing w:after="200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A3368C">
        <w:rPr>
          <w:rFonts w:asciiTheme="majorHAnsi" w:hAnsiTheme="majorHAnsi" w:cs="Arial"/>
          <w:sz w:val="20"/>
          <w:szCs w:val="20"/>
        </w:rPr>
        <w:t>Fixing defects raised in the testing and release for re-testing</w:t>
      </w:r>
      <w:r w:rsidR="00A547C4" w:rsidRPr="00A3368C">
        <w:rPr>
          <w:rFonts w:asciiTheme="majorHAnsi" w:hAnsiTheme="majorHAnsi" w:cs="Arial"/>
          <w:sz w:val="20"/>
          <w:szCs w:val="20"/>
        </w:rPr>
        <w:t>.</w:t>
      </w:r>
    </w:p>
    <w:p w14:paraId="24445474" w14:textId="77777777" w:rsidR="0006190A" w:rsidRPr="006F0890" w:rsidRDefault="0006190A" w:rsidP="0006190A">
      <w:pPr>
        <w:pStyle w:val="ListParagraph"/>
        <w:widowControl/>
        <w:numPr>
          <w:ilvl w:val="0"/>
          <w:numId w:val="1"/>
        </w:numPr>
        <w:contextualSpacing/>
        <w:rPr>
          <w:rFonts w:asciiTheme="majorHAnsi" w:hAnsiTheme="majorHAnsi" w:cs="Arial"/>
          <w:b/>
          <w:sz w:val="20"/>
          <w:szCs w:val="20"/>
        </w:rPr>
      </w:pPr>
      <w:r w:rsidRPr="009B795B">
        <w:rPr>
          <w:rFonts w:asciiTheme="majorHAnsi" w:hAnsiTheme="majorHAnsi" w:cs="Arial"/>
          <w:sz w:val="20"/>
          <w:szCs w:val="20"/>
        </w:rPr>
        <w:t>Peer testing of various developments done by other members in the team.</w:t>
      </w:r>
      <w:r w:rsidR="00F16FF0">
        <w:rPr>
          <w:rFonts w:asciiTheme="majorHAnsi" w:hAnsiTheme="majorHAnsi" w:cs="Arial"/>
          <w:sz w:val="20"/>
          <w:szCs w:val="20"/>
        </w:rPr>
        <w:t xml:space="preserve"> </w:t>
      </w:r>
    </w:p>
    <w:p w14:paraId="6C68B783" w14:textId="77777777" w:rsidR="006F0890" w:rsidRPr="006F0890" w:rsidRDefault="006F0890" w:rsidP="006F0890">
      <w:pPr>
        <w:widowControl/>
        <w:contextualSpacing/>
        <w:rPr>
          <w:rFonts w:asciiTheme="majorHAnsi" w:hAnsiTheme="majorHAnsi" w:cs="Arial"/>
          <w:b/>
          <w:sz w:val="20"/>
          <w:szCs w:val="20"/>
        </w:rPr>
      </w:pPr>
    </w:p>
    <w:p w14:paraId="55698C76" w14:textId="77777777" w:rsidR="00156644" w:rsidRDefault="00156644" w:rsidP="00D32211">
      <w:pPr>
        <w:tabs>
          <w:tab w:val="left" w:pos="500"/>
        </w:tabs>
        <w:ind w:right="141"/>
        <w:rPr>
          <w:rFonts w:ascii="Cambria" w:eastAsia="Cambria" w:hAnsi="Cambria" w:cs="Cambria"/>
          <w:sz w:val="20"/>
          <w:szCs w:val="20"/>
        </w:rPr>
      </w:pPr>
    </w:p>
    <w:p w14:paraId="4D3E60CF" w14:textId="77777777" w:rsidR="00D32211" w:rsidRDefault="00D32211" w:rsidP="00D32211">
      <w:pPr>
        <w:tabs>
          <w:tab w:val="left" w:pos="500"/>
        </w:tabs>
        <w:ind w:right="141"/>
        <w:rPr>
          <w:rFonts w:ascii="Cambria" w:eastAsia="Cambria" w:hAnsi="Cambria" w:cs="Cambria"/>
          <w:sz w:val="20"/>
          <w:szCs w:val="20"/>
        </w:rPr>
      </w:pPr>
    </w:p>
    <w:p w14:paraId="6D14CC26" w14:textId="77777777" w:rsidR="00191A6A" w:rsidRDefault="00EC1018" w:rsidP="00DC4758">
      <w:pPr>
        <w:pStyle w:val="Heading2"/>
        <w:ind w:left="0" w:right="7606"/>
        <w:rPr>
          <w:b w:val="0"/>
          <w:bCs w:val="0"/>
        </w:rPr>
      </w:pPr>
      <w:r>
        <w:t>EDUCATION</w:t>
      </w:r>
    </w:p>
    <w:p w14:paraId="51E8BDAC" w14:textId="77777777" w:rsidR="00191A6A" w:rsidRDefault="00DA526A">
      <w:pPr>
        <w:spacing w:line="20" w:lineRule="exact"/>
        <w:ind w:left="106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20453166">
          <v:group id="_x0000_s1029" style="width:526.8pt;height:.5pt;mso-position-horizontal-relative:char;mso-position-vertical-relative:line" coordsize="10536,10">
            <v:group id="_x0000_s1030" style="position:absolute;left:5;top:5;width:10527;height:2" coordorigin="5,5" coordsize="10527,2">
              <v:shape id="_x0000_s1031" style="position:absolute;left:5;top:5;width:10527;height:2" coordorigin="5,5" coordsize="10527,0" path="m5,5r10526,e" filled="f" strokeweight=".48pt">
                <v:path arrowok="t"/>
              </v:shape>
            </v:group>
            <w10:anchorlock/>
          </v:group>
        </w:pict>
      </w:r>
    </w:p>
    <w:p w14:paraId="68C150AA" w14:textId="77777777" w:rsidR="00191A6A" w:rsidRDefault="00191A6A">
      <w:pPr>
        <w:spacing w:before="5"/>
        <w:rPr>
          <w:rFonts w:ascii="Cambria" w:eastAsia="Cambria" w:hAnsi="Cambria" w:cs="Cambria"/>
          <w:b/>
          <w:bCs/>
          <w:sz w:val="15"/>
          <w:szCs w:val="15"/>
        </w:rPr>
      </w:pPr>
    </w:p>
    <w:p w14:paraId="5B407A26" w14:textId="2F6F0619" w:rsidR="00191A6A" w:rsidRPr="00B13643" w:rsidRDefault="00E92059" w:rsidP="00D07F20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ind w:right="142" w:hanging="359"/>
        <w:rPr>
          <w:rFonts w:ascii="Cambria" w:eastAsia="Cambria" w:hAnsi="Cambria" w:cs="Cambria"/>
          <w:sz w:val="20"/>
          <w:szCs w:val="20"/>
        </w:rPr>
      </w:pPr>
      <w:r w:rsidRPr="00D07F20">
        <w:rPr>
          <w:rFonts w:ascii="Cambria"/>
          <w:b/>
          <w:sz w:val="20"/>
        </w:rPr>
        <w:t>B.</w:t>
      </w:r>
      <w:r w:rsidR="00DF7845">
        <w:rPr>
          <w:rFonts w:ascii="Cambria"/>
          <w:b/>
          <w:sz w:val="20"/>
        </w:rPr>
        <w:t>Tech</w:t>
      </w:r>
      <w:r w:rsidR="00EC1018" w:rsidRPr="00D07F20">
        <w:rPr>
          <w:rFonts w:ascii="Cambria"/>
          <w:b/>
          <w:spacing w:val="-5"/>
          <w:sz w:val="20"/>
        </w:rPr>
        <w:t xml:space="preserve"> </w:t>
      </w:r>
      <w:r w:rsidR="00EC1018" w:rsidRPr="00D07F20">
        <w:rPr>
          <w:rFonts w:ascii="Cambria"/>
          <w:b/>
          <w:sz w:val="20"/>
        </w:rPr>
        <w:t>(</w:t>
      </w:r>
      <w:r w:rsidRPr="00D07F20">
        <w:rPr>
          <w:rFonts w:ascii="Cambria"/>
          <w:b/>
          <w:sz w:val="20"/>
        </w:rPr>
        <w:t>Electronic</w:t>
      </w:r>
      <w:r w:rsidR="00563267">
        <w:rPr>
          <w:rFonts w:ascii="Cambria"/>
          <w:b/>
          <w:sz w:val="20"/>
        </w:rPr>
        <w:t>s &amp;</w:t>
      </w:r>
      <w:r w:rsidRPr="00D07F20">
        <w:rPr>
          <w:rFonts w:ascii="Cambria"/>
          <w:b/>
          <w:sz w:val="20"/>
        </w:rPr>
        <w:t xml:space="preserve"> Communication Engineering</w:t>
      </w:r>
      <w:r w:rsidR="00EC1018" w:rsidRPr="00D07F20">
        <w:rPr>
          <w:rFonts w:ascii="Cambria"/>
          <w:b/>
          <w:sz w:val="20"/>
        </w:rPr>
        <w:t>)</w:t>
      </w:r>
      <w:r w:rsidR="00EC1018" w:rsidRPr="00D07F20">
        <w:rPr>
          <w:rFonts w:ascii="Cambria"/>
          <w:b/>
          <w:spacing w:val="-3"/>
          <w:sz w:val="20"/>
        </w:rPr>
        <w:t xml:space="preserve"> </w:t>
      </w:r>
      <w:r w:rsidR="00EC1018" w:rsidRPr="00D07F20">
        <w:rPr>
          <w:rFonts w:ascii="Cambria"/>
          <w:sz w:val="20"/>
        </w:rPr>
        <w:t>from</w:t>
      </w:r>
      <w:r w:rsidR="00EC1018" w:rsidRPr="00D07F20">
        <w:rPr>
          <w:rFonts w:ascii="Cambria"/>
          <w:spacing w:val="-5"/>
          <w:sz w:val="20"/>
        </w:rPr>
        <w:t xml:space="preserve"> </w:t>
      </w:r>
      <w:r w:rsidR="00714D71" w:rsidRPr="00D07F20">
        <w:rPr>
          <w:rFonts w:ascii="Cambria"/>
          <w:spacing w:val="-5"/>
          <w:sz w:val="20"/>
        </w:rPr>
        <w:t xml:space="preserve">J.N.T </w:t>
      </w:r>
      <w:r w:rsidR="00EC1018" w:rsidRPr="00D07F20">
        <w:rPr>
          <w:rFonts w:ascii="Cambria"/>
          <w:sz w:val="20"/>
        </w:rPr>
        <w:t>University,</w:t>
      </w:r>
      <w:r w:rsidR="00EC1018" w:rsidRPr="00D07F20">
        <w:rPr>
          <w:rFonts w:ascii="Cambria"/>
          <w:spacing w:val="-4"/>
          <w:sz w:val="20"/>
        </w:rPr>
        <w:t xml:space="preserve"> </w:t>
      </w:r>
      <w:r w:rsidR="00EC1018" w:rsidRPr="00D07F20">
        <w:rPr>
          <w:rFonts w:ascii="Cambria"/>
          <w:sz w:val="20"/>
        </w:rPr>
        <w:t>in</w:t>
      </w:r>
      <w:r w:rsidR="00EC1018" w:rsidRPr="00D07F20">
        <w:rPr>
          <w:rFonts w:ascii="Cambria"/>
          <w:spacing w:val="-4"/>
          <w:sz w:val="20"/>
        </w:rPr>
        <w:t xml:space="preserve"> </w:t>
      </w:r>
      <w:r w:rsidR="00EC1018" w:rsidRPr="00D07F20">
        <w:rPr>
          <w:rFonts w:ascii="Cambria"/>
          <w:sz w:val="20"/>
        </w:rPr>
        <w:t>20</w:t>
      </w:r>
      <w:r w:rsidR="00D07F20" w:rsidRPr="00D07F20">
        <w:rPr>
          <w:rFonts w:ascii="Cambria"/>
          <w:sz w:val="20"/>
        </w:rPr>
        <w:t>10</w:t>
      </w:r>
      <w:r w:rsidR="001F29EC">
        <w:rPr>
          <w:rFonts w:ascii="Cambria"/>
          <w:spacing w:val="-4"/>
          <w:sz w:val="20"/>
        </w:rPr>
        <w:t>.</w:t>
      </w:r>
    </w:p>
    <w:p w14:paraId="539AEF53" w14:textId="77777777" w:rsidR="00B13643" w:rsidRPr="00D07F20" w:rsidRDefault="00B13643" w:rsidP="00B13643">
      <w:pPr>
        <w:pStyle w:val="ListParagraph"/>
        <w:tabs>
          <w:tab w:val="left" w:pos="500"/>
        </w:tabs>
        <w:spacing w:before="1"/>
        <w:ind w:left="499" w:right="142"/>
        <w:rPr>
          <w:rFonts w:ascii="Cambria" w:eastAsia="Cambria" w:hAnsi="Cambria" w:cs="Cambria"/>
          <w:sz w:val="20"/>
          <w:szCs w:val="20"/>
        </w:rPr>
      </w:pPr>
    </w:p>
    <w:p w14:paraId="79DC3617" w14:textId="77777777" w:rsidR="00191A6A" w:rsidRDefault="00EC1018">
      <w:pPr>
        <w:pStyle w:val="Heading2"/>
        <w:ind w:right="7606"/>
        <w:rPr>
          <w:b w:val="0"/>
          <w:bCs w:val="0"/>
        </w:rPr>
      </w:pPr>
      <w:r>
        <w:t>PERSONAL</w:t>
      </w:r>
      <w:r>
        <w:rPr>
          <w:spacing w:val="-10"/>
        </w:rPr>
        <w:t xml:space="preserve"> </w:t>
      </w:r>
      <w:r>
        <w:t>DETAILS</w:t>
      </w:r>
    </w:p>
    <w:p w14:paraId="101402A0" w14:textId="77777777" w:rsidR="00191A6A" w:rsidRDefault="00DA526A">
      <w:pPr>
        <w:spacing w:line="20" w:lineRule="exact"/>
        <w:ind w:left="106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16C9B15B">
          <v:group id="_x0000_s1026" style="width:526.8pt;height:.5pt;mso-position-horizontal-relative:char;mso-position-vertical-relative:line" coordsize="10536,10">
            <v:group id="_x0000_s1027" style="position:absolute;left:5;top:5;width:10527;height:2" coordorigin="5,5" coordsize="10527,2">
              <v:shape id="_x0000_s1028" style="position:absolute;left:5;top:5;width:10527;height:2" coordorigin="5,5" coordsize="10527,0" path="m5,5r10526,e" filled="f" strokeweight=".48pt">
                <v:path arrowok="t"/>
              </v:shape>
            </v:group>
            <w10:anchorlock/>
          </v:group>
        </w:pict>
      </w:r>
    </w:p>
    <w:p w14:paraId="6AB567C0" w14:textId="77777777" w:rsidR="008B5602" w:rsidRPr="00881314" w:rsidRDefault="008B5602" w:rsidP="008B5602"/>
    <w:p w14:paraId="4C5A105C" w14:textId="4515C12F" w:rsidR="008B5602" w:rsidRPr="008B5602" w:rsidRDefault="008B5602" w:rsidP="00EC10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  <w:r w:rsidRPr="008B5602">
        <w:rPr>
          <w:rFonts w:asciiTheme="majorHAnsi" w:hAnsiTheme="majorHAnsi"/>
          <w:sz w:val="20"/>
          <w:szCs w:val="20"/>
        </w:rPr>
        <w:t>Marital</w:t>
      </w:r>
      <w:r w:rsidRPr="008B5602">
        <w:rPr>
          <w:rFonts w:asciiTheme="majorHAnsi" w:hAnsiTheme="majorHAnsi"/>
          <w:sz w:val="20"/>
          <w:szCs w:val="20"/>
        </w:rPr>
        <w:tab/>
        <w:t xml:space="preserve"> Status          </w:t>
      </w:r>
      <w:r w:rsidR="00D57DC0">
        <w:rPr>
          <w:rFonts w:asciiTheme="majorHAnsi" w:hAnsiTheme="majorHAnsi"/>
          <w:sz w:val="20"/>
          <w:szCs w:val="20"/>
        </w:rPr>
        <w:t xml:space="preserve">          </w:t>
      </w:r>
      <w:r w:rsidRPr="008B5602">
        <w:rPr>
          <w:rFonts w:asciiTheme="majorHAnsi" w:hAnsiTheme="majorHAnsi"/>
          <w:sz w:val="20"/>
          <w:szCs w:val="20"/>
        </w:rPr>
        <w:t xml:space="preserve">: </w:t>
      </w:r>
      <w:r w:rsidR="007951C0">
        <w:rPr>
          <w:rFonts w:asciiTheme="majorHAnsi" w:hAnsiTheme="majorHAnsi"/>
          <w:sz w:val="20"/>
          <w:szCs w:val="20"/>
        </w:rPr>
        <w:t>M</w:t>
      </w:r>
      <w:bookmarkStart w:id="0" w:name="_GoBack"/>
      <w:bookmarkEnd w:id="0"/>
      <w:r w:rsidRPr="008B5602">
        <w:rPr>
          <w:rFonts w:asciiTheme="majorHAnsi" w:hAnsiTheme="majorHAnsi"/>
          <w:sz w:val="20"/>
          <w:szCs w:val="20"/>
        </w:rPr>
        <w:t>arried</w:t>
      </w:r>
    </w:p>
    <w:p w14:paraId="36326A92" w14:textId="5C7D32F9" w:rsidR="008B5602" w:rsidRDefault="008B5602" w:rsidP="00EC109F">
      <w:pPr>
        <w:ind w:left="-180" w:firstLine="1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  <w:r w:rsidRPr="008B5602">
        <w:rPr>
          <w:rFonts w:asciiTheme="majorHAnsi" w:hAnsiTheme="majorHAnsi"/>
          <w:sz w:val="20"/>
          <w:szCs w:val="20"/>
        </w:rPr>
        <w:t>Present Address</w:t>
      </w:r>
      <w:r w:rsidRPr="008B5602">
        <w:rPr>
          <w:rFonts w:asciiTheme="majorHAnsi" w:hAnsiTheme="majorHAnsi"/>
          <w:sz w:val="20"/>
          <w:szCs w:val="20"/>
        </w:rPr>
        <w:tab/>
        <w:t xml:space="preserve">: </w:t>
      </w:r>
      <w:r w:rsidR="00A90414">
        <w:rPr>
          <w:rFonts w:asciiTheme="majorHAnsi" w:hAnsiTheme="majorHAnsi"/>
          <w:sz w:val="20"/>
          <w:szCs w:val="20"/>
        </w:rPr>
        <w:t>Marathahalli</w:t>
      </w:r>
      <w:r w:rsidR="00206A71">
        <w:rPr>
          <w:rFonts w:asciiTheme="majorHAnsi" w:hAnsiTheme="majorHAnsi"/>
          <w:sz w:val="20"/>
          <w:szCs w:val="20"/>
        </w:rPr>
        <w:t>, Bangalore</w:t>
      </w:r>
      <w:r w:rsidR="003C4842">
        <w:rPr>
          <w:rFonts w:asciiTheme="majorHAnsi" w:hAnsiTheme="majorHAnsi"/>
          <w:sz w:val="20"/>
          <w:szCs w:val="20"/>
        </w:rPr>
        <w:t xml:space="preserve"> – 560036</w:t>
      </w:r>
      <w:r w:rsidRPr="008B5602">
        <w:rPr>
          <w:rFonts w:asciiTheme="majorHAnsi" w:hAnsiTheme="majorHAnsi"/>
          <w:sz w:val="20"/>
          <w:szCs w:val="20"/>
        </w:rPr>
        <w:t>, INDIA.</w:t>
      </w:r>
    </w:p>
    <w:p w14:paraId="472F3203" w14:textId="77777777" w:rsidR="00B91B5C" w:rsidRPr="008B5602" w:rsidRDefault="00B91B5C" w:rsidP="00EC109F">
      <w:pPr>
        <w:ind w:left="-180" w:firstLine="1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Permanent Address         :</w:t>
      </w:r>
      <w:r w:rsidR="00C720B5">
        <w:rPr>
          <w:rFonts w:asciiTheme="majorHAnsi" w:hAnsiTheme="majorHAnsi"/>
          <w:sz w:val="20"/>
          <w:szCs w:val="20"/>
        </w:rPr>
        <w:t xml:space="preserve"> Vijayawada Andhra Pradesh 500021.</w:t>
      </w:r>
    </w:p>
    <w:p w14:paraId="789E8829" w14:textId="77777777" w:rsidR="008B5602" w:rsidRPr="008B5602" w:rsidRDefault="008B5602" w:rsidP="00EC109F">
      <w:pPr>
        <w:ind w:left="-180" w:firstLine="1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  <w:r w:rsidRPr="008B5602">
        <w:rPr>
          <w:rFonts w:asciiTheme="majorHAnsi" w:hAnsiTheme="majorHAnsi"/>
          <w:sz w:val="20"/>
          <w:szCs w:val="20"/>
        </w:rPr>
        <w:t>Languages Known</w:t>
      </w:r>
      <w:r w:rsidRPr="008B5602">
        <w:rPr>
          <w:rFonts w:asciiTheme="majorHAnsi" w:hAnsiTheme="majorHAnsi"/>
          <w:sz w:val="20"/>
          <w:szCs w:val="20"/>
        </w:rPr>
        <w:tab/>
        <w:t xml:space="preserve">: English, Telugu, </w:t>
      </w:r>
      <w:r w:rsidR="00777E96" w:rsidRPr="008B5602">
        <w:rPr>
          <w:rFonts w:asciiTheme="majorHAnsi" w:hAnsiTheme="majorHAnsi"/>
          <w:sz w:val="20"/>
          <w:szCs w:val="20"/>
        </w:rPr>
        <w:t>and Hindi</w:t>
      </w:r>
      <w:r w:rsidRPr="008B5602">
        <w:rPr>
          <w:rFonts w:asciiTheme="majorHAnsi" w:hAnsiTheme="majorHAnsi"/>
          <w:sz w:val="20"/>
          <w:szCs w:val="20"/>
        </w:rPr>
        <w:t>.</w:t>
      </w:r>
      <w:r w:rsidRPr="008B5602">
        <w:rPr>
          <w:rFonts w:asciiTheme="majorHAnsi" w:hAnsiTheme="majorHAnsi"/>
          <w:b/>
          <w:sz w:val="20"/>
          <w:szCs w:val="20"/>
        </w:rPr>
        <w:t xml:space="preserve"> </w:t>
      </w:r>
      <w:r w:rsidRPr="008B5602">
        <w:rPr>
          <w:rFonts w:asciiTheme="majorHAnsi" w:hAnsiTheme="majorHAnsi"/>
          <w:sz w:val="20"/>
          <w:szCs w:val="20"/>
        </w:rPr>
        <w:t xml:space="preserve"> </w:t>
      </w:r>
    </w:p>
    <w:p w14:paraId="74DA7C63" w14:textId="77777777" w:rsidR="008B5602" w:rsidRDefault="008B5602">
      <w:pPr>
        <w:pStyle w:val="BodyText"/>
        <w:tabs>
          <w:tab w:val="left" w:pos="2299"/>
        </w:tabs>
        <w:ind w:left="140" w:right="142"/>
      </w:pPr>
    </w:p>
    <w:sectPr w:rsidR="008B5602" w:rsidSect="00543156">
      <w:type w:val="continuous"/>
      <w:pgSz w:w="11910" w:h="16840"/>
      <w:pgMar w:top="30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5B42C" w14:textId="77777777" w:rsidR="00DA526A" w:rsidRDefault="00DA526A" w:rsidP="00783319">
      <w:r>
        <w:separator/>
      </w:r>
    </w:p>
  </w:endnote>
  <w:endnote w:type="continuationSeparator" w:id="0">
    <w:p w14:paraId="607A33C8" w14:textId="77777777" w:rsidR="00DA526A" w:rsidRDefault="00DA526A" w:rsidP="007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AE69D" w14:textId="77777777" w:rsidR="00DA526A" w:rsidRDefault="00DA526A" w:rsidP="00783319">
      <w:r>
        <w:separator/>
      </w:r>
    </w:p>
  </w:footnote>
  <w:footnote w:type="continuationSeparator" w:id="0">
    <w:p w14:paraId="4D60C9BC" w14:textId="77777777" w:rsidR="00DA526A" w:rsidRDefault="00DA526A" w:rsidP="0078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82F"/>
    <w:multiLevelType w:val="hybridMultilevel"/>
    <w:tmpl w:val="E24066AC"/>
    <w:lvl w:ilvl="0" w:tplc="32DEBABC">
      <w:start w:val="1"/>
      <w:numFmt w:val="bullet"/>
      <w:lvlText w:val=""/>
      <w:lvlJc w:val="left"/>
      <w:pPr>
        <w:ind w:left="49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8661140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46825AAA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9D5C78E6">
      <w:start w:val="1"/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9E3A88EA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5" w:tplc="E1BC8BC6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D2326C5C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7" w:tplc="69183F84">
      <w:start w:val="1"/>
      <w:numFmt w:val="bullet"/>
      <w:lvlText w:val="•"/>
      <w:lvlJc w:val="left"/>
      <w:pPr>
        <w:ind w:left="7674" w:hanging="360"/>
      </w:pPr>
      <w:rPr>
        <w:rFonts w:hint="default"/>
      </w:rPr>
    </w:lvl>
    <w:lvl w:ilvl="8" w:tplc="01FECFBC">
      <w:start w:val="1"/>
      <w:numFmt w:val="bullet"/>
      <w:lvlText w:val="•"/>
      <w:lvlJc w:val="left"/>
      <w:pPr>
        <w:ind w:left="8699" w:hanging="360"/>
      </w:pPr>
      <w:rPr>
        <w:rFonts w:hint="default"/>
      </w:rPr>
    </w:lvl>
  </w:abstractNum>
  <w:abstractNum w:abstractNumId="1" w15:restartNumberingAfterBreak="0">
    <w:nsid w:val="12E75786"/>
    <w:multiLevelType w:val="multilevel"/>
    <w:tmpl w:val="D6AE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A69B0"/>
    <w:multiLevelType w:val="hybridMultilevel"/>
    <w:tmpl w:val="A0C07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8428B"/>
    <w:multiLevelType w:val="multilevel"/>
    <w:tmpl w:val="071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C7CD1"/>
    <w:multiLevelType w:val="multilevel"/>
    <w:tmpl w:val="6A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15013"/>
    <w:multiLevelType w:val="hybridMultilevel"/>
    <w:tmpl w:val="3D961D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14887"/>
    <w:multiLevelType w:val="multilevel"/>
    <w:tmpl w:val="306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522E5"/>
    <w:multiLevelType w:val="multilevel"/>
    <w:tmpl w:val="B0BA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61CE6"/>
    <w:multiLevelType w:val="multilevel"/>
    <w:tmpl w:val="A948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74A0D"/>
    <w:multiLevelType w:val="multilevel"/>
    <w:tmpl w:val="39D2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C687F"/>
    <w:multiLevelType w:val="multilevel"/>
    <w:tmpl w:val="4C28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B0F08"/>
    <w:multiLevelType w:val="multilevel"/>
    <w:tmpl w:val="C44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9E57DB"/>
    <w:multiLevelType w:val="multilevel"/>
    <w:tmpl w:val="443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747882"/>
    <w:multiLevelType w:val="hybridMultilevel"/>
    <w:tmpl w:val="D23AB8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01F29"/>
    <w:multiLevelType w:val="hybridMultilevel"/>
    <w:tmpl w:val="41000758"/>
    <w:lvl w:ilvl="0" w:tplc="32DEBAB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B53AF"/>
    <w:multiLevelType w:val="hybridMultilevel"/>
    <w:tmpl w:val="45E48706"/>
    <w:lvl w:ilvl="0" w:tplc="32DEBAB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716F"/>
    <w:multiLevelType w:val="hybridMultilevel"/>
    <w:tmpl w:val="FE1AD068"/>
    <w:lvl w:ilvl="0" w:tplc="38661140">
      <w:start w:val="1"/>
      <w:numFmt w:val="bullet"/>
      <w:lvlText w:val="•"/>
      <w:lvlJc w:val="left"/>
      <w:pPr>
        <w:ind w:left="8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 w15:restartNumberingAfterBreak="0">
    <w:nsid w:val="5AFA781B"/>
    <w:multiLevelType w:val="multilevel"/>
    <w:tmpl w:val="DC40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0A5098"/>
    <w:multiLevelType w:val="multilevel"/>
    <w:tmpl w:val="5A4A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909BC"/>
    <w:multiLevelType w:val="hybridMultilevel"/>
    <w:tmpl w:val="544C5C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552D5"/>
    <w:multiLevelType w:val="hybridMultilevel"/>
    <w:tmpl w:val="177408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65B35573"/>
    <w:multiLevelType w:val="hybridMultilevel"/>
    <w:tmpl w:val="A4803F32"/>
    <w:lvl w:ilvl="0" w:tplc="38661140">
      <w:start w:val="1"/>
      <w:numFmt w:val="bullet"/>
      <w:lvlText w:val="•"/>
      <w:lvlJc w:val="left"/>
      <w:pPr>
        <w:ind w:left="499" w:hanging="360"/>
      </w:pPr>
      <w:rPr>
        <w:rFonts w:hint="default"/>
        <w:w w:val="99"/>
        <w:sz w:val="20"/>
        <w:szCs w:val="20"/>
      </w:rPr>
    </w:lvl>
    <w:lvl w:ilvl="1" w:tplc="38661140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46825AAA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9D5C78E6">
      <w:start w:val="1"/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9E3A88EA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5" w:tplc="E1BC8BC6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D2326C5C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7" w:tplc="69183F84">
      <w:start w:val="1"/>
      <w:numFmt w:val="bullet"/>
      <w:lvlText w:val="•"/>
      <w:lvlJc w:val="left"/>
      <w:pPr>
        <w:ind w:left="7674" w:hanging="360"/>
      </w:pPr>
      <w:rPr>
        <w:rFonts w:hint="default"/>
      </w:rPr>
    </w:lvl>
    <w:lvl w:ilvl="8" w:tplc="01FECFBC">
      <w:start w:val="1"/>
      <w:numFmt w:val="bullet"/>
      <w:lvlText w:val="•"/>
      <w:lvlJc w:val="left"/>
      <w:pPr>
        <w:ind w:left="8699" w:hanging="360"/>
      </w:pPr>
      <w:rPr>
        <w:rFonts w:hint="default"/>
      </w:rPr>
    </w:lvl>
  </w:abstractNum>
  <w:abstractNum w:abstractNumId="22" w15:restartNumberingAfterBreak="0">
    <w:nsid w:val="67091334"/>
    <w:multiLevelType w:val="hybridMultilevel"/>
    <w:tmpl w:val="E2403FF4"/>
    <w:lvl w:ilvl="0" w:tplc="38661140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3" w15:restartNumberingAfterBreak="0">
    <w:nsid w:val="7D655A69"/>
    <w:multiLevelType w:val="multilevel"/>
    <w:tmpl w:val="9240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4786C"/>
    <w:multiLevelType w:val="hybridMultilevel"/>
    <w:tmpl w:val="3A2C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9"/>
  </w:num>
  <w:num w:numId="5">
    <w:abstractNumId w:val="20"/>
  </w:num>
  <w:num w:numId="6">
    <w:abstractNumId w:val="2"/>
  </w:num>
  <w:num w:numId="7">
    <w:abstractNumId w:val="21"/>
  </w:num>
  <w:num w:numId="8">
    <w:abstractNumId w:val="7"/>
  </w:num>
  <w:num w:numId="9">
    <w:abstractNumId w:val="18"/>
  </w:num>
  <w:num w:numId="10">
    <w:abstractNumId w:val="1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  <w:num w:numId="15">
    <w:abstractNumId w:val="3"/>
  </w:num>
  <w:num w:numId="16">
    <w:abstractNumId w:val="14"/>
  </w:num>
  <w:num w:numId="17">
    <w:abstractNumId w:val="15"/>
  </w:num>
  <w:num w:numId="18">
    <w:abstractNumId w:val="23"/>
  </w:num>
  <w:num w:numId="19">
    <w:abstractNumId w:val="9"/>
  </w:num>
  <w:num w:numId="20">
    <w:abstractNumId w:val="10"/>
  </w:num>
  <w:num w:numId="21">
    <w:abstractNumId w:val="4"/>
  </w:num>
  <w:num w:numId="22">
    <w:abstractNumId w:val="17"/>
  </w:num>
  <w:num w:numId="23">
    <w:abstractNumId w:val="22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A6A"/>
    <w:rsid w:val="00000549"/>
    <w:rsid w:val="00005D9A"/>
    <w:rsid w:val="00030EBF"/>
    <w:rsid w:val="000340C8"/>
    <w:rsid w:val="00036E4F"/>
    <w:rsid w:val="00041B3A"/>
    <w:rsid w:val="00042B04"/>
    <w:rsid w:val="000447C3"/>
    <w:rsid w:val="00047B72"/>
    <w:rsid w:val="0005014F"/>
    <w:rsid w:val="00052D78"/>
    <w:rsid w:val="000555BE"/>
    <w:rsid w:val="00057E36"/>
    <w:rsid w:val="0006190A"/>
    <w:rsid w:val="00071FF1"/>
    <w:rsid w:val="00072464"/>
    <w:rsid w:val="00077FF8"/>
    <w:rsid w:val="000824F6"/>
    <w:rsid w:val="0008403F"/>
    <w:rsid w:val="0008728D"/>
    <w:rsid w:val="000874D5"/>
    <w:rsid w:val="000A2DF3"/>
    <w:rsid w:val="000A639E"/>
    <w:rsid w:val="000C54F5"/>
    <w:rsid w:val="000D1F6F"/>
    <w:rsid w:val="000F2375"/>
    <w:rsid w:val="000F661B"/>
    <w:rsid w:val="001027B0"/>
    <w:rsid w:val="0013215F"/>
    <w:rsid w:val="00156644"/>
    <w:rsid w:val="0017498C"/>
    <w:rsid w:val="00177049"/>
    <w:rsid w:val="0018091D"/>
    <w:rsid w:val="00181296"/>
    <w:rsid w:val="001849DF"/>
    <w:rsid w:val="0019073D"/>
    <w:rsid w:val="00191A6A"/>
    <w:rsid w:val="00196DE0"/>
    <w:rsid w:val="00197FB0"/>
    <w:rsid w:val="001A1092"/>
    <w:rsid w:val="001A293D"/>
    <w:rsid w:val="001B15C1"/>
    <w:rsid w:val="001B619D"/>
    <w:rsid w:val="001B7305"/>
    <w:rsid w:val="001B7403"/>
    <w:rsid w:val="001C3028"/>
    <w:rsid w:val="001C3666"/>
    <w:rsid w:val="001C4D65"/>
    <w:rsid w:val="001D5553"/>
    <w:rsid w:val="001E0AB7"/>
    <w:rsid w:val="001F116E"/>
    <w:rsid w:val="001F29EC"/>
    <w:rsid w:val="001F356B"/>
    <w:rsid w:val="001F40BE"/>
    <w:rsid w:val="002009C3"/>
    <w:rsid w:val="0020484E"/>
    <w:rsid w:val="00206A71"/>
    <w:rsid w:val="002141D8"/>
    <w:rsid w:val="00221906"/>
    <w:rsid w:val="002247C9"/>
    <w:rsid w:val="002340D5"/>
    <w:rsid w:val="002370F3"/>
    <w:rsid w:val="00242FEA"/>
    <w:rsid w:val="00244D9B"/>
    <w:rsid w:val="00247BA1"/>
    <w:rsid w:val="00251936"/>
    <w:rsid w:val="00251D54"/>
    <w:rsid w:val="002521A4"/>
    <w:rsid w:val="00262AF9"/>
    <w:rsid w:val="0026391F"/>
    <w:rsid w:val="00276F1D"/>
    <w:rsid w:val="002837B7"/>
    <w:rsid w:val="002840A0"/>
    <w:rsid w:val="00291C1B"/>
    <w:rsid w:val="00292D5C"/>
    <w:rsid w:val="00295C41"/>
    <w:rsid w:val="002A017E"/>
    <w:rsid w:val="002A1F37"/>
    <w:rsid w:val="002B038B"/>
    <w:rsid w:val="002B10CF"/>
    <w:rsid w:val="002B1FB1"/>
    <w:rsid w:val="002C3A5F"/>
    <w:rsid w:val="002C597E"/>
    <w:rsid w:val="002C75A1"/>
    <w:rsid w:val="002D4983"/>
    <w:rsid w:val="002D5B36"/>
    <w:rsid w:val="002D7F93"/>
    <w:rsid w:val="002E1512"/>
    <w:rsid w:val="002E20DF"/>
    <w:rsid w:val="002E217F"/>
    <w:rsid w:val="002E4D87"/>
    <w:rsid w:val="0030056C"/>
    <w:rsid w:val="00306DFF"/>
    <w:rsid w:val="0030725D"/>
    <w:rsid w:val="00310BF2"/>
    <w:rsid w:val="00312748"/>
    <w:rsid w:val="00314FE0"/>
    <w:rsid w:val="00314FFD"/>
    <w:rsid w:val="0032086C"/>
    <w:rsid w:val="003237DD"/>
    <w:rsid w:val="0032635B"/>
    <w:rsid w:val="00327B91"/>
    <w:rsid w:val="0033364E"/>
    <w:rsid w:val="003453D0"/>
    <w:rsid w:val="0035354A"/>
    <w:rsid w:val="00363DEE"/>
    <w:rsid w:val="0037039F"/>
    <w:rsid w:val="00382490"/>
    <w:rsid w:val="00384F21"/>
    <w:rsid w:val="003A146C"/>
    <w:rsid w:val="003A5FAB"/>
    <w:rsid w:val="003B1535"/>
    <w:rsid w:val="003B778B"/>
    <w:rsid w:val="003C4842"/>
    <w:rsid w:val="003C625B"/>
    <w:rsid w:val="003D01E3"/>
    <w:rsid w:val="003D3125"/>
    <w:rsid w:val="003D4DDF"/>
    <w:rsid w:val="003D593C"/>
    <w:rsid w:val="003D60B7"/>
    <w:rsid w:val="003F7073"/>
    <w:rsid w:val="003F766F"/>
    <w:rsid w:val="00401E93"/>
    <w:rsid w:val="004023D3"/>
    <w:rsid w:val="004123EB"/>
    <w:rsid w:val="00421F90"/>
    <w:rsid w:val="00422CAD"/>
    <w:rsid w:val="00431F88"/>
    <w:rsid w:val="004346E0"/>
    <w:rsid w:val="0044082B"/>
    <w:rsid w:val="004544EC"/>
    <w:rsid w:val="00467B10"/>
    <w:rsid w:val="00470672"/>
    <w:rsid w:val="00473EF8"/>
    <w:rsid w:val="00487E99"/>
    <w:rsid w:val="00497608"/>
    <w:rsid w:val="004A4933"/>
    <w:rsid w:val="004A77E2"/>
    <w:rsid w:val="004B3D01"/>
    <w:rsid w:val="004B45FA"/>
    <w:rsid w:val="004B609D"/>
    <w:rsid w:val="004C33BF"/>
    <w:rsid w:val="004C391F"/>
    <w:rsid w:val="004C70C0"/>
    <w:rsid w:val="004D2D45"/>
    <w:rsid w:val="004D3AFB"/>
    <w:rsid w:val="004D4071"/>
    <w:rsid w:val="004D7D3A"/>
    <w:rsid w:val="004E2D33"/>
    <w:rsid w:val="004F5BEA"/>
    <w:rsid w:val="00516249"/>
    <w:rsid w:val="00522231"/>
    <w:rsid w:val="00522A7B"/>
    <w:rsid w:val="005250F9"/>
    <w:rsid w:val="00525276"/>
    <w:rsid w:val="00541775"/>
    <w:rsid w:val="00541C0B"/>
    <w:rsid w:val="00541D76"/>
    <w:rsid w:val="00543156"/>
    <w:rsid w:val="00544EEE"/>
    <w:rsid w:val="00552BFD"/>
    <w:rsid w:val="005608BC"/>
    <w:rsid w:val="00563267"/>
    <w:rsid w:val="00573E26"/>
    <w:rsid w:val="0057498E"/>
    <w:rsid w:val="00580B7B"/>
    <w:rsid w:val="00582873"/>
    <w:rsid w:val="00593B30"/>
    <w:rsid w:val="00596953"/>
    <w:rsid w:val="005975EF"/>
    <w:rsid w:val="005A2041"/>
    <w:rsid w:val="005A3AF0"/>
    <w:rsid w:val="005B1237"/>
    <w:rsid w:val="005B1E10"/>
    <w:rsid w:val="005B2053"/>
    <w:rsid w:val="005B2A1B"/>
    <w:rsid w:val="005B5790"/>
    <w:rsid w:val="005B5C69"/>
    <w:rsid w:val="005B6756"/>
    <w:rsid w:val="005C2DC7"/>
    <w:rsid w:val="005C7CA8"/>
    <w:rsid w:val="005C7D38"/>
    <w:rsid w:val="005C7FF5"/>
    <w:rsid w:val="005D1667"/>
    <w:rsid w:val="005D5F46"/>
    <w:rsid w:val="005E2FE5"/>
    <w:rsid w:val="005E408F"/>
    <w:rsid w:val="005E6B78"/>
    <w:rsid w:val="005E6DA6"/>
    <w:rsid w:val="005F4067"/>
    <w:rsid w:val="006008E0"/>
    <w:rsid w:val="00600CFD"/>
    <w:rsid w:val="006072B1"/>
    <w:rsid w:val="006239EA"/>
    <w:rsid w:val="0062689D"/>
    <w:rsid w:val="00634335"/>
    <w:rsid w:val="006344A5"/>
    <w:rsid w:val="00637F92"/>
    <w:rsid w:val="00640D45"/>
    <w:rsid w:val="0064127D"/>
    <w:rsid w:val="00644C73"/>
    <w:rsid w:val="006467D7"/>
    <w:rsid w:val="00650A4A"/>
    <w:rsid w:val="006603CF"/>
    <w:rsid w:val="0066115D"/>
    <w:rsid w:val="00664E41"/>
    <w:rsid w:val="00670452"/>
    <w:rsid w:val="0067660F"/>
    <w:rsid w:val="0067713B"/>
    <w:rsid w:val="006813B2"/>
    <w:rsid w:val="00683D06"/>
    <w:rsid w:val="00684D50"/>
    <w:rsid w:val="00685CC0"/>
    <w:rsid w:val="00687588"/>
    <w:rsid w:val="00692E08"/>
    <w:rsid w:val="006A2F2C"/>
    <w:rsid w:val="006A5A67"/>
    <w:rsid w:val="006B01F1"/>
    <w:rsid w:val="006B0C1A"/>
    <w:rsid w:val="006B25B7"/>
    <w:rsid w:val="006B5B8A"/>
    <w:rsid w:val="006C5F5C"/>
    <w:rsid w:val="006C6755"/>
    <w:rsid w:val="006D28F1"/>
    <w:rsid w:val="006D5051"/>
    <w:rsid w:val="006D7B94"/>
    <w:rsid w:val="006E1C43"/>
    <w:rsid w:val="006E29D4"/>
    <w:rsid w:val="006E3675"/>
    <w:rsid w:val="006E3F48"/>
    <w:rsid w:val="006F0890"/>
    <w:rsid w:val="006F2572"/>
    <w:rsid w:val="007006C7"/>
    <w:rsid w:val="0070333D"/>
    <w:rsid w:val="00706568"/>
    <w:rsid w:val="00706DE6"/>
    <w:rsid w:val="00713C9E"/>
    <w:rsid w:val="00713D31"/>
    <w:rsid w:val="00714D71"/>
    <w:rsid w:val="00721FC1"/>
    <w:rsid w:val="0072732A"/>
    <w:rsid w:val="00727714"/>
    <w:rsid w:val="007339B9"/>
    <w:rsid w:val="00735B94"/>
    <w:rsid w:val="007417B7"/>
    <w:rsid w:val="00743CC6"/>
    <w:rsid w:val="00751FAA"/>
    <w:rsid w:val="007562B7"/>
    <w:rsid w:val="00763979"/>
    <w:rsid w:val="00765173"/>
    <w:rsid w:val="00767DF3"/>
    <w:rsid w:val="00772DB5"/>
    <w:rsid w:val="0077352C"/>
    <w:rsid w:val="007756D7"/>
    <w:rsid w:val="00777E96"/>
    <w:rsid w:val="00783319"/>
    <w:rsid w:val="007950B3"/>
    <w:rsid w:val="007951C0"/>
    <w:rsid w:val="00796F15"/>
    <w:rsid w:val="007A198E"/>
    <w:rsid w:val="007A6DE5"/>
    <w:rsid w:val="007B0F3E"/>
    <w:rsid w:val="007B61CB"/>
    <w:rsid w:val="007C01ED"/>
    <w:rsid w:val="007C5C82"/>
    <w:rsid w:val="007C5FEA"/>
    <w:rsid w:val="007C755C"/>
    <w:rsid w:val="007D2038"/>
    <w:rsid w:val="007D32E1"/>
    <w:rsid w:val="007D4055"/>
    <w:rsid w:val="007D4E82"/>
    <w:rsid w:val="007D62F7"/>
    <w:rsid w:val="007D6F8C"/>
    <w:rsid w:val="007E5E31"/>
    <w:rsid w:val="007F02EE"/>
    <w:rsid w:val="007F1583"/>
    <w:rsid w:val="00801D93"/>
    <w:rsid w:val="008027FA"/>
    <w:rsid w:val="00810C21"/>
    <w:rsid w:val="00813BC1"/>
    <w:rsid w:val="008224A6"/>
    <w:rsid w:val="00827B27"/>
    <w:rsid w:val="00836F5E"/>
    <w:rsid w:val="0084685B"/>
    <w:rsid w:val="00852D55"/>
    <w:rsid w:val="00860618"/>
    <w:rsid w:val="0086161A"/>
    <w:rsid w:val="00861CE0"/>
    <w:rsid w:val="00861DD2"/>
    <w:rsid w:val="00861E96"/>
    <w:rsid w:val="008625CD"/>
    <w:rsid w:val="00862F1E"/>
    <w:rsid w:val="00866A37"/>
    <w:rsid w:val="00872210"/>
    <w:rsid w:val="00885BAB"/>
    <w:rsid w:val="008972A0"/>
    <w:rsid w:val="008A3F11"/>
    <w:rsid w:val="008A5716"/>
    <w:rsid w:val="008A5B46"/>
    <w:rsid w:val="008B1C02"/>
    <w:rsid w:val="008B40FD"/>
    <w:rsid w:val="008B5602"/>
    <w:rsid w:val="008B6651"/>
    <w:rsid w:val="008B6B18"/>
    <w:rsid w:val="008D20FD"/>
    <w:rsid w:val="008D4177"/>
    <w:rsid w:val="008D7669"/>
    <w:rsid w:val="008E162C"/>
    <w:rsid w:val="008E74DE"/>
    <w:rsid w:val="008F54C3"/>
    <w:rsid w:val="009001E0"/>
    <w:rsid w:val="00904C81"/>
    <w:rsid w:val="00913B19"/>
    <w:rsid w:val="009235D1"/>
    <w:rsid w:val="009238C3"/>
    <w:rsid w:val="00924304"/>
    <w:rsid w:val="00926564"/>
    <w:rsid w:val="00931833"/>
    <w:rsid w:val="009321DC"/>
    <w:rsid w:val="00935A03"/>
    <w:rsid w:val="0093668B"/>
    <w:rsid w:val="0094450F"/>
    <w:rsid w:val="00957ED6"/>
    <w:rsid w:val="00964367"/>
    <w:rsid w:val="00967150"/>
    <w:rsid w:val="00973223"/>
    <w:rsid w:val="00984E2C"/>
    <w:rsid w:val="009857D2"/>
    <w:rsid w:val="00992D00"/>
    <w:rsid w:val="009937A3"/>
    <w:rsid w:val="00997483"/>
    <w:rsid w:val="0099788A"/>
    <w:rsid w:val="009A2E0B"/>
    <w:rsid w:val="009B1110"/>
    <w:rsid w:val="009B2AAC"/>
    <w:rsid w:val="009B795B"/>
    <w:rsid w:val="009B79D0"/>
    <w:rsid w:val="009C0495"/>
    <w:rsid w:val="009C3A76"/>
    <w:rsid w:val="009E340F"/>
    <w:rsid w:val="009E4BEF"/>
    <w:rsid w:val="009F1C7A"/>
    <w:rsid w:val="00A00751"/>
    <w:rsid w:val="00A07A64"/>
    <w:rsid w:val="00A17893"/>
    <w:rsid w:val="00A216B8"/>
    <w:rsid w:val="00A263AA"/>
    <w:rsid w:val="00A27AA7"/>
    <w:rsid w:val="00A30311"/>
    <w:rsid w:val="00A3368C"/>
    <w:rsid w:val="00A46260"/>
    <w:rsid w:val="00A46E79"/>
    <w:rsid w:val="00A50DC4"/>
    <w:rsid w:val="00A538FA"/>
    <w:rsid w:val="00A547C4"/>
    <w:rsid w:val="00A61049"/>
    <w:rsid w:val="00A83FDD"/>
    <w:rsid w:val="00A84792"/>
    <w:rsid w:val="00A8641A"/>
    <w:rsid w:val="00A86D98"/>
    <w:rsid w:val="00A87C11"/>
    <w:rsid w:val="00A90414"/>
    <w:rsid w:val="00A92A1E"/>
    <w:rsid w:val="00A92CF0"/>
    <w:rsid w:val="00AA1DBF"/>
    <w:rsid w:val="00AA5502"/>
    <w:rsid w:val="00AB13F0"/>
    <w:rsid w:val="00AC4549"/>
    <w:rsid w:val="00AD48F9"/>
    <w:rsid w:val="00AE3541"/>
    <w:rsid w:val="00AF13CB"/>
    <w:rsid w:val="00B00C1B"/>
    <w:rsid w:val="00B0109E"/>
    <w:rsid w:val="00B01C40"/>
    <w:rsid w:val="00B02CC5"/>
    <w:rsid w:val="00B118C5"/>
    <w:rsid w:val="00B12FD6"/>
    <w:rsid w:val="00B13643"/>
    <w:rsid w:val="00B15CB3"/>
    <w:rsid w:val="00B25126"/>
    <w:rsid w:val="00B42226"/>
    <w:rsid w:val="00B50D13"/>
    <w:rsid w:val="00B63124"/>
    <w:rsid w:val="00B66EBC"/>
    <w:rsid w:val="00B67534"/>
    <w:rsid w:val="00B731E1"/>
    <w:rsid w:val="00B81A0A"/>
    <w:rsid w:val="00B90C5C"/>
    <w:rsid w:val="00B91B5C"/>
    <w:rsid w:val="00B91D30"/>
    <w:rsid w:val="00BA3821"/>
    <w:rsid w:val="00BB0239"/>
    <w:rsid w:val="00BB2D8F"/>
    <w:rsid w:val="00BB3162"/>
    <w:rsid w:val="00BB630C"/>
    <w:rsid w:val="00BB71AC"/>
    <w:rsid w:val="00BC0123"/>
    <w:rsid w:val="00BC311B"/>
    <w:rsid w:val="00BC75CB"/>
    <w:rsid w:val="00BD631C"/>
    <w:rsid w:val="00BD6D7F"/>
    <w:rsid w:val="00BE1B72"/>
    <w:rsid w:val="00BE487D"/>
    <w:rsid w:val="00BE6F37"/>
    <w:rsid w:val="00BF4BEC"/>
    <w:rsid w:val="00C04E2D"/>
    <w:rsid w:val="00C05DBF"/>
    <w:rsid w:val="00C0632F"/>
    <w:rsid w:val="00C176E0"/>
    <w:rsid w:val="00C17F3A"/>
    <w:rsid w:val="00C24170"/>
    <w:rsid w:val="00C3202A"/>
    <w:rsid w:val="00C36762"/>
    <w:rsid w:val="00C4010F"/>
    <w:rsid w:val="00C463AF"/>
    <w:rsid w:val="00C50776"/>
    <w:rsid w:val="00C533DD"/>
    <w:rsid w:val="00C60B83"/>
    <w:rsid w:val="00C61544"/>
    <w:rsid w:val="00C64F15"/>
    <w:rsid w:val="00C70251"/>
    <w:rsid w:val="00C720B5"/>
    <w:rsid w:val="00C732E2"/>
    <w:rsid w:val="00C73420"/>
    <w:rsid w:val="00C75FDC"/>
    <w:rsid w:val="00C81547"/>
    <w:rsid w:val="00C82770"/>
    <w:rsid w:val="00C82D5F"/>
    <w:rsid w:val="00CA379F"/>
    <w:rsid w:val="00CB2B7B"/>
    <w:rsid w:val="00CB2F65"/>
    <w:rsid w:val="00CC0F30"/>
    <w:rsid w:val="00CD050D"/>
    <w:rsid w:val="00CD1850"/>
    <w:rsid w:val="00CD26B4"/>
    <w:rsid w:val="00CD33AE"/>
    <w:rsid w:val="00CD652B"/>
    <w:rsid w:val="00CD7551"/>
    <w:rsid w:val="00CE0BEF"/>
    <w:rsid w:val="00CE7494"/>
    <w:rsid w:val="00CE7B54"/>
    <w:rsid w:val="00D03146"/>
    <w:rsid w:val="00D0337C"/>
    <w:rsid w:val="00D05CED"/>
    <w:rsid w:val="00D07F20"/>
    <w:rsid w:val="00D1484C"/>
    <w:rsid w:val="00D2794F"/>
    <w:rsid w:val="00D32211"/>
    <w:rsid w:val="00D456E8"/>
    <w:rsid w:val="00D5253F"/>
    <w:rsid w:val="00D54AFA"/>
    <w:rsid w:val="00D57DC0"/>
    <w:rsid w:val="00D7027B"/>
    <w:rsid w:val="00D72DD8"/>
    <w:rsid w:val="00D74B54"/>
    <w:rsid w:val="00D76E87"/>
    <w:rsid w:val="00D8245F"/>
    <w:rsid w:val="00D85779"/>
    <w:rsid w:val="00D92AA8"/>
    <w:rsid w:val="00D9353A"/>
    <w:rsid w:val="00D93E41"/>
    <w:rsid w:val="00D97FFA"/>
    <w:rsid w:val="00DA224B"/>
    <w:rsid w:val="00DA526A"/>
    <w:rsid w:val="00DC3266"/>
    <w:rsid w:val="00DC4758"/>
    <w:rsid w:val="00DC52AC"/>
    <w:rsid w:val="00DC71FF"/>
    <w:rsid w:val="00DC7D2B"/>
    <w:rsid w:val="00DD47C2"/>
    <w:rsid w:val="00DD6671"/>
    <w:rsid w:val="00DD75E1"/>
    <w:rsid w:val="00DE0ABF"/>
    <w:rsid w:val="00DE1C0E"/>
    <w:rsid w:val="00DE33D2"/>
    <w:rsid w:val="00DF100C"/>
    <w:rsid w:val="00DF1C53"/>
    <w:rsid w:val="00DF1F54"/>
    <w:rsid w:val="00DF7845"/>
    <w:rsid w:val="00E10F8A"/>
    <w:rsid w:val="00E15F0B"/>
    <w:rsid w:val="00E1649F"/>
    <w:rsid w:val="00E20C7A"/>
    <w:rsid w:val="00E21ADD"/>
    <w:rsid w:val="00E22025"/>
    <w:rsid w:val="00E258C8"/>
    <w:rsid w:val="00E404AC"/>
    <w:rsid w:val="00E410E1"/>
    <w:rsid w:val="00E57804"/>
    <w:rsid w:val="00E6529B"/>
    <w:rsid w:val="00E66208"/>
    <w:rsid w:val="00E66608"/>
    <w:rsid w:val="00E7484F"/>
    <w:rsid w:val="00E750ED"/>
    <w:rsid w:val="00E77851"/>
    <w:rsid w:val="00E8139C"/>
    <w:rsid w:val="00E81795"/>
    <w:rsid w:val="00E841C6"/>
    <w:rsid w:val="00E92059"/>
    <w:rsid w:val="00EA0418"/>
    <w:rsid w:val="00EB1E66"/>
    <w:rsid w:val="00EC1018"/>
    <w:rsid w:val="00EC109F"/>
    <w:rsid w:val="00EC1B50"/>
    <w:rsid w:val="00EC4B53"/>
    <w:rsid w:val="00EC558D"/>
    <w:rsid w:val="00EC68D7"/>
    <w:rsid w:val="00EC6F1C"/>
    <w:rsid w:val="00ED061A"/>
    <w:rsid w:val="00ED539C"/>
    <w:rsid w:val="00EE7FE8"/>
    <w:rsid w:val="00EF1459"/>
    <w:rsid w:val="00EF31AD"/>
    <w:rsid w:val="00EF50AE"/>
    <w:rsid w:val="00EF77BF"/>
    <w:rsid w:val="00F02DD5"/>
    <w:rsid w:val="00F12456"/>
    <w:rsid w:val="00F16FF0"/>
    <w:rsid w:val="00F37125"/>
    <w:rsid w:val="00F50712"/>
    <w:rsid w:val="00F50890"/>
    <w:rsid w:val="00F647E6"/>
    <w:rsid w:val="00F65894"/>
    <w:rsid w:val="00F75476"/>
    <w:rsid w:val="00F819DD"/>
    <w:rsid w:val="00F833C1"/>
    <w:rsid w:val="00F8380A"/>
    <w:rsid w:val="00F839C6"/>
    <w:rsid w:val="00F83AAF"/>
    <w:rsid w:val="00F87D2C"/>
    <w:rsid w:val="00FA2AF2"/>
    <w:rsid w:val="00FD2F10"/>
    <w:rsid w:val="00FD49D9"/>
    <w:rsid w:val="00FE2F52"/>
    <w:rsid w:val="00FE6C0B"/>
    <w:rsid w:val="00FF0424"/>
    <w:rsid w:val="00FF0B77"/>
    <w:rsid w:val="00FF157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0"/>
      </o:rules>
    </o:shapelayout>
  </w:shapeDefaults>
  <w:decimalSymbol w:val="."/>
  <w:listSeparator w:val=","/>
  <w14:docId w14:val="31551151"/>
  <w15:docId w15:val="{F23F675C-0E25-4831-9FFF-C2338C3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1A6A"/>
  </w:style>
  <w:style w:type="paragraph" w:styleId="Heading1">
    <w:name w:val="heading 1"/>
    <w:basedOn w:val="Normal"/>
    <w:uiPriority w:val="1"/>
    <w:qFormat/>
    <w:rsid w:val="00191A6A"/>
    <w:pPr>
      <w:spacing w:before="44"/>
      <w:ind w:left="14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191A6A"/>
    <w:pPr>
      <w:ind w:left="14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1A6A"/>
    <w:pPr>
      <w:ind w:left="499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191A6A"/>
  </w:style>
  <w:style w:type="paragraph" w:customStyle="1" w:styleId="TableParagraph">
    <w:name w:val="Table Paragraph"/>
    <w:basedOn w:val="Normal"/>
    <w:uiPriority w:val="1"/>
    <w:qFormat/>
    <w:rsid w:val="00191A6A"/>
  </w:style>
  <w:style w:type="character" w:styleId="Hyperlink">
    <w:name w:val="Hyperlink"/>
    <w:basedOn w:val="DefaultParagraphFont"/>
    <w:uiPriority w:val="99"/>
    <w:unhideWhenUsed/>
    <w:rsid w:val="00A538FA"/>
    <w:rPr>
      <w:color w:val="0000FF" w:themeColor="hyperlink"/>
      <w:u w:val="single"/>
    </w:rPr>
  </w:style>
  <w:style w:type="paragraph" w:customStyle="1" w:styleId="experience-companyname">
    <w:name w:val="experience - company name"/>
    <w:basedOn w:val="Normal"/>
    <w:rsid w:val="007B61CB"/>
    <w:pPr>
      <w:keepNext/>
      <w:widowControl/>
      <w:jc w:val="both"/>
    </w:pPr>
    <w:rPr>
      <w:rFonts w:ascii="Palatino" w:eastAsia="Times New Roman" w:hAnsi="Palatino" w:cs="Times New Roman"/>
      <w:b/>
      <w:smallCaps/>
      <w:sz w:val="24"/>
      <w:szCs w:val="20"/>
    </w:rPr>
  </w:style>
  <w:style w:type="table" w:styleId="TableGrid">
    <w:name w:val="Table Grid"/>
    <w:basedOn w:val="TableNormal"/>
    <w:uiPriority w:val="59"/>
    <w:rsid w:val="003F76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.Beenapat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Daimler_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E568-C040-4016-9F56-F3B39B68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Zeba Siddiqui</dc:creator>
  <cp:lastModifiedBy>Rosireddy Beenapatti</cp:lastModifiedBy>
  <cp:revision>825</cp:revision>
  <dcterms:created xsi:type="dcterms:W3CDTF">2016-12-17T10:14:00Z</dcterms:created>
  <dcterms:modified xsi:type="dcterms:W3CDTF">2020-09-08T03:59:00Z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2016-12-17T00:00:00Z</vt:filetime>
  </property>
</Properties>
</file>