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1650" w14:textId="77777777" w:rsidR="00BD34CA" w:rsidRDefault="00BD34CA" w:rsidP="00EA412B">
      <w:pPr>
        <w:widowControl w:val="0"/>
        <w:spacing w:after="0" w:line="240" w:lineRule="auto"/>
        <w:rPr>
          <w:rFonts w:ascii="Cambria" w:eastAsia="Cambria" w:hAnsi="Cambria" w:cs="Cambria"/>
          <w:b/>
          <w:color w:val="C45911" w:themeColor="accent2" w:themeShade="BF"/>
          <w:u w:val="single"/>
        </w:rPr>
      </w:pPr>
      <w:bookmarkStart w:id="0" w:name="_Hlk80949813"/>
    </w:p>
    <w:p w14:paraId="0C703DAE" w14:textId="77777777" w:rsidR="00BD34CA" w:rsidRDefault="00BD34CA" w:rsidP="00EA412B">
      <w:pPr>
        <w:widowControl w:val="0"/>
        <w:spacing w:after="0" w:line="240" w:lineRule="auto"/>
        <w:rPr>
          <w:rFonts w:ascii="Cambria" w:eastAsia="Cambria" w:hAnsi="Cambria" w:cs="Cambria"/>
          <w:b/>
          <w:color w:val="C45911" w:themeColor="accent2" w:themeShade="BF"/>
          <w:u w:val="single"/>
        </w:rPr>
      </w:pPr>
    </w:p>
    <w:p w14:paraId="5FE66C4B" w14:textId="77777777" w:rsidR="00BD34CA" w:rsidRDefault="00BD34CA" w:rsidP="00EA412B">
      <w:pPr>
        <w:widowControl w:val="0"/>
        <w:spacing w:after="0" w:line="240" w:lineRule="auto"/>
        <w:rPr>
          <w:rFonts w:ascii="Cambria" w:eastAsia="Cambria" w:hAnsi="Cambria" w:cs="Cambria"/>
          <w:b/>
          <w:color w:val="C45911" w:themeColor="accent2" w:themeShade="BF"/>
          <w:u w:val="single"/>
        </w:rPr>
      </w:pPr>
    </w:p>
    <w:p w14:paraId="4E57D917" w14:textId="48FAFDC6" w:rsidR="007C4477" w:rsidRPr="00044232" w:rsidRDefault="007C4477" w:rsidP="00EA412B">
      <w:pPr>
        <w:widowControl w:val="0"/>
        <w:spacing w:after="0" w:line="240" w:lineRule="auto"/>
        <w:rPr>
          <w:rFonts w:ascii="Cambria" w:eastAsia="Cambria" w:hAnsi="Cambria" w:cs="Cambria"/>
          <w:b/>
          <w:color w:val="C45911" w:themeColor="accent2" w:themeShade="BF"/>
          <w:u w:val="single"/>
        </w:rPr>
      </w:pPr>
      <w:r w:rsidRPr="00044232">
        <w:rPr>
          <w:rFonts w:ascii="Cambria" w:eastAsia="Cambria" w:hAnsi="Cambria" w:cs="Cambria"/>
          <w:b/>
          <w:color w:val="C45911" w:themeColor="accent2" w:themeShade="BF"/>
          <w:u w:val="single"/>
        </w:rPr>
        <w:t>PROFESSIONAL SUMMARY:</w:t>
      </w:r>
    </w:p>
    <w:p w14:paraId="6DD2F6E0" w14:textId="1A519286" w:rsidR="007C4477" w:rsidRPr="00044232" w:rsidRDefault="00A0498C" w:rsidP="00EA41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</w:rPr>
      </w:pPr>
      <w:r w:rsidRPr="00044232">
        <w:rPr>
          <w:rFonts w:ascii="Cambria" w:eastAsia="Cambria" w:hAnsi="Cambria" w:cs="Cambria"/>
        </w:rPr>
        <w:t xml:space="preserve">Around </w:t>
      </w:r>
      <w:r w:rsidR="001A4043">
        <w:rPr>
          <w:rFonts w:ascii="Cambria" w:hAnsi="Cambria"/>
        </w:rPr>
        <w:t>5</w:t>
      </w:r>
      <w:r w:rsidR="008B1DAF" w:rsidRPr="00044232">
        <w:rPr>
          <w:rFonts w:ascii="Cambria" w:hAnsi="Cambria"/>
        </w:rPr>
        <w:t xml:space="preserve"> </w:t>
      </w:r>
      <w:r w:rsidR="007C4477" w:rsidRPr="00044232">
        <w:rPr>
          <w:rFonts w:ascii="Cambria" w:hAnsi="Cambria"/>
        </w:rPr>
        <w:t>Years of experience in Analysis, design, development and implementation of client/server applications, web-applications, and Windows applications with proficiency in object-oriented analysis and design by using Microsoft .NET technologies, C#, PHP, Java and ASP.Net</w:t>
      </w:r>
      <w:r w:rsidR="00044232" w:rsidRPr="00044232">
        <w:rPr>
          <w:rFonts w:ascii="Cambria" w:hAnsi="Cambria"/>
        </w:rPr>
        <w:t xml:space="preserve"> and SQL</w:t>
      </w:r>
    </w:p>
    <w:p w14:paraId="5155D461" w14:textId="7777777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Developed and maintained enterprise-wide web application and web services using VB. NET.  </w:t>
      </w:r>
    </w:p>
    <w:p w14:paraId="64C16161" w14:textId="41DBAD95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Developed graphical user interfaces using HTML, CSS, Bootstrap, XML, XAML, JavaScript, jQuery, AJAX, AngularJS and Angular 2/4/6. </w:t>
      </w:r>
    </w:p>
    <w:p w14:paraId="69C1C5C4" w14:textId="7777777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Expertise with application development using Object Oriented Analysis &amp; Design Techniques (OOAD)  </w:t>
      </w:r>
    </w:p>
    <w:p w14:paraId="49CCCFE3" w14:textId="7777777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Experience in designing and developing WPF application using GUI controls, C#, ADO. NET, LINQ and SQL Server.  </w:t>
      </w:r>
    </w:p>
    <w:p w14:paraId="51500F94" w14:textId="7777777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Extensive experience developing applications using ReactJS, Redux, AngularJS, Angular, HTML, JavaScript, jQuery, AJAX, CSS, SASS, bootstrap, unit testing and automation testing.</w:t>
      </w:r>
    </w:p>
    <w:p w14:paraId="41F577E4" w14:textId="60414FCD" w:rsidR="007C4477" w:rsidRPr="00044232" w:rsidRDefault="007C4477" w:rsidP="00044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Strong experience with .NET Framework 4.5, 4.0, 3.5 and 3.0.  Expert in developing Web and Windows applications in Microsoft Visual Studio .Net IDE using C#, VB.NET, ASP. NET, ADO. NET, Entity Framework, ASP. NET Web Forms, ASP. NET MVC, Web Services, RESTful Web Services.  </w:t>
      </w:r>
    </w:p>
    <w:p w14:paraId="01053F5F" w14:textId="0002C40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 xml:space="preserve">Experience in designing Web Forms using ASP. NET Server Controls, </w:t>
      </w:r>
      <w:r w:rsidR="00F52D0C" w:rsidRPr="00044232">
        <w:rPr>
          <w:rFonts w:ascii="Cambria" w:hAnsi="Cambria"/>
        </w:rPr>
        <w:t>DataGrid’s</w:t>
      </w:r>
      <w:r w:rsidRPr="00044232">
        <w:rPr>
          <w:rFonts w:ascii="Cambria" w:hAnsi="Cambria"/>
        </w:rPr>
        <w:t>, user controls for reusability. </w:t>
      </w:r>
    </w:p>
    <w:p w14:paraId="415CD54F" w14:textId="7777777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Worked with WPF module to create web forms and to put strong foundation. </w:t>
      </w:r>
    </w:p>
    <w:p w14:paraId="21702194" w14:textId="7777777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Experience in developing applications using Web Services, WCF, REST, WPF, WWF, SOAP, NHibernate and GIT.</w:t>
      </w:r>
    </w:p>
    <w:p w14:paraId="1C68A37C" w14:textId="6839DCB5" w:rsidR="007C4477" w:rsidRPr="00044232" w:rsidRDefault="007C4477" w:rsidP="000442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Extensive knowledge on Microsoft .net Core framework with N-tier architectural design and patterns</w:t>
      </w:r>
      <w:bookmarkStart w:id="1" w:name="_gjdgxs" w:colFirst="0" w:colLast="0"/>
      <w:bookmarkEnd w:id="1"/>
      <w:r w:rsidR="00044232" w:rsidRPr="00044232">
        <w:rPr>
          <w:rFonts w:ascii="Cambria" w:hAnsi="Cambria"/>
        </w:rPr>
        <w:t xml:space="preserve">. </w:t>
      </w:r>
      <w:r w:rsidRPr="00044232">
        <w:rPr>
          <w:rFonts w:ascii="Cambria" w:hAnsi="Cambria"/>
        </w:rPr>
        <w:t>Good experience in ASP. NET MVC Framework, implemented Model, View, Controllers, routing etc</w:t>
      </w:r>
      <w:r w:rsidR="00044232" w:rsidRPr="00044232">
        <w:rPr>
          <w:rFonts w:ascii="Cambria" w:hAnsi="Cambria"/>
        </w:rPr>
        <w:t>.</w:t>
      </w:r>
    </w:p>
    <w:p w14:paraId="75549938" w14:textId="7777777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Worked with ASP. NET Server Controls, Custom Web Controls, Master Pages, Grid View and Visual Studio Chart Controls using C#. Net.  </w:t>
      </w:r>
    </w:p>
    <w:p w14:paraId="4986FCFE" w14:textId="77777777" w:rsidR="007C4477" w:rsidRPr="00044232" w:rsidRDefault="007C4477" w:rsidP="00EA4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Designed Frontend with in object-oriented JavaScript Framework like Angular.js and node.js.</w:t>
      </w:r>
    </w:p>
    <w:p w14:paraId="7E6F396E" w14:textId="5DE48BCF" w:rsidR="007C4477" w:rsidRPr="00044232" w:rsidRDefault="007C4477" w:rsidP="00EA41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i/>
          <w:u w:val="single"/>
        </w:rPr>
      </w:pPr>
      <w:r w:rsidRPr="00044232">
        <w:rPr>
          <w:rFonts w:ascii="Cambria" w:eastAsia="Cambria" w:hAnsi="Cambria" w:cs="Cambria"/>
          <w:b/>
          <w:i/>
          <w:u w:val="single"/>
        </w:rPr>
        <w:t>Technical Skills:</w:t>
      </w:r>
    </w:p>
    <w:tbl>
      <w:tblPr>
        <w:tblpPr w:leftFromText="180" w:rightFromText="180" w:vertAnchor="text" w:horzAnchor="margin" w:tblpY="115"/>
        <w:tblW w:w="10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8050"/>
      </w:tblGrid>
      <w:tr w:rsidR="008B1DAF" w:rsidRPr="00044232" w14:paraId="2F20F836" w14:textId="77777777" w:rsidTr="00A61696">
        <w:trPr>
          <w:trHeight w:val="431"/>
        </w:trPr>
        <w:tc>
          <w:tcPr>
            <w:tcW w:w="2269" w:type="dxa"/>
          </w:tcPr>
          <w:p w14:paraId="38B15385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Languages</w:t>
            </w:r>
          </w:p>
        </w:tc>
        <w:tc>
          <w:tcPr>
            <w:tcW w:w="8050" w:type="dxa"/>
          </w:tcPr>
          <w:p w14:paraId="05DDF587" w14:textId="561F51BE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C#, VB.NET10.0/9.0, PL/SQL, C, C++, VBScript, JavaScript, jQuery</w:t>
            </w:r>
          </w:p>
        </w:tc>
      </w:tr>
      <w:tr w:rsidR="008B1DAF" w:rsidRPr="00044232" w14:paraId="222528B9" w14:textId="77777777" w:rsidTr="00A61696">
        <w:trPr>
          <w:trHeight w:val="701"/>
        </w:trPr>
        <w:tc>
          <w:tcPr>
            <w:tcW w:w="2269" w:type="dxa"/>
          </w:tcPr>
          <w:p w14:paraId="1EDF03FD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Web Technologies</w:t>
            </w:r>
          </w:p>
        </w:tc>
        <w:tc>
          <w:tcPr>
            <w:tcW w:w="8050" w:type="dxa"/>
          </w:tcPr>
          <w:p w14:paraId="6CA8C89D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Web Service (WSDL), SOAP, AJAX, Angular 2/4, HTML, DHTML, XHTML, XML, XSLT, Xpath, XQuery, AJAX, React, CSS, JSON.</w:t>
            </w:r>
          </w:p>
        </w:tc>
      </w:tr>
      <w:tr w:rsidR="008B1DAF" w:rsidRPr="00044232" w14:paraId="3A268E27" w14:textId="77777777" w:rsidTr="00A61696">
        <w:trPr>
          <w:trHeight w:val="431"/>
        </w:trPr>
        <w:tc>
          <w:tcPr>
            <w:tcW w:w="2269" w:type="dxa"/>
          </w:tcPr>
          <w:p w14:paraId="0697F416" w14:textId="1AAC308C" w:rsidR="008B1DAF" w:rsidRPr="00044232" w:rsidRDefault="00044232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Middleware</w:t>
            </w:r>
          </w:p>
        </w:tc>
        <w:tc>
          <w:tcPr>
            <w:tcW w:w="8050" w:type="dxa"/>
          </w:tcPr>
          <w:p w14:paraId="0E7BB049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ADO, ADO.NET</w:t>
            </w:r>
          </w:p>
        </w:tc>
      </w:tr>
      <w:tr w:rsidR="008B1DAF" w:rsidRPr="00044232" w14:paraId="0A79E7D8" w14:textId="77777777" w:rsidTr="00A61696">
        <w:trPr>
          <w:trHeight w:val="420"/>
        </w:trPr>
        <w:tc>
          <w:tcPr>
            <w:tcW w:w="2269" w:type="dxa"/>
          </w:tcPr>
          <w:p w14:paraId="74283965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Server Scripting</w:t>
            </w:r>
          </w:p>
        </w:tc>
        <w:tc>
          <w:tcPr>
            <w:tcW w:w="8050" w:type="dxa"/>
          </w:tcPr>
          <w:p w14:paraId="462EBF9E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ASP.NET 2.0/3.0/3.5/4.0/4.5, ASP, ASP.NET MVC 3/4/5.</w:t>
            </w:r>
          </w:p>
        </w:tc>
      </w:tr>
      <w:tr w:rsidR="008B1DAF" w:rsidRPr="00044232" w14:paraId="4C4B704E" w14:textId="77777777" w:rsidTr="00A61696">
        <w:trPr>
          <w:trHeight w:val="711"/>
        </w:trPr>
        <w:tc>
          <w:tcPr>
            <w:tcW w:w="2269" w:type="dxa"/>
          </w:tcPr>
          <w:p w14:paraId="01BFFBF9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lastRenderedPageBreak/>
              <w:t>.Net Technologies</w:t>
            </w:r>
          </w:p>
        </w:tc>
        <w:tc>
          <w:tcPr>
            <w:tcW w:w="8050" w:type="dxa"/>
          </w:tcPr>
          <w:p w14:paraId="3D324345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.Net Framework, ASP, ASP.NET, C#, WPF, WCF, Windows Workflow Foundation (WWF), LINQ</w:t>
            </w:r>
          </w:p>
        </w:tc>
      </w:tr>
      <w:tr w:rsidR="008B1DAF" w:rsidRPr="00044232" w14:paraId="69966FB1" w14:textId="77777777" w:rsidTr="00A61696">
        <w:trPr>
          <w:trHeight w:val="431"/>
        </w:trPr>
        <w:tc>
          <w:tcPr>
            <w:tcW w:w="2269" w:type="dxa"/>
          </w:tcPr>
          <w:p w14:paraId="052040B3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IDEs / Web Server</w:t>
            </w:r>
          </w:p>
        </w:tc>
        <w:tc>
          <w:tcPr>
            <w:tcW w:w="8050" w:type="dxa"/>
          </w:tcPr>
          <w:p w14:paraId="415EB6C5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Visual Studio, IIS</w:t>
            </w:r>
          </w:p>
        </w:tc>
      </w:tr>
      <w:tr w:rsidR="008B1DAF" w:rsidRPr="00044232" w14:paraId="31501464" w14:textId="77777777" w:rsidTr="00A61696">
        <w:trPr>
          <w:trHeight w:val="420"/>
        </w:trPr>
        <w:tc>
          <w:tcPr>
            <w:tcW w:w="2269" w:type="dxa"/>
          </w:tcPr>
          <w:p w14:paraId="4C71D25E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Database</w:t>
            </w:r>
          </w:p>
        </w:tc>
        <w:tc>
          <w:tcPr>
            <w:tcW w:w="8050" w:type="dxa"/>
          </w:tcPr>
          <w:p w14:paraId="45A04A52" w14:textId="77777777" w:rsidR="008B1DAF" w:rsidRPr="00044232" w:rsidRDefault="008B1DAF" w:rsidP="00EA412B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44232">
              <w:rPr>
                <w:rFonts w:ascii="Cambria" w:hAnsi="Cambria"/>
                <w:sz w:val="20"/>
                <w:szCs w:val="20"/>
              </w:rPr>
              <w:t>SQL Server 2005/2008 R2/2010/2012, T-SQL, MS Access 2007/2010, Oracle.</w:t>
            </w:r>
          </w:p>
        </w:tc>
      </w:tr>
    </w:tbl>
    <w:p w14:paraId="60097891" w14:textId="77777777" w:rsidR="00A61696" w:rsidRPr="00044232" w:rsidRDefault="00A61696" w:rsidP="00EA412B">
      <w:pPr>
        <w:widowControl w:val="0"/>
        <w:spacing w:after="0" w:line="240" w:lineRule="auto"/>
        <w:rPr>
          <w:rFonts w:ascii="Cambria" w:eastAsia="Cambria" w:hAnsi="Cambria" w:cs="Cambria"/>
          <w:b/>
          <w:color w:val="C45911" w:themeColor="accent2" w:themeShade="BF"/>
          <w:u w:val="single"/>
        </w:rPr>
      </w:pPr>
    </w:p>
    <w:p w14:paraId="1F3F1907" w14:textId="561B48D8" w:rsidR="00A61696" w:rsidRPr="00044232" w:rsidRDefault="00A61696" w:rsidP="00EA412B">
      <w:pPr>
        <w:widowControl w:val="0"/>
        <w:spacing w:after="0" w:line="240" w:lineRule="auto"/>
        <w:rPr>
          <w:rFonts w:ascii="Cambria" w:eastAsia="Cambria" w:hAnsi="Cambria" w:cs="Cambria"/>
          <w:b/>
          <w:color w:val="C45911" w:themeColor="accent2" w:themeShade="BF"/>
          <w:u w:val="single"/>
        </w:rPr>
      </w:pPr>
      <w:r w:rsidRPr="00044232">
        <w:rPr>
          <w:rFonts w:ascii="Cambria" w:eastAsia="Cambria" w:hAnsi="Cambria" w:cs="Cambria"/>
          <w:b/>
          <w:color w:val="C45911" w:themeColor="accent2" w:themeShade="BF"/>
          <w:u w:val="single"/>
        </w:rPr>
        <w:t xml:space="preserve">PROFESSIONAL EXPERIENCE: </w:t>
      </w:r>
    </w:p>
    <w:p w14:paraId="6FC666AD" w14:textId="77777777" w:rsidR="00A0498C" w:rsidRPr="00044232" w:rsidRDefault="00A0498C" w:rsidP="00EA412B">
      <w:pPr>
        <w:widowControl w:val="0"/>
        <w:spacing w:after="0" w:line="240" w:lineRule="auto"/>
        <w:rPr>
          <w:rFonts w:ascii="Cambria" w:eastAsia="Cambria" w:hAnsi="Cambria" w:cs="Cambria"/>
          <w:b/>
          <w:color w:val="C45911" w:themeColor="accent2" w:themeShade="BF"/>
          <w:u w:val="single"/>
        </w:rPr>
      </w:pPr>
    </w:p>
    <w:p w14:paraId="1535CE58" w14:textId="2DDBE39A" w:rsidR="00044232" w:rsidRPr="00044232" w:rsidRDefault="00044232" w:rsidP="00044232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 xml:space="preserve">Client:        </w:t>
      </w:r>
      <w:r w:rsidRPr="00044232">
        <w:rPr>
          <w:rFonts w:ascii="Cambria" w:hAnsi="Cambria"/>
          <w:b/>
          <w:color w:val="242424"/>
          <w:sz w:val="20"/>
          <w:szCs w:val="20"/>
        </w:rPr>
        <w:t>JKS</w:t>
      </w:r>
      <w:r w:rsidRPr="00044232">
        <w:rPr>
          <w:rFonts w:ascii="Cambria" w:hAnsi="Cambria"/>
          <w:b/>
          <w:color w:val="242424"/>
          <w:spacing w:val="-1"/>
          <w:sz w:val="20"/>
          <w:szCs w:val="20"/>
        </w:rPr>
        <w:t xml:space="preserve"> </w:t>
      </w:r>
      <w:r w:rsidRPr="00044232">
        <w:rPr>
          <w:rFonts w:ascii="Cambria" w:hAnsi="Cambria"/>
          <w:b/>
          <w:color w:val="242424"/>
          <w:sz w:val="20"/>
          <w:szCs w:val="20"/>
        </w:rPr>
        <w:t>DIAMOND INC</w:t>
      </w:r>
      <w:r w:rsidRPr="00044232">
        <w:rPr>
          <w:rFonts w:ascii="Cambria" w:hAnsi="Cambria"/>
          <w:b/>
        </w:rPr>
        <w:t xml:space="preserve"> </w:t>
      </w:r>
    </w:p>
    <w:p w14:paraId="4C39B0D4" w14:textId="52E59324" w:rsidR="00044232" w:rsidRPr="00044232" w:rsidRDefault="00044232" w:rsidP="00044232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 xml:space="preserve">Location: </w:t>
      </w:r>
      <w:r w:rsidRPr="00044232">
        <w:rPr>
          <w:rFonts w:ascii="Cambria" w:hAnsi="Cambria"/>
          <w:b/>
          <w:color w:val="242424"/>
          <w:sz w:val="20"/>
          <w:szCs w:val="20"/>
        </w:rPr>
        <w:t>New York, NY</w:t>
      </w:r>
    </w:p>
    <w:p w14:paraId="5C418AF5" w14:textId="6E77173B" w:rsidR="00044232" w:rsidRPr="00044232" w:rsidRDefault="00044232" w:rsidP="00044232">
      <w:pPr>
        <w:tabs>
          <w:tab w:val="left" w:pos="8223"/>
        </w:tabs>
        <w:spacing w:before="101"/>
        <w:rPr>
          <w:rFonts w:ascii="Cambria" w:hAnsi="Cambria"/>
          <w:b/>
          <w:sz w:val="20"/>
          <w:szCs w:val="20"/>
        </w:rPr>
      </w:pPr>
      <w:r w:rsidRPr="00044232">
        <w:rPr>
          <w:rFonts w:ascii="Cambria" w:hAnsi="Cambria"/>
          <w:b/>
        </w:rPr>
        <w:t xml:space="preserve">Duration: </w:t>
      </w:r>
      <w:r w:rsidRPr="00044232">
        <w:rPr>
          <w:rFonts w:ascii="Cambria" w:hAnsi="Cambria"/>
          <w:b/>
          <w:color w:val="242424"/>
          <w:sz w:val="20"/>
          <w:szCs w:val="20"/>
        </w:rPr>
        <w:t>JUNE2019-</w:t>
      </w:r>
      <w:r w:rsidRPr="00044232">
        <w:rPr>
          <w:rFonts w:ascii="Cambria" w:hAnsi="Cambria"/>
          <w:b/>
          <w:color w:val="242424"/>
          <w:spacing w:val="3"/>
          <w:sz w:val="20"/>
          <w:szCs w:val="20"/>
        </w:rPr>
        <w:t xml:space="preserve"> </w:t>
      </w:r>
      <w:r w:rsidR="00ED6E98">
        <w:rPr>
          <w:rFonts w:ascii="Cambria" w:hAnsi="Cambria"/>
          <w:b/>
          <w:color w:val="242424"/>
          <w:spacing w:val="-3"/>
          <w:sz w:val="20"/>
          <w:szCs w:val="20"/>
        </w:rPr>
        <w:t>Till Date</w:t>
      </w:r>
    </w:p>
    <w:p w14:paraId="597CBFF4" w14:textId="77777777" w:rsidR="00044232" w:rsidRPr="00044232" w:rsidRDefault="00044232" w:rsidP="00044232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>Role:         .Net Developer</w:t>
      </w:r>
    </w:p>
    <w:p w14:paraId="7A51A551" w14:textId="77777777" w:rsidR="00A61696" w:rsidRPr="00044232" w:rsidRDefault="00A61696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Responsibilities:    </w:t>
      </w:r>
    </w:p>
    <w:p w14:paraId="6E5A0627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Involved in Design, Development of Web Forms using ASP. NET, C#, jQuery, XML, Dataset and .NET Framework.  </w:t>
      </w:r>
    </w:p>
    <w:p w14:paraId="0EAAE7CE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Developed ADO. NET Entity Framework to use relational data with a data service by defining a data model that maps to relational data. Used jQuery for web interface development with good looking web application.  </w:t>
      </w:r>
    </w:p>
    <w:p w14:paraId="4D8B7106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Involved in maintenance of the existing project on VB 6.0 and developing the new requirements based on .Net technology, upgraded and migration project from desktop application to web application.  </w:t>
      </w:r>
    </w:p>
    <w:p w14:paraId="797BCCF1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Developed interactive pages of the application using ASP. NET Web Forms pages with VB .NET for the code behind modules.  </w:t>
      </w:r>
    </w:p>
    <w:p w14:paraId="1D722A9F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Developed Web Forms for User Interfaces using ASP. NET with Server Controls, HTML Controls and User Controls.  </w:t>
      </w:r>
    </w:p>
    <w:p w14:paraId="3FD9CCFC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Extensively Used. ASP. NET 4.5 controls like Master Page Templates, Menu Controls, Grid View Controls and File Upload Controls.  </w:t>
      </w:r>
    </w:p>
    <w:p w14:paraId="2199B45E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Extensively used Partial Classes, Interfaces and Object-Oriented concepts for developing the application.  </w:t>
      </w:r>
    </w:p>
    <w:p w14:paraId="20A9454E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Used Windows Communication Foundation (WCF) for multiple services to interact with the application for the clients.  </w:t>
      </w:r>
    </w:p>
    <w:p w14:paraId="18D47BEF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Created Console applications and used ADO. NET objects such as Dataset and Data Adapter, for consistent access to SQL data sources.  </w:t>
      </w:r>
    </w:p>
    <w:p w14:paraId="2AA334F3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Utilized JavaScript/jQuery, ASP. Net validations with AJAX control toolkit to create Client-side validations.  </w:t>
      </w:r>
    </w:p>
    <w:p w14:paraId="52331FCC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Created web pages, developed master page and classes for reuse by implementing GUI using HTML, XML, Ajax control library, CSS and Web Form Controls.  </w:t>
      </w:r>
    </w:p>
    <w:p w14:paraId="0E57C6EE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Created &amp; published reports using SQL Server Reporting Services (SSRS)  </w:t>
      </w:r>
    </w:p>
    <w:p w14:paraId="58774890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Created drill down, drill through, sub and linked reports using MS SSRS as well as managed the subscription of the reports.  </w:t>
      </w:r>
    </w:p>
    <w:p w14:paraId="32B7BF67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Responsible to provide system support once the code is migrated to Test, QA or Production environments.  </w:t>
      </w:r>
    </w:p>
    <w:p w14:paraId="4E36ABBB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lastRenderedPageBreak/>
        <w:t xml:space="preserve">Used Team Foundation Server (TFS) for version control.    </w:t>
      </w:r>
    </w:p>
    <w:p w14:paraId="767E54CB" w14:textId="30FDF9DD" w:rsidR="00A61696" w:rsidRPr="00044232" w:rsidRDefault="00A61696" w:rsidP="00EA412B">
      <w:pPr>
        <w:rPr>
          <w:rFonts w:ascii="Cambria" w:hAnsi="Cambria"/>
        </w:rPr>
      </w:pPr>
      <w:r w:rsidRPr="00044232">
        <w:rPr>
          <w:rFonts w:ascii="Cambria" w:hAnsi="Cambria"/>
          <w:b/>
        </w:rPr>
        <w:t>Environment:</w:t>
      </w:r>
      <w:r w:rsidRPr="00044232">
        <w:rPr>
          <w:rFonts w:ascii="Cambria" w:hAnsi="Cambria"/>
        </w:rPr>
        <w:t xml:space="preserve"> ASP. NET 4.0, C#. NET, ADO. NET, MVC 4, HTML5, CSS3, JAVASCRIPT, JQUERY, ANGULARJS 2, Angular 2/4/1.5, WEB API, OOPS, WCF, SQL SERVER, SSRS, SSIS, SOAP, HTTP, </w:t>
      </w:r>
      <w:r w:rsidR="00EA412B" w:rsidRPr="00044232">
        <w:rPr>
          <w:rFonts w:ascii="Cambria" w:hAnsi="Cambria"/>
        </w:rPr>
        <w:t>TFS, AWS</w:t>
      </w:r>
      <w:r w:rsidRPr="00044232">
        <w:rPr>
          <w:rFonts w:ascii="Cambria" w:hAnsi="Cambria"/>
        </w:rPr>
        <w:t>.</w:t>
      </w:r>
    </w:p>
    <w:p w14:paraId="422681AF" w14:textId="77777777" w:rsidR="00044232" w:rsidRPr="00044232" w:rsidRDefault="00A0498C" w:rsidP="00EA412B">
      <w:pPr>
        <w:spacing w:after="0"/>
        <w:rPr>
          <w:rFonts w:ascii="Cambria" w:hAnsi="Cambria"/>
          <w:b/>
          <w:color w:val="242424"/>
        </w:rPr>
      </w:pPr>
      <w:r w:rsidRPr="00044232">
        <w:rPr>
          <w:rFonts w:ascii="Cambria" w:hAnsi="Cambria"/>
          <w:b/>
        </w:rPr>
        <w:t>Client:</w:t>
      </w:r>
      <w:r w:rsidR="009D2711" w:rsidRPr="00044232">
        <w:rPr>
          <w:rFonts w:ascii="Cambria" w:hAnsi="Cambria"/>
          <w:b/>
        </w:rPr>
        <w:t xml:space="preserve">        </w:t>
      </w:r>
      <w:r w:rsidR="00044232" w:rsidRPr="00044232">
        <w:rPr>
          <w:rFonts w:ascii="Cambria" w:hAnsi="Cambria"/>
          <w:b/>
          <w:color w:val="242424"/>
        </w:rPr>
        <w:t>INCIPIENT</w:t>
      </w:r>
      <w:r w:rsidR="00044232" w:rsidRPr="00044232">
        <w:rPr>
          <w:rFonts w:ascii="Cambria" w:hAnsi="Cambria"/>
          <w:b/>
          <w:color w:val="242424"/>
          <w:spacing w:val="-3"/>
        </w:rPr>
        <w:t xml:space="preserve"> </w:t>
      </w:r>
      <w:r w:rsidR="00044232" w:rsidRPr="00044232">
        <w:rPr>
          <w:rFonts w:ascii="Cambria" w:hAnsi="Cambria"/>
          <w:b/>
          <w:color w:val="242424"/>
        </w:rPr>
        <w:t>CORPORATION</w:t>
      </w:r>
    </w:p>
    <w:p w14:paraId="1288EDE8" w14:textId="37B86214" w:rsidR="00A0498C" w:rsidRPr="00044232" w:rsidRDefault="00A0498C" w:rsidP="00EA412B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 xml:space="preserve">Location: </w:t>
      </w:r>
      <w:r w:rsidR="00044232" w:rsidRPr="00044232">
        <w:rPr>
          <w:rFonts w:ascii="Cambria" w:hAnsi="Cambria"/>
          <w:b/>
          <w:color w:val="242424"/>
        </w:rPr>
        <w:t>Rutherford, NJ</w:t>
      </w:r>
    </w:p>
    <w:p w14:paraId="55C9D2D1" w14:textId="6CBD3C0C" w:rsidR="009D2711" w:rsidRPr="00044232" w:rsidRDefault="009D2711" w:rsidP="00EA412B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 xml:space="preserve">Duration: </w:t>
      </w:r>
      <w:r w:rsidR="00044232" w:rsidRPr="00044232">
        <w:rPr>
          <w:rFonts w:ascii="Cambria" w:hAnsi="Cambria"/>
          <w:b/>
        </w:rPr>
        <w:t>FEB 2018- MAY 2019</w:t>
      </w:r>
    </w:p>
    <w:p w14:paraId="3AA97145" w14:textId="638B983A" w:rsidR="009D2711" w:rsidRPr="00044232" w:rsidRDefault="009D2711" w:rsidP="00EA412B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>Role:         .Net Developer</w:t>
      </w:r>
    </w:p>
    <w:p w14:paraId="598EE653" w14:textId="679ABFCF" w:rsidR="009D2711" w:rsidRPr="00044232" w:rsidRDefault="009D2711" w:rsidP="008F04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</w:rPr>
      </w:pPr>
      <w:r w:rsidRPr="00044232">
        <w:rPr>
          <w:rFonts w:ascii="Cambria" w:hAnsi="Cambria"/>
        </w:rPr>
        <w:t xml:space="preserve">Responsibilities:  </w:t>
      </w:r>
    </w:p>
    <w:p w14:paraId="1AA8D11C" w14:textId="77777777" w:rsidR="00EA412B" w:rsidRPr="00044232" w:rsidRDefault="00EA412B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Involved in design, coding for web application using ASP. NET MVC Framework 5.0, C#, Visual Studio 2017, TOAD for Oracle 12.10.</w:t>
      </w:r>
    </w:p>
    <w:p w14:paraId="596AEB86" w14:textId="77777777" w:rsidR="00EA412B" w:rsidRPr="00044232" w:rsidRDefault="00EA412B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Wrote C#.Net programming according to company specifications and requests.</w:t>
      </w:r>
    </w:p>
    <w:p w14:paraId="4671BB05" w14:textId="70029A3B" w:rsidR="00EA412B" w:rsidRPr="00044232" w:rsidRDefault="00EA412B" w:rsidP="00EC1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Built template pages in HTML using ASP. NET Master Pages for an intranet with custom styles.</w:t>
      </w:r>
    </w:p>
    <w:p w14:paraId="30045B60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 xml:space="preserve">Created business logic layer, data access layer to implement the MVC architecture. </w:t>
      </w:r>
    </w:p>
    <w:p w14:paraId="32322C19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Developed the reusable framework for the application using the ASP. NET MVC Framework 4.0/4.5.  </w:t>
      </w:r>
    </w:p>
    <w:p w14:paraId="49D28ABB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Created User controls, Wizard controls and panels to purpose of reusing the controls and organized controls using multiple steps.</w:t>
      </w:r>
    </w:p>
    <w:p w14:paraId="2D2104FF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Worked on configuring IIS, which includes creating websites under sites, Handler Mappings, Application pool, Http Bindings, and configured Application Request Routing (ARR). </w:t>
      </w:r>
    </w:p>
    <w:p w14:paraId="66C9750A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 xml:space="preserve">Participate to the entire development cycle (analysis, design, estimation, development, testing and deployment) using C#, XML, Dataset, and .NET Framework.   </w:t>
      </w:r>
    </w:p>
    <w:p w14:paraId="599BE8A2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Customize the developed applications as per the client specifications.</w:t>
      </w:r>
    </w:p>
    <w:p w14:paraId="4D386D30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Debug the web application to rectify the errors that surface during the operations.</w:t>
      </w:r>
    </w:p>
    <w:p w14:paraId="08C19837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State Management, Caching features, for optimization and configuration of the web application using C#.NET.  </w:t>
      </w:r>
    </w:p>
    <w:p w14:paraId="05F93E4A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Used JavaScript to perform validations and catch the events on client's browser.  </w:t>
      </w:r>
    </w:p>
    <w:p w14:paraId="45D75B39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Team Foundation Server is used for source control and used extensively for constant integration. </w:t>
      </w:r>
    </w:p>
    <w:p w14:paraId="58BC8B41" w14:textId="77777777" w:rsidR="003320AE" w:rsidRPr="00044232" w:rsidRDefault="003320AE" w:rsidP="008F0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Involved in data migration process and involved in taking Backups, Restoring and Import/Export data using MS SQL Server and involved in following organization standards for code development, peer level code walk through and reviews. </w:t>
      </w:r>
    </w:p>
    <w:p w14:paraId="0B5DA837" w14:textId="2D6B5925" w:rsidR="009D2711" w:rsidRPr="00044232" w:rsidRDefault="009D2711" w:rsidP="00EA412B">
      <w:pPr>
        <w:rPr>
          <w:rFonts w:ascii="Cambria" w:hAnsi="Cambria"/>
        </w:rPr>
      </w:pPr>
      <w:r w:rsidRPr="00044232">
        <w:rPr>
          <w:rFonts w:ascii="Cambria" w:hAnsi="Cambria"/>
          <w:b/>
        </w:rPr>
        <w:t xml:space="preserve">Environment: </w:t>
      </w:r>
      <w:r w:rsidRPr="00044232">
        <w:rPr>
          <w:rFonts w:ascii="Cambria" w:hAnsi="Cambria"/>
        </w:rPr>
        <w:t>ASP. Net 4.0, MVC3, C#, jQuery, JS Kendo UI, LINQ, ADO. Net, SQL Server 2008 and MS-Test, Silverlight 4.0/3.0, LINQ, .NET Framework 4.5/3.5, React, Multithreading, SQL 2012/2008R2.</w:t>
      </w:r>
    </w:p>
    <w:p w14:paraId="18EC9A23" w14:textId="67F3F767" w:rsidR="00044232" w:rsidRPr="00044232" w:rsidRDefault="00044232" w:rsidP="00044232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 xml:space="preserve">Client:      </w:t>
      </w:r>
      <w:r w:rsidRPr="00044232">
        <w:rPr>
          <w:rFonts w:ascii="Cambria" w:eastAsia="Cambria" w:hAnsi="Cambria" w:cs="Cambria"/>
          <w:b/>
          <w:i/>
          <w:color w:val="000000"/>
        </w:rPr>
        <w:t>AMP HOSPITALITY MANAGEMENT</w:t>
      </w:r>
      <w:r w:rsidRPr="00044232">
        <w:rPr>
          <w:rFonts w:ascii="Cambria" w:hAnsi="Cambria"/>
          <w:b/>
        </w:rPr>
        <w:t xml:space="preserve">   </w:t>
      </w:r>
    </w:p>
    <w:p w14:paraId="47E1FAAB" w14:textId="52DB0CE5" w:rsidR="00044232" w:rsidRPr="00044232" w:rsidRDefault="00044232" w:rsidP="00044232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>Location:    TEMPA, FL</w:t>
      </w:r>
    </w:p>
    <w:p w14:paraId="435A56AD" w14:textId="15FEE1A7" w:rsidR="00044232" w:rsidRPr="00044232" w:rsidRDefault="00044232" w:rsidP="00044232">
      <w:pPr>
        <w:spacing w:after="0"/>
        <w:rPr>
          <w:rFonts w:ascii="Cambria" w:hAnsi="Cambria"/>
          <w:b/>
          <w:bCs/>
        </w:rPr>
      </w:pPr>
      <w:r w:rsidRPr="00044232">
        <w:rPr>
          <w:rFonts w:ascii="Cambria" w:hAnsi="Cambria"/>
          <w:b/>
        </w:rPr>
        <w:t xml:space="preserve">Duration:    </w:t>
      </w:r>
      <w:r w:rsidRPr="00044232">
        <w:rPr>
          <w:rFonts w:ascii="Cambria" w:hAnsi="Cambria"/>
          <w:b/>
          <w:bCs/>
          <w:color w:val="242424"/>
        </w:rPr>
        <w:t xml:space="preserve">JAN 2017- JAN </w:t>
      </w:r>
      <w:r w:rsidRPr="00044232">
        <w:rPr>
          <w:rFonts w:ascii="Cambria" w:hAnsi="Cambria"/>
          <w:b/>
          <w:bCs/>
          <w:color w:val="242424"/>
          <w:spacing w:val="-3"/>
        </w:rPr>
        <w:t>2018</w:t>
      </w:r>
    </w:p>
    <w:p w14:paraId="7BBBFB8B" w14:textId="77777777" w:rsidR="00044232" w:rsidRPr="00044232" w:rsidRDefault="00044232" w:rsidP="00044232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>Role:              .Net Developer</w:t>
      </w:r>
      <w:r w:rsidRPr="00044232">
        <w:rPr>
          <w:rFonts w:ascii="Cambria" w:hAnsi="Cambria"/>
          <w:b/>
        </w:rPr>
        <w:tab/>
      </w:r>
    </w:p>
    <w:p w14:paraId="75ADF562" w14:textId="77777777" w:rsidR="00044232" w:rsidRPr="00044232" w:rsidRDefault="00044232" w:rsidP="00044232">
      <w:pPr>
        <w:pStyle w:val="BulletedList"/>
        <w:widowControl w:val="0"/>
        <w:tabs>
          <w:tab w:val="left" w:pos="720"/>
        </w:tabs>
        <w:spacing w:after="0"/>
        <w:jc w:val="left"/>
        <w:rPr>
          <w:rFonts w:ascii="Cambria" w:hAnsi="Cambria" w:cs="Calibri"/>
          <w:sz w:val="22"/>
          <w:szCs w:val="22"/>
        </w:rPr>
      </w:pPr>
      <w:r w:rsidRPr="00044232">
        <w:rPr>
          <w:rFonts w:ascii="Cambria" w:eastAsia="SimSun" w:hAnsi="Cambria" w:cs="Calibri"/>
          <w:sz w:val="22"/>
          <w:szCs w:val="22"/>
        </w:rPr>
        <w:t>Responsibilities:</w:t>
      </w:r>
    </w:p>
    <w:p w14:paraId="2DABB467" w14:textId="77777777" w:rsidR="00044232" w:rsidRPr="00044232" w:rsidRDefault="00044232" w:rsidP="0004423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contextualSpacing w:val="0"/>
        <w:rPr>
          <w:rFonts w:ascii="Cambria" w:hAnsi="Cambria"/>
        </w:rPr>
      </w:pPr>
      <w:r w:rsidRPr="00044232">
        <w:rPr>
          <w:rFonts w:ascii="Cambria" w:hAnsi="Cambria"/>
        </w:rPr>
        <w:t>Analyzed the requirements &amp; Designed GUI pages.</w:t>
      </w:r>
    </w:p>
    <w:p w14:paraId="2F349A60" w14:textId="77777777" w:rsidR="00044232" w:rsidRPr="00044232" w:rsidRDefault="00044232" w:rsidP="0004423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contextualSpacing w:val="0"/>
        <w:rPr>
          <w:rFonts w:ascii="Cambria" w:hAnsi="Cambria"/>
        </w:rPr>
      </w:pPr>
      <w:r w:rsidRPr="00044232">
        <w:rPr>
          <w:rFonts w:ascii="Cambria" w:hAnsi="Cambria"/>
        </w:rPr>
        <w:lastRenderedPageBreak/>
        <w:t xml:space="preserve">Involved in coding the modules in asp.net </w:t>
      </w:r>
    </w:p>
    <w:p w14:paraId="10132F3E" w14:textId="77777777" w:rsidR="00044232" w:rsidRPr="00044232" w:rsidRDefault="00044232" w:rsidP="0004423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contextualSpacing w:val="0"/>
        <w:rPr>
          <w:rFonts w:ascii="Cambria" w:hAnsi="Cambria"/>
        </w:rPr>
      </w:pPr>
      <w:r w:rsidRPr="00044232">
        <w:rPr>
          <w:rFonts w:ascii="Cambria" w:hAnsi="Cambria"/>
        </w:rPr>
        <w:t>Used JavaScript to perform validations and catch the events on client’s browser.</w:t>
      </w:r>
    </w:p>
    <w:p w14:paraId="4B08133F" w14:textId="77777777" w:rsidR="00044232" w:rsidRPr="00044232" w:rsidRDefault="00044232" w:rsidP="0004423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contextualSpacing w:val="0"/>
        <w:rPr>
          <w:rFonts w:ascii="Cambria" w:hAnsi="Cambria"/>
          <w:bCs/>
          <w:color w:val="000000"/>
        </w:rPr>
      </w:pPr>
      <w:r w:rsidRPr="00044232">
        <w:rPr>
          <w:rFonts w:ascii="Cambria" w:hAnsi="Cambria"/>
        </w:rPr>
        <w:t>Prepared database schema participated in client meetings with onsite team.</w:t>
      </w:r>
    </w:p>
    <w:p w14:paraId="0FD73ACC" w14:textId="77777777" w:rsidR="00044232" w:rsidRPr="00044232" w:rsidRDefault="00044232" w:rsidP="0004423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contextualSpacing w:val="0"/>
        <w:rPr>
          <w:rFonts w:ascii="Cambria" w:hAnsi="Cambria"/>
          <w:color w:val="000000"/>
        </w:rPr>
      </w:pPr>
      <w:r w:rsidRPr="00044232">
        <w:rPr>
          <w:rFonts w:ascii="Cambria" w:hAnsi="Cambria"/>
          <w:bCs/>
          <w:color w:val="000000"/>
        </w:rPr>
        <w:t>Participated in the complete life cycle of development, from the Analysis, Design, Implementation, Testing and Deployment phase. Developed the UI and Business Logic in </w:t>
      </w:r>
      <w:r w:rsidRPr="00044232">
        <w:rPr>
          <w:rFonts w:ascii="Cambria" w:hAnsi="Cambria"/>
          <w:b/>
          <w:bCs/>
          <w:color w:val="000000"/>
        </w:rPr>
        <w:t>ASP. NET</w:t>
      </w:r>
      <w:r w:rsidRPr="00044232">
        <w:rPr>
          <w:rFonts w:ascii="Cambria" w:hAnsi="Cambria"/>
          <w:bCs/>
          <w:color w:val="000000"/>
        </w:rPr>
        <w:t> using C#.</w:t>
      </w:r>
    </w:p>
    <w:p w14:paraId="4EF74E98" w14:textId="77777777" w:rsidR="00044232" w:rsidRPr="00044232" w:rsidRDefault="00044232" w:rsidP="0004423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contextualSpacing w:val="0"/>
        <w:rPr>
          <w:rFonts w:ascii="Cambria" w:hAnsi="Cambria"/>
          <w:color w:val="000000"/>
        </w:rPr>
      </w:pPr>
      <w:r w:rsidRPr="00044232">
        <w:rPr>
          <w:rFonts w:ascii="Cambria" w:hAnsi="Cambria"/>
          <w:color w:val="000000"/>
        </w:rPr>
        <w:t>Written the business logic in classes using </w:t>
      </w:r>
      <w:r w:rsidRPr="00044232">
        <w:rPr>
          <w:rFonts w:ascii="Cambria" w:hAnsi="Cambria"/>
          <w:b/>
          <w:bCs/>
          <w:color w:val="000000"/>
        </w:rPr>
        <w:t>C#.Net</w:t>
      </w:r>
      <w:r w:rsidRPr="00044232">
        <w:rPr>
          <w:rFonts w:ascii="Cambria" w:hAnsi="Cambria"/>
          <w:bCs/>
          <w:color w:val="000000"/>
        </w:rPr>
        <w:t xml:space="preserve"> language</w:t>
      </w:r>
      <w:r w:rsidRPr="00044232">
        <w:rPr>
          <w:rFonts w:ascii="Cambria" w:hAnsi="Cambria"/>
          <w:color w:val="000000"/>
        </w:rPr>
        <w:t xml:space="preserve"> and used in </w:t>
      </w:r>
      <w:r w:rsidRPr="00044232">
        <w:rPr>
          <w:rFonts w:ascii="Cambria" w:hAnsi="Cambria"/>
          <w:b/>
          <w:color w:val="000000"/>
        </w:rPr>
        <w:t>Web Forms</w:t>
      </w:r>
      <w:r w:rsidRPr="00044232">
        <w:rPr>
          <w:rFonts w:ascii="Cambria" w:hAnsi="Cambria"/>
          <w:color w:val="000000"/>
        </w:rPr>
        <w:t>.</w:t>
      </w:r>
    </w:p>
    <w:p w14:paraId="008EF6B0" w14:textId="77777777" w:rsidR="00044232" w:rsidRPr="00044232" w:rsidRDefault="00044232" w:rsidP="0004423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contextualSpacing w:val="0"/>
        <w:rPr>
          <w:rFonts w:ascii="Cambria" w:hAnsi="Cambria"/>
          <w:color w:val="000000"/>
        </w:rPr>
      </w:pPr>
      <w:r w:rsidRPr="00044232">
        <w:rPr>
          <w:rFonts w:ascii="Cambria" w:hAnsi="Cambria"/>
          <w:color w:val="000000"/>
        </w:rPr>
        <w:t>Bug fixing for each release of the product.</w:t>
      </w:r>
    </w:p>
    <w:p w14:paraId="079A6CC5" w14:textId="77777777" w:rsidR="00044232" w:rsidRPr="00044232" w:rsidRDefault="00044232" w:rsidP="0004423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ind w:left="426" w:hanging="426"/>
        <w:contextualSpacing w:val="0"/>
        <w:rPr>
          <w:rFonts w:ascii="Cambria" w:hAnsi="Cambria"/>
          <w:b/>
        </w:rPr>
      </w:pPr>
      <w:r w:rsidRPr="00044232">
        <w:rPr>
          <w:rFonts w:ascii="Cambria" w:hAnsi="Cambria"/>
          <w:color w:val="000000"/>
        </w:rPr>
        <w:t>Created database schemas and design documents.</w:t>
      </w:r>
    </w:p>
    <w:p w14:paraId="4A4B8933" w14:textId="77777777" w:rsidR="00044232" w:rsidRPr="00044232" w:rsidRDefault="00044232" w:rsidP="00044232">
      <w:pPr>
        <w:spacing w:after="0" w:line="240" w:lineRule="auto"/>
        <w:rPr>
          <w:rFonts w:ascii="Cambria" w:eastAsia="Cambria" w:hAnsi="Cambria" w:cs="Cambria"/>
        </w:rPr>
      </w:pPr>
      <w:r w:rsidRPr="00044232">
        <w:rPr>
          <w:rFonts w:ascii="Cambria" w:eastAsia="Cambria" w:hAnsi="Cambria" w:cs="Cambria"/>
          <w:b/>
          <w:i/>
          <w:u w:val="single"/>
        </w:rPr>
        <w:t>Environment:</w:t>
      </w:r>
      <w:r w:rsidRPr="00044232">
        <w:rPr>
          <w:rFonts w:ascii="Cambria" w:eastAsia="Cambria" w:hAnsi="Cambria" w:cs="Cambria"/>
          <w:b/>
        </w:rPr>
        <w:t xml:space="preserve"> </w:t>
      </w:r>
      <w:r w:rsidRPr="00044232">
        <w:rPr>
          <w:rFonts w:ascii="Cambria" w:eastAsia="Cambria" w:hAnsi="Cambria" w:cs="Cambria"/>
        </w:rPr>
        <w:t xml:space="preserve">.NET Framework 3.0, ASP.NET, C#, ADO.NET, XML, Web Services, HTML, SQL Server2008, SSRS, IIS 6.0, VSS, </w:t>
      </w:r>
      <w:proofErr w:type="spellStart"/>
      <w:r w:rsidRPr="00044232">
        <w:rPr>
          <w:rFonts w:ascii="Cambria" w:eastAsia="Cambria" w:hAnsi="Cambria" w:cs="Cambria"/>
        </w:rPr>
        <w:t>NUnit</w:t>
      </w:r>
      <w:proofErr w:type="spellEnd"/>
      <w:r w:rsidRPr="00044232">
        <w:rPr>
          <w:rFonts w:ascii="Cambria" w:eastAsia="Cambria" w:hAnsi="Cambria" w:cs="Cambria"/>
        </w:rPr>
        <w:t>, Visual Studio 2008. C# 4.0, ASP.NET 4.0, MVC 4.0, ADO.NET, Entity Framework, AngularJS 2.0</w:t>
      </w:r>
      <w:proofErr w:type="gramStart"/>
      <w:r w:rsidRPr="00044232">
        <w:rPr>
          <w:rFonts w:ascii="Cambria" w:eastAsia="Cambria" w:hAnsi="Cambria" w:cs="Cambria"/>
        </w:rPr>
        <w:t>, ,</w:t>
      </w:r>
      <w:proofErr w:type="gramEnd"/>
      <w:r w:rsidRPr="00044232">
        <w:rPr>
          <w:rFonts w:ascii="Cambria" w:eastAsia="Cambria" w:hAnsi="Cambria" w:cs="Cambria"/>
        </w:rPr>
        <w:t xml:space="preserve"> VB.NET, HTML, JavaScript, WWF, Windows Azure, SSIS, SQL Server 2012, Visual Studio 2013, IIS 7.0, TFS, MS Excel</w:t>
      </w:r>
    </w:p>
    <w:p w14:paraId="4EDB4161" w14:textId="77777777" w:rsidR="00044232" w:rsidRPr="00044232" w:rsidRDefault="00044232" w:rsidP="00044232">
      <w:pPr>
        <w:spacing w:after="0" w:line="240" w:lineRule="auto"/>
        <w:rPr>
          <w:rFonts w:ascii="Cambria" w:eastAsia="Cambria" w:hAnsi="Cambria" w:cs="Cambria"/>
        </w:rPr>
      </w:pPr>
    </w:p>
    <w:p w14:paraId="45BF4A1D" w14:textId="77777777" w:rsidR="00BC1DD0" w:rsidRPr="00044232" w:rsidRDefault="00BC1DD0" w:rsidP="00EA412B">
      <w:pPr>
        <w:widowControl w:val="0"/>
        <w:tabs>
          <w:tab w:val="left" w:pos="2070"/>
          <w:tab w:val="left" w:pos="2430"/>
          <w:tab w:val="left" w:pos="5760"/>
        </w:tabs>
        <w:spacing w:after="0" w:line="240" w:lineRule="auto"/>
        <w:rPr>
          <w:rFonts w:ascii="Cambria" w:eastAsia="Cambria" w:hAnsi="Cambria" w:cs="Cambria"/>
          <w:b/>
          <w:i/>
        </w:rPr>
      </w:pPr>
    </w:p>
    <w:p w14:paraId="17458DB6" w14:textId="7D0286A9" w:rsidR="009D2711" w:rsidRPr="00044232" w:rsidRDefault="009D2711" w:rsidP="00EA412B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 xml:space="preserve">Client:    </w:t>
      </w:r>
      <w:r w:rsidR="00044232" w:rsidRPr="00044232">
        <w:rPr>
          <w:rFonts w:ascii="Cambria" w:hAnsi="Cambria"/>
          <w:b/>
        </w:rPr>
        <w:t>CMC ACADAMY</w:t>
      </w:r>
      <w:r w:rsidRPr="00044232">
        <w:rPr>
          <w:rFonts w:ascii="Cambria" w:hAnsi="Cambria"/>
          <w:b/>
        </w:rPr>
        <w:t xml:space="preserve">    </w:t>
      </w:r>
    </w:p>
    <w:p w14:paraId="625A40E7" w14:textId="46EBAF3E" w:rsidR="009D2711" w:rsidRPr="00044232" w:rsidRDefault="009D2711" w:rsidP="00EA412B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 xml:space="preserve">Location:   </w:t>
      </w:r>
      <w:r w:rsidR="00044232" w:rsidRPr="00044232">
        <w:rPr>
          <w:rFonts w:ascii="Cambria" w:hAnsi="Cambria"/>
          <w:b/>
        </w:rPr>
        <w:t>INDIA</w:t>
      </w:r>
    </w:p>
    <w:p w14:paraId="3B78CA31" w14:textId="4E83EB8D" w:rsidR="009D2711" w:rsidRPr="00044232" w:rsidRDefault="009D2711" w:rsidP="00EA412B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 xml:space="preserve">Duration: </w:t>
      </w:r>
      <w:r w:rsidR="00044232" w:rsidRPr="00044232">
        <w:rPr>
          <w:rFonts w:ascii="Cambria" w:hAnsi="Cambria"/>
          <w:b/>
          <w:bCs/>
          <w:color w:val="242424"/>
        </w:rPr>
        <w:t xml:space="preserve">DEC 2014- JUN </w:t>
      </w:r>
      <w:r w:rsidR="00044232" w:rsidRPr="00044232">
        <w:rPr>
          <w:rFonts w:ascii="Cambria" w:hAnsi="Cambria"/>
          <w:b/>
          <w:bCs/>
          <w:color w:val="242424"/>
          <w:spacing w:val="-3"/>
        </w:rPr>
        <w:t>2015</w:t>
      </w:r>
    </w:p>
    <w:p w14:paraId="23F17F56" w14:textId="77777777" w:rsidR="009D2711" w:rsidRPr="00044232" w:rsidRDefault="009D2711" w:rsidP="00EA412B">
      <w:pPr>
        <w:spacing w:after="0"/>
        <w:rPr>
          <w:rFonts w:ascii="Cambria" w:hAnsi="Cambria"/>
          <w:b/>
        </w:rPr>
      </w:pPr>
      <w:r w:rsidRPr="00044232">
        <w:rPr>
          <w:rFonts w:ascii="Cambria" w:hAnsi="Cambria"/>
          <w:b/>
        </w:rPr>
        <w:t>Role:            .Net Front End Developer</w:t>
      </w:r>
      <w:r w:rsidRPr="00044232">
        <w:rPr>
          <w:rFonts w:ascii="Cambria" w:hAnsi="Cambria"/>
          <w:b/>
        </w:rPr>
        <w:tab/>
      </w:r>
    </w:p>
    <w:p w14:paraId="27A056DC" w14:textId="2732BE4C" w:rsidR="009D2711" w:rsidRPr="00044232" w:rsidRDefault="009D2711" w:rsidP="00EA412B">
      <w:pPr>
        <w:widowControl w:val="0"/>
        <w:spacing w:after="0" w:line="240" w:lineRule="auto"/>
        <w:rPr>
          <w:rFonts w:ascii="Cambria" w:hAnsi="Cambria"/>
        </w:rPr>
      </w:pPr>
      <w:r w:rsidRPr="00044232">
        <w:rPr>
          <w:rFonts w:ascii="Cambria" w:hAnsi="Cambria"/>
        </w:rPr>
        <w:t>Responsibilities:</w:t>
      </w:r>
    </w:p>
    <w:p w14:paraId="514F7FC3" w14:textId="77777777" w:rsidR="00EA412B" w:rsidRPr="00044232" w:rsidRDefault="00EA412B" w:rsidP="00801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Involved in SDLC followed by Agile methodologies to produce high quality software model using N-Tier Architecture.  </w:t>
      </w:r>
    </w:p>
    <w:p w14:paraId="71E54D0E" w14:textId="77777777" w:rsidR="00EA412B" w:rsidRPr="00044232" w:rsidRDefault="00EA412B" w:rsidP="00801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Based on the requirement collected from the Business analyst, created use case and design documents.  </w:t>
      </w:r>
    </w:p>
    <w:p w14:paraId="60BB4099" w14:textId="04C9FD89" w:rsidR="00EA412B" w:rsidRPr="00044232" w:rsidRDefault="00EA412B" w:rsidP="00801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Designed web application using three-tier architecture</w:t>
      </w:r>
    </w:p>
    <w:p w14:paraId="60E04C3C" w14:textId="77777777" w:rsidR="003320AE" w:rsidRPr="00044232" w:rsidRDefault="003320AE" w:rsidP="00801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 xml:space="preserve">Created business logic layer, data access layer to implement the MVC architecture. </w:t>
      </w:r>
    </w:p>
    <w:p w14:paraId="17D98E77" w14:textId="77777777" w:rsidR="003320AE" w:rsidRPr="00044232" w:rsidRDefault="003320AE" w:rsidP="00801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</w:rPr>
      </w:pPr>
      <w:r w:rsidRPr="00044232">
        <w:rPr>
          <w:rFonts w:ascii="Cambria" w:hAnsi="Cambria"/>
        </w:rPr>
        <w:t>Developed the reusable framework for the application using the ASP. NET MVC Framework 4.0/4.5.  </w:t>
      </w:r>
    </w:p>
    <w:p w14:paraId="75CF1D52" w14:textId="77777777" w:rsidR="00801467" w:rsidRPr="00044232" w:rsidRDefault="00801467" w:rsidP="00EA412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Cambria" w:hAnsi="Cambria"/>
        </w:rPr>
      </w:pPr>
    </w:p>
    <w:p w14:paraId="02508984" w14:textId="1A6416FD" w:rsidR="00801467" w:rsidRPr="00044232" w:rsidRDefault="00801467" w:rsidP="00801467">
      <w:pPr>
        <w:pStyle w:val="BulletedList"/>
        <w:widowControl w:val="0"/>
        <w:tabs>
          <w:tab w:val="left" w:pos="720"/>
        </w:tabs>
        <w:spacing w:after="0"/>
        <w:jc w:val="left"/>
        <w:rPr>
          <w:rFonts w:ascii="Cambria" w:eastAsia="Cambria" w:hAnsi="Cambria" w:cs="Cambria"/>
          <w:sz w:val="22"/>
          <w:szCs w:val="22"/>
        </w:rPr>
      </w:pPr>
      <w:r w:rsidRPr="00044232">
        <w:rPr>
          <w:rFonts w:ascii="Cambria" w:eastAsia="Cambria" w:hAnsi="Cambria" w:cs="Cambria"/>
          <w:b/>
          <w:i/>
          <w:sz w:val="22"/>
          <w:szCs w:val="22"/>
          <w:u w:val="single"/>
        </w:rPr>
        <w:t>Education</w:t>
      </w:r>
      <w:r w:rsidRPr="00044232">
        <w:rPr>
          <w:rFonts w:ascii="Cambria" w:eastAsia="Cambria" w:hAnsi="Cambria" w:cs="Cambria"/>
          <w:b/>
          <w:i/>
          <w:sz w:val="22"/>
          <w:szCs w:val="22"/>
        </w:rPr>
        <w:t xml:space="preserve">: </w:t>
      </w:r>
      <w:bookmarkEnd w:id="0"/>
    </w:p>
    <w:p w14:paraId="0CD2BA2F" w14:textId="21CD5FDF" w:rsidR="00044232" w:rsidRPr="00044232" w:rsidRDefault="00044232" w:rsidP="00801467">
      <w:pPr>
        <w:pStyle w:val="BulletedList"/>
        <w:widowControl w:val="0"/>
        <w:tabs>
          <w:tab w:val="left" w:pos="720"/>
        </w:tabs>
        <w:spacing w:after="0"/>
        <w:jc w:val="left"/>
        <w:rPr>
          <w:rFonts w:ascii="Cambria" w:eastAsia="Cambria" w:hAnsi="Cambria" w:cs="Cambria"/>
          <w:sz w:val="22"/>
          <w:szCs w:val="22"/>
        </w:rPr>
      </w:pPr>
    </w:p>
    <w:p w14:paraId="62E9EE34" w14:textId="6FBCAD7C" w:rsidR="00044232" w:rsidRPr="00044232" w:rsidRDefault="00044232" w:rsidP="00044232">
      <w:pPr>
        <w:pStyle w:val="Heading1"/>
        <w:tabs>
          <w:tab w:val="left" w:pos="9004"/>
        </w:tabs>
        <w:spacing w:before="94"/>
        <w:ind w:right="40"/>
        <w:jc w:val="left"/>
        <w:rPr>
          <w:rFonts w:ascii="Cambria" w:hAnsi="Cambria"/>
        </w:rPr>
      </w:pPr>
      <w:r w:rsidRPr="00044232">
        <w:rPr>
          <w:rFonts w:ascii="Cambria" w:hAnsi="Cambria"/>
          <w:color w:val="242424"/>
        </w:rPr>
        <w:t>NEW YORK INSTITUTE</w:t>
      </w:r>
      <w:r w:rsidRPr="00044232">
        <w:rPr>
          <w:rFonts w:ascii="Cambria" w:hAnsi="Cambria"/>
          <w:color w:val="242424"/>
          <w:spacing w:val="-12"/>
        </w:rPr>
        <w:t xml:space="preserve"> </w:t>
      </w:r>
      <w:r w:rsidRPr="00044232">
        <w:rPr>
          <w:rFonts w:ascii="Cambria" w:hAnsi="Cambria"/>
          <w:color w:val="242424"/>
        </w:rPr>
        <w:t>OF</w:t>
      </w:r>
      <w:r w:rsidRPr="00044232">
        <w:rPr>
          <w:rFonts w:ascii="Cambria" w:hAnsi="Cambria"/>
          <w:color w:val="242424"/>
          <w:spacing w:val="-1"/>
        </w:rPr>
        <w:t xml:space="preserve"> </w:t>
      </w:r>
      <w:r w:rsidRPr="00044232">
        <w:rPr>
          <w:rFonts w:ascii="Cambria" w:hAnsi="Cambria"/>
          <w:color w:val="242424"/>
        </w:rPr>
        <w:t>TECHNOLOGY     MAY 2017</w:t>
      </w:r>
    </w:p>
    <w:p w14:paraId="43642465" w14:textId="0E31AB47" w:rsidR="00044232" w:rsidRPr="00044232" w:rsidRDefault="00044232" w:rsidP="00044232">
      <w:pPr>
        <w:pStyle w:val="BodyText"/>
        <w:spacing w:before="30"/>
        <w:ind w:left="232"/>
        <w:rPr>
          <w:rFonts w:ascii="Cambria" w:hAnsi="Cambria"/>
        </w:rPr>
      </w:pPr>
      <w:r w:rsidRPr="00044232">
        <w:rPr>
          <w:rFonts w:ascii="Cambria" w:hAnsi="Cambria"/>
        </w:rPr>
        <w:t>Master’s in Computer Science</w:t>
      </w:r>
    </w:p>
    <w:p w14:paraId="22848B7A" w14:textId="77777777" w:rsidR="00044232" w:rsidRPr="00044232" w:rsidRDefault="00044232" w:rsidP="00044232">
      <w:pPr>
        <w:pStyle w:val="BodyText"/>
        <w:spacing w:before="30"/>
        <w:ind w:left="232"/>
        <w:rPr>
          <w:rFonts w:ascii="Cambria" w:hAnsi="Cambria"/>
        </w:rPr>
      </w:pPr>
    </w:p>
    <w:p w14:paraId="73D518EB" w14:textId="36166C8E" w:rsidR="00044232" w:rsidRPr="00044232" w:rsidRDefault="00044232" w:rsidP="00044232">
      <w:pPr>
        <w:pStyle w:val="Heading1"/>
        <w:tabs>
          <w:tab w:val="left" w:pos="8985"/>
        </w:tabs>
        <w:spacing w:before="53"/>
        <w:ind w:right="59"/>
        <w:jc w:val="left"/>
        <w:rPr>
          <w:rFonts w:ascii="Cambria" w:hAnsi="Cambria"/>
        </w:rPr>
      </w:pPr>
      <w:r w:rsidRPr="00044232">
        <w:rPr>
          <w:rFonts w:ascii="Cambria" w:hAnsi="Cambria"/>
        </w:rPr>
        <w:t>GUJARAT</w:t>
      </w:r>
      <w:r w:rsidRPr="00044232">
        <w:rPr>
          <w:rFonts w:ascii="Cambria" w:hAnsi="Cambria"/>
          <w:spacing w:val="-6"/>
        </w:rPr>
        <w:t xml:space="preserve"> </w:t>
      </w:r>
      <w:r w:rsidRPr="00044232">
        <w:rPr>
          <w:rFonts w:ascii="Cambria" w:hAnsi="Cambria"/>
        </w:rPr>
        <w:t>TECHNOLOGICAL</w:t>
      </w:r>
      <w:r w:rsidRPr="00044232">
        <w:rPr>
          <w:rFonts w:ascii="Cambria" w:hAnsi="Cambria"/>
          <w:spacing w:val="-3"/>
        </w:rPr>
        <w:t xml:space="preserve"> </w:t>
      </w:r>
      <w:r w:rsidRPr="00044232">
        <w:rPr>
          <w:rFonts w:ascii="Cambria" w:hAnsi="Cambria"/>
        </w:rPr>
        <w:t>UNIVERSITY    MAY 2015</w:t>
      </w:r>
    </w:p>
    <w:p w14:paraId="5129F498" w14:textId="51E78223" w:rsidR="00044232" w:rsidRPr="00044232" w:rsidRDefault="00044232" w:rsidP="00044232">
      <w:pPr>
        <w:pStyle w:val="BodyText"/>
        <w:spacing w:before="39"/>
        <w:ind w:left="232"/>
        <w:rPr>
          <w:rFonts w:ascii="Cambria" w:hAnsi="Cambria"/>
        </w:rPr>
      </w:pPr>
      <w:r w:rsidRPr="00044232">
        <w:rPr>
          <w:rFonts w:ascii="Cambria" w:hAnsi="Cambria"/>
        </w:rPr>
        <w:t>Bachelor’s in Computer Engineering</w:t>
      </w:r>
    </w:p>
    <w:p w14:paraId="3978691C" w14:textId="77777777" w:rsidR="00044232" w:rsidRPr="00044232" w:rsidRDefault="00044232" w:rsidP="00044232">
      <w:pPr>
        <w:pStyle w:val="BodyText"/>
        <w:spacing w:before="39"/>
        <w:ind w:left="232"/>
        <w:rPr>
          <w:rFonts w:ascii="Cambria" w:hAnsi="Cambria"/>
        </w:rPr>
      </w:pPr>
    </w:p>
    <w:p w14:paraId="5199438F" w14:textId="62D1302A" w:rsidR="00044232" w:rsidRPr="00044232" w:rsidRDefault="00044232" w:rsidP="00044232">
      <w:pPr>
        <w:pStyle w:val="Heading1"/>
        <w:tabs>
          <w:tab w:val="left" w:pos="8985"/>
        </w:tabs>
        <w:spacing w:before="53"/>
        <w:ind w:right="59"/>
        <w:jc w:val="left"/>
        <w:rPr>
          <w:rFonts w:ascii="Cambria" w:hAnsi="Cambria"/>
        </w:rPr>
      </w:pPr>
      <w:r w:rsidRPr="00044232">
        <w:rPr>
          <w:rFonts w:ascii="Cambria" w:hAnsi="Cambria"/>
        </w:rPr>
        <w:t>GUJARAT</w:t>
      </w:r>
      <w:r w:rsidRPr="00044232">
        <w:rPr>
          <w:rFonts w:ascii="Cambria" w:hAnsi="Cambria"/>
          <w:spacing w:val="-6"/>
        </w:rPr>
        <w:t xml:space="preserve"> </w:t>
      </w:r>
      <w:r w:rsidRPr="00044232">
        <w:rPr>
          <w:rFonts w:ascii="Cambria" w:hAnsi="Cambria"/>
        </w:rPr>
        <w:t>TECHNOLOGICAL</w:t>
      </w:r>
      <w:r w:rsidRPr="00044232">
        <w:rPr>
          <w:rFonts w:ascii="Cambria" w:hAnsi="Cambria"/>
          <w:spacing w:val="-3"/>
        </w:rPr>
        <w:t xml:space="preserve"> </w:t>
      </w:r>
      <w:r w:rsidRPr="00044232">
        <w:rPr>
          <w:rFonts w:ascii="Cambria" w:hAnsi="Cambria"/>
        </w:rPr>
        <w:t>UNIVERSITY   MAY 2012</w:t>
      </w:r>
    </w:p>
    <w:p w14:paraId="7FC1A4B4" w14:textId="77777777" w:rsidR="00044232" w:rsidRPr="00044232" w:rsidRDefault="00044232" w:rsidP="00044232">
      <w:pPr>
        <w:pStyle w:val="BodyText"/>
        <w:spacing w:before="39"/>
        <w:ind w:left="232"/>
        <w:rPr>
          <w:rFonts w:ascii="Cambria" w:hAnsi="Cambria"/>
        </w:rPr>
      </w:pPr>
      <w:r w:rsidRPr="00044232">
        <w:rPr>
          <w:rFonts w:ascii="Cambria" w:hAnsi="Cambria"/>
        </w:rPr>
        <w:t>Diploma in Computer Engineering</w:t>
      </w:r>
    </w:p>
    <w:p w14:paraId="5EE3C42D" w14:textId="77777777" w:rsidR="00044232" w:rsidRPr="00044232" w:rsidRDefault="00044232" w:rsidP="00801467">
      <w:pPr>
        <w:pStyle w:val="BulletedList"/>
        <w:widowControl w:val="0"/>
        <w:tabs>
          <w:tab w:val="left" w:pos="720"/>
        </w:tabs>
        <w:spacing w:after="0"/>
        <w:jc w:val="left"/>
        <w:rPr>
          <w:rFonts w:ascii="Cambria" w:hAnsi="Cambria" w:cs="Calibri"/>
          <w:b/>
          <w:sz w:val="22"/>
          <w:szCs w:val="22"/>
        </w:rPr>
      </w:pPr>
    </w:p>
    <w:sectPr w:rsidR="00044232" w:rsidRPr="00044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263D" w14:textId="77777777" w:rsidR="002528DB" w:rsidRDefault="002528DB" w:rsidP="007C4477">
      <w:pPr>
        <w:spacing w:after="0" w:line="240" w:lineRule="auto"/>
      </w:pPr>
      <w:r>
        <w:separator/>
      </w:r>
    </w:p>
  </w:endnote>
  <w:endnote w:type="continuationSeparator" w:id="0">
    <w:p w14:paraId="7FC82BCD" w14:textId="77777777" w:rsidR="002528DB" w:rsidRDefault="002528DB" w:rsidP="007C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C83F" w14:textId="77777777" w:rsidR="00C55852" w:rsidRDefault="00C55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5D2A" w14:textId="77777777" w:rsidR="00C55852" w:rsidRDefault="00C55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202E" w14:textId="77777777" w:rsidR="00C55852" w:rsidRDefault="00C55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9BCE" w14:textId="77777777" w:rsidR="002528DB" w:rsidRDefault="002528DB" w:rsidP="007C4477">
      <w:pPr>
        <w:spacing w:after="0" w:line="240" w:lineRule="auto"/>
      </w:pPr>
      <w:r>
        <w:separator/>
      </w:r>
    </w:p>
  </w:footnote>
  <w:footnote w:type="continuationSeparator" w:id="0">
    <w:p w14:paraId="59D61EEE" w14:textId="77777777" w:rsidR="002528DB" w:rsidRDefault="002528DB" w:rsidP="007C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882F" w14:textId="77777777" w:rsidR="00C55852" w:rsidRDefault="00C55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2649" w14:textId="72BD1AC4" w:rsidR="007C4477" w:rsidRPr="007C4477" w:rsidRDefault="007C4477">
    <w:pPr>
      <w:pStyle w:val="Header"/>
      <w:rPr>
        <w:rFonts w:ascii="Cambria" w:hAnsi="Cambria"/>
        <w:sz w:val="56"/>
        <w:szCs w:val="56"/>
      </w:rPr>
    </w:pPr>
    <w:bookmarkStart w:id="2" w:name="_Hlk80949929"/>
    <w:bookmarkStart w:id="3" w:name="_Hlk80949930"/>
    <w:bookmarkStart w:id="4" w:name="_Hlk80949931"/>
    <w:bookmarkStart w:id="5" w:name="_Hlk80949932"/>
    <w:bookmarkStart w:id="6" w:name="_Hlk80949934"/>
    <w:bookmarkStart w:id="7" w:name="_Hlk80949935"/>
    <w:bookmarkStart w:id="8" w:name="_Hlk80949939"/>
    <w:bookmarkStart w:id="9" w:name="_Hlk80949940"/>
    <w:r w:rsidRPr="007C4477">
      <w:rPr>
        <w:rFonts w:ascii="Cambria" w:hAnsi="Cambria"/>
        <w:sz w:val="56"/>
        <w:szCs w:val="56"/>
      </w:rPr>
      <w:t xml:space="preserve">BINAL </w:t>
    </w:r>
    <w:r w:rsidR="00044232">
      <w:rPr>
        <w:rFonts w:ascii="Cambria" w:hAnsi="Cambria"/>
        <w:sz w:val="56"/>
        <w:szCs w:val="56"/>
      </w:rPr>
      <w:t>PATEL</w:t>
    </w:r>
  </w:p>
  <w:bookmarkEnd w:id="2"/>
  <w:bookmarkEnd w:id="3"/>
  <w:bookmarkEnd w:id="4"/>
  <w:bookmarkEnd w:id="5"/>
  <w:bookmarkEnd w:id="6"/>
  <w:bookmarkEnd w:id="7"/>
  <w:bookmarkEnd w:id="8"/>
  <w:bookmarkEnd w:id="9"/>
  <w:p w14:paraId="645976AC" w14:textId="77777777" w:rsidR="00C55852" w:rsidRPr="00C55852" w:rsidRDefault="00C55852" w:rsidP="00C55852">
    <w:pPr>
      <w:shd w:val="clear" w:color="auto" w:fill="FFFFFF"/>
      <w:spacing w:after="0" w:line="240" w:lineRule="auto"/>
      <w:textAlignment w:val="baseline"/>
      <w:rPr>
        <w:rFonts w:ascii="Segoe UI" w:eastAsia="Times New Roman" w:hAnsi="Segoe UI" w:cs="Segoe UI"/>
        <w:b/>
        <w:bCs/>
        <w:color w:val="201F1E"/>
        <w:sz w:val="23"/>
        <w:szCs w:val="23"/>
      </w:rPr>
    </w:pPr>
    <w:proofErr w:type="gramStart"/>
    <w:r w:rsidRPr="00C55852">
      <w:rPr>
        <w:rFonts w:ascii="Segoe UI" w:eastAsia="Times New Roman" w:hAnsi="Segoe UI" w:cs="Segoe UI"/>
        <w:b/>
        <w:bCs/>
        <w:color w:val="201F1E"/>
        <w:sz w:val="23"/>
        <w:szCs w:val="23"/>
      </w:rPr>
      <w:t>Ph :</w:t>
    </w:r>
    <w:proofErr w:type="gramEnd"/>
    <w:r w:rsidRPr="00C55852">
      <w:rPr>
        <w:rFonts w:ascii="Segoe UI" w:eastAsia="Times New Roman" w:hAnsi="Segoe UI" w:cs="Segoe UI"/>
        <w:b/>
        <w:bCs/>
        <w:color w:val="201F1E"/>
        <w:sz w:val="23"/>
        <w:szCs w:val="23"/>
      </w:rPr>
      <w:t xml:space="preserve"> 551-795-1100</w:t>
    </w:r>
  </w:p>
  <w:p w14:paraId="3AF93502" w14:textId="77777777" w:rsidR="00C55852" w:rsidRDefault="00C55852" w:rsidP="00C55852">
    <w:pPr>
      <w:shd w:val="clear" w:color="auto" w:fill="FFFFFF"/>
      <w:spacing w:after="0" w:line="240" w:lineRule="auto"/>
      <w:textAlignment w:val="baseline"/>
      <w:rPr>
        <w:rFonts w:ascii="Segoe UI" w:eastAsia="Times New Roman" w:hAnsi="Segoe UI" w:cs="Segoe UI"/>
        <w:b/>
        <w:bCs/>
        <w:color w:val="201F1E"/>
        <w:sz w:val="23"/>
        <w:szCs w:val="23"/>
      </w:rPr>
    </w:pPr>
    <w:proofErr w:type="gramStart"/>
    <w:r w:rsidRPr="00C55852">
      <w:rPr>
        <w:rFonts w:ascii="Segoe UI" w:eastAsia="Times New Roman" w:hAnsi="Segoe UI" w:cs="Segoe UI"/>
        <w:b/>
        <w:bCs/>
        <w:color w:val="201F1E"/>
        <w:sz w:val="23"/>
        <w:szCs w:val="23"/>
      </w:rPr>
      <w:t>Email :</w:t>
    </w:r>
    <w:proofErr w:type="gramEnd"/>
    <w:r w:rsidRPr="00C55852">
      <w:rPr>
        <w:rFonts w:ascii="Segoe UI" w:eastAsia="Times New Roman" w:hAnsi="Segoe UI" w:cs="Segoe UI"/>
        <w:b/>
        <w:bCs/>
        <w:color w:val="201F1E"/>
        <w:sz w:val="23"/>
        <w:szCs w:val="23"/>
      </w:rPr>
      <w:t>binalp992@gmail.com</w:t>
    </w:r>
  </w:p>
  <w:p w14:paraId="7A8F3184" w14:textId="178741EF" w:rsidR="00A859AA" w:rsidRPr="00A859AA" w:rsidRDefault="00A859AA" w:rsidP="00C55852">
    <w:pPr>
      <w:shd w:val="clear" w:color="auto" w:fill="FFFFFF"/>
      <w:spacing w:after="0" w:line="240" w:lineRule="auto"/>
      <w:textAlignment w:val="baseline"/>
      <w:rPr>
        <w:rFonts w:ascii="Segoe UI" w:eastAsia="Times New Roman" w:hAnsi="Segoe UI" w:cs="Segoe UI"/>
        <w:b/>
        <w:bCs/>
        <w:color w:val="201F1E"/>
        <w:sz w:val="23"/>
        <w:szCs w:val="23"/>
      </w:rPr>
    </w:pPr>
    <w:proofErr w:type="gramStart"/>
    <w:r w:rsidRPr="00A859AA">
      <w:rPr>
        <w:rFonts w:ascii="Segoe UI" w:eastAsia="Times New Roman" w:hAnsi="Segoe UI" w:cs="Segoe UI"/>
        <w:b/>
        <w:bCs/>
        <w:color w:val="0000FF"/>
        <w:sz w:val="23"/>
        <w:szCs w:val="23"/>
        <w:bdr w:val="none" w:sz="0" w:space="0" w:color="auto" w:frame="1"/>
      </w:rPr>
      <w:t>Visa :</w:t>
    </w:r>
    <w:proofErr w:type="gramEnd"/>
    <w:r w:rsidRPr="00A859AA">
      <w:rPr>
        <w:rFonts w:ascii="Segoe UI" w:eastAsia="Times New Roman" w:hAnsi="Segoe UI" w:cs="Segoe UI"/>
        <w:b/>
        <w:bCs/>
        <w:color w:val="0000FF"/>
        <w:sz w:val="23"/>
        <w:szCs w:val="23"/>
        <w:bdr w:val="none" w:sz="0" w:space="0" w:color="auto" w:frame="1"/>
      </w:rPr>
      <w:t xml:space="preserve"> H1B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AAA4" w14:textId="77777777" w:rsidR="00C55852" w:rsidRDefault="00C55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/>
        <w:color w:val="00000A"/>
        <w:sz w:val="22"/>
        <w:szCs w:val="22"/>
        <w:lang w:val="en-US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/>
        <w:color w:val="00000A"/>
        <w:sz w:val="22"/>
        <w:szCs w:val="22"/>
        <w:lang w:val="en-US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/>
        <w:color w:val="00000A"/>
        <w:sz w:val="22"/>
        <w:szCs w:val="22"/>
        <w:lang w:val="en-US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/>
      </w:rPr>
    </w:lvl>
  </w:abstractNum>
  <w:abstractNum w:abstractNumId="1" w15:restartNumberingAfterBreak="0">
    <w:nsid w:val="10C6278A"/>
    <w:multiLevelType w:val="multilevel"/>
    <w:tmpl w:val="267E39F6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9225B9"/>
    <w:multiLevelType w:val="multilevel"/>
    <w:tmpl w:val="D83058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345F9C"/>
    <w:multiLevelType w:val="multilevel"/>
    <w:tmpl w:val="74E63E8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215740"/>
    <w:multiLevelType w:val="multilevel"/>
    <w:tmpl w:val="0EA66E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303A37"/>
    <w:multiLevelType w:val="multilevel"/>
    <w:tmpl w:val="36DAC884"/>
    <w:lvl w:ilvl="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77"/>
    <w:rsid w:val="00043069"/>
    <w:rsid w:val="00044232"/>
    <w:rsid w:val="00150BE8"/>
    <w:rsid w:val="001A4043"/>
    <w:rsid w:val="0024174D"/>
    <w:rsid w:val="002528DB"/>
    <w:rsid w:val="002724A8"/>
    <w:rsid w:val="003320AE"/>
    <w:rsid w:val="005F3FC9"/>
    <w:rsid w:val="006255A8"/>
    <w:rsid w:val="007C4477"/>
    <w:rsid w:val="00801467"/>
    <w:rsid w:val="008534E6"/>
    <w:rsid w:val="00882614"/>
    <w:rsid w:val="008B1DAF"/>
    <w:rsid w:val="008E17F7"/>
    <w:rsid w:val="008F04F3"/>
    <w:rsid w:val="00942D9B"/>
    <w:rsid w:val="0098631A"/>
    <w:rsid w:val="009D2711"/>
    <w:rsid w:val="00A00B92"/>
    <w:rsid w:val="00A0498C"/>
    <w:rsid w:val="00A540FA"/>
    <w:rsid w:val="00A61696"/>
    <w:rsid w:val="00A72556"/>
    <w:rsid w:val="00A859AA"/>
    <w:rsid w:val="00BC1DD0"/>
    <w:rsid w:val="00BD34CA"/>
    <w:rsid w:val="00C55852"/>
    <w:rsid w:val="00C63AEB"/>
    <w:rsid w:val="00CA3718"/>
    <w:rsid w:val="00D87487"/>
    <w:rsid w:val="00DB4C9D"/>
    <w:rsid w:val="00EA412B"/>
    <w:rsid w:val="00ED6E98"/>
    <w:rsid w:val="00F52D0C"/>
    <w:rsid w:val="00FA0FC6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84FC6"/>
  <w15:chartTrackingRefBased/>
  <w15:docId w15:val="{D562B6CA-DD48-461A-A487-A9A31FCF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412B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44232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477"/>
  </w:style>
  <w:style w:type="paragraph" w:styleId="Footer">
    <w:name w:val="footer"/>
    <w:basedOn w:val="Normal"/>
    <w:link w:val="FooterChar"/>
    <w:uiPriority w:val="99"/>
    <w:unhideWhenUsed/>
    <w:rsid w:val="007C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477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"/>
    <w:basedOn w:val="Normal"/>
    <w:link w:val="ListParagraphChar"/>
    <w:qFormat/>
    <w:rsid w:val="007C4477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uiPriority w:val="99"/>
    <w:qFormat/>
    <w:rsid w:val="009D2711"/>
    <w:rPr>
      <w:rFonts w:ascii="Calibri" w:eastAsia="Calibri" w:hAnsi="Calibri" w:cs="Calibri"/>
    </w:rPr>
  </w:style>
  <w:style w:type="paragraph" w:customStyle="1" w:styleId="BulletedList">
    <w:name w:val="Bulleted List"/>
    <w:basedOn w:val="Normal"/>
    <w:rsid w:val="009D2711"/>
    <w:pPr>
      <w:suppressAutoHyphens/>
      <w:spacing w:after="60" w:line="100" w:lineRule="atLeast"/>
      <w:jc w:val="both"/>
    </w:pPr>
    <w:rPr>
      <w:rFonts w:ascii="Bookman Old Style" w:eastAsia="Times New Roman" w:hAnsi="Bookman Old Style" w:cs="Times New Roman"/>
      <w:sz w:val="19"/>
      <w:szCs w:val="19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44232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44232"/>
    <w:pPr>
      <w:widowControl w:val="0"/>
      <w:autoSpaceDE w:val="0"/>
      <w:autoSpaceDN w:val="0"/>
      <w:spacing w:after="0" w:line="240" w:lineRule="auto"/>
      <w:ind w:left="1374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442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A40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</dc:creator>
  <cp:keywords/>
  <dc:description/>
  <cp:lastModifiedBy>Santosh Dathrika</cp:lastModifiedBy>
  <cp:revision>3</cp:revision>
  <dcterms:created xsi:type="dcterms:W3CDTF">2021-11-02T14:01:00Z</dcterms:created>
  <dcterms:modified xsi:type="dcterms:W3CDTF">2021-11-10T14:49:00Z</dcterms:modified>
</cp:coreProperties>
</file>