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542"/>
        <w:gridCol w:w="3630"/>
      </w:tblGrid>
      <w:tr w:rsidR="00C05E2D" w:rsidTr="001E0F2E">
        <w:trPr>
          <w:trHeight w:val="1070"/>
        </w:trPr>
        <w:tc>
          <w:tcPr>
            <w:tcW w:w="3672" w:type="dxa"/>
            <w:vAlign w:val="bottom"/>
          </w:tcPr>
          <w:p w:rsidR="00076CB4" w:rsidRPr="004D7854" w:rsidRDefault="00085587" w:rsidP="004D7854">
            <w:pPr>
              <w:rPr>
                <w:rFonts w:ascii="Calibri" w:hAnsi="Calibri" w:cs="Calibri"/>
                <w:b/>
                <w:smallCaps/>
                <w:color w:val="000000" w:themeColor="text1"/>
                <w:spacing w:val="4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mallCaps/>
                <w:color w:val="000000" w:themeColor="text1"/>
                <w:spacing w:val="40"/>
                <w:sz w:val="52"/>
                <w:szCs w:val="44"/>
              </w:rPr>
              <w:t>Shashank jain</w:t>
            </w:r>
          </w:p>
          <w:p w:rsidR="001645FC" w:rsidRPr="001645FC" w:rsidRDefault="001645FC" w:rsidP="001645FC">
            <w:pPr>
              <w:spacing w:line="276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3672" w:type="dxa"/>
            <w:vAlign w:val="center"/>
          </w:tcPr>
          <w:p w:rsidR="00E8306A" w:rsidRPr="008E5338" w:rsidRDefault="00E8306A" w:rsidP="00E91218">
            <w:pPr>
              <w:rPr>
                <w:rFonts w:ascii="Calibri" w:hAnsi="Calibri" w:cs="Calibri"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3672" w:type="dxa"/>
            <w:vAlign w:val="bottom"/>
          </w:tcPr>
          <w:p w:rsidR="00E8306A" w:rsidRPr="00666AA9" w:rsidRDefault="00085587" w:rsidP="009A59E4">
            <w:pPr>
              <w:jc w:val="right"/>
              <w:rPr>
                <w:rFonts w:ascii="Calibri" w:hAnsi="Calibri" w:cstheme="minorHAnsi"/>
                <w:color w:val="000000" w:themeColor="text1"/>
                <w:szCs w:val="24"/>
              </w:rPr>
            </w:pPr>
            <w:r w:rsidRPr="00666AA9">
              <w:rPr>
                <w:rFonts w:ascii="Calibri" w:hAnsi="Calibri"/>
                <w:b/>
                <w:smallCaps/>
                <w:color w:val="000000" w:themeColor="text1"/>
                <w:spacing w:val="40"/>
                <w:sz w:val="24"/>
                <w:szCs w:val="24"/>
              </w:rPr>
              <w:t>M</w:t>
            </w:r>
            <w:r w:rsidR="002337D4" w:rsidRPr="00666AA9">
              <w:rPr>
                <w:rFonts w:ascii="Calibri" w:hAnsi="Calibri" w:cstheme="minorHAnsi"/>
                <w:color w:val="000000" w:themeColor="text1"/>
                <w:szCs w:val="24"/>
              </w:rPr>
              <w:t xml:space="preserve">: </w:t>
            </w:r>
            <w:r w:rsidR="009A59E4" w:rsidRPr="00666AA9">
              <w:rPr>
                <w:rFonts w:ascii="Calibri" w:hAnsi="Calibri" w:cs="Calibri"/>
                <w:color w:val="000000" w:themeColor="text1"/>
                <w:szCs w:val="24"/>
              </w:rPr>
              <w:t>(</w:t>
            </w:r>
            <w:r w:rsidRPr="00666AA9">
              <w:rPr>
                <w:rFonts w:ascii="Calibri" w:hAnsi="Calibri" w:cs="Calibri"/>
                <w:color w:val="000000" w:themeColor="text1"/>
                <w:szCs w:val="24"/>
              </w:rPr>
              <w:t>+</w:t>
            </w:r>
            <w:r w:rsidR="009A59E4" w:rsidRPr="00666AA9">
              <w:rPr>
                <w:rFonts w:ascii="Calibri" w:hAnsi="Calibri" w:cs="Calibri"/>
                <w:color w:val="000000" w:themeColor="text1"/>
                <w:szCs w:val="24"/>
              </w:rPr>
              <w:t xml:space="preserve">91) </w:t>
            </w:r>
            <w:r w:rsidR="00CB7505">
              <w:rPr>
                <w:rFonts w:ascii="Calibri" w:hAnsi="Calibri" w:cs="Calibri"/>
                <w:color w:val="000000" w:themeColor="text1"/>
                <w:szCs w:val="24"/>
              </w:rPr>
              <w:t>98451-08093</w:t>
            </w:r>
          </w:p>
          <w:p w:rsidR="00E8306A" w:rsidRPr="00666AA9" w:rsidRDefault="00085587" w:rsidP="009A59E4">
            <w:pPr>
              <w:jc w:val="right"/>
              <w:rPr>
                <w:rFonts w:ascii="Calibri" w:hAnsi="Calibri" w:cstheme="minorHAnsi"/>
                <w:color w:val="000000" w:themeColor="text1"/>
                <w:szCs w:val="24"/>
              </w:rPr>
            </w:pPr>
            <w:r w:rsidRPr="00666AA9">
              <w:rPr>
                <w:rFonts w:ascii="Calibri" w:hAnsi="Calibri"/>
                <w:b/>
                <w:smallCaps/>
                <w:color w:val="000000" w:themeColor="text1"/>
                <w:spacing w:val="40"/>
                <w:sz w:val="24"/>
                <w:szCs w:val="24"/>
              </w:rPr>
              <w:t>E</w:t>
            </w:r>
            <w:r w:rsidR="002337D4" w:rsidRPr="00666AA9">
              <w:rPr>
                <w:rFonts w:ascii="Calibri" w:hAnsi="Calibri" w:cstheme="minorHAnsi"/>
                <w:color w:val="000000" w:themeColor="text1"/>
                <w:szCs w:val="24"/>
              </w:rPr>
              <w:t xml:space="preserve">: </w:t>
            </w:r>
            <w:r w:rsidR="00CB7505">
              <w:rPr>
                <w:rFonts w:ascii="Calibri" w:hAnsi="Calibri" w:cstheme="minorHAnsi"/>
                <w:color w:val="000000" w:themeColor="text1"/>
                <w:szCs w:val="24"/>
                <w:u w:val="single"/>
              </w:rPr>
              <w:t>shashankj496@gmail.com</w:t>
            </w:r>
          </w:p>
          <w:p w:rsidR="00E8306A" w:rsidRPr="00E8306A" w:rsidRDefault="00E8306A" w:rsidP="009A59E4">
            <w:pPr>
              <w:jc w:val="right"/>
              <w:rPr>
                <w:rFonts w:ascii="Univers LT Std 57 Cn" w:hAnsi="Univers LT Std 57 Cn" w:cs="Andalus"/>
                <w:color w:val="000000" w:themeColor="text1"/>
                <w:sz w:val="24"/>
                <w:szCs w:val="24"/>
              </w:rPr>
            </w:pPr>
          </w:p>
        </w:tc>
      </w:tr>
    </w:tbl>
    <w:p w:rsidR="001E3416" w:rsidRPr="001E3416" w:rsidRDefault="001E3416" w:rsidP="00BC54AF">
      <w:pPr>
        <w:pStyle w:val="Default"/>
        <w:spacing w:line="276" w:lineRule="auto"/>
        <w:rPr>
          <w:b/>
          <w:smallCaps/>
          <w:spacing w:val="40"/>
          <w:sz w:val="4"/>
          <w:szCs w:val="4"/>
        </w:rPr>
      </w:pPr>
    </w:p>
    <w:p w:rsidR="00B90ACA" w:rsidRDefault="00085587" w:rsidP="00874131">
      <w:pPr>
        <w:pStyle w:val="Default"/>
        <w:spacing w:line="276" w:lineRule="auto"/>
        <w:jc w:val="both"/>
        <w:rPr>
          <w:rFonts w:ascii="Univers LT Std 57 Cn" w:hAnsi="Univers LT Std 57 Cn" w:cs="Andalus"/>
          <w:b/>
          <w:color w:val="000000" w:themeColor="text1"/>
          <w:sz w:val="26"/>
          <w:szCs w:val="26"/>
        </w:rPr>
      </w:pPr>
      <w:r>
        <w:rPr>
          <w:rFonts w:ascii="Univers LT Std 57 Cn" w:hAnsi="Univers LT Std 57 Cn" w:cs="Andalu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258444</wp:posOffset>
                </wp:positionV>
                <wp:extent cx="693102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5" type="#_x0000_t32" style="width:545.75pt;height:0;margin-top:20.35pt;margin-left:-2pt;mso-height-percent:0;mso-height-relative:page;mso-width-percent:0;mso-width-relative:page;mso-wrap-distance-bottom:0pt;mso-wrap-distance-left:9pt;mso-wrap-distance-right:9pt;mso-wrap-distance-top:0pt;mso-wrap-style:square;position:absolute;visibility:visible;z-index:251660288" strokeweight="1pt"/>
            </w:pict>
          </mc:Fallback>
        </mc:AlternateContent>
      </w:r>
      <w:r w:rsidR="00787A0A">
        <w:rPr>
          <w:b/>
          <w:smallCaps/>
          <w:color w:val="000000" w:themeColor="text1"/>
          <w:spacing w:val="40"/>
          <w:sz w:val="26"/>
          <w:szCs w:val="26"/>
        </w:rPr>
        <w:t>Profile Summary</w:t>
      </w:r>
    </w:p>
    <w:p w:rsidR="00CD05C5" w:rsidRPr="00182DFA" w:rsidRDefault="00CD05C5" w:rsidP="00874131">
      <w:pPr>
        <w:pStyle w:val="Default"/>
        <w:spacing w:line="276" w:lineRule="auto"/>
        <w:jc w:val="both"/>
        <w:rPr>
          <w:color w:val="000000" w:themeColor="text1"/>
          <w:sz w:val="12"/>
        </w:rPr>
      </w:pPr>
    </w:p>
    <w:p w:rsidR="00654B8D" w:rsidRPr="00B90ACA" w:rsidRDefault="00085587" w:rsidP="00874131">
      <w:pPr>
        <w:pStyle w:val="Default"/>
        <w:spacing w:line="276" w:lineRule="auto"/>
        <w:jc w:val="both"/>
        <w:rPr>
          <w:b/>
          <w:smallCaps/>
          <w:color w:val="000000" w:themeColor="text1"/>
          <w:spacing w:val="40"/>
          <w:sz w:val="26"/>
          <w:szCs w:val="26"/>
        </w:rPr>
      </w:pPr>
      <w:r>
        <w:rPr>
          <w:color w:val="000000" w:themeColor="text1"/>
          <w:sz w:val="22"/>
        </w:rPr>
        <w:t xml:space="preserve">Worked as a </w:t>
      </w:r>
      <w:r w:rsidR="00CB7505">
        <w:rPr>
          <w:color w:val="000000" w:themeColor="text1"/>
          <w:sz w:val="22"/>
        </w:rPr>
        <w:t>Salesforce developer where my experience</w:t>
      </w:r>
      <w:r w:rsidR="006D5CB1">
        <w:rPr>
          <w:color w:val="000000" w:themeColor="text1"/>
          <w:sz w:val="22"/>
        </w:rPr>
        <w:t xml:space="preserve"> help</w:t>
      </w:r>
      <w:r w:rsidR="008B07E8">
        <w:rPr>
          <w:color w:val="000000" w:themeColor="text1"/>
          <w:sz w:val="22"/>
        </w:rPr>
        <w:t>ed</w:t>
      </w:r>
      <w:r w:rsidR="006D5CB1">
        <w:rPr>
          <w:color w:val="000000" w:themeColor="text1"/>
          <w:sz w:val="22"/>
        </w:rPr>
        <w:t xml:space="preserve"> in achieving business goals.</w:t>
      </w:r>
    </w:p>
    <w:p w:rsidR="0085038B" w:rsidRPr="00263AB1" w:rsidRDefault="0085038B" w:rsidP="00BC54AF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:rsidR="008D1FB4" w:rsidRPr="00812A29" w:rsidRDefault="00085587" w:rsidP="008D1FB4">
      <w:pPr>
        <w:pStyle w:val="Default"/>
        <w:spacing w:line="276" w:lineRule="auto"/>
        <w:rPr>
          <w:b/>
          <w:smallCaps/>
          <w:color w:val="000000" w:themeColor="text1"/>
          <w:spacing w:val="40"/>
          <w:sz w:val="26"/>
          <w:szCs w:val="26"/>
        </w:rPr>
      </w:pPr>
      <w:r w:rsidRPr="00812A29">
        <w:rPr>
          <w:b/>
          <w:smallCaps/>
          <w:color w:val="000000" w:themeColor="text1"/>
          <w:spacing w:val="40"/>
          <w:sz w:val="26"/>
          <w:szCs w:val="26"/>
        </w:rPr>
        <w:t>Highlights</w:t>
      </w:r>
    </w:p>
    <w:p w:rsidR="00FC7CDB" w:rsidRPr="00FC7CDB" w:rsidRDefault="00085587" w:rsidP="008D1FB4">
      <w:pPr>
        <w:pStyle w:val="Default"/>
        <w:spacing w:line="276" w:lineRule="auto"/>
        <w:rPr>
          <w:b/>
          <w:smallCaps/>
          <w:color w:val="000000" w:themeColor="text1"/>
          <w:spacing w:val="40"/>
          <w:sz w:val="10"/>
          <w:szCs w:val="26"/>
        </w:rPr>
      </w:pPr>
      <w:r>
        <w:rPr>
          <w:b/>
          <w:smallCaps/>
          <w:noProof/>
          <w:color w:val="000000" w:themeColor="text1"/>
          <w:spacing w:val="4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17779</wp:posOffset>
                </wp:positionV>
                <wp:extent cx="6931025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width:545.75pt;height:0;margin-top:1.4pt;margin-left:0.65pt;mso-height-percent:0;mso-height-relative:page;mso-width-percent:0;mso-width-relative:page;mso-wrap-distance-bottom:0pt;mso-wrap-distance-left:9pt;mso-wrap-distance-right:9pt;mso-wrap-distance-top:0pt;mso-wrap-style:square;position:absolute;visibility:visible;z-index:251664384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C05E2D" w:rsidTr="473C19C6">
        <w:tc>
          <w:tcPr>
            <w:tcW w:w="5508" w:type="dxa"/>
          </w:tcPr>
          <w:p w:rsidR="00377CAA" w:rsidRPr="00CF17F6" w:rsidRDefault="00085587" w:rsidP="473C19C6">
            <w:pPr>
              <w:pStyle w:val="Default"/>
              <w:spacing w:line="276" w:lineRule="auto"/>
              <w:jc w:val="both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73C19C6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Technology Analyst, Infosys Limited</w:t>
            </w:r>
          </w:p>
        </w:tc>
        <w:tc>
          <w:tcPr>
            <w:tcW w:w="5508" w:type="dxa"/>
          </w:tcPr>
          <w:p w:rsidR="00377CAA" w:rsidRDefault="00085587" w:rsidP="00377CAA">
            <w:pPr>
              <w:pStyle w:val="Default"/>
              <w:spacing w:line="276" w:lineRule="auto"/>
              <w:jc w:val="right"/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July</w:t>
            </w:r>
            <w:r w:rsidR="00CF17F6">
              <w:rPr>
                <w:rFonts w:cstheme="minorHAnsi"/>
                <w:b/>
                <w:color w:val="000000" w:themeColor="text1"/>
                <w:sz w:val="22"/>
              </w:rPr>
              <w:t xml:space="preserve"> 2015</w:t>
            </w:r>
            <w:r w:rsidR="00AE4275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0A488E">
              <w:rPr>
                <w:rFonts w:cstheme="minorHAnsi"/>
                <w:b/>
                <w:color w:val="000000" w:themeColor="text1"/>
                <w:sz w:val="22"/>
              </w:rPr>
              <w:t>–</w:t>
            </w:r>
            <w:r w:rsidR="00AE4275">
              <w:rPr>
                <w:rFonts w:cstheme="minorHAnsi"/>
                <w:b/>
                <w:color w:val="000000" w:themeColor="text1"/>
                <w:sz w:val="22"/>
              </w:rPr>
              <w:t xml:space="preserve"> Current</w:t>
            </w:r>
          </w:p>
          <w:p w:rsidR="000A488E" w:rsidRPr="00CF17F6" w:rsidRDefault="000A488E" w:rsidP="00377CAA">
            <w:pPr>
              <w:pStyle w:val="Default"/>
              <w:spacing w:line="276" w:lineRule="auto"/>
              <w:jc w:val="right"/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</w:tbl>
    <w:p w:rsidR="003C5583" w:rsidRDefault="00085587" w:rsidP="00874131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5</w:t>
      </w:r>
      <w:r w:rsidR="00141607">
        <w:rPr>
          <w:rFonts w:cstheme="minorHAnsi"/>
          <w:color w:val="000000" w:themeColor="text1"/>
          <w:sz w:val="22"/>
        </w:rPr>
        <w:t>.2</w:t>
      </w:r>
      <w:r w:rsidR="00AE4275">
        <w:rPr>
          <w:rFonts w:cstheme="minorHAnsi"/>
          <w:color w:val="000000" w:themeColor="text1"/>
          <w:sz w:val="22"/>
        </w:rPr>
        <w:t xml:space="preserve"> years of</w:t>
      </w:r>
      <w:r w:rsidR="00CB7505">
        <w:rPr>
          <w:rFonts w:cstheme="minorHAnsi"/>
          <w:color w:val="000000" w:themeColor="text1"/>
          <w:sz w:val="22"/>
        </w:rPr>
        <w:t xml:space="preserve"> IT</w:t>
      </w:r>
      <w:r w:rsidR="00AE4275">
        <w:rPr>
          <w:rFonts w:cstheme="minorHAnsi"/>
          <w:color w:val="000000" w:themeColor="text1"/>
          <w:sz w:val="22"/>
        </w:rPr>
        <w:t xml:space="preserve"> </w:t>
      </w:r>
      <w:r w:rsidR="00F53439">
        <w:rPr>
          <w:rFonts w:cstheme="minorHAnsi"/>
          <w:color w:val="000000" w:themeColor="text1"/>
          <w:sz w:val="22"/>
        </w:rPr>
        <w:t xml:space="preserve">professional work </w:t>
      </w:r>
      <w:r w:rsidR="00AE4275">
        <w:rPr>
          <w:rFonts w:cstheme="minorHAnsi"/>
          <w:color w:val="000000" w:themeColor="text1"/>
          <w:sz w:val="22"/>
        </w:rPr>
        <w:t>e</w:t>
      </w:r>
      <w:r w:rsidR="00CB7505">
        <w:rPr>
          <w:rFonts w:cstheme="minorHAnsi"/>
          <w:color w:val="000000" w:themeColor="text1"/>
          <w:sz w:val="22"/>
        </w:rPr>
        <w:t>xperience at</w:t>
      </w:r>
      <w:r w:rsidR="00F53439">
        <w:rPr>
          <w:rFonts w:cstheme="minorHAnsi"/>
          <w:color w:val="000000" w:themeColor="text1"/>
          <w:sz w:val="22"/>
        </w:rPr>
        <w:t xml:space="preserve"> Infosys Ltd</w:t>
      </w:r>
      <w:r w:rsidRPr="006207CD">
        <w:rPr>
          <w:rFonts w:cstheme="minorHAnsi"/>
          <w:color w:val="000000" w:themeColor="text1"/>
          <w:sz w:val="22"/>
        </w:rPr>
        <w:t>.</w:t>
      </w:r>
    </w:p>
    <w:p w:rsidR="00BC610F" w:rsidRPr="00BC610F" w:rsidRDefault="00085587" w:rsidP="00BC610F">
      <w:pPr>
        <w:pStyle w:val="ListParagraph"/>
        <w:numPr>
          <w:ilvl w:val="0"/>
          <w:numId w:val="16"/>
        </w:numPr>
        <w:spacing w:after="0"/>
        <w:jc w:val="both"/>
        <w:rPr>
          <w:rFonts w:ascii="Calibri" w:hAnsi="Calibri"/>
          <w:color w:val="000000" w:themeColor="text1"/>
        </w:rPr>
      </w:pPr>
      <w:r w:rsidRPr="4EB0099D">
        <w:rPr>
          <w:rFonts w:ascii="Calibri" w:hAnsi="Calibri"/>
          <w:color w:val="000000" w:themeColor="text1"/>
        </w:rPr>
        <w:t>Extensive knowledge on Salesforce Architecture, Design and Development and Lightning Experience.</w:t>
      </w:r>
    </w:p>
    <w:p w:rsidR="003D37E9" w:rsidRPr="003D37E9" w:rsidRDefault="00085587" w:rsidP="003D37E9">
      <w:pPr>
        <w:pStyle w:val="Bulletswithoutindent"/>
        <w:numPr>
          <w:ilvl w:val="0"/>
          <w:numId w:val="16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3D37E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Developed solutions for complex Salesforce marketing campaigns</w:t>
      </w:r>
    </w:p>
    <w:p w:rsidR="00F53439" w:rsidRPr="00CB7505" w:rsidRDefault="00085587" w:rsidP="00CB750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3B3B3B"/>
          <w:sz w:val="21"/>
          <w:szCs w:val="21"/>
        </w:rPr>
      </w:pPr>
      <w:r w:rsidRPr="00CB7505">
        <w:rPr>
          <w:rFonts w:ascii="Calibri" w:hAnsi="Calibri" w:cstheme="minorHAnsi"/>
          <w:color w:val="000000" w:themeColor="text1"/>
          <w:szCs w:val="24"/>
        </w:rPr>
        <w:t xml:space="preserve">Proficient in Salesforce </w:t>
      </w:r>
      <w:r w:rsidRPr="00CB7505">
        <w:rPr>
          <w:rFonts w:ascii="Calibri" w:hAnsi="Calibri" w:cstheme="minorHAnsi"/>
          <w:color w:val="000000" w:themeColor="text1"/>
          <w:szCs w:val="24"/>
        </w:rPr>
        <w:t>developer toolkit including Controllers and Triggers, Visualforce, Eclipse IDE.</w:t>
      </w:r>
    </w:p>
    <w:p w:rsidR="00CB7505" w:rsidRDefault="00085587" w:rsidP="00CB750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 w:rsidRPr="00CB7505">
        <w:rPr>
          <w:rFonts w:ascii="Calibri" w:hAnsi="Calibri" w:cstheme="minorHAnsi"/>
          <w:color w:val="000000" w:themeColor="text1"/>
          <w:szCs w:val="24"/>
        </w:rPr>
        <w:t>Thorough knowledge of data management, S</w:t>
      </w:r>
      <w:r w:rsidR="00BC610F">
        <w:rPr>
          <w:rFonts w:ascii="Calibri" w:hAnsi="Calibri" w:cstheme="minorHAnsi"/>
          <w:color w:val="000000" w:themeColor="text1"/>
          <w:szCs w:val="24"/>
        </w:rPr>
        <w:t>O</w:t>
      </w:r>
      <w:r w:rsidRPr="00CB7505">
        <w:rPr>
          <w:rFonts w:ascii="Calibri" w:hAnsi="Calibri" w:cstheme="minorHAnsi"/>
          <w:color w:val="000000" w:themeColor="text1"/>
          <w:szCs w:val="24"/>
        </w:rPr>
        <w:t>QL and RDBMS technologies.</w:t>
      </w:r>
    </w:p>
    <w:p w:rsidR="000A488E" w:rsidRDefault="00085587" w:rsidP="00CB750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Proven ability to lead and take end to end ownership of complex requirements.</w:t>
      </w:r>
    </w:p>
    <w:p w:rsidR="004F53B8" w:rsidRPr="004F53B8" w:rsidRDefault="00085587" w:rsidP="004F53B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 xml:space="preserve">An effective communicator </w:t>
      </w:r>
      <w:r w:rsidR="004C78C5">
        <w:rPr>
          <w:rFonts w:ascii="Calibri" w:hAnsi="Calibri" w:cstheme="minorHAnsi"/>
          <w:color w:val="000000" w:themeColor="text1"/>
          <w:szCs w:val="24"/>
        </w:rPr>
        <w:t>with excellent interpersonal skills.</w:t>
      </w:r>
    </w:p>
    <w:p w:rsidR="00F53439" w:rsidRDefault="00085587" w:rsidP="008741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Worked in Agile/Scrum methodology.</w:t>
      </w:r>
    </w:p>
    <w:p w:rsidR="005B3030" w:rsidRPr="00F53439" w:rsidRDefault="00085587" w:rsidP="008741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 xml:space="preserve">Completed Infosys Generic training in Python, RDBMS and Infosys Stream training in </w:t>
      </w:r>
      <w:r w:rsidR="00CF6C34">
        <w:rPr>
          <w:rFonts w:ascii="Calibri" w:hAnsi="Calibri" w:cstheme="minorHAnsi"/>
          <w:color w:val="000000" w:themeColor="text1"/>
          <w:szCs w:val="24"/>
        </w:rPr>
        <w:t>Oracle Siebel CRM</w:t>
      </w:r>
      <w:r>
        <w:rPr>
          <w:rFonts w:ascii="Calibri" w:hAnsi="Calibri" w:cstheme="minorHAnsi"/>
          <w:color w:val="000000" w:themeColor="text1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876"/>
        <w:gridCol w:w="2927"/>
      </w:tblGrid>
      <w:tr w:rsidR="00C05E2D" w:rsidTr="002F1A85">
        <w:trPr>
          <w:trHeight w:val="377"/>
        </w:trPr>
        <w:tc>
          <w:tcPr>
            <w:tcW w:w="3997" w:type="dxa"/>
          </w:tcPr>
          <w:p w:rsidR="001E772A" w:rsidRDefault="001E772A" w:rsidP="002F1A85">
            <w:pPr>
              <w:rPr>
                <w:color w:val="000000" w:themeColor="text1"/>
              </w:rPr>
            </w:pPr>
          </w:p>
          <w:p w:rsidR="002F1A85" w:rsidRPr="006207CD" w:rsidRDefault="002F1A85" w:rsidP="002F1A85">
            <w:pPr>
              <w:rPr>
                <w:color w:val="000000" w:themeColor="text1"/>
              </w:rPr>
            </w:pPr>
          </w:p>
        </w:tc>
        <w:tc>
          <w:tcPr>
            <w:tcW w:w="3876" w:type="dxa"/>
          </w:tcPr>
          <w:p w:rsidR="001E772A" w:rsidRPr="006207CD" w:rsidRDefault="001E772A" w:rsidP="001F3A2F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2927" w:type="dxa"/>
          </w:tcPr>
          <w:p w:rsidR="001E772A" w:rsidRPr="006207CD" w:rsidRDefault="001E772A" w:rsidP="001F3A2F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50E00" w:rsidRDefault="00085587" w:rsidP="00783B43">
      <w:pPr>
        <w:pStyle w:val="Default"/>
        <w:spacing w:line="276" w:lineRule="auto"/>
        <w:rPr>
          <w:b/>
          <w:smallCaps/>
          <w:color w:val="000000" w:themeColor="text1"/>
          <w:spacing w:val="40"/>
          <w:sz w:val="26"/>
          <w:szCs w:val="26"/>
        </w:rPr>
      </w:pPr>
      <w:r w:rsidRPr="00812A29">
        <w:rPr>
          <w:b/>
          <w:smallCaps/>
          <w:color w:val="000000" w:themeColor="text1"/>
          <w:spacing w:val="40"/>
          <w:sz w:val="26"/>
          <w:szCs w:val="26"/>
        </w:rPr>
        <w:t>Projects</w:t>
      </w:r>
    </w:p>
    <w:p w:rsidR="000A488E" w:rsidRPr="00F85668" w:rsidRDefault="000A488E" w:rsidP="00C03CEB">
      <w:pPr>
        <w:pStyle w:val="Bulletswithoutindent"/>
        <w:numPr>
          <w:ilvl w:val="0"/>
          <w:numId w:val="0"/>
        </w:numPr>
        <w:jc w:val="both"/>
        <w:rPr>
          <w:rFonts w:cstheme="minorHAnsi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3"/>
        <w:gridCol w:w="3047"/>
      </w:tblGrid>
      <w:tr w:rsidR="00C05E2D" w:rsidTr="00347D72">
        <w:tc>
          <w:tcPr>
            <w:tcW w:w="7905" w:type="dxa"/>
          </w:tcPr>
          <w:p w:rsidR="002F1A85" w:rsidRPr="00E00621" w:rsidRDefault="00085587" w:rsidP="00647205">
            <w:pPr>
              <w:autoSpaceDE w:val="0"/>
              <w:autoSpaceDN w:val="0"/>
              <w:adjustRightInd w:val="0"/>
              <w:jc w:val="both"/>
              <w:rPr>
                <w:rFonts w:ascii="Calibri" w:hAnsi="Calibri" w:cstheme="minorHAnsi"/>
                <w:b/>
                <w:i/>
                <w:color w:val="000000" w:themeColor="text1"/>
              </w:rPr>
            </w:pP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LTFS</w:t>
            </w:r>
            <w:r w:rsidRPr="00E00621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– 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Leading Indian Financial 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services (Aug 2017 –</w:t>
            </w:r>
            <w:r w:rsidR="00C03CEB">
              <w:rPr>
                <w:rFonts w:ascii="Calibri" w:hAnsi="Calibri" w:cstheme="minorHAnsi"/>
                <w:b/>
                <w:i/>
                <w:color w:val="000000" w:themeColor="text1"/>
              </w:rPr>
              <w:t>Present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)</w:t>
            </w:r>
          </w:p>
        </w:tc>
        <w:tc>
          <w:tcPr>
            <w:tcW w:w="3111" w:type="dxa"/>
          </w:tcPr>
          <w:p w:rsidR="002F1A85" w:rsidRPr="005622BD" w:rsidRDefault="002F1A85" w:rsidP="00347D72">
            <w:pPr>
              <w:pStyle w:val="Default"/>
              <w:spacing w:line="276" w:lineRule="auto"/>
              <w:jc w:val="right"/>
              <w:rPr>
                <w:rFonts w:cstheme="minorHAnsi"/>
                <w:b/>
                <w:i/>
                <w:color w:val="000000" w:themeColor="text1"/>
                <w:sz w:val="22"/>
              </w:rPr>
            </w:pPr>
          </w:p>
        </w:tc>
      </w:tr>
    </w:tbl>
    <w:p w:rsidR="002F1A85" w:rsidRDefault="00085587" w:rsidP="002F1A85">
      <w:p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33654</wp:posOffset>
                </wp:positionV>
                <wp:extent cx="6931025" cy="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32" style="width:545.75pt;height:0;margin-top:2.65pt;margin-left:-2.75pt;mso-height-percent:0;mso-height-relative:page;mso-width-percent:0;mso-width-relative:page;mso-wrap-distance-bottom:0pt;mso-wrap-distance-left:9pt;mso-wrap-distance-right:9pt;mso-wrap-distance-top:0pt;mso-wrap-style:square;position:absolute;visibility:visible;z-index:251668480" strokeweight="1pt"/>
            </w:pict>
          </mc:Fallback>
        </mc:AlternateContent>
      </w:r>
    </w:p>
    <w:p w:rsidR="002F1A85" w:rsidRDefault="00085587" w:rsidP="002F1A85">
      <w:p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b/>
          <w:color w:val="000000" w:themeColor="text1"/>
        </w:rPr>
      </w:pPr>
      <w:r w:rsidRPr="00195490">
        <w:rPr>
          <w:rFonts w:ascii="Calibri" w:hAnsi="Calibri" w:cstheme="minorHAnsi"/>
          <w:b/>
          <w:color w:val="000000" w:themeColor="text1"/>
        </w:rPr>
        <w:t>Responsibilities:</w:t>
      </w:r>
    </w:p>
    <w:p w:rsidR="00C03CEB" w:rsidRPr="00195490" w:rsidRDefault="00C03CEB" w:rsidP="002F1A85">
      <w:p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b/>
          <w:color w:val="000000" w:themeColor="text1"/>
        </w:rPr>
      </w:pPr>
    </w:p>
    <w:p w:rsidR="002F1A85" w:rsidRPr="00296068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Worked on customization of Page layouts, field level security, organization wide defaults, sharing rules, profile settings,</w:t>
      </w:r>
      <w:r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approval process,</w:t>
      </w: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validation rules and workflows.</w:t>
      </w:r>
    </w:p>
    <w:p w:rsidR="002F1A85" w:rsidRPr="00296068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Configuration of Salesforce.com - creating fields, objects, validation rules, workflow rules, custom settings etc.</w:t>
      </w:r>
    </w:p>
    <w:p w:rsidR="002F1A85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Worked on Standard objects like account, contact and customized it further to map business requirements for </w:t>
      </w: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multiple countries.</w:t>
      </w:r>
    </w:p>
    <w:p w:rsidR="002F1A85" w:rsidRPr="004B2A69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4B2A6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Involved in CRM process like Design, development, planning and testing process.</w:t>
      </w:r>
    </w:p>
    <w:p w:rsidR="002F1A85" w:rsidRDefault="00085587" w:rsidP="002F1A85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theme="minorHAnsi"/>
          <w:color w:val="000000" w:themeColor="text1"/>
          <w:szCs w:val="24"/>
        </w:rPr>
      </w:pPr>
      <w:r w:rsidRPr="004B2A69">
        <w:rPr>
          <w:rFonts w:ascii="Calibri" w:hAnsi="Calibri" w:cstheme="minorHAnsi"/>
          <w:color w:val="000000" w:themeColor="text1"/>
          <w:szCs w:val="24"/>
        </w:rPr>
        <w:t xml:space="preserve">Designed Visual </w:t>
      </w:r>
      <w:r>
        <w:rPr>
          <w:rFonts w:ascii="Calibri" w:hAnsi="Calibri" w:cstheme="minorHAnsi"/>
          <w:color w:val="000000" w:themeColor="text1"/>
          <w:szCs w:val="24"/>
        </w:rPr>
        <w:t>f</w:t>
      </w:r>
      <w:r w:rsidRPr="004B2A69">
        <w:rPr>
          <w:rFonts w:ascii="Calibri" w:hAnsi="Calibri" w:cstheme="minorHAnsi"/>
          <w:color w:val="000000" w:themeColor="text1"/>
          <w:szCs w:val="24"/>
        </w:rPr>
        <w:t>orce pages using custom controllers.</w:t>
      </w:r>
    </w:p>
    <w:p w:rsidR="002F1A85" w:rsidRPr="00296068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Created various reports (tabular reports, summery reports, matrix reports).</w:t>
      </w:r>
    </w:p>
    <w:p w:rsidR="002F1A85" w:rsidRPr="00296068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Created technical design d</w:t>
      </w: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ocument.</w:t>
      </w:r>
    </w:p>
    <w:p w:rsidR="002F1A85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9606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Worked diligently on changing client requirements and ensured on time delivery.</w:t>
      </w:r>
    </w:p>
    <w:p w:rsidR="002F1A85" w:rsidRPr="000A488E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0A488E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Have worked on Apex data loader.</w:t>
      </w:r>
    </w:p>
    <w:p w:rsidR="002F1A85" w:rsidRDefault="00085587" w:rsidP="002F1A85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0A488E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Creation of test Classes for Apex Classes and Triggers.</w:t>
      </w:r>
    </w:p>
    <w:p w:rsidR="00C03CEB" w:rsidRDefault="00085587" w:rsidP="00C03CEB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2F1A85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Coordinate with IT development teams to build user stories, business </w:t>
      </w:r>
      <w:r w:rsidRPr="002F1A85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requirements</w:t>
      </w:r>
    </w:p>
    <w:p w:rsidR="00C03CEB" w:rsidRPr="002F1A85" w:rsidRDefault="00085587" w:rsidP="00C03CEB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Extensive knowledge of </w:t>
      </w:r>
      <w:r w:rsidR="004455E8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SOQL, SOSL</w:t>
      </w:r>
      <w:r w:rsidR="0017538D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.</w:t>
      </w:r>
    </w:p>
    <w:p w:rsidR="00C03CEB" w:rsidRPr="000A488E" w:rsidRDefault="00C03CEB" w:rsidP="00C03CEB">
      <w:pPr>
        <w:pStyle w:val="Bulletswithoutindent"/>
        <w:numPr>
          <w:ilvl w:val="0"/>
          <w:numId w:val="0"/>
        </w:numPr>
        <w:ind w:left="720"/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</w:p>
    <w:p w:rsidR="4EB0099D" w:rsidRDefault="4EB0099D"/>
    <w:p w:rsidR="00C03CEB" w:rsidRDefault="00C03CEB"/>
    <w:p w:rsidR="00C03CEB" w:rsidRDefault="00C03CEB"/>
    <w:p w:rsidR="00C03CEB" w:rsidRDefault="00C03C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6"/>
        <w:gridCol w:w="3324"/>
      </w:tblGrid>
      <w:tr w:rsidR="00C05E2D" w:rsidTr="007B439C">
        <w:tc>
          <w:tcPr>
            <w:tcW w:w="7621" w:type="dxa"/>
          </w:tcPr>
          <w:p w:rsidR="00A06015" w:rsidRPr="00E00621" w:rsidRDefault="00085587" w:rsidP="000A488E">
            <w:pPr>
              <w:autoSpaceDE w:val="0"/>
              <w:autoSpaceDN w:val="0"/>
              <w:adjustRightInd w:val="0"/>
              <w:jc w:val="both"/>
              <w:rPr>
                <w:rFonts w:ascii="Calibri" w:hAnsi="Calibri" w:cstheme="minorHAnsi"/>
                <w:b/>
                <w:i/>
                <w:color w:val="000000" w:themeColor="text1"/>
              </w:rPr>
            </w:pP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LLD</w:t>
            </w:r>
            <w:r w:rsidRPr="00E00621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– </w:t>
            </w:r>
            <w:r w:rsidR="00F85668">
              <w:rPr>
                <w:rFonts w:ascii="Calibri" w:hAnsi="Calibri" w:cstheme="minorHAnsi"/>
                <w:b/>
                <w:i/>
                <w:color w:val="000000" w:themeColor="text1"/>
              </w:rPr>
              <w:t>Leading A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ustralian </w:t>
            </w:r>
            <w:r w:rsidR="00BA7B87">
              <w:rPr>
                <w:rFonts w:ascii="Calibri" w:hAnsi="Calibri" w:cstheme="minorHAnsi"/>
                <w:b/>
                <w:i/>
                <w:color w:val="000000" w:themeColor="text1"/>
              </w:rPr>
              <w:t>T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elecom </w:t>
            </w:r>
            <w:r w:rsidR="00BA7B87">
              <w:rPr>
                <w:rFonts w:ascii="Calibri" w:hAnsi="Calibri" w:cstheme="minorHAnsi"/>
                <w:b/>
                <w:i/>
                <w:color w:val="000000" w:themeColor="text1"/>
              </w:rPr>
              <w:t>G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iant </w:t>
            </w:r>
            <w:r w:rsidR="002F1A85">
              <w:rPr>
                <w:rFonts w:ascii="Calibri" w:hAnsi="Calibri" w:cstheme="minorHAnsi"/>
                <w:b/>
                <w:i/>
                <w:color w:val="000000" w:themeColor="text1"/>
              </w:rPr>
              <w:t>(Jan</w:t>
            </w:r>
            <w:r w:rsidR="00F85668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2017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</w:t>
            </w:r>
            <w:r w:rsidR="00F85668">
              <w:rPr>
                <w:rFonts w:ascii="Calibri" w:hAnsi="Calibri" w:cstheme="minorHAnsi"/>
                <w:b/>
                <w:i/>
                <w:color w:val="000000" w:themeColor="text1"/>
              </w:rPr>
              <w:t>–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</w:t>
            </w:r>
            <w:r w:rsidR="000A488E">
              <w:rPr>
                <w:rFonts w:ascii="Calibri" w:hAnsi="Calibri" w:cstheme="minorHAnsi"/>
                <w:b/>
                <w:i/>
                <w:color w:val="000000" w:themeColor="text1"/>
              </w:rPr>
              <w:t>Jul</w:t>
            </w:r>
            <w:r w:rsidR="00F85668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</w:t>
            </w:r>
            <w:r w:rsidR="002F1A85">
              <w:rPr>
                <w:rFonts w:ascii="Calibri" w:hAnsi="Calibri" w:cstheme="minorHAnsi"/>
                <w:b/>
                <w:i/>
                <w:color w:val="000000" w:themeColor="text1"/>
              </w:rPr>
              <w:t>2017)</w:t>
            </w:r>
          </w:p>
        </w:tc>
        <w:tc>
          <w:tcPr>
            <w:tcW w:w="3395" w:type="dxa"/>
          </w:tcPr>
          <w:p w:rsidR="00A06015" w:rsidRPr="005622BD" w:rsidRDefault="00A06015" w:rsidP="007B439C">
            <w:pPr>
              <w:pStyle w:val="Default"/>
              <w:spacing w:line="276" w:lineRule="auto"/>
              <w:jc w:val="right"/>
              <w:rPr>
                <w:rFonts w:cstheme="minorHAnsi"/>
                <w:b/>
                <w:i/>
                <w:color w:val="000000" w:themeColor="text1"/>
                <w:sz w:val="22"/>
              </w:rPr>
            </w:pPr>
          </w:p>
        </w:tc>
      </w:tr>
    </w:tbl>
    <w:p w:rsidR="00A06015" w:rsidRDefault="00085587" w:rsidP="00A06015">
      <w:p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29844</wp:posOffset>
                </wp:positionV>
                <wp:extent cx="69310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32" style="width:545.75pt;height:0;margin-top:2.35pt;margin-left:-2.75pt;mso-height-percent:0;mso-height-relative:page;mso-width-percent:0;mso-width-relative:page;mso-wrap-distance-bottom:0pt;mso-wrap-distance-left:9pt;mso-wrap-distance-right:9pt;mso-wrap-distance-top:0pt;mso-wrap-style:square;position:absolute;visibility:visible;z-index:251666432" strokeweight="1pt"/>
            </w:pict>
          </mc:Fallback>
        </mc:AlternateContent>
      </w:r>
    </w:p>
    <w:p w:rsidR="00A06015" w:rsidRPr="006D4DD6" w:rsidRDefault="00085587" w:rsidP="00A06015">
      <w:p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b/>
          <w:color w:val="000000" w:themeColor="text1"/>
        </w:rPr>
      </w:pPr>
      <w:r w:rsidRPr="006D4DD6">
        <w:rPr>
          <w:rFonts w:ascii="Calibri" w:hAnsi="Calibri" w:cstheme="minorHAnsi"/>
          <w:b/>
          <w:color w:val="000000" w:themeColor="text1"/>
        </w:rPr>
        <w:t>Responsibilities:</w:t>
      </w:r>
    </w:p>
    <w:p w:rsidR="00BA7B87" w:rsidRP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Worked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as </w:t>
      </w:r>
      <w:r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an 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internal SME for As-built module ensuring all the solutions provided to customer are internally 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reviewed thoroughly.</w:t>
      </w:r>
    </w:p>
    <w:p w:rsidR="00BA7B87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Preparing Low level designs based on the customer’s requirement.</w:t>
      </w:r>
    </w:p>
    <w:p w:rsidR="00F94019" w:rsidRPr="00F94019" w:rsidRDefault="00085587" w:rsidP="00F9401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color w:val="000000" w:themeColor="text1"/>
          <w:szCs w:val="24"/>
        </w:rPr>
      </w:pPr>
      <w:r w:rsidRPr="00F94019">
        <w:rPr>
          <w:rFonts w:ascii="Calibri" w:hAnsi="Calibri" w:cstheme="minorHAnsi"/>
          <w:color w:val="000000" w:themeColor="text1"/>
          <w:szCs w:val="24"/>
        </w:rPr>
        <w:t xml:space="preserve">Prepared </w:t>
      </w:r>
      <w:r w:rsidR="002F1A85" w:rsidRPr="00F94019">
        <w:rPr>
          <w:rFonts w:ascii="Calibri" w:hAnsi="Calibri" w:cstheme="minorHAnsi"/>
          <w:color w:val="000000" w:themeColor="text1"/>
          <w:szCs w:val="24"/>
        </w:rPr>
        <w:t>Low-Level</w:t>
      </w:r>
      <w:r w:rsidRPr="00F94019">
        <w:rPr>
          <w:rFonts w:ascii="Calibri" w:hAnsi="Calibri" w:cstheme="minorHAnsi"/>
          <w:color w:val="000000" w:themeColor="text1"/>
          <w:szCs w:val="24"/>
        </w:rPr>
        <w:t xml:space="preserve"> Design (LLD), Root Cause Analysis (RCA) of designing Quality and </w:t>
      </w:r>
      <w:r w:rsidR="002F1A85" w:rsidRPr="00F94019">
        <w:rPr>
          <w:rFonts w:ascii="Calibri" w:hAnsi="Calibri" w:cstheme="minorHAnsi"/>
          <w:color w:val="000000" w:themeColor="text1"/>
          <w:szCs w:val="24"/>
        </w:rPr>
        <w:t>As-Built</w:t>
      </w:r>
      <w:r w:rsidRPr="00F94019">
        <w:rPr>
          <w:rFonts w:ascii="Calibri" w:hAnsi="Calibri" w:cstheme="minorHAnsi"/>
          <w:color w:val="000000" w:themeColor="text1"/>
          <w:szCs w:val="24"/>
        </w:rPr>
        <w:t xml:space="preserve"> documentation.</w:t>
      </w:r>
    </w:p>
    <w:p w:rsidR="00BA7B87" w:rsidRP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Mentoring team on bottleneck issues. </w:t>
      </w:r>
    </w:p>
    <w:p w:rsidR="00BA7B87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Knowledge 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transfer to transition/delivery team for solution implementation.</w:t>
      </w:r>
    </w:p>
    <w:p w:rsidR="00F94019" w:rsidRP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Designing and provisioning of Data IP and Transmission </w:t>
      </w:r>
      <w:r w:rsidR="00807DC5"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Networks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Infrastructure.</w:t>
      </w:r>
    </w:p>
    <w:p w:rsidR="00F94019" w:rsidRP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Provisioning of </w:t>
      </w:r>
      <w:r w:rsidR="00E77514"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Fiber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paths and interconnections of all Optical </w:t>
      </w:r>
      <w:r w:rsidR="00445836"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Fiber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 Networks in both the Access and Inter Ex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change Networks.</w:t>
      </w:r>
    </w:p>
    <w:p w:rsidR="00F94019" w:rsidRP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Verification/implementation of Design and updating Database of Records (DBoRs).</w:t>
      </w:r>
    </w:p>
    <w:p w:rsidR="00F94019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Verification of network inventory tracking system.</w:t>
      </w:r>
    </w:p>
    <w:p w:rsidR="00C82DAF" w:rsidRDefault="00C82DAF" w:rsidP="00F94019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</w:p>
    <w:p w:rsidR="00C82DAF" w:rsidRPr="00F94019" w:rsidRDefault="00C82DAF" w:rsidP="00F94019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800"/>
      </w:tblGrid>
      <w:tr w:rsidR="00C05E2D" w:rsidTr="00E5321C">
        <w:tc>
          <w:tcPr>
            <w:tcW w:w="9180" w:type="dxa"/>
          </w:tcPr>
          <w:p w:rsidR="00D00AFB" w:rsidRPr="00E00621" w:rsidRDefault="00085587" w:rsidP="000A488E">
            <w:pPr>
              <w:autoSpaceDE w:val="0"/>
              <w:autoSpaceDN w:val="0"/>
              <w:adjustRightInd w:val="0"/>
              <w:jc w:val="both"/>
              <w:rPr>
                <w:rFonts w:ascii="Calibri" w:hAnsi="Calibri" w:cstheme="minorHAnsi"/>
                <w:b/>
                <w:i/>
                <w:color w:val="000000" w:themeColor="text1"/>
              </w:rPr>
            </w:pP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TFS</w:t>
            </w:r>
            <w:r w:rsidR="00650E00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– 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Leading Japanese</w:t>
            </w:r>
            <w:r w:rsidR="00E5321C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</w:t>
            </w:r>
            <w:r>
              <w:rPr>
                <w:rFonts w:ascii="Calibri" w:hAnsi="Calibri" w:cstheme="minorHAnsi"/>
                <w:b/>
                <w:i/>
                <w:color w:val="000000" w:themeColor="text1"/>
              </w:rPr>
              <w:t>Financial Services</w:t>
            </w:r>
            <w:r w:rsidR="00650E00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</w:t>
            </w:r>
            <w:r w:rsidR="002F1A85">
              <w:rPr>
                <w:rFonts w:ascii="Calibri" w:hAnsi="Calibri" w:cstheme="minorHAnsi"/>
                <w:b/>
                <w:i/>
                <w:color w:val="000000" w:themeColor="text1"/>
              </w:rPr>
              <w:t>(Feb</w:t>
            </w:r>
            <w:r w:rsidR="00650E00">
              <w:rPr>
                <w:rFonts w:ascii="Calibri" w:hAnsi="Calibri" w:cstheme="minorHAnsi"/>
                <w:b/>
                <w:i/>
                <w:color w:val="000000" w:themeColor="text1"/>
              </w:rPr>
              <w:t xml:space="preserve"> 2016 – Dec 2016)</w:t>
            </w:r>
          </w:p>
        </w:tc>
        <w:tc>
          <w:tcPr>
            <w:tcW w:w="1836" w:type="dxa"/>
          </w:tcPr>
          <w:p w:rsidR="00D00AFB" w:rsidRPr="005622BD" w:rsidRDefault="00D00AFB" w:rsidP="00EE2F15">
            <w:pPr>
              <w:pStyle w:val="Default"/>
              <w:spacing w:line="276" w:lineRule="auto"/>
              <w:jc w:val="right"/>
              <w:rPr>
                <w:rFonts w:cstheme="minorHAnsi"/>
                <w:b/>
                <w:i/>
                <w:color w:val="000000" w:themeColor="text1"/>
                <w:sz w:val="22"/>
              </w:rPr>
            </w:pPr>
          </w:p>
        </w:tc>
      </w:tr>
    </w:tbl>
    <w:p w:rsidR="00D00AFB" w:rsidRPr="00D00AFB" w:rsidRDefault="00085587" w:rsidP="00783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33654</wp:posOffset>
                </wp:positionV>
                <wp:extent cx="69310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45.75pt;height:0;margin-top:2.65pt;margin-left:-2.75pt;mso-height-percent:0;mso-height-relative:page;mso-width-percent:0;mso-width-relative:page;mso-wrap-distance-bottom:0pt;mso-wrap-distance-left:9pt;mso-wrap-distance-right:9pt;mso-wrap-distance-top:0pt;mso-wrap-style:square;position:absolute;visibility:visible;z-index:251662336" strokeweight="1pt"/>
            </w:pict>
          </mc:Fallback>
        </mc:AlternateContent>
      </w:r>
    </w:p>
    <w:p w:rsidR="007863D2" w:rsidRPr="007863D2" w:rsidRDefault="00085587" w:rsidP="0011108C">
      <w:pPr>
        <w:pStyle w:val="Bulletswithoutindent"/>
        <w:numPr>
          <w:ilvl w:val="0"/>
          <w:numId w:val="0"/>
        </w:numPr>
        <w:jc w:val="both"/>
        <w:rPr>
          <w:rFonts w:ascii="Calibri" w:eastAsiaTheme="minorHAnsi" w:hAnsi="Calibri" w:cstheme="minorHAnsi"/>
          <w:b/>
          <w:noProof w:val="0"/>
          <w:color w:val="000000" w:themeColor="text1"/>
          <w:sz w:val="22"/>
          <w:szCs w:val="24"/>
        </w:rPr>
      </w:pPr>
      <w:r w:rsidRPr="007863D2">
        <w:rPr>
          <w:rFonts w:ascii="Calibri" w:eastAsiaTheme="minorHAnsi" w:hAnsi="Calibri" w:cstheme="minorHAnsi"/>
          <w:b/>
          <w:noProof w:val="0"/>
          <w:color w:val="000000" w:themeColor="text1"/>
          <w:sz w:val="22"/>
          <w:szCs w:val="24"/>
        </w:rPr>
        <w:t>Responsibilities:</w:t>
      </w:r>
    </w:p>
    <w:p w:rsidR="005C640F" w:rsidRPr="005C640F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Implemented efficient procedures for problem identification, tracking, documentation, assignment that reduced ticket resolution time significantly.</w:t>
      </w:r>
    </w:p>
    <w:p w:rsidR="005C640F" w:rsidRPr="005C640F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Proactively identified potential areas for system wide outages and initiated resolution.</w:t>
      </w:r>
    </w:p>
    <w:p w:rsidR="005C640F" w:rsidRPr="005C640F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 xml:space="preserve">Provided </w:t>
      </w: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technical assistance to functional team members and managers.</w:t>
      </w:r>
    </w:p>
    <w:p w:rsidR="005C640F" w:rsidRPr="005C640F" w:rsidRDefault="00085587" w:rsidP="00F94019">
      <w:pPr>
        <w:pStyle w:val="Bulletswithoutindent"/>
        <w:numPr>
          <w:ilvl w:val="0"/>
          <w:numId w:val="19"/>
        </w:numPr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  <w:r w:rsidRPr="00F94019"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  <w:t>Executed failed batches by identifying point of failure and rerun the failed process to complete the batch.</w:t>
      </w:r>
    </w:p>
    <w:p w:rsidR="004068BF" w:rsidRDefault="004068BF" w:rsidP="00C82DAF">
      <w:pPr>
        <w:pStyle w:val="Bulletswithoutindent"/>
        <w:numPr>
          <w:ilvl w:val="0"/>
          <w:numId w:val="0"/>
        </w:numPr>
        <w:ind w:left="72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82DAF" w:rsidRPr="00BA7B87" w:rsidRDefault="00C82DAF" w:rsidP="005C640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Calibri" w:eastAsiaTheme="minorHAnsi" w:hAnsi="Calibri" w:cstheme="minorHAnsi"/>
          <w:noProof w:val="0"/>
          <w:color w:val="000000" w:themeColor="text1"/>
          <w:sz w:val="22"/>
          <w:szCs w:val="24"/>
        </w:rPr>
      </w:pPr>
    </w:p>
    <w:p w:rsidR="004068BF" w:rsidRDefault="00085587" w:rsidP="004068BF">
      <w:pPr>
        <w:pStyle w:val="Default"/>
        <w:spacing w:line="276" w:lineRule="auto"/>
        <w:rPr>
          <w:b/>
          <w:smallCaps/>
          <w:color w:val="000000" w:themeColor="text1"/>
          <w:spacing w:val="40"/>
          <w:sz w:val="26"/>
          <w:szCs w:val="26"/>
        </w:rPr>
      </w:pPr>
      <w:r w:rsidRPr="00812A29">
        <w:rPr>
          <w:b/>
          <w:smallCaps/>
          <w:color w:val="000000" w:themeColor="text1"/>
          <w:spacing w:val="40"/>
          <w:sz w:val="26"/>
          <w:szCs w:val="26"/>
        </w:rPr>
        <w:t>Academics</w:t>
      </w:r>
    </w:p>
    <w:p w:rsidR="004068BF" w:rsidRPr="006B06AF" w:rsidRDefault="004068BF" w:rsidP="004068BF">
      <w:pPr>
        <w:pStyle w:val="Default"/>
        <w:spacing w:line="276" w:lineRule="auto"/>
        <w:rPr>
          <w:b/>
          <w:smallCaps/>
          <w:color w:val="000000" w:themeColor="text1"/>
          <w:spacing w:val="40"/>
          <w:sz w:val="10"/>
          <w:szCs w:val="26"/>
        </w:rPr>
      </w:pPr>
    </w:p>
    <w:tbl>
      <w:tblPr>
        <w:tblStyle w:val="TableGrid"/>
        <w:tblW w:w="10492" w:type="dxa"/>
        <w:tblInd w:w="250" w:type="dxa"/>
        <w:tblLook w:val="04A0" w:firstRow="1" w:lastRow="0" w:firstColumn="1" w:lastColumn="0" w:noHBand="0" w:noVBand="1"/>
      </w:tblPr>
      <w:tblGrid>
        <w:gridCol w:w="4253"/>
        <w:gridCol w:w="2409"/>
        <w:gridCol w:w="2127"/>
        <w:gridCol w:w="1703"/>
      </w:tblGrid>
      <w:tr w:rsidR="00C05E2D" w:rsidTr="007B439C">
        <w:trPr>
          <w:trHeight w:val="368"/>
        </w:trPr>
        <w:tc>
          <w:tcPr>
            <w:tcW w:w="425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rFonts w:ascii="Univers LT Std 57 Cn" w:hAnsi="Univers LT Std 57 Cn" w:cs="Andalus"/>
                <w:b/>
                <w:i/>
                <w:color w:val="000000" w:themeColor="text1"/>
              </w:rPr>
            </w:pPr>
            <w:r w:rsidRPr="006207CD">
              <w:rPr>
                <w:b/>
                <w:i/>
                <w:color w:val="000000" w:themeColor="text1"/>
                <w:sz w:val="22"/>
              </w:rPr>
              <w:t>Level</w:t>
            </w:r>
          </w:p>
        </w:tc>
        <w:tc>
          <w:tcPr>
            <w:tcW w:w="2409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b/>
                <w:i/>
                <w:color w:val="000000" w:themeColor="text1"/>
                <w:sz w:val="22"/>
              </w:rPr>
            </w:pPr>
            <w:r w:rsidRPr="006207CD">
              <w:rPr>
                <w:b/>
                <w:i/>
                <w:color w:val="000000" w:themeColor="text1"/>
                <w:sz w:val="22"/>
              </w:rPr>
              <w:t>University / Board</w:t>
            </w:r>
          </w:p>
        </w:tc>
        <w:tc>
          <w:tcPr>
            <w:tcW w:w="2127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b/>
                <w:i/>
                <w:color w:val="000000" w:themeColor="text1"/>
                <w:sz w:val="22"/>
              </w:rPr>
            </w:pPr>
            <w:r w:rsidRPr="006207CD">
              <w:rPr>
                <w:b/>
                <w:i/>
                <w:color w:val="000000" w:themeColor="text1"/>
                <w:sz w:val="22"/>
              </w:rPr>
              <w:t>Year</w:t>
            </w:r>
          </w:p>
        </w:tc>
        <w:tc>
          <w:tcPr>
            <w:tcW w:w="170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b/>
                <w:i/>
                <w:color w:val="000000" w:themeColor="text1"/>
                <w:sz w:val="22"/>
              </w:rPr>
            </w:pPr>
            <w:r w:rsidRPr="006207CD">
              <w:rPr>
                <w:b/>
                <w:i/>
                <w:color w:val="000000" w:themeColor="text1"/>
                <w:sz w:val="22"/>
              </w:rPr>
              <w:t>Percentage</w:t>
            </w:r>
          </w:p>
        </w:tc>
      </w:tr>
      <w:tr w:rsidR="00C05E2D" w:rsidTr="007B439C">
        <w:trPr>
          <w:trHeight w:val="387"/>
        </w:trPr>
        <w:tc>
          <w:tcPr>
            <w:tcW w:w="4253" w:type="dxa"/>
            <w:vAlign w:val="center"/>
          </w:tcPr>
          <w:p w:rsidR="004068BF" w:rsidRPr="006207CD" w:rsidRDefault="00085587" w:rsidP="005C640F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B.E. </w:t>
            </w:r>
            <w:r w:rsidR="002F1A85">
              <w:rPr>
                <w:color w:val="000000" w:themeColor="text1"/>
                <w:sz w:val="22"/>
              </w:rPr>
              <w:t>(Electronics</w:t>
            </w:r>
            <w:r>
              <w:rPr>
                <w:color w:val="000000" w:themeColor="text1"/>
                <w:sz w:val="22"/>
              </w:rPr>
              <w:t xml:space="preserve"> and </w:t>
            </w:r>
            <w:r w:rsidR="00A2574E">
              <w:rPr>
                <w:color w:val="000000" w:themeColor="text1"/>
                <w:sz w:val="22"/>
              </w:rPr>
              <w:t>Telecommunication)</w:t>
            </w:r>
          </w:p>
        </w:tc>
        <w:tc>
          <w:tcPr>
            <w:tcW w:w="2409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 w:rsidRPr="006207CD">
              <w:rPr>
                <w:color w:val="000000" w:themeColor="text1"/>
                <w:sz w:val="22"/>
              </w:rPr>
              <w:t>R.G.T.U.</w:t>
            </w:r>
          </w:p>
        </w:tc>
        <w:tc>
          <w:tcPr>
            <w:tcW w:w="2127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2011 - </w:t>
            </w:r>
            <w:r w:rsidRPr="006207CD">
              <w:rPr>
                <w:color w:val="000000" w:themeColor="text1"/>
                <w:sz w:val="22"/>
              </w:rPr>
              <w:t>2015</w:t>
            </w:r>
          </w:p>
        </w:tc>
        <w:tc>
          <w:tcPr>
            <w:tcW w:w="170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76.2</w:t>
            </w:r>
            <w:r w:rsidRPr="006207CD">
              <w:rPr>
                <w:color w:val="000000" w:themeColor="text1"/>
                <w:sz w:val="22"/>
              </w:rPr>
              <w:t>%</w:t>
            </w:r>
          </w:p>
        </w:tc>
      </w:tr>
      <w:tr w:rsidR="00C05E2D" w:rsidTr="007B439C">
        <w:trPr>
          <w:trHeight w:val="368"/>
        </w:trPr>
        <w:tc>
          <w:tcPr>
            <w:tcW w:w="425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 w:rsidRPr="006207CD">
              <w:rPr>
                <w:color w:val="000000" w:themeColor="text1"/>
                <w:sz w:val="22"/>
              </w:rPr>
              <w:t>XII</w:t>
            </w:r>
          </w:p>
        </w:tc>
        <w:tc>
          <w:tcPr>
            <w:tcW w:w="2409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 w:rsidRPr="006207CD">
              <w:rPr>
                <w:color w:val="000000" w:themeColor="text1"/>
                <w:sz w:val="22"/>
              </w:rPr>
              <w:t>C.B.S.E.</w:t>
            </w:r>
          </w:p>
        </w:tc>
        <w:tc>
          <w:tcPr>
            <w:tcW w:w="2127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2010 - </w:t>
            </w:r>
            <w:r w:rsidRPr="006207CD">
              <w:rPr>
                <w:color w:val="000000" w:themeColor="text1"/>
                <w:sz w:val="22"/>
              </w:rPr>
              <w:t>2011</w:t>
            </w:r>
          </w:p>
        </w:tc>
        <w:tc>
          <w:tcPr>
            <w:tcW w:w="170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72.4</w:t>
            </w:r>
            <w:r w:rsidRPr="006207CD">
              <w:rPr>
                <w:color w:val="000000" w:themeColor="text1"/>
                <w:sz w:val="22"/>
              </w:rPr>
              <w:t>%</w:t>
            </w:r>
          </w:p>
        </w:tc>
      </w:tr>
      <w:tr w:rsidR="00C05E2D" w:rsidTr="007B439C">
        <w:trPr>
          <w:trHeight w:val="387"/>
        </w:trPr>
        <w:tc>
          <w:tcPr>
            <w:tcW w:w="425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 w:rsidRPr="006207CD">
              <w:rPr>
                <w:color w:val="000000" w:themeColor="text1"/>
                <w:sz w:val="22"/>
              </w:rPr>
              <w:t>X</w:t>
            </w:r>
          </w:p>
        </w:tc>
        <w:tc>
          <w:tcPr>
            <w:tcW w:w="2409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 w:rsidRPr="006207CD">
              <w:rPr>
                <w:color w:val="000000" w:themeColor="text1"/>
                <w:sz w:val="22"/>
              </w:rPr>
              <w:t>C.B.S.E.</w:t>
            </w:r>
          </w:p>
        </w:tc>
        <w:tc>
          <w:tcPr>
            <w:tcW w:w="2127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2008 - </w:t>
            </w:r>
            <w:r w:rsidRPr="006207CD">
              <w:rPr>
                <w:color w:val="000000" w:themeColor="text1"/>
                <w:sz w:val="22"/>
              </w:rPr>
              <w:t>2009</w:t>
            </w:r>
          </w:p>
        </w:tc>
        <w:tc>
          <w:tcPr>
            <w:tcW w:w="1703" w:type="dxa"/>
            <w:vAlign w:val="center"/>
          </w:tcPr>
          <w:p w:rsidR="004068BF" w:rsidRPr="006207CD" w:rsidRDefault="00085587" w:rsidP="007B439C">
            <w:pPr>
              <w:pStyle w:val="Default"/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85.8</w:t>
            </w:r>
            <w:r w:rsidRPr="006207CD">
              <w:rPr>
                <w:color w:val="000000" w:themeColor="text1"/>
                <w:sz w:val="22"/>
              </w:rPr>
              <w:t>%</w:t>
            </w:r>
          </w:p>
        </w:tc>
      </w:tr>
    </w:tbl>
    <w:p w:rsidR="004068BF" w:rsidRPr="004068BF" w:rsidRDefault="004068BF" w:rsidP="004068BF">
      <w:pPr>
        <w:pStyle w:val="Bulletswithoutindent"/>
        <w:numPr>
          <w:ilvl w:val="0"/>
          <w:numId w:val="0"/>
        </w:numPr>
        <w:ind w:left="1080" w:hanging="360"/>
        <w:jc w:val="both"/>
        <w:rPr>
          <w:rFonts w:ascii="Calibri" w:hAnsi="Calibri" w:cstheme="minorHAnsi"/>
          <w:color w:val="000000" w:themeColor="text1"/>
        </w:rPr>
      </w:pPr>
    </w:p>
    <w:p w:rsidR="00DA3379" w:rsidRPr="007F2A1F" w:rsidRDefault="00DA3379" w:rsidP="0011108C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:rsidR="00A157DD" w:rsidRDefault="00085587" w:rsidP="0011108C">
      <w:pPr>
        <w:pStyle w:val="Default"/>
        <w:spacing w:line="276" w:lineRule="auto"/>
        <w:rPr>
          <w:b/>
          <w:smallCaps/>
          <w:color w:val="000000" w:themeColor="text1"/>
          <w:spacing w:val="40"/>
          <w:sz w:val="26"/>
          <w:szCs w:val="26"/>
        </w:rPr>
      </w:pPr>
      <w:r w:rsidRPr="00812A29">
        <w:rPr>
          <w:b/>
          <w:smallCaps/>
          <w:color w:val="000000" w:themeColor="text1"/>
          <w:spacing w:val="40"/>
          <w:sz w:val="26"/>
          <w:szCs w:val="26"/>
        </w:rPr>
        <w:t xml:space="preserve">Awards And Achievements </w:t>
      </w:r>
    </w:p>
    <w:p w:rsidR="00D50522" w:rsidRPr="00D50522" w:rsidRDefault="00D50522" w:rsidP="0011108C">
      <w:pPr>
        <w:pStyle w:val="Default"/>
        <w:spacing w:line="276" w:lineRule="auto"/>
        <w:rPr>
          <w:b/>
          <w:smallCaps/>
          <w:color w:val="000000" w:themeColor="text1"/>
          <w:spacing w:val="40"/>
          <w:sz w:val="10"/>
          <w:szCs w:val="26"/>
        </w:rPr>
      </w:pPr>
    </w:p>
    <w:p w:rsidR="00547C9E" w:rsidRDefault="00085587" w:rsidP="0011108C">
      <w:pPr>
        <w:pStyle w:val="Default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Received </w:t>
      </w:r>
      <w:r w:rsidR="00807DC5">
        <w:rPr>
          <w:rFonts w:cstheme="minorHAnsi"/>
          <w:color w:val="000000" w:themeColor="text1"/>
          <w:sz w:val="22"/>
        </w:rPr>
        <w:t>IN</w:t>
      </w:r>
      <w:r w:rsidR="00A06D62">
        <w:rPr>
          <w:rFonts w:cstheme="minorHAnsi"/>
          <w:color w:val="000000" w:themeColor="text1"/>
          <w:sz w:val="22"/>
        </w:rPr>
        <w:t>S</w:t>
      </w:r>
      <w:r w:rsidR="00807DC5">
        <w:rPr>
          <w:rFonts w:cstheme="minorHAnsi"/>
          <w:color w:val="000000" w:themeColor="text1"/>
          <w:sz w:val="22"/>
        </w:rPr>
        <w:t>TA</w:t>
      </w:r>
      <w:r>
        <w:rPr>
          <w:rFonts w:cstheme="minorHAnsi"/>
          <w:color w:val="000000" w:themeColor="text1"/>
          <w:sz w:val="22"/>
        </w:rPr>
        <w:t xml:space="preserve"> award at Infosys ltd.</w:t>
      </w:r>
    </w:p>
    <w:p w:rsidR="00B01598" w:rsidRPr="00547C9E" w:rsidRDefault="00085587" w:rsidP="008D1FB4">
      <w:pPr>
        <w:pStyle w:val="Default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Secured 85% </w:t>
      </w:r>
      <w:r w:rsidR="0015315C">
        <w:rPr>
          <w:rFonts w:cstheme="minorHAnsi"/>
          <w:color w:val="000000" w:themeColor="text1"/>
          <w:sz w:val="22"/>
        </w:rPr>
        <w:t>(Top</w:t>
      </w:r>
      <w:r>
        <w:rPr>
          <w:rFonts w:cstheme="minorHAnsi"/>
          <w:color w:val="000000" w:themeColor="text1"/>
          <w:sz w:val="22"/>
        </w:rPr>
        <w:t xml:space="preserve"> </w:t>
      </w:r>
      <w:r w:rsidR="0015315C">
        <w:rPr>
          <w:rFonts w:cstheme="minorHAnsi"/>
          <w:color w:val="000000" w:themeColor="text1"/>
          <w:sz w:val="22"/>
        </w:rPr>
        <w:t>performer)</w:t>
      </w:r>
      <w:r>
        <w:rPr>
          <w:rFonts w:cstheme="minorHAnsi"/>
          <w:color w:val="000000" w:themeColor="text1"/>
          <w:sz w:val="22"/>
        </w:rPr>
        <w:t xml:space="preserve"> in Infosys foundation training in Dec 2015.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1pt;height:1pt;z-index:251660288;mso-position-horizontal-relative:text;mso-position-vertical-relative:text">
            <v:imagedata r:id="rId6"/>
          </v:shape>
        </w:pict>
      </w:r>
    </w:p>
    <w:sectPr w:rsidR="00B01598" w:rsidRPr="00547C9E" w:rsidSect="00E91218">
      <w:pgSz w:w="12240" w:h="15840"/>
      <w:pgMar w:top="720" w:right="720" w:bottom="576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57 Cn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A1AD94C"/>
    <w:lvl w:ilvl="0">
      <w:start w:val="1"/>
      <w:numFmt w:val="bullet"/>
      <w:lvlText w:val="●"/>
      <w:lvlJc w:val="left"/>
      <w:pPr>
        <w:ind w:left="360"/>
      </w:pPr>
      <w:rPr>
        <w:rFonts w:ascii="Arial" w:hAnsi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/>
        <w:vertAlign w:val="baseline"/>
      </w:rPr>
    </w:lvl>
  </w:abstractNum>
  <w:abstractNum w:abstractNumId="1" w15:restartNumberingAfterBreak="0">
    <w:nsid w:val="02F23C78"/>
    <w:multiLevelType w:val="hybridMultilevel"/>
    <w:tmpl w:val="8660B220"/>
    <w:lvl w:ilvl="0" w:tplc="659EE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872E9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29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4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0C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A4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5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E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A0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1D32"/>
    <w:multiLevelType w:val="hybridMultilevel"/>
    <w:tmpl w:val="5ABC5F86"/>
    <w:lvl w:ilvl="0" w:tplc="C17C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6D8A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0D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7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B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2E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6F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C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89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3EA0"/>
    <w:multiLevelType w:val="hybridMultilevel"/>
    <w:tmpl w:val="295C1E2A"/>
    <w:lvl w:ilvl="0" w:tplc="F2540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EBDA9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28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45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89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A6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4D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2A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D01"/>
    <w:multiLevelType w:val="hybridMultilevel"/>
    <w:tmpl w:val="523AFAE0"/>
    <w:lvl w:ilvl="0" w:tplc="5FC0D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53CE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01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7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A8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6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2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0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D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5DEB"/>
    <w:multiLevelType w:val="hybridMultilevel"/>
    <w:tmpl w:val="1656472C"/>
    <w:lvl w:ilvl="0" w:tplc="89365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9E9E8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46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E1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E7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A4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F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00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6C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78DA"/>
    <w:multiLevelType w:val="hybridMultilevel"/>
    <w:tmpl w:val="A3322370"/>
    <w:lvl w:ilvl="0" w:tplc="F98AA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9EFE0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6E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AF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1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43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F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8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23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0C09"/>
    <w:multiLevelType w:val="hybridMultilevel"/>
    <w:tmpl w:val="EFC4FC06"/>
    <w:lvl w:ilvl="0" w:tplc="9E4E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D78E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7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2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5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01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C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3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ED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735"/>
    <w:multiLevelType w:val="hybridMultilevel"/>
    <w:tmpl w:val="3D4E68CC"/>
    <w:lvl w:ilvl="0" w:tplc="652A5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F33A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40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6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5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8D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8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6E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CE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0652"/>
    <w:multiLevelType w:val="hybridMultilevel"/>
    <w:tmpl w:val="861E8CE4"/>
    <w:lvl w:ilvl="0" w:tplc="A960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A2AAE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C6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01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69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87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68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0B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F2C49"/>
    <w:multiLevelType w:val="hybridMultilevel"/>
    <w:tmpl w:val="5F7C9DB8"/>
    <w:lvl w:ilvl="0" w:tplc="CF3A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2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AC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C1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0E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B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24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AC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6064A"/>
    <w:multiLevelType w:val="hybridMultilevel"/>
    <w:tmpl w:val="C69E2434"/>
    <w:lvl w:ilvl="0" w:tplc="B73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E0EC4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09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E6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08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21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CF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82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85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09B0"/>
    <w:multiLevelType w:val="multilevel"/>
    <w:tmpl w:val="B3C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F1086"/>
    <w:multiLevelType w:val="hybridMultilevel"/>
    <w:tmpl w:val="F224D318"/>
    <w:lvl w:ilvl="0" w:tplc="ECEEF394">
      <w:start w:val="1"/>
      <w:numFmt w:val="bullet"/>
      <w:pStyle w:val="Bulletswithoutindent"/>
      <w:lvlText w:val="–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1A9C2C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8C22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8A35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E63D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EEC8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88A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6267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5093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A2AA4"/>
    <w:multiLevelType w:val="hybridMultilevel"/>
    <w:tmpl w:val="11D2F334"/>
    <w:lvl w:ilvl="0" w:tplc="1A547D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6E4A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E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64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C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7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6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02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2B7C"/>
    <w:multiLevelType w:val="hybridMultilevel"/>
    <w:tmpl w:val="ADD4431E"/>
    <w:lvl w:ilvl="0" w:tplc="E7A43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7744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41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06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6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C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41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4F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E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209"/>
    <w:multiLevelType w:val="hybridMultilevel"/>
    <w:tmpl w:val="01E4DD16"/>
    <w:lvl w:ilvl="0" w:tplc="ACBC5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5F524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46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2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E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AA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87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A1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89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A4970"/>
    <w:multiLevelType w:val="hybridMultilevel"/>
    <w:tmpl w:val="2AF44D0C"/>
    <w:lvl w:ilvl="0" w:tplc="8326E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6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AD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81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2D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6E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A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5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A8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31337"/>
    <w:multiLevelType w:val="hybridMultilevel"/>
    <w:tmpl w:val="97E01CA2"/>
    <w:lvl w:ilvl="0" w:tplc="B058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8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25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A6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24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21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A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CB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8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0B0A"/>
    <w:multiLevelType w:val="hybridMultilevel"/>
    <w:tmpl w:val="5D3C2472"/>
    <w:lvl w:ilvl="0" w:tplc="B4104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3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9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6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D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40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F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22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48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73CE5"/>
    <w:multiLevelType w:val="hybridMultilevel"/>
    <w:tmpl w:val="33CC8D9E"/>
    <w:lvl w:ilvl="0" w:tplc="E924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22A45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6B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B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88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24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9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2D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AB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56294"/>
    <w:multiLevelType w:val="hybridMultilevel"/>
    <w:tmpl w:val="3C08913E"/>
    <w:lvl w:ilvl="0" w:tplc="7B1A3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C6F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C2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80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2A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E7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A2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E8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6AA4"/>
    <w:multiLevelType w:val="hybridMultilevel"/>
    <w:tmpl w:val="E99CBAFA"/>
    <w:lvl w:ilvl="0" w:tplc="3050D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D83C0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0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4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83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47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42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AF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E2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55A73"/>
    <w:multiLevelType w:val="hybridMultilevel"/>
    <w:tmpl w:val="8EE0A7C2"/>
    <w:lvl w:ilvl="0" w:tplc="4C1EB306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6908B2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86F8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FE16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F84F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C2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9654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7AE1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243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420447"/>
    <w:multiLevelType w:val="hybridMultilevel"/>
    <w:tmpl w:val="9DE0359E"/>
    <w:lvl w:ilvl="0" w:tplc="D300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2E8752" w:tentative="1">
      <w:start w:val="1"/>
      <w:numFmt w:val="lowerLetter"/>
      <w:lvlText w:val="%2."/>
      <w:lvlJc w:val="left"/>
      <w:pPr>
        <w:ind w:left="1440" w:hanging="360"/>
      </w:pPr>
    </w:lvl>
    <w:lvl w:ilvl="2" w:tplc="E8BE7CBA" w:tentative="1">
      <w:start w:val="1"/>
      <w:numFmt w:val="lowerRoman"/>
      <w:lvlText w:val="%3."/>
      <w:lvlJc w:val="right"/>
      <w:pPr>
        <w:ind w:left="2160" w:hanging="180"/>
      </w:pPr>
    </w:lvl>
    <w:lvl w:ilvl="3" w:tplc="894827F2" w:tentative="1">
      <w:start w:val="1"/>
      <w:numFmt w:val="decimal"/>
      <w:lvlText w:val="%4."/>
      <w:lvlJc w:val="left"/>
      <w:pPr>
        <w:ind w:left="2880" w:hanging="360"/>
      </w:pPr>
    </w:lvl>
    <w:lvl w:ilvl="4" w:tplc="F12E1B02" w:tentative="1">
      <w:start w:val="1"/>
      <w:numFmt w:val="lowerLetter"/>
      <w:lvlText w:val="%5."/>
      <w:lvlJc w:val="left"/>
      <w:pPr>
        <w:ind w:left="3600" w:hanging="360"/>
      </w:pPr>
    </w:lvl>
    <w:lvl w:ilvl="5" w:tplc="8EACBE36" w:tentative="1">
      <w:start w:val="1"/>
      <w:numFmt w:val="lowerRoman"/>
      <w:lvlText w:val="%6."/>
      <w:lvlJc w:val="right"/>
      <w:pPr>
        <w:ind w:left="4320" w:hanging="180"/>
      </w:pPr>
    </w:lvl>
    <w:lvl w:ilvl="6" w:tplc="CCEADA4A" w:tentative="1">
      <w:start w:val="1"/>
      <w:numFmt w:val="decimal"/>
      <w:lvlText w:val="%7."/>
      <w:lvlJc w:val="left"/>
      <w:pPr>
        <w:ind w:left="5040" w:hanging="360"/>
      </w:pPr>
    </w:lvl>
    <w:lvl w:ilvl="7" w:tplc="E3F8565A" w:tentative="1">
      <w:start w:val="1"/>
      <w:numFmt w:val="lowerLetter"/>
      <w:lvlText w:val="%8."/>
      <w:lvlJc w:val="left"/>
      <w:pPr>
        <w:ind w:left="5760" w:hanging="360"/>
      </w:pPr>
    </w:lvl>
    <w:lvl w:ilvl="8" w:tplc="405E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E38"/>
    <w:multiLevelType w:val="hybridMultilevel"/>
    <w:tmpl w:val="471676C6"/>
    <w:lvl w:ilvl="0" w:tplc="2BD6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8B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A9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80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8B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7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E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B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ED8"/>
    <w:multiLevelType w:val="multilevel"/>
    <w:tmpl w:val="87C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9"/>
  </w:num>
  <w:num w:numId="5">
    <w:abstractNumId w:val="3"/>
  </w:num>
  <w:num w:numId="6">
    <w:abstractNumId w:val="16"/>
  </w:num>
  <w:num w:numId="7">
    <w:abstractNumId w:val="8"/>
  </w:num>
  <w:num w:numId="8">
    <w:abstractNumId w:val="25"/>
  </w:num>
  <w:num w:numId="9">
    <w:abstractNumId w:val="1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21"/>
  </w:num>
  <w:num w:numId="16">
    <w:abstractNumId w:val="22"/>
  </w:num>
  <w:num w:numId="17">
    <w:abstractNumId w:val="5"/>
  </w:num>
  <w:num w:numId="18">
    <w:abstractNumId w:val="14"/>
  </w:num>
  <w:num w:numId="19">
    <w:abstractNumId w:val="15"/>
  </w:num>
  <w:num w:numId="20">
    <w:abstractNumId w:val="13"/>
  </w:num>
  <w:num w:numId="21">
    <w:abstractNumId w:val="24"/>
  </w:num>
  <w:num w:numId="22">
    <w:abstractNumId w:val="18"/>
  </w:num>
  <w:num w:numId="23">
    <w:abstractNumId w:val="2"/>
  </w:num>
  <w:num w:numId="24">
    <w:abstractNumId w:val="26"/>
  </w:num>
  <w:num w:numId="25">
    <w:abstractNumId w:val="12"/>
  </w:num>
  <w:num w:numId="26">
    <w:abstractNumId w:val="0"/>
  </w:num>
  <w:num w:numId="27">
    <w:abstractNumId w:val="13"/>
  </w:num>
  <w:num w:numId="28">
    <w:abstractNumId w:val="2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A2"/>
    <w:rsid w:val="00004518"/>
    <w:rsid w:val="00015A93"/>
    <w:rsid w:val="00016B8C"/>
    <w:rsid w:val="00022C5B"/>
    <w:rsid w:val="000237E5"/>
    <w:rsid w:val="00024783"/>
    <w:rsid w:val="000278E7"/>
    <w:rsid w:val="00046477"/>
    <w:rsid w:val="0005279E"/>
    <w:rsid w:val="00056303"/>
    <w:rsid w:val="00061B7A"/>
    <w:rsid w:val="00067459"/>
    <w:rsid w:val="00076412"/>
    <w:rsid w:val="00076CB4"/>
    <w:rsid w:val="0008192F"/>
    <w:rsid w:val="00085587"/>
    <w:rsid w:val="00090633"/>
    <w:rsid w:val="00092E62"/>
    <w:rsid w:val="000932F6"/>
    <w:rsid w:val="000A3C25"/>
    <w:rsid w:val="000A488E"/>
    <w:rsid w:val="000D7F7C"/>
    <w:rsid w:val="000E4A48"/>
    <w:rsid w:val="001031FE"/>
    <w:rsid w:val="00110EAF"/>
    <w:rsid w:val="0011108C"/>
    <w:rsid w:val="0011582D"/>
    <w:rsid w:val="00116AE3"/>
    <w:rsid w:val="00116BF2"/>
    <w:rsid w:val="001205ED"/>
    <w:rsid w:val="00123369"/>
    <w:rsid w:val="00130CBD"/>
    <w:rsid w:val="00134D65"/>
    <w:rsid w:val="00136DB2"/>
    <w:rsid w:val="00141607"/>
    <w:rsid w:val="001418C8"/>
    <w:rsid w:val="0014562E"/>
    <w:rsid w:val="0015315C"/>
    <w:rsid w:val="001550AA"/>
    <w:rsid w:val="001610E7"/>
    <w:rsid w:val="0016423B"/>
    <w:rsid w:val="001645FC"/>
    <w:rsid w:val="00174A30"/>
    <w:rsid w:val="0017538D"/>
    <w:rsid w:val="00182DFA"/>
    <w:rsid w:val="001924D9"/>
    <w:rsid w:val="00195490"/>
    <w:rsid w:val="001A39D5"/>
    <w:rsid w:val="001A55DE"/>
    <w:rsid w:val="001A6D34"/>
    <w:rsid w:val="001B5DC3"/>
    <w:rsid w:val="001C2A54"/>
    <w:rsid w:val="001D2C85"/>
    <w:rsid w:val="001D4873"/>
    <w:rsid w:val="001D4D09"/>
    <w:rsid w:val="001D5FCC"/>
    <w:rsid w:val="001E0F2E"/>
    <w:rsid w:val="001E3416"/>
    <w:rsid w:val="001E772A"/>
    <w:rsid w:val="001E77D0"/>
    <w:rsid w:val="001F02E5"/>
    <w:rsid w:val="001F1473"/>
    <w:rsid w:val="001F3A2F"/>
    <w:rsid w:val="001F6F72"/>
    <w:rsid w:val="00200DDC"/>
    <w:rsid w:val="00211309"/>
    <w:rsid w:val="00215598"/>
    <w:rsid w:val="002234AE"/>
    <w:rsid w:val="002256EA"/>
    <w:rsid w:val="00231941"/>
    <w:rsid w:val="002337D4"/>
    <w:rsid w:val="00234404"/>
    <w:rsid w:val="00236B08"/>
    <w:rsid w:val="0023723E"/>
    <w:rsid w:val="00243A49"/>
    <w:rsid w:val="00245FE4"/>
    <w:rsid w:val="00247A27"/>
    <w:rsid w:val="002628A7"/>
    <w:rsid w:val="00263AB1"/>
    <w:rsid w:val="00266F3E"/>
    <w:rsid w:val="0027207E"/>
    <w:rsid w:val="002770BB"/>
    <w:rsid w:val="00281010"/>
    <w:rsid w:val="0029238E"/>
    <w:rsid w:val="0029406B"/>
    <w:rsid w:val="00296068"/>
    <w:rsid w:val="002A27FA"/>
    <w:rsid w:val="002B00AA"/>
    <w:rsid w:val="002C2613"/>
    <w:rsid w:val="002D0A91"/>
    <w:rsid w:val="002D42B8"/>
    <w:rsid w:val="002F1A85"/>
    <w:rsid w:val="00325905"/>
    <w:rsid w:val="00325F36"/>
    <w:rsid w:val="00326246"/>
    <w:rsid w:val="00331E26"/>
    <w:rsid w:val="00333365"/>
    <w:rsid w:val="00334693"/>
    <w:rsid w:val="0033672B"/>
    <w:rsid w:val="00337578"/>
    <w:rsid w:val="003472D5"/>
    <w:rsid w:val="00347D72"/>
    <w:rsid w:val="00351544"/>
    <w:rsid w:val="00353475"/>
    <w:rsid w:val="00355D86"/>
    <w:rsid w:val="00357FB1"/>
    <w:rsid w:val="00371826"/>
    <w:rsid w:val="003718C9"/>
    <w:rsid w:val="00377CAA"/>
    <w:rsid w:val="003803DA"/>
    <w:rsid w:val="00393F2C"/>
    <w:rsid w:val="003A07A2"/>
    <w:rsid w:val="003B5CF4"/>
    <w:rsid w:val="003C5583"/>
    <w:rsid w:val="003C6116"/>
    <w:rsid w:val="003C7536"/>
    <w:rsid w:val="003D37E9"/>
    <w:rsid w:val="003D4DB4"/>
    <w:rsid w:val="003E39FC"/>
    <w:rsid w:val="003E422E"/>
    <w:rsid w:val="003E488B"/>
    <w:rsid w:val="003E7CE6"/>
    <w:rsid w:val="003F0A21"/>
    <w:rsid w:val="003F3947"/>
    <w:rsid w:val="004042DE"/>
    <w:rsid w:val="00406252"/>
    <w:rsid w:val="004068BF"/>
    <w:rsid w:val="00425EEE"/>
    <w:rsid w:val="00440310"/>
    <w:rsid w:val="004455E8"/>
    <w:rsid w:val="00445836"/>
    <w:rsid w:val="00450A0B"/>
    <w:rsid w:val="00451944"/>
    <w:rsid w:val="00451D3F"/>
    <w:rsid w:val="00455CF9"/>
    <w:rsid w:val="00463C1E"/>
    <w:rsid w:val="00471E3E"/>
    <w:rsid w:val="00477B5F"/>
    <w:rsid w:val="00487F35"/>
    <w:rsid w:val="00491E34"/>
    <w:rsid w:val="004958E2"/>
    <w:rsid w:val="00496258"/>
    <w:rsid w:val="004A0045"/>
    <w:rsid w:val="004A2CBE"/>
    <w:rsid w:val="004A7461"/>
    <w:rsid w:val="004B2A69"/>
    <w:rsid w:val="004C4383"/>
    <w:rsid w:val="004C5A3E"/>
    <w:rsid w:val="004C6DBD"/>
    <w:rsid w:val="004C78C5"/>
    <w:rsid w:val="004D0367"/>
    <w:rsid w:val="004D7854"/>
    <w:rsid w:val="004E2608"/>
    <w:rsid w:val="004E5148"/>
    <w:rsid w:val="004F4AA9"/>
    <w:rsid w:val="004F53B8"/>
    <w:rsid w:val="00505614"/>
    <w:rsid w:val="00512B3C"/>
    <w:rsid w:val="00512C64"/>
    <w:rsid w:val="0051351D"/>
    <w:rsid w:val="005200F8"/>
    <w:rsid w:val="0053617B"/>
    <w:rsid w:val="005363DB"/>
    <w:rsid w:val="0054373A"/>
    <w:rsid w:val="00547C9E"/>
    <w:rsid w:val="005622BD"/>
    <w:rsid w:val="005642C9"/>
    <w:rsid w:val="0057352E"/>
    <w:rsid w:val="00575116"/>
    <w:rsid w:val="00580216"/>
    <w:rsid w:val="00581790"/>
    <w:rsid w:val="0058623D"/>
    <w:rsid w:val="00593EF9"/>
    <w:rsid w:val="005A3DCB"/>
    <w:rsid w:val="005A5D2A"/>
    <w:rsid w:val="005A6C2A"/>
    <w:rsid w:val="005A70BC"/>
    <w:rsid w:val="005B0FFA"/>
    <w:rsid w:val="005B11CB"/>
    <w:rsid w:val="005B3030"/>
    <w:rsid w:val="005B4ADA"/>
    <w:rsid w:val="005C640F"/>
    <w:rsid w:val="005D19E3"/>
    <w:rsid w:val="005D5CA7"/>
    <w:rsid w:val="005E17AB"/>
    <w:rsid w:val="005E27CB"/>
    <w:rsid w:val="005E3EE9"/>
    <w:rsid w:val="005F1E28"/>
    <w:rsid w:val="005F1EA0"/>
    <w:rsid w:val="00607E64"/>
    <w:rsid w:val="006131E3"/>
    <w:rsid w:val="006207CD"/>
    <w:rsid w:val="00620977"/>
    <w:rsid w:val="006230CA"/>
    <w:rsid w:val="006305C2"/>
    <w:rsid w:val="006371E9"/>
    <w:rsid w:val="00646258"/>
    <w:rsid w:val="00647205"/>
    <w:rsid w:val="00650119"/>
    <w:rsid w:val="00650E00"/>
    <w:rsid w:val="00654B8D"/>
    <w:rsid w:val="00657F97"/>
    <w:rsid w:val="00666343"/>
    <w:rsid w:val="00666AA9"/>
    <w:rsid w:val="006673A9"/>
    <w:rsid w:val="00682DFB"/>
    <w:rsid w:val="00691266"/>
    <w:rsid w:val="0069401C"/>
    <w:rsid w:val="0069658E"/>
    <w:rsid w:val="006A41A5"/>
    <w:rsid w:val="006A58FE"/>
    <w:rsid w:val="006B06AF"/>
    <w:rsid w:val="006B38F3"/>
    <w:rsid w:val="006C6262"/>
    <w:rsid w:val="006D0AE7"/>
    <w:rsid w:val="006D4DD6"/>
    <w:rsid w:val="006D502D"/>
    <w:rsid w:val="006D577F"/>
    <w:rsid w:val="006D5CB1"/>
    <w:rsid w:val="006E2D36"/>
    <w:rsid w:val="006E5F5C"/>
    <w:rsid w:val="00700B62"/>
    <w:rsid w:val="0070160B"/>
    <w:rsid w:val="0071045A"/>
    <w:rsid w:val="007131D8"/>
    <w:rsid w:val="00724E97"/>
    <w:rsid w:val="007279DF"/>
    <w:rsid w:val="00731C41"/>
    <w:rsid w:val="007378F7"/>
    <w:rsid w:val="007500AA"/>
    <w:rsid w:val="00756B95"/>
    <w:rsid w:val="0076136A"/>
    <w:rsid w:val="0076736D"/>
    <w:rsid w:val="00772FF7"/>
    <w:rsid w:val="00773732"/>
    <w:rsid w:val="00775B2E"/>
    <w:rsid w:val="00783B43"/>
    <w:rsid w:val="007852FE"/>
    <w:rsid w:val="007863D2"/>
    <w:rsid w:val="00787A0A"/>
    <w:rsid w:val="007B3585"/>
    <w:rsid w:val="007B439C"/>
    <w:rsid w:val="007C41A5"/>
    <w:rsid w:val="007C4C8F"/>
    <w:rsid w:val="007C4EBF"/>
    <w:rsid w:val="007D39EA"/>
    <w:rsid w:val="007D4574"/>
    <w:rsid w:val="007D4F7D"/>
    <w:rsid w:val="007D67E0"/>
    <w:rsid w:val="007E7586"/>
    <w:rsid w:val="007F2583"/>
    <w:rsid w:val="007F2A1F"/>
    <w:rsid w:val="007F414A"/>
    <w:rsid w:val="00806B59"/>
    <w:rsid w:val="00807DC5"/>
    <w:rsid w:val="00811931"/>
    <w:rsid w:val="00812A29"/>
    <w:rsid w:val="0081320E"/>
    <w:rsid w:val="0082064F"/>
    <w:rsid w:val="00820F67"/>
    <w:rsid w:val="00832D3F"/>
    <w:rsid w:val="008349E3"/>
    <w:rsid w:val="0084344A"/>
    <w:rsid w:val="0085038B"/>
    <w:rsid w:val="008507B2"/>
    <w:rsid w:val="008517FE"/>
    <w:rsid w:val="00867D47"/>
    <w:rsid w:val="00873C54"/>
    <w:rsid w:val="00874131"/>
    <w:rsid w:val="00876CAF"/>
    <w:rsid w:val="0089617B"/>
    <w:rsid w:val="008A011C"/>
    <w:rsid w:val="008A431E"/>
    <w:rsid w:val="008A45FC"/>
    <w:rsid w:val="008B07E8"/>
    <w:rsid w:val="008B089B"/>
    <w:rsid w:val="008B1618"/>
    <w:rsid w:val="008B18CE"/>
    <w:rsid w:val="008B3A4B"/>
    <w:rsid w:val="008B5042"/>
    <w:rsid w:val="008C18C6"/>
    <w:rsid w:val="008C4A49"/>
    <w:rsid w:val="008D1FB4"/>
    <w:rsid w:val="008D3F1C"/>
    <w:rsid w:val="008D6F6C"/>
    <w:rsid w:val="008E2648"/>
    <w:rsid w:val="008E5338"/>
    <w:rsid w:val="008F0CF7"/>
    <w:rsid w:val="0091113E"/>
    <w:rsid w:val="00945911"/>
    <w:rsid w:val="00947287"/>
    <w:rsid w:val="0096038B"/>
    <w:rsid w:val="009609E3"/>
    <w:rsid w:val="009658A2"/>
    <w:rsid w:val="009814BD"/>
    <w:rsid w:val="009830C8"/>
    <w:rsid w:val="009902C7"/>
    <w:rsid w:val="009930CE"/>
    <w:rsid w:val="009A2DD0"/>
    <w:rsid w:val="009A43DA"/>
    <w:rsid w:val="009A59E4"/>
    <w:rsid w:val="009B6363"/>
    <w:rsid w:val="009B7824"/>
    <w:rsid w:val="009C5DA5"/>
    <w:rsid w:val="009D5811"/>
    <w:rsid w:val="009E18F3"/>
    <w:rsid w:val="009E205E"/>
    <w:rsid w:val="009E3AD7"/>
    <w:rsid w:val="009F42FB"/>
    <w:rsid w:val="009F5BB6"/>
    <w:rsid w:val="00A00642"/>
    <w:rsid w:val="00A055CA"/>
    <w:rsid w:val="00A06015"/>
    <w:rsid w:val="00A06D62"/>
    <w:rsid w:val="00A070AC"/>
    <w:rsid w:val="00A13780"/>
    <w:rsid w:val="00A157DD"/>
    <w:rsid w:val="00A23723"/>
    <w:rsid w:val="00A2574E"/>
    <w:rsid w:val="00A514CE"/>
    <w:rsid w:val="00A54A26"/>
    <w:rsid w:val="00A77D4E"/>
    <w:rsid w:val="00A87AF6"/>
    <w:rsid w:val="00A950A9"/>
    <w:rsid w:val="00AA7FD6"/>
    <w:rsid w:val="00AC1CE2"/>
    <w:rsid w:val="00AC1F0D"/>
    <w:rsid w:val="00AC5240"/>
    <w:rsid w:val="00AE0C3C"/>
    <w:rsid w:val="00AE329F"/>
    <w:rsid w:val="00AE4275"/>
    <w:rsid w:val="00AF0713"/>
    <w:rsid w:val="00B01598"/>
    <w:rsid w:val="00B03E2E"/>
    <w:rsid w:val="00B04020"/>
    <w:rsid w:val="00B077E3"/>
    <w:rsid w:val="00B34F9E"/>
    <w:rsid w:val="00B422B2"/>
    <w:rsid w:val="00B43EA5"/>
    <w:rsid w:val="00B61BC6"/>
    <w:rsid w:val="00B67C6D"/>
    <w:rsid w:val="00B7607F"/>
    <w:rsid w:val="00B90ACA"/>
    <w:rsid w:val="00B95810"/>
    <w:rsid w:val="00B961CE"/>
    <w:rsid w:val="00BA7B87"/>
    <w:rsid w:val="00BB01FE"/>
    <w:rsid w:val="00BB1D1A"/>
    <w:rsid w:val="00BC2146"/>
    <w:rsid w:val="00BC54AF"/>
    <w:rsid w:val="00BC5E24"/>
    <w:rsid w:val="00BC610F"/>
    <w:rsid w:val="00BD25F4"/>
    <w:rsid w:val="00BF16C4"/>
    <w:rsid w:val="00BF51AA"/>
    <w:rsid w:val="00C0062F"/>
    <w:rsid w:val="00C03CEB"/>
    <w:rsid w:val="00C05E2D"/>
    <w:rsid w:val="00C07F7B"/>
    <w:rsid w:val="00C111B3"/>
    <w:rsid w:val="00C13C78"/>
    <w:rsid w:val="00C15A84"/>
    <w:rsid w:val="00C200F9"/>
    <w:rsid w:val="00C3444B"/>
    <w:rsid w:val="00C34850"/>
    <w:rsid w:val="00C502EA"/>
    <w:rsid w:val="00C56298"/>
    <w:rsid w:val="00C6623F"/>
    <w:rsid w:val="00C71F06"/>
    <w:rsid w:val="00C72A31"/>
    <w:rsid w:val="00C74154"/>
    <w:rsid w:val="00C827C7"/>
    <w:rsid w:val="00C82DAF"/>
    <w:rsid w:val="00C87AD2"/>
    <w:rsid w:val="00C94025"/>
    <w:rsid w:val="00C9787C"/>
    <w:rsid w:val="00CA16FC"/>
    <w:rsid w:val="00CA28DF"/>
    <w:rsid w:val="00CA3318"/>
    <w:rsid w:val="00CA3E22"/>
    <w:rsid w:val="00CA4177"/>
    <w:rsid w:val="00CA5607"/>
    <w:rsid w:val="00CB3665"/>
    <w:rsid w:val="00CB6F19"/>
    <w:rsid w:val="00CB7505"/>
    <w:rsid w:val="00CC5FB3"/>
    <w:rsid w:val="00CD05C5"/>
    <w:rsid w:val="00CD126B"/>
    <w:rsid w:val="00CE1EF6"/>
    <w:rsid w:val="00CE2D8B"/>
    <w:rsid w:val="00CE7613"/>
    <w:rsid w:val="00CF17F6"/>
    <w:rsid w:val="00CF6C34"/>
    <w:rsid w:val="00D009DA"/>
    <w:rsid w:val="00D00AFB"/>
    <w:rsid w:val="00D023B2"/>
    <w:rsid w:val="00D059C5"/>
    <w:rsid w:val="00D05A0E"/>
    <w:rsid w:val="00D11966"/>
    <w:rsid w:val="00D12A08"/>
    <w:rsid w:val="00D15AC7"/>
    <w:rsid w:val="00D2640D"/>
    <w:rsid w:val="00D360FD"/>
    <w:rsid w:val="00D43A8E"/>
    <w:rsid w:val="00D43E78"/>
    <w:rsid w:val="00D44970"/>
    <w:rsid w:val="00D50522"/>
    <w:rsid w:val="00D51BE8"/>
    <w:rsid w:val="00D62ED3"/>
    <w:rsid w:val="00D70FCC"/>
    <w:rsid w:val="00D809FD"/>
    <w:rsid w:val="00D81D90"/>
    <w:rsid w:val="00DA3379"/>
    <w:rsid w:val="00DA6E0A"/>
    <w:rsid w:val="00DA75A4"/>
    <w:rsid w:val="00DB5040"/>
    <w:rsid w:val="00DC54B6"/>
    <w:rsid w:val="00DD1328"/>
    <w:rsid w:val="00DD3B72"/>
    <w:rsid w:val="00DD3B7F"/>
    <w:rsid w:val="00DD4540"/>
    <w:rsid w:val="00DE1F0E"/>
    <w:rsid w:val="00DE5112"/>
    <w:rsid w:val="00DF2B5A"/>
    <w:rsid w:val="00DF44FF"/>
    <w:rsid w:val="00DF790F"/>
    <w:rsid w:val="00E00621"/>
    <w:rsid w:val="00E00B60"/>
    <w:rsid w:val="00E0608C"/>
    <w:rsid w:val="00E1346C"/>
    <w:rsid w:val="00E21BEA"/>
    <w:rsid w:val="00E22C03"/>
    <w:rsid w:val="00E32B5E"/>
    <w:rsid w:val="00E44815"/>
    <w:rsid w:val="00E5321C"/>
    <w:rsid w:val="00E53D1C"/>
    <w:rsid w:val="00E5616C"/>
    <w:rsid w:val="00E6332D"/>
    <w:rsid w:val="00E6507F"/>
    <w:rsid w:val="00E6682F"/>
    <w:rsid w:val="00E709AF"/>
    <w:rsid w:val="00E72A8D"/>
    <w:rsid w:val="00E72D70"/>
    <w:rsid w:val="00E77354"/>
    <w:rsid w:val="00E77514"/>
    <w:rsid w:val="00E8306A"/>
    <w:rsid w:val="00E83396"/>
    <w:rsid w:val="00E91218"/>
    <w:rsid w:val="00E92209"/>
    <w:rsid w:val="00E94BC1"/>
    <w:rsid w:val="00EA3973"/>
    <w:rsid w:val="00EA531C"/>
    <w:rsid w:val="00EB0CA3"/>
    <w:rsid w:val="00EB18A5"/>
    <w:rsid w:val="00EB581D"/>
    <w:rsid w:val="00EC0117"/>
    <w:rsid w:val="00EC4941"/>
    <w:rsid w:val="00EC5AC5"/>
    <w:rsid w:val="00EC7D88"/>
    <w:rsid w:val="00ED45C3"/>
    <w:rsid w:val="00EE2F15"/>
    <w:rsid w:val="00EE5AAB"/>
    <w:rsid w:val="00EF4CC0"/>
    <w:rsid w:val="00F07CB8"/>
    <w:rsid w:val="00F13DCF"/>
    <w:rsid w:val="00F16622"/>
    <w:rsid w:val="00F21794"/>
    <w:rsid w:val="00F2332E"/>
    <w:rsid w:val="00F23D71"/>
    <w:rsid w:val="00F243FB"/>
    <w:rsid w:val="00F47E7A"/>
    <w:rsid w:val="00F51EDF"/>
    <w:rsid w:val="00F52FD1"/>
    <w:rsid w:val="00F53439"/>
    <w:rsid w:val="00F64887"/>
    <w:rsid w:val="00F71124"/>
    <w:rsid w:val="00F80CCB"/>
    <w:rsid w:val="00F80E90"/>
    <w:rsid w:val="00F85668"/>
    <w:rsid w:val="00F94019"/>
    <w:rsid w:val="00F94DF6"/>
    <w:rsid w:val="00FA0F78"/>
    <w:rsid w:val="00FB6274"/>
    <w:rsid w:val="00FC160A"/>
    <w:rsid w:val="00FC36C6"/>
    <w:rsid w:val="00FC7CDB"/>
    <w:rsid w:val="00FD4237"/>
    <w:rsid w:val="00FD52EC"/>
    <w:rsid w:val="00FE2BFE"/>
    <w:rsid w:val="00FE7018"/>
    <w:rsid w:val="00FF1FE3"/>
    <w:rsid w:val="00FF60F6"/>
    <w:rsid w:val="03B3A9FD"/>
    <w:rsid w:val="473C19C6"/>
    <w:rsid w:val="4EB0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662B05B-FEA0-411D-86EF-AE285F5B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DBD"/>
    <w:rPr>
      <w:color w:val="0000FF" w:themeColor="hyperlink"/>
      <w:u w:val="single"/>
    </w:rPr>
  </w:style>
  <w:style w:type="paragraph" w:customStyle="1" w:styleId="Default">
    <w:name w:val="Default"/>
    <w:rsid w:val="00654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461"/>
  </w:style>
  <w:style w:type="paragraph" w:styleId="Footer">
    <w:name w:val="footer"/>
    <w:basedOn w:val="Normal"/>
    <w:link w:val="FooterChar"/>
    <w:uiPriority w:val="99"/>
    <w:semiHidden/>
    <w:unhideWhenUsed/>
    <w:rsid w:val="004A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461"/>
  </w:style>
  <w:style w:type="paragraph" w:customStyle="1" w:styleId="Bulletswithoutindent">
    <w:name w:val="Bullets without indent"/>
    <w:basedOn w:val="Normal"/>
    <w:qFormat/>
    <w:rsid w:val="00D00AFB"/>
    <w:pPr>
      <w:numPr>
        <w:numId w:val="20"/>
      </w:numPr>
      <w:autoSpaceDE w:val="0"/>
      <w:autoSpaceDN w:val="0"/>
      <w:adjustRightInd w:val="0"/>
      <w:spacing w:after="0"/>
      <w:contextualSpacing/>
    </w:pPr>
    <w:rPr>
      <w:rFonts w:ascii="Verdana" w:eastAsia="Times New Roman" w:hAnsi="Verdana" w:cs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https://rdxfootmark.naukri.com/v2/track/openCv?trackingInfo=30efcc81f8bb46428550c52105668117134f530e18705c4458440321091b5b58120c17001849505d0c4356014b4450530401195c1333471b1b11124150590a534a011503504e1c180c571833471b1b0212455d5f0c555601514841481f0f2b561358191b15001043095e08541b140e445745455d5f08054c1b00100317130d5d5d551c120a120011474a411b1213471b1b111540585508574e1a0f10115c6&amp;docType=docx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74F8-74F1-DD45-889B-298E7CBE1A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 jain</dc:creator>
  <cp:lastModifiedBy>Shashank Jain11</cp:lastModifiedBy>
  <cp:revision>2</cp:revision>
  <cp:lastPrinted>2018-10-14T11:16:00Z</cp:lastPrinted>
  <dcterms:created xsi:type="dcterms:W3CDTF">2020-10-08T12:17:00Z</dcterms:created>
  <dcterms:modified xsi:type="dcterms:W3CDTF">2020-10-08T12:17:00Z</dcterms:modified>
</cp:coreProperties>
</file>