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3A3B27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EC4A68">
              <w:t>772105005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187DC8">
              <w:t>e</w:t>
            </w:r>
            <w:r w:rsidR="00EC4A68">
              <w:t>i</w:t>
            </w:r>
            <w:r w:rsidR="00187DC8">
              <w:t>shgupta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EC4A68">
              <w:t>ash</w:t>
            </w:r>
            <w:r w:rsidR="00187DC8">
              <w:t>e</w:t>
            </w:r>
            <w:r w:rsidR="00EC4A68">
              <w:t>i</w:t>
            </w:r>
            <w:r w:rsidR="00187DC8">
              <w:t>shgupta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B6042C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EC4A68" w:rsidRPr="00EC4A68">
              <w:rPr>
                <w:b/>
              </w:rPr>
              <w:t>Upgradation</w:t>
            </w:r>
            <w:r w:rsidR="00EC4A68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EF3C06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="00B6042C" w:rsidRPr="00E02E16">
              <w:rPr>
                <w:b/>
              </w:rPr>
              <w:t xml:space="preserve">Agile Scrum </w:t>
            </w:r>
            <w:r w:rsidR="00B6042C">
              <w:rPr>
                <w:b/>
              </w:rPr>
              <w:t xml:space="preserve">and </w:t>
            </w:r>
            <w:r w:rsidRPr="00E02E16">
              <w:rPr>
                <w:b/>
              </w:rPr>
              <w:t>Waterfall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3D1A3C">
              <w:rPr>
                <w:b/>
              </w:rPr>
              <w:t xml:space="preserve"> Reports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6829AD">
              <w:t>(</w:t>
            </w:r>
            <w:r w:rsidR="00AA1DCB">
              <w:t>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EC4A68">
              <w:rPr>
                <w:b/>
              </w:rPr>
              <w:t>Upgradation</w:t>
            </w:r>
            <w:r w:rsidR="004E14A4" w:rsidRPr="005759D6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8791D" w:rsidRPr="00F8791D">
              <w:rPr>
                <w:b/>
              </w:rPr>
              <w:t>Project Status Reports</w:t>
            </w:r>
            <w:r w:rsidR="00F8791D">
              <w:t xml:space="preserve">,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F8791D">
              <w:rPr>
                <w:b/>
              </w:rPr>
              <w:t xml:space="preserve">Reports </w:t>
            </w:r>
            <w:r w:rsidR="00ED0324" w:rsidRPr="005759D6">
              <w:rPr>
                <w:b/>
              </w:rPr>
              <w:t>and MIS</w:t>
            </w:r>
            <w:r w:rsidR="00EC4A68">
              <w:rPr>
                <w:b/>
              </w:rPr>
              <w:t xml:space="preserve"> Reports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2009</w:t>
            </w:r>
            <w:r w:rsidR="00AA1DCB">
              <w:t xml:space="preserve"> –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 xml:space="preserve">Manage Build, Release, Delivery and Transition of Application. Manage </w:t>
            </w:r>
            <w:r w:rsidR="008154A9">
              <w:rPr>
                <w:b/>
              </w:rPr>
              <w:t>Upgradation</w:t>
            </w:r>
            <w:r w:rsidR="004E14A4" w:rsidRPr="005575D0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F8791D" w:rsidRPr="00F057A8">
              <w:rPr>
                <w:b/>
              </w:rPr>
              <w:t>Project Status Reports</w:t>
            </w:r>
            <w:r w:rsidR="00F8791D">
              <w:t xml:space="preserve">, </w:t>
            </w:r>
            <w:r w:rsidR="004E14A4" w:rsidRPr="005575D0">
              <w:rPr>
                <w:b/>
              </w:rPr>
              <w:t>Operational Dashboard</w:t>
            </w:r>
            <w:r w:rsidR="008F006C">
              <w:rPr>
                <w:b/>
              </w:rPr>
              <w:t xml:space="preserve"> Reports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8154A9">
              <w:rPr>
                <w:b/>
              </w:rPr>
              <w:t>s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DD" w:rsidRDefault="00464CDD" w:rsidP="00C51CF5">
      <w:r>
        <w:separator/>
      </w:r>
    </w:p>
  </w:endnote>
  <w:endnote w:type="continuationSeparator" w:id="1">
    <w:p w:rsidR="00464CDD" w:rsidRDefault="00464CDD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DD" w:rsidRDefault="00464CDD" w:rsidP="00C51CF5">
      <w:r>
        <w:separator/>
      </w:r>
    </w:p>
  </w:footnote>
  <w:footnote w:type="continuationSeparator" w:id="1">
    <w:p w:rsidR="00464CDD" w:rsidRDefault="00464CDD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05D1C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A729B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17E91"/>
    <w:rsid w:val="00220F41"/>
    <w:rsid w:val="00221BE0"/>
    <w:rsid w:val="00221ED7"/>
    <w:rsid w:val="0023714E"/>
    <w:rsid w:val="0024174F"/>
    <w:rsid w:val="00242C92"/>
    <w:rsid w:val="00243BCA"/>
    <w:rsid w:val="00246D2A"/>
    <w:rsid w:val="002545AF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6A93"/>
    <w:rsid w:val="00297C4F"/>
    <w:rsid w:val="002A07AA"/>
    <w:rsid w:val="002B5E0D"/>
    <w:rsid w:val="002B6BD5"/>
    <w:rsid w:val="002C159D"/>
    <w:rsid w:val="002C1D22"/>
    <w:rsid w:val="002C1D81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E7D87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91E77"/>
    <w:rsid w:val="003A3B27"/>
    <w:rsid w:val="003B0DB8"/>
    <w:rsid w:val="003B4A7E"/>
    <w:rsid w:val="003C0E3E"/>
    <w:rsid w:val="003C0FA9"/>
    <w:rsid w:val="003C3DF3"/>
    <w:rsid w:val="003D02F5"/>
    <w:rsid w:val="003D14C9"/>
    <w:rsid w:val="003D1A3C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47968"/>
    <w:rsid w:val="00451697"/>
    <w:rsid w:val="00457040"/>
    <w:rsid w:val="004619E1"/>
    <w:rsid w:val="00464CDD"/>
    <w:rsid w:val="00466AF2"/>
    <w:rsid w:val="004675D0"/>
    <w:rsid w:val="004720D1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4F09D3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07AE6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29AD"/>
    <w:rsid w:val="00686C70"/>
    <w:rsid w:val="0069112E"/>
    <w:rsid w:val="006918A2"/>
    <w:rsid w:val="00695777"/>
    <w:rsid w:val="006A187D"/>
    <w:rsid w:val="006A39A3"/>
    <w:rsid w:val="006A612C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360F"/>
    <w:rsid w:val="007E5673"/>
    <w:rsid w:val="007E7AE3"/>
    <w:rsid w:val="007F1FCD"/>
    <w:rsid w:val="007F35A9"/>
    <w:rsid w:val="007F6416"/>
    <w:rsid w:val="008154A9"/>
    <w:rsid w:val="0081641D"/>
    <w:rsid w:val="00824574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A659B"/>
    <w:rsid w:val="008B01B8"/>
    <w:rsid w:val="008B188F"/>
    <w:rsid w:val="008B247D"/>
    <w:rsid w:val="008B56E8"/>
    <w:rsid w:val="008B7795"/>
    <w:rsid w:val="008B78FF"/>
    <w:rsid w:val="008C382C"/>
    <w:rsid w:val="008C4BD8"/>
    <w:rsid w:val="008C6173"/>
    <w:rsid w:val="008D5EF4"/>
    <w:rsid w:val="008D6FE3"/>
    <w:rsid w:val="008E4FDE"/>
    <w:rsid w:val="008F006C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042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B739A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210D"/>
    <w:rsid w:val="00C0592A"/>
    <w:rsid w:val="00C3485B"/>
    <w:rsid w:val="00C35CB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27970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0316"/>
    <w:rsid w:val="00D8438A"/>
    <w:rsid w:val="00D93349"/>
    <w:rsid w:val="00D964EE"/>
    <w:rsid w:val="00D966A7"/>
    <w:rsid w:val="00D9698C"/>
    <w:rsid w:val="00D96DA6"/>
    <w:rsid w:val="00D97445"/>
    <w:rsid w:val="00DA65F1"/>
    <w:rsid w:val="00DB0E99"/>
    <w:rsid w:val="00DB6EBE"/>
    <w:rsid w:val="00DB7C24"/>
    <w:rsid w:val="00DC3505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4A68"/>
    <w:rsid w:val="00EC6FE2"/>
    <w:rsid w:val="00ED0324"/>
    <w:rsid w:val="00ED3258"/>
    <w:rsid w:val="00ED42BD"/>
    <w:rsid w:val="00ED4A04"/>
    <w:rsid w:val="00ED4E5B"/>
    <w:rsid w:val="00ED666D"/>
    <w:rsid w:val="00ED7D2C"/>
    <w:rsid w:val="00EE098A"/>
    <w:rsid w:val="00EE5941"/>
    <w:rsid w:val="00EF029B"/>
    <w:rsid w:val="00EF1A45"/>
    <w:rsid w:val="00EF3C06"/>
    <w:rsid w:val="00EF5566"/>
    <w:rsid w:val="00EF6B93"/>
    <w:rsid w:val="00F057A8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5753C"/>
    <w:rsid w:val="00F65068"/>
    <w:rsid w:val="00F67DEE"/>
    <w:rsid w:val="00F77D1A"/>
    <w:rsid w:val="00F843E8"/>
    <w:rsid w:val="00F8707E"/>
    <w:rsid w:val="00F8791D"/>
    <w:rsid w:val="00F937D5"/>
    <w:rsid w:val="00FA06FC"/>
    <w:rsid w:val="00FA2FAC"/>
    <w:rsid w:val="00FB1A50"/>
    <w:rsid w:val="00FB2402"/>
    <w:rsid w:val="00FB4D71"/>
    <w:rsid w:val="00FB6E6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2021-04-01T07:39:00Z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