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B824" w14:textId="284C4D15" w:rsidR="00224139" w:rsidRPr="00204198" w:rsidRDefault="00B8142B" w:rsidP="00224139">
      <w:pPr>
        <w:spacing w:after="0"/>
        <w:rPr>
          <w:rFonts w:ascii="Arial" w:hAnsi="Arial" w:cs="Arial"/>
          <w:sz w:val="20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CE40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5230" cy="11817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224139">
        <w:rPr>
          <w:rFonts w:ascii="Arial" w:hAnsi="Arial" w:cs="Arial"/>
          <w:b/>
          <w:sz w:val="26"/>
          <w:szCs w:val="26"/>
        </w:rPr>
        <w:t>LENIN GONGATI</w:t>
      </w:r>
      <w:r w:rsidR="00204198">
        <w:rPr>
          <w:rFonts w:ascii="Arial" w:hAnsi="Arial" w:cs="Arial"/>
          <w:b/>
          <w:sz w:val="26"/>
          <w:szCs w:val="26"/>
        </w:rPr>
        <w:t xml:space="preserve">, </w:t>
      </w:r>
      <w:r w:rsidR="00204198">
        <w:rPr>
          <w:rFonts w:ascii="Arial" w:hAnsi="Arial" w:cs="Arial"/>
          <w:i/>
          <w:sz w:val="20"/>
          <w:szCs w:val="26"/>
        </w:rPr>
        <w:t xml:space="preserve">Certified </w:t>
      </w:r>
      <w:r w:rsidR="00204198" w:rsidRPr="00204198">
        <w:rPr>
          <w:rFonts w:ascii="Arial" w:hAnsi="Arial" w:cs="Arial"/>
          <w:i/>
          <w:sz w:val="20"/>
          <w:szCs w:val="26"/>
        </w:rPr>
        <w:t xml:space="preserve">Salesforce </w:t>
      </w:r>
      <w:r w:rsidR="00AA300B">
        <w:rPr>
          <w:rFonts w:ascii="Arial" w:hAnsi="Arial" w:cs="Arial"/>
          <w:i/>
          <w:sz w:val="20"/>
          <w:szCs w:val="26"/>
        </w:rPr>
        <w:t xml:space="preserve">Application </w:t>
      </w:r>
      <w:r w:rsidR="00AA300B" w:rsidRPr="00AA300B">
        <w:rPr>
          <w:rFonts w:ascii="Arial" w:hAnsi="Arial" w:cs="Arial"/>
          <w:i/>
          <w:sz w:val="20"/>
          <w:szCs w:val="26"/>
        </w:rPr>
        <w:t>Architect</w:t>
      </w:r>
    </w:p>
    <w:p w14:paraId="5A74277A" w14:textId="77777777" w:rsidR="00224139" w:rsidRDefault="00224139" w:rsidP="00224139">
      <w:pPr>
        <w:spacing w:after="0"/>
        <w:rPr>
          <w:rFonts w:ascii="Arial" w:hAnsi="Arial" w:cs="Arial"/>
          <w:sz w:val="20"/>
          <w:szCs w:val="20"/>
        </w:rPr>
      </w:pPr>
    </w:p>
    <w:p w14:paraId="351B4A77" w14:textId="6F8A9691" w:rsidR="00224139" w:rsidRPr="00224139" w:rsidRDefault="00000000" w:rsidP="002241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Mobile No: </w:t>
      </w:r>
      <w:r w:rsidR="00C9145D">
        <w:rPr>
          <w:rFonts w:ascii="Arial" w:hAnsi="Arial" w:cs="Arial"/>
          <w:sz w:val="20"/>
          <w:szCs w:val="20"/>
        </w:rPr>
        <w:t xml:space="preserve">+91 </w:t>
      </w:r>
      <w:r w:rsidR="0080777B">
        <w:rPr>
          <w:rFonts w:ascii="Arial" w:hAnsi="Arial" w:cs="Arial"/>
          <w:sz w:val="20"/>
          <w:szCs w:val="20"/>
        </w:rPr>
        <w:t>90000 14701</w:t>
      </w:r>
    </w:p>
    <w:p w14:paraId="73047438" w14:textId="7DD3627F" w:rsidR="000E282B" w:rsidRDefault="00000000" w:rsidP="00224139">
      <w:pPr>
        <w:spacing w:after="0"/>
        <w:rPr>
          <w:rFonts w:ascii="Arial" w:hAnsi="Arial" w:cs="Arial"/>
          <w:sz w:val="20"/>
          <w:szCs w:val="20"/>
        </w:rPr>
      </w:pPr>
      <w:r w:rsidRPr="0022413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6774B1" w:rsidRPr="00116494">
          <w:rPr>
            <w:rStyle w:val="Hyperlink"/>
            <w:rFonts w:ascii="Arial" w:hAnsi="Arial" w:cs="Arial"/>
            <w:sz w:val="20"/>
            <w:szCs w:val="20"/>
          </w:rPr>
          <w:t>leninsfdc18@gmail.com</w:t>
        </w:r>
      </w:hyperlink>
      <w:r w:rsidR="00770BF7">
        <w:rPr>
          <w:rFonts w:ascii="Arial" w:hAnsi="Arial" w:cs="Arial"/>
          <w:sz w:val="20"/>
          <w:szCs w:val="20"/>
        </w:rPr>
        <w:t xml:space="preserve"> </w:t>
      </w:r>
    </w:p>
    <w:p w14:paraId="0CEB8301" w14:textId="7CA47B2E" w:rsidR="002E534B" w:rsidRDefault="00000000" w:rsidP="002241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Skype:</w:t>
      </w:r>
      <w:r w:rsidR="006171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711D" w:rsidRPr="0061711D">
        <w:rPr>
          <w:rFonts w:ascii="Arial" w:hAnsi="Arial" w:cs="Arial"/>
          <w:sz w:val="20"/>
          <w:szCs w:val="20"/>
        </w:rPr>
        <w:t>leninsfdc</w:t>
      </w:r>
      <w:proofErr w:type="spellEnd"/>
    </w:p>
    <w:p w14:paraId="420D7E2D" w14:textId="77777777" w:rsidR="002E534B" w:rsidRDefault="00000000" w:rsidP="002241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LinkedIn:</w:t>
      </w:r>
      <w:r w:rsidR="0061711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1711D" w:rsidRPr="00A17718">
          <w:rPr>
            <w:rStyle w:val="Hyperlink"/>
            <w:rFonts w:ascii="Arial" w:hAnsi="Arial" w:cs="Arial"/>
            <w:sz w:val="20"/>
            <w:szCs w:val="20"/>
          </w:rPr>
          <w:t>www.linkedin.com/in/leninsfdc</w:t>
        </w:r>
      </w:hyperlink>
      <w:r w:rsidR="0061711D">
        <w:rPr>
          <w:rFonts w:ascii="Arial" w:hAnsi="Arial" w:cs="Arial"/>
          <w:sz w:val="20"/>
          <w:szCs w:val="20"/>
        </w:rPr>
        <w:t xml:space="preserve"> </w:t>
      </w:r>
    </w:p>
    <w:p w14:paraId="1AAE62C3" w14:textId="77777777" w:rsidR="00F469F8" w:rsidRPr="00D96668" w:rsidRDefault="00F469F8" w:rsidP="00224139">
      <w:pPr>
        <w:spacing w:after="0"/>
        <w:rPr>
          <w:rFonts w:ascii="Arial" w:hAnsi="Arial" w:cs="Arial"/>
          <w:b/>
          <w:sz w:val="20"/>
          <w:szCs w:val="20"/>
        </w:rPr>
      </w:pPr>
    </w:p>
    <w:p w14:paraId="2F0F8139" w14:textId="77777777" w:rsidR="002E534B" w:rsidRDefault="00000000" w:rsidP="0022413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Personal Details:</w:t>
      </w:r>
    </w:p>
    <w:p w14:paraId="00DD2BE5" w14:textId="77777777" w:rsidR="0061711D" w:rsidRPr="0061711D" w:rsidRDefault="00000000" w:rsidP="00224139">
      <w:pPr>
        <w:spacing w:after="0"/>
        <w:rPr>
          <w:rFonts w:ascii="Arial" w:hAnsi="Arial" w:cs="Arial"/>
          <w:sz w:val="20"/>
          <w:szCs w:val="20"/>
        </w:rPr>
      </w:pPr>
      <w:r w:rsidRPr="0061711D">
        <w:rPr>
          <w:rFonts w:ascii="Arial" w:hAnsi="Arial" w:cs="Arial"/>
          <w:sz w:val="20"/>
          <w:szCs w:val="20"/>
        </w:rPr>
        <w:t>Gender: Male | Nati</w:t>
      </w:r>
      <w:r w:rsidR="00040847">
        <w:rPr>
          <w:rFonts w:ascii="Arial" w:hAnsi="Arial" w:cs="Arial"/>
          <w:sz w:val="20"/>
          <w:szCs w:val="20"/>
        </w:rPr>
        <w:t>onality: Indian | DOB: July 10</w:t>
      </w:r>
      <w:r w:rsidRPr="0061711D">
        <w:rPr>
          <w:rFonts w:ascii="Arial" w:hAnsi="Arial" w:cs="Arial"/>
          <w:sz w:val="20"/>
          <w:szCs w:val="20"/>
        </w:rPr>
        <w:t>, 1985</w:t>
      </w:r>
    </w:p>
    <w:p w14:paraId="3FE9AEE8" w14:textId="77777777" w:rsidR="002E534B" w:rsidRDefault="0082351B" w:rsidP="002241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EA9CA90">
          <v:rect id="_x0000_i1026" alt="" style="width:540pt;height:1.5pt;mso-width-percent:0;mso-height-percent:0;mso-width-percent:0;mso-height-percent:0" o:hralign="center" o:hrstd="t" o:hrnoshade="t" o:hr="t" fillcolor="black" stroked="f"/>
        </w:pict>
      </w:r>
    </w:p>
    <w:p w14:paraId="02E7D566" w14:textId="77777777" w:rsidR="002E534B" w:rsidRPr="002E534B" w:rsidRDefault="00000000" w:rsidP="002E534B">
      <w:pPr>
        <w:spacing w:after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CAREER SNAPSHOT</w:t>
      </w:r>
    </w:p>
    <w:p w14:paraId="12F26434" w14:textId="081116C7" w:rsidR="002E534B" w:rsidRDefault="00000000" w:rsidP="002E53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534B">
        <w:rPr>
          <w:rFonts w:ascii="Arial" w:hAnsi="Arial" w:cs="Arial"/>
          <w:sz w:val="20"/>
          <w:szCs w:val="20"/>
        </w:rPr>
        <w:t xml:space="preserve">Certified Salesforce Application Developer with more than </w:t>
      </w:r>
      <w:r w:rsidR="00801584">
        <w:rPr>
          <w:rFonts w:ascii="Arial" w:hAnsi="Arial" w:cs="Arial"/>
          <w:sz w:val="20"/>
          <w:szCs w:val="20"/>
        </w:rPr>
        <w:t>8</w:t>
      </w:r>
      <w:r w:rsidRPr="002E53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34B">
        <w:rPr>
          <w:rFonts w:ascii="Arial" w:hAnsi="Arial" w:cs="Arial"/>
          <w:sz w:val="20"/>
          <w:szCs w:val="20"/>
        </w:rPr>
        <w:t>years experience</w:t>
      </w:r>
      <w:proofErr w:type="spellEnd"/>
      <w:r w:rsidRPr="002E534B">
        <w:rPr>
          <w:rFonts w:ascii="Arial" w:hAnsi="Arial" w:cs="Arial"/>
          <w:sz w:val="20"/>
          <w:szCs w:val="20"/>
        </w:rPr>
        <w:t xml:space="preserve"> in </w:t>
      </w:r>
      <w:r w:rsidR="00330589">
        <w:rPr>
          <w:rFonts w:ascii="Arial" w:hAnsi="Arial" w:cs="Arial"/>
          <w:sz w:val="20"/>
          <w:szCs w:val="20"/>
        </w:rPr>
        <w:t xml:space="preserve">Salesforce and </w:t>
      </w:r>
      <w:r w:rsidR="003B4B21">
        <w:rPr>
          <w:rFonts w:ascii="Arial" w:hAnsi="Arial" w:cs="Arial"/>
          <w:sz w:val="20"/>
          <w:szCs w:val="20"/>
        </w:rPr>
        <w:t>1</w:t>
      </w:r>
      <w:r w:rsidR="002F7B58">
        <w:rPr>
          <w:rFonts w:ascii="Arial" w:hAnsi="Arial" w:cs="Arial"/>
          <w:sz w:val="20"/>
          <w:szCs w:val="20"/>
        </w:rPr>
        <w:t>3</w:t>
      </w:r>
      <w:r w:rsidR="00B34D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DC1">
        <w:rPr>
          <w:rFonts w:ascii="Arial" w:hAnsi="Arial" w:cs="Arial"/>
          <w:sz w:val="20"/>
          <w:szCs w:val="20"/>
        </w:rPr>
        <w:t>years experience</w:t>
      </w:r>
      <w:proofErr w:type="spellEnd"/>
      <w:r w:rsidR="00B34DC1">
        <w:rPr>
          <w:rFonts w:ascii="Arial" w:hAnsi="Arial" w:cs="Arial"/>
          <w:sz w:val="20"/>
          <w:szCs w:val="20"/>
        </w:rPr>
        <w:t xml:space="preserve"> in </w:t>
      </w:r>
      <w:r w:rsidRPr="002E534B">
        <w:rPr>
          <w:rFonts w:ascii="Arial" w:hAnsi="Arial" w:cs="Arial"/>
          <w:sz w:val="20"/>
          <w:szCs w:val="20"/>
        </w:rPr>
        <w:t>software designing using Salesforce</w:t>
      </w:r>
      <w:r w:rsidR="00801584">
        <w:rPr>
          <w:rFonts w:ascii="Arial" w:hAnsi="Arial" w:cs="Arial"/>
          <w:sz w:val="20"/>
          <w:szCs w:val="20"/>
        </w:rPr>
        <w:t xml:space="preserve"> and Salesforce CRM Application. </w:t>
      </w:r>
    </w:p>
    <w:p w14:paraId="77FAD091" w14:textId="77777777" w:rsidR="002E534B" w:rsidRPr="008016D5" w:rsidRDefault="00000000" w:rsidP="002E53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16D5">
        <w:rPr>
          <w:rFonts w:ascii="Arial" w:hAnsi="Arial" w:cs="Arial"/>
          <w:sz w:val="20"/>
          <w:szCs w:val="20"/>
        </w:rPr>
        <w:t>Dexterous in Software Development Life Cycle including analysis, requirement gathering, architecture design, development, enhancements, deployment, testing and integration</w:t>
      </w:r>
    </w:p>
    <w:p w14:paraId="6C204BED" w14:textId="77777777" w:rsidR="002E534B" w:rsidRDefault="00000000" w:rsidP="002E53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16D5">
        <w:rPr>
          <w:rFonts w:ascii="Arial" w:hAnsi="Arial" w:cs="Arial"/>
          <w:sz w:val="20"/>
          <w:szCs w:val="20"/>
        </w:rPr>
        <w:t>Hands-on experience and strong expertise in developing applications using Apex, Visual force pages, Apex</w:t>
      </w:r>
      <w:r w:rsidR="00B822A1">
        <w:rPr>
          <w:rFonts w:ascii="Arial" w:hAnsi="Arial" w:cs="Arial"/>
          <w:sz w:val="20"/>
          <w:szCs w:val="20"/>
        </w:rPr>
        <w:t xml:space="preserve"> Triggers, Lighting Components, Lightning Web Components, </w:t>
      </w:r>
      <w:r w:rsidRPr="008016D5">
        <w:rPr>
          <w:rFonts w:ascii="Arial" w:hAnsi="Arial" w:cs="Arial"/>
          <w:sz w:val="20"/>
          <w:szCs w:val="20"/>
        </w:rPr>
        <w:t>Batch Apex, SOQL</w:t>
      </w:r>
      <w:r w:rsidR="00537200">
        <w:rPr>
          <w:rFonts w:ascii="Arial" w:hAnsi="Arial" w:cs="Arial"/>
          <w:sz w:val="20"/>
          <w:szCs w:val="20"/>
        </w:rPr>
        <w:t>, SOSL</w:t>
      </w:r>
      <w:r w:rsidRPr="008016D5">
        <w:rPr>
          <w:rFonts w:ascii="Arial" w:hAnsi="Arial" w:cs="Arial"/>
          <w:sz w:val="20"/>
          <w:szCs w:val="20"/>
        </w:rPr>
        <w:t xml:space="preserve">, JavaScript, HTML, and </w:t>
      </w:r>
      <w:proofErr w:type="spellStart"/>
      <w:r w:rsidRPr="008016D5">
        <w:rPr>
          <w:rFonts w:ascii="Arial" w:hAnsi="Arial" w:cs="Arial"/>
          <w:sz w:val="20"/>
          <w:szCs w:val="20"/>
        </w:rPr>
        <w:t>JQuery</w:t>
      </w:r>
      <w:proofErr w:type="spellEnd"/>
    </w:p>
    <w:p w14:paraId="2E0DA9AD" w14:textId="77777777" w:rsidR="002E534B" w:rsidRPr="00EB7668" w:rsidRDefault="00000000" w:rsidP="002E53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7668">
        <w:rPr>
          <w:rFonts w:ascii="Arial" w:hAnsi="Arial" w:cs="Arial"/>
          <w:sz w:val="20"/>
          <w:szCs w:val="20"/>
        </w:rPr>
        <w:t xml:space="preserve">Worked on SFDC Configurations/Customizations – User Interface, Page Layouts, Tabs, Custom fields, Custom objects, Validation Rules, </w:t>
      </w:r>
      <w:r w:rsidR="00B822A1">
        <w:rPr>
          <w:rFonts w:ascii="Arial" w:hAnsi="Arial" w:cs="Arial"/>
          <w:sz w:val="20"/>
          <w:szCs w:val="20"/>
        </w:rPr>
        <w:t>Workflow Rules, Process Builder, Approval Process and Flows.</w:t>
      </w:r>
    </w:p>
    <w:p w14:paraId="5D331EF3" w14:textId="77777777" w:rsidR="002E534B" w:rsidRPr="00EB7668" w:rsidRDefault="00000000" w:rsidP="002E53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7668">
        <w:rPr>
          <w:rFonts w:ascii="Arial" w:hAnsi="Arial" w:cs="Arial"/>
          <w:sz w:val="20"/>
          <w:szCs w:val="20"/>
        </w:rPr>
        <w:t xml:space="preserve">Good Knowledge in Generating Reports, Dashboards, customized reports and analyzing the data in SFDC </w:t>
      </w:r>
    </w:p>
    <w:p w14:paraId="0D372699" w14:textId="77777777" w:rsidR="002E534B" w:rsidRPr="00EB7668" w:rsidRDefault="00000000" w:rsidP="002E53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7668">
        <w:rPr>
          <w:rFonts w:ascii="Arial" w:hAnsi="Arial" w:cs="Arial"/>
          <w:sz w:val="20"/>
          <w:szCs w:val="20"/>
        </w:rPr>
        <w:t>Adept in all project phases from initial concept, project scoping, design, development, implementation, training and post production support</w:t>
      </w:r>
      <w:r w:rsidR="00B822A1">
        <w:rPr>
          <w:rFonts w:ascii="Arial" w:hAnsi="Arial" w:cs="Arial"/>
          <w:sz w:val="20"/>
          <w:szCs w:val="20"/>
        </w:rPr>
        <w:t>.</w:t>
      </w:r>
    </w:p>
    <w:p w14:paraId="17D078A7" w14:textId="77777777" w:rsidR="002E534B" w:rsidRDefault="00000000" w:rsidP="002E53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7668">
        <w:rPr>
          <w:rFonts w:ascii="Arial" w:hAnsi="Arial" w:cs="Arial"/>
          <w:sz w:val="20"/>
          <w:szCs w:val="20"/>
        </w:rPr>
        <w:t>Outstanding communication &amp; leadership skills that have been put to good use in effectively resolving problems and promoting a positive work environment</w:t>
      </w:r>
    </w:p>
    <w:p w14:paraId="33B15392" w14:textId="77777777" w:rsidR="00537200" w:rsidRDefault="00537200" w:rsidP="005372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DFC4A8" w14:textId="77777777" w:rsidR="00537200" w:rsidRDefault="00000000" w:rsidP="00537200">
      <w:pPr>
        <w:spacing w:after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TECHNICAL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5"/>
        <w:gridCol w:w="8905"/>
      </w:tblGrid>
      <w:tr w:rsidR="00E92EAA" w14:paraId="79353DEA" w14:textId="77777777" w:rsidTr="00025219">
        <w:tc>
          <w:tcPr>
            <w:tcW w:w="1908" w:type="dxa"/>
          </w:tcPr>
          <w:p w14:paraId="078838DA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25219">
              <w:rPr>
                <w:rFonts w:ascii="Arial" w:hAnsi="Arial" w:cs="Arial"/>
                <w:i/>
                <w:sz w:val="20"/>
                <w:szCs w:val="20"/>
              </w:rPr>
              <w:t>Salesforce Tools</w:t>
            </w:r>
          </w:p>
        </w:tc>
        <w:tc>
          <w:tcPr>
            <w:tcW w:w="9108" w:type="dxa"/>
          </w:tcPr>
          <w:p w14:paraId="0FF9B22E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219">
              <w:rPr>
                <w:rFonts w:ascii="Arial" w:hAnsi="Arial" w:cs="Arial"/>
                <w:sz w:val="20"/>
                <w:szCs w:val="20"/>
              </w:rPr>
              <w:t>Eclipse, Force.com Eclipse IDE Plug-in, Force.com Explorer, Change Sets, Force.com Import Wizard, Ant Tool, Force.com Platform (Sandbox and Production) </w:t>
            </w:r>
          </w:p>
        </w:tc>
      </w:tr>
      <w:tr w:rsidR="00E92EAA" w14:paraId="61820AD9" w14:textId="77777777" w:rsidTr="00025219">
        <w:tc>
          <w:tcPr>
            <w:tcW w:w="1908" w:type="dxa"/>
          </w:tcPr>
          <w:p w14:paraId="0A95247C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25219">
              <w:rPr>
                <w:rFonts w:ascii="Arial" w:hAnsi="Arial" w:cs="Arial"/>
                <w:i/>
                <w:sz w:val="20"/>
                <w:szCs w:val="20"/>
              </w:rPr>
              <w:t>Operating System</w:t>
            </w:r>
          </w:p>
        </w:tc>
        <w:tc>
          <w:tcPr>
            <w:tcW w:w="9108" w:type="dxa"/>
          </w:tcPr>
          <w:p w14:paraId="16A560DF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219">
              <w:rPr>
                <w:rFonts w:ascii="Arial" w:hAnsi="Arial" w:cs="Arial"/>
                <w:sz w:val="20"/>
                <w:szCs w:val="20"/>
              </w:rPr>
              <w:t>Windows 7</w:t>
            </w:r>
            <w:r w:rsidR="00335246">
              <w:rPr>
                <w:rFonts w:ascii="Arial" w:hAnsi="Arial" w:cs="Arial"/>
                <w:sz w:val="20"/>
                <w:szCs w:val="20"/>
              </w:rPr>
              <w:t>, Windows 10</w:t>
            </w:r>
          </w:p>
        </w:tc>
      </w:tr>
      <w:tr w:rsidR="00E92EAA" w14:paraId="09BF8D80" w14:textId="77777777" w:rsidTr="00025219">
        <w:tc>
          <w:tcPr>
            <w:tcW w:w="1908" w:type="dxa"/>
          </w:tcPr>
          <w:p w14:paraId="54E71DBE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25219">
              <w:rPr>
                <w:rFonts w:ascii="Arial" w:hAnsi="Arial" w:cs="Arial"/>
                <w:i/>
                <w:sz w:val="20"/>
                <w:szCs w:val="20"/>
              </w:rPr>
              <w:t>Web Technologies</w:t>
            </w:r>
          </w:p>
        </w:tc>
        <w:tc>
          <w:tcPr>
            <w:tcW w:w="9108" w:type="dxa"/>
          </w:tcPr>
          <w:p w14:paraId="416CE5FA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219">
              <w:rPr>
                <w:rFonts w:ascii="Arial" w:hAnsi="Arial" w:cs="Arial"/>
                <w:sz w:val="20"/>
                <w:szCs w:val="20"/>
              </w:rPr>
              <w:t xml:space="preserve">JavaScript, HTML, CSS, </w:t>
            </w:r>
            <w:proofErr w:type="spellStart"/>
            <w:r w:rsidRPr="00025219">
              <w:rPr>
                <w:rFonts w:ascii="Arial" w:hAnsi="Arial" w:cs="Arial"/>
                <w:sz w:val="20"/>
                <w:szCs w:val="20"/>
              </w:rPr>
              <w:t>JQuery</w:t>
            </w:r>
            <w:proofErr w:type="spellEnd"/>
          </w:p>
        </w:tc>
      </w:tr>
      <w:tr w:rsidR="00E92EAA" w14:paraId="779B4BEF" w14:textId="77777777" w:rsidTr="00025219">
        <w:tc>
          <w:tcPr>
            <w:tcW w:w="1908" w:type="dxa"/>
          </w:tcPr>
          <w:p w14:paraId="14A42DA3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25219">
              <w:rPr>
                <w:rFonts w:ascii="Arial" w:hAnsi="Arial" w:cs="Arial"/>
                <w:i/>
                <w:sz w:val="20"/>
                <w:szCs w:val="20"/>
              </w:rPr>
              <w:t>IDE</w:t>
            </w:r>
          </w:p>
        </w:tc>
        <w:tc>
          <w:tcPr>
            <w:tcW w:w="9108" w:type="dxa"/>
          </w:tcPr>
          <w:p w14:paraId="79777A49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Eclipse, Visual Studio Code</w:t>
            </w:r>
          </w:p>
        </w:tc>
      </w:tr>
      <w:tr w:rsidR="00E92EAA" w14:paraId="50B58C7E" w14:textId="77777777" w:rsidTr="00025219">
        <w:tc>
          <w:tcPr>
            <w:tcW w:w="1908" w:type="dxa"/>
          </w:tcPr>
          <w:p w14:paraId="6DB4BB6A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25219">
              <w:rPr>
                <w:rFonts w:ascii="Arial" w:hAnsi="Arial" w:cs="Arial"/>
                <w:i/>
                <w:sz w:val="20"/>
                <w:szCs w:val="20"/>
              </w:rPr>
              <w:t>Tools</w:t>
            </w:r>
          </w:p>
        </w:tc>
        <w:tc>
          <w:tcPr>
            <w:tcW w:w="9108" w:type="dxa"/>
          </w:tcPr>
          <w:p w14:paraId="4986BAB5" w14:textId="77777777" w:rsidR="00537200" w:rsidRPr="00025219" w:rsidRDefault="00000000" w:rsidP="000252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219">
              <w:rPr>
                <w:rFonts w:ascii="Arial" w:hAnsi="Arial" w:cs="Arial"/>
                <w:sz w:val="20"/>
                <w:szCs w:val="20"/>
              </w:rPr>
              <w:t>Apex Data Loader, Developer Console, Ant Deployment tool</w:t>
            </w:r>
            <w:r w:rsidR="00B822A1">
              <w:rPr>
                <w:rFonts w:ascii="Arial" w:hAnsi="Arial" w:cs="Arial"/>
                <w:sz w:val="20"/>
                <w:szCs w:val="20"/>
              </w:rPr>
              <w:t>, Visual Studio Code.</w:t>
            </w:r>
          </w:p>
        </w:tc>
      </w:tr>
    </w:tbl>
    <w:p w14:paraId="5FDB9656" w14:textId="77777777" w:rsidR="00537200" w:rsidRDefault="00537200" w:rsidP="00537200">
      <w:pPr>
        <w:spacing w:after="0"/>
        <w:jc w:val="both"/>
        <w:rPr>
          <w:rFonts w:ascii="Arial" w:hAnsi="Arial" w:cs="Arial"/>
          <w:b/>
          <w:szCs w:val="20"/>
        </w:rPr>
      </w:pPr>
    </w:p>
    <w:p w14:paraId="062355E9" w14:textId="5A0C4BBE" w:rsidR="007A110C" w:rsidRDefault="00000000" w:rsidP="00537200">
      <w:pPr>
        <w:spacing w:after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WORK HISTORY</w:t>
      </w:r>
    </w:p>
    <w:p w14:paraId="1A909467" w14:textId="06015929" w:rsidR="00E5608B" w:rsidRPr="00AB1C06" w:rsidRDefault="00000000" w:rsidP="00E5608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Ericsson Global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1C06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 Aug 21</w:t>
      </w:r>
      <w:r w:rsidRPr="00AB1C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AB1C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Nov 2022</w:t>
      </w:r>
    </w:p>
    <w:p w14:paraId="3799F9A0" w14:textId="77777777" w:rsidR="00E5608B" w:rsidRPr="00AB1C06" w:rsidRDefault="00000000" w:rsidP="00E5608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Technical Lead</w:t>
      </w:r>
    </w:p>
    <w:p w14:paraId="290A5089" w14:textId="77777777" w:rsidR="00E5608B" w:rsidRPr="007A110C" w:rsidRDefault="00000000" w:rsidP="00E5608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Client: Conduent</w:t>
      </w:r>
      <w:r w:rsidRPr="007A110C">
        <w:rPr>
          <w:rFonts w:ascii="Arial" w:hAnsi="Arial" w:cs="Arial"/>
          <w:sz w:val="20"/>
          <w:szCs w:val="20"/>
        </w:rPr>
        <w:t>, USA</w:t>
      </w:r>
    </w:p>
    <w:p w14:paraId="0BC05058" w14:textId="77777777" w:rsidR="00E5608B" w:rsidRPr="00CB7CDF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7CDF">
        <w:rPr>
          <w:rFonts w:ascii="Arial" w:hAnsi="Arial" w:cs="Arial"/>
          <w:sz w:val="20"/>
          <w:szCs w:val="20"/>
        </w:rPr>
        <w:t>Participated in requirements gathering for enhancements and creation of high-level as well as detailed-level design documents</w:t>
      </w:r>
    </w:p>
    <w:p w14:paraId="6BD6F8C3" w14:textId="77777777" w:rsidR="00E5608B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Salesforce to external systems using SOAP and REST APIs</w:t>
      </w:r>
    </w:p>
    <w:p w14:paraId="311244E8" w14:textId="77777777" w:rsidR="00E5608B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and override existing functionalities using Lightning components</w:t>
      </w:r>
    </w:p>
    <w:p w14:paraId="24EA39B2" w14:textId="7CC62859" w:rsidR="00E5608B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Salesforce to Oracle CPQ system using app exchange managed packages</w:t>
      </w:r>
    </w:p>
    <w:p w14:paraId="48B42B18" w14:textId="15D538BE" w:rsidR="00E5608B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167A">
        <w:rPr>
          <w:rFonts w:ascii="Arial" w:hAnsi="Arial" w:cs="Arial"/>
          <w:sz w:val="20"/>
          <w:szCs w:val="20"/>
        </w:rPr>
        <w:t>Implemented Apex classes, Apex Triggers, Future classes, and Batch Classes and rebuild visual force pages using lightning components.</w:t>
      </w:r>
    </w:p>
    <w:p w14:paraId="5FB980D2" w14:textId="77777777" w:rsidR="00E5608B" w:rsidRPr="000E282B" w:rsidRDefault="00000000" w:rsidP="00E5608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282B">
        <w:rPr>
          <w:rFonts w:ascii="Arial" w:hAnsi="Arial" w:cs="Arial"/>
          <w:sz w:val="20"/>
          <w:szCs w:val="20"/>
        </w:rPr>
        <w:t>Created modern Enterprise Lightning Apps combining Lightning Design System, Lightning App Builder and Lightning Component features</w:t>
      </w:r>
    </w:p>
    <w:p w14:paraId="6A8FDE7D" w14:textId="77777777" w:rsidR="00E5608B" w:rsidRPr="004A315F" w:rsidRDefault="00000000" w:rsidP="00E5608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315F">
        <w:rPr>
          <w:rFonts w:ascii="Arial" w:hAnsi="Arial" w:cs="Arial"/>
          <w:sz w:val="20"/>
          <w:szCs w:val="20"/>
        </w:rPr>
        <w:t>Worked on Salesforce1 Platform to build Mobile App</w:t>
      </w:r>
    </w:p>
    <w:p w14:paraId="2C575853" w14:textId="77777777" w:rsidR="00E5608B" w:rsidRPr="00D6464E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pacing w:val="-4"/>
          <w:sz w:val="20"/>
          <w:szCs w:val="20"/>
        </w:rPr>
      </w:pPr>
      <w:r w:rsidRPr="00D6464E">
        <w:rPr>
          <w:rFonts w:ascii="Arial" w:hAnsi="Arial" w:cs="Arial"/>
          <w:spacing w:val="-4"/>
          <w:sz w:val="20"/>
          <w:szCs w:val="20"/>
        </w:rPr>
        <w:t>Scheduled APEX batch jobs to process large records and migrated data from databases to SFDC using Data Loader</w:t>
      </w:r>
    </w:p>
    <w:p w14:paraId="2DE425BF" w14:textId="77777777" w:rsidR="00E5608B" w:rsidRPr="007A110C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A110C">
        <w:rPr>
          <w:rFonts w:ascii="Arial" w:hAnsi="Arial" w:cs="Arial"/>
          <w:sz w:val="20"/>
          <w:szCs w:val="20"/>
        </w:rPr>
        <w:t>Used Sandbox to migrate the code and deployed inbound and outbound change sets instance after testing</w:t>
      </w:r>
    </w:p>
    <w:p w14:paraId="69CAE25A" w14:textId="77777777" w:rsidR="00E5608B" w:rsidRDefault="00000000" w:rsidP="008C7F0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608B">
        <w:rPr>
          <w:rFonts w:ascii="Arial" w:hAnsi="Arial" w:cs="Arial"/>
          <w:sz w:val="20"/>
          <w:szCs w:val="20"/>
        </w:rPr>
        <w:t>Integrated the web services to extract the data from external systems to display in the pages of Salesforce</w:t>
      </w:r>
    </w:p>
    <w:p w14:paraId="24C28EB8" w14:textId="4D9F0D37" w:rsidR="00E5608B" w:rsidRPr="00E5608B" w:rsidRDefault="00000000" w:rsidP="008C7F0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608B">
        <w:rPr>
          <w:rFonts w:ascii="Arial" w:hAnsi="Arial" w:cs="Arial"/>
          <w:sz w:val="20"/>
          <w:szCs w:val="20"/>
        </w:rPr>
        <w:t>Deployed code into sandbox to production using Change sets and ANT tool</w:t>
      </w:r>
    </w:p>
    <w:p w14:paraId="5D2156A7" w14:textId="77777777" w:rsidR="00E5608B" w:rsidRDefault="00E5608B" w:rsidP="00E5608B">
      <w:pPr>
        <w:spacing w:after="0"/>
        <w:jc w:val="both"/>
        <w:rPr>
          <w:rFonts w:ascii="Arial" w:hAnsi="Arial" w:cs="Arial"/>
          <w:b/>
          <w:szCs w:val="20"/>
        </w:rPr>
      </w:pPr>
    </w:p>
    <w:p w14:paraId="14A37801" w14:textId="2B5ED8DD" w:rsidR="00045C76" w:rsidRPr="00AB1C06" w:rsidRDefault="00000000" w:rsidP="00045C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Conduent Business Services</w:t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 w:rsidRPr="00AB1C0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1C06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 July 2019</w:t>
      </w:r>
      <w:r w:rsidRPr="00AB1C06">
        <w:rPr>
          <w:rFonts w:ascii="Arial" w:hAnsi="Arial" w:cs="Arial"/>
          <w:b/>
          <w:sz w:val="20"/>
          <w:szCs w:val="20"/>
        </w:rPr>
        <w:t xml:space="preserve"> </w:t>
      </w:r>
      <w:r w:rsidR="002F7B58">
        <w:rPr>
          <w:rFonts w:ascii="Arial" w:hAnsi="Arial" w:cs="Arial"/>
          <w:b/>
          <w:sz w:val="20"/>
          <w:szCs w:val="20"/>
        </w:rPr>
        <w:t>–</w:t>
      </w:r>
      <w:r w:rsidRPr="00AB1C06">
        <w:rPr>
          <w:rFonts w:ascii="Arial" w:hAnsi="Arial" w:cs="Arial"/>
          <w:b/>
          <w:sz w:val="20"/>
          <w:szCs w:val="20"/>
        </w:rPr>
        <w:t xml:space="preserve"> </w:t>
      </w:r>
      <w:r w:rsidR="002F7B58">
        <w:rPr>
          <w:rFonts w:ascii="Arial" w:hAnsi="Arial" w:cs="Arial"/>
          <w:b/>
          <w:sz w:val="20"/>
          <w:szCs w:val="20"/>
        </w:rPr>
        <w:t>Aug 2021</w:t>
      </w:r>
    </w:p>
    <w:p w14:paraId="5E3F8638" w14:textId="77777777" w:rsidR="00045C76" w:rsidRPr="00AB1C06" w:rsidRDefault="00000000" w:rsidP="00045C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Technical Lead</w:t>
      </w:r>
    </w:p>
    <w:p w14:paraId="460CF39A" w14:textId="77777777" w:rsidR="00045C76" w:rsidRPr="007A110C" w:rsidRDefault="00000000" w:rsidP="00045C7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Client: Conduent</w:t>
      </w:r>
      <w:r w:rsidRPr="007A110C">
        <w:rPr>
          <w:rFonts w:ascii="Arial" w:hAnsi="Arial" w:cs="Arial"/>
          <w:sz w:val="20"/>
          <w:szCs w:val="20"/>
        </w:rPr>
        <w:t>, USA</w:t>
      </w:r>
    </w:p>
    <w:p w14:paraId="447357DE" w14:textId="77777777" w:rsidR="00CB7CDF" w:rsidRDefault="00000000" w:rsidP="0066167A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Deployed and migrated metadata into sandboxes to production using ant tool, visual studio code and change sets</w:t>
      </w:r>
    </w:p>
    <w:p w14:paraId="17FEC16F" w14:textId="77777777" w:rsidR="00CB7CDF" w:rsidRDefault="00000000" w:rsidP="0066167A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Customize</w:t>
      </w:r>
      <w:r w:rsidR="00D458C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the standard pages using Lightning app builder and Lightning components </w:t>
      </w:r>
    </w:p>
    <w:p w14:paraId="234F7460" w14:textId="77777777" w:rsidR="00AD7C40" w:rsidRPr="00BA10AE" w:rsidRDefault="00000000" w:rsidP="00AD7C40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7C40">
        <w:rPr>
          <w:rFonts w:ascii="Arial" w:hAnsi="Arial" w:cs="Arial"/>
          <w:sz w:val="20"/>
          <w:szCs w:val="20"/>
        </w:rPr>
        <w:t>Development lightning components for Salesforce 1 app and mobile apps</w:t>
      </w:r>
      <w:r>
        <w:rPr>
          <w:rFonts w:ascii="Arial" w:hAnsi="Arial" w:cs="Arial"/>
          <w:sz w:val="20"/>
          <w:szCs w:val="20"/>
        </w:rPr>
        <w:t xml:space="preserve"> and </w:t>
      </w:r>
      <w:r w:rsidRPr="00AD7C40">
        <w:rPr>
          <w:rFonts w:ascii="Arial" w:hAnsi="Arial" w:cs="Arial"/>
          <w:sz w:val="20"/>
          <w:szCs w:val="20"/>
        </w:rPr>
        <w:t>Customized reports and dashboards using Salesforce Einstein Analytics.</w:t>
      </w:r>
      <w:r w:rsidRPr="00BA10AE">
        <w:rPr>
          <w:rFonts w:ascii="Arial" w:hAnsi="Arial" w:cs="Arial"/>
          <w:sz w:val="20"/>
          <w:szCs w:val="20"/>
        </w:rPr>
        <w:t xml:space="preserve"> Developed APEX classes and Triggers to apply the business logic on database events</w:t>
      </w:r>
    </w:p>
    <w:p w14:paraId="3A30516E" w14:textId="77777777" w:rsidR="00045C76" w:rsidRPr="007A110C" w:rsidRDefault="00000000" w:rsidP="00AD7C40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szCs w:val="20"/>
        </w:rPr>
      </w:pPr>
      <w:r w:rsidRPr="00AD7C40">
        <w:rPr>
          <w:rFonts w:ascii="Arial" w:hAnsi="Arial" w:cs="Arial"/>
          <w:sz w:val="20"/>
          <w:szCs w:val="20"/>
        </w:rPr>
        <w:t>Designed and developed Workflow rules to generate mails and tasks and Performed unit testing for APEX classes, triggers in sandbox instance</w:t>
      </w:r>
    </w:p>
    <w:p w14:paraId="1D8CBDCA" w14:textId="77777777" w:rsidR="00421AB2" w:rsidRDefault="00421AB2" w:rsidP="000E28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AB0B888" w14:textId="5A6987D4" w:rsidR="007A110C" w:rsidRPr="00AB1C06" w:rsidRDefault="00000000" w:rsidP="000E28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B1C06">
        <w:rPr>
          <w:rFonts w:ascii="Arial" w:hAnsi="Arial" w:cs="Arial"/>
          <w:b/>
          <w:sz w:val="20"/>
          <w:szCs w:val="20"/>
        </w:rPr>
        <w:t xml:space="preserve">Tata Consultancy Services </w:t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0E282B" w:rsidRPr="00AB1C06">
        <w:rPr>
          <w:rFonts w:ascii="Arial" w:hAnsi="Arial" w:cs="Arial"/>
          <w:b/>
          <w:sz w:val="20"/>
          <w:szCs w:val="20"/>
        </w:rPr>
        <w:tab/>
      </w:r>
      <w:r w:rsidR="00AB1C06">
        <w:rPr>
          <w:rFonts w:ascii="Arial" w:hAnsi="Arial" w:cs="Arial"/>
          <w:b/>
          <w:sz w:val="20"/>
          <w:szCs w:val="20"/>
        </w:rPr>
        <w:t xml:space="preserve"> </w:t>
      </w:r>
      <w:r w:rsidR="00F82A52">
        <w:rPr>
          <w:rFonts w:ascii="Arial" w:hAnsi="Arial" w:cs="Arial"/>
          <w:b/>
          <w:sz w:val="20"/>
          <w:szCs w:val="20"/>
        </w:rPr>
        <w:t>May 2014 – June 2019</w:t>
      </w:r>
    </w:p>
    <w:p w14:paraId="18A435DD" w14:textId="77777777" w:rsidR="007A110C" w:rsidRPr="00AB1C06" w:rsidRDefault="00000000" w:rsidP="000E28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Technical Lead </w:t>
      </w:r>
    </w:p>
    <w:p w14:paraId="6EB32DCF" w14:textId="77777777" w:rsidR="007A110C" w:rsidRPr="007A110C" w:rsidRDefault="00000000" w:rsidP="000E282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Client: Lexmark</w:t>
      </w:r>
      <w:r w:rsidRPr="007A110C">
        <w:rPr>
          <w:rFonts w:ascii="Arial" w:hAnsi="Arial" w:cs="Arial"/>
          <w:sz w:val="20"/>
          <w:szCs w:val="20"/>
        </w:rPr>
        <w:t>, USA</w:t>
      </w:r>
    </w:p>
    <w:p w14:paraId="6AF145D3" w14:textId="77777777" w:rsidR="007A110C" w:rsidRPr="007A110C" w:rsidRDefault="00000000" w:rsidP="00AD7C40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A110C">
        <w:rPr>
          <w:rFonts w:ascii="Arial" w:hAnsi="Arial" w:cs="Arial"/>
          <w:sz w:val="20"/>
          <w:szCs w:val="20"/>
        </w:rPr>
        <w:t>Used various standard objects like Leads, Accounts, Contact, Opportunities, Products and Contracts</w:t>
      </w:r>
    </w:p>
    <w:p w14:paraId="45109195" w14:textId="77777777" w:rsidR="007A110C" w:rsidRPr="007A110C" w:rsidRDefault="00000000" w:rsidP="000E282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A110C">
        <w:rPr>
          <w:rFonts w:ascii="Arial" w:hAnsi="Arial" w:cs="Arial"/>
          <w:sz w:val="20"/>
          <w:szCs w:val="20"/>
        </w:rPr>
        <w:t>Created custom controllers and custom buttons which are used in the Salesforce Visual</w:t>
      </w:r>
      <w:r w:rsidR="00DA05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7A110C">
        <w:rPr>
          <w:rFonts w:ascii="Arial" w:hAnsi="Arial" w:cs="Arial"/>
          <w:sz w:val="20"/>
          <w:szCs w:val="20"/>
        </w:rPr>
        <w:t>orce pages</w:t>
      </w:r>
    </w:p>
    <w:p w14:paraId="27ADEA8E" w14:textId="77777777" w:rsidR="007A110C" w:rsidRPr="007A110C" w:rsidRDefault="00000000" w:rsidP="000E282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A110C">
        <w:rPr>
          <w:rFonts w:ascii="Arial" w:hAnsi="Arial" w:cs="Arial"/>
          <w:sz w:val="20"/>
          <w:szCs w:val="20"/>
        </w:rPr>
        <w:t>Developed APEX class, Controller class and APEX Triggers for various functional needs in the application</w:t>
      </w:r>
    </w:p>
    <w:p w14:paraId="560C12DD" w14:textId="77777777" w:rsidR="007A110C" w:rsidRPr="007A110C" w:rsidRDefault="00000000" w:rsidP="000E282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Visualf</w:t>
      </w:r>
      <w:r w:rsidRPr="007A110C">
        <w:rPr>
          <w:rFonts w:ascii="Arial" w:hAnsi="Arial" w:cs="Arial"/>
          <w:sz w:val="20"/>
          <w:szCs w:val="20"/>
        </w:rPr>
        <w:t>orce pages and Components to reduce the case of overabundance whenever needed</w:t>
      </w:r>
    </w:p>
    <w:p w14:paraId="5C086271" w14:textId="275A872A" w:rsidR="001E36B6" w:rsidRPr="004A315F" w:rsidRDefault="00000000" w:rsidP="00E5608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10"/>
          <w:szCs w:val="20"/>
        </w:rPr>
      </w:pPr>
      <w:r w:rsidRPr="000E282B">
        <w:rPr>
          <w:rFonts w:ascii="Arial" w:hAnsi="Arial" w:cs="Arial"/>
          <w:sz w:val="20"/>
          <w:szCs w:val="20"/>
        </w:rPr>
        <w:t>Enabled Aura Framework, by adding Aura Attributes and Aura Handlers for Events to focus on Logic and Interactions in Lightning Applications</w:t>
      </w:r>
    </w:p>
    <w:p w14:paraId="48B562E4" w14:textId="77777777" w:rsidR="00AB1C06" w:rsidRDefault="00AB1C06" w:rsidP="00AB1C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9F967F" w14:textId="77777777" w:rsidR="00AB1C06" w:rsidRPr="00BA10AE" w:rsidRDefault="00000000" w:rsidP="00AB1C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A10AE">
        <w:rPr>
          <w:rFonts w:ascii="Arial" w:hAnsi="Arial" w:cs="Arial"/>
          <w:b/>
          <w:sz w:val="20"/>
          <w:szCs w:val="20"/>
        </w:rPr>
        <w:t>StraVis</w:t>
      </w:r>
      <w:proofErr w:type="spellEnd"/>
      <w:r w:rsidRPr="00BA10AE">
        <w:rPr>
          <w:rFonts w:ascii="Arial" w:hAnsi="Arial" w:cs="Arial"/>
          <w:b/>
          <w:sz w:val="20"/>
          <w:szCs w:val="20"/>
        </w:rPr>
        <w:t xml:space="preserve"> IT Solutions Private Limited, Hyderabad, India </w:t>
      </w:r>
      <w:r w:rsidR="00BA10AE">
        <w:rPr>
          <w:rFonts w:ascii="Arial" w:hAnsi="Arial" w:cs="Arial"/>
          <w:b/>
          <w:sz w:val="20"/>
          <w:szCs w:val="20"/>
        </w:rPr>
        <w:tab/>
      </w:r>
      <w:r w:rsidR="00BA10AE">
        <w:rPr>
          <w:rFonts w:ascii="Arial" w:hAnsi="Arial" w:cs="Arial"/>
          <w:b/>
          <w:sz w:val="20"/>
          <w:szCs w:val="20"/>
        </w:rPr>
        <w:tab/>
      </w:r>
      <w:r w:rsidR="00BA10AE">
        <w:rPr>
          <w:rFonts w:ascii="Arial" w:hAnsi="Arial" w:cs="Arial"/>
          <w:b/>
          <w:sz w:val="20"/>
          <w:szCs w:val="20"/>
        </w:rPr>
        <w:tab/>
      </w:r>
      <w:r w:rsidR="00BA10AE">
        <w:rPr>
          <w:rFonts w:ascii="Arial" w:hAnsi="Arial" w:cs="Arial"/>
          <w:b/>
          <w:sz w:val="20"/>
          <w:szCs w:val="20"/>
        </w:rPr>
        <w:tab/>
      </w:r>
      <w:r w:rsidR="00BA10AE">
        <w:rPr>
          <w:rFonts w:ascii="Arial" w:hAnsi="Arial" w:cs="Arial"/>
          <w:b/>
          <w:sz w:val="20"/>
          <w:szCs w:val="20"/>
        </w:rPr>
        <w:tab/>
        <w:t xml:space="preserve">   </w:t>
      </w:r>
      <w:r w:rsidRPr="00BA10AE">
        <w:rPr>
          <w:rFonts w:ascii="Arial" w:hAnsi="Arial" w:cs="Arial"/>
          <w:b/>
          <w:sz w:val="20"/>
          <w:szCs w:val="20"/>
        </w:rPr>
        <w:t>Aug 2013 - May 2014</w:t>
      </w:r>
    </w:p>
    <w:p w14:paraId="125D85E4" w14:textId="77777777" w:rsidR="00AB1C06" w:rsidRPr="00BA10AE" w:rsidRDefault="00000000" w:rsidP="00AB1C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Sr. Salesforce Developer</w:t>
      </w:r>
    </w:p>
    <w:p w14:paraId="28E64A21" w14:textId="77777777" w:rsidR="00BA10AE" w:rsidRPr="00BA10AE" w:rsidRDefault="00000000" w:rsidP="00BA10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 xml:space="preserve">Client: </w:t>
      </w:r>
      <w:proofErr w:type="spellStart"/>
      <w:r w:rsidRPr="00BA10AE">
        <w:rPr>
          <w:rFonts w:ascii="Arial" w:hAnsi="Arial" w:cs="Arial"/>
          <w:sz w:val="20"/>
          <w:szCs w:val="20"/>
        </w:rPr>
        <w:t>Pebs</w:t>
      </w:r>
      <w:proofErr w:type="spellEnd"/>
      <w:r w:rsidRPr="00BA1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10AE">
        <w:rPr>
          <w:rFonts w:ascii="Arial" w:hAnsi="Arial" w:cs="Arial"/>
          <w:sz w:val="20"/>
          <w:szCs w:val="20"/>
        </w:rPr>
        <w:t>Pennar</w:t>
      </w:r>
      <w:proofErr w:type="spellEnd"/>
      <w:r w:rsidRPr="00BA10AE">
        <w:rPr>
          <w:rFonts w:ascii="Arial" w:hAnsi="Arial" w:cs="Arial"/>
          <w:sz w:val="20"/>
          <w:szCs w:val="20"/>
        </w:rPr>
        <w:t>, Hyderabad</w:t>
      </w:r>
    </w:p>
    <w:p w14:paraId="6B265BF9" w14:textId="34D490FC" w:rsidR="00BA10AE" w:rsidRPr="000D50C1" w:rsidRDefault="00000000" w:rsidP="000D3FD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0C1">
        <w:rPr>
          <w:rFonts w:ascii="Arial" w:hAnsi="Arial" w:cs="Arial"/>
          <w:sz w:val="20"/>
          <w:szCs w:val="20"/>
        </w:rPr>
        <w:t>Designed and deployed custom tabs, validation rules, approval processes and auto-response rules to automate the business logic</w:t>
      </w:r>
      <w:r w:rsidR="000D50C1">
        <w:rPr>
          <w:rFonts w:ascii="Arial" w:hAnsi="Arial" w:cs="Arial"/>
          <w:sz w:val="20"/>
          <w:szCs w:val="20"/>
        </w:rPr>
        <w:t xml:space="preserve">. </w:t>
      </w:r>
      <w:r w:rsidRPr="000D50C1">
        <w:rPr>
          <w:rFonts w:ascii="Arial" w:hAnsi="Arial" w:cs="Arial"/>
          <w:sz w:val="20"/>
          <w:szCs w:val="20"/>
        </w:rPr>
        <w:t>Written SOQL and SOSL statements within custom controllers, extensions</w:t>
      </w:r>
    </w:p>
    <w:p w14:paraId="39A340B7" w14:textId="77777777" w:rsidR="00BA10AE" w:rsidRPr="00BA10AE" w:rsidRDefault="00000000" w:rsidP="00BA10A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Designed and developed User Interfaces for Salesforce users as per the requirements</w:t>
      </w:r>
    </w:p>
    <w:p w14:paraId="46F67DA1" w14:textId="77777777" w:rsidR="00BA10AE" w:rsidRPr="00BA10AE" w:rsidRDefault="00000000" w:rsidP="00BA10A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Implemented minor enhancements on standard objects like Campaigns, Leads, Accounts, Contacts, Opportunities, Quotes, Activities, Dashboards and Reports</w:t>
      </w:r>
    </w:p>
    <w:p w14:paraId="793E5876" w14:textId="77777777" w:rsidR="00BA10AE" w:rsidRPr="00BA10AE" w:rsidRDefault="00000000" w:rsidP="00BA10A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Deployed Validation rules, Approval Processes, Custom tabs, and Auto-Response to automate business logic</w:t>
      </w:r>
    </w:p>
    <w:p w14:paraId="62043EB5" w14:textId="77777777" w:rsidR="00BA10AE" w:rsidRPr="00AB1C06" w:rsidRDefault="00BA10AE" w:rsidP="00AB1C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E69FA9" w14:textId="77777777" w:rsidR="00AB1C06" w:rsidRPr="00EA2EB7" w:rsidRDefault="00000000" w:rsidP="00AB1C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A2EB7">
        <w:rPr>
          <w:rFonts w:ascii="Arial" w:hAnsi="Arial" w:cs="Arial"/>
          <w:b/>
          <w:sz w:val="20"/>
          <w:szCs w:val="20"/>
        </w:rPr>
        <w:t>Capaxo</w:t>
      </w:r>
      <w:proofErr w:type="spellEnd"/>
      <w:r w:rsidRPr="00EA2EB7">
        <w:rPr>
          <w:rFonts w:ascii="Arial" w:hAnsi="Arial" w:cs="Arial"/>
          <w:b/>
          <w:sz w:val="20"/>
          <w:szCs w:val="20"/>
        </w:rPr>
        <w:t xml:space="preserve"> Techno Soft Private Limited, Hyderabad, India </w:t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  <w:t xml:space="preserve">    </w:t>
      </w:r>
      <w:r w:rsidRPr="00EA2EB7">
        <w:rPr>
          <w:rFonts w:ascii="Arial" w:hAnsi="Arial" w:cs="Arial"/>
          <w:b/>
          <w:sz w:val="20"/>
          <w:szCs w:val="20"/>
        </w:rPr>
        <w:t>Sep 2012 - Aug 2013</w:t>
      </w:r>
    </w:p>
    <w:p w14:paraId="4588048A" w14:textId="77777777" w:rsidR="00AB1C06" w:rsidRPr="00EA2EB7" w:rsidRDefault="00000000" w:rsidP="00AB1C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Salesforce Developer</w:t>
      </w:r>
    </w:p>
    <w:p w14:paraId="0E22FC6D" w14:textId="77777777" w:rsidR="00BA10AE" w:rsidRPr="00BA10AE" w:rsidRDefault="00000000" w:rsidP="00BA10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Client: Hone</w:t>
      </w:r>
      <w:r w:rsidR="00EA2EB7">
        <w:rPr>
          <w:rFonts w:ascii="Arial" w:hAnsi="Arial" w:cs="Arial"/>
          <w:sz w:val="20"/>
          <w:szCs w:val="20"/>
        </w:rPr>
        <w:t>y</w:t>
      </w:r>
      <w:r w:rsidRPr="00BA10AE">
        <w:rPr>
          <w:rFonts w:ascii="Arial" w:hAnsi="Arial" w:cs="Arial"/>
          <w:sz w:val="20"/>
          <w:szCs w:val="20"/>
        </w:rPr>
        <w:t>well Aerospace, USA</w:t>
      </w:r>
    </w:p>
    <w:p w14:paraId="6F3A905A" w14:textId="77777777" w:rsidR="00BA10AE" w:rsidRPr="00BA10AE" w:rsidRDefault="00000000" w:rsidP="00EA2EB7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Performed the roles of Salesforce.com Developer and Administrator in the organization</w:t>
      </w:r>
    </w:p>
    <w:p w14:paraId="34C0B3B9" w14:textId="77777777" w:rsidR="00BA10AE" w:rsidRPr="00BA10AE" w:rsidRDefault="00000000" w:rsidP="00EA2EB7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Created user Roles and Profiles, security controls, Territory implementation, shared settings</w:t>
      </w:r>
    </w:p>
    <w:p w14:paraId="5FBB90C1" w14:textId="77777777" w:rsidR="00BA10AE" w:rsidRPr="00BA10AE" w:rsidRDefault="00000000" w:rsidP="00EA2EB7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Developed various Custom Objects, Tabs, Master-Detail, Lookup relationships, Formula fields, validation rules</w:t>
      </w:r>
    </w:p>
    <w:p w14:paraId="39AD2011" w14:textId="77777777" w:rsidR="00AB1C06" w:rsidRDefault="00000000" w:rsidP="00EA2EB7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10AE">
        <w:rPr>
          <w:rFonts w:ascii="Arial" w:hAnsi="Arial" w:cs="Arial"/>
          <w:sz w:val="20"/>
          <w:szCs w:val="20"/>
        </w:rPr>
        <w:t>Customized the dashboards to the track usage for productivity and performance of</w:t>
      </w:r>
      <w:r w:rsidR="00EA2EB7">
        <w:rPr>
          <w:rFonts w:ascii="Arial" w:hAnsi="Arial" w:cs="Arial"/>
          <w:sz w:val="20"/>
          <w:szCs w:val="20"/>
        </w:rPr>
        <w:t xml:space="preserve"> </w:t>
      </w:r>
      <w:r w:rsidRPr="00BA10AE">
        <w:rPr>
          <w:rFonts w:ascii="Arial" w:hAnsi="Arial" w:cs="Arial"/>
          <w:sz w:val="20"/>
          <w:szCs w:val="20"/>
        </w:rPr>
        <w:t>business centers</w:t>
      </w:r>
    </w:p>
    <w:p w14:paraId="41B411DB" w14:textId="77777777" w:rsidR="00BA10AE" w:rsidRPr="00AB1C06" w:rsidRDefault="00BA10AE" w:rsidP="00AB1C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1DC4B1" w14:textId="77777777" w:rsidR="00AB1C06" w:rsidRPr="00EA2EB7" w:rsidRDefault="00000000" w:rsidP="00AB1C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2EB7">
        <w:rPr>
          <w:rFonts w:ascii="Arial" w:hAnsi="Arial" w:cs="Arial"/>
          <w:b/>
          <w:sz w:val="20"/>
          <w:szCs w:val="20"/>
        </w:rPr>
        <w:t xml:space="preserve">Citizen Co-Operative Society Private Limited, Hyderabad </w:t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</w:r>
      <w:r w:rsidR="00EA2EB7">
        <w:rPr>
          <w:rFonts w:ascii="Arial" w:hAnsi="Arial" w:cs="Arial"/>
          <w:b/>
          <w:sz w:val="20"/>
          <w:szCs w:val="20"/>
        </w:rPr>
        <w:tab/>
        <w:t xml:space="preserve">    </w:t>
      </w:r>
      <w:r w:rsidRPr="00EA2EB7">
        <w:rPr>
          <w:rFonts w:ascii="Arial" w:hAnsi="Arial" w:cs="Arial"/>
          <w:b/>
          <w:sz w:val="20"/>
          <w:szCs w:val="20"/>
        </w:rPr>
        <w:t>May 2009 - Sep 2012</w:t>
      </w:r>
    </w:p>
    <w:p w14:paraId="750F94BC" w14:textId="77777777" w:rsidR="00AB1C06" w:rsidRPr="00EA2EB7" w:rsidRDefault="00000000" w:rsidP="00AB1C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2EB7">
        <w:rPr>
          <w:rFonts w:ascii="Arial" w:hAnsi="Arial" w:cs="Arial"/>
          <w:b/>
          <w:sz w:val="20"/>
          <w:szCs w:val="20"/>
        </w:rPr>
        <w:t xml:space="preserve">Software </w:t>
      </w:r>
      <w:r w:rsidR="00AA2C95">
        <w:rPr>
          <w:rFonts w:ascii="Arial" w:hAnsi="Arial" w:cs="Arial"/>
          <w:b/>
          <w:sz w:val="20"/>
          <w:szCs w:val="20"/>
        </w:rPr>
        <w:t xml:space="preserve">Developer </w:t>
      </w:r>
    </w:p>
    <w:p w14:paraId="71C9F9B6" w14:textId="77777777" w:rsidR="00EA2EB7" w:rsidRPr="00EA2EB7" w:rsidRDefault="00000000" w:rsidP="00EA2EB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EB7">
        <w:rPr>
          <w:rFonts w:ascii="Arial" w:hAnsi="Arial" w:cs="Arial"/>
          <w:sz w:val="20"/>
          <w:szCs w:val="20"/>
        </w:rPr>
        <w:t>Interacted with various business user groups to increase the user adoption to assist them in using software</w:t>
      </w:r>
    </w:p>
    <w:p w14:paraId="6C7DC06A" w14:textId="77777777" w:rsidR="00EA2EB7" w:rsidRPr="00EA2EB7" w:rsidRDefault="00000000" w:rsidP="00EA2EB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EB7">
        <w:rPr>
          <w:rFonts w:ascii="Arial" w:hAnsi="Arial" w:cs="Arial"/>
          <w:sz w:val="20"/>
          <w:szCs w:val="20"/>
        </w:rPr>
        <w:t>Designed and deployed custom tabs, validation rules, approval processes and auto-response roles to automate the business logic</w:t>
      </w:r>
    </w:p>
    <w:p w14:paraId="2F4B81BE" w14:textId="77777777" w:rsidR="00EA2EB7" w:rsidRPr="00EA2EB7" w:rsidRDefault="00000000" w:rsidP="00EA2EB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EB7">
        <w:rPr>
          <w:rFonts w:ascii="Arial" w:hAnsi="Arial" w:cs="Arial"/>
          <w:sz w:val="20"/>
          <w:szCs w:val="20"/>
        </w:rPr>
        <w:t>Added new custom objects, assigned fields, designed page layouts, custom tabs, components, custom reports</w:t>
      </w:r>
    </w:p>
    <w:p w14:paraId="7EBD2AC4" w14:textId="77777777" w:rsidR="00EA2EB7" w:rsidRDefault="00000000" w:rsidP="00EA2EB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EB7">
        <w:rPr>
          <w:rFonts w:ascii="Arial" w:hAnsi="Arial" w:cs="Arial"/>
          <w:sz w:val="20"/>
          <w:szCs w:val="20"/>
        </w:rPr>
        <w:t>Customized the dashboards to the track usage for productivity and performance of business centers</w:t>
      </w:r>
    </w:p>
    <w:p w14:paraId="3A1E8BC0" w14:textId="77777777" w:rsidR="00EA2EB7" w:rsidRDefault="00EA2EB7" w:rsidP="00EA2E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E429FA" w14:textId="77777777" w:rsidR="00EA2EB7" w:rsidRPr="00EA2EB7" w:rsidRDefault="00000000" w:rsidP="00EA2EB7">
      <w:pPr>
        <w:spacing w:after="0"/>
        <w:jc w:val="both"/>
        <w:rPr>
          <w:rFonts w:ascii="Arial" w:hAnsi="Arial" w:cs="Arial"/>
          <w:b/>
          <w:szCs w:val="20"/>
        </w:rPr>
      </w:pPr>
      <w:r w:rsidRPr="00EA2EB7">
        <w:rPr>
          <w:rFonts w:ascii="Arial" w:hAnsi="Arial" w:cs="Arial"/>
          <w:b/>
          <w:szCs w:val="20"/>
        </w:rPr>
        <w:t>ACADEMICS</w:t>
      </w:r>
    </w:p>
    <w:p w14:paraId="0C2B44E0" w14:textId="77777777" w:rsidR="00EA2EB7" w:rsidRPr="00EA2EB7" w:rsidRDefault="00000000" w:rsidP="00EA2EB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EB7">
        <w:rPr>
          <w:rFonts w:ascii="Arial" w:hAnsi="Arial" w:cs="Arial"/>
          <w:sz w:val="20"/>
          <w:szCs w:val="20"/>
        </w:rPr>
        <w:t>Master of Computer Application, Andhra University, India (2009)</w:t>
      </w:r>
    </w:p>
    <w:p w14:paraId="72FDEBCF" w14:textId="77777777" w:rsidR="00EA2EB7" w:rsidRDefault="00000000" w:rsidP="00EA2EB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A2EB7">
        <w:rPr>
          <w:rFonts w:ascii="Arial" w:hAnsi="Arial" w:cs="Arial"/>
          <w:sz w:val="20"/>
          <w:szCs w:val="20"/>
        </w:rPr>
        <w:t>Bachelor of Commerce (OM &amp; SP), Acharya Nagarjuna University, India (2005)</w:t>
      </w:r>
    </w:p>
    <w:p w14:paraId="124C6B5F" w14:textId="77777777" w:rsidR="00EA2EB7" w:rsidRPr="002E534B" w:rsidRDefault="0082351B" w:rsidP="00EA2E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3A96BA2">
          <v:rect id="_x0000_i1025" alt="" style="width:540pt;height:1.5pt;mso-width-percent:0;mso-height-percent:0;mso-width-percent:0;mso-height-percent:0" o:hralign="center" o:hrstd="t" o:hrnoshade="t" o:hr="t" fillcolor="black" stroked="f"/>
        </w:pict>
      </w:r>
      <w:r w:rsidR="00B8142B">
        <w:rPr>
          <w:noProof/>
        </w:rPr>
        <w:drawing>
          <wp:anchor distT="0" distB="0" distL="114300" distR="114300" simplePos="0" relativeHeight="251659264" behindDoc="0" locked="0" layoutInCell="1" allowOverlap="1" wp14:anchorId="73007F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EB7" w:rsidRPr="002E534B" w:rsidSect="00224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0A6"/>
    <w:multiLevelType w:val="hybridMultilevel"/>
    <w:tmpl w:val="1340E23C"/>
    <w:lvl w:ilvl="0" w:tplc="F854380A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36166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44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4F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86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8D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0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01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82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7D7A"/>
    <w:multiLevelType w:val="hybridMultilevel"/>
    <w:tmpl w:val="C414DE5E"/>
    <w:lvl w:ilvl="0" w:tplc="D1008FD6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9CFE6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8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E7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E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A2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4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25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68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0153"/>
    <w:multiLevelType w:val="hybridMultilevel"/>
    <w:tmpl w:val="1A78C5A6"/>
    <w:lvl w:ilvl="0" w:tplc="2F4A78B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BCE2E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85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4C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04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A9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E5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0B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6A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E25"/>
    <w:multiLevelType w:val="hybridMultilevel"/>
    <w:tmpl w:val="478E86E2"/>
    <w:lvl w:ilvl="0" w:tplc="4C80366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78442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86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03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A8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C04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8B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A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29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4DB4"/>
    <w:multiLevelType w:val="hybridMultilevel"/>
    <w:tmpl w:val="4B3457F0"/>
    <w:lvl w:ilvl="0" w:tplc="48D0DC6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85326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7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E8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B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05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7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AF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27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7626"/>
    <w:multiLevelType w:val="hybridMultilevel"/>
    <w:tmpl w:val="B0E61378"/>
    <w:lvl w:ilvl="0" w:tplc="DAF8DAEA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4EA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A3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87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7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6C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0E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0D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44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5638"/>
    <w:multiLevelType w:val="hybridMultilevel"/>
    <w:tmpl w:val="D6AACEC4"/>
    <w:lvl w:ilvl="0" w:tplc="38103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E1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66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7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45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43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9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CE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27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61A86"/>
    <w:multiLevelType w:val="hybridMultilevel"/>
    <w:tmpl w:val="FC54B1F2"/>
    <w:lvl w:ilvl="0" w:tplc="364C6B3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B2028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E7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09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C5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2F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7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E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EC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B6177"/>
    <w:multiLevelType w:val="hybridMultilevel"/>
    <w:tmpl w:val="9880E344"/>
    <w:lvl w:ilvl="0" w:tplc="A0AA0EF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E620F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AF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6E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9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A6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2C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D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0D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E6B6F"/>
    <w:multiLevelType w:val="hybridMultilevel"/>
    <w:tmpl w:val="7EC00604"/>
    <w:lvl w:ilvl="0" w:tplc="339AF856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B10A4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62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6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20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08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E0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48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0F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833134">
    <w:abstractNumId w:val="7"/>
  </w:num>
  <w:num w:numId="2" w16cid:durableId="1328747437">
    <w:abstractNumId w:val="6"/>
  </w:num>
  <w:num w:numId="3" w16cid:durableId="1357272710">
    <w:abstractNumId w:val="0"/>
  </w:num>
  <w:num w:numId="4" w16cid:durableId="1409887262">
    <w:abstractNumId w:val="8"/>
  </w:num>
  <w:num w:numId="5" w16cid:durableId="2001421880">
    <w:abstractNumId w:val="4"/>
  </w:num>
  <w:num w:numId="6" w16cid:durableId="278225175">
    <w:abstractNumId w:val="1"/>
  </w:num>
  <w:num w:numId="7" w16cid:durableId="1729104874">
    <w:abstractNumId w:val="5"/>
  </w:num>
  <w:num w:numId="8" w16cid:durableId="770441240">
    <w:abstractNumId w:val="9"/>
  </w:num>
  <w:num w:numId="9" w16cid:durableId="152572200">
    <w:abstractNumId w:val="3"/>
  </w:num>
  <w:num w:numId="10" w16cid:durableId="6588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39"/>
    <w:rsid w:val="00025219"/>
    <w:rsid w:val="00040847"/>
    <w:rsid w:val="00045C76"/>
    <w:rsid w:val="000C76B7"/>
    <w:rsid w:val="000D3FD6"/>
    <w:rsid w:val="000D50C1"/>
    <w:rsid w:val="000E282B"/>
    <w:rsid w:val="00114A0F"/>
    <w:rsid w:val="00116494"/>
    <w:rsid w:val="00121206"/>
    <w:rsid w:val="001559F0"/>
    <w:rsid w:val="001D7F57"/>
    <w:rsid w:val="001E36B6"/>
    <w:rsid w:val="00204198"/>
    <w:rsid w:val="00224139"/>
    <w:rsid w:val="002259D9"/>
    <w:rsid w:val="002C140A"/>
    <w:rsid w:val="002D34B4"/>
    <w:rsid w:val="002E534B"/>
    <w:rsid w:val="002E564A"/>
    <w:rsid w:val="002F7B58"/>
    <w:rsid w:val="00330589"/>
    <w:rsid w:val="00335246"/>
    <w:rsid w:val="003B036D"/>
    <w:rsid w:val="003B4B21"/>
    <w:rsid w:val="003D7B11"/>
    <w:rsid w:val="00421AB2"/>
    <w:rsid w:val="00460CF3"/>
    <w:rsid w:val="004A315F"/>
    <w:rsid w:val="004C6992"/>
    <w:rsid w:val="00502CF1"/>
    <w:rsid w:val="00517F31"/>
    <w:rsid w:val="00537200"/>
    <w:rsid w:val="00540C5A"/>
    <w:rsid w:val="00567A65"/>
    <w:rsid w:val="005A4B02"/>
    <w:rsid w:val="0061711D"/>
    <w:rsid w:val="00635C80"/>
    <w:rsid w:val="006361F9"/>
    <w:rsid w:val="0066167A"/>
    <w:rsid w:val="006774B1"/>
    <w:rsid w:val="006C4F7A"/>
    <w:rsid w:val="00770BF7"/>
    <w:rsid w:val="007A110C"/>
    <w:rsid w:val="007A6CA7"/>
    <w:rsid w:val="00801584"/>
    <w:rsid w:val="008016D5"/>
    <w:rsid w:val="0080777B"/>
    <w:rsid w:val="0082351B"/>
    <w:rsid w:val="00874A53"/>
    <w:rsid w:val="008C08C6"/>
    <w:rsid w:val="008C7F0B"/>
    <w:rsid w:val="009154B0"/>
    <w:rsid w:val="00915902"/>
    <w:rsid w:val="00A00313"/>
    <w:rsid w:val="00A038AE"/>
    <w:rsid w:val="00A17718"/>
    <w:rsid w:val="00AA2C95"/>
    <w:rsid w:val="00AA300B"/>
    <w:rsid w:val="00AA6235"/>
    <w:rsid w:val="00AB1C06"/>
    <w:rsid w:val="00AD7C40"/>
    <w:rsid w:val="00B34DC1"/>
    <w:rsid w:val="00B4293C"/>
    <w:rsid w:val="00B8142B"/>
    <w:rsid w:val="00B822A1"/>
    <w:rsid w:val="00BA10AE"/>
    <w:rsid w:val="00C25B33"/>
    <w:rsid w:val="00C30AF2"/>
    <w:rsid w:val="00C47D26"/>
    <w:rsid w:val="00C532C0"/>
    <w:rsid w:val="00C53AE1"/>
    <w:rsid w:val="00C9145D"/>
    <w:rsid w:val="00CA7E8F"/>
    <w:rsid w:val="00CB7CDF"/>
    <w:rsid w:val="00D410E5"/>
    <w:rsid w:val="00D458C8"/>
    <w:rsid w:val="00D6464E"/>
    <w:rsid w:val="00D96668"/>
    <w:rsid w:val="00DA0503"/>
    <w:rsid w:val="00DE5EBE"/>
    <w:rsid w:val="00DF6D3F"/>
    <w:rsid w:val="00E5608B"/>
    <w:rsid w:val="00E92EAA"/>
    <w:rsid w:val="00E9539C"/>
    <w:rsid w:val="00EA2EB7"/>
    <w:rsid w:val="00EB7668"/>
    <w:rsid w:val="00EF092E"/>
    <w:rsid w:val="00F37528"/>
    <w:rsid w:val="00F469F8"/>
    <w:rsid w:val="00F545A6"/>
    <w:rsid w:val="00F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59AEB-B1D0-4319-B551-9EC4A4A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3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534B"/>
    <w:pPr>
      <w:ind w:left="720"/>
      <w:contextualSpacing/>
    </w:pPr>
  </w:style>
  <w:style w:type="table" w:styleId="TableGrid">
    <w:name w:val="Table Grid"/>
    <w:basedOn w:val="TableNormal"/>
    <w:uiPriority w:val="59"/>
    <w:rsid w:val="0053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77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leninsfdc" TargetMode="External"/><Relationship Id="rId3" Type="http://schemas.openxmlformats.org/officeDocument/2006/relationships/styles" Target="styles.xml"/><Relationship Id="rId7" Type="http://schemas.openxmlformats.org/officeDocument/2006/relationships/hyperlink" Target="mailto:leninsfdc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6d94e31ce19aab2c4534737a0f870117134f530e18705c4458440321091b5b58140c160613485d5d1b4d58515c424154181c084b281e010303071941515e0f59580f1b425c4c01090340281e0103140a14405d5e014d584b50535a4f162e024b4340010143071944095400551b135b105516155c5c00031c120842501442095b5d5518120a10031753444f4a081e0103030614435e5e01584f1b08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CD87-9CCD-46A7-8C8B-5E61FB27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digvijay.gupta</dc:creator>
  <cp:lastModifiedBy>Microsoft Office User</cp:lastModifiedBy>
  <cp:revision>2</cp:revision>
  <cp:lastPrinted>2019-05-16T04:39:00Z</cp:lastPrinted>
  <dcterms:created xsi:type="dcterms:W3CDTF">2022-10-20T13:46:00Z</dcterms:created>
  <dcterms:modified xsi:type="dcterms:W3CDTF">2022-10-20T13:46:00Z</dcterms:modified>
</cp:coreProperties>
</file>